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19.xml" ContentType="application/vnd.openxmlformats-officedocument.wordprocessingml.footer+xml"/>
  <Override PartName="/word/header22.xml" ContentType="application/vnd.openxmlformats-officedocument.wordprocessingml.header+xml"/>
  <Override PartName="/word/footer20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5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7.xml" ContentType="application/vnd.openxmlformats-officedocument.wordprocessingml.header+xml"/>
  <Override PartName="/word/footer45.xml" ContentType="application/vnd.openxmlformats-officedocument.wordprocessingml.footer+xml"/>
  <Override PartName="/word/header48.xml" ContentType="application/vnd.openxmlformats-officedocument.wordprocessingml.header+xml"/>
  <Override PartName="/word/footer4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7DBB8" w14:textId="64A12D8F" w:rsidR="00EC353D" w:rsidRDefault="00CE0881">
      <w:pPr>
        <w:pStyle w:val="BodyText"/>
        <w:ind w:left="9236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011136" behindDoc="1" locked="0" layoutInCell="1" allowOverlap="1" wp14:anchorId="67D9828D" wp14:editId="7F83214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069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61B0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F2042" id="docshape1" o:spid="_x0000_s1026" style="position:absolute;margin-left:0;margin-top:0;width:595.3pt;height:841.9pt;z-index:-213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" fillcolor="#61b0bb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2011648" behindDoc="1" locked="0" layoutInCell="1" allowOverlap="1" wp14:anchorId="1E724938" wp14:editId="7B3784B0">
                <wp:simplePos x="0" y="0"/>
                <wp:positionH relativeFrom="page">
                  <wp:posOffset>0</wp:posOffset>
                </wp:positionH>
                <wp:positionV relativeFrom="page">
                  <wp:posOffset>3769995</wp:posOffset>
                </wp:positionV>
                <wp:extent cx="7560310" cy="6922135"/>
                <wp:effectExtent l="0" t="0" r="0" b="0"/>
                <wp:wrapNone/>
                <wp:docPr id="1058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922135"/>
                          <a:chOff x="0" y="5937"/>
                          <a:chExt cx="11906" cy="10901"/>
                        </a:xfrm>
                      </wpg:grpSpPr>
                      <pic:pic xmlns:pic="http://schemas.openxmlformats.org/drawingml/2006/picture">
                        <pic:nvPicPr>
                          <pic:cNvPr id="1059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8" y="11017"/>
                            <a:ext cx="6618" cy="5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0" name="docshape4"/>
                        <wps:cNvSpPr>
                          <a:spLocks/>
                        </wps:cNvSpPr>
                        <wps:spPr bwMode="auto">
                          <a:xfrm>
                            <a:off x="9452" y="5936"/>
                            <a:ext cx="2453" cy="7082"/>
                          </a:xfrm>
                          <a:custGeom>
                            <a:avLst/>
                            <a:gdLst>
                              <a:gd name="T0" fmla="+- 0 11852 9453"/>
                              <a:gd name="T1" fmla="*/ T0 w 2453"/>
                              <a:gd name="T2" fmla="+- 0 5967 5937"/>
                              <a:gd name="T3" fmla="*/ 5967 h 7082"/>
                              <a:gd name="T4" fmla="+- 0 11727 9453"/>
                              <a:gd name="T5" fmla="*/ T4 w 2453"/>
                              <a:gd name="T6" fmla="+- 0 6041 5937"/>
                              <a:gd name="T7" fmla="*/ 6041 h 7082"/>
                              <a:gd name="T8" fmla="+- 0 11604 9453"/>
                              <a:gd name="T9" fmla="*/ T8 w 2453"/>
                              <a:gd name="T10" fmla="+- 0 6119 5937"/>
                              <a:gd name="T11" fmla="*/ 6119 h 7082"/>
                              <a:gd name="T12" fmla="+- 0 11483 9453"/>
                              <a:gd name="T13" fmla="*/ T12 w 2453"/>
                              <a:gd name="T14" fmla="+- 0 6201 5937"/>
                              <a:gd name="T15" fmla="*/ 6201 h 7082"/>
                              <a:gd name="T16" fmla="+- 0 11365 9453"/>
                              <a:gd name="T17" fmla="*/ T16 w 2453"/>
                              <a:gd name="T18" fmla="+- 0 6287 5937"/>
                              <a:gd name="T19" fmla="*/ 6287 h 7082"/>
                              <a:gd name="T20" fmla="+- 0 11249 9453"/>
                              <a:gd name="T21" fmla="*/ T20 w 2453"/>
                              <a:gd name="T22" fmla="+- 0 6376 5937"/>
                              <a:gd name="T23" fmla="*/ 6376 h 7082"/>
                              <a:gd name="T24" fmla="+- 0 11136 9453"/>
                              <a:gd name="T25" fmla="*/ T24 w 2453"/>
                              <a:gd name="T26" fmla="+- 0 6469 5937"/>
                              <a:gd name="T27" fmla="*/ 6469 h 7082"/>
                              <a:gd name="T28" fmla="+- 0 11026 9453"/>
                              <a:gd name="T29" fmla="*/ T28 w 2453"/>
                              <a:gd name="T30" fmla="+- 0 6566 5937"/>
                              <a:gd name="T31" fmla="*/ 6566 h 7082"/>
                              <a:gd name="T32" fmla="+- 0 10918 9453"/>
                              <a:gd name="T33" fmla="*/ T32 w 2453"/>
                              <a:gd name="T34" fmla="+- 0 6666 5937"/>
                              <a:gd name="T35" fmla="*/ 6666 h 7082"/>
                              <a:gd name="T36" fmla="+- 0 10813 9453"/>
                              <a:gd name="T37" fmla="*/ T36 w 2453"/>
                              <a:gd name="T38" fmla="+- 0 6769 5937"/>
                              <a:gd name="T39" fmla="*/ 6769 h 7082"/>
                              <a:gd name="T40" fmla="+- 0 10712 9453"/>
                              <a:gd name="T41" fmla="*/ T40 w 2453"/>
                              <a:gd name="T42" fmla="+- 0 6876 5937"/>
                              <a:gd name="T43" fmla="*/ 6876 h 7082"/>
                              <a:gd name="T44" fmla="+- 0 10613 9453"/>
                              <a:gd name="T45" fmla="*/ T44 w 2453"/>
                              <a:gd name="T46" fmla="+- 0 6987 5937"/>
                              <a:gd name="T47" fmla="*/ 6987 h 7082"/>
                              <a:gd name="T48" fmla="+- 0 10518 9453"/>
                              <a:gd name="T49" fmla="*/ T48 w 2453"/>
                              <a:gd name="T50" fmla="+- 0 7101 5937"/>
                              <a:gd name="T51" fmla="*/ 7101 h 7082"/>
                              <a:gd name="T52" fmla="+- 0 10426 9453"/>
                              <a:gd name="T53" fmla="*/ T52 w 2453"/>
                              <a:gd name="T54" fmla="+- 0 7218 5937"/>
                              <a:gd name="T55" fmla="*/ 7218 h 7082"/>
                              <a:gd name="T56" fmla="+- 0 10338 9453"/>
                              <a:gd name="T57" fmla="*/ T56 w 2453"/>
                              <a:gd name="T58" fmla="+- 0 7338 5937"/>
                              <a:gd name="T59" fmla="*/ 7338 h 7082"/>
                              <a:gd name="T60" fmla="+- 0 10253 9453"/>
                              <a:gd name="T61" fmla="*/ T60 w 2453"/>
                              <a:gd name="T62" fmla="+- 0 7462 5937"/>
                              <a:gd name="T63" fmla="*/ 7462 h 7082"/>
                              <a:gd name="T64" fmla="+- 0 10171 9453"/>
                              <a:gd name="T65" fmla="*/ T64 w 2453"/>
                              <a:gd name="T66" fmla="+- 0 7589 5937"/>
                              <a:gd name="T67" fmla="*/ 7589 h 7082"/>
                              <a:gd name="T68" fmla="+- 0 10094 9453"/>
                              <a:gd name="T69" fmla="*/ T68 w 2453"/>
                              <a:gd name="T70" fmla="+- 0 7719 5937"/>
                              <a:gd name="T71" fmla="*/ 7719 h 7082"/>
                              <a:gd name="T72" fmla="+- 0 10020 9453"/>
                              <a:gd name="T73" fmla="*/ T72 w 2453"/>
                              <a:gd name="T74" fmla="+- 0 7852 5937"/>
                              <a:gd name="T75" fmla="*/ 7852 h 7082"/>
                              <a:gd name="T76" fmla="+- 0 9950 9453"/>
                              <a:gd name="T77" fmla="*/ T76 w 2453"/>
                              <a:gd name="T78" fmla="+- 0 7988 5937"/>
                              <a:gd name="T79" fmla="*/ 7988 h 7082"/>
                              <a:gd name="T80" fmla="+- 0 9884 9453"/>
                              <a:gd name="T81" fmla="*/ T80 w 2453"/>
                              <a:gd name="T82" fmla="+- 0 8127 5937"/>
                              <a:gd name="T83" fmla="*/ 8127 h 7082"/>
                              <a:gd name="T84" fmla="+- 0 9822 9453"/>
                              <a:gd name="T85" fmla="*/ T84 w 2453"/>
                              <a:gd name="T86" fmla="+- 0 8269 5937"/>
                              <a:gd name="T87" fmla="*/ 8269 h 7082"/>
                              <a:gd name="T88" fmla="+- 0 9764 9453"/>
                              <a:gd name="T89" fmla="*/ T88 w 2453"/>
                              <a:gd name="T90" fmla="+- 0 8413 5937"/>
                              <a:gd name="T91" fmla="*/ 8413 h 7082"/>
                              <a:gd name="T92" fmla="+- 0 9710 9453"/>
                              <a:gd name="T93" fmla="*/ T92 w 2453"/>
                              <a:gd name="T94" fmla="+- 0 8565 5937"/>
                              <a:gd name="T95" fmla="*/ 8565 h 7082"/>
                              <a:gd name="T96" fmla="+- 0 9659 9453"/>
                              <a:gd name="T97" fmla="*/ T96 w 2453"/>
                              <a:gd name="T98" fmla="+- 0 8723 5937"/>
                              <a:gd name="T99" fmla="*/ 8723 h 7082"/>
                              <a:gd name="T100" fmla="+- 0 9614 9453"/>
                              <a:gd name="T101" fmla="*/ T100 w 2453"/>
                              <a:gd name="T102" fmla="+- 0 8880 5937"/>
                              <a:gd name="T103" fmla="*/ 8880 h 7082"/>
                              <a:gd name="T104" fmla="+- 0 9575 9453"/>
                              <a:gd name="T105" fmla="*/ T104 w 2453"/>
                              <a:gd name="T106" fmla="+- 0 9038 5937"/>
                              <a:gd name="T107" fmla="*/ 9038 h 7082"/>
                              <a:gd name="T108" fmla="+- 0 9541 9453"/>
                              <a:gd name="T109" fmla="*/ T108 w 2453"/>
                              <a:gd name="T110" fmla="+- 0 9197 5937"/>
                              <a:gd name="T111" fmla="*/ 9197 h 7082"/>
                              <a:gd name="T112" fmla="+- 0 9512 9453"/>
                              <a:gd name="T113" fmla="*/ T112 w 2453"/>
                              <a:gd name="T114" fmla="+- 0 9355 5937"/>
                              <a:gd name="T115" fmla="*/ 9355 h 7082"/>
                              <a:gd name="T116" fmla="+- 0 9490 9453"/>
                              <a:gd name="T117" fmla="*/ T116 w 2453"/>
                              <a:gd name="T118" fmla="+- 0 9514 5937"/>
                              <a:gd name="T119" fmla="*/ 9514 h 7082"/>
                              <a:gd name="T120" fmla="+- 0 9472 9453"/>
                              <a:gd name="T121" fmla="*/ T120 w 2453"/>
                              <a:gd name="T122" fmla="+- 0 9672 5937"/>
                              <a:gd name="T123" fmla="*/ 9672 h 7082"/>
                              <a:gd name="T124" fmla="+- 0 9461 9453"/>
                              <a:gd name="T125" fmla="*/ T124 w 2453"/>
                              <a:gd name="T126" fmla="+- 0 9831 5937"/>
                              <a:gd name="T127" fmla="*/ 9831 h 7082"/>
                              <a:gd name="T128" fmla="+- 0 9454 9453"/>
                              <a:gd name="T129" fmla="*/ T128 w 2453"/>
                              <a:gd name="T130" fmla="+- 0 9989 5937"/>
                              <a:gd name="T131" fmla="*/ 9989 h 7082"/>
                              <a:gd name="T132" fmla="+- 0 9453 9453"/>
                              <a:gd name="T133" fmla="*/ T132 w 2453"/>
                              <a:gd name="T134" fmla="+- 0 10146 5937"/>
                              <a:gd name="T135" fmla="*/ 10146 h 7082"/>
                              <a:gd name="T136" fmla="+- 0 9457 9453"/>
                              <a:gd name="T137" fmla="*/ T136 w 2453"/>
                              <a:gd name="T138" fmla="+- 0 10303 5937"/>
                              <a:gd name="T139" fmla="*/ 10303 h 7082"/>
                              <a:gd name="T140" fmla="+- 0 9466 9453"/>
                              <a:gd name="T141" fmla="*/ T140 w 2453"/>
                              <a:gd name="T142" fmla="+- 0 10463 5937"/>
                              <a:gd name="T143" fmla="*/ 10463 h 7082"/>
                              <a:gd name="T144" fmla="+- 0 9481 9453"/>
                              <a:gd name="T145" fmla="*/ T144 w 2453"/>
                              <a:gd name="T146" fmla="+- 0 10623 5937"/>
                              <a:gd name="T147" fmla="*/ 10623 h 7082"/>
                              <a:gd name="T148" fmla="+- 0 9501 9453"/>
                              <a:gd name="T149" fmla="*/ T148 w 2453"/>
                              <a:gd name="T150" fmla="+- 0 10781 5937"/>
                              <a:gd name="T151" fmla="*/ 10781 h 7082"/>
                              <a:gd name="T152" fmla="+- 0 9526 9453"/>
                              <a:gd name="T153" fmla="*/ T152 w 2453"/>
                              <a:gd name="T154" fmla="+- 0 10938 5937"/>
                              <a:gd name="T155" fmla="*/ 10938 h 7082"/>
                              <a:gd name="T156" fmla="+- 0 9556 9453"/>
                              <a:gd name="T157" fmla="*/ T156 w 2453"/>
                              <a:gd name="T158" fmla="+- 0 11094 5937"/>
                              <a:gd name="T159" fmla="*/ 11094 h 7082"/>
                              <a:gd name="T160" fmla="+- 0 9592 9453"/>
                              <a:gd name="T161" fmla="*/ T160 w 2453"/>
                              <a:gd name="T162" fmla="+- 0 11249 5937"/>
                              <a:gd name="T163" fmla="*/ 11249 h 7082"/>
                              <a:gd name="T164" fmla="+- 0 9632 9453"/>
                              <a:gd name="T165" fmla="*/ T164 w 2453"/>
                              <a:gd name="T166" fmla="+- 0 11402 5937"/>
                              <a:gd name="T167" fmla="*/ 11402 h 7082"/>
                              <a:gd name="T168" fmla="+- 0 9678 9453"/>
                              <a:gd name="T169" fmla="*/ T168 w 2453"/>
                              <a:gd name="T170" fmla="+- 0 11554 5937"/>
                              <a:gd name="T171" fmla="*/ 11554 h 7082"/>
                              <a:gd name="T172" fmla="+- 0 9729 9453"/>
                              <a:gd name="T173" fmla="*/ T172 w 2453"/>
                              <a:gd name="T174" fmla="+- 0 11703 5937"/>
                              <a:gd name="T175" fmla="*/ 11703 h 7082"/>
                              <a:gd name="T176" fmla="+- 0 9784 9453"/>
                              <a:gd name="T177" fmla="*/ T176 w 2453"/>
                              <a:gd name="T178" fmla="+- 0 11852 5937"/>
                              <a:gd name="T179" fmla="*/ 11852 h 7082"/>
                              <a:gd name="T180" fmla="+- 0 9844 9453"/>
                              <a:gd name="T181" fmla="*/ T180 w 2453"/>
                              <a:gd name="T182" fmla="+- 0 11998 5937"/>
                              <a:gd name="T183" fmla="*/ 11998 h 7082"/>
                              <a:gd name="T184" fmla="+- 0 9909 9453"/>
                              <a:gd name="T185" fmla="*/ T184 w 2453"/>
                              <a:gd name="T186" fmla="+- 0 12142 5937"/>
                              <a:gd name="T187" fmla="*/ 12142 h 7082"/>
                              <a:gd name="T188" fmla="+- 0 9979 9453"/>
                              <a:gd name="T189" fmla="*/ T188 w 2453"/>
                              <a:gd name="T190" fmla="+- 0 12283 5937"/>
                              <a:gd name="T191" fmla="*/ 12283 h 7082"/>
                              <a:gd name="T192" fmla="+- 0 10053 9453"/>
                              <a:gd name="T193" fmla="*/ T192 w 2453"/>
                              <a:gd name="T194" fmla="+- 0 12423 5937"/>
                              <a:gd name="T195" fmla="*/ 12423 h 7082"/>
                              <a:gd name="T196" fmla="+- 0 10132 9453"/>
                              <a:gd name="T197" fmla="*/ T196 w 2453"/>
                              <a:gd name="T198" fmla="+- 0 12560 5937"/>
                              <a:gd name="T199" fmla="*/ 12560 h 7082"/>
                              <a:gd name="T200" fmla="+- 0 10216 9453"/>
                              <a:gd name="T201" fmla="*/ T200 w 2453"/>
                              <a:gd name="T202" fmla="+- 0 12694 5937"/>
                              <a:gd name="T203" fmla="*/ 12694 h 7082"/>
                              <a:gd name="T204" fmla="+- 0 10303 9453"/>
                              <a:gd name="T205" fmla="*/ T204 w 2453"/>
                              <a:gd name="T206" fmla="+- 0 12826 5937"/>
                              <a:gd name="T207" fmla="*/ 12826 h 7082"/>
                              <a:gd name="T208" fmla="+- 0 10396 9453"/>
                              <a:gd name="T209" fmla="*/ T208 w 2453"/>
                              <a:gd name="T210" fmla="+- 0 12955 5937"/>
                              <a:gd name="T211" fmla="*/ 12955 h 7082"/>
                              <a:gd name="T212" fmla="+- 0 11905 9453"/>
                              <a:gd name="T213" fmla="*/ T212 w 2453"/>
                              <a:gd name="T214" fmla="+- 0 12958 5937"/>
                              <a:gd name="T215" fmla="*/ 12958 h 70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453" h="7082">
                                <a:moveTo>
                                  <a:pt x="2452" y="0"/>
                                </a:moveTo>
                                <a:lnTo>
                                  <a:pt x="2399" y="30"/>
                                </a:lnTo>
                                <a:lnTo>
                                  <a:pt x="2336" y="67"/>
                                </a:lnTo>
                                <a:lnTo>
                                  <a:pt x="2274" y="104"/>
                                </a:lnTo>
                                <a:lnTo>
                                  <a:pt x="2212" y="143"/>
                                </a:lnTo>
                                <a:lnTo>
                                  <a:pt x="2151" y="182"/>
                                </a:lnTo>
                                <a:lnTo>
                                  <a:pt x="2090" y="223"/>
                                </a:lnTo>
                                <a:lnTo>
                                  <a:pt x="2030" y="264"/>
                                </a:lnTo>
                                <a:lnTo>
                                  <a:pt x="1971" y="307"/>
                                </a:lnTo>
                                <a:lnTo>
                                  <a:pt x="1912" y="350"/>
                                </a:lnTo>
                                <a:lnTo>
                                  <a:pt x="1854" y="394"/>
                                </a:lnTo>
                                <a:lnTo>
                                  <a:pt x="1796" y="439"/>
                                </a:lnTo>
                                <a:lnTo>
                                  <a:pt x="1739" y="485"/>
                                </a:lnTo>
                                <a:lnTo>
                                  <a:pt x="1683" y="532"/>
                                </a:lnTo>
                                <a:lnTo>
                                  <a:pt x="1627" y="580"/>
                                </a:lnTo>
                                <a:lnTo>
                                  <a:pt x="1573" y="629"/>
                                </a:lnTo>
                                <a:lnTo>
                                  <a:pt x="1518" y="678"/>
                                </a:lnTo>
                                <a:lnTo>
                                  <a:pt x="1465" y="729"/>
                                </a:lnTo>
                                <a:lnTo>
                                  <a:pt x="1412" y="780"/>
                                </a:lnTo>
                                <a:lnTo>
                                  <a:pt x="1360" y="832"/>
                                </a:lnTo>
                                <a:lnTo>
                                  <a:pt x="1309" y="885"/>
                                </a:lnTo>
                                <a:lnTo>
                                  <a:pt x="1259" y="939"/>
                                </a:lnTo>
                                <a:lnTo>
                                  <a:pt x="1209" y="994"/>
                                </a:lnTo>
                                <a:lnTo>
                                  <a:pt x="1160" y="1050"/>
                                </a:lnTo>
                                <a:lnTo>
                                  <a:pt x="1112" y="1106"/>
                                </a:lnTo>
                                <a:lnTo>
                                  <a:pt x="1065" y="1164"/>
                                </a:lnTo>
                                <a:lnTo>
                                  <a:pt x="1019" y="1222"/>
                                </a:lnTo>
                                <a:lnTo>
                                  <a:pt x="973" y="1281"/>
                                </a:lnTo>
                                <a:lnTo>
                                  <a:pt x="928" y="1341"/>
                                </a:lnTo>
                                <a:lnTo>
                                  <a:pt x="885" y="1401"/>
                                </a:lnTo>
                                <a:lnTo>
                                  <a:pt x="842" y="1463"/>
                                </a:lnTo>
                                <a:lnTo>
                                  <a:pt x="800" y="1525"/>
                                </a:lnTo>
                                <a:lnTo>
                                  <a:pt x="758" y="1588"/>
                                </a:lnTo>
                                <a:lnTo>
                                  <a:pt x="718" y="1652"/>
                                </a:lnTo>
                                <a:lnTo>
                                  <a:pt x="679" y="1716"/>
                                </a:lnTo>
                                <a:lnTo>
                                  <a:pt x="641" y="1782"/>
                                </a:lnTo>
                                <a:lnTo>
                                  <a:pt x="603" y="1848"/>
                                </a:lnTo>
                                <a:lnTo>
                                  <a:pt x="567" y="1915"/>
                                </a:lnTo>
                                <a:lnTo>
                                  <a:pt x="531" y="1982"/>
                                </a:lnTo>
                                <a:lnTo>
                                  <a:pt x="497" y="2051"/>
                                </a:lnTo>
                                <a:lnTo>
                                  <a:pt x="463" y="2120"/>
                                </a:lnTo>
                                <a:lnTo>
                                  <a:pt x="431" y="2190"/>
                                </a:lnTo>
                                <a:lnTo>
                                  <a:pt x="399" y="2260"/>
                                </a:lnTo>
                                <a:lnTo>
                                  <a:pt x="369" y="2332"/>
                                </a:lnTo>
                                <a:lnTo>
                                  <a:pt x="340" y="2404"/>
                                </a:lnTo>
                                <a:lnTo>
                                  <a:pt x="311" y="2476"/>
                                </a:lnTo>
                                <a:lnTo>
                                  <a:pt x="284" y="2550"/>
                                </a:lnTo>
                                <a:lnTo>
                                  <a:pt x="257" y="2628"/>
                                </a:lnTo>
                                <a:lnTo>
                                  <a:pt x="231" y="2707"/>
                                </a:lnTo>
                                <a:lnTo>
                                  <a:pt x="206" y="2786"/>
                                </a:lnTo>
                                <a:lnTo>
                                  <a:pt x="183" y="2864"/>
                                </a:lnTo>
                                <a:lnTo>
                                  <a:pt x="161" y="2943"/>
                                </a:lnTo>
                                <a:lnTo>
                                  <a:pt x="140" y="3022"/>
                                </a:lnTo>
                                <a:lnTo>
                                  <a:pt x="122" y="3101"/>
                                </a:lnTo>
                                <a:lnTo>
                                  <a:pt x="104" y="3181"/>
                                </a:lnTo>
                                <a:lnTo>
                                  <a:pt x="88" y="3260"/>
                                </a:lnTo>
                                <a:lnTo>
                                  <a:pt x="73" y="3339"/>
                                </a:lnTo>
                                <a:lnTo>
                                  <a:pt x="59" y="3418"/>
                                </a:lnTo>
                                <a:lnTo>
                                  <a:pt x="47" y="3498"/>
                                </a:lnTo>
                                <a:lnTo>
                                  <a:pt x="37" y="3577"/>
                                </a:lnTo>
                                <a:lnTo>
                                  <a:pt x="27" y="3656"/>
                                </a:lnTo>
                                <a:lnTo>
                                  <a:pt x="19" y="3735"/>
                                </a:lnTo>
                                <a:lnTo>
                                  <a:pt x="13" y="3815"/>
                                </a:lnTo>
                                <a:lnTo>
                                  <a:pt x="8" y="3894"/>
                                </a:lnTo>
                                <a:lnTo>
                                  <a:pt x="4" y="3973"/>
                                </a:lnTo>
                                <a:lnTo>
                                  <a:pt x="1" y="4052"/>
                                </a:lnTo>
                                <a:lnTo>
                                  <a:pt x="0" y="4131"/>
                                </a:lnTo>
                                <a:lnTo>
                                  <a:pt x="0" y="4209"/>
                                </a:lnTo>
                                <a:lnTo>
                                  <a:pt x="1" y="4288"/>
                                </a:lnTo>
                                <a:lnTo>
                                  <a:pt x="4" y="4366"/>
                                </a:lnTo>
                                <a:lnTo>
                                  <a:pt x="8" y="4446"/>
                                </a:lnTo>
                                <a:lnTo>
                                  <a:pt x="13" y="4526"/>
                                </a:lnTo>
                                <a:lnTo>
                                  <a:pt x="20" y="4606"/>
                                </a:lnTo>
                                <a:lnTo>
                                  <a:pt x="28" y="4686"/>
                                </a:lnTo>
                                <a:lnTo>
                                  <a:pt x="37" y="4765"/>
                                </a:lnTo>
                                <a:lnTo>
                                  <a:pt x="48" y="4844"/>
                                </a:lnTo>
                                <a:lnTo>
                                  <a:pt x="60" y="4923"/>
                                </a:lnTo>
                                <a:lnTo>
                                  <a:pt x="73" y="5001"/>
                                </a:lnTo>
                                <a:lnTo>
                                  <a:pt x="87" y="5079"/>
                                </a:lnTo>
                                <a:lnTo>
                                  <a:pt x="103" y="5157"/>
                                </a:lnTo>
                                <a:lnTo>
                                  <a:pt x="120" y="5235"/>
                                </a:lnTo>
                                <a:lnTo>
                                  <a:pt x="139" y="5312"/>
                                </a:lnTo>
                                <a:lnTo>
                                  <a:pt x="158" y="5389"/>
                                </a:lnTo>
                                <a:lnTo>
                                  <a:pt x="179" y="5465"/>
                                </a:lnTo>
                                <a:lnTo>
                                  <a:pt x="202" y="5541"/>
                                </a:lnTo>
                                <a:lnTo>
                                  <a:pt x="225" y="5617"/>
                                </a:lnTo>
                                <a:lnTo>
                                  <a:pt x="250" y="5692"/>
                                </a:lnTo>
                                <a:lnTo>
                                  <a:pt x="276" y="5766"/>
                                </a:lnTo>
                                <a:lnTo>
                                  <a:pt x="303" y="5841"/>
                                </a:lnTo>
                                <a:lnTo>
                                  <a:pt x="331" y="5915"/>
                                </a:lnTo>
                                <a:lnTo>
                                  <a:pt x="360" y="5988"/>
                                </a:lnTo>
                                <a:lnTo>
                                  <a:pt x="391" y="6061"/>
                                </a:lnTo>
                                <a:lnTo>
                                  <a:pt x="423" y="6133"/>
                                </a:lnTo>
                                <a:lnTo>
                                  <a:pt x="456" y="6205"/>
                                </a:lnTo>
                                <a:lnTo>
                                  <a:pt x="490" y="6276"/>
                                </a:lnTo>
                                <a:lnTo>
                                  <a:pt x="526" y="6346"/>
                                </a:lnTo>
                                <a:lnTo>
                                  <a:pt x="562" y="6417"/>
                                </a:lnTo>
                                <a:lnTo>
                                  <a:pt x="600" y="6486"/>
                                </a:lnTo>
                                <a:lnTo>
                                  <a:pt x="639" y="6555"/>
                                </a:lnTo>
                                <a:lnTo>
                                  <a:pt x="679" y="6623"/>
                                </a:lnTo>
                                <a:lnTo>
                                  <a:pt x="720" y="6690"/>
                                </a:lnTo>
                                <a:lnTo>
                                  <a:pt x="763" y="6757"/>
                                </a:lnTo>
                                <a:lnTo>
                                  <a:pt x="806" y="6824"/>
                                </a:lnTo>
                                <a:lnTo>
                                  <a:pt x="850" y="6889"/>
                                </a:lnTo>
                                <a:lnTo>
                                  <a:pt x="896" y="6954"/>
                                </a:lnTo>
                                <a:lnTo>
                                  <a:pt x="943" y="7018"/>
                                </a:lnTo>
                                <a:lnTo>
                                  <a:pt x="990" y="7081"/>
                                </a:lnTo>
                                <a:lnTo>
                                  <a:pt x="2452" y="7021"/>
                                </a:lnTo>
                                <a:lnTo>
                                  <a:pt x="2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1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9" y="9940"/>
                            <a:ext cx="2357" cy="4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2" name="docshape6"/>
                        <wps:cNvSpPr>
                          <a:spLocks/>
                        </wps:cNvSpPr>
                        <wps:spPr bwMode="auto">
                          <a:xfrm>
                            <a:off x="2547" y="10474"/>
                            <a:ext cx="4829" cy="4829"/>
                          </a:xfrm>
                          <a:custGeom>
                            <a:avLst/>
                            <a:gdLst>
                              <a:gd name="T0" fmla="+- 0 4752 2548"/>
                              <a:gd name="T1" fmla="*/ T0 w 4829"/>
                              <a:gd name="T2" fmla="+- 0 10484 10475"/>
                              <a:gd name="T3" fmla="*/ 10484 h 4829"/>
                              <a:gd name="T4" fmla="+- 0 4464 2548"/>
                              <a:gd name="T5" fmla="*/ T4 w 4829"/>
                              <a:gd name="T6" fmla="+- 0 10527 10475"/>
                              <a:gd name="T7" fmla="*/ 10527 h 4829"/>
                              <a:gd name="T8" fmla="+- 0 4186 2548"/>
                              <a:gd name="T9" fmla="*/ T8 w 4829"/>
                              <a:gd name="T10" fmla="+- 0 10603 10475"/>
                              <a:gd name="T11" fmla="*/ 10603 h 4829"/>
                              <a:gd name="T12" fmla="+- 0 3921 2548"/>
                              <a:gd name="T13" fmla="*/ T12 w 4829"/>
                              <a:gd name="T14" fmla="+- 0 10711 10475"/>
                              <a:gd name="T15" fmla="*/ 10711 h 4829"/>
                              <a:gd name="T16" fmla="+- 0 3672 2548"/>
                              <a:gd name="T17" fmla="*/ T16 w 4829"/>
                              <a:gd name="T18" fmla="+- 0 10849 10475"/>
                              <a:gd name="T19" fmla="*/ 10849 h 4829"/>
                              <a:gd name="T20" fmla="+- 0 3440 2548"/>
                              <a:gd name="T21" fmla="*/ T20 w 4829"/>
                              <a:gd name="T22" fmla="+- 0 11015 10475"/>
                              <a:gd name="T23" fmla="*/ 11015 h 4829"/>
                              <a:gd name="T24" fmla="+- 0 3230 2548"/>
                              <a:gd name="T25" fmla="*/ T24 w 4829"/>
                              <a:gd name="T26" fmla="+- 0 11208 10475"/>
                              <a:gd name="T27" fmla="*/ 11208 h 4829"/>
                              <a:gd name="T28" fmla="+- 0 3042 2548"/>
                              <a:gd name="T29" fmla="*/ T28 w 4829"/>
                              <a:gd name="T30" fmla="+- 0 11425 10475"/>
                              <a:gd name="T31" fmla="*/ 11425 h 4829"/>
                              <a:gd name="T32" fmla="+- 0 2881 2548"/>
                              <a:gd name="T33" fmla="*/ T32 w 4829"/>
                              <a:gd name="T34" fmla="+- 0 11665 10475"/>
                              <a:gd name="T35" fmla="*/ 11665 h 4829"/>
                              <a:gd name="T36" fmla="+- 0 2748 2548"/>
                              <a:gd name="T37" fmla="*/ T36 w 4829"/>
                              <a:gd name="T38" fmla="+- 0 11926 10475"/>
                              <a:gd name="T39" fmla="*/ 11926 h 4829"/>
                              <a:gd name="T40" fmla="+- 0 2646 2548"/>
                              <a:gd name="T41" fmla="*/ T40 w 4829"/>
                              <a:gd name="T42" fmla="+- 0 12207 10475"/>
                              <a:gd name="T43" fmla="*/ 12207 h 4829"/>
                              <a:gd name="T44" fmla="+- 0 2579 2548"/>
                              <a:gd name="T45" fmla="*/ T44 w 4829"/>
                              <a:gd name="T46" fmla="+- 0 12504 10475"/>
                              <a:gd name="T47" fmla="*/ 12504 h 4829"/>
                              <a:gd name="T48" fmla="+- 0 2549 2548"/>
                              <a:gd name="T49" fmla="*/ T48 w 4829"/>
                              <a:gd name="T50" fmla="+- 0 12804 10475"/>
                              <a:gd name="T51" fmla="*/ 12804 h 4829"/>
                              <a:gd name="T52" fmla="+- 0 2557 2548"/>
                              <a:gd name="T53" fmla="*/ T52 w 4829"/>
                              <a:gd name="T54" fmla="+- 0 13099 10475"/>
                              <a:gd name="T55" fmla="*/ 13099 h 4829"/>
                              <a:gd name="T56" fmla="+- 0 2599 2548"/>
                              <a:gd name="T57" fmla="*/ T56 w 4829"/>
                              <a:gd name="T58" fmla="+- 0 13387 10475"/>
                              <a:gd name="T59" fmla="*/ 13387 h 4829"/>
                              <a:gd name="T60" fmla="+- 0 2676 2548"/>
                              <a:gd name="T61" fmla="*/ T60 w 4829"/>
                              <a:gd name="T62" fmla="+- 0 13665 10475"/>
                              <a:gd name="T63" fmla="*/ 13665 h 4829"/>
                              <a:gd name="T64" fmla="+- 0 2784 2548"/>
                              <a:gd name="T65" fmla="*/ T64 w 4829"/>
                              <a:gd name="T66" fmla="+- 0 13930 10475"/>
                              <a:gd name="T67" fmla="*/ 13930 h 4829"/>
                              <a:gd name="T68" fmla="+- 0 2922 2548"/>
                              <a:gd name="T69" fmla="*/ T68 w 4829"/>
                              <a:gd name="T70" fmla="+- 0 14180 10475"/>
                              <a:gd name="T71" fmla="*/ 14180 h 4829"/>
                              <a:gd name="T72" fmla="+- 0 3088 2548"/>
                              <a:gd name="T73" fmla="*/ T72 w 4829"/>
                              <a:gd name="T74" fmla="+- 0 14411 10475"/>
                              <a:gd name="T75" fmla="*/ 14411 h 4829"/>
                              <a:gd name="T76" fmla="+- 0 3281 2548"/>
                              <a:gd name="T77" fmla="*/ T76 w 4829"/>
                              <a:gd name="T78" fmla="+- 0 14622 10475"/>
                              <a:gd name="T79" fmla="*/ 14622 h 4829"/>
                              <a:gd name="T80" fmla="+- 0 3498 2548"/>
                              <a:gd name="T81" fmla="*/ T80 w 4829"/>
                              <a:gd name="T82" fmla="+- 0 14809 10475"/>
                              <a:gd name="T83" fmla="*/ 14809 h 4829"/>
                              <a:gd name="T84" fmla="+- 0 3738 2548"/>
                              <a:gd name="T85" fmla="*/ T84 w 4829"/>
                              <a:gd name="T86" fmla="+- 0 14971 10475"/>
                              <a:gd name="T87" fmla="*/ 14971 h 4829"/>
                              <a:gd name="T88" fmla="+- 0 3999 2548"/>
                              <a:gd name="T89" fmla="*/ T88 w 4829"/>
                              <a:gd name="T90" fmla="+- 0 15103 10475"/>
                              <a:gd name="T91" fmla="*/ 15103 h 4829"/>
                              <a:gd name="T92" fmla="+- 0 4280 2548"/>
                              <a:gd name="T93" fmla="*/ T92 w 4829"/>
                              <a:gd name="T94" fmla="+- 0 15205 10475"/>
                              <a:gd name="T95" fmla="*/ 15205 h 4829"/>
                              <a:gd name="T96" fmla="+- 0 4577 2548"/>
                              <a:gd name="T97" fmla="*/ T96 w 4829"/>
                              <a:gd name="T98" fmla="+- 0 15272 10475"/>
                              <a:gd name="T99" fmla="*/ 15272 h 4829"/>
                              <a:gd name="T100" fmla="+- 0 4877 2548"/>
                              <a:gd name="T101" fmla="*/ T100 w 4829"/>
                              <a:gd name="T102" fmla="+- 0 15302 10475"/>
                              <a:gd name="T103" fmla="*/ 15302 h 4829"/>
                              <a:gd name="T104" fmla="+- 0 5172 2548"/>
                              <a:gd name="T105" fmla="*/ T104 w 4829"/>
                              <a:gd name="T106" fmla="+- 0 15295 10475"/>
                              <a:gd name="T107" fmla="*/ 15295 h 4829"/>
                              <a:gd name="T108" fmla="+- 0 5460 2548"/>
                              <a:gd name="T109" fmla="*/ T108 w 4829"/>
                              <a:gd name="T110" fmla="+- 0 15252 10475"/>
                              <a:gd name="T111" fmla="*/ 15252 h 4829"/>
                              <a:gd name="T112" fmla="+- 0 5738 2548"/>
                              <a:gd name="T113" fmla="*/ T112 w 4829"/>
                              <a:gd name="T114" fmla="+- 0 15176 10475"/>
                              <a:gd name="T115" fmla="*/ 15176 h 4829"/>
                              <a:gd name="T116" fmla="+- 0 6003 2548"/>
                              <a:gd name="T117" fmla="*/ T116 w 4829"/>
                              <a:gd name="T118" fmla="+- 0 15068 10475"/>
                              <a:gd name="T119" fmla="*/ 15068 h 4829"/>
                              <a:gd name="T120" fmla="+- 0 6252 2548"/>
                              <a:gd name="T121" fmla="*/ T120 w 4829"/>
                              <a:gd name="T122" fmla="+- 0 14930 10475"/>
                              <a:gd name="T123" fmla="*/ 14930 h 4829"/>
                              <a:gd name="T124" fmla="+- 0 6484 2548"/>
                              <a:gd name="T125" fmla="*/ T124 w 4829"/>
                              <a:gd name="T126" fmla="+- 0 14763 10475"/>
                              <a:gd name="T127" fmla="*/ 14763 h 4829"/>
                              <a:gd name="T128" fmla="+- 0 6694 2548"/>
                              <a:gd name="T129" fmla="*/ T128 w 4829"/>
                              <a:gd name="T130" fmla="+- 0 14571 10475"/>
                              <a:gd name="T131" fmla="*/ 14571 h 4829"/>
                              <a:gd name="T132" fmla="+- 0 6882 2548"/>
                              <a:gd name="T133" fmla="*/ T132 w 4829"/>
                              <a:gd name="T134" fmla="+- 0 14353 10475"/>
                              <a:gd name="T135" fmla="*/ 14353 h 4829"/>
                              <a:gd name="T136" fmla="+- 0 7043 2548"/>
                              <a:gd name="T137" fmla="*/ T136 w 4829"/>
                              <a:gd name="T138" fmla="+- 0 14113 10475"/>
                              <a:gd name="T139" fmla="*/ 14113 h 4829"/>
                              <a:gd name="T140" fmla="+- 0 7176 2548"/>
                              <a:gd name="T141" fmla="*/ T140 w 4829"/>
                              <a:gd name="T142" fmla="+- 0 13852 10475"/>
                              <a:gd name="T143" fmla="*/ 13852 h 4829"/>
                              <a:gd name="T144" fmla="+- 0 7278 2548"/>
                              <a:gd name="T145" fmla="*/ T144 w 4829"/>
                              <a:gd name="T146" fmla="+- 0 13572 10475"/>
                              <a:gd name="T147" fmla="*/ 13572 h 4829"/>
                              <a:gd name="T148" fmla="+- 0 7345 2548"/>
                              <a:gd name="T149" fmla="*/ T148 w 4829"/>
                              <a:gd name="T150" fmla="+- 0 13275 10475"/>
                              <a:gd name="T151" fmla="*/ 13275 h 4829"/>
                              <a:gd name="T152" fmla="+- 0 7375 2548"/>
                              <a:gd name="T153" fmla="*/ T152 w 4829"/>
                              <a:gd name="T154" fmla="+- 0 12974 10475"/>
                              <a:gd name="T155" fmla="*/ 12974 h 4829"/>
                              <a:gd name="T156" fmla="+- 0 7367 2548"/>
                              <a:gd name="T157" fmla="*/ T156 w 4829"/>
                              <a:gd name="T158" fmla="+- 0 12679 10475"/>
                              <a:gd name="T159" fmla="*/ 12679 h 4829"/>
                              <a:gd name="T160" fmla="+- 0 7325 2548"/>
                              <a:gd name="T161" fmla="*/ T160 w 4829"/>
                              <a:gd name="T162" fmla="+- 0 12391 10475"/>
                              <a:gd name="T163" fmla="*/ 12391 h 4829"/>
                              <a:gd name="T164" fmla="+- 0 7248 2548"/>
                              <a:gd name="T165" fmla="*/ T164 w 4829"/>
                              <a:gd name="T166" fmla="+- 0 12114 10475"/>
                              <a:gd name="T167" fmla="*/ 12114 h 4829"/>
                              <a:gd name="T168" fmla="+- 0 7140 2548"/>
                              <a:gd name="T169" fmla="*/ T168 w 4829"/>
                              <a:gd name="T170" fmla="+- 0 11849 10475"/>
                              <a:gd name="T171" fmla="*/ 11849 h 4829"/>
                              <a:gd name="T172" fmla="+- 0 7002 2548"/>
                              <a:gd name="T173" fmla="*/ T172 w 4829"/>
                              <a:gd name="T174" fmla="+- 0 11599 10475"/>
                              <a:gd name="T175" fmla="*/ 11599 h 4829"/>
                              <a:gd name="T176" fmla="+- 0 6836 2548"/>
                              <a:gd name="T177" fmla="*/ T176 w 4829"/>
                              <a:gd name="T178" fmla="+- 0 11368 10475"/>
                              <a:gd name="T179" fmla="*/ 11368 h 4829"/>
                              <a:gd name="T180" fmla="+- 0 6643 2548"/>
                              <a:gd name="T181" fmla="*/ T180 w 4829"/>
                              <a:gd name="T182" fmla="+- 0 11157 10475"/>
                              <a:gd name="T183" fmla="*/ 11157 h 4829"/>
                              <a:gd name="T184" fmla="+- 0 6426 2548"/>
                              <a:gd name="T185" fmla="*/ T184 w 4829"/>
                              <a:gd name="T186" fmla="+- 0 10969 10475"/>
                              <a:gd name="T187" fmla="*/ 10969 h 4829"/>
                              <a:gd name="T188" fmla="+- 0 6186 2548"/>
                              <a:gd name="T189" fmla="*/ T188 w 4829"/>
                              <a:gd name="T190" fmla="+- 0 10808 10475"/>
                              <a:gd name="T191" fmla="*/ 10808 h 4829"/>
                              <a:gd name="T192" fmla="+- 0 5925 2548"/>
                              <a:gd name="T193" fmla="*/ T192 w 4829"/>
                              <a:gd name="T194" fmla="+- 0 10675 10475"/>
                              <a:gd name="T195" fmla="*/ 10675 h 4829"/>
                              <a:gd name="T196" fmla="+- 0 5644 2548"/>
                              <a:gd name="T197" fmla="*/ T196 w 4829"/>
                              <a:gd name="T198" fmla="+- 0 10574 10475"/>
                              <a:gd name="T199" fmla="*/ 10574 h 4829"/>
                              <a:gd name="T200" fmla="+- 0 5347 2548"/>
                              <a:gd name="T201" fmla="*/ T200 w 4829"/>
                              <a:gd name="T202" fmla="+- 0 10506 10475"/>
                              <a:gd name="T203" fmla="*/ 10506 h 4829"/>
                              <a:gd name="T204" fmla="+- 0 5047 2548"/>
                              <a:gd name="T205" fmla="*/ T204 w 4829"/>
                              <a:gd name="T206" fmla="+- 0 10477 10475"/>
                              <a:gd name="T207" fmla="*/ 10477 h 4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829" h="4829">
                                <a:moveTo>
                                  <a:pt x="2425" y="0"/>
                                </a:moveTo>
                                <a:lnTo>
                                  <a:pt x="2351" y="1"/>
                                </a:lnTo>
                                <a:lnTo>
                                  <a:pt x="2277" y="4"/>
                                </a:lnTo>
                                <a:lnTo>
                                  <a:pt x="2204" y="9"/>
                                </a:lnTo>
                                <a:lnTo>
                                  <a:pt x="2131" y="16"/>
                                </a:lnTo>
                                <a:lnTo>
                                  <a:pt x="2059" y="26"/>
                                </a:lnTo>
                                <a:lnTo>
                                  <a:pt x="1987" y="38"/>
                                </a:lnTo>
                                <a:lnTo>
                                  <a:pt x="1916" y="52"/>
                                </a:lnTo>
                                <a:lnTo>
                                  <a:pt x="1846" y="68"/>
                                </a:lnTo>
                                <a:lnTo>
                                  <a:pt x="1776" y="86"/>
                                </a:lnTo>
                                <a:lnTo>
                                  <a:pt x="1707" y="106"/>
                                </a:lnTo>
                                <a:lnTo>
                                  <a:pt x="1638" y="128"/>
                                </a:lnTo>
                                <a:lnTo>
                                  <a:pt x="1571" y="152"/>
                                </a:lnTo>
                                <a:lnTo>
                                  <a:pt x="1504" y="178"/>
                                </a:lnTo>
                                <a:lnTo>
                                  <a:pt x="1438" y="206"/>
                                </a:lnTo>
                                <a:lnTo>
                                  <a:pt x="1373" y="236"/>
                                </a:lnTo>
                                <a:lnTo>
                                  <a:pt x="1309" y="268"/>
                                </a:lnTo>
                                <a:lnTo>
                                  <a:pt x="1247" y="301"/>
                                </a:lnTo>
                                <a:lnTo>
                                  <a:pt x="1185" y="337"/>
                                </a:lnTo>
                                <a:lnTo>
                                  <a:pt x="1124" y="374"/>
                                </a:lnTo>
                                <a:lnTo>
                                  <a:pt x="1064" y="413"/>
                                </a:lnTo>
                                <a:lnTo>
                                  <a:pt x="1006" y="454"/>
                                </a:lnTo>
                                <a:lnTo>
                                  <a:pt x="948" y="496"/>
                                </a:lnTo>
                                <a:lnTo>
                                  <a:pt x="892" y="540"/>
                                </a:lnTo>
                                <a:lnTo>
                                  <a:pt x="838" y="586"/>
                                </a:lnTo>
                                <a:lnTo>
                                  <a:pt x="784" y="633"/>
                                </a:lnTo>
                                <a:lnTo>
                                  <a:pt x="732" y="682"/>
                                </a:lnTo>
                                <a:lnTo>
                                  <a:pt x="682" y="733"/>
                                </a:lnTo>
                                <a:lnTo>
                                  <a:pt x="632" y="785"/>
                                </a:lnTo>
                                <a:lnTo>
                                  <a:pt x="585" y="839"/>
                                </a:lnTo>
                                <a:lnTo>
                                  <a:pt x="539" y="894"/>
                                </a:lnTo>
                                <a:lnTo>
                                  <a:pt x="494" y="950"/>
                                </a:lnTo>
                                <a:lnTo>
                                  <a:pt x="451" y="1008"/>
                                </a:lnTo>
                                <a:lnTo>
                                  <a:pt x="410" y="1068"/>
                                </a:lnTo>
                                <a:lnTo>
                                  <a:pt x="370" y="1128"/>
                                </a:lnTo>
                                <a:lnTo>
                                  <a:pt x="333" y="1190"/>
                                </a:lnTo>
                                <a:lnTo>
                                  <a:pt x="297" y="1254"/>
                                </a:lnTo>
                                <a:lnTo>
                                  <a:pt x="262" y="1318"/>
                                </a:lnTo>
                                <a:lnTo>
                                  <a:pt x="230" y="1384"/>
                                </a:lnTo>
                                <a:lnTo>
                                  <a:pt x="200" y="1451"/>
                                </a:lnTo>
                                <a:lnTo>
                                  <a:pt x="171" y="1520"/>
                                </a:lnTo>
                                <a:lnTo>
                                  <a:pt x="145" y="1589"/>
                                </a:lnTo>
                                <a:lnTo>
                                  <a:pt x="121" y="1660"/>
                                </a:lnTo>
                                <a:lnTo>
                                  <a:pt x="98" y="1732"/>
                                </a:lnTo>
                                <a:lnTo>
                                  <a:pt x="78" y="1805"/>
                                </a:lnTo>
                                <a:lnTo>
                                  <a:pt x="60" y="1879"/>
                                </a:lnTo>
                                <a:lnTo>
                                  <a:pt x="44" y="1954"/>
                                </a:lnTo>
                                <a:lnTo>
                                  <a:pt x="31" y="2029"/>
                                </a:lnTo>
                                <a:lnTo>
                                  <a:pt x="20" y="2104"/>
                                </a:lnTo>
                                <a:lnTo>
                                  <a:pt x="11" y="2180"/>
                                </a:lnTo>
                                <a:lnTo>
                                  <a:pt x="5" y="2255"/>
                                </a:lnTo>
                                <a:lnTo>
                                  <a:pt x="1" y="2329"/>
                                </a:lnTo>
                                <a:lnTo>
                                  <a:pt x="0" y="2404"/>
                                </a:lnTo>
                                <a:lnTo>
                                  <a:pt x="0" y="2478"/>
                                </a:lnTo>
                                <a:lnTo>
                                  <a:pt x="3" y="2551"/>
                                </a:lnTo>
                                <a:lnTo>
                                  <a:pt x="9" y="2624"/>
                                </a:lnTo>
                                <a:lnTo>
                                  <a:pt x="16" y="2697"/>
                                </a:lnTo>
                                <a:lnTo>
                                  <a:pt x="26" y="2769"/>
                                </a:lnTo>
                                <a:lnTo>
                                  <a:pt x="37" y="2841"/>
                                </a:lnTo>
                                <a:lnTo>
                                  <a:pt x="51" y="2912"/>
                                </a:lnTo>
                                <a:lnTo>
                                  <a:pt x="67" y="2983"/>
                                </a:lnTo>
                                <a:lnTo>
                                  <a:pt x="85" y="3053"/>
                                </a:lnTo>
                                <a:lnTo>
                                  <a:pt x="105" y="3122"/>
                                </a:lnTo>
                                <a:lnTo>
                                  <a:pt x="128" y="3190"/>
                                </a:lnTo>
                                <a:lnTo>
                                  <a:pt x="152" y="3258"/>
                                </a:lnTo>
                                <a:lnTo>
                                  <a:pt x="178" y="3324"/>
                                </a:lnTo>
                                <a:lnTo>
                                  <a:pt x="206" y="3390"/>
                                </a:lnTo>
                                <a:lnTo>
                                  <a:pt x="236" y="3455"/>
                                </a:lnTo>
                                <a:lnTo>
                                  <a:pt x="267" y="3519"/>
                                </a:lnTo>
                                <a:lnTo>
                                  <a:pt x="301" y="3582"/>
                                </a:lnTo>
                                <a:lnTo>
                                  <a:pt x="337" y="3644"/>
                                </a:lnTo>
                                <a:lnTo>
                                  <a:pt x="374" y="3705"/>
                                </a:lnTo>
                                <a:lnTo>
                                  <a:pt x="413" y="3764"/>
                                </a:lnTo>
                                <a:lnTo>
                                  <a:pt x="453" y="3823"/>
                                </a:lnTo>
                                <a:lnTo>
                                  <a:pt x="496" y="3880"/>
                                </a:lnTo>
                                <a:lnTo>
                                  <a:pt x="540" y="3936"/>
                                </a:lnTo>
                                <a:lnTo>
                                  <a:pt x="586" y="3991"/>
                                </a:lnTo>
                                <a:lnTo>
                                  <a:pt x="633" y="4044"/>
                                </a:lnTo>
                                <a:lnTo>
                                  <a:pt x="682" y="4096"/>
                                </a:lnTo>
                                <a:lnTo>
                                  <a:pt x="733" y="4147"/>
                                </a:lnTo>
                                <a:lnTo>
                                  <a:pt x="785" y="4196"/>
                                </a:lnTo>
                                <a:lnTo>
                                  <a:pt x="838" y="4244"/>
                                </a:lnTo>
                                <a:lnTo>
                                  <a:pt x="893" y="4290"/>
                                </a:lnTo>
                                <a:lnTo>
                                  <a:pt x="950" y="4334"/>
                                </a:lnTo>
                                <a:lnTo>
                                  <a:pt x="1008" y="4377"/>
                                </a:lnTo>
                                <a:lnTo>
                                  <a:pt x="1067" y="4418"/>
                                </a:lnTo>
                                <a:lnTo>
                                  <a:pt x="1128" y="4458"/>
                                </a:lnTo>
                                <a:lnTo>
                                  <a:pt x="1190" y="4496"/>
                                </a:lnTo>
                                <a:lnTo>
                                  <a:pt x="1253" y="4532"/>
                                </a:lnTo>
                                <a:lnTo>
                                  <a:pt x="1318" y="4566"/>
                                </a:lnTo>
                                <a:lnTo>
                                  <a:pt x="1384" y="4598"/>
                                </a:lnTo>
                                <a:lnTo>
                                  <a:pt x="1451" y="4628"/>
                                </a:lnTo>
                                <a:lnTo>
                                  <a:pt x="1519" y="4657"/>
                                </a:lnTo>
                                <a:lnTo>
                                  <a:pt x="1589" y="4683"/>
                                </a:lnTo>
                                <a:lnTo>
                                  <a:pt x="1660" y="4708"/>
                                </a:lnTo>
                                <a:lnTo>
                                  <a:pt x="1732" y="4730"/>
                                </a:lnTo>
                                <a:lnTo>
                                  <a:pt x="1804" y="4750"/>
                                </a:lnTo>
                                <a:lnTo>
                                  <a:pt x="1878" y="4768"/>
                                </a:lnTo>
                                <a:lnTo>
                                  <a:pt x="1953" y="4784"/>
                                </a:lnTo>
                                <a:lnTo>
                                  <a:pt x="2029" y="4797"/>
                                </a:lnTo>
                                <a:lnTo>
                                  <a:pt x="2104" y="4808"/>
                                </a:lnTo>
                                <a:lnTo>
                                  <a:pt x="2179" y="4817"/>
                                </a:lnTo>
                                <a:lnTo>
                                  <a:pt x="2254" y="4823"/>
                                </a:lnTo>
                                <a:lnTo>
                                  <a:pt x="2329" y="4827"/>
                                </a:lnTo>
                                <a:lnTo>
                                  <a:pt x="2403" y="4829"/>
                                </a:lnTo>
                                <a:lnTo>
                                  <a:pt x="2477" y="4828"/>
                                </a:lnTo>
                                <a:lnTo>
                                  <a:pt x="2551" y="4825"/>
                                </a:lnTo>
                                <a:lnTo>
                                  <a:pt x="2624" y="4820"/>
                                </a:lnTo>
                                <a:lnTo>
                                  <a:pt x="2697" y="4812"/>
                                </a:lnTo>
                                <a:lnTo>
                                  <a:pt x="2769" y="4803"/>
                                </a:lnTo>
                                <a:lnTo>
                                  <a:pt x="2841" y="4791"/>
                                </a:lnTo>
                                <a:lnTo>
                                  <a:pt x="2912" y="4777"/>
                                </a:lnTo>
                                <a:lnTo>
                                  <a:pt x="2982" y="4761"/>
                                </a:lnTo>
                                <a:lnTo>
                                  <a:pt x="3052" y="4743"/>
                                </a:lnTo>
                                <a:lnTo>
                                  <a:pt x="3121" y="4723"/>
                                </a:lnTo>
                                <a:lnTo>
                                  <a:pt x="3190" y="4701"/>
                                </a:lnTo>
                                <a:lnTo>
                                  <a:pt x="3257" y="4677"/>
                                </a:lnTo>
                                <a:lnTo>
                                  <a:pt x="3324" y="4651"/>
                                </a:lnTo>
                                <a:lnTo>
                                  <a:pt x="3390" y="4623"/>
                                </a:lnTo>
                                <a:lnTo>
                                  <a:pt x="3455" y="4593"/>
                                </a:lnTo>
                                <a:lnTo>
                                  <a:pt x="3519" y="4561"/>
                                </a:lnTo>
                                <a:lnTo>
                                  <a:pt x="3581" y="4527"/>
                                </a:lnTo>
                                <a:lnTo>
                                  <a:pt x="3643" y="4492"/>
                                </a:lnTo>
                                <a:lnTo>
                                  <a:pt x="3704" y="4455"/>
                                </a:lnTo>
                                <a:lnTo>
                                  <a:pt x="3764" y="4416"/>
                                </a:lnTo>
                                <a:lnTo>
                                  <a:pt x="3822" y="4375"/>
                                </a:lnTo>
                                <a:lnTo>
                                  <a:pt x="3880" y="4332"/>
                                </a:lnTo>
                                <a:lnTo>
                                  <a:pt x="3936" y="4288"/>
                                </a:lnTo>
                                <a:lnTo>
                                  <a:pt x="3990" y="4243"/>
                                </a:lnTo>
                                <a:lnTo>
                                  <a:pt x="4044" y="4195"/>
                                </a:lnTo>
                                <a:lnTo>
                                  <a:pt x="4096" y="4146"/>
                                </a:lnTo>
                                <a:lnTo>
                                  <a:pt x="4146" y="4096"/>
                                </a:lnTo>
                                <a:lnTo>
                                  <a:pt x="4196" y="4044"/>
                                </a:lnTo>
                                <a:lnTo>
                                  <a:pt x="4243" y="3990"/>
                                </a:lnTo>
                                <a:lnTo>
                                  <a:pt x="4289" y="3935"/>
                                </a:lnTo>
                                <a:lnTo>
                                  <a:pt x="4334" y="3878"/>
                                </a:lnTo>
                                <a:lnTo>
                                  <a:pt x="4377" y="3820"/>
                                </a:lnTo>
                                <a:lnTo>
                                  <a:pt x="4418" y="3761"/>
                                </a:lnTo>
                                <a:lnTo>
                                  <a:pt x="4458" y="3700"/>
                                </a:lnTo>
                                <a:lnTo>
                                  <a:pt x="4495" y="3638"/>
                                </a:lnTo>
                                <a:lnTo>
                                  <a:pt x="4531" y="3575"/>
                                </a:lnTo>
                                <a:lnTo>
                                  <a:pt x="4566" y="3510"/>
                                </a:lnTo>
                                <a:lnTo>
                                  <a:pt x="4598" y="3444"/>
                                </a:lnTo>
                                <a:lnTo>
                                  <a:pt x="4628" y="3377"/>
                                </a:lnTo>
                                <a:lnTo>
                                  <a:pt x="4657" y="3309"/>
                                </a:lnTo>
                                <a:lnTo>
                                  <a:pt x="4683" y="3239"/>
                                </a:lnTo>
                                <a:lnTo>
                                  <a:pt x="4707" y="3169"/>
                                </a:lnTo>
                                <a:lnTo>
                                  <a:pt x="4730" y="3097"/>
                                </a:lnTo>
                                <a:lnTo>
                                  <a:pt x="4750" y="3024"/>
                                </a:lnTo>
                                <a:lnTo>
                                  <a:pt x="4768" y="2950"/>
                                </a:lnTo>
                                <a:lnTo>
                                  <a:pt x="4784" y="2875"/>
                                </a:lnTo>
                                <a:lnTo>
                                  <a:pt x="4797" y="2800"/>
                                </a:lnTo>
                                <a:lnTo>
                                  <a:pt x="4808" y="2724"/>
                                </a:lnTo>
                                <a:lnTo>
                                  <a:pt x="4817" y="2649"/>
                                </a:lnTo>
                                <a:lnTo>
                                  <a:pt x="4823" y="2574"/>
                                </a:lnTo>
                                <a:lnTo>
                                  <a:pt x="4827" y="2499"/>
                                </a:lnTo>
                                <a:lnTo>
                                  <a:pt x="4828" y="2425"/>
                                </a:lnTo>
                                <a:lnTo>
                                  <a:pt x="4828" y="2351"/>
                                </a:lnTo>
                                <a:lnTo>
                                  <a:pt x="4825" y="2277"/>
                                </a:lnTo>
                                <a:lnTo>
                                  <a:pt x="4819" y="2204"/>
                                </a:lnTo>
                                <a:lnTo>
                                  <a:pt x="4812" y="2131"/>
                                </a:lnTo>
                                <a:lnTo>
                                  <a:pt x="4802" y="2059"/>
                                </a:lnTo>
                                <a:lnTo>
                                  <a:pt x="4791" y="1988"/>
                                </a:lnTo>
                                <a:lnTo>
                                  <a:pt x="4777" y="1916"/>
                                </a:lnTo>
                                <a:lnTo>
                                  <a:pt x="4761" y="1846"/>
                                </a:lnTo>
                                <a:lnTo>
                                  <a:pt x="4743" y="1776"/>
                                </a:lnTo>
                                <a:lnTo>
                                  <a:pt x="4723" y="1707"/>
                                </a:lnTo>
                                <a:lnTo>
                                  <a:pt x="4700" y="1639"/>
                                </a:lnTo>
                                <a:lnTo>
                                  <a:pt x="4676" y="1571"/>
                                </a:lnTo>
                                <a:lnTo>
                                  <a:pt x="4650" y="1504"/>
                                </a:lnTo>
                                <a:lnTo>
                                  <a:pt x="4622" y="1439"/>
                                </a:lnTo>
                                <a:lnTo>
                                  <a:pt x="4592" y="1374"/>
                                </a:lnTo>
                                <a:lnTo>
                                  <a:pt x="4561" y="1310"/>
                                </a:lnTo>
                                <a:lnTo>
                                  <a:pt x="4527" y="1247"/>
                                </a:lnTo>
                                <a:lnTo>
                                  <a:pt x="4491" y="1185"/>
                                </a:lnTo>
                                <a:lnTo>
                                  <a:pt x="4454" y="1124"/>
                                </a:lnTo>
                                <a:lnTo>
                                  <a:pt x="4415" y="1064"/>
                                </a:lnTo>
                                <a:lnTo>
                                  <a:pt x="4375" y="1006"/>
                                </a:lnTo>
                                <a:lnTo>
                                  <a:pt x="4332" y="949"/>
                                </a:lnTo>
                                <a:lnTo>
                                  <a:pt x="4288" y="893"/>
                                </a:lnTo>
                                <a:lnTo>
                                  <a:pt x="4242" y="838"/>
                                </a:lnTo>
                                <a:lnTo>
                                  <a:pt x="4195" y="784"/>
                                </a:lnTo>
                                <a:lnTo>
                                  <a:pt x="4146" y="732"/>
                                </a:lnTo>
                                <a:lnTo>
                                  <a:pt x="4095" y="682"/>
                                </a:lnTo>
                                <a:lnTo>
                                  <a:pt x="4043" y="633"/>
                                </a:lnTo>
                                <a:lnTo>
                                  <a:pt x="3990" y="585"/>
                                </a:lnTo>
                                <a:lnTo>
                                  <a:pt x="3935" y="539"/>
                                </a:lnTo>
                                <a:lnTo>
                                  <a:pt x="3878" y="494"/>
                                </a:lnTo>
                                <a:lnTo>
                                  <a:pt x="3820" y="451"/>
                                </a:lnTo>
                                <a:lnTo>
                                  <a:pt x="3761" y="410"/>
                                </a:lnTo>
                                <a:lnTo>
                                  <a:pt x="3700" y="371"/>
                                </a:lnTo>
                                <a:lnTo>
                                  <a:pt x="3638" y="333"/>
                                </a:lnTo>
                                <a:lnTo>
                                  <a:pt x="3575" y="297"/>
                                </a:lnTo>
                                <a:lnTo>
                                  <a:pt x="3510" y="263"/>
                                </a:lnTo>
                                <a:lnTo>
                                  <a:pt x="3444" y="231"/>
                                </a:lnTo>
                                <a:lnTo>
                                  <a:pt x="3377" y="200"/>
                                </a:lnTo>
                                <a:lnTo>
                                  <a:pt x="3308" y="172"/>
                                </a:lnTo>
                                <a:lnTo>
                                  <a:pt x="3239" y="145"/>
                                </a:lnTo>
                                <a:lnTo>
                                  <a:pt x="3168" y="121"/>
                                </a:lnTo>
                                <a:lnTo>
                                  <a:pt x="3096" y="99"/>
                                </a:lnTo>
                                <a:lnTo>
                                  <a:pt x="3024" y="79"/>
                                </a:lnTo>
                                <a:lnTo>
                                  <a:pt x="2950" y="61"/>
                                </a:lnTo>
                                <a:lnTo>
                                  <a:pt x="2875" y="45"/>
                                </a:lnTo>
                                <a:lnTo>
                                  <a:pt x="2799" y="31"/>
                                </a:lnTo>
                                <a:lnTo>
                                  <a:pt x="2724" y="20"/>
                                </a:lnTo>
                                <a:lnTo>
                                  <a:pt x="2649" y="12"/>
                                </a:lnTo>
                                <a:lnTo>
                                  <a:pt x="2574" y="5"/>
                                </a:lnTo>
                                <a:lnTo>
                                  <a:pt x="2499" y="2"/>
                                </a:lnTo>
                                <a:lnTo>
                                  <a:pt x="2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7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docshape7"/>
                        <wps:cNvSpPr>
                          <a:spLocks/>
                        </wps:cNvSpPr>
                        <wps:spPr bwMode="auto">
                          <a:xfrm>
                            <a:off x="0" y="10538"/>
                            <a:ext cx="5500" cy="6300"/>
                          </a:xfrm>
                          <a:custGeom>
                            <a:avLst/>
                            <a:gdLst>
                              <a:gd name="T0" fmla="*/ 159 w 5500"/>
                              <a:gd name="T1" fmla="+- 0 15051 10539"/>
                              <a:gd name="T2" fmla="*/ 15051 h 6300"/>
                              <a:gd name="T3" fmla="*/ 450 w 5500"/>
                              <a:gd name="T4" fmla="+- 0 15129 10539"/>
                              <a:gd name="T5" fmla="*/ 15129 h 6300"/>
                              <a:gd name="T6" fmla="*/ 708 w 5500"/>
                              <a:gd name="T7" fmla="+- 0 15276 10539"/>
                              <a:gd name="T8" fmla="*/ 15276 h 6300"/>
                              <a:gd name="T9" fmla="*/ 920 w 5500"/>
                              <a:gd name="T10" fmla="+- 0 15482 10539"/>
                              <a:gd name="T11" fmla="*/ 15482 h 6300"/>
                              <a:gd name="T12" fmla="*/ 1075 w 5500"/>
                              <a:gd name="T13" fmla="+- 0 15737 10539"/>
                              <a:gd name="T14" fmla="*/ 15737 h 6300"/>
                              <a:gd name="T15" fmla="*/ 1135 w 5500"/>
                              <a:gd name="T16" fmla="+- 0 15906 10539"/>
                              <a:gd name="T17" fmla="*/ 15906 h 6300"/>
                              <a:gd name="T18" fmla="*/ 1146 w 5500"/>
                              <a:gd name="T19" fmla="+- 0 15949 10539"/>
                              <a:gd name="T20" fmla="*/ 15949 h 6300"/>
                              <a:gd name="T21" fmla="*/ 1247 w 5500"/>
                              <a:gd name="T22" fmla="+- 0 16239 10539"/>
                              <a:gd name="T23" fmla="*/ 16239 h 6300"/>
                              <a:gd name="T24" fmla="*/ 1382 w 5500"/>
                              <a:gd name="T25" fmla="+- 0 16509 10539"/>
                              <a:gd name="T26" fmla="*/ 16509 h 6300"/>
                              <a:gd name="T27" fmla="*/ 1549 w 5500"/>
                              <a:gd name="T28" fmla="+- 0 16757 10539"/>
                              <a:gd name="T29" fmla="*/ 16757 h 6300"/>
                              <a:gd name="T30" fmla="*/ 4735 w 5500"/>
                              <a:gd name="T31" fmla="+- 0 16798 10539"/>
                              <a:gd name="T32" fmla="*/ 16798 h 6300"/>
                              <a:gd name="T33" fmla="*/ 4867 w 5500"/>
                              <a:gd name="T34" fmla="+- 0 16519 10539"/>
                              <a:gd name="T35" fmla="*/ 16519 h 6300"/>
                              <a:gd name="T36" fmla="*/ 4983 w 5500"/>
                              <a:gd name="T37" fmla="+- 0 16236 10539"/>
                              <a:gd name="T38" fmla="*/ 16236 h 6300"/>
                              <a:gd name="T39" fmla="*/ 5083 w 5500"/>
                              <a:gd name="T40" fmla="+- 0 16014 10539"/>
                              <a:gd name="T41" fmla="*/ 16014 h 6300"/>
                              <a:gd name="T42" fmla="*/ 5220 w 5500"/>
                              <a:gd name="T43" fmla="+- 0 15718 10539"/>
                              <a:gd name="T44" fmla="*/ 15718 h 6300"/>
                              <a:gd name="T45" fmla="*/ 5367 w 5500"/>
                              <a:gd name="T46" fmla="+- 0 15425 10539"/>
                              <a:gd name="T47" fmla="*/ 15425 h 6300"/>
                              <a:gd name="T48" fmla="*/ 4968 w 5500"/>
                              <a:gd name="T49" fmla="+- 0 15237 10539"/>
                              <a:gd name="T50" fmla="*/ 15237 h 6300"/>
                              <a:gd name="T51" fmla="*/ 4663 w 5500"/>
                              <a:gd name="T52" fmla="+- 0 15217 10539"/>
                              <a:gd name="T53" fmla="*/ 15217 h 6300"/>
                              <a:gd name="T54" fmla="*/ 4356 w 5500"/>
                              <a:gd name="T55" fmla="+- 0 15157 10539"/>
                              <a:gd name="T56" fmla="*/ 15157 h 6300"/>
                              <a:gd name="T57" fmla="*/ 4064 w 5500"/>
                              <a:gd name="T58" fmla="+- 0 15060 10539"/>
                              <a:gd name="T59" fmla="*/ 15060 h 6300"/>
                              <a:gd name="T60" fmla="*/ 4987 w 5500"/>
                              <a:gd name="T61" fmla="+- 0 16237 10539"/>
                              <a:gd name="T62" fmla="*/ 16237 h 6300"/>
                              <a:gd name="T63" fmla="*/ 5351 w 5500"/>
                              <a:gd name="T64" fmla="+- 0 15206 10539"/>
                              <a:gd name="T65" fmla="*/ 15206 h 6300"/>
                              <a:gd name="T66" fmla="*/ 5046 w 5500"/>
                              <a:gd name="T67" fmla="+- 0 15235 10539"/>
                              <a:gd name="T68" fmla="*/ 15235 h 6300"/>
                              <a:gd name="T69" fmla="*/ 5500 w 5500"/>
                              <a:gd name="T70" fmla="+- 0 15176 10539"/>
                              <a:gd name="T71" fmla="*/ 15176 h 6300"/>
                              <a:gd name="T72" fmla="*/ 0 w 5500"/>
                              <a:gd name="T73" fmla="+- 0 10542 10539"/>
                              <a:gd name="T74" fmla="*/ 10542 h 6300"/>
                              <a:gd name="T75" fmla="*/ 3993 w 5500"/>
                              <a:gd name="T76" fmla="+- 0 15030 10539"/>
                              <a:gd name="T77" fmla="*/ 15030 h 6300"/>
                              <a:gd name="T78" fmla="*/ 3726 w 5500"/>
                              <a:gd name="T79" fmla="+- 0 14891 10539"/>
                              <a:gd name="T80" fmla="*/ 14891 h 6300"/>
                              <a:gd name="T81" fmla="*/ 3482 w 5500"/>
                              <a:gd name="T82" fmla="+- 0 14721 10539"/>
                              <a:gd name="T83" fmla="*/ 14721 h 6300"/>
                              <a:gd name="T84" fmla="*/ 3263 w 5500"/>
                              <a:gd name="T85" fmla="+- 0 14524 10539"/>
                              <a:gd name="T86" fmla="*/ 14524 h 6300"/>
                              <a:gd name="T87" fmla="*/ 3070 w 5500"/>
                              <a:gd name="T88" fmla="+- 0 14302 10539"/>
                              <a:gd name="T89" fmla="*/ 14302 h 6300"/>
                              <a:gd name="T90" fmla="*/ 2906 w 5500"/>
                              <a:gd name="T91" fmla="+- 0 14059 10539"/>
                              <a:gd name="T92" fmla="*/ 14059 h 6300"/>
                              <a:gd name="T93" fmla="*/ 2772 w 5500"/>
                              <a:gd name="T94" fmla="+- 0 13797 10539"/>
                              <a:gd name="T95" fmla="*/ 13797 h 6300"/>
                              <a:gd name="T96" fmla="*/ 2671 w 5500"/>
                              <a:gd name="T97" fmla="+- 0 13519 10539"/>
                              <a:gd name="T98" fmla="*/ 13519 h 6300"/>
                              <a:gd name="T99" fmla="*/ 2605 w 5500"/>
                              <a:gd name="T100" fmla="+- 0 13229 10539"/>
                              <a:gd name="T101" fmla="*/ 13229 h 6300"/>
                              <a:gd name="T102" fmla="*/ 2504 w 5500"/>
                              <a:gd name="T103" fmla="+- 0 12997 10539"/>
                              <a:gd name="T104" fmla="*/ 12997 h 6300"/>
                              <a:gd name="T105" fmla="*/ 2216 w 5500"/>
                              <a:gd name="T106" fmla="+- 0 12917 10539"/>
                              <a:gd name="T107" fmla="*/ 12917 h 6300"/>
                              <a:gd name="T108" fmla="*/ 1962 w 5500"/>
                              <a:gd name="T109" fmla="+- 0 12770 10539"/>
                              <a:gd name="T110" fmla="*/ 12770 h 6300"/>
                              <a:gd name="T111" fmla="*/ 1751 w 5500"/>
                              <a:gd name="T112" fmla="+- 0 12567 10539"/>
                              <a:gd name="T113" fmla="*/ 12567 h 6300"/>
                              <a:gd name="T114" fmla="*/ 1595 w 5500"/>
                              <a:gd name="T115" fmla="+- 0 12315 10539"/>
                              <a:gd name="T116" fmla="*/ 12315 h 6300"/>
                              <a:gd name="T117" fmla="*/ 1505 w 5500"/>
                              <a:gd name="T118" fmla="+- 0 12024 10539"/>
                              <a:gd name="T119" fmla="*/ 12024 h 6300"/>
                              <a:gd name="T120" fmla="*/ 1492 w 5500"/>
                              <a:gd name="T121" fmla="+- 0 11879 10539"/>
                              <a:gd name="T122" fmla="*/ 11879 h 6300"/>
                              <a:gd name="T123" fmla="*/ 1488 w 5500"/>
                              <a:gd name="T124" fmla="+- 0 11819 10539"/>
                              <a:gd name="T125" fmla="*/ 11819 h 6300"/>
                              <a:gd name="T126" fmla="*/ 1463 w 5500"/>
                              <a:gd name="T127" fmla="+- 0 11650 10539"/>
                              <a:gd name="T128" fmla="*/ 11650 h 6300"/>
                              <a:gd name="T129" fmla="*/ 1371 w 5500"/>
                              <a:gd name="T130" fmla="+- 0 11366 10539"/>
                              <a:gd name="T131" fmla="*/ 11366 h 6300"/>
                              <a:gd name="T132" fmla="*/ 1224 w 5500"/>
                              <a:gd name="T133" fmla="+- 0 11114 10539"/>
                              <a:gd name="T134" fmla="*/ 11114 h 6300"/>
                              <a:gd name="T135" fmla="*/ 1030 w 5500"/>
                              <a:gd name="T136" fmla="+- 0 10899 10539"/>
                              <a:gd name="T137" fmla="*/ 10899 h 6300"/>
                              <a:gd name="T138" fmla="*/ 797 w 5500"/>
                              <a:gd name="T139" fmla="+- 0 10729 10539"/>
                              <a:gd name="T140" fmla="*/ 10729 h 6300"/>
                              <a:gd name="T141" fmla="*/ 532 w 5500"/>
                              <a:gd name="T142" fmla="+- 0 10610 10539"/>
                              <a:gd name="T143" fmla="*/ 10610 h 6300"/>
                              <a:gd name="T144" fmla="*/ 244 w 5500"/>
                              <a:gd name="T145" fmla="+- 0 10547 10539"/>
                              <a:gd name="T146" fmla="*/ 10547 h 63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</a:cxnLst>
                            <a:rect l="0" t="0" r="r" b="b"/>
                            <a:pathLst>
                              <a:path w="5500" h="6300">
                                <a:moveTo>
                                  <a:pt x="4018" y="4501"/>
                                </a:moveTo>
                                <a:lnTo>
                                  <a:pt x="5" y="4501"/>
                                </a:lnTo>
                                <a:lnTo>
                                  <a:pt x="82" y="4504"/>
                                </a:lnTo>
                                <a:lnTo>
                                  <a:pt x="159" y="4512"/>
                                </a:lnTo>
                                <a:lnTo>
                                  <a:pt x="234" y="4524"/>
                                </a:lnTo>
                                <a:lnTo>
                                  <a:pt x="308" y="4541"/>
                                </a:lnTo>
                                <a:lnTo>
                                  <a:pt x="380" y="4563"/>
                                </a:lnTo>
                                <a:lnTo>
                                  <a:pt x="450" y="4590"/>
                                </a:lnTo>
                                <a:lnTo>
                                  <a:pt x="518" y="4620"/>
                                </a:lnTo>
                                <a:lnTo>
                                  <a:pt x="584" y="4655"/>
                                </a:lnTo>
                                <a:lnTo>
                                  <a:pt x="647" y="4694"/>
                                </a:lnTo>
                                <a:lnTo>
                                  <a:pt x="708" y="4737"/>
                                </a:lnTo>
                                <a:lnTo>
                                  <a:pt x="765" y="4783"/>
                                </a:lnTo>
                                <a:lnTo>
                                  <a:pt x="820" y="4833"/>
                                </a:lnTo>
                                <a:lnTo>
                                  <a:pt x="872" y="4886"/>
                                </a:lnTo>
                                <a:lnTo>
                                  <a:pt x="920" y="4943"/>
                                </a:lnTo>
                                <a:lnTo>
                                  <a:pt x="965" y="5002"/>
                                </a:lnTo>
                                <a:lnTo>
                                  <a:pt x="1006" y="5065"/>
                                </a:lnTo>
                                <a:lnTo>
                                  <a:pt x="1042" y="5130"/>
                                </a:lnTo>
                                <a:lnTo>
                                  <a:pt x="1075" y="5198"/>
                                </a:lnTo>
                                <a:lnTo>
                                  <a:pt x="1104" y="5269"/>
                                </a:lnTo>
                                <a:lnTo>
                                  <a:pt x="1128" y="5342"/>
                                </a:lnTo>
                                <a:lnTo>
                                  <a:pt x="1132" y="5354"/>
                                </a:lnTo>
                                <a:lnTo>
                                  <a:pt x="1135" y="5367"/>
                                </a:lnTo>
                                <a:lnTo>
                                  <a:pt x="1138" y="5379"/>
                                </a:lnTo>
                                <a:lnTo>
                                  <a:pt x="1143" y="5398"/>
                                </a:lnTo>
                                <a:lnTo>
                                  <a:pt x="1144" y="5404"/>
                                </a:lnTo>
                                <a:lnTo>
                                  <a:pt x="1146" y="5410"/>
                                </a:lnTo>
                                <a:lnTo>
                                  <a:pt x="1168" y="5484"/>
                                </a:lnTo>
                                <a:lnTo>
                                  <a:pt x="1192" y="5557"/>
                                </a:lnTo>
                                <a:lnTo>
                                  <a:pt x="1218" y="5629"/>
                                </a:lnTo>
                                <a:lnTo>
                                  <a:pt x="1247" y="5700"/>
                                </a:lnTo>
                                <a:lnTo>
                                  <a:pt x="1278" y="5769"/>
                                </a:lnTo>
                                <a:lnTo>
                                  <a:pt x="1310" y="5837"/>
                                </a:lnTo>
                                <a:lnTo>
                                  <a:pt x="1345" y="5904"/>
                                </a:lnTo>
                                <a:lnTo>
                                  <a:pt x="1382" y="5970"/>
                                </a:lnTo>
                                <a:lnTo>
                                  <a:pt x="1421" y="6034"/>
                                </a:lnTo>
                                <a:lnTo>
                                  <a:pt x="1462" y="6097"/>
                                </a:lnTo>
                                <a:lnTo>
                                  <a:pt x="1505" y="6158"/>
                                </a:lnTo>
                                <a:lnTo>
                                  <a:pt x="1549" y="6218"/>
                                </a:lnTo>
                                <a:lnTo>
                                  <a:pt x="1595" y="6277"/>
                                </a:lnTo>
                                <a:lnTo>
                                  <a:pt x="1614" y="6299"/>
                                </a:lnTo>
                                <a:lnTo>
                                  <a:pt x="4714" y="6299"/>
                                </a:lnTo>
                                <a:lnTo>
                                  <a:pt x="4735" y="6259"/>
                                </a:lnTo>
                                <a:lnTo>
                                  <a:pt x="4770" y="6189"/>
                                </a:lnTo>
                                <a:lnTo>
                                  <a:pt x="4804" y="6120"/>
                                </a:lnTo>
                                <a:lnTo>
                                  <a:pt x="4836" y="6050"/>
                                </a:lnTo>
                                <a:lnTo>
                                  <a:pt x="4867" y="5980"/>
                                </a:lnTo>
                                <a:lnTo>
                                  <a:pt x="4898" y="5909"/>
                                </a:lnTo>
                                <a:lnTo>
                                  <a:pt x="4927" y="5839"/>
                                </a:lnTo>
                                <a:lnTo>
                                  <a:pt x="4955" y="5768"/>
                                </a:lnTo>
                                <a:lnTo>
                                  <a:pt x="4983" y="5697"/>
                                </a:lnTo>
                                <a:lnTo>
                                  <a:pt x="4987" y="5697"/>
                                </a:lnTo>
                                <a:lnTo>
                                  <a:pt x="5018" y="5623"/>
                                </a:lnTo>
                                <a:lnTo>
                                  <a:pt x="5050" y="5549"/>
                                </a:lnTo>
                                <a:lnTo>
                                  <a:pt x="5083" y="5475"/>
                                </a:lnTo>
                                <a:lnTo>
                                  <a:pt x="5117" y="5401"/>
                                </a:lnTo>
                                <a:lnTo>
                                  <a:pt x="5150" y="5327"/>
                                </a:lnTo>
                                <a:lnTo>
                                  <a:pt x="5185" y="5253"/>
                                </a:lnTo>
                                <a:lnTo>
                                  <a:pt x="5220" y="5179"/>
                                </a:lnTo>
                                <a:lnTo>
                                  <a:pt x="5256" y="5106"/>
                                </a:lnTo>
                                <a:lnTo>
                                  <a:pt x="5292" y="5032"/>
                                </a:lnTo>
                                <a:lnTo>
                                  <a:pt x="5329" y="4959"/>
                                </a:lnTo>
                                <a:lnTo>
                                  <a:pt x="5367" y="4886"/>
                                </a:lnTo>
                                <a:lnTo>
                                  <a:pt x="5405" y="4813"/>
                                </a:lnTo>
                                <a:lnTo>
                                  <a:pt x="5443" y="4740"/>
                                </a:lnTo>
                                <a:lnTo>
                                  <a:pt x="5467" y="4698"/>
                                </a:lnTo>
                                <a:lnTo>
                                  <a:pt x="4968" y="4698"/>
                                </a:lnTo>
                                <a:lnTo>
                                  <a:pt x="4893" y="4696"/>
                                </a:lnTo>
                                <a:lnTo>
                                  <a:pt x="4816" y="4693"/>
                                </a:lnTo>
                                <a:lnTo>
                                  <a:pt x="4740" y="4687"/>
                                </a:lnTo>
                                <a:lnTo>
                                  <a:pt x="4663" y="4678"/>
                                </a:lnTo>
                                <a:lnTo>
                                  <a:pt x="4587" y="4667"/>
                                </a:lnTo>
                                <a:lnTo>
                                  <a:pt x="4509" y="4653"/>
                                </a:lnTo>
                                <a:lnTo>
                                  <a:pt x="4432" y="4637"/>
                                </a:lnTo>
                                <a:lnTo>
                                  <a:pt x="4356" y="4618"/>
                                </a:lnTo>
                                <a:lnTo>
                                  <a:pt x="4281" y="4597"/>
                                </a:lnTo>
                                <a:lnTo>
                                  <a:pt x="4207" y="4574"/>
                                </a:lnTo>
                                <a:lnTo>
                                  <a:pt x="4135" y="4548"/>
                                </a:lnTo>
                                <a:lnTo>
                                  <a:pt x="4064" y="4521"/>
                                </a:lnTo>
                                <a:lnTo>
                                  <a:pt x="4018" y="4501"/>
                                </a:lnTo>
                                <a:close/>
                                <a:moveTo>
                                  <a:pt x="4987" y="5697"/>
                                </a:moveTo>
                                <a:lnTo>
                                  <a:pt x="4983" y="5697"/>
                                </a:lnTo>
                                <a:lnTo>
                                  <a:pt x="4987" y="5698"/>
                                </a:lnTo>
                                <a:lnTo>
                                  <a:pt x="4987" y="5697"/>
                                </a:lnTo>
                                <a:close/>
                                <a:moveTo>
                                  <a:pt x="5500" y="4637"/>
                                </a:moveTo>
                                <a:lnTo>
                                  <a:pt x="5425" y="4653"/>
                                </a:lnTo>
                                <a:lnTo>
                                  <a:pt x="5351" y="4667"/>
                                </a:lnTo>
                                <a:lnTo>
                                  <a:pt x="5275" y="4678"/>
                                </a:lnTo>
                                <a:lnTo>
                                  <a:pt x="5199" y="4686"/>
                                </a:lnTo>
                                <a:lnTo>
                                  <a:pt x="5123" y="4693"/>
                                </a:lnTo>
                                <a:lnTo>
                                  <a:pt x="5046" y="4696"/>
                                </a:lnTo>
                                <a:lnTo>
                                  <a:pt x="4968" y="4698"/>
                                </a:lnTo>
                                <a:lnTo>
                                  <a:pt x="5467" y="4698"/>
                                </a:lnTo>
                                <a:lnTo>
                                  <a:pt x="5484" y="4667"/>
                                </a:lnTo>
                                <a:lnTo>
                                  <a:pt x="5500" y="4637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58" y="0"/>
                                </a:lnTo>
                                <a:lnTo>
                                  <a:pt x="23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501"/>
                                </a:lnTo>
                                <a:lnTo>
                                  <a:pt x="5" y="4501"/>
                                </a:lnTo>
                                <a:lnTo>
                                  <a:pt x="4018" y="4501"/>
                                </a:lnTo>
                                <a:lnTo>
                                  <a:pt x="3993" y="4491"/>
                                </a:lnTo>
                                <a:lnTo>
                                  <a:pt x="3925" y="4459"/>
                                </a:lnTo>
                                <a:lnTo>
                                  <a:pt x="3857" y="4425"/>
                                </a:lnTo>
                                <a:lnTo>
                                  <a:pt x="3791" y="4389"/>
                                </a:lnTo>
                                <a:lnTo>
                                  <a:pt x="3726" y="4352"/>
                                </a:lnTo>
                                <a:lnTo>
                                  <a:pt x="3663" y="4312"/>
                                </a:lnTo>
                                <a:lnTo>
                                  <a:pt x="3601" y="4270"/>
                                </a:lnTo>
                                <a:lnTo>
                                  <a:pt x="3541" y="4227"/>
                                </a:lnTo>
                                <a:lnTo>
                                  <a:pt x="3482" y="4182"/>
                                </a:lnTo>
                                <a:lnTo>
                                  <a:pt x="3425" y="4135"/>
                                </a:lnTo>
                                <a:lnTo>
                                  <a:pt x="3369" y="4086"/>
                                </a:lnTo>
                                <a:lnTo>
                                  <a:pt x="3315" y="4036"/>
                                </a:lnTo>
                                <a:lnTo>
                                  <a:pt x="3263" y="3985"/>
                                </a:lnTo>
                                <a:lnTo>
                                  <a:pt x="3212" y="3931"/>
                                </a:lnTo>
                                <a:lnTo>
                                  <a:pt x="3163" y="3877"/>
                                </a:lnTo>
                                <a:lnTo>
                                  <a:pt x="3115" y="3820"/>
                                </a:lnTo>
                                <a:lnTo>
                                  <a:pt x="3070" y="3763"/>
                                </a:lnTo>
                                <a:lnTo>
                                  <a:pt x="3026" y="3704"/>
                                </a:lnTo>
                                <a:lnTo>
                                  <a:pt x="2984" y="3644"/>
                                </a:lnTo>
                                <a:lnTo>
                                  <a:pt x="2944" y="3582"/>
                                </a:lnTo>
                                <a:lnTo>
                                  <a:pt x="2906" y="3520"/>
                                </a:lnTo>
                                <a:lnTo>
                                  <a:pt x="2869" y="3456"/>
                                </a:lnTo>
                                <a:lnTo>
                                  <a:pt x="2835" y="3391"/>
                                </a:lnTo>
                                <a:lnTo>
                                  <a:pt x="2802" y="3325"/>
                                </a:lnTo>
                                <a:lnTo>
                                  <a:pt x="2772" y="3258"/>
                                </a:lnTo>
                                <a:lnTo>
                                  <a:pt x="2744" y="3190"/>
                                </a:lnTo>
                                <a:lnTo>
                                  <a:pt x="2717" y="3121"/>
                                </a:lnTo>
                                <a:lnTo>
                                  <a:pt x="2693" y="3051"/>
                                </a:lnTo>
                                <a:lnTo>
                                  <a:pt x="2671" y="2980"/>
                                </a:lnTo>
                                <a:lnTo>
                                  <a:pt x="2651" y="2909"/>
                                </a:lnTo>
                                <a:lnTo>
                                  <a:pt x="2634" y="2837"/>
                                </a:lnTo>
                                <a:lnTo>
                                  <a:pt x="2618" y="2764"/>
                                </a:lnTo>
                                <a:lnTo>
                                  <a:pt x="2605" y="2690"/>
                                </a:lnTo>
                                <a:lnTo>
                                  <a:pt x="2594" y="2616"/>
                                </a:lnTo>
                                <a:lnTo>
                                  <a:pt x="2586" y="2541"/>
                                </a:lnTo>
                                <a:lnTo>
                                  <a:pt x="2580" y="2466"/>
                                </a:lnTo>
                                <a:lnTo>
                                  <a:pt x="2504" y="2458"/>
                                </a:lnTo>
                                <a:lnTo>
                                  <a:pt x="2430" y="2444"/>
                                </a:lnTo>
                                <a:lnTo>
                                  <a:pt x="2357" y="2427"/>
                                </a:lnTo>
                                <a:lnTo>
                                  <a:pt x="2286" y="2404"/>
                                </a:lnTo>
                                <a:lnTo>
                                  <a:pt x="2216" y="2378"/>
                                </a:lnTo>
                                <a:lnTo>
                                  <a:pt x="2149" y="2347"/>
                                </a:lnTo>
                                <a:lnTo>
                                  <a:pt x="2084" y="2312"/>
                                </a:lnTo>
                                <a:lnTo>
                                  <a:pt x="2022" y="2274"/>
                                </a:lnTo>
                                <a:lnTo>
                                  <a:pt x="1962" y="2231"/>
                                </a:lnTo>
                                <a:lnTo>
                                  <a:pt x="1904" y="2185"/>
                                </a:lnTo>
                                <a:lnTo>
                                  <a:pt x="1850" y="2136"/>
                                </a:lnTo>
                                <a:lnTo>
                                  <a:pt x="1799" y="2083"/>
                                </a:lnTo>
                                <a:lnTo>
                                  <a:pt x="1751" y="2028"/>
                                </a:lnTo>
                                <a:lnTo>
                                  <a:pt x="1706" y="1969"/>
                                </a:lnTo>
                                <a:lnTo>
                                  <a:pt x="1665" y="1907"/>
                                </a:lnTo>
                                <a:lnTo>
                                  <a:pt x="1628" y="1843"/>
                                </a:lnTo>
                                <a:lnTo>
                                  <a:pt x="1595" y="1776"/>
                                </a:lnTo>
                                <a:lnTo>
                                  <a:pt x="1565" y="1706"/>
                                </a:lnTo>
                                <a:lnTo>
                                  <a:pt x="1541" y="1635"/>
                                </a:lnTo>
                                <a:lnTo>
                                  <a:pt x="1520" y="1561"/>
                                </a:lnTo>
                                <a:lnTo>
                                  <a:pt x="1505" y="1485"/>
                                </a:lnTo>
                                <a:lnTo>
                                  <a:pt x="1494" y="1407"/>
                                </a:lnTo>
                                <a:lnTo>
                                  <a:pt x="1494" y="1385"/>
                                </a:lnTo>
                                <a:lnTo>
                                  <a:pt x="1493" y="1362"/>
                                </a:lnTo>
                                <a:lnTo>
                                  <a:pt x="1492" y="1340"/>
                                </a:lnTo>
                                <a:lnTo>
                                  <a:pt x="1491" y="1317"/>
                                </a:lnTo>
                                <a:lnTo>
                                  <a:pt x="1490" y="1305"/>
                                </a:lnTo>
                                <a:lnTo>
                                  <a:pt x="1489" y="1292"/>
                                </a:lnTo>
                                <a:lnTo>
                                  <a:pt x="1488" y="1280"/>
                                </a:lnTo>
                                <a:lnTo>
                                  <a:pt x="1487" y="1267"/>
                                </a:lnTo>
                                <a:lnTo>
                                  <a:pt x="1487" y="1264"/>
                                </a:lnTo>
                                <a:lnTo>
                                  <a:pt x="1477" y="1187"/>
                                </a:lnTo>
                                <a:lnTo>
                                  <a:pt x="1463" y="1111"/>
                                </a:lnTo>
                                <a:lnTo>
                                  <a:pt x="1446" y="1038"/>
                                </a:lnTo>
                                <a:lnTo>
                                  <a:pt x="1424" y="966"/>
                                </a:lnTo>
                                <a:lnTo>
                                  <a:pt x="1399" y="895"/>
                                </a:lnTo>
                                <a:lnTo>
                                  <a:pt x="1371" y="827"/>
                                </a:lnTo>
                                <a:lnTo>
                                  <a:pt x="1339" y="761"/>
                                </a:lnTo>
                                <a:lnTo>
                                  <a:pt x="1304" y="697"/>
                                </a:lnTo>
                                <a:lnTo>
                                  <a:pt x="1265" y="634"/>
                                </a:lnTo>
                                <a:lnTo>
                                  <a:pt x="1224" y="575"/>
                                </a:lnTo>
                                <a:lnTo>
                                  <a:pt x="1179" y="517"/>
                                </a:lnTo>
                                <a:lnTo>
                                  <a:pt x="1132" y="462"/>
                                </a:lnTo>
                                <a:lnTo>
                                  <a:pt x="1082" y="410"/>
                                </a:lnTo>
                                <a:lnTo>
                                  <a:pt x="1030" y="360"/>
                                </a:lnTo>
                                <a:lnTo>
                                  <a:pt x="975" y="313"/>
                                </a:lnTo>
                                <a:lnTo>
                                  <a:pt x="918" y="269"/>
                                </a:lnTo>
                                <a:lnTo>
                                  <a:pt x="858" y="228"/>
                                </a:lnTo>
                                <a:lnTo>
                                  <a:pt x="797" y="190"/>
                                </a:lnTo>
                                <a:lnTo>
                                  <a:pt x="733" y="155"/>
                                </a:lnTo>
                                <a:lnTo>
                                  <a:pt x="668" y="124"/>
                                </a:lnTo>
                                <a:lnTo>
                                  <a:pt x="601" y="95"/>
                                </a:lnTo>
                                <a:lnTo>
                                  <a:pt x="532" y="71"/>
                                </a:lnTo>
                                <a:lnTo>
                                  <a:pt x="462" y="49"/>
                                </a:lnTo>
                                <a:lnTo>
                                  <a:pt x="391" y="32"/>
                                </a:lnTo>
                                <a:lnTo>
                                  <a:pt x="318" y="18"/>
                                </a:lnTo>
                                <a:lnTo>
                                  <a:pt x="244" y="8"/>
                                </a:lnTo>
                                <a:lnTo>
                                  <a:pt x="169" y="2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9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4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4" y="15118"/>
                            <a:ext cx="1088" cy="1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5" name="docshape9"/>
                        <wps:cNvSpPr>
                          <a:spLocks/>
                        </wps:cNvSpPr>
                        <wps:spPr bwMode="auto">
                          <a:xfrm>
                            <a:off x="2547" y="12965"/>
                            <a:ext cx="3133" cy="2305"/>
                          </a:xfrm>
                          <a:custGeom>
                            <a:avLst/>
                            <a:gdLst>
                              <a:gd name="T0" fmla="+- 0 3223 2548"/>
                              <a:gd name="T1" fmla="*/ T0 w 3133"/>
                              <a:gd name="T2" fmla="+- 0 12969 12966"/>
                              <a:gd name="T3" fmla="*/ 12969 h 2305"/>
                              <a:gd name="T4" fmla="+- 0 3041 2548"/>
                              <a:gd name="T5" fmla="*/ T4 w 3133"/>
                              <a:gd name="T6" fmla="+- 0 12986 12966"/>
                              <a:gd name="T7" fmla="*/ 12986 h 2305"/>
                              <a:gd name="T8" fmla="+- 0 2921 2548"/>
                              <a:gd name="T9" fmla="*/ T8 w 3133"/>
                              <a:gd name="T10" fmla="+- 0 13005 12966"/>
                              <a:gd name="T11" fmla="*/ 13005 h 2305"/>
                              <a:gd name="T12" fmla="+- 0 2840 2548"/>
                              <a:gd name="T13" fmla="*/ T12 w 3133"/>
                              <a:gd name="T14" fmla="+- 0 13019 12966"/>
                              <a:gd name="T15" fmla="*/ 13019 h 2305"/>
                              <a:gd name="T16" fmla="+- 0 2670 2548"/>
                              <a:gd name="T17" fmla="*/ T16 w 3133"/>
                              <a:gd name="T18" fmla="+- 0 13032 12966"/>
                              <a:gd name="T19" fmla="*/ 13032 h 2305"/>
                              <a:gd name="T20" fmla="+- 0 2617 2548"/>
                              <a:gd name="T21" fmla="*/ T20 w 3133"/>
                              <a:gd name="T22" fmla="+- 0 13031 12966"/>
                              <a:gd name="T23" fmla="*/ 13031 h 2305"/>
                              <a:gd name="T24" fmla="+- 0 2571 2548"/>
                              <a:gd name="T25" fmla="*/ T24 w 3133"/>
                              <a:gd name="T26" fmla="+- 0 13028 12966"/>
                              <a:gd name="T27" fmla="*/ 13028 h 2305"/>
                              <a:gd name="T28" fmla="+- 0 2552 2548"/>
                              <a:gd name="T29" fmla="*/ T28 w 3133"/>
                              <a:gd name="T30" fmla="+- 0 13101 12966"/>
                              <a:gd name="T31" fmla="*/ 13101 h 2305"/>
                              <a:gd name="T32" fmla="+- 0 2569 2548"/>
                              <a:gd name="T33" fmla="*/ T32 w 3133"/>
                              <a:gd name="T34" fmla="+- 0 13252 12966"/>
                              <a:gd name="T35" fmla="*/ 13252 h 2305"/>
                              <a:gd name="T36" fmla="+- 0 2595 2548"/>
                              <a:gd name="T37" fmla="*/ T36 w 3133"/>
                              <a:gd name="T38" fmla="+- 0 13400 12966"/>
                              <a:gd name="T39" fmla="*/ 13400 h 2305"/>
                              <a:gd name="T40" fmla="+- 0 2630 2548"/>
                              <a:gd name="T41" fmla="*/ T40 w 3133"/>
                              <a:gd name="T42" fmla="+- 0 13545 12966"/>
                              <a:gd name="T43" fmla="*/ 13545 h 2305"/>
                              <a:gd name="T44" fmla="+- 0 2674 2548"/>
                              <a:gd name="T45" fmla="*/ T44 w 3133"/>
                              <a:gd name="T46" fmla="+- 0 13687 12966"/>
                              <a:gd name="T47" fmla="*/ 13687 h 2305"/>
                              <a:gd name="T48" fmla="+- 0 2727 2548"/>
                              <a:gd name="T49" fmla="*/ T48 w 3133"/>
                              <a:gd name="T50" fmla="+- 0 13826 12966"/>
                              <a:gd name="T51" fmla="*/ 13826 h 2305"/>
                              <a:gd name="T52" fmla="+- 0 2789 2548"/>
                              <a:gd name="T53" fmla="*/ T52 w 3133"/>
                              <a:gd name="T54" fmla="+- 0 13960 12966"/>
                              <a:gd name="T55" fmla="*/ 13960 h 2305"/>
                              <a:gd name="T56" fmla="+- 0 2858 2548"/>
                              <a:gd name="T57" fmla="*/ T56 w 3133"/>
                              <a:gd name="T58" fmla="+- 0 14091 12966"/>
                              <a:gd name="T59" fmla="*/ 14091 h 2305"/>
                              <a:gd name="T60" fmla="+- 0 2936 2548"/>
                              <a:gd name="T61" fmla="*/ T60 w 3133"/>
                              <a:gd name="T62" fmla="+- 0 14216 12966"/>
                              <a:gd name="T63" fmla="*/ 14216 h 2305"/>
                              <a:gd name="T64" fmla="+- 0 3021 2548"/>
                              <a:gd name="T65" fmla="*/ T64 w 3133"/>
                              <a:gd name="T66" fmla="+- 0 14337 12966"/>
                              <a:gd name="T67" fmla="*/ 14337 h 2305"/>
                              <a:gd name="T68" fmla="+- 0 3114 2548"/>
                              <a:gd name="T69" fmla="*/ T68 w 3133"/>
                              <a:gd name="T70" fmla="+- 0 14452 12966"/>
                              <a:gd name="T71" fmla="*/ 14452 h 2305"/>
                              <a:gd name="T72" fmla="+- 0 3214 2548"/>
                              <a:gd name="T73" fmla="*/ T72 w 3133"/>
                              <a:gd name="T74" fmla="+- 0 14562 12966"/>
                              <a:gd name="T75" fmla="*/ 14562 h 2305"/>
                              <a:gd name="T76" fmla="+- 0 3321 2548"/>
                              <a:gd name="T77" fmla="*/ T76 w 3133"/>
                              <a:gd name="T78" fmla="+- 0 14665 12966"/>
                              <a:gd name="T79" fmla="*/ 14665 h 2305"/>
                              <a:gd name="T80" fmla="+- 0 3435 2548"/>
                              <a:gd name="T81" fmla="*/ T80 w 3133"/>
                              <a:gd name="T82" fmla="+- 0 14761 12966"/>
                              <a:gd name="T83" fmla="*/ 14761 h 2305"/>
                              <a:gd name="T84" fmla="+- 0 3555 2548"/>
                              <a:gd name="T85" fmla="*/ T84 w 3133"/>
                              <a:gd name="T86" fmla="+- 0 14850 12966"/>
                              <a:gd name="T87" fmla="*/ 14850 h 2305"/>
                              <a:gd name="T88" fmla="+- 0 3682 2548"/>
                              <a:gd name="T89" fmla="*/ T88 w 3133"/>
                              <a:gd name="T90" fmla="+- 0 14932 12966"/>
                              <a:gd name="T91" fmla="*/ 14932 h 2305"/>
                              <a:gd name="T92" fmla="+- 0 3814 2548"/>
                              <a:gd name="T93" fmla="*/ T92 w 3133"/>
                              <a:gd name="T94" fmla="+- 0 15006 12966"/>
                              <a:gd name="T95" fmla="*/ 15006 h 2305"/>
                              <a:gd name="T96" fmla="+- 0 3952 2548"/>
                              <a:gd name="T97" fmla="*/ T96 w 3133"/>
                              <a:gd name="T98" fmla="+- 0 15072 12966"/>
                              <a:gd name="T99" fmla="*/ 15072 h 2305"/>
                              <a:gd name="T100" fmla="+- 0 4095 2548"/>
                              <a:gd name="T101" fmla="*/ T100 w 3133"/>
                              <a:gd name="T102" fmla="+- 0 15129 12966"/>
                              <a:gd name="T103" fmla="*/ 15129 h 2305"/>
                              <a:gd name="T104" fmla="+- 0 4244 2548"/>
                              <a:gd name="T105" fmla="*/ T104 w 3133"/>
                              <a:gd name="T106" fmla="+- 0 15177 12966"/>
                              <a:gd name="T107" fmla="*/ 15177 h 2305"/>
                              <a:gd name="T108" fmla="+- 0 4397 2548"/>
                              <a:gd name="T109" fmla="*/ T108 w 3133"/>
                              <a:gd name="T110" fmla="+- 0 15216 12966"/>
                              <a:gd name="T111" fmla="*/ 15216 h 2305"/>
                              <a:gd name="T112" fmla="+- 0 4548 2548"/>
                              <a:gd name="T113" fmla="*/ T112 w 3133"/>
                              <a:gd name="T114" fmla="+- 0 15244 12966"/>
                              <a:gd name="T115" fmla="*/ 15244 h 2305"/>
                              <a:gd name="T116" fmla="+- 0 4698 2548"/>
                              <a:gd name="T117" fmla="*/ T116 w 3133"/>
                              <a:gd name="T118" fmla="+- 0 15262 12966"/>
                              <a:gd name="T119" fmla="*/ 15262 h 2305"/>
                              <a:gd name="T120" fmla="+- 0 4847 2548"/>
                              <a:gd name="T121" fmla="*/ T120 w 3133"/>
                              <a:gd name="T122" fmla="+- 0 15270 12966"/>
                              <a:gd name="T123" fmla="*/ 15270 h 2305"/>
                              <a:gd name="T124" fmla="+- 0 4999 2548"/>
                              <a:gd name="T125" fmla="*/ T124 w 3133"/>
                              <a:gd name="T126" fmla="+- 0 15268 12966"/>
                              <a:gd name="T127" fmla="*/ 15268 h 2305"/>
                              <a:gd name="T128" fmla="+- 0 5149 2548"/>
                              <a:gd name="T129" fmla="*/ T128 w 3133"/>
                              <a:gd name="T130" fmla="+- 0 15257 12966"/>
                              <a:gd name="T131" fmla="*/ 15257 h 2305"/>
                              <a:gd name="T132" fmla="+- 0 5297 2548"/>
                              <a:gd name="T133" fmla="*/ T132 w 3133"/>
                              <a:gd name="T134" fmla="+- 0 15236 12966"/>
                              <a:gd name="T135" fmla="*/ 15236 h 2305"/>
                              <a:gd name="T136" fmla="+- 0 5449 2548"/>
                              <a:gd name="T137" fmla="*/ T136 w 3133"/>
                              <a:gd name="T138" fmla="+- 0 15204 12966"/>
                              <a:gd name="T139" fmla="*/ 15204 h 2305"/>
                              <a:gd name="T140" fmla="+- 0 5604 2548"/>
                              <a:gd name="T141" fmla="*/ T140 w 3133"/>
                              <a:gd name="T142" fmla="+- 0 15161 12966"/>
                              <a:gd name="T143" fmla="*/ 15161 h 2305"/>
                              <a:gd name="T144" fmla="+- 0 5672 2548"/>
                              <a:gd name="T145" fmla="*/ T144 w 3133"/>
                              <a:gd name="T146" fmla="+- 0 15050 12966"/>
                              <a:gd name="T147" fmla="*/ 15050 h 2305"/>
                              <a:gd name="T148" fmla="+- 0 5650 2548"/>
                              <a:gd name="T149" fmla="*/ T148 w 3133"/>
                              <a:gd name="T150" fmla="+- 0 14899 12966"/>
                              <a:gd name="T151" fmla="*/ 14899 h 2305"/>
                              <a:gd name="T152" fmla="+- 0 5620 2548"/>
                              <a:gd name="T153" fmla="*/ T152 w 3133"/>
                              <a:gd name="T154" fmla="+- 0 14751 12966"/>
                              <a:gd name="T155" fmla="*/ 14751 h 2305"/>
                              <a:gd name="T156" fmla="+- 0 5580 2548"/>
                              <a:gd name="T157" fmla="*/ T156 w 3133"/>
                              <a:gd name="T158" fmla="+- 0 14607 12966"/>
                              <a:gd name="T159" fmla="*/ 14607 h 2305"/>
                              <a:gd name="T160" fmla="+- 0 5531 2548"/>
                              <a:gd name="T161" fmla="*/ T160 w 3133"/>
                              <a:gd name="T162" fmla="+- 0 14468 12966"/>
                              <a:gd name="T163" fmla="*/ 14468 h 2305"/>
                              <a:gd name="T164" fmla="+- 0 5474 2548"/>
                              <a:gd name="T165" fmla="*/ T164 w 3133"/>
                              <a:gd name="T166" fmla="+- 0 14332 12966"/>
                              <a:gd name="T167" fmla="*/ 14332 h 2305"/>
                              <a:gd name="T168" fmla="+- 0 5409 2548"/>
                              <a:gd name="T169" fmla="*/ T168 w 3133"/>
                              <a:gd name="T170" fmla="+- 0 14201 12966"/>
                              <a:gd name="T171" fmla="*/ 14201 h 2305"/>
                              <a:gd name="T172" fmla="+- 0 5336 2548"/>
                              <a:gd name="T173" fmla="*/ T172 w 3133"/>
                              <a:gd name="T174" fmla="+- 0 14076 12966"/>
                              <a:gd name="T175" fmla="*/ 14076 h 2305"/>
                              <a:gd name="T176" fmla="+- 0 5256 2548"/>
                              <a:gd name="T177" fmla="*/ T176 w 3133"/>
                              <a:gd name="T178" fmla="+- 0 13955 12966"/>
                              <a:gd name="T179" fmla="*/ 13955 h 2305"/>
                              <a:gd name="T180" fmla="+- 0 5169 2548"/>
                              <a:gd name="T181" fmla="*/ T180 w 3133"/>
                              <a:gd name="T182" fmla="+- 0 13840 12966"/>
                              <a:gd name="T183" fmla="*/ 13840 h 2305"/>
                              <a:gd name="T184" fmla="+- 0 5076 2548"/>
                              <a:gd name="T185" fmla="*/ T184 w 3133"/>
                              <a:gd name="T186" fmla="+- 0 13731 12966"/>
                              <a:gd name="T187" fmla="*/ 13731 h 2305"/>
                              <a:gd name="T188" fmla="+- 0 4976 2548"/>
                              <a:gd name="T189" fmla="*/ T188 w 3133"/>
                              <a:gd name="T190" fmla="+- 0 13627 12966"/>
                              <a:gd name="T191" fmla="*/ 13627 h 2305"/>
                              <a:gd name="T192" fmla="+- 0 4869 2548"/>
                              <a:gd name="T193" fmla="*/ T192 w 3133"/>
                              <a:gd name="T194" fmla="+- 0 13531 12966"/>
                              <a:gd name="T195" fmla="*/ 13531 h 2305"/>
                              <a:gd name="T196" fmla="+- 0 4758 2548"/>
                              <a:gd name="T197" fmla="*/ T196 w 3133"/>
                              <a:gd name="T198" fmla="+- 0 13440 12966"/>
                              <a:gd name="T199" fmla="*/ 13440 h 2305"/>
                              <a:gd name="T200" fmla="+- 0 4640 2548"/>
                              <a:gd name="T201" fmla="*/ T200 w 3133"/>
                              <a:gd name="T202" fmla="+- 0 13357 12966"/>
                              <a:gd name="T203" fmla="*/ 13357 h 2305"/>
                              <a:gd name="T204" fmla="+- 0 4518 2548"/>
                              <a:gd name="T205" fmla="*/ T204 w 3133"/>
                              <a:gd name="T206" fmla="+- 0 13281 12966"/>
                              <a:gd name="T207" fmla="*/ 13281 h 2305"/>
                              <a:gd name="T208" fmla="+- 0 4391 2548"/>
                              <a:gd name="T209" fmla="*/ T208 w 3133"/>
                              <a:gd name="T210" fmla="+- 0 13213 12966"/>
                              <a:gd name="T211" fmla="*/ 13213 h 2305"/>
                              <a:gd name="T212" fmla="+- 0 4260 2548"/>
                              <a:gd name="T213" fmla="*/ T212 w 3133"/>
                              <a:gd name="T214" fmla="+- 0 13152 12966"/>
                              <a:gd name="T215" fmla="*/ 13152 h 2305"/>
                              <a:gd name="T216" fmla="+- 0 4125 2548"/>
                              <a:gd name="T217" fmla="*/ T216 w 3133"/>
                              <a:gd name="T218" fmla="+- 0 13099 12966"/>
                              <a:gd name="T219" fmla="*/ 13099 h 2305"/>
                              <a:gd name="T220" fmla="+- 0 3985 2548"/>
                              <a:gd name="T221" fmla="*/ T220 w 3133"/>
                              <a:gd name="T222" fmla="+- 0 13055 12966"/>
                              <a:gd name="T223" fmla="*/ 13055 h 2305"/>
                              <a:gd name="T224" fmla="+- 0 3843 2548"/>
                              <a:gd name="T225" fmla="*/ T224 w 3133"/>
                              <a:gd name="T226" fmla="+- 0 13019 12966"/>
                              <a:gd name="T227" fmla="*/ 13019 h 2305"/>
                              <a:gd name="T228" fmla="+- 0 3697 2548"/>
                              <a:gd name="T229" fmla="*/ T228 w 3133"/>
                              <a:gd name="T230" fmla="+- 0 12992 12966"/>
                              <a:gd name="T231" fmla="*/ 12992 h 2305"/>
                              <a:gd name="T232" fmla="+- 0 3549 2548"/>
                              <a:gd name="T233" fmla="*/ T232 w 3133"/>
                              <a:gd name="T234" fmla="+- 0 12975 12966"/>
                              <a:gd name="T235" fmla="*/ 12975 h 2305"/>
                              <a:gd name="T236" fmla="+- 0 3398 2548"/>
                              <a:gd name="T237" fmla="*/ T236 w 3133"/>
                              <a:gd name="T238" fmla="+- 0 12966 12966"/>
                              <a:gd name="T239" fmla="*/ 12966 h 2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33" h="2305">
                                <a:moveTo>
                                  <a:pt x="792" y="0"/>
                                </a:moveTo>
                                <a:lnTo>
                                  <a:pt x="675" y="3"/>
                                </a:lnTo>
                                <a:lnTo>
                                  <a:pt x="554" y="13"/>
                                </a:lnTo>
                                <a:lnTo>
                                  <a:pt x="493" y="20"/>
                                </a:lnTo>
                                <a:lnTo>
                                  <a:pt x="433" y="28"/>
                                </a:lnTo>
                                <a:lnTo>
                                  <a:pt x="373" y="39"/>
                                </a:lnTo>
                                <a:lnTo>
                                  <a:pt x="373" y="38"/>
                                </a:lnTo>
                                <a:lnTo>
                                  <a:pt x="292" y="53"/>
                                </a:lnTo>
                                <a:lnTo>
                                  <a:pt x="210" y="62"/>
                                </a:lnTo>
                                <a:lnTo>
                                  <a:pt x="122" y="66"/>
                                </a:lnTo>
                                <a:lnTo>
                                  <a:pt x="93" y="65"/>
                                </a:lnTo>
                                <a:lnTo>
                                  <a:pt x="69" y="65"/>
                                </a:lnTo>
                                <a:lnTo>
                                  <a:pt x="46" y="63"/>
                                </a:lnTo>
                                <a:lnTo>
                                  <a:pt x="23" y="62"/>
                                </a:lnTo>
                                <a:lnTo>
                                  <a:pt x="0" y="60"/>
                                </a:lnTo>
                                <a:lnTo>
                                  <a:pt x="4" y="135"/>
                                </a:lnTo>
                                <a:lnTo>
                                  <a:pt x="11" y="211"/>
                                </a:lnTo>
                                <a:lnTo>
                                  <a:pt x="21" y="286"/>
                                </a:lnTo>
                                <a:lnTo>
                                  <a:pt x="33" y="360"/>
                                </a:lnTo>
                                <a:lnTo>
                                  <a:pt x="47" y="434"/>
                                </a:lnTo>
                                <a:lnTo>
                                  <a:pt x="63" y="507"/>
                                </a:lnTo>
                                <a:lnTo>
                                  <a:pt x="82" y="579"/>
                                </a:lnTo>
                                <a:lnTo>
                                  <a:pt x="103" y="650"/>
                                </a:lnTo>
                                <a:lnTo>
                                  <a:pt x="126" y="721"/>
                                </a:lnTo>
                                <a:lnTo>
                                  <a:pt x="152" y="791"/>
                                </a:lnTo>
                                <a:lnTo>
                                  <a:pt x="179" y="860"/>
                                </a:lnTo>
                                <a:lnTo>
                                  <a:pt x="209" y="927"/>
                                </a:lnTo>
                                <a:lnTo>
                                  <a:pt x="241" y="994"/>
                                </a:lnTo>
                                <a:lnTo>
                                  <a:pt x="275" y="1060"/>
                                </a:lnTo>
                                <a:lnTo>
                                  <a:pt x="310" y="1125"/>
                                </a:lnTo>
                                <a:lnTo>
                                  <a:pt x="348" y="1188"/>
                                </a:lnTo>
                                <a:lnTo>
                                  <a:pt x="388" y="1250"/>
                                </a:lnTo>
                                <a:lnTo>
                                  <a:pt x="430" y="1311"/>
                                </a:lnTo>
                                <a:lnTo>
                                  <a:pt x="473" y="1371"/>
                                </a:lnTo>
                                <a:lnTo>
                                  <a:pt x="519" y="1429"/>
                                </a:lnTo>
                                <a:lnTo>
                                  <a:pt x="566" y="1486"/>
                                </a:lnTo>
                                <a:lnTo>
                                  <a:pt x="615" y="1542"/>
                                </a:lnTo>
                                <a:lnTo>
                                  <a:pt x="666" y="1596"/>
                                </a:lnTo>
                                <a:lnTo>
                                  <a:pt x="719" y="1648"/>
                                </a:lnTo>
                                <a:lnTo>
                                  <a:pt x="773" y="1699"/>
                                </a:lnTo>
                                <a:lnTo>
                                  <a:pt x="829" y="1748"/>
                                </a:lnTo>
                                <a:lnTo>
                                  <a:pt x="887" y="1795"/>
                                </a:lnTo>
                                <a:lnTo>
                                  <a:pt x="946" y="1841"/>
                                </a:lnTo>
                                <a:lnTo>
                                  <a:pt x="1007" y="1884"/>
                                </a:lnTo>
                                <a:lnTo>
                                  <a:pt x="1070" y="1926"/>
                                </a:lnTo>
                                <a:lnTo>
                                  <a:pt x="1134" y="1966"/>
                                </a:lnTo>
                                <a:lnTo>
                                  <a:pt x="1199" y="2004"/>
                                </a:lnTo>
                                <a:lnTo>
                                  <a:pt x="1266" y="2040"/>
                                </a:lnTo>
                                <a:lnTo>
                                  <a:pt x="1334" y="2074"/>
                                </a:lnTo>
                                <a:lnTo>
                                  <a:pt x="1404" y="2106"/>
                                </a:lnTo>
                                <a:lnTo>
                                  <a:pt x="1475" y="2136"/>
                                </a:lnTo>
                                <a:lnTo>
                                  <a:pt x="1547" y="2163"/>
                                </a:lnTo>
                                <a:lnTo>
                                  <a:pt x="1621" y="2189"/>
                                </a:lnTo>
                                <a:lnTo>
                                  <a:pt x="1696" y="2211"/>
                                </a:lnTo>
                                <a:lnTo>
                                  <a:pt x="1772" y="2232"/>
                                </a:lnTo>
                                <a:lnTo>
                                  <a:pt x="1849" y="2250"/>
                                </a:lnTo>
                                <a:lnTo>
                                  <a:pt x="1925" y="2265"/>
                                </a:lnTo>
                                <a:lnTo>
                                  <a:pt x="2000" y="2278"/>
                                </a:lnTo>
                                <a:lnTo>
                                  <a:pt x="2075" y="2288"/>
                                </a:lnTo>
                                <a:lnTo>
                                  <a:pt x="2150" y="2296"/>
                                </a:lnTo>
                                <a:lnTo>
                                  <a:pt x="2225" y="2301"/>
                                </a:lnTo>
                                <a:lnTo>
                                  <a:pt x="2299" y="2304"/>
                                </a:lnTo>
                                <a:lnTo>
                                  <a:pt x="2375" y="2304"/>
                                </a:lnTo>
                                <a:lnTo>
                                  <a:pt x="2451" y="2302"/>
                                </a:lnTo>
                                <a:lnTo>
                                  <a:pt x="2526" y="2297"/>
                                </a:lnTo>
                                <a:lnTo>
                                  <a:pt x="2601" y="2291"/>
                                </a:lnTo>
                                <a:lnTo>
                                  <a:pt x="2676" y="2281"/>
                                </a:lnTo>
                                <a:lnTo>
                                  <a:pt x="2749" y="2270"/>
                                </a:lnTo>
                                <a:lnTo>
                                  <a:pt x="2823" y="2256"/>
                                </a:lnTo>
                                <a:lnTo>
                                  <a:pt x="2901" y="2238"/>
                                </a:lnTo>
                                <a:lnTo>
                                  <a:pt x="2979" y="2218"/>
                                </a:lnTo>
                                <a:lnTo>
                                  <a:pt x="3056" y="2195"/>
                                </a:lnTo>
                                <a:lnTo>
                                  <a:pt x="3132" y="2169"/>
                                </a:lnTo>
                                <a:lnTo>
                                  <a:pt x="3124" y="2084"/>
                                </a:lnTo>
                                <a:lnTo>
                                  <a:pt x="3114" y="2008"/>
                                </a:lnTo>
                                <a:lnTo>
                                  <a:pt x="3102" y="1933"/>
                                </a:lnTo>
                                <a:lnTo>
                                  <a:pt x="3088" y="1859"/>
                                </a:lnTo>
                                <a:lnTo>
                                  <a:pt x="3072" y="1785"/>
                                </a:lnTo>
                                <a:lnTo>
                                  <a:pt x="3053" y="1713"/>
                                </a:lnTo>
                                <a:lnTo>
                                  <a:pt x="3032" y="1641"/>
                                </a:lnTo>
                                <a:lnTo>
                                  <a:pt x="3008" y="1571"/>
                                </a:lnTo>
                                <a:lnTo>
                                  <a:pt x="2983" y="1502"/>
                                </a:lnTo>
                                <a:lnTo>
                                  <a:pt x="2956" y="1433"/>
                                </a:lnTo>
                                <a:lnTo>
                                  <a:pt x="2926" y="1366"/>
                                </a:lnTo>
                                <a:lnTo>
                                  <a:pt x="2894" y="1300"/>
                                </a:lnTo>
                                <a:lnTo>
                                  <a:pt x="2861" y="1235"/>
                                </a:lnTo>
                                <a:lnTo>
                                  <a:pt x="2826" y="1172"/>
                                </a:lnTo>
                                <a:lnTo>
                                  <a:pt x="2788" y="1110"/>
                                </a:lnTo>
                                <a:lnTo>
                                  <a:pt x="2749" y="1049"/>
                                </a:lnTo>
                                <a:lnTo>
                                  <a:pt x="2708" y="989"/>
                                </a:lnTo>
                                <a:lnTo>
                                  <a:pt x="2666" y="931"/>
                                </a:lnTo>
                                <a:lnTo>
                                  <a:pt x="2621" y="874"/>
                                </a:lnTo>
                                <a:lnTo>
                                  <a:pt x="2575" y="819"/>
                                </a:lnTo>
                                <a:lnTo>
                                  <a:pt x="2528" y="765"/>
                                </a:lnTo>
                                <a:lnTo>
                                  <a:pt x="2478" y="712"/>
                                </a:lnTo>
                                <a:lnTo>
                                  <a:pt x="2428" y="661"/>
                                </a:lnTo>
                                <a:lnTo>
                                  <a:pt x="2375" y="612"/>
                                </a:lnTo>
                                <a:lnTo>
                                  <a:pt x="2321" y="565"/>
                                </a:lnTo>
                                <a:lnTo>
                                  <a:pt x="2266" y="519"/>
                                </a:lnTo>
                                <a:lnTo>
                                  <a:pt x="2210" y="474"/>
                                </a:lnTo>
                                <a:lnTo>
                                  <a:pt x="2152" y="432"/>
                                </a:lnTo>
                                <a:lnTo>
                                  <a:pt x="2092" y="391"/>
                                </a:lnTo>
                                <a:lnTo>
                                  <a:pt x="2032" y="352"/>
                                </a:lnTo>
                                <a:lnTo>
                                  <a:pt x="1970" y="315"/>
                                </a:lnTo>
                                <a:lnTo>
                                  <a:pt x="1907" y="280"/>
                                </a:lnTo>
                                <a:lnTo>
                                  <a:pt x="1843" y="247"/>
                                </a:lnTo>
                                <a:lnTo>
                                  <a:pt x="1778" y="215"/>
                                </a:lnTo>
                                <a:lnTo>
                                  <a:pt x="1712" y="186"/>
                                </a:lnTo>
                                <a:lnTo>
                                  <a:pt x="1645" y="158"/>
                                </a:lnTo>
                                <a:lnTo>
                                  <a:pt x="1577" y="133"/>
                                </a:lnTo>
                                <a:lnTo>
                                  <a:pt x="1507" y="110"/>
                                </a:lnTo>
                                <a:lnTo>
                                  <a:pt x="1437" y="89"/>
                                </a:lnTo>
                                <a:lnTo>
                                  <a:pt x="1367" y="70"/>
                                </a:lnTo>
                                <a:lnTo>
                                  <a:pt x="1295" y="53"/>
                                </a:lnTo>
                                <a:lnTo>
                                  <a:pt x="1223" y="39"/>
                                </a:lnTo>
                                <a:lnTo>
                                  <a:pt x="1149" y="26"/>
                                </a:lnTo>
                                <a:lnTo>
                                  <a:pt x="1076" y="16"/>
                                </a:lnTo>
                                <a:lnTo>
                                  <a:pt x="1001" y="9"/>
                                </a:lnTo>
                                <a:lnTo>
                                  <a:pt x="926" y="3"/>
                                </a:lnTo>
                                <a:lnTo>
                                  <a:pt x="850" y="0"/>
                                </a:lnTo>
                                <a:lnTo>
                                  <a:pt x="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D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docshape10"/>
                        <wps:cNvSpPr>
                          <a:spLocks/>
                        </wps:cNvSpPr>
                        <wps:spPr bwMode="auto">
                          <a:xfrm>
                            <a:off x="0" y="9325"/>
                            <a:ext cx="11906" cy="5100"/>
                          </a:xfrm>
                          <a:custGeom>
                            <a:avLst/>
                            <a:gdLst>
                              <a:gd name="T0" fmla="*/ 2690 w 11906"/>
                              <a:gd name="T1" fmla="+- 0 14406 9326"/>
                              <a:gd name="T2" fmla="*/ 14406 h 5100"/>
                              <a:gd name="T3" fmla="*/ 893 w 11906"/>
                              <a:gd name="T4" fmla="+- 0 13846 9326"/>
                              <a:gd name="T5" fmla="*/ 13846 h 5100"/>
                              <a:gd name="T6" fmla="*/ 1063 w 11906"/>
                              <a:gd name="T7" fmla="+- 0 13986 9326"/>
                              <a:gd name="T8" fmla="*/ 13986 h 5100"/>
                              <a:gd name="T9" fmla="*/ 1395 w 11906"/>
                              <a:gd name="T10" fmla="+- 0 14206 9326"/>
                              <a:gd name="T11" fmla="*/ 14206 h 5100"/>
                              <a:gd name="T12" fmla="*/ 1987 w 11906"/>
                              <a:gd name="T13" fmla="+- 0 14406 9326"/>
                              <a:gd name="T14" fmla="*/ 14406 h 5100"/>
                              <a:gd name="T15" fmla="*/ 1616 w 11906"/>
                              <a:gd name="T16" fmla="+- 0 14266 9326"/>
                              <a:gd name="T17" fmla="*/ 14266 h 5100"/>
                              <a:gd name="T18" fmla="*/ 1268 w 11906"/>
                              <a:gd name="T19" fmla="+- 0 14106 9326"/>
                              <a:gd name="T20" fmla="*/ 14106 h 5100"/>
                              <a:gd name="T21" fmla="*/ 993 w 11906"/>
                              <a:gd name="T22" fmla="+- 0 13906 9326"/>
                              <a:gd name="T23" fmla="*/ 13906 h 5100"/>
                              <a:gd name="T24" fmla="*/ 837 w 11906"/>
                              <a:gd name="T25" fmla="+- 0 13766 9326"/>
                              <a:gd name="T26" fmla="*/ 13766 h 5100"/>
                              <a:gd name="T27" fmla="*/ 8180 w 11906"/>
                              <a:gd name="T28" fmla="+- 0 9726 9326"/>
                              <a:gd name="T29" fmla="*/ 9726 h 5100"/>
                              <a:gd name="T30" fmla="*/ 7576 w 11906"/>
                              <a:gd name="T31" fmla="+- 0 9986 9326"/>
                              <a:gd name="T32" fmla="*/ 9986 h 5100"/>
                              <a:gd name="T33" fmla="*/ 6939 w 11906"/>
                              <a:gd name="T34" fmla="+- 0 10306 9326"/>
                              <a:gd name="T35" fmla="*/ 10306 h 5100"/>
                              <a:gd name="T36" fmla="*/ 6351 w 11906"/>
                              <a:gd name="T37" fmla="+- 0 10706 9326"/>
                              <a:gd name="T38" fmla="*/ 10706 h 5100"/>
                              <a:gd name="T39" fmla="*/ 5986 w 11906"/>
                              <a:gd name="T40" fmla="+- 0 11006 9326"/>
                              <a:gd name="T41" fmla="*/ 11006 h 5100"/>
                              <a:gd name="T42" fmla="*/ 5700 w 11906"/>
                              <a:gd name="T43" fmla="+- 0 11266 9326"/>
                              <a:gd name="T44" fmla="*/ 11266 h 5100"/>
                              <a:gd name="T45" fmla="*/ 5431 w 11906"/>
                              <a:gd name="T46" fmla="+- 0 11546 9326"/>
                              <a:gd name="T47" fmla="*/ 11546 h 5100"/>
                              <a:gd name="T48" fmla="*/ 5178 w 11906"/>
                              <a:gd name="T49" fmla="+- 0 11826 9326"/>
                              <a:gd name="T50" fmla="*/ 11826 h 5100"/>
                              <a:gd name="T51" fmla="*/ 4943 w 11906"/>
                              <a:gd name="T52" fmla="+- 0 12146 9326"/>
                              <a:gd name="T53" fmla="*/ 12146 h 5100"/>
                              <a:gd name="T54" fmla="*/ 4725 w 11906"/>
                              <a:gd name="T55" fmla="+- 0 12446 9326"/>
                              <a:gd name="T56" fmla="*/ 12446 h 5100"/>
                              <a:gd name="T57" fmla="*/ 4525 w 11906"/>
                              <a:gd name="T58" fmla="+- 0 12766 9326"/>
                              <a:gd name="T59" fmla="*/ 12766 h 5100"/>
                              <a:gd name="T60" fmla="*/ 4344 w 11906"/>
                              <a:gd name="T61" fmla="+- 0 13106 9326"/>
                              <a:gd name="T62" fmla="*/ 13106 h 5100"/>
                              <a:gd name="T63" fmla="*/ 4245 w 11906"/>
                              <a:gd name="T64" fmla="+- 0 13306 9326"/>
                              <a:gd name="T65" fmla="*/ 13306 h 5100"/>
                              <a:gd name="T66" fmla="*/ 4079 w 11906"/>
                              <a:gd name="T67" fmla="+- 0 13566 9326"/>
                              <a:gd name="T68" fmla="*/ 13566 h 5100"/>
                              <a:gd name="T69" fmla="*/ 3820 w 11906"/>
                              <a:gd name="T70" fmla="+- 0 13846 9326"/>
                              <a:gd name="T71" fmla="*/ 13846 h 5100"/>
                              <a:gd name="T72" fmla="*/ 3508 w 11906"/>
                              <a:gd name="T73" fmla="+- 0 14086 9326"/>
                              <a:gd name="T74" fmla="*/ 14086 h 5100"/>
                              <a:gd name="T75" fmla="*/ 3145 w 11906"/>
                              <a:gd name="T76" fmla="+- 0 14266 9326"/>
                              <a:gd name="T77" fmla="*/ 14266 h 5100"/>
                              <a:gd name="T78" fmla="*/ 2768 w 11906"/>
                              <a:gd name="T79" fmla="+- 0 14406 9326"/>
                              <a:gd name="T80" fmla="*/ 14406 h 5100"/>
                              <a:gd name="T81" fmla="*/ 3378 w 11906"/>
                              <a:gd name="T82" fmla="+- 0 14186 9326"/>
                              <a:gd name="T83" fmla="*/ 14186 h 5100"/>
                              <a:gd name="T84" fmla="*/ 3714 w 11906"/>
                              <a:gd name="T85" fmla="+- 0 13966 9326"/>
                              <a:gd name="T86" fmla="*/ 13966 h 5100"/>
                              <a:gd name="T87" fmla="*/ 3997 w 11906"/>
                              <a:gd name="T88" fmla="+- 0 13706 9326"/>
                              <a:gd name="T89" fmla="*/ 13706 h 5100"/>
                              <a:gd name="T90" fmla="*/ 4225 w 11906"/>
                              <a:gd name="T91" fmla="+- 0 13386 9326"/>
                              <a:gd name="T92" fmla="*/ 13386 h 5100"/>
                              <a:gd name="T93" fmla="*/ 4298 w 11906"/>
                              <a:gd name="T94" fmla="+- 0 13266 9326"/>
                              <a:gd name="T95" fmla="*/ 13266 h 5100"/>
                              <a:gd name="T96" fmla="*/ 4353 w 11906"/>
                              <a:gd name="T97" fmla="+- 0 13106 9326"/>
                              <a:gd name="T98" fmla="*/ 13106 h 5100"/>
                              <a:gd name="T99" fmla="*/ 4505 w 11906"/>
                              <a:gd name="T100" fmla="+- 0 12846 9326"/>
                              <a:gd name="T101" fmla="*/ 12846 h 5100"/>
                              <a:gd name="T102" fmla="*/ 4701 w 11906"/>
                              <a:gd name="T103" fmla="+- 0 12526 9326"/>
                              <a:gd name="T104" fmla="*/ 12526 h 5100"/>
                              <a:gd name="T105" fmla="*/ 4914 w 11906"/>
                              <a:gd name="T106" fmla="+- 0 12206 9326"/>
                              <a:gd name="T107" fmla="*/ 12206 h 5100"/>
                              <a:gd name="T108" fmla="*/ 5145 w 11906"/>
                              <a:gd name="T109" fmla="+- 0 11906 9326"/>
                              <a:gd name="T110" fmla="*/ 11906 h 5100"/>
                              <a:gd name="T111" fmla="*/ 5394 w 11906"/>
                              <a:gd name="T112" fmla="+- 0 11606 9326"/>
                              <a:gd name="T113" fmla="*/ 11606 h 5100"/>
                              <a:gd name="T114" fmla="*/ 5659 w 11906"/>
                              <a:gd name="T115" fmla="+- 0 11346 9326"/>
                              <a:gd name="T116" fmla="*/ 11346 h 5100"/>
                              <a:gd name="T117" fmla="*/ 5941 w 11906"/>
                              <a:gd name="T118" fmla="+- 0 11066 9326"/>
                              <a:gd name="T119" fmla="*/ 11066 h 5100"/>
                              <a:gd name="T120" fmla="*/ 6239 w 11906"/>
                              <a:gd name="T121" fmla="+- 0 10826 9326"/>
                              <a:gd name="T122" fmla="*/ 10826 h 5100"/>
                              <a:gd name="T123" fmla="*/ 6815 w 11906"/>
                              <a:gd name="T124" fmla="+- 0 10426 9326"/>
                              <a:gd name="T125" fmla="*/ 10426 h 5100"/>
                              <a:gd name="T126" fmla="*/ 7584 w 11906"/>
                              <a:gd name="T127" fmla="+- 0 9986 9326"/>
                              <a:gd name="T128" fmla="*/ 9986 h 5100"/>
                              <a:gd name="T129" fmla="*/ 8034 w 11906"/>
                              <a:gd name="T130" fmla="+- 0 9806 9326"/>
                              <a:gd name="T131" fmla="*/ 9806 h 5100"/>
                              <a:gd name="T132" fmla="*/ 0 w 11906"/>
                              <a:gd name="T133" fmla="+- 0 13206 9326"/>
                              <a:gd name="T134" fmla="*/ 13206 h 5100"/>
                              <a:gd name="T135" fmla="*/ 512 w 11906"/>
                              <a:gd name="T136" fmla="+- 0 13526 9326"/>
                              <a:gd name="T137" fmla="*/ 13526 h 5100"/>
                              <a:gd name="T138" fmla="*/ 837 w 11906"/>
                              <a:gd name="T139" fmla="+- 0 13766 9326"/>
                              <a:gd name="T140" fmla="*/ 13766 h 5100"/>
                              <a:gd name="T141" fmla="*/ 392 w 11906"/>
                              <a:gd name="T142" fmla="+- 0 13426 9326"/>
                              <a:gd name="T143" fmla="*/ 13426 h 5100"/>
                              <a:gd name="T144" fmla="*/ 4362 w 11906"/>
                              <a:gd name="T145" fmla="+- 0 13126 9326"/>
                              <a:gd name="T146" fmla="*/ 13126 h 5100"/>
                              <a:gd name="T147" fmla="*/ 4362 w 11906"/>
                              <a:gd name="T148" fmla="+- 0 13126 9326"/>
                              <a:gd name="T149" fmla="*/ 13126 h 5100"/>
                              <a:gd name="T150" fmla="*/ 4370 w 11906"/>
                              <a:gd name="T151" fmla="+- 0 13106 9326"/>
                              <a:gd name="T152" fmla="*/ 13106 h 5100"/>
                              <a:gd name="T153" fmla="*/ 11774 w 11906"/>
                              <a:gd name="T154" fmla="+- 0 9466 9326"/>
                              <a:gd name="T155" fmla="*/ 9466 h 5100"/>
                              <a:gd name="T156" fmla="*/ 11777 w 11906"/>
                              <a:gd name="T157" fmla="+- 0 9446 9326"/>
                              <a:gd name="T158" fmla="*/ 9446 h 5100"/>
                              <a:gd name="T159" fmla="*/ 9419 w 11906"/>
                              <a:gd name="T160" fmla="+- 0 9406 9326"/>
                              <a:gd name="T161" fmla="*/ 9406 h 5100"/>
                              <a:gd name="T162" fmla="*/ 9655 w 11906"/>
                              <a:gd name="T163" fmla="+- 0 9386 9326"/>
                              <a:gd name="T164" fmla="*/ 9386 h 5100"/>
                              <a:gd name="T165" fmla="*/ 11482 w 11906"/>
                              <a:gd name="T166" fmla="+- 0 9386 9326"/>
                              <a:gd name="T167" fmla="*/ 9386 h 5100"/>
                              <a:gd name="T168" fmla="*/ 9887 w 11906"/>
                              <a:gd name="T169" fmla="+- 0 9366 9326"/>
                              <a:gd name="T170" fmla="*/ 9366 h 5100"/>
                              <a:gd name="T171" fmla="*/ 11333 w 11906"/>
                              <a:gd name="T172" fmla="+- 0 9366 9326"/>
                              <a:gd name="T173" fmla="*/ 9366 h 5100"/>
                              <a:gd name="T174" fmla="*/ 10120 w 11906"/>
                              <a:gd name="T175" fmla="+- 0 9346 9326"/>
                              <a:gd name="T176" fmla="*/ 9346 h 5100"/>
                              <a:gd name="T177" fmla="*/ 11109 w 11906"/>
                              <a:gd name="T178" fmla="+- 0 9346 9326"/>
                              <a:gd name="T179" fmla="*/ 9346 h 5100"/>
                              <a:gd name="T180" fmla="*/ 10884 w 11906"/>
                              <a:gd name="T181" fmla="+- 0 9326 9326"/>
                              <a:gd name="T182" fmla="*/ 9326 h 51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</a:cxnLst>
                            <a:rect l="0" t="0" r="r" b="b"/>
                            <a:pathLst>
                              <a:path w="11906" h="5100">
                                <a:moveTo>
                                  <a:pt x="2690" y="5080"/>
                                </a:moveTo>
                                <a:lnTo>
                                  <a:pt x="2065" y="5080"/>
                                </a:lnTo>
                                <a:lnTo>
                                  <a:pt x="2143" y="5100"/>
                                </a:lnTo>
                                <a:lnTo>
                                  <a:pt x="2613" y="5100"/>
                                </a:lnTo>
                                <a:lnTo>
                                  <a:pt x="2690" y="5080"/>
                                </a:lnTo>
                                <a:close/>
                                <a:moveTo>
                                  <a:pt x="837" y="4440"/>
                                </a:moveTo>
                                <a:lnTo>
                                  <a:pt x="823" y="4440"/>
                                </a:lnTo>
                                <a:lnTo>
                                  <a:pt x="846" y="4460"/>
                                </a:lnTo>
                                <a:lnTo>
                                  <a:pt x="869" y="4480"/>
                                </a:lnTo>
                                <a:lnTo>
                                  <a:pt x="893" y="4520"/>
                                </a:lnTo>
                                <a:lnTo>
                                  <a:pt x="917" y="4540"/>
                                </a:lnTo>
                                <a:lnTo>
                                  <a:pt x="958" y="4580"/>
                                </a:lnTo>
                                <a:lnTo>
                                  <a:pt x="980" y="4600"/>
                                </a:lnTo>
                                <a:lnTo>
                                  <a:pt x="1002" y="4620"/>
                                </a:lnTo>
                                <a:lnTo>
                                  <a:pt x="1063" y="4660"/>
                                </a:lnTo>
                                <a:lnTo>
                                  <a:pt x="1127" y="4700"/>
                                </a:lnTo>
                                <a:lnTo>
                                  <a:pt x="1191" y="4760"/>
                                </a:lnTo>
                                <a:lnTo>
                                  <a:pt x="1258" y="4800"/>
                                </a:lnTo>
                                <a:lnTo>
                                  <a:pt x="1326" y="4840"/>
                                </a:lnTo>
                                <a:lnTo>
                                  <a:pt x="1395" y="4880"/>
                                </a:lnTo>
                                <a:lnTo>
                                  <a:pt x="1465" y="4900"/>
                                </a:lnTo>
                                <a:lnTo>
                                  <a:pt x="1537" y="4940"/>
                                </a:lnTo>
                                <a:lnTo>
                                  <a:pt x="1609" y="4960"/>
                                </a:lnTo>
                                <a:lnTo>
                                  <a:pt x="1683" y="5000"/>
                                </a:lnTo>
                                <a:lnTo>
                                  <a:pt x="1987" y="5080"/>
                                </a:lnTo>
                                <a:lnTo>
                                  <a:pt x="2145" y="5080"/>
                                </a:lnTo>
                                <a:lnTo>
                                  <a:pt x="2067" y="5060"/>
                                </a:lnTo>
                                <a:lnTo>
                                  <a:pt x="1990" y="5060"/>
                                </a:lnTo>
                                <a:lnTo>
                                  <a:pt x="1689" y="4980"/>
                                </a:lnTo>
                                <a:lnTo>
                                  <a:pt x="1616" y="4940"/>
                                </a:lnTo>
                                <a:lnTo>
                                  <a:pt x="1544" y="4920"/>
                                </a:lnTo>
                                <a:lnTo>
                                  <a:pt x="1473" y="4880"/>
                                </a:lnTo>
                                <a:lnTo>
                                  <a:pt x="1404" y="4860"/>
                                </a:lnTo>
                                <a:lnTo>
                                  <a:pt x="1335" y="4820"/>
                                </a:lnTo>
                                <a:lnTo>
                                  <a:pt x="1268" y="4780"/>
                                </a:lnTo>
                                <a:lnTo>
                                  <a:pt x="1202" y="4740"/>
                                </a:lnTo>
                                <a:lnTo>
                                  <a:pt x="1138" y="4700"/>
                                </a:lnTo>
                                <a:lnTo>
                                  <a:pt x="1075" y="4640"/>
                                </a:lnTo>
                                <a:lnTo>
                                  <a:pt x="1014" y="4600"/>
                                </a:lnTo>
                                <a:lnTo>
                                  <a:pt x="993" y="4580"/>
                                </a:lnTo>
                                <a:lnTo>
                                  <a:pt x="951" y="4540"/>
                                </a:lnTo>
                                <a:lnTo>
                                  <a:pt x="930" y="4520"/>
                                </a:lnTo>
                                <a:lnTo>
                                  <a:pt x="883" y="4480"/>
                                </a:lnTo>
                                <a:lnTo>
                                  <a:pt x="860" y="4460"/>
                                </a:lnTo>
                                <a:lnTo>
                                  <a:pt x="837" y="4440"/>
                                </a:lnTo>
                                <a:close/>
                                <a:moveTo>
                                  <a:pt x="9267" y="120"/>
                                </a:moveTo>
                                <a:lnTo>
                                  <a:pt x="9185" y="120"/>
                                </a:lnTo>
                                <a:lnTo>
                                  <a:pt x="8333" y="340"/>
                                </a:lnTo>
                                <a:lnTo>
                                  <a:pt x="8256" y="380"/>
                                </a:lnTo>
                                <a:lnTo>
                                  <a:pt x="8180" y="400"/>
                                </a:lnTo>
                                <a:lnTo>
                                  <a:pt x="8103" y="440"/>
                                </a:lnTo>
                                <a:lnTo>
                                  <a:pt x="7950" y="480"/>
                                </a:lnTo>
                                <a:lnTo>
                                  <a:pt x="7799" y="560"/>
                                </a:lnTo>
                                <a:lnTo>
                                  <a:pt x="7724" y="580"/>
                                </a:lnTo>
                                <a:lnTo>
                                  <a:pt x="7576" y="660"/>
                                </a:lnTo>
                                <a:lnTo>
                                  <a:pt x="7503" y="680"/>
                                </a:lnTo>
                                <a:lnTo>
                                  <a:pt x="7430" y="720"/>
                                </a:lnTo>
                                <a:lnTo>
                                  <a:pt x="7146" y="880"/>
                                </a:lnTo>
                                <a:lnTo>
                                  <a:pt x="7077" y="900"/>
                                </a:lnTo>
                                <a:lnTo>
                                  <a:pt x="6939" y="980"/>
                                </a:lnTo>
                                <a:lnTo>
                                  <a:pt x="6871" y="1040"/>
                                </a:lnTo>
                                <a:lnTo>
                                  <a:pt x="6737" y="1120"/>
                                </a:lnTo>
                                <a:lnTo>
                                  <a:pt x="6541" y="1240"/>
                                </a:lnTo>
                                <a:lnTo>
                                  <a:pt x="6477" y="1300"/>
                                </a:lnTo>
                                <a:lnTo>
                                  <a:pt x="6351" y="1380"/>
                                </a:lnTo>
                                <a:lnTo>
                                  <a:pt x="6288" y="1440"/>
                                </a:lnTo>
                                <a:lnTo>
                                  <a:pt x="6227" y="1480"/>
                                </a:lnTo>
                                <a:lnTo>
                                  <a:pt x="6166" y="1540"/>
                                </a:lnTo>
                                <a:lnTo>
                                  <a:pt x="6046" y="1620"/>
                                </a:lnTo>
                                <a:lnTo>
                                  <a:pt x="5986" y="1680"/>
                                </a:lnTo>
                                <a:lnTo>
                                  <a:pt x="5928" y="1740"/>
                                </a:lnTo>
                                <a:lnTo>
                                  <a:pt x="5870" y="1780"/>
                                </a:lnTo>
                                <a:lnTo>
                                  <a:pt x="5813" y="1840"/>
                                </a:lnTo>
                                <a:lnTo>
                                  <a:pt x="5756" y="1880"/>
                                </a:lnTo>
                                <a:lnTo>
                                  <a:pt x="5700" y="1940"/>
                                </a:lnTo>
                                <a:lnTo>
                                  <a:pt x="5645" y="2000"/>
                                </a:lnTo>
                                <a:lnTo>
                                  <a:pt x="5591" y="2060"/>
                                </a:lnTo>
                                <a:lnTo>
                                  <a:pt x="5537" y="2100"/>
                                </a:lnTo>
                                <a:lnTo>
                                  <a:pt x="5484" y="2160"/>
                                </a:lnTo>
                                <a:lnTo>
                                  <a:pt x="5431" y="2220"/>
                                </a:lnTo>
                                <a:lnTo>
                                  <a:pt x="5379" y="2280"/>
                                </a:lnTo>
                                <a:lnTo>
                                  <a:pt x="5328" y="2340"/>
                                </a:lnTo>
                                <a:lnTo>
                                  <a:pt x="5277" y="2400"/>
                                </a:lnTo>
                                <a:lnTo>
                                  <a:pt x="5228" y="2440"/>
                                </a:lnTo>
                                <a:lnTo>
                                  <a:pt x="5178" y="2500"/>
                                </a:lnTo>
                                <a:lnTo>
                                  <a:pt x="5130" y="2560"/>
                                </a:lnTo>
                                <a:lnTo>
                                  <a:pt x="5082" y="2620"/>
                                </a:lnTo>
                                <a:lnTo>
                                  <a:pt x="5035" y="2680"/>
                                </a:lnTo>
                                <a:lnTo>
                                  <a:pt x="4989" y="2740"/>
                                </a:lnTo>
                                <a:lnTo>
                                  <a:pt x="4943" y="2820"/>
                                </a:lnTo>
                                <a:lnTo>
                                  <a:pt x="4898" y="2880"/>
                                </a:lnTo>
                                <a:lnTo>
                                  <a:pt x="4854" y="2940"/>
                                </a:lnTo>
                                <a:lnTo>
                                  <a:pt x="4810" y="3000"/>
                                </a:lnTo>
                                <a:lnTo>
                                  <a:pt x="4767" y="3060"/>
                                </a:lnTo>
                                <a:lnTo>
                                  <a:pt x="4725" y="3120"/>
                                </a:lnTo>
                                <a:lnTo>
                                  <a:pt x="4684" y="3180"/>
                                </a:lnTo>
                                <a:lnTo>
                                  <a:pt x="4643" y="3260"/>
                                </a:lnTo>
                                <a:lnTo>
                                  <a:pt x="4603" y="3320"/>
                                </a:lnTo>
                                <a:lnTo>
                                  <a:pt x="4564" y="3380"/>
                                </a:lnTo>
                                <a:lnTo>
                                  <a:pt x="4525" y="3440"/>
                                </a:lnTo>
                                <a:lnTo>
                                  <a:pt x="4487" y="3520"/>
                                </a:lnTo>
                                <a:lnTo>
                                  <a:pt x="4450" y="3580"/>
                                </a:lnTo>
                                <a:lnTo>
                                  <a:pt x="4414" y="3640"/>
                                </a:lnTo>
                                <a:lnTo>
                                  <a:pt x="4379" y="3720"/>
                                </a:lnTo>
                                <a:lnTo>
                                  <a:pt x="4344" y="3780"/>
                                </a:lnTo>
                                <a:lnTo>
                                  <a:pt x="4323" y="3840"/>
                                </a:lnTo>
                                <a:lnTo>
                                  <a:pt x="4302" y="3880"/>
                                </a:lnTo>
                                <a:lnTo>
                                  <a:pt x="4280" y="3920"/>
                                </a:lnTo>
                                <a:lnTo>
                                  <a:pt x="4257" y="3960"/>
                                </a:lnTo>
                                <a:lnTo>
                                  <a:pt x="4245" y="3980"/>
                                </a:lnTo>
                                <a:lnTo>
                                  <a:pt x="4233" y="4000"/>
                                </a:lnTo>
                                <a:lnTo>
                                  <a:pt x="4208" y="4040"/>
                                </a:lnTo>
                                <a:lnTo>
                                  <a:pt x="4167" y="4120"/>
                                </a:lnTo>
                                <a:lnTo>
                                  <a:pt x="4125" y="4180"/>
                                </a:lnTo>
                                <a:lnTo>
                                  <a:pt x="4079" y="4240"/>
                                </a:lnTo>
                                <a:lnTo>
                                  <a:pt x="4032" y="4300"/>
                                </a:lnTo>
                                <a:lnTo>
                                  <a:pt x="3982" y="4360"/>
                                </a:lnTo>
                                <a:lnTo>
                                  <a:pt x="3931" y="4420"/>
                                </a:lnTo>
                                <a:lnTo>
                                  <a:pt x="3876" y="4480"/>
                                </a:lnTo>
                                <a:lnTo>
                                  <a:pt x="3820" y="4520"/>
                                </a:lnTo>
                                <a:lnTo>
                                  <a:pt x="3762" y="4580"/>
                                </a:lnTo>
                                <a:lnTo>
                                  <a:pt x="3701" y="4620"/>
                                </a:lnTo>
                                <a:lnTo>
                                  <a:pt x="3639" y="4680"/>
                                </a:lnTo>
                                <a:lnTo>
                                  <a:pt x="3574" y="4720"/>
                                </a:lnTo>
                                <a:lnTo>
                                  <a:pt x="3508" y="4760"/>
                                </a:lnTo>
                                <a:lnTo>
                                  <a:pt x="3439" y="4800"/>
                                </a:lnTo>
                                <a:lnTo>
                                  <a:pt x="3369" y="4840"/>
                                </a:lnTo>
                                <a:lnTo>
                                  <a:pt x="3296" y="4880"/>
                                </a:lnTo>
                                <a:lnTo>
                                  <a:pt x="3222" y="4920"/>
                                </a:lnTo>
                                <a:lnTo>
                                  <a:pt x="3145" y="4940"/>
                                </a:lnTo>
                                <a:lnTo>
                                  <a:pt x="3069" y="4980"/>
                                </a:lnTo>
                                <a:lnTo>
                                  <a:pt x="2764" y="5060"/>
                                </a:lnTo>
                                <a:lnTo>
                                  <a:pt x="2687" y="5060"/>
                                </a:lnTo>
                                <a:lnTo>
                                  <a:pt x="2610" y="5080"/>
                                </a:lnTo>
                                <a:lnTo>
                                  <a:pt x="2768" y="5080"/>
                                </a:lnTo>
                                <a:lnTo>
                                  <a:pt x="3076" y="5000"/>
                                </a:lnTo>
                                <a:lnTo>
                                  <a:pt x="3152" y="4960"/>
                                </a:lnTo>
                                <a:lnTo>
                                  <a:pt x="3229" y="4940"/>
                                </a:lnTo>
                                <a:lnTo>
                                  <a:pt x="3305" y="4900"/>
                                </a:lnTo>
                                <a:lnTo>
                                  <a:pt x="3378" y="4860"/>
                                </a:lnTo>
                                <a:lnTo>
                                  <a:pt x="3449" y="4820"/>
                                </a:lnTo>
                                <a:lnTo>
                                  <a:pt x="3518" y="4780"/>
                                </a:lnTo>
                                <a:lnTo>
                                  <a:pt x="3586" y="4740"/>
                                </a:lnTo>
                                <a:lnTo>
                                  <a:pt x="3651" y="4700"/>
                                </a:lnTo>
                                <a:lnTo>
                                  <a:pt x="3714" y="4640"/>
                                </a:lnTo>
                                <a:lnTo>
                                  <a:pt x="3775" y="4600"/>
                                </a:lnTo>
                                <a:lnTo>
                                  <a:pt x="3834" y="4540"/>
                                </a:lnTo>
                                <a:lnTo>
                                  <a:pt x="3891" y="4480"/>
                                </a:lnTo>
                                <a:lnTo>
                                  <a:pt x="3945" y="4440"/>
                                </a:lnTo>
                                <a:lnTo>
                                  <a:pt x="3997" y="4380"/>
                                </a:lnTo>
                                <a:lnTo>
                                  <a:pt x="4048" y="4320"/>
                                </a:lnTo>
                                <a:lnTo>
                                  <a:pt x="4095" y="4260"/>
                                </a:lnTo>
                                <a:lnTo>
                                  <a:pt x="4141" y="4180"/>
                                </a:lnTo>
                                <a:lnTo>
                                  <a:pt x="4184" y="4120"/>
                                </a:lnTo>
                                <a:lnTo>
                                  <a:pt x="4225" y="4060"/>
                                </a:lnTo>
                                <a:lnTo>
                                  <a:pt x="4238" y="4040"/>
                                </a:lnTo>
                                <a:lnTo>
                                  <a:pt x="4250" y="4020"/>
                                </a:lnTo>
                                <a:lnTo>
                                  <a:pt x="4263" y="4000"/>
                                </a:lnTo>
                                <a:lnTo>
                                  <a:pt x="4275" y="3980"/>
                                </a:lnTo>
                                <a:lnTo>
                                  <a:pt x="4298" y="3940"/>
                                </a:lnTo>
                                <a:lnTo>
                                  <a:pt x="4320" y="3880"/>
                                </a:lnTo>
                                <a:lnTo>
                                  <a:pt x="4342" y="3840"/>
                                </a:lnTo>
                                <a:lnTo>
                                  <a:pt x="4362" y="3800"/>
                                </a:lnTo>
                                <a:lnTo>
                                  <a:pt x="4353" y="3780"/>
                                </a:lnTo>
                                <a:lnTo>
                                  <a:pt x="4370" y="3780"/>
                                </a:lnTo>
                                <a:lnTo>
                                  <a:pt x="4396" y="3720"/>
                                </a:lnTo>
                                <a:lnTo>
                                  <a:pt x="4432" y="3660"/>
                                </a:lnTo>
                                <a:lnTo>
                                  <a:pt x="4468" y="3600"/>
                                </a:lnTo>
                                <a:lnTo>
                                  <a:pt x="4505" y="3520"/>
                                </a:lnTo>
                                <a:lnTo>
                                  <a:pt x="4543" y="3460"/>
                                </a:lnTo>
                                <a:lnTo>
                                  <a:pt x="4581" y="3400"/>
                                </a:lnTo>
                                <a:lnTo>
                                  <a:pt x="4620" y="3320"/>
                                </a:lnTo>
                                <a:lnTo>
                                  <a:pt x="4660" y="3260"/>
                                </a:lnTo>
                                <a:lnTo>
                                  <a:pt x="4701" y="3200"/>
                                </a:lnTo>
                                <a:lnTo>
                                  <a:pt x="4742" y="3140"/>
                                </a:lnTo>
                                <a:lnTo>
                                  <a:pt x="4784" y="3080"/>
                                </a:lnTo>
                                <a:lnTo>
                                  <a:pt x="4827" y="3000"/>
                                </a:lnTo>
                                <a:lnTo>
                                  <a:pt x="4870" y="2940"/>
                                </a:lnTo>
                                <a:lnTo>
                                  <a:pt x="4914" y="2880"/>
                                </a:lnTo>
                                <a:lnTo>
                                  <a:pt x="4959" y="2820"/>
                                </a:lnTo>
                                <a:lnTo>
                                  <a:pt x="5005" y="2760"/>
                                </a:lnTo>
                                <a:lnTo>
                                  <a:pt x="5051" y="2700"/>
                                </a:lnTo>
                                <a:lnTo>
                                  <a:pt x="5098" y="2640"/>
                                </a:lnTo>
                                <a:lnTo>
                                  <a:pt x="5145" y="2580"/>
                                </a:lnTo>
                                <a:lnTo>
                                  <a:pt x="5194" y="2520"/>
                                </a:lnTo>
                                <a:lnTo>
                                  <a:pt x="5243" y="2460"/>
                                </a:lnTo>
                                <a:lnTo>
                                  <a:pt x="5293" y="2400"/>
                                </a:lnTo>
                                <a:lnTo>
                                  <a:pt x="5343" y="2340"/>
                                </a:lnTo>
                                <a:lnTo>
                                  <a:pt x="5394" y="2280"/>
                                </a:lnTo>
                                <a:lnTo>
                                  <a:pt x="5446" y="2240"/>
                                </a:lnTo>
                                <a:lnTo>
                                  <a:pt x="5498" y="2180"/>
                                </a:lnTo>
                                <a:lnTo>
                                  <a:pt x="5551" y="2120"/>
                                </a:lnTo>
                                <a:lnTo>
                                  <a:pt x="5605" y="2060"/>
                                </a:lnTo>
                                <a:lnTo>
                                  <a:pt x="5659" y="2020"/>
                                </a:lnTo>
                                <a:lnTo>
                                  <a:pt x="5714" y="1960"/>
                                </a:lnTo>
                                <a:lnTo>
                                  <a:pt x="5770" y="1900"/>
                                </a:lnTo>
                                <a:lnTo>
                                  <a:pt x="5826" y="1860"/>
                                </a:lnTo>
                                <a:lnTo>
                                  <a:pt x="5883" y="1800"/>
                                </a:lnTo>
                                <a:lnTo>
                                  <a:pt x="5941" y="1740"/>
                                </a:lnTo>
                                <a:lnTo>
                                  <a:pt x="5999" y="1700"/>
                                </a:lnTo>
                                <a:lnTo>
                                  <a:pt x="6058" y="1640"/>
                                </a:lnTo>
                                <a:lnTo>
                                  <a:pt x="6118" y="1600"/>
                                </a:lnTo>
                                <a:lnTo>
                                  <a:pt x="6178" y="1540"/>
                                </a:lnTo>
                                <a:lnTo>
                                  <a:pt x="6239" y="1500"/>
                                </a:lnTo>
                                <a:lnTo>
                                  <a:pt x="6301" y="1440"/>
                                </a:lnTo>
                                <a:lnTo>
                                  <a:pt x="6425" y="1360"/>
                                </a:lnTo>
                                <a:lnTo>
                                  <a:pt x="6489" y="1300"/>
                                </a:lnTo>
                                <a:lnTo>
                                  <a:pt x="6683" y="1180"/>
                                </a:lnTo>
                                <a:lnTo>
                                  <a:pt x="6815" y="1100"/>
                                </a:lnTo>
                                <a:lnTo>
                                  <a:pt x="6882" y="1040"/>
                                </a:lnTo>
                                <a:lnTo>
                                  <a:pt x="7086" y="920"/>
                                </a:lnTo>
                                <a:lnTo>
                                  <a:pt x="7226" y="840"/>
                                </a:lnTo>
                                <a:lnTo>
                                  <a:pt x="7296" y="820"/>
                                </a:lnTo>
                                <a:lnTo>
                                  <a:pt x="7584" y="660"/>
                                </a:lnTo>
                                <a:lnTo>
                                  <a:pt x="7658" y="640"/>
                                </a:lnTo>
                                <a:lnTo>
                                  <a:pt x="7732" y="600"/>
                                </a:lnTo>
                                <a:lnTo>
                                  <a:pt x="7806" y="580"/>
                                </a:lnTo>
                                <a:lnTo>
                                  <a:pt x="7957" y="500"/>
                                </a:lnTo>
                                <a:lnTo>
                                  <a:pt x="8034" y="480"/>
                                </a:lnTo>
                                <a:lnTo>
                                  <a:pt x="8110" y="440"/>
                                </a:lnTo>
                                <a:lnTo>
                                  <a:pt x="8263" y="400"/>
                                </a:lnTo>
                                <a:lnTo>
                                  <a:pt x="8340" y="360"/>
                                </a:lnTo>
                                <a:lnTo>
                                  <a:pt x="9267" y="120"/>
                                </a:lnTo>
                                <a:close/>
                                <a:moveTo>
                                  <a:pt x="0" y="3880"/>
                                </a:moveTo>
                                <a:lnTo>
                                  <a:pt x="0" y="3900"/>
                                </a:lnTo>
                                <a:lnTo>
                                  <a:pt x="39" y="3920"/>
                                </a:lnTo>
                                <a:lnTo>
                                  <a:pt x="247" y="4040"/>
                                </a:lnTo>
                                <a:lnTo>
                                  <a:pt x="381" y="4120"/>
                                </a:lnTo>
                                <a:lnTo>
                                  <a:pt x="512" y="4200"/>
                                </a:lnTo>
                                <a:lnTo>
                                  <a:pt x="576" y="4260"/>
                                </a:lnTo>
                                <a:lnTo>
                                  <a:pt x="702" y="4340"/>
                                </a:lnTo>
                                <a:lnTo>
                                  <a:pt x="763" y="4400"/>
                                </a:lnTo>
                                <a:lnTo>
                                  <a:pt x="823" y="4440"/>
                                </a:lnTo>
                                <a:lnTo>
                                  <a:pt x="837" y="4440"/>
                                </a:lnTo>
                                <a:lnTo>
                                  <a:pt x="776" y="4380"/>
                                </a:lnTo>
                                <a:lnTo>
                                  <a:pt x="714" y="4320"/>
                                </a:lnTo>
                                <a:lnTo>
                                  <a:pt x="588" y="4240"/>
                                </a:lnTo>
                                <a:lnTo>
                                  <a:pt x="523" y="4180"/>
                                </a:lnTo>
                                <a:lnTo>
                                  <a:pt x="392" y="4100"/>
                                </a:lnTo>
                                <a:lnTo>
                                  <a:pt x="257" y="4020"/>
                                </a:lnTo>
                                <a:lnTo>
                                  <a:pt x="48" y="3900"/>
                                </a:lnTo>
                                <a:lnTo>
                                  <a:pt x="0" y="3880"/>
                                </a:lnTo>
                                <a:close/>
                                <a:moveTo>
                                  <a:pt x="4353" y="3780"/>
                                </a:moveTo>
                                <a:lnTo>
                                  <a:pt x="4362" y="3800"/>
                                </a:lnTo>
                                <a:lnTo>
                                  <a:pt x="4353" y="3780"/>
                                </a:lnTo>
                                <a:close/>
                                <a:moveTo>
                                  <a:pt x="4362" y="3800"/>
                                </a:moveTo>
                                <a:lnTo>
                                  <a:pt x="4362" y="3800"/>
                                </a:lnTo>
                                <a:close/>
                                <a:moveTo>
                                  <a:pt x="4370" y="3780"/>
                                </a:moveTo>
                                <a:lnTo>
                                  <a:pt x="4353" y="3780"/>
                                </a:lnTo>
                                <a:lnTo>
                                  <a:pt x="4362" y="3800"/>
                                </a:lnTo>
                                <a:lnTo>
                                  <a:pt x="4370" y="3780"/>
                                </a:lnTo>
                                <a:close/>
                                <a:moveTo>
                                  <a:pt x="11630" y="80"/>
                                </a:moveTo>
                                <a:lnTo>
                                  <a:pt x="11479" y="80"/>
                                </a:lnTo>
                                <a:lnTo>
                                  <a:pt x="11553" y="100"/>
                                </a:lnTo>
                                <a:lnTo>
                                  <a:pt x="11627" y="100"/>
                                </a:lnTo>
                                <a:lnTo>
                                  <a:pt x="11774" y="140"/>
                                </a:lnTo>
                                <a:lnTo>
                                  <a:pt x="11847" y="140"/>
                                </a:lnTo>
                                <a:lnTo>
                                  <a:pt x="11906" y="160"/>
                                </a:lnTo>
                                <a:lnTo>
                                  <a:pt x="11906" y="140"/>
                                </a:lnTo>
                                <a:lnTo>
                                  <a:pt x="11851" y="120"/>
                                </a:lnTo>
                                <a:lnTo>
                                  <a:pt x="11777" y="120"/>
                                </a:lnTo>
                                <a:lnTo>
                                  <a:pt x="11630" y="80"/>
                                </a:lnTo>
                                <a:close/>
                                <a:moveTo>
                                  <a:pt x="9655" y="60"/>
                                </a:moveTo>
                                <a:lnTo>
                                  <a:pt x="9574" y="60"/>
                                </a:lnTo>
                                <a:lnTo>
                                  <a:pt x="9497" y="80"/>
                                </a:lnTo>
                                <a:lnTo>
                                  <a:pt x="9419" y="80"/>
                                </a:lnTo>
                                <a:lnTo>
                                  <a:pt x="9263" y="120"/>
                                </a:lnTo>
                                <a:lnTo>
                                  <a:pt x="9344" y="120"/>
                                </a:lnTo>
                                <a:lnTo>
                                  <a:pt x="9422" y="100"/>
                                </a:lnTo>
                                <a:lnTo>
                                  <a:pt x="9499" y="100"/>
                                </a:lnTo>
                                <a:lnTo>
                                  <a:pt x="9655" y="60"/>
                                </a:lnTo>
                                <a:close/>
                                <a:moveTo>
                                  <a:pt x="11482" y="60"/>
                                </a:moveTo>
                                <a:lnTo>
                                  <a:pt x="11331" y="60"/>
                                </a:lnTo>
                                <a:lnTo>
                                  <a:pt x="11405" y="80"/>
                                </a:lnTo>
                                <a:lnTo>
                                  <a:pt x="11556" y="80"/>
                                </a:lnTo>
                                <a:lnTo>
                                  <a:pt x="11482" y="60"/>
                                </a:lnTo>
                                <a:close/>
                                <a:moveTo>
                                  <a:pt x="9887" y="40"/>
                                </a:moveTo>
                                <a:lnTo>
                                  <a:pt x="9730" y="40"/>
                                </a:lnTo>
                                <a:lnTo>
                                  <a:pt x="9652" y="60"/>
                                </a:lnTo>
                                <a:lnTo>
                                  <a:pt x="9810" y="60"/>
                                </a:lnTo>
                                <a:lnTo>
                                  <a:pt x="9887" y="40"/>
                                </a:lnTo>
                                <a:close/>
                                <a:moveTo>
                                  <a:pt x="11333" y="40"/>
                                </a:moveTo>
                                <a:lnTo>
                                  <a:pt x="11108" y="40"/>
                                </a:lnTo>
                                <a:lnTo>
                                  <a:pt x="11182" y="60"/>
                                </a:lnTo>
                                <a:lnTo>
                                  <a:pt x="11408" y="60"/>
                                </a:lnTo>
                                <a:lnTo>
                                  <a:pt x="11333" y="40"/>
                                </a:lnTo>
                                <a:close/>
                                <a:moveTo>
                                  <a:pt x="10120" y="20"/>
                                </a:moveTo>
                                <a:lnTo>
                                  <a:pt x="9886" y="20"/>
                                </a:lnTo>
                                <a:lnTo>
                                  <a:pt x="9808" y="40"/>
                                </a:lnTo>
                                <a:lnTo>
                                  <a:pt x="10043" y="40"/>
                                </a:lnTo>
                                <a:lnTo>
                                  <a:pt x="10120" y="20"/>
                                </a:lnTo>
                                <a:close/>
                                <a:moveTo>
                                  <a:pt x="11109" y="20"/>
                                </a:moveTo>
                                <a:lnTo>
                                  <a:pt x="10883" y="20"/>
                                </a:lnTo>
                                <a:lnTo>
                                  <a:pt x="10958" y="40"/>
                                </a:lnTo>
                                <a:lnTo>
                                  <a:pt x="11184" y="40"/>
                                </a:lnTo>
                                <a:lnTo>
                                  <a:pt x="11109" y="20"/>
                                </a:lnTo>
                                <a:close/>
                                <a:moveTo>
                                  <a:pt x="10884" y="0"/>
                                </a:moveTo>
                                <a:lnTo>
                                  <a:pt x="10119" y="0"/>
                                </a:lnTo>
                                <a:lnTo>
                                  <a:pt x="10041" y="20"/>
                                </a:lnTo>
                                <a:lnTo>
                                  <a:pt x="10959" y="20"/>
                                </a:lnTo>
                                <a:lnTo>
                                  <a:pt x="10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docshape11"/>
                        <wps:cNvSpPr>
                          <a:spLocks/>
                        </wps:cNvSpPr>
                        <wps:spPr bwMode="auto">
                          <a:xfrm>
                            <a:off x="979" y="16359"/>
                            <a:ext cx="1220" cy="479"/>
                          </a:xfrm>
                          <a:custGeom>
                            <a:avLst/>
                            <a:gdLst>
                              <a:gd name="T0" fmla="+- 0 1589 979"/>
                              <a:gd name="T1" fmla="*/ T0 w 1220"/>
                              <a:gd name="T2" fmla="+- 0 16359 16359"/>
                              <a:gd name="T3" fmla="*/ 16359 h 479"/>
                              <a:gd name="T4" fmla="+- 0 1515 979"/>
                              <a:gd name="T5" fmla="*/ T4 w 1220"/>
                              <a:gd name="T6" fmla="+- 0 16363 16359"/>
                              <a:gd name="T7" fmla="*/ 16363 h 479"/>
                              <a:gd name="T8" fmla="+- 0 1445 979"/>
                              <a:gd name="T9" fmla="*/ T8 w 1220"/>
                              <a:gd name="T10" fmla="+- 0 16376 16359"/>
                              <a:gd name="T11" fmla="*/ 16376 h 479"/>
                              <a:gd name="T12" fmla="+- 0 1377 979"/>
                              <a:gd name="T13" fmla="*/ T12 w 1220"/>
                              <a:gd name="T14" fmla="+- 0 16396 16359"/>
                              <a:gd name="T15" fmla="*/ 16396 h 479"/>
                              <a:gd name="T16" fmla="+- 0 1313 979"/>
                              <a:gd name="T17" fmla="*/ T16 w 1220"/>
                              <a:gd name="T18" fmla="+- 0 16423 16359"/>
                              <a:gd name="T19" fmla="*/ 16423 h 479"/>
                              <a:gd name="T20" fmla="+- 0 1252 979"/>
                              <a:gd name="T21" fmla="*/ T20 w 1220"/>
                              <a:gd name="T22" fmla="+- 0 16457 16359"/>
                              <a:gd name="T23" fmla="*/ 16457 h 479"/>
                              <a:gd name="T24" fmla="+- 0 1196 979"/>
                              <a:gd name="T25" fmla="*/ T24 w 1220"/>
                              <a:gd name="T26" fmla="+- 0 16497 16359"/>
                              <a:gd name="T27" fmla="*/ 16497 h 479"/>
                              <a:gd name="T28" fmla="+- 0 1145 979"/>
                              <a:gd name="T29" fmla="*/ T28 w 1220"/>
                              <a:gd name="T30" fmla="+- 0 16543 16359"/>
                              <a:gd name="T31" fmla="*/ 16543 h 479"/>
                              <a:gd name="T32" fmla="+- 0 1099 979"/>
                              <a:gd name="T33" fmla="*/ T32 w 1220"/>
                              <a:gd name="T34" fmla="+- 0 16594 16359"/>
                              <a:gd name="T35" fmla="*/ 16594 h 479"/>
                              <a:gd name="T36" fmla="+- 0 1059 979"/>
                              <a:gd name="T37" fmla="*/ T36 w 1220"/>
                              <a:gd name="T38" fmla="+- 0 16650 16359"/>
                              <a:gd name="T39" fmla="*/ 16650 h 479"/>
                              <a:gd name="T40" fmla="+- 0 1025 979"/>
                              <a:gd name="T41" fmla="*/ T40 w 1220"/>
                              <a:gd name="T42" fmla="+- 0 16711 16359"/>
                              <a:gd name="T43" fmla="*/ 16711 h 479"/>
                              <a:gd name="T44" fmla="+- 0 998 979"/>
                              <a:gd name="T45" fmla="*/ T44 w 1220"/>
                              <a:gd name="T46" fmla="+- 0 16775 16359"/>
                              <a:gd name="T47" fmla="*/ 16775 h 479"/>
                              <a:gd name="T48" fmla="+- 0 979 979"/>
                              <a:gd name="T49" fmla="*/ T48 w 1220"/>
                              <a:gd name="T50" fmla="+- 0 16838 16359"/>
                              <a:gd name="T51" fmla="*/ 16838 h 479"/>
                              <a:gd name="T52" fmla="+- 0 2198 979"/>
                              <a:gd name="T53" fmla="*/ T52 w 1220"/>
                              <a:gd name="T54" fmla="+- 0 16838 16359"/>
                              <a:gd name="T55" fmla="*/ 16838 h 479"/>
                              <a:gd name="T56" fmla="+- 0 2180 979"/>
                              <a:gd name="T57" fmla="*/ T56 w 1220"/>
                              <a:gd name="T58" fmla="+- 0 16775 16359"/>
                              <a:gd name="T59" fmla="*/ 16775 h 479"/>
                              <a:gd name="T60" fmla="+- 0 2152 979"/>
                              <a:gd name="T61" fmla="*/ T60 w 1220"/>
                              <a:gd name="T62" fmla="+- 0 16711 16359"/>
                              <a:gd name="T63" fmla="*/ 16711 h 479"/>
                              <a:gd name="T64" fmla="+- 0 2119 979"/>
                              <a:gd name="T65" fmla="*/ T64 w 1220"/>
                              <a:gd name="T66" fmla="+- 0 16650 16359"/>
                              <a:gd name="T67" fmla="*/ 16650 h 479"/>
                              <a:gd name="T68" fmla="+- 0 2078 979"/>
                              <a:gd name="T69" fmla="*/ T68 w 1220"/>
                              <a:gd name="T70" fmla="+- 0 16594 16359"/>
                              <a:gd name="T71" fmla="*/ 16594 h 479"/>
                              <a:gd name="T72" fmla="+- 0 2032 979"/>
                              <a:gd name="T73" fmla="*/ T72 w 1220"/>
                              <a:gd name="T74" fmla="+- 0 16543 16359"/>
                              <a:gd name="T75" fmla="*/ 16543 h 479"/>
                              <a:gd name="T76" fmla="+- 0 1981 979"/>
                              <a:gd name="T77" fmla="*/ T76 w 1220"/>
                              <a:gd name="T78" fmla="+- 0 16497 16359"/>
                              <a:gd name="T79" fmla="*/ 16497 h 479"/>
                              <a:gd name="T80" fmla="+- 0 1925 979"/>
                              <a:gd name="T81" fmla="*/ T80 w 1220"/>
                              <a:gd name="T82" fmla="+- 0 16457 16359"/>
                              <a:gd name="T83" fmla="*/ 16457 h 479"/>
                              <a:gd name="T84" fmla="+- 0 1865 979"/>
                              <a:gd name="T85" fmla="*/ T84 w 1220"/>
                              <a:gd name="T86" fmla="+- 0 16423 16359"/>
                              <a:gd name="T87" fmla="*/ 16423 h 479"/>
                              <a:gd name="T88" fmla="+- 0 1800 979"/>
                              <a:gd name="T89" fmla="*/ T88 w 1220"/>
                              <a:gd name="T90" fmla="+- 0 16396 16359"/>
                              <a:gd name="T91" fmla="*/ 16396 h 479"/>
                              <a:gd name="T92" fmla="+- 0 1733 979"/>
                              <a:gd name="T93" fmla="*/ T92 w 1220"/>
                              <a:gd name="T94" fmla="+- 0 16376 16359"/>
                              <a:gd name="T95" fmla="*/ 16376 h 479"/>
                              <a:gd name="T96" fmla="+- 0 1662 979"/>
                              <a:gd name="T97" fmla="*/ T96 w 1220"/>
                              <a:gd name="T98" fmla="+- 0 16363 16359"/>
                              <a:gd name="T99" fmla="*/ 16363 h 479"/>
                              <a:gd name="T100" fmla="+- 0 1589 979"/>
                              <a:gd name="T101" fmla="*/ T100 w 1220"/>
                              <a:gd name="T102" fmla="+- 0 16359 16359"/>
                              <a:gd name="T103" fmla="*/ 16359 h 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220" h="479">
                                <a:moveTo>
                                  <a:pt x="610" y="0"/>
                                </a:moveTo>
                                <a:lnTo>
                                  <a:pt x="536" y="4"/>
                                </a:lnTo>
                                <a:lnTo>
                                  <a:pt x="466" y="17"/>
                                </a:lnTo>
                                <a:lnTo>
                                  <a:pt x="398" y="37"/>
                                </a:lnTo>
                                <a:lnTo>
                                  <a:pt x="334" y="64"/>
                                </a:lnTo>
                                <a:lnTo>
                                  <a:pt x="273" y="98"/>
                                </a:lnTo>
                                <a:lnTo>
                                  <a:pt x="217" y="138"/>
                                </a:lnTo>
                                <a:lnTo>
                                  <a:pt x="166" y="184"/>
                                </a:lnTo>
                                <a:lnTo>
                                  <a:pt x="120" y="235"/>
                                </a:lnTo>
                                <a:lnTo>
                                  <a:pt x="80" y="291"/>
                                </a:lnTo>
                                <a:lnTo>
                                  <a:pt x="46" y="352"/>
                                </a:lnTo>
                                <a:lnTo>
                                  <a:pt x="19" y="416"/>
                                </a:lnTo>
                                <a:lnTo>
                                  <a:pt x="0" y="479"/>
                                </a:lnTo>
                                <a:lnTo>
                                  <a:pt x="1219" y="479"/>
                                </a:lnTo>
                                <a:lnTo>
                                  <a:pt x="1201" y="416"/>
                                </a:lnTo>
                                <a:lnTo>
                                  <a:pt x="1173" y="352"/>
                                </a:lnTo>
                                <a:lnTo>
                                  <a:pt x="1140" y="291"/>
                                </a:lnTo>
                                <a:lnTo>
                                  <a:pt x="1099" y="235"/>
                                </a:lnTo>
                                <a:lnTo>
                                  <a:pt x="1053" y="184"/>
                                </a:lnTo>
                                <a:lnTo>
                                  <a:pt x="1002" y="138"/>
                                </a:lnTo>
                                <a:lnTo>
                                  <a:pt x="946" y="98"/>
                                </a:lnTo>
                                <a:lnTo>
                                  <a:pt x="886" y="64"/>
                                </a:lnTo>
                                <a:lnTo>
                                  <a:pt x="821" y="37"/>
                                </a:lnTo>
                                <a:lnTo>
                                  <a:pt x="754" y="17"/>
                                </a:lnTo>
                                <a:lnTo>
                                  <a:pt x="683" y="4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6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docshape12"/>
                        <wps:cNvSpPr>
                          <a:spLocks/>
                        </wps:cNvSpPr>
                        <wps:spPr bwMode="auto">
                          <a:xfrm>
                            <a:off x="7525" y="8539"/>
                            <a:ext cx="846" cy="846"/>
                          </a:xfrm>
                          <a:custGeom>
                            <a:avLst/>
                            <a:gdLst>
                              <a:gd name="T0" fmla="+- 0 7948 7525"/>
                              <a:gd name="T1" fmla="*/ T0 w 846"/>
                              <a:gd name="T2" fmla="+- 0 8539 8539"/>
                              <a:gd name="T3" fmla="*/ 8539 h 846"/>
                              <a:gd name="T4" fmla="+- 0 7872 7525"/>
                              <a:gd name="T5" fmla="*/ T4 w 846"/>
                              <a:gd name="T6" fmla="+- 0 8546 8539"/>
                              <a:gd name="T7" fmla="*/ 8546 h 846"/>
                              <a:gd name="T8" fmla="+- 0 7801 7525"/>
                              <a:gd name="T9" fmla="*/ T8 w 846"/>
                              <a:gd name="T10" fmla="+- 0 8566 8539"/>
                              <a:gd name="T11" fmla="*/ 8566 h 846"/>
                              <a:gd name="T12" fmla="+- 0 7735 7525"/>
                              <a:gd name="T13" fmla="*/ T12 w 846"/>
                              <a:gd name="T14" fmla="+- 0 8597 8539"/>
                              <a:gd name="T15" fmla="*/ 8597 h 846"/>
                              <a:gd name="T16" fmla="+- 0 7676 7525"/>
                              <a:gd name="T17" fmla="*/ T16 w 846"/>
                              <a:gd name="T18" fmla="+- 0 8639 8539"/>
                              <a:gd name="T19" fmla="*/ 8639 h 846"/>
                              <a:gd name="T20" fmla="+- 0 7625 7525"/>
                              <a:gd name="T21" fmla="*/ T20 w 846"/>
                              <a:gd name="T22" fmla="+- 0 8690 8539"/>
                              <a:gd name="T23" fmla="*/ 8690 h 846"/>
                              <a:gd name="T24" fmla="+- 0 7583 7525"/>
                              <a:gd name="T25" fmla="*/ T24 w 846"/>
                              <a:gd name="T26" fmla="+- 0 8749 8539"/>
                              <a:gd name="T27" fmla="*/ 8749 h 846"/>
                              <a:gd name="T28" fmla="+- 0 7552 7525"/>
                              <a:gd name="T29" fmla="*/ T28 w 846"/>
                              <a:gd name="T30" fmla="+- 0 8814 8539"/>
                              <a:gd name="T31" fmla="*/ 8814 h 846"/>
                              <a:gd name="T32" fmla="+- 0 7532 7525"/>
                              <a:gd name="T33" fmla="*/ T32 w 846"/>
                              <a:gd name="T34" fmla="+- 0 8886 8539"/>
                              <a:gd name="T35" fmla="*/ 8886 h 846"/>
                              <a:gd name="T36" fmla="+- 0 7525 7525"/>
                              <a:gd name="T37" fmla="*/ T36 w 846"/>
                              <a:gd name="T38" fmla="+- 0 8962 8539"/>
                              <a:gd name="T39" fmla="*/ 8962 h 846"/>
                              <a:gd name="T40" fmla="+- 0 7532 7525"/>
                              <a:gd name="T41" fmla="*/ T40 w 846"/>
                              <a:gd name="T42" fmla="+- 0 9038 8539"/>
                              <a:gd name="T43" fmla="*/ 9038 h 846"/>
                              <a:gd name="T44" fmla="+- 0 7552 7525"/>
                              <a:gd name="T45" fmla="*/ T44 w 846"/>
                              <a:gd name="T46" fmla="+- 0 9110 8539"/>
                              <a:gd name="T47" fmla="*/ 9110 h 846"/>
                              <a:gd name="T48" fmla="+- 0 7583 7525"/>
                              <a:gd name="T49" fmla="*/ T48 w 846"/>
                              <a:gd name="T50" fmla="+- 0 9176 8539"/>
                              <a:gd name="T51" fmla="*/ 9176 h 846"/>
                              <a:gd name="T52" fmla="+- 0 7625 7525"/>
                              <a:gd name="T53" fmla="*/ T52 w 846"/>
                              <a:gd name="T54" fmla="+- 0 9235 8539"/>
                              <a:gd name="T55" fmla="*/ 9235 h 846"/>
                              <a:gd name="T56" fmla="+- 0 7676 7525"/>
                              <a:gd name="T57" fmla="*/ T56 w 846"/>
                              <a:gd name="T58" fmla="+- 0 9286 8539"/>
                              <a:gd name="T59" fmla="*/ 9286 h 846"/>
                              <a:gd name="T60" fmla="+- 0 7735 7525"/>
                              <a:gd name="T61" fmla="*/ T60 w 846"/>
                              <a:gd name="T62" fmla="+- 0 9327 8539"/>
                              <a:gd name="T63" fmla="*/ 9327 h 846"/>
                              <a:gd name="T64" fmla="+- 0 7801 7525"/>
                              <a:gd name="T65" fmla="*/ T64 w 846"/>
                              <a:gd name="T66" fmla="+- 0 9359 8539"/>
                              <a:gd name="T67" fmla="*/ 9359 h 846"/>
                              <a:gd name="T68" fmla="+- 0 7872 7525"/>
                              <a:gd name="T69" fmla="*/ T68 w 846"/>
                              <a:gd name="T70" fmla="+- 0 9378 8539"/>
                              <a:gd name="T71" fmla="*/ 9378 h 846"/>
                              <a:gd name="T72" fmla="+- 0 7948 7525"/>
                              <a:gd name="T73" fmla="*/ T72 w 846"/>
                              <a:gd name="T74" fmla="+- 0 9385 8539"/>
                              <a:gd name="T75" fmla="*/ 9385 h 846"/>
                              <a:gd name="T76" fmla="+- 0 8024 7525"/>
                              <a:gd name="T77" fmla="*/ T76 w 846"/>
                              <a:gd name="T78" fmla="+- 0 9378 8539"/>
                              <a:gd name="T79" fmla="*/ 9378 h 846"/>
                              <a:gd name="T80" fmla="+- 0 8096 7525"/>
                              <a:gd name="T81" fmla="*/ T80 w 846"/>
                              <a:gd name="T82" fmla="+- 0 9359 8539"/>
                              <a:gd name="T83" fmla="*/ 9359 h 846"/>
                              <a:gd name="T84" fmla="+- 0 8162 7525"/>
                              <a:gd name="T85" fmla="*/ T84 w 846"/>
                              <a:gd name="T86" fmla="+- 0 9327 8539"/>
                              <a:gd name="T87" fmla="*/ 9327 h 846"/>
                              <a:gd name="T88" fmla="+- 0 8221 7525"/>
                              <a:gd name="T89" fmla="*/ T88 w 846"/>
                              <a:gd name="T90" fmla="+- 0 9286 8539"/>
                              <a:gd name="T91" fmla="*/ 9286 h 846"/>
                              <a:gd name="T92" fmla="+- 0 8272 7525"/>
                              <a:gd name="T93" fmla="*/ T92 w 846"/>
                              <a:gd name="T94" fmla="+- 0 9235 8539"/>
                              <a:gd name="T95" fmla="*/ 9235 h 846"/>
                              <a:gd name="T96" fmla="+- 0 8314 7525"/>
                              <a:gd name="T97" fmla="*/ T96 w 846"/>
                              <a:gd name="T98" fmla="+- 0 9176 8539"/>
                              <a:gd name="T99" fmla="*/ 9176 h 846"/>
                              <a:gd name="T100" fmla="+- 0 8345 7525"/>
                              <a:gd name="T101" fmla="*/ T100 w 846"/>
                              <a:gd name="T102" fmla="+- 0 9110 8539"/>
                              <a:gd name="T103" fmla="*/ 9110 h 846"/>
                              <a:gd name="T104" fmla="+- 0 8365 7525"/>
                              <a:gd name="T105" fmla="*/ T104 w 846"/>
                              <a:gd name="T106" fmla="+- 0 9038 8539"/>
                              <a:gd name="T107" fmla="*/ 9038 h 846"/>
                              <a:gd name="T108" fmla="+- 0 8371 7525"/>
                              <a:gd name="T109" fmla="*/ T108 w 846"/>
                              <a:gd name="T110" fmla="+- 0 8962 8539"/>
                              <a:gd name="T111" fmla="*/ 8962 h 846"/>
                              <a:gd name="T112" fmla="+- 0 8365 7525"/>
                              <a:gd name="T113" fmla="*/ T112 w 846"/>
                              <a:gd name="T114" fmla="+- 0 8886 8539"/>
                              <a:gd name="T115" fmla="*/ 8886 h 846"/>
                              <a:gd name="T116" fmla="+- 0 8345 7525"/>
                              <a:gd name="T117" fmla="*/ T116 w 846"/>
                              <a:gd name="T118" fmla="+- 0 8814 8539"/>
                              <a:gd name="T119" fmla="*/ 8814 h 846"/>
                              <a:gd name="T120" fmla="+- 0 8314 7525"/>
                              <a:gd name="T121" fmla="*/ T120 w 846"/>
                              <a:gd name="T122" fmla="+- 0 8749 8539"/>
                              <a:gd name="T123" fmla="*/ 8749 h 846"/>
                              <a:gd name="T124" fmla="+- 0 8272 7525"/>
                              <a:gd name="T125" fmla="*/ T124 w 846"/>
                              <a:gd name="T126" fmla="+- 0 8690 8539"/>
                              <a:gd name="T127" fmla="*/ 8690 h 846"/>
                              <a:gd name="T128" fmla="+- 0 8221 7525"/>
                              <a:gd name="T129" fmla="*/ T128 w 846"/>
                              <a:gd name="T130" fmla="+- 0 8639 8539"/>
                              <a:gd name="T131" fmla="*/ 8639 h 846"/>
                              <a:gd name="T132" fmla="+- 0 8162 7525"/>
                              <a:gd name="T133" fmla="*/ T132 w 846"/>
                              <a:gd name="T134" fmla="+- 0 8597 8539"/>
                              <a:gd name="T135" fmla="*/ 8597 h 846"/>
                              <a:gd name="T136" fmla="+- 0 8096 7525"/>
                              <a:gd name="T137" fmla="*/ T136 w 846"/>
                              <a:gd name="T138" fmla="+- 0 8566 8539"/>
                              <a:gd name="T139" fmla="*/ 8566 h 846"/>
                              <a:gd name="T140" fmla="+- 0 8024 7525"/>
                              <a:gd name="T141" fmla="*/ T140 w 846"/>
                              <a:gd name="T142" fmla="+- 0 8546 8539"/>
                              <a:gd name="T143" fmla="*/ 8546 h 846"/>
                              <a:gd name="T144" fmla="+- 0 7948 7525"/>
                              <a:gd name="T145" fmla="*/ T144 w 846"/>
                              <a:gd name="T146" fmla="+- 0 8539 8539"/>
                              <a:gd name="T147" fmla="*/ 8539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46" h="846">
                                <a:moveTo>
                                  <a:pt x="423" y="0"/>
                                </a:moveTo>
                                <a:lnTo>
                                  <a:pt x="347" y="7"/>
                                </a:lnTo>
                                <a:lnTo>
                                  <a:pt x="276" y="27"/>
                                </a:lnTo>
                                <a:lnTo>
                                  <a:pt x="210" y="58"/>
                                </a:lnTo>
                                <a:lnTo>
                                  <a:pt x="151" y="100"/>
                                </a:lnTo>
                                <a:lnTo>
                                  <a:pt x="100" y="151"/>
                                </a:lnTo>
                                <a:lnTo>
                                  <a:pt x="58" y="210"/>
                                </a:lnTo>
                                <a:lnTo>
                                  <a:pt x="27" y="275"/>
                                </a:lnTo>
                                <a:lnTo>
                                  <a:pt x="7" y="347"/>
                                </a:lnTo>
                                <a:lnTo>
                                  <a:pt x="0" y="423"/>
                                </a:lnTo>
                                <a:lnTo>
                                  <a:pt x="7" y="499"/>
                                </a:lnTo>
                                <a:lnTo>
                                  <a:pt x="27" y="571"/>
                                </a:lnTo>
                                <a:lnTo>
                                  <a:pt x="58" y="637"/>
                                </a:lnTo>
                                <a:lnTo>
                                  <a:pt x="100" y="696"/>
                                </a:lnTo>
                                <a:lnTo>
                                  <a:pt x="151" y="747"/>
                                </a:lnTo>
                                <a:lnTo>
                                  <a:pt x="210" y="788"/>
                                </a:lnTo>
                                <a:lnTo>
                                  <a:pt x="276" y="820"/>
                                </a:lnTo>
                                <a:lnTo>
                                  <a:pt x="347" y="839"/>
                                </a:lnTo>
                                <a:lnTo>
                                  <a:pt x="423" y="846"/>
                                </a:lnTo>
                                <a:lnTo>
                                  <a:pt x="499" y="839"/>
                                </a:lnTo>
                                <a:lnTo>
                                  <a:pt x="571" y="820"/>
                                </a:lnTo>
                                <a:lnTo>
                                  <a:pt x="637" y="788"/>
                                </a:lnTo>
                                <a:lnTo>
                                  <a:pt x="696" y="747"/>
                                </a:lnTo>
                                <a:lnTo>
                                  <a:pt x="747" y="696"/>
                                </a:lnTo>
                                <a:lnTo>
                                  <a:pt x="789" y="637"/>
                                </a:lnTo>
                                <a:lnTo>
                                  <a:pt x="820" y="571"/>
                                </a:lnTo>
                                <a:lnTo>
                                  <a:pt x="840" y="499"/>
                                </a:lnTo>
                                <a:lnTo>
                                  <a:pt x="846" y="423"/>
                                </a:lnTo>
                                <a:lnTo>
                                  <a:pt x="840" y="347"/>
                                </a:lnTo>
                                <a:lnTo>
                                  <a:pt x="820" y="275"/>
                                </a:lnTo>
                                <a:lnTo>
                                  <a:pt x="789" y="210"/>
                                </a:lnTo>
                                <a:lnTo>
                                  <a:pt x="747" y="151"/>
                                </a:lnTo>
                                <a:lnTo>
                                  <a:pt x="696" y="100"/>
                                </a:lnTo>
                                <a:lnTo>
                                  <a:pt x="637" y="58"/>
                                </a:lnTo>
                                <a:lnTo>
                                  <a:pt x="571" y="27"/>
                                </a:lnTo>
                                <a:lnTo>
                                  <a:pt x="499" y="7"/>
                                </a:lnTo>
                                <a:lnTo>
                                  <a:pt x="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53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0FEE3" id="docshapegroup2" o:spid="_x0000_s1026" style="position:absolute;margin-left:0;margin-top:296.85pt;width:595.3pt;height:545.05pt;z-index:-21304832;mso-position-horizontal-relative:page;mso-position-vertical-relative:page" coordorigin=",5937" coordsize="11906,10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left:5288;top:11017;width:6618;height:5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">
                  <v:imagedata r:id="rId13" o:title=""/>
                </v:shape>
                <v:shape id="docshape4" o:spid="_x0000_s1028" style="position:absolute;left:9452;top:5936;width:2453;height:7082;visibility:visible;mso-wrap-style:square;v-text-anchor:top" coordsize="2453,7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" path="m2452,r-53,30l2336,67r-62,37l2212,143r-61,39l2090,223r-60,41l1971,307r-59,43l1854,394r-58,45l1739,485r-56,47l1627,580r-54,49l1518,678r-53,51l1412,780r-52,52l1309,885r-50,54l1209,994r-49,56l1112,1106r-47,58l1019,1222r-46,59l928,1341r-43,60l842,1463r-42,62l758,1588r-40,64l679,1716r-38,66l603,1848r-36,67l531,1982r-34,69l463,2120r-32,70l399,2260r-30,72l340,2404r-29,72l284,2550r-27,78l231,2707r-25,79l183,2864r-22,79l140,3022r-18,79l104,3181r-16,79l73,3339r-14,79l47,3498r-10,79l27,3656r-8,79l13,3815r-5,79l4,3973r-3,79l,4131r,78l1,4288r3,78l8,4446r5,80l20,4606r8,80l37,4765r11,79l60,4923r13,78l87,5079r16,78l120,5235r19,77l158,5389r21,76l202,5541r23,76l250,5692r26,74l303,5841r28,74l360,5988r31,73l423,6133r33,72l490,6276r36,70l562,6417r38,69l639,6555r40,68l720,6690r43,67l806,6824r44,65l896,6954r47,64l990,7081r1462,-60l2452,xe" fillcolor="#f79051" stroked="f">
                  <v:path arrowok="t" o:connecttype="custom" o:connectlocs="2399,5967;2274,6041;2151,6119;2030,6201;1912,6287;1796,6376;1683,6469;1573,6566;1465,6666;1360,6769;1259,6876;1160,6987;1065,7101;973,7218;885,7338;800,7462;718,7589;641,7719;567,7852;497,7988;431,8127;369,8269;311,8413;257,8565;206,8723;161,8880;122,9038;88,9197;59,9355;37,9514;19,9672;8,9831;1,9989;0,10146;4,10303;13,10463;28,10623;48,10781;73,10938;103,11094;139,11249;179,11402;225,11554;276,11703;331,11852;391,11998;456,12142;526,12283;600,12423;679,12560;763,12694;850,12826;943,12955;2452,12958" o:connectangles="0,0,0,0,0,0,0,0,0,0,0,0,0,0,0,0,0,0,0,0,0,0,0,0,0,0,0,0,0,0,0,0,0,0,0,0,0,0,0,0,0,0,0,0,0,0,0,0,0,0,0,0,0,0"/>
                </v:shape>
                <v:shape id="docshape5" o:spid="_x0000_s1029" type="#_x0000_t75" style="position:absolute;left:9549;top:9940;width:2357;height:4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">
                  <v:imagedata r:id="rId14" o:title=""/>
                </v:shape>
                <v:shape id="docshape6" o:spid="_x0000_s1030" style="position:absolute;left:2547;top:10474;width:4829;height:4829;visibility:visible;mso-wrap-style:square;v-text-anchor:top" coordsize="4829,4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" path="m2425,r-74,1l2277,4r-73,5l2131,16r-72,10l1987,38r-71,14l1846,68r-70,18l1707,106r-69,22l1571,152r-67,26l1438,206r-65,30l1309,268r-62,33l1185,337r-61,37l1064,413r-58,41l948,496r-56,44l838,586r-54,47l732,682r-50,51l632,785r-47,54l539,894r-45,56l451,1008r-41,60l370,1128r-37,62l297,1254r-35,64l230,1384r-30,67l171,1520r-26,69l121,1660r-23,72l78,1805r-18,74l44,1954r-13,75l20,2104r-9,76l5,2255r-4,74l,2404r,74l3,2551r6,73l16,2697r10,72l37,2841r14,71l67,2983r18,70l105,3122r23,68l152,3258r26,66l206,3390r30,65l267,3519r34,63l337,3644r37,61l413,3764r40,59l496,3880r44,56l586,3991r47,53l682,4096r51,51l785,4196r53,48l893,4290r57,44l1008,4377r59,41l1128,4458r62,38l1253,4532r65,34l1384,4598r67,30l1519,4657r70,26l1660,4708r72,22l1804,4750r74,18l1953,4784r76,13l2104,4808r75,9l2254,4823r75,4l2403,4829r74,-1l2551,4825r73,-5l2697,4812r72,-9l2841,4791r71,-14l2982,4761r70,-18l3121,4723r69,-22l3257,4677r67,-26l3390,4623r65,-30l3519,4561r62,-34l3643,4492r61,-37l3764,4416r58,-41l3880,4332r56,-44l3990,4243r54,-48l4096,4146r50,-50l4196,4044r47,-54l4289,3935r45,-57l4377,3820r41,-59l4458,3700r37,-62l4531,3575r35,-65l4598,3444r30,-67l4657,3309r26,-70l4707,3169r23,-72l4750,3024r18,-74l4784,2875r13,-75l4808,2724r9,-75l4823,2574r4,-75l4828,2425r,-74l4825,2277r-6,-73l4812,2131r-10,-72l4791,1988r-14,-72l4761,1846r-18,-70l4723,1707r-23,-68l4676,1571r-26,-67l4622,1439r-30,-65l4561,1310r-34,-63l4491,1185r-37,-61l4415,1064r-40,-58l4332,949r-44,-56l4242,838r-47,-54l4146,732r-51,-50l4043,633r-53,-48l3935,539r-57,-45l3820,451r-59,-41l3700,371r-62,-38l3575,297r-65,-34l3444,231r-67,-31l3308,172r-69,-27l3168,121,3096,99,3024,79,2950,61,2875,45,2799,31,2724,20r-75,-8l2574,5,2499,2,2425,xe" fillcolor="#ffc708" stroked="f">
                  <v:path arrowok="t" o:connecttype="custom" o:connectlocs="2204,10484;1916,10527;1638,10603;1373,10711;1124,10849;892,11015;682,11208;494,11425;333,11665;200,11926;98,12207;31,12504;1,12804;9,13099;51,13387;128,13665;236,13930;374,14180;540,14411;733,14622;950,14809;1190,14971;1451,15103;1732,15205;2029,15272;2329,15302;2624,15295;2912,15252;3190,15176;3455,15068;3704,14930;3936,14763;4146,14571;4334,14353;4495,14113;4628,13852;4730,13572;4797,13275;4827,12974;4819,12679;4777,12391;4700,12114;4592,11849;4454,11599;4288,11368;4095,11157;3878,10969;3638,10808;3377,10675;3096,10574;2799,10506;2499,10477" o:connectangles="0,0,0,0,0,0,0,0,0,0,0,0,0,0,0,0,0,0,0,0,0,0,0,0,0,0,0,0,0,0,0,0,0,0,0,0,0,0,0,0,0,0,0,0,0,0,0,0,0,0,0,0"/>
                </v:shape>
                <v:shape id="docshape7" o:spid="_x0000_s1031" style="position:absolute;top:10538;width:5500;height:6300;visibility:visible;mso-wrap-style:square;v-text-anchor:top" coordsize="55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" path="m4018,4501l5,4501r77,3l159,4512r75,12l308,4541r72,22l450,4590r68,30l584,4655r63,39l708,4737r57,46l820,4833r52,53l920,4943r45,59l1006,5065r36,65l1075,5198r29,71l1128,5342r4,12l1135,5367r3,12l1143,5398r1,6l1146,5410r22,74l1192,5557r26,72l1247,5700r31,69l1310,5837r35,67l1382,5970r39,64l1462,6097r43,61l1549,6218r46,59l1614,6299r3100,l4735,6259r35,-70l4804,6120r32,-70l4867,5980r31,-71l4927,5839r28,-71l4983,5697r4,l5018,5623r32,-74l5083,5475r34,-74l5150,5327r35,-74l5220,5179r36,-73l5292,5032r37,-73l5367,4886r38,-73l5443,4740r24,-42l4968,4698r-75,-2l4816,4693r-76,-6l4663,4678r-76,-11l4509,4653r-77,-16l4356,4618r-75,-21l4207,4574r-72,-26l4064,4521r-46,-20xm4987,5697r-4,l4987,5698r,-1xm5500,4637r-75,16l5351,4667r-76,11l5199,4686r-76,7l5046,4696r-78,2l5467,4698r17,-31l5500,4637xm93,l58,,23,1,,3,,4501r5,l4018,4501r-25,-10l3925,4459r-68,-34l3791,4389r-65,-37l3663,4312r-62,-42l3541,4227r-59,-45l3425,4135r-56,-49l3315,4036r-52,-51l3212,3931r-49,-54l3115,3820r-45,-57l3026,3704r-42,-60l2944,3582r-38,-62l2869,3456r-34,-65l2802,3325r-30,-67l2744,3190r-27,-69l2693,3051r-22,-71l2651,2909r-17,-72l2618,2764r-13,-74l2594,2616r-8,-75l2580,2466r-76,-8l2430,2444r-73,-17l2286,2404r-70,-26l2149,2347r-65,-35l2022,2274r-60,-43l1904,2185r-54,-49l1799,2083r-48,-55l1706,1969r-41,-62l1628,1843r-33,-67l1565,1706r-24,-71l1520,1561r-15,-76l1494,1407r,-22l1493,1362r-1,-22l1491,1317r-1,-12l1489,1292r-1,-12l1487,1267r,-3l1477,1187r-14,-76l1446,1038r-22,-72l1399,895r-28,-68l1339,761r-35,-64l1265,634r-41,-59l1179,517r-47,-55l1082,410r-52,-50l975,313,918,269,858,228,797,190,733,155,668,124,601,95,532,71,462,49,391,32,318,18,244,8,169,2,93,xe" fillcolor="#a3c946" stroked="f">
                  <v:path arrowok="t" o:connecttype="custom" o:connectlocs="159,15051;450,15129;708,15276;920,15482;1075,15737;1135,15906;1146,15949;1247,16239;1382,16509;1549,16757;4735,16798;4867,16519;4983,16236;5083,16014;5220,15718;5367,15425;4968,15237;4663,15217;4356,15157;4064,15060;4987,16237;5351,15206;5046,15235;5500,15176;0,10542;3993,15030;3726,14891;3482,14721;3263,14524;3070,14302;2906,14059;2772,13797;2671,13519;2605,13229;2504,12997;2216,12917;1962,12770;1751,12567;1595,12315;1505,12024;1492,11879;1488,11819;1463,11650;1371,11366;1224,11114;1030,10899;797,10729;532,10610;244,10547" o:connectangles="0,0,0,0,0,0,0,0,0,0,0,0,0,0,0,0,0,0,0,0,0,0,0,0,0,0,0,0,0,0,0,0,0,0,0,0,0,0,0,0,0,0,0,0,0,0,0,0,0"/>
                </v:shape>
                <v:shape id="docshape8" o:spid="_x0000_s1032" type="#_x0000_t75" style="position:absolute;left:4624;top:15118;width:1088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">
                  <v:imagedata r:id="rId15" o:title=""/>
                </v:shape>
                <v:shape id="docshape9" o:spid="_x0000_s1033" style="position:absolute;left:2547;top:12965;width:3133;height:2305;visibility:visible;mso-wrap-style:square;v-text-anchor:top" coordsize="3133,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" path="m792,l675,3,554,13r-61,7l433,28,373,39r,-1l292,53r-82,9l122,66,93,65r-24,l46,63,23,62,,60r4,75l11,211r10,75l33,360r14,74l63,507r19,72l103,650r23,71l152,791r27,69l209,927r32,67l275,1060r35,65l348,1188r40,62l430,1311r43,60l519,1429r47,57l615,1542r51,54l719,1648r54,51l829,1748r58,47l946,1841r61,43l1070,1926r64,40l1199,2004r67,36l1334,2074r70,32l1475,2136r72,27l1621,2189r75,22l1772,2232r77,18l1925,2265r75,13l2075,2288r75,8l2225,2301r74,3l2375,2304r76,-2l2526,2297r75,-6l2676,2281r73,-11l2823,2256r78,-18l2979,2218r77,-23l3132,2169r-8,-85l3114,2008r-12,-75l3088,1859r-16,-74l3053,1713r-21,-72l3008,1571r-25,-69l2956,1433r-30,-67l2894,1300r-33,-65l2826,1172r-38,-62l2749,1049r-41,-60l2666,931r-45,-57l2575,819r-47,-54l2478,712r-50,-51l2375,612r-54,-47l2266,519r-56,-45l2152,432r-60,-41l2032,352r-62,-37l1907,280r-64,-33l1778,215r-66,-29l1645,158r-68,-25l1507,110,1437,89,1367,70,1295,53,1223,39,1149,26,1076,16,1001,9,926,3,850,,792,xe" fillcolor="#b0cd36" stroked="f">
                  <v:path arrowok="t" o:connecttype="custom" o:connectlocs="675,12969;493,12986;373,13005;292,13019;122,13032;69,13031;23,13028;4,13101;21,13252;47,13400;82,13545;126,13687;179,13826;241,13960;310,14091;388,14216;473,14337;566,14452;666,14562;773,14665;887,14761;1007,14850;1134,14932;1266,15006;1404,15072;1547,15129;1696,15177;1849,15216;2000,15244;2150,15262;2299,15270;2451,15268;2601,15257;2749,15236;2901,15204;3056,15161;3124,15050;3102,14899;3072,14751;3032,14607;2983,14468;2926,14332;2861,14201;2788,14076;2708,13955;2621,13840;2528,13731;2428,13627;2321,13531;2210,13440;2092,13357;1970,13281;1843,13213;1712,13152;1577,13099;1437,13055;1295,13019;1149,12992;1001,12975;850,12966" o:connectangles="0,0,0,0,0,0,0,0,0,0,0,0,0,0,0,0,0,0,0,0,0,0,0,0,0,0,0,0,0,0,0,0,0,0,0,0,0,0,0,0,0,0,0,0,0,0,0,0,0,0,0,0,0,0,0,0,0,0,0,0"/>
                </v:shape>
                <v:shape id="docshape10" o:spid="_x0000_s1034" style="position:absolute;top:9325;width:11906;height:5100;visibility:visible;mso-wrap-style:square;v-text-anchor:top" coordsize="11906,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" path="m2690,5080r-625,l2143,5100r470,l2690,5080xm837,4440r-14,l846,4460r23,20l893,4520r24,20l958,4580r22,20l1002,4620r61,40l1127,4700r64,60l1258,4800r68,40l1395,4880r70,20l1537,4940r72,20l1683,5000r304,80l2145,5080r-78,-20l1990,5060r-301,-80l1616,4940r-72,-20l1473,4880r-69,-20l1335,4820r-67,-40l1202,4740r-64,-40l1075,4640r-61,-40l993,4580r-42,-40l930,4520r-47,-40l860,4460r-23,-20xm9267,120r-82,l8333,340r-77,40l8180,400r-77,40l7950,480r-151,80l7724,580r-148,80l7503,680r-73,40l7146,880r-69,20l6939,980r-68,60l6737,1120r-196,120l6477,1300r-126,80l6288,1440r-61,40l6166,1540r-120,80l5986,1680r-58,60l5870,1780r-57,60l5756,1880r-56,60l5645,2000r-54,60l5537,2100r-53,60l5431,2220r-52,60l5328,2340r-51,60l5228,2440r-50,60l5130,2560r-48,60l5035,2680r-46,60l4943,2820r-45,60l4854,2940r-44,60l4767,3060r-42,60l4684,3180r-41,80l4603,3320r-39,60l4525,3440r-38,80l4450,3580r-36,60l4379,3720r-35,60l4323,3840r-21,40l4280,3920r-23,40l4245,3980r-12,20l4208,4040r-41,80l4125,4180r-46,60l4032,4300r-50,60l3931,4420r-55,60l3820,4520r-58,60l3701,4620r-62,60l3574,4720r-66,40l3439,4800r-70,40l3296,4880r-74,40l3145,4940r-76,40l2764,5060r-77,l2610,5080r158,l3076,5000r76,-40l3229,4940r76,-40l3378,4860r71,-40l3518,4780r68,-40l3651,4700r63,-60l3775,4600r59,-60l3891,4480r54,-40l3997,4380r51,-60l4095,4260r46,-80l4184,4120r41,-60l4238,4040r12,-20l4263,4000r12,-20l4298,3940r22,-60l4342,3840r20,-40l4353,3780r17,l4396,3720r36,-60l4468,3600r37,-80l4543,3460r38,-60l4620,3320r40,-60l4701,3200r41,-60l4784,3080r43,-80l4870,2940r44,-60l4959,2820r46,-60l5051,2700r47,-60l5145,2580r49,-60l5243,2460r50,-60l5343,2340r51,-60l5446,2240r52,-60l5551,2120r54,-60l5659,2020r55,-60l5770,1900r56,-40l5883,1800r58,-60l5999,1700r59,-60l6118,1600r60,-60l6239,1500r62,-60l6425,1360r64,-60l6683,1180r132,-80l6882,1040,7086,920r140,-80l7296,820,7584,660r74,-20l7732,600r74,-20l7957,500r77,-20l8110,440r153,-40l8340,360,9267,120xm,3880r,20l39,3920r208,120l381,4120r131,80l576,4260r126,80l763,4400r60,40l837,4440r-61,-60l714,4320,588,4240r-65,-60l392,4100,257,4020,48,3900,,3880xm4353,3780r9,20l4353,3780xm4362,3800r,xm4370,3780r-17,l4362,3800r8,-20xm11630,80r-151,l11553,100r74,l11774,140r73,l11906,160r,-20l11851,120r-74,l11630,80xm9655,60r-81,l9497,80r-78,l9263,120r81,l9422,100r77,l9655,60xm11482,60r-151,l11405,80r151,l11482,60xm9887,40r-157,l9652,60r158,l9887,40xm11333,40r-225,l11182,60r226,l11333,40xm10120,20r-234,l9808,40r235,l10120,20xm11109,20r-226,l10958,40r226,l11109,20xm10884,r-765,l10041,20r918,l10884,xe" stroked="f">
                  <v:path arrowok="t" o:connecttype="custom" o:connectlocs="2690,14406;893,13846;1063,13986;1395,14206;1987,14406;1616,14266;1268,14106;993,13906;837,13766;8180,9726;7576,9986;6939,10306;6351,10706;5986,11006;5700,11266;5431,11546;5178,11826;4943,12146;4725,12446;4525,12766;4344,13106;4245,13306;4079,13566;3820,13846;3508,14086;3145,14266;2768,14406;3378,14186;3714,13966;3997,13706;4225,13386;4298,13266;4353,13106;4505,12846;4701,12526;4914,12206;5145,11906;5394,11606;5659,11346;5941,11066;6239,10826;6815,10426;7584,9986;8034,9806;0,13206;512,13526;837,13766;392,13426;4362,13126;4362,13126;4370,13106;11774,9466;11777,9446;9419,9406;9655,9386;11482,9386;9887,9366;11333,9366;10120,9346;11109,9346;10884,9326" o:connectangles="0,0,0,0,0,0,0,0,0,0,0,0,0,0,0,0,0,0,0,0,0,0,0,0,0,0,0,0,0,0,0,0,0,0,0,0,0,0,0,0,0,0,0,0,0,0,0,0,0,0,0,0,0,0,0,0,0,0,0,0,0"/>
                </v:shape>
                <v:shape id="docshape11" o:spid="_x0000_s1035" style="position:absolute;left:979;top:16359;width:1220;height:479;visibility:visible;mso-wrap-style:square;v-text-anchor:top" coordsize="1220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" path="m610,l536,4,466,17,398,37,334,64,273,98r-56,40l166,184r-46,51l80,291,46,352,19,416,,479r1219,l1201,416r-28,-64l1140,291r-41,-56l1053,184r-51,-46l946,98,886,64,821,37,754,17,683,4,610,xe" fillcolor="#0096aa" stroked="f">
                  <v:path arrowok="t" o:connecttype="custom" o:connectlocs="610,16359;536,16363;466,16376;398,16396;334,16423;273,16457;217,16497;166,16543;120,16594;80,16650;46,16711;19,16775;0,16838;1219,16838;1201,16775;1173,16711;1140,16650;1099,16594;1053,16543;1002,16497;946,16457;886,16423;821,16396;754,16376;683,16363;610,16359" o:connectangles="0,0,0,0,0,0,0,0,0,0,0,0,0,0,0,0,0,0,0,0,0,0,0,0,0,0"/>
                </v:shape>
                <v:shape id="docshape12" o:spid="_x0000_s1036" style="position:absolute;left:7525;top:8539;width:846;height:846;visibility:visible;mso-wrap-style:square;v-text-anchor:top" coordsize="84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" path="m423,l347,7,276,27,210,58r-59,42l100,151,58,210,27,275,7,347,,423r7,76l27,571r31,66l100,696r51,51l210,788r66,32l347,839r76,7l499,839r72,-19l637,788r59,-41l747,696r42,-59l820,571r20,-72l846,423r-6,-76l820,275,789,210,747,151,696,100,637,58,571,27,499,7,423,xe" fillcolor="#be538c" stroked="f">
                  <v:path arrowok="t" o:connecttype="custom" o:connectlocs="423,8539;347,8546;276,8566;210,8597;151,8639;100,8690;58,8749;27,8814;7,8886;0,8962;7,9038;27,9110;58,9176;100,9235;151,9286;210,9327;276,9359;347,9378;423,9385;499,9378;571,9359;637,9327;696,9286;747,9235;789,9176;820,9110;840,9038;846,8962;840,8886;820,8814;789,8749;747,8690;696,8639;637,8597;571,8566;499,8546;423,8539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inline distT="0" distB="0" distL="0" distR="0" wp14:anchorId="559A4B06" wp14:editId="738B0B5D">
                <wp:extent cx="1237615" cy="929640"/>
                <wp:effectExtent l="6985" t="0" r="3175" b="3810"/>
                <wp:docPr id="1049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7615" cy="929640"/>
                          <a:chOff x="0" y="0"/>
                          <a:chExt cx="1949" cy="1464"/>
                        </a:xfrm>
                      </wpg:grpSpPr>
                      <wps:wsp>
                        <wps:cNvPr id="1050" name="docshape14"/>
                        <wps:cNvSpPr>
                          <a:spLocks/>
                        </wps:cNvSpPr>
                        <wps:spPr bwMode="auto">
                          <a:xfrm>
                            <a:off x="404" y="747"/>
                            <a:ext cx="603" cy="145"/>
                          </a:xfrm>
                          <a:custGeom>
                            <a:avLst/>
                            <a:gdLst>
                              <a:gd name="T0" fmla="+- 0 894 404"/>
                              <a:gd name="T1" fmla="*/ T0 w 603"/>
                              <a:gd name="T2" fmla="+- 0 860 748"/>
                              <a:gd name="T3" fmla="*/ 860 h 145"/>
                              <a:gd name="T4" fmla="+- 0 516 404"/>
                              <a:gd name="T5" fmla="*/ T4 w 603"/>
                              <a:gd name="T6" fmla="+- 0 860 748"/>
                              <a:gd name="T7" fmla="*/ 860 h 145"/>
                              <a:gd name="T8" fmla="+- 0 548 404"/>
                              <a:gd name="T9" fmla="*/ T8 w 603"/>
                              <a:gd name="T10" fmla="+- 0 892 748"/>
                              <a:gd name="T11" fmla="*/ 892 h 145"/>
                              <a:gd name="T12" fmla="+- 0 862 404"/>
                              <a:gd name="T13" fmla="*/ T12 w 603"/>
                              <a:gd name="T14" fmla="+- 0 892 748"/>
                              <a:gd name="T15" fmla="*/ 892 h 145"/>
                              <a:gd name="T16" fmla="+- 0 894 404"/>
                              <a:gd name="T17" fmla="*/ T16 w 603"/>
                              <a:gd name="T18" fmla="+- 0 860 748"/>
                              <a:gd name="T19" fmla="*/ 860 h 145"/>
                              <a:gd name="T20" fmla="+- 0 950 404"/>
                              <a:gd name="T21" fmla="*/ T20 w 603"/>
                              <a:gd name="T22" fmla="+- 0 804 748"/>
                              <a:gd name="T23" fmla="*/ 804 h 145"/>
                              <a:gd name="T24" fmla="+- 0 460 404"/>
                              <a:gd name="T25" fmla="*/ T24 w 603"/>
                              <a:gd name="T26" fmla="+- 0 804 748"/>
                              <a:gd name="T27" fmla="*/ 804 h 145"/>
                              <a:gd name="T28" fmla="+- 0 492 404"/>
                              <a:gd name="T29" fmla="*/ T28 w 603"/>
                              <a:gd name="T30" fmla="+- 0 836 748"/>
                              <a:gd name="T31" fmla="*/ 836 h 145"/>
                              <a:gd name="T32" fmla="+- 0 918 404"/>
                              <a:gd name="T33" fmla="*/ T32 w 603"/>
                              <a:gd name="T34" fmla="+- 0 836 748"/>
                              <a:gd name="T35" fmla="*/ 836 h 145"/>
                              <a:gd name="T36" fmla="+- 0 950 404"/>
                              <a:gd name="T37" fmla="*/ T36 w 603"/>
                              <a:gd name="T38" fmla="+- 0 804 748"/>
                              <a:gd name="T39" fmla="*/ 804 h 145"/>
                              <a:gd name="T40" fmla="+- 0 1007 404"/>
                              <a:gd name="T41" fmla="*/ T40 w 603"/>
                              <a:gd name="T42" fmla="+- 0 748 748"/>
                              <a:gd name="T43" fmla="*/ 748 h 145"/>
                              <a:gd name="T44" fmla="+- 0 404 404"/>
                              <a:gd name="T45" fmla="*/ T44 w 603"/>
                              <a:gd name="T46" fmla="+- 0 748 748"/>
                              <a:gd name="T47" fmla="*/ 748 h 145"/>
                              <a:gd name="T48" fmla="+- 0 436 404"/>
                              <a:gd name="T49" fmla="*/ T48 w 603"/>
                              <a:gd name="T50" fmla="+- 0 780 748"/>
                              <a:gd name="T51" fmla="*/ 780 h 145"/>
                              <a:gd name="T52" fmla="+- 0 974 404"/>
                              <a:gd name="T53" fmla="*/ T52 w 603"/>
                              <a:gd name="T54" fmla="+- 0 780 748"/>
                              <a:gd name="T55" fmla="*/ 780 h 145"/>
                              <a:gd name="T56" fmla="+- 0 1007 404"/>
                              <a:gd name="T57" fmla="*/ T56 w 603"/>
                              <a:gd name="T58" fmla="+- 0 748 748"/>
                              <a:gd name="T59" fmla="*/ 748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03" h="145">
                                <a:moveTo>
                                  <a:pt x="490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44" y="144"/>
                                </a:lnTo>
                                <a:lnTo>
                                  <a:pt x="458" y="144"/>
                                </a:lnTo>
                                <a:lnTo>
                                  <a:pt x="490" y="112"/>
                                </a:lnTo>
                                <a:close/>
                                <a:moveTo>
                                  <a:pt x="546" y="56"/>
                                </a:moveTo>
                                <a:lnTo>
                                  <a:pt x="56" y="56"/>
                                </a:lnTo>
                                <a:lnTo>
                                  <a:pt x="88" y="88"/>
                                </a:lnTo>
                                <a:lnTo>
                                  <a:pt x="514" y="88"/>
                                </a:lnTo>
                                <a:lnTo>
                                  <a:pt x="546" y="56"/>
                                </a:lnTo>
                                <a:close/>
                                <a:moveTo>
                                  <a:pt x="603" y="0"/>
                                </a:moveTo>
                                <a:lnTo>
                                  <a:pt x="0" y="0"/>
                                </a:lnTo>
                                <a:lnTo>
                                  <a:pt x="32" y="32"/>
                                </a:lnTo>
                                <a:lnTo>
                                  <a:pt x="570" y="32"/>
                                </a:lnTo>
                                <a:lnTo>
                                  <a:pt x="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1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" y="916"/>
                            <a:ext cx="266" cy="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2" name="docshape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62" cy="716"/>
                          </a:xfrm>
                          <a:custGeom>
                            <a:avLst/>
                            <a:gdLst>
                              <a:gd name="T0" fmla="*/ 0 w 1762"/>
                              <a:gd name="T1" fmla="*/ 689 h 716"/>
                              <a:gd name="T2" fmla="*/ 359 w 1762"/>
                              <a:gd name="T3" fmla="*/ 716 h 716"/>
                              <a:gd name="T4" fmla="*/ 689 w 1762"/>
                              <a:gd name="T5" fmla="*/ 0 h 716"/>
                              <a:gd name="T6" fmla="*/ 1138 w 1762"/>
                              <a:gd name="T7" fmla="*/ 247 h 716"/>
                              <a:gd name="T8" fmla="*/ 1044 w 1762"/>
                              <a:gd name="T9" fmla="*/ 247 h 716"/>
                              <a:gd name="T10" fmla="*/ 1087 w 1762"/>
                              <a:gd name="T11" fmla="*/ 399 h 716"/>
                              <a:gd name="T12" fmla="*/ 1161 w 1762"/>
                              <a:gd name="T13" fmla="*/ 247 h 716"/>
                              <a:gd name="T14" fmla="*/ 1270 w 1762"/>
                              <a:gd name="T15" fmla="*/ 353 h 716"/>
                              <a:gd name="T16" fmla="*/ 1239 w 1762"/>
                              <a:gd name="T17" fmla="*/ 283 h 716"/>
                              <a:gd name="T18" fmla="*/ 1192 w 1762"/>
                              <a:gd name="T19" fmla="*/ 334 h 716"/>
                              <a:gd name="T20" fmla="*/ 1239 w 1762"/>
                              <a:gd name="T21" fmla="*/ 334 h 716"/>
                              <a:gd name="T22" fmla="*/ 1238 w 1762"/>
                              <a:gd name="T23" fmla="*/ 280 h 716"/>
                              <a:gd name="T24" fmla="*/ 1208 w 1762"/>
                              <a:gd name="T25" fmla="*/ 247 h 716"/>
                              <a:gd name="T26" fmla="*/ 1165 w 1762"/>
                              <a:gd name="T27" fmla="*/ 398 h 716"/>
                              <a:gd name="T28" fmla="*/ 1248 w 1762"/>
                              <a:gd name="T29" fmla="*/ 353 h 716"/>
                              <a:gd name="T30" fmla="*/ 1289 w 1762"/>
                              <a:gd name="T31" fmla="*/ 398 h 716"/>
                              <a:gd name="T32" fmla="*/ 1323 w 1762"/>
                              <a:gd name="T33" fmla="*/ 378 h 716"/>
                              <a:gd name="T34" fmla="*/ 1301 w 1762"/>
                              <a:gd name="T35" fmla="*/ 247 h 716"/>
                              <a:gd name="T36" fmla="*/ 1394 w 1762"/>
                              <a:gd name="T37" fmla="*/ 398 h 716"/>
                              <a:gd name="T38" fmla="*/ 1506 w 1762"/>
                              <a:gd name="T39" fmla="*/ 378 h 716"/>
                              <a:gd name="T40" fmla="*/ 1434 w 1762"/>
                              <a:gd name="T41" fmla="*/ 247 h 716"/>
                              <a:gd name="T42" fmla="*/ 1413 w 1762"/>
                              <a:gd name="T43" fmla="*/ 398 h 716"/>
                              <a:gd name="T44" fmla="*/ 1506 w 1762"/>
                              <a:gd name="T45" fmla="*/ 378 h 716"/>
                              <a:gd name="T46" fmla="*/ 1545 w 1762"/>
                              <a:gd name="T47" fmla="*/ 378 h 716"/>
                              <a:gd name="T48" fmla="*/ 1612 w 1762"/>
                              <a:gd name="T49" fmla="*/ 331 h 716"/>
                              <a:gd name="T50" fmla="*/ 1545 w 1762"/>
                              <a:gd name="T51" fmla="*/ 312 h 716"/>
                              <a:gd name="T52" fmla="*/ 1614 w 1762"/>
                              <a:gd name="T53" fmla="*/ 266 h 716"/>
                              <a:gd name="T54" fmla="*/ 1523 w 1762"/>
                              <a:gd name="T55" fmla="*/ 247 h 716"/>
                              <a:gd name="T56" fmla="*/ 1616 w 1762"/>
                              <a:gd name="T57" fmla="*/ 398 h 716"/>
                              <a:gd name="T58" fmla="*/ 1761 w 1762"/>
                              <a:gd name="T59" fmla="*/ 247 h 716"/>
                              <a:gd name="T60" fmla="*/ 1691 w 1762"/>
                              <a:gd name="T61" fmla="*/ 304 h 716"/>
                              <a:gd name="T62" fmla="*/ 1621 w 1762"/>
                              <a:gd name="T63" fmla="*/ 247 h 716"/>
                              <a:gd name="T64" fmla="*/ 1679 w 1762"/>
                              <a:gd name="T65" fmla="*/ 398 h 716"/>
                              <a:gd name="T66" fmla="*/ 1701 w 1762"/>
                              <a:gd name="T67" fmla="*/ 323 h 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762" h="716">
                                <a:moveTo>
                                  <a:pt x="689" y="0"/>
                                </a:moveTo>
                                <a:lnTo>
                                  <a:pt x="0" y="689"/>
                                </a:lnTo>
                                <a:lnTo>
                                  <a:pt x="0" y="716"/>
                                </a:lnTo>
                                <a:lnTo>
                                  <a:pt x="359" y="716"/>
                                </a:lnTo>
                                <a:lnTo>
                                  <a:pt x="689" y="385"/>
                                </a:lnTo>
                                <a:lnTo>
                                  <a:pt x="689" y="0"/>
                                </a:lnTo>
                                <a:close/>
                                <a:moveTo>
                                  <a:pt x="1161" y="247"/>
                                </a:moveTo>
                                <a:lnTo>
                                  <a:pt x="1138" y="247"/>
                                </a:lnTo>
                                <a:lnTo>
                                  <a:pt x="1090" y="354"/>
                                </a:lnTo>
                                <a:lnTo>
                                  <a:pt x="1044" y="247"/>
                                </a:lnTo>
                                <a:lnTo>
                                  <a:pt x="1021" y="247"/>
                                </a:lnTo>
                                <a:lnTo>
                                  <a:pt x="1087" y="399"/>
                                </a:lnTo>
                                <a:lnTo>
                                  <a:pt x="1093" y="399"/>
                                </a:lnTo>
                                <a:lnTo>
                                  <a:pt x="1161" y="247"/>
                                </a:lnTo>
                                <a:close/>
                                <a:moveTo>
                                  <a:pt x="1289" y="398"/>
                                </a:moveTo>
                                <a:lnTo>
                                  <a:pt x="1270" y="353"/>
                                </a:lnTo>
                                <a:lnTo>
                                  <a:pt x="1262" y="334"/>
                                </a:lnTo>
                                <a:lnTo>
                                  <a:pt x="1239" y="283"/>
                                </a:lnTo>
                                <a:lnTo>
                                  <a:pt x="1239" y="334"/>
                                </a:lnTo>
                                <a:lnTo>
                                  <a:pt x="1192" y="334"/>
                                </a:lnTo>
                                <a:lnTo>
                                  <a:pt x="1215" y="280"/>
                                </a:lnTo>
                                <a:lnTo>
                                  <a:pt x="1239" y="334"/>
                                </a:lnTo>
                                <a:lnTo>
                                  <a:pt x="1239" y="283"/>
                                </a:lnTo>
                                <a:lnTo>
                                  <a:pt x="1238" y="280"/>
                                </a:lnTo>
                                <a:lnTo>
                                  <a:pt x="1223" y="247"/>
                                </a:lnTo>
                                <a:lnTo>
                                  <a:pt x="1208" y="247"/>
                                </a:lnTo>
                                <a:lnTo>
                                  <a:pt x="1142" y="398"/>
                                </a:lnTo>
                                <a:lnTo>
                                  <a:pt x="1165" y="398"/>
                                </a:lnTo>
                                <a:lnTo>
                                  <a:pt x="1184" y="353"/>
                                </a:lnTo>
                                <a:lnTo>
                                  <a:pt x="1248" y="353"/>
                                </a:lnTo>
                                <a:lnTo>
                                  <a:pt x="1267" y="398"/>
                                </a:lnTo>
                                <a:lnTo>
                                  <a:pt x="1289" y="398"/>
                                </a:lnTo>
                                <a:close/>
                                <a:moveTo>
                                  <a:pt x="1394" y="378"/>
                                </a:moveTo>
                                <a:lnTo>
                                  <a:pt x="1323" y="378"/>
                                </a:lnTo>
                                <a:lnTo>
                                  <a:pt x="1323" y="247"/>
                                </a:lnTo>
                                <a:lnTo>
                                  <a:pt x="1301" y="247"/>
                                </a:lnTo>
                                <a:lnTo>
                                  <a:pt x="1301" y="398"/>
                                </a:lnTo>
                                <a:lnTo>
                                  <a:pt x="1394" y="398"/>
                                </a:lnTo>
                                <a:lnTo>
                                  <a:pt x="1394" y="378"/>
                                </a:lnTo>
                                <a:close/>
                                <a:moveTo>
                                  <a:pt x="1506" y="378"/>
                                </a:moveTo>
                                <a:lnTo>
                                  <a:pt x="1434" y="378"/>
                                </a:lnTo>
                                <a:lnTo>
                                  <a:pt x="1434" y="247"/>
                                </a:lnTo>
                                <a:lnTo>
                                  <a:pt x="1413" y="247"/>
                                </a:lnTo>
                                <a:lnTo>
                                  <a:pt x="1413" y="398"/>
                                </a:lnTo>
                                <a:lnTo>
                                  <a:pt x="1506" y="398"/>
                                </a:lnTo>
                                <a:lnTo>
                                  <a:pt x="1506" y="378"/>
                                </a:lnTo>
                                <a:close/>
                                <a:moveTo>
                                  <a:pt x="1616" y="378"/>
                                </a:moveTo>
                                <a:lnTo>
                                  <a:pt x="1545" y="378"/>
                                </a:lnTo>
                                <a:lnTo>
                                  <a:pt x="1545" y="331"/>
                                </a:lnTo>
                                <a:lnTo>
                                  <a:pt x="1612" y="331"/>
                                </a:lnTo>
                                <a:lnTo>
                                  <a:pt x="1612" y="312"/>
                                </a:lnTo>
                                <a:lnTo>
                                  <a:pt x="1545" y="312"/>
                                </a:lnTo>
                                <a:lnTo>
                                  <a:pt x="1545" y="266"/>
                                </a:lnTo>
                                <a:lnTo>
                                  <a:pt x="1614" y="266"/>
                                </a:lnTo>
                                <a:lnTo>
                                  <a:pt x="1614" y="247"/>
                                </a:lnTo>
                                <a:lnTo>
                                  <a:pt x="1523" y="247"/>
                                </a:lnTo>
                                <a:lnTo>
                                  <a:pt x="1523" y="398"/>
                                </a:lnTo>
                                <a:lnTo>
                                  <a:pt x="1616" y="398"/>
                                </a:lnTo>
                                <a:lnTo>
                                  <a:pt x="1616" y="378"/>
                                </a:lnTo>
                                <a:close/>
                                <a:moveTo>
                                  <a:pt x="1761" y="247"/>
                                </a:moveTo>
                                <a:lnTo>
                                  <a:pt x="1736" y="247"/>
                                </a:lnTo>
                                <a:lnTo>
                                  <a:pt x="1691" y="304"/>
                                </a:lnTo>
                                <a:lnTo>
                                  <a:pt x="1647" y="247"/>
                                </a:lnTo>
                                <a:lnTo>
                                  <a:pt x="1621" y="247"/>
                                </a:lnTo>
                                <a:lnTo>
                                  <a:pt x="1679" y="322"/>
                                </a:lnTo>
                                <a:lnTo>
                                  <a:pt x="1679" y="398"/>
                                </a:lnTo>
                                <a:lnTo>
                                  <a:pt x="1701" y="398"/>
                                </a:lnTo>
                                <a:lnTo>
                                  <a:pt x="1701" y="323"/>
                                </a:lnTo>
                                <a:lnTo>
                                  <a:pt x="1761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3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6" y="488"/>
                            <a:ext cx="683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4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" y="0"/>
                            <a:ext cx="470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5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8" y="2"/>
                            <a:ext cx="367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6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6" y="2"/>
                            <a:ext cx="253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7" name="docshape21"/>
                        <wps:cNvSpPr>
                          <a:spLocks/>
                        </wps:cNvSpPr>
                        <wps:spPr bwMode="auto">
                          <a:xfrm>
                            <a:off x="-1" y="417"/>
                            <a:ext cx="1438" cy="1047"/>
                          </a:xfrm>
                          <a:custGeom>
                            <a:avLst/>
                            <a:gdLst>
                              <a:gd name="T0" fmla="*/ 689 w 1438"/>
                              <a:gd name="T1" fmla="+- 0 1078 417"/>
                              <a:gd name="T2" fmla="*/ 1078 h 1047"/>
                              <a:gd name="T3" fmla="*/ 359 w 1438"/>
                              <a:gd name="T4" fmla="+- 0 748 417"/>
                              <a:gd name="T5" fmla="*/ 748 h 1047"/>
                              <a:gd name="T6" fmla="*/ 0 w 1438"/>
                              <a:gd name="T7" fmla="+- 0 748 417"/>
                              <a:gd name="T8" fmla="*/ 748 h 1047"/>
                              <a:gd name="T9" fmla="*/ 0 w 1438"/>
                              <a:gd name="T10" fmla="+- 0 774 417"/>
                              <a:gd name="T11" fmla="*/ 774 h 1047"/>
                              <a:gd name="T12" fmla="*/ 689 w 1438"/>
                              <a:gd name="T13" fmla="+- 0 1464 417"/>
                              <a:gd name="T14" fmla="*/ 1464 h 1047"/>
                              <a:gd name="T15" fmla="*/ 689 w 1438"/>
                              <a:gd name="T16" fmla="+- 0 1078 417"/>
                              <a:gd name="T17" fmla="*/ 1078 h 1047"/>
                              <a:gd name="T18" fmla="*/ 1020 w 1438"/>
                              <a:gd name="T19" fmla="+- 0 716 417"/>
                              <a:gd name="T20" fmla="*/ 716 h 1047"/>
                              <a:gd name="T21" fmla="*/ 721 w 1438"/>
                              <a:gd name="T22" fmla="+- 0 417 417"/>
                              <a:gd name="T23" fmla="*/ 417 h 1047"/>
                              <a:gd name="T24" fmla="*/ 721 w 1438"/>
                              <a:gd name="T25" fmla="+- 0 716 417"/>
                              <a:gd name="T26" fmla="*/ 716 h 1047"/>
                              <a:gd name="T27" fmla="*/ 1020 w 1438"/>
                              <a:gd name="T28" fmla="+- 0 716 417"/>
                              <a:gd name="T29" fmla="*/ 716 h 1047"/>
                              <a:gd name="T30" fmla="*/ 1437 w 1438"/>
                              <a:gd name="T31" fmla="+- 0 748 417"/>
                              <a:gd name="T32" fmla="*/ 748 h 1047"/>
                              <a:gd name="T33" fmla="*/ 1052 w 1438"/>
                              <a:gd name="T34" fmla="+- 0 748 417"/>
                              <a:gd name="T35" fmla="*/ 748 h 1047"/>
                              <a:gd name="T36" fmla="*/ 721 w 1438"/>
                              <a:gd name="T37" fmla="+- 0 1078 417"/>
                              <a:gd name="T38" fmla="*/ 1078 h 1047"/>
                              <a:gd name="T39" fmla="*/ 721 w 1438"/>
                              <a:gd name="T40" fmla="+- 0 1464 417"/>
                              <a:gd name="T41" fmla="*/ 1464 h 1047"/>
                              <a:gd name="T42" fmla="*/ 1437 w 1438"/>
                              <a:gd name="T43" fmla="+- 0 748 417"/>
                              <a:gd name="T44" fmla="*/ 748 h 10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</a:cxnLst>
                            <a:rect l="0" t="0" r="r" b="b"/>
                            <a:pathLst>
                              <a:path w="1438" h="1047">
                                <a:moveTo>
                                  <a:pt x="689" y="661"/>
                                </a:moveTo>
                                <a:lnTo>
                                  <a:pt x="359" y="331"/>
                                </a:lnTo>
                                <a:lnTo>
                                  <a:pt x="0" y="331"/>
                                </a:lnTo>
                                <a:lnTo>
                                  <a:pt x="0" y="357"/>
                                </a:lnTo>
                                <a:lnTo>
                                  <a:pt x="689" y="1047"/>
                                </a:lnTo>
                                <a:lnTo>
                                  <a:pt x="689" y="661"/>
                                </a:lnTo>
                                <a:close/>
                                <a:moveTo>
                                  <a:pt x="1020" y="299"/>
                                </a:moveTo>
                                <a:lnTo>
                                  <a:pt x="721" y="0"/>
                                </a:lnTo>
                                <a:lnTo>
                                  <a:pt x="721" y="299"/>
                                </a:lnTo>
                                <a:lnTo>
                                  <a:pt x="1020" y="299"/>
                                </a:lnTo>
                                <a:close/>
                                <a:moveTo>
                                  <a:pt x="1437" y="331"/>
                                </a:moveTo>
                                <a:lnTo>
                                  <a:pt x="1052" y="331"/>
                                </a:lnTo>
                                <a:lnTo>
                                  <a:pt x="721" y="661"/>
                                </a:lnTo>
                                <a:lnTo>
                                  <a:pt x="721" y="1047"/>
                                </a:lnTo>
                                <a:lnTo>
                                  <a:pt x="1437" y="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04C319" id="docshapegroup13" o:spid="_x0000_s1026" style="width:97.45pt;height:73.2pt;mso-position-horizontal-relative:char;mso-position-vertical-relative:line" coordsize="1949,1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">
                <v:shape id="docshape14" o:spid="_x0000_s1027" style="position:absolute;left:404;top:747;width:603;height:145;visibility:visible;mso-wrap-style:square;v-text-anchor:top" coordsize="603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" path="m490,112r-378,l144,144r314,l490,112xm546,56l56,56,88,88r426,l546,56xm603,l,,32,32r538,l603,xe" stroked="f">
                  <v:path arrowok="t" o:connecttype="custom" o:connectlocs="490,860;112,860;144,892;458,892;490,860;546,804;56,804;88,836;514,836;546,804;603,748;0,748;32,780;570,780;603,748" o:connectangles="0,0,0,0,0,0,0,0,0,0,0,0,0,0,0"/>
                </v:shape>
                <v:shape id="docshape15" o:spid="_x0000_s1028" type="#_x0000_t75" style="position:absolute;left:572;top:916;width:266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">
                  <v:imagedata r:id="rId21" o:title=""/>
                </v:shape>
                <v:shape id="docshape16" o:spid="_x0000_s1029" style="position:absolute;width:1762;height:716;visibility:visible;mso-wrap-style:square;v-text-anchor:top" coordsize="1762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" path="m689,l,689r,27l359,716,689,385,689,xm1161,247r-23,l1090,354,1044,247r-23,l1087,399r6,l1161,247xm1289,398r-19,-45l1262,334r-23,-51l1239,334r-47,l1215,280r24,54l1239,283r-1,-3l1223,247r-15,l1142,398r23,l1184,353r64,l1267,398r22,xm1394,378r-71,l1323,247r-22,l1301,398r93,l1394,378xm1506,378r-72,l1434,247r-21,l1413,398r93,l1506,378xm1616,378r-71,l1545,331r67,l1612,312r-67,l1545,266r69,l1614,247r-91,l1523,398r93,l1616,378xm1761,247r-25,l1691,304r-44,-57l1621,247r58,75l1679,398r22,l1701,323r60,-76xe" stroked="f">
                  <v:path arrowok="t" o:connecttype="custom" o:connectlocs="0,689;359,716;689,0;1138,247;1044,247;1087,399;1161,247;1270,353;1239,283;1192,334;1239,334;1238,280;1208,247;1165,398;1248,353;1289,398;1323,378;1301,247;1394,398;1506,378;1434,247;1413,398;1506,378;1545,378;1612,331;1545,312;1614,266;1523,247;1616,398;1761,247;1691,304;1621,247;1679,398;1701,323" o:connectangles="0,0,0,0,0,0,0,0,0,0,0,0,0,0,0,0,0,0,0,0,0,0,0,0,0,0,0,0,0,0,0,0,0,0"/>
                </v:shape>
                <v:shape id="docshape17" o:spid="_x0000_s1030" type="#_x0000_t75" style="position:absolute;left:1266;top:488;width:68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">
                  <v:imagedata r:id="rId22" o:title=""/>
                </v:shape>
                <v:shape id="docshape18" o:spid="_x0000_s1031" type="#_x0000_t75" style="position:absolute;left:796;width:470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">
                  <v:imagedata r:id="rId23" o:title=""/>
                </v:shape>
                <v:shape id="docshape19" o:spid="_x0000_s1032" type="#_x0000_t75" style="position:absolute;left:1298;top:2;width:367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">
                  <v:imagedata r:id="rId24" o:title=""/>
                </v:shape>
                <v:shape id="docshape20" o:spid="_x0000_s1033" type="#_x0000_t75" style="position:absolute;left:1696;top:2;width:253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">
                  <v:imagedata r:id="rId25" o:title=""/>
                </v:shape>
                <v:shape id="docshape21" o:spid="_x0000_s1034" style="position:absolute;left:-1;top:417;width:1438;height:1047;visibility:visible;mso-wrap-style:square;v-text-anchor:top" coordsize="1438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" path="m689,661l359,331,,331r,26l689,1047r,-386xm1020,299l721,r,299l1020,299xm1437,331r-385,l721,661r,386l1437,331xe" stroked="f">
                  <v:path arrowok="t" o:connecttype="custom" o:connectlocs="689,1078;359,748;0,748;0,774;689,1464;689,1078;1020,716;721,417;721,716;1020,716;1437,748;1052,748;721,1078;721,1464;1437,748" o:connectangles="0,0,0,0,0,0,0,0,0,0,0,0,0,0,0"/>
                </v:shape>
                <w10:anchorlock/>
              </v:group>
            </w:pict>
          </mc:Fallback>
        </mc:AlternateContent>
      </w:r>
    </w:p>
    <w:p w14:paraId="1A64F71D" w14:textId="77777777" w:rsidR="00EC353D" w:rsidRDefault="00EC353D">
      <w:pPr>
        <w:pStyle w:val="BodyText"/>
        <w:rPr>
          <w:rFonts w:ascii="Times New Roman"/>
          <w:b w:val="0"/>
          <w:sz w:val="9"/>
        </w:rPr>
      </w:pPr>
    </w:p>
    <w:p w14:paraId="2E68E223" w14:textId="77777777" w:rsidR="00EC353D" w:rsidRDefault="00E43126">
      <w:pPr>
        <w:pStyle w:val="Title"/>
        <w:spacing w:line="196" w:lineRule="auto"/>
      </w:pPr>
      <w:r>
        <w:rPr>
          <w:color w:val="082A49"/>
          <w:spacing w:val="-36"/>
        </w:rPr>
        <w:t>Goulburn</w:t>
      </w:r>
      <w:r>
        <w:rPr>
          <w:color w:val="082A49"/>
          <w:spacing w:val="-72"/>
        </w:rPr>
        <w:t xml:space="preserve"> </w:t>
      </w:r>
      <w:r>
        <w:rPr>
          <w:color w:val="082A49"/>
          <w:spacing w:val="-36"/>
        </w:rPr>
        <w:t>valley</w:t>
      </w:r>
      <w:r>
        <w:rPr>
          <w:color w:val="082A49"/>
          <w:spacing w:val="-72"/>
        </w:rPr>
        <w:t xml:space="preserve"> </w:t>
      </w:r>
      <w:r>
        <w:rPr>
          <w:color w:val="082A49"/>
          <w:spacing w:val="-54"/>
        </w:rPr>
        <w:t xml:space="preserve">water </w:t>
      </w:r>
      <w:r>
        <w:rPr>
          <w:color w:val="082A49"/>
          <w:spacing w:val="-24"/>
        </w:rPr>
        <w:t>Pricing</w:t>
      </w:r>
      <w:r>
        <w:rPr>
          <w:color w:val="082A49"/>
          <w:spacing w:val="-72"/>
        </w:rPr>
        <w:t xml:space="preserve"> </w:t>
      </w:r>
      <w:r>
        <w:rPr>
          <w:color w:val="082A49"/>
          <w:spacing w:val="-24"/>
        </w:rPr>
        <w:t xml:space="preserve">submission </w:t>
      </w:r>
      <w:r>
        <w:rPr>
          <w:color w:val="082A49"/>
          <w:spacing w:val="-56"/>
        </w:rPr>
        <w:t>2023-</w:t>
      </w:r>
      <w:r>
        <w:rPr>
          <w:color w:val="082A49"/>
          <w:spacing w:val="-6"/>
        </w:rPr>
        <w:t>28</w:t>
      </w:r>
    </w:p>
    <w:p w14:paraId="08B820F3" w14:textId="77777777" w:rsidR="00EC353D" w:rsidRDefault="00E43126">
      <w:pPr>
        <w:spacing w:before="262" w:line="225" w:lineRule="auto"/>
        <w:ind w:left="720" w:right="1462"/>
        <w:rPr>
          <w:rFonts w:ascii="Tutti Frutti" w:hAnsi="Tutti Frutti"/>
          <w:sz w:val="56"/>
        </w:rPr>
      </w:pPr>
      <w:r>
        <w:rPr>
          <w:rFonts w:ascii="Tutti Frutti" w:hAnsi="Tutti Frutti"/>
          <w:color w:val="D7D1CA"/>
          <w:sz w:val="56"/>
        </w:rPr>
        <w:t>Balancing affordability and planning</w:t>
      </w:r>
      <w:r>
        <w:rPr>
          <w:rFonts w:ascii="Tutti Frutti" w:hAnsi="Tutti Frutti"/>
          <w:color w:val="D7D1CA"/>
          <w:spacing w:val="-11"/>
          <w:sz w:val="56"/>
        </w:rPr>
        <w:t xml:space="preserve"> </w:t>
      </w:r>
      <w:r>
        <w:rPr>
          <w:rFonts w:ascii="Tutti Frutti" w:hAnsi="Tutti Frutti"/>
          <w:color w:val="D7D1CA"/>
          <w:sz w:val="56"/>
        </w:rPr>
        <w:t>for</w:t>
      </w:r>
      <w:r>
        <w:rPr>
          <w:rFonts w:ascii="Tutti Frutti" w:hAnsi="Tutti Frutti"/>
          <w:color w:val="D7D1CA"/>
          <w:spacing w:val="-11"/>
          <w:sz w:val="56"/>
        </w:rPr>
        <w:t xml:space="preserve"> </w:t>
      </w:r>
      <w:r>
        <w:rPr>
          <w:rFonts w:ascii="Tutti Frutti" w:hAnsi="Tutti Frutti"/>
          <w:color w:val="D7D1CA"/>
          <w:sz w:val="56"/>
        </w:rPr>
        <w:t>the</w:t>
      </w:r>
      <w:r>
        <w:rPr>
          <w:rFonts w:ascii="Tutti Frutti" w:hAnsi="Tutti Frutti"/>
          <w:color w:val="D7D1CA"/>
          <w:spacing w:val="-11"/>
          <w:sz w:val="56"/>
        </w:rPr>
        <w:t xml:space="preserve"> </w:t>
      </w:r>
      <w:r>
        <w:rPr>
          <w:rFonts w:ascii="Tutti Frutti" w:hAnsi="Tutti Frutti"/>
          <w:color w:val="D7D1CA"/>
          <w:sz w:val="56"/>
        </w:rPr>
        <w:t>future</w:t>
      </w:r>
      <w:r>
        <w:rPr>
          <w:rFonts w:ascii="Tutti Frutti" w:hAnsi="Tutti Frutti"/>
          <w:color w:val="D7D1CA"/>
          <w:spacing w:val="-11"/>
          <w:sz w:val="56"/>
        </w:rPr>
        <w:t xml:space="preserve"> </w:t>
      </w:r>
      <w:r>
        <w:rPr>
          <w:rFonts w:ascii="Tutti Frutti" w:hAnsi="Tutti Frutti"/>
          <w:color w:val="D7D1CA"/>
          <w:sz w:val="56"/>
        </w:rPr>
        <w:t>of</w:t>
      </w:r>
      <w:r>
        <w:rPr>
          <w:rFonts w:ascii="Tutti Frutti" w:hAnsi="Tutti Frutti"/>
          <w:color w:val="D7D1CA"/>
          <w:spacing w:val="-11"/>
          <w:sz w:val="56"/>
        </w:rPr>
        <w:t xml:space="preserve"> </w:t>
      </w:r>
      <w:r>
        <w:rPr>
          <w:rFonts w:ascii="Tutti Frutti" w:hAnsi="Tutti Frutti"/>
          <w:color w:val="D7D1CA"/>
          <w:sz w:val="56"/>
        </w:rPr>
        <w:t>our customers’ water services</w:t>
      </w:r>
    </w:p>
    <w:p w14:paraId="1AD4C1A7" w14:textId="77777777" w:rsidR="00EC353D" w:rsidRDefault="00EC353D">
      <w:pPr>
        <w:spacing w:line="225" w:lineRule="auto"/>
        <w:rPr>
          <w:rFonts w:ascii="Tutti Frutti" w:hAnsi="Tutti Frutti"/>
          <w:sz w:val="56"/>
        </w:rPr>
        <w:sectPr w:rsidR="00EC353D">
          <w:type w:val="continuous"/>
          <w:pgSz w:w="11910" w:h="16840"/>
          <w:pgMar w:top="720" w:right="0" w:bottom="0" w:left="0" w:header="720" w:footer="720" w:gutter="0"/>
          <w:cols w:space="720"/>
        </w:sectPr>
      </w:pPr>
    </w:p>
    <w:p w14:paraId="6F15E00F" w14:textId="77777777" w:rsidR="00EC353D" w:rsidRDefault="00EC353D">
      <w:pPr>
        <w:pStyle w:val="BodyText"/>
        <w:rPr>
          <w:rFonts w:ascii="Tutti Frutti"/>
          <w:b w:val="0"/>
          <w:sz w:val="20"/>
        </w:rPr>
      </w:pPr>
    </w:p>
    <w:p w14:paraId="354188B9" w14:textId="77777777" w:rsidR="00EC353D" w:rsidRDefault="00EC353D">
      <w:pPr>
        <w:pStyle w:val="BodyText"/>
        <w:rPr>
          <w:rFonts w:ascii="Tutti Frutti"/>
          <w:b w:val="0"/>
          <w:sz w:val="20"/>
        </w:rPr>
      </w:pPr>
    </w:p>
    <w:p w14:paraId="2E2702FD" w14:textId="77777777" w:rsidR="00EC353D" w:rsidRDefault="00EC353D">
      <w:pPr>
        <w:pStyle w:val="BodyText"/>
        <w:rPr>
          <w:rFonts w:ascii="Tutti Frutti"/>
          <w:b w:val="0"/>
          <w:sz w:val="20"/>
        </w:rPr>
      </w:pPr>
    </w:p>
    <w:p w14:paraId="29AA7F53" w14:textId="77777777" w:rsidR="00EC353D" w:rsidRDefault="00EC353D">
      <w:pPr>
        <w:pStyle w:val="BodyText"/>
        <w:rPr>
          <w:rFonts w:ascii="Tutti Frutti"/>
          <w:b w:val="0"/>
          <w:sz w:val="20"/>
        </w:rPr>
      </w:pPr>
    </w:p>
    <w:p w14:paraId="0CE35DB6" w14:textId="77777777" w:rsidR="00EC353D" w:rsidRDefault="00EC353D">
      <w:pPr>
        <w:pStyle w:val="BodyText"/>
        <w:rPr>
          <w:rFonts w:ascii="Tutti Frutti"/>
          <w:b w:val="0"/>
          <w:sz w:val="20"/>
        </w:rPr>
      </w:pPr>
    </w:p>
    <w:p w14:paraId="098EB855" w14:textId="77777777" w:rsidR="00EC353D" w:rsidRDefault="00EC353D">
      <w:pPr>
        <w:pStyle w:val="BodyText"/>
        <w:rPr>
          <w:rFonts w:ascii="Tutti Frutti"/>
          <w:b w:val="0"/>
          <w:sz w:val="20"/>
        </w:rPr>
      </w:pPr>
    </w:p>
    <w:p w14:paraId="4342449C" w14:textId="77777777" w:rsidR="00EC353D" w:rsidRDefault="00EC353D">
      <w:pPr>
        <w:pStyle w:val="BodyText"/>
        <w:rPr>
          <w:rFonts w:ascii="Tutti Frutti"/>
          <w:b w:val="0"/>
          <w:sz w:val="20"/>
        </w:rPr>
      </w:pPr>
    </w:p>
    <w:p w14:paraId="604EE332" w14:textId="77777777" w:rsidR="00EC353D" w:rsidRDefault="00EC353D">
      <w:pPr>
        <w:pStyle w:val="BodyText"/>
        <w:rPr>
          <w:rFonts w:ascii="Tutti Frutti"/>
          <w:b w:val="0"/>
          <w:sz w:val="20"/>
        </w:rPr>
      </w:pPr>
    </w:p>
    <w:p w14:paraId="4D6EDCCA" w14:textId="77777777" w:rsidR="00EC353D" w:rsidRDefault="00EC353D">
      <w:pPr>
        <w:pStyle w:val="BodyText"/>
        <w:rPr>
          <w:rFonts w:ascii="Tutti Frutti"/>
          <w:b w:val="0"/>
          <w:sz w:val="20"/>
        </w:rPr>
      </w:pPr>
    </w:p>
    <w:p w14:paraId="3119133E" w14:textId="77777777" w:rsidR="00EC353D" w:rsidRDefault="00EC353D">
      <w:pPr>
        <w:pStyle w:val="BodyText"/>
        <w:rPr>
          <w:rFonts w:ascii="Tutti Frutti"/>
          <w:b w:val="0"/>
          <w:sz w:val="20"/>
        </w:rPr>
      </w:pPr>
    </w:p>
    <w:p w14:paraId="2A03ED8B" w14:textId="77777777" w:rsidR="00EC353D" w:rsidRDefault="00EC353D">
      <w:pPr>
        <w:pStyle w:val="BodyText"/>
        <w:rPr>
          <w:rFonts w:ascii="Tutti Frutti"/>
          <w:b w:val="0"/>
          <w:sz w:val="20"/>
        </w:rPr>
      </w:pPr>
    </w:p>
    <w:p w14:paraId="73BCB3ED" w14:textId="77777777" w:rsidR="00EC353D" w:rsidRDefault="00EC353D">
      <w:pPr>
        <w:pStyle w:val="BodyText"/>
        <w:rPr>
          <w:rFonts w:ascii="Tutti Frutti"/>
          <w:b w:val="0"/>
          <w:sz w:val="20"/>
        </w:rPr>
      </w:pPr>
    </w:p>
    <w:p w14:paraId="294F8169" w14:textId="77777777" w:rsidR="00EC353D" w:rsidRDefault="00EC353D">
      <w:pPr>
        <w:pStyle w:val="BodyText"/>
        <w:rPr>
          <w:rFonts w:ascii="Tutti Frutti"/>
          <w:b w:val="0"/>
          <w:sz w:val="20"/>
        </w:rPr>
      </w:pPr>
    </w:p>
    <w:p w14:paraId="6A246BCA" w14:textId="77777777" w:rsidR="00EC353D" w:rsidRDefault="00EC353D">
      <w:pPr>
        <w:pStyle w:val="BodyText"/>
        <w:rPr>
          <w:rFonts w:ascii="Tutti Frutti"/>
          <w:b w:val="0"/>
          <w:sz w:val="20"/>
        </w:rPr>
      </w:pPr>
    </w:p>
    <w:p w14:paraId="12480BA3" w14:textId="77777777" w:rsidR="00EC353D" w:rsidRDefault="00EC353D">
      <w:pPr>
        <w:pStyle w:val="BodyText"/>
        <w:rPr>
          <w:rFonts w:ascii="Tutti Frutti"/>
          <w:b w:val="0"/>
          <w:sz w:val="20"/>
        </w:rPr>
      </w:pPr>
    </w:p>
    <w:p w14:paraId="70F32B3A" w14:textId="77777777" w:rsidR="00EC353D" w:rsidRDefault="00EC353D">
      <w:pPr>
        <w:pStyle w:val="BodyText"/>
        <w:rPr>
          <w:rFonts w:ascii="Tutti Frutti"/>
          <w:b w:val="0"/>
          <w:sz w:val="20"/>
        </w:rPr>
      </w:pPr>
    </w:p>
    <w:p w14:paraId="3BCE470F" w14:textId="77777777" w:rsidR="00EC353D" w:rsidRDefault="00EC353D">
      <w:pPr>
        <w:pStyle w:val="BodyText"/>
        <w:rPr>
          <w:rFonts w:ascii="Tutti Frutti"/>
          <w:b w:val="0"/>
          <w:sz w:val="20"/>
        </w:rPr>
      </w:pPr>
    </w:p>
    <w:p w14:paraId="7388CF01" w14:textId="77777777" w:rsidR="00EC353D" w:rsidRDefault="00EC353D">
      <w:pPr>
        <w:pStyle w:val="BodyText"/>
        <w:rPr>
          <w:rFonts w:ascii="Tutti Frutti"/>
          <w:b w:val="0"/>
          <w:sz w:val="20"/>
        </w:rPr>
      </w:pPr>
    </w:p>
    <w:p w14:paraId="627A6148" w14:textId="77777777" w:rsidR="00EC353D" w:rsidRDefault="00EC353D">
      <w:pPr>
        <w:pStyle w:val="BodyText"/>
        <w:rPr>
          <w:rFonts w:ascii="Tutti Frutti"/>
          <w:b w:val="0"/>
          <w:sz w:val="20"/>
        </w:rPr>
      </w:pPr>
    </w:p>
    <w:p w14:paraId="0BF2F42E" w14:textId="77777777" w:rsidR="00EC353D" w:rsidRDefault="00EC353D">
      <w:pPr>
        <w:pStyle w:val="BodyText"/>
        <w:rPr>
          <w:rFonts w:ascii="Tutti Frutti"/>
          <w:b w:val="0"/>
          <w:sz w:val="20"/>
        </w:rPr>
      </w:pPr>
    </w:p>
    <w:p w14:paraId="028E4735" w14:textId="77777777" w:rsidR="00EC353D" w:rsidRDefault="00EC353D">
      <w:pPr>
        <w:pStyle w:val="BodyText"/>
        <w:rPr>
          <w:rFonts w:ascii="Tutti Frutti"/>
          <w:b w:val="0"/>
          <w:sz w:val="20"/>
        </w:rPr>
      </w:pPr>
    </w:p>
    <w:p w14:paraId="274E5C1A" w14:textId="77777777" w:rsidR="00EC353D" w:rsidRDefault="00EC353D">
      <w:pPr>
        <w:pStyle w:val="BodyText"/>
        <w:rPr>
          <w:rFonts w:ascii="Tutti Frutti"/>
          <w:b w:val="0"/>
          <w:sz w:val="20"/>
        </w:rPr>
      </w:pPr>
    </w:p>
    <w:p w14:paraId="04300C7F" w14:textId="77777777" w:rsidR="00EC353D" w:rsidRDefault="00EC353D">
      <w:pPr>
        <w:pStyle w:val="BodyText"/>
        <w:rPr>
          <w:rFonts w:ascii="Tutti Frutti"/>
          <w:b w:val="0"/>
          <w:sz w:val="20"/>
        </w:rPr>
      </w:pPr>
    </w:p>
    <w:p w14:paraId="425C0D59" w14:textId="77777777" w:rsidR="00EC353D" w:rsidRDefault="00EC353D">
      <w:pPr>
        <w:pStyle w:val="BodyText"/>
        <w:rPr>
          <w:rFonts w:ascii="Tutti Frutti"/>
          <w:b w:val="0"/>
          <w:sz w:val="20"/>
        </w:rPr>
      </w:pPr>
    </w:p>
    <w:p w14:paraId="6078E56C" w14:textId="77777777" w:rsidR="00EC353D" w:rsidRDefault="00EC353D">
      <w:pPr>
        <w:pStyle w:val="BodyText"/>
        <w:rPr>
          <w:rFonts w:ascii="Tutti Frutti"/>
          <w:b w:val="0"/>
          <w:sz w:val="20"/>
        </w:rPr>
      </w:pPr>
    </w:p>
    <w:p w14:paraId="19065520" w14:textId="77777777" w:rsidR="00EC353D" w:rsidRDefault="00EC353D">
      <w:pPr>
        <w:pStyle w:val="BodyText"/>
        <w:rPr>
          <w:rFonts w:ascii="Tutti Frutti"/>
          <w:b w:val="0"/>
          <w:sz w:val="20"/>
        </w:rPr>
      </w:pPr>
    </w:p>
    <w:p w14:paraId="22FC6DE4" w14:textId="77777777" w:rsidR="00EC353D" w:rsidRDefault="00EC353D">
      <w:pPr>
        <w:pStyle w:val="BodyText"/>
        <w:spacing w:before="10"/>
        <w:rPr>
          <w:rFonts w:ascii="Tutti Frutti"/>
          <w:b w:val="0"/>
          <w:sz w:val="14"/>
        </w:rPr>
      </w:pPr>
    </w:p>
    <w:p w14:paraId="49107F52" w14:textId="7E8913C3" w:rsidR="00EC353D" w:rsidRDefault="00CE0881">
      <w:pPr>
        <w:spacing w:before="68"/>
        <w:ind w:left="1354"/>
        <w:rPr>
          <w:rFonts w:ascii="Greycliff CF"/>
          <w:b/>
          <w:sz w:val="5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1B3D0B76" wp14:editId="1C6C3710">
                <wp:simplePos x="0" y="0"/>
                <wp:positionH relativeFrom="page">
                  <wp:posOffset>0</wp:posOffset>
                </wp:positionH>
                <wp:positionV relativeFrom="paragraph">
                  <wp:posOffset>-4338320</wp:posOffset>
                </wp:positionV>
                <wp:extent cx="7560310" cy="4273550"/>
                <wp:effectExtent l="0" t="0" r="0" b="0"/>
                <wp:wrapNone/>
                <wp:docPr id="1044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273550"/>
                          <a:chOff x="0" y="-6832"/>
                          <a:chExt cx="11906" cy="6730"/>
                        </a:xfrm>
                      </wpg:grpSpPr>
                      <wps:wsp>
                        <wps:cNvPr id="1045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0" y="-1883"/>
                            <a:ext cx="11906" cy="1781"/>
                          </a:xfrm>
                          <a:prstGeom prst="rect">
                            <a:avLst/>
                          </a:prstGeom>
                          <a:solidFill>
                            <a:srgbClr val="D7D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6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5585"/>
                            <a:ext cx="11906" cy="3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7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0" y="-6832"/>
                            <a:ext cx="11906" cy="1248"/>
                          </a:xfrm>
                          <a:prstGeom prst="rect">
                            <a:avLst/>
                          </a:prstGeom>
                          <a:solidFill>
                            <a:srgbClr val="002B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6832"/>
                            <a:ext cx="11906" cy="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8DB95B" w14:textId="77777777" w:rsidR="00EC353D" w:rsidRDefault="00EC353D">
                              <w:pPr>
                                <w:rPr>
                                  <w:rFonts w:ascii="Greycliff CF Medium"/>
                                  <w:sz w:val="28"/>
                                </w:rPr>
                              </w:pPr>
                            </w:p>
                            <w:p w14:paraId="310C90A1" w14:textId="77777777" w:rsidR="00EC353D" w:rsidRDefault="00EC353D">
                              <w:pPr>
                                <w:rPr>
                                  <w:rFonts w:ascii="Greycliff CF Medium"/>
                                  <w:sz w:val="28"/>
                                </w:rPr>
                              </w:pPr>
                            </w:p>
                            <w:p w14:paraId="4A154FA6" w14:textId="77777777" w:rsidR="00EC353D" w:rsidRDefault="00EC353D">
                              <w:pPr>
                                <w:rPr>
                                  <w:rFonts w:ascii="Greycliff CF Medium"/>
                                  <w:sz w:val="28"/>
                                </w:rPr>
                              </w:pPr>
                            </w:p>
                            <w:p w14:paraId="2E9D6102" w14:textId="77777777" w:rsidR="00EC353D" w:rsidRDefault="00EC353D">
                              <w:pPr>
                                <w:rPr>
                                  <w:rFonts w:ascii="Greycliff CF Medium"/>
                                  <w:sz w:val="28"/>
                                </w:rPr>
                              </w:pPr>
                            </w:p>
                            <w:p w14:paraId="669F4B10" w14:textId="77777777" w:rsidR="00EC353D" w:rsidRDefault="00EC353D">
                              <w:pPr>
                                <w:rPr>
                                  <w:rFonts w:ascii="Greycliff CF Medium"/>
                                  <w:sz w:val="28"/>
                                </w:rPr>
                              </w:pPr>
                            </w:p>
                            <w:p w14:paraId="080F8DA4" w14:textId="77777777" w:rsidR="00EC353D" w:rsidRDefault="00EC353D">
                              <w:pPr>
                                <w:rPr>
                                  <w:rFonts w:ascii="Greycliff CF Medium"/>
                                  <w:sz w:val="28"/>
                                </w:rPr>
                              </w:pPr>
                            </w:p>
                            <w:p w14:paraId="57B98479" w14:textId="77777777" w:rsidR="00EC353D" w:rsidRDefault="00EC353D">
                              <w:pPr>
                                <w:rPr>
                                  <w:rFonts w:ascii="Greycliff CF Medium"/>
                                  <w:sz w:val="28"/>
                                </w:rPr>
                              </w:pPr>
                            </w:p>
                            <w:p w14:paraId="031C0322" w14:textId="77777777" w:rsidR="00EC353D" w:rsidRDefault="00EC353D">
                              <w:pPr>
                                <w:rPr>
                                  <w:rFonts w:ascii="Greycliff CF Medium"/>
                                  <w:sz w:val="28"/>
                                </w:rPr>
                              </w:pPr>
                            </w:p>
                            <w:p w14:paraId="64B0D56A" w14:textId="77777777" w:rsidR="00EC353D" w:rsidRDefault="00EC353D">
                              <w:pPr>
                                <w:rPr>
                                  <w:rFonts w:ascii="Greycliff CF Medium"/>
                                  <w:sz w:val="28"/>
                                </w:rPr>
                              </w:pPr>
                            </w:p>
                            <w:p w14:paraId="6EF827D6" w14:textId="77777777" w:rsidR="00EC353D" w:rsidRDefault="00EC353D">
                              <w:pPr>
                                <w:rPr>
                                  <w:rFonts w:ascii="Greycliff CF Medium"/>
                                  <w:sz w:val="28"/>
                                </w:rPr>
                              </w:pPr>
                            </w:p>
                            <w:p w14:paraId="411D35E7" w14:textId="77777777" w:rsidR="00EC353D" w:rsidRDefault="00EC353D">
                              <w:pPr>
                                <w:rPr>
                                  <w:rFonts w:ascii="Greycliff CF Medium"/>
                                  <w:sz w:val="28"/>
                                </w:rPr>
                              </w:pPr>
                            </w:p>
                            <w:p w14:paraId="18A9ADD2" w14:textId="77777777" w:rsidR="00EC353D" w:rsidRDefault="00EC353D">
                              <w:pPr>
                                <w:rPr>
                                  <w:rFonts w:ascii="Greycliff CF Medium"/>
                                  <w:sz w:val="28"/>
                                </w:rPr>
                              </w:pPr>
                            </w:p>
                            <w:p w14:paraId="407E0F08" w14:textId="77777777" w:rsidR="00EC353D" w:rsidRDefault="00EC353D">
                              <w:pPr>
                                <w:rPr>
                                  <w:rFonts w:ascii="Greycliff CF Medium"/>
                                  <w:sz w:val="28"/>
                                </w:rPr>
                              </w:pPr>
                            </w:p>
                            <w:p w14:paraId="3F137328" w14:textId="77777777" w:rsidR="00EC353D" w:rsidRDefault="00EC353D">
                              <w:pPr>
                                <w:rPr>
                                  <w:rFonts w:ascii="Greycliff CF Medium"/>
                                  <w:sz w:val="28"/>
                                </w:rPr>
                              </w:pPr>
                            </w:p>
                            <w:p w14:paraId="6835A9C8" w14:textId="77777777" w:rsidR="00EC353D" w:rsidRDefault="00EC353D">
                              <w:pPr>
                                <w:rPr>
                                  <w:rFonts w:ascii="Greycliff CF Medium"/>
                                  <w:sz w:val="28"/>
                                </w:rPr>
                              </w:pPr>
                            </w:p>
                            <w:p w14:paraId="6DBF5F34" w14:textId="77777777" w:rsidR="00EC353D" w:rsidRDefault="00E43126">
                              <w:pPr>
                                <w:spacing w:before="246" w:line="232" w:lineRule="auto"/>
                                <w:ind w:left="3836" w:right="365" w:hanging="76"/>
                                <w:jc w:val="righ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5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</w:rPr>
                                <w:t>acknowledge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</w:rPr>
                                <w:t>Traditional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</w:rPr>
                                <w:t>Owners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31F20"/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</w:rPr>
                                <w:t>lands</w:t>
                              </w:r>
                              <w:r>
                                <w:rPr>
                                  <w:b/>
                                  <w:color w:val="231F20"/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231F20"/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</w:rPr>
                                <w:t>operate</w:t>
                              </w:r>
                              <w:r>
                                <w:rPr>
                                  <w:b/>
                                  <w:color w:val="231F20"/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</w:rPr>
                                <w:t>as well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color w:val="231F20"/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</w:rPr>
                                <w:t>Nations</w:t>
                              </w:r>
                              <w:r>
                                <w:rPr>
                                  <w:b/>
                                  <w:color w:val="231F20"/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</w:rPr>
                                <w:t>Peoples.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</w:rPr>
                                <w:t>pay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</w:rPr>
                                <w:t>respect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</w:rPr>
                                <w:t>their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</w:rPr>
                                <w:t>elders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</w:rPr>
                                <w:t>past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</w:rPr>
                                <w:t>and present as well as their emerging leaders. We acknowledge their invincible spirit and look to work in partnership to pave a new path forward.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D0B76" id="docshapegroup22" o:spid="_x0000_s1026" style="position:absolute;left:0;text-align:left;margin-left:0;margin-top:-341.6pt;width:595.3pt;height:336.5pt;z-index:15730176;mso-position-horizontal-relative:page" coordorigin=",-6832" coordsize="11906,67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">
                <v:rect id="docshape23" o:spid="_x0000_s1027" style="position:absolute;top:-1883;width:11906;height:1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" fillcolor="#d7d1ca" stroked="f"/>
                <v:shape id="docshape24" o:spid="_x0000_s1028" type="#_x0000_t75" style="position:absolute;top:-5585;width:11906;height: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">
                  <v:imagedata r:id="rId27" o:title=""/>
                </v:shape>
                <v:rect id="docshape25" o:spid="_x0000_s1029" style="position:absolute;top:-6832;width:11906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" fillcolor="#002b48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6" o:spid="_x0000_s1030" type="#_x0000_t202" style="position:absolute;top:-6832;width:11906;height:6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" filled="f" stroked="f">
                  <v:textbox inset="0,0,0,0">
                    <w:txbxContent>
                      <w:p w14:paraId="2D8DB95B" w14:textId="77777777" w:rsidR="00EC353D" w:rsidRDefault="00EC353D">
                        <w:pPr>
                          <w:rPr>
                            <w:rFonts w:ascii="Greycliff CF Medium"/>
                            <w:sz w:val="28"/>
                          </w:rPr>
                        </w:pPr>
                      </w:p>
                      <w:p w14:paraId="310C90A1" w14:textId="77777777" w:rsidR="00EC353D" w:rsidRDefault="00EC353D">
                        <w:pPr>
                          <w:rPr>
                            <w:rFonts w:ascii="Greycliff CF Medium"/>
                            <w:sz w:val="28"/>
                          </w:rPr>
                        </w:pPr>
                      </w:p>
                      <w:p w14:paraId="4A154FA6" w14:textId="77777777" w:rsidR="00EC353D" w:rsidRDefault="00EC353D">
                        <w:pPr>
                          <w:rPr>
                            <w:rFonts w:ascii="Greycliff CF Medium"/>
                            <w:sz w:val="28"/>
                          </w:rPr>
                        </w:pPr>
                      </w:p>
                      <w:p w14:paraId="2E9D6102" w14:textId="77777777" w:rsidR="00EC353D" w:rsidRDefault="00EC353D">
                        <w:pPr>
                          <w:rPr>
                            <w:rFonts w:ascii="Greycliff CF Medium"/>
                            <w:sz w:val="28"/>
                          </w:rPr>
                        </w:pPr>
                      </w:p>
                      <w:p w14:paraId="669F4B10" w14:textId="77777777" w:rsidR="00EC353D" w:rsidRDefault="00EC353D">
                        <w:pPr>
                          <w:rPr>
                            <w:rFonts w:ascii="Greycliff CF Medium"/>
                            <w:sz w:val="28"/>
                          </w:rPr>
                        </w:pPr>
                      </w:p>
                      <w:p w14:paraId="080F8DA4" w14:textId="77777777" w:rsidR="00EC353D" w:rsidRDefault="00EC353D">
                        <w:pPr>
                          <w:rPr>
                            <w:rFonts w:ascii="Greycliff CF Medium"/>
                            <w:sz w:val="28"/>
                          </w:rPr>
                        </w:pPr>
                      </w:p>
                      <w:p w14:paraId="57B98479" w14:textId="77777777" w:rsidR="00EC353D" w:rsidRDefault="00EC353D">
                        <w:pPr>
                          <w:rPr>
                            <w:rFonts w:ascii="Greycliff CF Medium"/>
                            <w:sz w:val="28"/>
                          </w:rPr>
                        </w:pPr>
                      </w:p>
                      <w:p w14:paraId="031C0322" w14:textId="77777777" w:rsidR="00EC353D" w:rsidRDefault="00EC353D">
                        <w:pPr>
                          <w:rPr>
                            <w:rFonts w:ascii="Greycliff CF Medium"/>
                            <w:sz w:val="28"/>
                          </w:rPr>
                        </w:pPr>
                      </w:p>
                      <w:p w14:paraId="64B0D56A" w14:textId="77777777" w:rsidR="00EC353D" w:rsidRDefault="00EC353D">
                        <w:pPr>
                          <w:rPr>
                            <w:rFonts w:ascii="Greycliff CF Medium"/>
                            <w:sz w:val="28"/>
                          </w:rPr>
                        </w:pPr>
                      </w:p>
                      <w:p w14:paraId="6EF827D6" w14:textId="77777777" w:rsidR="00EC353D" w:rsidRDefault="00EC353D">
                        <w:pPr>
                          <w:rPr>
                            <w:rFonts w:ascii="Greycliff CF Medium"/>
                            <w:sz w:val="28"/>
                          </w:rPr>
                        </w:pPr>
                      </w:p>
                      <w:p w14:paraId="411D35E7" w14:textId="77777777" w:rsidR="00EC353D" w:rsidRDefault="00EC353D">
                        <w:pPr>
                          <w:rPr>
                            <w:rFonts w:ascii="Greycliff CF Medium"/>
                            <w:sz w:val="28"/>
                          </w:rPr>
                        </w:pPr>
                      </w:p>
                      <w:p w14:paraId="18A9ADD2" w14:textId="77777777" w:rsidR="00EC353D" w:rsidRDefault="00EC353D">
                        <w:pPr>
                          <w:rPr>
                            <w:rFonts w:ascii="Greycliff CF Medium"/>
                            <w:sz w:val="28"/>
                          </w:rPr>
                        </w:pPr>
                      </w:p>
                      <w:p w14:paraId="407E0F08" w14:textId="77777777" w:rsidR="00EC353D" w:rsidRDefault="00EC353D">
                        <w:pPr>
                          <w:rPr>
                            <w:rFonts w:ascii="Greycliff CF Medium"/>
                            <w:sz w:val="28"/>
                          </w:rPr>
                        </w:pPr>
                      </w:p>
                      <w:p w14:paraId="3F137328" w14:textId="77777777" w:rsidR="00EC353D" w:rsidRDefault="00EC353D">
                        <w:pPr>
                          <w:rPr>
                            <w:rFonts w:ascii="Greycliff CF Medium"/>
                            <w:sz w:val="28"/>
                          </w:rPr>
                        </w:pPr>
                      </w:p>
                      <w:p w14:paraId="6835A9C8" w14:textId="77777777" w:rsidR="00EC353D" w:rsidRDefault="00EC353D">
                        <w:pPr>
                          <w:rPr>
                            <w:rFonts w:ascii="Greycliff CF Medium"/>
                            <w:sz w:val="28"/>
                          </w:rPr>
                        </w:pPr>
                      </w:p>
                      <w:p w14:paraId="6DBF5F34" w14:textId="77777777" w:rsidR="00EC353D" w:rsidRDefault="00E43126">
                        <w:pPr>
                          <w:spacing w:before="246" w:line="232" w:lineRule="auto"/>
                          <w:ind w:left="3836" w:right="365" w:hanging="76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</w:rPr>
                          <w:t>We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</w:rPr>
                          <w:t>acknowledge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</w:rPr>
                          <w:t>the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</w:rPr>
                          <w:t>Traditional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</w:rPr>
                          <w:t>Owners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</w:rPr>
                          <w:t>of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</w:rPr>
                          <w:t>the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</w:rPr>
                          <w:t>lands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</w:rPr>
                          <w:t>on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</w:rPr>
                          <w:t>which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</w:rPr>
                          <w:t>we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</w:rPr>
                          <w:t>operate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</w:rPr>
                          <w:t>as well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</w:rPr>
                          <w:t>as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</w:rPr>
                          <w:t>all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</w:rPr>
                          <w:t>First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</w:rPr>
                          <w:t>Nations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</w:rPr>
                          <w:t>Peoples.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</w:rPr>
                          <w:t>We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</w:rPr>
                          <w:t>pay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</w:rPr>
                          <w:t>our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</w:rPr>
                          <w:t>respect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</w:rPr>
                          <w:t>to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</w:rPr>
                          <w:t>their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</w:rPr>
                          <w:t>elders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</w:rPr>
                          <w:t>past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</w:rPr>
                          <w:t>and present as well as their emerging leaders. We acknowledge their invincible spirit and look to work in partnership to pave a new path forward.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0" w:name="_bookmark0"/>
      <w:bookmarkEnd w:id="0"/>
      <w:r w:rsidR="00E43126">
        <w:rPr>
          <w:rFonts w:ascii="Greycliff CF"/>
          <w:b/>
          <w:color w:val="00A1AF"/>
          <w:spacing w:val="-2"/>
          <w:sz w:val="54"/>
        </w:rPr>
        <w:t>Contents</w:t>
      </w:r>
    </w:p>
    <w:p w14:paraId="18F14F2C" w14:textId="77777777" w:rsidR="00EC353D" w:rsidRDefault="007C0B81">
      <w:pPr>
        <w:tabs>
          <w:tab w:val="right" w:leader="dot" w:pos="7657"/>
        </w:tabs>
        <w:spacing w:before="436"/>
        <w:ind w:left="1354"/>
        <w:rPr>
          <w:b/>
          <w:sz w:val="20"/>
        </w:rPr>
      </w:pPr>
      <w:hyperlink w:anchor="_bookmark1" w:history="1">
        <w:r w:rsidR="00E43126">
          <w:rPr>
            <w:b/>
            <w:color w:val="2E63A1"/>
            <w:spacing w:val="-2"/>
            <w:w w:val="95"/>
            <w:sz w:val="20"/>
            <w:u w:val="single" w:color="2E63A1"/>
          </w:rPr>
          <w:t>Executive</w:t>
        </w:r>
        <w:r w:rsidR="00E43126">
          <w:rPr>
            <w:b/>
            <w:color w:val="2E63A1"/>
            <w:spacing w:val="-2"/>
            <w:sz w:val="20"/>
            <w:u w:val="single" w:color="2E63A1"/>
          </w:rPr>
          <w:t xml:space="preserve"> summary</w:t>
        </w:r>
      </w:hyperlink>
      <w:r w:rsidR="00E43126">
        <w:rPr>
          <w:b/>
          <w:color w:val="2E63A1"/>
          <w:sz w:val="20"/>
        </w:rPr>
        <w:tab/>
      </w:r>
      <w:r w:rsidR="00E43126">
        <w:rPr>
          <w:b/>
          <w:color w:val="323031"/>
          <w:spacing w:val="-10"/>
          <w:sz w:val="20"/>
        </w:rPr>
        <w:t>4</w:t>
      </w:r>
    </w:p>
    <w:p w14:paraId="7C77116A" w14:textId="77777777" w:rsidR="00EC353D" w:rsidRDefault="007C0B81">
      <w:pPr>
        <w:tabs>
          <w:tab w:val="right" w:leader="dot" w:pos="7657"/>
        </w:tabs>
        <w:spacing w:before="90"/>
        <w:ind w:left="1354"/>
        <w:rPr>
          <w:b/>
          <w:sz w:val="20"/>
        </w:rPr>
      </w:pPr>
      <w:hyperlink w:anchor="_bookmark2" w:history="1">
        <w:r w:rsidR="00E43126">
          <w:rPr>
            <w:b/>
            <w:color w:val="2E63A1"/>
            <w:w w:val="95"/>
            <w:sz w:val="20"/>
            <w:u w:val="single" w:color="2E63A1"/>
          </w:rPr>
          <w:t>Board</w:t>
        </w:r>
        <w:r w:rsidR="00E43126">
          <w:rPr>
            <w:b/>
            <w:color w:val="2E63A1"/>
            <w:spacing w:val="-8"/>
            <w:w w:val="95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spacing w:val="-2"/>
            <w:w w:val="95"/>
            <w:sz w:val="20"/>
            <w:u w:val="single" w:color="2E63A1"/>
          </w:rPr>
          <w:t>attestation</w:t>
        </w:r>
      </w:hyperlink>
      <w:r w:rsidR="00E43126">
        <w:rPr>
          <w:b/>
          <w:color w:val="2E63A1"/>
          <w:sz w:val="20"/>
        </w:rPr>
        <w:tab/>
      </w:r>
      <w:r w:rsidR="00E43126">
        <w:rPr>
          <w:b/>
          <w:color w:val="323031"/>
          <w:spacing w:val="-10"/>
          <w:sz w:val="20"/>
        </w:rPr>
        <w:t>6</w:t>
      </w:r>
    </w:p>
    <w:p w14:paraId="7EE405D1" w14:textId="77777777" w:rsidR="00EC353D" w:rsidRDefault="007C0B81">
      <w:pPr>
        <w:tabs>
          <w:tab w:val="right" w:leader="dot" w:pos="7643"/>
        </w:tabs>
        <w:spacing w:before="91"/>
        <w:ind w:left="1354"/>
        <w:rPr>
          <w:b/>
          <w:sz w:val="20"/>
        </w:rPr>
      </w:pPr>
      <w:hyperlink w:anchor="_bookmark3" w:history="1">
        <w:r w:rsidR="00E43126">
          <w:rPr>
            <w:b/>
            <w:color w:val="2E63A1"/>
            <w:w w:val="95"/>
            <w:sz w:val="20"/>
            <w:u w:val="single" w:color="2E63A1"/>
          </w:rPr>
          <w:t>Pricing</w:t>
        </w:r>
        <w:r w:rsidR="00E43126">
          <w:rPr>
            <w:b/>
            <w:color w:val="2E63A1"/>
            <w:spacing w:val="-7"/>
            <w:w w:val="95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w w:val="95"/>
            <w:sz w:val="20"/>
            <w:u w:val="single" w:color="2E63A1"/>
          </w:rPr>
          <w:t>submission</w:t>
        </w:r>
        <w:r w:rsidR="00E43126">
          <w:rPr>
            <w:b/>
            <w:color w:val="2E63A1"/>
            <w:spacing w:val="-7"/>
            <w:w w:val="95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w w:val="95"/>
            <w:sz w:val="20"/>
            <w:u w:val="single" w:color="2E63A1"/>
          </w:rPr>
          <w:t>summary</w:t>
        </w:r>
        <w:r w:rsidR="00E43126">
          <w:rPr>
            <w:b/>
            <w:color w:val="2E63A1"/>
            <w:spacing w:val="-10"/>
            <w:w w:val="95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w w:val="95"/>
            <w:sz w:val="20"/>
            <w:u w:val="single" w:color="2E63A1"/>
          </w:rPr>
          <w:t>-</w:t>
        </w:r>
        <w:r w:rsidR="00E43126">
          <w:rPr>
            <w:b/>
            <w:color w:val="2E63A1"/>
            <w:spacing w:val="-7"/>
            <w:w w:val="95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w w:val="95"/>
            <w:sz w:val="20"/>
            <w:u w:val="single" w:color="2E63A1"/>
          </w:rPr>
          <w:t>Pricing</w:t>
        </w:r>
        <w:r w:rsidR="00E43126">
          <w:rPr>
            <w:b/>
            <w:color w:val="2E63A1"/>
            <w:spacing w:val="-6"/>
            <w:w w:val="95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w w:val="95"/>
            <w:sz w:val="20"/>
            <w:u w:val="single" w:color="2E63A1"/>
          </w:rPr>
          <w:t>Period</w:t>
        </w:r>
        <w:r w:rsidR="00E43126">
          <w:rPr>
            <w:b/>
            <w:color w:val="2E63A1"/>
            <w:spacing w:val="-7"/>
            <w:w w:val="95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spacing w:val="-10"/>
            <w:w w:val="95"/>
            <w:sz w:val="20"/>
            <w:u w:val="single" w:color="2E63A1"/>
          </w:rPr>
          <w:t>5</w:t>
        </w:r>
      </w:hyperlink>
      <w:r w:rsidR="00E43126">
        <w:rPr>
          <w:b/>
          <w:color w:val="2E63A1"/>
          <w:sz w:val="20"/>
        </w:rPr>
        <w:tab/>
      </w:r>
      <w:r w:rsidR="00E43126">
        <w:rPr>
          <w:b/>
          <w:color w:val="323031"/>
          <w:spacing w:val="-10"/>
          <w:sz w:val="20"/>
        </w:rPr>
        <w:t>7</w:t>
      </w:r>
    </w:p>
    <w:p w14:paraId="0CC01BF0" w14:textId="77777777" w:rsidR="00EC353D" w:rsidRDefault="007C0B81">
      <w:pPr>
        <w:tabs>
          <w:tab w:val="right" w:leader="dot" w:pos="7742"/>
        </w:tabs>
        <w:spacing w:before="90"/>
        <w:ind w:left="1354"/>
        <w:rPr>
          <w:b/>
          <w:sz w:val="20"/>
        </w:rPr>
      </w:pPr>
      <w:hyperlink w:anchor="_bookmark4" w:history="1">
        <w:r w:rsidR="00E43126">
          <w:rPr>
            <w:b/>
            <w:color w:val="2E63A1"/>
            <w:w w:val="95"/>
            <w:sz w:val="20"/>
            <w:u w:val="single" w:color="2E63A1"/>
          </w:rPr>
          <w:t>Performance</w:t>
        </w:r>
        <w:r w:rsidR="00E43126">
          <w:rPr>
            <w:b/>
            <w:color w:val="2E63A1"/>
            <w:spacing w:val="-9"/>
            <w:w w:val="95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w w:val="95"/>
            <w:sz w:val="20"/>
            <w:u w:val="single" w:color="2E63A1"/>
          </w:rPr>
          <w:t>-</w:t>
        </w:r>
        <w:r w:rsidR="00E43126">
          <w:rPr>
            <w:b/>
            <w:color w:val="2E63A1"/>
            <w:spacing w:val="-9"/>
            <w:w w:val="95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w w:val="95"/>
            <w:sz w:val="20"/>
            <w:u w:val="single" w:color="2E63A1"/>
          </w:rPr>
          <w:t>Pricing</w:t>
        </w:r>
        <w:r w:rsidR="00E43126">
          <w:rPr>
            <w:b/>
            <w:color w:val="2E63A1"/>
            <w:spacing w:val="-9"/>
            <w:w w:val="95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w w:val="95"/>
            <w:sz w:val="20"/>
            <w:u w:val="single" w:color="2E63A1"/>
          </w:rPr>
          <w:t>Period</w:t>
        </w:r>
        <w:r w:rsidR="00E43126">
          <w:rPr>
            <w:b/>
            <w:color w:val="2E63A1"/>
            <w:spacing w:val="-9"/>
            <w:w w:val="95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spacing w:val="-10"/>
            <w:w w:val="95"/>
            <w:sz w:val="20"/>
            <w:u w:val="single" w:color="2E63A1"/>
          </w:rPr>
          <w:t>4</w:t>
        </w:r>
      </w:hyperlink>
      <w:r w:rsidR="00E43126">
        <w:rPr>
          <w:b/>
          <w:color w:val="2E63A1"/>
          <w:sz w:val="20"/>
        </w:rPr>
        <w:tab/>
      </w:r>
      <w:r w:rsidR="00E43126">
        <w:rPr>
          <w:b/>
          <w:color w:val="323031"/>
          <w:spacing w:val="-5"/>
          <w:sz w:val="20"/>
        </w:rPr>
        <w:t>10</w:t>
      </w:r>
    </w:p>
    <w:p w14:paraId="40FC8727" w14:textId="77777777" w:rsidR="00EC353D" w:rsidRDefault="007C0B81">
      <w:pPr>
        <w:tabs>
          <w:tab w:val="right" w:leader="dot" w:pos="7698"/>
        </w:tabs>
        <w:spacing w:before="90"/>
        <w:ind w:left="1808"/>
        <w:rPr>
          <w:b/>
          <w:sz w:val="20"/>
        </w:rPr>
      </w:pPr>
      <w:hyperlink w:anchor="_bookmark5" w:history="1">
        <w:r w:rsidR="00E43126">
          <w:rPr>
            <w:b/>
            <w:color w:val="2E63A1"/>
            <w:w w:val="95"/>
            <w:sz w:val="20"/>
            <w:u w:val="single" w:color="2E63A1"/>
          </w:rPr>
          <w:t>Customer</w:t>
        </w:r>
        <w:r w:rsidR="00E43126">
          <w:rPr>
            <w:b/>
            <w:color w:val="2E63A1"/>
            <w:spacing w:val="-7"/>
            <w:w w:val="95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spacing w:val="-2"/>
            <w:sz w:val="20"/>
            <w:u w:val="single" w:color="2E63A1"/>
          </w:rPr>
          <w:t>sentiment</w:t>
        </w:r>
      </w:hyperlink>
      <w:r w:rsidR="00E43126">
        <w:rPr>
          <w:b/>
          <w:color w:val="2E63A1"/>
          <w:sz w:val="20"/>
        </w:rPr>
        <w:tab/>
      </w:r>
      <w:r w:rsidR="00E43126">
        <w:rPr>
          <w:b/>
          <w:color w:val="323031"/>
          <w:spacing w:val="-7"/>
          <w:sz w:val="20"/>
        </w:rPr>
        <w:t>11</w:t>
      </w:r>
    </w:p>
    <w:p w14:paraId="32D9A927" w14:textId="77777777" w:rsidR="00EC353D" w:rsidRDefault="007C0B81">
      <w:pPr>
        <w:tabs>
          <w:tab w:val="right" w:leader="dot" w:pos="7698"/>
        </w:tabs>
        <w:spacing w:before="91"/>
        <w:ind w:left="1808"/>
        <w:rPr>
          <w:b/>
          <w:sz w:val="20"/>
        </w:rPr>
      </w:pPr>
      <w:hyperlink w:anchor="_bookmark5" w:history="1">
        <w:r w:rsidR="00E43126">
          <w:rPr>
            <w:b/>
            <w:color w:val="2E63A1"/>
            <w:w w:val="95"/>
            <w:sz w:val="20"/>
            <w:u w:val="single" w:color="2E63A1"/>
          </w:rPr>
          <w:t>Outcomes</w:t>
        </w:r>
        <w:r w:rsidR="00E43126">
          <w:rPr>
            <w:b/>
            <w:color w:val="2E63A1"/>
            <w:spacing w:val="-2"/>
            <w:w w:val="95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w w:val="95"/>
            <w:sz w:val="20"/>
            <w:u w:val="single" w:color="2E63A1"/>
          </w:rPr>
          <w:t>and</w:t>
        </w:r>
        <w:r w:rsidR="00E43126">
          <w:rPr>
            <w:b/>
            <w:color w:val="2E63A1"/>
            <w:spacing w:val="-1"/>
            <w:w w:val="95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spacing w:val="-2"/>
            <w:w w:val="95"/>
            <w:sz w:val="20"/>
            <w:u w:val="single" w:color="2E63A1"/>
          </w:rPr>
          <w:t>outputs</w:t>
        </w:r>
      </w:hyperlink>
      <w:r w:rsidR="00E43126">
        <w:rPr>
          <w:b/>
          <w:color w:val="2E63A1"/>
          <w:sz w:val="20"/>
        </w:rPr>
        <w:tab/>
      </w:r>
      <w:r w:rsidR="00E43126">
        <w:rPr>
          <w:b/>
          <w:color w:val="323031"/>
          <w:spacing w:val="-7"/>
          <w:sz w:val="20"/>
        </w:rPr>
        <w:t>11</w:t>
      </w:r>
    </w:p>
    <w:p w14:paraId="633B09AB" w14:textId="77777777" w:rsidR="00EC353D" w:rsidRDefault="007C0B81">
      <w:pPr>
        <w:tabs>
          <w:tab w:val="right" w:leader="dot" w:pos="7729"/>
        </w:tabs>
        <w:spacing w:before="90"/>
        <w:ind w:left="1808"/>
        <w:rPr>
          <w:b/>
          <w:sz w:val="20"/>
        </w:rPr>
      </w:pPr>
      <w:hyperlink w:anchor="_bookmark6" w:history="1">
        <w:r w:rsidR="00E43126">
          <w:rPr>
            <w:b/>
            <w:color w:val="2E63A1"/>
            <w:w w:val="90"/>
            <w:sz w:val="20"/>
            <w:u w:val="single" w:color="2E63A1"/>
          </w:rPr>
          <w:t>Controllable</w:t>
        </w:r>
        <w:r w:rsidR="00E43126">
          <w:rPr>
            <w:b/>
            <w:color w:val="2E63A1"/>
            <w:spacing w:val="37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w w:val="90"/>
            <w:sz w:val="20"/>
            <w:u w:val="single" w:color="2E63A1"/>
          </w:rPr>
          <w:t>operating</w:t>
        </w:r>
        <w:r w:rsidR="00E43126">
          <w:rPr>
            <w:b/>
            <w:color w:val="2E63A1"/>
            <w:spacing w:val="37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spacing w:val="-2"/>
            <w:w w:val="90"/>
            <w:sz w:val="20"/>
            <w:u w:val="single" w:color="2E63A1"/>
          </w:rPr>
          <w:t>expenditure</w:t>
        </w:r>
      </w:hyperlink>
      <w:r w:rsidR="00E43126">
        <w:rPr>
          <w:b/>
          <w:color w:val="2E63A1"/>
          <w:sz w:val="20"/>
        </w:rPr>
        <w:tab/>
      </w:r>
      <w:r w:rsidR="00E43126">
        <w:rPr>
          <w:b/>
          <w:color w:val="323031"/>
          <w:spacing w:val="-5"/>
          <w:sz w:val="20"/>
        </w:rPr>
        <w:t>12</w:t>
      </w:r>
    </w:p>
    <w:p w14:paraId="6AEED06B" w14:textId="77777777" w:rsidR="00EC353D" w:rsidRDefault="007C0B81">
      <w:pPr>
        <w:tabs>
          <w:tab w:val="right" w:leader="dot" w:pos="7732"/>
        </w:tabs>
        <w:spacing w:before="91"/>
        <w:ind w:left="1808"/>
        <w:rPr>
          <w:b/>
          <w:sz w:val="20"/>
        </w:rPr>
      </w:pPr>
      <w:hyperlink w:anchor="_bookmark7" w:history="1">
        <w:r w:rsidR="00E43126">
          <w:rPr>
            <w:b/>
            <w:color w:val="2E63A1"/>
            <w:w w:val="90"/>
            <w:sz w:val="20"/>
            <w:u w:val="single" w:color="2E63A1"/>
          </w:rPr>
          <w:t>Capital</w:t>
        </w:r>
        <w:r w:rsidR="00E43126">
          <w:rPr>
            <w:b/>
            <w:color w:val="2E63A1"/>
            <w:spacing w:val="19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spacing w:val="-2"/>
            <w:sz w:val="20"/>
            <w:u w:val="single" w:color="2E63A1"/>
          </w:rPr>
          <w:t>expenditure</w:t>
        </w:r>
      </w:hyperlink>
      <w:r w:rsidR="00E43126">
        <w:rPr>
          <w:b/>
          <w:color w:val="2E63A1"/>
          <w:sz w:val="20"/>
        </w:rPr>
        <w:tab/>
      </w:r>
      <w:r w:rsidR="00E43126">
        <w:rPr>
          <w:b/>
          <w:color w:val="323031"/>
          <w:spacing w:val="-5"/>
          <w:sz w:val="20"/>
        </w:rPr>
        <w:t>13</w:t>
      </w:r>
    </w:p>
    <w:p w14:paraId="66BE76E7" w14:textId="77777777" w:rsidR="00EC353D" w:rsidRDefault="007C0B81">
      <w:pPr>
        <w:tabs>
          <w:tab w:val="right" w:leader="dot" w:pos="7732"/>
        </w:tabs>
        <w:spacing w:before="90"/>
        <w:ind w:left="1808"/>
        <w:rPr>
          <w:b/>
          <w:sz w:val="20"/>
        </w:rPr>
      </w:pPr>
      <w:hyperlink w:anchor="_bookmark7" w:history="1">
        <w:r w:rsidR="00E43126">
          <w:rPr>
            <w:b/>
            <w:color w:val="2E63A1"/>
            <w:w w:val="95"/>
            <w:sz w:val="20"/>
            <w:u w:val="single" w:color="2E63A1"/>
          </w:rPr>
          <w:t>Supporting</w:t>
        </w:r>
        <w:r w:rsidR="00E43126">
          <w:rPr>
            <w:b/>
            <w:color w:val="2E63A1"/>
            <w:spacing w:val="-4"/>
            <w:w w:val="95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spacing w:val="-2"/>
            <w:sz w:val="20"/>
            <w:u w:val="single" w:color="2E63A1"/>
          </w:rPr>
          <w:t>documents</w:t>
        </w:r>
      </w:hyperlink>
      <w:r w:rsidR="00E43126">
        <w:rPr>
          <w:b/>
          <w:color w:val="2E63A1"/>
          <w:sz w:val="20"/>
        </w:rPr>
        <w:tab/>
      </w:r>
      <w:r w:rsidR="00E43126">
        <w:rPr>
          <w:b/>
          <w:color w:val="323031"/>
          <w:spacing w:val="-5"/>
          <w:sz w:val="20"/>
        </w:rPr>
        <w:t>13</w:t>
      </w:r>
    </w:p>
    <w:p w14:paraId="33E47A9F" w14:textId="77777777" w:rsidR="00EC353D" w:rsidRDefault="007C0B81">
      <w:pPr>
        <w:tabs>
          <w:tab w:val="right" w:leader="dot" w:pos="7733"/>
        </w:tabs>
        <w:spacing w:before="91"/>
        <w:ind w:left="1354"/>
        <w:rPr>
          <w:b/>
          <w:sz w:val="20"/>
        </w:rPr>
      </w:pPr>
      <w:hyperlink w:anchor="_bookmark8" w:history="1">
        <w:r w:rsidR="00E43126">
          <w:rPr>
            <w:b/>
            <w:color w:val="2E63A1"/>
            <w:spacing w:val="-4"/>
            <w:sz w:val="20"/>
            <w:u w:val="single" w:color="2E63A1"/>
          </w:rPr>
          <w:t>Risk</w:t>
        </w:r>
      </w:hyperlink>
      <w:r w:rsidR="00E43126">
        <w:rPr>
          <w:b/>
          <w:color w:val="2E63A1"/>
          <w:sz w:val="20"/>
        </w:rPr>
        <w:tab/>
      </w:r>
      <w:r w:rsidR="00E43126">
        <w:rPr>
          <w:b/>
          <w:color w:val="323031"/>
          <w:spacing w:val="-5"/>
          <w:sz w:val="20"/>
        </w:rPr>
        <w:t>14</w:t>
      </w:r>
    </w:p>
    <w:p w14:paraId="5F410585" w14:textId="77777777" w:rsidR="00EC353D" w:rsidRDefault="007C0B81">
      <w:pPr>
        <w:tabs>
          <w:tab w:val="right" w:leader="dot" w:pos="7733"/>
        </w:tabs>
        <w:spacing w:before="90"/>
        <w:ind w:left="1808"/>
        <w:rPr>
          <w:b/>
          <w:sz w:val="20"/>
        </w:rPr>
      </w:pPr>
      <w:hyperlink w:anchor="_bookmark8" w:history="1">
        <w:r w:rsidR="00E43126">
          <w:rPr>
            <w:b/>
            <w:color w:val="2E63A1"/>
            <w:w w:val="90"/>
            <w:sz w:val="20"/>
            <w:u w:val="single" w:color="2E63A1"/>
          </w:rPr>
          <w:t>Climate</w:t>
        </w:r>
        <w:r w:rsidR="00E43126">
          <w:rPr>
            <w:b/>
            <w:color w:val="2E63A1"/>
            <w:spacing w:val="20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w w:val="90"/>
            <w:sz w:val="20"/>
            <w:u w:val="single" w:color="2E63A1"/>
          </w:rPr>
          <w:t>variability</w:t>
        </w:r>
        <w:r w:rsidR="00E43126">
          <w:rPr>
            <w:b/>
            <w:color w:val="2E63A1"/>
            <w:spacing w:val="21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w w:val="90"/>
            <w:sz w:val="20"/>
            <w:u w:val="single" w:color="2E63A1"/>
          </w:rPr>
          <w:t>and</w:t>
        </w:r>
        <w:r w:rsidR="00E43126">
          <w:rPr>
            <w:b/>
            <w:color w:val="2E63A1"/>
            <w:spacing w:val="28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w w:val="90"/>
            <w:sz w:val="20"/>
            <w:u w:val="single" w:color="2E63A1"/>
          </w:rPr>
          <w:t>economic</w:t>
        </w:r>
        <w:r w:rsidR="00E43126">
          <w:rPr>
            <w:b/>
            <w:color w:val="2E63A1"/>
            <w:spacing w:val="21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spacing w:val="-2"/>
            <w:w w:val="90"/>
            <w:sz w:val="20"/>
            <w:u w:val="single" w:color="2E63A1"/>
          </w:rPr>
          <w:t>volatility</w:t>
        </w:r>
      </w:hyperlink>
      <w:r w:rsidR="00E43126">
        <w:rPr>
          <w:b/>
          <w:color w:val="2E63A1"/>
          <w:sz w:val="20"/>
        </w:rPr>
        <w:tab/>
      </w:r>
      <w:r w:rsidR="00E43126">
        <w:rPr>
          <w:b/>
          <w:color w:val="323031"/>
          <w:spacing w:val="-5"/>
          <w:sz w:val="20"/>
        </w:rPr>
        <w:t>14</w:t>
      </w:r>
    </w:p>
    <w:p w14:paraId="5C7D9E66" w14:textId="77777777" w:rsidR="00EC353D" w:rsidRDefault="007C0B81">
      <w:pPr>
        <w:tabs>
          <w:tab w:val="right" w:leader="dot" w:pos="7733"/>
        </w:tabs>
        <w:spacing w:before="91"/>
        <w:ind w:left="1808"/>
        <w:rPr>
          <w:b/>
          <w:sz w:val="20"/>
        </w:rPr>
      </w:pPr>
      <w:hyperlink w:anchor="_bookmark8" w:history="1">
        <w:r w:rsidR="00E43126">
          <w:rPr>
            <w:b/>
            <w:color w:val="2E63A1"/>
            <w:w w:val="90"/>
            <w:sz w:val="20"/>
            <w:u w:val="single" w:color="2E63A1"/>
          </w:rPr>
          <w:t>Capital</w:t>
        </w:r>
        <w:r w:rsidR="00E43126">
          <w:rPr>
            <w:b/>
            <w:color w:val="2E63A1"/>
            <w:spacing w:val="19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spacing w:val="-2"/>
            <w:sz w:val="20"/>
            <w:u w:val="single" w:color="2E63A1"/>
          </w:rPr>
          <w:t>expenditure</w:t>
        </w:r>
      </w:hyperlink>
      <w:r w:rsidR="00E43126">
        <w:rPr>
          <w:b/>
          <w:color w:val="2E63A1"/>
          <w:sz w:val="20"/>
        </w:rPr>
        <w:tab/>
      </w:r>
      <w:r w:rsidR="00E43126">
        <w:rPr>
          <w:b/>
          <w:color w:val="323031"/>
          <w:spacing w:val="-5"/>
          <w:sz w:val="20"/>
        </w:rPr>
        <w:t>14</w:t>
      </w:r>
    </w:p>
    <w:p w14:paraId="5A329C26" w14:textId="77777777" w:rsidR="00EC353D" w:rsidRDefault="007C0B81">
      <w:pPr>
        <w:tabs>
          <w:tab w:val="right" w:leader="dot" w:pos="7733"/>
        </w:tabs>
        <w:spacing w:before="90"/>
        <w:ind w:left="1808"/>
        <w:rPr>
          <w:b/>
          <w:sz w:val="20"/>
        </w:rPr>
      </w:pPr>
      <w:hyperlink w:anchor="_bookmark8" w:history="1">
        <w:r w:rsidR="00E43126">
          <w:rPr>
            <w:b/>
            <w:color w:val="2E63A1"/>
            <w:w w:val="95"/>
            <w:sz w:val="20"/>
            <w:u w:val="single" w:color="2E63A1"/>
          </w:rPr>
          <w:t>Operating</w:t>
        </w:r>
        <w:r w:rsidR="00E43126">
          <w:rPr>
            <w:b/>
            <w:color w:val="2E63A1"/>
            <w:spacing w:val="-10"/>
            <w:w w:val="95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spacing w:val="-2"/>
            <w:w w:val="95"/>
            <w:sz w:val="20"/>
            <w:u w:val="single" w:color="2E63A1"/>
          </w:rPr>
          <w:t>expenditure</w:t>
        </w:r>
      </w:hyperlink>
      <w:r w:rsidR="00E43126">
        <w:rPr>
          <w:b/>
          <w:color w:val="2E63A1"/>
          <w:sz w:val="20"/>
        </w:rPr>
        <w:tab/>
      </w:r>
      <w:r w:rsidR="00E43126">
        <w:rPr>
          <w:b/>
          <w:color w:val="323031"/>
          <w:spacing w:val="-5"/>
          <w:sz w:val="20"/>
        </w:rPr>
        <w:t>14</w:t>
      </w:r>
    </w:p>
    <w:p w14:paraId="629D49A0" w14:textId="77777777" w:rsidR="00EC353D" w:rsidRDefault="007C0B81">
      <w:pPr>
        <w:tabs>
          <w:tab w:val="right" w:leader="dot" w:pos="7733"/>
        </w:tabs>
        <w:spacing w:before="91"/>
        <w:ind w:left="1808"/>
        <w:rPr>
          <w:b/>
          <w:sz w:val="20"/>
        </w:rPr>
      </w:pPr>
      <w:hyperlink w:anchor="_bookmark8" w:history="1">
        <w:r w:rsidR="00E43126">
          <w:rPr>
            <w:b/>
            <w:color w:val="2E63A1"/>
            <w:w w:val="90"/>
            <w:sz w:val="20"/>
            <w:u w:val="single" w:color="2E63A1"/>
          </w:rPr>
          <w:t>Gifted</w:t>
        </w:r>
        <w:r w:rsidR="00E43126">
          <w:rPr>
            <w:b/>
            <w:color w:val="2E63A1"/>
            <w:spacing w:val="13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w w:val="90"/>
            <w:sz w:val="20"/>
            <w:u w:val="single" w:color="2E63A1"/>
          </w:rPr>
          <w:t>assets</w:t>
        </w:r>
        <w:r w:rsidR="00E43126">
          <w:rPr>
            <w:b/>
            <w:color w:val="2E63A1"/>
            <w:spacing w:val="10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w w:val="90"/>
            <w:sz w:val="20"/>
            <w:u w:val="single" w:color="2E63A1"/>
          </w:rPr>
          <w:t>tax</w:t>
        </w:r>
        <w:r w:rsidR="00E43126">
          <w:rPr>
            <w:b/>
            <w:color w:val="2E63A1"/>
            <w:spacing w:val="9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spacing w:val="-2"/>
            <w:w w:val="90"/>
            <w:sz w:val="20"/>
            <w:u w:val="single" w:color="2E63A1"/>
          </w:rPr>
          <w:t>treatment</w:t>
        </w:r>
      </w:hyperlink>
      <w:r w:rsidR="00E43126">
        <w:rPr>
          <w:b/>
          <w:color w:val="2E63A1"/>
          <w:sz w:val="20"/>
        </w:rPr>
        <w:tab/>
      </w:r>
      <w:r w:rsidR="00E43126">
        <w:rPr>
          <w:b/>
          <w:color w:val="323031"/>
          <w:spacing w:val="-5"/>
          <w:sz w:val="20"/>
        </w:rPr>
        <w:t>14</w:t>
      </w:r>
    </w:p>
    <w:p w14:paraId="471E6793" w14:textId="77777777" w:rsidR="00EC353D" w:rsidRDefault="007C0B81">
      <w:pPr>
        <w:tabs>
          <w:tab w:val="right" w:leader="dot" w:pos="7731"/>
        </w:tabs>
        <w:spacing w:before="90"/>
        <w:ind w:left="1808"/>
        <w:rPr>
          <w:b/>
          <w:sz w:val="20"/>
        </w:rPr>
      </w:pPr>
      <w:hyperlink w:anchor="_bookmark9" w:history="1">
        <w:r w:rsidR="00E43126">
          <w:rPr>
            <w:b/>
            <w:color w:val="2E63A1"/>
            <w:w w:val="95"/>
            <w:sz w:val="20"/>
            <w:u w:val="single" w:color="2E63A1"/>
          </w:rPr>
          <w:t>Growth</w:t>
        </w:r>
        <w:r w:rsidR="00E43126">
          <w:rPr>
            <w:b/>
            <w:color w:val="2E63A1"/>
            <w:spacing w:val="-8"/>
            <w:w w:val="95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w w:val="95"/>
            <w:sz w:val="20"/>
            <w:u w:val="single" w:color="2E63A1"/>
          </w:rPr>
          <w:t>and</w:t>
        </w:r>
        <w:r w:rsidR="00E43126">
          <w:rPr>
            <w:b/>
            <w:color w:val="2E63A1"/>
            <w:spacing w:val="-7"/>
            <w:w w:val="95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spacing w:val="-2"/>
            <w:w w:val="95"/>
            <w:sz w:val="20"/>
            <w:u w:val="single" w:color="2E63A1"/>
          </w:rPr>
          <w:t>demand</w:t>
        </w:r>
      </w:hyperlink>
      <w:r w:rsidR="00E43126">
        <w:rPr>
          <w:b/>
          <w:color w:val="2E63A1"/>
          <w:sz w:val="20"/>
        </w:rPr>
        <w:tab/>
      </w:r>
      <w:r w:rsidR="00E43126">
        <w:rPr>
          <w:b/>
          <w:color w:val="323031"/>
          <w:spacing w:val="-5"/>
          <w:sz w:val="20"/>
        </w:rPr>
        <w:t>15</w:t>
      </w:r>
    </w:p>
    <w:p w14:paraId="7478542E" w14:textId="77777777" w:rsidR="00EC353D" w:rsidRDefault="007C0B81">
      <w:pPr>
        <w:tabs>
          <w:tab w:val="right" w:leader="dot" w:pos="7731"/>
        </w:tabs>
        <w:spacing w:before="91"/>
        <w:ind w:left="1808"/>
        <w:rPr>
          <w:b/>
          <w:sz w:val="20"/>
        </w:rPr>
      </w:pPr>
      <w:hyperlink w:anchor="_bookmark9" w:history="1">
        <w:r w:rsidR="00E43126">
          <w:rPr>
            <w:b/>
            <w:color w:val="2E63A1"/>
            <w:spacing w:val="-2"/>
            <w:w w:val="95"/>
            <w:sz w:val="20"/>
            <w:u w:val="single" w:color="2E63A1"/>
          </w:rPr>
          <w:t>Guaranteed</w:t>
        </w:r>
        <w:r w:rsidR="00E43126">
          <w:rPr>
            <w:b/>
            <w:color w:val="2E63A1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spacing w:val="-2"/>
            <w:w w:val="95"/>
            <w:sz w:val="20"/>
            <w:u w:val="single" w:color="2E63A1"/>
          </w:rPr>
          <w:t>Service</w:t>
        </w:r>
        <w:r w:rsidR="00E43126">
          <w:rPr>
            <w:b/>
            <w:color w:val="2E63A1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spacing w:val="-2"/>
            <w:w w:val="95"/>
            <w:sz w:val="20"/>
            <w:u w:val="single" w:color="2E63A1"/>
          </w:rPr>
          <w:t>Levels</w:t>
        </w:r>
        <w:r w:rsidR="00E43126">
          <w:rPr>
            <w:b/>
            <w:color w:val="2E63A1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spacing w:val="-2"/>
            <w:w w:val="95"/>
            <w:sz w:val="20"/>
            <w:u w:val="single" w:color="2E63A1"/>
          </w:rPr>
          <w:t>(GSLs)</w:t>
        </w:r>
      </w:hyperlink>
      <w:r w:rsidR="00E43126">
        <w:rPr>
          <w:b/>
          <w:color w:val="2E63A1"/>
          <w:sz w:val="20"/>
        </w:rPr>
        <w:tab/>
      </w:r>
      <w:r w:rsidR="00E43126">
        <w:rPr>
          <w:b/>
          <w:color w:val="323031"/>
          <w:spacing w:val="-5"/>
          <w:sz w:val="20"/>
        </w:rPr>
        <w:t>15</w:t>
      </w:r>
    </w:p>
    <w:p w14:paraId="47426A7D" w14:textId="77777777" w:rsidR="00EC353D" w:rsidRDefault="007C0B81">
      <w:pPr>
        <w:tabs>
          <w:tab w:val="right" w:leader="dot" w:pos="7731"/>
        </w:tabs>
        <w:spacing w:before="90"/>
        <w:ind w:left="1808"/>
        <w:rPr>
          <w:b/>
          <w:sz w:val="20"/>
        </w:rPr>
      </w:pPr>
      <w:hyperlink w:anchor="_bookmark9" w:history="1">
        <w:r w:rsidR="00E43126">
          <w:rPr>
            <w:b/>
            <w:color w:val="2E63A1"/>
            <w:w w:val="95"/>
            <w:sz w:val="20"/>
            <w:u w:val="single" w:color="2E63A1"/>
          </w:rPr>
          <w:t>Customer</w:t>
        </w:r>
        <w:r w:rsidR="00E43126">
          <w:rPr>
            <w:b/>
            <w:color w:val="2E63A1"/>
            <w:spacing w:val="-12"/>
            <w:w w:val="95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w w:val="95"/>
            <w:sz w:val="20"/>
            <w:u w:val="single" w:color="2E63A1"/>
          </w:rPr>
          <w:t>willingness</w:t>
        </w:r>
        <w:r w:rsidR="00E43126">
          <w:rPr>
            <w:b/>
            <w:color w:val="2E63A1"/>
            <w:spacing w:val="-10"/>
            <w:w w:val="95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w w:val="95"/>
            <w:sz w:val="20"/>
            <w:u w:val="single" w:color="2E63A1"/>
          </w:rPr>
          <w:t>to</w:t>
        </w:r>
        <w:r w:rsidR="00E43126">
          <w:rPr>
            <w:b/>
            <w:color w:val="2E63A1"/>
            <w:spacing w:val="-11"/>
            <w:w w:val="95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w w:val="95"/>
            <w:sz w:val="20"/>
            <w:u w:val="single" w:color="2E63A1"/>
          </w:rPr>
          <w:t>pay</w:t>
        </w:r>
        <w:r w:rsidR="00E43126">
          <w:rPr>
            <w:b/>
            <w:color w:val="2E63A1"/>
            <w:spacing w:val="-11"/>
            <w:w w:val="95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w w:val="95"/>
            <w:sz w:val="20"/>
            <w:u w:val="single" w:color="2E63A1"/>
          </w:rPr>
          <w:t>projects</w:t>
        </w:r>
        <w:r w:rsidR="00E43126">
          <w:rPr>
            <w:b/>
            <w:color w:val="2E63A1"/>
            <w:spacing w:val="-10"/>
            <w:w w:val="95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w w:val="95"/>
            <w:sz w:val="20"/>
            <w:u w:val="single" w:color="2E63A1"/>
          </w:rPr>
          <w:t>-</w:t>
        </w:r>
        <w:r w:rsidR="00E43126">
          <w:rPr>
            <w:b/>
            <w:color w:val="2E63A1"/>
            <w:spacing w:val="-9"/>
            <w:w w:val="95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spacing w:val="-5"/>
            <w:w w:val="95"/>
            <w:sz w:val="20"/>
            <w:u w:val="single" w:color="2E63A1"/>
          </w:rPr>
          <w:t>$9m</w:t>
        </w:r>
      </w:hyperlink>
      <w:r w:rsidR="00E43126">
        <w:rPr>
          <w:b/>
          <w:color w:val="2E63A1"/>
          <w:sz w:val="20"/>
        </w:rPr>
        <w:tab/>
      </w:r>
      <w:r w:rsidR="00E43126">
        <w:rPr>
          <w:b/>
          <w:color w:val="323031"/>
          <w:spacing w:val="-5"/>
          <w:sz w:val="20"/>
        </w:rPr>
        <w:t>15</w:t>
      </w:r>
    </w:p>
    <w:p w14:paraId="59FC07F6" w14:textId="77777777" w:rsidR="00EC353D" w:rsidRDefault="007C0B81">
      <w:pPr>
        <w:tabs>
          <w:tab w:val="right" w:leader="dot" w:pos="7731"/>
        </w:tabs>
        <w:spacing w:before="91"/>
        <w:ind w:left="1808"/>
        <w:rPr>
          <w:b/>
          <w:sz w:val="20"/>
        </w:rPr>
      </w:pPr>
      <w:hyperlink w:anchor="_bookmark9" w:history="1">
        <w:r w:rsidR="00E43126">
          <w:rPr>
            <w:b/>
            <w:color w:val="2E63A1"/>
            <w:w w:val="90"/>
            <w:sz w:val="20"/>
            <w:u w:val="single" w:color="2E63A1"/>
          </w:rPr>
          <w:t>Circular</w:t>
        </w:r>
        <w:r w:rsidR="00E43126">
          <w:rPr>
            <w:b/>
            <w:color w:val="2E63A1"/>
            <w:spacing w:val="14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spacing w:val="-2"/>
            <w:sz w:val="20"/>
            <w:u w:val="single" w:color="2E63A1"/>
          </w:rPr>
          <w:t>economy</w:t>
        </w:r>
      </w:hyperlink>
      <w:r w:rsidR="00E43126">
        <w:rPr>
          <w:b/>
          <w:color w:val="2E63A1"/>
          <w:sz w:val="20"/>
        </w:rPr>
        <w:tab/>
      </w:r>
      <w:r w:rsidR="00E43126">
        <w:rPr>
          <w:b/>
          <w:color w:val="323031"/>
          <w:spacing w:val="-5"/>
          <w:sz w:val="20"/>
        </w:rPr>
        <w:t>15</w:t>
      </w:r>
    </w:p>
    <w:p w14:paraId="34CA5E4E" w14:textId="77777777" w:rsidR="00EC353D" w:rsidRDefault="007C0B81">
      <w:pPr>
        <w:tabs>
          <w:tab w:val="right" w:leader="dot" w:pos="7734"/>
        </w:tabs>
        <w:spacing w:before="90"/>
        <w:ind w:left="1354"/>
        <w:rPr>
          <w:b/>
          <w:sz w:val="20"/>
        </w:rPr>
      </w:pPr>
      <w:hyperlink w:anchor="_bookmark10" w:history="1">
        <w:r w:rsidR="00E43126">
          <w:rPr>
            <w:b/>
            <w:color w:val="2E63A1"/>
            <w:spacing w:val="-2"/>
            <w:sz w:val="20"/>
            <w:u w:val="single" w:color="2E63A1"/>
          </w:rPr>
          <w:t>Engagement</w:t>
        </w:r>
      </w:hyperlink>
      <w:r w:rsidR="00E43126">
        <w:rPr>
          <w:b/>
          <w:color w:val="2E63A1"/>
          <w:sz w:val="20"/>
        </w:rPr>
        <w:tab/>
      </w:r>
      <w:r w:rsidR="00E43126">
        <w:rPr>
          <w:b/>
          <w:color w:val="323031"/>
          <w:spacing w:val="-5"/>
          <w:sz w:val="20"/>
        </w:rPr>
        <w:t>16</w:t>
      </w:r>
    </w:p>
    <w:p w14:paraId="5290AC6E" w14:textId="77777777" w:rsidR="00EC353D" w:rsidRDefault="007C0B81">
      <w:pPr>
        <w:tabs>
          <w:tab w:val="right" w:leader="dot" w:pos="7734"/>
        </w:tabs>
        <w:spacing w:before="91"/>
        <w:ind w:left="1808"/>
        <w:rPr>
          <w:b/>
          <w:sz w:val="20"/>
        </w:rPr>
      </w:pPr>
      <w:hyperlink w:anchor="_bookmark10" w:history="1">
        <w:r w:rsidR="00E43126">
          <w:rPr>
            <w:b/>
            <w:color w:val="2E63A1"/>
            <w:w w:val="95"/>
            <w:sz w:val="20"/>
            <w:u w:val="single" w:color="2E63A1"/>
          </w:rPr>
          <w:t>Engagement</w:t>
        </w:r>
        <w:r w:rsidR="00E43126">
          <w:rPr>
            <w:b/>
            <w:color w:val="2E63A1"/>
            <w:spacing w:val="-5"/>
            <w:w w:val="95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w w:val="95"/>
            <w:sz w:val="20"/>
            <w:u w:val="single" w:color="2E63A1"/>
          </w:rPr>
          <w:t>principles</w:t>
        </w:r>
        <w:r w:rsidR="00E43126">
          <w:rPr>
            <w:b/>
            <w:color w:val="2E63A1"/>
            <w:spacing w:val="-4"/>
            <w:w w:val="95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w w:val="95"/>
            <w:sz w:val="20"/>
            <w:u w:val="single" w:color="2E63A1"/>
          </w:rPr>
          <w:t>and</w:t>
        </w:r>
        <w:r w:rsidR="00E43126">
          <w:rPr>
            <w:b/>
            <w:color w:val="2E63A1"/>
            <w:spacing w:val="-4"/>
            <w:w w:val="95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w w:val="95"/>
            <w:sz w:val="20"/>
            <w:u w:val="single" w:color="2E63A1"/>
          </w:rPr>
          <w:t>approach</w:t>
        </w:r>
      </w:hyperlink>
      <w:r w:rsidR="00E43126">
        <w:rPr>
          <w:b/>
          <w:color w:val="2E63A1"/>
          <w:spacing w:val="-4"/>
          <w:w w:val="95"/>
          <w:sz w:val="20"/>
          <w:u w:val="single" w:color="2E63A1"/>
        </w:rPr>
        <w:t xml:space="preserve"> </w:t>
      </w:r>
      <w:r w:rsidR="00E43126">
        <w:rPr>
          <w:b/>
          <w:color w:val="2E63A1"/>
          <w:sz w:val="20"/>
        </w:rPr>
        <w:tab/>
      </w:r>
      <w:r w:rsidR="00E43126">
        <w:rPr>
          <w:b/>
          <w:color w:val="323031"/>
          <w:spacing w:val="-5"/>
          <w:sz w:val="20"/>
        </w:rPr>
        <w:t>16</w:t>
      </w:r>
    </w:p>
    <w:p w14:paraId="1333C67D" w14:textId="77777777" w:rsidR="00EC353D" w:rsidRDefault="007C0B81">
      <w:pPr>
        <w:tabs>
          <w:tab w:val="right" w:leader="dot" w:pos="7779"/>
        </w:tabs>
        <w:spacing w:before="90"/>
        <w:ind w:left="1808"/>
        <w:rPr>
          <w:b/>
          <w:sz w:val="20"/>
        </w:rPr>
      </w:pPr>
      <w:hyperlink w:anchor="_bookmark11" w:history="1">
        <w:r w:rsidR="00E43126">
          <w:rPr>
            <w:b/>
            <w:color w:val="2E63A1"/>
            <w:w w:val="95"/>
            <w:sz w:val="20"/>
            <w:u w:val="single" w:color="2E63A1"/>
          </w:rPr>
          <w:t>How</w:t>
        </w:r>
        <w:r w:rsidR="00E43126">
          <w:rPr>
            <w:b/>
            <w:color w:val="2E63A1"/>
            <w:spacing w:val="-9"/>
            <w:w w:val="95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w w:val="95"/>
            <w:sz w:val="20"/>
            <w:u w:val="single" w:color="2E63A1"/>
          </w:rPr>
          <w:t>engagement</w:t>
        </w:r>
        <w:r w:rsidR="00E43126">
          <w:rPr>
            <w:b/>
            <w:color w:val="2E63A1"/>
            <w:spacing w:val="-7"/>
            <w:w w:val="95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w w:val="95"/>
            <w:sz w:val="20"/>
            <w:u w:val="single" w:color="2E63A1"/>
          </w:rPr>
          <w:t>has</w:t>
        </w:r>
        <w:r w:rsidR="00E43126">
          <w:rPr>
            <w:b/>
            <w:color w:val="2E63A1"/>
            <w:spacing w:val="-7"/>
            <w:w w:val="95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w w:val="95"/>
            <w:sz w:val="20"/>
            <w:u w:val="single" w:color="2E63A1"/>
          </w:rPr>
          <w:t>influenced</w:t>
        </w:r>
        <w:r w:rsidR="00E43126">
          <w:rPr>
            <w:b/>
            <w:color w:val="2E63A1"/>
            <w:spacing w:val="-9"/>
            <w:w w:val="95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w w:val="95"/>
            <w:sz w:val="20"/>
            <w:u w:val="single" w:color="2E63A1"/>
          </w:rPr>
          <w:t>the</w:t>
        </w:r>
        <w:r w:rsidR="00E43126">
          <w:rPr>
            <w:b/>
            <w:color w:val="2E63A1"/>
            <w:spacing w:val="-6"/>
            <w:w w:val="95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w w:val="95"/>
            <w:sz w:val="20"/>
            <w:u w:val="single" w:color="2E63A1"/>
          </w:rPr>
          <w:t>pricing</w:t>
        </w:r>
        <w:r w:rsidR="00E43126">
          <w:rPr>
            <w:b/>
            <w:color w:val="2E63A1"/>
            <w:spacing w:val="-6"/>
            <w:w w:val="95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spacing w:val="-2"/>
            <w:w w:val="95"/>
            <w:sz w:val="20"/>
            <w:u w:val="single" w:color="2E63A1"/>
          </w:rPr>
          <w:t>submission</w:t>
        </w:r>
      </w:hyperlink>
      <w:r w:rsidR="00E43126">
        <w:rPr>
          <w:b/>
          <w:color w:val="2E63A1"/>
          <w:sz w:val="20"/>
        </w:rPr>
        <w:tab/>
      </w:r>
      <w:r w:rsidR="00E43126">
        <w:rPr>
          <w:b/>
          <w:color w:val="323031"/>
          <w:spacing w:val="-5"/>
          <w:sz w:val="20"/>
        </w:rPr>
        <w:t>20</w:t>
      </w:r>
    </w:p>
    <w:p w14:paraId="44526AAC" w14:textId="77777777" w:rsidR="00EC353D" w:rsidRDefault="007C0B81">
      <w:pPr>
        <w:tabs>
          <w:tab w:val="left" w:leader="dot" w:pos="7540"/>
        </w:tabs>
        <w:spacing w:before="91"/>
        <w:ind w:left="1808"/>
        <w:rPr>
          <w:b/>
          <w:sz w:val="20"/>
        </w:rPr>
      </w:pPr>
      <w:hyperlink w:anchor="_bookmark11" w:history="1">
        <w:r w:rsidR="00E43126">
          <w:rPr>
            <w:b/>
            <w:color w:val="2E63A1"/>
            <w:w w:val="90"/>
            <w:sz w:val="20"/>
            <w:u w:val="single" w:color="2E63A1"/>
          </w:rPr>
          <w:t>Participation</w:t>
        </w:r>
        <w:r w:rsidR="00E43126">
          <w:rPr>
            <w:b/>
            <w:color w:val="2E63A1"/>
            <w:spacing w:val="46"/>
            <w:sz w:val="20"/>
            <w:u w:val="single" w:color="2E63A1"/>
          </w:rPr>
          <w:t xml:space="preserve"> </w:t>
        </w:r>
        <w:r w:rsidR="00E43126">
          <w:rPr>
            <w:b/>
            <w:color w:val="2E63A1"/>
            <w:spacing w:val="-2"/>
            <w:sz w:val="20"/>
            <w:u w:val="single" w:color="2E63A1"/>
          </w:rPr>
          <w:t>preferences</w:t>
        </w:r>
      </w:hyperlink>
      <w:r w:rsidR="00E43126">
        <w:rPr>
          <w:b/>
          <w:color w:val="2E63A1"/>
          <w:sz w:val="20"/>
        </w:rPr>
        <w:tab/>
      </w:r>
      <w:r w:rsidR="00E43126">
        <w:rPr>
          <w:b/>
          <w:color w:val="323031"/>
          <w:spacing w:val="-5"/>
          <w:sz w:val="20"/>
        </w:rPr>
        <w:t>20</w:t>
      </w:r>
    </w:p>
    <w:p w14:paraId="28D32A58" w14:textId="77777777" w:rsidR="00EC353D" w:rsidRDefault="007C0B81">
      <w:pPr>
        <w:tabs>
          <w:tab w:val="left" w:leader="dot" w:pos="7540"/>
        </w:tabs>
        <w:spacing w:before="88" w:line="268" w:lineRule="auto"/>
        <w:ind w:left="1808" w:right="4173"/>
        <w:rPr>
          <w:b/>
          <w:sz w:val="20"/>
        </w:rPr>
      </w:pPr>
      <w:hyperlink w:anchor="_bookmark12" w:history="1">
        <w:r w:rsidR="00E43126">
          <w:rPr>
            <w:b/>
            <w:color w:val="2E63A1"/>
            <w:w w:val="95"/>
            <w:sz w:val="20"/>
            <w:u w:val="single" w:color="2E63A1"/>
          </w:rPr>
          <w:t xml:space="preserve">‘Golden thread’ - from customer engagement to proposed </w:t>
        </w:r>
      </w:hyperlink>
      <w:r w:rsidR="00E43126">
        <w:rPr>
          <w:b/>
          <w:color w:val="2E63A1"/>
          <w:w w:val="95"/>
          <w:sz w:val="20"/>
        </w:rPr>
        <w:t xml:space="preserve"> </w:t>
      </w:r>
      <w:hyperlink w:anchor="_bookmark12" w:history="1">
        <w:r w:rsidR="00E43126">
          <w:rPr>
            <w:b/>
            <w:color w:val="2E63A1"/>
            <w:position w:val="1"/>
            <w:sz w:val="20"/>
            <w:u w:val="single" w:color="2E63A1"/>
          </w:rPr>
          <w:t>customer outcomes, scorecard and targets</w:t>
        </w:r>
      </w:hyperlink>
      <w:r w:rsidR="00E43126">
        <w:rPr>
          <w:b/>
          <w:color w:val="2E63A1"/>
          <w:position w:val="1"/>
          <w:sz w:val="20"/>
        </w:rPr>
        <w:tab/>
      </w:r>
      <w:r w:rsidR="00E43126">
        <w:rPr>
          <w:b/>
          <w:color w:val="323031"/>
          <w:spacing w:val="-8"/>
          <w:sz w:val="20"/>
        </w:rPr>
        <w:t>21</w:t>
      </w:r>
    </w:p>
    <w:p w14:paraId="480C2DFC" w14:textId="2C3ACE40" w:rsidR="00EC353D" w:rsidRDefault="00CE0881">
      <w:pPr>
        <w:spacing w:before="191"/>
        <w:ind w:left="720"/>
        <w:rPr>
          <w:rFonts w:ascii="Greycliff CF Medium"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0FED5F06" wp14:editId="024BAD0F">
                <wp:simplePos x="0" y="0"/>
                <wp:positionH relativeFrom="page">
                  <wp:posOffset>457200</wp:posOffset>
                </wp:positionH>
                <wp:positionV relativeFrom="paragraph">
                  <wp:posOffset>109220</wp:posOffset>
                </wp:positionV>
                <wp:extent cx="6645910" cy="0"/>
                <wp:effectExtent l="0" t="0" r="0" b="0"/>
                <wp:wrapNone/>
                <wp:docPr id="1043" name="Lin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591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61B0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2D43D" id="Line 726" o:spid="_x0000_s1026" style="position:absolute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pt,8.6pt" to="559.3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" strokecolor="#61b0bb" strokeweight=".25pt">
                <w10:wrap anchorx="page"/>
              </v:line>
            </w:pict>
          </mc:Fallback>
        </mc:AlternateContent>
      </w:r>
      <w:r w:rsidR="00E43126">
        <w:rPr>
          <w:rFonts w:ascii="Greycliff CF Medium"/>
          <w:color w:val="61B0BB"/>
          <w:sz w:val="26"/>
        </w:rPr>
        <w:t>2</w:t>
      </w:r>
    </w:p>
    <w:p w14:paraId="164D0958" w14:textId="77777777" w:rsidR="00EC353D" w:rsidRDefault="00EC353D">
      <w:pPr>
        <w:rPr>
          <w:rFonts w:ascii="Greycliff CF Medium"/>
          <w:sz w:val="26"/>
        </w:rPr>
        <w:sectPr w:rsidR="00EC353D">
          <w:pgSz w:w="11910" w:h="16840"/>
          <w:pgMar w:top="0" w:right="0" w:bottom="0" w:left="0" w:header="720" w:footer="720" w:gutter="0"/>
          <w:cols w:space="720"/>
        </w:sectPr>
      </w:pPr>
    </w:p>
    <w:p w14:paraId="246C44EB" w14:textId="77777777" w:rsidR="00EC353D" w:rsidRDefault="00EC353D">
      <w:pPr>
        <w:pStyle w:val="BodyText"/>
        <w:rPr>
          <w:rFonts w:ascii="Greycliff CF Medium"/>
          <w:b w:val="0"/>
          <w:sz w:val="20"/>
        </w:rPr>
      </w:pPr>
    </w:p>
    <w:p w14:paraId="689CBDF1" w14:textId="77777777" w:rsidR="00EC353D" w:rsidRDefault="00EC353D">
      <w:pPr>
        <w:pStyle w:val="BodyText"/>
        <w:rPr>
          <w:rFonts w:ascii="Greycliff CF Medium"/>
          <w:b w:val="0"/>
          <w:sz w:val="20"/>
        </w:rPr>
      </w:pPr>
    </w:p>
    <w:p w14:paraId="602FA6D5" w14:textId="77777777" w:rsidR="00EC353D" w:rsidRDefault="00EC353D">
      <w:pPr>
        <w:pStyle w:val="BodyText"/>
        <w:rPr>
          <w:rFonts w:ascii="Greycliff CF Medium"/>
          <w:b w:val="0"/>
          <w:sz w:val="20"/>
        </w:rPr>
      </w:pPr>
    </w:p>
    <w:p w14:paraId="1F2022E1" w14:textId="77777777" w:rsidR="00EC353D" w:rsidRDefault="00EC353D">
      <w:pPr>
        <w:pStyle w:val="BodyText"/>
        <w:rPr>
          <w:rFonts w:ascii="Greycliff CF Medium"/>
          <w:b w:val="0"/>
          <w:sz w:val="20"/>
        </w:rPr>
      </w:pPr>
    </w:p>
    <w:p w14:paraId="2EE6E1FD" w14:textId="77777777" w:rsidR="00EC353D" w:rsidRDefault="00EC353D">
      <w:pPr>
        <w:pStyle w:val="BodyText"/>
        <w:rPr>
          <w:rFonts w:ascii="Greycliff CF Medium"/>
          <w:b w:val="0"/>
          <w:sz w:val="20"/>
        </w:rPr>
      </w:pPr>
    </w:p>
    <w:p w14:paraId="6A786EFD" w14:textId="77777777" w:rsidR="00EC353D" w:rsidRDefault="00EC353D">
      <w:pPr>
        <w:pStyle w:val="BodyText"/>
        <w:rPr>
          <w:rFonts w:ascii="Greycliff CF Medium"/>
          <w:b w:val="0"/>
          <w:sz w:val="20"/>
        </w:rPr>
      </w:pPr>
    </w:p>
    <w:p w14:paraId="2946D613" w14:textId="77777777" w:rsidR="00EC353D" w:rsidRDefault="00EC353D">
      <w:pPr>
        <w:pStyle w:val="BodyText"/>
        <w:rPr>
          <w:rFonts w:ascii="Greycliff CF Medium"/>
          <w:b w:val="0"/>
          <w:sz w:val="20"/>
        </w:rPr>
      </w:pPr>
    </w:p>
    <w:p w14:paraId="1D8F5B8A" w14:textId="77777777" w:rsidR="00EC353D" w:rsidRDefault="00EC353D">
      <w:pPr>
        <w:pStyle w:val="BodyText"/>
        <w:rPr>
          <w:rFonts w:ascii="Greycliff CF Medium"/>
          <w:b w:val="0"/>
          <w:sz w:val="20"/>
        </w:rPr>
      </w:pPr>
    </w:p>
    <w:p w14:paraId="1FB77F4C" w14:textId="77777777" w:rsidR="00EC353D" w:rsidRDefault="00EC353D">
      <w:pPr>
        <w:pStyle w:val="BodyText"/>
        <w:rPr>
          <w:rFonts w:ascii="Greycliff CF Medium"/>
          <w:b w:val="0"/>
          <w:sz w:val="20"/>
        </w:rPr>
      </w:pPr>
    </w:p>
    <w:p w14:paraId="5D9B48FF" w14:textId="77777777" w:rsidR="00EC353D" w:rsidRDefault="00EC353D">
      <w:pPr>
        <w:pStyle w:val="BodyText"/>
        <w:rPr>
          <w:rFonts w:ascii="Greycliff CF Medium"/>
          <w:b w:val="0"/>
          <w:sz w:val="20"/>
        </w:rPr>
      </w:pPr>
    </w:p>
    <w:p w14:paraId="294C35EE" w14:textId="77777777" w:rsidR="00EC353D" w:rsidRDefault="00EC353D">
      <w:pPr>
        <w:pStyle w:val="BodyText"/>
        <w:rPr>
          <w:rFonts w:ascii="Greycliff CF Medium"/>
          <w:b w:val="0"/>
          <w:sz w:val="20"/>
        </w:rPr>
      </w:pPr>
    </w:p>
    <w:p w14:paraId="6BBDB663" w14:textId="77777777" w:rsidR="00EC353D" w:rsidRDefault="00EC353D">
      <w:pPr>
        <w:pStyle w:val="BodyText"/>
        <w:rPr>
          <w:rFonts w:ascii="Greycliff CF Medium"/>
          <w:b w:val="0"/>
          <w:sz w:val="20"/>
        </w:rPr>
      </w:pPr>
    </w:p>
    <w:p w14:paraId="680AE661" w14:textId="77777777" w:rsidR="00EC353D" w:rsidRDefault="00EC353D">
      <w:pPr>
        <w:pStyle w:val="BodyText"/>
        <w:rPr>
          <w:rFonts w:ascii="Greycliff CF Medium"/>
          <w:b w:val="0"/>
          <w:sz w:val="20"/>
        </w:rPr>
      </w:pPr>
    </w:p>
    <w:p w14:paraId="0534FF2B" w14:textId="77777777" w:rsidR="00EC353D" w:rsidRDefault="00EC353D">
      <w:pPr>
        <w:pStyle w:val="BodyText"/>
        <w:rPr>
          <w:rFonts w:ascii="Greycliff CF Medium"/>
          <w:b w:val="0"/>
          <w:sz w:val="20"/>
        </w:rPr>
      </w:pPr>
    </w:p>
    <w:p w14:paraId="5D2DC59F" w14:textId="77777777" w:rsidR="00EC353D" w:rsidRDefault="00EC353D">
      <w:pPr>
        <w:pStyle w:val="BodyText"/>
        <w:rPr>
          <w:rFonts w:ascii="Greycliff CF Medium"/>
          <w:b w:val="0"/>
          <w:sz w:val="20"/>
        </w:rPr>
      </w:pPr>
    </w:p>
    <w:p w14:paraId="40035D06" w14:textId="77777777" w:rsidR="00EC353D" w:rsidRDefault="00EC353D">
      <w:pPr>
        <w:pStyle w:val="BodyText"/>
        <w:rPr>
          <w:rFonts w:ascii="Greycliff CF Medium"/>
          <w:b w:val="0"/>
          <w:sz w:val="20"/>
        </w:rPr>
      </w:pPr>
    </w:p>
    <w:p w14:paraId="5C14771C" w14:textId="77777777" w:rsidR="00EC353D" w:rsidRDefault="00EC353D">
      <w:pPr>
        <w:pStyle w:val="BodyText"/>
        <w:rPr>
          <w:rFonts w:ascii="Greycliff CF Medium"/>
          <w:b w:val="0"/>
          <w:sz w:val="20"/>
        </w:rPr>
      </w:pPr>
    </w:p>
    <w:p w14:paraId="182A5566" w14:textId="77777777" w:rsidR="00EC353D" w:rsidRDefault="00EC353D">
      <w:pPr>
        <w:pStyle w:val="BodyText"/>
        <w:rPr>
          <w:rFonts w:ascii="Greycliff CF Medium"/>
          <w:b w:val="0"/>
          <w:sz w:val="20"/>
        </w:rPr>
      </w:pPr>
    </w:p>
    <w:p w14:paraId="2B1AF6EF" w14:textId="77777777" w:rsidR="00EC353D" w:rsidRDefault="00EC353D">
      <w:pPr>
        <w:pStyle w:val="BodyText"/>
        <w:rPr>
          <w:rFonts w:ascii="Greycliff CF Medium"/>
          <w:b w:val="0"/>
          <w:sz w:val="20"/>
        </w:rPr>
      </w:pPr>
    </w:p>
    <w:p w14:paraId="447FF03D" w14:textId="77777777" w:rsidR="00EC353D" w:rsidRDefault="00EC353D">
      <w:pPr>
        <w:pStyle w:val="BodyText"/>
        <w:rPr>
          <w:rFonts w:ascii="Greycliff CF Medium"/>
          <w:b w:val="0"/>
          <w:sz w:val="20"/>
        </w:rPr>
      </w:pPr>
    </w:p>
    <w:p w14:paraId="7B301D96" w14:textId="77777777" w:rsidR="00EC353D" w:rsidRDefault="00EC353D">
      <w:pPr>
        <w:pStyle w:val="BodyText"/>
        <w:rPr>
          <w:rFonts w:ascii="Greycliff CF Medium"/>
          <w:b w:val="0"/>
          <w:sz w:val="20"/>
        </w:rPr>
      </w:pPr>
    </w:p>
    <w:sdt>
      <w:sdtPr>
        <w:id w:val="1444259753"/>
        <w:docPartObj>
          <w:docPartGallery w:val="Table of Contents"/>
          <w:docPartUnique/>
        </w:docPartObj>
      </w:sdtPr>
      <w:sdtEndPr/>
      <w:sdtContent>
        <w:p w14:paraId="7FEC03FE" w14:textId="58FD04DC" w:rsidR="00EC353D" w:rsidRDefault="00CE0881">
          <w:pPr>
            <w:pStyle w:val="TOC2"/>
            <w:tabs>
              <w:tab w:val="right" w:leader="dot" w:pos="8352"/>
            </w:tabs>
            <w:spacing w:before="255"/>
            <w:rPr>
              <w:u w:val="none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15731200" behindDoc="0" locked="0" layoutInCell="1" allowOverlap="1" wp14:anchorId="206322A7" wp14:editId="720F88B9">
                    <wp:simplePos x="0" y="0"/>
                    <wp:positionH relativeFrom="page">
                      <wp:posOffset>0</wp:posOffset>
                    </wp:positionH>
                    <wp:positionV relativeFrom="paragraph">
                      <wp:posOffset>-3211830</wp:posOffset>
                    </wp:positionV>
                    <wp:extent cx="7560310" cy="3143250"/>
                    <wp:effectExtent l="0" t="0" r="0" b="0"/>
                    <wp:wrapNone/>
                    <wp:docPr id="1034" name="docshapegroup3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560310" cy="3143250"/>
                              <a:chOff x="0" y="-5058"/>
                              <a:chExt cx="11906" cy="4950"/>
                            </a:xfrm>
                          </wpg:grpSpPr>
                          <wps:wsp>
                            <wps:cNvPr id="1035" name="docshape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-5058"/>
                                <a:ext cx="11906" cy="12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82A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6" name="docshape32"/>
                            <wps:cNvSpPr>
                              <a:spLocks/>
                            </wps:cNvSpPr>
                            <wps:spPr bwMode="auto">
                              <a:xfrm>
                                <a:off x="6663" y="-5058"/>
                                <a:ext cx="5243" cy="1248"/>
                              </a:xfrm>
                              <a:custGeom>
                                <a:avLst/>
                                <a:gdLst>
                                  <a:gd name="T0" fmla="+- 0 10736 6663"/>
                                  <a:gd name="T1" fmla="*/ T0 w 5243"/>
                                  <a:gd name="T2" fmla="+- 0 -4508 -5058"/>
                                  <a:gd name="T3" fmla="*/ -4508 h 1248"/>
                                  <a:gd name="T4" fmla="+- 0 10807 6663"/>
                                  <a:gd name="T5" fmla="*/ T4 w 5243"/>
                                  <a:gd name="T6" fmla="+- 0 -4385 -5058"/>
                                  <a:gd name="T7" fmla="*/ -4385 h 1248"/>
                                  <a:gd name="T8" fmla="+- 0 10885 6663"/>
                                  <a:gd name="T9" fmla="*/ T8 w 5243"/>
                                  <a:gd name="T10" fmla="+- 0 -4265 -5058"/>
                                  <a:gd name="T11" fmla="*/ -4265 h 1248"/>
                                  <a:gd name="T12" fmla="+- 0 10974 6663"/>
                                  <a:gd name="T13" fmla="*/ T12 w 5243"/>
                                  <a:gd name="T14" fmla="+- 0 -4142 -5058"/>
                                  <a:gd name="T15" fmla="*/ -4142 h 1248"/>
                                  <a:gd name="T16" fmla="+- 0 11068 6663"/>
                                  <a:gd name="T17" fmla="*/ T16 w 5243"/>
                                  <a:gd name="T18" fmla="+- 0 -4026 -5058"/>
                                  <a:gd name="T19" fmla="*/ -4026 h 1248"/>
                                  <a:gd name="T20" fmla="+- 0 11168 6663"/>
                                  <a:gd name="T21" fmla="*/ T20 w 5243"/>
                                  <a:gd name="T22" fmla="+- 0 -3916 -5058"/>
                                  <a:gd name="T23" fmla="*/ -3916 h 1248"/>
                                  <a:gd name="T24" fmla="+- 0 11273 6663"/>
                                  <a:gd name="T25" fmla="*/ T24 w 5243"/>
                                  <a:gd name="T26" fmla="+- 0 -3813 -5058"/>
                                  <a:gd name="T27" fmla="*/ -3813 h 1248"/>
                                  <a:gd name="T28" fmla="+- 0 11906 6663"/>
                                  <a:gd name="T29" fmla="*/ T28 w 5243"/>
                                  <a:gd name="T30" fmla="+- 0 -3810 -5058"/>
                                  <a:gd name="T31" fmla="*/ -3810 h 1248"/>
                                  <a:gd name="T32" fmla="+- 0 11906 6663"/>
                                  <a:gd name="T33" fmla="*/ T32 w 5243"/>
                                  <a:gd name="T34" fmla="+- 0 -5058 -5058"/>
                                  <a:gd name="T35" fmla="*/ -5058 h 1248"/>
                                  <a:gd name="T36" fmla="+- 0 10270 6663"/>
                                  <a:gd name="T37" fmla="*/ T36 w 5243"/>
                                  <a:gd name="T38" fmla="+- 0 -5037 -5058"/>
                                  <a:gd name="T39" fmla="*/ -5037 h 1248"/>
                                  <a:gd name="T40" fmla="+- 0 10387 6663"/>
                                  <a:gd name="T41" fmla="*/ T40 w 5243"/>
                                  <a:gd name="T42" fmla="+- 0 -4950 -5058"/>
                                  <a:gd name="T43" fmla="*/ -4950 h 1248"/>
                                  <a:gd name="T44" fmla="+- 0 10495 6663"/>
                                  <a:gd name="T45" fmla="*/ T44 w 5243"/>
                                  <a:gd name="T46" fmla="+- 0 -4849 -5058"/>
                                  <a:gd name="T47" fmla="*/ -4849 h 1248"/>
                                  <a:gd name="T48" fmla="+- 0 10594 6663"/>
                                  <a:gd name="T49" fmla="*/ T48 w 5243"/>
                                  <a:gd name="T50" fmla="+- 0 -4735 -5058"/>
                                  <a:gd name="T51" fmla="*/ -4735 h 1248"/>
                                  <a:gd name="T52" fmla="+- 0 10665 6663"/>
                                  <a:gd name="T53" fmla="*/ T52 w 5243"/>
                                  <a:gd name="T54" fmla="+- 0 -4632 -5058"/>
                                  <a:gd name="T55" fmla="*/ -4632 h 1248"/>
                                  <a:gd name="T56" fmla="+- 0 10713 6663"/>
                                  <a:gd name="T57" fmla="*/ T56 w 5243"/>
                                  <a:gd name="T58" fmla="+- 0 -4549 -5058"/>
                                  <a:gd name="T59" fmla="*/ -4549 h 1248"/>
                                  <a:gd name="T60" fmla="+- 0 10736 6663"/>
                                  <a:gd name="T61" fmla="*/ T60 w 5243"/>
                                  <a:gd name="T62" fmla="+- 0 -4508 -5058"/>
                                  <a:gd name="T63" fmla="*/ -4508 h 1248"/>
                                  <a:gd name="T64" fmla="+- 0 11906 6663"/>
                                  <a:gd name="T65" fmla="*/ T64 w 5243"/>
                                  <a:gd name="T66" fmla="+- 0 -5058 -5058"/>
                                  <a:gd name="T67" fmla="*/ -5058 h 1248"/>
                                  <a:gd name="T68" fmla="+- 0 6663 6663"/>
                                  <a:gd name="T69" fmla="*/ T68 w 5243"/>
                                  <a:gd name="T70" fmla="+- 0 -5058 -5058"/>
                                  <a:gd name="T71" fmla="*/ -5058 h 1248"/>
                                  <a:gd name="T72" fmla="+- 0 6761 6663"/>
                                  <a:gd name="T73" fmla="*/ T72 w 5243"/>
                                  <a:gd name="T74" fmla="+- 0 -4977 -5058"/>
                                  <a:gd name="T75" fmla="*/ -4977 h 1248"/>
                                  <a:gd name="T76" fmla="+- 0 6879 6663"/>
                                  <a:gd name="T77" fmla="*/ T76 w 5243"/>
                                  <a:gd name="T78" fmla="+- 0 -4896 -5058"/>
                                  <a:gd name="T79" fmla="*/ -4896 h 1248"/>
                                  <a:gd name="T80" fmla="+- 0 7002 6663"/>
                                  <a:gd name="T81" fmla="*/ T80 w 5243"/>
                                  <a:gd name="T82" fmla="+- 0 -4826 -5058"/>
                                  <a:gd name="T83" fmla="*/ -4826 h 1248"/>
                                  <a:gd name="T84" fmla="+- 0 7130 6663"/>
                                  <a:gd name="T85" fmla="*/ T84 w 5243"/>
                                  <a:gd name="T86" fmla="+- 0 -4767 -5058"/>
                                  <a:gd name="T87" fmla="*/ -4767 h 1248"/>
                                  <a:gd name="T88" fmla="+- 0 7263 6663"/>
                                  <a:gd name="T89" fmla="*/ T88 w 5243"/>
                                  <a:gd name="T90" fmla="+- 0 -4721 -5058"/>
                                  <a:gd name="T91" fmla="*/ -4721 h 1248"/>
                                  <a:gd name="T92" fmla="+- 0 7399 6663"/>
                                  <a:gd name="T93" fmla="*/ T92 w 5243"/>
                                  <a:gd name="T94" fmla="+- 0 -4686 -5058"/>
                                  <a:gd name="T95" fmla="*/ -4686 h 1248"/>
                                  <a:gd name="T96" fmla="+- 0 7538 6663"/>
                                  <a:gd name="T97" fmla="*/ T96 w 5243"/>
                                  <a:gd name="T98" fmla="+- 0 -4663 -5058"/>
                                  <a:gd name="T99" fmla="*/ -4663 h 1248"/>
                                  <a:gd name="T100" fmla="+- 0 7678 6663"/>
                                  <a:gd name="T101" fmla="*/ T100 w 5243"/>
                                  <a:gd name="T102" fmla="+- 0 -4653 -5058"/>
                                  <a:gd name="T103" fmla="*/ -4653 h 1248"/>
                                  <a:gd name="T104" fmla="+- 0 7819 6663"/>
                                  <a:gd name="T105" fmla="*/ T104 w 5243"/>
                                  <a:gd name="T106" fmla="+- 0 -4654 -5058"/>
                                  <a:gd name="T107" fmla="*/ -4654 h 1248"/>
                                  <a:gd name="T108" fmla="+- 0 7959 6663"/>
                                  <a:gd name="T109" fmla="*/ T108 w 5243"/>
                                  <a:gd name="T110" fmla="+- 0 -4668 -5058"/>
                                  <a:gd name="T111" fmla="*/ -4668 h 1248"/>
                                  <a:gd name="T112" fmla="+- 0 8099 6663"/>
                                  <a:gd name="T113" fmla="*/ T112 w 5243"/>
                                  <a:gd name="T114" fmla="+- 0 -4695 -5058"/>
                                  <a:gd name="T115" fmla="*/ -4695 h 1248"/>
                                  <a:gd name="T116" fmla="+- 0 8237 6663"/>
                                  <a:gd name="T117" fmla="*/ T116 w 5243"/>
                                  <a:gd name="T118" fmla="+- 0 -4735 -5058"/>
                                  <a:gd name="T119" fmla="*/ -4735 h 1248"/>
                                  <a:gd name="T120" fmla="+- 0 8372 6663"/>
                                  <a:gd name="T121" fmla="*/ T120 w 5243"/>
                                  <a:gd name="T122" fmla="+- 0 -4787 -5058"/>
                                  <a:gd name="T123" fmla="*/ -4787 h 1248"/>
                                  <a:gd name="T124" fmla="+- 0 8504 6663"/>
                                  <a:gd name="T125" fmla="*/ T124 w 5243"/>
                                  <a:gd name="T126" fmla="+- 0 -4853 -5058"/>
                                  <a:gd name="T127" fmla="*/ -4853 h 1248"/>
                                  <a:gd name="T128" fmla="+- 0 8632 6663"/>
                                  <a:gd name="T129" fmla="*/ T128 w 5243"/>
                                  <a:gd name="T130" fmla="+- 0 -4932 -5058"/>
                                  <a:gd name="T131" fmla="*/ -4932 h 1248"/>
                                  <a:gd name="T132" fmla="+- 0 8647 6663"/>
                                  <a:gd name="T133" fmla="*/ T132 w 5243"/>
                                  <a:gd name="T134" fmla="+- 0 -4942 -5058"/>
                                  <a:gd name="T135" fmla="*/ -4942 h 1248"/>
                                  <a:gd name="T136" fmla="+- 0 8681 6663"/>
                                  <a:gd name="T137" fmla="*/ T136 w 5243"/>
                                  <a:gd name="T138" fmla="+- 0 -4968 -5058"/>
                                  <a:gd name="T139" fmla="*/ -4968 h 1248"/>
                                  <a:gd name="T140" fmla="+- 0 8722 6663"/>
                                  <a:gd name="T141" fmla="*/ T140 w 5243"/>
                                  <a:gd name="T142" fmla="+- 0 -4999 -5058"/>
                                  <a:gd name="T143" fmla="*/ -4999 h 1248"/>
                                  <a:gd name="T144" fmla="+- 0 8762 6663"/>
                                  <a:gd name="T145" fmla="*/ T144 w 5243"/>
                                  <a:gd name="T146" fmla="+- 0 -5031 -5058"/>
                                  <a:gd name="T147" fmla="*/ -5031 h 124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</a:cxnLst>
                                <a:rect l="0" t="0" r="r" b="b"/>
                                <a:pathLst>
                                  <a:path w="5243" h="1248">
                                    <a:moveTo>
                                      <a:pt x="5243" y="550"/>
                                    </a:moveTo>
                                    <a:lnTo>
                                      <a:pt x="4073" y="550"/>
                                    </a:lnTo>
                                    <a:lnTo>
                                      <a:pt x="4108" y="612"/>
                                    </a:lnTo>
                                    <a:lnTo>
                                      <a:pt x="4144" y="673"/>
                                    </a:lnTo>
                                    <a:lnTo>
                                      <a:pt x="4182" y="733"/>
                                    </a:lnTo>
                                    <a:lnTo>
                                      <a:pt x="4222" y="793"/>
                                    </a:lnTo>
                                    <a:lnTo>
                                      <a:pt x="4265" y="855"/>
                                    </a:lnTo>
                                    <a:lnTo>
                                      <a:pt x="4311" y="916"/>
                                    </a:lnTo>
                                    <a:lnTo>
                                      <a:pt x="4357" y="975"/>
                                    </a:lnTo>
                                    <a:lnTo>
                                      <a:pt x="4405" y="1032"/>
                                    </a:lnTo>
                                    <a:lnTo>
                                      <a:pt x="4454" y="1088"/>
                                    </a:lnTo>
                                    <a:lnTo>
                                      <a:pt x="4505" y="1142"/>
                                    </a:lnTo>
                                    <a:lnTo>
                                      <a:pt x="4557" y="1194"/>
                                    </a:lnTo>
                                    <a:lnTo>
                                      <a:pt x="4610" y="1245"/>
                                    </a:lnTo>
                                    <a:lnTo>
                                      <a:pt x="4612" y="1248"/>
                                    </a:lnTo>
                                    <a:lnTo>
                                      <a:pt x="5243" y="1248"/>
                                    </a:lnTo>
                                    <a:lnTo>
                                      <a:pt x="5243" y="550"/>
                                    </a:lnTo>
                                    <a:close/>
                                    <a:moveTo>
                                      <a:pt x="5243" y="0"/>
                                    </a:moveTo>
                                    <a:lnTo>
                                      <a:pt x="3573" y="0"/>
                                    </a:lnTo>
                                    <a:lnTo>
                                      <a:pt x="3607" y="21"/>
                                    </a:lnTo>
                                    <a:lnTo>
                                      <a:pt x="3666" y="63"/>
                                    </a:lnTo>
                                    <a:lnTo>
                                      <a:pt x="3724" y="108"/>
                                    </a:lnTo>
                                    <a:lnTo>
                                      <a:pt x="3779" y="157"/>
                                    </a:lnTo>
                                    <a:lnTo>
                                      <a:pt x="3832" y="209"/>
                                    </a:lnTo>
                                    <a:lnTo>
                                      <a:pt x="3883" y="265"/>
                                    </a:lnTo>
                                    <a:lnTo>
                                      <a:pt x="3931" y="323"/>
                                    </a:lnTo>
                                    <a:lnTo>
                                      <a:pt x="3976" y="385"/>
                                    </a:lnTo>
                                    <a:lnTo>
                                      <a:pt x="4002" y="426"/>
                                    </a:lnTo>
                                    <a:lnTo>
                                      <a:pt x="4027" y="467"/>
                                    </a:lnTo>
                                    <a:lnTo>
                                      <a:pt x="4050" y="509"/>
                                    </a:lnTo>
                                    <a:lnTo>
                                      <a:pt x="4072" y="551"/>
                                    </a:lnTo>
                                    <a:lnTo>
                                      <a:pt x="4073" y="550"/>
                                    </a:lnTo>
                                    <a:lnTo>
                                      <a:pt x="5243" y="550"/>
                                    </a:lnTo>
                                    <a:lnTo>
                                      <a:pt x="5243" y="0"/>
                                    </a:lnTo>
                                    <a:close/>
                                    <a:moveTo>
                                      <a:pt x="214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2" y="37"/>
                                    </a:lnTo>
                                    <a:lnTo>
                                      <a:pt x="98" y="81"/>
                                    </a:lnTo>
                                    <a:lnTo>
                                      <a:pt x="156" y="123"/>
                                    </a:lnTo>
                                    <a:lnTo>
                                      <a:pt x="216" y="162"/>
                                    </a:lnTo>
                                    <a:lnTo>
                                      <a:pt x="277" y="199"/>
                                    </a:lnTo>
                                    <a:lnTo>
                                      <a:pt x="339" y="232"/>
                                    </a:lnTo>
                                    <a:lnTo>
                                      <a:pt x="403" y="263"/>
                                    </a:lnTo>
                                    <a:lnTo>
                                      <a:pt x="467" y="291"/>
                                    </a:lnTo>
                                    <a:lnTo>
                                      <a:pt x="533" y="315"/>
                                    </a:lnTo>
                                    <a:lnTo>
                                      <a:pt x="600" y="337"/>
                                    </a:lnTo>
                                    <a:lnTo>
                                      <a:pt x="668" y="356"/>
                                    </a:lnTo>
                                    <a:lnTo>
                                      <a:pt x="736" y="372"/>
                                    </a:lnTo>
                                    <a:lnTo>
                                      <a:pt x="805" y="385"/>
                                    </a:lnTo>
                                    <a:lnTo>
                                      <a:pt x="875" y="395"/>
                                    </a:lnTo>
                                    <a:lnTo>
                                      <a:pt x="945" y="402"/>
                                    </a:lnTo>
                                    <a:lnTo>
                                      <a:pt x="1015" y="405"/>
                                    </a:lnTo>
                                    <a:lnTo>
                                      <a:pt x="1085" y="406"/>
                                    </a:lnTo>
                                    <a:lnTo>
                                      <a:pt x="1156" y="404"/>
                                    </a:lnTo>
                                    <a:lnTo>
                                      <a:pt x="1226" y="398"/>
                                    </a:lnTo>
                                    <a:lnTo>
                                      <a:pt x="1296" y="390"/>
                                    </a:lnTo>
                                    <a:lnTo>
                                      <a:pt x="1366" y="378"/>
                                    </a:lnTo>
                                    <a:lnTo>
                                      <a:pt x="1436" y="363"/>
                                    </a:lnTo>
                                    <a:lnTo>
                                      <a:pt x="1505" y="345"/>
                                    </a:lnTo>
                                    <a:lnTo>
                                      <a:pt x="1574" y="323"/>
                                    </a:lnTo>
                                    <a:lnTo>
                                      <a:pt x="1642" y="299"/>
                                    </a:lnTo>
                                    <a:lnTo>
                                      <a:pt x="1709" y="271"/>
                                    </a:lnTo>
                                    <a:lnTo>
                                      <a:pt x="1776" y="240"/>
                                    </a:lnTo>
                                    <a:lnTo>
                                      <a:pt x="1841" y="205"/>
                                    </a:lnTo>
                                    <a:lnTo>
                                      <a:pt x="1905" y="168"/>
                                    </a:lnTo>
                                    <a:lnTo>
                                      <a:pt x="1969" y="126"/>
                                    </a:lnTo>
                                    <a:lnTo>
                                      <a:pt x="1972" y="124"/>
                                    </a:lnTo>
                                    <a:lnTo>
                                      <a:pt x="1984" y="116"/>
                                    </a:lnTo>
                                    <a:lnTo>
                                      <a:pt x="1995" y="107"/>
                                    </a:lnTo>
                                    <a:lnTo>
                                      <a:pt x="2018" y="90"/>
                                    </a:lnTo>
                                    <a:lnTo>
                                      <a:pt x="2039" y="75"/>
                                    </a:lnTo>
                                    <a:lnTo>
                                      <a:pt x="2059" y="59"/>
                                    </a:lnTo>
                                    <a:lnTo>
                                      <a:pt x="2079" y="43"/>
                                    </a:lnTo>
                                    <a:lnTo>
                                      <a:pt x="2099" y="27"/>
                                    </a:lnTo>
                                    <a:lnTo>
                                      <a:pt x="214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EA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7" name="docshape33"/>
                            <wps:cNvSpPr>
                              <a:spLocks/>
                            </wps:cNvSpPr>
                            <wps:spPr bwMode="auto">
                              <a:xfrm>
                                <a:off x="9996" y="-5058"/>
                                <a:ext cx="1910" cy="1248"/>
                              </a:xfrm>
                              <a:custGeom>
                                <a:avLst/>
                                <a:gdLst>
                                  <a:gd name="T0" fmla="+- 0 11905 9996"/>
                                  <a:gd name="T1" fmla="*/ T0 w 1910"/>
                                  <a:gd name="T2" fmla="+- 0 -5058 -5058"/>
                                  <a:gd name="T3" fmla="*/ -5058 h 1248"/>
                                  <a:gd name="T4" fmla="+- 0 11248 9996"/>
                                  <a:gd name="T5" fmla="*/ T4 w 1910"/>
                                  <a:gd name="T6" fmla="+- 0 -5058 -5058"/>
                                  <a:gd name="T7" fmla="*/ -5058 h 1248"/>
                                  <a:gd name="T8" fmla="+- 0 11224 9996"/>
                                  <a:gd name="T9" fmla="*/ T8 w 1910"/>
                                  <a:gd name="T10" fmla="+- 0 -4989 -5058"/>
                                  <a:gd name="T11" fmla="*/ -4989 h 1248"/>
                                  <a:gd name="T12" fmla="+- 0 11203 9996"/>
                                  <a:gd name="T13" fmla="*/ T12 w 1910"/>
                                  <a:gd name="T14" fmla="+- 0 -4911 -5058"/>
                                  <a:gd name="T15" fmla="*/ -4911 h 1248"/>
                                  <a:gd name="T16" fmla="+- 0 11186 9996"/>
                                  <a:gd name="T17" fmla="*/ T16 w 1910"/>
                                  <a:gd name="T18" fmla="+- 0 -4831 -5058"/>
                                  <a:gd name="T19" fmla="*/ -4831 h 1248"/>
                                  <a:gd name="T20" fmla="+- 0 11186 9996"/>
                                  <a:gd name="T21" fmla="*/ T20 w 1910"/>
                                  <a:gd name="T22" fmla="+- 0 -4828 -5058"/>
                                  <a:gd name="T23" fmla="*/ -4828 h 1248"/>
                                  <a:gd name="T24" fmla="+- 0 11185 9996"/>
                                  <a:gd name="T25" fmla="*/ T24 w 1910"/>
                                  <a:gd name="T26" fmla="+- 0 -4825 -5058"/>
                                  <a:gd name="T27" fmla="*/ -4825 h 1248"/>
                                  <a:gd name="T28" fmla="+- 0 11183 9996"/>
                                  <a:gd name="T29" fmla="*/ T28 w 1910"/>
                                  <a:gd name="T30" fmla="+- 0 -4812 -5058"/>
                                  <a:gd name="T31" fmla="*/ -4812 h 1248"/>
                                  <a:gd name="T32" fmla="+- 0 11182 9996"/>
                                  <a:gd name="T33" fmla="*/ T32 w 1910"/>
                                  <a:gd name="T34" fmla="+- 0 -4803 -5058"/>
                                  <a:gd name="T35" fmla="*/ -4803 h 1248"/>
                                  <a:gd name="T36" fmla="+- 0 11180 9996"/>
                                  <a:gd name="T37" fmla="*/ T36 w 1910"/>
                                  <a:gd name="T38" fmla="+- 0 -4794 -5058"/>
                                  <a:gd name="T39" fmla="*/ -4794 h 1248"/>
                                  <a:gd name="T40" fmla="+- 0 11159 9996"/>
                                  <a:gd name="T41" fmla="*/ T40 w 1910"/>
                                  <a:gd name="T42" fmla="+- 0 -4711 -5058"/>
                                  <a:gd name="T43" fmla="*/ -4711 h 1248"/>
                                  <a:gd name="T44" fmla="+- 0 11136 9996"/>
                                  <a:gd name="T45" fmla="*/ T44 w 1910"/>
                                  <a:gd name="T46" fmla="+- 0 -4656 -5058"/>
                                  <a:gd name="T47" fmla="*/ -4656 h 1248"/>
                                  <a:gd name="T48" fmla="+- 0 11136 9996"/>
                                  <a:gd name="T49" fmla="*/ T48 w 1910"/>
                                  <a:gd name="T50" fmla="+- 0 -3950 -5058"/>
                                  <a:gd name="T51" fmla="*/ -3950 h 1248"/>
                                  <a:gd name="T52" fmla="+- 0 11082 9996"/>
                                  <a:gd name="T53" fmla="*/ T52 w 1910"/>
                                  <a:gd name="T54" fmla="+- 0 -4009 -5058"/>
                                  <a:gd name="T55" fmla="*/ -4009 h 1248"/>
                                  <a:gd name="T56" fmla="+- 0 11031 9996"/>
                                  <a:gd name="T57" fmla="*/ T56 w 1910"/>
                                  <a:gd name="T58" fmla="+- 0 -4071 -5058"/>
                                  <a:gd name="T59" fmla="*/ -4071 h 1248"/>
                                  <a:gd name="T60" fmla="+- 0 10980 9996"/>
                                  <a:gd name="T61" fmla="*/ T60 w 1910"/>
                                  <a:gd name="T62" fmla="+- 0 -4134 -5058"/>
                                  <a:gd name="T63" fmla="*/ -4134 h 1248"/>
                                  <a:gd name="T64" fmla="+- 0 10932 9996"/>
                                  <a:gd name="T65" fmla="*/ T64 w 1910"/>
                                  <a:gd name="T66" fmla="+- 0 -4198 -5058"/>
                                  <a:gd name="T67" fmla="*/ -4198 h 1248"/>
                                  <a:gd name="T68" fmla="+- 0 10912 9996"/>
                                  <a:gd name="T69" fmla="*/ T68 w 1910"/>
                                  <a:gd name="T70" fmla="+- 0 -4226 -5058"/>
                                  <a:gd name="T71" fmla="*/ -4226 h 1248"/>
                                  <a:gd name="T72" fmla="+- 0 10932 9996"/>
                                  <a:gd name="T73" fmla="*/ T72 w 1910"/>
                                  <a:gd name="T74" fmla="+- 0 -4198 -5058"/>
                                  <a:gd name="T75" fmla="*/ -4198 h 1248"/>
                                  <a:gd name="T76" fmla="+- 0 10980 9996"/>
                                  <a:gd name="T77" fmla="*/ T76 w 1910"/>
                                  <a:gd name="T78" fmla="+- 0 -4134 -5058"/>
                                  <a:gd name="T79" fmla="*/ -4134 h 1248"/>
                                  <a:gd name="T80" fmla="+- 0 11031 9996"/>
                                  <a:gd name="T81" fmla="*/ T80 w 1910"/>
                                  <a:gd name="T82" fmla="+- 0 -4071 -5058"/>
                                  <a:gd name="T83" fmla="*/ -4071 h 1248"/>
                                  <a:gd name="T84" fmla="+- 0 11082 9996"/>
                                  <a:gd name="T85" fmla="*/ T84 w 1910"/>
                                  <a:gd name="T86" fmla="+- 0 -4009 -5058"/>
                                  <a:gd name="T87" fmla="*/ -4009 h 1248"/>
                                  <a:gd name="T88" fmla="+- 0 11136 9996"/>
                                  <a:gd name="T89" fmla="*/ T88 w 1910"/>
                                  <a:gd name="T90" fmla="+- 0 -3950 -5058"/>
                                  <a:gd name="T91" fmla="*/ -3950 h 1248"/>
                                  <a:gd name="T92" fmla="+- 0 11136 9996"/>
                                  <a:gd name="T93" fmla="*/ T92 w 1910"/>
                                  <a:gd name="T94" fmla="+- 0 -4656 -5058"/>
                                  <a:gd name="T95" fmla="*/ -4656 h 1248"/>
                                  <a:gd name="T96" fmla="+- 0 11126 9996"/>
                                  <a:gd name="T97" fmla="*/ T96 w 1910"/>
                                  <a:gd name="T98" fmla="+- 0 -4633 -5058"/>
                                  <a:gd name="T99" fmla="*/ -4633 h 1248"/>
                                  <a:gd name="T100" fmla="+- 0 11084 9996"/>
                                  <a:gd name="T101" fmla="*/ T100 w 1910"/>
                                  <a:gd name="T102" fmla="+- 0 -4561 -5058"/>
                                  <a:gd name="T103" fmla="*/ -4561 h 1248"/>
                                  <a:gd name="T104" fmla="+- 0 11033 9996"/>
                                  <a:gd name="T105" fmla="*/ T104 w 1910"/>
                                  <a:gd name="T106" fmla="+- 0 -4495 -5058"/>
                                  <a:gd name="T107" fmla="*/ -4495 h 1248"/>
                                  <a:gd name="T108" fmla="+- 0 10974 9996"/>
                                  <a:gd name="T109" fmla="*/ T108 w 1910"/>
                                  <a:gd name="T110" fmla="+- 0 -4437 -5058"/>
                                  <a:gd name="T111" fmla="*/ -4437 h 1248"/>
                                  <a:gd name="T112" fmla="+- 0 10906 9996"/>
                                  <a:gd name="T113" fmla="*/ T112 w 1910"/>
                                  <a:gd name="T114" fmla="+- 0 -4386 -5058"/>
                                  <a:gd name="T115" fmla="*/ -4386 h 1248"/>
                                  <a:gd name="T116" fmla="+- 0 10832 9996"/>
                                  <a:gd name="T117" fmla="*/ T116 w 1910"/>
                                  <a:gd name="T118" fmla="+- 0 -4345 -5058"/>
                                  <a:gd name="T119" fmla="*/ -4345 h 1248"/>
                                  <a:gd name="T120" fmla="+- 0 10770 9996"/>
                                  <a:gd name="T121" fmla="*/ T120 w 1910"/>
                                  <a:gd name="T122" fmla="+- 0 -4319 -5058"/>
                                  <a:gd name="T123" fmla="*/ -4319 h 1248"/>
                                  <a:gd name="T124" fmla="+- 0 10705 9996"/>
                                  <a:gd name="T125" fmla="*/ T124 w 1910"/>
                                  <a:gd name="T126" fmla="+- 0 -4301 -5058"/>
                                  <a:gd name="T127" fmla="*/ -4301 h 1248"/>
                                  <a:gd name="T128" fmla="+- 0 10637 9996"/>
                                  <a:gd name="T129" fmla="*/ T128 w 1910"/>
                                  <a:gd name="T130" fmla="+- 0 -4289 -5058"/>
                                  <a:gd name="T131" fmla="*/ -4289 h 1248"/>
                                  <a:gd name="T132" fmla="+- 0 10566 9996"/>
                                  <a:gd name="T133" fmla="*/ T132 w 1910"/>
                                  <a:gd name="T134" fmla="+- 0 -4285 -5058"/>
                                  <a:gd name="T135" fmla="*/ -4285 h 1248"/>
                                  <a:gd name="T136" fmla="+- 0 10545 9996"/>
                                  <a:gd name="T137" fmla="*/ T136 w 1910"/>
                                  <a:gd name="T138" fmla="+- 0 -4286 -5058"/>
                                  <a:gd name="T139" fmla="*/ -4286 h 1248"/>
                                  <a:gd name="T140" fmla="+- 0 10481 9996"/>
                                  <a:gd name="T141" fmla="*/ T140 w 1910"/>
                                  <a:gd name="T142" fmla="+- 0 -4291 -5058"/>
                                  <a:gd name="T143" fmla="*/ -4291 h 1248"/>
                                  <a:gd name="T144" fmla="+- 0 10475 9996"/>
                                  <a:gd name="T145" fmla="*/ T144 w 1910"/>
                                  <a:gd name="T146" fmla="+- 0 -4292 -5058"/>
                                  <a:gd name="T147" fmla="*/ -4292 h 1248"/>
                                  <a:gd name="T148" fmla="+- 0 10466 9996"/>
                                  <a:gd name="T149" fmla="*/ T148 w 1910"/>
                                  <a:gd name="T150" fmla="+- 0 -4294 -5058"/>
                                  <a:gd name="T151" fmla="*/ -4294 h 1248"/>
                                  <a:gd name="T152" fmla="+- 0 10461 9996"/>
                                  <a:gd name="T153" fmla="*/ T152 w 1910"/>
                                  <a:gd name="T154" fmla="+- 0 -4294 -5058"/>
                                  <a:gd name="T155" fmla="*/ -4294 h 1248"/>
                                  <a:gd name="T156" fmla="+- 0 10456 9996"/>
                                  <a:gd name="T157" fmla="*/ T156 w 1910"/>
                                  <a:gd name="T158" fmla="+- 0 -4295 -5058"/>
                                  <a:gd name="T159" fmla="*/ -4295 h 1248"/>
                                  <a:gd name="T160" fmla="+- 0 10443 9996"/>
                                  <a:gd name="T161" fmla="*/ T160 w 1910"/>
                                  <a:gd name="T162" fmla="+- 0 -4297 -5058"/>
                                  <a:gd name="T163" fmla="*/ -4297 h 1248"/>
                                  <a:gd name="T164" fmla="+- 0 10430 9996"/>
                                  <a:gd name="T165" fmla="*/ T164 w 1910"/>
                                  <a:gd name="T166" fmla="+- 0 -4298 -5058"/>
                                  <a:gd name="T167" fmla="*/ -4298 h 1248"/>
                                  <a:gd name="T168" fmla="+- 0 10417 9996"/>
                                  <a:gd name="T169" fmla="*/ T168 w 1910"/>
                                  <a:gd name="T170" fmla="+- 0 -4298 -5058"/>
                                  <a:gd name="T171" fmla="*/ -4298 h 1248"/>
                                  <a:gd name="T172" fmla="+- 0 10404 9996"/>
                                  <a:gd name="T173" fmla="*/ T172 w 1910"/>
                                  <a:gd name="T174" fmla="+- 0 -4299 -5058"/>
                                  <a:gd name="T175" fmla="*/ -4299 h 1248"/>
                                  <a:gd name="T176" fmla="+- 0 10330 9996"/>
                                  <a:gd name="T177" fmla="*/ T176 w 1910"/>
                                  <a:gd name="T178" fmla="+- 0 -4292 -5058"/>
                                  <a:gd name="T179" fmla="*/ -4292 h 1248"/>
                                  <a:gd name="T180" fmla="+- 0 10260 9996"/>
                                  <a:gd name="T181" fmla="*/ T180 w 1910"/>
                                  <a:gd name="T182" fmla="+- 0 -4272 -5058"/>
                                  <a:gd name="T183" fmla="*/ -4272 h 1248"/>
                                  <a:gd name="T184" fmla="+- 0 10196 9996"/>
                                  <a:gd name="T185" fmla="*/ T184 w 1910"/>
                                  <a:gd name="T186" fmla="+- 0 -4241 -5058"/>
                                  <a:gd name="T187" fmla="*/ -4241 h 1248"/>
                                  <a:gd name="T188" fmla="+- 0 10138 9996"/>
                                  <a:gd name="T189" fmla="*/ T188 w 1910"/>
                                  <a:gd name="T190" fmla="+- 0 -4200 -5058"/>
                                  <a:gd name="T191" fmla="*/ -4200 h 1248"/>
                                  <a:gd name="T192" fmla="+- 0 10090 9996"/>
                                  <a:gd name="T193" fmla="*/ T192 w 1910"/>
                                  <a:gd name="T194" fmla="+- 0 -4151 -5058"/>
                                  <a:gd name="T195" fmla="*/ -4151 h 1248"/>
                                  <a:gd name="T196" fmla="+- 0 10051 9996"/>
                                  <a:gd name="T197" fmla="*/ T196 w 1910"/>
                                  <a:gd name="T198" fmla="+- 0 -4094 -5058"/>
                                  <a:gd name="T199" fmla="*/ -4094 h 1248"/>
                                  <a:gd name="T200" fmla="+- 0 10021 9996"/>
                                  <a:gd name="T201" fmla="*/ T200 w 1910"/>
                                  <a:gd name="T202" fmla="+- 0 -4031 -5058"/>
                                  <a:gd name="T203" fmla="*/ -4031 h 1248"/>
                                  <a:gd name="T204" fmla="+- 0 10003 9996"/>
                                  <a:gd name="T205" fmla="*/ T204 w 1910"/>
                                  <a:gd name="T206" fmla="+- 0 -3963 -5058"/>
                                  <a:gd name="T207" fmla="*/ -3963 h 1248"/>
                                  <a:gd name="T208" fmla="+- 0 9996 9996"/>
                                  <a:gd name="T209" fmla="*/ T208 w 1910"/>
                                  <a:gd name="T210" fmla="+- 0 -3890 -5058"/>
                                  <a:gd name="T211" fmla="*/ -3890 h 1248"/>
                                  <a:gd name="T212" fmla="+- 0 10004 9996"/>
                                  <a:gd name="T213" fmla="*/ T212 w 1910"/>
                                  <a:gd name="T214" fmla="+- 0 -3814 -5058"/>
                                  <a:gd name="T215" fmla="*/ -3814 h 1248"/>
                                  <a:gd name="T216" fmla="+- 0 10005 9996"/>
                                  <a:gd name="T217" fmla="*/ T216 w 1910"/>
                                  <a:gd name="T218" fmla="+- 0 -3810 -5058"/>
                                  <a:gd name="T219" fmla="*/ -3810 h 1248"/>
                                  <a:gd name="T220" fmla="+- 0 11276 9996"/>
                                  <a:gd name="T221" fmla="*/ T220 w 1910"/>
                                  <a:gd name="T222" fmla="+- 0 -3810 -5058"/>
                                  <a:gd name="T223" fmla="*/ -3810 h 1248"/>
                                  <a:gd name="T224" fmla="+- 0 11247 9996"/>
                                  <a:gd name="T225" fmla="*/ T224 w 1910"/>
                                  <a:gd name="T226" fmla="+- 0 -3837 -5058"/>
                                  <a:gd name="T227" fmla="*/ -3837 h 1248"/>
                                  <a:gd name="T228" fmla="+- 0 11190 9996"/>
                                  <a:gd name="T229" fmla="*/ T228 w 1910"/>
                                  <a:gd name="T230" fmla="+- 0 -3893 -5058"/>
                                  <a:gd name="T231" fmla="*/ -3893 h 1248"/>
                                  <a:gd name="T232" fmla="+- 0 11247 9996"/>
                                  <a:gd name="T233" fmla="*/ T232 w 1910"/>
                                  <a:gd name="T234" fmla="+- 0 -3837 -5058"/>
                                  <a:gd name="T235" fmla="*/ -3837 h 1248"/>
                                  <a:gd name="T236" fmla="+- 0 11276 9996"/>
                                  <a:gd name="T237" fmla="*/ T236 w 1910"/>
                                  <a:gd name="T238" fmla="+- 0 -3810 -5058"/>
                                  <a:gd name="T239" fmla="*/ -3810 h 1248"/>
                                  <a:gd name="T240" fmla="+- 0 11905 9996"/>
                                  <a:gd name="T241" fmla="*/ T240 w 1910"/>
                                  <a:gd name="T242" fmla="+- 0 -3810 -5058"/>
                                  <a:gd name="T243" fmla="*/ -3810 h 1248"/>
                                  <a:gd name="T244" fmla="+- 0 11905 9996"/>
                                  <a:gd name="T245" fmla="*/ T244 w 1910"/>
                                  <a:gd name="T246" fmla="+- 0 -5058 -5058"/>
                                  <a:gd name="T247" fmla="*/ -5058 h 124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1910" h="1248">
                                    <a:moveTo>
                                      <a:pt x="1909" y="0"/>
                                    </a:moveTo>
                                    <a:lnTo>
                                      <a:pt x="1252" y="0"/>
                                    </a:lnTo>
                                    <a:lnTo>
                                      <a:pt x="1228" y="69"/>
                                    </a:lnTo>
                                    <a:lnTo>
                                      <a:pt x="1207" y="147"/>
                                    </a:lnTo>
                                    <a:lnTo>
                                      <a:pt x="1190" y="227"/>
                                    </a:lnTo>
                                    <a:lnTo>
                                      <a:pt x="1190" y="230"/>
                                    </a:lnTo>
                                    <a:lnTo>
                                      <a:pt x="1189" y="233"/>
                                    </a:lnTo>
                                    <a:lnTo>
                                      <a:pt x="1187" y="246"/>
                                    </a:lnTo>
                                    <a:lnTo>
                                      <a:pt x="1186" y="255"/>
                                    </a:lnTo>
                                    <a:lnTo>
                                      <a:pt x="1184" y="264"/>
                                    </a:lnTo>
                                    <a:lnTo>
                                      <a:pt x="1163" y="347"/>
                                    </a:lnTo>
                                    <a:lnTo>
                                      <a:pt x="1140" y="402"/>
                                    </a:lnTo>
                                    <a:lnTo>
                                      <a:pt x="1140" y="1108"/>
                                    </a:lnTo>
                                    <a:lnTo>
                                      <a:pt x="1086" y="1049"/>
                                    </a:lnTo>
                                    <a:lnTo>
                                      <a:pt x="1035" y="987"/>
                                    </a:lnTo>
                                    <a:lnTo>
                                      <a:pt x="984" y="924"/>
                                    </a:lnTo>
                                    <a:lnTo>
                                      <a:pt x="936" y="860"/>
                                    </a:lnTo>
                                    <a:lnTo>
                                      <a:pt x="916" y="832"/>
                                    </a:lnTo>
                                    <a:lnTo>
                                      <a:pt x="936" y="860"/>
                                    </a:lnTo>
                                    <a:lnTo>
                                      <a:pt x="984" y="924"/>
                                    </a:lnTo>
                                    <a:lnTo>
                                      <a:pt x="1035" y="987"/>
                                    </a:lnTo>
                                    <a:lnTo>
                                      <a:pt x="1086" y="1049"/>
                                    </a:lnTo>
                                    <a:lnTo>
                                      <a:pt x="1140" y="1108"/>
                                    </a:lnTo>
                                    <a:lnTo>
                                      <a:pt x="1140" y="402"/>
                                    </a:lnTo>
                                    <a:lnTo>
                                      <a:pt x="1130" y="425"/>
                                    </a:lnTo>
                                    <a:lnTo>
                                      <a:pt x="1088" y="497"/>
                                    </a:lnTo>
                                    <a:lnTo>
                                      <a:pt x="1037" y="563"/>
                                    </a:lnTo>
                                    <a:lnTo>
                                      <a:pt x="978" y="621"/>
                                    </a:lnTo>
                                    <a:lnTo>
                                      <a:pt x="910" y="672"/>
                                    </a:lnTo>
                                    <a:lnTo>
                                      <a:pt x="836" y="713"/>
                                    </a:lnTo>
                                    <a:lnTo>
                                      <a:pt x="774" y="739"/>
                                    </a:lnTo>
                                    <a:lnTo>
                                      <a:pt x="709" y="757"/>
                                    </a:lnTo>
                                    <a:lnTo>
                                      <a:pt x="641" y="769"/>
                                    </a:lnTo>
                                    <a:lnTo>
                                      <a:pt x="570" y="773"/>
                                    </a:lnTo>
                                    <a:lnTo>
                                      <a:pt x="549" y="772"/>
                                    </a:lnTo>
                                    <a:lnTo>
                                      <a:pt x="485" y="767"/>
                                    </a:lnTo>
                                    <a:lnTo>
                                      <a:pt x="479" y="766"/>
                                    </a:lnTo>
                                    <a:lnTo>
                                      <a:pt x="470" y="764"/>
                                    </a:lnTo>
                                    <a:lnTo>
                                      <a:pt x="465" y="764"/>
                                    </a:lnTo>
                                    <a:lnTo>
                                      <a:pt x="460" y="763"/>
                                    </a:lnTo>
                                    <a:lnTo>
                                      <a:pt x="447" y="761"/>
                                    </a:lnTo>
                                    <a:lnTo>
                                      <a:pt x="434" y="760"/>
                                    </a:lnTo>
                                    <a:lnTo>
                                      <a:pt x="421" y="760"/>
                                    </a:lnTo>
                                    <a:lnTo>
                                      <a:pt x="408" y="759"/>
                                    </a:lnTo>
                                    <a:lnTo>
                                      <a:pt x="334" y="766"/>
                                    </a:lnTo>
                                    <a:lnTo>
                                      <a:pt x="264" y="786"/>
                                    </a:lnTo>
                                    <a:lnTo>
                                      <a:pt x="200" y="817"/>
                                    </a:lnTo>
                                    <a:lnTo>
                                      <a:pt x="142" y="858"/>
                                    </a:lnTo>
                                    <a:lnTo>
                                      <a:pt x="94" y="907"/>
                                    </a:lnTo>
                                    <a:lnTo>
                                      <a:pt x="55" y="964"/>
                                    </a:lnTo>
                                    <a:lnTo>
                                      <a:pt x="25" y="1027"/>
                                    </a:lnTo>
                                    <a:lnTo>
                                      <a:pt x="7" y="1095"/>
                                    </a:lnTo>
                                    <a:lnTo>
                                      <a:pt x="0" y="1168"/>
                                    </a:lnTo>
                                    <a:lnTo>
                                      <a:pt x="8" y="1244"/>
                                    </a:lnTo>
                                    <a:lnTo>
                                      <a:pt x="9" y="1248"/>
                                    </a:lnTo>
                                    <a:lnTo>
                                      <a:pt x="1280" y="1248"/>
                                    </a:lnTo>
                                    <a:lnTo>
                                      <a:pt x="1251" y="1221"/>
                                    </a:lnTo>
                                    <a:lnTo>
                                      <a:pt x="1194" y="1165"/>
                                    </a:lnTo>
                                    <a:lnTo>
                                      <a:pt x="1251" y="1221"/>
                                    </a:lnTo>
                                    <a:lnTo>
                                      <a:pt x="1280" y="1248"/>
                                    </a:lnTo>
                                    <a:lnTo>
                                      <a:pt x="1909" y="1248"/>
                                    </a:lnTo>
                                    <a:lnTo>
                                      <a:pt x="190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CC63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8" name="docshape34"/>
                            <wps:cNvSpPr>
                              <a:spLocks/>
                            </wps:cNvSpPr>
                            <wps:spPr bwMode="auto">
                              <a:xfrm>
                                <a:off x="9066" y="-4174"/>
                                <a:ext cx="727" cy="364"/>
                              </a:xfrm>
                              <a:custGeom>
                                <a:avLst/>
                                <a:gdLst>
                                  <a:gd name="T0" fmla="+- 0 9393 9067"/>
                                  <a:gd name="T1" fmla="*/ T0 w 727"/>
                                  <a:gd name="T2" fmla="+- 0 -4174 -4174"/>
                                  <a:gd name="T3" fmla="*/ -4174 h 364"/>
                                  <a:gd name="T4" fmla="+- 0 9321 9067"/>
                                  <a:gd name="T5" fmla="*/ T4 w 727"/>
                                  <a:gd name="T6" fmla="+- 0 -4159 -4174"/>
                                  <a:gd name="T7" fmla="*/ -4159 h 364"/>
                                  <a:gd name="T8" fmla="+- 0 9255 9067"/>
                                  <a:gd name="T9" fmla="*/ T8 w 727"/>
                                  <a:gd name="T10" fmla="+- 0 -4131 -4174"/>
                                  <a:gd name="T11" fmla="*/ -4131 h 364"/>
                                  <a:gd name="T12" fmla="+- 0 9197 9067"/>
                                  <a:gd name="T13" fmla="*/ T12 w 727"/>
                                  <a:gd name="T14" fmla="+- 0 -4091 -4174"/>
                                  <a:gd name="T15" fmla="*/ -4091 h 364"/>
                                  <a:gd name="T16" fmla="+- 0 9147 9067"/>
                                  <a:gd name="T17" fmla="*/ T16 w 727"/>
                                  <a:gd name="T18" fmla="+- 0 -4042 -4174"/>
                                  <a:gd name="T19" fmla="*/ -4042 h 364"/>
                                  <a:gd name="T20" fmla="+- 0 9108 9067"/>
                                  <a:gd name="T21" fmla="*/ T20 w 727"/>
                                  <a:gd name="T22" fmla="+- 0 -3983 -4174"/>
                                  <a:gd name="T23" fmla="*/ -3983 h 364"/>
                                  <a:gd name="T24" fmla="+- 0 9081 9067"/>
                                  <a:gd name="T25" fmla="*/ T24 w 727"/>
                                  <a:gd name="T26" fmla="+- 0 -3918 -4174"/>
                                  <a:gd name="T27" fmla="*/ -3918 h 364"/>
                                  <a:gd name="T28" fmla="+- 0 9067 9067"/>
                                  <a:gd name="T29" fmla="*/ T28 w 727"/>
                                  <a:gd name="T30" fmla="+- 0 -3848 -4174"/>
                                  <a:gd name="T31" fmla="*/ -3848 h 364"/>
                                  <a:gd name="T32" fmla="+- 0 9067 9067"/>
                                  <a:gd name="T33" fmla="*/ T32 w 727"/>
                                  <a:gd name="T34" fmla="+- 0 -3810 -4174"/>
                                  <a:gd name="T35" fmla="*/ -3810 h 364"/>
                                  <a:gd name="T36" fmla="+- 0 9793 9067"/>
                                  <a:gd name="T37" fmla="*/ T36 w 727"/>
                                  <a:gd name="T38" fmla="+- 0 -3810 -4174"/>
                                  <a:gd name="T39" fmla="*/ -3810 h 364"/>
                                  <a:gd name="T40" fmla="+- 0 9793 9067"/>
                                  <a:gd name="T41" fmla="*/ T40 w 727"/>
                                  <a:gd name="T42" fmla="+- 0 -3847 -4174"/>
                                  <a:gd name="T43" fmla="*/ -3847 h 364"/>
                                  <a:gd name="T44" fmla="+- 0 9778 9067"/>
                                  <a:gd name="T45" fmla="*/ T44 w 727"/>
                                  <a:gd name="T46" fmla="+- 0 -3919 -4174"/>
                                  <a:gd name="T47" fmla="*/ -3919 h 364"/>
                                  <a:gd name="T48" fmla="+- 0 9750 9067"/>
                                  <a:gd name="T49" fmla="*/ T48 w 727"/>
                                  <a:gd name="T50" fmla="+- 0 -3985 -4174"/>
                                  <a:gd name="T51" fmla="*/ -3985 h 364"/>
                                  <a:gd name="T52" fmla="+- 0 9711 9067"/>
                                  <a:gd name="T53" fmla="*/ T52 w 727"/>
                                  <a:gd name="T54" fmla="+- 0 -4044 -4174"/>
                                  <a:gd name="T55" fmla="*/ -4044 h 364"/>
                                  <a:gd name="T56" fmla="+- 0 9661 9067"/>
                                  <a:gd name="T57" fmla="*/ T56 w 727"/>
                                  <a:gd name="T58" fmla="+- 0 -4093 -4174"/>
                                  <a:gd name="T59" fmla="*/ -4093 h 364"/>
                                  <a:gd name="T60" fmla="+- 0 9603 9067"/>
                                  <a:gd name="T61" fmla="*/ T60 w 727"/>
                                  <a:gd name="T62" fmla="+- 0 -4132 -4174"/>
                                  <a:gd name="T63" fmla="*/ -4132 h 364"/>
                                  <a:gd name="T64" fmla="+- 0 9538 9067"/>
                                  <a:gd name="T65" fmla="*/ T64 w 727"/>
                                  <a:gd name="T66" fmla="+- 0 -4159 -4174"/>
                                  <a:gd name="T67" fmla="*/ -4159 h 364"/>
                                  <a:gd name="T68" fmla="+- 0 9467 9067"/>
                                  <a:gd name="T69" fmla="*/ T68 w 727"/>
                                  <a:gd name="T70" fmla="+- 0 -4174 -4174"/>
                                  <a:gd name="T71" fmla="*/ -4174 h 364"/>
                                  <a:gd name="T72" fmla="+- 0 9393 9067"/>
                                  <a:gd name="T73" fmla="*/ T72 w 727"/>
                                  <a:gd name="T74" fmla="+- 0 -4174 -4174"/>
                                  <a:gd name="T75" fmla="*/ -4174 h 36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</a:cxnLst>
                                <a:rect l="0" t="0" r="r" b="b"/>
                                <a:pathLst>
                                  <a:path w="727" h="364">
                                    <a:moveTo>
                                      <a:pt x="326" y="0"/>
                                    </a:moveTo>
                                    <a:lnTo>
                                      <a:pt x="254" y="15"/>
                                    </a:lnTo>
                                    <a:lnTo>
                                      <a:pt x="188" y="43"/>
                                    </a:lnTo>
                                    <a:lnTo>
                                      <a:pt x="130" y="83"/>
                                    </a:lnTo>
                                    <a:lnTo>
                                      <a:pt x="80" y="132"/>
                                    </a:lnTo>
                                    <a:lnTo>
                                      <a:pt x="41" y="191"/>
                                    </a:lnTo>
                                    <a:lnTo>
                                      <a:pt x="14" y="256"/>
                                    </a:lnTo>
                                    <a:lnTo>
                                      <a:pt x="0" y="326"/>
                                    </a:lnTo>
                                    <a:lnTo>
                                      <a:pt x="0" y="364"/>
                                    </a:lnTo>
                                    <a:lnTo>
                                      <a:pt x="726" y="364"/>
                                    </a:lnTo>
                                    <a:lnTo>
                                      <a:pt x="726" y="327"/>
                                    </a:lnTo>
                                    <a:lnTo>
                                      <a:pt x="711" y="255"/>
                                    </a:lnTo>
                                    <a:lnTo>
                                      <a:pt x="683" y="189"/>
                                    </a:lnTo>
                                    <a:lnTo>
                                      <a:pt x="644" y="130"/>
                                    </a:lnTo>
                                    <a:lnTo>
                                      <a:pt x="594" y="81"/>
                                    </a:lnTo>
                                    <a:lnTo>
                                      <a:pt x="536" y="42"/>
                                    </a:lnTo>
                                    <a:lnTo>
                                      <a:pt x="471" y="15"/>
                                    </a:lnTo>
                                    <a:lnTo>
                                      <a:pt x="400" y="0"/>
                                    </a:lnTo>
                                    <a:lnTo>
                                      <a:pt x="32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805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39" name="docshape3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437" y="-4730"/>
                                <a:ext cx="284" cy="28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1040" name="docshape36"/>
                            <wps:cNvSpPr>
                              <a:spLocks/>
                            </wps:cNvSpPr>
                            <wps:spPr bwMode="auto">
                              <a:xfrm>
                                <a:off x="10290" y="-4745"/>
                                <a:ext cx="918" cy="918"/>
                              </a:xfrm>
                              <a:custGeom>
                                <a:avLst/>
                                <a:gdLst>
                                  <a:gd name="T0" fmla="+- 0 10763 10291"/>
                                  <a:gd name="T1" fmla="*/ T0 w 918"/>
                                  <a:gd name="T2" fmla="+- 0 -4744 -4744"/>
                                  <a:gd name="T3" fmla="*/ -4744 h 918"/>
                                  <a:gd name="T4" fmla="+- 0 10691 10291"/>
                                  <a:gd name="T5" fmla="*/ T4 w 918"/>
                                  <a:gd name="T6" fmla="+- 0 -4740 -4744"/>
                                  <a:gd name="T7" fmla="*/ -4740 h 918"/>
                                  <a:gd name="T8" fmla="+- 0 10618 10291"/>
                                  <a:gd name="T9" fmla="*/ T8 w 918"/>
                                  <a:gd name="T10" fmla="+- 0 -4725 -4744"/>
                                  <a:gd name="T11" fmla="*/ -4725 h 918"/>
                                  <a:gd name="T12" fmla="+- 0 10548 10291"/>
                                  <a:gd name="T13" fmla="*/ T12 w 918"/>
                                  <a:gd name="T14" fmla="+- 0 -4698 -4744"/>
                                  <a:gd name="T15" fmla="*/ -4698 h 918"/>
                                  <a:gd name="T16" fmla="+- 0 10485 10291"/>
                                  <a:gd name="T17" fmla="*/ T16 w 918"/>
                                  <a:gd name="T18" fmla="+- 0 -4661 -4744"/>
                                  <a:gd name="T19" fmla="*/ -4661 h 918"/>
                                  <a:gd name="T20" fmla="+- 0 10430 10291"/>
                                  <a:gd name="T21" fmla="*/ T20 w 918"/>
                                  <a:gd name="T22" fmla="+- 0 -4615 -4744"/>
                                  <a:gd name="T23" fmla="*/ -4615 h 918"/>
                                  <a:gd name="T24" fmla="+- 0 10383 10291"/>
                                  <a:gd name="T25" fmla="*/ T24 w 918"/>
                                  <a:gd name="T26" fmla="+- 0 -4562 -4744"/>
                                  <a:gd name="T27" fmla="*/ -4562 h 918"/>
                                  <a:gd name="T28" fmla="+- 0 10345 10291"/>
                                  <a:gd name="T29" fmla="*/ T28 w 918"/>
                                  <a:gd name="T30" fmla="+- 0 -4503 -4744"/>
                                  <a:gd name="T31" fmla="*/ -4503 h 918"/>
                                  <a:gd name="T32" fmla="+- 0 10317 10291"/>
                                  <a:gd name="T33" fmla="*/ T32 w 918"/>
                                  <a:gd name="T34" fmla="+- 0 -4438 -4744"/>
                                  <a:gd name="T35" fmla="*/ -4438 h 918"/>
                                  <a:gd name="T36" fmla="+- 0 10298 10291"/>
                                  <a:gd name="T37" fmla="*/ T36 w 918"/>
                                  <a:gd name="T38" fmla="+- 0 -4370 -4744"/>
                                  <a:gd name="T39" fmla="*/ -4370 h 918"/>
                                  <a:gd name="T40" fmla="+- 0 10291 10291"/>
                                  <a:gd name="T41" fmla="*/ T40 w 918"/>
                                  <a:gd name="T42" fmla="+- 0 -4299 -4744"/>
                                  <a:gd name="T43" fmla="*/ -4299 h 918"/>
                                  <a:gd name="T44" fmla="+- 0 10294 10291"/>
                                  <a:gd name="T45" fmla="*/ T44 w 918"/>
                                  <a:gd name="T46" fmla="+- 0 -4226 -4744"/>
                                  <a:gd name="T47" fmla="*/ -4226 h 918"/>
                                  <a:gd name="T48" fmla="+- 0 10310 10291"/>
                                  <a:gd name="T49" fmla="*/ T48 w 918"/>
                                  <a:gd name="T50" fmla="+- 0 -4153 -4744"/>
                                  <a:gd name="T51" fmla="*/ -4153 h 918"/>
                                  <a:gd name="T52" fmla="+- 0 10337 10291"/>
                                  <a:gd name="T53" fmla="*/ T52 w 918"/>
                                  <a:gd name="T54" fmla="+- 0 -4084 -4744"/>
                                  <a:gd name="T55" fmla="*/ -4084 h 918"/>
                                  <a:gd name="T56" fmla="+- 0 10374 10291"/>
                                  <a:gd name="T57" fmla="*/ T56 w 918"/>
                                  <a:gd name="T58" fmla="+- 0 -4021 -4744"/>
                                  <a:gd name="T59" fmla="*/ -4021 h 918"/>
                                  <a:gd name="T60" fmla="+- 0 10420 10291"/>
                                  <a:gd name="T61" fmla="*/ T60 w 918"/>
                                  <a:gd name="T62" fmla="+- 0 -3966 -4744"/>
                                  <a:gd name="T63" fmla="*/ -3966 h 918"/>
                                  <a:gd name="T64" fmla="+- 0 10473 10291"/>
                                  <a:gd name="T65" fmla="*/ T64 w 918"/>
                                  <a:gd name="T66" fmla="+- 0 -3919 -4744"/>
                                  <a:gd name="T67" fmla="*/ -3919 h 918"/>
                                  <a:gd name="T68" fmla="+- 0 10532 10291"/>
                                  <a:gd name="T69" fmla="*/ T68 w 918"/>
                                  <a:gd name="T70" fmla="+- 0 -3881 -4744"/>
                                  <a:gd name="T71" fmla="*/ -3881 h 918"/>
                                  <a:gd name="T72" fmla="+- 0 10597 10291"/>
                                  <a:gd name="T73" fmla="*/ T72 w 918"/>
                                  <a:gd name="T74" fmla="+- 0 -3853 -4744"/>
                                  <a:gd name="T75" fmla="*/ -3853 h 918"/>
                                  <a:gd name="T76" fmla="+- 0 10665 10291"/>
                                  <a:gd name="T77" fmla="*/ T76 w 918"/>
                                  <a:gd name="T78" fmla="+- 0 -3834 -4744"/>
                                  <a:gd name="T79" fmla="*/ -3834 h 918"/>
                                  <a:gd name="T80" fmla="+- 0 10736 10291"/>
                                  <a:gd name="T81" fmla="*/ T80 w 918"/>
                                  <a:gd name="T82" fmla="+- 0 -3826 -4744"/>
                                  <a:gd name="T83" fmla="*/ -3826 h 918"/>
                                  <a:gd name="T84" fmla="+- 0 10809 10291"/>
                                  <a:gd name="T85" fmla="*/ T84 w 918"/>
                                  <a:gd name="T86" fmla="+- 0 -3830 -4744"/>
                                  <a:gd name="T87" fmla="*/ -3830 h 918"/>
                                  <a:gd name="T88" fmla="+- 0 10882 10291"/>
                                  <a:gd name="T89" fmla="*/ T88 w 918"/>
                                  <a:gd name="T90" fmla="+- 0 -3846 -4744"/>
                                  <a:gd name="T91" fmla="*/ -3846 h 918"/>
                                  <a:gd name="T92" fmla="+- 0 10951 10291"/>
                                  <a:gd name="T93" fmla="*/ T92 w 918"/>
                                  <a:gd name="T94" fmla="+- 0 -3873 -4744"/>
                                  <a:gd name="T95" fmla="*/ -3873 h 918"/>
                                  <a:gd name="T96" fmla="+- 0 11014 10291"/>
                                  <a:gd name="T97" fmla="*/ T96 w 918"/>
                                  <a:gd name="T98" fmla="+- 0 -3910 -4744"/>
                                  <a:gd name="T99" fmla="*/ -3910 h 918"/>
                                  <a:gd name="T100" fmla="+- 0 11069 10291"/>
                                  <a:gd name="T101" fmla="*/ T100 w 918"/>
                                  <a:gd name="T102" fmla="+- 0 -3955 -4744"/>
                                  <a:gd name="T103" fmla="*/ -3955 h 918"/>
                                  <a:gd name="T104" fmla="+- 0 11116 10291"/>
                                  <a:gd name="T105" fmla="*/ T104 w 918"/>
                                  <a:gd name="T106" fmla="+- 0 -4008 -4744"/>
                                  <a:gd name="T107" fmla="*/ -4008 h 918"/>
                                  <a:gd name="T108" fmla="+- 0 11154 10291"/>
                                  <a:gd name="T109" fmla="*/ T108 w 918"/>
                                  <a:gd name="T110" fmla="+- 0 -4068 -4744"/>
                                  <a:gd name="T111" fmla="*/ -4068 h 918"/>
                                  <a:gd name="T112" fmla="+- 0 11182 10291"/>
                                  <a:gd name="T113" fmla="*/ T112 w 918"/>
                                  <a:gd name="T114" fmla="+- 0 -4132 -4744"/>
                                  <a:gd name="T115" fmla="*/ -4132 h 918"/>
                                  <a:gd name="T116" fmla="+- 0 11201 10291"/>
                                  <a:gd name="T117" fmla="*/ T116 w 918"/>
                                  <a:gd name="T118" fmla="+- 0 -4201 -4744"/>
                                  <a:gd name="T119" fmla="*/ -4201 h 918"/>
                                  <a:gd name="T120" fmla="+- 0 11208 10291"/>
                                  <a:gd name="T121" fmla="*/ T120 w 918"/>
                                  <a:gd name="T122" fmla="+- 0 -4272 -4744"/>
                                  <a:gd name="T123" fmla="*/ -4272 h 918"/>
                                  <a:gd name="T124" fmla="+- 0 11205 10291"/>
                                  <a:gd name="T125" fmla="*/ T124 w 918"/>
                                  <a:gd name="T126" fmla="+- 0 -4344 -4744"/>
                                  <a:gd name="T127" fmla="*/ -4344 h 918"/>
                                  <a:gd name="T128" fmla="+- 0 11189 10291"/>
                                  <a:gd name="T129" fmla="*/ T128 w 918"/>
                                  <a:gd name="T130" fmla="+- 0 -4417 -4744"/>
                                  <a:gd name="T131" fmla="*/ -4417 h 918"/>
                                  <a:gd name="T132" fmla="+- 0 11162 10291"/>
                                  <a:gd name="T133" fmla="*/ T132 w 918"/>
                                  <a:gd name="T134" fmla="+- 0 -4487 -4744"/>
                                  <a:gd name="T135" fmla="*/ -4487 h 918"/>
                                  <a:gd name="T136" fmla="+- 0 11125 10291"/>
                                  <a:gd name="T137" fmla="*/ T136 w 918"/>
                                  <a:gd name="T138" fmla="+- 0 -4549 -4744"/>
                                  <a:gd name="T139" fmla="*/ -4549 h 918"/>
                                  <a:gd name="T140" fmla="+- 0 11079 10291"/>
                                  <a:gd name="T141" fmla="*/ T140 w 918"/>
                                  <a:gd name="T142" fmla="+- 0 -4605 -4744"/>
                                  <a:gd name="T143" fmla="*/ -4605 h 918"/>
                                  <a:gd name="T144" fmla="+- 0 11026 10291"/>
                                  <a:gd name="T145" fmla="*/ T144 w 918"/>
                                  <a:gd name="T146" fmla="+- 0 -4651 -4744"/>
                                  <a:gd name="T147" fmla="*/ -4651 h 918"/>
                                  <a:gd name="T148" fmla="+- 0 10967 10291"/>
                                  <a:gd name="T149" fmla="*/ T148 w 918"/>
                                  <a:gd name="T150" fmla="+- 0 -4689 -4744"/>
                                  <a:gd name="T151" fmla="*/ -4689 h 918"/>
                                  <a:gd name="T152" fmla="+- 0 10903 10291"/>
                                  <a:gd name="T153" fmla="*/ T152 w 918"/>
                                  <a:gd name="T154" fmla="+- 0 -4718 -4744"/>
                                  <a:gd name="T155" fmla="*/ -4718 h 918"/>
                                  <a:gd name="T156" fmla="+- 0 10834 10291"/>
                                  <a:gd name="T157" fmla="*/ T156 w 918"/>
                                  <a:gd name="T158" fmla="+- 0 -4736 -4744"/>
                                  <a:gd name="T159" fmla="*/ -4736 h 918"/>
                                  <a:gd name="T160" fmla="+- 0 10763 10291"/>
                                  <a:gd name="T161" fmla="*/ T160 w 918"/>
                                  <a:gd name="T162" fmla="+- 0 -4744 -4744"/>
                                  <a:gd name="T163" fmla="*/ -4744 h 91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</a:cxnLst>
                                <a:rect l="0" t="0" r="r" b="b"/>
                                <a:pathLst>
                                  <a:path w="918" h="918">
                                    <a:moveTo>
                                      <a:pt x="472" y="0"/>
                                    </a:moveTo>
                                    <a:lnTo>
                                      <a:pt x="400" y="4"/>
                                    </a:lnTo>
                                    <a:lnTo>
                                      <a:pt x="327" y="19"/>
                                    </a:lnTo>
                                    <a:lnTo>
                                      <a:pt x="257" y="46"/>
                                    </a:lnTo>
                                    <a:lnTo>
                                      <a:pt x="194" y="83"/>
                                    </a:lnTo>
                                    <a:lnTo>
                                      <a:pt x="139" y="129"/>
                                    </a:lnTo>
                                    <a:lnTo>
                                      <a:pt x="92" y="182"/>
                                    </a:lnTo>
                                    <a:lnTo>
                                      <a:pt x="54" y="241"/>
                                    </a:lnTo>
                                    <a:lnTo>
                                      <a:pt x="26" y="306"/>
                                    </a:lnTo>
                                    <a:lnTo>
                                      <a:pt x="7" y="374"/>
                                    </a:lnTo>
                                    <a:lnTo>
                                      <a:pt x="0" y="445"/>
                                    </a:lnTo>
                                    <a:lnTo>
                                      <a:pt x="3" y="518"/>
                                    </a:lnTo>
                                    <a:lnTo>
                                      <a:pt x="19" y="591"/>
                                    </a:lnTo>
                                    <a:lnTo>
                                      <a:pt x="46" y="660"/>
                                    </a:lnTo>
                                    <a:lnTo>
                                      <a:pt x="83" y="723"/>
                                    </a:lnTo>
                                    <a:lnTo>
                                      <a:pt x="129" y="778"/>
                                    </a:lnTo>
                                    <a:lnTo>
                                      <a:pt x="182" y="825"/>
                                    </a:lnTo>
                                    <a:lnTo>
                                      <a:pt x="241" y="863"/>
                                    </a:lnTo>
                                    <a:lnTo>
                                      <a:pt x="306" y="891"/>
                                    </a:lnTo>
                                    <a:lnTo>
                                      <a:pt x="374" y="910"/>
                                    </a:lnTo>
                                    <a:lnTo>
                                      <a:pt x="445" y="918"/>
                                    </a:lnTo>
                                    <a:lnTo>
                                      <a:pt x="518" y="914"/>
                                    </a:lnTo>
                                    <a:lnTo>
                                      <a:pt x="591" y="898"/>
                                    </a:lnTo>
                                    <a:lnTo>
                                      <a:pt x="660" y="871"/>
                                    </a:lnTo>
                                    <a:lnTo>
                                      <a:pt x="723" y="834"/>
                                    </a:lnTo>
                                    <a:lnTo>
                                      <a:pt x="778" y="789"/>
                                    </a:lnTo>
                                    <a:lnTo>
                                      <a:pt x="825" y="736"/>
                                    </a:lnTo>
                                    <a:lnTo>
                                      <a:pt x="863" y="676"/>
                                    </a:lnTo>
                                    <a:lnTo>
                                      <a:pt x="891" y="612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917" y="472"/>
                                    </a:lnTo>
                                    <a:lnTo>
                                      <a:pt x="914" y="400"/>
                                    </a:lnTo>
                                    <a:lnTo>
                                      <a:pt x="898" y="327"/>
                                    </a:lnTo>
                                    <a:lnTo>
                                      <a:pt x="871" y="257"/>
                                    </a:lnTo>
                                    <a:lnTo>
                                      <a:pt x="834" y="195"/>
                                    </a:lnTo>
                                    <a:lnTo>
                                      <a:pt x="788" y="139"/>
                                    </a:lnTo>
                                    <a:lnTo>
                                      <a:pt x="735" y="93"/>
                                    </a:lnTo>
                                    <a:lnTo>
                                      <a:pt x="676" y="55"/>
                                    </a:lnTo>
                                    <a:lnTo>
                                      <a:pt x="612" y="26"/>
                                    </a:lnTo>
                                    <a:lnTo>
                                      <a:pt x="543" y="8"/>
                                    </a:lnTo>
                                    <a:lnTo>
                                      <a:pt x="47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D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1" name="docshape37"/>
                            <wps:cNvSpPr>
                              <a:spLocks/>
                            </wps:cNvSpPr>
                            <wps:spPr bwMode="auto">
                              <a:xfrm>
                                <a:off x="7960" y="-5058"/>
                                <a:ext cx="3946" cy="1011"/>
                              </a:xfrm>
                              <a:custGeom>
                                <a:avLst/>
                                <a:gdLst>
                                  <a:gd name="T0" fmla="+- 0 10081 7960"/>
                                  <a:gd name="T1" fmla="*/ T0 w 3946"/>
                                  <a:gd name="T2" fmla="+- 0 -4999 -5058"/>
                                  <a:gd name="T3" fmla="*/ -4999 h 1011"/>
                                  <a:gd name="T4" fmla="+- 0 10206 7960"/>
                                  <a:gd name="T5" fmla="*/ T4 w 3946"/>
                                  <a:gd name="T6" fmla="+- 0 -4884 -5058"/>
                                  <a:gd name="T7" fmla="*/ -4884 h 1011"/>
                                  <a:gd name="T8" fmla="+- 0 10234 7960"/>
                                  <a:gd name="T9" fmla="*/ T8 w 3946"/>
                                  <a:gd name="T10" fmla="+- 0 -4846 -5058"/>
                                  <a:gd name="T11" fmla="*/ -4846 h 1011"/>
                                  <a:gd name="T12" fmla="+- 0 10285 7960"/>
                                  <a:gd name="T13" fmla="*/ T12 w 3946"/>
                                  <a:gd name="T14" fmla="+- 0 -4765 -5058"/>
                                  <a:gd name="T15" fmla="*/ -4765 h 1011"/>
                                  <a:gd name="T16" fmla="+- 0 10448 7960"/>
                                  <a:gd name="T17" fmla="*/ T16 w 3946"/>
                                  <a:gd name="T18" fmla="+- 0 -4565 -5058"/>
                                  <a:gd name="T19" fmla="*/ -4565 h 1011"/>
                                  <a:gd name="T20" fmla="+- 0 10691 7960"/>
                                  <a:gd name="T21" fmla="*/ T20 w 3946"/>
                                  <a:gd name="T22" fmla="+- 0 -4354 -5058"/>
                                  <a:gd name="T23" fmla="*/ -4354 h 1011"/>
                                  <a:gd name="T24" fmla="+- 0 10976 7960"/>
                                  <a:gd name="T25" fmla="*/ T24 w 3946"/>
                                  <a:gd name="T26" fmla="+- 0 -4192 -5058"/>
                                  <a:gd name="T27" fmla="*/ -4192 h 1011"/>
                                  <a:gd name="T28" fmla="+- 0 11294 7960"/>
                                  <a:gd name="T29" fmla="*/ T28 w 3946"/>
                                  <a:gd name="T30" fmla="+- 0 -4087 -5058"/>
                                  <a:gd name="T31" fmla="*/ -4087 h 1011"/>
                                  <a:gd name="T32" fmla="+- 0 11610 7960"/>
                                  <a:gd name="T33" fmla="*/ T32 w 3946"/>
                                  <a:gd name="T34" fmla="+- 0 -4048 -5058"/>
                                  <a:gd name="T35" fmla="*/ -4048 h 1011"/>
                                  <a:gd name="T36" fmla="+- 0 11906 7960"/>
                                  <a:gd name="T37" fmla="*/ T36 w 3946"/>
                                  <a:gd name="T38" fmla="+- 0 -4067 -5058"/>
                                  <a:gd name="T39" fmla="*/ -4067 h 1011"/>
                                  <a:gd name="T40" fmla="+- 0 11533 7960"/>
                                  <a:gd name="T41" fmla="*/ T40 w 3946"/>
                                  <a:gd name="T42" fmla="+- 0 -4071 -5058"/>
                                  <a:gd name="T43" fmla="*/ -4071 h 1011"/>
                                  <a:gd name="T44" fmla="+- 0 11219 7960"/>
                                  <a:gd name="T45" fmla="*/ T44 w 3946"/>
                                  <a:gd name="T46" fmla="+- 0 -4126 -5058"/>
                                  <a:gd name="T47" fmla="*/ -4126 h 1011"/>
                                  <a:gd name="T48" fmla="+- 0 10910 7960"/>
                                  <a:gd name="T49" fmla="*/ T48 w 3946"/>
                                  <a:gd name="T50" fmla="+- 0 -4245 -5058"/>
                                  <a:gd name="T51" fmla="*/ -4245 h 1011"/>
                                  <a:gd name="T52" fmla="+- 0 10638 7960"/>
                                  <a:gd name="T53" fmla="*/ T52 w 3946"/>
                                  <a:gd name="T54" fmla="+- 0 -4418 -5058"/>
                                  <a:gd name="T55" fmla="*/ -4418 h 1011"/>
                                  <a:gd name="T56" fmla="+- 0 10409 7960"/>
                                  <a:gd name="T57" fmla="*/ T56 w 3946"/>
                                  <a:gd name="T58" fmla="+- 0 -4637 -5058"/>
                                  <a:gd name="T59" fmla="*/ -4637 h 1011"/>
                                  <a:gd name="T60" fmla="+- 0 10272 7960"/>
                                  <a:gd name="T61" fmla="*/ T60 w 3946"/>
                                  <a:gd name="T62" fmla="+- 0 -4820 -5058"/>
                                  <a:gd name="T63" fmla="*/ -4820 h 1011"/>
                                  <a:gd name="T64" fmla="+- 0 10263 7960"/>
                                  <a:gd name="T65" fmla="*/ T64 w 3946"/>
                                  <a:gd name="T66" fmla="+- 0 -4836 -5058"/>
                                  <a:gd name="T67" fmla="*/ -4836 h 1011"/>
                                  <a:gd name="T68" fmla="+- 0 10239 7960"/>
                                  <a:gd name="T69" fmla="*/ T68 w 3946"/>
                                  <a:gd name="T70" fmla="+- 0 -4874 -5058"/>
                                  <a:gd name="T71" fmla="*/ -4874 h 1011"/>
                                  <a:gd name="T72" fmla="+- 0 10205 7960"/>
                                  <a:gd name="T73" fmla="*/ T72 w 3946"/>
                                  <a:gd name="T74" fmla="+- 0 -4917 -5058"/>
                                  <a:gd name="T75" fmla="*/ -4917 h 1011"/>
                                  <a:gd name="T76" fmla="+- 0 10009 7960"/>
                                  <a:gd name="T77" fmla="*/ T76 w 3946"/>
                                  <a:gd name="T78" fmla="+- 0 -5058 -5058"/>
                                  <a:gd name="T79" fmla="*/ -5058 h 1011"/>
                                  <a:gd name="T80" fmla="+- 0 11688 7960"/>
                                  <a:gd name="T81" fmla="*/ T80 w 3946"/>
                                  <a:gd name="T82" fmla="+- 0 -4067 -5058"/>
                                  <a:gd name="T83" fmla="*/ -4067 h 1011"/>
                                  <a:gd name="T84" fmla="+- 0 10261 7960"/>
                                  <a:gd name="T85" fmla="*/ T84 w 3946"/>
                                  <a:gd name="T86" fmla="+- 0 -4820 -5058"/>
                                  <a:gd name="T87" fmla="*/ -4820 h 1011"/>
                                  <a:gd name="T88" fmla="+- 0 10269 7960"/>
                                  <a:gd name="T89" fmla="*/ T88 w 3946"/>
                                  <a:gd name="T90" fmla="+- 0 -4825 -5058"/>
                                  <a:gd name="T91" fmla="*/ -4825 h 1011"/>
                                  <a:gd name="T92" fmla="+- 0 10269 7960"/>
                                  <a:gd name="T93" fmla="*/ T92 w 3946"/>
                                  <a:gd name="T94" fmla="+- 0 -4826 -5058"/>
                                  <a:gd name="T95" fmla="*/ -4826 h 1011"/>
                                  <a:gd name="T96" fmla="+- 0 7982 7960"/>
                                  <a:gd name="T97" fmla="*/ T96 w 3946"/>
                                  <a:gd name="T98" fmla="+- 0 -5058 -5058"/>
                                  <a:gd name="T99" fmla="*/ -5058 h 1011"/>
                                  <a:gd name="T100" fmla="+- 0 8060 7960"/>
                                  <a:gd name="T101" fmla="*/ T100 w 3946"/>
                                  <a:gd name="T102" fmla="+- 0 -4916 -5058"/>
                                  <a:gd name="T103" fmla="*/ -4916 h 1011"/>
                                  <a:gd name="T104" fmla="+- 0 8292 7960"/>
                                  <a:gd name="T105" fmla="*/ T104 w 3946"/>
                                  <a:gd name="T106" fmla="+- 0 -4723 -5058"/>
                                  <a:gd name="T107" fmla="*/ -4723 h 1011"/>
                                  <a:gd name="T108" fmla="+- 0 8585 7960"/>
                                  <a:gd name="T109" fmla="*/ T108 w 3946"/>
                                  <a:gd name="T110" fmla="+- 0 -4615 -5058"/>
                                  <a:gd name="T111" fmla="*/ -4615 h 1011"/>
                                  <a:gd name="T112" fmla="+- 0 8886 7960"/>
                                  <a:gd name="T113" fmla="*/ T112 w 3946"/>
                                  <a:gd name="T114" fmla="+- 0 -4610 -5058"/>
                                  <a:gd name="T115" fmla="*/ -4610 h 1011"/>
                                  <a:gd name="T116" fmla="+- 0 8596 7960"/>
                                  <a:gd name="T117" fmla="*/ T116 w 3946"/>
                                  <a:gd name="T118" fmla="+- 0 -4633 -5058"/>
                                  <a:gd name="T119" fmla="*/ -4633 h 1011"/>
                                  <a:gd name="T120" fmla="+- 0 8302 7960"/>
                                  <a:gd name="T121" fmla="*/ T120 w 3946"/>
                                  <a:gd name="T122" fmla="+- 0 -4740 -5058"/>
                                  <a:gd name="T123" fmla="*/ -4740 h 1011"/>
                                  <a:gd name="T124" fmla="+- 0 8075 7960"/>
                                  <a:gd name="T125" fmla="*/ T124 w 3946"/>
                                  <a:gd name="T126" fmla="+- 0 -4928 -5058"/>
                                  <a:gd name="T127" fmla="*/ -4928 h 1011"/>
                                  <a:gd name="T128" fmla="+- 0 9398 7960"/>
                                  <a:gd name="T129" fmla="*/ T128 w 3946"/>
                                  <a:gd name="T130" fmla="+- 0 -4897 -5058"/>
                                  <a:gd name="T131" fmla="*/ -4897 h 1011"/>
                                  <a:gd name="T132" fmla="+- 0 9334 7960"/>
                                  <a:gd name="T133" fmla="*/ T132 w 3946"/>
                                  <a:gd name="T134" fmla="+- 0 -4836 -5058"/>
                                  <a:gd name="T135" fmla="*/ -4836 h 1011"/>
                                  <a:gd name="T136" fmla="+- 0 9066 7960"/>
                                  <a:gd name="T137" fmla="*/ T136 w 3946"/>
                                  <a:gd name="T138" fmla="+- 0 -4677 -5058"/>
                                  <a:gd name="T139" fmla="*/ -4677 h 1011"/>
                                  <a:gd name="T140" fmla="+- 0 8758 7960"/>
                                  <a:gd name="T141" fmla="*/ T140 w 3946"/>
                                  <a:gd name="T142" fmla="+- 0 -4619 -5058"/>
                                  <a:gd name="T143" fmla="*/ -4619 h 1011"/>
                                  <a:gd name="T144" fmla="+- 0 9098 7960"/>
                                  <a:gd name="T145" fmla="*/ T144 w 3946"/>
                                  <a:gd name="T146" fmla="+- 0 -4669 -5058"/>
                                  <a:gd name="T147" fmla="*/ -4669 h 1011"/>
                                  <a:gd name="T148" fmla="+- 0 9346 7960"/>
                                  <a:gd name="T149" fmla="*/ T148 w 3946"/>
                                  <a:gd name="T150" fmla="+- 0 -4821 -5058"/>
                                  <a:gd name="T151" fmla="*/ -4821 h 1011"/>
                                  <a:gd name="T152" fmla="+- 0 9413 7960"/>
                                  <a:gd name="T153" fmla="*/ T152 w 3946"/>
                                  <a:gd name="T154" fmla="+- 0 -4885 -5058"/>
                                  <a:gd name="T155" fmla="*/ -4885 h 1011"/>
                                  <a:gd name="T156" fmla="+- 0 9398 7960"/>
                                  <a:gd name="T157" fmla="*/ T156 w 3946"/>
                                  <a:gd name="T158" fmla="+- 0 -4897 -5058"/>
                                  <a:gd name="T159" fmla="*/ -4897 h 1011"/>
                                  <a:gd name="T160" fmla="+- 0 9405 7960"/>
                                  <a:gd name="T161" fmla="*/ T160 w 3946"/>
                                  <a:gd name="T162" fmla="+- 0 -4891 -5058"/>
                                  <a:gd name="T163" fmla="*/ -4891 h 1011"/>
                                  <a:gd name="T164" fmla="+- 0 9405 7960"/>
                                  <a:gd name="T165" fmla="*/ T164 w 3946"/>
                                  <a:gd name="T166" fmla="+- 0 -4891 -5058"/>
                                  <a:gd name="T167" fmla="*/ -4891 h 1011"/>
                                  <a:gd name="T168" fmla="+- 0 9672 7960"/>
                                  <a:gd name="T169" fmla="*/ T168 w 3946"/>
                                  <a:gd name="T170" fmla="+- 0 -5058 -5058"/>
                                  <a:gd name="T171" fmla="*/ -5058 h 1011"/>
                                  <a:gd name="T172" fmla="+- 0 9468 7960"/>
                                  <a:gd name="T173" fmla="*/ T172 w 3946"/>
                                  <a:gd name="T174" fmla="+- 0 -4971 -5058"/>
                                  <a:gd name="T175" fmla="*/ -4971 h 1011"/>
                                  <a:gd name="T176" fmla="+- 0 9437 7960"/>
                                  <a:gd name="T177" fmla="*/ T176 w 3946"/>
                                  <a:gd name="T178" fmla="+- 0 -4941 -5058"/>
                                  <a:gd name="T179" fmla="*/ -4941 h 1011"/>
                                  <a:gd name="T180" fmla="+- 0 9404 7960"/>
                                  <a:gd name="T181" fmla="*/ T180 w 3946"/>
                                  <a:gd name="T182" fmla="+- 0 -4906 -5058"/>
                                  <a:gd name="T183" fmla="*/ -4906 h 1011"/>
                                  <a:gd name="T184" fmla="+- 0 9426 7960"/>
                                  <a:gd name="T185" fmla="*/ T184 w 3946"/>
                                  <a:gd name="T186" fmla="+- 0 -4900 -5058"/>
                                  <a:gd name="T187" fmla="*/ -4900 h 1011"/>
                                  <a:gd name="T188" fmla="+- 0 9458 7960"/>
                                  <a:gd name="T189" fmla="*/ T188 w 3946"/>
                                  <a:gd name="T190" fmla="+- 0 -4935 -5058"/>
                                  <a:gd name="T191" fmla="*/ -4935 h 1011"/>
                                  <a:gd name="T192" fmla="+- 0 9546 7960"/>
                                  <a:gd name="T193" fmla="*/ T192 w 3946"/>
                                  <a:gd name="T194" fmla="+- 0 -5004 -5058"/>
                                  <a:gd name="T195" fmla="*/ -5004 h 101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</a:cxnLst>
                                <a:rect l="0" t="0" r="r" b="b"/>
                                <a:pathLst>
                                  <a:path w="3946" h="1011">
                                    <a:moveTo>
                                      <a:pt x="2049" y="0"/>
                                    </a:moveTo>
                                    <a:lnTo>
                                      <a:pt x="1991" y="0"/>
                                    </a:lnTo>
                                    <a:lnTo>
                                      <a:pt x="2055" y="23"/>
                                    </a:lnTo>
                                    <a:lnTo>
                                      <a:pt x="2121" y="59"/>
                                    </a:lnTo>
                                    <a:lnTo>
                                      <a:pt x="2179" y="103"/>
                                    </a:lnTo>
                                    <a:lnTo>
                                      <a:pt x="2230" y="154"/>
                                    </a:lnTo>
                                    <a:lnTo>
                                      <a:pt x="2239" y="164"/>
                                    </a:lnTo>
                                    <a:lnTo>
                                      <a:pt x="2246" y="174"/>
                                    </a:lnTo>
                                    <a:lnTo>
                                      <a:pt x="2259" y="190"/>
                                    </a:lnTo>
                                    <a:lnTo>
                                      <a:pt x="2264" y="196"/>
                                    </a:lnTo>
                                    <a:lnTo>
                                      <a:pt x="2268" y="202"/>
                                    </a:lnTo>
                                    <a:lnTo>
                                      <a:pt x="2274" y="212"/>
                                    </a:lnTo>
                                    <a:lnTo>
                                      <a:pt x="2280" y="222"/>
                                    </a:lnTo>
                                    <a:lnTo>
                                      <a:pt x="2287" y="233"/>
                                    </a:lnTo>
                                    <a:lnTo>
                                      <a:pt x="2292" y="243"/>
                                    </a:lnTo>
                                    <a:lnTo>
                                      <a:pt x="2325" y="293"/>
                                    </a:lnTo>
                                    <a:lnTo>
                                      <a:pt x="2360" y="341"/>
                                    </a:lnTo>
                                    <a:lnTo>
                                      <a:pt x="2396" y="388"/>
                                    </a:lnTo>
                                    <a:lnTo>
                                      <a:pt x="2435" y="434"/>
                                    </a:lnTo>
                                    <a:lnTo>
                                      <a:pt x="2488" y="493"/>
                                    </a:lnTo>
                                    <a:lnTo>
                                      <a:pt x="2545" y="550"/>
                                    </a:lnTo>
                                    <a:lnTo>
                                      <a:pt x="2604" y="604"/>
                                    </a:lnTo>
                                    <a:lnTo>
                                      <a:pt x="2666" y="655"/>
                                    </a:lnTo>
                                    <a:lnTo>
                                      <a:pt x="2731" y="704"/>
                                    </a:lnTo>
                                    <a:lnTo>
                                      <a:pt x="2798" y="749"/>
                                    </a:lnTo>
                                    <a:lnTo>
                                      <a:pt x="2868" y="792"/>
                                    </a:lnTo>
                                    <a:lnTo>
                                      <a:pt x="2941" y="830"/>
                                    </a:lnTo>
                                    <a:lnTo>
                                      <a:pt x="3016" y="866"/>
                                    </a:lnTo>
                                    <a:lnTo>
                                      <a:pt x="3093" y="898"/>
                                    </a:lnTo>
                                    <a:lnTo>
                                      <a:pt x="3172" y="927"/>
                                    </a:lnTo>
                                    <a:lnTo>
                                      <a:pt x="3254" y="951"/>
                                    </a:lnTo>
                                    <a:lnTo>
                                      <a:pt x="3334" y="971"/>
                                    </a:lnTo>
                                    <a:lnTo>
                                      <a:pt x="3413" y="987"/>
                                    </a:lnTo>
                                    <a:lnTo>
                                      <a:pt x="3492" y="998"/>
                                    </a:lnTo>
                                    <a:lnTo>
                                      <a:pt x="3571" y="1006"/>
                                    </a:lnTo>
                                    <a:lnTo>
                                      <a:pt x="3650" y="1010"/>
                                    </a:lnTo>
                                    <a:lnTo>
                                      <a:pt x="3729" y="1010"/>
                                    </a:lnTo>
                                    <a:lnTo>
                                      <a:pt x="3807" y="1007"/>
                                    </a:lnTo>
                                    <a:lnTo>
                                      <a:pt x="3884" y="1000"/>
                                    </a:lnTo>
                                    <a:lnTo>
                                      <a:pt x="3946" y="991"/>
                                    </a:lnTo>
                                    <a:lnTo>
                                      <a:pt x="3728" y="991"/>
                                    </a:lnTo>
                                    <a:lnTo>
                                      <a:pt x="3651" y="991"/>
                                    </a:lnTo>
                                    <a:lnTo>
                                      <a:pt x="3573" y="987"/>
                                    </a:lnTo>
                                    <a:lnTo>
                                      <a:pt x="3495" y="979"/>
                                    </a:lnTo>
                                    <a:lnTo>
                                      <a:pt x="3416" y="967"/>
                                    </a:lnTo>
                                    <a:lnTo>
                                      <a:pt x="3338" y="952"/>
                                    </a:lnTo>
                                    <a:lnTo>
                                      <a:pt x="3259" y="932"/>
                                    </a:lnTo>
                                    <a:lnTo>
                                      <a:pt x="3179" y="908"/>
                                    </a:lnTo>
                                    <a:lnTo>
                                      <a:pt x="3100" y="880"/>
                                    </a:lnTo>
                                    <a:lnTo>
                                      <a:pt x="3024" y="848"/>
                                    </a:lnTo>
                                    <a:lnTo>
                                      <a:pt x="2950" y="813"/>
                                    </a:lnTo>
                                    <a:lnTo>
                                      <a:pt x="2878" y="775"/>
                                    </a:lnTo>
                                    <a:lnTo>
                                      <a:pt x="2809" y="733"/>
                                    </a:lnTo>
                                    <a:lnTo>
                                      <a:pt x="2742" y="688"/>
                                    </a:lnTo>
                                    <a:lnTo>
                                      <a:pt x="2678" y="640"/>
                                    </a:lnTo>
                                    <a:lnTo>
                                      <a:pt x="2617" y="589"/>
                                    </a:lnTo>
                                    <a:lnTo>
                                      <a:pt x="2558" y="536"/>
                                    </a:lnTo>
                                    <a:lnTo>
                                      <a:pt x="2502" y="480"/>
                                    </a:lnTo>
                                    <a:lnTo>
                                      <a:pt x="2449" y="421"/>
                                    </a:lnTo>
                                    <a:lnTo>
                                      <a:pt x="2412" y="376"/>
                                    </a:lnTo>
                                    <a:lnTo>
                                      <a:pt x="2376" y="329"/>
                                    </a:lnTo>
                                    <a:lnTo>
                                      <a:pt x="2341" y="281"/>
                                    </a:lnTo>
                                    <a:lnTo>
                                      <a:pt x="2312" y="238"/>
                                    </a:lnTo>
                                    <a:lnTo>
                                      <a:pt x="2301" y="238"/>
                                    </a:lnTo>
                                    <a:lnTo>
                                      <a:pt x="2309" y="232"/>
                                    </a:lnTo>
                                    <a:lnTo>
                                      <a:pt x="2303" y="222"/>
                                    </a:lnTo>
                                    <a:lnTo>
                                      <a:pt x="2297" y="212"/>
                                    </a:lnTo>
                                    <a:lnTo>
                                      <a:pt x="2290" y="201"/>
                                    </a:lnTo>
                                    <a:lnTo>
                                      <a:pt x="2284" y="191"/>
                                    </a:lnTo>
                                    <a:lnTo>
                                      <a:pt x="2279" y="184"/>
                                    </a:lnTo>
                                    <a:lnTo>
                                      <a:pt x="2274" y="178"/>
                                    </a:lnTo>
                                    <a:lnTo>
                                      <a:pt x="2262" y="162"/>
                                    </a:lnTo>
                                    <a:lnTo>
                                      <a:pt x="2254" y="151"/>
                                    </a:lnTo>
                                    <a:lnTo>
                                      <a:pt x="2245" y="141"/>
                                    </a:lnTo>
                                    <a:lnTo>
                                      <a:pt x="2192" y="88"/>
                                    </a:lnTo>
                                    <a:lnTo>
                                      <a:pt x="2131" y="42"/>
                                    </a:lnTo>
                                    <a:lnTo>
                                      <a:pt x="2063" y="5"/>
                                    </a:lnTo>
                                    <a:lnTo>
                                      <a:pt x="2049" y="0"/>
                                    </a:lnTo>
                                    <a:close/>
                                    <a:moveTo>
                                      <a:pt x="3946" y="972"/>
                                    </a:moveTo>
                                    <a:lnTo>
                                      <a:pt x="3882" y="981"/>
                                    </a:lnTo>
                                    <a:lnTo>
                                      <a:pt x="3805" y="988"/>
                                    </a:lnTo>
                                    <a:lnTo>
                                      <a:pt x="3728" y="991"/>
                                    </a:lnTo>
                                    <a:lnTo>
                                      <a:pt x="3946" y="991"/>
                                    </a:lnTo>
                                    <a:lnTo>
                                      <a:pt x="3946" y="972"/>
                                    </a:lnTo>
                                    <a:close/>
                                    <a:moveTo>
                                      <a:pt x="2309" y="232"/>
                                    </a:moveTo>
                                    <a:lnTo>
                                      <a:pt x="2301" y="238"/>
                                    </a:lnTo>
                                    <a:lnTo>
                                      <a:pt x="2309" y="233"/>
                                    </a:lnTo>
                                    <a:lnTo>
                                      <a:pt x="2309" y="232"/>
                                    </a:lnTo>
                                    <a:close/>
                                    <a:moveTo>
                                      <a:pt x="2309" y="233"/>
                                    </a:moveTo>
                                    <a:lnTo>
                                      <a:pt x="2309" y="233"/>
                                    </a:lnTo>
                                    <a:lnTo>
                                      <a:pt x="2301" y="238"/>
                                    </a:lnTo>
                                    <a:lnTo>
                                      <a:pt x="2312" y="238"/>
                                    </a:lnTo>
                                    <a:lnTo>
                                      <a:pt x="2309" y="233"/>
                                    </a:lnTo>
                                    <a:close/>
                                    <a:moveTo>
                                      <a:pt x="2309" y="232"/>
                                    </a:moveTo>
                                    <a:lnTo>
                                      <a:pt x="2309" y="232"/>
                                    </a:lnTo>
                                    <a:lnTo>
                                      <a:pt x="2309" y="233"/>
                                    </a:lnTo>
                                    <a:lnTo>
                                      <a:pt x="2309" y="232"/>
                                    </a:lnTo>
                                    <a:close/>
                                    <a:moveTo>
                                      <a:pt x="2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4" y="85"/>
                                    </a:lnTo>
                                    <a:lnTo>
                                      <a:pt x="100" y="142"/>
                                    </a:lnTo>
                                    <a:lnTo>
                                      <a:pt x="151" y="197"/>
                                    </a:lnTo>
                                    <a:lnTo>
                                      <a:pt x="207" y="248"/>
                                    </a:lnTo>
                                    <a:lnTo>
                                      <a:pt x="268" y="294"/>
                                    </a:lnTo>
                                    <a:lnTo>
                                      <a:pt x="332" y="335"/>
                                    </a:lnTo>
                                    <a:lnTo>
                                      <a:pt x="401" y="371"/>
                                    </a:lnTo>
                                    <a:lnTo>
                                      <a:pt x="473" y="401"/>
                                    </a:lnTo>
                                    <a:lnTo>
                                      <a:pt x="549" y="426"/>
                                    </a:lnTo>
                                    <a:lnTo>
                                      <a:pt x="625" y="443"/>
                                    </a:lnTo>
                                    <a:lnTo>
                                      <a:pt x="701" y="454"/>
                                    </a:lnTo>
                                    <a:lnTo>
                                      <a:pt x="777" y="458"/>
                                    </a:lnTo>
                                    <a:lnTo>
                                      <a:pt x="852" y="456"/>
                                    </a:lnTo>
                                    <a:lnTo>
                                      <a:pt x="926" y="448"/>
                                    </a:lnTo>
                                    <a:lnTo>
                                      <a:pt x="974" y="439"/>
                                    </a:lnTo>
                                    <a:lnTo>
                                      <a:pt x="798" y="439"/>
                                    </a:lnTo>
                                    <a:lnTo>
                                      <a:pt x="717" y="436"/>
                                    </a:lnTo>
                                    <a:lnTo>
                                      <a:pt x="636" y="425"/>
                                    </a:lnTo>
                                    <a:lnTo>
                                      <a:pt x="554" y="407"/>
                                    </a:lnTo>
                                    <a:lnTo>
                                      <a:pt x="480" y="383"/>
                                    </a:lnTo>
                                    <a:lnTo>
                                      <a:pt x="409" y="353"/>
                                    </a:lnTo>
                                    <a:lnTo>
                                      <a:pt x="342" y="318"/>
                                    </a:lnTo>
                                    <a:lnTo>
                                      <a:pt x="279" y="278"/>
                                    </a:lnTo>
                                    <a:lnTo>
                                      <a:pt x="220" y="233"/>
                                    </a:lnTo>
                                    <a:lnTo>
                                      <a:pt x="165" y="183"/>
                                    </a:lnTo>
                                    <a:lnTo>
                                      <a:pt x="115" y="130"/>
                                    </a:lnTo>
                                    <a:lnTo>
                                      <a:pt x="66" y="68"/>
                                    </a:lnTo>
                                    <a:lnTo>
                                      <a:pt x="23" y="3"/>
                                    </a:lnTo>
                                    <a:lnTo>
                                      <a:pt x="22" y="0"/>
                                    </a:lnTo>
                                    <a:close/>
                                    <a:moveTo>
                                      <a:pt x="1438" y="161"/>
                                    </a:moveTo>
                                    <a:lnTo>
                                      <a:pt x="1423" y="176"/>
                                    </a:lnTo>
                                    <a:lnTo>
                                      <a:pt x="1407" y="192"/>
                                    </a:lnTo>
                                    <a:lnTo>
                                      <a:pt x="1390" y="207"/>
                                    </a:lnTo>
                                    <a:lnTo>
                                      <a:pt x="1374" y="222"/>
                                    </a:lnTo>
                                    <a:lnTo>
                                      <a:pt x="1312" y="270"/>
                                    </a:lnTo>
                                    <a:lnTo>
                                      <a:pt x="1247" y="313"/>
                                    </a:lnTo>
                                    <a:lnTo>
                                      <a:pt x="1178" y="350"/>
                                    </a:lnTo>
                                    <a:lnTo>
                                      <a:pt x="1106" y="381"/>
                                    </a:lnTo>
                                    <a:lnTo>
                                      <a:pt x="1032" y="405"/>
                                    </a:lnTo>
                                    <a:lnTo>
                                      <a:pt x="956" y="424"/>
                                    </a:lnTo>
                                    <a:lnTo>
                                      <a:pt x="877" y="435"/>
                                    </a:lnTo>
                                    <a:lnTo>
                                      <a:pt x="798" y="439"/>
                                    </a:lnTo>
                                    <a:lnTo>
                                      <a:pt x="974" y="439"/>
                                    </a:lnTo>
                                    <a:lnTo>
                                      <a:pt x="998" y="434"/>
                                    </a:lnTo>
                                    <a:lnTo>
                                      <a:pt x="1069" y="415"/>
                                    </a:lnTo>
                                    <a:lnTo>
                                      <a:pt x="1138" y="389"/>
                                    </a:lnTo>
                                    <a:lnTo>
                                      <a:pt x="1204" y="359"/>
                                    </a:lnTo>
                                    <a:lnTo>
                                      <a:pt x="1268" y="323"/>
                                    </a:lnTo>
                                    <a:lnTo>
                                      <a:pt x="1329" y="282"/>
                                    </a:lnTo>
                                    <a:lnTo>
                                      <a:pt x="1386" y="237"/>
                                    </a:lnTo>
                                    <a:lnTo>
                                      <a:pt x="1403" y="222"/>
                                    </a:lnTo>
                                    <a:lnTo>
                                      <a:pt x="1420" y="206"/>
                                    </a:lnTo>
                                    <a:lnTo>
                                      <a:pt x="1436" y="190"/>
                                    </a:lnTo>
                                    <a:lnTo>
                                      <a:pt x="1453" y="173"/>
                                    </a:lnTo>
                                    <a:lnTo>
                                      <a:pt x="1458" y="167"/>
                                    </a:lnTo>
                                    <a:lnTo>
                                      <a:pt x="1445" y="167"/>
                                    </a:lnTo>
                                    <a:lnTo>
                                      <a:pt x="1438" y="161"/>
                                    </a:lnTo>
                                    <a:close/>
                                    <a:moveTo>
                                      <a:pt x="1438" y="160"/>
                                    </a:moveTo>
                                    <a:lnTo>
                                      <a:pt x="1438" y="161"/>
                                    </a:lnTo>
                                    <a:lnTo>
                                      <a:pt x="1445" y="167"/>
                                    </a:lnTo>
                                    <a:lnTo>
                                      <a:pt x="1438" y="160"/>
                                    </a:lnTo>
                                    <a:close/>
                                    <a:moveTo>
                                      <a:pt x="1464" y="160"/>
                                    </a:moveTo>
                                    <a:lnTo>
                                      <a:pt x="1438" y="160"/>
                                    </a:lnTo>
                                    <a:lnTo>
                                      <a:pt x="1445" y="167"/>
                                    </a:lnTo>
                                    <a:lnTo>
                                      <a:pt x="1458" y="167"/>
                                    </a:lnTo>
                                    <a:lnTo>
                                      <a:pt x="1459" y="166"/>
                                    </a:lnTo>
                                    <a:lnTo>
                                      <a:pt x="1464" y="160"/>
                                    </a:lnTo>
                                    <a:close/>
                                    <a:moveTo>
                                      <a:pt x="1712" y="0"/>
                                    </a:moveTo>
                                    <a:lnTo>
                                      <a:pt x="1652" y="0"/>
                                    </a:lnTo>
                                    <a:lnTo>
                                      <a:pt x="1628" y="9"/>
                                    </a:lnTo>
                                    <a:lnTo>
                                      <a:pt x="1566" y="44"/>
                                    </a:lnTo>
                                    <a:lnTo>
                                      <a:pt x="1508" y="87"/>
                                    </a:lnTo>
                                    <a:lnTo>
                                      <a:pt x="1500" y="94"/>
                                    </a:lnTo>
                                    <a:lnTo>
                                      <a:pt x="1492" y="102"/>
                                    </a:lnTo>
                                    <a:lnTo>
                                      <a:pt x="1484" y="109"/>
                                    </a:lnTo>
                                    <a:lnTo>
                                      <a:pt x="1477" y="117"/>
                                    </a:lnTo>
                                    <a:lnTo>
                                      <a:pt x="1470" y="124"/>
                                    </a:lnTo>
                                    <a:lnTo>
                                      <a:pt x="1464" y="131"/>
                                    </a:lnTo>
                                    <a:lnTo>
                                      <a:pt x="1452" y="145"/>
                                    </a:lnTo>
                                    <a:lnTo>
                                      <a:pt x="1444" y="152"/>
                                    </a:lnTo>
                                    <a:lnTo>
                                      <a:pt x="1438" y="161"/>
                                    </a:lnTo>
                                    <a:lnTo>
                                      <a:pt x="1438" y="160"/>
                                    </a:lnTo>
                                    <a:lnTo>
                                      <a:pt x="1464" y="160"/>
                                    </a:lnTo>
                                    <a:lnTo>
                                      <a:pt x="1466" y="158"/>
                                    </a:lnTo>
                                    <a:lnTo>
                                      <a:pt x="1479" y="143"/>
                                    </a:lnTo>
                                    <a:lnTo>
                                      <a:pt x="1485" y="136"/>
                                    </a:lnTo>
                                    <a:lnTo>
                                      <a:pt x="1491" y="130"/>
                                    </a:lnTo>
                                    <a:lnTo>
                                      <a:pt x="1498" y="123"/>
                                    </a:lnTo>
                                    <a:lnTo>
                                      <a:pt x="1505" y="116"/>
                                    </a:lnTo>
                                    <a:lnTo>
                                      <a:pt x="1513" y="109"/>
                                    </a:lnTo>
                                    <a:lnTo>
                                      <a:pt x="1521" y="102"/>
                                    </a:lnTo>
                                    <a:lnTo>
                                      <a:pt x="1586" y="54"/>
                                    </a:lnTo>
                                    <a:lnTo>
                                      <a:pt x="1658" y="18"/>
                                    </a:lnTo>
                                    <a:lnTo>
                                      <a:pt x="17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42" name="docshape3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-3811"/>
                                <a:ext cx="11906" cy="37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1A25282" id="docshapegroup30" o:spid="_x0000_s1026" style="position:absolute;margin-left:0;margin-top:-252.9pt;width:595.3pt;height:247.5pt;z-index:15731200;mso-position-horizontal-relative:page" coordorigin=",-5058" coordsize="11906,49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">
                    <v:rect id="docshape31" o:spid="_x0000_s1027" style="position:absolute;top:-5058;width:11906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" fillcolor="#082a49" stroked="f"/>
                    <v:shape id="docshape32" o:spid="_x0000_s1028" style="position:absolute;left:6663;top:-5058;width:5243;height:1248;visibility:visible;mso-wrap-style:square;v-text-anchor:top" coordsize="524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" path="m5243,550r-1170,l4108,612r36,61l4182,733r40,60l4265,855r46,61l4357,975r48,57l4454,1088r51,54l4557,1194r53,51l4612,1248r631,l5243,550xm5243,l3573,r34,21l3666,63r58,45l3779,157r53,52l3883,265r48,58l3976,385r26,41l4027,467r23,42l4072,551r1,-1l5243,550,5243,xm2141,l,,42,37,98,81r58,42l216,162r61,37l339,232r64,31l467,291r66,24l600,337r68,19l736,372r69,13l875,395r70,7l1015,405r70,1l1156,404r70,-6l1296,390r70,-12l1436,363r69,-18l1574,323r68,-24l1709,271r67,-31l1841,205r64,-37l1969,126r3,-2l1984,116r11,-9l2018,90r21,-15l2059,59r20,-16l2099,27,2141,xe" fillcolor="#009eac" stroked="f">
                      <v:path arrowok="t" o:connecttype="custom" o:connectlocs="4073,-4508;4144,-4385;4222,-4265;4311,-4142;4405,-4026;4505,-3916;4610,-3813;5243,-3810;5243,-5058;3607,-5037;3724,-4950;3832,-4849;3931,-4735;4002,-4632;4050,-4549;4073,-4508;5243,-5058;0,-5058;98,-4977;216,-4896;339,-4826;467,-4767;600,-4721;736,-4686;875,-4663;1015,-4653;1156,-4654;1296,-4668;1436,-4695;1574,-4735;1709,-4787;1841,-4853;1969,-4932;1984,-4942;2018,-4968;2059,-4999;2099,-5031" o:connectangles="0,0,0,0,0,0,0,0,0,0,0,0,0,0,0,0,0,0,0,0,0,0,0,0,0,0,0,0,0,0,0,0,0,0,0,0,0"/>
                    </v:shape>
                    <v:shape id="docshape33" o:spid="_x0000_s1029" style="position:absolute;left:9996;top:-5058;width:1910;height:1248;visibility:visible;mso-wrap-style:square;v-text-anchor:top" coordsize="1910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" path="m1909,l1252,r-24,69l1207,147r-17,80l1190,230r-1,3l1187,246r-1,9l1184,264r-21,83l1140,402r,706l1086,1049r-51,-62l984,924,936,860,916,832r20,28l984,924r51,63l1086,1049r54,59l1140,402r-10,23l1088,497r-51,66l978,621r-68,51l836,713r-62,26l709,757r-68,12l570,773r-21,-1l485,767r-6,-1l470,764r-5,l460,763r-13,-2l434,760r-13,l408,759r-74,7l264,786r-64,31l142,858,94,907,55,964r-30,63l7,1095,,1168r8,76l9,1248r1271,l1251,1221r-57,-56l1251,1221r29,27l1909,1248,1909,xe" fillcolor="#8cc63f" stroked="f">
                      <v:path arrowok="t" o:connecttype="custom" o:connectlocs="1909,-5058;1252,-5058;1228,-4989;1207,-4911;1190,-4831;1190,-4828;1189,-4825;1187,-4812;1186,-4803;1184,-4794;1163,-4711;1140,-4656;1140,-3950;1086,-4009;1035,-4071;984,-4134;936,-4198;916,-4226;936,-4198;984,-4134;1035,-4071;1086,-4009;1140,-3950;1140,-4656;1130,-4633;1088,-4561;1037,-4495;978,-4437;910,-4386;836,-4345;774,-4319;709,-4301;641,-4289;570,-4285;549,-4286;485,-4291;479,-4292;470,-4294;465,-4294;460,-4295;447,-4297;434,-4298;421,-4298;408,-4299;334,-4292;264,-4272;200,-4241;142,-4200;94,-4151;55,-4094;25,-4031;7,-3963;0,-3890;8,-3814;9,-3810;1280,-3810;1251,-3837;1194,-3893;1251,-3837;1280,-3810;1909,-3810;1909,-5058" o:connectangles="0,0,0,0,0,0,0,0,0,0,0,0,0,0,0,0,0,0,0,0,0,0,0,0,0,0,0,0,0,0,0,0,0,0,0,0,0,0,0,0,0,0,0,0,0,0,0,0,0,0,0,0,0,0,0,0,0,0,0,0,0,0"/>
                    </v:shape>
                    <v:shape id="docshape34" o:spid="_x0000_s1030" style="position:absolute;left:9066;top:-4174;width:727;height:364;visibility:visible;mso-wrap-style:square;v-text-anchor:top" coordsize="727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" path="m326,l254,15,188,43,130,83,80,132,41,191,14,256,,326r,38l726,364r,-37l711,255,683,189,644,130,594,81,536,42,471,15,400,,326,xe" fillcolor="#f48050" stroked="f">
                      <v:path arrowok="t" o:connecttype="custom" o:connectlocs="326,-4174;254,-4159;188,-4131;130,-4091;80,-4042;41,-3983;14,-3918;0,-3848;0,-3810;726,-3810;726,-3847;711,-3919;683,-3985;644,-4044;594,-4093;536,-4132;471,-4159;400,-4174;326,-4174" o:connectangles="0,0,0,0,0,0,0,0,0,0,0,0,0,0,0,0,0,0,0"/>
                    </v:shape>
                    <v:shape id="docshape35" o:spid="_x0000_s1031" type="#_x0000_t75" style="position:absolute;left:9437;top:-4730;width:2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">
                      <v:imagedata r:id="rId30" o:title=""/>
                    </v:shape>
                    <v:shape id="docshape36" o:spid="_x0000_s1032" style="position:absolute;left:10290;top:-4745;width:918;height:918;visibility:visible;mso-wrap-style:square;v-text-anchor:top" coordsize="918,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" path="m472,l400,4,327,19,257,46,194,83r-55,46l92,182,54,241,26,306,7,374,,445r3,73l19,591r27,69l83,723r46,55l182,825r59,38l306,891r68,19l445,918r73,-4l591,898r69,-27l723,834r55,-45l825,736r38,-60l891,612r19,-69l917,472r-3,-72l898,327,871,257,834,195,788,139,735,93,676,55,612,26,543,8,472,xe" fillcolor="#ffd000" stroked="f">
                      <v:path arrowok="t" o:connecttype="custom" o:connectlocs="472,-4744;400,-4740;327,-4725;257,-4698;194,-4661;139,-4615;92,-4562;54,-4503;26,-4438;7,-4370;0,-4299;3,-4226;19,-4153;46,-4084;83,-4021;129,-3966;182,-3919;241,-3881;306,-3853;374,-3834;445,-3826;518,-3830;591,-3846;660,-3873;723,-3910;778,-3955;825,-4008;863,-4068;891,-4132;910,-4201;917,-4272;914,-4344;898,-4417;871,-4487;834,-4549;788,-4605;735,-4651;676,-4689;612,-4718;543,-4736;472,-4744" o:connectangles="0,0,0,0,0,0,0,0,0,0,0,0,0,0,0,0,0,0,0,0,0,0,0,0,0,0,0,0,0,0,0,0,0,0,0,0,0,0,0,0,0"/>
                    </v:shape>
                    <v:shape id="docshape37" o:spid="_x0000_s1033" style="position:absolute;left:7960;top:-5058;width:3946;height:1011;visibility:visible;mso-wrap-style:square;v-text-anchor:top" coordsize="3946,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" path="m2049,r-58,l2055,23r66,36l2179,103r51,51l2239,164r7,10l2259,190r5,6l2268,202r6,10l2280,222r7,11l2292,243r33,50l2360,341r36,47l2435,434r53,59l2545,550r59,54l2666,655r65,49l2798,749r70,43l2941,830r75,36l3093,898r79,29l3254,951r80,20l3413,987r79,11l3571,1006r79,4l3729,1010r78,-3l3884,1000r62,-9l3728,991r-77,l3573,987r-78,-8l3416,967r-78,-15l3259,932r-80,-24l3100,880r-76,-32l2950,813r-72,-38l2809,733r-67,-45l2678,640r-61,-51l2558,536r-56,-56l2449,421r-37,-45l2376,329r-35,-48l2312,238r-11,l2309,232r-6,-10l2297,212r-7,-11l2284,191r-5,-7l2274,178r-12,-16l2254,151r-9,-10l2192,88,2131,42,2063,5,2049,xm3946,972r-64,9l3805,988r-77,3l3946,991r,-19xm2309,232r-8,6l2309,233r,-1xm2309,233r,l2301,238r11,l2309,233xm2309,232r,l2309,233r,-1xm22,l,,14,24,54,85r46,57l151,197r56,51l268,294r64,41l401,371r72,30l549,426r76,17l701,454r76,4l852,456r74,-8l974,439r-176,l717,436,636,425,554,407,480,383,409,353,342,318,279,278,220,233,165,183,115,130,66,68,23,3,22,xm1438,161r-15,15l1407,192r-17,15l1374,222r-62,48l1247,313r-69,37l1106,381r-74,24l956,424r-79,11l798,439r176,l998,434r71,-19l1138,389r66,-30l1268,323r61,-41l1386,237r17,-15l1420,206r16,-16l1453,173r5,-6l1445,167r-7,-6xm1438,160r,1l1445,167r-7,-7xm1464,160r-26,l1445,167r13,l1459,166r5,-6xm1712,r-60,l1628,9r-62,35l1508,87r-8,7l1492,102r-8,7l1477,117r-7,7l1464,131r-12,14l1444,152r-6,9l1438,160r26,l1466,158r13,-15l1485,136r6,-6l1498,123r7,-7l1513,109r8,-7l1586,54r72,-36l1712,xe" stroked="f">
                      <v:path arrowok="t" o:connecttype="custom" o:connectlocs="2121,-4999;2246,-4884;2274,-4846;2325,-4765;2488,-4565;2731,-4354;3016,-4192;3334,-4087;3650,-4048;3946,-4067;3573,-4071;3259,-4126;2950,-4245;2678,-4418;2449,-4637;2312,-4820;2303,-4836;2279,-4874;2245,-4917;2049,-5058;3728,-4067;2301,-4820;2309,-4825;2309,-4826;22,-5058;100,-4916;332,-4723;625,-4615;926,-4610;636,-4633;342,-4740;115,-4928;1438,-4897;1374,-4836;1106,-4677;798,-4619;1138,-4669;1386,-4821;1453,-4885;1438,-4897;1445,-4891;1445,-4891;1712,-5058;1508,-4971;1477,-4941;1444,-4906;1466,-4900;1498,-4935;1586,-5004" o:connectangles="0,0,0,0,0,0,0,0,0,0,0,0,0,0,0,0,0,0,0,0,0,0,0,0,0,0,0,0,0,0,0,0,0,0,0,0,0,0,0,0,0,0,0,0,0,0,0,0,0"/>
                    </v:shape>
                    <v:shape id="docshape38" o:spid="_x0000_s1034" type="#_x0000_t75" style="position:absolute;top:-3811;width:11906;height: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">
                      <v:imagedata r:id="rId31" o:title=""/>
                    </v:shape>
                    <w10:wrap anchorx="page"/>
                  </v:group>
                </w:pict>
              </mc:Fallback>
            </mc:AlternateContent>
          </w:r>
          <w:hyperlink w:anchor="_bookmark13" w:history="1">
            <w:r w:rsidR="00E43126">
              <w:rPr>
                <w:color w:val="2E63A1"/>
                <w:spacing w:val="-2"/>
                <w:u w:color="2E63A1"/>
              </w:rPr>
              <w:t>Management</w:t>
            </w:r>
          </w:hyperlink>
          <w:r w:rsidR="00E43126">
            <w:rPr>
              <w:color w:val="2E63A1"/>
              <w:u w:val="none"/>
            </w:rPr>
            <w:tab/>
          </w:r>
          <w:r w:rsidR="00E43126">
            <w:rPr>
              <w:color w:val="323031"/>
              <w:spacing w:val="-5"/>
              <w:u w:val="none"/>
            </w:rPr>
            <w:t>22</w:t>
          </w:r>
        </w:p>
        <w:p w14:paraId="1C6214E5" w14:textId="77777777" w:rsidR="00EC353D" w:rsidRDefault="007C0B81">
          <w:pPr>
            <w:pStyle w:val="TOC3"/>
            <w:tabs>
              <w:tab w:val="right" w:leader="dot" w:pos="8352"/>
            </w:tabs>
            <w:spacing w:before="90"/>
            <w:rPr>
              <w:u w:val="none"/>
            </w:rPr>
          </w:pPr>
          <w:hyperlink w:anchor="_bookmark13" w:history="1">
            <w:r w:rsidR="00E43126">
              <w:rPr>
                <w:color w:val="2E63A1"/>
                <w:w w:val="95"/>
                <w:u w:color="2E63A1"/>
              </w:rPr>
              <w:t>Management</w:t>
            </w:r>
            <w:r w:rsidR="00E43126">
              <w:rPr>
                <w:color w:val="2E63A1"/>
                <w:spacing w:val="-9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w w:val="95"/>
                <w:u w:color="2E63A1"/>
              </w:rPr>
              <w:t>of</w:t>
            </w:r>
            <w:r w:rsidR="00E43126">
              <w:rPr>
                <w:color w:val="2E63A1"/>
                <w:spacing w:val="-11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w w:val="95"/>
                <w:u w:color="2E63A1"/>
              </w:rPr>
              <w:t>the</w:t>
            </w:r>
            <w:r w:rsidR="00E43126">
              <w:rPr>
                <w:color w:val="2E63A1"/>
                <w:spacing w:val="-6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w w:val="95"/>
                <w:u w:color="2E63A1"/>
              </w:rPr>
              <w:t>pricing</w:t>
            </w:r>
            <w:r w:rsidR="00E43126">
              <w:rPr>
                <w:color w:val="2E63A1"/>
                <w:spacing w:val="-5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w w:val="95"/>
                <w:u w:color="2E63A1"/>
              </w:rPr>
              <w:t>submission</w:t>
            </w:r>
            <w:r w:rsidR="00E43126">
              <w:rPr>
                <w:color w:val="2E63A1"/>
                <w:spacing w:val="-6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w w:val="95"/>
                <w:u w:color="2E63A1"/>
              </w:rPr>
              <w:t>process</w:t>
            </w:r>
          </w:hyperlink>
          <w:r w:rsidR="00E43126">
            <w:rPr>
              <w:color w:val="2E63A1"/>
              <w:u w:val="none"/>
            </w:rPr>
            <w:tab/>
          </w:r>
          <w:r w:rsidR="00E43126">
            <w:rPr>
              <w:color w:val="323031"/>
              <w:spacing w:val="-5"/>
              <w:u w:val="none"/>
            </w:rPr>
            <w:t>22</w:t>
          </w:r>
        </w:p>
        <w:p w14:paraId="79C86523" w14:textId="77777777" w:rsidR="00EC353D" w:rsidRDefault="007C0B81">
          <w:pPr>
            <w:pStyle w:val="TOC3"/>
            <w:tabs>
              <w:tab w:val="right" w:leader="dot" w:pos="8352"/>
            </w:tabs>
            <w:rPr>
              <w:u w:val="none"/>
            </w:rPr>
          </w:pPr>
          <w:hyperlink w:anchor="_bookmark13" w:history="1">
            <w:r w:rsidR="00E43126">
              <w:rPr>
                <w:color w:val="2E63A1"/>
                <w:w w:val="90"/>
                <w:u w:color="2E63A1"/>
              </w:rPr>
              <w:t>Capital</w:t>
            </w:r>
            <w:r w:rsidR="00E43126">
              <w:rPr>
                <w:color w:val="2E63A1"/>
                <w:spacing w:val="19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u w:color="2E63A1"/>
              </w:rPr>
              <w:t>expenditure</w:t>
            </w:r>
          </w:hyperlink>
          <w:r w:rsidR="00E43126">
            <w:rPr>
              <w:color w:val="2E63A1"/>
              <w:u w:val="none"/>
            </w:rPr>
            <w:tab/>
          </w:r>
          <w:r w:rsidR="00E43126">
            <w:rPr>
              <w:color w:val="323031"/>
              <w:spacing w:val="-5"/>
              <w:u w:val="none"/>
            </w:rPr>
            <w:t>22</w:t>
          </w:r>
        </w:p>
        <w:p w14:paraId="17DCE8A7" w14:textId="77777777" w:rsidR="00EC353D" w:rsidRDefault="007C0B81">
          <w:pPr>
            <w:pStyle w:val="TOC3"/>
            <w:tabs>
              <w:tab w:val="right" w:leader="dot" w:pos="8354"/>
            </w:tabs>
            <w:spacing w:before="90"/>
            <w:rPr>
              <w:u w:val="none"/>
            </w:rPr>
          </w:pPr>
          <w:hyperlink w:anchor="_bookmark14" w:history="1">
            <w:r w:rsidR="00E43126">
              <w:rPr>
                <w:color w:val="2E63A1"/>
                <w:w w:val="90"/>
                <w:u w:color="2E63A1"/>
              </w:rPr>
              <w:t>Financial</w:t>
            </w:r>
            <w:r w:rsidR="00E43126">
              <w:rPr>
                <w:color w:val="2E63A1"/>
                <w:spacing w:val="26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u w:color="2E63A1"/>
              </w:rPr>
              <w:t>sustainability</w:t>
            </w:r>
          </w:hyperlink>
          <w:r w:rsidR="00E43126">
            <w:rPr>
              <w:color w:val="2E63A1"/>
              <w:u w:val="none"/>
            </w:rPr>
            <w:tab/>
          </w:r>
          <w:r w:rsidR="00E43126">
            <w:rPr>
              <w:color w:val="323031"/>
              <w:spacing w:val="-5"/>
              <w:u w:val="none"/>
            </w:rPr>
            <w:t>24</w:t>
          </w:r>
        </w:p>
        <w:p w14:paraId="10D608BE" w14:textId="77777777" w:rsidR="00EC353D" w:rsidRDefault="007C0B81">
          <w:pPr>
            <w:pStyle w:val="TOC3"/>
            <w:tabs>
              <w:tab w:val="right" w:leader="dot" w:pos="8354"/>
            </w:tabs>
            <w:rPr>
              <w:u w:val="none"/>
            </w:rPr>
          </w:pPr>
          <w:hyperlink w:anchor="_bookmark14" w:history="1">
            <w:r w:rsidR="00E43126">
              <w:rPr>
                <w:color w:val="2E63A1"/>
                <w:w w:val="95"/>
                <w:u w:color="2E63A1"/>
              </w:rPr>
              <w:t>Operating</w:t>
            </w:r>
            <w:r w:rsidR="00E43126">
              <w:rPr>
                <w:color w:val="2E63A1"/>
                <w:spacing w:val="-10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w w:val="95"/>
                <w:u w:color="2E63A1"/>
              </w:rPr>
              <w:t>expenditure</w:t>
            </w:r>
          </w:hyperlink>
          <w:r w:rsidR="00E43126">
            <w:rPr>
              <w:color w:val="2E63A1"/>
              <w:u w:val="none"/>
            </w:rPr>
            <w:tab/>
          </w:r>
          <w:r w:rsidR="00E43126">
            <w:rPr>
              <w:color w:val="323031"/>
              <w:spacing w:val="-5"/>
              <w:u w:val="none"/>
            </w:rPr>
            <w:t>24</w:t>
          </w:r>
        </w:p>
        <w:p w14:paraId="7E1A0BBB" w14:textId="77777777" w:rsidR="00EC353D" w:rsidRDefault="007C0B81">
          <w:pPr>
            <w:pStyle w:val="TOC3"/>
            <w:tabs>
              <w:tab w:val="right" w:leader="dot" w:pos="8353"/>
            </w:tabs>
            <w:spacing w:before="90"/>
            <w:rPr>
              <w:u w:val="none"/>
            </w:rPr>
          </w:pPr>
          <w:hyperlink w:anchor="_bookmark15" w:history="1">
            <w:r w:rsidR="00E43126">
              <w:rPr>
                <w:color w:val="2E63A1"/>
                <w:w w:val="95"/>
                <w:u w:color="2E63A1"/>
              </w:rPr>
              <w:t>Demand</w:t>
            </w:r>
            <w:r w:rsidR="00E43126">
              <w:rPr>
                <w:color w:val="2E63A1"/>
                <w:spacing w:val="-3"/>
                <w:u w:color="2E63A1"/>
              </w:rPr>
              <w:t xml:space="preserve"> </w:t>
            </w:r>
            <w:r w:rsidR="00E43126">
              <w:rPr>
                <w:color w:val="2E63A1"/>
                <w:w w:val="95"/>
                <w:u w:color="2E63A1"/>
              </w:rPr>
              <w:t>and</w:t>
            </w:r>
            <w:r w:rsidR="00E43126">
              <w:rPr>
                <w:color w:val="2E63A1"/>
                <w:spacing w:val="-2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w w:val="95"/>
                <w:u w:color="2E63A1"/>
              </w:rPr>
              <w:t>growth</w:t>
            </w:r>
          </w:hyperlink>
          <w:r w:rsidR="00E43126">
            <w:rPr>
              <w:color w:val="2E63A1"/>
              <w:u w:val="none"/>
            </w:rPr>
            <w:tab/>
          </w:r>
          <w:r w:rsidR="00E43126">
            <w:rPr>
              <w:color w:val="323031"/>
              <w:spacing w:val="-5"/>
              <w:u w:val="none"/>
            </w:rPr>
            <w:t>25</w:t>
          </w:r>
        </w:p>
        <w:p w14:paraId="4840F34E" w14:textId="77777777" w:rsidR="00EC353D" w:rsidRDefault="007C0B81">
          <w:pPr>
            <w:pStyle w:val="TOC3"/>
            <w:tabs>
              <w:tab w:val="right" w:leader="dot" w:pos="8353"/>
            </w:tabs>
            <w:rPr>
              <w:u w:val="none"/>
            </w:rPr>
          </w:pPr>
          <w:hyperlink w:anchor="_bookmark15" w:history="1">
            <w:r w:rsidR="00E43126">
              <w:rPr>
                <w:color w:val="2E63A1"/>
                <w:w w:val="95"/>
                <w:u w:color="2E63A1"/>
              </w:rPr>
              <w:t>Supporting</w:t>
            </w:r>
            <w:r w:rsidR="00E43126">
              <w:rPr>
                <w:color w:val="2E63A1"/>
                <w:spacing w:val="-4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u w:color="2E63A1"/>
              </w:rPr>
              <w:t>documents</w:t>
            </w:r>
          </w:hyperlink>
          <w:r w:rsidR="00E43126">
            <w:rPr>
              <w:color w:val="2E63A1"/>
              <w:u w:val="none"/>
            </w:rPr>
            <w:tab/>
          </w:r>
          <w:r w:rsidR="00E43126">
            <w:rPr>
              <w:color w:val="323031"/>
              <w:spacing w:val="-5"/>
              <w:u w:val="none"/>
            </w:rPr>
            <w:t>25</w:t>
          </w:r>
        </w:p>
        <w:p w14:paraId="7EC2C03D" w14:textId="77777777" w:rsidR="00EC353D" w:rsidRDefault="007C0B81">
          <w:pPr>
            <w:pStyle w:val="TOC1"/>
            <w:tabs>
              <w:tab w:val="left" w:leader="dot" w:pos="6765"/>
            </w:tabs>
            <w:rPr>
              <w:u w:val="none"/>
            </w:rPr>
          </w:pPr>
          <w:hyperlink w:anchor="_bookmark16" w:history="1">
            <w:r w:rsidR="00E43126">
              <w:rPr>
                <w:color w:val="2E63A1"/>
                <w:u w:color="2E63A1"/>
              </w:rPr>
              <w:t>Outcomes</w:t>
            </w:r>
          </w:hyperlink>
          <w:r w:rsidR="00E43126">
            <w:rPr>
              <w:color w:val="2E63A1"/>
              <w:u w:color="2E63A1"/>
            </w:rPr>
            <w:t xml:space="preserve"> </w:t>
          </w:r>
          <w:r w:rsidR="00E43126">
            <w:rPr>
              <w:color w:val="2E63A1"/>
              <w:u w:val="none"/>
            </w:rPr>
            <w:tab/>
          </w:r>
          <w:r w:rsidR="00E43126">
            <w:rPr>
              <w:color w:val="323031"/>
              <w:spacing w:val="-5"/>
              <w:u w:val="none"/>
            </w:rPr>
            <w:t>26</w:t>
          </w:r>
        </w:p>
        <w:p w14:paraId="1055DA40" w14:textId="77777777" w:rsidR="00EC353D" w:rsidRDefault="007C0B81">
          <w:pPr>
            <w:pStyle w:val="TOC1"/>
            <w:spacing w:before="91"/>
            <w:rPr>
              <w:u w:val="none"/>
            </w:rPr>
          </w:pPr>
          <w:hyperlink w:anchor="_bookmark16" w:history="1">
            <w:r w:rsidR="00E43126">
              <w:rPr>
                <w:color w:val="2E63A1"/>
                <w:spacing w:val="-2"/>
                <w:w w:val="95"/>
                <w:u w:color="2E63A1"/>
              </w:rPr>
              <w:t>Customer</w:t>
            </w:r>
            <w:r w:rsidR="00E43126">
              <w:rPr>
                <w:color w:val="2E63A1"/>
                <w:spacing w:val="-4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w w:val="95"/>
                <w:u w:color="2E63A1"/>
              </w:rPr>
              <w:t>promises,</w:t>
            </w:r>
            <w:r w:rsidR="00E43126">
              <w:rPr>
                <w:color w:val="2E63A1"/>
                <w:spacing w:val="3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w w:val="95"/>
                <w:u w:color="2E63A1"/>
              </w:rPr>
              <w:t>scorecard</w:t>
            </w:r>
            <w:r w:rsidR="00E43126">
              <w:rPr>
                <w:color w:val="2E63A1"/>
                <w:spacing w:val="3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w w:val="95"/>
                <w:u w:color="2E63A1"/>
              </w:rPr>
              <w:t>measures</w:t>
            </w:r>
            <w:r w:rsidR="00E43126">
              <w:rPr>
                <w:color w:val="2E63A1"/>
                <w:spacing w:val="3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w w:val="95"/>
                <w:u w:color="2E63A1"/>
              </w:rPr>
              <w:t>and</w:t>
            </w:r>
            <w:r w:rsidR="00E43126">
              <w:rPr>
                <w:color w:val="2E63A1"/>
                <w:spacing w:val="-1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w w:val="95"/>
                <w:u w:color="2E63A1"/>
              </w:rPr>
              <w:t>targets</w:t>
            </w:r>
            <w:r w:rsidR="00E43126">
              <w:rPr>
                <w:color w:val="2E63A1"/>
                <w:spacing w:val="3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w w:val="95"/>
                <w:u w:color="2E63A1"/>
              </w:rPr>
              <w:t>(Outcomes</w:t>
            </w:r>
            <w:r w:rsidR="00E43126">
              <w:rPr>
                <w:color w:val="2E63A1"/>
                <w:spacing w:val="40"/>
                <w:u w:color="2E63A1"/>
              </w:rPr>
              <w:t xml:space="preserve"> </w:t>
            </w:r>
          </w:hyperlink>
        </w:p>
        <w:p w14:paraId="48A286EA" w14:textId="77777777" w:rsidR="00EC353D" w:rsidRDefault="007C0B81">
          <w:pPr>
            <w:pStyle w:val="TOC3"/>
            <w:tabs>
              <w:tab w:val="left" w:leader="dot" w:pos="8125"/>
            </w:tabs>
            <w:spacing w:before="33"/>
            <w:rPr>
              <w:u w:val="none"/>
            </w:rPr>
          </w:pPr>
          <w:hyperlink w:anchor="_bookmark16" w:history="1">
            <w:r w:rsidR="00E43126">
              <w:rPr>
                <w:color w:val="2E63A1"/>
                <w:w w:val="95"/>
                <w:u w:color="2E63A1"/>
              </w:rPr>
              <w:t>and</w:t>
            </w:r>
            <w:r w:rsidR="00E43126">
              <w:rPr>
                <w:color w:val="2E63A1"/>
                <w:spacing w:val="-4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u w:color="2E63A1"/>
              </w:rPr>
              <w:t>Outputs)</w:t>
            </w:r>
          </w:hyperlink>
          <w:r w:rsidR="00E43126">
            <w:rPr>
              <w:color w:val="2E63A1"/>
              <w:u w:val="none"/>
            </w:rPr>
            <w:tab/>
          </w:r>
          <w:r w:rsidR="00E43126">
            <w:rPr>
              <w:color w:val="323031"/>
              <w:spacing w:val="-5"/>
              <w:u w:val="none"/>
            </w:rPr>
            <w:t>26</w:t>
          </w:r>
        </w:p>
        <w:p w14:paraId="1E1EABA8" w14:textId="77777777" w:rsidR="00EC353D" w:rsidRDefault="007C0B81">
          <w:pPr>
            <w:pStyle w:val="TOC3"/>
            <w:tabs>
              <w:tab w:val="left" w:leader="dot" w:pos="8125"/>
            </w:tabs>
            <w:rPr>
              <w:u w:val="none"/>
            </w:rPr>
          </w:pPr>
          <w:hyperlink w:anchor="_bookmark17" w:history="1">
            <w:r w:rsidR="00E43126">
              <w:rPr>
                <w:color w:val="2E63A1"/>
                <w:spacing w:val="-2"/>
                <w:w w:val="95"/>
                <w:u w:color="2E63A1"/>
              </w:rPr>
              <w:t>Guaranteed</w:t>
            </w:r>
            <w:r w:rsidR="00E43126">
              <w:rPr>
                <w:color w:val="2E63A1"/>
                <w:spacing w:val="-1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w w:val="95"/>
                <w:u w:color="2E63A1"/>
              </w:rPr>
              <w:t>Services</w:t>
            </w:r>
            <w:r w:rsidR="00E43126">
              <w:rPr>
                <w:color w:val="2E63A1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w w:val="95"/>
                <w:u w:color="2E63A1"/>
              </w:rPr>
              <w:t>Levels</w:t>
            </w:r>
            <w:r w:rsidR="00E43126">
              <w:rPr>
                <w:color w:val="2E63A1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w w:val="95"/>
                <w:u w:color="2E63A1"/>
              </w:rPr>
              <w:t>(GSLs)</w:t>
            </w:r>
          </w:hyperlink>
          <w:r w:rsidR="00E43126">
            <w:rPr>
              <w:color w:val="2E63A1"/>
              <w:u w:val="none"/>
            </w:rPr>
            <w:tab/>
          </w:r>
          <w:r w:rsidR="00E43126">
            <w:rPr>
              <w:color w:val="323031"/>
              <w:spacing w:val="-7"/>
              <w:w w:val="95"/>
              <w:u w:val="none"/>
            </w:rPr>
            <w:t>27</w:t>
          </w:r>
        </w:p>
        <w:p w14:paraId="19AC0E0C" w14:textId="77777777" w:rsidR="00EC353D" w:rsidRDefault="007C0B81">
          <w:pPr>
            <w:pStyle w:val="TOC3"/>
            <w:tabs>
              <w:tab w:val="left" w:leader="dot" w:pos="8125"/>
            </w:tabs>
            <w:spacing w:before="90"/>
            <w:rPr>
              <w:u w:val="none"/>
            </w:rPr>
          </w:pPr>
          <w:hyperlink w:anchor="_bookmark18" w:history="1">
            <w:r w:rsidR="00E43126">
              <w:rPr>
                <w:color w:val="2E63A1"/>
                <w:w w:val="95"/>
                <w:u w:color="2E63A1"/>
              </w:rPr>
              <w:t>Service</w:t>
            </w:r>
            <w:r w:rsidR="00E43126">
              <w:rPr>
                <w:color w:val="2E63A1"/>
                <w:spacing w:val="-3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u w:color="2E63A1"/>
              </w:rPr>
              <w:t>levels</w:t>
            </w:r>
          </w:hyperlink>
          <w:r w:rsidR="00E43126">
            <w:rPr>
              <w:color w:val="2E63A1"/>
              <w:spacing w:val="-6"/>
              <w:u w:color="2E63A1"/>
            </w:rPr>
            <w:t xml:space="preserve"> </w:t>
          </w:r>
          <w:r w:rsidR="00E43126">
            <w:rPr>
              <w:color w:val="2E63A1"/>
              <w:u w:val="none"/>
            </w:rPr>
            <w:tab/>
          </w:r>
          <w:r w:rsidR="00E43126">
            <w:rPr>
              <w:color w:val="323031"/>
              <w:spacing w:val="-5"/>
              <w:u w:val="none"/>
            </w:rPr>
            <w:t>29</w:t>
          </w:r>
        </w:p>
        <w:p w14:paraId="78A396CE" w14:textId="77777777" w:rsidR="00EC353D" w:rsidRDefault="007C0B81">
          <w:pPr>
            <w:pStyle w:val="TOC3"/>
            <w:tabs>
              <w:tab w:val="left" w:leader="dot" w:pos="8125"/>
            </w:tabs>
            <w:rPr>
              <w:u w:val="none"/>
            </w:rPr>
          </w:pPr>
          <w:hyperlink w:anchor="_bookmark18" w:history="1">
            <w:r w:rsidR="00E43126">
              <w:rPr>
                <w:color w:val="2E63A1"/>
                <w:spacing w:val="-2"/>
                <w:w w:val="95"/>
                <w:u w:color="2E63A1"/>
              </w:rPr>
              <w:t>Customer</w:t>
            </w:r>
            <w:r w:rsidR="00E43126">
              <w:rPr>
                <w:color w:val="2E63A1"/>
                <w:spacing w:val="-3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w w:val="95"/>
                <w:u w:color="2E63A1"/>
              </w:rPr>
              <w:t>stewardship</w:t>
            </w:r>
            <w:r w:rsidR="00E43126">
              <w:rPr>
                <w:color w:val="2E63A1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w w:val="95"/>
                <w:u w:color="2E63A1"/>
              </w:rPr>
              <w:t>over</w:t>
            </w:r>
            <w:r w:rsidR="00E43126">
              <w:rPr>
                <w:color w:val="2E63A1"/>
                <w:spacing w:val="-5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w w:val="95"/>
                <w:u w:color="2E63A1"/>
              </w:rPr>
              <w:t>scorecard</w:t>
            </w:r>
            <w:r w:rsidR="00E43126">
              <w:rPr>
                <w:color w:val="2E63A1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w w:val="95"/>
                <w:u w:color="2E63A1"/>
              </w:rPr>
              <w:t>measures</w:t>
            </w:r>
          </w:hyperlink>
          <w:r w:rsidR="00E43126">
            <w:rPr>
              <w:color w:val="2E63A1"/>
              <w:u w:val="none"/>
            </w:rPr>
            <w:tab/>
          </w:r>
          <w:r w:rsidR="00E43126">
            <w:rPr>
              <w:color w:val="323031"/>
              <w:spacing w:val="-5"/>
              <w:u w:val="none"/>
            </w:rPr>
            <w:t>29</w:t>
          </w:r>
        </w:p>
        <w:p w14:paraId="36DD62BC" w14:textId="77777777" w:rsidR="00EC353D" w:rsidRDefault="007C0B81">
          <w:pPr>
            <w:pStyle w:val="TOC3"/>
            <w:tabs>
              <w:tab w:val="left" w:leader="dot" w:pos="8125"/>
            </w:tabs>
            <w:spacing w:before="90"/>
            <w:rPr>
              <w:u w:val="none"/>
            </w:rPr>
          </w:pPr>
          <w:hyperlink w:anchor="_bookmark19" w:history="1">
            <w:r w:rsidR="00E43126">
              <w:rPr>
                <w:color w:val="2E63A1"/>
                <w:w w:val="95"/>
                <w:u w:color="2E63A1"/>
              </w:rPr>
              <w:t>Tariff</w:t>
            </w:r>
            <w:r w:rsidR="00E43126">
              <w:rPr>
                <w:color w:val="2E63A1"/>
                <w:spacing w:val="-8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w w:val="95"/>
                <w:u w:color="2E63A1"/>
              </w:rPr>
              <w:t>price</w:t>
            </w:r>
            <w:r w:rsidR="00E43126">
              <w:rPr>
                <w:color w:val="2E63A1"/>
                <w:spacing w:val="-3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w w:val="95"/>
                <w:u w:color="2E63A1"/>
              </w:rPr>
              <w:t>paths</w:t>
            </w:r>
            <w:r w:rsidR="00E43126">
              <w:rPr>
                <w:color w:val="2E63A1"/>
                <w:spacing w:val="-3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w w:val="95"/>
                <w:u w:color="2E63A1"/>
              </w:rPr>
              <w:t>and</w:t>
            </w:r>
            <w:r w:rsidR="00E43126">
              <w:rPr>
                <w:color w:val="2E63A1"/>
                <w:spacing w:val="-4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w w:val="95"/>
                <w:u w:color="2E63A1"/>
              </w:rPr>
              <w:t>customer</w:t>
            </w:r>
            <w:r w:rsidR="00E43126">
              <w:rPr>
                <w:color w:val="2E63A1"/>
                <w:spacing w:val="-8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w w:val="95"/>
                <w:u w:color="2E63A1"/>
              </w:rPr>
              <w:t>bills</w:t>
            </w:r>
          </w:hyperlink>
          <w:r w:rsidR="00E43126">
            <w:rPr>
              <w:color w:val="2E63A1"/>
              <w:u w:val="none"/>
            </w:rPr>
            <w:tab/>
          </w:r>
          <w:r w:rsidR="00E43126">
            <w:rPr>
              <w:color w:val="323031"/>
              <w:spacing w:val="-5"/>
              <w:u w:val="none"/>
            </w:rPr>
            <w:t>30</w:t>
          </w:r>
        </w:p>
        <w:p w14:paraId="6621908C" w14:textId="77777777" w:rsidR="00EC353D" w:rsidRDefault="007C0B81">
          <w:pPr>
            <w:pStyle w:val="TOC3"/>
            <w:tabs>
              <w:tab w:val="left" w:leader="dot" w:pos="8125"/>
            </w:tabs>
            <w:rPr>
              <w:u w:val="none"/>
            </w:rPr>
          </w:pPr>
          <w:hyperlink w:anchor="_bookmark20" w:history="1">
            <w:r w:rsidR="00E43126">
              <w:rPr>
                <w:color w:val="2E63A1"/>
                <w:w w:val="95"/>
                <w:u w:color="2E63A1"/>
              </w:rPr>
              <w:t>New</w:t>
            </w:r>
            <w:r w:rsidR="00E43126">
              <w:rPr>
                <w:color w:val="2E63A1"/>
                <w:spacing w:val="-9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u w:color="2E63A1"/>
              </w:rPr>
              <w:t>fees/charges</w:t>
            </w:r>
          </w:hyperlink>
          <w:r w:rsidR="00E43126">
            <w:rPr>
              <w:color w:val="2E63A1"/>
              <w:u w:val="none"/>
            </w:rPr>
            <w:tab/>
          </w:r>
          <w:r w:rsidR="00E43126">
            <w:rPr>
              <w:color w:val="323031"/>
              <w:spacing w:val="-5"/>
              <w:u w:val="none"/>
            </w:rPr>
            <w:t>31</w:t>
          </w:r>
        </w:p>
        <w:p w14:paraId="30B34B4A" w14:textId="77777777" w:rsidR="00EC353D" w:rsidRDefault="007C0B81">
          <w:pPr>
            <w:pStyle w:val="TOC3"/>
            <w:tabs>
              <w:tab w:val="left" w:leader="dot" w:pos="8125"/>
            </w:tabs>
            <w:spacing w:before="90"/>
            <w:rPr>
              <w:u w:val="none"/>
            </w:rPr>
          </w:pPr>
          <w:hyperlink w:anchor="_bookmark20" w:history="1">
            <w:r w:rsidR="00E43126">
              <w:rPr>
                <w:color w:val="2E63A1"/>
                <w:w w:val="95"/>
                <w:u w:color="2E63A1"/>
              </w:rPr>
              <w:t>New</w:t>
            </w:r>
            <w:r w:rsidR="00E43126">
              <w:rPr>
                <w:color w:val="2E63A1"/>
                <w:spacing w:val="-9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w w:val="95"/>
                <w:u w:color="2E63A1"/>
              </w:rPr>
              <w:t>customer</w:t>
            </w:r>
            <w:r w:rsidR="00E43126">
              <w:rPr>
                <w:color w:val="2E63A1"/>
                <w:spacing w:val="-11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w w:val="95"/>
                <w:u w:color="2E63A1"/>
              </w:rPr>
              <w:t>charges</w:t>
            </w:r>
            <w:r w:rsidR="00E43126">
              <w:rPr>
                <w:color w:val="2E63A1"/>
                <w:spacing w:val="-6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w w:val="95"/>
                <w:u w:color="2E63A1"/>
              </w:rPr>
              <w:t>(NCCs)</w:t>
            </w:r>
          </w:hyperlink>
          <w:r w:rsidR="00E43126">
            <w:rPr>
              <w:color w:val="2E63A1"/>
              <w:u w:val="none"/>
            </w:rPr>
            <w:tab/>
          </w:r>
          <w:r w:rsidR="00E43126">
            <w:rPr>
              <w:color w:val="323031"/>
              <w:spacing w:val="-5"/>
              <w:u w:val="none"/>
            </w:rPr>
            <w:t>31</w:t>
          </w:r>
        </w:p>
        <w:p w14:paraId="695C1618" w14:textId="77777777" w:rsidR="00EC353D" w:rsidRDefault="007C0B81">
          <w:pPr>
            <w:pStyle w:val="TOC3"/>
            <w:tabs>
              <w:tab w:val="left" w:leader="dot" w:pos="8125"/>
            </w:tabs>
            <w:rPr>
              <w:u w:val="none"/>
            </w:rPr>
          </w:pPr>
          <w:hyperlink w:anchor="_bookmark21" w:history="1">
            <w:r w:rsidR="00E43126">
              <w:rPr>
                <w:color w:val="2E63A1"/>
                <w:spacing w:val="-2"/>
                <w:w w:val="95"/>
                <w:u w:color="2E63A1"/>
              </w:rPr>
              <w:t>Developer</w:t>
            </w:r>
            <w:r w:rsidR="00E43126">
              <w:rPr>
                <w:color w:val="2E63A1"/>
                <w:spacing w:val="-4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w w:val="95"/>
                <w:u w:color="2E63A1"/>
              </w:rPr>
              <w:t>works</w:t>
            </w:r>
            <w:r w:rsidR="00E43126">
              <w:rPr>
                <w:color w:val="2E63A1"/>
                <w:spacing w:val="3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w w:val="95"/>
                <w:u w:color="2E63A1"/>
              </w:rPr>
              <w:t>charges</w:t>
            </w:r>
          </w:hyperlink>
          <w:r w:rsidR="00E43126">
            <w:rPr>
              <w:color w:val="2E63A1"/>
              <w:u w:val="none"/>
            </w:rPr>
            <w:tab/>
          </w:r>
          <w:r w:rsidR="00E43126">
            <w:rPr>
              <w:color w:val="323031"/>
              <w:spacing w:val="-5"/>
              <w:u w:val="none"/>
            </w:rPr>
            <w:t>32</w:t>
          </w:r>
        </w:p>
        <w:p w14:paraId="0CC88A1D" w14:textId="77777777" w:rsidR="00EC353D" w:rsidRDefault="007C0B81">
          <w:pPr>
            <w:pStyle w:val="TOC3"/>
            <w:tabs>
              <w:tab w:val="left" w:leader="dot" w:pos="8125"/>
            </w:tabs>
            <w:spacing w:before="90"/>
            <w:rPr>
              <w:u w:val="none"/>
            </w:rPr>
          </w:pPr>
          <w:hyperlink w:anchor="_bookmark21" w:history="1">
            <w:r w:rsidR="00E43126">
              <w:rPr>
                <w:color w:val="2E63A1"/>
                <w:w w:val="90"/>
                <w:u w:color="2E63A1"/>
              </w:rPr>
              <w:t>Digital</w:t>
            </w:r>
            <w:r w:rsidR="00E43126">
              <w:rPr>
                <w:color w:val="2E63A1"/>
                <w:spacing w:val="19"/>
                <w:u w:color="2E63A1"/>
              </w:rPr>
              <w:t xml:space="preserve"> </w:t>
            </w:r>
            <w:r w:rsidR="00E43126">
              <w:rPr>
                <w:color w:val="2E63A1"/>
                <w:w w:val="90"/>
                <w:u w:color="2E63A1"/>
              </w:rPr>
              <w:t>meter</w:t>
            </w:r>
            <w:r w:rsidR="00E43126">
              <w:rPr>
                <w:color w:val="2E63A1"/>
                <w:spacing w:val="12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w w:val="90"/>
                <w:u w:color="2E63A1"/>
              </w:rPr>
              <w:t>charges</w:t>
            </w:r>
          </w:hyperlink>
          <w:r w:rsidR="00E43126">
            <w:rPr>
              <w:color w:val="2E63A1"/>
              <w:u w:val="none"/>
            </w:rPr>
            <w:tab/>
          </w:r>
          <w:r w:rsidR="00E43126">
            <w:rPr>
              <w:color w:val="323031"/>
              <w:spacing w:val="-5"/>
              <w:u w:val="none"/>
            </w:rPr>
            <w:t>32</w:t>
          </w:r>
        </w:p>
        <w:p w14:paraId="04672386" w14:textId="77777777" w:rsidR="00EC353D" w:rsidRDefault="007C0B81">
          <w:pPr>
            <w:pStyle w:val="TOC3"/>
            <w:tabs>
              <w:tab w:val="right" w:leader="dot" w:pos="8355"/>
            </w:tabs>
            <w:rPr>
              <w:u w:val="none"/>
            </w:rPr>
          </w:pPr>
          <w:hyperlink w:anchor="_bookmark21" w:history="1">
            <w:r w:rsidR="00E43126">
              <w:rPr>
                <w:color w:val="2E63A1"/>
                <w:w w:val="95"/>
                <w:u w:color="2E63A1"/>
              </w:rPr>
              <w:t>Supporting</w:t>
            </w:r>
            <w:r w:rsidR="00E43126">
              <w:rPr>
                <w:color w:val="2E63A1"/>
                <w:spacing w:val="-4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u w:color="2E63A1"/>
              </w:rPr>
              <w:t>documents</w:t>
            </w:r>
          </w:hyperlink>
          <w:r w:rsidR="00E43126">
            <w:rPr>
              <w:color w:val="2E63A1"/>
              <w:u w:val="none"/>
            </w:rPr>
            <w:tab/>
          </w:r>
          <w:r w:rsidR="00E43126">
            <w:rPr>
              <w:color w:val="323031"/>
              <w:spacing w:val="-5"/>
              <w:u w:val="none"/>
            </w:rPr>
            <w:t>32</w:t>
          </w:r>
        </w:p>
        <w:p w14:paraId="03CA8CDF" w14:textId="77777777" w:rsidR="00EC353D" w:rsidRDefault="007C0B81">
          <w:pPr>
            <w:pStyle w:val="TOC2"/>
            <w:tabs>
              <w:tab w:val="right" w:leader="dot" w:pos="8358"/>
            </w:tabs>
            <w:rPr>
              <w:u w:val="none"/>
            </w:rPr>
          </w:pPr>
          <w:hyperlink w:anchor="_bookmark22" w:history="1">
            <w:r w:rsidR="00E43126">
              <w:rPr>
                <w:color w:val="2E63A1"/>
                <w:w w:val="95"/>
                <w:u w:color="2E63A1"/>
              </w:rPr>
              <w:t xml:space="preserve">PREMO </w:t>
            </w:r>
            <w:r w:rsidR="00E43126">
              <w:rPr>
                <w:color w:val="2E63A1"/>
                <w:u w:color="2E63A1"/>
              </w:rPr>
              <w:t>rating</w:t>
            </w:r>
          </w:hyperlink>
          <w:r w:rsidR="00E43126">
            <w:rPr>
              <w:color w:val="2E63A1"/>
              <w:u w:color="2E63A1"/>
            </w:rPr>
            <w:t xml:space="preserve"> </w:t>
          </w:r>
          <w:r w:rsidR="00E43126">
            <w:rPr>
              <w:color w:val="2E63A1"/>
              <w:u w:val="none"/>
            </w:rPr>
            <w:tab/>
          </w:r>
          <w:r w:rsidR="00E43126">
            <w:rPr>
              <w:color w:val="323031"/>
              <w:spacing w:val="-5"/>
              <w:u w:val="none"/>
            </w:rPr>
            <w:t>33</w:t>
          </w:r>
        </w:p>
        <w:p w14:paraId="0C8AFB8A" w14:textId="77777777" w:rsidR="00EC353D" w:rsidRDefault="007C0B81">
          <w:pPr>
            <w:pStyle w:val="TOC3"/>
            <w:tabs>
              <w:tab w:val="right" w:leader="dot" w:pos="8358"/>
            </w:tabs>
            <w:rPr>
              <w:u w:val="none"/>
            </w:rPr>
          </w:pPr>
          <w:hyperlink w:anchor="_bookmark22" w:history="1">
            <w:r w:rsidR="00E43126">
              <w:rPr>
                <w:color w:val="2E63A1"/>
                <w:w w:val="95"/>
                <w:u w:color="2E63A1"/>
              </w:rPr>
              <w:t>Overall</w:t>
            </w:r>
            <w:r w:rsidR="00E43126">
              <w:rPr>
                <w:color w:val="2E63A1"/>
                <w:spacing w:val="-11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w w:val="95"/>
                <w:u w:color="2E63A1"/>
              </w:rPr>
              <w:t>rating</w:t>
            </w:r>
            <w:r w:rsidR="00E43126">
              <w:rPr>
                <w:color w:val="2E63A1"/>
                <w:spacing w:val="-10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w w:val="95"/>
                <w:u w:color="2E63A1"/>
              </w:rPr>
              <w:t>and</w:t>
            </w:r>
            <w:r w:rsidR="00E43126">
              <w:rPr>
                <w:color w:val="2E63A1"/>
                <w:spacing w:val="-10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w w:val="95"/>
                <w:u w:color="2E63A1"/>
              </w:rPr>
              <w:t>justification</w:t>
            </w:r>
          </w:hyperlink>
          <w:r w:rsidR="00E43126">
            <w:rPr>
              <w:color w:val="2E63A1"/>
              <w:u w:val="none"/>
            </w:rPr>
            <w:tab/>
          </w:r>
          <w:r w:rsidR="00E43126">
            <w:rPr>
              <w:color w:val="323031"/>
              <w:spacing w:val="-5"/>
              <w:u w:val="none"/>
            </w:rPr>
            <w:t>33</w:t>
          </w:r>
        </w:p>
        <w:p w14:paraId="4AE09D45" w14:textId="77777777" w:rsidR="00EC353D" w:rsidRDefault="007C0B81">
          <w:pPr>
            <w:pStyle w:val="TOC3"/>
            <w:tabs>
              <w:tab w:val="right" w:leader="dot" w:pos="8358"/>
            </w:tabs>
            <w:spacing w:before="90"/>
            <w:rPr>
              <w:u w:val="none"/>
            </w:rPr>
          </w:pPr>
          <w:hyperlink w:anchor="_bookmark22" w:history="1">
            <w:r w:rsidR="00E43126">
              <w:rPr>
                <w:color w:val="2E63A1"/>
                <w:w w:val="95"/>
                <w:u w:color="2E63A1"/>
              </w:rPr>
              <w:t>Supporting</w:t>
            </w:r>
            <w:r w:rsidR="00E43126">
              <w:rPr>
                <w:color w:val="2E63A1"/>
                <w:spacing w:val="-4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u w:color="2E63A1"/>
              </w:rPr>
              <w:t>documentation</w:t>
            </w:r>
          </w:hyperlink>
          <w:r w:rsidR="00E43126">
            <w:rPr>
              <w:color w:val="2E63A1"/>
              <w:u w:val="none"/>
            </w:rPr>
            <w:tab/>
          </w:r>
          <w:r w:rsidR="00E43126">
            <w:rPr>
              <w:color w:val="323031"/>
              <w:spacing w:val="-5"/>
              <w:u w:val="none"/>
            </w:rPr>
            <w:t>33</w:t>
          </w:r>
        </w:p>
        <w:p w14:paraId="25FE4C7D" w14:textId="77777777" w:rsidR="00EC353D" w:rsidRDefault="007C0B81">
          <w:pPr>
            <w:pStyle w:val="TOC2"/>
            <w:tabs>
              <w:tab w:val="right" w:leader="dot" w:pos="8359"/>
            </w:tabs>
            <w:spacing w:before="91"/>
            <w:rPr>
              <w:u w:val="none"/>
            </w:rPr>
          </w:pPr>
          <w:hyperlink w:anchor="_bookmark23" w:history="1">
            <w:r w:rsidR="00E43126">
              <w:rPr>
                <w:color w:val="2E63A1"/>
                <w:w w:val="95"/>
                <w:u w:color="2E63A1"/>
              </w:rPr>
              <w:t>Appendix</w:t>
            </w:r>
            <w:r w:rsidR="00E43126">
              <w:rPr>
                <w:color w:val="2E63A1"/>
                <w:spacing w:val="-10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w w:val="95"/>
                <w:u w:color="2E63A1"/>
              </w:rPr>
              <w:t>A</w:t>
            </w:r>
            <w:r w:rsidR="00E43126">
              <w:rPr>
                <w:color w:val="2E63A1"/>
                <w:spacing w:val="-9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w w:val="95"/>
                <w:u w:color="2E63A1"/>
              </w:rPr>
              <w:t>-</w:t>
            </w:r>
            <w:r w:rsidR="00E43126">
              <w:rPr>
                <w:color w:val="2E63A1"/>
                <w:spacing w:val="-3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w w:val="95"/>
                <w:u w:color="2E63A1"/>
              </w:rPr>
              <w:t>Customer</w:t>
            </w:r>
            <w:r w:rsidR="00E43126">
              <w:rPr>
                <w:color w:val="2E63A1"/>
                <w:spacing w:val="-8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spacing w:val="-4"/>
                <w:w w:val="95"/>
                <w:u w:color="2E63A1"/>
              </w:rPr>
              <w:t>bills</w:t>
            </w:r>
          </w:hyperlink>
          <w:r w:rsidR="00E43126">
            <w:rPr>
              <w:color w:val="2E63A1"/>
              <w:u w:val="none"/>
            </w:rPr>
            <w:tab/>
          </w:r>
          <w:r w:rsidR="00E43126">
            <w:rPr>
              <w:color w:val="323031"/>
              <w:spacing w:val="-5"/>
              <w:u w:val="none"/>
            </w:rPr>
            <w:t>34</w:t>
          </w:r>
        </w:p>
        <w:p w14:paraId="27C92AE2" w14:textId="77777777" w:rsidR="00EC353D" w:rsidRDefault="007C0B81">
          <w:pPr>
            <w:pStyle w:val="TOC2"/>
            <w:tabs>
              <w:tab w:val="right" w:leader="dot" w:pos="8357"/>
            </w:tabs>
            <w:rPr>
              <w:u w:val="none"/>
            </w:rPr>
          </w:pPr>
          <w:hyperlink w:anchor="_bookmark24" w:history="1">
            <w:r w:rsidR="00E43126">
              <w:rPr>
                <w:color w:val="2E63A1"/>
                <w:w w:val="95"/>
                <w:u w:color="2E63A1"/>
              </w:rPr>
              <w:t>Appendix</w:t>
            </w:r>
            <w:r w:rsidR="00E43126">
              <w:rPr>
                <w:color w:val="2E63A1"/>
                <w:spacing w:val="-6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w w:val="95"/>
                <w:u w:color="2E63A1"/>
              </w:rPr>
              <w:t>B</w:t>
            </w:r>
            <w:r w:rsidR="00E43126">
              <w:rPr>
                <w:color w:val="2E63A1"/>
                <w:spacing w:val="-5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w w:val="95"/>
                <w:u w:color="2E63A1"/>
              </w:rPr>
              <w:t>-</w:t>
            </w:r>
            <w:r w:rsidR="00E43126">
              <w:rPr>
                <w:color w:val="2E63A1"/>
                <w:spacing w:val="-5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w w:val="95"/>
                <w:u w:color="2E63A1"/>
              </w:rPr>
              <w:t>Customer</w:t>
            </w:r>
            <w:r w:rsidR="00E43126">
              <w:rPr>
                <w:color w:val="2E63A1"/>
                <w:spacing w:val="-10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w w:val="95"/>
                <w:u w:color="2E63A1"/>
              </w:rPr>
              <w:t>promises,</w:t>
            </w:r>
            <w:r w:rsidR="00E43126">
              <w:rPr>
                <w:color w:val="2E63A1"/>
                <w:spacing w:val="-5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w w:val="95"/>
                <w:u w:color="2E63A1"/>
              </w:rPr>
              <w:t>measures,</w:t>
            </w:r>
            <w:r w:rsidR="00E43126">
              <w:rPr>
                <w:color w:val="2E63A1"/>
                <w:spacing w:val="-5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w w:val="95"/>
                <w:u w:color="2E63A1"/>
              </w:rPr>
              <w:t>GSLs</w:t>
            </w:r>
            <w:r w:rsidR="00E43126">
              <w:rPr>
                <w:color w:val="2E63A1"/>
                <w:spacing w:val="-5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w w:val="95"/>
                <w:u w:color="2E63A1"/>
              </w:rPr>
              <w:t>and</w:t>
            </w:r>
            <w:r w:rsidR="00E43126">
              <w:rPr>
                <w:color w:val="2E63A1"/>
                <w:spacing w:val="-8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w w:val="95"/>
                <w:u w:color="2E63A1"/>
              </w:rPr>
              <w:t>targets</w:t>
            </w:r>
          </w:hyperlink>
          <w:r w:rsidR="00E43126">
            <w:rPr>
              <w:color w:val="2E63A1"/>
              <w:u w:val="none"/>
            </w:rPr>
            <w:tab/>
          </w:r>
          <w:r w:rsidR="00E43126">
            <w:rPr>
              <w:color w:val="323031"/>
              <w:spacing w:val="-5"/>
              <w:u w:val="none"/>
            </w:rPr>
            <w:t>35</w:t>
          </w:r>
        </w:p>
        <w:p w14:paraId="6B7EE0EA" w14:textId="77777777" w:rsidR="00EC353D" w:rsidRDefault="007C0B81">
          <w:pPr>
            <w:pStyle w:val="TOC2"/>
            <w:spacing w:before="91"/>
            <w:rPr>
              <w:u w:val="none"/>
            </w:rPr>
          </w:pPr>
          <w:hyperlink w:anchor="_bookmark25" w:history="1">
            <w:r w:rsidR="00E43126">
              <w:rPr>
                <w:color w:val="2E63A1"/>
                <w:spacing w:val="-2"/>
                <w:w w:val="95"/>
                <w:u w:color="2E63A1"/>
              </w:rPr>
              <w:t>Appendix</w:t>
            </w:r>
            <w:r w:rsidR="00E43126">
              <w:rPr>
                <w:color w:val="2E63A1"/>
                <w:spacing w:val="-2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w w:val="95"/>
                <w:u w:color="2E63A1"/>
              </w:rPr>
              <w:t>C</w:t>
            </w:r>
            <w:r w:rsidR="00E43126">
              <w:rPr>
                <w:color w:val="2E63A1"/>
                <w:spacing w:val="-1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w w:val="95"/>
                <w:u w:color="2E63A1"/>
              </w:rPr>
              <w:t>-</w:t>
            </w:r>
            <w:r w:rsidR="00E43126">
              <w:rPr>
                <w:color w:val="2E63A1"/>
                <w:spacing w:val="-4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w w:val="95"/>
                <w:u w:color="2E63A1"/>
              </w:rPr>
              <w:t>The</w:t>
            </w:r>
            <w:r w:rsidR="00E43126">
              <w:rPr>
                <w:color w:val="2E63A1"/>
                <w:spacing w:val="-1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w w:val="95"/>
                <w:u w:color="2E63A1"/>
              </w:rPr>
              <w:t>‘Golden</w:t>
            </w:r>
            <w:r w:rsidR="00E43126">
              <w:rPr>
                <w:color w:val="2E63A1"/>
                <w:spacing w:val="-4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w w:val="95"/>
                <w:u w:color="2E63A1"/>
              </w:rPr>
              <w:t>Thread’,</w:t>
            </w:r>
            <w:r w:rsidR="00E43126">
              <w:rPr>
                <w:color w:val="2E63A1"/>
                <w:spacing w:val="-4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w w:val="95"/>
                <w:u w:color="2E63A1"/>
              </w:rPr>
              <w:t>from</w:t>
            </w:r>
            <w:r w:rsidR="00E43126">
              <w:rPr>
                <w:color w:val="2E63A1"/>
                <w:spacing w:val="-1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w w:val="95"/>
                <w:u w:color="2E63A1"/>
              </w:rPr>
              <w:t>customer</w:t>
            </w:r>
            <w:r w:rsidR="00E43126">
              <w:rPr>
                <w:color w:val="2E63A1"/>
                <w:spacing w:val="-4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w w:val="95"/>
                <w:u w:color="2E63A1"/>
              </w:rPr>
              <w:t>engagement</w:t>
            </w:r>
            <w:r w:rsidR="00E43126">
              <w:rPr>
                <w:color w:val="2E63A1"/>
                <w:spacing w:val="-3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spacing w:val="-5"/>
                <w:w w:val="95"/>
                <w:u w:color="2E63A1"/>
              </w:rPr>
              <w:t>to</w:t>
            </w:r>
            <w:r w:rsidR="00E43126">
              <w:rPr>
                <w:color w:val="2E63A1"/>
                <w:spacing w:val="40"/>
                <w:u w:color="2E63A1"/>
              </w:rPr>
              <w:t xml:space="preserve"> </w:t>
            </w:r>
          </w:hyperlink>
        </w:p>
        <w:p w14:paraId="7D874F6A" w14:textId="77777777" w:rsidR="00EC353D" w:rsidRDefault="007C0B81">
          <w:pPr>
            <w:pStyle w:val="TOC2"/>
            <w:tabs>
              <w:tab w:val="right" w:leader="dot" w:pos="8356"/>
            </w:tabs>
            <w:spacing w:before="34"/>
            <w:rPr>
              <w:u w:val="none"/>
            </w:rPr>
          </w:pPr>
          <w:hyperlink w:anchor="_bookmark25" w:history="1">
            <w:r w:rsidR="00E43126">
              <w:rPr>
                <w:color w:val="2E63A1"/>
                <w:w w:val="95"/>
                <w:u w:color="2E63A1"/>
              </w:rPr>
              <w:t>pricing</w:t>
            </w:r>
            <w:r w:rsidR="00E43126">
              <w:rPr>
                <w:color w:val="2E63A1"/>
                <w:spacing w:val="-7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w w:val="95"/>
                <w:u w:color="2E63A1"/>
              </w:rPr>
              <w:t>submission</w:t>
            </w:r>
            <w:r w:rsidR="00E43126">
              <w:rPr>
                <w:color w:val="2E63A1"/>
                <w:spacing w:val="-6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w w:val="95"/>
                <w:u w:color="2E63A1"/>
              </w:rPr>
              <w:t>outcomes</w:t>
            </w:r>
          </w:hyperlink>
          <w:r w:rsidR="00E43126">
            <w:rPr>
              <w:color w:val="2E63A1"/>
              <w:u w:val="none"/>
            </w:rPr>
            <w:tab/>
          </w:r>
          <w:r w:rsidR="00E43126">
            <w:rPr>
              <w:color w:val="323031"/>
              <w:spacing w:val="-5"/>
              <w:u w:val="none"/>
            </w:rPr>
            <w:t>42</w:t>
          </w:r>
        </w:p>
        <w:p w14:paraId="4AFE909D" w14:textId="77777777" w:rsidR="00EC353D" w:rsidRDefault="007C0B81">
          <w:pPr>
            <w:pStyle w:val="TOC2"/>
            <w:tabs>
              <w:tab w:val="right" w:leader="dot" w:pos="8366"/>
            </w:tabs>
            <w:rPr>
              <w:u w:val="none"/>
            </w:rPr>
          </w:pPr>
          <w:hyperlink w:anchor="_bookmark26" w:history="1">
            <w:r w:rsidR="00E43126">
              <w:rPr>
                <w:color w:val="2E63A1"/>
                <w:w w:val="95"/>
                <w:u w:color="2E63A1"/>
              </w:rPr>
              <w:t>Appendix</w:t>
            </w:r>
            <w:r w:rsidR="00E43126">
              <w:rPr>
                <w:color w:val="2E63A1"/>
                <w:spacing w:val="-8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w w:val="95"/>
                <w:u w:color="2E63A1"/>
              </w:rPr>
              <w:t>D</w:t>
            </w:r>
            <w:r w:rsidR="00E43126">
              <w:rPr>
                <w:color w:val="2E63A1"/>
                <w:spacing w:val="-6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w w:val="95"/>
                <w:u w:color="2E63A1"/>
              </w:rPr>
              <w:t>-</w:t>
            </w:r>
            <w:r w:rsidR="00E43126">
              <w:rPr>
                <w:color w:val="2E63A1"/>
                <w:spacing w:val="-6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w w:val="95"/>
                <w:u w:color="2E63A1"/>
              </w:rPr>
              <w:t>Capital</w:t>
            </w:r>
            <w:r w:rsidR="00E43126">
              <w:rPr>
                <w:color w:val="2E63A1"/>
                <w:spacing w:val="-6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w w:val="95"/>
                <w:u w:color="2E63A1"/>
              </w:rPr>
              <w:t>expenditure</w:t>
            </w:r>
          </w:hyperlink>
          <w:r w:rsidR="00E43126">
            <w:rPr>
              <w:color w:val="2E63A1"/>
              <w:u w:val="none"/>
            </w:rPr>
            <w:tab/>
          </w:r>
          <w:r w:rsidR="00E43126">
            <w:rPr>
              <w:color w:val="323031"/>
              <w:spacing w:val="-5"/>
              <w:u w:val="none"/>
            </w:rPr>
            <w:t>50</w:t>
          </w:r>
        </w:p>
        <w:p w14:paraId="22FEC1A9" w14:textId="77777777" w:rsidR="00EC353D" w:rsidRDefault="007C0B81">
          <w:pPr>
            <w:pStyle w:val="TOC2"/>
            <w:tabs>
              <w:tab w:val="right" w:leader="dot" w:pos="8358"/>
            </w:tabs>
            <w:spacing w:before="91"/>
            <w:rPr>
              <w:u w:val="none"/>
            </w:rPr>
          </w:pPr>
          <w:hyperlink w:anchor="_bookmark27" w:history="1">
            <w:r w:rsidR="00E43126">
              <w:rPr>
                <w:color w:val="2E63A1"/>
                <w:w w:val="95"/>
                <w:u w:color="2E63A1"/>
              </w:rPr>
              <w:t>Appendix</w:t>
            </w:r>
            <w:r w:rsidR="00E43126">
              <w:rPr>
                <w:color w:val="2E63A1"/>
                <w:spacing w:val="-6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w w:val="95"/>
                <w:u w:color="2E63A1"/>
              </w:rPr>
              <w:t>E</w:t>
            </w:r>
            <w:r w:rsidR="00E43126">
              <w:rPr>
                <w:color w:val="2E63A1"/>
                <w:spacing w:val="-5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w w:val="95"/>
                <w:u w:color="2E63A1"/>
              </w:rPr>
              <w:t>-</w:t>
            </w:r>
            <w:r w:rsidR="00E43126">
              <w:rPr>
                <w:color w:val="2E63A1"/>
                <w:spacing w:val="-5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w w:val="95"/>
                <w:u w:color="2E63A1"/>
              </w:rPr>
              <w:t>Operating</w:t>
            </w:r>
            <w:r w:rsidR="00E43126">
              <w:rPr>
                <w:color w:val="2E63A1"/>
                <w:spacing w:val="-5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w w:val="95"/>
                <w:u w:color="2E63A1"/>
              </w:rPr>
              <w:t>expenditure</w:t>
            </w:r>
          </w:hyperlink>
          <w:r w:rsidR="00E43126">
            <w:rPr>
              <w:color w:val="2E63A1"/>
              <w:u w:val="none"/>
            </w:rPr>
            <w:tab/>
          </w:r>
          <w:r w:rsidR="00E43126">
            <w:rPr>
              <w:color w:val="323031"/>
              <w:spacing w:val="-5"/>
              <w:w w:val="95"/>
              <w:u w:val="none"/>
            </w:rPr>
            <w:t>56</w:t>
          </w:r>
        </w:p>
        <w:p w14:paraId="22583614" w14:textId="77777777" w:rsidR="00EC353D" w:rsidRDefault="007C0B81">
          <w:pPr>
            <w:pStyle w:val="TOC2"/>
            <w:tabs>
              <w:tab w:val="right" w:leader="dot" w:pos="8369"/>
            </w:tabs>
            <w:rPr>
              <w:u w:val="none"/>
            </w:rPr>
          </w:pPr>
          <w:hyperlink w:anchor="_bookmark28" w:history="1">
            <w:r w:rsidR="00E43126">
              <w:rPr>
                <w:color w:val="2E63A1"/>
                <w:w w:val="90"/>
                <w:u w:color="2E63A1"/>
              </w:rPr>
              <w:t>Appendix</w:t>
            </w:r>
            <w:r w:rsidR="00E43126">
              <w:rPr>
                <w:color w:val="2E63A1"/>
                <w:spacing w:val="17"/>
                <w:u w:color="2E63A1"/>
              </w:rPr>
              <w:t xml:space="preserve"> </w:t>
            </w:r>
            <w:r w:rsidR="00E43126">
              <w:rPr>
                <w:color w:val="2E63A1"/>
                <w:w w:val="90"/>
                <w:u w:color="2E63A1"/>
              </w:rPr>
              <w:t>F</w:t>
            </w:r>
            <w:r w:rsidR="00E43126">
              <w:rPr>
                <w:color w:val="2E63A1"/>
                <w:spacing w:val="10"/>
                <w:u w:color="2E63A1"/>
              </w:rPr>
              <w:t xml:space="preserve"> </w:t>
            </w:r>
            <w:r w:rsidR="00E43126">
              <w:rPr>
                <w:color w:val="2E63A1"/>
                <w:w w:val="90"/>
                <w:u w:color="2E63A1"/>
              </w:rPr>
              <w:t>-</w:t>
            </w:r>
            <w:r w:rsidR="00E43126">
              <w:rPr>
                <w:color w:val="2E63A1"/>
                <w:spacing w:val="10"/>
                <w:u w:color="2E63A1"/>
              </w:rPr>
              <w:t xml:space="preserve"> </w:t>
            </w:r>
            <w:r w:rsidR="00E43126">
              <w:rPr>
                <w:color w:val="2E63A1"/>
                <w:w w:val="90"/>
                <w:u w:color="2E63A1"/>
              </w:rPr>
              <w:t>Tariff</w:t>
            </w:r>
            <w:r w:rsidR="00E43126">
              <w:rPr>
                <w:color w:val="2E63A1"/>
                <w:spacing w:val="12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w w:val="90"/>
                <w:u w:color="2E63A1"/>
              </w:rPr>
              <w:t>schedule</w:t>
            </w:r>
          </w:hyperlink>
          <w:r w:rsidR="00E43126">
            <w:rPr>
              <w:color w:val="2E63A1"/>
              <w:u w:val="none"/>
            </w:rPr>
            <w:tab/>
          </w:r>
          <w:r w:rsidR="00E43126">
            <w:rPr>
              <w:color w:val="323031"/>
              <w:spacing w:val="-5"/>
              <w:w w:val="95"/>
              <w:u w:val="none"/>
            </w:rPr>
            <w:t>60</w:t>
          </w:r>
        </w:p>
        <w:p w14:paraId="2D1F7442" w14:textId="77777777" w:rsidR="00EC353D" w:rsidRDefault="007C0B81">
          <w:pPr>
            <w:pStyle w:val="TOC2"/>
            <w:tabs>
              <w:tab w:val="right" w:leader="dot" w:pos="8354"/>
            </w:tabs>
            <w:rPr>
              <w:u w:val="none"/>
            </w:rPr>
          </w:pPr>
          <w:hyperlink w:anchor="_bookmark29" w:history="1">
            <w:r w:rsidR="00E43126">
              <w:rPr>
                <w:color w:val="2E63A1"/>
                <w:w w:val="95"/>
                <w:u w:color="2E63A1"/>
              </w:rPr>
              <w:t>Appendix</w:t>
            </w:r>
            <w:r w:rsidR="00E43126">
              <w:rPr>
                <w:color w:val="2E63A1"/>
                <w:spacing w:val="-9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w w:val="95"/>
                <w:u w:color="2E63A1"/>
              </w:rPr>
              <w:t>G</w:t>
            </w:r>
            <w:r w:rsidR="00E43126">
              <w:rPr>
                <w:color w:val="2E63A1"/>
                <w:spacing w:val="-7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w w:val="95"/>
                <w:u w:color="2E63A1"/>
              </w:rPr>
              <w:t>-</w:t>
            </w:r>
            <w:r w:rsidR="00E43126">
              <w:rPr>
                <w:color w:val="2E63A1"/>
                <w:spacing w:val="-11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w w:val="95"/>
                <w:u w:color="2E63A1"/>
              </w:rPr>
              <w:t>Top</w:t>
            </w:r>
            <w:r w:rsidR="00E43126">
              <w:rPr>
                <w:color w:val="2E63A1"/>
                <w:spacing w:val="-7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w w:val="95"/>
                <w:u w:color="2E63A1"/>
              </w:rPr>
              <w:t>10</w:t>
            </w:r>
            <w:r w:rsidR="00E43126">
              <w:rPr>
                <w:color w:val="2E63A1"/>
                <w:spacing w:val="-7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w w:val="95"/>
                <w:u w:color="2E63A1"/>
              </w:rPr>
              <w:t>miscellaneous</w:t>
            </w:r>
            <w:r w:rsidR="00E43126">
              <w:rPr>
                <w:color w:val="2E63A1"/>
                <w:spacing w:val="-7"/>
                <w:w w:val="95"/>
                <w:u w:color="2E63A1"/>
              </w:rPr>
              <w:t xml:space="preserve"> </w:t>
            </w:r>
            <w:r w:rsidR="00E43126">
              <w:rPr>
                <w:color w:val="2E63A1"/>
                <w:spacing w:val="-2"/>
                <w:w w:val="95"/>
                <w:u w:color="2E63A1"/>
              </w:rPr>
              <w:t>charges</w:t>
            </w:r>
          </w:hyperlink>
          <w:r w:rsidR="00E43126">
            <w:rPr>
              <w:color w:val="2E63A1"/>
              <w:u w:val="none"/>
            </w:rPr>
            <w:tab/>
          </w:r>
          <w:r w:rsidR="00E43126">
            <w:rPr>
              <w:color w:val="323031"/>
              <w:spacing w:val="-5"/>
              <w:w w:val="95"/>
              <w:u w:val="none"/>
            </w:rPr>
            <w:t>70</w:t>
          </w:r>
        </w:p>
      </w:sdtContent>
    </w:sdt>
    <w:p w14:paraId="2ABBDD65" w14:textId="77777777" w:rsidR="00EC353D" w:rsidRDefault="00EC353D">
      <w:pPr>
        <w:sectPr w:rsidR="00EC353D">
          <w:footerReference w:type="even" r:id="rId32"/>
          <w:footerReference w:type="default" r:id="rId33"/>
          <w:pgSz w:w="11910" w:h="16840"/>
          <w:pgMar w:top="0" w:right="0" w:bottom="720" w:left="0" w:header="0" w:footer="520" w:gutter="0"/>
          <w:cols w:space="720"/>
        </w:sectPr>
      </w:pPr>
    </w:p>
    <w:p w14:paraId="0429483B" w14:textId="77777777" w:rsidR="00EC353D" w:rsidRDefault="00E43126">
      <w:pPr>
        <w:pStyle w:val="Heading1"/>
        <w:spacing w:before="669"/>
        <w:ind w:left="736"/>
      </w:pPr>
      <w:bookmarkStart w:id="1" w:name="_bookmark1"/>
      <w:bookmarkEnd w:id="1"/>
      <w:r>
        <w:rPr>
          <w:color w:val="009EAC"/>
          <w:spacing w:val="-2"/>
        </w:rPr>
        <w:lastRenderedPageBreak/>
        <w:t>Executive</w:t>
      </w:r>
      <w:r>
        <w:rPr>
          <w:color w:val="009EAC"/>
          <w:spacing w:val="-18"/>
        </w:rPr>
        <w:t xml:space="preserve"> </w:t>
      </w:r>
      <w:r>
        <w:rPr>
          <w:color w:val="009EAC"/>
          <w:spacing w:val="-2"/>
        </w:rPr>
        <w:t>summary</w:t>
      </w:r>
    </w:p>
    <w:p w14:paraId="3EC4BF6C" w14:textId="77777777" w:rsidR="00EC353D" w:rsidRDefault="00EC353D">
      <w:pPr>
        <w:sectPr w:rsidR="00EC353D">
          <w:headerReference w:type="even" r:id="rId34"/>
          <w:pgSz w:w="11910" w:h="16840"/>
          <w:pgMar w:top="720" w:right="0" w:bottom="720" w:left="0" w:header="0" w:footer="520" w:gutter="0"/>
          <w:cols w:space="720"/>
        </w:sectPr>
      </w:pPr>
    </w:p>
    <w:p w14:paraId="1CF070B9" w14:textId="77777777" w:rsidR="00EC353D" w:rsidRDefault="00EC353D">
      <w:pPr>
        <w:pStyle w:val="BodyText"/>
        <w:rPr>
          <w:rFonts w:ascii="Greycliff CF"/>
          <w:sz w:val="28"/>
        </w:rPr>
      </w:pPr>
    </w:p>
    <w:p w14:paraId="4F211E8E" w14:textId="77777777" w:rsidR="00EC353D" w:rsidRDefault="00EC353D">
      <w:pPr>
        <w:pStyle w:val="BodyText"/>
        <w:spacing w:before="10"/>
        <w:rPr>
          <w:rFonts w:ascii="Greycliff CF"/>
          <w:sz w:val="24"/>
        </w:rPr>
      </w:pPr>
    </w:p>
    <w:p w14:paraId="449E1403" w14:textId="77777777" w:rsidR="00EC353D" w:rsidRDefault="00E43126">
      <w:pPr>
        <w:pStyle w:val="BodyText"/>
        <w:spacing w:before="1" w:line="247" w:lineRule="auto"/>
        <w:ind w:left="720"/>
      </w:pPr>
      <w:r>
        <w:rPr>
          <w:color w:val="323031"/>
          <w:spacing w:val="-2"/>
        </w:rPr>
        <w:t>Goulburn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Valley</w:t>
      </w:r>
      <w:r>
        <w:rPr>
          <w:color w:val="323031"/>
          <w:spacing w:val="-17"/>
        </w:rPr>
        <w:t xml:space="preserve"> </w:t>
      </w:r>
      <w:r>
        <w:rPr>
          <w:color w:val="323031"/>
          <w:spacing w:val="-2"/>
        </w:rPr>
        <w:t>Water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(GVW)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is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pleased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 xml:space="preserve">to </w:t>
      </w:r>
      <w:r>
        <w:rPr>
          <w:color w:val="323031"/>
          <w:w w:val="95"/>
        </w:rPr>
        <w:t>present our Pricing Submission for the period 1 July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2023 – 30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June 2028 (PP5).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 xml:space="preserve">This submission </w:t>
      </w:r>
      <w:r>
        <w:rPr>
          <w:color w:val="323031"/>
          <w:spacing w:val="-2"/>
        </w:rPr>
        <w:t>addresses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the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requirements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of</w:t>
      </w:r>
      <w:r>
        <w:rPr>
          <w:color w:val="323031"/>
          <w:spacing w:val="-15"/>
        </w:rPr>
        <w:t xml:space="preserve"> </w:t>
      </w:r>
      <w:r>
        <w:rPr>
          <w:color w:val="323031"/>
          <w:spacing w:val="-2"/>
        </w:rPr>
        <w:t>the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 xml:space="preserve">Essential </w:t>
      </w:r>
      <w:r>
        <w:rPr>
          <w:color w:val="323031"/>
          <w:w w:val="95"/>
        </w:rPr>
        <w:t>Services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Commission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(ESC)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guidance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 xml:space="preserve">document </w:t>
      </w:r>
      <w:r>
        <w:rPr>
          <w:color w:val="323031"/>
          <w:spacing w:val="-2"/>
        </w:rPr>
        <w:t>and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demonstrates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how</w:t>
      </w:r>
      <w:r>
        <w:rPr>
          <w:color w:val="323031"/>
          <w:spacing w:val="-14"/>
        </w:rPr>
        <w:t xml:space="preserve"> </w:t>
      </w:r>
      <w:r>
        <w:rPr>
          <w:color w:val="323031"/>
          <w:spacing w:val="-2"/>
        </w:rPr>
        <w:t>we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have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efficiently</w:t>
      </w:r>
    </w:p>
    <w:p w14:paraId="7F729C8A" w14:textId="77777777" w:rsidR="00EC353D" w:rsidRDefault="00E43126">
      <w:pPr>
        <w:pStyle w:val="BodyText"/>
        <w:spacing w:before="6" w:line="247" w:lineRule="auto"/>
        <w:ind w:left="720"/>
      </w:pPr>
      <w:r>
        <w:rPr>
          <w:color w:val="323031"/>
          <w:w w:val="95"/>
        </w:rPr>
        <w:t>met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cost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legislative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government </w:t>
      </w:r>
      <w:r>
        <w:rPr>
          <w:color w:val="323031"/>
          <w:spacing w:val="-2"/>
        </w:rPr>
        <w:t>obligations.</w:t>
      </w:r>
    </w:p>
    <w:p w14:paraId="6AEC5816" w14:textId="77777777" w:rsidR="00EC353D" w:rsidRDefault="00E43126">
      <w:pPr>
        <w:pStyle w:val="BodyText"/>
        <w:spacing w:before="229" w:line="247" w:lineRule="auto"/>
        <w:ind w:left="720"/>
      </w:pPr>
      <w:r>
        <w:rPr>
          <w:color w:val="323031"/>
        </w:rPr>
        <w:t>We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have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listened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to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our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customers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and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 xml:space="preserve">this </w:t>
      </w:r>
      <w:r>
        <w:rPr>
          <w:color w:val="323031"/>
          <w:spacing w:val="-2"/>
        </w:rPr>
        <w:t>submission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reflects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their</w:t>
      </w:r>
      <w:r>
        <w:rPr>
          <w:color w:val="323031"/>
          <w:spacing w:val="-15"/>
        </w:rPr>
        <w:t xml:space="preserve"> </w:t>
      </w:r>
      <w:r>
        <w:rPr>
          <w:color w:val="323031"/>
          <w:spacing w:val="-2"/>
        </w:rPr>
        <w:t>feedback.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In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PP5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 xml:space="preserve">we </w:t>
      </w:r>
      <w:r>
        <w:rPr>
          <w:color w:val="323031"/>
          <w:w w:val="95"/>
        </w:rPr>
        <w:t>will continue to improve our already affordable and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reliable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services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will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further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support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our region’s prosperity within our regulatory remit.</w:t>
      </w:r>
    </w:p>
    <w:p w14:paraId="07FC2ADF" w14:textId="77777777" w:rsidR="00EC353D" w:rsidRDefault="00E43126">
      <w:pPr>
        <w:pStyle w:val="BodyText"/>
        <w:spacing w:before="232" w:line="247" w:lineRule="auto"/>
        <w:ind w:left="720" w:right="37"/>
      </w:pP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key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elements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of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our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submission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are summarised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“Pricing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 xml:space="preserve">Submission </w:t>
      </w:r>
      <w:r>
        <w:rPr>
          <w:color w:val="323031"/>
          <w:w w:val="95"/>
        </w:rPr>
        <w:t>Summary”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following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this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Executive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 xml:space="preserve">Summary </w:t>
      </w:r>
      <w:r>
        <w:rPr>
          <w:color w:val="323031"/>
        </w:rPr>
        <w:t>and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4"/>
        </w:rPr>
        <w:t xml:space="preserve"> </w:t>
      </w:r>
      <w:r>
        <w:rPr>
          <w:color w:val="323031"/>
        </w:rPr>
        <w:t>Board</w:t>
      </w:r>
      <w:r>
        <w:rPr>
          <w:color w:val="323031"/>
          <w:spacing w:val="-12"/>
        </w:rPr>
        <w:t xml:space="preserve"> </w:t>
      </w:r>
      <w:r>
        <w:rPr>
          <w:color w:val="323031"/>
        </w:rPr>
        <w:t>Attestation.</w:t>
      </w:r>
    </w:p>
    <w:p w14:paraId="70056F9F" w14:textId="77777777" w:rsidR="00EC353D" w:rsidRDefault="00E43126">
      <w:pPr>
        <w:pStyle w:val="BodyText"/>
        <w:spacing w:before="231" w:line="247" w:lineRule="auto"/>
        <w:ind w:left="720"/>
      </w:pPr>
      <w:r>
        <w:rPr>
          <w:color w:val="323031"/>
          <w:w w:val="95"/>
        </w:rPr>
        <w:t>GVW</w:t>
      </w:r>
      <w:r>
        <w:rPr>
          <w:color w:val="323031"/>
          <w:spacing w:val="-14"/>
          <w:w w:val="95"/>
        </w:rPr>
        <w:t xml:space="preserve"> </w:t>
      </w:r>
      <w:r>
        <w:rPr>
          <w:color w:val="323031"/>
          <w:w w:val="95"/>
        </w:rPr>
        <w:t>will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start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PP5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with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both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a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strong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value </w:t>
      </w:r>
      <w:r>
        <w:rPr>
          <w:color w:val="323031"/>
          <w:spacing w:val="-2"/>
        </w:rPr>
        <w:t>proposition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for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our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customers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and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strong finances:</w:t>
      </w:r>
    </w:p>
    <w:p w14:paraId="1B9812F6" w14:textId="77777777" w:rsidR="00EC353D" w:rsidRDefault="00E43126">
      <w:pPr>
        <w:pStyle w:val="ListParagraph"/>
        <w:numPr>
          <w:ilvl w:val="0"/>
          <w:numId w:val="43"/>
        </w:numPr>
        <w:tabs>
          <w:tab w:val="left" w:pos="1061"/>
        </w:tabs>
        <w:spacing w:before="230" w:line="247" w:lineRule="auto"/>
        <w:ind w:right="49"/>
        <w:rPr>
          <w:rFonts w:ascii="Franklin Gothic ATF" w:hAnsi="Franklin Gothic ATF"/>
          <w:b/>
        </w:rPr>
      </w:pPr>
      <w:r>
        <w:rPr>
          <w:b/>
          <w:color w:val="323031"/>
          <w:spacing w:val="-2"/>
        </w:rPr>
        <w:t>We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  <w:spacing w:val="-2"/>
        </w:rPr>
        <w:t>provide</w:t>
      </w:r>
      <w:r>
        <w:rPr>
          <w:b/>
          <w:color w:val="323031"/>
          <w:spacing w:val="-12"/>
        </w:rPr>
        <w:t xml:space="preserve"> </w:t>
      </w:r>
      <w:r>
        <w:rPr>
          <w:rFonts w:ascii="Franklin Gothic ATF" w:hAnsi="Franklin Gothic ATF"/>
          <w:b/>
          <w:color w:val="323031"/>
          <w:spacing w:val="-2"/>
        </w:rPr>
        <w:t>trusted</w:t>
      </w:r>
      <w:r>
        <w:rPr>
          <w:rFonts w:ascii="Franklin Gothic ATF" w:hAnsi="Franklin Gothic ATF"/>
          <w:b/>
          <w:color w:val="323031"/>
          <w:spacing w:val="-7"/>
        </w:rPr>
        <w:t xml:space="preserve"> </w:t>
      </w:r>
      <w:r>
        <w:rPr>
          <w:rFonts w:ascii="Franklin Gothic ATF" w:hAnsi="Franklin Gothic ATF"/>
          <w:b/>
          <w:color w:val="323031"/>
          <w:spacing w:val="-2"/>
        </w:rPr>
        <w:t>and</w:t>
      </w:r>
      <w:r>
        <w:rPr>
          <w:rFonts w:ascii="Franklin Gothic ATF" w:hAnsi="Franklin Gothic ATF"/>
          <w:b/>
          <w:color w:val="323031"/>
          <w:spacing w:val="-7"/>
        </w:rPr>
        <w:t xml:space="preserve"> </w:t>
      </w:r>
      <w:r>
        <w:rPr>
          <w:rFonts w:ascii="Franklin Gothic ATF" w:hAnsi="Franklin Gothic ATF"/>
          <w:b/>
          <w:color w:val="323031"/>
          <w:spacing w:val="-2"/>
        </w:rPr>
        <w:t>reliable</w:t>
      </w:r>
      <w:r>
        <w:rPr>
          <w:rFonts w:ascii="Franklin Gothic ATF" w:hAnsi="Franklin Gothic ATF"/>
          <w:b/>
          <w:color w:val="323031"/>
          <w:spacing w:val="-7"/>
        </w:rPr>
        <w:t xml:space="preserve"> </w:t>
      </w:r>
      <w:r>
        <w:rPr>
          <w:rFonts w:ascii="Franklin Gothic ATF" w:hAnsi="Franklin Gothic ATF"/>
          <w:b/>
          <w:color w:val="323031"/>
          <w:spacing w:val="-2"/>
        </w:rPr>
        <w:t>services</w:t>
      </w:r>
      <w:r>
        <w:rPr>
          <w:rFonts w:ascii="Franklin Gothic ATF" w:hAnsi="Franklin Gothic ATF"/>
          <w:b/>
          <w:color w:val="323031"/>
          <w:spacing w:val="-7"/>
        </w:rPr>
        <w:t xml:space="preserve"> </w:t>
      </w:r>
      <w:r>
        <w:rPr>
          <w:rFonts w:ascii="Franklin Gothic ATF" w:hAnsi="Franklin Gothic ATF"/>
          <w:b/>
          <w:color w:val="323031"/>
          <w:spacing w:val="-2"/>
        </w:rPr>
        <w:t xml:space="preserve">at </w:t>
      </w:r>
      <w:r>
        <w:rPr>
          <w:rFonts w:ascii="Franklin Gothic ATF" w:hAnsi="Franklin Gothic ATF"/>
          <w:b/>
          <w:color w:val="323031"/>
        </w:rPr>
        <w:t>the lowest cost.</w:t>
      </w:r>
    </w:p>
    <w:p w14:paraId="341C25EF" w14:textId="77777777" w:rsidR="00EC353D" w:rsidRDefault="00E43126">
      <w:pPr>
        <w:pStyle w:val="ListParagraph"/>
        <w:numPr>
          <w:ilvl w:val="1"/>
          <w:numId w:val="43"/>
        </w:numPr>
        <w:tabs>
          <w:tab w:val="left" w:pos="1401"/>
        </w:tabs>
        <w:spacing w:before="153" w:line="247" w:lineRule="auto"/>
        <w:ind w:right="760"/>
        <w:rPr>
          <w:b/>
          <w:sz w:val="13"/>
        </w:rPr>
      </w:pPr>
      <w:r>
        <w:rPr>
          <w:b/>
          <w:color w:val="323031"/>
          <w:spacing w:val="-2"/>
          <w:w w:val="95"/>
        </w:rPr>
        <w:t>The</w:t>
      </w:r>
      <w:r>
        <w:rPr>
          <w:b/>
          <w:color w:val="323031"/>
          <w:spacing w:val="-4"/>
          <w:w w:val="95"/>
        </w:rPr>
        <w:t xml:space="preserve"> </w:t>
      </w:r>
      <w:r>
        <w:rPr>
          <w:b/>
          <w:color w:val="323031"/>
          <w:spacing w:val="-2"/>
          <w:w w:val="95"/>
        </w:rPr>
        <w:t>lowest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spacing w:val="-2"/>
          <w:w w:val="95"/>
        </w:rPr>
        <w:t>typical</w:t>
      </w:r>
      <w:r>
        <w:rPr>
          <w:b/>
          <w:color w:val="323031"/>
          <w:spacing w:val="-4"/>
          <w:w w:val="95"/>
        </w:rPr>
        <w:t xml:space="preserve"> </w:t>
      </w:r>
      <w:r>
        <w:rPr>
          <w:b/>
          <w:color w:val="323031"/>
          <w:spacing w:val="-2"/>
          <w:w w:val="95"/>
        </w:rPr>
        <w:t>residential</w:t>
      </w:r>
      <w:r>
        <w:rPr>
          <w:b/>
          <w:color w:val="323031"/>
          <w:spacing w:val="-4"/>
          <w:w w:val="95"/>
        </w:rPr>
        <w:t xml:space="preserve"> </w:t>
      </w:r>
      <w:r>
        <w:rPr>
          <w:b/>
          <w:color w:val="323031"/>
          <w:spacing w:val="-2"/>
          <w:w w:val="95"/>
        </w:rPr>
        <w:t>bill</w:t>
      </w:r>
      <w:r>
        <w:rPr>
          <w:b/>
          <w:color w:val="323031"/>
          <w:spacing w:val="-4"/>
          <w:w w:val="95"/>
        </w:rPr>
        <w:t xml:space="preserve"> </w:t>
      </w:r>
      <w:r>
        <w:rPr>
          <w:b/>
          <w:color w:val="323031"/>
          <w:spacing w:val="-2"/>
          <w:w w:val="95"/>
        </w:rPr>
        <w:t xml:space="preserve">in </w:t>
      </w:r>
      <w:r>
        <w:rPr>
          <w:b/>
          <w:color w:val="323031"/>
          <w:spacing w:val="-2"/>
        </w:rPr>
        <w:t>Australia</w:t>
      </w:r>
      <w:r>
        <w:rPr>
          <w:b/>
          <w:color w:val="323031"/>
          <w:spacing w:val="-2"/>
          <w:position w:val="7"/>
          <w:sz w:val="13"/>
        </w:rPr>
        <w:t>1</w:t>
      </w:r>
    </w:p>
    <w:p w14:paraId="36E80F00" w14:textId="77777777" w:rsidR="00EC353D" w:rsidRDefault="00E43126">
      <w:pPr>
        <w:pStyle w:val="ListParagraph"/>
        <w:numPr>
          <w:ilvl w:val="1"/>
          <w:numId w:val="43"/>
        </w:numPr>
        <w:tabs>
          <w:tab w:val="left" w:pos="1401"/>
        </w:tabs>
        <w:spacing w:before="153" w:line="247" w:lineRule="auto"/>
        <w:ind w:right="141"/>
        <w:rPr>
          <w:b/>
          <w:sz w:val="13"/>
        </w:rPr>
      </w:pPr>
      <w:r>
        <w:rPr>
          <w:b/>
          <w:color w:val="323031"/>
          <w:w w:val="95"/>
        </w:rPr>
        <w:t>Strong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service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outcomes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compared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 xml:space="preserve">with </w:t>
      </w:r>
      <w:r>
        <w:rPr>
          <w:b/>
          <w:color w:val="323031"/>
          <w:spacing w:val="-2"/>
        </w:rPr>
        <w:t>other</w:t>
      </w:r>
      <w:r>
        <w:rPr>
          <w:b/>
          <w:color w:val="323031"/>
          <w:spacing w:val="-12"/>
        </w:rPr>
        <w:t xml:space="preserve"> </w:t>
      </w:r>
      <w:r>
        <w:rPr>
          <w:b/>
          <w:color w:val="323031"/>
          <w:spacing w:val="-2"/>
        </w:rPr>
        <w:t>Victorian</w:t>
      </w:r>
      <w:r>
        <w:rPr>
          <w:b/>
          <w:color w:val="323031"/>
          <w:spacing w:val="-3"/>
        </w:rPr>
        <w:t xml:space="preserve"> </w:t>
      </w:r>
      <w:r>
        <w:rPr>
          <w:b/>
          <w:color w:val="323031"/>
          <w:spacing w:val="-2"/>
        </w:rPr>
        <w:t>water</w:t>
      </w:r>
      <w:r>
        <w:rPr>
          <w:b/>
          <w:color w:val="323031"/>
          <w:spacing w:val="-5"/>
        </w:rPr>
        <w:t xml:space="preserve"> </w:t>
      </w:r>
      <w:r>
        <w:rPr>
          <w:b/>
          <w:color w:val="323031"/>
          <w:spacing w:val="-2"/>
        </w:rPr>
        <w:t>corporations</w:t>
      </w:r>
      <w:r>
        <w:rPr>
          <w:b/>
          <w:color w:val="323031"/>
          <w:spacing w:val="-2"/>
          <w:position w:val="7"/>
          <w:sz w:val="13"/>
        </w:rPr>
        <w:t>2</w:t>
      </w:r>
    </w:p>
    <w:p w14:paraId="7F945048" w14:textId="77777777" w:rsidR="00EC353D" w:rsidRDefault="00E43126">
      <w:pPr>
        <w:pStyle w:val="ListParagraph"/>
        <w:numPr>
          <w:ilvl w:val="0"/>
          <w:numId w:val="43"/>
        </w:numPr>
        <w:tabs>
          <w:tab w:val="left" w:pos="1080"/>
        </w:tabs>
        <w:spacing w:line="247" w:lineRule="auto"/>
        <w:ind w:left="1080" w:right="106"/>
        <w:rPr>
          <w:b/>
        </w:rPr>
      </w:pPr>
      <w:r>
        <w:rPr>
          <w:b/>
          <w:color w:val="323031"/>
        </w:rPr>
        <w:t xml:space="preserve">We </w:t>
      </w:r>
      <w:r>
        <w:rPr>
          <w:rFonts w:ascii="Franklin Gothic ATF" w:hAnsi="Franklin Gothic ATF"/>
          <w:b/>
          <w:color w:val="323031"/>
        </w:rPr>
        <w:t>deliver what is important to our customers</w:t>
      </w:r>
      <w:r>
        <w:rPr>
          <w:rFonts w:ascii="Franklin Gothic ATF" w:hAnsi="Franklin Gothic ATF"/>
          <w:b/>
          <w:color w:val="323031"/>
          <w:spacing w:val="-1"/>
        </w:rPr>
        <w:t xml:space="preserve"> </w:t>
      </w:r>
      <w:r>
        <w:rPr>
          <w:b/>
          <w:color w:val="323031"/>
        </w:rPr>
        <w:t>as</w:t>
      </w:r>
      <w:r>
        <w:rPr>
          <w:b/>
          <w:color w:val="323031"/>
          <w:spacing w:val="-6"/>
        </w:rPr>
        <w:t xml:space="preserve"> </w:t>
      </w:r>
      <w:r>
        <w:rPr>
          <w:b/>
          <w:color w:val="323031"/>
        </w:rPr>
        <w:t>reflected</w:t>
      </w:r>
      <w:r>
        <w:rPr>
          <w:b/>
          <w:color w:val="323031"/>
          <w:spacing w:val="-6"/>
        </w:rPr>
        <w:t xml:space="preserve"> </w:t>
      </w:r>
      <w:r>
        <w:rPr>
          <w:b/>
          <w:color w:val="323031"/>
        </w:rPr>
        <w:t>in</w:t>
      </w:r>
      <w:r>
        <w:rPr>
          <w:b/>
          <w:color w:val="323031"/>
          <w:spacing w:val="-6"/>
        </w:rPr>
        <w:t xml:space="preserve"> </w:t>
      </w:r>
      <w:r>
        <w:rPr>
          <w:b/>
          <w:color w:val="323031"/>
        </w:rPr>
        <w:t>our</w:t>
      </w:r>
      <w:r>
        <w:rPr>
          <w:b/>
          <w:color w:val="323031"/>
          <w:spacing w:val="-12"/>
        </w:rPr>
        <w:t xml:space="preserve"> </w:t>
      </w:r>
      <w:r>
        <w:rPr>
          <w:b/>
          <w:color w:val="323031"/>
        </w:rPr>
        <w:t xml:space="preserve">positive </w:t>
      </w:r>
      <w:r>
        <w:rPr>
          <w:b/>
          <w:color w:val="323031"/>
          <w:w w:val="95"/>
        </w:rPr>
        <w:t>customer</w:t>
      </w:r>
      <w:r>
        <w:rPr>
          <w:b/>
          <w:color w:val="323031"/>
          <w:spacing w:val="-14"/>
          <w:w w:val="95"/>
        </w:rPr>
        <w:t xml:space="preserve"> </w:t>
      </w:r>
      <w:r>
        <w:rPr>
          <w:b/>
          <w:color w:val="323031"/>
          <w:w w:val="95"/>
        </w:rPr>
        <w:t>value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for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money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and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trust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metrics.</w:t>
      </w:r>
    </w:p>
    <w:p w14:paraId="77D8DFD3" w14:textId="77777777" w:rsidR="00EC353D" w:rsidRDefault="00E43126">
      <w:pPr>
        <w:pStyle w:val="ListParagraph"/>
        <w:numPr>
          <w:ilvl w:val="1"/>
          <w:numId w:val="43"/>
        </w:numPr>
        <w:tabs>
          <w:tab w:val="left" w:pos="1401"/>
        </w:tabs>
        <w:spacing w:before="207" w:line="247" w:lineRule="auto"/>
        <w:ind w:right="52"/>
        <w:rPr>
          <w:b/>
        </w:rPr>
      </w:pPr>
      <w:r>
        <w:rPr>
          <w:b/>
          <w:color w:val="323031"/>
        </w:rPr>
        <w:t>Top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ranking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of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the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seven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 xml:space="preserve">regional </w:t>
      </w:r>
      <w:r>
        <w:rPr>
          <w:b/>
          <w:color w:val="323031"/>
          <w:spacing w:val="-2"/>
          <w:w w:val="95"/>
        </w:rPr>
        <w:t>Victorian water</w:t>
      </w:r>
      <w:r>
        <w:rPr>
          <w:b/>
          <w:color w:val="323031"/>
          <w:spacing w:val="-3"/>
          <w:w w:val="95"/>
        </w:rPr>
        <w:t xml:space="preserve"> </w:t>
      </w:r>
      <w:r>
        <w:rPr>
          <w:b/>
          <w:color w:val="323031"/>
          <w:spacing w:val="-2"/>
          <w:w w:val="95"/>
        </w:rPr>
        <w:t>corporations participating</w:t>
      </w:r>
    </w:p>
    <w:p w14:paraId="560FA3A7" w14:textId="77777777" w:rsidR="00EC353D" w:rsidRDefault="00E43126">
      <w:pPr>
        <w:rPr>
          <w:b/>
          <w:sz w:val="28"/>
        </w:rPr>
      </w:pPr>
      <w:r>
        <w:br w:type="column"/>
      </w:r>
    </w:p>
    <w:p w14:paraId="31061D34" w14:textId="77777777" w:rsidR="00EC353D" w:rsidRDefault="00EC353D">
      <w:pPr>
        <w:pStyle w:val="BodyText"/>
      </w:pPr>
    </w:p>
    <w:p w14:paraId="529B1E12" w14:textId="77777777" w:rsidR="00EC353D" w:rsidRDefault="00E43126">
      <w:pPr>
        <w:pStyle w:val="ListParagraph"/>
        <w:numPr>
          <w:ilvl w:val="1"/>
          <w:numId w:val="43"/>
        </w:numPr>
        <w:tabs>
          <w:tab w:val="left" w:pos="1150"/>
        </w:tabs>
        <w:spacing w:before="0" w:line="247" w:lineRule="auto"/>
        <w:ind w:left="1149" w:right="1014"/>
        <w:rPr>
          <w:b/>
        </w:rPr>
      </w:pPr>
      <w:r>
        <w:rPr>
          <w:b/>
          <w:color w:val="323031"/>
        </w:rPr>
        <w:t>Sixth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of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37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>utilities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</w:rPr>
        <w:t>surveyed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</w:rPr>
        <w:t>in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 xml:space="preserve">the </w:t>
      </w:r>
      <w:r>
        <w:rPr>
          <w:b/>
          <w:color w:val="323031"/>
          <w:spacing w:val="-2"/>
          <w:w w:val="95"/>
        </w:rPr>
        <w:t>Water</w:t>
      </w:r>
      <w:r>
        <w:rPr>
          <w:b/>
          <w:color w:val="323031"/>
          <w:spacing w:val="-5"/>
          <w:w w:val="95"/>
        </w:rPr>
        <w:t xml:space="preserve"> </w:t>
      </w:r>
      <w:r>
        <w:rPr>
          <w:b/>
          <w:color w:val="323031"/>
          <w:spacing w:val="-2"/>
          <w:w w:val="95"/>
        </w:rPr>
        <w:t>Services</w:t>
      </w:r>
      <w:r>
        <w:rPr>
          <w:b/>
          <w:color w:val="323031"/>
          <w:spacing w:val="-6"/>
          <w:w w:val="95"/>
        </w:rPr>
        <w:t xml:space="preserve"> </w:t>
      </w:r>
      <w:r>
        <w:rPr>
          <w:b/>
          <w:color w:val="323031"/>
          <w:spacing w:val="-2"/>
          <w:w w:val="95"/>
        </w:rPr>
        <w:t>Association of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spacing w:val="-2"/>
          <w:w w:val="95"/>
        </w:rPr>
        <w:t xml:space="preserve">Australia </w:t>
      </w:r>
      <w:r>
        <w:rPr>
          <w:b/>
          <w:color w:val="323031"/>
        </w:rPr>
        <w:t>customer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perceptions</w:t>
      </w:r>
      <w:r>
        <w:rPr>
          <w:b/>
          <w:color w:val="323031"/>
          <w:spacing w:val="-9"/>
        </w:rPr>
        <w:t xml:space="preserve"> </w:t>
      </w:r>
      <w:r>
        <w:rPr>
          <w:b/>
          <w:color w:val="323031"/>
        </w:rPr>
        <w:t>survey</w:t>
      </w:r>
    </w:p>
    <w:p w14:paraId="23DD6BA3" w14:textId="77777777" w:rsidR="00EC353D" w:rsidRDefault="00E43126">
      <w:pPr>
        <w:pStyle w:val="ListParagraph"/>
        <w:numPr>
          <w:ilvl w:val="0"/>
          <w:numId w:val="42"/>
        </w:numPr>
        <w:tabs>
          <w:tab w:val="left" w:pos="830"/>
        </w:tabs>
        <w:spacing w:before="173" w:line="247" w:lineRule="auto"/>
        <w:ind w:right="1043"/>
        <w:jc w:val="both"/>
        <w:rPr>
          <w:b/>
        </w:rPr>
      </w:pPr>
      <w:r>
        <w:rPr>
          <w:b/>
          <w:color w:val="323031"/>
        </w:rPr>
        <w:t>Our</w:t>
      </w:r>
      <w:r>
        <w:rPr>
          <w:b/>
          <w:color w:val="323031"/>
          <w:spacing w:val="-15"/>
        </w:rPr>
        <w:t xml:space="preserve"> </w:t>
      </w:r>
      <w:r>
        <w:rPr>
          <w:rFonts w:ascii="Franklin Gothic ATF" w:hAnsi="Franklin Gothic ATF"/>
          <w:b/>
          <w:color w:val="323031"/>
        </w:rPr>
        <w:t>financial</w:t>
      </w:r>
      <w:r>
        <w:rPr>
          <w:rFonts w:ascii="Franklin Gothic ATF" w:hAnsi="Franklin Gothic ATF"/>
          <w:b/>
          <w:color w:val="323031"/>
          <w:spacing w:val="-8"/>
        </w:rPr>
        <w:t xml:space="preserve"> </w:t>
      </w:r>
      <w:r>
        <w:rPr>
          <w:rFonts w:ascii="Franklin Gothic ATF" w:hAnsi="Franklin Gothic ATF"/>
          <w:b/>
          <w:color w:val="323031"/>
        </w:rPr>
        <w:t>position</w:t>
      </w:r>
      <w:r>
        <w:rPr>
          <w:rFonts w:ascii="Franklin Gothic ATF" w:hAnsi="Franklin Gothic ATF"/>
          <w:b/>
          <w:color w:val="323031"/>
          <w:spacing w:val="-6"/>
        </w:rPr>
        <w:t xml:space="preserve"> </w:t>
      </w:r>
      <w:r>
        <w:rPr>
          <w:rFonts w:ascii="Franklin Gothic ATF" w:hAnsi="Franklin Gothic ATF"/>
          <w:b/>
          <w:color w:val="323031"/>
        </w:rPr>
        <w:t>is</w:t>
      </w:r>
      <w:r>
        <w:rPr>
          <w:rFonts w:ascii="Franklin Gothic ATF" w:hAnsi="Franklin Gothic ATF"/>
          <w:b/>
          <w:color w:val="323031"/>
          <w:spacing w:val="-6"/>
        </w:rPr>
        <w:t xml:space="preserve"> </w:t>
      </w:r>
      <w:r>
        <w:rPr>
          <w:rFonts w:ascii="Franklin Gothic ATF" w:hAnsi="Franklin Gothic ATF"/>
          <w:b/>
          <w:color w:val="323031"/>
        </w:rPr>
        <w:t>strong</w:t>
      </w:r>
      <w:r>
        <w:rPr>
          <w:rFonts w:ascii="Franklin Gothic ATF" w:hAnsi="Franklin Gothic ATF"/>
          <w:b/>
          <w:color w:val="323031"/>
          <w:spacing w:val="-7"/>
        </w:rPr>
        <w:t xml:space="preserve"> </w:t>
      </w:r>
      <w:r>
        <w:rPr>
          <w:b/>
          <w:color w:val="323031"/>
        </w:rPr>
        <w:t xml:space="preserve">allowing </w:t>
      </w:r>
      <w:r>
        <w:rPr>
          <w:b/>
          <w:color w:val="323031"/>
          <w:w w:val="95"/>
        </w:rPr>
        <w:t>us to support better customer outcomes through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prudent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use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of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our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balance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w w:val="95"/>
        </w:rPr>
        <w:t>sheet.</w:t>
      </w:r>
    </w:p>
    <w:p w14:paraId="0077108E" w14:textId="77777777" w:rsidR="00EC353D" w:rsidRDefault="00E43126">
      <w:pPr>
        <w:pStyle w:val="ListParagraph"/>
        <w:numPr>
          <w:ilvl w:val="1"/>
          <w:numId w:val="42"/>
        </w:numPr>
        <w:tabs>
          <w:tab w:val="left" w:pos="1150"/>
        </w:tabs>
        <w:spacing w:before="211" w:line="247" w:lineRule="auto"/>
        <w:ind w:right="914"/>
        <w:rPr>
          <w:b/>
        </w:rPr>
      </w:pPr>
      <w:r>
        <w:rPr>
          <w:b/>
          <w:color w:val="323031"/>
          <w:w w:val="95"/>
        </w:rPr>
        <w:t>Current debt to Regulatory Asset Base (RAB)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well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below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ESC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thresholds</w:t>
      </w:r>
      <w:r>
        <w:rPr>
          <w:b/>
          <w:color w:val="323031"/>
          <w:spacing w:val="-8"/>
          <w:w w:val="95"/>
        </w:rPr>
        <w:t xml:space="preserve"> </w:t>
      </w:r>
      <w:r>
        <w:rPr>
          <w:b/>
          <w:color w:val="323031"/>
          <w:w w:val="95"/>
        </w:rPr>
        <w:t>at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32%</w:t>
      </w:r>
    </w:p>
    <w:p w14:paraId="72C2BDDF" w14:textId="77777777" w:rsidR="00EC353D" w:rsidRDefault="00E43126">
      <w:pPr>
        <w:pStyle w:val="ListParagraph"/>
        <w:numPr>
          <w:ilvl w:val="1"/>
          <w:numId w:val="42"/>
        </w:numPr>
        <w:tabs>
          <w:tab w:val="left" w:pos="1150"/>
        </w:tabs>
        <w:spacing w:before="153" w:line="247" w:lineRule="auto"/>
        <w:ind w:right="783"/>
        <w:rPr>
          <w:b/>
        </w:rPr>
      </w:pPr>
      <w:r>
        <w:rPr>
          <w:b/>
          <w:color w:val="323031"/>
          <w:w w:val="95"/>
        </w:rPr>
        <w:t>Cost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to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serve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(opex/ML)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is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second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 xml:space="preserve">lowest </w:t>
      </w:r>
      <w:r>
        <w:rPr>
          <w:b/>
          <w:color w:val="323031"/>
        </w:rPr>
        <w:t>in</w:t>
      </w:r>
      <w:r>
        <w:rPr>
          <w:b/>
          <w:color w:val="323031"/>
          <w:spacing w:val="-8"/>
        </w:rPr>
        <w:t xml:space="preserve"> </w:t>
      </w:r>
      <w:r>
        <w:rPr>
          <w:b/>
          <w:color w:val="323031"/>
        </w:rPr>
        <w:t>Victoria.</w:t>
      </w:r>
    </w:p>
    <w:p w14:paraId="33FB0D3F" w14:textId="5F961F73" w:rsidR="00EC353D" w:rsidRDefault="00E43126">
      <w:pPr>
        <w:pStyle w:val="BodyText"/>
        <w:spacing w:before="172" w:line="247" w:lineRule="auto"/>
        <w:ind w:left="469" w:right="53"/>
      </w:pPr>
      <w:r>
        <w:rPr>
          <w:color w:val="323031"/>
          <w:w w:val="95"/>
        </w:rPr>
        <w:t>GVW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has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undertaken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an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extensive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 xml:space="preserve">engagement </w:t>
      </w:r>
      <w:r w:rsidR="0066106A">
        <w:rPr>
          <w:color w:val="323031"/>
          <w:w w:val="95"/>
        </w:rPr>
        <w:br/>
      </w:r>
      <w:r>
        <w:rPr>
          <w:color w:val="323031"/>
          <w:spacing w:val="-2"/>
        </w:rPr>
        <w:t>process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with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our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customers,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stakeholders</w:t>
      </w:r>
    </w:p>
    <w:p w14:paraId="41380B38" w14:textId="77777777" w:rsidR="00EC353D" w:rsidRDefault="00E43126">
      <w:pPr>
        <w:pStyle w:val="BodyText"/>
        <w:spacing w:before="2" w:line="247" w:lineRule="auto"/>
        <w:ind w:left="469" w:right="615"/>
      </w:pPr>
      <w:r>
        <w:rPr>
          <w:color w:val="323031"/>
          <w:spacing w:val="-2"/>
        </w:rPr>
        <w:t>and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community</w:t>
      </w:r>
      <w:r>
        <w:rPr>
          <w:color w:val="323031"/>
          <w:spacing w:val="-14"/>
        </w:rPr>
        <w:t xml:space="preserve"> </w:t>
      </w:r>
      <w:r>
        <w:rPr>
          <w:color w:val="323031"/>
          <w:spacing w:val="-2"/>
        </w:rPr>
        <w:t>that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has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informed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this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pricing submission.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Engagement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is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also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informing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 xml:space="preserve">the </w:t>
      </w:r>
      <w:r>
        <w:rPr>
          <w:color w:val="323031"/>
          <w:w w:val="95"/>
        </w:rPr>
        <w:t>development of our strategy (“Strategy 2035”) and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operating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model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that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supports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it.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We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are reconfiguring GVW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 xml:space="preserve">to further embed “customer </w:t>
      </w:r>
      <w:r>
        <w:rPr>
          <w:color w:val="323031"/>
        </w:rPr>
        <w:t>to the core”.</w:t>
      </w:r>
    </w:p>
    <w:p w14:paraId="1E133B50" w14:textId="77777777" w:rsidR="00EC353D" w:rsidRDefault="00E43126">
      <w:pPr>
        <w:pStyle w:val="BodyText"/>
        <w:spacing w:before="233" w:line="247" w:lineRule="auto"/>
        <w:ind w:left="469" w:right="1077"/>
      </w:pPr>
      <w:r>
        <w:rPr>
          <w:color w:val="323031"/>
          <w:spacing w:val="-2"/>
        </w:rPr>
        <w:t>In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PP4,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GVW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delivered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a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-2%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price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path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 xml:space="preserve">for </w:t>
      </w:r>
      <w:r>
        <w:rPr>
          <w:color w:val="323031"/>
          <w:w w:val="95"/>
        </w:rPr>
        <w:t>customers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took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on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considerable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risk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on their behalf. Climate variability, pandemic and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post-pandemic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economic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volatility,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 xml:space="preserve">and </w:t>
      </w:r>
      <w:r>
        <w:rPr>
          <w:color w:val="323031"/>
          <w:spacing w:val="-2"/>
        </w:rPr>
        <w:t>changing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regulatory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requirements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have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all</w:t>
      </w:r>
    </w:p>
    <w:p w14:paraId="62D728FA" w14:textId="77777777" w:rsidR="00EC353D" w:rsidRDefault="00E43126">
      <w:pPr>
        <w:pStyle w:val="BodyText"/>
        <w:spacing w:before="6" w:line="247" w:lineRule="auto"/>
        <w:ind w:left="469" w:right="615"/>
      </w:pPr>
      <w:r>
        <w:rPr>
          <w:color w:val="323031"/>
          <w:w w:val="95"/>
        </w:rPr>
        <w:t>made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it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challenging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deliver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 xml:space="preserve">ambitious </w:t>
      </w:r>
      <w:r>
        <w:rPr>
          <w:color w:val="323031"/>
        </w:rPr>
        <w:t>efficiencies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promised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under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PP4.</w:t>
      </w:r>
    </w:p>
    <w:p w14:paraId="734BF282" w14:textId="77777777" w:rsidR="00EC353D" w:rsidRDefault="00E43126">
      <w:pPr>
        <w:pStyle w:val="BodyText"/>
        <w:spacing w:before="229" w:line="247" w:lineRule="auto"/>
        <w:ind w:left="469" w:right="615"/>
      </w:pPr>
      <w:r>
        <w:rPr>
          <w:color w:val="323031"/>
        </w:rPr>
        <w:t>This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means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that,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despite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our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operating </w:t>
      </w:r>
      <w:r>
        <w:rPr>
          <w:color w:val="323031"/>
          <w:w w:val="95"/>
        </w:rPr>
        <w:t>expenditure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being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low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when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compared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other water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corporations, we are exceeding our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 xml:space="preserve">ESC </w:t>
      </w:r>
      <w:r>
        <w:rPr>
          <w:color w:val="323031"/>
          <w:spacing w:val="-2"/>
        </w:rPr>
        <w:t>benchmarks.</w:t>
      </w:r>
    </w:p>
    <w:p w14:paraId="43A35073" w14:textId="77777777" w:rsidR="00EC353D" w:rsidRDefault="00EC353D">
      <w:pPr>
        <w:spacing w:line="247" w:lineRule="auto"/>
        <w:sectPr w:rsidR="00EC353D">
          <w:type w:val="continuous"/>
          <w:pgSz w:w="11910" w:h="16840"/>
          <w:pgMar w:top="720" w:right="0" w:bottom="0" w:left="0" w:header="0" w:footer="520" w:gutter="0"/>
          <w:cols w:num="2" w:space="720" w:equalWidth="0">
            <w:col w:w="5699" w:space="40"/>
            <w:col w:w="6171"/>
          </w:cols>
        </w:sectPr>
      </w:pPr>
    </w:p>
    <w:p w14:paraId="6B5222EB" w14:textId="77777777" w:rsidR="00EC353D" w:rsidRDefault="00E43126">
      <w:pPr>
        <w:pStyle w:val="BodyText"/>
        <w:tabs>
          <w:tab w:val="left" w:pos="6597"/>
          <w:tab w:val="left" w:pos="11168"/>
        </w:tabs>
        <w:spacing w:before="6"/>
        <w:ind w:left="1400"/>
      </w:pPr>
      <w:r>
        <w:rPr>
          <w:color w:val="323031"/>
          <w:w w:val="90"/>
        </w:rPr>
        <w:t>in</w:t>
      </w:r>
      <w:r>
        <w:rPr>
          <w:color w:val="323031"/>
          <w:spacing w:val="14"/>
        </w:rPr>
        <w:t xml:space="preserve"> </w:t>
      </w:r>
      <w:r>
        <w:rPr>
          <w:color w:val="323031"/>
          <w:w w:val="90"/>
        </w:rPr>
        <w:t>the</w:t>
      </w:r>
      <w:r>
        <w:rPr>
          <w:color w:val="323031"/>
          <w:spacing w:val="11"/>
        </w:rPr>
        <w:t xml:space="preserve"> </w:t>
      </w:r>
      <w:r>
        <w:rPr>
          <w:color w:val="323031"/>
          <w:w w:val="90"/>
        </w:rPr>
        <w:t>Alliance</w:t>
      </w:r>
      <w:r>
        <w:rPr>
          <w:color w:val="323031"/>
          <w:spacing w:val="21"/>
        </w:rPr>
        <w:t xml:space="preserve"> </w:t>
      </w:r>
      <w:r>
        <w:rPr>
          <w:color w:val="323031"/>
          <w:w w:val="90"/>
        </w:rPr>
        <w:t>customer</w:t>
      </w:r>
      <w:r>
        <w:rPr>
          <w:color w:val="323031"/>
          <w:spacing w:val="12"/>
        </w:rPr>
        <w:t xml:space="preserve"> </w:t>
      </w:r>
      <w:r>
        <w:rPr>
          <w:color w:val="323031"/>
          <w:spacing w:val="-2"/>
          <w:w w:val="90"/>
        </w:rPr>
        <w:t>satisfaction</w:t>
      </w:r>
      <w:r>
        <w:rPr>
          <w:color w:val="323031"/>
        </w:rPr>
        <w:tab/>
      </w:r>
      <w:r>
        <w:rPr>
          <w:color w:val="323031"/>
          <w:u w:val="single" w:color="D7D1CA"/>
        </w:rPr>
        <w:tab/>
      </w:r>
    </w:p>
    <w:p w14:paraId="491274BA" w14:textId="77777777" w:rsidR="00EC353D" w:rsidRDefault="00E43126">
      <w:pPr>
        <w:pStyle w:val="BodyText"/>
        <w:spacing w:before="9" w:line="167" w:lineRule="exact"/>
        <w:ind w:left="1400"/>
      </w:pPr>
      <w:r>
        <w:rPr>
          <w:color w:val="323031"/>
          <w:spacing w:val="-2"/>
        </w:rPr>
        <w:t>survey</w:t>
      </w:r>
    </w:p>
    <w:p w14:paraId="6414D803" w14:textId="77777777" w:rsidR="00EC353D" w:rsidRDefault="00E43126">
      <w:pPr>
        <w:spacing w:before="15" w:line="232" w:lineRule="auto"/>
        <w:ind w:left="7332" w:right="589"/>
        <w:rPr>
          <w:rFonts w:ascii="Franklin Gothic ATF"/>
          <w:sz w:val="18"/>
        </w:rPr>
      </w:pPr>
      <w:r>
        <w:rPr>
          <w:rFonts w:ascii="Franklin Gothic ATF"/>
          <w:color w:val="231F20"/>
          <w:position w:val="6"/>
          <w:sz w:val="10"/>
        </w:rPr>
        <w:t>1</w:t>
      </w:r>
      <w:r>
        <w:rPr>
          <w:rFonts w:ascii="Franklin Gothic ATF"/>
          <w:color w:val="231F20"/>
          <w:spacing w:val="31"/>
          <w:position w:val="6"/>
          <w:sz w:val="10"/>
        </w:rPr>
        <w:t xml:space="preserve"> </w:t>
      </w:r>
      <w:hyperlink r:id="rId35">
        <w:r>
          <w:rPr>
            <w:rFonts w:ascii="Franklin Gothic ATF"/>
            <w:color w:val="205E9E"/>
            <w:sz w:val="18"/>
            <w:u w:val="single" w:color="205E9E"/>
          </w:rPr>
          <w:t>DOC22/73689</w:t>
        </w:r>
        <w:r>
          <w:rPr>
            <w:rFonts w:ascii="Franklin Gothic ATF"/>
            <w:color w:val="205E9E"/>
            <w:spacing w:val="-9"/>
            <w:sz w:val="18"/>
            <w:u w:val="single" w:color="205E9E"/>
          </w:rPr>
          <w:t xml:space="preserve"> </w:t>
        </w:r>
        <w:r>
          <w:rPr>
            <w:rFonts w:ascii="Franklin Gothic ATF"/>
            <w:color w:val="205E9E"/>
            <w:sz w:val="18"/>
            <w:u w:val="single" w:color="205E9E"/>
          </w:rPr>
          <w:t>BOM</w:t>
        </w:r>
        <w:r>
          <w:rPr>
            <w:rFonts w:ascii="Franklin Gothic ATF"/>
            <w:color w:val="205E9E"/>
            <w:spacing w:val="-9"/>
            <w:sz w:val="18"/>
            <w:u w:val="single" w:color="205E9E"/>
          </w:rPr>
          <w:t xml:space="preserve"> </w:t>
        </w:r>
        <w:r>
          <w:rPr>
            <w:rFonts w:ascii="Franklin Gothic ATF"/>
            <w:color w:val="205E9E"/>
            <w:sz w:val="18"/>
            <w:u w:val="single" w:color="205E9E"/>
          </w:rPr>
          <w:t>National</w:t>
        </w:r>
        <w:r>
          <w:rPr>
            <w:rFonts w:ascii="Franklin Gothic ATF"/>
            <w:color w:val="205E9E"/>
            <w:spacing w:val="-9"/>
            <w:sz w:val="18"/>
            <w:u w:val="single" w:color="205E9E"/>
          </w:rPr>
          <w:t xml:space="preserve"> </w:t>
        </w:r>
        <w:r>
          <w:rPr>
            <w:rFonts w:ascii="Franklin Gothic ATF"/>
            <w:color w:val="205E9E"/>
            <w:sz w:val="18"/>
            <w:u w:val="single" w:color="205E9E"/>
          </w:rPr>
          <w:t>Performance</w:t>
        </w:r>
      </w:hyperlink>
      <w:r>
        <w:rPr>
          <w:rFonts w:ascii="Franklin Gothic ATF"/>
          <w:color w:val="205E9E"/>
          <w:sz w:val="18"/>
        </w:rPr>
        <w:t xml:space="preserve"> </w:t>
      </w:r>
      <w:hyperlink r:id="rId36">
        <w:r>
          <w:rPr>
            <w:rFonts w:ascii="Franklin Gothic ATF"/>
            <w:color w:val="205E9E"/>
            <w:sz w:val="18"/>
            <w:u w:val="single" w:color="205E9E"/>
          </w:rPr>
          <w:t>Report 2020/21</w:t>
        </w:r>
        <w:r>
          <w:rPr>
            <w:rFonts w:ascii="Franklin Gothic ATF"/>
            <w:color w:val="205E9E"/>
            <w:spacing w:val="40"/>
            <w:sz w:val="18"/>
            <w:u w:val="single" w:color="205E9E"/>
          </w:rPr>
          <w:t xml:space="preserve"> </w:t>
        </w:r>
      </w:hyperlink>
    </w:p>
    <w:p w14:paraId="0EAFE022" w14:textId="77777777" w:rsidR="00EC353D" w:rsidRDefault="00EC353D">
      <w:pPr>
        <w:pStyle w:val="BodyText"/>
        <w:spacing w:before="5"/>
        <w:rPr>
          <w:rFonts w:ascii="Franklin Gothic ATF"/>
          <w:b w:val="0"/>
          <w:sz w:val="17"/>
        </w:rPr>
      </w:pPr>
    </w:p>
    <w:p w14:paraId="0C362131" w14:textId="47B84DCE" w:rsidR="00EC353D" w:rsidRDefault="00E43126">
      <w:pPr>
        <w:spacing w:line="232" w:lineRule="auto"/>
        <w:ind w:left="7332" w:right="589"/>
        <w:rPr>
          <w:rFonts w:ascii="Franklin Gothic ATF"/>
          <w:sz w:val="18"/>
        </w:rPr>
      </w:pPr>
      <w:r>
        <w:rPr>
          <w:b/>
          <w:color w:val="323031"/>
          <w:position w:val="7"/>
          <w:sz w:val="13"/>
        </w:rPr>
        <w:t>2</w:t>
      </w:r>
      <w:r>
        <w:rPr>
          <w:b/>
          <w:color w:val="323031"/>
          <w:spacing w:val="16"/>
          <w:position w:val="7"/>
          <w:sz w:val="13"/>
        </w:rPr>
        <w:t xml:space="preserve"> </w:t>
      </w:r>
      <w:hyperlink r:id="rId37" w:history="1">
        <w:r w:rsidRPr="0066106A">
          <w:rPr>
            <w:rStyle w:val="Hyperlink"/>
            <w:rFonts w:ascii="Franklin Gothic ATF"/>
            <w:color w:val="365F91" w:themeColor="accent1" w:themeShade="BF"/>
            <w:sz w:val="18"/>
          </w:rPr>
          <w:t>DOC22/15548</w:t>
        </w:r>
        <w:r w:rsidRPr="0066106A">
          <w:rPr>
            <w:rStyle w:val="Hyperlink"/>
            <w:rFonts w:ascii="Franklin Gothic ATF"/>
            <w:color w:val="365F91" w:themeColor="accent1" w:themeShade="BF"/>
            <w:spacing w:val="-11"/>
            <w:sz w:val="18"/>
          </w:rPr>
          <w:t xml:space="preserve"> </w:t>
        </w:r>
        <w:r w:rsidRPr="0066106A">
          <w:rPr>
            <w:rStyle w:val="Hyperlink"/>
            <w:rFonts w:ascii="Franklin Gothic ATF"/>
            <w:color w:val="365F91" w:themeColor="accent1" w:themeShade="BF"/>
            <w:sz w:val="18"/>
          </w:rPr>
          <w:t>Analysis</w:t>
        </w:r>
        <w:r w:rsidRPr="0066106A">
          <w:rPr>
            <w:rStyle w:val="Hyperlink"/>
            <w:rFonts w:ascii="Franklin Gothic ATF"/>
            <w:color w:val="365F91" w:themeColor="accent1" w:themeShade="BF"/>
            <w:spacing w:val="-9"/>
            <w:sz w:val="18"/>
          </w:rPr>
          <w:t xml:space="preserve"> </w:t>
        </w:r>
        <w:r w:rsidRPr="0066106A">
          <w:rPr>
            <w:rStyle w:val="Hyperlink"/>
            <w:rFonts w:ascii="Franklin Gothic ATF"/>
            <w:color w:val="365F91" w:themeColor="accent1" w:themeShade="BF"/>
            <w:sz w:val="18"/>
          </w:rPr>
          <w:t>of</w:t>
        </w:r>
        <w:r w:rsidRPr="0066106A">
          <w:rPr>
            <w:rStyle w:val="Hyperlink"/>
            <w:rFonts w:ascii="Franklin Gothic ATF"/>
            <w:color w:val="365F91" w:themeColor="accent1" w:themeShade="BF"/>
            <w:spacing w:val="-11"/>
            <w:sz w:val="18"/>
          </w:rPr>
          <w:t xml:space="preserve"> </w:t>
        </w:r>
        <w:r w:rsidRPr="0066106A">
          <w:rPr>
            <w:rStyle w:val="Hyperlink"/>
            <w:rFonts w:ascii="Franklin Gothic ATF"/>
            <w:color w:val="365F91" w:themeColor="accent1" w:themeShade="BF"/>
            <w:sz w:val="18"/>
          </w:rPr>
          <w:t>ESC</w:t>
        </w:r>
        <w:r w:rsidRPr="0066106A">
          <w:rPr>
            <w:rStyle w:val="Hyperlink"/>
            <w:rFonts w:ascii="Franklin Gothic ATF"/>
            <w:color w:val="365F91" w:themeColor="accent1" w:themeShade="BF"/>
            <w:spacing w:val="-11"/>
            <w:sz w:val="18"/>
          </w:rPr>
          <w:t xml:space="preserve"> </w:t>
        </w:r>
        <w:r w:rsidRPr="0066106A">
          <w:rPr>
            <w:rStyle w:val="Hyperlink"/>
            <w:rFonts w:ascii="Franklin Gothic ATF"/>
            <w:color w:val="365F91" w:themeColor="accent1" w:themeShade="BF"/>
            <w:sz w:val="18"/>
          </w:rPr>
          <w:t>Water Performance Report</w:t>
        </w:r>
      </w:hyperlink>
    </w:p>
    <w:p w14:paraId="13A4080E" w14:textId="77777777" w:rsidR="00EC353D" w:rsidRDefault="00EC353D">
      <w:pPr>
        <w:spacing w:line="232" w:lineRule="auto"/>
        <w:rPr>
          <w:rFonts w:ascii="Franklin Gothic ATF"/>
          <w:sz w:val="18"/>
        </w:rPr>
        <w:sectPr w:rsidR="00EC353D">
          <w:type w:val="continuous"/>
          <w:pgSz w:w="11910" w:h="16840"/>
          <w:pgMar w:top="720" w:right="0" w:bottom="0" w:left="0" w:header="0" w:footer="520" w:gutter="0"/>
          <w:cols w:space="720"/>
        </w:sectPr>
      </w:pPr>
    </w:p>
    <w:p w14:paraId="16D5BDDB" w14:textId="77777777" w:rsidR="00EC353D" w:rsidRDefault="00EC353D">
      <w:pPr>
        <w:pStyle w:val="BodyText"/>
        <w:rPr>
          <w:rFonts w:ascii="Franklin Gothic ATF"/>
          <w:b w:val="0"/>
          <w:sz w:val="20"/>
        </w:rPr>
      </w:pPr>
    </w:p>
    <w:p w14:paraId="20E139F3" w14:textId="77777777" w:rsidR="00EC353D" w:rsidRDefault="00EC353D">
      <w:pPr>
        <w:pStyle w:val="BodyText"/>
        <w:rPr>
          <w:rFonts w:ascii="Franklin Gothic ATF"/>
          <w:b w:val="0"/>
          <w:sz w:val="20"/>
        </w:rPr>
      </w:pPr>
    </w:p>
    <w:p w14:paraId="7B78EC60" w14:textId="77777777" w:rsidR="00EC353D" w:rsidRDefault="00EC353D">
      <w:pPr>
        <w:pStyle w:val="BodyText"/>
        <w:rPr>
          <w:rFonts w:ascii="Franklin Gothic ATF"/>
          <w:b w:val="0"/>
          <w:sz w:val="20"/>
        </w:rPr>
      </w:pPr>
    </w:p>
    <w:p w14:paraId="69111B8E" w14:textId="77777777" w:rsidR="00EC353D" w:rsidRDefault="00EC353D">
      <w:pPr>
        <w:pStyle w:val="BodyText"/>
        <w:rPr>
          <w:rFonts w:ascii="Franklin Gothic ATF"/>
          <w:b w:val="0"/>
          <w:sz w:val="20"/>
        </w:rPr>
      </w:pPr>
    </w:p>
    <w:p w14:paraId="505AFA04" w14:textId="77777777" w:rsidR="00EC353D" w:rsidRDefault="00EC353D">
      <w:pPr>
        <w:pStyle w:val="BodyText"/>
        <w:rPr>
          <w:rFonts w:ascii="Franklin Gothic ATF"/>
          <w:b w:val="0"/>
          <w:sz w:val="20"/>
        </w:rPr>
      </w:pPr>
    </w:p>
    <w:p w14:paraId="4D3646B7" w14:textId="77777777" w:rsidR="00EC353D" w:rsidRDefault="00EC353D">
      <w:pPr>
        <w:pStyle w:val="BodyText"/>
        <w:rPr>
          <w:rFonts w:ascii="Franklin Gothic ATF"/>
          <w:b w:val="0"/>
          <w:sz w:val="20"/>
        </w:rPr>
      </w:pPr>
    </w:p>
    <w:p w14:paraId="3643BD76" w14:textId="77777777" w:rsidR="00EC353D" w:rsidRDefault="00EC353D">
      <w:pPr>
        <w:pStyle w:val="BodyText"/>
        <w:rPr>
          <w:rFonts w:ascii="Franklin Gothic ATF"/>
          <w:b w:val="0"/>
          <w:sz w:val="20"/>
        </w:rPr>
      </w:pPr>
    </w:p>
    <w:p w14:paraId="5FC82FAE" w14:textId="77777777" w:rsidR="00EC353D" w:rsidRDefault="00EC353D">
      <w:pPr>
        <w:pStyle w:val="BodyText"/>
        <w:rPr>
          <w:rFonts w:ascii="Franklin Gothic ATF"/>
          <w:b w:val="0"/>
          <w:sz w:val="20"/>
        </w:rPr>
      </w:pPr>
    </w:p>
    <w:p w14:paraId="1DDA21EC" w14:textId="77777777" w:rsidR="00EC353D" w:rsidRDefault="00EC353D">
      <w:pPr>
        <w:pStyle w:val="BodyText"/>
        <w:rPr>
          <w:rFonts w:ascii="Franklin Gothic ATF"/>
          <w:b w:val="0"/>
          <w:sz w:val="20"/>
        </w:rPr>
      </w:pPr>
    </w:p>
    <w:p w14:paraId="545409F0" w14:textId="77777777" w:rsidR="00EC353D" w:rsidRDefault="00EC353D">
      <w:pPr>
        <w:pStyle w:val="BodyText"/>
        <w:spacing w:before="8"/>
        <w:rPr>
          <w:rFonts w:ascii="Franklin Gothic ATF"/>
          <w:b w:val="0"/>
          <w:sz w:val="26"/>
        </w:rPr>
      </w:pPr>
    </w:p>
    <w:p w14:paraId="370E26A9" w14:textId="77777777" w:rsidR="00EC353D" w:rsidRDefault="00EC353D">
      <w:pPr>
        <w:rPr>
          <w:rFonts w:ascii="Franklin Gothic ATF"/>
          <w:sz w:val="26"/>
        </w:rPr>
        <w:sectPr w:rsidR="00EC353D">
          <w:headerReference w:type="default" r:id="rId38"/>
          <w:footerReference w:type="even" r:id="rId39"/>
          <w:footerReference w:type="default" r:id="rId40"/>
          <w:pgSz w:w="11910" w:h="16840"/>
          <w:pgMar w:top="0" w:right="0" w:bottom="700" w:left="0" w:header="0" w:footer="515" w:gutter="0"/>
          <w:pgNumType w:start="5"/>
          <w:cols w:space="720"/>
        </w:sectPr>
      </w:pPr>
    </w:p>
    <w:p w14:paraId="34EDFF81" w14:textId="0907CB7E" w:rsidR="00EC353D" w:rsidRDefault="00CE0881">
      <w:pPr>
        <w:pStyle w:val="BodyText"/>
        <w:spacing w:before="110" w:line="247" w:lineRule="auto"/>
        <w:ind w:left="720" w:right="53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1635205C" wp14:editId="23B244D8">
                <wp:simplePos x="0" y="0"/>
                <wp:positionH relativeFrom="page">
                  <wp:posOffset>0</wp:posOffset>
                </wp:positionH>
                <wp:positionV relativeFrom="paragraph">
                  <wp:posOffset>-1626870</wp:posOffset>
                </wp:positionV>
                <wp:extent cx="7560310" cy="457200"/>
                <wp:effectExtent l="0" t="0" r="0" b="0"/>
                <wp:wrapNone/>
                <wp:docPr id="1027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-2562"/>
                          <a:chExt cx="11906" cy="720"/>
                        </a:xfrm>
                      </wpg:grpSpPr>
                      <wps:wsp>
                        <wps:cNvPr id="1028" name="docshape46"/>
                        <wps:cNvSpPr>
                          <a:spLocks noChangeArrowheads="1"/>
                        </wps:cNvSpPr>
                        <wps:spPr bwMode="auto">
                          <a:xfrm>
                            <a:off x="0" y="-2562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61B0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docshape47"/>
                        <wps:cNvSpPr>
                          <a:spLocks/>
                        </wps:cNvSpPr>
                        <wps:spPr bwMode="auto">
                          <a:xfrm>
                            <a:off x="6788" y="-2562"/>
                            <a:ext cx="5117" cy="720"/>
                          </a:xfrm>
                          <a:custGeom>
                            <a:avLst/>
                            <a:gdLst>
                              <a:gd name="T0" fmla="+- 0 10845 6789"/>
                              <a:gd name="T1" fmla="*/ T0 w 5117"/>
                              <a:gd name="T2" fmla="+- 0 -2027 -2562"/>
                              <a:gd name="T3" fmla="*/ -2027 h 720"/>
                              <a:gd name="T4" fmla="+- 0 10915 6789"/>
                              <a:gd name="T5" fmla="*/ T4 w 5117"/>
                              <a:gd name="T6" fmla="+- 0 -1904 -2562"/>
                              <a:gd name="T7" fmla="*/ -1904 h 720"/>
                              <a:gd name="T8" fmla="+- 0 10955 6789"/>
                              <a:gd name="T9" fmla="*/ T8 w 5117"/>
                              <a:gd name="T10" fmla="+- 0 -1842 -2562"/>
                              <a:gd name="T11" fmla="*/ -1842 h 720"/>
                              <a:gd name="T12" fmla="+- 0 11905 6789"/>
                              <a:gd name="T13" fmla="*/ T12 w 5117"/>
                              <a:gd name="T14" fmla="+- 0 -2027 -2562"/>
                              <a:gd name="T15" fmla="*/ -2027 h 720"/>
                              <a:gd name="T16" fmla="+- 0 10369 6789"/>
                              <a:gd name="T17" fmla="*/ T16 w 5117"/>
                              <a:gd name="T18" fmla="+- 0 -2562 -2562"/>
                              <a:gd name="T19" fmla="*/ -2562 h 720"/>
                              <a:gd name="T20" fmla="+- 0 10438 6789"/>
                              <a:gd name="T21" fmla="*/ T20 w 5117"/>
                              <a:gd name="T22" fmla="+- 0 -2514 -2562"/>
                              <a:gd name="T23" fmla="*/ -2514 h 720"/>
                              <a:gd name="T24" fmla="+- 0 10551 6789"/>
                              <a:gd name="T25" fmla="*/ T24 w 5117"/>
                              <a:gd name="T26" fmla="+- 0 -2420 -2562"/>
                              <a:gd name="T27" fmla="*/ -2420 h 720"/>
                              <a:gd name="T28" fmla="+- 0 10654 6789"/>
                              <a:gd name="T29" fmla="*/ T28 w 5117"/>
                              <a:gd name="T30" fmla="+- 0 -2313 -2562"/>
                              <a:gd name="T31" fmla="*/ -2313 h 720"/>
                              <a:gd name="T32" fmla="+- 0 10747 6789"/>
                              <a:gd name="T33" fmla="*/ T32 w 5117"/>
                              <a:gd name="T34" fmla="+- 0 -2192 -2562"/>
                              <a:gd name="T35" fmla="*/ -2192 h 720"/>
                              <a:gd name="T36" fmla="+- 0 10799 6789"/>
                              <a:gd name="T37" fmla="*/ T36 w 5117"/>
                              <a:gd name="T38" fmla="+- 0 -2110 -2562"/>
                              <a:gd name="T39" fmla="*/ -2110 h 720"/>
                              <a:gd name="T40" fmla="+- 0 10844 6789"/>
                              <a:gd name="T41" fmla="*/ T40 w 5117"/>
                              <a:gd name="T42" fmla="+- 0 -2027 -2562"/>
                              <a:gd name="T43" fmla="*/ -2027 h 720"/>
                              <a:gd name="T44" fmla="+- 0 11905 6789"/>
                              <a:gd name="T45" fmla="*/ T44 w 5117"/>
                              <a:gd name="T46" fmla="+- 0 -2027 -2562"/>
                              <a:gd name="T47" fmla="*/ -2027 h 720"/>
                              <a:gd name="T48" fmla="+- 0 8889 6789"/>
                              <a:gd name="T49" fmla="*/ T48 w 5117"/>
                              <a:gd name="T50" fmla="+- 0 -2562 -2562"/>
                              <a:gd name="T51" fmla="*/ -2562 h 720"/>
                              <a:gd name="T52" fmla="+- 0 6813 6789"/>
                              <a:gd name="T53" fmla="*/ T52 w 5117"/>
                              <a:gd name="T54" fmla="+- 0 -2541 -2562"/>
                              <a:gd name="T55" fmla="*/ -2541 h 720"/>
                              <a:gd name="T56" fmla="+- 0 6928 6789"/>
                              <a:gd name="T57" fmla="*/ T56 w 5117"/>
                              <a:gd name="T58" fmla="+- 0 -2454 -2562"/>
                              <a:gd name="T59" fmla="*/ -2454 h 720"/>
                              <a:gd name="T60" fmla="+- 0 7048 6789"/>
                              <a:gd name="T61" fmla="*/ T60 w 5117"/>
                              <a:gd name="T62" fmla="+- 0 -2379 -2562"/>
                              <a:gd name="T63" fmla="*/ -2379 h 720"/>
                              <a:gd name="T64" fmla="+- 0 7174 6789"/>
                              <a:gd name="T65" fmla="*/ T64 w 5117"/>
                              <a:gd name="T66" fmla="+- 0 -2314 -2562"/>
                              <a:gd name="T67" fmla="*/ -2314 h 720"/>
                              <a:gd name="T68" fmla="+- 0 7305 6789"/>
                              <a:gd name="T69" fmla="*/ T68 w 5117"/>
                              <a:gd name="T70" fmla="+- 0 -2262 -2562"/>
                              <a:gd name="T71" fmla="*/ -2262 h 720"/>
                              <a:gd name="T72" fmla="+- 0 7439 6789"/>
                              <a:gd name="T73" fmla="*/ T72 w 5117"/>
                              <a:gd name="T74" fmla="+- 0 -2221 -2562"/>
                              <a:gd name="T75" fmla="*/ -2221 h 720"/>
                              <a:gd name="T76" fmla="+- 0 7577 6789"/>
                              <a:gd name="T77" fmla="*/ T76 w 5117"/>
                              <a:gd name="T78" fmla="+- 0 -2192 -2562"/>
                              <a:gd name="T79" fmla="*/ -2192 h 720"/>
                              <a:gd name="T80" fmla="+- 0 7716 6789"/>
                              <a:gd name="T81" fmla="*/ T80 w 5117"/>
                              <a:gd name="T82" fmla="+- 0 -2176 -2562"/>
                              <a:gd name="T83" fmla="*/ -2176 h 720"/>
                              <a:gd name="T84" fmla="+- 0 7857 6789"/>
                              <a:gd name="T85" fmla="*/ T84 w 5117"/>
                              <a:gd name="T86" fmla="+- 0 -2171 -2562"/>
                              <a:gd name="T87" fmla="*/ -2171 h 720"/>
                              <a:gd name="T88" fmla="+- 0 7998 6789"/>
                              <a:gd name="T89" fmla="*/ T88 w 5117"/>
                              <a:gd name="T90" fmla="+- 0 -2179 -2562"/>
                              <a:gd name="T91" fmla="*/ -2179 h 720"/>
                              <a:gd name="T92" fmla="+- 0 8138 6789"/>
                              <a:gd name="T93" fmla="*/ T92 w 5117"/>
                              <a:gd name="T94" fmla="+- 0 -2199 -2562"/>
                              <a:gd name="T95" fmla="*/ -2199 h 720"/>
                              <a:gd name="T96" fmla="+- 0 8277 6789"/>
                              <a:gd name="T97" fmla="*/ T96 w 5117"/>
                              <a:gd name="T98" fmla="+- 0 -2233 -2562"/>
                              <a:gd name="T99" fmla="*/ -2233 h 720"/>
                              <a:gd name="T100" fmla="+- 0 8414 6789"/>
                              <a:gd name="T101" fmla="*/ T100 w 5117"/>
                              <a:gd name="T102" fmla="+- 0 -2279 -2562"/>
                              <a:gd name="T103" fmla="*/ -2279 h 720"/>
                              <a:gd name="T104" fmla="+- 0 8547 6789"/>
                              <a:gd name="T105" fmla="*/ T104 w 5117"/>
                              <a:gd name="T106" fmla="+- 0 -2338 -2562"/>
                              <a:gd name="T107" fmla="*/ -2338 h 720"/>
                              <a:gd name="T108" fmla="+- 0 8677 6789"/>
                              <a:gd name="T109" fmla="*/ T108 w 5117"/>
                              <a:gd name="T110" fmla="+- 0 -2410 -2562"/>
                              <a:gd name="T111" fmla="*/ -2410 h 720"/>
                              <a:gd name="T112" fmla="+- 0 8743 6789"/>
                              <a:gd name="T113" fmla="*/ T112 w 5117"/>
                              <a:gd name="T114" fmla="+- 0 -2453 -2562"/>
                              <a:gd name="T115" fmla="*/ -2453 h 720"/>
                              <a:gd name="T116" fmla="+- 0 8767 6789"/>
                              <a:gd name="T117" fmla="*/ T116 w 5117"/>
                              <a:gd name="T118" fmla="+- 0 -2470 -2562"/>
                              <a:gd name="T119" fmla="*/ -2470 h 720"/>
                              <a:gd name="T120" fmla="+- 0 8811 6789"/>
                              <a:gd name="T121" fmla="*/ T120 w 5117"/>
                              <a:gd name="T122" fmla="+- 0 -2502 -2562"/>
                              <a:gd name="T123" fmla="*/ -2502 h 720"/>
                              <a:gd name="T124" fmla="+- 0 8851 6789"/>
                              <a:gd name="T125" fmla="*/ T124 w 5117"/>
                              <a:gd name="T126" fmla="+- 0 -2534 -2562"/>
                              <a:gd name="T127" fmla="*/ -2534 h 720"/>
                              <a:gd name="T128" fmla="+- 0 8889 6789"/>
                              <a:gd name="T129" fmla="*/ T128 w 5117"/>
                              <a:gd name="T130" fmla="+- 0 -2562 -2562"/>
                              <a:gd name="T131" fmla="*/ -256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117" h="720">
                                <a:moveTo>
                                  <a:pt x="5116" y="535"/>
                                </a:moveTo>
                                <a:lnTo>
                                  <a:pt x="4056" y="535"/>
                                </a:lnTo>
                                <a:lnTo>
                                  <a:pt x="4090" y="597"/>
                                </a:lnTo>
                                <a:lnTo>
                                  <a:pt x="4126" y="658"/>
                                </a:lnTo>
                                <a:lnTo>
                                  <a:pt x="4164" y="718"/>
                                </a:lnTo>
                                <a:lnTo>
                                  <a:pt x="4166" y="720"/>
                                </a:lnTo>
                                <a:lnTo>
                                  <a:pt x="5116" y="720"/>
                                </a:lnTo>
                                <a:lnTo>
                                  <a:pt x="5116" y="535"/>
                                </a:lnTo>
                                <a:close/>
                                <a:moveTo>
                                  <a:pt x="5116" y="0"/>
                                </a:moveTo>
                                <a:lnTo>
                                  <a:pt x="3580" y="0"/>
                                </a:lnTo>
                                <a:lnTo>
                                  <a:pt x="3589" y="6"/>
                                </a:lnTo>
                                <a:lnTo>
                                  <a:pt x="3649" y="48"/>
                                </a:lnTo>
                                <a:lnTo>
                                  <a:pt x="3706" y="93"/>
                                </a:lnTo>
                                <a:lnTo>
                                  <a:pt x="3762" y="142"/>
                                </a:lnTo>
                                <a:lnTo>
                                  <a:pt x="3815" y="194"/>
                                </a:lnTo>
                                <a:lnTo>
                                  <a:pt x="3865" y="249"/>
                                </a:lnTo>
                                <a:lnTo>
                                  <a:pt x="3913" y="308"/>
                                </a:lnTo>
                                <a:lnTo>
                                  <a:pt x="3958" y="370"/>
                                </a:lnTo>
                                <a:lnTo>
                                  <a:pt x="3985" y="411"/>
                                </a:lnTo>
                                <a:lnTo>
                                  <a:pt x="4010" y="452"/>
                                </a:lnTo>
                                <a:lnTo>
                                  <a:pt x="4033" y="493"/>
                                </a:lnTo>
                                <a:lnTo>
                                  <a:pt x="4055" y="535"/>
                                </a:lnTo>
                                <a:lnTo>
                                  <a:pt x="4056" y="535"/>
                                </a:lnTo>
                                <a:lnTo>
                                  <a:pt x="5116" y="535"/>
                                </a:lnTo>
                                <a:lnTo>
                                  <a:pt x="5116" y="0"/>
                                </a:lnTo>
                                <a:close/>
                                <a:moveTo>
                                  <a:pt x="2100" y="0"/>
                                </a:moveTo>
                                <a:lnTo>
                                  <a:pt x="0" y="0"/>
                                </a:lnTo>
                                <a:lnTo>
                                  <a:pt x="24" y="21"/>
                                </a:lnTo>
                                <a:lnTo>
                                  <a:pt x="81" y="66"/>
                                </a:lnTo>
                                <a:lnTo>
                                  <a:pt x="139" y="108"/>
                                </a:lnTo>
                                <a:lnTo>
                                  <a:pt x="198" y="147"/>
                                </a:lnTo>
                                <a:lnTo>
                                  <a:pt x="259" y="183"/>
                                </a:lnTo>
                                <a:lnTo>
                                  <a:pt x="322" y="217"/>
                                </a:lnTo>
                                <a:lnTo>
                                  <a:pt x="385" y="248"/>
                                </a:lnTo>
                                <a:lnTo>
                                  <a:pt x="450" y="275"/>
                                </a:lnTo>
                                <a:lnTo>
                                  <a:pt x="516" y="300"/>
                                </a:lnTo>
                                <a:lnTo>
                                  <a:pt x="583" y="322"/>
                                </a:lnTo>
                                <a:lnTo>
                                  <a:pt x="650" y="341"/>
                                </a:lnTo>
                                <a:lnTo>
                                  <a:pt x="719" y="357"/>
                                </a:lnTo>
                                <a:lnTo>
                                  <a:pt x="788" y="370"/>
                                </a:lnTo>
                                <a:lnTo>
                                  <a:pt x="857" y="379"/>
                                </a:lnTo>
                                <a:lnTo>
                                  <a:pt x="927" y="386"/>
                                </a:lnTo>
                                <a:lnTo>
                                  <a:pt x="997" y="390"/>
                                </a:lnTo>
                                <a:lnTo>
                                  <a:pt x="1068" y="391"/>
                                </a:lnTo>
                                <a:lnTo>
                                  <a:pt x="1138" y="388"/>
                                </a:lnTo>
                                <a:lnTo>
                                  <a:pt x="1209" y="383"/>
                                </a:lnTo>
                                <a:lnTo>
                                  <a:pt x="1279" y="374"/>
                                </a:lnTo>
                                <a:lnTo>
                                  <a:pt x="1349" y="363"/>
                                </a:lnTo>
                                <a:lnTo>
                                  <a:pt x="1419" y="348"/>
                                </a:lnTo>
                                <a:lnTo>
                                  <a:pt x="1488" y="329"/>
                                </a:lnTo>
                                <a:lnTo>
                                  <a:pt x="1557" y="308"/>
                                </a:lnTo>
                                <a:lnTo>
                                  <a:pt x="1625" y="283"/>
                                </a:lnTo>
                                <a:lnTo>
                                  <a:pt x="1692" y="256"/>
                                </a:lnTo>
                                <a:lnTo>
                                  <a:pt x="1758" y="224"/>
                                </a:lnTo>
                                <a:lnTo>
                                  <a:pt x="1824" y="190"/>
                                </a:lnTo>
                                <a:lnTo>
                                  <a:pt x="1888" y="152"/>
                                </a:lnTo>
                                <a:lnTo>
                                  <a:pt x="1951" y="111"/>
                                </a:lnTo>
                                <a:lnTo>
                                  <a:pt x="1954" y="109"/>
                                </a:lnTo>
                                <a:lnTo>
                                  <a:pt x="1966" y="100"/>
                                </a:lnTo>
                                <a:lnTo>
                                  <a:pt x="1978" y="92"/>
                                </a:lnTo>
                                <a:lnTo>
                                  <a:pt x="2001" y="75"/>
                                </a:lnTo>
                                <a:lnTo>
                                  <a:pt x="2022" y="60"/>
                                </a:lnTo>
                                <a:lnTo>
                                  <a:pt x="2042" y="44"/>
                                </a:lnTo>
                                <a:lnTo>
                                  <a:pt x="2062" y="28"/>
                                </a:lnTo>
                                <a:lnTo>
                                  <a:pt x="2081" y="12"/>
                                </a:lnTo>
                                <a:lnTo>
                                  <a:pt x="2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docshape48"/>
                        <wps:cNvSpPr>
                          <a:spLocks/>
                        </wps:cNvSpPr>
                        <wps:spPr bwMode="auto">
                          <a:xfrm>
                            <a:off x="10886" y="-2562"/>
                            <a:ext cx="1020" cy="720"/>
                          </a:xfrm>
                          <a:custGeom>
                            <a:avLst/>
                            <a:gdLst>
                              <a:gd name="T0" fmla="+- 0 11906 10886"/>
                              <a:gd name="T1" fmla="*/ T0 w 1020"/>
                              <a:gd name="T2" fmla="+- 0 -2562 -2562"/>
                              <a:gd name="T3" fmla="*/ -2562 h 720"/>
                              <a:gd name="T4" fmla="+- 0 11351 10886"/>
                              <a:gd name="T5" fmla="*/ T4 w 1020"/>
                              <a:gd name="T6" fmla="+- 0 -2562 -2562"/>
                              <a:gd name="T7" fmla="*/ -2562 h 720"/>
                              <a:gd name="T8" fmla="+- 0 11333 10886"/>
                              <a:gd name="T9" fmla="*/ T8 w 1020"/>
                              <a:gd name="T10" fmla="+- 0 -2508 -2562"/>
                              <a:gd name="T11" fmla="*/ -2508 h 720"/>
                              <a:gd name="T12" fmla="+- 0 11311 10886"/>
                              <a:gd name="T13" fmla="*/ T12 w 1020"/>
                              <a:gd name="T14" fmla="+- 0 -2430 -2562"/>
                              <a:gd name="T15" fmla="*/ -2430 h 720"/>
                              <a:gd name="T16" fmla="+- 0 11295 10886"/>
                              <a:gd name="T17" fmla="*/ T16 w 1020"/>
                              <a:gd name="T18" fmla="+- 0 -2351 -2562"/>
                              <a:gd name="T19" fmla="*/ -2351 h 720"/>
                              <a:gd name="T20" fmla="+- 0 11294 10886"/>
                              <a:gd name="T21" fmla="*/ T20 w 1020"/>
                              <a:gd name="T22" fmla="+- 0 -2347 -2562"/>
                              <a:gd name="T23" fmla="*/ -2347 h 720"/>
                              <a:gd name="T24" fmla="+- 0 11294 10886"/>
                              <a:gd name="T25" fmla="*/ T24 w 1020"/>
                              <a:gd name="T26" fmla="+- 0 -2344 -2562"/>
                              <a:gd name="T27" fmla="*/ -2344 h 720"/>
                              <a:gd name="T28" fmla="+- 0 11292 10886"/>
                              <a:gd name="T29" fmla="*/ T28 w 1020"/>
                              <a:gd name="T30" fmla="+- 0 -2332 -2562"/>
                              <a:gd name="T31" fmla="*/ -2332 h 720"/>
                              <a:gd name="T32" fmla="+- 0 11291 10886"/>
                              <a:gd name="T33" fmla="*/ T32 w 1020"/>
                              <a:gd name="T34" fmla="+- 0 -2323 -2562"/>
                              <a:gd name="T35" fmla="*/ -2323 h 720"/>
                              <a:gd name="T36" fmla="+- 0 11289 10886"/>
                              <a:gd name="T37" fmla="*/ T36 w 1020"/>
                              <a:gd name="T38" fmla="+- 0 -2314 -2562"/>
                              <a:gd name="T39" fmla="*/ -2314 h 720"/>
                              <a:gd name="T40" fmla="+- 0 11267 10886"/>
                              <a:gd name="T41" fmla="*/ T40 w 1020"/>
                              <a:gd name="T42" fmla="+- 0 -2231 -2562"/>
                              <a:gd name="T43" fmla="*/ -2231 h 720"/>
                              <a:gd name="T44" fmla="+- 0 11235 10886"/>
                              <a:gd name="T45" fmla="*/ T44 w 1020"/>
                              <a:gd name="T46" fmla="+- 0 -2153 -2562"/>
                              <a:gd name="T47" fmla="*/ -2153 h 720"/>
                              <a:gd name="T48" fmla="+- 0 11193 10886"/>
                              <a:gd name="T49" fmla="*/ T48 w 1020"/>
                              <a:gd name="T50" fmla="+- 0 -2080 -2562"/>
                              <a:gd name="T51" fmla="*/ -2080 h 720"/>
                              <a:gd name="T52" fmla="+- 0 11142 10886"/>
                              <a:gd name="T53" fmla="*/ T52 w 1020"/>
                              <a:gd name="T54" fmla="+- 0 -2014 -2562"/>
                              <a:gd name="T55" fmla="*/ -2014 h 720"/>
                              <a:gd name="T56" fmla="+- 0 11082 10886"/>
                              <a:gd name="T57" fmla="*/ T56 w 1020"/>
                              <a:gd name="T58" fmla="+- 0 -1956 -2562"/>
                              <a:gd name="T59" fmla="*/ -1956 h 720"/>
                              <a:gd name="T60" fmla="+- 0 11015 10886"/>
                              <a:gd name="T61" fmla="*/ T60 w 1020"/>
                              <a:gd name="T62" fmla="+- 0 -1905 -2562"/>
                              <a:gd name="T63" fmla="*/ -1905 h 720"/>
                              <a:gd name="T64" fmla="+- 0 10941 10886"/>
                              <a:gd name="T65" fmla="*/ T64 w 1020"/>
                              <a:gd name="T66" fmla="+- 0 -1864 -2562"/>
                              <a:gd name="T67" fmla="*/ -1864 h 720"/>
                              <a:gd name="T68" fmla="+- 0 10946 10886"/>
                              <a:gd name="T69" fmla="*/ T68 w 1020"/>
                              <a:gd name="T70" fmla="+- 0 -1856 -2562"/>
                              <a:gd name="T71" fmla="*/ -1856 h 720"/>
                              <a:gd name="T72" fmla="+- 0 10941 10886"/>
                              <a:gd name="T73" fmla="*/ T72 w 1020"/>
                              <a:gd name="T74" fmla="+- 0 -1864 -2562"/>
                              <a:gd name="T75" fmla="*/ -1864 h 720"/>
                              <a:gd name="T76" fmla="+- 0 10886 10886"/>
                              <a:gd name="T77" fmla="*/ T76 w 1020"/>
                              <a:gd name="T78" fmla="+- 0 -1842 -2562"/>
                              <a:gd name="T79" fmla="*/ -1842 h 720"/>
                              <a:gd name="T80" fmla="+- 0 10955 10886"/>
                              <a:gd name="T81" fmla="*/ T80 w 1020"/>
                              <a:gd name="T82" fmla="+- 0 -1842 -2562"/>
                              <a:gd name="T83" fmla="*/ -1842 h 720"/>
                              <a:gd name="T84" fmla="+- 0 11906 10886"/>
                              <a:gd name="T85" fmla="*/ T84 w 1020"/>
                              <a:gd name="T86" fmla="+- 0 -1842 -2562"/>
                              <a:gd name="T87" fmla="*/ -1842 h 720"/>
                              <a:gd name="T88" fmla="+- 0 11906 10886"/>
                              <a:gd name="T89" fmla="*/ T88 w 1020"/>
                              <a:gd name="T90" fmla="+- 0 -2562 -2562"/>
                              <a:gd name="T91" fmla="*/ -256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20" h="720">
                                <a:moveTo>
                                  <a:pt x="1020" y="0"/>
                                </a:moveTo>
                                <a:lnTo>
                                  <a:pt x="465" y="0"/>
                                </a:lnTo>
                                <a:lnTo>
                                  <a:pt x="447" y="54"/>
                                </a:lnTo>
                                <a:lnTo>
                                  <a:pt x="425" y="132"/>
                                </a:lnTo>
                                <a:lnTo>
                                  <a:pt x="409" y="211"/>
                                </a:lnTo>
                                <a:lnTo>
                                  <a:pt x="408" y="215"/>
                                </a:lnTo>
                                <a:lnTo>
                                  <a:pt x="408" y="218"/>
                                </a:lnTo>
                                <a:lnTo>
                                  <a:pt x="406" y="230"/>
                                </a:lnTo>
                                <a:lnTo>
                                  <a:pt x="405" y="239"/>
                                </a:lnTo>
                                <a:lnTo>
                                  <a:pt x="403" y="248"/>
                                </a:lnTo>
                                <a:lnTo>
                                  <a:pt x="381" y="331"/>
                                </a:lnTo>
                                <a:lnTo>
                                  <a:pt x="349" y="409"/>
                                </a:lnTo>
                                <a:lnTo>
                                  <a:pt x="307" y="482"/>
                                </a:lnTo>
                                <a:lnTo>
                                  <a:pt x="256" y="548"/>
                                </a:lnTo>
                                <a:lnTo>
                                  <a:pt x="196" y="606"/>
                                </a:lnTo>
                                <a:lnTo>
                                  <a:pt x="129" y="657"/>
                                </a:lnTo>
                                <a:lnTo>
                                  <a:pt x="55" y="698"/>
                                </a:lnTo>
                                <a:lnTo>
                                  <a:pt x="60" y="706"/>
                                </a:lnTo>
                                <a:lnTo>
                                  <a:pt x="55" y="698"/>
                                </a:lnTo>
                                <a:lnTo>
                                  <a:pt x="0" y="720"/>
                                </a:lnTo>
                                <a:lnTo>
                                  <a:pt x="69" y="720"/>
                                </a:lnTo>
                                <a:lnTo>
                                  <a:pt x="1020" y="720"/>
                                </a:lnTo>
                                <a:lnTo>
                                  <a:pt x="1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1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5" y="-2250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2" name="docshape50"/>
                        <wps:cNvSpPr>
                          <a:spLocks/>
                        </wps:cNvSpPr>
                        <wps:spPr bwMode="auto">
                          <a:xfrm>
                            <a:off x="10401" y="-2264"/>
                            <a:ext cx="913" cy="422"/>
                          </a:xfrm>
                          <a:custGeom>
                            <a:avLst/>
                            <a:gdLst>
                              <a:gd name="T0" fmla="+- 0 10872 10402"/>
                              <a:gd name="T1" fmla="*/ T0 w 913"/>
                              <a:gd name="T2" fmla="+- 0 -2263 -2263"/>
                              <a:gd name="T3" fmla="*/ -2263 h 422"/>
                              <a:gd name="T4" fmla="+- 0 10799 10402"/>
                              <a:gd name="T5" fmla="*/ T4 w 913"/>
                              <a:gd name="T6" fmla="+- 0 -2260 -2263"/>
                              <a:gd name="T7" fmla="*/ -2260 h 422"/>
                              <a:gd name="T8" fmla="+- 0 10726 10402"/>
                              <a:gd name="T9" fmla="*/ T8 w 913"/>
                              <a:gd name="T10" fmla="+- 0 -2244 -2263"/>
                              <a:gd name="T11" fmla="*/ -2244 h 422"/>
                              <a:gd name="T12" fmla="+- 0 10657 10402"/>
                              <a:gd name="T13" fmla="*/ T12 w 913"/>
                              <a:gd name="T14" fmla="+- 0 -2217 -2263"/>
                              <a:gd name="T15" fmla="*/ -2217 h 422"/>
                              <a:gd name="T16" fmla="+- 0 10594 10402"/>
                              <a:gd name="T17" fmla="*/ T16 w 913"/>
                              <a:gd name="T18" fmla="+- 0 -2180 -2263"/>
                              <a:gd name="T19" fmla="*/ -2180 h 422"/>
                              <a:gd name="T20" fmla="+- 0 10539 10402"/>
                              <a:gd name="T21" fmla="*/ T20 w 913"/>
                              <a:gd name="T22" fmla="+- 0 -2134 -2263"/>
                              <a:gd name="T23" fmla="*/ -2134 h 422"/>
                              <a:gd name="T24" fmla="+- 0 10492 10402"/>
                              <a:gd name="T25" fmla="*/ T24 w 913"/>
                              <a:gd name="T26" fmla="+- 0 -2081 -2263"/>
                              <a:gd name="T27" fmla="*/ -2081 h 422"/>
                              <a:gd name="T28" fmla="+- 0 10454 10402"/>
                              <a:gd name="T29" fmla="*/ T28 w 913"/>
                              <a:gd name="T30" fmla="+- 0 -2022 -2263"/>
                              <a:gd name="T31" fmla="*/ -2022 h 422"/>
                              <a:gd name="T32" fmla="+- 0 10425 10402"/>
                              <a:gd name="T33" fmla="*/ T32 w 913"/>
                              <a:gd name="T34" fmla="+- 0 -1958 -2263"/>
                              <a:gd name="T35" fmla="*/ -1958 h 422"/>
                              <a:gd name="T36" fmla="+- 0 10407 10402"/>
                              <a:gd name="T37" fmla="*/ T36 w 913"/>
                              <a:gd name="T38" fmla="+- 0 -1889 -2263"/>
                              <a:gd name="T39" fmla="*/ -1889 h 422"/>
                              <a:gd name="T40" fmla="+- 0 10402 10402"/>
                              <a:gd name="T41" fmla="*/ T40 w 913"/>
                              <a:gd name="T42" fmla="+- 0 -1842 -2263"/>
                              <a:gd name="T43" fmla="*/ -1842 h 422"/>
                              <a:gd name="T44" fmla="+- 0 11314 10402"/>
                              <a:gd name="T45" fmla="*/ T44 w 913"/>
                              <a:gd name="T46" fmla="+- 0 -1842 -2263"/>
                              <a:gd name="T47" fmla="*/ -1842 h 422"/>
                              <a:gd name="T48" fmla="+- 0 11298 10402"/>
                              <a:gd name="T49" fmla="*/ T48 w 913"/>
                              <a:gd name="T50" fmla="+- 0 -1937 -2263"/>
                              <a:gd name="T51" fmla="*/ -1937 h 422"/>
                              <a:gd name="T52" fmla="+- 0 11271 10402"/>
                              <a:gd name="T53" fmla="*/ T52 w 913"/>
                              <a:gd name="T54" fmla="+- 0 -2006 -2263"/>
                              <a:gd name="T55" fmla="*/ -2006 h 422"/>
                              <a:gd name="T56" fmla="+- 0 11234 10402"/>
                              <a:gd name="T57" fmla="*/ T56 w 913"/>
                              <a:gd name="T58" fmla="+- 0 -2069 -2263"/>
                              <a:gd name="T59" fmla="*/ -2069 h 422"/>
                              <a:gd name="T60" fmla="+- 0 11188 10402"/>
                              <a:gd name="T61" fmla="*/ T60 w 913"/>
                              <a:gd name="T62" fmla="+- 0 -2124 -2263"/>
                              <a:gd name="T63" fmla="*/ -2124 h 422"/>
                              <a:gd name="T64" fmla="+- 0 11135 10402"/>
                              <a:gd name="T65" fmla="*/ T64 w 913"/>
                              <a:gd name="T66" fmla="+- 0 -2171 -2263"/>
                              <a:gd name="T67" fmla="*/ -2171 h 422"/>
                              <a:gd name="T68" fmla="+- 0 11076 10402"/>
                              <a:gd name="T69" fmla="*/ T68 w 913"/>
                              <a:gd name="T70" fmla="+- 0 -2209 -2263"/>
                              <a:gd name="T71" fmla="*/ -2209 h 422"/>
                              <a:gd name="T72" fmla="+- 0 11011 10402"/>
                              <a:gd name="T73" fmla="*/ T72 w 913"/>
                              <a:gd name="T74" fmla="+- 0 -2237 -2263"/>
                              <a:gd name="T75" fmla="*/ -2237 h 422"/>
                              <a:gd name="T76" fmla="+- 0 10943 10402"/>
                              <a:gd name="T77" fmla="*/ T76 w 913"/>
                              <a:gd name="T78" fmla="+- 0 -2256 -2263"/>
                              <a:gd name="T79" fmla="*/ -2256 h 422"/>
                              <a:gd name="T80" fmla="+- 0 10872 10402"/>
                              <a:gd name="T81" fmla="*/ T80 w 913"/>
                              <a:gd name="T82" fmla="+- 0 -2263 -2263"/>
                              <a:gd name="T83" fmla="*/ -2263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13" h="422">
                                <a:moveTo>
                                  <a:pt x="470" y="0"/>
                                </a:moveTo>
                                <a:lnTo>
                                  <a:pt x="397" y="3"/>
                                </a:lnTo>
                                <a:lnTo>
                                  <a:pt x="324" y="19"/>
                                </a:lnTo>
                                <a:lnTo>
                                  <a:pt x="255" y="46"/>
                                </a:lnTo>
                                <a:lnTo>
                                  <a:pt x="192" y="83"/>
                                </a:lnTo>
                                <a:lnTo>
                                  <a:pt x="137" y="129"/>
                                </a:lnTo>
                                <a:lnTo>
                                  <a:pt x="90" y="182"/>
                                </a:lnTo>
                                <a:lnTo>
                                  <a:pt x="52" y="241"/>
                                </a:lnTo>
                                <a:lnTo>
                                  <a:pt x="23" y="305"/>
                                </a:lnTo>
                                <a:lnTo>
                                  <a:pt x="5" y="374"/>
                                </a:lnTo>
                                <a:lnTo>
                                  <a:pt x="0" y="421"/>
                                </a:lnTo>
                                <a:lnTo>
                                  <a:pt x="912" y="421"/>
                                </a:lnTo>
                                <a:lnTo>
                                  <a:pt x="896" y="326"/>
                                </a:lnTo>
                                <a:lnTo>
                                  <a:pt x="869" y="257"/>
                                </a:lnTo>
                                <a:lnTo>
                                  <a:pt x="832" y="194"/>
                                </a:lnTo>
                                <a:lnTo>
                                  <a:pt x="786" y="139"/>
                                </a:lnTo>
                                <a:lnTo>
                                  <a:pt x="733" y="92"/>
                                </a:lnTo>
                                <a:lnTo>
                                  <a:pt x="674" y="54"/>
                                </a:lnTo>
                                <a:lnTo>
                                  <a:pt x="609" y="26"/>
                                </a:lnTo>
                                <a:lnTo>
                                  <a:pt x="541" y="7"/>
                                </a:lnTo>
                                <a:lnTo>
                                  <a:pt x="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docshape51"/>
                        <wps:cNvSpPr>
                          <a:spLocks/>
                        </wps:cNvSpPr>
                        <wps:spPr bwMode="auto">
                          <a:xfrm>
                            <a:off x="8077" y="-2562"/>
                            <a:ext cx="2805" cy="720"/>
                          </a:xfrm>
                          <a:custGeom>
                            <a:avLst/>
                            <a:gdLst>
                              <a:gd name="T0" fmla="+- 0 10124 8077"/>
                              <a:gd name="T1" fmla="*/ T0 w 2805"/>
                              <a:gd name="T2" fmla="+- 0 -2554 -2562"/>
                              <a:gd name="T3" fmla="*/ -2554 h 720"/>
                              <a:gd name="T4" fmla="+- 0 10299 8077"/>
                              <a:gd name="T5" fmla="*/ T4 w 2805"/>
                              <a:gd name="T6" fmla="+- 0 -2423 -2562"/>
                              <a:gd name="T7" fmla="*/ -2423 h 720"/>
                              <a:gd name="T8" fmla="+- 0 10327 8077"/>
                              <a:gd name="T9" fmla="*/ T8 w 2805"/>
                              <a:gd name="T10" fmla="+- 0 -2387 -2562"/>
                              <a:gd name="T11" fmla="*/ -2387 h 720"/>
                              <a:gd name="T12" fmla="+- 0 10343 8077"/>
                              <a:gd name="T13" fmla="*/ T12 w 2805"/>
                              <a:gd name="T14" fmla="+- 0 -2365 -2562"/>
                              <a:gd name="T15" fmla="*/ -2365 h 720"/>
                              <a:gd name="T16" fmla="+- 0 10361 8077"/>
                              <a:gd name="T17" fmla="*/ T16 w 2805"/>
                              <a:gd name="T18" fmla="+- 0 -2334 -2562"/>
                              <a:gd name="T19" fmla="*/ -2334 h 720"/>
                              <a:gd name="T20" fmla="+- 0 10465 8077"/>
                              <a:gd name="T21" fmla="*/ T20 w 2805"/>
                              <a:gd name="T22" fmla="+- 0 -2189 -2562"/>
                              <a:gd name="T23" fmla="*/ -2189 h 720"/>
                              <a:gd name="T24" fmla="+- 0 10613 8077"/>
                              <a:gd name="T25" fmla="*/ T24 w 2805"/>
                              <a:gd name="T26" fmla="+- 0 -2027 -2562"/>
                              <a:gd name="T27" fmla="*/ -2027 h 720"/>
                              <a:gd name="T28" fmla="+- 0 10800 8077"/>
                              <a:gd name="T29" fmla="*/ T28 w 2805"/>
                              <a:gd name="T30" fmla="+- 0 -1874 -2562"/>
                              <a:gd name="T31" fmla="*/ -1874 h 720"/>
                              <a:gd name="T32" fmla="+- 0 10877 8077"/>
                              <a:gd name="T33" fmla="*/ T32 w 2805"/>
                              <a:gd name="T34" fmla="+- 0 -1845 -2562"/>
                              <a:gd name="T35" fmla="*/ -1845 h 720"/>
                              <a:gd name="T36" fmla="+- 0 10685 8077"/>
                              <a:gd name="T37" fmla="*/ T36 w 2805"/>
                              <a:gd name="T38" fmla="+- 0 -1988 -2562"/>
                              <a:gd name="T39" fmla="*/ -1988 h 720"/>
                              <a:gd name="T40" fmla="+- 0 10518 8077"/>
                              <a:gd name="T41" fmla="*/ T40 w 2805"/>
                              <a:gd name="T42" fmla="+- 0 -2156 -2562"/>
                              <a:gd name="T43" fmla="*/ -2156 h 720"/>
                              <a:gd name="T44" fmla="+- 0 10410 8077"/>
                              <a:gd name="T45" fmla="*/ T44 w 2805"/>
                              <a:gd name="T46" fmla="+- 0 -2296 -2562"/>
                              <a:gd name="T47" fmla="*/ -2296 h 720"/>
                              <a:gd name="T48" fmla="+- 0 10377 8077"/>
                              <a:gd name="T49" fmla="*/ T48 w 2805"/>
                              <a:gd name="T50" fmla="+- 0 -2345 -2562"/>
                              <a:gd name="T51" fmla="*/ -2345 h 720"/>
                              <a:gd name="T52" fmla="+- 0 10366 8077"/>
                              <a:gd name="T53" fmla="*/ T52 w 2805"/>
                              <a:gd name="T54" fmla="+- 0 -2366 -2562"/>
                              <a:gd name="T55" fmla="*/ -2366 h 720"/>
                              <a:gd name="T56" fmla="+- 0 10348 8077"/>
                              <a:gd name="T57" fmla="*/ T56 w 2805"/>
                              <a:gd name="T58" fmla="+- 0 -2393 -2562"/>
                              <a:gd name="T59" fmla="*/ -2393 h 720"/>
                              <a:gd name="T60" fmla="+- 0 10322 8077"/>
                              <a:gd name="T61" fmla="*/ T60 w 2805"/>
                              <a:gd name="T62" fmla="+- 0 -2426 -2562"/>
                              <a:gd name="T63" fmla="*/ -2426 h 720"/>
                              <a:gd name="T64" fmla="+- 0 10200 8077"/>
                              <a:gd name="T65" fmla="*/ T64 w 2805"/>
                              <a:gd name="T66" fmla="+- 0 -2535 -2562"/>
                              <a:gd name="T67" fmla="*/ -2535 h 720"/>
                              <a:gd name="T68" fmla="+- 0 10369 8077"/>
                              <a:gd name="T69" fmla="*/ T68 w 2805"/>
                              <a:gd name="T70" fmla="+- 0 -2340 -2562"/>
                              <a:gd name="T71" fmla="*/ -2340 h 720"/>
                              <a:gd name="T72" fmla="+- 0 10378 8077"/>
                              <a:gd name="T73" fmla="*/ T72 w 2805"/>
                              <a:gd name="T74" fmla="+- 0 -2345 -2562"/>
                              <a:gd name="T75" fmla="*/ -2345 h 720"/>
                              <a:gd name="T76" fmla="+- 0 10381 8077"/>
                              <a:gd name="T77" fmla="*/ T76 w 2805"/>
                              <a:gd name="T78" fmla="+- 0 -2340 -2562"/>
                              <a:gd name="T79" fmla="*/ -2340 h 720"/>
                              <a:gd name="T80" fmla="+- 0 10377 8077"/>
                              <a:gd name="T81" fmla="*/ T80 w 2805"/>
                              <a:gd name="T82" fmla="+- 0 -2345 -2562"/>
                              <a:gd name="T83" fmla="*/ -2345 h 720"/>
                              <a:gd name="T84" fmla="+- 0 8100 8077"/>
                              <a:gd name="T85" fmla="*/ T84 w 2805"/>
                              <a:gd name="T86" fmla="+- 0 -2562 -2562"/>
                              <a:gd name="T87" fmla="*/ -2562 h 720"/>
                              <a:gd name="T88" fmla="+- 0 8123 8077"/>
                              <a:gd name="T89" fmla="*/ T88 w 2805"/>
                              <a:gd name="T90" fmla="+- 0 -2492 -2562"/>
                              <a:gd name="T91" fmla="*/ -2492 h 720"/>
                              <a:gd name="T92" fmla="+- 0 8276 8077"/>
                              <a:gd name="T93" fmla="*/ T92 w 2805"/>
                              <a:gd name="T94" fmla="+- 0 -2330 -2562"/>
                              <a:gd name="T95" fmla="*/ -2330 h 720"/>
                              <a:gd name="T96" fmla="+- 0 8469 8077"/>
                              <a:gd name="T97" fmla="*/ T96 w 2805"/>
                              <a:gd name="T98" fmla="+- 0 -2206 -2562"/>
                              <a:gd name="T99" fmla="*/ -2206 h 720"/>
                              <a:gd name="T100" fmla="+- 0 8694 8077"/>
                              <a:gd name="T101" fmla="*/ T100 w 2805"/>
                              <a:gd name="T102" fmla="+- 0 -2134 -2562"/>
                              <a:gd name="T103" fmla="*/ -2134 h 720"/>
                              <a:gd name="T104" fmla="+- 0 8921 8077"/>
                              <a:gd name="T105" fmla="*/ T104 w 2805"/>
                              <a:gd name="T106" fmla="+- 0 -2121 -2562"/>
                              <a:gd name="T107" fmla="*/ -2121 h 720"/>
                              <a:gd name="T108" fmla="+- 0 8866 8077"/>
                              <a:gd name="T109" fmla="*/ T108 w 2805"/>
                              <a:gd name="T110" fmla="+- 0 -2138 -2562"/>
                              <a:gd name="T111" fmla="*/ -2138 h 720"/>
                              <a:gd name="T112" fmla="+- 0 8623 8077"/>
                              <a:gd name="T113" fmla="*/ T112 w 2805"/>
                              <a:gd name="T114" fmla="+- 0 -2170 -2562"/>
                              <a:gd name="T115" fmla="*/ -2170 h 720"/>
                              <a:gd name="T116" fmla="+- 0 8411 8077"/>
                              <a:gd name="T117" fmla="*/ T116 w 2805"/>
                              <a:gd name="T118" fmla="+- 0 -2259 -2562"/>
                              <a:gd name="T119" fmla="*/ -2259 h 720"/>
                              <a:gd name="T120" fmla="+- 0 8233 8077"/>
                              <a:gd name="T121" fmla="*/ T120 w 2805"/>
                              <a:gd name="T122" fmla="+- 0 -2394 -2562"/>
                              <a:gd name="T123" fmla="*/ -2394 h 720"/>
                              <a:gd name="T124" fmla="+- 0 8100 8077"/>
                              <a:gd name="T125" fmla="*/ T124 w 2805"/>
                              <a:gd name="T126" fmla="+- 0 -2562 -2562"/>
                              <a:gd name="T127" fmla="*/ -2562 h 720"/>
                              <a:gd name="T128" fmla="+- 0 9475 8077"/>
                              <a:gd name="T129" fmla="*/ T128 w 2805"/>
                              <a:gd name="T130" fmla="+- 0 -2385 -2562"/>
                              <a:gd name="T131" fmla="*/ -2385 h 720"/>
                              <a:gd name="T132" fmla="+- 0 9381 8077"/>
                              <a:gd name="T133" fmla="*/ T132 w 2805"/>
                              <a:gd name="T134" fmla="+- 0 -2307 -2562"/>
                              <a:gd name="T135" fmla="*/ -2307 h 720"/>
                              <a:gd name="T136" fmla="+- 0 9175 8077"/>
                              <a:gd name="T137" fmla="*/ T136 w 2805"/>
                              <a:gd name="T138" fmla="+- 0 -2196 -2562"/>
                              <a:gd name="T139" fmla="*/ -2196 h 720"/>
                              <a:gd name="T140" fmla="+- 0 8946 8077"/>
                              <a:gd name="T141" fmla="*/ T140 w 2805"/>
                              <a:gd name="T142" fmla="+- 0 -2143 -2562"/>
                              <a:gd name="T143" fmla="*/ -2143 h 720"/>
                              <a:gd name="T144" fmla="+- 0 9067 8077"/>
                              <a:gd name="T145" fmla="*/ T144 w 2805"/>
                              <a:gd name="T146" fmla="+- 0 -2143 -2562"/>
                              <a:gd name="T147" fmla="*/ -2143 h 720"/>
                              <a:gd name="T148" fmla="+- 0 9273 8077"/>
                              <a:gd name="T149" fmla="*/ T148 w 2805"/>
                              <a:gd name="T150" fmla="+- 0 -2219 -2562"/>
                              <a:gd name="T151" fmla="*/ -2219 h 720"/>
                              <a:gd name="T152" fmla="+- 0 9455 8077"/>
                              <a:gd name="T153" fmla="*/ T152 w 2805"/>
                              <a:gd name="T154" fmla="+- 0 -2341 -2562"/>
                              <a:gd name="T155" fmla="*/ -2341 h 720"/>
                              <a:gd name="T156" fmla="+- 0 9505 8077"/>
                              <a:gd name="T157" fmla="*/ T156 w 2805"/>
                              <a:gd name="T158" fmla="+- 0 -2387 -2562"/>
                              <a:gd name="T159" fmla="*/ -2387 h 720"/>
                              <a:gd name="T160" fmla="+- 0 9526 8077"/>
                              <a:gd name="T161" fmla="*/ T160 w 2805"/>
                              <a:gd name="T162" fmla="+- 0 -2410 -2562"/>
                              <a:gd name="T163" fmla="*/ -2410 h 720"/>
                              <a:gd name="T164" fmla="+- 0 9506 8077"/>
                              <a:gd name="T165" fmla="*/ T164 w 2805"/>
                              <a:gd name="T166" fmla="+- 0 -2417 -2562"/>
                              <a:gd name="T167" fmla="*/ -2417 h 720"/>
                              <a:gd name="T168" fmla="+- 0 9506 8077"/>
                              <a:gd name="T169" fmla="*/ T168 w 2805"/>
                              <a:gd name="T170" fmla="+- 0 -2416 -2562"/>
                              <a:gd name="T171" fmla="*/ -2416 h 720"/>
                              <a:gd name="T172" fmla="+- 0 9532 8077"/>
                              <a:gd name="T173" fmla="*/ T172 w 2805"/>
                              <a:gd name="T174" fmla="+- 0 -2417 -2562"/>
                              <a:gd name="T175" fmla="*/ -2417 h 720"/>
                              <a:gd name="T176" fmla="+- 0 9526 8077"/>
                              <a:gd name="T177" fmla="*/ T176 w 2805"/>
                              <a:gd name="T178" fmla="+- 0 -2410 -2562"/>
                              <a:gd name="T179" fmla="*/ -2410 h 720"/>
                              <a:gd name="T180" fmla="+- 0 9734 8077"/>
                              <a:gd name="T181" fmla="*/ T180 w 2805"/>
                              <a:gd name="T182" fmla="+- 0 -2562 -2562"/>
                              <a:gd name="T183" fmla="*/ -2562 h 720"/>
                              <a:gd name="T184" fmla="+- 0 9577 8077"/>
                              <a:gd name="T185" fmla="*/ T184 w 2805"/>
                              <a:gd name="T186" fmla="+- 0 -2490 -2562"/>
                              <a:gd name="T187" fmla="*/ -2490 h 720"/>
                              <a:gd name="T188" fmla="+- 0 9553 8077"/>
                              <a:gd name="T189" fmla="*/ T188 w 2805"/>
                              <a:gd name="T190" fmla="+- 0 -2468 -2562"/>
                              <a:gd name="T191" fmla="*/ -2468 h 720"/>
                              <a:gd name="T192" fmla="+- 0 9533 8077"/>
                              <a:gd name="T193" fmla="*/ T192 w 2805"/>
                              <a:gd name="T194" fmla="+- 0 -2446 -2562"/>
                              <a:gd name="T195" fmla="*/ -2446 h 720"/>
                              <a:gd name="T196" fmla="+- 0 9506 8077"/>
                              <a:gd name="T197" fmla="*/ T196 w 2805"/>
                              <a:gd name="T198" fmla="+- 0 -2417 -2562"/>
                              <a:gd name="T199" fmla="*/ -2417 h 720"/>
                              <a:gd name="T200" fmla="+- 0 9534 8077"/>
                              <a:gd name="T201" fmla="*/ T200 w 2805"/>
                              <a:gd name="T202" fmla="+- 0 -2419 -2562"/>
                              <a:gd name="T203" fmla="*/ -2419 h 720"/>
                              <a:gd name="T204" fmla="+- 0 9559 8077"/>
                              <a:gd name="T205" fmla="*/ T204 w 2805"/>
                              <a:gd name="T206" fmla="+- 0 -2447 -2562"/>
                              <a:gd name="T207" fmla="*/ -2447 h 720"/>
                              <a:gd name="T208" fmla="+- 0 9582 8077"/>
                              <a:gd name="T209" fmla="*/ T208 w 2805"/>
                              <a:gd name="T210" fmla="+- 0 -2468 -2562"/>
                              <a:gd name="T211" fmla="*/ -2468 h 720"/>
                              <a:gd name="T212" fmla="+- 0 9726 8077"/>
                              <a:gd name="T213" fmla="*/ T212 w 2805"/>
                              <a:gd name="T214" fmla="+- 0 -2560 -2562"/>
                              <a:gd name="T215" fmla="*/ -256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805" h="720">
                                <a:moveTo>
                                  <a:pt x="2073" y="0"/>
                                </a:moveTo>
                                <a:lnTo>
                                  <a:pt x="2025" y="0"/>
                                </a:lnTo>
                                <a:lnTo>
                                  <a:pt x="2047" y="8"/>
                                </a:lnTo>
                                <a:lnTo>
                                  <a:pt x="2112" y="43"/>
                                </a:lnTo>
                                <a:lnTo>
                                  <a:pt x="2171" y="87"/>
                                </a:lnTo>
                                <a:lnTo>
                                  <a:pt x="2222" y="139"/>
                                </a:lnTo>
                                <a:lnTo>
                                  <a:pt x="2230" y="148"/>
                                </a:lnTo>
                                <a:lnTo>
                                  <a:pt x="2238" y="158"/>
                                </a:lnTo>
                                <a:lnTo>
                                  <a:pt x="2250" y="175"/>
                                </a:lnTo>
                                <a:lnTo>
                                  <a:pt x="2255" y="181"/>
                                </a:lnTo>
                                <a:lnTo>
                                  <a:pt x="2259" y="187"/>
                                </a:lnTo>
                                <a:lnTo>
                                  <a:pt x="2266" y="197"/>
                                </a:lnTo>
                                <a:lnTo>
                                  <a:pt x="2272" y="207"/>
                                </a:lnTo>
                                <a:lnTo>
                                  <a:pt x="2278" y="217"/>
                                </a:lnTo>
                                <a:lnTo>
                                  <a:pt x="2284" y="228"/>
                                </a:lnTo>
                                <a:lnTo>
                                  <a:pt x="2317" y="277"/>
                                </a:lnTo>
                                <a:lnTo>
                                  <a:pt x="2352" y="326"/>
                                </a:lnTo>
                                <a:lnTo>
                                  <a:pt x="2388" y="373"/>
                                </a:lnTo>
                                <a:lnTo>
                                  <a:pt x="2426" y="419"/>
                                </a:lnTo>
                                <a:lnTo>
                                  <a:pt x="2480" y="478"/>
                                </a:lnTo>
                                <a:lnTo>
                                  <a:pt x="2536" y="535"/>
                                </a:lnTo>
                                <a:lnTo>
                                  <a:pt x="2596" y="589"/>
                                </a:lnTo>
                                <a:lnTo>
                                  <a:pt x="2658" y="640"/>
                                </a:lnTo>
                                <a:lnTo>
                                  <a:pt x="2723" y="688"/>
                                </a:lnTo>
                                <a:lnTo>
                                  <a:pt x="2769" y="720"/>
                                </a:lnTo>
                                <a:lnTo>
                                  <a:pt x="2805" y="720"/>
                                </a:lnTo>
                                <a:lnTo>
                                  <a:pt x="2800" y="717"/>
                                </a:lnTo>
                                <a:lnTo>
                                  <a:pt x="2734" y="673"/>
                                </a:lnTo>
                                <a:lnTo>
                                  <a:pt x="2670" y="625"/>
                                </a:lnTo>
                                <a:lnTo>
                                  <a:pt x="2608" y="574"/>
                                </a:lnTo>
                                <a:lnTo>
                                  <a:pt x="2550" y="521"/>
                                </a:lnTo>
                                <a:lnTo>
                                  <a:pt x="2494" y="464"/>
                                </a:lnTo>
                                <a:lnTo>
                                  <a:pt x="2441" y="406"/>
                                </a:lnTo>
                                <a:lnTo>
                                  <a:pt x="2403" y="361"/>
                                </a:lnTo>
                                <a:lnTo>
                                  <a:pt x="2367" y="314"/>
                                </a:lnTo>
                                <a:lnTo>
                                  <a:pt x="2333" y="266"/>
                                </a:lnTo>
                                <a:lnTo>
                                  <a:pt x="2304" y="222"/>
                                </a:lnTo>
                                <a:lnTo>
                                  <a:pt x="2292" y="222"/>
                                </a:lnTo>
                                <a:lnTo>
                                  <a:pt x="2300" y="217"/>
                                </a:lnTo>
                                <a:lnTo>
                                  <a:pt x="2295" y="207"/>
                                </a:lnTo>
                                <a:lnTo>
                                  <a:pt x="2289" y="196"/>
                                </a:lnTo>
                                <a:lnTo>
                                  <a:pt x="2282" y="186"/>
                                </a:lnTo>
                                <a:lnTo>
                                  <a:pt x="2275" y="176"/>
                                </a:lnTo>
                                <a:lnTo>
                                  <a:pt x="2271" y="169"/>
                                </a:lnTo>
                                <a:lnTo>
                                  <a:pt x="2266" y="163"/>
                                </a:lnTo>
                                <a:lnTo>
                                  <a:pt x="2253" y="146"/>
                                </a:lnTo>
                                <a:lnTo>
                                  <a:pt x="2245" y="136"/>
                                </a:lnTo>
                                <a:lnTo>
                                  <a:pt x="2237" y="126"/>
                                </a:lnTo>
                                <a:lnTo>
                                  <a:pt x="2183" y="72"/>
                                </a:lnTo>
                                <a:lnTo>
                                  <a:pt x="2123" y="27"/>
                                </a:lnTo>
                                <a:lnTo>
                                  <a:pt x="2073" y="0"/>
                                </a:lnTo>
                                <a:close/>
                                <a:moveTo>
                                  <a:pt x="2300" y="217"/>
                                </a:moveTo>
                                <a:lnTo>
                                  <a:pt x="2292" y="222"/>
                                </a:lnTo>
                                <a:lnTo>
                                  <a:pt x="2301" y="218"/>
                                </a:lnTo>
                                <a:lnTo>
                                  <a:pt x="2300" y="217"/>
                                </a:lnTo>
                                <a:close/>
                                <a:moveTo>
                                  <a:pt x="2301" y="217"/>
                                </a:moveTo>
                                <a:lnTo>
                                  <a:pt x="2301" y="218"/>
                                </a:lnTo>
                                <a:lnTo>
                                  <a:pt x="2292" y="222"/>
                                </a:lnTo>
                                <a:lnTo>
                                  <a:pt x="2304" y="222"/>
                                </a:lnTo>
                                <a:lnTo>
                                  <a:pt x="2301" y="217"/>
                                </a:lnTo>
                                <a:close/>
                                <a:moveTo>
                                  <a:pt x="2300" y="217"/>
                                </a:moveTo>
                                <a:lnTo>
                                  <a:pt x="2300" y="217"/>
                                </a:lnTo>
                                <a:lnTo>
                                  <a:pt x="2301" y="217"/>
                                </a:lnTo>
                                <a:lnTo>
                                  <a:pt x="2300" y="217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9"/>
                                </a:lnTo>
                                <a:lnTo>
                                  <a:pt x="46" y="70"/>
                                </a:lnTo>
                                <a:lnTo>
                                  <a:pt x="91" y="127"/>
                                </a:lnTo>
                                <a:lnTo>
                                  <a:pt x="143" y="182"/>
                                </a:lnTo>
                                <a:lnTo>
                                  <a:pt x="199" y="232"/>
                                </a:lnTo>
                                <a:lnTo>
                                  <a:pt x="259" y="279"/>
                                </a:lnTo>
                                <a:lnTo>
                                  <a:pt x="324" y="320"/>
                                </a:lnTo>
                                <a:lnTo>
                                  <a:pt x="392" y="356"/>
                                </a:lnTo>
                                <a:lnTo>
                                  <a:pt x="465" y="386"/>
                                </a:lnTo>
                                <a:lnTo>
                                  <a:pt x="541" y="410"/>
                                </a:lnTo>
                                <a:lnTo>
                                  <a:pt x="617" y="428"/>
                                </a:lnTo>
                                <a:lnTo>
                                  <a:pt x="693" y="439"/>
                                </a:lnTo>
                                <a:lnTo>
                                  <a:pt x="769" y="443"/>
                                </a:lnTo>
                                <a:lnTo>
                                  <a:pt x="844" y="441"/>
                                </a:lnTo>
                                <a:lnTo>
                                  <a:pt x="918" y="433"/>
                                </a:lnTo>
                                <a:lnTo>
                                  <a:pt x="966" y="424"/>
                                </a:lnTo>
                                <a:lnTo>
                                  <a:pt x="789" y="424"/>
                                </a:lnTo>
                                <a:lnTo>
                                  <a:pt x="708" y="421"/>
                                </a:lnTo>
                                <a:lnTo>
                                  <a:pt x="627" y="410"/>
                                </a:lnTo>
                                <a:lnTo>
                                  <a:pt x="546" y="392"/>
                                </a:lnTo>
                                <a:lnTo>
                                  <a:pt x="472" y="368"/>
                                </a:lnTo>
                                <a:lnTo>
                                  <a:pt x="401" y="338"/>
                                </a:lnTo>
                                <a:lnTo>
                                  <a:pt x="334" y="303"/>
                                </a:lnTo>
                                <a:lnTo>
                                  <a:pt x="270" y="263"/>
                                </a:lnTo>
                                <a:lnTo>
                                  <a:pt x="211" y="217"/>
                                </a:lnTo>
                                <a:lnTo>
                                  <a:pt x="156" y="168"/>
                                </a:lnTo>
                                <a:lnTo>
                                  <a:pt x="106" y="114"/>
                                </a:lnTo>
                                <a:lnTo>
                                  <a:pt x="58" y="53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1429" y="145"/>
                                </a:moveTo>
                                <a:lnTo>
                                  <a:pt x="1414" y="161"/>
                                </a:lnTo>
                                <a:lnTo>
                                  <a:pt x="1398" y="177"/>
                                </a:lnTo>
                                <a:lnTo>
                                  <a:pt x="1382" y="192"/>
                                </a:lnTo>
                                <a:lnTo>
                                  <a:pt x="1365" y="207"/>
                                </a:lnTo>
                                <a:lnTo>
                                  <a:pt x="1304" y="255"/>
                                </a:lnTo>
                                <a:lnTo>
                                  <a:pt x="1238" y="298"/>
                                </a:lnTo>
                                <a:lnTo>
                                  <a:pt x="1170" y="335"/>
                                </a:lnTo>
                                <a:lnTo>
                                  <a:pt x="1098" y="366"/>
                                </a:lnTo>
                                <a:lnTo>
                                  <a:pt x="1024" y="390"/>
                                </a:lnTo>
                                <a:lnTo>
                                  <a:pt x="947" y="408"/>
                                </a:lnTo>
                                <a:lnTo>
                                  <a:pt x="869" y="419"/>
                                </a:lnTo>
                                <a:lnTo>
                                  <a:pt x="789" y="424"/>
                                </a:lnTo>
                                <a:lnTo>
                                  <a:pt x="966" y="424"/>
                                </a:lnTo>
                                <a:lnTo>
                                  <a:pt x="990" y="419"/>
                                </a:lnTo>
                                <a:lnTo>
                                  <a:pt x="1061" y="399"/>
                                </a:lnTo>
                                <a:lnTo>
                                  <a:pt x="1130" y="374"/>
                                </a:lnTo>
                                <a:lnTo>
                                  <a:pt x="1196" y="343"/>
                                </a:lnTo>
                                <a:lnTo>
                                  <a:pt x="1260" y="308"/>
                                </a:lnTo>
                                <a:lnTo>
                                  <a:pt x="1320" y="267"/>
                                </a:lnTo>
                                <a:lnTo>
                                  <a:pt x="1378" y="221"/>
                                </a:lnTo>
                                <a:lnTo>
                                  <a:pt x="1395" y="206"/>
                                </a:lnTo>
                                <a:lnTo>
                                  <a:pt x="1412" y="191"/>
                                </a:lnTo>
                                <a:lnTo>
                                  <a:pt x="1428" y="175"/>
                                </a:lnTo>
                                <a:lnTo>
                                  <a:pt x="1444" y="158"/>
                                </a:lnTo>
                                <a:lnTo>
                                  <a:pt x="1449" y="152"/>
                                </a:lnTo>
                                <a:lnTo>
                                  <a:pt x="1437" y="152"/>
                                </a:lnTo>
                                <a:lnTo>
                                  <a:pt x="1429" y="146"/>
                                </a:lnTo>
                                <a:lnTo>
                                  <a:pt x="1429" y="145"/>
                                </a:lnTo>
                                <a:close/>
                                <a:moveTo>
                                  <a:pt x="1430" y="145"/>
                                </a:moveTo>
                                <a:lnTo>
                                  <a:pt x="1429" y="145"/>
                                </a:lnTo>
                                <a:lnTo>
                                  <a:pt x="1429" y="146"/>
                                </a:lnTo>
                                <a:lnTo>
                                  <a:pt x="1437" y="152"/>
                                </a:lnTo>
                                <a:lnTo>
                                  <a:pt x="1430" y="145"/>
                                </a:lnTo>
                                <a:close/>
                                <a:moveTo>
                                  <a:pt x="1455" y="145"/>
                                </a:moveTo>
                                <a:lnTo>
                                  <a:pt x="1430" y="145"/>
                                </a:lnTo>
                                <a:lnTo>
                                  <a:pt x="1437" y="152"/>
                                </a:lnTo>
                                <a:lnTo>
                                  <a:pt x="1449" y="152"/>
                                </a:lnTo>
                                <a:lnTo>
                                  <a:pt x="1450" y="150"/>
                                </a:lnTo>
                                <a:lnTo>
                                  <a:pt x="1455" y="145"/>
                                </a:lnTo>
                                <a:close/>
                                <a:moveTo>
                                  <a:pt x="1657" y="0"/>
                                </a:moveTo>
                                <a:lnTo>
                                  <a:pt x="1609" y="0"/>
                                </a:lnTo>
                                <a:lnTo>
                                  <a:pt x="1557" y="29"/>
                                </a:lnTo>
                                <a:lnTo>
                                  <a:pt x="1500" y="72"/>
                                </a:lnTo>
                                <a:lnTo>
                                  <a:pt x="1492" y="79"/>
                                </a:lnTo>
                                <a:lnTo>
                                  <a:pt x="1484" y="86"/>
                                </a:lnTo>
                                <a:lnTo>
                                  <a:pt x="1476" y="94"/>
                                </a:lnTo>
                                <a:lnTo>
                                  <a:pt x="1468" y="101"/>
                                </a:lnTo>
                                <a:lnTo>
                                  <a:pt x="1461" y="108"/>
                                </a:lnTo>
                                <a:lnTo>
                                  <a:pt x="1456" y="116"/>
                                </a:lnTo>
                                <a:lnTo>
                                  <a:pt x="1443" y="130"/>
                                </a:lnTo>
                                <a:lnTo>
                                  <a:pt x="1436" y="137"/>
                                </a:lnTo>
                                <a:lnTo>
                                  <a:pt x="1429" y="145"/>
                                </a:lnTo>
                                <a:lnTo>
                                  <a:pt x="1430" y="145"/>
                                </a:lnTo>
                                <a:lnTo>
                                  <a:pt x="1455" y="145"/>
                                </a:lnTo>
                                <a:lnTo>
                                  <a:pt x="1457" y="143"/>
                                </a:lnTo>
                                <a:lnTo>
                                  <a:pt x="1471" y="128"/>
                                </a:lnTo>
                                <a:lnTo>
                                  <a:pt x="1476" y="121"/>
                                </a:lnTo>
                                <a:lnTo>
                                  <a:pt x="1482" y="115"/>
                                </a:lnTo>
                                <a:lnTo>
                                  <a:pt x="1490" y="108"/>
                                </a:lnTo>
                                <a:lnTo>
                                  <a:pt x="1497" y="101"/>
                                </a:lnTo>
                                <a:lnTo>
                                  <a:pt x="1505" y="94"/>
                                </a:lnTo>
                                <a:lnTo>
                                  <a:pt x="1512" y="87"/>
                                </a:lnTo>
                                <a:lnTo>
                                  <a:pt x="1578" y="39"/>
                                </a:lnTo>
                                <a:lnTo>
                                  <a:pt x="1649" y="2"/>
                                </a:lnTo>
                                <a:lnTo>
                                  <a:pt x="1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9EC0A" id="docshapegroup45" o:spid="_x0000_s1026" style="position:absolute;margin-left:0;margin-top:-128.1pt;width:595.3pt;height:36pt;z-index:15731712;mso-position-horizontal-relative:page" coordorigin=",-2562" coordsize="11906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">
                <v:rect id="docshape46" o:spid="_x0000_s1027" style="position:absolute;top:-2562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" fillcolor="#61b0bb" stroked="f"/>
                <v:shape id="docshape47" o:spid="_x0000_s1028" style="position:absolute;left:6788;top:-2562;width:5117;height:720;visibility:visible;mso-wrap-style:square;v-text-anchor:top" coordsize="5117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" path="m5116,535r-1060,l4090,597r36,61l4164,718r2,2l5116,720r,-185xm5116,l3580,r9,6l3649,48r57,45l3762,142r53,52l3865,249r48,59l3958,370r27,41l4010,452r23,41l4055,535r1,l5116,535,5116,xm2100,l,,24,21,81,66r58,42l198,147r61,36l322,217r63,31l450,275r66,25l583,322r67,19l719,357r69,13l857,379r70,7l997,390r71,1l1138,388r71,-5l1279,374r70,-11l1419,348r69,-19l1557,308r68,-25l1692,256r66,-32l1824,190r64,-38l1951,111r3,-2l1966,100r12,-8l2001,75r21,-15l2042,44r20,-16l2081,12,2100,xe" fillcolor="#009eac" stroked="f">
                  <v:path arrowok="t" o:connecttype="custom" o:connectlocs="4056,-2027;4126,-1904;4166,-1842;5116,-2027;3580,-2562;3649,-2514;3762,-2420;3865,-2313;3958,-2192;4010,-2110;4055,-2027;5116,-2027;2100,-2562;24,-2541;139,-2454;259,-2379;385,-2314;516,-2262;650,-2221;788,-2192;927,-2176;1068,-2171;1209,-2179;1349,-2199;1488,-2233;1625,-2279;1758,-2338;1888,-2410;1954,-2453;1978,-2470;2022,-2502;2062,-2534;2100,-2562" o:connectangles="0,0,0,0,0,0,0,0,0,0,0,0,0,0,0,0,0,0,0,0,0,0,0,0,0,0,0,0,0,0,0,0,0"/>
                </v:shape>
                <v:shape id="docshape48" o:spid="_x0000_s1029" style="position:absolute;left:10886;top:-2562;width:1020;height:720;visibility:visible;mso-wrap-style:square;v-text-anchor:top" coordsize="10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" path="m1020,l465,,447,54r-22,78l409,211r-1,4l408,218r-2,12l405,239r-2,9l381,331r-32,78l307,482r-51,66l196,606r-67,51l55,698r5,8l55,698,,720r69,l1020,720,1020,xe" fillcolor="#8cc63f" stroked="f">
                  <v:path arrowok="t" o:connecttype="custom" o:connectlocs="1020,-2562;465,-2562;447,-2508;425,-2430;409,-2351;408,-2347;408,-2344;406,-2332;405,-2323;403,-2314;381,-2231;349,-2153;307,-2080;256,-2014;196,-1956;129,-1905;55,-1864;60,-1856;55,-1864;0,-1842;69,-1842;1020,-1842;1020,-2562" o:connectangles="0,0,0,0,0,0,0,0,0,0,0,0,0,0,0,0,0,0,0,0,0,0,0"/>
                </v:shape>
                <v:shape id="docshape49" o:spid="_x0000_s1030" type="#_x0000_t75" style="position:absolute;left:9545;top:-2250;width:2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">
                  <v:imagedata r:id="rId42" o:title=""/>
                </v:shape>
                <v:shape id="docshape50" o:spid="_x0000_s1031" style="position:absolute;left:10401;top:-2264;width:913;height:422;visibility:visible;mso-wrap-style:square;v-text-anchor:top" coordsize="913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" path="m470,l397,3,324,19,255,46,192,83r-55,46l90,182,52,241,23,305,5,374,,421r912,l896,326,869,257,832,194,786,139,733,92,674,54,609,26,541,7,470,xe" fillcolor="#ffd000" stroked="f">
                  <v:path arrowok="t" o:connecttype="custom" o:connectlocs="470,-2263;397,-2260;324,-2244;255,-2217;192,-2180;137,-2134;90,-2081;52,-2022;23,-1958;5,-1889;0,-1842;912,-1842;896,-1937;869,-2006;832,-2069;786,-2124;733,-2171;674,-2209;609,-2237;541,-2256;470,-2263" o:connectangles="0,0,0,0,0,0,0,0,0,0,0,0,0,0,0,0,0,0,0,0,0"/>
                </v:shape>
                <v:shape id="docshape51" o:spid="_x0000_s1032" style="position:absolute;left:8077;top:-2562;width:2805;height:720;visibility:visible;mso-wrap-style:square;v-text-anchor:top" coordsize="280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" path="m2073,r-48,l2047,8r65,35l2171,87r51,52l2230,148r8,10l2250,175r5,6l2259,187r7,10l2272,207r6,10l2284,228r33,49l2352,326r36,47l2426,419r54,59l2536,535r60,54l2658,640r65,48l2769,720r36,l2800,717r-66,-44l2670,625r-62,-51l2550,521r-56,-57l2441,406r-38,-45l2367,314r-34,-48l2304,222r-12,l2300,217r-5,-10l2289,196r-7,-10l2275,176r-4,-7l2266,163r-13,-17l2245,136r-8,-10l2183,72,2123,27,2073,xm2300,217r-8,5l2301,218r-1,-1xm2301,217r,1l2292,222r12,l2301,217xm2300,217r,l2301,217r-1,xm23,l,,5,9,46,70r45,57l143,182r56,50l259,279r65,41l392,356r73,30l541,410r76,18l693,439r76,4l844,441r74,-8l966,424r-177,l708,421,627,410,546,392,472,368,401,338,334,303,270,263,211,217,156,168,106,114,58,53,23,xm1429,145r-15,16l1398,177r-16,15l1365,207r-61,48l1238,298r-68,37l1098,366r-74,24l947,408r-78,11l789,424r177,l990,419r71,-20l1130,374r66,-31l1260,308r60,-41l1378,221r17,-15l1412,191r16,-16l1444,158r5,-6l1437,152r-8,-6l1429,145xm1430,145r-1,l1429,146r8,6l1430,145xm1455,145r-25,l1437,152r12,l1450,150r5,-5xm1657,r-48,l1557,29r-57,43l1492,79r-8,7l1476,94r-8,7l1461,108r-5,8l1443,130r-7,7l1429,145r1,l1455,145r2,-2l1471,128r5,-7l1482,115r8,-7l1497,101r8,-7l1512,87r66,-48l1649,2r8,-2xe" stroked="f">
                  <v:path arrowok="t" o:connecttype="custom" o:connectlocs="2047,-2554;2222,-2423;2250,-2387;2266,-2365;2284,-2334;2388,-2189;2536,-2027;2723,-1874;2800,-1845;2608,-1988;2441,-2156;2333,-2296;2300,-2345;2289,-2366;2271,-2393;2245,-2426;2123,-2535;2292,-2340;2301,-2345;2304,-2340;2300,-2345;23,-2562;46,-2492;199,-2330;392,-2206;617,-2134;844,-2121;789,-2138;546,-2170;334,-2259;156,-2394;23,-2562;1398,-2385;1304,-2307;1098,-2196;869,-2143;990,-2143;1196,-2219;1378,-2341;1428,-2387;1449,-2410;1429,-2417;1429,-2416;1455,-2417;1449,-2410;1657,-2562;1500,-2490;1476,-2468;1456,-2446;1429,-2417;1457,-2419;1482,-2447;1505,-2468;1649,-2560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43126">
        <w:rPr>
          <w:color w:val="323031"/>
          <w:w w:val="95"/>
        </w:rPr>
        <w:t>This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>submission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>represents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>our</w:t>
      </w:r>
      <w:r w:rsidR="00E43126">
        <w:rPr>
          <w:color w:val="323031"/>
          <w:spacing w:val="-11"/>
          <w:w w:val="95"/>
        </w:rPr>
        <w:t xml:space="preserve"> </w:t>
      </w:r>
      <w:r w:rsidR="00E43126">
        <w:rPr>
          <w:color w:val="323031"/>
          <w:w w:val="95"/>
        </w:rPr>
        <w:t>best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 xml:space="preserve">value- </w:t>
      </w:r>
      <w:r w:rsidR="00E43126">
        <w:rPr>
          <w:color w:val="323031"/>
          <w:spacing w:val="-2"/>
          <w:w w:val="95"/>
        </w:rPr>
        <w:t>for-money</w:t>
      </w:r>
      <w:r w:rsidR="00E43126">
        <w:rPr>
          <w:color w:val="323031"/>
          <w:spacing w:val="-10"/>
          <w:w w:val="95"/>
        </w:rPr>
        <w:t xml:space="preserve"> </w:t>
      </w:r>
      <w:r w:rsidR="00E43126">
        <w:rPr>
          <w:color w:val="323031"/>
          <w:spacing w:val="-2"/>
          <w:w w:val="95"/>
        </w:rPr>
        <w:t>offer,</w:t>
      </w:r>
      <w:r w:rsidR="00E43126">
        <w:rPr>
          <w:color w:val="323031"/>
          <w:spacing w:val="-10"/>
          <w:w w:val="95"/>
        </w:rPr>
        <w:t xml:space="preserve"> </w:t>
      </w:r>
      <w:r w:rsidR="00E43126">
        <w:rPr>
          <w:color w:val="323031"/>
          <w:spacing w:val="-2"/>
          <w:w w:val="95"/>
        </w:rPr>
        <w:t>having</w:t>
      </w:r>
      <w:r w:rsidR="00E43126">
        <w:rPr>
          <w:color w:val="323031"/>
          <w:spacing w:val="-9"/>
          <w:w w:val="95"/>
        </w:rPr>
        <w:t xml:space="preserve"> </w:t>
      </w:r>
      <w:r w:rsidR="00E43126">
        <w:rPr>
          <w:color w:val="323031"/>
          <w:spacing w:val="-2"/>
          <w:w w:val="95"/>
        </w:rPr>
        <w:t>worked</w:t>
      </w:r>
      <w:r w:rsidR="00E43126">
        <w:rPr>
          <w:color w:val="323031"/>
          <w:spacing w:val="-6"/>
          <w:w w:val="95"/>
        </w:rPr>
        <w:t xml:space="preserve"> </w:t>
      </w:r>
      <w:r w:rsidR="00E43126">
        <w:rPr>
          <w:color w:val="323031"/>
          <w:spacing w:val="-2"/>
          <w:w w:val="95"/>
        </w:rPr>
        <w:t>closely</w:t>
      </w:r>
      <w:r w:rsidR="00E43126">
        <w:rPr>
          <w:color w:val="323031"/>
          <w:spacing w:val="-10"/>
          <w:w w:val="95"/>
        </w:rPr>
        <w:t xml:space="preserve"> </w:t>
      </w:r>
      <w:r w:rsidR="00E43126">
        <w:rPr>
          <w:color w:val="323031"/>
          <w:spacing w:val="-2"/>
          <w:w w:val="95"/>
        </w:rPr>
        <w:t xml:space="preserve">with </w:t>
      </w:r>
      <w:r w:rsidR="00E43126">
        <w:rPr>
          <w:color w:val="323031"/>
          <w:spacing w:val="-2"/>
        </w:rPr>
        <w:t>customers</w:t>
      </w:r>
      <w:r w:rsidR="00E43126">
        <w:rPr>
          <w:color w:val="323031"/>
          <w:spacing w:val="-10"/>
        </w:rPr>
        <w:t xml:space="preserve"> </w:t>
      </w:r>
      <w:r w:rsidR="00E43126">
        <w:rPr>
          <w:color w:val="323031"/>
          <w:spacing w:val="-2"/>
        </w:rPr>
        <w:t>to</w:t>
      </w:r>
      <w:r w:rsidR="00E43126">
        <w:rPr>
          <w:color w:val="323031"/>
          <w:spacing w:val="-6"/>
        </w:rPr>
        <w:t xml:space="preserve"> </w:t>
      </w:r>
      <w:r w:rsidR="00E43126">
        <w:rPr>
          <w:color w:val="323031"/>
          <w:spacing w:val="-2"/>
        </w:rPr>
        <w:t>understand</w:t>
      </w:r>
      <w:r w:rsidR="00E43126">
        <w:rPr>
          <w:color w:val="323031"/>
          <w:spacing w:val="-10"/>
        </w:rPr>
        <w:t xml:space="preserve"> </w:t>
      </w:r>
      <w:r w:rsidR="00E43126">
        <w:rPr>
          <w:color w:val="323031"/>
          <w:spacing w:val="-2"/>
        </w:rPr>
        <w:t>their</w:t>
      </w:r>
      <w:r w:rsidR="00E43126">
        <w:rPr>
          <w:color w:val="323031"/>
          <w:spacing w:val="-12"/>
        </w:rPr>
        <w:t xml:space="preserve"> </w:t>
      </w:r>
      <w:r w:rsidR="00E43126">
        <w:rPr>
          <w:color w:val="323031"/>
          <w:spacing w:val="-2"/>
        </w:rPr>
        <w:t>interests,</w:t>
      </w:r>
    </w:p>
    <w:p w14:paraId="296FD719" w14:textId="77777777" w:rsidR="00EC353D" w:rsidRDefault="00E43126">
      <w:pPr>
        <w:pStyle w:val="BodyText"/>
        <w:spacing w:before="3" w:line="247" w:lineRule="auto"/>
        <w:ind w:left="720" w:right="119"/>
        <w:jc w:val="both"/>
      </w:pPr>
      <w:r>
        <w:rPr>
          <w:color w:val="323031"/>
          <w:w w:val="95"/>
        </w:rPr>
        <w:t>concerns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ambitions.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This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can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be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 xml:space="preserve">described </w:t>
      </w:r>
      <w:r>
        <w:rPr>
          <w:color w:val="323031"/>
        </w:rPr>
        <w:t>as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>follows:</w:t>
      </w:r>
    </w:p>
    <w:p w14:paraId="429BAEC0" w14:textId="77777777" w:rsidR="00EC353D" w:rsidRDefault="00EC353D">
      <w:pPr>
        <w:pStyle w:val="BodyText"/>
        <w:spacing w:before="2"/>
        <w:rPr>
          <w:sz w:val="23"/>
        </w:rPr>
      </w:pPr>
    </w:p>
    <w:p w14:paraId="698BDF54" w14:textId="77777777" w:rsidR="00EC353D" w:rsidRDefault="00E43126">
      <w:pPr>
        <w:pStyle w:val="BodyText"/>
        <w:spacing w:before="1"/>
        <w:ind w:left="720"/>
        <w:jc w:val="both"/>
        <w:rPr>
          <w:rFonts w:ascii="Franklin Gothic ATF"/>
        </w:rPr>
      </w:pPr>
      <w:r>
        <w:rPr>
          <w:rFonts w:ascii="Franklin Gothic ATF"/>
          <w:color w:val="323031"/>
        </w:rPr>
        <w:t>What</w:t>
      </w:r>
      <w:r>
        <w:rPr>
          <w:rFonts w:ascii="Franklin Gothic ATF"/>
          <w:color w:val="323031"/>
          <w:spacing w:val="-4"/>
        </w:rPr>
        <w:t xml:space="preserve"> </w:t>
      </w:r>
      <w:r>
        <w:rPr>
          <w:rFonts w:ascii="Franklin Gothic ATF"/>
          <w:color w:val="323031"/>
        </w:rPr>
        <w:t>are</w:t>
      </w:r>
      <w:r>
        <w:rPr>
          <w:rFonts w:ascii="Franklin Gothic ATF"/>
          <w:color w:val="323031"/>
          <w:spacing w:val="-6"/>
        </w:rPr>
        <w:t xml:space="preserve"> </w:t>
      </w:r>
      <w:r>
        <w:rPr>
          <w:rFonts w:ascii="Franklin Gothic ATF"/>
          <w:color w:val="323031"/>
        </w:rPr>
        <w:t>the</w:t>
      </w:r>
      <w:r>
        <w:rPr>
          <w:rFonts w:ascii="Franklin Gothic ATF"/>
          <w:color w:val="323031"/>
          <w:spacing w:val="-2"/>
        </w:rPr>
        <w:t xml:space="preserve"> </w:t>
      </w:r>
      <w:r>
        <w:rPr>
          <w:rFonts w:ascii="Franklin Gothic ATF"/>
          <w:color w:val="323031"/>
        </w:rPr>
        <w:t>customers</w:t>
      </w:r>
      <w:r>
        <w:rPr>
          <w:rFonts w:ascii="Franklin Gothic ATF"/>
          <w:color w:val="323031"/>
          <w:spacing w:val="-1"/>
        </w:rPr>
        <w:t xml:space="preserve"> </w:t>
      </w:r>
      <w:r>
        <w:rPr>
          <w:rFonts w:ascii="Franklin Gothic ATF"/>
          <w:color w:val="323031"/>
          <w:spacing w:val="-2"/>
        </w:rPr>
        <w:t>getting?</w:t>
      </w:r>
    </w:p>
    <w:p w14:paraId="360382B7" w14:textId="77777777" w:rsidR="00EC353D" w:rsidRDefault="00E43126">
      <w:pPr>
        <w:pStyle w:val="ListParagraph"/>
        <w:numPr>
          <w:ilvl w:val="0"/>
          <w:numId w:val="41"/>
        </w:numPr>
        <w:tabs>
          <w:tab w:val="left" w:pos="1080"/>
        </w:tabs>
        <w:spacing w:before="236" w:line="247" w:lineRule="auto"/>
        <w:ind w:right="262"/>
        <w:rPr>
          <w:b/>
        </w:rPr>
      </w:pPr>
      <w:r>
        <w:rPr>
          <w:b/>
          <w:color w:val="323031"/>
        </w:rPr>
        <w:t>Pricing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submission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outcomes,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outputs and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Guaranteed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Service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Levels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 xml:space="preserve">(GSLs) </w:t>
      </w:r>
      <w:r>
        <w:rPr>
          <w:b/>
          <w:color w:val="323031"/>
          <w:w w:val="95"/>
        </w:rPr>
        <w:t>that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reflect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what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they</w:t>
      </w:r>
      <w:r>
        <w:rPr>
          <w:b/>
          <w:color w:val="323031"/>
          <w:spacing w:val="-13"/>
          <w:w w:val="95"/>
        </w:rPr>
        <w:t xml:space="preserve"> </w:t>
      </w:r>
      <w:r>
        <w:rPr>
          <w:b/>
          <w:color w:val="323031"/>
          <w:w w:val="95"/>
        </w:rPr>
        <w:t>value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as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ascertained</w:t>
      </w:r>
    </w:p>
    <w:p w14:paraId="3FBA8138" w14:textId="77777777" w:rsidR="00EC353D" w:rsidRDefault="00E43126">
      <w:pPr>
        <w:pStyle w:val="BodyText"/>
        <w:spacing w:before="3"/>
        <w:ind w:left="1080"/>
      </w:pPr>
      <w:r>
        <w:rPr>
          <w:color w:val="323031"/>
          <w:spacing w:val="-2"/>
          <w:w w:val="95"/>
        </w:rPr>
        <w:t>through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2"/>
          <w:w w:val="95"/>
        </w:rPr>
        <w:t>extensive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2"/>
          <w:w w:val="95"/>
        </w:rPr>
        <w:t>and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2"/>
          <w:w w:val="95"/>
        </w:rPr>
        <w:t>rigorous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2"/>
          <w:w w:val="95"/>
        </w:rPr>
        <w:t>engagement.</w:t>
      </w:r>
    </w:p>
    <w:p w14:paraId="70FC19E8" w14:textId="77777777" w:rsidR="00EC353D" w:rsidRDefault="00E43126">
      <w:pPr>
        <w:pStyle w:val="ListParagraph"/>
        <w:numPr>
          <w:ilvl w:val="0"/>
          <w:numId w:val="41"/>
        </w:numPr>
        <w:tabs>
          <w:tab w:val="left" w:pos="1080"/>
        </w:tabs>
        <w:spacing w:before="179" w:line="247" w:lineRule="auto"/>
        <w:ind w:right="70"/>
        <w:rPr>
          <w:b/>
        </w:rPr>
      </w:pPr>
      <w:r>
        <w:rPr>
          <w:b/>
          <w:color w:val="323031"/>
          <w:w w:val="95"/>
        </w:rPr>
        <w:t>Steady, predictable prices anticipated over 10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years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through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the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ongoing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prudent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use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w w:val="95"/>
        </w:rPr>
        <w:t xml:space="preserve">of </w:t>
      </w:r>
      <w:r>
        <w:rPr>
          <w:b/>
          <w:color w:val="323031"/>
        </w:rPr>
        <w:t>our</w:t>
      </w:r>
      <w:r>
        <w:rPr>
          <w:b/>
          <w:color w:val="323031"/>
          <w:spacing w:val="-6"/>
        </w:rPr>
        <w:t xml:space="preserve"> </w:t>
      </w:r>
      <w:r>
        <w:rPr>
          <w:b/>
          <w:color w:val="323031"/>
        </w:rPr>
        <w:t>strong balance sheet.</w:t>
      </w:r>
    </w:p>
    <w:p w14:paraId="127ACDF3" w14:textId="77777777" w:rsidR="00EC353D" w:rsidRDefault="00E43126">
      <w:pPr>
        <w:pStyle w:val="BodyText"/>
        <w:spacing w:before="173"/>
        <w:ind w:left="720"/>
        <w:jc w:val="both"/>
        <w:rPr>
          <w:rFonts w:ascii="Franklin Gothic ATF"/>
        </w:rPr>
      </w:pPr>
      <w:r>
        <w:rPr>
          <w:rFonts w:ascii="Franklin Gothic ATF"/>
          <w:color w:val="323031"/>
        </w:rPr>
        <w:t>How</w:t>
      </w:r>
      <w:r>
        <w:rPr>
          <w:rFonts w:ascii="Franklin Gothic ATF"/>
          <w:color w:val="323031"/>
          <w:spacing w:val="-5"/>
        </w:rPr>
        <w:t xml:space="preserve"> </w:t>
      </w:r>
      <w:r>
        <w:rPr>
          <w:rFonts w:ascii="Franklin Gothic ATF"/>
          <w:color w:val="323031"/>
        </w:rPr>
        <w:t>much</w:t>
      </w:r>
      <w:r>
        <w:rPr>
          <w:rFonts w:ascii="Franklin Gothic ATF"/>
          <w:color w:val="323031"/>
          <w:spacing w:val="-5"/>
        </w:rPr>
        <w:t xml:space="preserve"> </w:t>
      </w:r>
      <w:r>
        <w:rPr>
          <w:rFonts w:ascii="Franklin Gothic ATF"/>
          <w:color w:val="323031"/>
        </w:rPr>
        <w:t>will</w:t>
      </w:r>
      <w:r>
        <w:rPr>
          <w:rFonts w:ascii="Franklin Gothic ATF"/>
          <w:color w:val="323031"/>
          <w:spacing w:val="-1"/>
        </w:rPr>
        <w:t xml:space="preserve"> </w:t>
      </w:r>
      <w:r>
        <w:rPr>
          <w:rFonts w:ascii="Franklin Gothic ATF"/>
          <w:color w:val="323031"/>
        </w:rPr>
        <w:t>it</w:t>
      </w:r>
      <w:r>
        <w:rPr>
          <w:rFonts w:ascii="Franklin Gothic ATF"/>
          <w:color w:val="323031"/>
          <w:spacing w:val="-1"/>
        </w:rPr>
        <w:t xml:space="preserve"> </w:t>
      </w:r>
      <w:r>
        <w:rPr>
          <w:rFonts w:ascii="Franklin Gothic ATF"/>
          <w:color w:val="323031"/>
        </w:rPr>
        <w:t>cost</w:t>
      </w:r>
      <w:r>
        <w:rPr>
          <w:rFonts w:ascii="Franklin Gothic ATF"/>
          <w:color w:val="323031"/>
          <w:spacing w:val="-5"/>
        </w:rPr>
        <w:t xml:space="preserve"> </w:t>
      </w:r>
      <w:r>
        <w:rPr>
          <w:rFonts w:ascii="Franklin Gothic ATF"/>
          <w:color w:val="323031"/>
        </w:rPr>
        <w:t>the</w:t>
      </w:r>
      <w:r>
        <w:rPr>
          <w:rFonts w:ascii="Franklin Gothic ATF"/>
          <w:color w:val="323031"/>
          <w:spacing w:val="-1"/>
        </w:rPr>
        <w:t xml:space="preserve"> </w:t>
      </w:r>
      <w:r>
        <w:rPr>
          <w:rFonts w:ascii="Franklin Gothic ATF"/>
          <w:color w:val="323031"/>
          <w:spacing w:val="-2"/>
        </w:rPr>
        <w:t>customer?</w:t>
      </w:r>
    </w:p>
    <w:p w14:paraId="0C3B8FB7" w14:textId="77777777" w:rsidR="00EC353D" w:rsidRDefault="00E43126">
      <w:pPr>
        <w:pStyle w:val="ListParagraph"/>
        <w:numPr>
          <w:ilvl w:val="0"/>
          <w:numId w:val="41"/>
        </w:numPr>
        <w:tabs>
          <w:tab w:val="left" w:pos="1080"/>
        </w:tabs>
        <w:spacing w:before="236" w:line="247" w:lineRule="auto"/>
        <w:ind w:right="157"/>
        <w:rPr>
          <w:b/>
        </w:rPr>
      </w:pPr>
      <w:r>
        <w:rPr>
          <w:b/>
          <w:color w:val="323031"/>
          <w:w w:val="95"/>
        </w:rPr>
        <w:t>The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estimated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typical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annual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residential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bill for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an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w w:val="95"/>
        </w:rPr>
        <w:t>owner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occupier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over</w:t>
      </w:r>
      <w:r>
        <w:rPr>
          <w:b/>
          <w:color w:val="323031"/>
          <w:spacing w:val="-13"/>
          <w:w w:val="95"/>
        </w:rPr>
        <w:t xml:space="preserve"> </w:t>
      </w:r>
      <w:r>
        <w:rPr>
          <w:b/>
          <w:color w:val="323031"/>
          <w:w w:val="95"/>
        </w:rPr>
        <w:t>the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w w:val="95"/>
        </w:rPr>
        <w:t>five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years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w w:val="95"/>
        </w:rPr>
        <w:t xml:space="preserve">of </w:t>
      </w:r>
      <w:r>
        <w:rPr>
          <w:b/>
          <w:color w:val="323031"/>
          <w:spacing w:val="-2"/>
        </w:rPr>
        <w:t>the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  <w:spacing w:val="-2"/>
        </w:rPr>
        <w:t>pricing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  <w:spacing w:val="-2"/>
        </w:rPr>
        <w:t>submission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  <w:spacing w:val="-2"/>
        </w:rPr>
        <w:t>will</w:t>
      </w:r>
      <w:r>
        <w:rPr>
          <w:b/>
          <w:color w:val="323031"/>
          <w:spacing w:val="-12"/>
        </w:rPr>
        <w:t xml:space="preserve"> </w:t>
      </w:r>
      <w:r>
        <w:rPr>
          <w:b/>
          <w:color w:val="323031"/>
          <w:spacing w:val="-2"/>
        </w:rPr>
        <w:t>be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  <w:spacing w:val="-2"/>
        </w:rPr>
        <w:t>$1,037.</w:t>
      </w:r>
      <w:r>
        <w:rPr>
          <w:b/>
          <w:color w:val="323031"/>
          <w:spacing w:val="15"/>
        </w:rPr>
        <w:t xml:space="preserve"> </w:t>
      </w:r>
      <w:r>
        <w:rPr>
          <w:b/>
          <w:color w:val="323031"/>
          <w:spacing w:val="-2"/>
        </w:rPr>
        <w:t xml:space="preserve">This </w:t>
      </w:r>
      <w:r>
        <w:rPr>
          <w:b/>
          <w:color w:val="323031"/>
        </w:rPr>
        <w:t xml:space="preserve">is </w:t>
      </w:r>
      <w:r>
        <w:rPr>
          <w:rFonts w:ascii="Franklin Gothic ATF" w:hAnsi="Franklin Gothic ATF"/>
          <w:b/>
          <w:color w:val="323031"/>
        </w:rPr>
        <w:t>substantially lower than most current typical</w:t>
      </w:r>
      <w:r>
        <w:rPr>
          <w:rFonts w:ascii="Franklin Gothic ATF" w:hAnsi="Franklin Gothic ATF"/>
          <w:b/>
          <w:color w:val="323031"/>
          <w:spacing w:val="-13"/>
        </w:rPr>
        <w:t xml:space="preserve"> </w:t>
      </w:r>
      <w:r>
        <w:rPr>
          <w:rFonts w:ascii="Franklin Gothic ATF" w:hAnsi="Franklin Gothic ATF"/>
          <w:b/>
          <w:color w:val="323031"/>
        </w:rPr>
        <w:t>bills</w:t>
      </w:r>
      <w:r>
        <w:rPr>
          <w:rFonts w:ascii="Franklin Gothic ATF" w:hAnsi="Franklin Gothic ATF"/>
          <w:b/>
          <w:color w:val="323031"/>
          <w:spacing w:val="-9"/>
        </w:rPr>
        <w:t xml:space="preserve"> </w:t>
      </w:r>
      <w:r>
        <w:rPr>
          <w:b/>
          <w:color w:val="323031"/>
        </w:rPr>
        <w:t>across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Australia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>–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>40%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 xml:space="preserve">below </w:t>
      </w:r>
      <w:r>
        <w:rPr>
          <w:b/>
          <w:color w:val="323031"/>
          <w:spacing w:val="-2"/>
        </w:rPr>
        <w:t>the</w:t>
      </w:r>
      <w:r>
        <w:rPr>
          <w:b/>
          <w:color w:val="323031"/>
          <w:spacing w:val="-8"/>
        </w:rPr>
        <w:t xml:space="preserve"> </w:t>
      </w:r>
      <w:r>
        <w:rPr>
          <w:b/>
          <w:color w:val="323031"/>
          <w:spacing w:val="-2"/>
        </w:rPr>
        <w:t>2020/21</w:t>
      </w:r>
      <w:r>
        <w:rPr>
          <w:b/>
          <w:color w:val="323031"/>
          <w:spacing w:val="-8"/>
        </w:rPr>
        <w:t xml:space="preserve"> </w:t>
      </w:r>
      <w:r>
        <w:rPr>
          <w:b/>
          <w:color w:val="323031"/>
          <w:spacing w:val="-2"/>
        </w:rPr>
        <w:t>average</w:t>
      </w:r>
      <w:r>
        <w:rPr>
          <w:b/>
          <w:color w:val="323031"/>
          <w:spacing w:val="-12"/>
        </w:rPr>
        <w:t xml:space="preserve"> </w:t>
      </w:r>
      <w:r>
        <w:rPr>
          <w:b/>
          <w:color w:val="323031"/>
          <w:spacing w:val="-2"/>
        </w:rPr>
        <w:t>typical</w:t>
      </w:r>
      <w:r>
        <w:rPr>
          <w:b/>
          <w:color w:val="323031"/>
          <w:spacing w:val="-8"/>
        </w:rPr>
        <w:t xml:space="preserve"> </w:t>
      </w:r>
      <w:r>
        <w:rPr>
          <w:b/>
          <w:color w:val="323031"/>
          <w:spacing w:val="-2"/>
        </w:rPr>
        <w:t>annual</w:t>
      </w:r>
      <w:r>
        <w:rPr>
          <w:b/>
          <w:color w:val="323031"/>
          <w:spacing w:val="-8"/>
        </w:rPr>
        <w:t xml:space="preserve"> </w:t>
      </w:r>
      <w:r>
        <w:rPr>
          <w:b/>
          <w:color w:val="323031"/>
          <w:spacing w:val="-2"/>
        </w:rPr>
        <w:t>bill</w:t>
      </w:r>
      <w:r>
        <w:rPr>
          <w:b/>
          <w:color w:val="323031"/>
          <w:spacing w:val="-12"/>
        </w:rPr>
        <w:t xml:space="preserve"> </w:t>
      </w:r>
      <w:r>
        <w:rPr>
          <w:b/>
          <w:color w:val="323031"/>
          <w:spacing w:val="-2"/>
        </w:rPr>
        <w:t xml:space="preserve">for </w:t>
      </w:r>
      <w:r>
        <w:rPr>
          <w:b/>
          <w:color w:val="323031"/>
          <w:w w:val="95"/>
        </w:rPr>
        <w:t>Australian and 8% below that for</w:t>
      </w:r>
      <w:r>
        <w:rPr>
          <w:b/>
          <w:color w:val="323031"/>
          <w:spacing w:val="-1"/>
          <w:w w:val="95"/>
        </w:rPr>
        <w:t xml:space="preserve"> </w:t>
      </w:r>
      <w:r>
        <w:rPr>
          <w:b/>
          <w:color w:val="323031"/>
          <w:w w:val="95"/>
        </w:rPr>
        <w:t xml:space="preserve">Victorian </w:t>
      </w:r>
      <w:r>
        <w:rPr>
          <w:b/>
          <w:color w:val="323031"/>
        </w:rPr>
        <w:t>water</w:t>
      </w:r>
      <w:r>
        <w:rPr>
          <w:b/>
          <w:color w:val="323031"/>
          <w:spacing w:val="-6"/>
        </w:rPr>
        <w:t xml:space="preserve"> </w:t>
      </w:r>
      <w:r>
        <w:rPr>
          <w:b/>
          <w:color w:val="323031"/>
        </w:rPr>
        <w:t>corporations.</w:t>
      </w:r>
    </w:p>
    <w:p w14:paraId="640507F1" w14:textId="77777777" w:rsidR="00EC353D" w:rsidRDefault="00E43126">
      <w:pPr>
        <w:pStyle w:val="ListParagraph"/>
        <w:numPr>
          <w:ilvl w:val="0"/>
          <w:numId w:val="41"/>
        </w:numPr>
        <w:tabs>
          <w:tab w:val="left" w:pos="1080"/>
        </w:tabs>
        <w:spacing w:before="179"/>
        <w:rPr>
          <w:b/>
        </w:rPr>
      </w:pPr>
      <w:r>
        <w:rPr>
          <w:b/>
          <w:color w:val="323031"/>
          <w:w w:val="95"/>
        </w:rPr>
        <w:t>Our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customers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have</w:t>
      </w:r>
      <w:r>
        <w:rPr>
          <w:b/>
          <w:color w:val="323031"/>
          <w:spacing w:val="-8"/>
          <w:w w:val="95"/>
        </w:rPr>
        <w:t xml:space="preserve"> </w:t>
      </w:r>
      <w:r>
        <w:rPr>
          <w:b/>
          <w:color w:val="323031"/>
          <w:w w:val="95"/>
        </w:rPr>
        <w:t>indicated</w:t>
      </w:r>
      <w:r>
        <w:rPr>
          <w:b/>
          <w:color w:val="323031"/>
          <w:spacing w:val="-8"/>
          <w:w w:val="95"/>
        </w:rPr>
        <w:t xml:space="preserve"> </w:t>
      </w:r>
      <w:r>
        <w:rPr>
          <w:b/>
          <w:color w:val="323031"/>
          <w:w w:val="95"/>
        </w:rPr>
        <w:t>a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spacing w:val="-2"/>
          <w:w w:val="95"/>
        </w:rPr>
        <w:t>willingness</w:t>
      </w:r>
    </w:p>
    <w:p w14:paraId="300E85B0" w14:textId="77777777" w:rsidR="00EC353D" w:rsidRDefault="00E43126">
      <w:pPr>
        <w:pStyle w:val="BodyText"/>
        <w:spacing w:before="110" w:line="247" w:lineRule="auto"/>
        <w:ind w:left="878" w:right="769"/>
      </w:pPr>
      <w:r>
        <w:rPr>
          <w:b w:val="0"/>
        </w:rPr>
        <w:br w:type="column"/>
      </w:r>
      <w:r>
        <w:rPr>
          <w:color w:val="323031"/>
        </w:rPr>
        <w:t>to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pay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for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GVW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to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provide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value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 xml:space="preserve">three </w:t>
      </w:r>
      <w:r>
        <w:rPr>
          <w:color w:val="323031"/>
          <w:w w:val="95"/>
        </w:rPr>
        <w:t>different areas which has been based on a robust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methodology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accounts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for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0.8% </w:t>
      </w:r>
      <w:r>
        <w:rPr>
          <w:color w:val="323031"/>
        </w:rPr>
        <w:t>of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price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increases.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These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were:</w:t>
      </w:r>
    </w:p>
    <w:p w14:paraId="382B824F" w14:textId="77777777" w:rsidR="00EC353D" w:rsidRDefault="00E43126">
      <w:pPr>
        <w:pStyle w:val="ListParagraph"/>
        <w:numPr>
          <w:ilvl w:val="1"/>
          <w:numId w:val="41"/>
        </w:numPr>
        <w:tabs>
          <w:tab w:val="left" w:pos="1199"/>
        </w:tabs>
        <w:spacing w:before="155"/>
        <w:rPr>
          <w:b/>
        </w:rPr>
      </w:pPr>
      <w:r>
        <w:rPr>
          <w:b/>
          <w:color w:val="323031"/>
          <w:w w:val="95"/>
        </w:rPr>
        <w:t>Support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w w:val="95"/>
        </w:rPr>
        <w:t>for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customers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who</w:t>
      </w:r>
      <w:r>
        <w:rPr>
          <w:b/>
          <w:color w:val="323031"/>
          <w:spacing w:val="-6"/>
          <w:w w:val="95"/>
        </w:rPr>
        <w:t xml:space="preserve"> </w:t>
      </w:r>
      <w:r>
        <w:rPr>
          <w:b/>
          <w:color w:val="323031"/>
          <w:w w:val="95"/>
        </w:rPr>
        <w:t>need</w:t>
      </w:r>
      <w:r>
        <w:rPr>
          <w:b/>
          <w:color w:val="323031"/>
          <w:spacing w:val="-5"/>
          <w:w w:val="95"/>
        </w:rPr>
        <w:t xml:space="preserve"> </w:t>
      </w:r>
      <w:r>
        <w:rPr>
          <w:b/>
          <w:color w:val="323031"/>
          <w:w w:val="95"/>
        </w:rPr>
        <w:t>our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spacing w:val="-4"/>
          <w:w w:val="95"/>
        </w:rPr>
        <w:t>help</w:t>
      </w:r>
    </w:p>
    <w:p w14:paraId="7832F493" w14:textId="77777777" w:rsidR="00EC353D" w:rsidRDefault="00E43126">
      <w:pPr>
        <w:pStyle w:val="BodyText"/>
        <w:spacing w:before="10"/>
        <w:ind w:left="1198"/>
      </w:pPr>
      <w:r>
        <w:rPr>
          <w:color w:val="323031"/>
        </w:rPr>
        <w:t>-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5"/>
        </w:rPr>
        <w:t>$2m</w:t>
      </w:r>
    </w:p>
    <w:p w14:paraId="55DDB079" w14:textId="77777777" w:rsidR="00EC353D" w:rsidRDefault="00E43126">
      <w:pPr>
        <w:pStyle w:val="ListParagraph"/>
        <w:numPr>
          <w:ilvl w:val="1"/>
          <w:numId w:val="41"/>
        </w:numPr>
        <w:tabs>
          <w:tab w:val="left" w:pos="1199"/>
        </w:tabs>
        <w:spacing w:before="160" w:line="247" w:lineRule="auto"/>
        <w:ind w:right="1160"/>
        <w:jc w:val="both"/>
        <w:rPr>
          <w:b/>
        </w:rPr>
      </w:pPr>
      <w:r>
        <w:rPr>
          <w:b/>
          <w:color w:val="323031"/>
          <w:w w:val="95"/>
        </w:rPr>
        <w:t>Carbon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emissions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abatement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options with</w:t>
      </w:r>
      <w:r>
        <w:rPr>
          <w:b/>
          <w:color w:val="323031"/>
          <w:spacing w:val="-4"/>
          <w:w w:val="95"/>
        </w:rPr>
        <w:t xml:space="preserve"> </w:t>
      </w:r>
      <w:r>
        <w:rPr>
          <w:b/>
          <w:color w:val="323031"/>
          <w:w w:val="95"/>
        </w:rPr>
        <w:t>regional</w:t>
      </w:r>
      <w:r>
        <w:rPr>
          <w:b/>
          <w:color w:val="323031"/>
          <w:spacing w:val="-4"/>
          <w:w w:val="95"/>
        </w:rPr>
        <w:t xml:space="preserve"> </w:t>
      </w:r>
      <w:r>
        <w:rPr>
          <w:b/>
          <w:color w:val="323031"/>
          <w:w w:val="95"/>
        </w:rPr>
        <w:t>liveability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and</w:t>
      </w:r>
      <w:r>
        <w:rPr>
          <w:b/>
          <w:color w:val="323031"/>
          <w:spacing w:val="-4"/>
          <w:w w:val="95"/>
        </w:rPr>
        <w:t xml:space="preserve"> </w:t>
      </w:r>
      <w:r>
        <w:rPr>
          <w:b/>
          <w:color w:val="323031"/>
          <w:w w:val="95"/>
        </w:rPr>
        <w:t xml:space="preserve">economic </w:t>
      </w:r>
      <w:r>
        <w:rPr>
          <w:b/>
          <w:color w:val="323031"/>
        </w:rPr>
        <w:t>benefits - $3m</w:t>
      </w:r>
    </w:p>
    <w:p w14:paraId="34C80293" w14:textId="77777777" w:rsidR="00EC353D" w:rsidRDefault="00E43126">
      <w:pPr>
        <w:pStyle w:val="ListParagraph"/>
        <w:numPr>
          <w:ilvl w:val="1"/>
          <w:numId w:val="41"/>
        </w:numPr>
        <w:tabs>
          <w:tab w:val="left" w:pos="1199"/>
        </w:tabs>
        <w:spacing w:before="154" w:line="247" w:lineRule="auto"/>
        <w:ind w:right="876"/>
        <w:jc w:val="both"/>
        <w:rPr>
          <w:b/>
        </w:rPr>
      </w:pPr>
      <w:r>
        <w:rPr>
          <w:b/>
          <w:color w:val="323031"/>
          <w:w w:val="95"/>
        </w:rPr>
        <w:t>Regional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leadership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for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our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 xml:space="preserve">communities </w:t>
      </w:r>
      <w:r>
        <w:rPr>
          <w:b/>
          <w:color w:val="323031"/>
          <w:spacing w:val="-2"/>
          <w:w w:val="95"/>
        </w:rPr>
        <w:t>in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spacing w:val="-2"/>
          <w:w w:val="95"/>
        </w:rPr>
        <w:t>transitioning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spacing w:val="-2"/>
          <w:w w:val="95"/>
        </w:rPr>
        <w:t>to</w:t>
      </w:r>
      <w:r>
        <w:rPr>
          <w:b/>
          <w:color w:val="323031"/>
          <w:spacing w:val="-4"/>
          <w:w w:val="95"/>
        </w:rPr>
        <w:t xml:space="preserve"> </w:t>
      </w:r>
      <w:r>
        <w:rPr>
          <w:b/>
          <w:color w:val="323031"/>
          <w:spacing w:val="-2"/>
          <w:w w:val="95"/>
        </w:rPr>
        <w:t>a</w:t>
      </w:r>
      <w:r>
        <w:rPr>
          <w:b/>
          <w:color w:val="323031"/>
          <w:spacing w:val="-4"/>
          <w:w w:val="95"/>
        </w:rPr>
        <w:t xml:space="preserve"> </w:t>
      </w:r>
      <w:r>
        <w:rPr>
          <w:b/>
          <w:color w:val="323031"/>
          <w:spacing w:val="-2"/>
          <w:w w:val="95"/>
        </w:rPr>
        <w:t>lower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spacing w:val="-2"/>
          <w:w w:val="95"/>
        </w:rPr>
        <w:t>water,</w:t>
      </w:r>
      <w:r>
        <w:rPr>
          <w:b/>
          <w:color w:val="323031"/>
          <w:spacing w:val="-4"/>
          <w:w w:val="95"/>
        </w:rPr>
        <w:t xml:space="preserve"> </w:t>
      </w:r>
      <w:r>
        <w:rPr>
          <w:b/>
          <w:color w:val="323031"/>
          <w:spacing w:val="-2"/>
          <w:w w:val="95"/>
        </w:rPr>
        <w:t xml:space="preserve">net-zero </w:t>
      </w:r>
      <w:r>
        <w:rPr>
          <w:b/>
          <w:color w:val="323031"/>
        </w:rPr>
        <w:t>circular economy - $4m</w:t>
      </w:r>
    </w:p>
    <w:p w14:paraId="78179B77" w14:textId="77777777" w:rsidR="00EC353D" w:rsidRDefault="00E43126">
      <w:pPr>
        <w:pStyle w:val="ListParagraph"/>
        <w:numPr>
          <w:ilvl w:val="0"/>
          <w:numId w:val="42"/>
        </w:numPr>
        <w:tabs>
          <w:tab w:val="left" w:pos="879"/>
        </w:tabs>
        <w:spacing w:before="173" w:line="247" w:lineRule="auto"/>
        <w:ind w:left="878" w:right="746"/>
        <w:rPr>
          <w:b/>
        </w:rPr>
      </w:pPr>
      <w:r>
        <w:rPr>
          <w:b/>
          <w:color w:val="323031"/>
          <w:w w:val="95"/>
        </w:rPr>
        <w:t>Our proposed price path takes into account the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rising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cost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of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living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pressures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by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 xml:space="preserve">ensuring </w:t>
      </w:r>
      <w:r>
        <w:rPr>
          <w:b/>
          <w:color w:val="323031"/>
        </w:rPr>
        <w:t>a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</w:rPr>
        <w:t>lower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path</w:t>
      </w:r>
      <w:r>
        <w:rPr>
          <w:b/>
          <w:color w:val="323031"/>
          <w:spacing w:val="-10"/>
        </w:rPr>
        <w:t xml:space="preserve"> </w:t>
      </w:r>
      <w:r>
        <w:rPr>
          <w:b/>
          <w:color w:val="323031"/>
        </w:rPr>
        <w:t>in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the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>first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two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years.</w:t>
      </w:r>
    </w:p>
    <w:p w14:paraId="3CB40ACF" w14:textId="77777777" w:rsidR="00EC353D" w:rsidRDefault="00E43126">
      <w:pPr>
        <w:pStyle w:val="BodyText"/>
        <w:spacing w:before="173" w:line="247" w:lineRule="auto"/>
        <w:ind w:left="518" w:right="580"/>
      </w:pPr>
      <w:r>
        <w:rPr>
          <w:color w:val="323031"/>
          <w:spacing w:val="-2"/>
        </w:rPr>
        <w:t>Even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with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the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price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increases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proposed,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 xml:space="preserve">GVW </w:t>
      </w:r>
      <w:r>
        <w:rPr>
          <w:color w:val="323031"/>
          <w:w w:val="95"/>
        </w:rPr>
        <w:t>will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be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amongst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lowest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residential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bill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both Victoria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Australia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will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continue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 xml:space="preserve">offer </w:t>
      </w:r>
      <w:r>
        <w:rPr>
          <w:color w:val="323031"/>
          <w:spacing w:val="-2"/>
        </w:rPr>
        <w:t>great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value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for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money</w:t>
      </w:r>
      <w:r>
        <w:rPr>
          <w:color w:val="323031"/>
          <w:spacing w:val="-14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our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customers.</w:t>
      </w:r>
    </w:p>
    <w:p w14:paraId="620F744C" w14:textId="77777777" w:rsidR="00EC353D" w:rsidRDefault="00EC353D">
      <w:pPr>
        <w:pStyle w:val="BodyText"/>
        <w:spacing w:before="5"/>
        <w:rPr>
          <w:sz w:val="23"/>
        </w:rPr>
      </w:pPr>
    </w:p>
    <w:p w14:paraId="05ED844B" w14:textId="77777777" w:rsidR="00EC353D" w:rsidRDefault="00E43126">
      <w:pPr>
        <w:pStyle w:val="BodyText"/>
        <w:spacing w:line="247" w:lineRule="auto"/>
        <w:ind w:left="518" w:right="580"/>
      </w:pPr>
      <w:r>
        <w:rPr>
          <w:color w:val="323031"/>
          <w:spacing w:val="-2"/>
        </w:rPr>
        <w:t>GVW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has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very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much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appreciated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the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 xml:space="preserve">support </w:t>
      </w:r>
      <w:r>
        <w:rPr>
          <w:color w:val="323031"/>
          <w:w w:val="95"/>
        </w:rPr>
        <w:t>from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ESC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throughout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pricing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 xml:space="preserve">submission </w:t>
      </w:r>
      <w:r>
        <w:rPr>
          <w:color w:val="323031"/>
        </w:rPr>
        <w:t>process.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We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look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forward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to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working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with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the </w:t>
      </w:r>
      <w:r>
        <w:rPr>
          <w:color w:val="323031"/>
          <w:spacing w:val="-2"/>
        </w:rPr>
        <w:t>ESC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continue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providing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great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outcomes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for customers.</w:t>
      </w:r>
    </w:p>
    <w:p w14:paraId="03F8EE51" w14:textId="77777777" w:rsidR="00EC353D" w:rsidRDefault="00EC353D">
      <w:pPr>
        <w:spacing w:line="247" w:lineRule="auto"/>
        <w:sectPr w:rsidR="00EC353D">
          <w:type w:val="continuous"/>
          <w:pgSz w:w="11910" w:h="16840"/>
          <w:pgMar w:top="720" w:right="0" w:bottom="0" w:left="0" w:header="0" w:footer="515" w:gutter="0"/>
          <w:cols w:num="2" w:space="720" w:equalWidth="0">
            <w:col w:w="5650" w:space="40"/>
            <w:col w:w="6220"/>
          </w:cols>
        </w:sectPr>
      </w:pPr>
    </w:p>
    <w:p w14:paraId="7FDB4E52" w14:textId="77777777" w:rsidR="00EC353D" w:rsidRDefault="00EC353D">
      <w:pPr>
        <w:pStyle w:val="BodyText"/>
        <w:rPr>
          <w:sz w:val="20"/>
        </w:rPr>
      </w:pPr>
    </w:p>
    <w:p w14:paraId="1B58A923" w14:textId="77777777" w:rsidR="00EC353D" w:rsidRDefault="00EC353D">
      <w:pPr>
        <w:pStyle w:val="BodyText"/>
        <w:spacing w:before="9"/>
        <w:rPr>
          <w:sz w:val="28"/>
        </w:rPr>
      </w:pPr>
    </w:p>
    <w:p w14:paraId="335D553E" w14:textId="77777777" w:rsidR="00EC353D" w:rsidRDefault="00E43126">
      <w:pPr>
        <w:pStyle w:val="Heading1"/>
        <w:ind w:left="719"/>
      </w:pPr>
      <w:bookmarkStart w:id="2" w:name="_bookmark2"/>
      <w:bookmarkEnd w:id="2"/>
      <w:r>
        <w:rPr>
          <w:color w:val="009EAC"/>
        </w:rPr>
        <w:t>Board</w:t>
      </w:r>
      <w:r>
        <w:rPr>
          <w:color w:val="009EAC"/>
          <w:spacing w:val="-8"/>
        </w:rPr>
        <w:t xml:space="preserve"> </w:t>
      </w:r>
      <w:r>
        <w:rPr>
          <w:color w:val="009EAC"/>
          <w:spacing w:val="-2"/>
        </w:rPr>
        <w:t>attestation</w:t>
      </w:r>
    </w:p>
    <w:p w14:paraId="1E9C07D6" w14:textId="77777777" w:rsidR="00EC353D" w:rsidRDefault="00EC353D">
      <w:pPr>
        <w:pStyle w:val="BodyText"/>
        <w:spacing w:before="11"/>
        <w:rPr>
          <w:rFonts w:ascii="Greycliff CF"/>
          <w:sz w:val="52"/>
        </w:rPr>
      </w:pPr>
    </w:p>
    <w:p w14:paraId="62E56E30" w14:textId="77777777" w:rsidR="00EC353D" w:rsidRDefault="00E43126">
      <w:pPr>
        <w:pStyle w:val="BodyText"/>
        <w:spacing w:line="247" w:lineRule="auto"/>
        <w:ind w:left="719" w:right="1462"/>
      </w:pP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directors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Goulburn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Valley</w:t>
      </w:r>
      <w:r>
        <w:rPr>
          <w:color w:val="323031"/>
          <w:spacing w:val="-15"/>
          <w:w w:val="95"/>
        </w:rPr>
        <w:t xml:space="preserve"> </w:t>
      </w:r>
      <w:r>
        <w:rPr>
          <w:color w:val="323031"/>
          <w:w w:val="95"/>
        </w:rPr>
        <w:t>Water,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having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made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such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reasonable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inquiries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management as we consider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necessary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(or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having satisfied ourselves that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we have no query), attest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that,</w:t>
      </w:r>
    </w:p>
    <w:p w14:paraId="16C1124A" w14:textId="77777777" w:rsidR="00EC353D" w:rsidRDefault="00E43126">
      <w:pPr>
        <w:pStyle w:val="BodyText"/>
        <w:spacing w:before="2" w:line="247" w:lineRule="auto"/>
        <w:ind w:left="719" w:right="1462"/>
      </w:pPr>
      <w:r>
        <w:rPr>
          <w:color w:val="323031"/>
          <w:w w:val="95"/>
        </w:rPr>
        <w:t>to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best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our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knowledge,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for</w:t>
      </w:r>
      <w:r>
        <w:rPr>
          <w:color w:val="323031"/>
          <w:spacing w:val="-13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purpose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proposing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prices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for</w:t>
      </w:r>
      <w:r>
        <w:rPr>
          <w:color w:val="323031"/>
          <w:spacing w:val="-13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Essential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 xml:space="preserve">Services </w:t>
      </w:r>
      <w:r>
        <w:rPr>
          <w:color w:val="323031"/>
        </w:rPr>
        <w:t>Commission’s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2023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price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review:</w:t>
      </w:r>
    </w:p>
    <w:p w14:paraId="07E7551D" w14:textId="77777777" w:rsidR="00EC353D" w:rsidRDefault="00EC353D">
      <w:pPr>
        <w:pStyle w:val="BodyText"/>
        <w:spacing w:before="2"/>
        <w:rPr>
          <w:sz w:val="23"/>
        </w:rPr>
      </w:pPr>
    </w:p>
    <w:p w14:paraId="50B8DDCD" w14:textId="77777777" w:rsidR="00EC353D" w:rsidRDefault="00E43126">
      <w:pPr>
        <w:pStyle w:val="ListParagraph"/>
        <w:numPr>
          <w:ilvl w:val="0"/>
          <w:numId w:val="40"/>
        </w:numPr>
        <w:tabs>
          <w:tab w:val="left" w:pos="1060"/>
        </w:tabs>
        <w:spacing w:before="0" w:line="247" w:lineRule="auto"/>
        <w:ind w:right="1445"/>
        <w:rPr>
          <w:b/>
        </w:rPr>
      </w:pPr>
      <w:r>
        <w:rPr>
          <w:b/>
          <w:color w:val="323031"/>
          <w:w w:val="95"/>
        </w:rPr>
        <w:t>Information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w w:val="95"/>
        </w:rPr>
        <w:t>and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w w:val="95"/>
        </w:rPr>
        <w:t>documentation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w w:val="95"/>
        </w:rPr>
        <w:t>provided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w w:val="95"/>
        </w:rPr>
        <w:t>in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the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w w:val="95"/>
        </w:rPr>
        <w:t>price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w w:val="95"/>
        </w:rPr>
        <w:t>submission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w w:val="95"/>
        </w:rPr>
        <w:t>and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w w:val="95"/>
        </w:rPr>
        <w:t>relied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w w:val="95"/>
        </w:rPr>
        <w:t>upon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to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w w:val="95"/>
        </w:rPr>
        <w:t>support Goulburn</w:t>
      </w:r>
      <w:r>
        <w:rPr>
          <w:b/>
          <w:color w:val="323031"/>
          <w:spacing w:val="-8"/>
          <w:w w:val="95"/>
        </w:rPr>
        <w:t xml:space="preserve"> </w:t>
      </w:r>
      <w:r>
        <w:rPr>
          <w:b/>
          <w:color w:val="323031"/>
          <w:w w:val="95"/>
        </w:rPr>
        <w:t>Valley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Water’s</w:t>
      </w:r>
      <w:r>
        <w:rPr>
          <w:b/>
          <w:color w:val="323031"/>
          <w:spacing w:val="-1"/>
          <w:w w:val="95"/>
        </w:rPr>
        <w:t xml:space="preserve"> </w:t>
      </w:r>
      <w:r>
        <w:rPr>
          <w:b/>
          <w:color w:val="323031"/>
          <w:w w:val="95"/>
        </w:rPr>
        <w:t>price</w:t>
      </w:r>
      <w:r>
        <w:rPr>
          <w:b/>
          <w:color w:val="323031"/>
          <w:spacing w:val="-1"/>
          <w:w w:val="95"/>
        </w:rPr>
        <w:t xml:space="preserve"> </w:t>
      </w:r>
      <w:r>
        <w:rPr>
          <w:b/>
          <w:color w:val="323031"/>
          <w:w w:val="95"/>
        </w:rPr>
        <w:t>submission</w:t>
      </w:r>
      <w:r>
        <w:rPr>
          <w:b/>
          <w:color w:val="323031"/>
          <w:spacing w:val="-1"/>
          <w:w w:val="95"/>
        </w:rPr>
        <w:t xml:space="preserve"> </w:t>
      </w:r>
      <w:r>
        <w:rPr>
          <w:b/>
          <w:color w:val="323031"/>
          <w:w w:val="95"/>
        </w:rPr>
        <w:t>is</w:t>
      </w:r>
      <w:r>
        <w:rPr>
          <w:b/>
          <w:color w:val="323031"/>
          <w:spacing w:val="-1"/>
          <w:w w:val="95"/>
        </w:rPr>
        <w:t xml:space="preserve"> </w:t>
      </w:r>
      <w:r>
        <w:rPr>
          <w:b/>
          <w:color w:val="323031"/>
          <w:w w:val="95"/>
        </w:rPr>
        <w:t>reasonably</w:t>
      </w:r>
      <w:r>
        <w:rPr>
          <w:b/>
          <w:color w:val="323031"/>
          <w:spacing w:val="-6"/>
          <w:w w:val="95"/>
        </w:rPr>
        <w:t xml:space="preserve"> </w:t>
      </w:r>
      <w:r>
        <w:rPr>
          <w:b/>
          <w:color w:val="323031"/>
          <w:w w:val="95"/>
        </w:rPr>
        <w:t>based,</w:t>
      </w:r>
      <w:r>
        <w:rPr>
          <w:b/>
          <w:color w:val="323031"/>
          <w:spacing w:val="-1"/>
          <w:w w:val="95"/>
        </w:rPr>
        <w:t xml:space="preserve"> </w:t>
      </w:r>
      <w:r>
        <w:rPr>
          <w:b/>
          <w:color w:val="323031"/>
          <w:w w:val="95"/>
        </w:rPr>
        <w:t>complete</w:t>
      </w:r>
      <w:r>
        <w:rPr>
          <w:b/>
          <w:color w:val="323031"/>
          <w:spacing w:val="-1"/>
          <w:w w:val="95"/>
        </w:rPr>
        <w:t xml:space="preserve"> </w:t>
      </w:r>
      <w:r>
        <w:rPr>
          <w:b/>
          <w:color w:val="323031"/>
          <w:w w:val="95"/>
        </w:rPr>
        <w:t>and</w:t>
      </w:r>
      <w:r>
        <w:rPr>
          <w:b/>
          <w:color w:val="323031"/>
          <w:spacing w:val="-1"/>
          <w:w w:val="95"/>
        </w:rPr>
        <w:t xml:space="preserve"> </w:t>
      </w:r>
      <w:r>
        <w:rPr>
          <w:b/>
          <w:color w:val="323031"/>
          <w:w w:val="95"/>
        </w:rPr>
        <w:t>accurate</w:t>
      </w:r>
      <w:r>
        <w:rPr>
          <w:b/>
          <w:color w:val="323031"/>
          <w:spacing w:val="-1"/>
          <w:w w:val="95"/>
        </w:rPr>
        <w:t xml:space="preserve"> </w:t>
      </w:r>
      <w:r>
        <w:rPr>
          <w:b/>
          <w:color w:val="323031"/>
          <w:w w:val="95"/>
        </w:rPr>
        <w:t>in</w:t>
      </w:r>
      <w:r>
        <w:rPr>
          <w:b/>
          <w:color w:val="323031"/>
          <w:spacing w:val="-1"/>
          <w:w w:val="95"/>
        </w:rPr>
        <w:t xml:space="preserve"> </w:t>
      </w:r>
      <w:r>
        <w:rPr>
          <w:b/>
          <w:color w:val="323031"/>
          <w:w w:val="95"/>
        </w:rPr>
        <w:t xml:space="preserve">all </w:t>
      </w:r>
      <w:r>
        <w:rPr>
          <w:b/>
          <w:color w:val="323031"/>
        </w:rPr>
        <w:t>material respects</w:t>
      </w:r>
    </w:p>
    <w:p w14:paraId="5F21D803" w14:textId="77777777" w:rsidR="00EC353D" w:rsidRDefault="00E43126">
      <w:pPr>
        <w:pStyle w:val="ListParagraph"/>
        <w:numPr>
          <w:ilvl w:val="0"/>
          <w:numId w:val="40"/>
        </w:numPr>
        <w:tabs>
          <w:tab w:val="left" w:pos="1060"/>
        </w:tabs>
        <w:spacing w:before="230" w:line="247" w:lineRule="auto"/>
        <w:ind w:right="1218"/>
        <w:rPr>
          <w:b/>
        </w:rPr>
      </w:pPr>
      <w:r>
        <w:rPr>
          <w:b/>
          <w:color w:val="323031"/>
          <w:w w:val="95"/>
        </w:rPr>
        <w:t>Financial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and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w w:val="95"/>
        </w:rPr>
        <w:t>demand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forecasts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are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the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business’s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w w:val="95"/>
        </w:rPr>
        <w:t>best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estimates,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w w:val="95"/>
        </w:rPr>
        <w:t>and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w w:val="95"/>
        </w:rPr>
        <w:t>supporting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w w:val="95"/>
        </w:rPr>
        <w:t>information is available to justify the assumptions and methodologies used</w:t>
      </w:r>
    </w:p>
    <w:p w14:paraId="3068E36D" w14:textId="77777777" w:rsidR="00EC353D" w:rsidRDefault="00E43126">
      <w:pPr>
        <w:pStyle w:val="ListParagraph"/>
        <w:numPr>
          <w:ilvl w:val="0"/>
          <w:numId w:val="40"/>
        </w:numPr>
        <w:tabs>
          <w:tab w:val="left" w:pos="1060"/>
        </w:tabs>
        <w:spacing w:before="229" w:line="247" w:lineRule="auto"/>
        <w:ind w:right="1190"/>
        <w:rPr>
          <w:b/>
        </w:rPr>
      </w:pPr>
      <w:r>
        <w:rPr>
          <w:b/>
          <w:color w:val="323031"/>
          <w:w w:val="95"/>
        </w:rPr>
        <w:t>The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price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w w:val="95"/>
        </w:rPr>
        <w:t>submission</w:t>
      </w:r>
      <w:r>
        <w:rPr>
          <w:b/>
          <w:color w:val="323031"/>
          <w:spacing w:val="-8"/>
          <w:w w:val="95"/>
        </w:rPr>
        <w:t xml:space="preserve"> </w:t>
      </w:r>
      <w:r>
        <w:rPr>
          <w:b/>
          <w:color w:val="323031"/>
          <w:w w:val="95"/>
        </w:rPr>
        <w:t>satisfies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the</w:t>
      </w:r>
      <w:r>
        <w:rPr>
          <w:b/>
          <w:color w:val="323031"/>
          <w:spacing w:val="-8"/>
          <w:w w:val="95"/>
        </w:rPr>
        <w:t xml:space="preserve"> </w:t>
      </w:r>
      <w:r>
        <w:rPr>
          <w:b/>
          <w:color w:val="323031"/>
          <w:w w:val="95"/>
        </w:rPr>
        <w:t>requirements</w:t>
      </w:r>
      <w:r>
        <w:rPr>
          <w:b/>
          <w:color w:val="323031"/>
          <w:spacing w:val="-8"/>
          <w:w w:val="95"/>
        </w:rPr>
        <w:t xml:space="preserve"> </w:t>
      </w:r>
      <w:r>
        <w:rPr>
          <w:b/>
          <w:color w:val="323031"/>
          <w:w w:val="95"/>
        </w:rPr>
        <w:t>of</w:t>
      </w:r>
      <w:r>
        <w:rPr>
          <w:b/>
          <w:color w:val="323031"/>
          <w:spacing w:val="-13"/>
          <w:w w:val="95"/>
        </w:rPr>
        <w:t xml:space="preserve"> </w:t>
      </w:r>
      <w:r>
        <w:rPr>
          <w:b/>
          <w:color w:val="323031"/>
          <w:w w:val="95"/>
        </w:rPr>
        <w:t>the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w w:val="95"/>
        </w:rPr>
        <w:t>2023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water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price</w:t>
      </w:r>
      <w:r>
        <w:rPr>
          <w:b/>
          <w:color w:val="323031"/>
          <w:spacing w:val="-8"/>
          <w:w w:val="95"/>
        </w:rPr>
        <w:t xml:space="preserve"> </w:t>
      </w:r>
      <w:r>
        <w:rPr>
          <w:b/>
          <w:color w:val="323031"/>
          <w:w w:val="95"/>
        </w:rPr>
        <w:t>review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guidance</w:t>
      </w:r>
      <w:r>
        <w:rPr>
          <w:b/>
          <w:color w:val="323031"/>
          <w:spacing w:val="-8"/>
          <w:w w:val="95"/>
        </w:rPr>
        <w:t xml:space="preserve"> </w:t>
      </w:r>
      <w:r>
        <w:rPr>
          <w:b/>
          <w:color w:val="323031"/>
          <w:w w:val="95"/>
        </w:rPr>
        <w:t>paper issued by the Essential Services Commission in all material respects.</w:t>
      </w:r>
    </w:p>
    <w:p w14:paraId="42E99B7F" w14:textId="77777777" w:rsidR="00EC353D" w:rsidRDefault="00E43126">
      <w:pPr>
        <w:pStyle w:val="BodyText"/>
        <w:spacing w:before="229"/>
        <w:ind w:left="719"/>
      </w:pPr>
      <w:r>
        <w:rPr>
          <w:color w:val="323031"/>
          <w:spacing w:val="-2"/>
          <w:w w:val="95"/>
        </w:rPr>
        <w:t>Signed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2"/>
          <w:w w:val="95"/>
        </w:rPr>
        <w:t>on</w:t>
      </w:r>
      <w:r>
        <w:rPr>
          <w:color w:val="323031"/>
          <w:spacing w:val="-1"/>
        </w:rPr>
        <w:t xml:space="preserve"> </w:t>
      </w:r>
      <w:r>
        <w:rPr>
          <w:color w:val="323031"/>
          <w:spacing w:val="-2"/>
          <w:w w:val="95"/>
        </w:rPr>
        <w:t>behalf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spacing w:val="-2"/>
          <w:w w:val="95"/>
        </w:rPr>
        <w:t>of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spacing w:val="-2"/>
          <w:w w:val="95"/>
        </w:rPr>
        <w:t>the</w:t>
      </w:r>
      <w:r>
        <w:rPr>
          <w:color w:val="323031"/>
          <w:spacing w:val="-1"/>
        </w:rPr>
        <w:t xml:space="preserve"> </w:t>
      </w:r>
      <w:r>
        <w:rPr>
          <w:color w:val="323031"/>
          <w:spacing w:val="-2"/>
          <w:w w:val="95"/>
        </w:rPr>
        <w:t>Goulburn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spacing w:val="-2"/>
          <w:w w:val="95"/>
        </w:rPr>
        <w:t>Valley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spacing w:val="-2"/>
          <w:w w:val="95"/>
        </w:rPr>
        <w:t>Board:</w:t>
      </w:r>
    </w:p>
    <w:p w14:paraId="16FF3B3E" w14:textId="7F0A7AEC" w:rsidR="00EC353D" w:rsidRDefault="00EC353D">
      <w:pPr>
        <w:pStyle w:val="BodyText"/>
        <w:spacing w:before="11"/>
        <w:rPr>
          <w:sz w:val="16"/>
        </w:rPr>
      </w:pPr>
    </w:p>
    <w:p w14:paraId="589086C6" w14:textId="77777777" w:rsidR="00EC353D" w:rsidRDefault="00E43126">
      <w:pPr>
        <w:pStyle w:val="BodyText"/>
        <w:spacing w:before="218" w:line="232" w:lineRule="auto"/>
        <w:ind w:left="719" w:right="8697"/>
      </w:pPr>
      <w:r>
        <w:rPr>
          <w:color w:val="231F20"/>
          <w:w w:val="95"/>
        </w:rPr>
        <w:t>21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September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2022 </w:t>
      </w:r>
      <w:r>
        <w:rPr>
          <w:color w:val="231F20"/>
        </w:rPr>
        <w:t>Mark Stone AM</w:t>
      </w:r>
    </w:p>
    <w:p w14:paraId="3B8F3E2F" w14:textId="77777777" w:rsidR="00EC353D" w:rsidRDefault="00E43126">
      <w:pPr>
        <w:pStyle w:val="BodyText"/>
        <w:spacing w:line="267" w:lineRule="exact"/>
        <w:ind w:left="719"/>
      </w:pPr>
      <w:r>
        <w:rPr>
          <w:color w:val="231F20"/>
          <w:spacing w:val="-2"/>
          <w:w w:val="95"/>
        </w:rPr>
        <w:t>Goulburn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Valley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Water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Board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Chair</w:t>
      </w:r>
    </w:p>
    <w:p w14:paraId="01516C44" w14:textId="77777777" w:rsidR="00EC353D" w:rsidRDefault="00EC353D">
      <w:pPr>
        <w:pStyle w:val="BodyText"/>
        <w:spacing w:before="11"/>
        <w:rPr>
          <w:sz w:val="40"/>
        </w:rPr>
      </w:pPr>
    </w:p>
    <w:p w14:paraId="2BB3225A" w14:textId="77777777" w:rsidR="00EC353D" w:rsidRDefault="00E43126">
      <w:pPr>
        <w:pStyle w:val="BodyText"/>
        <w:ind w:left="719"/>
      </w:pPr>
      <w:r>
        <w:rPr>
          <w:color w:val="231F20"/>
          <w:spacing w:val="-2"/>
        </w:rPr>
        <w:t>Signed:</w:t>
      </w:r>
    </w:p>
    <w:p w14:paraId="1239B2A3" w14:textId="501ABEEC" w:rsidR="00EC353D" w:rsidRDefault="00EC353D">
      <w:pPr>
        <w:pStyle w:val="BodyText"/>
        <w:spacing w:before="3"/>
      </w:pPr>
    </w:p>
    <w:p w14:paraId="4A86D152" w14:textId="77777777" w:rsidR="00EC353D" w:rsidRDefault="00EC353D">
      <w:pPr>
        <w:pStyle w:val="BodyText"/>
        <w:spacing w:before="4"/>
        <w:rPr>
          <w:sz w:val="23"/>
        </w:rPr>
      </w:pPr>
    </w:p>
    <w:p w14:paraId="31191E87" w14:textId="77777777" w:rsidR="00EC353D" w:rsidRDefault="00E43126">
      <w:pPr>
        <w:pStyle w:val="BodyText"/>
        <w:spacing w:line="232" w:lineRule="auto"/>
        <w:ind w:left="719" w:right="8697"/>
      </w:pPr>
      <w:r>
        <w:rPr>
          <w:color w:val="231F20"/>
          <w:w w:val="95"/>
        </w:rPr>
        <w:t>21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September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2022 </w:t>
      </w:r>
      <w:r>
        <w:rPr>
          <w:color w:val="231F20"/>
        </w:rPr>
        <w:t xml:space="preserve">Steve Capewell </w:t>
      </w:r>
      <w:r>
        <w:rPr>
          <w:color w:val="231F20"/>
          <w:spacing w:val="-2"/>
        </w:rPr>
        <w:t>Managing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Director</w:t>
      </w:r>
    </w:p>
    <w:p w14:paraId="2BB4FA36" w14:textId="77777777" w:rsidR="00EC353D" w:rsidRDefault="00EC353D">
      <w:pPr>
        <w:spacing w:line="232" w:lineRule="auto"/>
        <w:sectPr w:rsidR="00EC353D">
          <w:headerReference w:type="even" r:id="rId43"/>
          <w:pgSz w:w="11910" w:h="16840"/>
          <w:pgMar w:top="720" w:right="0" w:bottom="700" w:left="0" w:header="0" w:footer="515" w:gutter="0"/>
          <w:cols w:space="720"/>
        </w:sectPr>
      </w:pPr>
    </w:p>
    <w:p w14:paraId="58EFA2F0" w14:textId="77777777" w:rsidR="00EC353D" w:rsidRDefault="00EC353D">
      <w:pPr>
        <w:pStyle w:val="BodyText"/>
        <w:rPr>
          <w:sz w:val="20"/>
        </w:rPr>
      </w:pPr>
    </w:p>
    <w:p w14:paraId="7C4AA94D" w14:textId="77777777" w:rsidR="00EC353D" w:rsidRDefault="00EC353D">
      <w:pPr>
        <w:pStyle w:val="BodyText"/>
        <w:rPr>
          <w:sz w:val="20"/>
        </w:rPr>
      </w:pPr>
    </w:p>
    <w:p w14:paraId="574DE030" w14:textId="77777777" w:rsidR="00EC353D" w:rsidRDefault="00EC353D">
      <w:pPr>
        <w:pStyle w:val="BodyText"/>
        <w:rPr>
          <w:sz w:val="20"/>
        </w:rPr>
      </w:pPr>
    </w:p>
    <w:p w14:paraId="619E7CF5" w14:textId="77777777" w:rsidR="00EC353D" w:rsidRDefault="00EC353D">
      <w:pPr>
        <w:pStyle w:val="BodyText"/>
        <w:rPr>
          <w:sz w:val="20"/>
        </w:rPr>
      </w:pPr>
    </w:p>
    <w:p w14:paraId="182CB5F2" w14:textId="77777777" w:rsidR="00EC353D" w:rsidRDefault="00EC353D">
      <w:pPr>
        <w:pStyle w:val="BodyText"/>
        <w:rPr>
          <w:sz w:val="20"/>
        </w:rPr>
      </w:pPr>
    </w:p>
    <w:p w14:paraId="064CD0D2" w14:textId="77777777" w:rsidR="00EC353D" w:rsidRDefault="00EC353D">
      <w:pPr>
        <w:pStyle w:val="BodyText"/>
        <w:rPr>
          <w:sz w:val="20"/>
        </w:rPr>
      </w:pPr>
    </w:p>
    <w:p w14:paraId="4BF3BBD7" w14:textId="77777777" w:rsidR="00EC353D" w:rsidRDefault="00EC353D">
      <w:pPr>
        <w:pStyle w:val="BodyText"/>
        <w:rPr>
          <w:sz w:val="20"/>
        </w:rPr>
      </w:pPr>
    </w:p>
    <w:p w14:paraId="6079FFBE" w14:textId="77777777" w:rsidR="00EC353D" w:rsidRDefault="00EC353D">
      <w:pPr>
        <w:pStyle w:val="BodyText"/>
        <w:rPr>
          <w:sz w:val="20"/>
        </w:rPr>
      </w:pPr>
    </w:p>
    <w:p w14:paraId="435517A8" w14:textId="77777777" w:rsidR="00EC353D" w:rsidRDefault="00EC353D">
      <w:pPr>
        <w:pStyle w:val="BodyText"/>
        <w:rPr>
          <w:sz w:val="20"/>
        </w:rPr>
      </w:pPr>
    </w:p>
    <w:p w14:paraId="327956A2" w14:textId="77777777" w:rsidR="00EC353D" w:rsidRDefault="00EC353D">
      <w:pPr>
        <w:pStyle w:val="BodyText"/>
        <w:spacing w:before="10"/>
        <w:rPr>
          <w:sz w:val="24"/>
        </w:rPr>
      </w:pPr>
    </w:p>
    <w:p w14:paraId="73FD4D14" w14:textId="13E92101" w:rsidR="00EC353D" w:rsidRDefault="00CE0881">
      <w:pPr>
        <w:pStyle w:val="Heading1"/>
        <w:ind w:right="217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169040E2" wp14:editId="3C89F783">
                <wp:simplePos x="0" y="0"/>
                <wp:positionH relativeFrom="page">
                  <wp:posOffset>0</wp:posOffset>
                </wp:positionH>
                <wp:positionV relativeFrom="paragraph">
                  <wp:posOffset>-1612265</wp:posOffset>
                </wp:positionV>
                <wp:extent cx="7560310" cy="1519555"/>
                <wp:effectExtent l="0" t="0" r="0" b="0"/>
                <wp:wrapNone/>
                <wp:docPr id="1019" name="docshapegroup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19555"/>
                          <a:chOff x="0" y="-2539"/>
                          <a:chExt cx="11906" cy="2393"/>
                        </a:xfrm>
                      </wpg:grpSpPr>
                      <wps:wsp>
                        <wps:cNvPr id="1020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0" y="-2539"/>
                            <a:ext cx="11906" cy="2393"/>
                          </a:xfrm>
                          <a:prstGeom prst="rect">
                            <a:avLst/>
                          </a:prstGeom>
                          <a:solidFill>
                            <a:srgbClr val="082A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docshape61"/>
                        <wps:cNvSpPr>
                          <a:spLocks/>
                        </wps:cNvSpPr>
                        <wps:spPr bwMode="auto">
                          <a:xfrm>
                            <a:off x="7640" y="-2539"/>
                            <a:ext cx="4266" cy="1284"/>
                          </a:xfrm>
                          <a:custGeom>
                            <a:avLst/>
                            <a:gdLst>
                              <a:gd name="T0" fmla="+- 0 11906 7640"/>
                              <a:gd name="T1" fmla="*/ T0 w 4266"/>
                              <a:gd name="T2" fmla="+- 0 -2317 -2539"/>
                              <a:gd name="T3" fmla="*/ -2317 h 1284"/>
                              <a:gd name="T4" fmla="+- 0 10663 7640"/>
                              <a:gd name="T5" fmla="*/ T4 w 4266"/>
                              <a:gd name="T6" fmla="+- 0 -2317 -2539"/>
                              <a:gd name="T7" fmla="*/ -2317 h 1284"/>
                              <a:gd name="T8" fmla="+- 0 10692 7640"/>
                              <a:gd name="T9" fmla="*/ T8 w 4266"/>
                              <a:gd name="T10" fmla="+- 0 -2265 -2539"/>
                              <a:gd name="T11" fmla="*/ -2265 h 1284"/>
                              <a:gd name="T12" fmla="+- 0 10722 7640"/>
                              <a:gd name="T13" fmla="*/ T12 w 4266"/>
                              <a:gd name="T14" fmla="+- 0 -2214 -2539"/>
                              <a:gd name="T15" fmla="*/ -2214 h 1284"/>
                              <a:gd name="T16" fmla="+- 0 10754 7640"/>
                              <a:gd name="T17" fmla="*/ T16 w 4266"/>
                              <a:gd name="T18" fmla="+- 0 -2164 -2539"/>
                              <a:gd name="T19" fmla="*/ -2164 h 1284"/>
                              <a:gd name="T20" fmla="+- 0 10787 7640"/>
                              <a:gd name="T21" fmla="*/ T20 w 4266"/>
                              <a:gd name="T22" fmla="+- 0 -2114 -2539"/>
                              <a:gd name="T23" fmla="*/ -2114 h 1284"/>
                              <a:gd name="T24" fmla="+- 0 10831 7640"/>
                              <a:gd name="T25" fmla="*/ T24 w 4266"/>
                              <a:gd name="T26" fmla="+- 0 -2052 -2539"/>
                              <a:gd name="T27" fmla="*/ -2052 h 1284"/>
                              <a:gd name="T28" fmla="+- 0 10877 7640"/>
                              <a:gd name="T29" fmla="*/ T28 w 4266"/>
                              <a:gd name="T30" fmla="+- 0 -1991 -2539"/>
                              <a:gd name="T31" fmla="*/ -1991 h 1284"/>
                              <a:gd name="T32" fmla="+- 0 10924 7640"/>
                              <a:gd name="T33" fmla="*/ T32 w 4266"/>
                              <a:gd name="T34" fmla="+- 0 -1933 -2539"/>
                              <a:gd name="T35" fmla="*/ -1933 h 1284"/>
                              <a:gd name="T36" fmla="+- 0 10974 7640"/>
                              <a:gd name="T37" fmla="*/ T36 w 4266"/>
                              <a:gd name="T38" fmla="+- 0 -1876 -2539"/>
                              <a:gd name="T39" fmla="*/ -1876 h 1284"/>
                              <a:gd name="T40" fmla="+- 0 11024 7640"/>
                              <a:gd name="T41" fmla="*/ T40 w 4266"/>
                              <a:gd name="T42" fmla="+- 0 -1822 -2539"/>
                              <a:gd name="T43" fmla="*/ -1822 h 1284"/>
                              <a:gd name="T44" fmla="+- 0 11076 7640"/>
                              <a:gd name="T45" fmla="*/ T44 w 4266"/>
                              <a:gd name="T46" fmla="+- 0 -1769 -2539"/>
                              <a:gd name="T47" fmla="*/ -1769 h 1284"/>
                              <a:gd name="T48" fmla="+- 0 11130 7640"/>
                              <a:gd name="T49" fmla="*/ T48 w 4266"/>
                              <a:gd name="T50" fmla="+- 0 -1719 -2539"/>
                              <a:gd name="T51" fmla="*/ -1719 h 1284"/>
                              <a:gd name="T52" fmla="+- 0 11185 7640"/>
                              <a:gd name="T53" fmla="*/ T52 w 4266"/>
                              <a:gd name="T54" fmla="+- 0 -1670 -2539"/>
                              <a:gd name="T55" fmla="*/ -1670 h 1284"/>
                              <a:gd name="T56" fmla="+- 0 11241 7640"/>
                              <a:gd name="T57" fmla="*/ T56 w 4266"/>
                              <a:gd name="T58" fmla="+- 0 -1623 -2539"/>
                              <a:gd name="T59" fmla="*/ -1623 h 1284"/>
                              <a:gd name="T60" fmla="+- 0 11299 7640"/>
                              <a:gd name="T61" fmla="*/ T60 w 4266"/>
                              <a:gd name="T62" fmla="+- 0 -1579 -2539"/>
                              <a:gd name="T63" fmla="*/ -1579 h 1284"/>
                              <a:gd name="T64" fmla="+- 0 11358 7640"/>
                              <a:gd name="T65" fmla="*/ T64 w 4266"/>
                              <a:gd name="T66" fmla="+- 0 -1536 -2539"/>
                              <a:gd name="T67" fmla="*/ -1536 h 1284"/>
                              <a:gd name="T68" fmla="+- 0 11418 7640"/>
                              <a:gd name="T69" fmla="*/ T68 w 4266"/>
                              <a:gd name="T70" fmla="+- 0 -1496 -2539"/>
                              <a:gd name="T71" fmla="*/ -1496 h 1284"/>
                              <a:gd name="T72" fmla="+- 0 11479 7640"/>
                              <a:gd name="T73" fmla="*/ T72 w 4266"/>
                              <a:gd name="T74" fmla="+- 0 -1457 -2539"/>
                              <a:gd name="T75" fmla="*/ -1457 h 1284"/>
                              <a:gd name="T76" fmla="+- 0 11541 7640"/>
                              <a:gd name="T77" fmla="*/ T76 w 4266"/>
                              <a:gd name="T78" fmla="+- 0 -1421 -2539"/>
                              <a:gd name="T79" fmla="*/ -1421 h 1284"/>
                              <a:gd name="T80" fmla="+- 0 11604 7640"/>
                              <a:gd name="T81" fmla="*/ T80 w 4266"/>
                              <a:gd name="T82" fmla="+- 0 -1387 -2539"/>
                              <a:gd name="T83" fmla="*/ -1387 h 1284"/>
                              <a:gd name="T84" fmla="+- 0 11668 7640"/>
                              <a:gd name="T85" fmla="*/ T84 w 4266"/>
                              <a:gd name="T86" fmla="+- 0 -1354 -2539"/>
                              <a:gd name="T87" fmla="*/ -1354 h 1284"/>
                              <a:gd name="T88" fmla="+- 0 11732 7640"/>
                              <a:gd name="T89" fmla="*/ T88 w 4266"/>
                              <a:gd name="T90" fmla="+- 0 -1324 -2539"/>
                              <a:gd name="T91" fmla="*/ -1324 h 1284"/>
                              <a:gd name="T92" fmla="+- 0 11798 7640"/>
                              <a:gd name="T93" fmla="*/ T92 w 4266"/>
                              <a:gd name="T94" fmla="+- 0 -1296 -2539"/>
                              <a:gd name="T95" fmla="*/ -1296 h 1284"/>
                              <a:gd name="T96" fmla="+- 0 11865 7640"/>
                              <a:gd name="T97" fmla="*/ T96 w 4266"/>
                              <a:gd name="T98" fmla="+- 0 -1270 -2539"/>
                              <a:gd name="T99" fmla="*/ -1270 h 1284"/>
                              <a:gd name="T100" fmla="+- 0 11906 7640"/>
                              <a:gd name="T101" fmla="*/ T100 w 4266"/>
                              <a:gd name="T102" fmla="+- 0 -1256 -2539"/>
                              <a:gd name="T103" fmla="*/ -1256 h 1284"/>
                              <a:gd name="T104" fmla="+- 0 11906 7640"/>
                              <a:gd name="T105" fmla="*/ T104 w 4266"/>
                              <a:gd name="T106" fmla="+- 0 -2317 -2539"/>
                              <a:gd name="T107" fmla="*/ -2317 h 1284"/>
                              <a:gd name="T108" fmla="+- 0 11906 7640"/>
                              <a:gd name="T109" fmla="*/ T108 w 4266"/>
                              <a:gd name="T110" fmla="+- 0 -2539 -2539"/>
                              <a:gd name="T111" fmla="*/ -2539 h 1284"/>
                              <a:gd name="T112" fmla="+- 0 10517 7640"/>
                              <a:gd name="T113" fmla="*/ T112 w 4266"/>
                              <a:gd name="T114" fmla="+- 0 -2539 -2539"/>
                              <a:gd name="T115" fmla="*/ -2539 h 1284"/>
                              <a:gd name="T116" fmla="+- 0 10536 7640"/>
                              <a:gd name="T117" fmla="*/ T116 w 4266"/>
                              <a:gd name="T118" fmla="+- 0 -2516 -2539"/>
                              <a:gd name="T119" fmla="*/ -2516 h 1284"/>
                              <a:gd name="T120" fmla="+- 0 10581 7640"/>
                              <a:gd name="T121" fmla="*/ T120 w 4266"/>
                              <a:gd name="T122" fmla="+- 0 -2454 -2539"/>
                              <a:gd name="T123" fmla="*/ -2454 h 1284"/>
                              <a:gd name="T124" fmla="+- 0 10604 7640"/>
                              <a:gd name="T125" fmla="*/ T124 w 4266"/>
                              <a:gd name="T126" fmla="+- 0 -2420 -2539"/>
                              <a:gd name="T127" fmla="*/ -2420 h 1284"/>
                              <a:gd name="T128" fmla="+- 0 10624 7640"/>
                              <a:gd name="T129" fmla="*/ T128 w 4266"/>
                              <a:gd name="T130" fmla="+- 0 -2386 -2539"/>
                              <a:gd name="T131" fmla="*/ -2386 h 1284"/>
                              <a:gd name="T132" fmla="+- 0 10644 7640"/>
                              <a:gd name="T133" fmla="*/ T132 w 4266"/>
                              <a:gd name="T134" fmla="+- 0 -2351 -2539"/>
                              <a:gd name="T135" fmla="*/ -2351 h 1284"/>
                              <a:gd name="T136" fmla="+- 0 10662 7640"/>
                              <a:gd name="T137" fmla="*/ T136 w 4266"/>
                              <a:gd name="T138" fmla="+- 0 -2316 -2539"/>
                              <a:gd name="T139" fmla="*/ -2316 h 1284"/>
                              <a:gd name="T140" fmla="+- 0 10663 7640"/>
                              <a:gd name="T141" fmla="*/ T140 w 4266"/>
                              <a:gd name="T142" fmla="+- 0 -2317 -2539"/>
                              <a:gd name="T143" fmla="*/ -2317 h 1284"/>
                              <a:gd name="T144" fmla="+- 0 11906 7640"/>
                              <a:gd name="T145" fmla="*/ T144 w 4266"/>
                              <a:gd name="T146" fmla="+- 0 -2317 -2539"/>
                              <a:gd name="T147" fmla="*/ -2317 h 1284"/>
                              <a:gd name="T148" fmla="+- 0 11906 7640"/>
                              <a:gd name="T149" fmla="*/ T148 w 4266"/>
                              <a:gd name="T150" fmla="+- 0 -2539 -2539"/>
                              <a:gd name="T151" fmla="*/ -2539 h 1284"/>
                              <a:gd name="T152" fmla="+- 0 8663 7640"/>
                              <a:gd name="T153" fmla="*/ T152 w 4266"/>
                              <a:gd name="T154" fmla="+- 0 -2539 -2539"/>
                              <a:gd name="T155" fmla="*/ -2539 h 1284"/>
                              <a:gd name="T156" fmla="+- 0 7640 7640"/>
                              <a:gd name="T157" fmla="*/ T156 w 4266"/>
                              <a:gd name="T158" fmla="+- 0 -2539 -2539"/>
                              <a:gd name="T159" fmla="*/ -2539 h 1284"/>
                              <a:gd name="T160" fmla="+- 0 7668 7640"/>
                              <a:gd name="T161" fmla="*/ T160 w 4266"/>
                              <a:gd name="T162" fmla="+- 0 -2527 -2539"/>
                              <a:gd name="T163" fmla="*/ -2527 h 1284"/>
                              <a:gd name="T164" fmla="+- 0 7734 7640"/>
                              <a:gd name="T165" fmla="*/ T164 w 4266"/>
                              <a:gd name="T166" fmla="+- 0 -2504 -2539"/>
                              <a:gd name="T167" fmla="*/ -2504 h 1284"/>
                              <a:gd name="T168" fmla="+- 0 7802 7640"/>
                              <a:gd name="T169" fmla="*/ T168 w 4266"/>
                              <a:gd name="T170" fmla="+- 0 -2483 -2539"/>
                              <a:gd name="T171" fmla="*/ -2483 h 1284"/>
                              <a:gd name="T172" fmla="+- 0 7871 7640"/>
                              <a:gd name="T173" fmla="*/ T172 w 4266"/>
                              <a:gd name="T174" fmla="+- 0 -2467 -2539"/>
                              <a:gd name="T175" fmla="*/ -2467 h 1284"/>
                              <a:gd name="T176" fmla="+- 0 7940 7640"/>
                              <a:gd name="T177" fmla="*/ T176 w 4266"/>
                              <a:gd name="T178" fmla="+- 0 -2454 -2539"/>
                              <a:gd name="T179" fmla="*/ -2454 h 1284"/>
                              <a:gd name="T180" fmla="+- 0 8010 7640"/>
                              <a:gd name="T181" fmla="*/ T180 w 4266"/>
                              <a:gd name="T182" fmla="+- 0 -2444 -2539"/>
                              <a:gd name="T183" fmla="*/ -2444 h 1284"/>
                              <a:gd name="T184" fmla="+- 0 8081 7640"/>
                              <a:gd name="T185" fmla="*/ T184 w 4266"/>
                              <a:gd name="T186" fmla="+- 0 -2439 -2539"/>
                              <a:gd name="T187" fmla="*/ -2439 h 1284"/>
                              <a:gd name="T188" fmla="+- 0 8152 7640"/>
                              <a:gd name="T189" fmla="*/ T188 w 4266"/>
                              <a:gd name="T190" fmla="+- 0 -2437 -2539"/>
                              <a:gd name="T191" fmla="*/ -2437 h 1284"/>
                              <a:gd name="T192" fmla="+- 0 8223 7640"/>
                              <a:gd name="T193" fmla="*/ T192 w 4266"/>
                              <a:gd name="T194" fmla="+- 0 -2439 -2539"/>
                              <a:gd name="T195" fmla="*/ -2439 h 1284"/>
                              <a:gd name="T196" fmla="+- 0 8294 7640"/>
                              <a:gd name="T197" fmla="*/ T196 w 4266"/>
                              <a:gd name="T198" fmla="+- 0 -2444 -2539"/>
                              <a:gd name="T199" fmla="*/ -2444 h 1284"/>
                              <a:gd name="T200" fmla="+- 0 8365 7640"/>
                              <a:gd name="T201" fmla="*/ T200 w 4266"/>
                              <a:gd name="T202" fmla="+- 0 -2454 -2539"/>
                              <a:gd name="T203" fmla="*/ -2454 h 1284"/>
                              <a:gd name="T204" fmla="+- 0 8435 7640"/>
                              <a:gd name="T205" fmla="*/ T204 w 4266"/>
                              <a:gd name="T206" fmla="+- 0 -2467 -2539"/>
                              <a:gd name="T207" fmla="*/ -2467 h 1284"/>
                              <a:gd name="T208" fmla="+- 0 8505 7640"/>
                              <a:gd name="T209" fmla="*/ T208 w 4266"/>
                              <a:gd name="T210" fmla="+- 0 -2484 -2539"/>
                              <a:gd name="T211" fmla="*/ -2484 h 1284"/>
                              <a:gd name="T212" fmla="+- 0 8574 7640"/>
                              <a:gd name="T213" fmla="*/ T212 w 4266"/>
                              <a:gd name="T214" fmla="+- 0 -2505 -2539"/>
                              <a:gd name="T215" fmla="*/ -2505 h 1284"/>
                              <a:gd name="T216" fmla="+- 0 8643 7640"/>
                              <a:gd name="T217" fmla="*/ T216 w 4266"/>
                              <a:gd name="T218" fmla="+- 0 -2530 -2539"/>
                              <a:gd name="T219" fmla="*/ -2530 h 1284"/>
                              <a:gd name="T220" fmla="+- 0 8663 7640"/>
                              <a:gd name="T221" fmla="*/ T220 w 4266"/>
                              <a:gd name="T222" fmla="+- 0 -2539 -2539"/>
                              <a:gd name="T223" fmla="*/ -2539 h 1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266" h="1284">
                                <a:moveTo>
                                  <a:pt x="4266" y="222"/>
                                </a:moveTo>
                                <a:lnTo>
                                  <a:pt x="3023" y="222"/>
                                </a:lnTo>
                                <a:lnTo>
                                  <a:pt x="3052" y="274"/>
                                </a:lnTo>
                                <a:lnTo>
                                  <a:pt x="3082" y="325"/>
                                </a:lnTo>
                                <a:lnTo>
                                  <a:pt x="3114" y="375"/>
                                </a:lnTo>
                                <a:lnTo>
                                  <a:pt x="3147" y="425"/>
                                </a:lnTo>
                                <a:lnTo>
                                  <a:pt x="3191" y="487"/>
                                </a:lnTo>
                                <a:lnTo>
                                  <a:pt x="3237" y="548"/>
                                </a:lnTo>
                                <a:lnTo>
                                  <a:pt x="3284" y="606"/>
                                </a:lnTo>
                                <a:lnTo>
                                  <a:pt x="3334" y="663"/>
                                </a:lnTo>
                                <a:lnTo>
                                  <a:pt x="3384" y="717"/>
                                </a:lnTo>
                                <a:lnTo>
                                  <a:pt x="3436" y="770"/>
                                </a:lnTo>
                                <a:lnTo>
                                  <a:pt x="3490" y="820"/>
                                </a:lnTo>
                                <a:lnTo>
                                  <a:pt x="3545" y="869"/>
                                </a:lnTo>
                                <a:lnTo>
                                  <a:pt x="3601" y="916"/>
                                </a:lnTo>
                                <a:lnTo>
                                  <a:pt x="3659" y="960"/>
                                </a:lnTo>
                                <a:lnTo>
                                  <a:pt x="3718" y="1003"/>
                                </a:lnTo>
                                <a:lnTo>
                                  <a:pt x="3778" y="1043"/>
                                </a:lnTo>
                                <a:lnTo>
                                  <a:pt x="3839" y="1082"/>
                                </a:lnTo>
                                <a:lnTo>
                                  <a:pt x="3901" y="1118"/>
                                </a:lnTo>
                                <a:lnTo>
                                  <a:pt x="3964" y="1152"/>
                                </a:lnTo>
                                <a:lnTo>
                                  <a:pt x="4028" y="1185"/>
                                </a:lnTo>
                                <a:lnTo>
                                  <a:pt x="4092" y="1215"/>
                                </a:lnTo>
                                <a:lnTo>
                                  <a:pt x="4158" y="1243"/>
                                </a:lnTo>
                                <a:lnTo>
                                  <a:pt x="4225" y="1269"/>
                                </a:lnTo>
                                <a:lnTo>
                                  <a:pt x="4266" y="1283"/>
                                </a:lnTo>
                                <a:lnTo>
                                  <a:pt x="4266" y="222"/>
                                </a:lnTo>
                                <a:close/>
                                <a:moveTo>
                                  <a:pt x="4266" y="0"/>
                                </a:moveTo>
                                <a:lnTo>
                                  <a:pt x="2877" y="0"/>
                                </a:lnTo>
                                <a:lnTo>
                                  <a:pt x="2896" y="23"/>
                                </a:lnTo>
                                <a:lnTo>
                                  <a:pt x="2941" y="85"/>
                                </a:lnTo>
                                <a:lnTo>
                                  <a:pt x="2964" y="119"/>
                                </a:lnTo>
                                <a:lnTo>
                                  <a:pt x="2984" y="153"/>
                                </a:lnTo>
                                <a:lnTo>
                                  <a:pt x="3004" y="188"/>
                                </a:lnTo>
                                <a:lnTo>
                                  <a:pt x="3022" y="223"/>
                                </a:lnTo>
                                <a:lnTo>
                                  <a:pt x="3023" y="222"/>
                                </a:lnTo>
                                <a:lnTo>
                                  <a:pt x="4266" y="222"/>
                                </a:lnTo>
                                <a:lnTo>
                                  <a:pt x="4266" y="0"/>
                                </a:lnTo>
                                <a:close/>
                                <a:moveTo>
                                  <a:pt x="1023" y="0"/>
                                </a:moveTo>
                                <a:lnTo>
                                  <a:pt x="0" y="0"/>
                                </a:lnTo>
                                <a:lnTo>
                                  <a:pt x="28" y="12"/>
                                </a:lnTo>
                                <a:lnTo>
                                  <a:pt x="94" y="35"/>
                                </a:lnTo>
                                <a:lnTo>
                                  <a:pt x="162" y="56"/>
                                </a:lnTo>
                                <a:lnTo>
                                  <a:pt x="231" y="72"/>
                                </a:lnTo>
                                <a:lnTo>
                                  <a:pt x="300" y="85"/>
                                </a:lnTo>
                                <a:lnTo>
                                  <a:pt x="370" y="95"/>
                                </a:lnTo>
                                <a:lnTo>
                                  <a:pt x="441" y="100"/>
                                </a:lnTo>
                                <a:lnTo>
                                  <a:pt x="512" y="102"/>
                                </a:lnTo>
                                <a:lnTo>
                                  <a:pt x="583" y="100"/>
                                </a:lnTo>
                                <a:lnTo>
                                  <a:pt x="654" y="95"/>
                                </a:lnTo>
                                <a:lnTo>
                                  <a:pt x="725" y="85"/>
                                </a:lnTo>
                                <a:lnTo>
                                  <a:pt x="795" y="72"/>
                                </a:lnTo>
                                <a:lnTo>
                                  <a:pt x="865" y="55"/>
                                </a:lnTo>
                                <a:lnTo>
                                  <a:pt x="934" y="34"/>
                                </a:lnTo>
                                <a:lnTo>
                                  <a:pt x="1003" y="9"/>
                                </a:lnTo>
                                <a:lnTo>
                                  <a:pt x="1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docshape62"/>
                        <wps:cNvSpPr>
                          <a:spLocks/>
                        </wps:cNvSpPr>
                        <wps:spPr bwMode="auto">
                          <a:xfrm>
                            <a:off x="10045" y="-2539"/>
                            <a:ext cx="1861" cy="2393"/>
                          </a:xfrm>
                          <a:custGeom>
                            <a:avLst/>
                            <a:gdLst>
                              <a:gd name="T0" fmla="+- 0 11029 10045"/>
                              <a:gd name="T1" fmla="*/ T0 w 1861"/>
                              <a:gd name="T2" fmla="+- 0 -2539 -2539"/>
                              <a:gd name="T3" fmla="*/ -2539 h 2393"/>
                              <a:gd name="T4" fmla="+- 0 10972 10045"/>
                              <a:gd name="T5" fmla="*/ T4 w 1861"/>
                              <a:gd name="T6" fmla="+- 0 -2391 -2539"/>
                              <a:gd name="T7" fmla="*/ -2391 h 2393"/>
                              <a:gd name="T8" fmla="+- 0 10861 10045"/>
                              <a:gd name="T9" fmla="*/ T8 w 1861"/>
                              <a:gd name="T10" fmla="+- 0 -2257 -2539"/>
                              <a:gd name="T11" fmla="*/ -2257 h 2393"/>
                              <a:gd name="T12" fmla="+- 0 10776 10045"/>
                              <a:gd name="T13" fmla="*/ T12 w 1861"/>
                              <a:gd name="T14" fmla="+- 0 -2198 -2539"/>
                              <a:gd name="T15" fmla="*/ -2198 h 2393"/>
                              <a:gd name="T16" fmla="+- 0 10775 10045"/>
                              <a:gd name="T17" fmla="*/ T16 w 1861"/>
                              <a:gd name="T18" fmla="+- 0 -2131 -2539"/>
                              <a:gd name="T19" fmla="*/ -2131 h 2393"/>
                              <a:gd name="T20" fmla="+- 0 10776 10045"/>
                              <a:gd name="T21" fmla="*/ T20 w 1861"/>
                              <a:gd name="T22" fmla="+- 0 -2130 -2539"/>
                              <a:gd name="T23" fmla="*/ -2130 h 2393"/>
                              <a:gd name="T24" fmla="+- 0 10775 10045"/>
                              <a:gd name="T25" fmla="*/ T24 w 1861"/>
                              <a:gd name="T26" fmla="+- 0 -2197 -2539"/>
                              <a:gd name="T27" fmla="*/ -2197 h 2393"/>
                              <a:gd name="T28" fmla="+- 0 10691 10045"/>
                              <a:gd name="T29" fmla="*/ T28 w 1861"/>
                              <a:gd name="T30" fmla="+- 0 -2159 -2539"/>
                              <a:gd name="T31" fmla="*/ -2159 h 2393"/>
                              <a:gd name="T32" fmla="+- 0 10580 10045"/>
                              <a:gd name="T33" fmla="*/ T32 w 1861"/>
                              <a:gd name="T34" fmla="+- 0 -2134 -2539"/>
                              <a:gd name="T35" fmla="*/ -2134 h 2393"/>
                              <a:gd name="T36" fmla="+- 0 10503 10045"/>
                              <a:gd name="T37" fmla="*/ T36 w 1861"/>
                              <a:gd name="T38" fmla="+- 0 -2131 -2539"/>
                              <a:gd name="T39" fmla="*/ -2131 h 2393"/>
                              <a:gd name="T40" fmla="+- 0 10438 10045"/>
                              <a:gd name="T41" fmla="*/ T40 w 1861"/>
                              <a:gd name="T42" fmla="+- 0 -2138 -2539"/>
                              <a:gd name="T43" fmla="*/ -2138 h 2393"/>
                              <a:gd name="T44" fmla="+- 0 10429 10045"/>
                              <a:gd name="T45" fmla="*/ T44 w 1861"/>
                              <a:gd name="T46" fmla="+- 0 -2139 -2539"/>
                              <a:gd name="T47" fmla="*/ -2139 h 2393"/>
                              <a:gd name="T48" fmla="+- 0 10408 10045"/>
                              <a:gd name="T49" fmla="*/ T48 w 1861"/>
                              <a:gd name="T50" fmla="+- 0 -2141 -2539"/>
                              <a:gd name="T51" fmla="*/ -2141 h 2393"/>
                              <a:gd name="T52" fmla="+- 0 10386 10045"/>
                              <a:gd name="T53" fmla="*/ T52 w 1861"/>
                              <a:gd name="T54" fmla="+- 0 -2142 -2539"/>
                              <a:gd name="T55" fmla="*/ -2142 h 2393"/>
                              <a:gd name="T56" fmla="+- 0 10265 10045"/>
                              <a:gd name="T57" fmla="*/ T56 w 1861"/>
                              <a:gd name="T58" fmla="+- 0 -2120 -2539"/>
                              <a:gd name="T59" fmla="*/ -2120 h 2393"/>
                              <a:gd name="T60" fmla="+- 0 10115 10045"/>
                              <a:gd name="T61" fmla="*/ T60 w 1861"/>
                              <a:gd name="T62" fmla="+- 0 -2007 -2539"/>
                              <a:gd name="T63" fmla="*/ -2007 h 2393"/>
                              <a:gd name="T64" fmla="+- 0 10054 10045"/>
                              <a:gd name="T65" fmla="*/ T64 w 1861"/>
                              <a:gd name="T66" fmla="+- 0 -1876 -2539"/>
                              <a:gd name="T67" fmla="*/ -1876 h 2393"/>
                              <a:gd name="T68" fmla="+- 0 10054 10045"/>
                              <a:gd name="T69" fmla="*/ T68 w 1861"/>
                              <a:gd name="T70" fmla="+- 0 -1725 -2539"/>
                              <a:gd name="T71" fmla="*/ -1725 h 2393"/>
                              <a:gd name="T72" fmla="+- 0 10116 10045"/>
                              <a:gd name="T73" fmla="*/ T72 w 1861"/>
                              <a:gd name="T74" fmla="+- 0 -1594 -2539"/>
                              <a:gd name="T75" fmla="*/ -1594 h 2393"/>
                              <a:gd name="T76" fmla="+- 0 10225 10045"/>
                              <a:gd name="T77" fmla="*/ T76 w 1861"/>
                              <a:gd name="T78" fmla="+- 0 -1501 -2539"/>
                              <a:gd name="T79" fmla="*/ -1501 h 2393"/>
                              <a:gd name="T80" fmla="+- 0 10232 10045"/>
                              <a:gd name="T81" fmla="*/ T80 w 1861"/>
                              <a:gd name="T82" fmla="+- 0 -1497 -2539"/>
                              <a:gd name="T83" fmla="*/ -1497 h 2393"/>
                              <a:gd name="T84" fmla="+- 0 10242 10045"/>
                              <a:gd name="T85" fmla="*/ T84 w 1861"/>
                              <a:gd name="T86" fmla="+- 0 -1493 -2539"/>
                              <a:gd name="T87" fmla="*/ -1493 h 2393"/>
                              <a:gd name="T88" fmla="+- 0 10286 10045"/>
                              <a:gd name="T89" fmla="*/ T88 w 1861"/>
                              <a:gd name="T90" fmla="+- 0 -1461 -2539"/>
                              <a:gd name="T91" fmla="*/ -1461 h 2393"/>
                              <a:gd name="T92" fmla="+- 0 10337 10045"/>
                              <a:gd name="T93" fmla="*/ T92 w 1861"/>
                              <a:gd name="T94" fmla="+- 0 -1374 -2539"/>
                              <a:gd name="T95" fmla="*/ -1374 h 2393"/>
                              <a:gd name="T96" fmla="+- 0 10342 10045"/>
                              <a:gd name="T97" fmla="*/ T96 w 1861"/>
                              <a:gd name="T98" fmla="+- 0 -1289 -2539"/>
                              <a:gd name="T99" fmla="*/ -1289 h 2393"/>
                              <a:gd name="T100" fmla="+- 0 10321 10045"/>
                              <a:gd name="T101" fmla="*/ T100 w 1861"/>
                              <a:gd name="T102" fmla="+- 0 -1229 -2539"/>
                              <a:gd name="T103" fmla="*/ -1229 h 2393"/>
                              <a:gd name="T104" fmla="+- 0 10301 10045"/>
                              <a:gd name="T105" fmla="*/ T104 w 1861"/>
                              <a:gd name="T106" fmla="+- 0 -1200 -2539"/>
                              <a:gd name="T107" fmla="*/ -1200 h 2393"/>
                              <a:gd name="T108" fmla="+- 0 10294 10045"/>
                              <a:gd name="T109" fmla="*/ T108 w 1861"/>
                              <a:gd name="T110" fmla="+- 0 -1191 -2539"/>
                              <a:gd name="T111" fmla="*/ -1191 h 2393"/>
                              <a:gd name="T112" fmla="+- 0 10285 10045"/>
                              <a:gd name="T113" fmla="*/ T112 w 1861"/>
                              <a:gd name="T114" fmla="+- 0 -1182 -2539"/>
                              <a:gd name="T115" fmla="*/ -1182 h 2393"/>
                              <a:gd name="T116" fmla="+- 0 10199 10045"/>
                              <a:gd name="T117" fmla="*/ T116 w 1861"/>
                              <a:gd name="T118" fmla="+- 0 -1060 -2539"/>
                              <a:gd name="T119" fmla="*/ -1060 h 2393"/>
                              <a:gd name="T120" fmla="+- 0 10144 10045"/>
                              <a:gd name="T121" fmla="*/ T120 w 1861"/>
                              <a:gd name="T122" fmla="+- 0 -919 -2539"/>
                              <a:gd name="T123" fmla="*/ -919 h 2393"/>
                              <a:gd name="T124" fmla="+- 0 10125 10045"/>
                              <a:gd name="T125" fmla="*/ T124 w 1861"/>
                              <a:gd name="T126" fmla="+- 0 -764 -2539"/>
                              <a:gd name="T127" fmla="*/ -764 h 2393"/>
                              <a:gd name="T128" fmla="+- 0 10141 10045"/>
                              <a:gd name="T129" fmla="*/ T128 w 1861"/>
                              <a:gd name="T130" fmla="+- 0 -621 -2539"/>
                              <a:gd name="T131" fmla="*/ -621 h 2393"/>
                              <a:gd name="T132" fmla="+- 0 10188 10045"/>
                              <a:gd name="T133" fmla="*/ T132 w 1861"/>
                              <a:gd name="T134" fmla="+- 0 -489 -2539"/>
                              <a:gd name="T135" fmla="*/ -489 h 2393"/>
                              <a:gd name="T136" fmla="+- 0 10262 10045"/>
                              <a:gd name="T137" fmla="*/ T136 w 1861"/>
                              <a:gd name="T138" fmla="+- 0 -373 -2539"/>
                              <a:gd name="T139" fmla="*/ -373 h 2393"/>
                              <a:gd name="T140" fmla="+- 0 10359 10045"/>
                              <a:gd name="T141" fmla="*/ T140 w 1861"/>
                              <a:gd name="T142" fmla="+- 0 -277 -2539"/>
                              <a:gd name="T143" fmla="*/ -277 h 2393"/>
                              <a:gd name="T144" fmla="+- 0 10475 10045"/>
                              <a:gd name="T145" fmla="*/ T144 w 1861"/>
                              <a:gd name="T146" fmla="+- 0 -203 -2539"/>
                              <a:gd name="T147" fmla="*/ -203 h 2393"/>
                              <a:gd name="T148" fmla="+- 0 10606 10045"/>
                              <a:gd name="T149" fmla="*/ T148 w 1861"/>
                              <a:gd name="T150" fmla="+- 0 -156 -2539"/>
                              <a:gd name="T151" fmla="*/ -156 h 2393"/>
                              <a:gd name="T152" fmla="+- 0 10836 10045"/>
                              <a:gd name="T153" fmla="*/ T152 w 1861"/>
                              <a:gd name="T154" fmla="+- 0 -146 -2539"/>
                              <a:gd name="T155" fmla="*/ -146 h 2393"/>
                              <a:gd name="T156" fmla="+- 0 10970 10045"/>
                              <a:gd name="T157" fmla="*/ T156 w 1861"/>
                              <a:gd name="T158" fmla="+- 0 -180 -2539"/>
                              <a:gd name="T159" fmla="*/ -180 h 2393"/>
                              <a:gd name="T160" fmla="+- 0 11099 10045"/>
                              <a:gd name="T161" fmla="*/ T160 w 1861"/>
                              <a:gd name="T162" fmla="+- 0 -247 -2539"/>
                              <a:gd name="T163" fmla="*/ -247 h 2393"/>
                              <a:gd name="T164" fmla="+- 0 11210 10045"/>
                              <a:gd name="T165" fmla="*/ T164 w 1861"/>
                              <a:gd name="T166" fmla="+- 0 -343 -2539"/>
                              <a:gd name="T167" fmla="*/ -343 h 2393"/>
                              <a:gd name="T168" fmla="+- 0 11298 10045"/>
                              <a:gd name="T169" fmla="*/ T168 w 1861"/>
                              <a:gd name="T170" fmla="+- 0 -466 -2539"/>
                              <a:gd name="T171" fmla="*/ -466 h 2393"/>
                              <a:gd name="T172" fmla="+- 0 11354 10045"/>
                              <a:gd name="T173" fmla="*/ T172 w 1861"/>
                              <a:gd name="T174" fmla="+- 0 -608 -2539"/>
                              <a:gd name="T175" fmla="*/ -608 h 2393"/>
                              <a:gd name="T176" fmla="+- 0 11373 10045"/>
                              <a:gd name="T177" fmla="*/ T176 w 1861"/>
                              <a:gd name="T178" fmla="+- 0 -764 -2539"/>
                              <a:gd name="T179" fmla="*/ -764 h 2393"/>
                              <a:gd name="T180" fmla="+- 0 11372 10045"/>
                              <a:gd name="T181" fmla="*/ T180 w 1861"/>
                              <a:gd name="T182" fmla="+- 0 -802 -2539"/>
                              <a:gd name="T183" fmla="*/ -802 h 2393"/>
                              <a:gd name="T184" fmla="+- 0 11370 10045"/>
                              <a:gd name="T185" fmla="*/ T184 w 1861"/>
                              <a:gd name="T186" fmla="+- 0 -829 -2539"/>
                              <a:gd name="T187" fmla="*/ -829 h 2393"/>
                              <a:gd name="T188" fmla="+- 0 11394 10045"/>
                              <a:gd name="T189" fmla="*/ T188 w 1861"/>
                              <a:gd name="T190" fmla="+- 0 -981 -2539"/>
                              <a:gd name="T191" fmla="*/ -981 h 2393"/>
                              <a:gd name="T192" fmla="+- 0 11457 10045"/>
                              <a:gd name="T193" fmla="*/ T192 w 1861"/>
                              <a:gd name="T194" fmla="+- 0 -1116 -2539"/>
                              <a:gd name="T195" fmla="*/ -1116 h 2393"/>
                              <a:gd name="T196" fmla="+- 0 11554 10045"/>
                              <a:gd name="T197" fmla="*/ T196 w 1861"/>
                              <a:gd name="T198" fmla="+- 0 -1226 -2539"/>
                              <a:gd name="T199" fmla="*/ -1226 h 2393"/>
                              <a:gd name="T200" fmla="+- 0 11728 10045"/>
                              <a:gd name="T201" fmla="*/ T200 w 1861"/>
                              <a:gd name="T202" fmla="+- 0 -1326 -2539"/>
                              <a:gd name="T203" fmla="*/ -1326 h 2393"/>
                              <a:gd name="T204" fmla="+- 0 11899 10045"/>
                              <a:gd name="T205" fmla="*/ T204 w 1861"/>
                              <a:gd name="T206" fmla="+- 0 -1355 -2539"/>
                              <a:gd name="T207" fmla="*/ -1355 h 2393"/>
                              <a:gd name="T208" fmla="+- 0 11906 10045"/>
                              <a:gd name="T209" fmla="*/ T208 w 1861"/>
                              <a:gd name="T210" fmla="+- 0 -2539 -2539"/>
                              <a:gd name="T211" fmla="*/ -2539 h 2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861" h="2393">
                                <a:moveTo>
                                  <a:pt x="1861" y="0"/>
                                </a:moveTo>
                                <a:lnTo>
                                  <a:pt x="984" y="0"/>
                                </a:lnTo>
                                <a:lnTo>
                                  <a:pt x="965" y="69"/>
                                </a:lnTo>
                                <a:lnTo>
                                  <a:pt x="927" y="148"/>
                                </a:lnTo>
                                <a:lnTo>
                                  <a:pt x="877" y="220"/>
                                </a:lnTo>
                                <a:lnTo>
                                  <a:pt x="816" y="282"/>
                                </a:lnTo>
                                <a:lnTo>
                                  <a:pt x="760" y="324"/>
                                </a:lnTo>
                                <a:lnTo>
                                  <a:pt x="731" y="341"/>
                                </a:lnTo>
                                <a:lnTo>
                                  <a:pt x="731" y="409"/>
                                </a:lnTo>
                                <a:lnTo>
                                  <a:pt x="730" y="408"/>
                                </a:lnTo>
                                <a:lnTo>
                                  <a:pt x="730" y="409"/>
                                </a:lnTo>
                                <a:lnTo>
                                  <a:pt x="731" y="409"/>
                                </a:lnTo>
                                <a:lnTo>
                                  <a:pt x="731" y="341"/>
                                </a:lnTo>
                                <a:lnTo>
                                  <a:pt x="730" y="342"/>
                                </a:lnTo>
                                <a:lnTo>
                                  <a:pt x="698" y="359"/>
                                </a:lnTo>
                                <a:lnTo>
                                  <a:pt x="646" y="380"/>
                                </a:lnTo>
                                <a:lnTo>
                                  <a:pt x="592" y="395"/>
                                </a:lnTo>
                                <a:lnTo>
                                  <a:pt x="535" y="405"/>
                                </a:lnTo>
                                <a:lnTo>
                                  <a:pt x="476" y="408"/>
                                </a:lnTo>
                                <a:lnTo>
                                  <a:pt x="458" y="408"/>
                                </a:lnTo>
                                <a:lnTo>
                                  <a:pt x="400" y="402"/>
                                </a:lnTo>
                                <a:lnTo>
                                  <a:pt x="393" y="401"/>
                                </a:lnTo>
                                <a:lnTo>
                                  <a:pt x="388" y="401"/>
                                </a:lnTo>
                                <a:lnTo>
                                  <a:pt x="384" y="400"/>
                                </a:lnTo>
                                <a:lnTo>
                                  <a:pt x="373" y="399"/>
                                </a:lnTo>
                                <a:lnTo>
                                  <a:pt x="363" y="398"/>
                                </a:lnTo>
                                <a:lnTo>
                                  <a:pt x="352" y="397"/>
                                </a:lnTo>
                                <a:lnTo>
                                  <a:pt x="341" y="397"/>
                                </a:lnTo>
                                <a:lnTo>
                                  <a:pt x="279" y="403"/>
                                </a:lnTo>
                                <a:lnTo>
                                  <a:pt x="220" y="419"/>
                                </a:lnTo>
                                <a:lnTo>
                                  <a:pt x="119" y="479"/>
                                </a:lnTo>
                                <a:lnTo>
                                  <a:pt x="70" y="532"/>
                                </a:lnTo>
                                <a:lnTo>
                                  <a:pt x="32" y="593"/>
                                </a:lnTo>
                                <a:lnTo>
                                  <a:pt x="9" y="663"/>
                                </a:lnTo>
                                <a:lnTo>
                                  <a:pt x="0" y="738"/>
                                </a:lnTo>
                                <a:lnTo>
                                  <a:pt x="9" y="814"/>
                                </a:lnTo>
                                <a:lnTo>
                                  <a:pt x="33" y="883"/>
                                </a:lnTo>
                                <a:lnTo>
                                  <a:pt x="71" y="945"/>
                                </a:lnTo>
                                <a:lnTo>
                                  <a:pt x="121" y="997"/>
                                </a:lnTo>
                                <a:lnTo>
                                  <a:pt x="180" y="1038"/>
                                </a:lnTo>
                                <a:lnTo>
                                  <a:pt x="184" y="1040"/>
                                </a:lnTo>
                                <a:lnTo>
                                  <a:pt x="187" y="1042"/>
                                </a:lnTo>
                                <a:lnTo>
                                  <a:pt x="194" y="1045"/>
                                </a:lnTo>
                                <a:lnTo>
                                  <a:pt x="197" y="1046"/>
                                </a:lnTo>
                                <a:lnTo>
                                  <a:pt x="200" y="1048"/>
                                </a:lnTo>
                                <a:lnTo>
                                  <a:pt x="241" y="1078"/>
                                </a:lnTo>
                                <a:lnTo>
                                  <a:pt x="272" y="1118"/>
                                </a:lnTo>
                                <a:lnTo>
                                  <a:pt x="292" y="1165"/>
                                </a:lnTo>
                                <a:lnTo>
                                  <a:pt x="300" y="1217"/>
                                </a:lnTo>
                                <a:lnTo>
                                  <a:pt x="297" y="1250"/>
                                </a:lnTo>
                                <a:lnTo>
                                  <a:pt x="289" y="1281"/>
                                </a:lnTo>
                                <a:lnTo>
                                  <a:pt x="276" y="1310"/>
                                </a:lnTo>
                                <a:lnTo>
                                  <a:pt x="258" y="1337"/>
                                </a:lnTo>
                                <a:lnTo>
                                  <a:pt x="256" y="1339"/>
                                </a:lnTo>
                                <a:lnTo>
                                  <a:pt x="255" y="1341"/>
                                </a:lnTo>
                                <a:lnTo>
                                  <a:pt x="249" y="1348"/>
                                </a:lnTo>
                                <a:lnTo>
                                  <a:pt x="245" y="1352"/>
                                </a:lnTo>
                                <a:lnTo>
                                  <a:pt x="240" y="1357"/>
                                </a:lnTo>
                                <a:lnTo>
                                  <a:pt x="194" y="1415"/>
                                </a:lnTo>
                                <a:lnTo>
                                  <a:pt x="154" y="1479"/>
                                </a:lnTo>
                                <a:lnTo>
                                  <a:pt x="122" y="1547"/>
                                </a:lnTo>
                                <a:lnTo>
                                  <a:pt x="99" y="1620"/>
                                </a:lnTo>
                                <a:lnTo>
                                  <a:pt x="85" y="1696"/>
                                </a:lnTo>
                                <a:lnTo>
                                  <a:pt x="80" y="1775"/>
                                </a:lnTo>
                                <a:lnTo>
                                  <a:pt x="84" y="1848"/>
                                </a:lnTo>
                                <a:lnTo>
                                  <a:pt x="96" y="1918"/>
                                </a:lnTo>
                                <a:lnTo>
                                  <a:pt x="116" y="1986"/>
                                </a:lnTo>
                                <a:lnTo>
                                  <a:pt x="143" y="2050"/>
                                </a:lnTo>
                                <a:lnTo>
                                  <a:pt x="177" y="2110"/>
                                </a:lnTo>
                                <a:lnTo>
                                  <a:pt x="217" y="2166"/>
                                </a:lnTo>
                                <a:lnTo>
                                  <a:pt x="263" y="2217"/>
                                </a:lnTo>
                                <a:lnTo>
                                  <a:pt x="314" y="2262"/>
                                </a:lnTo>
                                <a:lnTo>
                                  <a:pt x="370" y="2302"/>
                                </a:lnTo>
                                <a:lnTo>
                                  <a:pt x="430" y="2336"/>
                                </a:lnTo>
                                <a:lnTo>
                                  <a:pt x="494" y="2363"/>
                                </a:lnTo>
                                <a:lnTo>
                                  <a:pt x="561" y="2383"/>
                                </a:lnTo>
                                <a:lnTo>
                                  <a:pt x="618" y="2393"/>
                                </a:lnTo>
                                <a:lnTo>
                                  <a:pt x="791" y="2393"/>
                                </a:lnTo>
                                <a:lnTo>
                                  <a:pt x="855" y="2381"/>
                                </a:lnTo>
                                <a:lnTo>
                                  <a:pt x="925" y="2359"/>
                                </a:lnTo>
                                <a:lnTo>
                                  <a:pt x="992" y="2329"/>
                                </a:lnTo>
                                <a:lnTo>
                                  <a:pt x="1054" y="2292"/>
                                </a:lnTo>
                                <a:lnTo>
                                  <a:pt x="1112" y="2248"/>
                                </a:lnTo>
                                <a:lnTo>
                                  <a:pt x="1165" y="2196"/>
                                </a:lnTo>
                                <a:lnTo>
                                  <a:pt x="1213" y="2137"/>
                                </a:lnTo>
                                <a:lnTo>
                                  <a:pt x="1253" y="2073"/>
                                </a:lnTo>
                                <a:lnTo>
                                  <a:pt x="1285" y="2004"/>
                                </a:lnTo>
                                <a:lnTo>
                                  <a:pt x="1309" y="1931"/>
                                </a:lnTo>
                                <a:lnTo>
                                  <a:pt x="1324" y="1854"/>
                                </a:lnTo>
                                <a:lnTo>
                                  <a:pt x="1328" y="1775"/>
                                </a:lnTo>
                                <a:lnTo>
                                  <a:pt x="1328" y="1765"/>
                                </a:lnTo>
                                <a:lnTo>
                                  <a:pt x="1327" y="1737"/>
                                </a:lnTo>
                                <a:lnTo>
                                  <a:pt x="1327" y="1723"/>
                                </a:lnTo>
                                <a:lnTo>
                                  <a:pt x="1325" y="1710"/>
                                </a:lnTo>
                                <a:lnTo>
                                  <a:pt x="1331" y="1632"/>
                                </a:lnTo>
                                <a:lnTo>
                                  <a:pt x="1349" y="1558"/>
                                </a:lnTo>
                                <a:lnTo>
                                  <a:pt x="1376" y="1488"/>
                                </a:lnTo>
                                <a:lnTo>
                                  <a:pt x="1412" y="1423"/>
                                </a:lnTo>
                                <a:lnTo>
                                  <a:pt x="1457" y="1364"/>
                                </a:lnTo>
                                <a:lnTo>
                                  <a:pt x="1509" y="1313"/>
                                </a:lnTo>
                                <a:lnTo>
                                  <a:pt x="1591" y="1255"/>
                                </a:lnTo>
                                <a:lnTo>
                                  <a:pt x="1683" y="1213"/>
                                </a:lnTo>
                                <a:lnTo>
                                  <a:pt x="1766" y="1192"/>
                                </a:lnTo>
                                <a:lnTo>
                                  <a:pt x="1854" y="1184"/>
                                </a:lnTo>
                                <a:lnTo>
                                  <a:pt x="1861" y="1185"/>
                                </a:lnTo>
                                <a:lnTo>
                                  <a:pt x="1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docshape63"/>
                        <wps:cNvSpPr>
                          <a:spLocks/>
                        </wps:cNvSpPr>
                        <wps:spPr bwMode="auto">
                          <a:xfrm>
                            <a:off x="9268" y="-2038"/>
                            <a:ext cx="607" cy="607"/>
                          </a:xfrm>
                          <a:custGeom>
                            <a:avLst/>
                            <a:gdLst>
                              <a:gd name="T0" fmla="+- 0 9542 9269"/>
                              <a:gd name="T1" fmla="*/ T0 w 607"/>
                              <a:gd name="T2" fmla="+- 0 -2038 -2038"/>
                              <a:gd name="T3" fmla="*/ -2038 h 607"/>
                              <a:gd name="T4" fmla="+- 0 9473 9269"/>
                              <a:gd name="T5" fmla="*/ T4 w 607"/>
                              <a:gd name="T6" fmla="+- 0 -2023 -2038"/>
                              <a:gd name="T7" fmla="*/ -2023 h 607"/>
                              <a:gd name="T8" fmla="+- 0 9412 9269"/>
                              <a:gd name="T9" fmla="*/ T8 w 607"/>
                              <a:gd name="T10" fmla="+- 0 -1994 -2038"/>
                              <a:gd name="T11" fmla="*/ -1994 h 607"/>
                              <a:gd name="T12" fmla="+- 0 9359 9269"/>
                              <a:gd name="T13" fmla="*/ T12 w 607"/>
                              <a:gd name="T14" fmla="+- 0 -1952 -2038"/>
                              <a:gd name="T15" fmla="*/ -1952 h 607"/>
                              <a:gd name="T16" fmla="+- 0 9316 9269"/>
                              <a:gd name="T17" fmla="*/ T16 w 607"/>
                              <a:gd name="T18" fmla="+- 0 -1900 -2038"/>
                              <a:gd name="T19" fmla="*/ -1900 h 607"/>
                              <a:gd name="T20" fmla="+- 0 9286 9269"/>
                              <a:gd name="T21" fmla="*/ T20 w 607"/>
                              <a:gd name="T22" fmla="+- 0 -1841 -2038"/>
                              <a:gd name="T23" fmla="*/ -1841 h 607"/>
                              <a:gd name="T24" fmla="+- 0 9270 9269"/>
                              <a:gd name="T25" fmla="*/ T24 w 607"/>
                              <a:gd name="T26" fmla="+- 0 -1774 -2038"/>
                              <a:gd name="T27" fmla="*/ -1774 h 607"/>
                              <a:gd name="T28" fmla="+- 0 9269 9269"/>
                              <a:gd name="T29" fmla="*/ T28 w 607"/>
                              <a:gd name="T30" fmla="+- 0 -1704 -2038"/>
                              <a:gd name="T31" fmla="*/ -1704 h 607"/>
                              <a:gd name="T32" fmla="+- 0 9284 9269"/>
                              <a:gd name="T33" fmla="*/ T32 w 607"/>
                              <a:gd name="T34" fmla="+- 0 -1635 -2038"/>
                              <a:gd name="T35" fmla="*/ -1635 h 607"/>
                              <a:gd name="T36" fmla="+- 0 9313 9269"/>
                              <a:gd name="T37" fmla="*/ T36 w 607"/>
                              <a:gd name="T38" fmla="+- 0 -1574 -2038"/>
                              <a:gd name="T39" fmla="*/ -1574 h 607"/>
                              <a:gd name="T40" fmla="+- 0 9354 9269"/>
                              <a:gd name="T41" fmla="*/ T40 w 607"/>
                              <a:gd name="T42" fmla="+- 0 -1521 -2038"/>
                              <a:gd name="T43" fmla="*/ -1521 h 607"/>
                              <a:gd name="T44" fmla="+- 0 9406 9269"/>
                              <a:gd name="T45" fmla="*/ T44 w 607"/>
                              <a:gd name="T46" fmla="+- 0 -1479 -2038"/>
                              <a:gd name="T47" fmla="*/ -1479 h 607"/>
                              <a:gd name="T48" fmla="+- 0 9466 9269"/>
                              <a:gd name="T49" fmla="*/ T48 w 607"/>
                              <a:gd name="T50" fmla="+- 0 -1449 -2038"/>
                              <a:gd name="T51" fmla="*/ -1449 h 607"/>
                              <a:gd name="T52" fmla="+- 0 9532 9269"/>
                              <a:gd name="T53" fmla="*/ T52 w 607"/>
                              <a:gd name="T54" fmla="+- 0 -1432 -2038"/>
                              <a:gd name="T55" fmla="*/ -1432 h 607"/>
                              <a:gd name="T56" fmla="+- 0 9603 9269"/>
                              <a:gd name="T57" fmla="*/ T56 w 607"/>
                              <a:gd name="T58" fmla="+- 0 -1431 -2038"/>
                              <a:gd name="T59" fmla="*/ -1431 h 607"/>
                              <a:gd name="T60" fmla="+- 0 9671 9269"/>
                              <a:gd name="T61" fmla="*/ T60 w 607"/>
                              <a:gd name="T62" fmla="+- 0 -1446 -2038"/>
                              <a:gd name="T63" fmla="*/ -1446 h 607"/>
                              <a:gd name="T64" fmla="+- 0 9733 9269"/>
                              <a:gd name="T65" fmla="*/ T64 w 607"/>
                              <a:gd name="T66" fmla="+- 0 -1475 -2038"/>
                              <a:gd name="T67" fmla="*/ -1475 h 607"/>
                              <a:gd name="T68" fmla="+- 0 9786 9269"/>
                              <a:gd name="T69" fmla="*/ T68 w 607"/>
                              <a:gd name="T70" fmla="+- 0 -1517 -2038"/>
                              <a:gd name="T71" fmla="*/ -1517 h 607"/>
                              <a:gd name="T72" fmla="+- 0 9828 9269"/>
                              <a:gd name="T73" fmla="*/ T72 w 607"/>
                              <a:gd name="T74" fmla="+- 0 -1568 -2038"/>
                              <a:gd name="T75" fmla="*/ -1568 h 607"/>
                              <a:gd name="T76" fmla="+- 0 9858 9269"/>
                              <a:gd name="T77" fmla="*/ T76 w 607"/>
                              <a:gd name="T78" fmla="+- 0 -1628 -2038"/>
                              <a:gd name="T79" fmla="*/ -1628 h 607"/>
                              <a:gd name="T80" fmla="+- 0 9874 9269"/>
                              <a:gd name="T81" fmla="*/ T80 w 607"/>
                              <a:gd name="T82" fmla="+- 0 -1694 -2038"/>
                              <a:gd name="T83" fmla="*/ -1694 h 607"/>
                              <a:gd name="T84" fmla="+- 0 9875 9269"/>
                              <a:gd name="T85" fmla="*/ T84 w 607"/>
                              <a:gd name="T86" fmla="+- 0 -1765 -2038"/>
                              <a:gd name="T87" fmla="*/ -1765 h 607"/>
                              <a:gd name="T88" fmla="+- 0 9861 9269"/>
                              <a:gd name="T89" fmla="*/ T88 w 607"/>
                              <a:gd name="T90" fmla="+- 0 -1834 -2038"/>
                              <a:gd name="T91" fmla="*/ -1834 h 607"/>
                              <a:gd name="T92" fmla="+- 0 9831 9269"/>
                              <a:gd name="T93" fmla="*/ T92 w 607"/>
                              <a:gd name="T94" fmla="+- 0 -1895 -2038"/>
                              <a:gd name="T95" fmla="*/ -1895 h 607"/>
                              <a:gd name="T96" fmla="+- 0 9790 9269"/>
                              <a:gd name="T97" fmla="*/ T96 w 607"/>
                              <a:gd name="T98" fmla="+- 0 -1948 -2038"/>
                              <a:gd name="T99" fmla="*/ -1948 h 607"/>
                              <a:gd name="T100" fmla="+- 0 9738 9269"/>
                              <a:gd name="T101" fmla="*/ T100 w 607"/>
                              <a:gd name="T102" fmla="+- 0 -1990 -2038"/>
                              <a:gd name="T103" fmla="*/ -1990 h 607"/>
                              <a:gd name="T104" fmla="+- 0 9678 9269"/>
                              <a:gd name="T105" fmla="*/ T104 w 607"/>
                              <a:gd name="T106" fmla="+- 0 -2020 -2038"/>
                              <a:gd name="T107" fmla="*/ -2020 h 607"/>
                              <a:gd name="T108" fmla="+- 0 9612 9269"/>
                              <a:gd name="T109" fmla="*/ T108 w 607"/>
                              <a:gd name="T110" fmla="+- 0 -2037 -2038"/>
                              <a:gd name="T111" fmla="*/ -2037 h 607"/>
                              <a:gd name="T112" fmla="+- 0 9542 9269"/>
                              <a:gd name="T113" fmla="*/ T112 w 607"/>
                              <a:gd name="T114" fmla="+- 0 -2038 -2038"/>
                              <a:gd name="T115" fmla="*/ -2038 h 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7" h="607">
                                <a:moveTo>
                                  <a:pt x="273" y="0"/>
                                </a:moveTo>
                                <a:lnTo>
                                  <a:pt x="204" y="15"/>
                                </a:lnTo>
                                <a:lnTo>
                                  <a:pt x="143" y="44"/>
                                </a:lnTo>
                                <a:lnTo>
                                  <a:pt x="90" y="86"/>
                                </a:lnTo>
                                <a:lnTo>
                                  <a:pt x="47" y="138"/>
                                </a:lnTo>
                                <a:lnTo>
                                  <a:pt x="17" y="197"/>
                                </a:lnTo>
                                <a:lnTo>
                                  <a:pt x="1" y="264"/>
                                </a:lnTo>
                                <a:lnTo>
                                  <a:pt x="0" y="334"/>
                                </a:lnTo>
                                <a:lnTo>
                                  <a:pt x="15" y="403"/>
                                </a:lnTo>
                                <a:lnTo>
                                  <a:pt x="44" y="464"/>
                                </a:lnTo>
                                <a:lnTo>
                                  <a:pt x="85" y="517"/>
                                </a:lnTo>
                                <a:lnTo>
                                  <a:pt x="137" y="559"/>
                                </a:lnTo>
                                <a:lnTo>
                                  <a:pt x="197" y="589"/>
                                </a:lnTo>
                                <a:lnTo>
                                  <a:pt x="263" y="606"/>
                                </a:lnTo>
                                <a:lnTo>
                                  <a:pt x="334" y="607"/>
                                </a:lnTo>
                                <a:lnTo>
                                  <a:pt x="402" y="592"/>
                                </a:lnTo>
                                <a:lnTo>
                                  <a:pt x="464" y="563"/>
                                </a:lnTo>
                                <a:lnTo>
                                  <a:pt x="517" y="521"/>
                                </a:lnTo>
                                <a:lnTo>
                                  <a:pt x="559" y="470"/>
                                </a:lnTo>
                                <a:lnTo>
                                  <a:pt x="589" y="410"/>
                                </a:lnTo>
                                <a:lnTo>
                                  <a:pt x="605" y="344"/>
                                </a:lnTo>
                                <a:lnTo>
                                  <a:pt x="606" y="273"/>
                                </a:lnTo>
                                <a:lnTo>
                                  <a:pt x="592" y="204"/>
                                </a:lnTo>
                                <a:lnTo>
                                  <a:pt x="562" y="143"/>
                                </a:lnTo>
                                <a:lnTo>
                                  <a:pt x="521" y="90"/>
                                </a:lnTo>
                                <a:lnTo>
                                  <a:pt x="469" y="48"/>
                                </a:lnTo>
                                <a:lnTo>
                                  <a:pt x="409" y="18"/>
                                </a:lnTo>
                                <a:lnTo>
                                  <a:pt x="343" y="1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8" y="-2502"/>
                            <a:ext cx="237" cy="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5" name="docshape65"/>
                        <wps:cNvSpPr>
                          <a:spLocks/>
                        </wps:cNvSpPr>
                        <wps:spPr bwMode="auto">
                          <a:xfrm>
                            <a:off x="10292" y="-2513"/>
                            <a:ext cx="764" cy="764"/>
                          </a:xfrm>
                          <a:custGeom>
                            <a:avLst/>
                            <a:gdLst>
                              <a:gd name="T0" fmla="+- 0 10640 10292"/>
                              <a:gd name="T1" fmla="*/ T0 w 764"/>
                              <a:gd name="T2" fmla="+- 0 -2513 -2513"/>
                              <a:gd name="T3" fmla="*/ -2513 h 764"/>
                              <a:gd name="T4" fmla="+- 0 10564 10292"/>
                              <a:gd name="T5" fmla="*/ T4 w 764"/>
                              <a:gd name="T6" fmla="+- 0 -2498 -2513"/>
                              <a:gd name="T7" fmla="*/ -2498 h 764"/>
                              <a:gd name="T8" fmla="+- 0 10492 10292"/>
                              <a:gd name="T9" fmla="*/ T8 w 764"/>
                              <a:gd name="T10" fmla="+- 0 -2468 -2513"/>
                              <a:gd name="T11" fmla="*/ -2468 h 764"/>
                              <a:gd name="T12" fmla="+- 0 10430 10292"/>
                              <a:gd name="T13" fmla="*/ T12 w 764"/>
                              <a:gd name="T14" fmla="+- 0 -2426 -2513"/>
                              <a:gd name="T15" fmla="*/ -2426 h 764"/>
                              <a:gd name="T16" fmla="+- 0 10377 10292"/>
                              <a:gd name="T17" fmla="*/ T16 w 764"/>
                              <a:gd name="T18" fmla="+- 0 -2374 -2513"/>
                              <a:gd name="T19" fmla="*/ -2374 h 764"/>
                              <a:gd name="T20" fmla="+- 0 10337 10292"/>
                              <a:gd name="T21" fmla="*/ T20 w 764"/>
                              <a:gd name="T22" fmla="+- 0 -2312 -2513"/>
                              <a:gd name="T23" fmla="*/ -2312 h 764"/>
                              <a:gd name="T24" fmla="+- 0 10308 10292"/>
                              <a:gd name="T25" fmla="*/ T24 w 764"/>
                              <a:gd name="T26" fmla="+- 0 -2245 -2513"/>
                              <a:gd name="T27" fmla="*/ -2245 h 764"/>
                              <a:gd name="T28" fmla="+- 0 10293 10292"/>
                              <a:gd name="T29" fmla="*/ T28 w 764"/>
                              <a:gd name="T30" fmla="+- 0 -2172 -2513"/>
                              <a:gd name="T31" fmla="*/ -2172 h 764"/>
                              <a:gd name="T32" fmla="+- 0 10292 10292"/>
                              <a:gd name="T33" fmla="*/ T32 w 764"/>
                              <a:gd name="T34" fmla="+- 0 -2097 -2513"/>
                              <a:gd name="T35" fmla="*/ -2097 h 764"/>
                              <a:gd name="T36" fmla="+- 0 10307 10292"/>
                              <a:gd name="T37" fmla="*/ T36 w 764"/>
                              <a:gd name="T38" fmla="+- 0 -2021 -2513"/>
                              <a:gd name="T39" fmla="*/ -2021 h 764"/>
                              <a:gd name="T40" fmla="+- 0 10337 10292"/>
                              <a:gd name="T41" fmla="*/ T40 w 764"/>
                              <a:gd name="T42" fmla="+- 0 -1949 -2513"/>
                              <a:gd name="T43" fmla="*/ -1949 h 764"/>
                              <a:gd name="T44" fmla="+- 0 10379 10292"/>
                              <a:gd name="T45" fmla="*/ T44 w 764"/>
                              <a:gd name="T46" fmla="+- 0 -1886 -2513"/>
                              <a:gd name="T47" fmla="*/ -1886 h 764"/>
                              <a:gd name="T48" fmla="+- 0 10431 10292"/>
                              <a:gd name="T49" fmla="*/ T48 w 764"/>
                              <a:gd name="T50" fmla="+- 0 -1834 -2513"/>
                              <a:gd name="T51" fmla="*/ -1834 h 764"/>
                              <a:gd name="T52" fmla="+- 0 10492 10292"/>
                              <a:gd name="T53" fmla="*/ T52 w 764"/>
                              <a:gd name="T54" fmla="+- 0 -1793 -2513"/>
                              <a:gd name="T55" fmla="*/ -1793 h 764"/>
                              <a:gd name="T56" fmla="+- 0 10560 10292"/>
                              <a:gd name="T57" fmla="*/ T56 w 764"/>
                              <a:gd name="T58" fmla="+- 0 -1765 -2513"/>
                              <a:gd name="T59" fmla="*/ -1765 h 764"/>
                              <a:gd name="T60" fmla="+- 0 10633 10292"/>
                              <a:gd name="T61" fmla="*/ T60 w 764"/>
                              <a:gd name="T62" fmla="+- 0 -1750 -2513"/>
                              <a:gd name="T63" fmla="*/ -1750 h 764"/>
                              <a:gd name="T64" fmla="+- 0 10708 10292"/>
                              <a:gd name="T65" fmla="*/ T64 w 764"/>
                              <a:gd name="T66" fmla="+- 0 -1749 -2513"/>
                              <a:gd name="T67" fmla="*/ -1749 h 764"/>
                              <a:gd name="T68" fmla="+- 0 10784 10292"/>
                              <a:gd name="T69" fmla="*/ T68 w 764"/>
                              <a:gd name="T70" fmla="+- 0 -1764 -2513"/>
                              <a:gd name="T71" fmla="*/ -1764 h 764"/>
                              <a:gd name="T72" fmla="+- 0 10856 10292"/>
                              <a:gd name="T73" fmla="*/ T72 w 764"/>
                              <a:gd name="T74" fmla="+- 0 -1794 -2513"/>
                              <a:gd name="T75" fmla="*/ -1794 h 764"/>
                              <a:gd name="T76" fmla="+- 0 10918 10292"/>
                              <a:gd name="T77" fmla="*/ T76 w 764"/>
                              <a:gd name="T78" fmla="+- 0 -1836 -2513"/>
                              <a:gd name="T79" fmla="*/ -1836 h 764"/>
                              <a:gd name="T80" fmla="+- 0 10971 10292"/>
                              <a:gd name="T81" fmla="*/ T80 w 764"/>
                              <a:gd name="T82" fmla="+- 0 -1888 -2513"/>
                              <a:gd name="T83" fmla="*/ -1888 h 764"/>
                              <a:gd name="T84" fmla="+- 0 11011 10292"/>
                              <a:gd name="T85" fmla="*/ T84 w 764"/>
                              <a:gd name="T86" fmla="+- 0 -1949 -2513"/>
                              <a:gd name="T87" fmla="*/ -1949 h 764"/>
                              <a:gd name="T88" fmla="+- 0 11040 10292"/>
                              <a:gd name="T89" fmla="*/ T88 w 764"/>
                              <a:gd name="T90" fmla="+- 0 -2017 -2513"/>
                              <a:gd name="T91" fmla="*/ -2017 h 764"/>
                              <a:gd name="T92" fmla="+- 0 11055 10292"/>
                              <a:gd name="T93" fmla="*/ T92 w 764"/>
                              <a:gd name="T94" fmla="+- 0 -2090 -2513"/>
                              <a:gd name="T95" fmla="*/ -2090 h 764"/>
                              <a:gd name="T96" fmla="+- 0 11056 10292"/>
                              <a:gd name="T97" fmla="*/ T96 w 764"/>
                              <a:gd name="T98" fmla="+- 0 -2165 -2513"/>
                              <a:gd name="T99" fmla="*/ -2165 h 764"/>
                              <a:gd name="T100" fmla="+- 0 11041 10292"/>
                              <a:gd name="T101" fmla="*/ T100 w 764"/>
                              <a:gd name="T102" fmla="+- 0 -2241 -2513"/>
                              <a:gd name="T103" fmla="*/ -2241 h 764"/>
                              <a:gd name="T104" fmla="+- 0 11011 10292"/>
                              <a:gd name="T105" fmla="*/ T104 w 764"/>
                              <a:gd name="T106" fmla="+- 0 -2313 -2513"/>
                              <a:gd name="T107" fmla="*/ -2313 h 764"/>
                              <a:gd name="T108" fmla="+- 0 10969 10292"/>
                              <a:gd name="T109" fmla="*/ T108 w 764"/>
                              <a:gd name="T110" fmla="+- 0 -2375 -2513"/>
                              <a:gd name="T111" fmla="*/ -2375 h 764"/>
                              <a:gd name="T112" fmla="+- 0 10917 10292"/>
                              <a:gd name="T113" fmla="*/ T112 w 764"/>
                              <a:gd name="T114" fmla="+- 0 -2427 -2513"/>
                              <a:gd name="T115" fmla="*/ -2427 h 764"/>
                              <a:gd name="T116" fmla="+- 0 10856 10292"/>
                              <a:gd name="T117" fmla="*/ T116 w 764"/>
                              <a:gd name="T118" fmla="+- 0 -2468 -2513"/>
                              <a:gd name="T119" fmla="*/ -2468 h 764"/>
                              <a:gd name="T120" fmla="+- 0 10788 10292"/>
                              <a:gd name="T121" fmla="*/ T120 w 764"/>
                              <a:gd name="T122" fmla="+- 0 -2497 -2513"/>
                              <a:gd name="T123" fmla="*/ -2497 h 764"/>
                              <a:gd name="T124" fmla="+- 0 10715 10292"/>
                              <a:gd name="T125" fmla="*/ T124 w 764"/>
                              <a:gd name="T126" fmla="+- 0 -2512 -2513"/>
                              <a:gd name="T127" fmla="*/ -2512 h 764"/>
                              <a:gd name="T128" fmla="+- 0 10640 10292"/>
                              <a:gd name="T129" fmla="*/ T128 w 764"/>
                              <a:gd name="T130" fmla="+- 0 -2513 -2513"/>
                              <a:gd name="T131" fmla="*/ -2513 h 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4" h="764">
                                <a:moveTo>
                                  <a:pt x="348" y="0"/>
                                </a:moveTo>
                                <a:lnTo>
                                  <a:pt x="272" y="15"/>
                                </a:lnTo>
                                <a:lnTo>
                                  <a:pt x="200" y="45"/>
                                </a:lnTo>
                                <a:lnTo>
                                  <a:pt x="138" y="87"/>
                                </a:lnTo>
                                <a:lnTo>
                                  <a:pt x="85" y="139"/>
                                </a:lnTo>
                                <a:lnTo>
                                  <a:pt x="45" y="201"/>
                                </a:lnTo>
                                <a:lnTo>
                                  <a:pt x="16" y="268"/>
                                </a:lnTo>
                                <a:lnTo>
                                  <a:pt x="1" y="341"/>
                                </a:lnTo>
                                <a:lnTo>
                                  <a:pt x="0" y="416"/>
                                </a:lnTo>
                                <a:lnTo>
                                  <a:pt x="15" y="492"/>
                                </a:lnTo>
                                <a:lnTo>
                                  <a:pt x="45" y="564"/>
                                </a:lnTo>
                                <a:lnTo>
                                  <a:pt x="87" y="627"/>
                                </a:lnTo>
                                <a:lnTo>
                                  <a:pt x="139" y="679"/>
                                </a:lnTo>
                                <a:lnTo>
                                  <a:pt x="200" y="720"/>
                                </a:lnTo>
                                <a:lnTo>
                                  <a:pt x="268" y="748"/>
                                </a:lnTo>
                                <a:lnTo>
                                  <a:pt x="341" y="763"/>
                                </a:lnTo>
                                <a:lnTo>
                                  <a:pt x="416" y="764"/>
                                </a:lnTo>
                                <a:lnTo>
                                  <a:pt x="492" y="749"/>
                                </a:lnTo>
                                <a:lnTo>
                                  <a:pt x="564" y="719"/>
                                </a:lnTo>
                                <a:lnTo>
                                  <a:pt x="626" y="677"/>
                                </a:lnTo>
                                <a:lnTo>
                                  <a:pt x="679" y="625"/>
                                </a:lnTo>
                                <a:lnTo>
                                  <a:pt x="719" y="564"/>
                                </a:lnTo>
                                <a:lnTo>
                                  <a:pt x="748" y="496"/>
                                </a:lnTo>
                                <a:lnTo>
                                  <a:pt x="763" y="423"/>
                                </a:lnTo>
                                <a:lnTo>
                                  <a:pt x="764" y="348"/>
                                </a:lnTo>
                                <a:lnTo>
                                  <a:pt x="749" y="272"/>
                                </a:lnTo>
                                <a:lnTo>
                                  <a:pt x="719" y="200"/>
                                </a:lnTo>
                                <a:lnTo>
                                  <a:pt x="677" y="138"/>
                                </a:lnTo>
                                <a:lnTo>
                                  <a:pt x="625" y="86"/>
                                </a:lnTo>
                                <a:lnTo>
                                  <a:pt x="564" y="45"/>
                                </a:lnTo>
                                <a:lnTo>
                                  <a:pt x="496" y="16"/>
                                </a:lnTo>
                                <a:lnTo>
                                  <a:pt x="423" y="1"/>
                                </a:lnTo>
                                <a:lnTo>
                                  <a:pt x="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docshape66"/>
                        <wps:cNvSpPr>
                          <a:spLocks/>
                        </wps:cNvSpPr>
                        <wps:spPr bwMode="auto">
                          <a:xfrm>
                            <a:off x="8558" y="-2539"/>
                            <a:ext cx="3348" cy="607"/>
                          </a:xfrm>
                          <a:custGeom>
                            <a:avLst/>
                            <a:gdLst>
                              <a:gd name="T0" fmla="+- 0 10282 8558"/>
                              <a:gd name="T1" fmla="*/ T0 w 3348"/>
                              <a:gd name="T2" fmla="+- 0 -2539 -2539"/>
                              <a:gd name="T3" fmla="*/ -2539 h 607"/>
                              <a:gd name="T4" fmla="+- 0 10315 8558"/>
                              <a:gd name="T5" fmla="*/ T4 w 3348"/>
                              <a:gd name="T6" fmla="+- 0 -2491 -2539"/>
                              <a:gd name="T7" fmla="*/ -2491 h 607"/>
                              <a:gd name="T8" fmla="+- 0 10378 8558"/>
                              <a:gd name="T9" fmla="*/ T8 w 3348"/>
                              <a:gd name="T10" fmla="+- 0 -2414 -2539"/>
                              <a:gd name="T11" fmla="*/ -2414 h 607"/>
                              <a:gd name="T12" fmla="+- 0 10489 8558"/>
                              <a:gd name="T13" fmla="*/ T12 w 3348"/>
                              <a:gd name="T14" fmla="+- 0 -2299 -2539"/>
                              <a:gd name="T15" fmla="*/ -2299 h 607"/>
                              <a:gd name="T16" fmla="+- 0 10614 8558"/>
                              <a:gd name="T17" fmla="*/ T16 w 3348"/>
                              <a:gd name="T18" fmla="+- 0 -2196 -2539"/>
                              <a:gd name="T19" fmla="*/ -2196 h 607"/>
                              <a:gd name="T20" fmla="+- 0 10752 8558"/>
                              <a:gd name="T21" fmla="*/ T20 w 3348"/>
                              <a:gd name="T22" fmla="+- 0 -2108 -2539"/>
                              <a:gd name="T23" fmla="*/ -2108 h 607"/>
                              <a:gd name="T24" fmla="+- 0 10901 8558"/>
                              <a:gd name="T25" fmla="*/ T24 w 3348"/>
                              <a:gd name="T26" fmla="+- 0 -2036 -2539"/>
                              <a:gd name="T27" fmla="*/ -2036 h 607"/>
                              <a:gd name="T28" fmla="+- 0 11062 8558"/>
                              <a:gd name="T29" fmla="*/ T28 w 3348"/>
                              <a:gd name="T30" fmla="+- 0 -1982 -2539"/>
                              <a:gd name="T31" fmla="*/ -1982 h 607"/>
                              <a:gd name="T32" fmla="+- 0 11217 8558"/>
                              <a:gd name="T33" fmla="*/ T32 w 3348"/>
                              <a:gd name="T34" fmla="+- 0 -1949 -2539"/>
                              <a:gd name="T35" fmla="*/ -1949 h 607"/>
                              <a:gd name="T36" fmla="+- 0 11371 8558"/>
                              <a:gd name="T37" fmla="*/ T36 w 3348"/>
                              <a:gd name="T38" fmla="+- 0 -1933 -2539"/>
                              <a:gd name="T39" fmla="*/ -1933 h 607"/>
                              <a:gd name="T40" fmla="+- 0 11523 8558"/>
                              <a:gd name="T41" fmla="*/ T40 w 3348"/>
                              <a:gd name="T42" fmla="+- 0 -1935 -2539"/>
                              <a:gd name="T43" fmla="*/ -1935 h 607"/>
                              <a:gd name="T44" fmla="+- 0 11641 8558"/>
                              <a:gd name="T45" fmla="*/ T44 w 3348"/>
                              <a:gd name="T46" fmla="+- 0 -1949 -2539"/>
                              <a:gd name="T47" fmla="*/ -1949 h 607"/>
                              <a:gd name="T48" fmla="+- 0 11389 8558"/>
                              <a:gd name="T49" fmla="*/ T48 w 3348"/>
                              <a:gd name="T50" fmla="+- 0 -1949 -2539"/>
                              <a:gd name="T51" fmla="*/ -1949 h 607"/>
                              <a:gd name="T52" fmla="+- 0 11228 8558"/>
                              <a:gd name="T53" fmla="*/ T52 w 3348"/>
                              <a:gd name="T54" fmla="+- 0 -1963 -2539"/>
                              <a:gd name="T55" fmla="*/ -1963 h 607"/>
                              <a:gd name="T56" fmla="+- 0 11066 8558"/>
                              <a:gd name="T57" fmla="*/ T56 w 3348"/>
                              <a:gd name="T58" fmla="+- 0 -1998 -2539"/>
                              <a:gd name="T59" fmla="*/ -1998 h 607"/>
                              <a:gd name="T60" fmla="+- 0 10908 8558"/>
                              <a:gd name="T61" fmla="*/ T60 w 3348"/>
                              <a:gd name="T62" fmla="+- 0 -2052 -2539"/>
                              <a:gd name="T63" fmla="*/ -2052 h 607"/>
                              <a:gd name="T64" fmla="+- 0 10760 8558"/>
                              <a:gd name="T65" fmla="*/ T64 w 3348"/>
                              <a:gd name="T66" fmla="+- 0 -2123 -2539"/>
                              <a:gd name="T67" fmla="*/ -2123 h 607"/>
                              <a:gd name="T68" fmla="+- 0 10624 8558"/>
                              <a:gd name="T69" fmla="*/ T68 w 3348"/>
                              <a:gd name="T70" fmla="+- 0 -2209 -2539"/>
                              <a:gd name="T71" fmla="*/ -2209 h 607"/>
                              <a:gd name="T72" fmla="+- 0 10500 8558"/>
                              <a:gd name="T73" fmla="*/ T72 w 3348"/>
                              <a:gd name="T74" fmla="+- 0 -2310 -2539"/>
                              <a:gd name="T75" fmla="*/ -2310 h 607"/>
                              <a:gd name="T76" fmla="+- 0 10390 8558"/>
                              <a:gd name="T77" fmla="*/ T76 w 3348"/>
                              <a:gd name="T78" fmla="+- 0 -2424 -2539"/>
                              <a:gd name="T79" fmla="*/ -2424 h 607"/>
                              <a:gd name="T80" fmla="+- 0 10328 8558"/>
                              <a:gd name="T81" fmla="*/ T80 w 3348"/>
                              <a:gd name="T82" fmla="+- 0 -2501 -2539"/>
                              <a:gd name="T83" fmla="*/ -2501 h 607"/>
                              <a:gd name="T84" fmla="+- 0 11905 8558"/>
                              <a:gd name="T85" fmla="*/ T84 w 3348"/>
                              <a:gd name="T86" fmla="+- 0 -2034 -2539"/>
                              <a:gd name="T87" fmla="*/ -2034 h 607"/>
                              <a:gd name="T88" fmla="+- 0 11780 8558"/>
                              <a:gd name="T89" fmla="*/ T88 w 3348"/>
                              <a:gd name="T90" fmla="+- 0 -1994 -2539"/>
                              <a:gd name="T91" fmla="*/ -1994 h 607"/>
                              <a:gd name="T92" fmla="+- 0 11627 8558"/>
                              <a:gd name="T93" fmla="*/ T92 w 3348"/>
                              <a:gd name="T94" fmla="+- 0 -1963 -2539"/>
                              <a:gd name="T95" fmla="*/ -1963 h 607"/>
                              <a:gd name="T96" fmla="+- 0 11469 8558"/>
                              <a:gd name="T97" fmla="*/ T96 w 3348"/>
                              <a:gd name="T98" fmla="+- 0 -1949 -2539"/>
                              <a:gd name="T99" fmla="*/ -1949 h 607"/>
                              <a:gd name="T100" fmla="+- 0 11673 8558"/>
                              <a:gd name="T101" fmla="*/ T100 w 3348"/>
                              <a:gd name="T102" fmla="+- 0 -1954 -2539"/>
                              <a:gd name="T103" fmla="*/ -1954 h 607"/>
                              <a:gd name="T104" fmla="+- 0 11818 8558"/>
                              <a:gd name="T105" fmla="*/ T104 w 3348"/>
                              <a:gd name="T106" fmla="+- 0 -1988 -2539"/>
                              <a:gd name="T107" fmla="*/ -1988 h 607"/>
                              <a:gd name="T108" fmla="+- 0 11905 8558"/>
                              <a:gd name="T109" fmla="*/ T108 w 3348"/>
                              <a:gd name="T110" fmla="+- 0 -2017 -2539"/>
                              <a:gd name="T111" fmla="*/ -2017 h 607"/>
                              <a:gd name="T112" fmla="+- 0 8587 8558"/>
                              <a:gd name="T113" fmla="*/ T112 w 3348"/>
                              <a:gd name="T114" fmla="+- 0 -2539 -2539"/>
                              <a:gd name="T115" fmla="*/ -2539 h 607"/>
                              <a:gd name="T116" fmla="+- 0 8595 8558"/>
                              <a:gd name="T117" fmla="*/ T116 w 3348"/>
                              <a:gd name="T118" fmla="+- 0 -2513 -2539"/>
                              <a:gd name="T119" fmla="*/ -2513 h 607"/>
                              <a:gd name="T120" fmla="+- 0 8730 8558"/>
                              <a:gd name="T121" fmla="*/ T120 w 3348"/>
                              <a:gd name="T122" fmla="+- 0 -2445 -2539"/>
                              <a:gd name="T123" fmla="*/ -2445 h 607"/>
                              <a:gd name="T124" fmla="+- 0 8880 8558"/>
                              <a:gd name="T125" fmla="*/ T124 w 3348"/>
                              <a:gd name="T126" fmla="+- 0 -2404 -2539"/>
                              <a:gd name="T127" fmla="*/ -2404 h 607"/>
                              <a:gd name="T128" fmla="+- 0 9031 8558"/>
                              <a:gd name="T129" fmla="*/ T128 w 3348"/>
                              <a:gd name="T130" fmla="+- 0 -2394 -2539"/>
                              <a:gd name="T131" fmla="*/ -2394 h 607"/>
                              <a:gd name="T132" fmla="+- 0 9161 8558"/>
                              <a:gd name="T133" fmla="*/ T132 w 3348"/>
                              <a:gd name="T134" fmla="+- 0 -2410 -2539"/>
                              <a:gd name="T135" fmla="*/ -2410 h 607"/>
                              <a:gd name="T136" fmla="+- 0 8891 8558"/>
                              <a:gd name="T137" fmla="*/ T136 w 3348"/>
                              <a:gd name="T138" fmla="+- 0 -2418 -2539"/>
                              <a:gd name="T139" fmla="*/ -2418 h 607"/>
                              <a:gd name="T140" fmla="+- 0 8736 8558"/>
                              <a:gd name="T141" fmla="*/ T140 w 3348"/>
                              <a:gd name="T142" fmla="+- 0 -2460 -2539"/>
                              <a:gd name="T143" fmla="*/ -2460 h 607"/>
                              <a:gd name="T144" fmla="+- 0 8604 8558"/>
                              <a:gd name="T145" fmla="*/ T144 w 3348"/>
                              <a:gd name="T146" fmla="+- 0 -2527 -2539"/>
                              <a:gd name="T147" fmla="*/ -2527 h 607"/>
                              <a:gd name="T148" fmla="+- 0 9452 8558"/>
                              <a:gd name="T149" fmla="*/ T148 w 3348"/>
                              <a:gd name="T150" fmla="+- 0 -2539 -2539"/>
                              <a:gd name="T151" fmla="*/ -2539 h 607"/>
                              <a:gd name="T152" fmla="+- 0 9361 8558"/>
                              <a:gd name="T153" fmla="*/ T152 w 3348"/>
                              <a:gd name="T154" fmla="+- 0 -2500 -2539"/>
                              <a:gd name="T155" fmla="*/ -2500 h 607"/>
                              <a:gd name="T156" fmla="+- 0 9214 8558"/>
                              <a:gd name="T157" fmla="*/ T156 w 3348"/>
                              <a:gd name="T158" fmla="+- 0 -2439 -2539"/>
                              <a:gd name="T159" fmla="*/ -2439 h 607"/>
                              <a:gd name="T160" fmla="+- 0 9055 8558"/>
                              <a:gd name="T161" fmla="*/ T160 w 3348"/>
                              <a:gd name="T162" fmla="+- 0 -2411 -2539"/>
                              <a:gd name="T163" fmla="*/ -2411 h 607"/>
                              <a:gd name="T164" fmla="+- 0 9161 8558"/>
                              <a:gd name="T165" fmla="*/ T164 w 3348"/>
                              <a:gd name="T166" fmla="+- 0 -2410 -2539"/>
                              <a:gd name="T167" fmla="*/ -2410 h 607"/>
                              <a:gd name="T168" fmla="+- 0 9249 8558"/>
                              <a:gd name="T169" fmla="*/ T168 w 3348"/>
                              <a:gd name="T170" fmla="+- 0 -2434 -2539"/>
                              <a:gd name="T171" fmla="*/ -2434 h 607"/>
                              <a:gd name="T172" fmla="+- 0 9383 8558"/>
                              <a:gd name="T173" fmla="*/ T172 w 3348"/>
                              <a:gd name="T174" fmla="+- 0 -2494 -2539"/>
                              <a:gd name="T175" fmla="*/ -2494 h 607"/>
                              <a:gd name="T176" fmla="+- 0 9452 8558"/>
                              <a:gd name="T177" fmla="*/ T176 w 3348"/>
                              <a:gd name="T178" fmla="+- 0 -2539 -2539"/>
                              <a:gd name="T179" fmla="*/ -2539 h 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348" h="607">
                                <a:moveTo>
                                  <a:pt x="1743" y="0"/>
                                </a:moveTo>
                                <a:lnTo>
                                  <a:pt x="1724" y="0"/>
                                </a:lnTo>
                                <a:lnTo>
                                  <a:pt x="1728" y="7"/>
                                </a:lnTo>
                                <a:lnTo>
                                  <a:pt x="1757" y="48"/>
                                </a:lnTo>
                                <a:lnTo>
                                  <a:pt x="1788" y="87"/>
                                </a:lnTo>
                                <a:lnTo>
                                  <a:pt x="1820" y="125"/>
                                </a:lnTo>
                                <a:lnTo>
                                  <a:pt x="1874" y="184"/>
                                </a:lnTo>
                                <a:lnTo>
                                  <a:pt x="1931" y="240"/>
                                </a:lnTo>
                                <a:lnTo>
                                  <a:pt x="1992" y="293"/>
                                </a:lnTo>
                                <a:lnTo>
                                  <a:pt x="2056" y="343"/>
                                </a:lnTo>
                                <a:lnTo>
                                  <a:pt x="2123" y="389"/>
                                </a:lnTo>
                                <a:lnTo>
                                  <a:pt x="2194" y="431"/>
                                </a:lnTo>
                                <a:lnTo>
                                  <a:pt x="2267" y="469"/>
                                </a:lnTo>
                                <a:lnTo>
                                  <a:pt x="2343" y="503"/>
                                </a:lnTo>
                                <a:lnTo>
                                  <a:pt x="2422" y="532"/>
                                </a:lnTo>
                                <a:lnTo>
                                  <a:pt x="2504" y="557"/>
                                </a:lnTo>
                                <a:lnTo>
                                  <a:pt x="2581" y="576"/>
                                </a:lnTo>
                                <a:lnTo>
                                  <a:pt x="2659" y="590"/>
                                </a:lnTo>
                                <a:lnTo>
                                  <a:pt x="2736" y="600"/>
                                </a:lnTo>
                                <a:lnTo>
                                  <a:pt x="2813" y="606"/>
                                </a:lnTo>
                                <a:lnTo>
                                  <a:pt x="2889" y="607"/>
                                </a:lnTo>
                                <a:lnTo>
                                  <a:pt x="2965" y="604"/>
                                </a:lnTo>
                                <a:lnTo>
                                  <a:pt x="3040" y="597"/>
                                </a:lnTo>
                                <a:lnTo>
                                  <a:pt x="3083" y="590"/>
                                </a:lnTo>
                                <a:lnTo>
                                  <a:pt x="2911" y="590"/>
                                </a:lnTo>
                                <a:lnTo>
                                  <a:pt x="2831" y="590"/>
                                </a:lnTo>
                                <a:lnTo>
                                  <a:pt x="2751" y="585"/>
                                </a:lnTo>
                                <a:lnTo>
                                  <a:pt x="2670" y="576"/>
                                </a:lnTo>
                                <a:lnTo>
                                  <a:pt x="2589" y="561"/>
                                </a:lnTo>
                                <a:lnTo>
                                  <a:pt x="2508" y="541"/>
                                </a:lnTo>
                                <a:lnTo>
                                  <a:pt x="2428" y="517"/>
                                </a:lnTo>
                                <a:lnTo>
                                  <a:pt x="2350" y="487"/>
                                </a:lnTo>
                                <a:lnTo>
                                  <a:pt x="2274" y="454"/>
                                </a:lnTo>
                                <a:lnTo>
                                  <a:pt x="2202" y="416"/>
                                </a:lnTo>
                                <a:lnTo>
                                  <a:pt x="2132" y="375"/>
                                </a:lnTo>
                                <a:lnTo>
                                  <a:pt x="2066" y="330"/>
                                </a:lnTo>
                                <a:lnTo>
                                  <a:pt x="2002" y="281"/>
                                </a:lnTo>
                                <a:lnTo>
                                  <a:pt x="1942" y="229"/>
                                </a:lnTo>
                                <a:lnTo>
                                  <a:pt x="1885" y="173"/>
                                </a:lnTo>
                                <a:lnTo>
                                  <a:pt x="1832" y="115"/>
                                </a:lnTo>
                                <a:lnTo>
                                  <a:pt x="1801" y="77"/>
                                </a:lnTo>
                                <a:lnTo>
                                  <a:pt x="1770" y="38"/>
                                </a:lnTo>
                                <a:lnTo>
                                  <a:pt x="1743" y="0"/>
                                </a:lnTo>
                                <a:close/>
                                <a:moveTo>
                                  <a:pt x="3347" y="505"/>
                                </a:moveTo>
                                <a:lnTo>
                                  <a:pt x="3297" y="523"/>
                                </a:lnTo>
                                <a:lnTo>
                                  <a:pt x="3222" y="545"/>
                                </a:lnTo>
                                <a:lnTo>
                                  <a:pt x="3146" y="563"/>
                                </a:lnTo>
                                <a:lnTo>
                                  <a:pt x="3069" y="576"/>
                                </a:lnTo>
                                <a:lnTo>
                                  <a:pt x="2990" y="585"/>
                                </a:lnTo>
                                <a:lnTo>
                                  <a:pt x="2911" y="590"/>
                                </a:lnTo>
                                <a:lnTo>
                                  <a:pt x="3083" y="590"/>
                                </a:lnTo>
                                <a:lnTo>
                                  <a:pt x="3115" y="585"/>
                                </a:lnTo>
                                <a:lnTo>
                                  <a:pt x="3188" y="570"/>
                                </a:lnTo>
                                <a:lnTo>
                                  <a:pt x="3260" y="551"/>
                                </a:lnTo>
                                <a:lnTo>
                                  <a:pt x="3331" y="528"/>
                                </a:lnTo>
                                <a:lnTo>
                                  <a:pt x="3347" y="522"/>
                                </a:lnTo>
                                <a:lnTo>
                                  <a:pt x="3347" y="505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37" y="26"/>
                                </a:lnTo>
                                <a:lnTo>
                                  <a:pt x="102" y="63"/>
                                </a:lnTo>
                                <a:lnTo>
                                  <a:pt x="172" y="94"/>
                                </a:lnTo>
                                <a:lnTo>
                                  <a:pt x="246" y="118"/>
                                </a:lnTo>
                                <a:lnTo>
                                  <a:pt x="322" y="135"/>
                                </a:lnTo>
                                <a:lnTo>
                                  <a:pt x="398" y="144"/>
                                </a:lnTo>
                                <a:lnTo>
                                  <a:pt x="473" y="145"/>
                                </a:lnTo>
                                <a:lnTo>
                                  <a:pt x="548" y="139"/>
                                </a:lnTo>
                                <a:lnTo>
                                  <a:pt x="603" y="129"/>
                                </a:lnTo>
                                <a:lnTo>
                                  <a:pt x="416" y="129"/>
                                </a:lnTo>
                                <a:lnTo>
                                  <a:pt x="333" y="121"/>
                                </a:lnTo>
                                <a:lnTo>
                                  <a:pt x="250" y="103"/>
                                </a:lnTo>
                                <a:lnTo>
                                  <a:pt x="178" y="79"/>
                                </a:lnTo>
                                <a:lnTo>
                                  <a:pt x="110" y="49"/>
                                </a:lnTo>
                                <a:lnTo>
                                  <a:pt x="46" y="12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894" y="0"/>
                                </a:moveTo>
                                <a:lnTo>
                                  <a:pt x="866" y="0"/>
                                </a:lnTo>
                                <a:lnTo>
                                  <a:pt x="803" y="39"/>
                                </a:lnTo>
                                <a:lnTo>
                                  <a:pt x="731" y="73"/>
                                </a:lnTo>
                                <a:lnTo>
                                  <a:pt x="656" y="100"/>
                                </a:lnTo>
                                <a:lnTo>
                                  <a:pt x="578" y="118"/>
                                </a:lnTo>
                                <a:lnTo>
                                  <a:pt x="497" y="128"/>
                                </a:lnTo>
                                <a:lnTo>
                                  <a:pt x="416" y="129"/>
                                </a:lnTo>
                                <a:lnTo>
                                  <a:pt x="603" y="129"/>
                                </a:lnTo>
                                <a:lnTo>
                                  <a:pt x="621" y="126"/>
                                </a:lnTo>
                                <a:lnTo>
                                  <a:pt x="691" y="105"/>
                                </a:lnTo>
                                <a:lnTo>
                                  <a:pt x="760" y="78"/>
                                </a:lnTo>
                                <a:lnTo>
                                  <a:pt x="825" y="45"/>
                                </a:lnTo>
                                <a:lnTo>
                                  <a:pt x="887" y="6"/>
                                </a:lnTo>
                                <a:lnTo>
                                  <a:pt x="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9F72A" id="docshapegroup59" o:spid="_x0000_s1026" style="position:absolute;margin-left:0;margin-top:-126.95pt;width:595.3pt;height:119.65pt;z-index:15733248;mso-position-horizontal-relative:page" coordorigin=",-2539" coordsize="11906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">
                <v:rect id="docshape60" o:spid="_x0000_s1027" style="position:absolute;top:-2539;width:11906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" fillcolor="#082a49" stroked="f"/>
                <v:shape id="docshape61" o:spid="_x0000_s1028" style="position:absolute;left:7640;top:-2539;width:4266;height:1284;visibility:visible;mso-wrap-style:square;v-text-anchor:top" coordsize="4266,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" path="m4266,222r-1243,l3052,274r30,51l3114,375r33,50l3191,487r46,61l3284,606r50,57l3384,717r52,53l3490,820r55,49l3601,916r58,44l3718,1003r60,40l3839,1082r62,36l3964,1152r64,33l4092,1215r66,28l4225,1269r41,14l4266,222xm4266,l2877,r19,23l2941,85r23,34l2984,153r20,35l3022,223r1,-1l4266,222,4266,xm1023,l,,28,12,94,35r68,21l231,72r69,13l370,95r71,5l512,102r71,-2l654,95,725,85,795,72,865,55,934,34,1003,9,1023,xe" fillcolor="#009eac" stroked="f">
                  <v:path arrowok="t" o:connecttype="custom" o:connectlocs="4266,-2317;3023,-2317;3052,-2265;3082,-2214;3114,-2164;3147,-2114;3191,-2052;3237,-1991;3284,-1933;3334,-1876;3384,-1822;3436,-1769;3490,-1719;3545,-1670;3601,-1623;3659,-1579;3718,-1536;3778,-1496;3839,-1457;3901,-1421;3964,-1387;4028,-1354;4092,-1324;4158,-1296;4225,-1270;4266,-1256;4266,-2317;4266,-2539;2877,-2539;2896,-2516;2941,-2454;2964,-2420;2984,-2386;3004,-2351;3022,-2316;3023,-2317;4266,-2317;4266,-2539;1023,-2539;0,-2539;28,-2527;94,-2504;162,-2483;231,-2467;300,-2454;370,-2444;441,-2439;512,-2437;583,-2439;654,-2444;725,-2454;795,-2467;865,-2484;934,-2505;1003,-2530;1023,-2539" o:connectangles="0,0,0,0,0,0,0,0,0,0,0,0,0,0,0,0,0,0,0,0,0,0,0,0,0,0,0,0,0,0,0,0,0,0,0,0,0,0,0,0,0,0,0,0,0,0,0,0,0,0,0,0,0,0,0,0"/>
                </v:shape>
                <v:shape id="docshape62" o:spid="_x0000_s1029" style="position:absolute;left:10045;top:-2539;width:1861;height:2393;visibility:visible;mso-wrap-style:square;v-text-anchor:top" coordsize="1861,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" path="m1861,l984,,965,69r-38,79l877,220r-61,62l760,324r-29,17l731,409r-1,-1l730,409r1,l731,341r-1,1l698,359r-52,21l592,395r-57,10l476,408r-18,l400,402r-7,-1l388,401r-4,-1l373,399r-10,-1l352,397r-11,l279,403r-59,16l119,479,70,532,32,593,9,663,,738r9,76l33,883r38,62l121,997r59,41l184,1040r3,2l194,1045r3,1l200,1048r41,30l272,1118r20,47l300,1217r-3,33l289,1281r-13,29l258,1337r-2,2l255,1341r-6,7l245,1352r-5,5l194,1415r-40,64l122,1547r-23,73l85,1696r-5,79l84,1848r12,70l116,1986r27,64l177,2110r40,56l263,2217r51,45l370,2302r60,34l494,2363r67,20l618,2393r173,l855,2381r70,-22l992,2329r62,-37l1112,2248r53,-52l1213,2137r40,-64l1285,2004r24,-73l1324,1854r4,-79l1328,1765r-1,-28l1327,1723r-2,-13l1331,1632r18,-74l1376,1488r36,-65l1457,1364r52,-51l1591,1255r92,-42l1766,1192r88,-8l1861,1185,1861,xe" fillcolor="#8cc63f" stroked="f">
                  <v:path arrowok="t" o:connecttype="custom" o:connectlocs="984,-2539;927,-2391;816,-2257;731,-2198;730,-2131;731,-2130;730,-2197;646,-2159;535,-2134;458,-2131;393,-2138;384,-2139;363,-2141;341,-2142;220,-2120;70,-2007;9,-1876;9,-1725;71,-1594;180,-1501;187,-1497;197,-1493;241,-1461;292,-1374;297,-1289;276,-1229;256,-1200;249,-1191;240,-1182;154,-1060;99,-919;80,-764;96,-621;143,-489;217,-373;314,-277;430,-203;561,-156;791,-146;925,-180;1054,-247;1165,-343;1253,-466;1309,-608;1328,-764;1327,-802;1325,-829;1349,-981;1412,-1116;1509,-1226;1683,-1326;1854,-1355;1861,-2539" o:connectangles="0,0,0,0,0,0,0,0,0,0,0,0,0,0,0,0,0,0,0,0,0,0,0,0,0,0,0,0,0,0,0,0,0,0,0,0,0,0,0,0,0,0,0,0,0,0,0,0,0,0,0,0,0"/>
                </v:shape>
                <v:shape id="docshape63" o:spid="_x0000_s1030" style="position:absolute;left:9268;top:-2038;width:607;height:607;visibility:visible;mso-wrap-style:square;v-text-anchor:top" coordsize="607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" path="m273,l204,15,143,44,90,86,47,138,17,197,1,264,,334r15,69l44,464r41,53l137,559r60,30l263,606r71,1l402,592r62,-29l517,521r42,-51l589,410r16,-66l606,273,592,204,562,143,521,90,469,48,409,18,343,1,273,xe" fillcolor="#f48050" stroked="f">
                  <v:path arrowok="t" o:connecttype="custom" o:connectlocs="273,-2038;204,-2023;143,-1994;90,-1952;47,-1900;17,-1841;1,-1774;0,-1704;15,-1635;44,-1574;85,-1521;137,-1479;197,-1449;263,-1432;334,-1431;402,-1446;464,-1475;517,-1517;559,-1568;589,-1628;605,-1694;606,-1765;592,-1834;562,-1895;521,-1948;469,-1990;409,-2020;343,-2037;273,-2038" o:connectangles="0,0,0,0,0,0,0,0,0,0,0,0,0,0,0,0,0,0,0,0,0,0,0,0,0,0,0,0,0"/>
                </v:shape>
                <v:shape id="docshape64" o:spid="_x0000_s1031" type="#_x0000_t75" style="position:absolute;left:9578;top:-2502;width:237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">
                  <v:imagedata r:id="rId47" o:title=""/>
                </v:shape>
                <v:shape id="docshape65" o:spid="_x0000_s1032" style="position:absolute;left:10292;top:-2513;width:764;height:764;visibility:visible;mso-wrap-style:square;v-text-anchor:top" coordsize="764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" path="m348,l272,15,200,45,138,87,85,139,45,201,16,268,1,341,,416r15,76l45,564r42,63l139,679r61,41l268,748r73,15l416,764r76,-15l564,719r62,-42l679,625r40,-61l748,496r15,-73l764,348,749,272,719,200,677,138,625,86,564,45,496,16,423,1,348,xe" fillcolor="#ffd000" stroked="f">
                  <v:path arrowok="t" o:connecttype="custom" o:connectlocs="348,-2513;272,-2498;200,-2468;138,-2426;85,-2374;45,-2312;16,-2245;1,-2172;0,-2097;15,-2021;45,-1949;87,-1886;139,-1834;200,-1793;268,-1765;341,-1750;416,-1749;492,-1764;564,-1794;626,-1836;679,-1888;719,-1949;748,-2017;763,-2090;764,-2165;749,-2241;719,-2313;677,-2375;625,-2427;564,-2468;496,-2497;423,-2512;348,-2513" o:connectangles="0,0,0,0,0,0,0,0,0,0,0,0,0,0,0,0,0,0,0,0,0,0,0,0,0,0,0,0,0,0,0,0,0"/>
                </v:shape>
                <v:shape id="docshape66" o:spid="_x0000_s1033" style="position:absolute;left:8558;top:-2539;width:3348;height:607;visibility:visible;mso-wrap-style:square;v-text-anchor:top" coordsize="3348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" path="m1743,r-19,l1728,7r29,41l1788,87r32,38l1874,184r57,56l1992,293r64,50l2123,389r71,42l2267,469r76,34l2422,532r82,25l2581,576r78,14l2736,600r77,6l2889,607r76,-3l3040,597r43,-7l2911,590r-80,l2751,585r-81,-9l2589,561r-81,-20l2428,517r-78,-30l2274,454r-72,-38l2132,375r-66,-45l2002,281r-60,-52l1885,173r-53,-58l1801,77,1770,38,1743,xm3347,505r-50,18l3222,545r-76,18l3069,576r-79,9l2911,590r172,l3115,585r73,-15l3260,551r71,-23l3347,522r,-17xm29,l,,37,26r65,37l172,94r74,24l322,135r76,9l473,145r75,-6l603,129r-187,l333,121,250,103,178,79,110,49,46,12,29,xm894,l866,,803,39,731,73r-75,27l578,118r-81,10l416,129r187,l621,126r70,-21l760,78,825,45,887,6,894,xe" stroked="f">
                  <v:path arrowok="t" o:connecttype="custom" o:connectlocs="1724,-2539;1757,-2491;1820,-2414;1931,-2299;2056,-2196;2194,-2108;2343,-2036;2504,-1982;2659,-1949;2813,-1933;2965,-1935;3083,-1949;2831,-1949;2670,-1963;2508,-1998;2350,-2052;2202,-2123;2066,-2209;1942,-2310;1832,-2424;1770,-2501;3347,-2034;3222,-1994;3069,-1963;2911,-1949;3115,-1954;3260,-1988;3347,-2017;29,-2539;37,-2513;172,-2445;322,-2404;473,-2394;603,-2410;333,-2418;178,-2460;46,-2527;894,-2539;803,-2500;656,-2439;497,-2411;603,-2410;691,-2434;825,-2494;894,-2539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bookmarkStart w:id="3" w:name="_bookmark3"/>
      <w:bookmarkEnd w:id="3"/>
      <w:r w:rsidR="00E43126">
        <w:rPr>
          <w:color w:val="009EAC"/>
        </w:rPr>
        <w:t>Pricing</w:t>
      </w:r>
      <w:r w:rsidR="00E43126">
        <w:rPr>
          <w:color w:val="009EAC"/>
          <w:spacing w:val="-12"/>
        </w:rPr>
        <w:t xml:space="preserve"> </w:t>
      </w:r>
      <w:r w:rsidR="00E43126">
        <w:rPr>
          <w:color w:val="009EAC"/>
        </w:rPr>
        <w:t>submission</w:t>
      </w:r>
      <w:r w:rsidR="00E43126">
        <w:rPr>
          <w:color w:val="009EAC"/>
          <w:spacing w:val="-12"/>
        </w:rPr>
        <w:t xml:space="preserve"> </w:t>
      </w:r>
      <w:r w:rsidR="00E43126">
        <w:rPr>
          <w:color w:val="009EAC"/>
        </w:rPr>
        <w:t>summary</w:t>
      </w:r>
      <w:r w:rsidR="00E43126">
        <w:rPr>
          <w:color w:val="009EAC"/>
          <w:spacing w:val="-12"/>
        </w:rPr>
        <w:t xml:space="preserve"> </w:t>
      </w:r>
      <w:r w:rsidR="00E43126">
        <w:rPr>
          <w:color w:val="009EAC"/>
        </w:rPr>
        <w:t>- Pricing Period 5 (PP5)</w:t>
      </w:r>
    </w:p>
    <w:p w14:paraId="5782FC5D" w14:textId="77777777" w:rsidR="00EC353D" w:rsidRDefault="00E43126">
      <w:pPr>
        <w:pStyle w:val="BodyText"/>
        <w:spacing w:before="468" w:line="247" w:lineRule="auto"/>
        <w:ind w:left="720" w:right="589"/>
      </w:pPr>
      <w:r>
        <w:rPr>
          <w:color w:val="323031"/>
          <w:w w:val="95"/>
        </w:rPr>
        <w:t>GVW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has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intentionally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ensured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narrative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this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document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is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concise.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We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have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provided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further supporting documentation for each chapter in an accessible drive.</w:t>
      </w:r>
    </w:p>
    <w:p w14:paraId="57185E9D" w14:textId="77777777" w:rsidR="00EC353D" w:rsidRDefault="00EC353D">
      <w:pPr>
        <w:pStyle w:val="BodyText"/>
        <w:rPr>
          <w:sz w:val="20"/>
        </w:rPr>
      </w:pPr>
    </w:p>
    <w:p w14:paraId="5CF29D47" w14:textId="77777777" w:rsidR="00EC353D" w:rsidRDefault="00EC353D">
      <w:pPr>
        <w:pStyle w:val="BodyText"/>
        <w:spacing w:before="3"/>
        <w:rPr>
          <w:sz w:val="20"/>
        </w:rPr>
      </w:pPr>
    </w:p>
    <w:tbl>
      <w:tblPr>
        <w:tblW w:w="0" w:type="auto"/>
        <w:tblInd w:w="740" w:type="dxa"/>
        <w:tblBorders>
          <w:top w:val="single" w:sz="8" w:space="0" w:color="D7D1CA"/>
          <w:left w:val="single" w:sz="8" w:space="0" w:color="D7D1CA"/>
          <w:bottom w:val="single" w:sz="8" w:space="0" w:color="D7D1CA"/>
          <w:right w:val="single" w:sz="8" w:space="0" w:color="D7D1CA"/>
          <w:insideH w:val="single" w:sz="8" w:space="0" w:color="D7D1CA"/>
          <w:insideV w:val="single" w:sz="8" w:space="0" w:color="D7D1C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4"/>
        <w:gridCol w:w="3713"/>
        <w:gridCol w:w="2964"/>
        <w:gridCol w:w="2039"/>
      </w:tblGrid>
      <w:tr w:rsidR="00EC353D" w14:paraId="209F7768" w14:textId="77777777">
        <w:trPr>
          <w:trHeight w:val="1052"/>
        </w:trPr>
        <w:tc>
          <w:tcPr>
            <w:tcW w:w="1764" w:type="dxa"/>
            <w:shd w:val="clear" w:color="auto" w:fill="F3F1EF"/>
          </w:tcPr>
          <w:p w14:paraId="62888A60" w14:textId="77777777" w:rsidR="00EC353D" w:rsidRDefault="00E43126">
            <w:pPr>
              <w:pStyle w:val="TableParagraph"/>
              <w:spacing w:before="56" w:line="232" w:lineRule="auto"/>
              <w:rPr>
                <w:rFonts w:ascii="Franklin Gothic ATF"/>
                <w:b/>
                <w:sz w:val="24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24"/>
              </w:rPr>
              <w:t>Pricing submission parameter</w:t>
            </w:r>
          </w:p>
        </w:tc>
        <w:tc>
          <w:tcPr>
            <w:tcW w:w="3713" w:type="dxa"/>
            <w:shd w:val="clear" w:color="auto" w:fill="F3F1EF"/>
          </w:tcPr>
          <w:p w14:paraId="2B31800F" w14:textId="77777777" w:rsidR="00EC353D" w:rsidRDefault="00E43126">
            <w:pPr>
              <w:pStyle w:val="TableParagraph"/>
              <w:spacing w:before="49"/>
              <w:rPr>
                <w:rFonts w:ascii="Franklin Gothic ATF"/>
                <w:b/>
                <w:sz w:val="24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24"/>
              </w:rPr>
              <w:t>Proposal</w:t>
            </w:r>
          </w:p>
        </w:tc>
        <w:tc>
          <w:tcPr>
            <w:tcW w:w="2964" w:type="dxa"/>
            <w:shd w:val="clear" w:color="auto" w:fill="F3F1EF"/>
          </w:tcPr>
          <w:p w14:paraId="250A8A9B" w14:textId="77777777" w:rsidR="00EC353D" w:rsidRDefault="00E43126">
            <w:pPr>
              <w:pStyle w:val="TableParagraph"/>
              <w:spacing w:before="49"/>
              <w:ind w:left="114"/>
              <w:rPr>
                <w:rFonts w:ascii="Franklin Gothic ATF"/>
                <w:b/>
                <w:sz w:val="24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24"/>
              </w:rPr>
              <w:t>Commentary</w:t>
            </w:r>
          </w:p>
        </w:tc>
        <w:tc>
          <w:tcPr>
            <w:tcW w:w="2039" w:type="dxa"/>
            <w:shd w:val="clear" w:color="auto" w:fill="F3F1EF"/>
          </w:tcPr>
          <w:p w14:paraId="207416E8" w14:textId="77777777" w:rsidR="00EC353D" w:rsidRDefault="00E43126">
            <w:pPr>
              <w:pStyle w:val="TableParagraph"/>
              <w:spacing w:before="56" w:line="232" w:lineRule="auto"/>
              <w:ind w:left="115" w:right="10"/>
              <w:rPr>
                <w:rFonts w:ascii="Franklin Gothic ATF"/>
                <w:b/>
                <w:sz w:val="24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24"/>
              </w:rPr>
              <w:t>Further information</w:t>
            </w:r>
          </w:p>
        </w:tc>
      </w:tr>
      <w:tr w:rsidR="00EC353D" w14:paraId="5B230409" w14:textId="77777777">
        <w:trPr>
          <w:trHeight w:val="3437"/>
        </w:trPr>
        <w:tc>
          <w:tcPr>
            <w:tcW w:w="1764" w:type="dxa"/>
          </w:tcPr>
          <w:p w14:paraId="20B4A24E" w14:textId="77777777" w:rsidR="00EC353D" w:rsidRDefault="00E43126">
            <w:pPr>
              <w:pStyle w:val="TableParagraph"/>
              <w:spacing w:before="54"/>
              <w:rPr>
                <w:b/>
              </w:rPr>
            </w:pPr>
            <w:r>
              <w:rPr>
                <w:b/>
                <w:color w:val="231F20"/>
                <w:w w:val="95"/>
              </w:rPr>
              <w:t>Price</w:t>
            </w:r>
            <w:r>
              <w:rPr>
                <w:b/>
                <w:color w:val="231F20"/>
                <w:spacing w:val="-9"/>
                <w:w w:val="95"/>
              </w:rPr>
              <w:t xml:space="preserve"> </w:t>
            </w:r>
            <w:r>
              <w:rPr>
                <w:b/>
                <w:color w:val="231F20"/>
                <w:spacing w:val="-4"/>
              </w:rPr>
              <w:t>path</w:t>
            </w:r>
          </w:p>
        </w:tc>
        <w:tc>
          <w:tcPr>
            <w:tcW w:w="3713" w:type="dxa"/>
          </w:tcPr>
          <w:p w14:paraId="4CC355CA" w14:textId="77777777" w:rsidR="00EC353D" w:rsidRDefault="00E43126">
            <w:pPr>
              <w:pStyle w:val="TableParagraph"/>
              <w:spacing w:before="54"/>
              <w:rPr>
                <w:b/>
              </w:rPr>
            </w:pPr>
            <w:r>
              <w:rPr>
                <w:b/>
                <w:color w:val="231F20"/>
                <w:w w:val="95"/>
              </w:rPr>
              <w:t>PP5</w:t>
            </w:r>
            <w:r>
              <w:rPr>
                <w:b/>
                <w:color w:val="231F20"/>
                <w:spacing w:val="-9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–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Years</w:t>
            </w:r>
            <w:r>
              <w:rPr>
                <w:b/>
                <w:color w:val="231F20"/>
                <w:spacing w:val="-7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1</w:t>
            </w:r>
            <w:r>
              <w:rPr>
                <w:b/>
                <w:color w:val="231F20"/>
                <w:spacing w:val="-6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&amp;</w:t>
            </w:r>
            <w:r>
              <w:rPr>
                <w:b/>
                <w:color w:val="231F20"/>
                <w:spacing w:val="-7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2</w:t>
            </w:r>
            <w:r>
              <w:rPr>
                <w:b/>
                <w:color w:val="231F20"/>
                <w:spacing w:val="-6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–</w:t>
            </w:r>
            <w:r>
              <w:rPr>
                <w:b/>
                <w:color w:val="231F20"/>
                <w:spacing w:val="-7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1.85%</w:t>
            </w:r>
          </w:p>
          <w:p w14:paraId="7CBEFCD9" w14:textId="77777777" w:rsidR="00EC353D" w:rsidRDefault="00E43126">
            <w:pPr>
              <w:pStyle w:val="TableParagraph"/>
              <w:spacing w:before="106"/>
              <w:rPr>
                <w:b/>
              </w:rPr>
            </w:pPr>
            <w:r>
              <w:rPr>
                <w:b/>
                <w:color w:val="231F20"/>
                <w:w w:val="95"/>
              </w:rPr>
              <w:t>PP5</w:t>
            </w:r>
            <w:r>
              <w:rPr>
                <w:b/>
                <w:color w:val="231F20"/>
                <w:spacing w:val="-9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–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Years</w:t>
            </w:r>
            <w:r>
              <w:rPr>
                <w:b/>
                <w:color w:val="231F20"/>
                <w:spacing w:val="-6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3,</w:t>
            </w:r>
            <w:r>
              <w:rPr>
                <w:b/>
                <w:color w:val="231F20"/>
                <w:spacing w:val="-7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4</w:t>
            </w:r>
            <w:r>
              <w:rPr>
                <w:b/>
                <w:color w:val="231F20"/>
                <w:spacing w:val="-6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&amp;</w:t>
            </w:r>
            <w:r>
              <w:rPr>
                <w:b/>
                <w:color w:val="231F20"/>
                <w:spacing w:val="-6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5</w:t>
            </w:r>
            <w:r>
              <w:rPr>
                <w:b/>
                <w:color w:val="231F20"/>
                <w:spacing w:val="-7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–</w:t>
            </w:r>
            <w:r>
              <w:rPr>
                <w:b/>
                <w:color w:val="231F20"/>
                <w:spacing w:val="-6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2.45%</w:t>
            </w:r>
          </w:p>
          <w:p w14:paraId="45F70233" w14:textId="77777777" w:rsidR="00EC353D" w:rsidRDefault="00E43126">
            <w:pPr>
              <w:pStyle w:val="TableParagraph"/>
              <w:spacing w:before="113" w:line="232" w:lineRule="auto"/>
              <w:ind w:right="281"/>
              <w:rPr>
                <w:b/>
              </w:rPr>
            </w:pPr>
            <w:r>
              <w:rPr>
                <w:b/>
                <w:color w:val="231F20"/>
                <w:w w:val="95"/>
              </w:rPr>
              <w:t>PP6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–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forecasted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1%</w:t>
            </w:r>
            <w:r>
              <w:rPr>
                <w:b/>
                <w:color w:val="231F20"/>
                <w:spacing w:val="-11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but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 xml:space="preserve">subject </w:t>
            </w:r>
            <w:r>
              <w:rPr>
                <w:b/>
                <w:color w:val="231F20"/>
              </w:rPr>
              <w:t>to reassessment in 2028.</w:t>
            </w:r>
          </w:p>
          <w:p w14:paraId="301C31A0" w14:textId="77777777" w:rsidR="00EC353D" w:rsidRDefault="00E43126">
            <w:pPr>
              <w:pStyle w:val="TableParagraph"/>
              <w:spacing w:before="116" w:line="232" w:lineRule="auto"/>
              <w:ind w:right="439"/>
              <w:rPr>
                <w:b/>
              </w:rPr>
            </w:pPr>
            <w:r>
              <w:rPr>
                <w:b/>
                <w:color w:val="231F20"/>
              </w:rPr>
              <w:t xml:space="preserve">The above includes some </w:t>
            </w:r>
            <w:r>
              <w:rPr>
                <w:b/>
                <w:color w:val="231F20"/>
                <w:spacing w:val="-2"/>
                <w:w w:val="95"/>
              </w:rPr>
              <w:t>new</w:t>
            </w:r>
            <w:r>
              <w:rPr>
                <w:b/>
                <w:color w:val="231F20"/>
                <w:spacing w:val="-9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initiatives</w:t>
            </w:r>
            <w:r>
              <w:rPr>
                <w:b/>
                <w:color w:val="231F20"/>
                <w:spacing w:val="-8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for</w:t>
            </w:r>
            <w:r>
              <w:rPr>
                <w:b/>
                <w:color w:val="231F20"/>
                <w:spacing w:val="-14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which</w:t>
            </w:r>
            <w:r>
              <w:rPr>
                <w:b/>
                <w:color w:val="231F20"/>
                <w:spacing w:val="-4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 xml:space="preserve">our </w:t>
            </w:r>
            <w:r>
              <w:rPr>
                <w:b/>
                <w:color w:val="231F20"/>
                <w:w w:val="95"/>
              </w:rPr>
              <w:t>customers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have</w:t>
            </w:r>
            <w:r>
              <w:rPr>
                <w:b/>
                <w:color w:val="231F20"/>
                <w:spacing w:val="-11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indicated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spacing w:val="-10"/>
                <w:w w:val="95"/>
              </w:rPr>
              <w:t>a</w:t>
            </w:r>
          </w:p>
          <w:p w14:paraId="44A88B76" w14:textId="77777777" w:rsidR="00EC353D" w:rsidRDefault="00E43126">
            <w:pPr>
              <w:pStyle w:val="TableParagraph"/>
              <w:spacing w:before="4" w:line="232" w:lineRule="auto"/>
              <w:rPr>
                <w:b/>
              </w:rPr>
            </w:pPr>
            <w:r>
              <w:rPr>
                <w:b/>
                <w:color w:val="231F20"/>
                <w:spacing w:val="-2"/>
                <w:w w:val="95"/>
              </w:rPr>
              <w:t>willingness</w:t>
            </w:r>
            <w:r>
              <w:rPr>
                <w:b/>
                <w:color w:val="231F20"/>
                <w:spacing w:val="-8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to</w:t>
            </w:r>
            <w:r>
              <w:rPr>
                <w:b/>
                <w:color w:val="231F20"/>
                <w:spacing w:val="-4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pay.</w:t>
            </w:r>
            <w:r>
              <w:rPr>
                <w:b/>
                <w:color w:val="231F20"/>
                <w:spacing w:val="-10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These</w:t>
            </w:r>
            <w:r>
              <w:rPr>
                <w:b/>
                <w:color w:val="231F20"/>
                <w:spacing w:val="-4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 xml:space="preserve">increase </w:t>
            </w:r>
            <w:r>
              <w:rPr>
                <w:b/>
                <w:color w:val="231F20"/>
              </w:rPr>
              <w:t>the</w:t>
            </w:r>
            <w:r>
              <w:rPr>
                <w:b/>
                <w:color w:val="231F20"/>
                <w:spacing w:val="-8"/>
              </w:rPr>
              <w:t xml:space="preserve"> </w:t>
            </w:r>
            <w:r>
              <w:rPr>
                <w:b/>
                <w:color w:val="231F20"/>
              </w:rPr>
              <w:t>revenue</w:t>
            </w:r>
            <w:r>
              <w:rPr>
                <w:b/>
                <w:color w:val="231F20"/>
                <w:spacing w:val="-8"/>
              </w:rPr>
              <w:t xml:space="preserve"> </w:t>
            </w:r>
            <w:r>
              <w:rPr>
                <w:b/>
                <w:color w:val="231F20"/>
              </w:rPr>
              <w:t>requirement</w:t>
            </w:r>
            <w:r>
              <w:rPr>
                <w:b/>
                <w:color w:val="231F20"/>
                <w:spacing w:val="-10"/>
              </w:rPr>
              <w:t xml:space="preserve"> </w:t>
            </w:r>
            <w:r>
              <w:rPr>
                <w:b/>
                <w:color w:val="231F20"/>
              </w:rPr>
              <w:t>by</w:t>
            </w:r>
          </w:p>
          <w:p w14:paraId="10FAFA86" w14:textId="77777777" w:rsidR="00EC353D" w:rsidRDefault="00E43126">
            <w:pPr>
              <w:pStyle w:val="TableParagraph"/>
              <w:spacing w:before="3" w:line="232" w:lineRule="auto"/>
              <w:rPr>
                <w:b/>
              </w:rPr>
            </w:pPr>
            <w:r>
              <w:rPr>
                <w:b/>
                <w:color w:val="231F20"/>
                <w:w w:val="95"/>
              </w:rPr>
              <w:t>$9m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and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account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for</w:t>
            </w:r>
            <w:r>
              <w:rPr>
                <w:b/>
                <w:color w:val="231F20"/>
                <w:spacing w:val="-11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0.8%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of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 xml:space="preserve">the </w:t>
            </w:r>
            <w:r>
              <w:rPr>
                <w:b/>
                <w:color w:val="231F20"/>
                <w:spacing w:val="-2"/>
              </w:rPr>
              <w:t>increase.</w:t>
            </w:r>
          </w:p>
        </w:tc>
        <w:tc>
          <w:tcPr>
            <w:tcW w:w="2964" w:type="dxa"/>
          </w:tcPr>
          <w:p w14:paraId="07699331" w14:textId="77777777" w:rsidR="00EC353D" w:rsidRDefault="00E43126">
            <w:pPr>
              <w:pStyle w:val="TableParagraph"/>
              <w:spacing w:before="60" w:line="232" w:lineRule="auto"/>
              <w:ind w:left="114" w:right="206"/>
              <w:rPr>
                <w:b/>
              </w:rPr>
            </w:pPr>
            <w:r>
              <w:rPr>
                <w:b/>
                <w:color w:val="231F20"/>
              </w:rPr>
              <w:t>The price path is lower in</w:t>
            </w:r>
            <w:r>
              <w:rPr>
                <w:b/>
                <w:color w:val="231F20"/>
                <w:spacing w:val="-5"/>
              </w:rPr>
              <w:t xml:space="preserve"> </w:t>
            </w:r>
            <w:r>
              <w:rPr>
                <w:b/>
                <w:color w:val="231F20"/>
              </w:rPr>
              <w:t>the</w:t>
            </w:r>
            <w:r>
              <w:rPr>
                <w:b/>
                <w:color w:val="231F20"/>
                <w:spacing w:val="-5"/>
              </w:rPr>
              <w:t xml:space="preserve"> </w:t>
            </w:r>
            <w:r>
              <w:rPr>
                <w:b/>
                <w:color w:val="231F20"/>
              </w:rPr>
              <w:t>first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>two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 xml:space="preserve">years in </w:t>
            </w:r>
            <w:r>
              <w:rPr>
                <w:b/>
                <w:color w:val="231F20"/>
                <w:spacing w:val="-2"/>
                <w:w w:val="95"/>
              </w:rPr>
              <w:t>recognition</w:t>
            </w:r>
            <w:r>
              <w:rPr>
                <w:b/>
                <w:color w:val="231F20"/>
                <w:spacing w:val="-10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of</w:t>
            </w:r>
            <w:r>
              <w:rPr>
                <w:b/>
                <w:color w:val="231F20"/>
                <w:spacing w:val="-10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 xml:space="preserve">increasing </w:t>
            </w:r>
            <w:r>
              <w:rPr>
                <w:b/>
                <w:color w:val="231F20"/>
                <w:spacing w:val="-2"/>
              </w:rPr>
              <w:t>cost</w:t>
            </w:r>
            <w:r>
              <w:rPr>
                <w:b/>
                <w:color w:val="231F20"/>
                <w:spacing w:val="-13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of</w:t>
            </w:r>
            <w:r>
              <w:rPr>
                <w:b/>
                <w:color w:val="231F20"/>
                <w:spacing w:val="-13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living</w:t>
            </w:r>
            <w:r>
              <w:rPr>
                <w:b/>
                <w:color w:val="231F20"/>
                <w:spacing w:val="-13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pressures.</w:t>
            </w:r>
          </w:p>
        </w:tc>
        <w:tc>
          <w:tcPr>
            <w:tcW w:w="2039" w:type="dxa"/>
          </w:tcPr>
          <w:p w14:paraId="78406E3A" w14:textId="77777777" w:rsidR="00EC353D" w:rsidRDefault="007C0B81">
            <w:pPr>
              <w:pStyle w:val="TableParagraph"/>
              <w:spacing w:before="60" w:line="232" w:lineRule="auto"/>
              <w:ind w:left="115" w:right="10"/>
              <w:rPr>
                <w:b/>
              </w:rPr>
            </w:pPr>
            <w:hyperlink w:anchor="_bookmark19" w:history="1">
              <w:r w:rsidR="00E43126">
                <w:rPr>
                  <w:b/>
                  <w:color w:val="205E9E"/>
                  <w:w w:val="90"/>
                  <w:u w:val="single" w:color="205E9E"/>
                </w:rPr>
                <w:t>Tariff</w:t>
              </w:r>
              <w:r w:rsidR="00E43126">
                <w:rPr>
                  <w:b/>
                  <w:color w:val="205E9E"/>
                  <w:spacing w:val="-2"/>
                  <w:w w:val="90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w w:val="90"/>
                  <w:u w:val="single" w:color="205E9E"/>
                </w:rPr>
                <w:t xml:space="preserve">price paths </w:t>
              </w:r>
            </w:hyperlink>
            <w:r w:rsidR="00E43126">
              <w:rPr>
                <w:b/>
                <w:color w:val="205E9E"/>
                <w:w w:val="90"/>
              </w:rPr>
              <w:t xml:space="preserve"> </w:t>
            </w:r>
            <w:hyperlink w:anchor="_bookmark19" w:history="1">
              <w:r w:rsidR="00E43126">
                <w:rPr>
                  <w:b/>
                  <w:color w:val="205E9E"/>
                  <w:u w:val="single" w:color="205E9E"/>
                </w:rPr>
                <w:t>and customer</w:t>
              </w:r>
            </w:hyperlink>
            <w:r w:rsidR="00E43126">
              <w:rPr>
                <w:b/>
                <w:color w:val="205E9E"/>
              </w:rPr>
              <w:t xml:space="preserve"> </w:t>
            </w:r>
            <w:hyperlink w:anchor="_bookmark19" w:history="1">
              <w:r w:rsidR="00E43126">
                <w:rPr>
                  <w:b/>
                  <w:color w:val="205E9E"/>
                  <w:spacing w:val="-4"/>
                  <w:u w:val="single" w:color="205E9E"/>
                </w:rPr>
                <w:t>bills</w:t>
              </w:r>
            </w:hyperlink>
          </w:p>
          <w:p w14:paraId="5AD1A672" w14:textId="77777777" w:rsidR="00EC353D" w:rsidRDefault="00EC353D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14:paraId="37EB5B86" w14:textId="77777777" w:rsidR="00EC353D" w:rsidRDefault="007C0B81">
            <w:pPr>
              <w:pStyle w:val="TableParagraph"/>
              <w:spacing w:before="1" w:line="232" w:lineRule="auto"/>
              <w:ind w:left="115" w:right="10"/>
              <w:rPr>
                <w:b/>
              </w:rPr>
            </w:pPr>
            <w:hyperlink w:anchor="_bookmark23" w:history="1">
              <w:r w:rsidR="00E43126">
                <w:rPr>
                  <w:b/>
                  <w:color w:val="205E9E"/>
                  <w:u w:val="single" w:color="205E9E"/>
                </w:rPr>
                <w:t>Appendix</w:t>
              </w:r>
              <w:r w:rsidR="00E43126">
                <w:rPr>
                  <w:b/>
                  <w:color w:val="205E9E"/>
                  <w:spacing w:val="-13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u w:val="single" w:color="205E9E"/>
                </w:rPr>
                <w:t>A</w:t>
              </w:r>
              <w:r w:rsidR="00E43126">
                <w:rPr>
                  <w:b/>
                  <w:color w:val="205E9E"/>
                  <w:spacing w:val="-13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u w:val="single" w:color="205E9E"/>
                </w:rPr>
                <w:t>–</w:t>
              </w:r>
              <w:r w:rsidR="00E43126">
                <w:rPr>
                  <w:b/>
                  <w:color w:val="205E9E"/>
                  <w:spacing w:val="-6"/>
                  <w:u w:val="single" w:color="205E9E"/>
                </w:rPr>
                <w:t xml:space="preserve"> </w:t>
              </w:r>
            </w:hyperlink>
            <w:r w:rsidR="00E43126">
              <w:rPr>
                <w:b/>
                <w:color w:val="205E9E"/>
                <w:spacing w:val="-6"/>
              </w:rPr>
              <w:t xml:space="preserve"> </w:t>
            </w:r>
            <w:hyperlink w:anchor="_bookmark23" w:history="1">
              <w:r w:rsidR="00E43126">
                <w:rPr>
                  <w:b/>
                  <w:color w:val="205E9E"/>
                  <w:spacing w:val="-2"/>
                  <w:w w:val="95"/>
                  <w:u w:val="single" w:color="205E9E"/>
                </w:rPr>
                <w:t>Customer</w:t>
              </w:r>
              <w:r w:rsidR="00E43126">
                <w:rPr>
                  <w:b/>
                  <w:color w:val="205E9E"/>
                  <w:spacing w:val="-10"/>
                  <w:w w:val="95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spacing w:val="-2"/>
                  <w:w w:val="95"/>
                  <w:u w:val="single" w:color="205E9E"/>
                </w:rPr>
                <w:t>bills</w:t>
              </w:r>
            </w:hyperlink>
          </w:p>
        </w:tc>
      </w:tr>
      <w:tr w:rsidR="00EC353D" w14:paraId="1F17F1DE" w14:textId="77777777">
        <w:trPr>
          <w:trHeight w:val="1227"/>
        </w:trPr>
        <w:tc>
          <w:tcPr>
            <w:tcW w:w="1764" w:type="dxa"/>
          </w:tcPr>
          <w:p w14:paraId="695EBDBC" w14:textId="77777777" w:rsidR="00EC353D" w:rsidRDefault="00E43126">
            <w:pPr>
              <w:pStyle w:val="TableParagraph"/>
              <w:spacing w:before="54"/>
              <w:rPr>
                <w:b/>
              </w:rPr>
            </w:pPr>
            <w:r>
              <w:rPr>
                <w:b/>
                <w:color w:val="231F20"/>
                <w:spacing w:val="-2"/>
                <w:w w:val="90"/>
              </w:rPr>
              <w:t>Tariff</w:t>
            </w:r>
            <w:r>
              <w:rPr>
                <w:b/>
                <w:color w:val="231F20"/>
                <w:spacing w:val="-3"/>
                <w:w w:val="90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strategy</w:t>
            </w:r>
          </w:p>
        </w:tc>
        <w:tc>
          <w:tcPr>
            <w:tcW w:w="3713" w:type="dxa"/>
          </w:tcPr>
          <w:p w14:paraId="72A1C7C9" w14:textId="77777777" w:rsidR="00EC353D" w:rsidRDefault="00E43126">
            <w:pPr>
              <w:pStyle w:val="TableParagraph"/>
              <w:spacing w:before="60" w:line="232" w:lineRule="auto"/>
              <w:rPr>
                <w:b/>
              </w:rPr>
            </w:pPr>
            <w:r>
              <w:rPr>
                <w:b/>
                <w:color w:val="231F20"/>
              </w:rPr>
              <w:t>Same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price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path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across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most categories</w:t>
            </w:r>
            <w:r>
              <w:rPr>
                <w:b/>
                <w:color w:val="231F20"/>
                <w:spacing w:val="-12"/>
              </w:rPr>
              <w:t xml:space="preserve"> </w:t>
            </w:r>
            <w:r>
              <w:rPr>
                <w:b/>
                <w:color w:val="231F20"/>
              </w:rPr>
              <w:t>of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</w:rPr>
              <w:t>tariffs,</w:t>
            </w:r>
            <w:r>
              <w:rPr>
                <w:b/>
                <w:color w:val="231F20"/>
                <w:spacing w:val="-10"/>
              </w:rPr>
              <w:t xml:space="preserve"> </w:t>
            </w:r>
            <w:r>
              <w:rPr>
                <w:b/>
                <w:color w:val="231F20"/>
              </w:rPr>
              <w:t>no</w:t>
            </w:r>
            <w:r>
              <w:rPr>
                <w:b/>
                <w:color w:val="231F20"/>
                <w:spacing w:val="-10"/>
              </w:rPr>
              <w:t xml:space="preserve"> </w:t>
            </w:r>
            <w:r>
              <w:rPr>
                <w:b/>
                <w:color w:val="231F20"/>
              </w:rPr>
              <w:t xml:space="preserve">step </w:t>
            </w:r>
            <w:r>
              <w:rPr>
                <w:b/>
                <w:color w:val="231F20"/>
                <w:spacing w:val="-2"/>
                <w:w w:val="95"/>
              </w:rPr>
              <w:t>tariffs,</w:t>
            </w:r>
            <w:r>
              <w:rPr>
                <w:b/>
                <w:color w:val="231F20"/>
                <w:spacing w:val="-5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no</w:t>
            </w:r>
            <w:r>
              <w:rPr>
                <w:b/>
                <w:color w:val="231F20"/>
                <w:spacing w:val="-5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change</w:t>
            </w:r>
            <w:r>
              <w:rPr>
                <w:b/>
                <w:color w:val="231F20"/>
                <w:spacing w:val="-9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to</w:t>
            </w:r>
            <w:r>
              <w:rPr>
                <w:b/>
                <w:color w:val="231F20"/>
                <w:spacing w:val="-9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 xml:space="preserve">fixed/variable </w:t>
            </w:r>
            <w:r>
              <w:rPr>
                <w:b/>
                <w:color w:val="231F20"/>
                <w:spacing w:val="-2"/>
              </w:rPr>
              <w:t>split.</w:t>
            </w:r>
          </w:p>
        </w:tc>
        <w:tc>
          <w:tcPr>
            <w:tcW w:w="2964" w:type="dxa"/>
          </w:tcPr>
          <w:p w14:paraId="437A58D7" w14:textId="77777777" w:rsidR="00EC353D" w:rsidRDefault="00E43126">
            <w:pPr>
              <w:pStyle w:val="TableParagraph"/>
              <w:spacing w:before="54"/>
              <w:ind w:left="114"/>
              <w:rPr>
                <w:b/>
              </w:rPr>
            </w:pPr>
            <w:r>
              <w:rPr>
                <w:b/>
                <w:color w:val="231F20"/>
                <w:w w:val="90"/>
              </w:rPr>
              <w:t>Consistent</w:t>
            </w:r>
            <w:r>
              <w:rPr>
                <w:b/>
                <w:color w:val="231F20"/>
                <w:spacing w:val="17"/>
              </w:rPr>
              <w:t xml:space="preserve"> </w:t>
            </w:r>
            <w:r>
              <w:rPr>
                <w:b/>
                <w:color w:val="231F20"/>
                <w:w w:val="90"/>
              </w:rPr>
              <w:t>with</w:t>
            </w:r>
            <w:r>
              <w:rPr>
                <w:b/>
                <w:color w:val="231F20"/>
                <w:spacing w:val="28"/>
              </w:rPr>
              <w:t xml:space="preserve"> </w:t>
            </w:r>
            <w:r>
              <w:rPr>
                <w:b/>
                <w:color w:val="231F20"/>
                <w:spacing w:val="-4"/>
                <w:w w:val="90"/>
              </w:rPr>
              <w:t>PP4.</w:t>
            </w:r>
          </w:p>
        </w:tc>
        <w:tc>
          <w:tcPr>
            <w:tcW w:w="2039" w:type="dxa"/>
          </w:tcPr>
          <w:p w14:paraId="47AEFC75" w14:textId="77777777" w:rsidR="00EC353D" w:rsidRDefault="007C0B81">
            <w:pPr>
              <w:pStyle w:val="TableParagraph"/>
              <w:spacing w:before="60" w:line="232" w:lineRule="auto"/>
              <w:ind w:left="115" w:right="10"/>
              <w:rPr>
                <w:b/>
              </w:rPr>
            </w:pPr>
            <w:hyperlink w:anchor="_bookmark28" w:history="1">
              <w:r w:rsidR="00E43126">
                <w:rPr>
                  <w:b/>
                  <w:color w:val="205E9E"/>
                  <w:u w:val="single" w:color="205E9E"/>
                </w:rPr>
                <w:t>Appendix</w:t>
              </w:r>
              <w:r w:rsidR="00E43126">
                <w:rPr>
                  <w:b/>
                  <w:color w:val="205E9E"/>
                  <w:spacing w:val="-2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u w:val="single" w:color="205E9E"/>
                </w:rPr>
                <w:t>F</w:t>
              </w:r>
              <w:r w:rsidR="00E43126">
                <w:rPr>
                  <w:b/>
                  <w:color w:val="205E9E"/>
                  <w:spacing w:val="-9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u w:val="single" w:color="205E9E"/>
                </w:rPr>
                <w:t>–</w:t>
              </w:r>
              <w:r w:rsidR="00E43126">
                <w:rPr>
                  <w:b/>
                  <w:color w:val="205E9E"/>
                  <w:spacing w:val="-2"/>
                  <w:u w:val="single" w:color="205E9E"/>
                </w:rPr>
                <w:t xml:space="preserve"> </w:t>
              </w:r>
            </w:hyperlink>
            <w:r w:rsidR="00E43126">
              <w:rPr>
                <w:b/>
                <w:color w:val="205E9E"/>
                <w:spacing w:val="-2"/>
              </w:rPr>
              <w:t xml:space="preserve"> </w:t>
            </w:r>
            <w:hyperlink w:anchor="_bookmark28" w:history="1">
              <w:r w:rsidR="00E43126">
                <w:rPr>
                  <w:b/>
                  <w:color w:val="205E9E"/>
                  <w:spacing w:val="-4"/>
                  <w:w w:val="95"/>
                  <w:u w:val="single" w:color="205E9E"/>
                </w:rPr>
                <w:t>Tariff</w:t>
              </w:r>
              <w:r w:rsidR="00E43126">
                <w:rPr>
                  <w:b/>
                  <w:color w:val="205E9E"/>
                  <w:spacing w:val="-9"/>
                  <w:w w:val="95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spacing w:val="-4"/>
                  <w:w w:val="95"/>
                  <w:u w:val="single" w:color="205E9E"/>
                </w:rPr>
                <w:t>schedule</w:t>
              </w:r>
            </w:hyperlink>
          </w:p>
        </w:tc>
      </w:tr>
      <w:tr w:rsidR="00EC353D" w14:paraId="09C9C547" w14:textId="77777777">
        <w:trPr>
          <w:trHeight w:val="3527"/>
        </w:trPr>
        <w:tc>
          <w:tcPr>
            <w:tcW w:w="1764" w:type="dxa"/>
          </w:tcPr>
          <w:p w14:paraId="74A6918F" w14:textId="77777777" w:rsidR="00EC353D" w:rsidRDefault="00E43126">
            <w:pPr>
              <w:pStyle w:val="TableParagraph"/>
              <w:spacing w:before="60" w:line="232" w:lineRule="auto"/>
              <w:rPr>
                <w:b/>
              </w:rPr>
            </w:pPr>
            <w:r>
              <w:rPr>
                <w:b/>
                <w:color w:val="231F20"/>
                <w:spacing w:val="-4"/>
                <w:w w:val="95"/>
              </w:rPr>
              <w:t xml:space="preserve">Fee/charges </w:t>
            </w:r>
            <w:r>
              <w:rPr>
                <w:b/>
                <w:color w:val="231F20"/>
                <w:spacing w:val="-2"/>
              </w:rPr>
              <w:t>changes</w:t>
            </w:r>
          </w:p>
        </w:tc>
        <w:tc>
          <w:tcPr>
            <w:tcW w:w="3713" w:type="dxa"/>
          </w:tcPr>
          <w:p w14:paraId="352B18D4" w14:textId="77777777" w:rsidR="00EC353D" w:rsidRDefault="00E43126">
            <w:pPr>
              <w:pStyle w:val="TableParagraph"/>
              <w:spacing w:before="60" w:line="232" w:lineRule="auto"/>
              <w:ind w:right="281"/>
              <w:rPr>
                <w:b/>
              </w:rPr>
            </w:pPr>
            <w:r>
              <w:rPr>
                <w:rFonts w:ascii="Franklin Gothic ATF" w:hAnsi="Franklin Gothic ATF"/>
                <w:b/>
                <w:color w:val="231F20"/>
              </w:rPr>
              <w:t xml:space="preserve">New Customer Contributions </w:t>
            </w:r>
            <w:r>
              <w:rPr>
                <w:b/>
                <w:color w:val="231F20"/>
              </w:rPr>
              <w:t>–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Calculated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using</w:t>
            </w:r>
            <w:r>
              <w:rPr>
                <w:b/>
                <w:color w:val="231F20"/>
                <w:spacing w:val="-11"/>
              </w:rPr>
              <w:t xml:space="preserve"> </w:t>
            </w:r>
            <w:r>
              <w:rPr>
                <w:b/>
                <w:color w:val="231F20"/>
              </w:rPr>
              <w:t xml:space="preserve">Average </w:t>
            </w:r>
            <w:r>
              <w:rPr>
                <w:b/>
                <w:color w:val="231F20"/>
                <w:w w:val="95"/>
              </w:rPr>
              <w:t>Incremental</w:t>
            </w:r>
            <w:r>
              <w:rPr>
                <w:b/>
                <w:color w:val="231F20"/>
                <w:spacing w:val="-8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Cost</w:t>
            </w:r>
            <w:r>
              <w:rPr>
                <w:b/>
                <w:color w:val="231F20"/>
                <w:spacing w:val="-10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methodology.</w:t>
            </w:r>
          </w:p>
          <w:p w14:paraId="51645CD9" w14:textId="77777777" w:rsidR="00EC353D" w:rsidRDefault="00EC353D">
            <w:pPr>
              <w:pStyle w:val="TableParagraph"/>
              <w:spacing w:before="0"/>
              <w:ind w:left="0"/>
              <w:rPr>
                <w:b/>
                <w:sz w:val="28"/>
              </w:rPr>
            </w:pPr>
          </w:p>
          <w:p w14:paraId="124AD6E3" w14:textId="77777777" w:rsidR="00EC353D" w:rsidRDefault="00EC353D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14:paraId="5C228513" w14:textId="77777777" w:rsidR="00EC353D" w:rsidRDefault="00E43126">
            <w:pPr>
              <w:pStyle w:val="TableParagraph"/>
              <w:spacing w:before="0" w:line="232" w:lineRule="auto"/>
              <w:rPr>
                <w:b/>
              </w:rPr>
            </w:pPr>
            <w:r>
              <w:rPr>
                <w:rFonts w:ascii="Franklin Gothic ATF" w:hAnsi="Franklin Gothic ATF"/>
                <w:b/>
                <w:color w:val="231F20"/>
                <w:w w:val="95"/>
              </w:rPr>
              <w:t xml:space="preserve">Developer Works </w:t>
            </w:r>
            <w:r>
              <w:rPr>
                <w:b/>
                <w:color w:val="231F20"/>
                <w:w w:val="95"/>
              </w:rPr>
              <w:t xml:space="preserve">– Charging a </w:t>
            </w:r>
            <w:r>
              <w:rPr>
                <w:b/>
                <w:color w:val="231F20"/>
              </w:rPr>
              <w:t>fixed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</w:rPr>
              <w:t>fee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</w:rPr>
              <w:t>rather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</w:rPr>
              <w:t>than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</w:rPr>
              <w:t>‘at</w:t>
            </w:r>
            <w:r>
              <w:rPr>
                <w:b/>
                <w:color w:val="231F20"/>
                <w:spacing w:val="-14"/>
              </w:rPr>
              <w:t xml:space="preserve"> </w:t>
            </w:r>
            <w:r>
              <w:rPr>
                <w:b/>
                <w:color w:val="231F20"/>
              </w:rPr>
              <w:t>cost’.</w:t>
            </w:r>
          </w:p>
          <w:p w14:paraId="3358161A" w14:textId="77777777" w:rsidR="00EC353D" w:rsidRDefault="00EC353D">
            <w:pPr>
              <w:pStyle w:val="TableParagraph"/>
              <w:spacing w:before="0"/>
              <w:ind w:left="0"/>
              <w:rPr>
                <w:b/>
                <w:sz w:val="28"/>
              </w:rPr>
            </w:pPr>
          </w:p>
          <w:p w14:paraId="5554A202" w14:textId="77777777" w:rsidR="00EC353D" w:rsidRDefault="00EC353D">
            <w:pPr>
              <w:pStyle w:val="TableParagraph"/>
              <w:spacing w:before="11"/>
              <w:ind w:left="0"/>
              <w:rPr>
                <w:b/>
              </w:rPr>
            </w:pPr>
          </w:p>
          <w:p w14:paraId="2AD81A45" w14:textId="77777777" w:rsidR="00EC353D" w:rsidRDefault="00E43126">
            <w:pPr>
              <w:pStyle w:val="TableParagraph"/>
              <w:spacing w:before="0" w:line="232" w:lineRule="auto"/>
              <w:ind w:right="281"/>
              <w:rPr>
                <w:b/>
              </w:rPr>
            </w:pPr>
            <w:r>
              <w:rPr>
                <w:rFonts w:ascii="Franklin Gothic ATF" w:hAnsi="Franklin Gothic ATF"/>
                <w:b/>
                <w:color w:val="231F20"/>
                <w:w w:val="95"/>
              </w:rPr>
              <w:t xml:space="preserve">Digital meters </w:t>
            </w:r>
            <w:r>
              <w:rPr>
                <w:b/>
                <w:color w:val="231F20"/>
                <w:w w:val="95"/>
              </w:rPr>
              <w:t xml:space="preserve">– Introducing a </w:t>
            </w:r>
            <w:r>
              <w:rPr>
                <w:b/>
                <w:color w:val="231F20"/>
              </w:rPr>
              <w:t>new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</w:rPr>
              <w:t>tariff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</w:rPr>
              <w:t>for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</w:rPr>
              <w:t>digital</w:t>
            </w:r>
            <w:r>
              <w:rPr>
                <w:b/>
                <w:color w:val="231F20"/>
                <w:spacing w:val="-14"/>
              </w:rPr>
              <w:t xml:space="preserve"> </w:t>
            </w:r>
            <w:r>
              <w:rPr>
                <w:b/>
                <w:color w:val="231F20"/>
              </w:rPr>
              <w:t>meters.</w:t>
            </w:r>
          </w:p>
        </w:tc>
        <w:tc>
          <w:tcPr>
            <w:tcW w:w="2964" w:type="dxa"/>
          </w:tcPr>
          <w:p w14:paraId="3F747FFD" w14:textId="77777777" w:rsidR="00EC353D" w:rsidRDefault="00E43126">
            <w:pPr>
              <w:pStyle w:val="TableParagraph"/>
              <w:spacing w:before="60" w:line="232" w:lineRule="auto"/>
              <w:ind w:left="114" w:right="206"/>
              <w:rPr>
                <w:b/>
              </w:rPr>
            </w:pPr>
            <w:r>
              <w:rPr>
                <w:b/>
                <w:color w:val="231F20"/>
              </w:rPr>
              <w:t xml:space="preserve">Increased charges </w:t>
            </w:r>
            <w:r>
              <w:rPr>
                <w:b/>
                <w:color w:val="231F20"/>
                <w:spacing w:val="-2"/>
                <w:w w:val="95"/>
              </w:rPr>
              <w:t>reflecting</w:t>
            </w:r>
            <w:r>
              <w:rPr>
                <w:b/>
                <w:color w:val="231F20"/>
                <w:spacing w:val="-10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higher</w:t>
            </w:r>
            <w:r>
              <w:rPr>
                <w:b/>
                <w:color w:val="231F20"/>
                <w:spacing w:val="-10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 xml:space="preserve">growth </w:t>
            </w:r>
            <w:r>
              <w:rPr>
                <w:b/>
                <w:color w:val="231F20"/>
              </w:rPr>
              <w:t>and cost of works.</w:t>
            </w:r>
          </w:p>
          <w:p w14:paraId="735EEC37" w14:textId="77777777" w:rsidR="00EC353D" w:rsidRDefault="00E43126">
            <w:pPr>
              <w:pStyle w:val="TableParagraph"/>
              <w:spacing w:before="4" w:line="232" w:lineRule="auto"/>
              <w:ind w:left="114" w:right="125"/>
              <w:rPr>
                <w:b/>
              </w:rPr>
            </w:pPr>
            <w:r>
              <w:rPr>
                <w:b/>
                <w:color w:val="231F20"/>
                <w:w w:val="95"/>
              </w:rPr>
              <w:t>Development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industry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 xml:space="preserve">has </w:t>
            </w:r>
            <w:r>
              <w:rPr>
                <w:b/>
                <w:color w:val="231F20"/>
              </w:rPr>
              <w:t>been consulted.</w:t>
            </w:r>
          </w:p>
          <w:p w14:paraId="1B98FBFC" w14:textId="77777777" w:rsidR="00EC353D" w:rsidRDefault="00E43126">
            <w:pPr>
              <w:pStyle w:val="TableParagraph"/>
              <w:spacing w:before="116" w:line="232" w:lineRule="auto"/>
              <w:ind w:left="114" w:right="329"/>
              <w:rPr>
                <w:b/>
              </w:rPr>
            </w:pPr>
            <w:r>
              <w:rPr>
                <w:b/>
                <w:color w:val="231F20"/>
                <w:w w:val="95"/>
              </w:rPr>
              <w:t>Responding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to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 xml:space="preserve">feedback </w:t>
            </w:r>
            <w:r>
              <w:rPr>
                <w:b/>
                <w:color w:val="231F20"/>
              </w:rPr>
              <w:t xml:space="preserve">from developers to </w:t>
            </w:r>
            <w:r>
              <w:rPr>
                <w:b/>
                <w:color w:val="231F20"/>
                <w:w w:val="95"/>
              </w:rPr>
              <w:t xml:space="preserve">streamline the charging </w:t>
            </w:r>
            <w:r>
              <w:rPr>
                <w:b/>
                <w:color w:val="231F20"/>
                <w:spacing w:val="-2"/>
              </w:rPr>
              <w:t>process.</w:t>
            </w:r>
          </w:p>
          <w:p w14:paraId="5707ABB7" w14:textId="77777777" w:rsidR="00EC353D" w:rsidRDefault="00E43126">
            <w:pPr>
              <w:pStyle w:val="TableParagraph"/>
              <w:spacing w:before="119" w:line="232" w:lineRule="auto"/>
              <w:ind w:left="114" w:right="206"/>
              <w:rPr>
                <w:b/>
              </w:rPr>
            </w:pPr>
            <w:r>
              <w:rPr>
                <w:b/>
                <w:color w:val="231F20"/>
              </w:rPr>
              <w:t>Previous meter</w:t>
            </w:r>
            <w:r>
              <w:rPr>
                <w:b/>
                <w:color w:val="231F20"/>
                <w:spacing w:val="-7"/>
              </w:rPr>
              <w:t xml:space="preserve"> </w:t>
            </w:r>
            <w:r>
              <w:rPr>
                <w:b/>
                <w:color w:val="231F20"/>
              </w:rPr>
              <w:t xml:space="preserve">tariffs </w:t>
            </w:r>
            <w:r>
              <w:rPr>
                <w:b/>
                <w:color w:val="231F20"/>
                <w:spacing w:val="-2"/>
                <w:w w:val="95"/>
              </w:rPr>
              <w:t>only</w:t>
            </w:r>
            <w:r>
              <w:rPr>
                <w:b/>
                <w:color w:val="231F20"/>
                <w:spacing w:val="-10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covered</w:t>
            </w:r>
            <w:r>
              <w:rPr>
                <w:b/>
                <w:color w:val="231F20"/>
                <w:spacing w:val="-5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 xml:space="preserve">mechanical </w:t>
            </w:r>
            <w:r>
              <w:rPr>
                <w:b/>
                <w:color w:val="231F20"/>
                <w:spacing w:val="-2"/>
              </w:rPr>
              <w:t>meters.</w:t>
            </w:r>
          </w:p>
        </w:tc>
        <w:tc>
          <w:tcPr>
            <w:tcW w:w="2039" w:type="dxa"/>
          </w:tcPr>
          <w:p w14:paraId="5C537C05" w14:textId="77777777" w:rsidR="00EC353D" w:rsidRDefault="007C0B81">
            <w:pPr>
              <w:pStyle w:val="TableParagraph"/>
              <w:spacing w:before="60" w:line="232" w:lineRule="auto"/>
              <w:ind w:left="115" w:right="863"/>
              <w:rPr>
                <w:b/>
              </w:rPr>
            </w:pPr>
            <w:hyperlink w:anchor="_bookmark20" w:history="1">
              <w:r w:rsidR="00E43126">
                <w:rPr>
                  <w:b/>
                  <w:color w:val="205E9E"/>
                  <w:spacing w:val="-2"/>
                  <w:w w:val="95"/>
                  <w:u w:val="single" w:color="205E9E"/>
                </w:rPr>
                <w:t>New</w:t>
              </w:r>
              <w:r w:rsidR="00E43126">
                <w:rPr>
                  <w:b/>
                  <w:color w:val="205E9E"/>
                  <w:spacing w:val="-11"/>
                  <w:w w:val="95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spacing w:val="-2"/>
                  <w:w w:val="95"/>
                  <w:u w:val="single" w:color="205E9E"/>
                </w:rPr>
                <w:t>fees/</w:t>
              </w:r>
            </w:hyperlink>
            <w:r w:rsidR="00E43126">
              <w:rPr>
                <w:b/>
                <w:color w:val="205E9E"/>
                <w:spacing w:val="-2"/>
                <w:w w:val="95"/>
              </w:rPr>
              <w:t xml:space="preserve"> </w:t>
            </w:r>
            <w:hyperlink w:anchor="_bookmark20" w:history="1">
              <w:r w:rsidR="00E43126">
                <w:rPr>
                  <w:b/>
                  <w:color w:val="205E9E"/>
                  <w:spacing w:val="-2"/>
                  <w:u w:val="single" w:color="205E9E"/>
                </w:rPr>
                <w:t>charges</w:t>
              </w:r>
            </w:hyperlink>
          </w:p>
        </w:tc>
      </w:tr>
    </w:tbl>
    <w:p w14:paraId="1CA1F921" w14:textId="77777777" w:rsidR="00EC353D" w:rsidRDefault="00EC353D">
      <w:pPr>
        <w:spacing w:line="232" w:lineRule="auto"/>
        <w:sectPr w:rsidR="00EC353D">
          <w:headerReference w:type="default" r:id="rId48"/>
          <w:pgSz w:w="11910" w:h="16840"/>
          <w:pgMar w:top="0" w:right="0" w:bottom="700" w:left="0" w:header="0" w:footer="515" w:gutter="0"/>
          <w:cols w:space="720"/>
        </w:sectPr>
      </w:pPr>
    </w:p>
    <w:p w14:paraId="0CDF33A5" w14:textId="77777777" w:rsidR="00EC353D" w:rsidRDefault="00E43126">
      <w:pPr>
        <w:spacing w:before="73"/>
        <w:ind w:right="214"/>
        <w:jc w:val="right"/>
        <w:rPr>
          <w:rFonts w:ascii="Franklin Gothic ATF"/>
          <w:b/>
          <w:sz w:val="38"/>
        </w:rPr>
      </w:pPr>
      <w:r>
        <w:rPr>
          <w:rFonts w:ascii="Franklin Gothic ATF"/>
          <w:b/>
          <w:color w:val="E7E3DF"/>
          <w:spacing w:val="-2"/>
          <w:sz w:val="38"/>
        </w:rPr>
        <w:lastRenderedPageBreak/>
        <w:t>Summary</w:t>
      </w:r>
    </w:p>
    <w:p w14:paraId="69CCED72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75BE2A91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1B73FC0E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4B9976D5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5970A9BC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522C81C3" w14:textId="77777777" w:rsidR="00EC353D" w:rsidRDefault="00EC353D">
      <w:pPr>
        <w:pStyle w:val="BodyText"/>
        <w:spacing w:before="7" w:after="1"/>
        <w:rPr>
          <w:rFonts w:ascii="Franklin Gothic ATF"/>
          <w:sz w:val="18"/>
        </w:rPr>
      </w:pPr>
    </w:p>
    <w:tbl>
      <w:tblPr>
        <w:tblW w:w="0" w:type="auto"/>
        <w:tblInd w:w="740" w:type="dxa"/>
        <w:tblBorders>
          <w:top w:val="single" w:sz="8" w:space="0" w:color="D7D1CA"/>
          <w:left w:val="single" w:sz="8" w:space="0" w:color="D7D1CA"/>
          <w:bottom w:val="single" w:sz="8" w:space="0" w:color="D7D1CA"/>
          <w:right w:val="single" w:sz="8" w:space="0" w:color="D7D1CA"/>
          <w:insideH w:val="single" w:sz="8" w:space="0" w:color="D7D1CA"/>
          <w:insideV w:val="single" w:sz="8" w:space="0" w:color="D7D1C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4"/>
        <w:gridCol w:w="3713"/>
        <w:gridCol w:w="2964"/>
        <w:gridCol w:w="2039"/>
      </w:tblGrid>
      <w:tr w:rsidR="00EC353D" w14:paraId="2C95C63B" w14:textId="77777777">
        <w:trPr>
          <w:trHeight w:val="1065"/>
        </w:trPr>
        <w:tc>
          <w:tcPr>
            <w:tcW w:w="1764" w:type="dxa"/>
            <w:shd w:val="clear" w:color="auto" w:fill="F3F1EF"/>
          </w:tcPr>
          <w:p w14:paraId="107B0855" w14:textId="77777777" w:rsidR="00EC353D" w:rsidRDefault="00E43126">
            <w:pPr>
              <w:pStyle w:val="TableParagraph"/>
              <w:spacing w:before="56" w:line="232" w:lineRule="auto"/>
              <w:rPr>
                <w:rFonts w:ascii="Franklin Gothic ATF"/>
                <w:b/>
                <w:sz w:val="24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24"/>
              </w:rPr>
              <w:t>Pricing submission parameter</w:t>
            </w:r>
          </w:p>
        </w:tc>
        <w:tc>
          <w:tcPr>
            <w:tcW w:w="3713" w:type="dxa"/>
            <w:shd w:val="clear" w:color="auto" w:fill="F3F1EF"/>
          </w:tcPr>
          <w:p w14:paraId="5AFB6D55" w14:textId="77777777" w:rsidR="00EC353D" w:rsidRDefault="00E43126">
            <w:pPr>
              <w:pStyle w:val="TableParagraph"/>
              <w:spacing w:before="49"/>
              <w:rPr>
                <w:rFonts w:ascii="Franklin Gothic ATF"/>
                <w:b/>
                <w:sz w:val="24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24"/>
              </w:rPr>
              <w:t>Proposal</w:t>
            </w:r>
          </w:p>
        </w:tc>
        <w:tc>
          <w:tcPr>
            <w:tcW w:w="2964" w:type="dxa"/>
            <w:shd w:val="clear" w:color="auto" w:fill="F3F1EF"/>
          </w:tcPr>
          <w:p w14:paraId="7A9E4884" w14:textId="77777777" w:rsidR="00EC353D" w:rsidRDefault="00E43126">
            <w:pPr>
              <w:pStyle w:val="TableParagraph"/>
              <w:spacing w:before="49"/>
              <w:ind w:left="114"/>
              <w:rPr>
                <w:rFonts w:ascii="Franklin Gothic ATF"/>
                <w:b/>
                <w:sz w:val="24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24"/>
              </w:rPr>
              <w:t>Commentary</w:t>
            </w:r>
          </w:p>
        </w:tc>
        <w:tc>
          <w:tcPr>
            <w:tcW w:w="2039" w:type="dxa"/>
            <w:shd w:val="clear" w:color="auto" w:fill="F3F1EF"/>
          </w:tcPr>
          <w:p w14:paraId="2550ECB6" w14:textId="77777777" w:rsidR="00EC353D" w:rsidRDefault="00E43126">
            <w:pPr>
              <w:pStyle w:val="TableParagraph"/>
              <w:spacing w:before="56" w:line="232" w:lineRule="auto"/>
              <w:ind w:left="115" w:right="10"/>
              <w:rPr>
                <w:rFonts w:ascii="Franklin Gothic ATF"/>
                <w:b/>
                <w:sz w:val="24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24"/>
              </w:rPr>
              <w:t>Further information</w:t>
            </w:r>
          </w:p>
        </w:tc>
      </w:tr>
      <w:tr w:rsidR="00EC353D" w14:paraId="3A80BA29" w14:textId="77777777">
        <w:trPr>
          <w:trHeight w:val="2115"/>
        </w:trPr>
        <w:tc>
          <w:tcPr>
            <w:tcW w:w="1764" w:type="dxa"/>
          </w:tcPr>
          <w:p w14:paraId="08E27D2F" w14:textId="77777777" w:rsidR="00EC353D" w:rsidRDefault="00E43126">
            <w:pPr>
              <w:pStyle w:val="TableParagraph"/>
              <w:spacing w:before="54"/>
              <w:rPr>
                <w:b/>
              </w:rPr>
            </w:pPr>
            <w:r>
              <w:rPr>
                <w:b/>
                <w:color w:val="231F20"/>
                <w:w w:val="95"/>
              </w:rPr>
              <w:t>Customer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bills</w:t>
            </w:r>
          </w:p>
        </w:tc>
        <w:tc>
          <w:tcPr>
            <w:tcW w:w="3713" w:type="dxa"/>
          </w:tcPr>
          <w:p w14:paraId="73E92CF1" w14:textId="77777777" w:rsidR="00EC353D" w:rsidRDefault="00E43126">
            <w:pPr>
              <w:pStyle w:val="TableParagraph"/>
              <w:spacing w:before="60" w:line="232" w:lineRule="auto"/>
              <w:ind w:right="193"/>
              <w:rPr>
                <w:b/>
              </w:rPr>
            </w:pPr>
            <w:r>
              <w:rPr>
                <w:b/>
                <w:color w:val="231F20"/>
                <w:spacing w:val="-2"/>
                <w:w w:val="95"/>
              </w:rPr>
              <w:t>Owner</w:t>
            </w:r>
            <w:r>
              <w:rPr>
                <w:b/>
                <w:color w:val="231F20"/>
                <w:spacing w:val="-7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occupier</w:t>
            </w:r>
            <w:r>
              <w:rPr>
                <w:b/>
                <w:color w:val="231F20"/>
                <w:spacing w:val="-7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bills</w:t>
            </w:r>
            <w:r>
              <w:rPr>
                <w:b/>
                <w:color w:val="231F20"/>
                <w:spacing w:val="-5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 xml:space="preserve">will increase </w:t>
            </w:r>
            <w:r>
              <w:rPr>
                <w:b/>
                <w:color w:val="231F20"/>
                <w:w w:val="95"/>
              </w:rPr>
              <w:t>from $890 in 2022-23</w:t>
            </w:r>
            <w:r>
              <w:rPr>
                <w:b/>
                <w:color w:val="231F20"/>
                <w:spacing w:val="-3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 xml:space="preserve">to $1,151 in </w:t>
            </w:r>
            <w:r>
              <w:rPr>
                <w:b/>
                <w:color w:val="231F20"/>
                <w:spacing w:val="-2"/>
              </w:rPr>
              <w:t>2027-28.</w:t>
            </w:r>
          </w:p>
        </w:tc>
        <w:tc>
          <w:tcPr>
            <w:tcW w:w="2964" w:type="dxa"/>
          </w:tcPr>
          <w:p w14:paraId="536E1495" w14:textId="77777777" w:rsidR="00EC353D" w:rsidRDefault="00E43126">
            <w:pPr>
              <w:pStyle w:val="TableParagraph"/>
              <w:spacing w:before="60" w:line="232" w:lineRule="auto"/>
              <w:ind w:left="114"/>
              <w:rPr>
                <w:b/>
              </w:rPr>
            </w:pPr>
            <w:r>
              <w:rPr>
                <w:b/>
                <w:color w:val="231F20"/>
                <w:spacing w:val="-2"/>
                <w:w w:val="95"/>
              </w:rPr>
              <w:t>Average</w:t>
            </w:r>
            <w:r>
              <w:rPr>
                <w:b/>
                <w:color w:val="231F20"/>
                <w:spacing w:val="-10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over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the</w:t>
            </w:r>
            <w:r>
              <w:rPr>
                <w:b/>
                <w:color w:val="231F20"/>
                <w:spacing w:val="-10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5</w:t>
            </w:r>
            <w:r>
              <w:rPr>
                <w:b/>
                <w:color w:val="231F20"/>
                <w:spacing w:val="-10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 xml:space="preserve">year </w:t>
            </w:r>
            <w:r>
              <w:rPr>
                <w:b/>
                <w:color w:val="231F20"/>
              </w:rPr>
              <w:t>period is $1,037</w:t>
            </w:r>
          </w:p>
          <w:p w14:paraId="41187BDC" w14:textId="77777777" w:rsidR="00EC353D" w:rsidRDefault="00E43126">
            <w:pPr>
              <w:pStyle w:val="TableParagraph"/>
              <w:spacing w:before="116" w:line="232" w:lineRule="auto"/>
              <w:ind w:left="114"/>
              <w:rPr>
                <w:b/>
              </w:rPr>
            </w:pPr>
            <w:r>
              <w:rPr>
                <w:b/>
                <w:color w:val="231F20"/>
                <w:spacing w:val="-2"/>
                <w:w w:val="95"/>
              </w:rPr>
              <w:t>Customer</w:t>
            </w:r>
            <w:r>
              <w:rPr>
                <w:b/>
                <w:color w:val="231F20"/>
                <w:spacing w:val="-10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bills</w:t>
            </w:r>
            <w:r>
              <w:rPr>
                <w:b/>
                <w:color w:val="231F20"/>
                <w:spacing w:val="-8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will</w:t>
            </w:r>
            <w:r>
              <w:rPr>
                <w:b/>
                <w:color w:val="231F20"/>
                <w:spacing w:val="-4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 xml:space="preserve">remain </w:t>
            </w:r>
            <w:r>
              <w:rPr>
                <w:b/>
                <w:color w:val="231F20"/>
              </w:rPr>
              <w:t>amongst the lowest in Victoria (and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>Australia) even with the proposed price path increase.</w:t>
            </w:r>
          </w:p>
        </w:tc>
        <w:tc>
          <w:tcPr>
            <w:tcW w:w="2039" w:type="dxa"/>
          </w:tcPr>
          <w:p w14:paraId="635477B1" w14:textId="77777777" w:rsidR="00EC353D" w:rsidRDefault="007C0B81">
            <w:pPr>
              <w:pStyle w:val="TableParagraph"/>
              <w:spacing w:before="60" w:line="232" w:lineRule="auto"/>
              <w:ind w:left="115" w:right="10"/>
              <w:rPr>
                <w:b/>
              </w:rPr>
            </w:pPr>
            <w:hyperlink w:anchor="_bookmark23" w:history="1">
              <w:r w:rsidR="00E43126">
                <w:rPr>
                  <w:b/>
                  <w:color w:val="205E9E"/>
                  <w:u w:val="single" w:color="205E9E"/>
                </w:rPr>
                <w:t>Appendix</w:t>
              </w:r>
              <w:r w:rsidR="00E43126">
                <w:rPr>
                  <w:b/>
                  <w:color w:val="205E9E"/>
                  <w:spacing w:val="-13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u w:val="single" w:color="205E9E"/>
                </w:rPr>
                <w:t>A</w:t>
              </w:r>
              <w:r w:rsidR="00E43126">
                <w:rPr>
                  <w:b/>
                  <w:color w:val="205E9E"/>
                  <w:spacing w:val="-13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u w:val="single" w:color="205E9E"/>
                </w:rPr>
                <w:t>–</w:t>
              </w:r>
              <w:r w:rsidR="00E43126">
                <w:rPr>
                  <w:b/>
                  <w:color w:val="205E9E"/>
                  <w:spacing w:val="-6"/>
                  <w:u w:val="single" w:color="205E9E"/>
                </w:rPr>
                <w:t xml:space="preserve"> </w:t>
              </w:r>
            </w:hyperlink>
            <w:r w:rsidR="00E43126">
              <w:rPr>
                <w:b/>
                <w:color w:val="205E9E"/>
                <w:spacing w:val="-6"/>
              </w:rPr>
              <w:t xml:space="preserve"> </w:t>
            </w:r>
            <w:hyperlink w:anchor="_bookmark23" w:history="1">
              <w:r w:rsidR="00E43126">
                <w:rPr>
                  <w:b/>
                  <w:color w:val="205E9E"/>
                  <w:spacing w:val="-2"/>
                  <w:w w:val="95"/>
                  <w:u w:val="single" w:color="205E9E"/>
                </w:rPr>
                <w:t>Customer</w:t>
              </w:r>
              <w:r w:rsidR="00E43126">
                <w:rPr>
                  <w:b/>
                  <w:color w:val="205E9E"/>
                  <w:spacing w:val="-10"/>
                  <w:w w:val="95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spacing w:val="-2"/>
                  <w:w w:val="95"/>
                  <w:u w:val="single" w:color="205E9E"/>
                </w:rPr>
                <w:t>bills</w:t>
              </w:r>
            </w:hyperlink>
          </w:p>
        </w:tc>
      </w:tr>
      <w:tr w:rsidR="00EC353D" w14:paraId="1278ADF5" w14:textId="77777777">
        <w:trPr>
          <w:trHeight w:val="716"/>
        </w:trPr>
        <w:tc>
          <w:tcPr>
            <w:tcW w:w="1764" w:type="dxa"/>
          </w:tcPr>
          <w:p w14:paraId="77729035" w14:textId="77777777" w:rsidR="00EC353D" w:rsidRDefault="00E43126">
            <w:pPr>
              <w:pStyle w:val="TableParagraph"/>
              <w:spacing w:before="60" w:line="232" w:lineRule="auto"/>
              <w:ind w:right="509"/>
              <w:rPr>
                <w:b/>
              </w:rPr>
            </w:pPr>
            <w:r>
              <w:rPr>
                <w:b/>
                <w:color w:val="231F20"/>
                <w:spacing w:val="-2"/>
                <w:w w:val="95"/>
              </w:rPr>
              <w:t xml:space="preserve">Regulatory </w:t>
            </w:r>
            <w:r>
              <w:rPr>
                <w:b/>
                <w:color w:val="231F20"/>
                <w:spacing w:val="-2"/>
              </w:rPr>
              <w:t>period</w:t>
            </w:r>
          </w:p>
        </w:tc>
        <w:tc>
          <w:tcPr>
            <w:tcW w:w="3713" w:type="dxa"/>
          </w:tcPr>
          <w:p w14:paraId="01132EE1" w14:textId="77777777" w:rsidR="00EC353D" w:rsidRDefault="00E43126">
            <w:pPr>
              <w:pStyle w:val="TableParagraph"/>
              <w:spacing w:before="54"/>
              <w:rPr>
                <w:b/>
              </w:rPr>
            </w:pPr>
            <w:r>
              <w:rPr>
                <w:b/>
                <w:color w:val="231F20"/>
                <w:w w:val="90"/>
              </w:rPr>
              <w:t>Five</w:t>
            </w:r>
            <w:r>
              <w:rPr>
                <w:b/>
                <w:color w:val="231F20"/>
                <w:spacing w:val="4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years</w:t>
            </w:r>
          </w:p>
        </w:tc>
        <w:tc>
          <w:tcPr>
            <w:tcW w:w="2964" w:type="dxa"/>
          </w:tcPr>
          <w:p w14:paraId="57FA1753" w14:textId="77777777" w:rsidR="00EC353D" w:rsidRDefault="00E43126">
            <w:pPr>
              <w:pStyle w:val="TableParagraph"/>
              <w:spacing w:before="54"/>
              <w:ind w:left="114"/>
              <w:rPr>
                <w:b/>
              </w:rPr>
            </w:pPr>
            <w:r>
              <w:rPr>
                <w:b/>
                <w:color w:val="231F20"/>
                <w:w w:val="90"/>
              </w:rPr>
              <w:t>Consistent</w:t>
            </w:r>
            <w:r>
              <w:rPr>
                <w:b/>
                <w:color w:val="231F20"/>
                <w:spacing w:val="17"/>
              </w:rPr>
              <w:t xml:space="preserve"> </w:t>
            </w:r>
            <w:r>
              <w:rPr>
                <w:b/>
                <w:color w:val="231F20"/>
                <w:w w:val="90"/>
              </w:rPr>
              <w:t>with</w:t>
            </w:r>
            <w:r>
              <w:rPr>
                <w:b/>
                <w:color w:val="231F20"/>
                <w:spacing w:val="28"/>
              </w:rPr>
              <w:t xml:space="preserve"> </w:t>
            </w:r>
            <w:r>
              <w:rPr>
                <w:b/>
                <w:color w:val="231F20"/>
                <w:spacing w:val="-4"/>
                <w:w w:val="90"/>
              </w:rPr>
              <w:t>PP4.</w:t>
            </w:r>
          </w:p>
        </w:tc>
        <w:tc>
          <w:tcPr>
            <w:tcW w:w="2039" w:type="dxa"/>
          </w:tcPr>
          <w:p w14:paraId="305D9DBA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EC353D" w14:paraId="3D4092A0" w14:textId="77777777">
        <w:trPr>
          <w:trHeight w:val="717"/>
        </w:trPr>
        <w:tc>
          <w:tcPr>
            <w:tcW w:w="1764" w:type="dxa"/>
          </w:tcPr>
          <w:p w14:paraId="3AB64B1F" w14:textId="77777777" w:rsidR="00EC353D" w:rsidRDefault="00E43126">
            <w:pPr>
              <w:pStyle w:val="TableParagraph"/>
              <w:spacing w:before="60" w:line="232" w:lineRule="auto"/>
              <w:rPr>
                <w:b/>
              </w:rPr>
            </w:pPr>
            <w:r>
              <w:rPr>
                <w:b/>
                <w:color w:val="231F20"/>
                <w:spacing w:val="-2"/>
                <w:w w:val="95"/>
              </w:rPr>
              <w:t>Price</w:t>
            </w:r>
            <w:r>
              <w:rPr>
                <w:b/>
                <w:color w:val="231F20"/>
                <w:spacing w:val="-10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 xml:space="preserve">control </w:t>
            </w:r>
            <w:r>
              <w:rPr>
                <w:b/>
                <w:color w:val="231F20"/>
                <w:spacing w:val="-2"/>
              </w:rPr>
              <w:t>method</w:t>
            </w:r>
          </w:p>
        </w:tc>
        <w:tc>
          <w:tcPr>
            <w:tcW w:w="3713" w:type="dxa"/>
          </w:tcPr>
          <w:p w14:paraId="7E6CCA29" w14:textId="77777777" w:rsidR="00EC353D" w:rsidRDefault="00E43126">
            <w:pPr>
              <w:pStyle w:val="TableParagraph"/>
              <w:spacing w:before="54"/>
              <w:rPr>
                <w:b/>
              </w:rPr>
            </w:pPr>
            <w:r>
              <w:rPr>
                <w:b/>
                <w:color w:val="231F20"/>
                <w:w w:val="95"/>
              </w:rPr>
              <w:t>Price</w:t>
            </w:r>
            <w:r>
              <w:rPr>
                <w:b/>
                <w:color w:val="231F20"/>
                <w:spacing w:val="-9"/>
                <w:w w:val="95"/>
              </w:rPr>
              <w:t xml:space="preserve"> </w:t>
            </w:r>
            <w:r>
              <w:rPr>
                <w:b/>
                <w:color w:val="231F20"/>
                <w:spacing w:val="-5"/>
                <w:w w:val="95"/>
              </w:rPr>
              <w:t>cap</w:t>
            </w:r>
          </w:p>
        </w:tc>
        <w:tc>
          <w:tcPr>
            <w:tcW w:w="2964" w:type="dxa"/>
          </w:tcPr>
          <w:p w14:paraId="2E94884C" w14:textId="77777777" w:rsidR="00EC353D" w:rsidRDefault="00E43126">
            <w:pPr>
              <w:pStyle w:val="TableParagraph"/>
              <w:spacing w:before="54"/>
              <w:ind w:left="114"/>
              <w:rPr>
                <w:b/>
              </w:rPr>
            </w:pPr>
            <w:r>
              <w:rPr>
                <w:b/>
                <w:color w:val="231F20"/>
                <w:w w:val="90"/>
              </w:rPr>
              <w:t>Consistent</w:t>
            </w:r>
            <w:r>
              <w:rPr>
                <w:b/>
                <w:color w:val="231F20"/>
                <w:spacing w:val="17"/>
              </w:rPr>
              <w:t xml:space="preserve"> </w:t>
            </w:r>
            <w:r>
              <w:rPr>
                <w:b/>
                <w:color w:val="231F20"/>
                <w:w w:val="90"/>
              </w:rPr>
              <w:t>with</w:t>
            </w:r>
            <w:r>
              <w:rPr>
                <w:b/>
                <w:color w:val="231F20"/>
                <w:spacing w:val="28"/>
              </w:rPr>
              <w:t xml:space="preserve"> </w:t>
            </w:r>
            <w:r>
              <w:rPr>
                <w:b/>
                <w:color w:val="231F20"/>
                <w:spacing w:val="-4"/>
                <w:w w:val="90"/>
              </w:rPr>
              <w:t>PP4.</w:t>
            </w:r>
          </w:p>
        </w:tc>
        <w:tc>
          <w:tcPr>
            <w:tcW w:w="2039" w:type="dxa"/>
          </w:tcPr>
          <w:p w14:paraId="133D99C3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EC353D" w14:paraId="3B5F8862" w14:textId="77777777">
        <w:trPr>
          <w:trHeight w:val="716"/>
        </w:trPr>
        <w:tc>
          <w:tcPr>
            <w:tcW w:w="1764" w:type="dxa"/>
          </w:tcPr>
          <w:p w14:paraId="7145D438" w14:textId="77777777" w:rsidR="00EC353D" w:rsidRDefault="00E43126">
            <w:pPr>
              <w:pStyle w:val="TableParagraph"/>
              <w:spacing w:before="27" w:line="232" w:lineRule="auto"/>
              <w:ind w:left="80" w:right="541"/>
              <w:rPr>
                <w:b/>
              </w:rPr>
            </w:pPr>
            <w:r>
              <w:rPr>
                <w:b/>
                <w:color w:val="231F20"/>
                <w:spacing w:val="-2"/>
                <w:w w:val="95"/>
              </w:rPr>
              <w:t xml:space="preserve">Prescribed </w:t>
            </w:r>
            <w:r>
              <w:rPr>
                <w:b/>
                <w:color w:val="231F20"/>
                <w:spacing w:val="-2"/>
              </w:rPr>
              <w:t>Capex</w:t>
            </w:r>
          </w:p>
        </w:tc>
        <w:tc>
          <w:tcPr>
            <w:tcW w:w="3713" w:type="dxa"/>
          </w:tcPr>
          <w:p w14:paraId="1EEB6F38" w14:textId="77777777" w:rsidR="00EC353D" w:rsidRDefault="00E43126">
            <w:pPr>
              <w:pStyle w:val="TableParagraph"/>
              <w:spacing w:before="20"/>
              <w:ind w:left="80"/>
              <w:rPr>
                <w:b/>
              </w:rPr>
            </w:pPr>
            <w:r>
              <w:rPr>
                <w:b/>
                <w:color w:val="231F20"/>
                <w:w w:val="95"/>
              </w:rPr>
              <w:t>$245m</w:t>
            </w:r>
            <w:r>
              <w:rPr>
                <w:b/>
                <w:color w:val="231F20"/>
                <w:spacing w:val="-1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($1/1/2023)</w:t>
            </w:r>
          </w:p>
        </w:tc>
        <w:tc>
          <w:tcPr>
            <w:tcW w:w="2964" w:type="dxa"/>
          </w:tcPr>
          <w:p w14:paraId="49166905" w14:textId="77777777" w:rsidR="00EC353D" w:rsidRDefault="00E43126">
            <w:pPr>
              <w:pStyle w:val="TableParagraph"/>
              <w:spacing w:before="27" w:line="232" w:lineRule="auto"/>
              <w:ind w:left="80"/>
              <w:rPr>
                <w:b/>
              </w:rPr>
            </w:pPr>
            <w:r>
              <w:rPr>
                <w:b/>
                <w:color w:val="231F20"/>
              </w:rPr>
              <w:t xml:space="preserve">38% increase on PP4 </w:t>
            </w:r>
            <w:r>
              <w:rPr>
                <w:b/>
                <w:color w:val="231F20"/>
                <w:w w:val="95"/>
              </w:rPr>
              <w:t>capex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of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$177m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($1/1/2023)</w:t>
            </w:r>
          </w:p>
        </w:tc>
        <w:tc>
          <w:tcPr>
            <w:tcW w:w="2039" w:type="dxa"/>
          </w:tcPr>
          <w:p w14:paraId="7BC7CF10" w14:textId="77777777" w:rsidR="00EC353D" w:rsidRDefault="007C0B81">
            <w:pPr>
              <w:pStyle w:val="TableParagraph"/>
              <w:spacing w:before="27" w:line="232" w:lineRule="auto"/>
              <w:ind w:left="81" w:right="701"/>
              <w:rPr>
                <w:b/>
              </w:rPr>
            </w:pPr>
            <w:hyperlink w:anchor="_bookmark13" w:history="1">
              <w:r w:rsidR="00E43126">
                <w:rPr>
                  <w:b/>
                  <w:color w:val="205E9E"/>
                  <w:u w:val="single" w:color="205E9E"/>
                </w:rPr>
                <w:t xml:space="preserve">Capital </w:t>
              </w:r>
            </w:hyperlink>
            <w:r w:rsidR="00E43126">
              <w:rPr>
                <w:b/>
                <w:color w:val="205E9E"/>
              </w:rPr>
              <w:t xml:space="preserve"> </w:t>
            </w:r>
            <w:hyperlink w:anchor="_bookmark13" w:history="1">
              <w:r w:rsidR="00E43126">
                <w:rPr>
                  <w:b/>
                  <w:color w:val="205E9E"/>
                  <w:spacing w:val="-2"/>
                  <w:w w:val="95"/>
                  <w:u w:val="single" w:color="205E9E"/>
                </w:rPr>
                <w:t>expenditure</w:t>
              </w:r>
            </w:hyperlink>
          </w:p>
        </w:tc>
      </w:tr>
      <w:tr w:rsidR="00EC353D" w14:paraId="4729C5BF" w14:textId="77777777">
        <w:trPr>
          <w:trHeight w:val="2429"/>
        </w:trPr>
        <w:tc>
          <w:tcPr>
            <w:tcW w:w="1764" w:type="dxa"/>
          </w:tcPr>
          <w:p w14:paraId="5AFFDCE9" w14:textId="77777777" w:rsidR="00EC353D" w:rsidRDefault="00E43126">
            <w:pPr>
              <w:pStyle w:val="TableParagraph"/>
              <w:spacing w:before="27" w:line="232" w:lineRule="auto"/>
              <w:ind w:left="80" w:right="541"/>
              <w:rPr>
                <w:b/>
              </w:rPr>
            </w:pPr>
            <w:r>
              <w:rPr>
                <w:b/>
                <w:color w:val="231F20"/>
                <w:spacing w:val="-2"/>
                <w:w w:val="95"/>
              </w:rPr>
              <w:t xml:space="preserve">Prescribed </w:t>
            </w:r>
            <w:r>
              <w:rPr>
                <w:b/>
                <w:color w:val="231F20"/>
                <w:spacing w:val="-4"/>
              </w:rPr>
              <w:t>Opex</w:t>
            </w:r>
          </w:p>
        </w:tc>
        <w:tc>
          <w:tcPr>
            <w:tcW w:w="3713" w:type="dxa"/>
          </w:tcPr>
          <w:p w14:paraId="24CAB129" w14:textId="77777777" w:rsidR="00EC353D" w:rsidRDefault="00E43126">
            <w:pPr>
              <w:pStyle w:val="TableParagraph"/>
              <w:spacing w:before="20"/>
              <w:ind w:left="80"/>
              <w:rPr>
                <w:b/>
              </w:rPr>
            </w:pPr>
            <w:r>
              <w:rPr>
                <w:b/>
                <w:color w:val="231F20"/>
                <w:w w:val="95"/>
              </w:rPr>
              <w:t>$293m</w:t>
            </w:r>
            <w:r>
              <w:rPr>
                <w:b/>
                <w:color w:val="231F20"/>
                <w:spacing w:val="-4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($1/1/2023)</w:t>
            </w:r>
          </w:p>
          <w:p w14:paraId="0EFB358F" w14:textId="77777777" w:rsidR="00EC353D" w:rsidRDefault="00E43126">
            <w:pPr>
              <w:pStyle w:val="TableParagraph"/>
              <w:spacing w:before="113" w:line="232" w:lineRule="auto"/>
              <w:ind w:left="80"/>
              <w:rPr>
                <w:b/>
              </w:rPr>
            </w:pPr>
            <w:r>
              <w:rPr>
                <w:b/>
                <w:color w:val="231F20"/>
                <w:spacing w:val="-2"/>
                <w:w w:val="95"/>
              </w:rPr>
              <w:t>Cost</w:t>
            </w:r>
            <w:r>
              <w:rPr>
                <w:b/>
                <w:color w:val="231F20"/>
                <w:spacing w:val="-7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efficiency</w:t>
            </w:r>
            <w:r>
              <w:rPr>
                <w:b/>
                <w:color w:val="231F20"/>
                <w:spacing w:val="-10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improvement</w:t>
            </w:r>
            <w:r>
              <w:rPr>
                <w:b/>
                <w:color w:val="231F20"/>
                <w:spacing w:val="-6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 xml:space="preserve">rate </w:t>
            </w:r>
            <w:r>
              <w:rPr>
                <w:b/>
                <w:color w:val="231F20"/>
              </w:rPr>
              <w:t>0.4% average per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>annum.</w:t>
            </w:r>
          </w:p>
        </w:tc>
        <w:tc>
          <w:tcPr>
            <w:tcW w:w="2964" w:type="dxa"/>
          </w:tcPr>
          <w:p w14:paraId="56426340" w14:textId="77777777" w:rsidR="00EC353D" w:rsidRDefault="00E43126">
            <w:pPr>
              <w:pStyle w:val="TableParagraph"/>
              <w:spacing w:before="27" w:line="232" w:lineRule="auto"/>
              <w:ind w:left="80"/>
              <w:rPr>
                <w:b/>
              </w:rPr>
            </w:pPr>
            <w:r>
              <w:rPr>
                <w:b/>
                <w:color w:val="231F20"/>
                <w:w w:val="95"/>
              </w:rPr>
              <w:t>1.3%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increase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on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PP4</w:t>
            </w:r>
            <w:r>
              <w:rPr>
                <w:b/>
                <w:color w:val="231F20"/>
                <w:spacing w:val="-11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 xml:space="preserve">opex </w:t>
            </w:r>
            <w:r>
              <w:rPr>
                <w:b/>
                <w:color w:val="231F20"/>
              </w:rPr>
              <w:t>of $289m ($1/1/2023).</w:t>
            </w:r>
          </w:p>
          <w:p w14:paraId="4BE65FD9" w14:textId="77777777" w:rsidR="00EC353D" w:rsidRDefault="00E43126">
            <w:pPr>
              <w:pStyle w:val="TableParagraph"/>
              <w:spacing w:before="116" w:line="232" w:lineRule="auto"/>
              <w:ind w:left="80"/>
              <w:rPr>
                <w:b/>
              </w:rPr>
            </w:pPr>
            <w:r>
              <w:rPr>
                <w:b/>
                <w:color w:val="231F20"/>
              </w:rPr>
              <w:t>Cost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</w:rPr>
              <w:t>to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</w:rPr>
              <w:t>service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</w:rPr>
              <w:t>(Opex</w:t>
            </w:r>
            <w:r>
              <w:rPr>
                <w:b/>
                <w:color w:val="231F20"/>
                <w:spacing w:val="-14"/>
              </w:rPr>
              <w:t xml:space="preserve"> </w:t>
            </w:r>
            <w:r>
              <w:rPr>
                <w:b/>
                <w:color w:val="231F20"/>
              </w:rPr>
              <w:t xml:space="preserve">per </w:t>
            </w:r>
            <w:r>
              <w:rPr>
                <w:b/>
                <w:color w:val="231F20"/>
                <w:w w:val="95"/>
              </w:rPr>
              <w:t>ML)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is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2</w:t>
            </w:r>
            <w:r>
              <w:rPr>
                <w:b/>
                <w:color w:val="231F20"/>
                <w:w w:val="95"/>
                <w:position w:val="7"/>
                <w:sz w:val="13"/>
              </w:rPr>
              <w:t>nd</w:t>
            </w:r>
            <w:r>
              <w:rPr>
                <w:b/>
                <w:color w:val="231F20"/>
                <w:spacing w:val="-1"/>
                <w:position w:val="7"/>
                <w:sz w:val="13"/>
              </w:rPr>
              <w:t xml:space="preserve"> </w:t>
            </w:r>
            <w:r>
              <w:rPr>
                <w:b/>
                <w:color w:val="231F20"/>
                <w:w w:val="95"/>
              </w:rPr>
              <w:t>lowest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in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 xml:space="preserve">Victoria </w:t>
            </w:r>
            <w:r>
              <w:rPr>
                <w:b/>
                <w:color w:val="231F20"/>
                <w:spacing w:val="-2"/>
              </w:rPr>
              <w:t>2020/21.</w:t>
            </w:r>
          </w:p>
          <w:p w14:paraId="5FF7DA40" w14:textId="77777777" w:rsidR="00EC353D" w:rsidRDefault="00E43126">
            <w:pPr>
              <w:pStyle w:val="TableParagraph"/>
              <w:spacing w:before="117" w:line="232" w:lineRule="auto"/>
              <w:ind w:left="80" w:right="206"/>
              <w:rPr>
                <w:b/>
              </w:rPr>
            </w:pPr>
            <w:r>
              <w:rPr>
                <w:b/>
                <w:color w:val="231F20"/>
              </w:rPr>
              <w:t xml:space="preserve">Controllable Opex </w:t>
            </w:r>
            <w:r>
              <w:rPr>
                <w:b/>
                <w:color w:val="231F20"/>
                <w:w w:val="95"/>
              </w:rPr>
              <w:t>baseline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is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11%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above</w:t>
            </w:r>
            <w:r>
              <w:rPr>
                <w:b/>
                <w:color w:val="231F20"/>
                <w:spacing w:val="-11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 xml:space="preserve">PP4 </w:t>
            </w:r>
            <w:r>
              <w:rPr>
                <w:b/>
                <w:color w:val="231F20"/>
                <w:spacing w:val="-2"/>
              </w:rPr>
              <w:t>determination.</w:t>
            </w:r>
          </w:p>
        </w:tc>
        <w:tc>
          <w:tcPr>
            <w:tcW w:w="2039" w:type="dxa"/>
          </w:tcPr>
          <w:p w14:paraId="427CC1F6" w14:textId="77777777" w:rsidR="00EC353D" w:rsidRDefault="007C0B81">
            <w:pPr>
              <w:pStyle w:val="TableParagraph"/>
              <w:spacing w:before="27" w:line="232" w:lineRule="auto"/>
              <w:ind w:left="81" w:right="701"/>
              <w:rPr>
                <w:b/>
              </w:rPr>
            </w:pPr>
            <w:hyperlink w:anchor="_bookmark14" w:history="1">
              <w:r w:rsidR="00E43126">
                <w:rPr>
                  <w:b/>
                  <w:color w:val="205E9E"/>
                  <w:u w:val="single" w:color="205E9E"/>
                </w:rPr>
                <w:t xml:space="preserve">Operating </w:t>
              </w:r>
            </w:hyperlink>
            <w:r w:rsidR="00E43126">
              <w:rPr>
                <w:b/>
                <w:color w:val="205E9E"/>
              </w:rPr>
              <w:t xml:space="preserve"> </w:t>
            </w:r>
            <w:hyperlink w:anchor="_bookmark14" w:history="1">
              <w:r w:rsidR="00E43126">
                <w:rPr>
                  <w:b/>
                  <w:color w:val="205E9E"/>
                  <w:spacing w:val="-2"/>
                  <w:w w:val="95"/>
                  <w:u w:val="single" w:color="205E9E"/>
                </w:rPr>
                <w:t>expenditure</w:t>
              </w:r>
            </w:hyperlink>
          </w:p>
        </w:tc>
      </w:tr>
      <w:tr w:rsidR="00EC353D" w14:paraId="4C37F39C" w14:textId="77777777">
        <w:trPr>
          <w:trHeight w:val="2281"/>
        </w:trPr>
        <w:tc>
          <w:tcPr>
            <w:tcW w:w="1764" w:type="dxa"/>
          </w:tcPr>
          <w:p w14:paraId="2893FFE3" w14:textId="77777777" w:rsidR="00EC353D" w:rsidRDefault="00E43126">
            <w:pPr>
              <w:pStyle w:val="TableParagraph"/>
              <w:spacing w:before="27" w:line="232" w:lineRule="auto"/>
              <w:ind w:left="80"/>
              <w:rPr>
                <w:b/>
              </w:rPr>
            </w:pPr>
            <w:r>
              <w:rPr>
                <w:b/>
                <w:color w:val="231F20"/>
                <w:spacing w:val="-2"/>
                <w:w w:val="95"/>
              </w:rPr>
              <w:t>Alternate</w:t>
            </w:r>
            <w:r>
              <w:rPr>
                <w:b/>
                <w:color w:val="231F20"/>
                <w:spacing w:val="-10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 xml:space="preserve">Opex </w:t>
            </w:r>
            <w:r>
              <w:rPr>
                <w:b/>
                <w:color w:val="231F20"/>
                <w:spacing w:val="-2"/>
              </w:rPr>
              <w:t>treatment</w:t>
            </w:r>
          </w:p>
        </w:tc>
        <w:tc>
          <w:tcPr>
            <w:tcW w:w="3713" w:type="dxa"/>
          </w:tcPr>
          <w:p w14:paraId="50CC7697" w14:textId="77777777" w:rsidR="00EC353D" w:rsidRDefault="00E43126">
            <w:pPr>
              <w:pStyle w:val="TableParagraph"/>
              <w:spacing w:before="27" w:line="232" w:lineRule="auto"/>
              <w:ind w:left="80" w:right="538"/>
              <w:rPr>
                <w:b/>
              </w:rPr>
            </w:pPr>
            <w:r>
              <w:rPr>
                <w:b/>
                <w:color w:val="231F20"/>
                <w:w w:val="95"/>
              </w:rPr>
              <w:t>Software as a Service (SAAS) delivery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costs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to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be</w:t>
            </w:r>
            <w:r>
              <w:rPr>
                <w:b/>
                <w:color w:val="231F20"/>
                <w:spacing w:val="-11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treated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 xml:space="preserve">as </w:t>
            </w:r>
            <w:r>
              <w:rPr>
                <w:b/>
                <w:color w:val="231F20"/>
              </w:rPr>
              <w:t>capex</w:t>
            </w:r>
            <w:r>
              <w:rPr>
                <w:b/>
                <w:color w:val="231F20"/>
                <w:spacing w:val="-12"/>
              </w:rPr>
              <w:t xml:space="preserve"> </w:t>
            </w:r>
            <w:r>
              <w:rPr>
                <w:b/>
                <w:color w:val="231F20"/>
              </w:rPr>
              <w:t>with</w:t>
            </w:r>
            <w:r>
              <w:rPr>
                <w:b/>
                <w:color w:val="231F20"/>
                <w:spacing w:val="-8"/>
              </w:rPr>
              <w:t xml:space="preserve"> </w:t>
            </w:r>
            <w:r>
              <w:rPr>
                <w:b/>
                <w:color w:val="231F20"/>
              </w:rPr>
              <w:t>effective</w:t>
            </w:r>
            <w:r>
              <w:rPr>
                <w:b/>
                <w:color w:val="231F20"/>
                <w:spacing w:val="-8"/>
              </w:rPr>
              <w:t xml:space="preserve"> </w:t>
            </w:r>
            <w:r>
              <w:rPr>
                <w:b/>
                <w:color w:val="231F20"/>
              </w:rPr>
              <w:t>life</w:t>
            </w:r>
            <w:r>
              <w:rPr>
                <w:b/>
                <w:color w:val="231F20"/>
                <w:spacing w:val="-8"/>
              </w:rPr>
              <w:t xml:space="preserve"> </w:t>
            </w:r>
            <w:r>
              <w:rPr>
                <w:b/>
                <w:color w:val="231F20"/>
              </w:rPr>
              <w:t>of</w:t>
            </w:r>
          </w:p>
          <w:p w14:paraId="4EEE5180" w14:textId="77777777" w:rsidR="00EC353D" w:rsidRDefault="00E43126">
            <w:pPr>
              <w:pStyle w:val="TableParagraph"/>
              <w:spacing w:before="0" w:line="268" w:lineRule="exact"/>
              <w:ind w:left="80"/>
              <w:rPr>
                <w:b/>
              </w:rPr>
            </w:pPr>
            <w:r>
              <w:rPr>
                <w:b/>
                <w:color w:val="231F20"/>
                <w:w w:val="90"/>
              </w:rPr>
              <w:t>10-15</w:t>
            </w:r>
            <w:r>
              <w:rPr>
                <w:b/>
                <w:color w:val="231F20"/>
                <w:spacing w:val="1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</w:rPr>
              <w:t>years.</w:t>
            </w:r>
          </w:p>
        </w:tc>
        <w:tc>
          <w:tcPr>
            <w:tcW w:w="2964" w:type="dxa"/>
          </w:tcPr>
          <w:p w14:paraId="27B982C1" w14:textId="77777777" w:rsidR="00EC353D" w:rsidRDefault="00E43126">
            <w:pPr>
              <w:pStyle w:val="TableParagraph"/>
              <w:spacing w:before="27" w:line="232" w:lineRule="auto"/>
              <w:ind w:left="80" w:right="447"/>
              <w:rPr>
                <w:b/>
              </w:rPr>
            </w:pPr>
            <w:r>
              <w:rPr>
                <w:b/>
                <w:color w:val="231F20"/>
                <w:w w:val="95"/>
              </w:rPr>
              <w:t>SAAS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delivery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is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 xml:space="preserve">mostly </w:t>
            </w:r>
            <w:r>
              <w:rPr>
                <w:b/>
                <w:color w:val="231F20"/>
              </w:rPr>
              <w:t>treated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as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opex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under accounting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</w:rPr>
              <w:t xml:space="preserve">standards. </w:t>
            </w:r>
            <w:r>
              <w:rPr>
                <w:b/>
                <w:color w:val="231F20"/>
                <w:spacing w:val="-2"/>
              </w:rPr>
              <w:t>We</w:t>
            </w:r>
            <w:r>
              <w:rPr>
                <w:b/>
                <w:color w:val="231F20"/>
                <w:spacing w:val="-13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propose</w:t>
            </w:r>
            <w:r>
              <w:rPr>
                <w:b/>
                <w:color w:val="231F20"/>
                <w:spacing w:val="-13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 xml:space="preserve">spreading </w:t>
            </w:r>
            <w:r>
              <w:rPr>
                <w:b/>
                <w:color w:val="231F20"/>
                <w:w w:val="95"/>
              </w:rPr>
              <w:t>the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benefit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of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the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 xml:space="preserve">SAAS </w:t>
            </w:r>
            <w:r>
              <w:rPr>
                <w:b/>
                <w:color w:val="231F20"/>
              </w:rPr>
              <w:t>projects over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a longer period than under accounting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</w:rPr>
              <w:t>standards.</w:t>
            </w:r>
          </w:p>
        </w:tc>
        <w:tc>
          <w:tcPr>
            <w:tcW w:w="2039" w:type="dxa"/>
          </w:tcPr>
          <w:p w14:paraId="12D9E522" w14:textId="77777777" w:rsidR="00EC353D" w:rsidRDefault="007C0B81">
            <w:pPr>
              <w:pStyle w:val="TableParagraph"/>
              <w:spacing w:before="27" w:line="232" w:lineRule="auto"/>
              <w:ind w:left="81"/>
              <w:rPr>
                <w:b/>
              </w:rPr>
            </w:pPr>
            <w:hyperlink w:anchor="_bookmark14" w:history="1">
              <w:r w:rsidR="00E43126">
                <w:rPr>
                  <w:b/>
                  <w:color w:val="205E9E"/>
                  <w:spacing w:val="-2"/>
                  <w:w w:val="95"/>
                  <w:u w:val="single" w:color="205E9E"/>
                </w:rPr>
                <w:t>Controllable</w:t>
              </w:r>
              <w:r w:rsidR="00E43126">
                <w:rPr>
                  <w:b/>
                  <w:color w:val="205E9E"/>
                  <w:spacing w:val="-10"/>
                  <w:w w:val="95"/>
                  <w:u w:val="single" w:color="205E9E"/>
                </w:rPr>
                <w:t xml:space="preserve"> </w:t>
              </w:r>
            </w:hyperlink>
            <w:r w:rsidR="00E43126">
              <w:rPr>
                <w:b/>
                <w:color w:val="205E9E"/>
                <w:spacing w:val="-10"/>
                <w:w w:val="95"/>
              </w:rPr>
              <w:t xml:space="preserve"> </w:t>
            </w:r>
            <w:hyperlink w:anchor="_bookmark14" w:history="1">
              <w:r w:rsidR="00E43126">
                <w:rPr>
                  <w:b/>
                  <w:color w:val="205E9E"/>
                  <w:u w:val="single" w:color="205E9E"/>
                </w:rPr>
                <w:t xml:space="preserve">operating </w:t>
              </w:r>
            </w:hyperlink>
            <w:r w:rsidR="00E43126">
              <w:rPr>
                <w:b/>
                <w:color w:val="205E9E"/>
              </w:rPr>
              <w:t xml:space="preserve"> </w:t>
            </w:r>
            <w:hyperlink w:anchor="_bookmark14" w:history="1">
              <w:r w:rsidR="00E43126">
                <w:rPr>
                  <w:b/>
                  <w:color w:val="205E9E"/>
                  <w:spacing w:val="-2"/>
                  <w:u w:val="single" w:color="205E9E"/>
                </w:rPr>
                <w:t>expenditure</w:t>
              </w:r>
            </w:hyperlink>
          </w:p>
        </w:tc>
      </w:tr>
    </w:tbl>
    <w:p w14:paraId="19899299" w14:textId="77777777" w:rsidR="00EC353D" w:rsidRDefault="00EC353D">
      <w:pPr>
        <w:spacing w:line="232" w:lineRule="auto"/>
        <w:sectPr w:rsidR="00EC353D">
          <w:headerReference w:type="even" r:id="rId49"/>
          <w:headerReference w:type="default" r:id="rId50"/>
          <w:footerReference w:type="even" r:id="rId51"/>
          <w:footerReference w:type="default" r:id="rId52"/>
          <w:pgSz w:w="11910" w:h="16840"/>
          <w:pgMar w:top="720" w:right="0" w:bottom="720" w:left="0" w:header="0" w:footer="520" w:gutter="0"/>
          <w:pgNumType w:start="8"/>
          <w:cols w:space="720"/>
        </w:sectPr>
      </w:pPr>
    </w:p>
    <w:p w14:paraId="4DC9B2C6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4DDC42CD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15FB8964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6DD28FC7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41E2A5F3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2F054168" w14:textId="77777777" w:rsidR="00EC353D" w:rsidRDefault="00EC353D">
      <w:pPr>
        <w:pStyle w:val="BodyText"/>
        <w:spacing w:before="6" w:after="1"/>
        <w:rPr>
          <w:rFonts w:ascii="Franklin Gothic ATF"/>
          <w:sz w:val="18"/>
        </w:rPr>
      </w:pPr>
    </w:p>
    <w:tbl>
      <w:tblPr>
        <w:tblW w:w="0" w:type="auto"/>
        <w:tblInd w:w="740" w:type="dxa"/>
        <w:tblBorders>
          <w:top w:val="single" w:sz="8" w:space="0" w:color="D7D1CA"/>
          <w:left w:val="single" w:sz="8" w:space="0" w:color="D7D1CA"/>
          <w:bottom w:val="single" w:sz="8" w:space="0" w:color="D7D1CA"/>
          <w:right w:val="single" w:sz="8" w:space="0" w:color="D7D1CA"/>
          <w:insideH w:val="single" w:sz="8" w:space="0" w:color="D7D1CA"/>
          <w:insideV w:val="single" w:sz="8" w:space="0" w:color="D7D1C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4"/>
        <w:gridCol w:w="3713"/>
        <w:gridCol w:w="2964"/>
        <w:gridCol w:w="2039"/>
      </w:tblGrid>
      <w:tr w:rsidR="00EC353D" w14:paraId="40605032" w14:textId="77777777">
        <w:trPr>
          <w:trHeight w:val="1065"/>
        </w:trPr>
        <w:tc>
          <w:tcPr>
            <w:tcW w:w="1764" w:type="dxa"/>
            <w:shd w:val="clear" w:color="auto" w:fill="F3F1EF"/>
          </w:tcPr>
          <w:p w14:paraId="77AAFC5C" w14:textId="77777777" w:rsidR="00EC353D" w:rsidRDefault="00E43126">
            <w:pPr>
              <w:pStyle w:val="TableParagraph"/>
              <w:spacing w:before="56" w:line="232" w:lineRule="auto"/>
              <w:rPr>
                <w:rFonts w:ascii="Franklin Gothic ATF"/>
                <w:b/>
                <w:sz w:val="24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24"/>
              </w:rPr>
              <w:t>Pricing submission parameter</w:t>
            </w:r>
          </w:p>
        </w:tc>
        <w:tc>
          <w:tcPr>
            <w:tcW w:w="3713" w:type="dxa"/>
            <w:shd w:val="clear" w:color="auto" w:fill="F3F1EF"/>
          </w:tcPr>
          <w:p w14:paraId="75A03D7F" w14:textId="77777777" w:rsidR="00EC353D" w:rsidRDefault="00E43126">
            <w:pPr>
              <w:pStyle w:val="TableParagraph"/>
              <w:spacing w:before="49"/>
              <w:rPr>
                <w:rFonts w:ascii="Franklin Gothic ATF"/>
                <w:b/>
                <w:sz w:val="24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24"/>
              </w:rPr>
              <w:t>Proposal</w:t>
            </w:r>
          </w:p>
        </w:tc>
        <w:tc>
          <w:tcPr>
            <w:tcW w:w="2964" w:type="dxa"/>
            <w:shd w:val="clear" w:color="auto" w:fill="F3F1EF"/>
          </w:tcPr>
          <w:p w14:paraId="1F641684" w14:textId="77777777" w:rsidR="00EC353D" w:rsidRDefault="00E43126">
            <w:pPr>
              <w:pStyle w:val="TableParagraph"/>
              <w:spacing w:before="49"/>
              <w:ind w:left="114"/>
              <w:rPr>
                <w:rFonts w:ascii="Franklin Gothic ATF"/>
                <w:b/>
                <w:sz w:val="24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24"/>
              </w:rPr>
              <w:t>Commentary</w:t>
            </w:r>
          </w:p>
        </w:tc>
        <w:tc>
          <w:tcPr>
            <w:tcW w:w="2039" w:type="dxa"/>
            <w:shd w:val="clear" w:color="auto" w:fill="F3F1EF"/>
          </w:tcPr>
          <w:p w14:paraId="5DC096A6" w14:textId="77777777" w:rsidR="00EC353D" w:rsidRDefault="00E43126">
            <w:pPr>
              <w:pStyle w:val="TableParagraph"/>
              <w:spacing w:before="56" w:line="232" w:lineRule="auto"/>
              <w:ind w:left="115" w:right="10"/>
              <w:rPr>
                <w:rFonts w:ascii="Franklin Gothic ATF"/>
                <w:b/>
                <w:sz w:val="24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24"/>
              </w:rPr>
              <w:t>Further information</w:t>
            </w:r>
          </w:p>
        </w:tc>
      </w:tr>
      <w:tr w:rsidR="00EC353D" w14:paraId="760B0039" w14:textId="77777777">
        <w:trPr>
          <w:trHeight w:val="1322"/>
        </w:trPr>
        <w:tc>
          <w:tcPr>
            <w:tcW w:w="1764" w:type="dxa"/>
          </w:tcPr>
          <w:p w14:paraId="49F16B99" w14:textId="77777777" w:rsidR="00EC353D" w:rsidRDefault="00E43126">
            <w:pPr>
              <w:pStyle w:val="TableParagraph"/>
              <w:spacing w:before="60" w:line="232" w:lineRule="auto"/>
              <w:rPr>
                <w:b/>
              </w:rPr>
            </w:pPr>
            <w:r>
              <w:rPr>
                <w:b/>
                <w:color w:val="231F20"/>
                <w:spacing w:val="-4"/>
                <w:w w:val="95"/>
              </w:rPr>
              <w:t>Effective</w:t>
            </w:r>
            <w:r>
              <w:rPr>
                <w:b/>
                <w:color w:val="231F20"/>
                <w:spacing w:val="-8"/>
                <w:w w:val="95"/>
              </w:rPr>
              <w:t xml:space="preserve"> </w:t>
            </w:r>
            <w:r>
              <w:rPr>
                <w:b/>
                <w:color w:val="231F20"/>
                <w:spacing w:val="-4"/>
                <w:w w:val="95"/>
              </w:rPr>
              <w:t xml:space="preserve">lives </w:t>
            </w:r>
            <w:r>
              <w:rPr>
                <w:b/>
                <w:color w:val="231F20"/>
                <w:spacing w:val="-2"/>
              </w:rPr>
              <w:t>adjustment</w:t>
            </w:r>
          </w:p>
        </w:tc>
        <w:tc>
          <w:tcPr>
            <w:tcW w:w="3713" w:type="dxa"/>
          </w:tcPr>
          <w:p w14:paraId="4DB9B9D4" w14:textId="77777777" w:rsidR="00EC353D" w:rsidRDefault="00E43126">
            <w:pPr>
              <w:pStyle w:val="TableParagraph"/>
              <w:spacing w:before="60" w:line="232" w:lineRule="auto"/>
              <w:ind w:right="193"/>
              <w:rPr>
                <w:b/>
              </w:rPr>
            </w:pPr>
            <w:r>
              <w:rPr>
                <w:b/>
                <w:color w:val="231F20"/>
                <w:spacing w:val="-2"/>
                <w:w w:val="95"/>
              </w:rPr>
              <w:t>Effective</w:t>
            </w:r>
            <w:r>
              <w:rPr>
                <w:b/>
                <w:color w:val="231F20"/>
                <w:spacing w:val="-9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lives</w:t>
            </w:r>
            <w:r>
              <w:rPr>
                <w:b/>
                <w:color w:val="231F20"/>
                <w:spacing w:val="-7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of</w:t>
            </w:r>
            <w:r>
              <w:rPr>
                <w:b/>
                <w:color w:val="231F20"/>
                <w:spacing w:val="-10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assets</w:t>
            </w:r>
            <w:r>
              <w:rPr>
                <w:b/>
                <w:color w:val="231F20"/>
                <w:spacing w:val="-7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in</w:t>
            </w:r>
            <w:r>
              <w:rPr>
                <w:b/>
                <w:color w:val="231F20"/>
                <w:spacing w:val="-10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the</w:t>
            </w:r>
            <w:r>
              <w:rPr>
                <w:b/>
                <w:color w:val="231F20"/>
                <w:spacing w:val="-7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 xml:space="preserve">roll </w:t>
            </w:r>
            <w:r>
              <w:rPr>
                <w:b/>
                <w:color w:val="231F20"/>
              </w:rPr>
              <w:t>forward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>of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</w:rPr>
              <w:t>the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>RAB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>have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>been adjusted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</w:rPr>
              <w:t>from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</w:rPr>
              <w:t>a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</w:rPr>
              <w:t>maximum</w:t>
            </w:r>
            <w:r>
              <w:rPr>
                <w:b/>
                <w:color w:val="231F20"/>
                <w:spacing w:val="-14"/>
              </w:rPr>
              <w:t xml:space="preserve"> </w:t>
            </w:r>
            <w:r>
              <w:rPr>
                <w:b/>
                <w:color w:val="231F20"/>
              </w:rPr>
              <w:t>of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</w:rPr>
              <w:t>50 to 60 years.</w:t>
            </w:r>
          </w:p>
        </w:tc>
        <w:tc>
          <w:tcPr>
            <w:tcW w:w="2964" w:type="dxa"/>
          </w:tcPr>
          <w:p w14:paraId="691ACD69" w14:textId="77777777" w:rsidR="00EC353D" w:rsidRDefault="00E43126">
            <w:pPr>
              <w:pStyle w:val="TableParagraph"/>
              <w:spacing w:before="60" w:line="232" w:lineRule="auto"/>
              <w:ind w:left="114"/>
              <w:rPr>
                <w:b/>
              </w:rPr>
            </w:pPr>
            <w:r>
              <w:rPr>
                <w:b/>
                <w:color w:val="231F20"/>
                <w:w w:val="95"/>
              </w:rPr>
              <w:t>This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has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reduced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the</w:t>
            </w:r>
            <w:r>
              <w:rPr>
                <w:b/>
                <w:color w:val="231F20"/>
                <w:spacing w:val="-11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 xml:space="preserve">price </w:t>
            </w:r>
            <w:r>
              <w:rPr>
                <w:b/>
                <w:color w:val="231F20"/>
              </w:rPr>
              <w:t>path by 0.6%.</w:t>
            </w:r>
          </w:p>
        </w:tc>
        <w:tc>
          <w:tcPr>
            <w:tcW w:w="2039" w:type="dxa"/>
          </w:tcPr>
          <w:p w14:paraId="4447155A" w14:textId="77777777" w:rsidR="00EC353D" w:rsidRDefault="007C0B81">
            <w:pPr>
              <w:pStyle w:val="TableParagraph"/>
              <w:spacing w:before="60" w:line="232" w:lineRule="auto"/>
              <w:ind w:left="115" w:right="667"/>
              <w:rPr>
                <w:b/>
              </w:rPr>
            </w:pPr>
            <w:hyperlink w:anchor="_bookmark13" w:history="1">
              <w:r w:rsidR="00E43126">
                <w:rPr>
                  <w:b/>
                  <w:color w:val="205E9E"/>
                  <w:u w:val="single" w:color="205E9E"/>
                </w:rPr>
                <w:t xml:space="preserve">Capital </w:t>
              </w:r>
            </w:hyperlink>
            <w:r w:rsidR="00E43126">
              <w:rPr>
                <w:b/>
                <w:color w:val="205E9E"/>
              </w:rPr>
              <w:t xml:space="preserve"> </w:t>
            </w:r>
            <w:hyperlink w:anchor="_bookmark13" w:history="1">
              <w:r w:rsidR="00E43126">
                <w:rPr>
                  <w:b/>
                  <w:color w:val="205E9E"/>
                  <w:spacing w:val="-2"/>
                  <w:w w:val="95"/>
                  <w:u w:val="single" w:color="205E9E"/>
                </w:rPr>
                <w:t>expenditure</w:t>
              </w:r>
            </w:hyperlink>
          </w:p>
        </w:tc>
      </w:tr>
      <w:tr w:rsidR="00EC353D" w14:paraId="105E6C22" w14:textId="77777777">
        <w:trPr>
          <w:trHeight w:val="1831"/>
        </w:trPr>
        <w:tc>
          <w:tcPr>
            <w:tcW w:w="1764" w:type="dxa"/>
          </w:tcPr>
          <w:p w14:paraId="1F148571" w14:textId="77777777" w:rsidR="00EC353D" w:rsidRDefault="00E43126">
            <w:pPr>
              <w:pStyle w:val="TableParagraph"/>
              <w:spacing w:before="60" w:line="232" w:lineRule="auto"/>
              <w:rPr>
                <w:b/>
              </w:rPr>
            </w:pPr>
            <w:r>
              <w:rPr>
                <w:b/>
                <w:color w:val="231F20"/>
                <w:w w:val="95"/>
              </w:rPr>
              <w:t>Demand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 xml:space="preserve">and </w:t>
            </w:r>
            <w:r>
              <w:rPr>
                <w:b/>
                <w:color w:val="231F20"/>
                <w:spacing w:val="-2"/>
              </w:rPr>
              <w:t>growth</w:t>
            </w:r>
          </w:p>
        </w:tc>
        <w:tc>
          <w:tcPr>
            <w:tcW w:w="3713" w:type="dxa"/>
          </w:tcPr>
          <w:p w14:paraId="715007E8" w14:textId="77777777" w:rsidR="00EC353D" w:rsidRDefault="00E43126">
            <w:pPr>
              <w:pStyle w:val="TableParagraph"/>
              <w:spacing w:before="54" w:line="333" w:lineRule="auto"/>
              <w:ind w:right="538"/>
              <w:rPr>
                <w:b/>
              </w:rPr>
            </w:pPr>
            <w:r>
              <w:rPr>
                <w:b/>
                <w:color w:val="231F20"/>
              </w:rPr>
              <w:t xml:space="preserve">Demand - 0.8% pa </w:t>
            </w:r>
            <w:r>
              <w:rPr>
                <w:b/>
                <w:color w:val="231F20"/>
                <w:w w:val="95"/>
              </w:rPr>
              <w:t>Connection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growth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-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1.5%</w:t>
            </w:r>
            <w:r>
              <w:rPr>
                <w:b/>
                <w:color w:val="231F20"/>
                <w:spacing w:val="-11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pa</w:t>
            </w:r>
          </w:p>
        </w:tc>
        <w:tc>
          <w:tcPr>
            <w:tcW w:w="2964" w:type="dxa"/>
          </w:tcPr>
          <w:p w14:paraId="264C308A" w14:textId="77777777" w:rsidR="00EC353D" w:rsidRDefault="00E43126">
            <w:pPr>
              <w:pStyle w:val="TableParagraph"/>
              <w:spacing w:before="60" w:line="232" w:lineRule="auto"/>
              <w:ind w:left="114"/>
              <w:rPr>
                <w:b/>
              </w:rPr>
            </w:pPr>
            <w:r>
              <w:rPr>
                <w:b/>
                <w:color w:val="231F20"/>
                <w:w w:val="95"/>
              </w:rPr>
              <w:t>Based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on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connections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 xml:space="preserve">and </w:t>
            </w:r>
            <w:r>
              <w:rPr>
                <w:b/>
                <w:color w:val="231F20"/>
              </w:rPr>
              <w:t>volumes adopted for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>the Urban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Water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Strategy.</w:t>
            </w:r>
          </w:p>
        </w:tc>
        <w:tc>
          <w:tcPr>
            <w:tcW w:w="2039" w:type="dxa"/>
          </w:tcPr>
          <w:p w14:paraId="53EEEF47" w14:textId="77777777" w:rsidR="00EC353D" w:rsidRDefault="00E43126">
            <w:pPr>
              <w:pStyle w:val="TableParagraph"/>
              <w:spacing w:before="60" w:line="232" w:lineRule="auto"/>
              <w:ind w:left="115" w:right="277"/>
              <w:rPr>
                <w:b/>
              </w:rPr>
            </w:pPr>
            <w:r>
              <w:rPr>
                <w:b/>
                <w:color w:val="231F20"/>
              </w:rPr>
              <w:t xml:space="preserve">See ESC </w:t>
            </w:r>
            <w:r>
              <w:rPr>
                <w:b/>
                <w:color w:val="231F20"/>
                <w:w w:val="95"/>
              </w:rPr>
              <w:t>Financial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 xml:space="preserve">Model </w:t>
            </w:r>
            <w:r>
              <w:rPr>
                <w:b/>
                <w:color w:val="231F20"/>
                <w:spacing w:val="-2"/>
              </w:rPr>
              <w:t>worksheet: “Opex_FO” “RevenuePrice Cap_FO”</w:t>
            </w:r>
          </w:p>
        </w:tc>
      </w:tr>
      <w:tr w:rsidR="00EC353D" w14:paraId="4CC2D247" w14:textId="77777777">
        <w:trPr>
          <w:trHeight w:val="5033"/>
        </w:trPr>
        <w:tc>
          <w:tcPr>
            <w:tcW w:w="1764" w:type="dxa"/>
          </w:tcPr>
          <w:p w14:paraId="11671910" w14:textId="77777777" w:rsidR="00EC353D" w:rsidRDefault="00E43126">
            <w:pPr>
              <w:pStyle w:val="TableParagraph"/>
              <w:spacing w:before="60" w:line="232" w:lineRule="auto"/>
              <w:rPr>
                <w:b/>
              </w:rPr>
            </w:pPr>
            <w:r>
              <w:rPr>
                <w:b/>
                <w:color w:val="231F20"/>
                <w:spacing w:val="-2"/>
              </w:rPr>
              <w:t xml:space="preserve">Outcomes, </w:t>
            </w:r>
            <w:r>
              <w:rPr>
                <w:b/>
                <w:color w:val="231F20"/>
              </w:rPr>
              <w:t xml:space="preserve">outputs and </w:t>
            </w:r>
            <w:r>
              <w:rPr>
                <w:b/>
                <w:color w:val="231F20"/>
                <w:spacing w:val="-2"/>
              </w:rPr>
              <w:t xml:space="preserve">Guaranteed </w:t>
            </w:r>
            <w:r>
              <w:rPr>
                <w:b/>
                <w:color w:val="231F20"/>
                <w:spacing w:val="-2"/>
                <w:w w:val="95"/>
              </w:rPr>
              <w:t>Service</w:t>
            </w:r>
            <w:r>
              <w:rPr>
                <w:b/>
                <w:color w:val="231F20"/>
                <w:spacing w:val="-10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 xml:space="preserve">Levels </w:t>
            </w:r>
            <w:r>
              <w:rPr>
                <w:b/>
                <w:color w:val="231F20"/>
                <w:spacing w:val="-2"/>
              </w:rPr>
              <w:t>(GSLs)</w:t>
            </w:r>
          </w:p>
        </w:tc>
        <w:tc>
          <w:tcPr>
            <w:tcW w:w="3713" w:type="dxa"/>
          </w:tcPr>
          <w:p w14:paraId="3B3943F1" w14:textId="77777777" w:rsidR="00EC353D" w:rsidRDefault="00E43126">
            <w:pPr>
              <w:pStyle w:val="TableParagraph"/>
              <w:spacing w:before="60" w:line="232" w:lineRule="auto"/>
              <w:ind w:right="497"/>
              <w:rPr>
                <w:b/>
              </w:rPr>
            </w:pPr>
            <w:r>
              <w:rPr>
                <w:b/>
                <w:color w:val="231F20"/>
              </w:rPr>
              <w:t>Four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</w:rPr>
              <w:t>outcomes</w:t>
            </w:r>
            <w:r>
              <w:rPr>
                <w:b/>
                <w:color w:val="231F20"/>
                <w:spacing w:val="-9"/>
              </w:rPr>
              <w:t xml:space="preserve"> </w:t>
            </w:r>
            <w:r>
              <w:rPr>
                <w:b/>
                <w:color w:val="231F20"/>
              </w:rPr>
              <w:t xml:space="preserve">(promises), </w:t>
            </w:r>
            <w:r>
              <w:rPr>
                <w:b/>
                <w:color w:val="231F20"/>
                <w:w w:val="95"/>
              </w:rPr>
              <w:t>with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3-5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outputs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or</w:t>
            </w:r>
            <w:r>
              <w:rPr>
                <w:b/>
                <w:color w:val="231F20"/>
                <w:spacing w:val="-11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 xml:space="preserve">(scorecard </w:t>
            </w:r>
            <w:r>
              <w:rPr>
                <w:b/>
                <w:color w:val="231F20"/>
                <w:spacing w:val="-2"/>
              </w:rPr>
              <w:t>measures).</w:t>
            </w:r>
          </w:p>
          <w:p w14:paraId="1EF0592F" w14:textId="77777777" w:rsidR="00EC353D" w:rsidRDefault="00E43126">
            <w:pPr>
              <w:pStyle w:val="TableParagraph"/>
              <w:spacing w:before="174" w:line="232" w:lineRule="auto"/>
              <w:ind w:right="193"/>
              <w:rPr>
                <w:b/>
              </w:rPr>
            </w:pPr>
            <w:r>
              <w:rPr>
                <w:b/>
                <w:color w:val="231F20"/>
                <w:w w:val="95"/>
              </w:rPr>
              <w:t>GSLs – 5, streamlined</w:t>
            </w:r>
            <w:r>
              <w:rPr>
                <w:b/>
                <w:color w:val="231F20"/>
                <w:spacing w:val="-3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from 12 in PP4.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PP5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GSLs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were</w:t>
            </w:r>
            <w:r>
              <w:rPr>
                <w:b/>
                <w:color w:val="231F20"/>
                <w:spacing w:val="-11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 xml:space="preserve">determined </w:t>
            </w:r>
            <w:r>
              <w:rPr>
                <w:b/>
                <w:color w:val="231F20"/>
              </w:rPr>
              <w:t>by our customers.</w:t>
            </w:r>
          </w:p>
          <w:p w14:paraId="059A1162" w14:textId="77777777" w:rsidR="00EC353D" w:rsidRDefault="00E43126">
            <w:pPr>
              <w:pStyle w:val="TableParagraph"/>
              <w:spacing w:before="174" w:line="232" w:lineRule="auto"/>
              <w:ind w:right="193"/>
              <w:rPr>
                <w:b/>
              </w:rPr>
            </w:pPr>
            <w:r>
              <w:rPr>
                <w:b/>
                <w:color w:val="231F20"/>
              </w:rPr>
              <w:t>Three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</w:rPr>
              <w:t>proposals</w:t>
            </w:r>
            <w:r>
              <w:rPr>
                <w:b/>
                <w:color w:val="231F20"/>
                <w:spacing w:val="-14"/>
              </w:rPr>
              <w:t xml:space="preserve"> </w:t>
            </w:r>
            <w:r>
              <w:rPr>
                <w:b/>
                <w:color w:val="231F20"/>
              </w:rPr>
              <w:t>for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</w:rPr>
              <w:t xml:space="preserve">additional </w:t>
            </w:r>
            <w:r>
              <w:rPr>
                <w:b/>
                <w:color w:val="231F20"/>
                <w:w w:val="95"/>
              </w:rPr>
              <w:t>customer</w:t>
            </w:r>
            <w:r>
              <w:rPr>
                <w:b/>
                <w:color w:val="231F20"/>
                <w:spacing w:val="-14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value</w:t>
            </w:r>
            <w:r>
              <w:rPr>
                <w:b/>
                <w:color w:val="231F20"/>
                <w:spacing w:val="-11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to</w:t>
            </w:r>
            <w:r>
              <w:rPr>
                <w:b/>
                <w:color w:val="231F20"/>
                <w:spacing w:val="-8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be</w:t>
            </w:r>
            <w:r>
              <w:rPr>
                <w:b/>
                <w:color w:val="231F20"/>
                <w:spacing w:val="-7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included</w:t>
            </w:r>
            <w:r>
              <w:rPr>
                <w:b/>
                <w:color w:val="231F20"/>
                <w:spacing w:val="-7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 xml:space="preserve">in </w:t>
            </w:r>
            <w:r>
              <w:rPr>
                <w:b/>
                <w:color w:val="231F20"/>
              </w:rPr>
              <w:t>revenue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</w:rPr>
              <w:t>requirement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</w:rPr>
              <w:t>(Support for</w:t>
            </w:r>
            <w:r>
              <w:rPr>
                <w:b/>
                <w:color w:val="231F20"/>
                <w:spacing w:val="-7"/>
              </w:rPr>
              <w:t xml:space="preserve"> </w:t>
            </w:r>
            <w:r>
              <w:rPr>
                <w:b/>
                <w:color w:val="231F20"/>
              </w:rPr>
              <w:t>customers</w:t>
            </w:r>
            <w:r>
              <w:rPr>
                <w:b/>
                <w:color w:val="231F20"/>
                <w:spacing w:val="-5"/>
              </w:rPr>
              <w:t xml:space="preserve"> </w:t>
            </w:r>
            <w:r>
              <w:rPr>
                <w:b/>
                <w:color w:val="231F20"/>
              </w:rPr>
              <w:t>who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need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our help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-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$2m,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carbon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 xml:space="preserve">emissions </w:t>
            </w:r>
            <w:r>
              <w:rPr>
                <w:b/>
                <w:color w:val="231F20"/>
                <w:w w:val="95"/>
              </w:rPr>
              <w:t>abatement</w:t>
            </w:r>
            <w:r>
              <w:rPr>
                <w:b/>
                <w:color w:val="231F20"/>
                <w:spacing w:val="-5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options</w:t>
            </w:r>
            <w:r>
              <w:rPr>
                <w:b/>
                <w:color w:val="231F20"/>
                <w:spacing w:val="-7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with</w:t>
            </w:r>
            <w:r>
              <w:rPr>
                <w:b/>
                <w:color w:val="231F20"/>
                <w:spacing w:val="-3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 xml:space="preserve">regional </w:t>
            </w:r>
            <w:r>
              <w:rPr>
                <w:b/>
                <w:color w:val="231F20"/>
                <w:w w:val="90"/>
              </w:rPr>
              <w:t>liveability</w:t>
            </w:r>
            <w:r>
              <w:rPr>
                <w:b/>
                <w:color w:val="231F20"/>
                <w:spacing w:val="19"/>
              </w:rPr>
              <w:t xml:space="preserve"> </w:t>
            </w:r>
            <w:r>
              <w:rPr>
                <w:b/>
                <w:color w:val="231F20"/>
                <w:w w:val="90"/>
              </w:rPr>
              <w:t>and</w:t>
            </w:r>
            <w:r>
              <w:rPr>
                <w:b/>
                <w:color w:val="231F20"/>
                <w:spacing w:val="27"/>
              </w:rPr>
              <w:t xml:space="preserve"> </w:t>
            </w:r>
            <w:r>
              <w:rPr>
                <w:b/>
                <w:color w:val="231F20"/>
                <w:w w:val="90"/>
              </w:rPr>
              <w:t>economic</w:t>
            </w:r>
            <w:r>
              <w:rPr>
                <w:b/>
                <w:color w:val="231F20"/>
                <w:spacing w:val="28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</w:rPr>
              <w:t>benefits</w:t>
            </w:r>
          </w:p>
          <w:p w14:paraId="02997DA6" w14:textId="77777777" w:rsidR="00EC353D" w:rsidRDefault="00E43126">
            <w:pPr>
              <w:pStyle w:val="TableParagraph"/>
              <w:spacing w:before="9" w:line="232" w:lineRule="auto"/>
              <w:rPr>
                <w:b/>
              </w:rPr>
            </w:pPr>
            <w:r>
              <w:rPr>
                <w:b/>
                <w:color w:val="231F20"/>
                <w:w w:val="95"/>
              </w:rPr>
              <w:t>-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$3m,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regional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leadership</w:t>
            </w:r>
            <w:r>
              <w:rPr>
                <w:b/>
                <w:color w:val="231F20"/>
                <w:spacing w:val="-11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for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 xml:space="preserve">our </w:t>
            </w:r>
            <w:r>
              <w:rPr>
                <w:b/>
                <w:color w:val="231F20"/>
              </w:rPr>
              <w:t>communities</w:t>
            </w:r>
            <w:r>
              <w:rPr>
                <w:b/>
                <w:color w:val="231F20"/>
                <w:spacing w:val="-10"/>
              </w:rPr>
              <w:t xml:space="preserve"> </w:t>
            </w:r>
            <w:r>
              <w:rPr>
                <w:b/>
                <w:color w:val="231F20"/>
              </w:rPr>
              <w:t>in</w:t>
            </w:r>
            <w:r>
              <w:rPr>
                <w:b/>
                <w:color w:val="231F20"/>
                <w:spacing w:val="-14"/>
              </w:rPr>
              <w:t xml:space="preserve"> </w:t>
            </w:r>
            <w:r>
              <w:rPr>
                <w:b/>
                <w:color w:val="231F20"/>
              </w:rPr>
              <w:t>transitioning</w:t>
            </w:r>
            <w:r>
              <w:rPr>
                <w:b/>
                <w:color w:val="231F20"/>
                <w:spacing w:val="-14"/>
              </w:rPr>
              <w:t xml:space="preserve"> </w:t>
            </w:r>
            <w:r>
              <w:rPr>
                <w:b/>
                <w:color w:val="231F20"/>
              </w:rPr>
              <w:t>to</w:t>
            </w:r>
          </w:p>
          <w:p w14:paraId="557600C0" w14:textId="77777777" w:rsidR="00EC353D" w:rsidRDefault="00E43126">
            <w:pPr>
              <w:pStyle w:val="TableParagraph"/>
              <w:spacing w:before="3" w:line="232" w:lineRule="auto"/>
              <w:rPr>
                <w:b/>
              </w:rPr>
            </w:pPr>
            <w:r>
              <w:rPr>
                <w:b/>
                <w:color w:val="231F20"/>
                <w:spacing w:val="-2"/>
                <w:w w:val="95"/>
              </w:rPr>
              <w:t>a</w:t>
            </w:r>
            <w:r>
              <w:rPr>
                <w:b/>
                <w:color w:val="231F20"/>
                <w:spacing w:val="-10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lower</w:t>
            </w:r>
            <w:r>
              <w:rPr>
                <w:b/>
                <w:color w:val="231F20"/>
                <w:spacing w:val="-13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water,</w:t>
            </w:r>
            <w:r>
              <w:rPr>
                <w:b/>
                <w:color w:val="231F20"/>
                <w:spacing w:val="-10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net</w:t>
            </w:r>
            <w:r>
              <w:rPr>
                <w:b/>
                <w:color w:val="231F20"/>
                <w:spacing w:val="-10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zero,</w:t>
            </w:r>
            <w:r>
              <w:rPr>
                <w:b/>
                <w:color w:val="231F20"/>
                <w:spacing w:val="-10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 xml:space="preserve">circular </w:t>
            </w:r>
            <w:r>
              <w:rPr>
                <w:b/>
                <w:color w:val="231F20"/>
              </w:rPr>
              <w:t>economy - $4m).</w:t>
            </w:r>
          </w:p>
        </w:tc>
        <w:tc>
          <w:tcPr>
            <w:tcW w:w="2964" w:type="dxa"/>
          </w:tcPr>
          <w:p w14:paraId="2B07AF7A" w14:textId="77777777" w:rsidR="00EC353D" w:rsidRDefault="00E43126">
            <w:pPr>
              <w:pStyle w:val="TableParagraph"/>
              <w:spacing w:before="60" w:line="232" w:lineRule="auto"/>
              <w:ind w:left="114" w:right="136"/>
              <w:rPr>
                <w:b/>
              </w:rPr>
            </w:pPr>
            <w:r>
              <w:rPr>
                <w:b/>
                <w:color w:val="231F20"/>
              </w:rPr>
              <w:t xml:space="preserve">Derived from customer engagement which has </w:t>
            </w:r>
            <w:r>
              <w:rPr>
                <w:b/>
                <w:color w:val="231F20"/>
                <w:w w:val="95"/>
              </w:rPr>
              <w:t>been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broad,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authentic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 xml:space="preserve">and </w:t>
            </w:r>
            <w:r>
              <w:rPr>
                <w:b/>
                <w:color w:val="231F20"/>
              </w:rPr>
              <w:t>well-planned over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PP4.</w:t>
            </w:r>
          </w:p>
          <w:p w14:paraId="60E3B11D" w14:textId="77777777" w:rsidR="00EC353D" w:rsidRDefault="00EC353D">
            <w:pPr>
              <w:pStyle w:val="TableParagraph"/>
              <w:spacing w:before="4"/>
              <w:ind w:left="0"/>
              <w:rPr>
                <w:rFonts w:ascii="Franklin Gothic ATF"/>
                <w:b/>
                <w:sz w:val="40"/>
              </w:rPr>
            </w:pPr>
          </w:p>
          <w:p w14:paraId="1A0E7E8D" w14:textId="77777777" w:rsidR="00EC353D" w:rsidRDefault="00E43126">
            <w:pPr>
              <w:pStyle w:val="TableParagraph"/>
              <w:spacing w:before="0" w:line="232" w:lineRule="auto"/>
              <w:ind w:left="114" w:right="174"/>
              <w:rPr>
                <w:b/>
              </w:rPr>
            </w:pPr>
            <w:r>
              <w:rPr>
                <w:b/>
                <w:color w:val="231F20"/>
                <w:w w:val="95"/>
              </w:rPr>
              <w:t>Willingness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to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pay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 xml:space="preserve">studies </w:t>
            </w:r>
            <w:r>
              <w:rPr>
                <w:b/>
                <w:color w:val="231F20"/>
              </w:rPr>
              <w:t xml:space="preserve">based on rigorous </w:t>
            </w:r>
            <w:r>
              <w:rPr>
                <w:b/>
                <w:color w:val="231F20"/>
                <w:spacing w:val="-2"/>
              </w:rPr>
              <w:t>methodology.</w:t>
            </w:r>
          </w:p>
        </w:tc>
        <w:tc>
          <w:tcPr>
            <w:tcW w:w="2039" w:type="dxa"/>
          </w:tcPr>
          <w:p w14:paraId="3919B8F8" w14:textId="77777777" w:rsidR="00EC353D" w:rsidRDefault="007C0B81">
            <w:pPr>
              <w:pStyle w:val="TableParagraph"/>
              <w:spacing w:before="54"/>
              <w:ind w:left="115"/>
              <w:rPr>
                <w:b/>
              </w:rPr>
            </w:pPr>
            <w:hyperlink w:anchor="_bookmark10" w:history="1">
              <w:r w:rsidR="00E43126">
                <w:rPr>
                  <w:b/>
                  <w:color w:val="205E9E"/>
                  <w:spacing w:val="-2"/>
                  <w:u w:val="single" w:color="205E9E"/>
                </w:rPr>
                <w:t>Engagement</w:t>
              </w:r>
            </w:hyperlink>
          </w:p>
          <w:p w14:paraId="2AD9E274" w14:textId="77777777" w:rsidR="00EC353D" w:rsidRDefault="00EC353D">
            <w:pPr>
              <w:pStyle w:val="TableParagraph"/>
              <w:spacing w:before="1"/>
              <w:ind w:left="0"/>
              <w:rPr>
                <w:rFonts w:ascii="Franklin Gothic ATF"/>
                <w:b/>
                <w:sz w:val="30"/>
              </w:rPr>
            </w:pPr>
          </w:p>
          <w:p w14:paraId="03D14640" w14:textId="77777777" w:rsidR="00EC353D" w:rsidRDefault="007C0B81">
            <w:pPr>
              <w:pStyle w:val="TableParagraph"/>
              <w:spacing w:before="0"/>
              <w:ind w:left="115"/>
              <w:rPr>
                <w:b/>
              </w:rPr>
            </w:pPr>
            <w:hyperlink w:anchor="_bookmark16" w:history="1">
              <w:r w:rsidR="00E43126">
                <w:rPr>
                  <w:b/>
                  <w:color w:val="205E9E"/>
                  <w:spacing w:val="-2"/>
                  <w:u w:val="single" w:color="205E9E"/>
                </w:rPr>
                <w:t>Outcomes</w:t>
              </w:r>
            </w:hyperlink>
          </w:p>
          <w:p w14:paraId="0E80AB04" w14:textId="77777777" w:rsidR="00EC353D" w:rsidRDefault="00EC353D">
            <w:pPr>
              <w:pStyle w:val="TableParagraph"/>
              <w:spacing w:before="0"/>
              <w:ind w:left="0"/>
              <w:rPr>
                <w:rFonts w:ascii="Franklin Gothic ATF"/>
                <w:b/>
                <w:sz w:val="23"/>
              </w:rPr>
            </w:pPr>
          </w:p>
          <w:p w14:paraId="792D80E8" w14:textId="77777777" w:rsidR="00EC353D" w:rsidRDefault="007C0B81">
            <w:pPr>
              <w:pStyle w:val="TableParagraph"/>
              <w:spacing w:before="0" w:line="232" w:lineRule="auto"/>
              <w:ind w:left="115" w:right="666"/>
              <w:jc w:val="both"/>
              <w:rPr>
                <w:b/>
              </w:rPr>
            </w:pPr>
            <w:hyperlink w:anchor="_bookmark24" w:history="1">
              <w:r w:rsidR="00E43126">
                <w:rPr>
                  <w:b/>
                  <w:color w:val="205E9E"/>
                  <w:w w:val="95"/>
                  <w:u w:val="single" w:color="205E9E"/>
                </w:rPr>
                <w:t>Appendix</w:t>
              </w:r>
              <w:r w:rsidR="00E43126">
                <w:rPr>
                  <w:b/>
                  <w:color w:val="205E9E"/>
                  <w:spacing w:val="-12"/>
                  <w:w w:val="95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w w:val="95"/>
                  <w:u w:val="single" w:color="205E9E"/>
                </w:rPr>
                <w:t>B</w:t>
              </w:r>
              <w:r w:rsidR="00E43126">
                <w:rPr>
                  <w:b/>
                  <w:color w:val="205E9E"/>
                  <w:spacing w:val="-12"/>
                  <w:w w:val="95"/>
                  <w:u w:val="single" w:color="205E9E"/>
                </w:rPr>
                <w:t xml:space="preserve"> </w:t>
              </w:r>
            </w:hyperlink>
            <w:r w:rsidR="00E43126">
              <w:rPr>
                <w:b/>
                <w:color w:val="205E9E"/>
                <w:spacing w:val="-12"/>
                <w:w w:val="95"/>
              </w:rPr>
              <w:t xml:space="preserve"> </w:t>
            </w:r>
            <w:hyperlink w:anchor="_bookmark24" w:history="1">
              <w:r w:rsidR="00E43126">
                <w:rPr>
                  <w:b/>
                  <w:color w:val="205E9E"/>
                  <w:w w:val="95"/>
                  <w:u w:val="single" w:color="205E9E"/>
                </w:rPr>
                <w:t>–</w:t>
              </w:r>
              <w:r w:rsidR="00E43126">
                <w:rPr>
                  <w:b/>
                  <w:color w:val="205E9E"/>
                  <w:spacing w:val="-11"/>
                  <w:w w:val="95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w w:val="95"/>
                  <w:u w:val="single" w:color="205E9E"/>
                </w:rPr>
                <w:t>Customer</w:t>
              </w:r>
            </w:hyperlink>
            <w:r w:rsidR="00E43126">
              <w:rPr>
                <w:b/>
                <w:color w:val="205E9E"/>
                <w:w w:val="95"/>
              </w:rPr>
              <w:t xml:space="preserve"> </w:t>
            </w:r>
            <w:hyperlink w:anchor="_bookmark24" w:history="1">
              <w:r w:rsidR="00E43126">
                <w:rPr>
                  <w:b/>
                  <w:color w:val="205E9E"/>
                  <w:spacing w:val="-2"/>
                  <w:u w:val="single" w:color="205E9E"/>
                </w:rPr>
                <w:t>promises,</w:t>
              </w:r>
              <w:r w:rsidR="00E43126">
                <w:rPr>
                  <w:b/>
                  <w:color w:val="205E9E"/>
                  <w:spacing w:val="40"/>
                  <w:u w:val="single" w:color="205E9E"/>
                </w:rPr>
                <w:t xml:space="preserve"> </w:t>
              </w:r>
            </w:hyperlink>
          </w:p>
          <w:p w14:paraId="61B736EB" w14:textId="77777777" w:rsidR="00EC353D" w:rsidRDefault="007C0B81">
            <w:pPr>
              <w:pStyle w:val="TableParagraph"/>
              <w:spacing w:before="4" w:line="232" w:lineRule="auto"/>
              <w:ind w:left="115" w:right="158"/>
              <w:jc w:val="both"/>
              <w:rPr>
                <w:b/>
              </w:rPr>
            </w:pPr>
            <w:hyperlink w:anchor="_bookmark24" w:history="1">
              <w:r w:rsidR="00E43126">
                <w:rPr>
                  <w:b/>
                  <w:color w:val="205E9E"/>
                  <w:w w:val="95"/>
                  <w:u w:val="single" w:color="205E9E"/>
                </w:rPr>
                <w:t>measures,</w:t>
              </w:r>
              <w:r w:rsidR="00E43126">
                <w:rPr>
                  <w:b/>
                  <w:color w:val="205E9E"/>
                  <w:spacing w:val="-12"/>
                  <w:w w:val="95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w w:val="95"/>
                  <w:u w:val="single" w:color="205E9E"/>
                </w:rPr>
                <w:t>GSLs</w:t>
              </w:r>
              <w:r w:rsidR="00E43126">
                <w:rPr>
                  <w:b/>
                  <w:color w:val="205E9E"/>
                  <w:spacing w:val="-12"/>
                  <w:w w:val="95"/>
                  <w:u w:val="single" w:color="205E9E"/>
                </w:rPr>
                <w:t xml:space="preserve"> </w:t>
              </w:r>
            </w:hyperlink>
            <w:r w:rsidR="00E43126">
              <w:rPr>
                <w:b/>
                <w:color w:val="205E9E"/>
                <w:spacing w:val="-12"/>
                <w:w w:val="95"/>
              </w:rPr>
              <w:t xml:space="preserve"> </w:t>
            </w:r>
            <w:hyperlink w:anchor="_bookmark24" w:history="1">
              <w:r w:rsidR="00E43126">
                <w:rPr>
                  <w:b/>
                  <w:color w:val="205E9E"/>
                  <w:u w:val="single" w:color="205E9E"/>
                </w:rPr>
                <w:t>and</w:t>
              </w:r>
              <w:r w:rsidR="00E43126">
                <w:rPr>
                  <w:b/>
                  <w:color w:val="205E9E"/>
                  <w:spacing w:val="-2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u w:val="single" w:color="205E9E"/>
                </w:rPr>
                <w:t>targets</w:t>
              </w:r>
            </w:hyperlink>
          </w:p>
        </w:tc>
      </w:tr>
      <w:tr w:rsidR="00EC353D" w14:paraId="0DEA2237" w14:textId="77777777">
        <w:trPr>
          <w:trHeight w:val="716"/>
        </w:trPr>
        <w:tc>
          <w:tcPr>
            <w:tcW w:w="1764" w:type="dxa"/>
          </w:tcPr>
          <w:p w14:paraId="6909BFC3" w14:textId="77777777" w:rsidR="00EC353D" w:rsidRDefault="00E43126">
            <w:pPr>
              <w:pStyle w:val="TableParagraph"/>
              <w:spacing w:before="20"/>
              <w:ind w:left="80"/>
              <w:rPr>
                <w:b/>
              </w:rPr>
            </w:pPr>
            <w:r>
              <w:rPr>
                <w:b/>
                <w:color w:val="231F20"/>
                <w:w w:val="95"/>
              </w:rPr>
              <w:t>Premo</w:t>
            </w:r>
            <w:r>
              <w:rPr>
                <w:b/>
                <w:color w:val="231F20"/>
                <w:spacing w:val="-4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rating</w:t>
            </w:r>
          </w:p>
        </w:tc>
        <w:tc>
          <w:tcPr>
            <w:tcW w:w="3713" w:type="dxa"/>
          </w:tcPr>
          <w:p w14:paraId="360E911B" w14:textId="77777777" w:rsidR="00EC353D" w:rsidRDefault="00E43126">
            <w:pPr>
              <w:pStyle w:val="TableParagraph"/>
              <w:spacing w:before="20"/>
              <w:ind w:left="80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Advanced</w:t>
            </w:r>
          </w:p>
        </w:tc>
        <w:tc>
          <w:tcPr>
            <w:tcW w:w="2964" w:type="dxa"/>
          </w:tcPr>
          <w:p w14:paraId="67E1768C" w14:textId="77777777" w:rsidR="00EC353D" w:rsidRDefault="00E43126">
            <w:pPr>
              <w:pStyle w:val="TableParagraph"/>
              <w:spacing w:before="27" w:line="232" w:lineRule="auto"/>
              <w:ind w:left="80"/>
              <w:rPr>
                <w:b/>
              </w:rPr>
            </w:pPr>
            <w:r>
              <w:rPr>
                <w:b/>
                <w:color w:val="231F20"/>
                <w:w w:val="95"/>
              </w:rPr>
              <w:t>Based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on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 xml:space="preserve">PREMO </w:t>
            </w:r>
            <w:r>
              <w:rPr>
                <w:b/>
                <w:color w:val="231F20"/>
              </w:rPr>
              <w:t>assessment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</w:rPr>
              <w:t>tool.</w:t>
            </w:r>
          </w:p>
        </w:tc>
        <w:tc>
          <w:tcPr>
            <w:tcW w:w="2039" w:type="dxa"/>
          </w:tcPr>
          <w:p w14:paraId="4F8DCC79" w14:textId="77777777" w:rsidR="00EC353D" w:rsidRDefault="007C0B81">
            <w:pPr>
              <w:pStyle w:val="TableParagraph"/>
              <w:spacing w:before="27" w:line="232" w:lineRule="auto"/>
              <w:ind w:left="81" w:right="10"/>
              <w:rPr>
                <w:b/>
              </w:rPr>
            </w:pPr>
            <w:hyperlink w:anchor="_bookmark22" w:history="1">
              <w:r w:rsidR="00E43126">
                <w:rPr>
                  <w:b/>
                  <w:color w:val="205E9E"/>
                  <w:w w:val="95"/>
                  <w:u w:val="single" w:color="205E9E"/>
                </w:rPr>
                <w:t>Overall</w:t>
              </w:r>
              <w:r w:rsidR="00E43126">
                <w:rPr>
                  <w:b/>
                  <w:color w:val="205E9E"/>
                  <w:spacing w:val="-12"/>
                  <w:w w:val="95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w w:val="95"/>
                  <w:u w:val="single" w:color="205E9E"/>
                </w:rPr>
                <w:t>rating</w:t>
              </w:r>
              <w:r w:rsidR="00E43126">
                <w:rPr>
                  <w:b/>
                  <w:color w:val="205E9E"/>
                  <w:spacing w:val="-12"/>
                  <w:w w:val="95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w w:val="95"/>
                  <w:u w:val="single" w:color="205E9E"/>
                </w:rPr>
                <w:t>and</w:t>
              </w:r>
              <w:r w:rsidR="00E43126">
                <w:rPr>
                  <w:b/>
                  <w:color w:val="205E9E"/>
                  <w:spacing w:val="-12"/>
                  <w:w w:val="95"/>
                  <w:u w:val="single" w:color="205E9E"/>
                </w:rPr>
                <w:t xml:space="preserve"> </w:t>
              </w:r>
            </w:hyperlink>
            <w:r w:rsidR="00E43126">
              <w:rPr>
                <w:b/>
                <w:color w:val="205E9E"/>
                <w:spacing w:val="-12"/>
                <w:w w:val="95"/>
              </w:rPr>
              <w:t xml:space="preserve"> </w:t>
            </w:r>
            <w:hyperlink w:anchor="_bookmark22" w:history="1">
              <w:r w:rsidR="00E43126">
                <w:rPr>
                  <w:b/>
                  <w:color w:val="205E9E"/>
                  <w:spacing w:val="-2"/>
                  <w:u w:val="single" w:color="205E9E"/>
                </w:rPr>
                <w:t>justification</w:t>
              </w:r>
            </w:hyperlink>
          </w:p>
        </w:tc>
      </w:tr>
    </w:tbl>
    <w:p w14:paraId="6A2F4CCD" w14:textId="77777777" w:rsidR="00EC353D" w:rsidRDefault="00EC353D">
      <w:pPr>
        <w:spacing w:line="232" w:lineRule="auto"/>
        <w:sectPr w:rsidR="00EC353D">
          <w:pgSz w:w="11910" w:h="16840"/>
          <w:pgMar w:top="1220" w:right="0" w:bottom="700" w:left="0" w:header="0" w:footer="515" w:gutter="0"/>
          <w:cols w:space="720"/>
        </w:sectPr>
      </w:pPr>
    </w:p>
    <w:p w14:paraId="33A256D9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75EA9EC4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44D9C089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70BC2102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7C4B3060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6B8BCD61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6D5301D7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247A7BD6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09ED756C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75BE57F2" w14:textId="77777777" w:rsidR="00EC353D" w:rsidRDefault="00EC353D">
      <w:pPr>
        <w:pStyle w:val="BodyText"/>
        <w:spacing w:before="10"/>
        <w:rPr>
          <w:rFonts w:ascii="Franklin Gothic ATF"/>
          <w:sz w:val="24"/>
        </w:rPr>
      </w:pPr>
    </w:p>
    <w:p w14:paraId="2240C318" w14:textId="2BA4DD60" w:rsidR="00EC353D" w:rsidRDefault="00CE0881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3715D2ED" wp14:editId="720B03FC">
                <wp:simplePos x="0" y="0"/>
                <wp:positionH relativeFrom="page">
                  <wp:posOffset>0</wp:posOffset>
                </wp:positionH>
                <wp:positionV relativeFrom="paragraph">
                  <wp:posOffset>-1612265</wp:posOffset>
                </wp:positionV>
                <wp:extent cx="7560310" cy="1519555"/>
                <wp:effectExtent l="0" t="0" r="0" b="0"/>
                <wp:wrapNone/>
                <wp:docPr id="1011" name="docshapegroup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19555"/>
                          <a:chOff x="0" y="-2539"/>
                          <a:chExt cx="11906" cy="2393"/>
                        </a:xfrm>
                      </wpg:grpSpPr>
                      <wps:wsp>
                        <wps:cNvPr id="1012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0" y="-2539"/>
                            <a:ext cx="11906" cy="2393"/>
                          </a:xfrm>
                          <a:prstGeom prst="rect">
                            <a:avLst/>
                          </a:prstGeom>
                          <a:solidFill>
                            <a:srgbClr val="082A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docshape86"/>
                        <wps:cNvSpPr>
                          <a:spLocks/>
                        </wps:cNvSpPr>
                        <wps:spPr bwMode="auto">
                          <a:xfrm>
                            <a:off x="7631" y="-2539"/>
                            <a:ext cx="4275" cy="1287"/>
                          </a:xfrm>
                          <a:custGeom>
                            <a:avLst/>
                            <a:gdLst>
                              <a:gd name="T0" fmla="+- 0 11905 7631"/>
                              <a:gd name="T1" fmla="*/ T0 w 4275"/>
                              <a:gd name="T2" fmla="+- 0 -2317 -2539"/>
                              <a:gd name="T3" fmla="*/ -2317 h 1287"/>
                              <a:gd name="T4" fmla="+- 0 10654 7631"/>
                              <a:gd name="T5" fmla="*/ T4 w 4275"/>
                              <a:gd name="T6" fmla="+- 0 -2317 -2539"/>
                              <a:gd name="T7" fmla="*/ -2317 h 1287"/>
                              <a:gd name="T8" fmla="+- 0 10682 7631"/>
                              <a:gd name="T9" fmla="*/ T8 w 4275"/>
                              <a:gd name="T10" fmla="+- 0 -2265 -2539"/>
                              <a:gd name="T11" fmla="*/ -2265 h 1287"/>
                              <a:gd name="T12" fmla="+- 0 10713 7631"/>
                              <a:gd name="T13" fmla="*/ T12 w 4275"/>
                              <a:gd name="T14" fmla="+- 0 -2214 -2539"/>
                              <a:gd name="T15" fmla="*/ -2214 h 1287"/>
                              <a:gd name="T16" fmla="+- 0 10744 7631"/>
                              <a:gd name="T17" fmla="*/ T16 w 4275"/>
                              <a:gd name="T18" fmla="+- 0 -2164 -2539"/>
                              <a:gd name="T19" fmla="*/ -2164 h 1287"/>
                              <a:gd name="T20" fmla="+- 0 10777 7631"/>
                              <a:gd name="T21" fmla="*/ T20 w 4275"/>
                              <a:gd name="T22" fmla="+- 0 -2114 -2539"/>
                              <a:gd name="T23" fmla="*/ -2114 h 1287"/>
                              <a:gd name="T24" fmla="+- 0 10822 7631"/>
                              <a:gd name="T25" fmla="*/ T24 w 4275"/>
                              <a:gd name="T26" fmla="+- 0 -2052 -2539"/>
                              <a:gd name="T27" fmla="*/ -2052 h 1287"/>
                              <a:gd name="T28" fmla="+- 0 10868 7631"/>
                              <a:gd name="T29" fmla="*/ T28 w 4275"/>
                              <a:gd name="T30" fmla="+- 0 -1991 -2539"/>
                              <a:gd name="T31" fmla="*/ -1991 h 1287"/>
                              <a:gd name="T32" fmla="+- 0 10915 7631"/>
                              <a:gd name="T33" fmla="*/ T32 w 4275"/>
                              <a:gd name="T34" fmla="+- 0 -1933 -2539"/>
                              <a:gd name="T35" fmla="*/ -1933 h 1287"/>
                              <a:gd name="T36" fmla="+- 0 10964 7631"/>
                              <a:gd name="T37" fmla="*/ T36 w 4275"/>
                              <a:gd name="T38" fmla="+- 0 -1876 -2539"/>
                              <a:gd name="T39" fmla="*/ -1876 h 1287"/>
                              <a:gd name="T40" fmla="+- 0 11015 7631"/>
                              <a:gd name="T41" fmla="*/ T40 w 4275"/>
                              <a:gd name="T42" fmla="+- 0 -1822 -2539"/>
                              <a:gd name="T43" fmla="*/ -1822 h 1287"/>
                              <a:gd name="T44" fmla="+- 0 11067 7631"/>
                              <a:gd name="T45" fmla="*/ T44 w 4275"/>
                              <a:gd name="T46" fmla="+- 0 -1769 -2539"/>
                              <a:gd name="T47" fmla="*/ -1769 h 1287"/>
                              <a:gd name="T48" fmla="+- 0 11121 7631"/>
                              <a:gd name="T49" fmla="*/ T48 w 4275"/>
                              <a:gd name="T50" fmla="+- 0 -1719 -2539"/>
                              <a:gd name="T51" fmla="*/ -1719 h 1287"/>
                              <a:gd name="T52" fmla="+- 0 11176 7631"/>
                              <a:gd name="T53" fmla="*/ T52 w 4275"/>
                              <a:gd name="T54" fmla="+- 0 -1670 -2539"/>
                              <a:gd name="T55" fmla="*/ -1670 h 1287"/>
                              <a:gd name="T56" fmla="+- 0 11232 7631"/>
                              <a:gd name="T57" fmla="*/ T56 w 4275"/>
                              <a:gd name="T58" fmla="+- 0 -1623 -2539"/>
                              <a:gd name="T59" fmla="*/ -1623 h 1287"/>
                              <a:gd name="T60" fmla="+- 0 11290 7631"/>
                              <a:gd name="T61" fmla="*/ T60 w 4275"/>
                              <a:gd name="T62" fmla="+- 0 -1579 -2539"/>
                              <a:gd name="T63" fmla="*/ -1579 h 1287"/>
                              <a:gd name="T64" fmla="+- 0 11348 7631"/>
                              <a:gd name="T65" fmla="*/ T64 w 4275"/>
                              <a:gd name="T66" fmla="+- 0 -1536 -2539"/>
                              <a:gd name="T67" fmla="*/ -1536 h 1287"/>
                              <a:gd name="T68" fmla="+- 0 11408 7631"/>
                              <a:gd name="T69" fmla="*/ T68 w 4275"/>
                              <a:gd name="T70" fmla="+- 0 -1496 -2539"/>
                              <a:gd name="T71" fmla="*/ -1496 h 1287"/>
                              <a:gd name="T72" fmla="+- 0 11469 7631"/>
                              <a:gd name="T73" fmla="*/ T72 w 4275"/>
                              <a:gd name="T74" fmla="+- 0 -1457 -2539"/>
                              <a:gd name="T75" fmla="*/ -1457 h 1287"/>
                              <a:gd name="T76" fmla="+- 0 11531 7631"/>
                              <a:gd name="T77" fmla="*/ T76 w 4275"/>
                              <a:gd name="T78" fmla="+- 0 -1421 -2539"/>
                              <a:gd name="T79" fmla="*/ -1421 h 1287"/>
                              <a:gd name="T80" fmla="+- 0 11594 7631"/>
                              <a:gd name="T81" fmla="*/ T80 w 4275"/>
                              <a:gd name="T82" fmla="+- 0 -1387 -2539"/>
                              <a:gd name="T83" fmla="*/ -1387 h 1287"/>
                              <a:gd name="T84" fmla="+- 0 11658 7631"/>
                              <a:gd name="T85" fmla="*/ T84 w 4275"/>
                              <a:gd name="T86" fmla="+- 0 -1354 -2539"/>
                              <a:gd name="T87" fmla="*/ -1354 h 1287"/>
                              <a:gd name="T88" fmla="+- 0 11723 7631"/>
                              <a:gd name="T89" fmla="*/ T88 w 4275"/>
                              <a:gd name="T90" fmla="+- 0 -1324 -2539"/>
                              <a:gd name="T91" fmla="*/ -1324 h 1287"/>
                              <a:gd name="T92" fmla="+- 0 11789 7631"/>
                              <a:gd name="T93" fmla="*/ T92 w 4275"/>
                              <a:gd name="T94" fmla="+- 0 -1296 -2539"/>
                              <a:gd name="T95" fmla="*/ -1296 h 1287"/>
                              <a:gd name="T96" fmla="+- 0 11855 7631"/>
                              <a:gd name="T97" fmla="*/ T96 w 4275"/>
                              <a:gd name="T98" fmla="+- 0 -1270 -2539"/>
                              <a:gd name="T99" fmla="*/ -1270 h 1287"/>
                              <a:gd name="T100" fmla="+- 0 11905 7631"/>
                              <a:gd name="T101" fmla="*/ T100 w 4275"/>
                              <a:gd name="T102" fmla="+- 0 -1252 -2539"/>
                              <a:gd name="T103" fmla="*/ -1252 h 1287"/>
                              <a:gd name="T104" fmla="+- 0 11905 7631"/>
                              <a:gd name="T105" fmla="*/ T104 w 4275"/>
                              <a:gd name="T106" fmla="+- 0 -2317 -2539"/>
                              <a:gd name="T107" fmla="*/ -2317 h 1287"/>
                              <a:gd name="T108" fmla="+- 0 11905 7631"/>
                              <a:gd name="T109" fmla="*/ T108 w 4275"/>
                              <a:gd name="T110" fmla="+- 0 -2539 -2539"/>
                              <a:gd name="T111" fmla="*/ -2539 h 1287"/>
                              <a:gd name="T112" fmla="+- 0 10508 7631"/>
                              <a:gd name="T113" fmla="*/ T112 w 4275"/>
                              <a:gd name="T114" fmla="+- 0 -2539 -2539"/>
                              <a:gd name="T115" fmla="*/ -2539 h 1287"/>
                              <a:gd name="T116" fmla="+- 0 10526 7631"/>
                              <a:gd name="T117" fmla="*/ T116 w 4275"/>
                              <a:gd name="T118" fmla="+- 0 -2516 -2539"/>
                              <a:gd name="T119" fmla="*/ -2516 h 1287"/>
                              <a:gd name="T120" fmla="+- 0 10572 7631"/>
                              <a:gd name="T121" fmla="*/ T120 w 4275"/>
                              <a:gd name="T122" fmla="+- 0 -2454 -2539"/>
                              <a:gd name="T123" fmla="*/ -2454 h 1287"/>
                              <a:gd name="T124" fmla="+- 0 10594 7631"/>
                              <a:gd name="T125" fmla="*/ T124 w 4275"/>
                              <a:gd name="T126" fmla="+- 0 -2420 -2539"/>
                              <a:gd name="T127" fmla="*/ -2420 h 1287"/>
                              <a:gd name="T128" fmla="+- 0 10615 7631"/>
                              <a:gd name="T129" fmla="*/ T128 w 4275"/>
                              <a:gd name="T130" fmla="+- 0 -2386 -2539"/>
                              <a:gd name="T131" fmla="*/ -2386 h 1287"/>
                              <a:gd name="T132" fmla="+- 0 10635 7631"/>
                              <a:gd name="T133" fmla="*/ T132 w 4275"/>
                              <a:gd name="T134" fmla="+- 0 -2351 -2539"/>
                              <a:gd name="T135" fmla="*/ -2351 h 1287"/>
                              <a:gd name="T136" fmla="+- 0 10653 7631"/>
                              <a:gd name="T137" fmla="*/ T136 w 4275"/>
                              <a:gd name="T138" fmla="+- 0 -2316 -2539"/>
                              <a:gd name="T139" fmla="*/ -2316 h 1287"/>
                              <a:gd name="T140" fmla="+- 0 10654 7631"/>
                              <a:gd name="T141" fmla="*/ T140 w 4275"/>
                              <a:gd name="T142" fmla="+- 0 -2317 -2539"/>
                              <a:gd name="T143" fmla="*/ -2317 h 1287"/>
                              <a:gd name="T144" fmla="+- 0 11905 7631"/>
                              <a:gd name="T145" fmla="*/ T144 w 4275"/>
                              <a:gd name="T146" fmla="+- 0 -2317 -2539"/>
                              <a:gd name="T147" fmla="*/ -2317 h 1287"/>
                              <a:gd name="T148" fmla="+- 0 11905 7631"/>
                              <a:gd name="T149" fmla="*/ T148 w 4275"/>
                              <a:gd name="T150" fmla="+- 0 -2539 -2539"/>
                              <a:gd name="T151" fmla="*/ -2539 h 1287"/>
                              <a:gd name="T152" fmla="+- 0 8653 7631"/>
                              <a:gd name="T153" fmla="*/ T152 w 4275"/>
                              <a:gd name="T154" fmla="+- 0 -2539 -2539"/>
                              <a:gd name="T155" fmla="*/ -2539 h 1287"/>
                              <a:gd name="T156" fmla="+- 0 7631 7631"/>
                              <a:gd name="T157" fmla="*/ T156 w 4275"/>
                              <a:gd name="T158" fmla="+- 0 -2539 -2539"/>
                              <a:gd name="T159" fmla="*/ -2539 h 1287"/>
                              <a:gd name="T160" fmla="+- 0 7658 7631"/>
                              <a:gd name="T161" fmla="*/ T160 w 4275"/>
                              <a:gd name="T162" fmla="+- 0 -2527 -2539"/>
                              <a:gd name="T163" fmla="*/ -2527 h 1287"/>
                              <a:gd name="T164" fmla="+- 0 7725 7631"/>
                              <a:gd name="T165" fmla="*/ T164 w 4275"/>
                              <a:gd name="T166" fmla="+- 0 -2504 -2539"/>
                              <a:gd name="T167" fmla="*/ -2504 h 1287"/>
                              <a:gd name="T168" fmla="+- 0 7793 7631"/>
                              <a:gd name="T169" fmla="*/ T168 w 4275"/>
                              <a:gd name="T170" fmla="+- 0 -2483 -2539"/>
                              <a:gd name="T171" fmla="*/ -2483 h 1287"/>
                              <a:gd name="T172" fmla="+- 0 7862 7631"/>
                              <a:gd name="T173" fmla="*/ T172 w 4275"/>
                              <a:gd name="T174" fmla="+- 0 -2467 -2539"/>
                              <a:gd name="T175" fmla="*/ -2467 h 1287"/>
                              <a:gd name="T176" fmla="+- 0 7931 7631"/>
                              <a:gd name="T177" fmla="*/ T176 w 4275"/>
                              <a:gd name="T178" fmla="+- 0 -2454 -2539"/>
                              <a:gd name="T179" fmla="*/ -2454 h 1287"/>
                              <a:gd name="T180" fmla="+- 0 8001 7631"/>
                              <a:gd name="T181" fmla="*/ T180 w 4275"/>
                              <a:gd name="T182" fmla="+- 0 -2444 -2539"/>
                              <a:gd name="T183" fmla="*/ -2444 h 1287"/>
                              <a:gd name="T184" fmla="+- 0 8072 7631"/>
                              <a:gd name="T185" fmla="*/ T184 w 4275"/>
                              <a:gd name="T186" fmla="+- 0 -2439 -2539"/>
                              <a:gd name="T187" fmla="*/ -2439 h 1287"/>
                              <a:gd name="T188" fmla="+- 0 8143 7631"/>
                              <a:gd name="T189" fmla="*/ T188 w 4275"/>
                              <a:gd name="T190" fmla="+- 0 -2437 -2539"/>
                              <a:gd name="T191" fmla="*/ -2437 h 1287"/>
                              <a:gd name="T192" fmla="+- 0 8214 7631"/>
                              <a:gd name="T193" fmla="*/ T192 w 4275"/>
                              <a:gd name="T194" fmla="+- 0 -2439 -2539"/>
                              <a:gd name="T195" fmla="*/ -2439 h 1287"/>
                              <a:gd name="T196" fmla="+- 0 8285 7631"/>
                              <a:gd name="T197" fmla="*/ T196 w 4275"/>
                              <a:gd name="T198" fmla="+- 0 -2444 -2539"/>
                              <a:gd name="T199" fmla="*/ -2444 h 1287"/>
                              <a:gd name="T200" fmla="+- 0 8355 7631"/>
                              <a:gd name="T201" fmla="*/ T200 w 4275"/>
                              <a:gd name="T202" fmla="+- 0 -2454 -2539"/>
                              <a:gd name="T203" fmla="*/ -2454 h 1287"/>
                              <a:gd name="T204" fmla="+- 0 8426 7631"/>
                              <a:gd name="T205" fmla="*/ T204 w 4275"/>
                              <a:gd name="T206" fmla="+- 0 -2467 -2539"/>
                              <a:gd name="T207" fmla="*/ -2467 h 1287"/>
                              <a:gd name="T208" fmla="+- 0 8496 7631"/>
                              <a:gd name="T209" fmla="*/ T208 w 4275"/>
                              <a:gd name="T210" fmla="+- 0 -2484 -2539"/>
                              <a:gd name="T211" fmla="*/ -2484 h 1287"/>
                              <a:gd name="T212" fmla="+- 0 8565 7631"/>
                              <a:gd name="T213" fmla="*/ T212 w 4275"/>
                              <a:gd name="T214" fmla="+- 0 -2505 -2539"/>
                              <a:gd name="T215" fmla="*/ -2505 h 1287"/>
                              <a:gd name="T216" fmla="+- 0 8634 7631"/>
                              <a:gd name="T217" fmla="*/ T216 w 4275"/>
                              <a:gd name="T218" fmla="+- 0 -2530 -2539"/>
                              <a:gd name="T219" fmla="*/ -2530 h 1287"/>
                              <a:gd name="T220" fmla="+- 0 8653 7631"/>
                              <a:gd name="T221" fmla="*/ T220 w 4275"/>
                              <a:gd name="T222" fmla="+- 0 -2539 -2539"/>
                              <a:gd name="T223" fmla="*/ -2539 h 1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275" h="1287">
                                <a:moveTo>
                                  <a:pt x="4274" y="222"/>
                                </a:moveTo>
                                <a:lnTo>
                                  <a:pt x="3023" y="222"/>
                                </a:lnTo>
                                <a:lnTo>
                                  <a:pt x="3051" y="274"/>
                                </a:lnTo>
                                <a:lnTo>
                                  <a:pt x="3082" y="325"/>
                                </a:lnTo>
                                <a:lnTo>
                                  <a:pt x="3113" y="375"/>
                                </a:lnTo>
                                <a:lnTo>
                                  <a:pt x="3146" y="425"/>
                                </a:lnTo>
                                <a:lnTo>
                                  <a:pt x="3191" y="487"/>
                                </a:lnTo>
                                <a:lnTo>
                                  <a:pt x="3237" y="548"/>
                                </a:lnTo>
                                <a:lnTo>
                                  <a:pt x="3284" y="606"/>
                                </a:lnTo>
                                <a:lnTo>
                                  <a:pt x="3333" y="663"/>
                                </a:lnTo>
                                <a:lnTo>
                                  <a:pt x="3384" y="717"/>
                                </a:lnTo>
                                <a:lnTo>
                                  <a:pt x="3436" y="770"/>
                                </a:lnTo>
                                <a:lnTo>
                                  <a:pt x="3490" y="820"/>
                                </a:lnTo>
                                <a:lnTo>
                                  <a:pt x="3545" y="869"/>
                                </a:lnTo>
                                <a:lnTo>
                                  <a:pt x="3601" y="916"/>
                                </a:lnTo>
                                <a:lnTo>
                                  <a:pt x="3659" y="960"/>
                                </a:lnTo>
                                <a:lnTo>
                                  <a:pt x="3717" y="1003"/>
                                </a:lnTo>
                                <a:lnTo>
                                  <a:pt x="3777" y="1043"/>
                                </a:lnTo>
                                <a:lnTo>
                                  <a:pt x="3838" y="1082"/>
                                </a:lnTo>
                                <a:lnTo>
                                  <a:pt x="3900" y="1118"/>
                                </a:lnTo>
                                <a:lnTo>
                                  <a:pt x="3963" y="1152"/>
                                </a:lnTo>
                                <a:lnTo>
                                  <a:pt x="4027" y="1185"/>
                                </a:lnTo>
                                <a:lnTo>
                                  <a:pt x="4092" y="1215"/>
                                </a:lnTo>
                                <a:lnTo>
                                  <a:pt x="4158" y="1243"/>
                                </a:lnTo>
                                <a:lnTo>
                                  <a:pt x="4224" y="1269"/>
                                </a:lnTo>
                                <a:lnTo>
                                  <a:pt x="4274" y="1287"/>
                                </a:lnTo>
                                <a:lnTo>
                                  <a:pt x="4274" y="222"/>
                                </a:lnTo>
                                <a:close/>
                                <a:moveTo>
                                  <a:pt x="4274" y="0"/>
                                </a:moveTo>
                                <a:lnTo>
                                  <a:pt x="2877" y="0"/>
                                </a:lnTo>
                                <a:lnTo>
                                  <a:pt x="2895" y="23"/>
                                </a:lnTo>
                                <a:lnTo>
                                  <a:pt x="2941" y="85"/>
                                </a:lnTo>
                                <a:lnTo>
                                  <a:pt x="2963" y="119"/>
                                </a:lnTo>
                                <a:lnTo>
                                  <a:pt x="2984" y="153"/>
                                </a:lnTo>
                                <a:lnTo>
                                  <a:pt x="3004" y="188"/>
                                </a:lnTo>
                                <a:lnTo>
                                  <a:pt x="3022" y="223"/>
                                </a:lnTo>
                                <a:lnTo>
                                  <a:pt x="3023" y="222"/>
                                </a:lnTo>
                                <a:lnTo>
                                  <a:pt x="4274" y="222"/>
                                </a:lnTo>
                                <a:lnTo>
                                  <a:pt x="4274" y="0"/>
                                </a:lnTo>
                                <a:close/>
                                <a:moveTo>
                                  <a:pt x="1022" y="0"/>
                                </a:moveTo>
                                <a:lnTo>
                                  <a:pt x="0" y="0"/>
                                </a:lnTo>
                                <a:lnTo>
                                  <a:pt x="27" y="12"/>
                                </a:lnTo>
                                <a:lnTo>
                                  <a:pt x="94" y="35"/>
                                </a:lnTo>
                                <a:lnTo>
                                  <a:pt x="162" y="56"/>
                                </a:lnTo>
                                <a:lnTo>
                                  <a:pt x="231" y="72"/>
                                </a:lnTo>
                                <a:lnTo>
                                  <a:pt x="300" y="85"/>
                                </a:lnTo>
                                <a:lnTo>
                                  <a:pt x="370" y="95"/>
                                </a:lnTo>
                                <a:lnTo>
                                  <a:pt x="441" y="100"/>
                                </a:lnTo>
                                <a:lnTo>
                                  <a:pt x="512" y="102"/>
                                </a:lnTo>
                                <a:lnTo>
                                  <a:pt x="583" y="100"/>
                                </a:lnTo>
                                <a:lnTo>
                                  <a:pt x="654" y="95"/>
                                </a:lnTo>
                                <a:lnTo>
                                  <a:pt x="724" y="85"/>
                                </a:lnTo>
                                <a:lnTo>
                                  <a:pt x="795" y="72"/>
                                </a:lnTo>
                                <a:lnTo>
                                  <a:pt x="865" y="55"/>
                                </a:lnTo>
                                <a:lnTo>
                                  <a:pt x="934" y="34"/>
                                </a:lnTo>
                                <a:lnTo>
                                  <a:pt x="1003" y="9"/>
                                </a:lnTo>
                                <a:lnTo>
                                  <a:pt x="1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docshape87"/>
                        <wps:cNvSpPr>
                          <a:spLocks/>
                        </wps:cNvSpPr>
                        <wps:spPr bwMode="auto">
                          <a:xfrm>
                            <a:off x="10036" y="-2539"/>
                            <a:ext cx="1870" cy="2393"/>
                          </a:xfrm>
                          <a:custGeom>
                            <a:avLst/>
                            <a:gdLst>
                              <a:gd name="T0" fmla="+- 0 11020 10036"/>
                              <a:gd name="T1" fmla="*/ T0 w 1870"/>
                              <a:gd name="T2" fmla="+- 0 -2539 -2539"/>
                              <a:gd name="T3" fmla="*/ -2539 h 2393"/>
                              <a:gd name="T4" fmla="+- 0 10963 10036"/>
                              <a:gd name="T5" fmla="*/ T4 w 1870"/>
                              <a:gd name="T6" fmla="+- 0 -2391 -2539"/>
                              <a:gd name="T7" fmla="*/ -2391 h 2393"/>
                              <a:gd name="T8" fmla="+- 0 10852 10036"/>
                              <a:gd name="T9" fmla="*/ T8 w 1870"/>
                              <a:gd name="T10" fmla="+- 0 -2257 -2539"/>
                              <a:gd name="T11" fmla="*/ -2257 h 2393"/>
                              <a:gd name="T12" fmla="+- 0 10755 10036"/>
                              <a:gd name="T13" fmla="*/ T12 w 1870"/>
                              <a:gd name="T14" fmla="+- 0 -2192 -2539"/>
                              <a:gd name="T15" fmla="*/ -2192 h 2393"/>
                              <a:gd name="T16" fmla="+- 0 10744 10036"/>
                              <a:gd name="T17" fmla="*/ T16 w 1870"/>
                              <a:gd name="T18" fmla="+- 0 -2164 -2539"/>
                              <a:gd name="T19" fmla="*/ -2164 h 2393"/>
                              <a:gd name="T20" fmla="+- 0 10755 10036"/>
                              <a:gd name="T21" fmla="*/ T20 w 1870"/>
                              <a:gd name="T22" fmla="+- 0 -2192 -2539"/>
                              <a:gd name="T23" fmla="*/ -2192 h 2393"/>
                              <a:gd name="T24" fmla="+- 0 10571 10036"/>
                              <a:gd name="T25" fmla="*/ T24 w 1870"/>
                              <a:gd name="T26" fmla="+- 0 -2134 -2539"/>
                              <a:gd name="T27" fmla="*/ -2134 h 2393"/>
                              <a:gd name="T28" fmla="+- 0 10494 10036"/>
                              <a:gd name="T29" fmla="*/ T28 w 1870"/>
                              <a:gd name="T30" fmla="+- 0 -2131 -2539"/>
                              <a:gd name="T31" fmla="*/ -2131 h 2393"/>
                              <a:gd name="T32" fmla="+- 0 10428 10036"/>
                              <a:gd name="T33" fmla="*/ T32 w 1870"/>
                              <a:gd name="T34" fmla="+- 0 -2138 -2539"/>
                              <a:gd name="T35" fmla="*/ -2138 h 2393"/>
                              <a:gd name="T36" fmla="+- 0 10420 10036"/>
                              <a:gd name="T37" fmla="*/ T36 w 1870"/>
                              <a:gd name="T38" fmla="+- 0 -2139 -2539"/>
                              <a:gd name="T39" fmla="*/ -2139 h 2393"/>
                              <a:gd name="T40" fmla="+- 0 10398 10036"/>
                              <a:gd name="T41" fmla="*/ T40 w 1870"/>
                              <a:gd name="T42" fmla="+- 0 -2141 -2539"/>
                              <a:gd name="T43" fmla="*/ -2141 h 2393"/>
                              <a:gd name="T44" fmla="+- 0 10376 10036"/>
                              <a:gd name="T45" fmla="*/ T44 w 1870"/>
                              <a:gd name="T46" fmla="+- 0 -2142 -2539"/>
                              <a:gd name="T47" fmla="*/ -2142 h 2393"/>
                              <a:gd name="T48" fmla="+- 0 10256 10036"/>
                              <a:gd name="T49" fmla="*/ T48 w 1870"/>
                              <a:gd name="T50" fmla="+- 0 -2120 -2539"/>
                              <a:gd name="T51" fmla="*/ -2120 h 2393"/>
                              <a:gd name="T52" fmla="+- 0 10105 10036"/>
                              <a:gd name="T53" fmla="*/ T52 w 1870"/>
                              <a:gd name="T54" fmla="+- 0 -2007 -2539"/>
                              <a:gd name="T55" fmla="*/ -2007 h 2393"/>
                              <a:gd name="T56" fmla="+- 0 10044 10036"/>
                              <a:gd name="T57" fmla="*/ T56 w 1870"/>
                              <a:gd name="T58" fmla="+- 0 -1876 -2539"/>
                              <a:gd name="T59" fmla="*/ -1876 h 2393"/>
                              <a:gd name="T60" fmla="+- 0 10045 10036"/>
                              <a:gd name="T61" fmla="*/ T60 w 1870"/>
                              <a:gd name="T62" fmla="+- 0 -1725 -2539"/>
                              <a:gd name="T63" fmla="*/ -1725 h 2393"/>
                              <a:gd name="T64" fmla="+- 0 10107 10036"/>
                              <a:gd name="T65" fmla="*/ T64 w 1870"/>
                              <a:gd name="T66" fmla="+- 0 -1594 -2539"/>
                              <a:gd name="T67" fmla="*/ -1594 h 2393"/>
                              <a:gd name="T68" fmla="+- 0 10216 10036"/>
                              <a:gd name="T69" fmla="*/ T68 w 1870"/>
                              <a:gd name="T70" fmla="+- 0 -1501 -2539"/>
                              <a:gd name="T71" fmla="*/ -1501 h 2393"/>
                              <a:gd name="T72" fmla="+- 0 10223 10036"/>
                              <a:gd name="T73" fmla="*/ T72 w 1870"/>
                              <a:gd name="T74" fmla="+- 0 -1497 -2539"/>
                              <a:gd name="T75" fmla="*/ -1497 h 2393"/>
                              <a:gd name="T76" fmla="+- 0 10233 10036"/>
                              <a:gd name="T77" fmla="*/ T76 w 1870"/>
                              <a:gd name="T78" fmla="+- 0 -1493 -2539"/>
                              <a:gd name="T79" fmla="*/ -1493 h 2393"/>
                              <a:gd name="T80" fmla="+- 0 10277 10036"/>
                              <a:gd name="T81" fmla="*/ T80 w 1870"/>
                              <a:gd name="T82" fmla="+- 0 -1461 -2539"/>
                              <a:gd name="T83" fmla="*/ -1461 h 2393"/>
                              <a:gd name="T84" fmla="+- 0 10328 10036"/>
                              <a:gd name="T85" fmla="*/ T84 w 1870"/>
                              <a:gd name="T86" fmla="+- 0 -1374 -2539"/>
                              <a:gd name="T87" fmla="*/ -1374 h 2393"/>
                              <a:gd name="T88" fmla="+- 0 10333 10036"/>
                              <a:gd name="T89" fmla="*/ T88 w 1870"/>
                              <a:gd name="T90" fmla="+- 0 -1289 -2539"/>
                              <a:gd name="T91" fmla="*/ -1289 h 2393"/>
                              <a:gd name="T92" fmla="+- 0 10311 10036"/>
                              <a:gd name="T93" fmla="*/ T92 w 1870"/>
                              <a:gd name="T94" fmla="+- 0 -1229 -2539"/>
                              <a:gd name="T95" fmla="*/ -1229 h 2393"/>
                              <a:gd name="T96" fmla="+- 0 10292 10036"/>
                              <a:gd name="T97" fmla="*/ T96 w 1870"/>
                              <a:gd name="T98" fmla="+- 0 -1200 -2539"/>
                              <a:gd name="T99" fmla="*/ -1200 h 2393"/>
                              <a:gd name="T100" fmla="+- 0 10285 10036"/>
                              <a:gd name="T101" fmla="*/ T100 w 1870"/>
                              <a:gd name="T102" fmla="+- 0 -1191 -2539"/>
                              <a:gd name="T103" fmla="*/ -1191 h 2393"/>
                              <a:gd name="T104" fmla="+- 0 10276 10036"/>
                              <a:gd name="T105" fmla="*/ T104 w 1870"/>
                              <a:gd name="T106" fmla="+- 0 -1182 -2539"/>
                              <a:gd name="T107" fmla="*/ -1182 h 2393"/>
                              <a:gd name="T108" fmla="+- 0 10190 10036"/>
                              <a:gd name="T109" fmla="*/ T108 w 1870"/>
                              <a:gd name="T110" fmla="+- 0 -1060 -2539"/>
                              <a:gd name="T111" fmla="*/ -1060 h 2393"/>
                              <a:gd name="T112" fmla="+- 0 10135 10036"/>
                              <a:gd name="T113" fmla="*/ T112 w 1870"/>
                              <a:gd name="T114" fmla="+- 0 -919 -2539"/>
                              <a:gd name="T115" fmla="*/ -919 h 2393"/>
                              <a:gd name="T116" fmla="+- 0 10115 10036"/>
                              <a:gd name="T117" fmla="*/ T116 w 1870"/>
                              <a:gd name="T118" fmla="+- 0 -764 -2539"/>
                              <a:gd name="T119" fmla="*/ -764 h 2393"/>
                              <a:gd name="T120" fmla="+- 0 10132 10036"/>
                              <a:gd name="T121" fmla="*/ T120 w 1870"/>
                              <a:gd name="T122" fmla="+- 0 -621 -2539"/>
                              <a:gd name="T123" fmla="*/ -621 h 2393"/>
                              <a:gd name="T124" fmla="+- 0 10179 10036"/>
                              <a:gd name="T125" fmla="*/ T124 w 1870"/>
                              <a:gd name="T126" fmla="+- 0 -489 -2539"/>
                              <a:gd name="T127" fmla="*/ -489 h 2393"/>
                              <a:gd name="T128" fmla="+- 0 10253 10036"/>
                              <a:gd name="T129" fmla="*/ T128 w 1870"/>
                              <a:gd name="T130" fmla="+- 0 -373 -2539"/>
                              <a:gd name="T131" fmla="*/ -373 h 2393"/>
                              <a:gd name="T132" fmla="+- 0 10350 10036"/>
                              <a:gd name="T133" fmla="*/ T132 w 1870"/>
                              <a:gd name="T134" fmla="+- 0 -277 -2539"/>
                              <a:gd name="T135" fmla="*/ -277 h 2393"/>
                              <a:gd name="T136" fmla="+- 0 10466 10036"/>
                              <a:gd name="T137" fmla="*/ T136 w 1870"/>
                              <a:gd name="T138" fmla="+- 0 -203 -2539"/>
                              <a:gd name="T139" fmla="*/ -203 h 2393"/>
                              <a:gd name="T140" fmla="+- 0 10597 10036"/>
                              <a:gd name="T141" fmla="*/ T140 w 1870"/>
                              <a:gd name="T142" fmla="+- 0 -156 -2539"/>
                              <a:gd name="T143" fmla="*/ -156 h 2393"/>
                              <a:gd name="T144" fmla="+- 0 10827 10036"/>
                              <a:gd name="T145" fmla="*/ T144 w 1870"/>
                              <a:gd name="T146" fmla="+- 0 -146 -2539"/>
                              <a:gd name="T147" fmla="*/ -146 h 2393"/>
                              <a:gd name="T148" fmla="+- 0 10961 10036"/>
                              <a:gd name="T149" fmla="*/ T148 w 1870"/>
                              <a:gd name="T150" fmla="+- 0 -180 -2539"/>
                              <a:gd name="T151" fmla="*/ -180 h 2393"/>
                              <a:gd name="T152" fmla="+- 0 11090 10036"/>
                              <a:gd name="T153" fmla="*/ T152 w 1870"/>
                              <a:gd name="T154" fmla="+- 0 -247 -2539"/>
                              <a:gd name="T155" fmla="*/ -247 h 2393"/>
                              <a:gd name="T156" fmla="+- 0 11201 10036"/>
                              <a:gd name="T157" fmla="*/ T156 w 1870"/>
                              <a:gd name="T158" fmla="+- 0 -343 -2539"/>
                              <a:gd name="T159" fmla="*/ -343 h 2393"/>
                              <a:gd name="T160" fmla="+- 0 11289 10036"/>
                              <a:gd name="T161" fmla="*/ T160 w 1870"/>
                              <a:gd name="T162" fmla="+- 0 -466 -2539"/>
                              <a:gd name="T163" fmla="*/ -466 h 2393"/>
                              <a:gd name="T164" fmla="+- 0 11345 10036"/>
                              <a:gd name="T165" fmla="*/ T164 w 1870"/>
                              <a:gd name="T166" fmla="+- 0 -608 -2539"/>
                              <a:gd name="T167" fmla="*/ -608 h 2393"/>
                              <a:gd name="T168" fmla="+- 0 11364 10036"/>
                              <a:gd name="T169" fmla="*/ T168 w 1870"/>
                              <a:gd name="T170" fmla="+- 0 -764 -2539"/>
                              <a:gd name="T171" fmla="*/ -764 h 2393"/>
                              <a:gd name="T172" fmla="+- 0 11363 10036"/>
                              <a:gd name="T173" fmla="*/ T172 w 1870"/>
                              <a:gd name="T174" fmla="+- 0 -802 -2539"/>
                              <a:gd name="T175" fmla="*/ -802 h 2393"/>
                              <a:gd name="T176" fmla="+- 0 11361 10036"/>
                              <a:gd name="T177" fmla="*/ T176 w 1870"/>
                              <a:gd name="T178" fmla="+- 0 -829 -2539"/>
                              <a:gd name="T179" fmla="*/ -829 h 2393"/>
                              <a:gd name="T180" fmla="+- 0 11384 10036"/>
                              <a:gd name="T181" fmla="*/ T180 w 1870"/>
                              <a:gd name="T182" fmla="+- 0 -981 -2539"/>
                              <a:gd name="T183" fmla="*/ -981 h 2393"/>
                              <a:gd name="T184" fmla="+- 0 11448 10036"/>
                              <a:gd name="T185" fmla="*/ T184 w 1870"/>
                              <a:gd name="T186" fmla="+- 0 -1116 -2539"/>
                              <a:gd name="T187" fmla="*/ -1116 h 2393"/>
                              <a:gd name="T188" fmla="+- 0 11545 10036"/>
                              <a:gd name="T189" fmla="*/ T188 w 1870"/>
                              <a:gd name="T190" fmla="+- 0 -1226 -2539"/>
                              <a:gd name="T191" fmla="*/ -1226 h 2393"/>
                              <a:gd name="T192" fmla="+- 0 11719 10036"/>
                              <a:gd name="T193" fmla="*/ T192 w 1870"/>
                              <a:gd name="T194" fmla="+- 0 -1326 -2539"/>
                              <a:gd name="T195" fmla="*/ -1326 h 2393"/>
                              <a:gd name="T196" fmla="+- 0 11890 10036"/>
                              <a:gd name="T197" fmla="*/ T196 w 1870"/>
                              <a:gd name="T198" fmla="+- 0 -1355 -2539"/>
                              <a:gd name="T199" fmla="*/ -1355 h 2393"/>
                              <a:gd name="T200" fmla="+- 0 11905 10036"/>
                              <a:gd name="T201" fmla="*/ T200 w 1870"/>
                              <a:gd name="T202" fmla="+- 0 -1355 -2539"/>
                              <a:gd name="T203" fmla="*/ -1355 h 2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870" h="2393">
                                <a:moveTo>
                                  <a:pt x="1869" y="0"/>
                                </a:moveTo>
                                <a:lnTo>
                                  <a:pt x="984" y="0"/>
                                </a:lnTo>
                                <a:lnTo>
                                  <a:pt x="965" y="69"/>
                                </a:lnTo>
                                <a:lnTo>
                                  <a:pt x="927" y="148"/>
                                </a:lnTo>
                                <a:lnTo>
                                  <a:pt x="877" y="220"/>
                                </a:lnTo>
                                <a:lnTo>
                                  <a:pt x="816" y="282"/>
                                </a:lnTo>
                                <a:lnTo>
                                  <a:pt x="760" y="324"/>
                                </a:lnTo>
                                <a:lnTo>
                                  <a:pt x="719" y="347"/>
                                </a:lnTo>
                                <a:lnTo>
                                  <a:pt x="719" y="392"/>
                                </a:lnTo>
                                <a:lnTo>
                                  <a:pt x="708" y="375"/>
                                </a:lnTo>
                                <a:lnTo>
                                  <a:pt x="719" y="392"/>
                                </a:lnTo>
                                <a:lnTo>
                                  <a:pt x="719" y="347"/>
                                </a:lnTo>
                                <a:lnTo>
                                  <a:pt x="646" y="380"/>
                                </a:lnTo>
                                <a:lnTo>
                                  <a:pt x="535" y="405"/>
                                </a:lnTo>
                                <a:lnTo>
                                  <a:pt x="476" y="408"/>
                                </a:lnTo>
                                <a:lnTo>
                                  <a:pt x="458" y="408"/>
                                </a:lnTo>
                                <a:lnTo>
                                  <a:pt x="399" y="402"/>
                                </a:lnTo>
                                <a:lnTo>
                                  <a:pt x="392" y="401"/>
                                </a:lnTo>
                                <a:lnTo>
                                  <a:pt x="388" y="401"/>
                                </a:lnTo>
                                <a:lnTo>
                                  <a:pt x="384" y="400"/>
                                </a:lnTo>
                                <a:lnTo>
                                  <a:pt x="373" y="399"/>
                                </a:lnTo>
                                <a:lnTo>
                                  <a:pt x="362" y="398"/>
                                </a:lnTo>
                                <a:lnTo>
                                  <a:pt x="351" y="397"/>
                                </a:lnTo>
                                <a:lnTo>
                                  <a:pt x="340" y="397"/>
                                </a:lnTo>
                                <a:lnTo>
                                  <a:pt x="278" y="403"/>
                                </a:lnTo>
                                <a:lnTo>
                                  <a:pt x="220" y="419"/>
                                </a:lnTo>
                                <a:lnTo>
                                  <a:pt x="118" y="479"/>
                                </a:lnTo>
                                <a:lnTo>
                                  <a:pt x="69" y="532"/>
                                </a:lnTo>
                                <a:lnTo>
                                  <a:pt x="32" y="593"/>
                                </a:lnTo>
                                <a:lnTo>
                                  <a:pt x="8" y="663"/>
                                </a:lnTo>
                                <a:lnTo>
                                  <a:pt x="0" y="738"/>
                                </a:lnTo>
                                <a:lnTo>
                                  <a:pt x="9" y="814"/>
                                </a:lnTo>
                                <a:lnTo>
                                  <a:pt x="33" y="883"/>
                                </a:lnTo>
                                <a:lnTo>
                                  <a:pt x="71" y="945"/>
                                </a:lnTo>
                                <a:lnTo>
                                  <a:pt x="120" y="997"/>
                                </a:lnTo>
                                <a:lnTo>
                                  <a:pt x="180" y="1038"/>
                                </a:lnTo>
                                <a:lnTo>
                                  <a:pt x="184" y="1040"/>
                                </a:lnTo>
                                <a:lnTo>
                                  <a:pt x="187" y="1042"/>
                                </a:lnTo>
                                <a:lnTo>
                                  <a:pt x="194" y="1045"/>
                                </a:lnTo>
                                <a:lnTo>
                                  <a:pt x="197" y="1046"/>
                                </a:lnTo>
                                <a:lnTo>
                                  <a:pt x="200" y="1048"/>
                                </a:lnTo>
                                <a:lnTo>
                                  <a:pt x="241" y="1078"/>
                                </a:lnTo>
                                <a:lnTo>
                                  <a:pt x="272" y="1118"/>
                                </a:lnTo>
                                <a:lnTo>
                                  <a:pt x="292" y="1165"/>
                                </a:lnTo>
                                <a:lnTo>
                                  <a:pt x="299" y="1217"/>
                                </a:lnTo>
                                <a:lnTo>
                                  <a:pt x="297" y="1250"/>
                                </a:lnTo>
                                <a:lnTo>
                                  <a:pt x="288" y="1281"/>
                                </a:lnTo>
                                <a:lnTo>
                                  <a:pt x="275" y="1310"/>
                                </a:lnTo>
                                <a:lnTo>
                                  <a:pt x="258" y="1337"/>
                                </a:lnTo>
                                <a:lnTo>
                                  <a:pt x="256" y="1339"/>
                                </a:lnTo>
                                <a:lnTo>
                                  <a:pt x="254" y="1341"/>
                                </a:lnTo>
                                <a:lnTo>
                                  <a:pt x="249" y="1348"/>
                                </a:lnTo>
                                <a:lnTo>
                                  <a:pt x="244" y="1352"/>
                                </a:lnTo>
                                <a:lnTo>
                                  <a:pt x="240" y="1357"/>
                                </a:lnTo>
                                <a:lnTo>
                                  <a:pt x="194" y="1415"/>
                                </a:lnTo>
                                <a:lnTo>
                                  <a:pt x="154" y="1479"/>
                                </a:lnTo>
                                <a:lnTo>
                                  <a:pt x="122" y="1547"/>
                                </a:lnTo>
                                <a:lnTo>
                                  <a:pt x="99" y="1620"/>
                                </a:lnTo>
                                <a:lnTo>
                                  <a:pt x="84" y="1696"/>
                                </a:lnTo>
                                <a:lnTo>
                                  <a:pt x="79" y="1775"/>
                                </a:lnTo>
                                <a:lnTo>
                                  <a:pt x="84" y="1848"/>
                                </a:lnTo>
                                <a:lnTo>
                                  <a:pt x="96" y="1918"/>
                                </a:lnTo>
                                <a:lnTo>
                                  <a:pt x="116" y="1986"/>
                                </a:lnTo>
                                <a:lnTo>
                                  <a:pt x="143" y="2050"/>
                                </a:lnTo>
                                <a:lnTo>
                                  <a:pt x="177" y="2110"/>
                                </a:lnTo>
                                <a:lnTo>
                                  <a:pt x="217" y="2166"/>
                                </a:lnTo>
                                <a:lnTo>
                                  <a:pt x="263" y="2217"/>
                                </a:lnTo>
                                <a:lnTo>
                                  <a:pt x="314" y="2262"/>
                                </a:lnTo>
                                <a:lnTo>
                                  <a:pt x="370" y="2302"/>
                                </a:lnTo>
                                <a:lnTo>
                                  <a:pt x="430" y="2336"/>
                                </a:lnTo>
                                <a:lnTo>
                                  <a:pt x="494" y="2363"/>
                                </a:lnTo>
                                <a:lnTo>
                                  <a:pt x="561" y="2383"/>
                                </a:lnTo>
                                <a:lnTo>
                                  <a:pt x="618" y="2393"/>
                                </a:lnTo>
                                <a:lnTo>
                                  <a:pt x="791" y="2393"/>
                                </a:lnTo>
                                <a:lnTo>
                                  <a:pt x="855" y="2381"/>
                                </a:lnTo>
                                <a:lnTo>
                                  <a:pt x="925" y="2359"/>
                                </a:lnTo>
                                <a:lnTo>
                                  <a:pt x="992" y="2329"/>
                                </a:lnTo>
                                <a:lnTo>
                                  <a:pt x="1054" y="2292"/>
                                </a:lnTo>
                                <a:lnTo>
                                  <a:pt x="1111" y="2248"/>
                                </a:lnTo>
                                <a:lnTo>
                                  <a:pt x="1165" y="2196"/>
                                </a:lnTo>
                                <a:lnTo>
                                  <a:pt x="1213" y="2137"/>
                                </a:lnTo>
                                <a:lnTo>
                                  <a:pt x="1253" y="2073"/>
                                </a:lnTo>
                                <a:lnTo>
                                  <a:pt x="1285" y="2004"/>
                                </a:lnTo>
                                <a:lnTo>
                                  <a:pt x="1309" y="1931"/>
                                </a:lnTo>
                                <a:lnTo>
                                  <a:pt x="1323" y="1854"/>
                                </a:lnTo>
                                <a:lnTo>
                                  <a:pt x="1328" y="1775"/>
                                </a:lnTo>
                                <a:lnTo>
                                  <a:pt x="1328" y="1765"/>
                                </a:lnTo>
                                <a:lnTo>
                                  <a:pt x="1327" y="1737"/>
                                </a:lnTo>
                                <a:lnTo>
                                  <a:pt x="1326" y="1723"/>
                                </a:lnTo>
                                <a:lnTo>
                                  <a:pt x="1325" y="1710"/>
                                </a:lnTo>
                                <a:lnTo>
                                  <a:pt x="1331" y="1632"/>
                                </a:lnTo>
                                <a:lnTo>
                                  <a:pt x="1348" y="1558"/>
                                </a:lnTo>
                                <a:lnTo>
                                  <a:pt x="1375" y="1488"/>
                                </a:lnTo>
                                <a:lnTo>
                                  <a:pt x="1412" y="1423"/>
                                </a:lnTo>
                                <a:lnTo>
                                  <a:pt x="1457" y="1364"/>
                                </a:lnTo>
                                <a:lnTo>
                                  <a:pt x="1509" y="1313"/>
                                </a:lnTo>
                                <a:lnTo>
                                  <a:pt x="1591" y="1255"/>
                                </a:lnTo>
                                <a:lnTo>
                                  <a:pt x="1683" y="1213"/>
                                </a:lnTo>
                                <a:lnTo>
                                  <a:pt x="1766" y="1192"/>
                                </a:lnTo>
                                <a:lnTo>
                                  <a:pt x="1854" y="1184"/>
                                </a:lnTo>
                                <a:lnTo>
                                  <a:pt x="1869" y="1185"/>
                                </a:lnTo>
                                <a:lnTo>
                                  <a:pt x="1869" y="1184"/>
                                </a:lnTo>
                                <a:lnTo>
                                  <a:pt x="1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docshape88"/>
                        <wps:cNvSpPr>
                          <a:spLocks/>
                        </wps:cNvSpPr>
                        <wps:spPr bwMode="auto">
                          <a:xfrm>
                            <a:off x="9259" y="-2038"/>
                            <a:ext cx="607" cy="607"/>
                          </a:xfrm>
                          <a:custGeom>
                            <a:avLst/>
                            <a:gdLst>
                              <a:gd name="T0" fmla="+- 0 9533 9260"/>
                              <a:gd name="T1" fmla="*/ T0 w 607"/>
                              <a:gd name="T2" fmla="+- 0 -2038 -2038"/>
                              <a:gd name="T3" fmla="*/ -2038 h 607"/>
                              <a:gd name="T4" fmla="+- 0 9464 9260"/>
                              <a:gd name="T5" fmla="*/ T4 w 607"/>
                              <a:gd name="T6" fmla="+- 0 -2023 -2038"/>
                              <a:gd name="T7" fmla="*/ -2023 h 607"/>
                              <a:gd name="T8" fmla="+- 0 9402 9260"/>
                              <a:gd name="T9" fmla="*/ T8 w 607"/>
                              <a:gd name="T10" fmla="+- 0 -1994 -2038"/>
                              <a:gd name="T11" fmla="*/ -1994 h 607"/>
                              <a:gd name="T12" fmla="+- 0 9350 9260"/>
                              <a:gd name="T13" fmla="*/ T12 w 607"/>
                              <a:gd name="T14" fmla="+- 0 -1952 -2038"/>
                              <a:gd name="T15" fmla="*/ -1952 h 607"/>
                              <a:gd name="T16" fmla="+- 0 9307 9260"/>
                              <a:gd name="T17" fmla="*/ T16 w 607"/>
                              <a:gd name="T18" fmla="+- 0 -1900 -2038"/>
                              <a:gd name="T19" fmla="*/ -1900 h 607"/>
                              <a:gd name="T20" fmla="+- 0 9277 9260"/>
                              <a:gd name="T21" fmla="*/ T20 w 607"/>
                              <a:gd name="T22" fmla="+- 0 -1841 -2038"/>
                              <a:gd name="T23" fmla="*/ -1841 h 607"/>
                              <a:gd name="T24" fmla="+- 0 9261 9260"/>
                              <a:gd name="T25" fmla="*/ T24 w 607"/>
                              <a:gd name="T26" fmla="+- 0 -1774 -2038"/>
                              <a:gd name="T27" fmla="*/ -1774 h 607"/>
                              <a:gd name="T28" fmla="+- 0 9260 9260"/>
                              <a:gd name="T29" fmla="*/ T28 w 607"/>
                              <a:gd name="T30" fmla="+- 0 -1704 -2038"/>
                              <a:gd name="T31" fmla="*/ -1704 h 607"/>
                              <a:gd name="T32" fmla="+- 0 9275 9260"/>
                              <a:gd name="T33" fmla="*/ T32 w 607"/>
                              <a:gd name="T34" fmla="+- 0 -1635 -2038"/>
                              <a:gd name="T35" fmla="*/ -1635 h 607"/>
                              <a:gd name="T36" fmla="+- 0 9304 9260"/>
                              <a:gd name="T37" fmla="*/ T36 w 607"/>
                              <a:gd name="T38" fmla="+- 0 -1574 -2038"/>
                              <a:gd name="T39" fmla="*/ -1574 h 607"/>
                              <a:gd name="T40" fmla="+- 0 9345 9260"/>
                              <a:gd name="T41" fmla="*/ T40 w 607"/>
                              <a:gd name="T42" fmla="+- 0 -1521 -2038"/>
                              <a:gd name="T43" fmla="*/ -1521 h 607"/>
                              <a:gd name="T44" fmla="+- 0 9397 9260"/>
                              <a:gd name="T45" fmla="*/ T44 w 607"/>
                              <a:gd name="T46" fmla="+- 0 -1479 -2038"/>
                              <a:gd name="T47" fmla="*/ -1479 h 607"/>
                              <a:gd name="T48" fmla="+- 0 9457 9260"/>
                              <a:gd name="T49" fmla="*/ T48 w 607"/>
                              <a:gd name="T50" fmla="+- 0 -1449 -2038"/>
                              <a:gd name="T51" fmla="*/ -1449 h 607"/>
                              <a:gd name="T52" fmla="+- 0 9523 9260"/>
                              <a:gd name="T53" fmla="*/ T52 w 607"/>
                              <a:gd name="T54" fmla="+- 0 -1432 -2038"/>
                              <a:gd name="T55" fmla="*/ -1432 h 607"/>
                              <a:gd name="T56" fmla="+- 0 9593 9260"/>
                              <a:gd name="T57" fmla="*/ T56 w 607"/>
                              <a:gd name="T58" fmla="+- 0 -1431 -2038"/>
                              <a:gd name="T59" fmla="*/ -1431 h 607"/>
                              <a:gd name="T60" fmla="+- 0 9662 9260"/>
                              <a:gd name="T61" fmla="*/ T60 w 607"/>
                              <a:gd name="T62" fmla="+- 0 -1446 -2038"/>
                              <a:gd name="T63" fmla="*/ -1446 h 607"/>
                              <a:gd name="T64" fmla="+- 0 9724 9260"/>
                              <a:gd name="T65" fmla="*/ T64 w 607"/>
                              <a:gd name="T66" fmla="+- 0 -1475 -2038"/>
                              <a:gd name="T67" fmla="*/ -1475 h 607"/>
                              <a:gd name="T68" fmla="+- 0 9776 9260"/>
                              <a:gd name="T69" fmla="*/ T68 w 607"/>
                              <a:gd name="T70" fmla="+- 0 -1517 -2038"/>
                              <a:gd name="T71" fmla="*/ -1517 h 607"/>
                              <a:gd name="T72" fmla="+- 0 9819 9260"/>
                              <a:gd name="T73" fmla="*/ T72 w 607"/>
                              <a:gd name="T74" fmla="+- 0 -1568 -2038"/>
                              <a:gd name="T75" fmla="*/ -1568 h 607"/>
                              <a:gd name="T76" fmla="+- 0 9849 9260"/>
                              <a:gd name="T77" fmla="*/ T76 w 607"/>
                              <a:gd name="T78" fmla="+- 0 -1628 -2038"/>
                              <a:gd name="T79" fmla="*/ -1628 h 607"/>
                              <a:gd name="T80" fmla="+- 0 9865 9260"/>
                              <a:gd name="T81" fmla="*/ T80 w 607"/>
                              <a:gd name="T82" fmla="+- 0 -1694 -2038"/>
                              <a:gd name="T83" fmla="*/ -1694 h 607"/>
                              <a:gd name="T84" fmla="+- 0 9866 9260"/>
                              <a:gd name="T85" fmla="*/ T84 w 607"/>
                              <a:gd name="T86" fmla="+- 0 -1765 -2038"/>
                              <a:gd name="T87" fmla="*/ -1765 h 607"/>
                              <a:gd name="T88" fmla="+- 0 9851 9260"/>
                              <a:gd name="T89" fmla="*/ T88 w 607"/>
                              <a:gd name="T90" fmla="+- 0 -1834 -2038"/>
                              <a:gd name="T91" fmla="*/ -1834 h 607"/>
                              <a:gd name="T92" fmla="+- 0 9822 9260"/>
                              <a:gd name="T93" fmla="*/ T92 w 607"/>
                              <a:gd name="T94" fmla="+- 0 -1895 -2038"/>
                              <a:gd name="T95" fmla="*/ -1895 h 607"/>
                              <a:gd name="T96" fmla="+- 0 9781 9260"/>
                              <a:gd name="T97" fmla="*/ T96 w 607"/>
                              <a:gd name="T98" fmla="+- 0 -1948 -2038"/>
                              <a:gd name="T99" fmla="*/ -1948 h 607"/>
                              <a:gd name="T100" fmla="+- 0 9729 9260"/>
                              <a:gd name="T101" fmla="*/ T100 w 607"/>
                              <a:gd name="T102" fmla="+- 0 -1990 -2038"/>
                              <a:gd name="T103" fmla="*/ -1990 h 607"/>
                              <a:gd name="T104" fmla="+- 0 9669 9260"/>
                              <a:gd name="T105" fmla="*/ T104 w 607"/>
                              <a:gd name="T106" fmla="+- 0 -2020 -2038"/>
                              <a:gd name="T107" fmla="*/ -2020 h 607"/>
                              <a:gd name="T108" fmla="+- 0 9603 9260"/>
                              <a:gd name="T109" fmla="*/ T108 w 607"/>
                              <a:gd name="T110" fmla="+- 0 -2037 -2038"/>
                              <a:gd name="T111" fmla="*/ -2037 h 607"/>
                              <a:gd name="T112" fmla="+- 0 9533 9260"/>
                              <a:gd name="T113" fmla="*/ T112 w 607"/>
                              <a:gd name="T114" fmla="+- 0 -2038 -2038"/>
                              <a:gd name="T115" fmla="*/ -2038 h 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7" h="607">
                                <a:moveTo>
                                  <a:pt x="273" y="0"/>
                                </a:moveTo>
                                <a:lnTo>
                                  <a:pt x="204" y="15"/>
                                </a:lnTo>
                                <a:lnTo>
                                  <a:pt x="142" y="44"/>
                                </a:lnTo>
                                <a:lnTo>
                                  <a:pt x="90" y="86"/>
                                </a:lnTo>
                                <a:lnTo>
                                  <a:pt x="47" y="138"/>
                                </a:lnTo>
                                <a:lnTo>
                                  <a:pt x="17" y="197"/>
                                </a:lnTo>
                                <a:lnTo>
                                  <a:pt x="1" y="264"/>
                                </a:lnTo>
                                <a:lnTo>
                                  <a:pt x="0" y="334"/>
                                </a:lnTo>
                                <a:lnTo>
                                  <a:pt x="15" y="403"/>
                                </a:lnTo>
                                <a:lnTo>
                                  <a:pt x="44" y="464"/>
                                </a:lnTo>
                                <a:lnTo>
                                  <a:pt x="85" y="517"/>
                                </a:lnTo>
                                <a:lnTo>
                                  <a:pt x="137" y="559"/>
                                </a:lnTo>
                                <a:lnTo>
                                  <a:pt x="197" y="589"/>
                                </a:lnTo>
                                <a:lnTo>
                                  <a:pt x="263" y="606"/>
                                </a:lnTo>
                                <a:lnTo>
                                  <a:pt x="333" y="607"/>
                                </a:lnTo>
                                <a:lnTo>
                                  <a:pt x="402" y="592"/>
                                </a:lnTo>
                                <a:lnTo>
                                  <a:pt x="464" y="563"/>
                                </a:lnTo>
                                <a:lnTo>
                                  <a:pt x="516" y="521"/>
                                </a:lnTo>
                                <a:lnTo>
                                  <a:pt x="559" y="470"/>
                                </a:lnTo>
                                <a:lnTo>
                                  <a:pt x="589" y="410"/>
                                </a:lnTo>
                                <a:lnTo>
                                  <a:pt x="605" y="344"/>
                                </a:lnTo>
                                <a:lnTo>
                                  <a:pt x="606" y="273"/>
                                </a:lnTo>
                                <a:lnTo>
                                  <a:pt x="591" y="204"/>
                                </a:lnTo>
                                <a:lnTo>
                                  <a:pt x="562" y="143"/>
                                </a:lnTo>
                                <a:lnTo>
                                  <a:pt x="521" y="90"/>
                                </a:lnTo>
                                <a:lnTo>
                                  <a:pt x="469" y="48"/>
                                </a:lnTo>
                                <a:lnTo>
                                  <a:pt x="409" y="18"/>
                                </a:lnTo>
                                <a:lnTo>
                                  <a:pt x="343" y="1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6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9" y="-2502"/>
                            <a:ext cx="237" cy="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7" name="docshape90"/>
                        <wps:cNvSpPr>
                          <a:spLocks/>
                        </wps:cNvSpPr>
                        <wps:spPr bwMode="auto">
                          <a:xfrm>
                            <a:off x="10283" y="-2513"/>
                            <a:ext cx="764" cy="764"/>
                          </a:xfrm>
                          <a:custGeom>
                            <a:avLst/>
                            <a:gdLst>
                              <a:gd name="T0" fmla="+- 0 10631 10283"/>
                              <a:gd name="T1" fmla="*/ T0 w 764"/>
                              <a:gd name="T2" fmla="+- 0 -2513 -2513"/>
                              <a:gd name="T3" fmla="*/ -2513 h 764"/>
                              <a:gd name="T4" fmla="+- 0 10555 10283"/>
                              <a:gd name="T5" fmla="*/ T4 w 764"/>
                              <a:gd name="T6" fmla="+- 0 -2498 -2513"/>
                              <a:gd name="T7" fmla="*/ -2498 h 764"/>
                              <a:gd name="T8" fmla="+- 0 10483 10283"/>
                              <a:gd name="T9" fmla="*/ T8 w 764"/>
                              <a:gd name="T10" fmla="+- 0 -2468 -2513"/>
                              <a:gd name="T11" fmla="*/ -2468 h 764"/>
                              <a:gd name="T12" fmla="+- 0 10420 10283"/>
                              <a:gd name="T13" fmla="*/ T12 w 764"/>
                              <a:gd name="T14" fmla="+- 0 -2426 -2513"/>
                              <a:gd name="T15" fmla="*/ -2426 h 764"/>
                              <a:gd name="T16" fmla="+- 0 10368 10283"/>
                              <a:gd name="T17" fmla="*/ T16 w 764"/>
                              <a:gd name="T18" fmla="+- 0 -2374 -2513"/>
                              <a:gd name="T19" fmla="*/ -2374 h 764"/>
                              <a:gd name="T20" fmla="+- 0 10327 10283"/>
                              <a:gd name="T21" fmla="*/ T20 w 764"/>
                              <a:gd name="T22" fmla="+- 0 -2312 -2513"/>
                              <a:gd name="T23" fmla="*/ -2312 h 764"/>
                              <a:gd name="T24" fmla="+- 0 10299 10283"/>
                              <a:gd name="T25" fmla="*/ T24 w 764"/>
                              <a:gd name="T26" fmla="+- 0 -2245 -2513"/>
                              <a:gd name="T27" fmla="*/ -2245 h 764"/>
                              <a:gd name="T28" fmla="+- 0 10284 10283"/>
                              <a:gd name="T29" fmla="*/ T28 w 764"/>
                              <a:gd name="T30" fmla="+- 0 -2172 -2513"/>
                              <a:gd name="T31" fmla="*/ -2172 h 764"/>
                              <a:gd name="T32" fmla="+- 0 10283 10283"/>
                              <a:gd name="T33" fmla="*/ T32 w 764"/>
                              <a:gd name="T34" fmla="+- 0 -2097 -2513"/>
                              <a:gd name="T35" fmla="*/ -2097 h 764"/>
                              <a:gd name="T36" fmla="+- 0 10298 10283"/>
                              <a:gd name="T37" fmla="*/ T36 w 764"/>
                              <a:gd name="T38" fmla="+- 0 -2021 -2513"/>
                              <a:gd name="T39" fmla="*/ -2021 h 764"/>
                              <a:gd name="T40" fmla="+- 0 10328 10283"/>
                              <a:gd name="T41" fmla="*/ T40 w 764"/>
                              <a:gd name="T42" fmla="+- 0 -1949 -2513"/>
                              <a:gd name="T43" fmla="*/ -1949 h 764"/>
                              <a:gd name="T44" fmla="+- 0 10370 10283"/>
                              <a:gd name="T45" fmla="*/ T44 w 764"/>
                              <a:gd name="T46" fmla="+- 0 -1886 -2513"/>
                              <a:gd name="T47" fmla="*/ -1886 h 764"/>
                              <a:gd name="T48" fmla="+- 0 10422 10283"/>
                              <a:gd name="T49" fmla="*/ T48 w 764"/>
                              <a:gd name="T50" fmla="+- 0 -1834 -2513"/>
                              <a:gd name="T51" fmla="*/ -1834 h 764"/>
                              <a:gd name="T52" fmla="+- 0 10483 10283"/>
                              <a:gd name="T53" fmla="*/ T52 w 764"/>
                              <a:gd name="T54" fmla="+- 0 -1793 -2513"/>
                              <a:gd name="T55" fmla="*/ -1793 h 764"/>
                              <a:gd name="T56" fmla="+- 0 10551 10283"/>
                              <a:gd name="T57" fmla="*/ T56 w 764"/>
                              <a:gd name="T58" fmla="+- 0 -1765 -2513"/>
                              <a:gd name="T59" fmla="*/ -1765 h 764"/>
                              <a:gd name="T60" fmla="+- 0 10624 10283"/>
                              <a:gd name="T61" fmla="*/ T60 w 764"/>
                              <a:gd name="T62" fmla="+- 0 -1750 -2513"/>
                              <a:gd name="T63" fmla="*/ -1750 h 764"/>
                              <a:gd name="T64" fmla="+- 0 10699 10283"/>
                              <a:gd name="T65" fmla="*/ T64 w 764"/>
                              <a:gd name="T66" fmla="+- 0 -1749 -2513"/>
                              <a:gd name="T67" fmla="*/ -1749 h 764"/>
                              <a:gd name="T68" fmla="+- 0 10775 10283"/>
                              <a:gd name="T69" fmla="*/ T68 w 764"/>
                              <a:gd name="T70" fmla="+- 0 -1764 -2513"/>
                              <a:gd name="T71" fmla="*/ -1764 h 764"/>
                              <a:gd name="T72" fmla="+- 0 10847 10283"/>
                              <a:gd name="T73" fmla="*/ T72 w 764"/>
                              <a:gd name="T74" fmla="+- 0 -1794 -2513"/>
                              <a:gd name="T75" fmla="*/ -1794 h 764"/>
                              <a:gd name="T76" fmla="+- 0 10909 10283"/>
                              <a:gd name="T77" fmla="*/ T76 w 764"/>
                              <a:gd name="T78" fmla="+- 0 -1836 -2513"/>
                              <a:gd name="T79" fmla="*/ -1836 h 764"/>
                              <a:gd name="T80" fmla="+- 0 10961 10283"/>
                              <a:gd name="T81" fmla="*/ T80 w 764"/>
                              <a:gd name="T82" fmla="+- 0 -1888 -2513"/>
                              <a:gd name="T83" fmla="*/ -1888 h 764"/>
                              <a:gd name="T84" fmla="+- 0 11002 10283"/>
                              <a:gd name="T85" fmla="*/ T84 w 764"/>
                              <a:gd name="T86" fmla="+- 0 -1949 -2513"/>
                              <a:gd name="T87" fmla="*/ -1949 h 764"/>
                              <a:gd name="T88" fmla="+- 0 11031 10283"/>
                              <a:gd name="T89" fmla="*/ T88 w 764"/>
                              <a:gd name="T90" fmla="+- 0 -2017 -2513"/>
                              <a:gd name="T91" fmla="*/ -2017 h 764"/>
                              <a:gd name="T92" fmla="+- 0 11046 10283"/>
                              <a:gd name="T93" fmla="*/ T92 w 764"/>
                              <a:gd name="T94" fmla="+- 0 -2090 -2513"/>
                              <a:gd name="T95" fmla="*/ -2090 h 764"/>
                              <a:gd name="T96" fmla="+- 0 11047 10283"/>
                              <a:gd name="T97" fmla="*/ T96 w 764"/>
                              <a:gd name="T98" fmla="+- 0 -2165 -2513"/>
                              <a:gd name="T99" fmla="*/ -2165 h 764"/>
                              <a:gd name="T100" fmla="+- 0 11032 10283"/>
                              <a:gd name="T101" fmla="*/ T100 w 764"/>
                              <a:gd name="T102" fmla="+- 0 -2241 -2513"/>
                              <a:gd name="T103" fmla="*/ -2241 h 764"/>
                              <a:gd name="T104" fmla="+- 0 11002 10283"/>
                              <a:gd name="T105" fmla="*/ T104 w 764"/>
                              <a:gd name="T106" fmla="+- 0 -2313 -2513"/>
                              <a:gd name="T107" fmla="*/ -2313 h 764"/>
                              <a:gd name="T108" fmla="+- 0 10960 10283"/>
                              <a:gd name="T109" fmla="*/ T108 w 764"/>
                              <a:gd name="T110" fmla="+- 0 -2375 -2513"/>
                              <a:gd name="T111" fmla="*/ -2375 h 764"/>
                              <a:gd name="T112" fmla="+- 0 10908 10283"/>
                              <a:gd name="T113" fmla="*/ T112 w 764"/>
                              <a:gd name="T114" fmla="+- 0 -2427 -2513"/>
                              <a:gd name="T115" fmla="*/ -2427 h 764"/>
                              <a:gd name="T116" fmla="+- 0 10846 10283"/>
                              <a:gd name="T117" fmla="*/ T116 w 764"/>
                              <a:gd name="T118" fmla="+- 0 -2468 -2513"/>
                              <a:gd name="T119" fmla="*/ -2468 h 764"/>
                              <a:gd name="T120" fmla="+- 0 10779 10283"/>
                              <a:gd name="T121" fmla="*/ T120 w 764"/>
                              <a:gd name="T122" fmla="+- 0 -2497 -2513"/>
                              <a:gd name="T123" fmla="*/ -2497 h 764"/>
                              <a:gd name="T124" fmla="+- 0 10706 10283"/>
                              <a:gd name="T125" fmla="*/ T124 w 764"/>
                              <a:gd name="T126" fmla="+- 0 -2512 -2513"/>
                              <a:gd name="T127" fmla="*/ -2512 h 764"/>
                              <a:gd name="T128" fmla="+- 0 10631 10283"/>
                              <a:gd name="T129" fmla="*/ T128 w 764"/>
                              <a:gd name="T130" fmla="+- 0 -2513 -2513"/>
                              <a:gd name="T131" fmla="*/ -2513 h 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4" h="764">
                                <a:moveTo>
                                  <a:pt x="348" y="0"/>
                                </a:moveTo>
                                <a:lnTo>
                                  <a:pt x="272" y="15"/>
                                </a:lnTo>
                                <a:lnTo>
                                  <a:pt x="200" y="45"/>
                                </a:lnTo>
                                <a:lnTo>
                                  <a:pt x="137" y="87"/>
                                </a:lnTo>
                                <a:lnTo>
                                  <a:pt x="85" y="139"/>
                                </a:lnTo>
                                <a:lnTo>
                                  <a:pt x="44" y="201"/>
                                </a:lnTo>
                                <a:lnTo>
                                  <a:pt x="16" y="268"/>
                                </a:lnTo>
                                <a:lnTo>
                                  <a:pt x="1" y="341"/>
                                </a:lnTo>
                                <a:lnTo>
                                  <a:pt x="0" y="416"/>
                                </a:lnTo>
                                <a:lnTo>
                                  <a:pt x="15" y="492"/>
                                </a:lnTo>
                                <a:lnTo>
                                  <a:pt x="45" y="564"/>
                                </a:lnTo>
                                <a:lnTo>
                                  <a:pt x="87" y="627"/>
                                </a:lnTo>
                                <a:lnTo>
                                  <a:pt x="139" y="679"/>
                                </a:lnTo>
                                <a:lnTo>
                                  <a:pt x="200" y="720"/>
                                </a:lnTo>
                                <a:lnTo>
                                  <a:pt x="268" y="748"/>
                                </a:lnTo>
                                <a:lnTo>
                                  <a:pt x="341" y="763"/>
                                </a:lnTo>
                                <a:lnTo>
                                  <a:pt x="416" y="764"/>
                                </a:lnTo>
                                <a:lnTo>
                                  <a:pt x="492" y="749"/>
                                </a:lnTo>
                                <a:lnTo>
                                  <a:pt x="564" y="719"/>
                                </a:lnTo>
                                <a:lnTo>
                                  <a:pt x="626" y="677"/>
                                </a:lnTo>
                                <a:lnTo>
                                  <a:pt x="678" y="625"/>
                                </a:lnTo>
                                <a:lnTo>
                                  <a:pt x="719" y="564"/>
                                </a:lnTo>
                                <a:lnTo>
                                  <a:pt x="748" y="496"/>
                                </a:lnTo>
                                <a:lnTo>
                                  <a:pt x="763" y="423"/>
                                </a:lnTo>
                                <a:lnTo>
                                  <a:pt x="764" y="348"/>
                                </a:lnTo>
                                <a:lnTo>
                                  <a:pt x="749" y="272"/>
                                </a:lnTo>
                                <a:lnTo>
                                  <a:pt x="719" y="200"/>
                                </a:lnTo>
                                <a:lnTo>
                                  <a:pt x="677" y="138"/>
                                </a:lnTo>
                                <a:lnTo>
                                  <a:pt x="625" y="86"/>
                                </a:lnTo>
                                <a:lnTo>
                                  <a:pt x="563" y="45"/>
                                </a:lnTo>
                                <a:lnTo>
                                  <a:pt x="496" y="16"/>
                                </a:lnTo>
                                <a:lnTo>
                                  <a:pt x="423" y="1"/>
                                </a:lnTo>
                                <a:lnTo>
                                  <a:pt x="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docshape91"/>
                        <wps:cNvSpPr>
                          <a:spLocks/>
                        </wps:cNvSpPr>
                        <wps:spPr bwMode="auto">
                          <a:xfrm>
                            <a:off x="8549" y="-2539"/>
                            <a:ext cx="3357" cy="607"/>
                          </a:xfrm>
                          <a:custGeom>
                            <a:avLst/>
                            <a:gdLst>
                              <a:gd name="T0" fmla="+- 0 10273 8549"/>
                              <a:gd name="T1" fmla="*/ T0 w 3357"/>
                              <a:gd name="T2" fmla="+- 0 -2539 -2539"/>
                              <a:gd name="T3" fmla="*/ -2539 h 607"/>
                              <a:gd name="T4" fmla="+- 0 10306 8549"/>
                              <a:gd name="T5" fmla="*/ T4 w 3357"/>
                              <a:gd name="T6" fmla="+- 0 -2491 -2539"/>
                              <a:gd name="T7" fmla="*/ -2491 h 607"/>
                              <a:gd name="T8" fmla="+- 0 10368 8549"/>
                              <a:gd name="T9" fmla="*/ T8 w 3357"/>
                              <a:gd name="T10" fmla="+- 0 -2414 -2539"/>
                              <a:gd name="T11" fmla="*/ -2414 h 607"/>
                              <a:gd name="T12" fmla="+- 0 10480 8549"/>
                              <a:gd name="T13" fmla="*/ T12 w 3357"/>
                              <a:gd name="T14" fmla="+- 0 -2299 -2539"/>
                              <a:gd name="T15" fmla="*/ -2299 h 607"/>
                              <a:gd name="T16" fmla="+- 0 10605 8549"/>
                              <a:gd name="T17" fmla="*/ T16 w 3357"/>
                              <a:gd name="T18" fmla="+- 0 -2196 -2539"/>
                              <a:gd name="T19" fmla="*/ -2196 h 607"/>
                              <a:gd name="T20" fmla="+- 0 10743 8549"/>
                              <a:gd name="T21" fmla="*/ T20 w 3357"/>
                              <a:gd name="T22" fmla="+- 0 -2108 -2539"/>
                              <a:gd name="T23" fmla="*/ -2108 h 607"/>
                              <a:gd name="T24" fmla="+- 0 10892 8549"/>
                              <a:gd name="T25" fmla="*/ T24 w 3357"/>
                              <a:gd name="T26" fmla="+- 0 -2036 -2539"/>
                              <a:gd name="T27" fmla="*/ -2036 h 607"/>
                              <a:gd name="T28" fmla="+- 0 11053 8549"/>
                              <a:gd name="T29" fmla="*/ T28 w 3357"/>
                              <a:gd name="T30" fmla="+- 0 -1982 -2539"/>
                              <a:gd name="T31" fmla="*/ -1982 h 607"/>
                              <a:gd name="T32" fmla="+- 0 11207 8549"/>
                              <a:gd name="T33" fmla="*/ T32 w 3357"/>
                              <a:gd name="T34" fmla="+- 0 -1949 -2539"/>
                              <a:gd name="T35" fmla="*/ -1949 h 607"/>
                              <a:gd name="T36" fmla="+- 0 11361 8549"/>
                              <a:gd name="T37" fmla="*/ T36 w 3357"/>
                              <a:gd name="T38" fmla="+- 0 -1933 -2539"/>
                              <a:gd name="T39" fmla="*/ -1933 h 607"/>
                              <a:gd name="T40" fmla="+- 0 11514 8549"/>
                              <a:gd name="T41" fmla="*/ T40 w 3357"/>
                              <a:gd name="T42" fmla="+- 0 -1935 -2539"/>
                              <a:gd name="T43" fmla="*/ -1935 h 607"/>
                              <a:gd name="T44" fmla="+- 0 11632 8549"/>
                              <a:gd name="T45" fmla="*/ T44 w 3357"/>
                              <a:gd name="T46" fmla="+- 0 -1949 -2539"/>
                              <a:gd name="T47" fmla="*/ -1949 h 607"/>
                              <a:gd name="T48" fmla="+- 0 11380 8549"/>
                              <a:gd name="T49" fmla="*/ T48 w 3357"/>
                              <a:gd name="T50" fmla="+- 0 -1949 -2539"/>
                              <a:gd name="T51" fmla="*/ -1949 h 607"/>
                              <a:gd name="T52" fmla="+- 0 11219 8549"/>
                              <a:gd name="T53" fmla="*/ T52 w 3357"/>
                              <a:gd name="T54" fmla="+- 0 -1963 -2539"/>
                              <a:gd name="T55" fmla="*/ -1963 h 607"/>
                              <a:gd name="T56" fmla="+- 0 11057 8549"/>
                              <a:gd name="T57" fmla="*/ T56 w 3357"/>
                              <a:gd name="T58" fmla="+- 0 -1998 -2539"/>
                              <a:gd name="T59" fmla="*/ -1998 h 607"/>
                              <a:gd name="T60" fmla="+- 0 10898 8549"/>
                              <a:gd name="T61" fmla="*/ T60 w 3357"/>
                              <a:gd name="T62" fmla="+- 0 -2052 -2539"/>
                              <a:gd name="T63" fmla="*/ -2052 h 607"/>
                              <a:gd name="T64" fmla="+- 0 10751 8549"/>
                              <a:gd name="T65" fmla="*/ T64 w 3357"/>
                              <a:gd name="T66" fmla="+- 0 -2123 -2539"/>
                              <a:gd name="T67" fmla="*/ -2123 h 607"/>
                              <a:gd name="T68" fmla="+- 0 10614 8549"/>
                              <a:gd name="T69" fmla="*/ T68 w 3357"/>
                              <a:gd name="T70" fmla="+- 0 -2209 -2539"/>
                              <a:gd name="T71" fmla="*/ -2209 h 607"/>
                              <a:gd name="T72" fmla="+- 0 10491 8549"/>
                              <a:gd name="T73" fmla="*/ T72 w 3357"/>
                              <a:gd name="T74" fmla="+- 0 -2310 -2539"/>
                              <a:gd name="T75" fmla="*/ -2310 h 607"/>
                              <a:gd name="T76" fmla="+- 0 10381 8549"/>
                              <a:gd name="T77" fmla="*/ T76 w 3357"/>
                              <a:gd name="T78" fmla="+- 0 -2424 -2539"/>
                              <a:gd name="T79" fmla="*/ -2424 h 607"/>
                              <a:gd name="T80" fmla="+- 0 10319 8549"/>
                              <a:gd name="T81" fmla="*/ T80 w 3357"/>
                              <a:gd name="T82" fmla="+- 0 -2501 -2539"/>
                              <a:gd name="T83" fmla="*/ -2501 h 607"/>
                              <a:gd name="T84" fmla="+- 0 11905 8549"/>
                              <a:gd name="T85" fmla="*/ T84 w 3357"/>
                              <a:gd name="T86" fmla="+- 0 -2038 -2539"/>
                              <a:gd name="T87" fmla="*/ -2038 h 607"/>
                              <a:gd name="T88" fmla="+- 0 11771 8549"/>
                              <a:gd name="T89" fmla="*/ T88 w 3357"/>
                              <a:gd name="T90" fmla="+- 0 -1994 -2539"/>
                              <a:gd name="T91" fmla="*/ -1994 h 607"/>
                              <a:gd name="T92" fmla="+- 0 11618 8549"/>
                              <a:gd name="T93" fmla="*/ T92 w 3357"/>
                              <a:gd name="T94" fmla="+- 0 -1963 -2539"/>
                              <a:gd name="T95" fmla="*/ -1963 h 607"/>
                              <a:gd name="T96" fmla="+- 0 11460 8549"/>
                              <a:gd name="T97" fmla="*/ T96 w 3357"/>
                              <a:gd name="T98" fmla="+- 0 -1949 -2539"/>
                              <a:gd name="T99" fmla="*/ -1949 h 607"/>
                              <a:gd name="T100" fmla="+- 0 11664 8549"/>
                              <a:gd name="T101" fmla="*/ T100 w 3357"/>
                              <a:gd name="T102" fmla="+- 0 -1954 -2539"/>
                              <a:gd name="T103" fmla="*/ -1954 h 607"/>
                              <a:gd name="T104" fmla="+- 0 11809 8549"/>
                              <a:gd name="T105" fmla="*/ T104 w 3357"/>
                              <a:gd name="T106" fmla="+- 0 -1988 -2539"/>
                              <a:gd name="T107" fmla="*/ -1988 h 607"/>
                              <a:gd name="T108" fmla="+- 0 11905 8549"/>
                              <a:gd name="T109" fmla="*/ T108 w 3357"/>
                              <a:gd name="T110" fmla="+- 0 -2021 -2539"/>
                              <a:gd name="T111" fmla="*/ -2021 h 607"/>
                              <a:gd name="T112" fmla="+- 0 8577 8549"/>
                              <a:gd name="T113" fmla="*/ T112 w 3357"/>
                              <a:gd name="T114" fmla="+- 0 -2539 -2539"/>
                              <a:gd name="T115" fmla="*/ -2539 h 607"/>
                              <a:gd name="T116" fmla="+- 0 8586 8549"/>
                              <a:gd name="T117" fmla="*/ T116 w 3357"/>
                              <a:gd name="T118" fmla="+- 0 -2513 -2539"/>
                              <a:gd name="T119" fmla="*/ -2513 h 607"/>
                              <a:gd name="T120" fmla="+- 0 8721 8549"/>
                              <a:gd name="T121" fmla="*/ T120 w 3357"/>
                              <a:gd name="T122" fmla="+- 0 -2445 -2539"/>
                              <a:gd name="T123" fmla="*/ -2445 h 607"/>
                              <a:gd name="T124" fmla="+- 0 8871 8549"/>
                              <a:gd name="T125" fmla="*/ T124 w 3357"/>
                              <a:gd name="T126" fmla="+- 0 -2404 -2539"/>
                              <a:gd name="T127" fmla="*/ -2404 h 607"/>
                              <a:gd name="T128" fmla="+- 0 9022 8549"/>
                              <a:gd name="T129" fmla="*/ T128 w 3357"/>
                              <a:gd name="T130" fmla="+- 0 -2394 -2539"/>
                              <a:gd name="T131" fmla="*/ -2394 h 607"/>
                              <a:gd name="T132" fmla="+- 0 9152 8549"/>
                              <a:gd name="T133" fmla="*/ T132 w 3357"/>
                              <a:gd name="T134" fmla="+- 0 -2410 -2539"/>
                              <a:gd name="T135" fmla="*/ -2410 h 607"/>
                              <a:gd name="T136" fmla="+- 0 8882 8549"/>
                              <a:gd name="T137" fmla="*/ T136 w 3357"/>
                              <a:gd name="T138" fmla="+- 0 -2418 -2539"/>
                              <a:gd name="T139" fmla="*/ -2418 h 607"/>
                              <a:gd name="T140" fmla="+- 0 8726 8549"/>
                              <a:gd name="T141" fmla="*/ T140 w 3357"/>
                              <a:gd name="T142" fmla="+- 0 -2460 -2539"/>
                              <a:gd name="T143" fmla="*/ -2460 h 607"/>
                              <a:gd name="T144" fmla="+- 0 8594 8549"/>
                              <a:gd name="T145" fmla="*/ T144 w 3357"/>
                              <a:gd name="T146" fmla="+- 0 -2527 -2539"/>
                              <a:gd name="T147" fmla="*/ -2527 h 607"/>
                              <a:gd name="T148" fmla="+- 0 9442 8549"/>
                              <a:gd name="T149" fmla="*/ T148 w 3357"/>
                              <a:gd name="T150" fmla="+- 0 -2539 -2539"/>
                              <a:gd name="T151" fmla="*/ -2539 h 607"/>
                              <a:gd name="T152" fmla="+- 0 9352 8549"/>
                              <a:gd name="T153" fmla="*/ T152 w 3357"/>
                              <a:gd name="T154" fmla="+- 0 -2500 -2539"/>
                              <a:gd name="T155" fmla="*/ -2500 h 607"/>
                              <a:gd name="T156" fmla="+- 0 9204 8549"/>
                              <a:gd name="T157" fmla="*/ T156 w 3357"/>
                              <a:gd name="T158" fmla="+- 0 -2439 -2539"/>
                              <a:gd name="T159" fmla="*/ -2439 h 607"/>
                              <a:gd name="T160" fmla="+- 0 9046 8549"/>
                              <a:gd name="T161" fmla="*/ T160 w 3357"/>
                              <a:gd name="T162" fmla="+- 0 -2411 -2539"/>
                              <a:gd name="T163" fmla="*/ -2411 h 607"/>
                              <a:gd name="T164" fmla="+- 0 9152 8549"/>
                              <a:gd name="T165" fmla="*/ T164 w 3357"/>
                              <a:gd name="T166" fmla="+- 0 -2410 -2539"/>
                              <a:gd name="T167" fmla="*/ -2410 h 607"/>
                              <a:gd name="T168" fmla="+- 0 9240 8549"/>
                              <a:gd name="T169" fmla="*/ T168 w 3357"/>
                              <a:gd name="T170" fmla="+- 0 -2434 -2539"/>
                              <a:gd name="T171" fmla="*/ -2434 h 607"/>
                              <a:gd name="T172" fmla="+- 0 9374 8549"/>
                              <a:gd name="T173" fmla="*/ T172 w 3357"/>
                              <a:gd name="T174" fmla="+- 0 -2494 -2539"/>
                              <a:gd name="T175" fmla="*/ -2494 h 607"/>
                              <a:gd name="T176" fmla="+- 0 9442 8549"/>
                              <a:gd name="T177" fmla="*/ T176 w 3357"/>
                              <a:gd name="T178" fmla="+- 0 -2539 -2539"/>
                              <a:gd name="T179" fmla="*/ -2539 h 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357" h="607">
                                <a:moveTo>
                                  <a:pt x="1743" y="0"/>
                                </a:moveTo>
                                <a:lnTo>
                                  <a:pt x="1724" y="0"/>
                                </a:lnTo>
                                <a:lnTo>
                                  <a:pt x="1728" y="7"/>
                                </a:lnTo>
                                <a:lnTo>
                                  <a:pt x="1757" y="48"/>
                                </a:lnTo>
                                <a:lnTo>
                                  <a:pt x="1788" y="87"/>
                                </a:lnTo>
                                <a:lnTo>
                                  <a:pt x="1819" y="125"/>
                                </a:lnTo>
                                <a:lnTo>
                                  <a:pt x="1873" y="184"/>
                                </a:lnTo>
                                <a:lnTo>
                                  <a:pt x="1931" y="240"/>
                                </a:lnTo>
                                <a:lnTo>
                                  <a:pt x="1992" y="293"/>
                                </a:lnTo>
                                <a:lnTo>
                                  <a:pt x="2056" y="343"/>
                                </a:lnTo>
                                <a:lnTo>
                                  <a:pt x="2123" y="389"/>
                                </a:lnTo>
                                <a:lnTo>
                                  <a:pt x="2194" y="431"/>
                                </a:lnTo>
                                <a:lnTo>
                                  <a:pt x="2267" y="469"/>
                                </a:lnTo>
                                <a:lnTo>
                                  <a:pt x="2343" y="503"/>
                                </a:lnTo>
                                <a:lnTo>
                                  <a:pt x="2422" y="532"/>
                                </a:lnTo>
                                <a:lnTo>
                                  <a:pt x="2504" y="557"/>
                                </a:lnTo>
                                <a:lnTo>
                                  <a:pt x="2581" y="576"/>
                                </a:lnTo>
                                <a:lnTo>
                                  <a:pt x="2658" y="590"/>
                                </a:lnTo>
                                <a:lnTo>
                                  <a:pt x="2736" y="600"/>
                                </a:lnTo>
                                <a:lnTo>
                                  <a:pt x="2812" y="606"/>
                                </a:lnTo>
                                <a:lnTo>
                                  <a:pt x="2889" y="607"/>
                                </a:lnTo>
                                <a:lnTo>
                                  <a:pt x="2965" y="604"/>
                                </a:lnTo>
                                <a:lnTo>
                                  <a:pt x="3040" y="597"/>
                                </a:lnTo>
                                <a:lnTo>
                                  <a:pt x="3083" y="590"/>
                                </a:lnTo>
                                <a:lnTo>
                                  <a:pt x="2911" y="590"/>
                                </a:lnTo>
                                <a:lnTo>
                                  <a:pt x="2831" y="590"/>
                                </a:lnTo>
                                <a:lnTo>
                                  <a:pt x="2751" y="585"/>
                                </a:lnTo>
                                <a:lnTo>
                                  <a:pt x="2670" y="576"/>
                                </a:lnTo>
                                <a:lnTo>
                                  <a:pt x="2589" y="561"/>
                                </a:lnTo>
                                <a:lnTo>
                                  <a:pt x="2508" y="541"/>
                                </a:lnTo>
                                <a:lnTo>
                                  <a:pt x="2427" y="517"/>
                                </a:lnTo>
                                <a:lnTo>
                                  <a:pt x="2349" y="487"/>
                                </a:lnTo>
                                <a:lnTo>
                                  <a:pt x="2274" y="454"/>
                                </a:lnTo>
                                <a:lnTo>
                                  <a:pt x="2202" y="416"/>
                                </a:lnTo>
                                <a:lnTo>
                                  <a:pt x="2132" y="375"/>
                                </a:lnTo>
                                <a:lnTo>
                                  <a:pt x="2065" y="330"/>
                                </a:lnTo>
                                <a:lnTo>
                                  <a:pt x="2002" y="281"/>
                                </a:lnTo>
                                <a:lnTo>
                                  <a:pt x="1942" y="229"/>
                                </a:lnTo>
                                <a:lnTo>
                                  <a:pt x="1885" y="173"/>
                                </a:lnTo>
                                <a:lnTo>
                                  <a:pt x="1832" y="115"/>
                                </a:lnTo>
                                <a:lnTo>
                                  <a:pt x="1800" y="77"/>
                                </a:lnTo>
                                <a:lnTo>
                                  <a:pt x="1770" y="38"/>
                                </a:lnTo>
                                <a:lnTo>
                                  <a:pt x="1743" y="0"/>
                                </a:lnTo>
                                <a:close/>
                                <a:moveTo>
                                  <a:pt x="3356" y="501"/>
                                </a:moveTo>
                                <a:lnTo>
                                  <a:pt x="3297" y="523"/>
                                </a:lnTo>
                                <a:lnTo>
                                  <a:pt x="3222" y="545"/>
                                </a:lnTo>
                                <a:lnTo>
                                  <a:pt x="3146" y="563"/>
                                </a:lnTo>
                                <a:lnTo>
                                  <a:pt x="3069" y="576"/>
                                </a:lnTo>
                                <a:lnTo>
                                  <a:pt x="2990" y="585"/>
                                </a:lnTo>
                                <a:lnTo>
                                  <a:pt x="2911" y="590"/>
                                </a:lnTo>
                                <a:lnTo>
                                  <a:pt x="3083" y="590"/>
                                </a:lnTo>
                                <a:lnTo>
                                  <a:pt x="3115" y="585"/>
                                </a:lnTo>
                                <a:lnTo>
                                  <a:pt x="3188" y="570"/>
                                </a:lnTo>
                                <a:lnTo>
                                  <a:pt x="3260" y="551"/>
                                </a:lnTo>
                                <a:lnTo>
                                  <a:pt x="3331" y="528"/>
                                </a:lnTo>
                                <a:lnTo>
                                  <a:pt x="3356" y="518"/>
                                </a:lnTo>
                                <a:lnTo>
                                  <a:pt x="3356" y="501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37" y="26"/>
                                </a:lnTo>
                                <a:lnTo>
                                  <a:pt x="102" y="63"/>
                                </a:lnTo>
                                <a:lnTo>
                                  <a:pt x="172" y="94"/>
                                </a:lnTo>
                                <a:lnTo>
                                  <a:pt x="245" y="118"/>
                                </a:lnTo>
                                <a:lnTo>
                                  <a:pt x="322" y="135"/>
                                </a:lnTo>
                                <a:lnTo>
                                  <a:pt x="398" y="144"/>
                                </a:lnTo>
                                <a:lnTo>
                                  <a:pt x="473" y="145"/>
                                </a:lnTo>
                                <a:lnTo>
                                  <a:pt x="548" y="139"/>
                                </a:lnTo>
                                <a:lnTo>
                                  <a:pt x="603" y="129"/>
                                </a:lnTo>
                                <a:lnTo>
                                  <a:pt x="415" y="129"/>
                                </a:lnTo>
                                <a:lnTo>
                                  <a:pt x="333" y="121"/>
                                </a:lnTo>
                                <a:lnTo>
                                  <a:pt x="250" y="103"/>
                                </a:lnTo>
                                <a:lnTo>
                                  <a:pt x="177" y="79"/>
                                </a:lnTo>
                                <a:lnTo>
                                  <a:pt x="109" y="49"/>
                                </a:lnTo>
                                <a:lnTo>
                                  <a:pt x="45" y="12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893" y="0"/>
                                </a:moveTo>
                                <a:lnTo>
                                  <a:pt x="865" y="0"/>
                                </a:lnTo>
                                <a:lnTo>
                                  <a:pt x="803" y="39"/>
                                </a:lnTo>
                                <a:lnTo>
                                  <a:pt x="731" y="73"/>
                                </a:lnTo>
                                <a:lnTo>
                                  <a:pt x="655" y="100"/>
                                </a:lnTo>
                                <a:lnTo>
                                  <a:pt x="577" y="118"/>
                                </a:lnTo>
                                <a:lnTo>
                                  <a:pt x="497" y="128"/>
                                </a:lnTo>
                                <a:lnTo>
                                  <a:pt x="415" y="129"/>
                                </a:lnTo>
                                <a:lnTo>
                                  <a:pt x="603" y="129"/>
                                </a:lnTo>
                                <a:lnTo>
                                  <a:pt x="620" y="126"/>
                                </a:lnTo>
                                <a:lnTo>
                                  <a:pt x="691" y="105"/>
                                </a:lnTo>
                                <a:lnTo>
                                  <a:pt x="759" y="78"/>
                                </a:lnTo>
                                <a:lnTo>
                                  <a:pt x="825" y="45"/>
                                </a:lnTo>
                                <a:lnTo>
                                  <a:pt x="886" y="6"/>
                                </a:lnTo>
                                <a:lnTo>
                                  <a:pt x="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E348D" id="docshapegroup84" o:spid="_x0000_s1026" style="position:absolute;margin-left:0;margin-top:-126.95pt;width:595.3pt;height:119.65pt;z-index:15734784;mso-position-horizontal-relative:page" coordorigin=",-2539" coordsize="11906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">
                <v:rect id="docshape85" o:spid="_x0000_s1027" style="position:absolute;top:-2539;width:11906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" fillcolor="#082a49" stroked="f"/>
                <v:shape id="docshape86" o:spid="_x0000_s1028" style="position:absolute;left:7631;top:-2539;width:4275;height:1287;visibility:visible;mso-wrap-style:square;v-text-anchor:top" coordsize="4275,1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" path="m4274,222r-1251,l3051,274r31,51l3113,375r33,50l3191,487r46,61l3284,606r49,57l3384,717r52,53l3490,820r55,49l3601,916r58,44l3717,1003r60,40l3838,1082r62,36l3963,1152r64,33l4092,1215r66,28l4224,1269r50,18l4274,222xm4274,l2877,r18,23l2941,85r22,34l2984,153r20,35l3022,223r1,-1l4274,222,4274,xm1022,l,,27,12,94,35r68,21l231,72r69,13l370,95r71,5l512,102r71,-2l654,95,724,85,795,72,865,55,934,34,1003,9,1022,xe" fillcolor="#009eac" stroked="f">
                  <v:path arrowok="t" o:connecttype="custom" o:connectlocs="4274,-2317;3023,-2317;3051,-2265;3082,-2214;3113,-2164;3146,-2114;3191,-2052;3237,-1991;3284,-1933;3333,-1876;3384,-1822;3436,-1769;3490,-1719;3545,-1670;3601,-1623;3659,-1579;3717,-1536;3777,-1496;3838,-1457;3900,-1421;3963,-1387;4027,-1354;4092,-1324;4158,-1296;4224,-1270;4274,-1252;4274,-2317;4274,-2539;2877,-2539;2895,-2516;2941,-2454;2963,-2420;2984,-2386;3004,-2351;3022,-2316;3023,-2317;4274,-2317;4274,-2539;1022,-2539;0,-2539;27,-2527;94,-2504;162,-2483;231,-2467;300,-2454;370,-2444;441,-2439;512,-2437;583,-2439;654,-2444;724,-2454;795,-2467;865,-2484;934,-2505;1003,-2530;1022,-2539" o:connectangles="0,0,0,0,0,0,0,0,0,0,0,0,0,0,0,0,0,0,0,0,0,0,0,0,0,0,0,0,0,0,0,0,0,0,0,0,0,0,0,0,0,0,0,0,0,0,0,0,0,0,0,0,0,0,0,0"/>
                </v:shape>
                <v:shape id="docshape87" o:spid="_x0000_s1029" style="position:absolute;left:10036;top:-2539;width:1870;height:2393;visibility:visible;mso-wrap-style:square;v-text-anchor:top" coordsize="1870,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" path="m1869,l984,,965,69r-38,79l877,220r-61,62l760,324r-41,23l719,392,708,375r11,17l719,347r-73,33l535,405r-59,3l458,408r-59,-6l392,401r-4,l384,400r-11,-1l362,398r-11,-1l340,397r-62,6l220,419,118,479,69,532,32,593,8,663,,738r9,76l33,883r38,62l120,997r60,41l184,1040r3,2l194,1045r3,1l200,1048r41,30l272,1118r20,47l299,1217r-2,33l288,1281r-13,29l258,1337r-2,2l254,1341r-5,7l244,1352r-4,5l194,1415r-40,64l122,1547r-23,73l84,1696r-5,79l84,1848r12,70l116,1986r27,64l177,2110r40,56l263,2217r51,45l370,2302r60,34l494,2363r67,20l618,2393r173,l855,2381r70,-22l992,2329r62,-37l1111,2248r54,-52l1213,2137r40,-64l1285,2004r24,-73l1323,1854r5,-79l1328,1765r-1,-28l1326,1723r-1,-13l1331,1632r17,-74l1375,1488r37,-65l1457,1364r52,-51l1591,1255r92,-42l1766,1192r88,-8l1869,1185r,-1l1869,xe" fillcolor="#8cc63f" stroked="f">
                  <v:path arrowok="t" o:connecttype="custom" o:connectlocs="984,-2539;927,-2391;816,-2257;719,-2192;708,-2164;719,-2192;535,-2134;458,-2131;392,-2138;384,-2139;362,-2141;340,-2142;220,-2120;69,-2007;8,-1876;9,-1725;71,-1594;180,-1501;187,-1497;197,-1493;241,-1461;292,-1374;297,-1289;275,-1229;256,-1200;249,-1191;240,-1182;154,-1060;99,-919;79,-764;96,-621;143,-489;217,-373;314,-277;430,-203;561,-156;791,-146;925,-180;1054,-247;1165,-343;1253,-466;1309,-608;1328,-764;1327,-802;1325,-829;1348,-981;1412,-1116;1509,-1226;1683,-1326;1854,-1355;1869,-1355" o:connectangles="0,0,0,0,0,0,0,0,0,0,0,0,0,0,0,0,0,0,0,0,0,0,0,0,0,0,0,0,0,0,0,0,0,0,0,0,0,0,0,0,0,0,0,0,0,0,0,0,0,0,0"/>
                </v:shape>
                <v:shape id="docshape88" o:spid="_x0000_s1030" style="position:absolute;left:9259;top:-2038;width:607;height:607;visibility:visible;mso-wrap-style:square;v-text-anchor:top" coordsize="607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" path="m273,l204,15,142,44,90,86,47,138,17,197,1,264,,334r15,69l44,464r41,53l137,559r60,30l263,606r70,1l402,592r62,-29l516,521r43,-51l589,410r16,-66l606,273,591,204,562,143,521,90,469,48,409,18,343,1,273,xe" fillcolor="#f48050" stroked="f">
                  <v:path arrowok="t" o:connecttype="custom" o:connectlocs="273,-2038;204,-2023;142,-1994;90,-1952;47,-1900;17,-1841;1,-1774;0,-1704;15,-1635;44,-1574;85,-1521;137,-1479;197,-1449;263,-1432;333,-1431;402,-1446;464,-1475;516,-1517;559,-1568;589,-1628;605,-1694;606,-1765;591,-1834;562,-1895;521,-1948;469,-1990;409,-2020;343,-2037;273,-2038" o:connectangles="0,0,0,0,0,0,0,0,0,0,0,0,0,0,0,0,0,0,0,0,0,0,0,0,0,0,0,0,0"/>
                </v:shape>
                <v:shape id="docshape89" o:spid="_x0000_s1031" type="#_x0000_t75" style="position:absolute;left:9569;top:-2502;width:237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">
                  <v:imagedata r:id="rId54" o:title=""/>
                </v:shape>
                <v:shape id="docshape90" o:spid="_x0000_s1032" style="position:absolute;left:10283;top:-2513;width:764;height:764;visibility:visible;mso-wrap-style:square;v-text-anchor:top" coordsize="764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" path="m348,l272,15,200,45,137,87,85,139,44,201,16,268,1,341,,416r15,76l45,564r42,63l139,679r61,41l268,748r73,15l416,764r76,-15l564,719r62,-42l678,625r41,-61l748,496r15,-73l764,348,749,272,719,200,677,138,625,86,563,45,496,16,423,1,348,xe" fillcolor="#ffd000" stroked="f">
                  <v:path arrowok="t" o:connecttype="custom" o:connectlocs="348,-2513;272,-2498;200,-2468;137,-2426;85,-2374;44,-2312;16,-2245;1,-2172;0,-2097;15,-2021;45,-1949;87,-1886;139,-1834;200,-1793;268,-1765;341,-1750;416,-1749;492,-1764;564,-1794;626,-1836;678,-1888;719,-1949;748,-2017;763,-2090;764,-2165;749,-2241;719,-2313;677,-2375;625,-2427;563,-2468;496,-2497;423,-2512;348,-2513" o:connectangles="0,0,0,0,0,0,0,0,0,0,0,0,0,0,0,0,0,0,0,0,0,0,0,0,0,0,0,0,0,0,0,0,0"/>
                </v:shape>
                <v:shape id="docshape91" o:spid="_x0000_s1033" style="position:absolute;left:8549;top:-2539;width:3357;height:607;visibility:visible;mso-wrap-style:square;v-text-anchor:top" coordsize="3357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" path="m1743,r-19,l1728,7r29,41l1788,87r31,38l1873,184r58,56l1992,293r64,50l2123,389r71,42l2267,469r76,34l2422,532r82,25l2581,576r77,14l2736,600r76,6l2889,607r76,-3l3040,597r43,-7l2911,590r-80,l2751,585r-81,-9l2589,561r-81,-20l2427,517r-78,-30l2274,454r-72,-38l2132,375r-67,-45l2002,281r-60,-52l1885,173r-53,-58l1800,77,1770,38,1743,xm3356,501r-59,22l3222,545r-76,18l3069,576r-79,9l2911,590r172,l3115,585r73,-15l3260,551r71,-23l3356,518r,-17xm28,l,,37,26r65,37l172,94r73,24l322,135r76,9l473,145r75,-6l603,129r-188,l333,121,250,103,177,79,109,49,45,12,28,xm893,l865,,803,39,731,73r-76,27l577,118r-80,10l415,129r188,l620,126r71,-21l759,78,825,45,886,6,893,xe" stroked="f">
                  <v:path arrowok="t" o:connecttype="custom" o:connectlocs="1724,-2539;1757,-2491;1819,-2414;1931,-2299;2056,-2196;2194,-2108;2343,-2036;2504,-1982;2658,-1949;2812,-1933;2965,-1935;3083,-1949;2831,-1949;2670,-1963;2508,-1998;2349,-2052;2202,-2123;2065,-2209;1942,-2310;1832,-2424;1770,-2501;3356,-2038;3222,-1994;3069,-1963;2911,-1949;3115,-1954;3260,-1988;3356,-2021;28,-2539;37,-2513;172,-2445;322,-2404;473,-2394;603,-2410;333,-2418;177,-2460;45,-2527;893,-2539;803,-2500;655,-2439;497,-2411;603,-2410;691,-2434;825,-2494;893,-2539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bookmarkStart w:id="4" w:name="_bookmark4"/>
      <w:bookmarkEnd w:id="4"/>
      <w:r w:rsidR="00E43126">
        <w:rPr>
          <w:color w:val="009EAC"/>
        </w:rPr>
        <w:t>Performance</w:t>
      </w:r>
      <w:r w:rsidR="00E43126">
        <w:rPr>
          <w:color w:val="009EAC"/>
          <w:spacing w:val="-14"/>
        </w:rPr>
        <w:t xml:space="preserve"> </w:t>
      </w:r>
      <w:r w:rsidR="00E43126">
        <w:rPr>
          <w:color w:val="009EAC"/>
        </w:rPr>
        <w:t>-</w:t>
      </w:r>
      <w:r w:rsidR="00E43126">
        <w:rPr>
          <w:color w:val="009EAC"/>
          <w:spacing w:val="-11"/>
        </w:rPr>
        <w:t xml:space="preserve"> </w:t>
      </w:r>
      <w:r w:rsidR="00E43126">
        <w:rPr>
          <w:color w:val="009EAC"/>
        </w:rPr>
        <w:t>Pricing</w:t>
      </w:r>
      <w:r w:rsidR="00E43126">
        <w:rPr>
          <w:color w:val="009EAC"/>
          <w:spacing w:val="-12"/>
        </w:rPr>
        <w:t xml:space="preserve"> </w:t>
      </w:r>
      <w:r w:rsidR="00E43126">
        <w:rPr>
          <w:color w:val="009EAC"/>
        </w:rPr>
        <w:t>Period</w:t>
      </w:r>
      <w:r w:rsidR="00E43126">
        <w:rPr>
          <w:color w:val="009EAC"/>
          <w:spacing w:val="-11"/>
        </w:rPr>
        <w:t xml:space="preserve"> </w:t>
      </w:r>
      <w:r w:rsidR="00E43126">
        <w:rPr>
          <w:color w:val="009EAC"/>
        </w:rPr>
        <w:t>4</w:t>
      </w:r>
      <w:r w:rsidR="00E43126">
        <w:rPr>
          <w:color w:val="009EAC"/>
          <w:spacing w:val="-11"/>
        </w:rPr>
        <w:t xml:space="preserve"> </w:t>
      </w:r>
      <w:r w:rsidR="00E43126">
        <w:rPr>
          <w:color w:val="009EAC"/>
          <w:spacing w:val="-2"/>
        </w:rPr>
        <w:t>(PP4)</w:t>
      </w:r>
    </w:p>
    <w:p w14:paraId="29894404" w14:textId="77777777" w:rsidR="00EC353D" w:rsidRDefault="00EC353D">
      <w:pPr>
        <w:pStyle w:val="BodyText"/>
        <w:rPr>
          <w:rFonts w:ascii="Greycliff CF"/>
          <w:sz w:val="20"/>
        </w:rPr>
      </w:pPr>
    </w:p>
    <w:p w14:paraId="12030E32" w14:textId="77777777" w:rsidR="00EC353D" w:rsidRDefault="00EC353D">
      <w:pPr>
        <w:pStyle w:val="BodyText"/>
        <w:spacing w:before="7"/>
        <w:rPr>
          <w:rFonts w:ascii="Greycliff CF"/>
          <w:sz w:val="16"/>
        </w:rPr>
      </w:pPr>
    </w:p>
    <w:p w14:paraId="1A44453F" w14:textId="77777777" w:rsidR="00EC353D" w:rsidRDefault="00EC353D">
      <w:pPr>
        <w:rPr>
          <w:rFonts w:ascii="Greycliff CF"/>
          <w:sz w:val="16"/>
        </w:rPr>
        <w:sectPr w:rsidR="00EC353D">
          <w:headerReference w:type="even" r:id="rId55"/>
          <w:footerReference w:type="even" r:id="rId56"/>
          <w:footerReference w:type="default" r:id="rId57"/>
          <w:pgSz w:w="11910" w:h="16840"/>
          <w:pgMar w:top="0" w:right="0" w:bottom="720" w:left="0" w:header="0" w:footer="520" w:gutter="0"/>
          <w:pgNumType w:start="10"/>
          <w:cols w:space="720"/>
        </w:sectPr>
      </w:pPr>
    </w:p>
    <w:p w14:paraId="48213463" w14:textId="77777777" w:rsidR="00EC353D" w:rsidRDefault="00EC353D">
      <w:pPr>
        <w:pStyle w:val="BodyText"/>
        <w:rPr>
          <w:rFonts w:ascii="Greycliff CF"/>
          <w:sz w:val="28"/>
        </w:rPr>
      </w:pPr>
    </w:p>
    <w:p w14:paraId="3CE3A424" w14:textId="77777777" w:rsidR="00EC353D" w:rsidRDefault="00EC353D">
      <w:pPr>
        <w:pStyle w:val="BodyText"/>
        <w:rPr>
          <w:rFonts w:ascii="Greycliff CF"/>
          <w:sz w:val="28"/>
        </w:rPr>
      </w:pPr>
    </w:p>
    <w:p w14:paraId="041CBB52" w14:textId="77777777" w:rsidR="00EC353D" w:rsidRDefault="00EC353D">
      <w:pPr>
        <w:pStyle w:val="BodyText"/>
        <w:rPr>
          <w:rFonts w:ascii="Greycliff CF"/>
          <w:sz w:val="28"/>
        </w:rPr>
      </w:pPr>
    </w:p>
    <w:p w14:paraId="5D4ADBC7" w14:textId="77777777" w:rsidR="00EC353D" w:rsidRDefault="00EC353D">
      <w:pPr>
        <w:pStyle w:val="BodyText"/>
        <w:rPr>
          <w:rFonts w:ascii="Greycliff CF"/>
          <w:sz w:val="28"/>
        </w:rPr>
      </w:pPr>
    </w:p>
    <w:p w14:paraId="1BDE5AD4" w14:textId="7878991D" w:rsidR="00EC353D" w:rsidRDefault="00CE0881">
      <w:pPr>
        <w:pStyle w:val="BodyText"/>
        <w:spacing w:before="227" w:line="247" w:lineRule="auto"/>
        <w:ind w:left="720" w:right="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5B49AA1C" wp14:editId="6A090E5B">
                <wp:simplePos x="0" y="0"/>
                <wp:positionH relativeFrom="page">
                  <wp:posOffset>331470</wp:posOffset>
                </wp:positionH>
                <wp:positionV relativeFrom="paragraph">
                  <wp:posOffset>-906780</wp:posOffset>
                </wp:positionV>
                <wp:extent cx="3240405" cy="975995"/>
                <wp:effectExtent l="0" t="0" r="0" b="0"/>
                <wp:wrapNone/>
                <wp:docPr id="1008" name="docshapegroup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0405" cy="975995"/>
                          <a:chOff x="522" y="-1428"/>
                          <a:chExt cx="5103" cy="1537"/>
                        </a:xfrm>
                      </wpg:grpSpPr>
                      <wps:wsp>
                        <wps:cNvPr id="1009" name="docshape93"/>
                        <wps:cNvSpPr>
                          <a:spLocks/>
                        </wps:cNvSpPr>
                        <wps:spPr bwMode="auto">
                          <a:xfrm>
                            <a:off x="521" y="-1428"/>
                            <a:ext cx="5103" cy="1537"/>
                          </a:xfrm>
                          <a:custGeom>
                            <a:avLst/>
                            <a:gdLst>
                              <a:gd name="T0" fmla="+- 0 5384 522"/>
                              <a:gd name="T1" fmla="*/ T0 w 5103"/>
                              <a:gd name="T2" fmla="+- 0 -1428 -1428"/>
                              <a:gd name="T3" fmla="*/ -1428 h 1537"/>
                              <a:gd name="T4" fmla="+- 0 762 522"/>
                              <a:gd name="T5" fmla="*/ T4 w 5103"/>
                              <a:gd name="T6" fmla="+- 0 -1428 -1428"/>
                              <a:gd name="T7" fmla="*/ -1428 h 1537"/>
                              <a:gd name="T8" fmla="+- 0 686 522"/>
                              <a:gd name="T9" fmla="*/ T8 w 5103"/>
                              <a:gd name="T10" fmla="+- 0 -1415 -1428"/>
                              <a:gd name="T11" fmla="*/ -1415 h 1537"/>
                              <a:gd name="T12" fmla="+- 0 620 522"/>
                              <a:gd name="T13" fmla="*/ T12 w 5103"/>
                              <a:gd name="T14" fmla="+- 0 -1381 -1428"/>
                              <a:gd name="T15" fmla="*/ -1381 h 1537"/>
                              <a:gd name="T16" fmla="+- 0 568 522"/>
                              <a:gd name="T17" fmla="*/ T16 w 5103"/>
                              <a:gd name="T18" fmla="+- 0 -1329 -1428"/>
                              <a:gd name="T19" fmla="*/ -1329 h 1537"/>
                              <a:gd name="T20" fmla="+- 0 534 522"/>
                              <a:gd name="T21" fmla="*/ T20 w 5103"/>
                              <a:gd name="T22" fmla="+- 0 -1264 -1428"/>
                              <a:gd name="T23" fmla="*/ -1264 h 1537"/>
                              <a:gd name="T24" fmla="+- 0 522 522"/>
                              <a:gd name="T25" fmla="*/ T24 w 5103"/>
                              <a:gd name="T26" fmla="+- 0 -1188 -1428"/>
                              <a:gd name="T27" fmla="*/ -1188 h 1537"/>
                              <a:gd name="T28" fmla="+- 0 522 522"/>
                              <a:gd name="T29" fmla="*/ T28 w 5103"/>
                              <a:gd name="T30" fmla="+- 0 -131 -1428"/>
                              <a:gd name="T31" fmla="*/ -131 h 1537"/>
                              <a:gd name="T32" fmla="+- 0 534 522"/>
                              <a:gd name="T33" fmla="*/ T32 w 5103"/>
                              <a:gd name="T34" fmla="+- 0 -55 -1428"/>
                              <a:gd name="T35" fmla="*/ -55 h 1537"/>
                              <a:gd name="T36" fmla="+- 0 568 522"/>
                              <a:gd name="T37" fmla="*/ T36 w 5103"/>
                              <a:gd name="T38" fmla="+- 0 10 -1428"/>
                              <a:gd name="T39" fmla="*/ 10 h 1537"/>
                              <a:gd name="T40" fmla="+- 0 620 522"/>
                              <a:gd name="T41" fmla="*/ T40 w 5103"/>
                              <a:gd name="T42" fmla="+- 0 62 -1428"/>
                              <a:gd name="T43" fmla="*/ 62 h 1537"/>
                              <a:gd name="T44" fmla="+- 0 686 522"/>
                              <a:gd name="T45" fmla="*/ T44 w 5103"/>
                              <a:gd name="T46" fmla="+- 0 96 -1428"/>
                              <a:gd name="T47" fmla="*/ 96 h 1537"/>
                              <a:gd name="T48" fmla="+- 0 762 522"/>
                              <a:gd name="T49" fmla="*/ T48 w 5103"/>
                              <a:gd name="T50" fmla="+- 0 109 -1428"/>
                              <a:gd name="T51" fmla="*/ 109 h 1537"/>
                              <a:gd name="T52" fmla="+- 0 5384 522"/>
                              <a:gd name="T53" fmla="*/ T52 w 5103"/>
                              <a:gd name="T54" fmla="+- 0 109 -1428"/>
                              <a:gd name="T55" fmla="*/ 109 h 1537"/>
                              <a:gd name="T56" fmla="+- 0 5460 522"/>
                              <a:gd name="T57" fmla="*/ T56 w 5103"/>
                              <a:gd name="T58" fmla="+- 0 96 -1428"/>
                              <a:gd name="T59" fmla="*/ 96 h 1537"/>
                              <a:gd name="T60" fmla="+- 0 5526 522"/>
                              <a:gd name="T61" fmla="*/ T60 w 5103"/>
                              <a:gd name="T62" fmla="+- 0 62 -1428"/>
                              <a:gd name="T63" fmla="*/ 62 h 1537"/>
                              <a:gd name="T64" fmla="+- 0 5578 522"/>
                              <a:gd name="T65" fmla="*/ T64 w 5103"/>
                              <a:gd name="T66" fmla="+- 0 10 -1428"/>
                              <a:gd name="T67" fmla="*/ 10 h 1537"/>
                              <a:gd name="T68" fmla="+- 0 5612 522"/>
                              <a:gd name="T69" fmla="*/ T68 w 5103"/>
                              <a:gd name="T70" fmla="+- 0 -55 -1428"/>
                              <a:gd name="T71" fmla="*/ -55 h 1537"/>
                              <a:gd name="T72" fmla="+- 0 5624 522"/>
                              <a:gd name="T73" fmla="*/ T72 w 5103"/>
                              <a:gd name="T74" fmla="+- 0 -131 -1428"/>
                              <a:gd name="T75" fmla="*/ -131 h 1537"/>
                              <a:gd name="T76" fmla="+- 0 5624 522"/>
                              <a:gd name="T77" fmla="*/ T76 w 5103"/>
                              <a:gd name="T78" fmla="+- 0 -1188 -1428"/>
                              <a:gd name="T79" fmla="*/ -1188 h 1537"/>
                              <a:gd name="T80" fmla="+- 0 5612 522"/>
                              <a:gd name="T81" fmla="*/ T80 w 5103"/>
                              <a:gd name="T82" fmla="+- 0 -1264 -1428"/>
                              <a:gd name="T83" fmla="*/ -1264 h 1537"/>
                              <a:gd name="T84" fmla="+- 0 5578 522"/>
                              <a:gd name="T85" fmla="*/ T84 w 5103"/>
                              <a:gd name="T86" fmla="+- 0 -1329 -1428"/>
                              <a:gd name="T87" fmla="*/ -1329 h 1537"/>
                              <a:gd name="T88" fmla="+- 0 5526 522"/>
                              <a:gd name="T89" fmla="*/ T88 w 5103"/>
                              <a:gd name="T90" fmla="+- 0 -1381 -1428"/>
                              <a:gd name="T91" fmla="*/ -1381 h 1537"/>
                              <a:gd name="T92" fmla="+- 0 5460 522"/>
                              <a:gd name="T93" fmla="*/ T92 w 5103"/>
                              <a:gd name="T94" fmla="+- 0 -1415 -1428"/>
                              <a:gd name="T95" fmla="*/ -1415 h 1537"/>
                              <a:gd name="T96" fmla="+- 0 5384 522"/>
                              <a:gd name="T97" fmla="*/ T96 w 5103"/>
                              <a:gd name="T98" fmla="+- 0 -1428 -1428"/>
                              <a:gd name="T99" fmla="*/ -1428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3" h="1537">
                                <a:moveTo>
                                  <a:pt x="4862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3"/>
                                </a:lnTo>
                                <a:lnTo>
                                  <a:pt x="98" y="47"/>
                                </a:lnTo>
                                <a:lnTo>
                                  <a:pt x="46" y="99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297"/>
                                </a:lnTo>
                                <a:lnTo>
                                  <a:pt x="12" y="1373"/>
                                </a:lnTo>
                                <a:lnTo>
                                  <a:pt x="46" y="1438"/>
                                </a:lnTo>
                                <a:lnTo>
                                  <a:pt x="98" y="1490"/>
                                </a:lnTo>
                                <a:lnTo>
                                  <a:pt x="164" y="1524"/>
                                </a:lnTo>
                                <a:lnTo>
                                  <a:pt x="240" y="1537"/>
                                </a:lnTo>
                                <a:lnTo>
                                  <a:pt x="4862" y="1537"/>
                                </a:lnTo>
                                <a:lnTo>
                                  <a:pt x="4938" y="1524"/>
                                </a:lnTo>
                                <a:lnTo>
                                  <a:pt x="5004" y="1490"/>
                                </a:lnTo>
                                <a:lnTo>
                                  <a:pt x="5056" y="1438"/>
                                </a:lnTo>
                                <a:lnTo>
                                  <a:pt x="5090" y="1373"/>
                                </a:lnTo>
                                <a:lnTo>
                                  <a:pt x="5102" y="1297"/>
                                </a:lnTo>
                                <a:lnTo>
                                  <a:pt x="5102" y="240"/>
                                </a:lnTo>
                                <a:lnTo>
                                  <a:pt x="5090" y="164"/>
                                </a:lnTo>
                                <a:lnTo>
                                  <a:pt x="5056" y="99"/>
                                </a:lnTo>
                                <a:lnTo>
                                  <a:pt x="5004" y="47"/>
                                </a:lnTo>
                                <a:lnTo>
                                  <a:pt x="4938" y="13"/>
                                </a:lnTo>
                                <a:lnTo>
                                  <a:pt x="4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A9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docshape94"/>
                        <wps:cNvSpPr txBox="1">
                          <a:spLocks noChangeArrowheads="1"/>
                        </wps:cNvSpPr>
                        <wps:spPr bwMode="auto">
                          <a:xfrm>
                            <a:off x="521" y="-1428"/>
                            <a:ext cx="5103" cy="1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781CA3" w14:textId="77777777" w:rsidR="00EC353D" w:rsidRDefault="00E43126">
                              <w:pPr>
                                <w:spacing w:before="194" w:line="247" w:lineRule="auto"/>
                                <w:ind w:left="198" w:right="149"/>
                                <w:rPr>
                                  <w:rFonts w:ascii="Franklin Gothic ATF" w:hAnsi="Franklin Gothic ATF"/>
                                  <w:b/>
                                </w:rPr>
                              </w:pP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This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section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seeks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to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answer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the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question: “Have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the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performance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outcomes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to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which the business committed in the previous regulatory period been met or exceeded?”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9AA1C" id="docshapegroup92" o:spid="_x0000_s1031" style="position:absolute;left:0;text-align:left;margin-left:26.1pt;margin-top:-71.4pt;width:255.15pt;height:76.85pt;z-index:15734272;mso-position-horizontal-relative:page" coordorigin="522,-1428" coordsize="5103,1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">
                <v:shape id="docshape93" o:spid="_x0000_s1032" style="position:absolute;left:521;top:-1428;width:5103;height:1537;visibility:visible;mso-wrap-style:square;v-text-anchor:top" coordsize="5103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" path="m4862,l240,,164,13,98,47,46,99,12,164,,240,,1297r12,76l46,1438r52,52l164,1524r76,13l4862,1537r76,-13l5004,1490r52,-52l5090,1373r12,-76l5102,240r-12,-76l5056,99,5004,47,4938,13,4862,xe" fillcolor="#0095a9" stroked="f">
                  <v:fill opacity="13107f"/>
                  <v:path arrowok="t" o:connecttype="custom" o:connectlocs="4862,-1428;240,-1428;164,-1415;98,-1381;46,-1329;12,-1264;0,-1188;0,-131;12,-55;46,10;98,62;164,96;240,109;4862,109;4938,96;5004,62;5056,10;5090,-55;5102,-131;5102,-1188;5090,-1264;5056,-1329;5004,-1381;4938,-1415;4862,-1428" o:connectangles="0,0,0,0,0,0,0,0,0,0,0,0,0,0,0,0,0,0,0,0,0,0,0,0,0"/>
                </v:shape>
                <v:shape id="docshape94" o:spid="_x0000_s1033" type="#_x0000_t202" style="position:absolute;left:521;top:-1428;width:5103;height:1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fdl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Jv5sIv38gIevULAAD//wMAUEsBAi0AFAAGAAgAAAAhANvh9svuAAAAhQEAABMAAAAAAAAA&#10;AAAAAAAAAAAAAFtDb250ZW50X1R5cGVzXS54bWxQSwECLQAUAAYACAAAACEAWvQsW78AAAAVAQAA&#10;CwAAAAAAAAAAAAAAAAAfAQAAX3JlbHMvLnJlbHNQSwECLQAUAAYACAAAACEAJkH3ZcYAAADdAAAA&#10;DwAAAAAAAAAAAAAAAAAHAgAAZHJzL2Rvd25yZXYueG1sUEsFBgAAAAADAAMAtwAAAPoCAAAAAA==&#10;" filled="f" stroked="f">
                  <v:textbox inset="0,0,0,0">
                    <w:txbxContent>
                      <w:p w14:paraId="5D781CA3" w14:textId="77777777" w:rsidR="00EC353D" w:rsidRDefault="00E43126">
                        <w:pPr>
                          <w:spacing w:before="194" w:line="247" w:lineRule="auto"/>
                          <w:ind w:left="198" w:right="149"/>
                          <w:rPr>
                            <w:rFonts w:ascii="Franklin Gothic ATF" w:hAnsi="Franklin Gothic ATF"/>
                            <w:b/>
                          </w:rPr>
                        </w:pP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This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section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seeks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to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answer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the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question: “Have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the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performance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outcomes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to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which the business committed in the previous regulatory period been met or exceeded?”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43126">
        <w:rPr>
          <w:color w:val="323031"/>
        </w:rPr>
        <w:t>We</w:t>
      </w:r>
      <w:r w:rsidR="00E43126">
        <w:rPr>
          <w:color w:val="323031"/>
          <w:spacing w:val="-15"/>
        </w:rPr>
        <w:t xml:space="preserve"> </w:t>
      </w:r>
      <w:r w:rsidR="00E43126">
        <w:rPr>
          <w:color w:val="323031"/>
        </w:rPr>
        <w:t>extended</w:t>
      </w:r>
      <w:r w:rsidR="00E43126">
        <w:rPr>
          <w:color w:val="323031"/>
          <w:spacing w:val="-15"/>
        </w:rPr>
        <w:t xml:space="preserve"> </w:t>
      </w:r>
      <w:r w:rsidR="00E43126">
        <w:rPr>
          <w:color w:val="323031"/>
        </w:rPr>
        <w:t>ourselves</w:t>
      </w:r>
      <w:r w:rsidR="00E43126">
        <w:rPr>
          <w:color w:val="323031"/>
          <w:spacing w:val="-15"/>
        </w:rPr>
        <w:t xml:space="preserve"> </w:t>
      </w:r>
      <w:r w:rsidR="00E43126">
        <w:rPr>
          <w:color w:val="323031"/>
        </w:rPr>
        <w:t>in</w:t>
      </w:r>
      <w:r w:rsidR="00E43126">
        <w:rPr>
          <w:color w:val="323031"/>
          <w:spacing w:val="-14"/>
        </w:rPr>
        <w:t xml:space="preserve"> </w:t>
      </w:r>
      <w:r w:rsidR="00E43126">
        <w:rPr>
          <w:color w:val="323031"/>
        </w:rPr>
        <w:t>PP4</w:t>
      </w:r>
      <w:r w:rsidR="00E43126">
        <w:rPr>
          <w:color w:val="323031"/>
          <w:spacing w:val="-15"/>
        </w:rPr>
        <w:t xml:space="preserve"> </w:t>
      </w:r>
      <w:r w:rsidR="00E43126">
        <w:rPr>
          <w:color w:val="323031"/>
        </w:rPr>
        <w:t>and</w:t>
      </w:r>
      <w:r w:rsidR="00E43126">
        <w:rPr>
          <w:color w:val="323031"/>
          <w:spacing w:val="-15"/>
        </w:rPr>
        <w:t xml:space="preserve"> </w:t>
      </w:r>
      <w:r w:rsidR="00E43126">
        <w:rPr>
          <w:color w:val="323031"/>
        </w:rPr>
        <w:t>received</w:t>
      </w:r>
      <w:r w:rsidR="00E43126">
        <w:rPr>
          <w:color w:val="323031"/>
          <w:spacing w:val="-14"/>
        </w:rPr>
        <w:t xml:space="preserve"> </w:t>
      </w:r>
      <w:r w:rsidR="00E43126">
        <w:rPr>
          <w:color w:val="323031"/>
        </w:rPr>
        <w:t xml:space="preserve">a </w:t>
      </w:r>
      <w:r w:rsidR="00E43126">
        <w:rPr>
          <w:color w:val="323031"/>
          <w:w w:val="95"/>
        </w:rPr>
        <w:t>“Leading” rating</w:t>
      </w:r>
      <w:r w:rsidR="00E43126">
        <w:rPr>
          <w:color w:val="323031"/>
          <w:spacing w:val="-4"/>
          <w:w w:val="95"/>
        </w:rPr>
        <w:t xml:space="preserve"> </w:t>
      </w:r>
      <w:r w:rsidR="00E43126">
        <w:rPr>
          <w:color w:val="323031"/>
          <w:w w:val="95"/>
        </w:rPr>
        <w:t>for</w:t>
      </w:r>
      <w:r w:rsidR="00E43126">
        <w:rPr>
          <w:color w:val="323031"/>
          <w:spacing w:val="-6"/>
          <w:w w:val="95"/>
        </w:rPr>
        <w:t xml:space="preserve"> </w:t>
      </w:r>
      <w:r w:rsidR="00E43126">
        <w:rPr>
          <w:color w:val="323031"/>
          <w:w w:val="95"/>
        </w:rPr>
        <w:t>an ambitious submission on behalf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>of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>customers.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>Our</w:t>
      </w:r>
      <w:r w:rsidR="00E43126">
        <w:rPr>
          <w:color w:val="323031"/>
          <w:spacing w:val="-11"/>
          <w:w w:val="95"/>
        </w:rPr>
        <w:t xml:space="preserve"> </w:t>
      </w:r>
      <w:r w:rsidR="00E43126">
        <w:rPr>
          <w:color w:val="323031"/>
          <w:w w:val="95"/>
        </w:rPr>
        <w:t>promises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>to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 xml:space="preserve">customers </w:t>
      </w:r>
      <w:r w:rsidR="00E43126">
        <w:rPr>
          <w:color w:val="323031"/>
          <w:spacing w:val="-2"/>
        </w:rPr>
        <w:t>included:</w:t>
      </w:r>
    </w:p>
    <w:p w14:paraId="3C4F4252" w14:textId="77777777" w:rsidR="00EC353D" w:rsidRDefault="00E43126">
      <w:pPr>
        <w:pStyle w:val="ListParagraph"/>
        <w:numPr>
          <w:ilvl w:val="0"/>
          <w:numId w:val="39"/>
        </w:numPr>
        <w:tabs>
          <w:tab w:val="left" w:pos="1061"/>
        </w:tabs>
        <w:spacing w:before="174"/>
        <w:ind w:hanging="228"/>
        <w:rPr>
          <w:b/>
        </w:rPr>
      </w:pPr>
      <w:r>
        <w:rPr>
          <w:b/>
          <w:color w:val="323031"/>
          <w:w w:val="95"/>
        </w:rPr>
        <w:t>Delivering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price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path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of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-2%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real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per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spacing w:val="-2"/>
          <w:w w:val="95"/>
        </w:rPr>
        <w:t>annum</w:t>
      </w:r>
    </w:p>
    <w:p w14:paraId="47B00C52" w14:textId="77777777" w:rsidR="00EC353D" w:rsidRDefault="00E43126">
      <w:pPr>
        <w:pStyle w:val="ListParagraph"/>
        <w:numPr>
          <w:ilvl w:val="0"/>
          <w:numId w:val="39"/>
        </w:numPr>
        <w:tabs>
          <w:tab w:val="left" w:pos="1061"/>
        </w:tabs>
        <w:spacing w:before="179" w:line="247" w:lineRule="auto"/>
        <w:ind w:right="294"/>
        <w:rPr>
          <w:b/>
        </w:rPr>
      </w:pPr>
      <w:r>
        <w:rPr>
          <w:b/>
          <w:color w:val="323031"/>
          <w:spacing w:val="-2"/>
          <w:w w:val="95"/>
        </w:rPr>
        <w:t>An operating expenditure efficiency</w:t>
      </w:r>
      <w:r>
        <w:rPr>
          <w:b/>
          <w:color w:val="323031"/>
          <w:spacing w:val="-8"/>
          <w:w w:val="95"/>
        </w:rPr>
        <w:t xml:space="preserve"> </w:t>
      </w:r>
      <w:r>
        <w:rPr>
          <w:b/>
          <w:color w:val="323031"/>
          <w:spacing w:val="-2"/>
          <w:w w:val="95"/>
        </w:rPr>
        <w:t xml:space="preserve">rate of </w:t>
      </w:r>
      <w:r>
        <w:rPr>
          <w:b/>
          <w:color w:val="323031"/>
          <w:spacing w:val="-4"/>
        </w:rPr>
        <w:t>3.1%</w:t>
      </w:r>
    </w:p>
    <w:p w14:paraId="47D57909" w14:textId="77777777" w:rsidR="00EC353D" w:rsidRDefault="00E43126">
      <w:pPr>
        <w:pStyle w:val="ListParagraph"/>
        <w:numPr>
          <w:ilvl w:val="0"/>
          <w:numId w:val="39"/>
        </w:numPr>
        <w:tabs>
          <w:tab w:val="left" w:pos="1061"/>
        </w:tabs>
        <w:spacing w:line="247" w:lineRule="auto"/>
        <w:ind w:right="480"/>
        <w:rPr>
          <w:b/>
        </w:rPr>
      </w:pPr>
      <w:r>
        <w:rPr>
          <w:b/>
          <w:color w:val="323031"/>
          <w:w w:val="95"/>
        </w:rPr>
        <w:t>Capital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cost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estimates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for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major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 xml:space="preserve">projects </w:t>
      </w:r>
      <w:r>
        <w:rPr>
          <w:b/>
          <w:color w:val="323031"/>
        </w:rPr>
        <w:t>calculated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at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P40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and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>smaller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project estimates reduced by</w:t>
      </w:r>
      <w:r>
        <w:rPr>
          <w:b/>
          <w:color w:val="323031"/>
          <w:spacing w:val="-4"/>
        </w:rPr>
        <w:t xml:space="preserve"> </w:t>
      </w:r>
      <w:r>
        <w:rPr>
          <w:b/>
          <w:color w:val="323031"/>
        </w:rPr>
        <w:t>10%</w:t>
      </w:r>
    </w:p>
    <w:p w14:paraId="6391208A" w14:textId="77777777" w:rsidR="00EC353D" w:rsidRDefault="00E43126">
      <w:pPr>
        <w:pStyle w:val="ListParagraph"/>
        <w:numPr>
          <w:ilvl w:val="0"/>
          <w:numId w:val="39"/>
        </w:numPr>
        <w:tabs>
          <w:tab w:val="left" w:pos="1061"/>
        </w:tabs>
        <w:spacing w:before="174" w:line="247" w:lineRule="auto"/>
        <w:rPr>
          <w:b/>
        </w:rPr>
      </w:pPr>
      <w:r>
        <w:rPr>
          <w:b/>
          <w:color w:val="323031"/>
          <w:w w:val="95"/>
        </w:rPr>
        <w:t>Performance in PP3 exceeded expectations which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GVW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passed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w w:val="95"/>
        </w:rPr>
        <w:t>back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to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w w:val="95"/>
        </w:rPr>
        <w:t>customers</w:t>
      </w:r>
      <w:r>
        <w:rPr>
          <w:b/>
          <w:color w:val="323031"/>
          <w:spacing w:val="-8"/>
          <w:w w:val="95"/>
        </w:rPr>
        <w:t xml:space="preserve"> </w:t>
      </w:r>
      <w:r>
        <w:rPr>
          <w:b/>
          <w:color w:val="323031"/>
          <w:w w:val="95"/>
        </w:rPr>
        <w:t>in</w:t>
      </w:r>
      <w:r>
        <w:rPr>
          <w:b/>
          <w:color w:val="323031"/>
          <w:spacing w:val="-8"/>
          <w:w w:val="95"/>
        </w:rPr>
        <w:t xml:space="preserve"> </w:t>
      </w:r>
      <w:r>
        <w:rPr>
          <w:b/>
          <w:color w:val="323031"/>
          <w:w w:val="95"/>
        </w:rPr>
        <w:t>PP4 in</w:t>
      </w:r>
      <w:r>
        <w:rPr>
          <w:b/>
          <w:color w:val="323031"/>
          <w:spacing w:val="-5"/>
          <w:w w:val="95"/>
        </w:rPr>
        <w:t xml:space="preserve"> </w:t>
      </w:r>
      <w:r>
        <w:rPr>
          <w:b/>
          <w:color w:val="323031"/>
          <w:w w:val="95"/>
        </w:rPr>
        <w:t>the</w:t>
      </w:r>
      <w:r>
        <w:rPr>
          <w:b/>
          <w:color w:val="323031"/>
          <w:spacing w:val="-5"/>
          <w:w w:val="95"/>
        </w:rPr>
        <w:t xml:space="preserve"> </w:t>
      </w:r>
      <w:r>
        <w:rPr>
          <w:b/>
          <w:color w:val="323031"/>
          <w:w w:val="95"/>
        </w:rPr>
        <w:t>form</w:t>
      </w:r>
      <w:r>
        <w:rPr>
          <w:b/>
          <w:color w:val="323031"/>
          <w:spacing w:val="-1"/>
          <w:w w:val="95"/>
        </w:rPr>
        <w:t xml:space="preserve"> </w:t>
      </w:r>
      <w:r>
        <w:rPr>
          <w:b/>
          <w:color w:val="323031"/>
          <w:w w:val="95"/>
        </w:rPr>
        <w:t>of</w:t>
      </w:r>
      <w:r>
        <w:rPr>
          <w:b/>
          <w:color w:val="323031"/>
          <w:spacing w:val="-6"/>
          <w:w w:val="95"/>
        </w:rPr>
        <w:t xml:space="preserve"> </w:t>
      </w:r>
      <w:r>
        <w:rPr>
          <w:b/>
          <w:color w:val="323031"/>
          <w:w w:val="95"/>
        </w:rPr>
        <w:t>an</w:t>
      </w:r>
      <w:r>
        <w:rPr>
          <w:b/>
          <w:color w:val="323031"/>
          <w:spacing w:val="-1"/>
          <w:w w:val="95"/>
        </w:rPr>
        <w:t xml:space="preserve"> </w:t>
      </w:r>
      <w:r>
        <w:rPr>
          <w:b/>
          <w:color w:val="323031"/>
          <w:w w:val="95"/>
        </w:rPr>
        <w:t>efficiency</w:t>
      </w:r>
      <w:r>
        <w:rPr>
          <w:b/>
          <w:color w:val="323031"/>
          <w:spacing w:val="-6"/>
          <w:w w:val="95"/>
        </w:rPr>
        <w:t xml:space="preserve"> </w:t>
      </w:r>
      <w:r>
        <w:rPr>
          <w:b/>
          <w:color w:val="323031"/>
          <w:w w:val="95"/>
        </w:rPr>
        <w:t>dividend</w:t>
      </w:r>
      <w:r>
        <w:rPr>
          <w:b/>
          <w:color w:val="323031"/>
          <w:spacing w:val="-1"/>
          <w:w w:val="95"/>
        </w:rPr>
        <w:t xml:space="preserve"> </w:t>
      </w:r>
      <w:r>
        <w:rPr>
          <w:b/>
          <w:color w:val="323031"/>
          <w:w w:val="95"/>
        </w:rPr>
        <w:t>of</w:t>
      </w:r>
      <w:r>
        <w:rPr>
          <w:b/>
          <w:color w:val="323031"/>
          <w:spacing w:val="-6"/>
          <w:w w:val="95"/>
        </w:rPr>
        <w:t xml:space="preserve"> </w:t>
      </w:r>
      <w:r>
        <w:rPr>
          <w:b/>
          <w:color w:val="323031"/>
          <w:w w:val="95"/>
        </w:rPr>
        <w:t xml:space="preserve">$2.3m </w:t>
      </w:r>
      <w:r>
        <w:rPr>
          <w:b/>
          <w:color w:val="323031"/>
        </w:rPr>
        <w:t>real per annum</w:t>
      </w:r>
    </w:p>
    <w:p w14:paraId="519A38E8" w14:textId="77777777" w:rsidR="00EC353D" w:rsidRDefault="00E43126">
      <w:pPr>
        <w:pStyle w:val="ListParagraph"/>
        <w:numPr>
          <w:ilvl w:val="0"/>
          <w:numId w:val="39"/>
        </w:numPr>
        <w:tabs>
          <w:tab w:val="left" w:pos="1061"/>
        </w:tabs>
        <w:spacing w:before="174" w:line="247" w:lineRule="auto"/>
        <w:ind w:right="95"/>
        <w:rPr>
          <w:b/>
        </w:rPr>
      </w:pPr>
      <w:r>
        <w:rPr>
          <w:b/>
          <w:color w:val="323031"/>
          <w:w w:val="95"/>
        </w:rPr>
        <w:t>An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ambitious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set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w w:val="95"/>
        </w:rPr>
        <w:t>of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outcomes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to</w:t>
      </w:r>
      <w:r>
        <w:rPr>
          <w:b/>
          <w:color w:val="323031"/>
          <w:spacing w:val="-8"/>
          <w:w w:val="95"/>
        </w:rPr>
        <w:t xml:space="preserve"> </w:t>
      </w:r>
      <w:r>
        <w:rPr>
          <w:b/>
          <w:color w:val="323031"/>
          <w:w w:val="95"/>
        </w:rPr>
        <w:t>be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 xml:space="preserve">annually </w:t>
      </w:r>
      <w:r>
        <w:rPr>
          <w:b/>
          <w:color w:val="323031"/>
        </w:rPr>
        <w:t>reported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to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and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evaluated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>by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customers through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an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Annual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Performance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 xml:space="preserve">Forum </w:t>
      </w:r>
      <w:r>
        <w:rPr>
          <w:b/>
          <w:color w:val="323031"/>
          <w:spacing w:val="-2"/>
        </w:rPr>
        <w:t>(APF).</w:t>
      </w:r>
    </w:p>
    <w:p w14:paraId="2485EFE7" w14:textId="77777777" w:rsidR="00EC353D" w:rsidRDefault="00E43126">
      <w:pPr>
        <w:pStyle w:val="BodyText"/>
        <w:spacing w:before="174" w:line="247" w:lineRule="auto"/>
        <w:ind w:left="720" w:right="371"/>
      </w:pPr>
      <w:r>
        <w:rPr>
          <w:color w:val="323031"/>
        </w:rPr>
        <w:t>Much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has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changed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since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submitting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PP4. </w:t>
      </w:r>
      <w:r>
        <w:rPr>
          <w:color w:val="323031"/>
          <w:w w:val="95"/>
        </w:rPr>
        <w:t>Two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key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changes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were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drought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 xml:space="preserve">first </w:t>
      </w:r>
      <w:r>
        <w:rPr>
          <w:color w:val="323031"/>
        </w:rPr>
        <w:t>two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years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of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price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plan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and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COVID-19 </w:t>
      </w:r>
      <w:r>
        <w:rPr>
          <w:color w:val="323031"/>
          <w:w w:val="95"/>
        </w:rPr>
        <w:t>(coronavirus)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since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2020.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region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has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also</w:t>
      </w:r>
    </w:p>
    <w:p w14:paraId="41513FAB" w14:textId="77777777" w:rsidR="00EC353D" w:rsidRDefault="00E43126">
      <w:pPr>
        <w:pStyle w:val="BodyText"/>
        <w:spacing w:before="4" w:line="247" w:lineRule="auto"/>
        <w:ind w:left="720" w:right="9"/>
      </w:pPr>
      <w:r>
        <w:rPr>
          <w:color w:val="323031"/>
          <w:w w:val="95"/>
        </w:rPr>
        <w:t>experienced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La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Nina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conditions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past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two </w:t>
      </w:r>
      <w:r>
        <w:rPr>
          <w:color w:val="323031"/>
          <w:spacing w:val="-2"/>
        </w:rPr>
        <w:t>years.</w:t>
      </w:r>
    </w:p>
    <w:p w14:paraId="65045949" w14:textId="77777777" w:rsidR="00EC353D" w:rsidRDefault="00E43126">
      <w:pPr>
        <w:pStyle w:val="BodyText"/>
        <w:spacing w:before="173" w:line="247" w:lineRule="auto"/>
        <w:ind w:left="720" w:right="114"/>
      </w:pPr>
      <w:r>
        <w:rPr>
          <w:color w:val="323031"/>
        </w:rPr>
        <w:t>During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2018-19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drought,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we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sought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to maintain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our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customer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service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levels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and </w:t>
      </w:r>
      <w:r>
        <w:rPr>
          <w:color w:val="323031"/>
          <w:w w:val="95"/>
        </w:rPr>
        <w:t xml:space="preserve">incurred additional controllable operating </w:t>
      </w:r>
      <w:r>
        <w:rPr>
          <w:color w:val="323031"/>
          <w:spacing w:val="-2"/>
        </w:rPr>
        <w:t>expenditure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providing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water</w:t>
      </w:r>
      <w:r>
        <w:rPr>
          <w:color w:val="323031"/>
          <w:spacing w:val="-15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some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 xml:space="preserve">areas </w:t>
      </w:r>
      <w:r>
        <w:rPr>
          <w:color w:val="323031"/>
          <w:w w:val="95"/>
        </w:rPr>
        <w:t xml:space="preserve">and responding to frequent blue-green algae </w:t>
      </w:r>
      <w:r>
        <w:rPr>
          <w:color w:val="323031"/>
          <w:spacing w:val="-2"/>
          <w:w w:val="95"/>
        </w:rPr>
        <w:t>outbreaks,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spacing w:val="-2"/>
          <w:w w:val="95"/>
        </w:rPr>
        <w:t>which require significant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spacing w:val="-2"/>
          <w:w w:val="95"/>
        </w:rPr>
        <w:t xml:space="preserve">resources </w:t>
      </w:r>
      <w:r>
        <w:rPr>
          <w:color w:val="323031"/>
        </w:rPr>
        <w:t>to bring under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>control.</w:t>
      </w:r>
    </w:p>
    <w:p w14:paraId="72E24160" w14:textId="77777777" w:rsidR="00EC353D" w:rsidRDefault="00E43126">
      <w:pPr>
        <w:pStyle w:val="BodyText"/>
        <w:spacing w:before="111" w:line="247" w:lineRule="auto"/>
        <w:ind w:left="470" w:right="715"/>
      </w:pPr>
      <w:r>
        <w:rPr>
          <w:b w:val="0"/>
        </w:rPr>
        <w:br w:type="column"/>
      </w:r>
      <w:r>
        <w:rPr>
          <w:color w:val="323031"/>
          <w:w w:val="95"/>
        </w:rPr>
        <w:t>GVW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absorbed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this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expenditure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into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our </w:t>
      </w:r>
      <w:r>
        <w:rPr>
          <w:color w:val="323031"/>
        </w:rPr>
        <w:t>allowable revenue.</w:t>
      </w:r>
    </w:p>
    <w:p w14:paraId="6CF2E361" w14:textId="77777777" w:rsidR="00EC353D" w:rsidRDefault="00E43126">
      <w:pPr>
        <w:pStyle w:val="BodyText"/>
        <w:spacing w:before="172" w:line="247" w:lineRule="auto"/>
        <w:ind w:left="470" w:right="715"/>
      </w:pPr>
      <w:r>
        <w:rPr>
          <w:color w:val="323031"/>
        </w:rPr>
        <w:t>During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COVID-19,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GVW</w:t>
      </w:r>
      <w:r>
        <w:rPr>
          <w:color w:val="323031"/>
          <w:spacing w:val="-16"/>
        </w:rPr>
        <w:t xml:space="preserve"> </w:t>
      </w:r>
      <w:r>
        <w:rPr>
          <w:color w:val="323031"/>
        </w:rPr>
        <w:t>was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proactive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 xml:space="preserve">in </w:t>
      </w:r>
      <w:r>
        <w:rPr>
          <w:color w:val="323031"/>
          <w:spacing w:val="-2"/>
        </w:rPr>
        <w:t>ensuring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that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customers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finding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it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hard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 xml:space="preserve">pay </w:t>
      </w:r>
      <w:r>
        <w:rPr>
          <w:color w:val="323031"/>
          <w:w w:val="95"/>
        </w:rPr>
        <w:t>bills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were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looked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after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by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assisting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with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access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 xml:space="preserve">to </w:t>
      </w:r>
      <w:r>
        <w:rPr>
          <w:color w:val="323031"/>
          <w:spacing w:val="-2"/>
        </w:rPr>
        <w:t>Utility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Relief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Grants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(URGs)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as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well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as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 xml:space="preserve">payment </w:t>
      </w:r>
      <w:r>
        <w:rPr>
          <w:color w:val="323031"/>
        </w:rPr>
        <w:t>schemes.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We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saw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-13"/>
        </w:rPr>
        <w:t xml:space="preserve"> </w:t>
      </w:r>
      <w:r>
        <w:rPr>
          <w:color w:val="323031"/>
        </w:rPr>
        <w:t>300%</w:t>
      </w:r>
      <w:r>
        <w:rPr>
          <w:color w:val="323031"/>
          <w:spacing w:val="-12"/>
        </w:rPr>
        <w:t xml:space="preserve"> </w:t>
      </w:r>
      <w:r>
        <w:rPr>
          <w:color w:val="323031"/>
        </w:rPr>
        <w:t>increase</w:t>
      </w:r>
      <w:r>
        <w:rPr>
          <w:color w:val="323031"/>
          <w:spacing w:val="-12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the </w:t>
      </w:r>
      <w:r>
        <w:rPr>
          <w:color w:val="323031"/>
          <w:spacing w:val="-2"/>
        </w:rPr>
        <w:t>number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of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customers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on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our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hardship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 xml:space="preserve">program </w:t>
      </w:r>
      <w:r>
        <w:rPr>
          <w:color w:val="323031"/>
        </w:rPr>
        <w:t>and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-13"/>
        </w:rPr>
        <w:t xml:space="preserve"> </w:t>
      </w:r>
      <w:r>
        <w:rPr>
          <w:color w:val="323031"/>
        </w:rPr>
        <w:t>270%</w:t>
      </w:r>
      <w:r>
        <w:rPr>
          <w:color w:val="323031"/>
          <w:spacing w:val="-13"/>
        </w:rPr>
        <w:t xml:space="preserve"> </w:t>
      </w:r>
      <w:r>
        <w:rPr>
          <w:color w:val="323031"/>
        </w:rPr>
        <w:t>increase</w:t>
      </w:r>
      <w:r>
        <w:rPr>
          <w:color w:val="323031"/>
          <w:spacing w:val="-13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-13"/>
        </w:rPr>
        <w:t xml:space="preserve"> </w:t>
      </w:r>
      <w:r>
        <w:rPr>
          <w:color w:val="323031"/>
        </w:rPr>
        <w:t>URGs,</w:t>
      </w:r>
      <w:r>
        <w:rPr>
          <w:color w:val="323031"/>
          <w:spacing w:val="-13"/>
        </w:rPr>
        <w:t xml:space="preserve"> </w:t>
      </w:r>
      <w:r>
        <w:rPr>
          <w:color w:val="323031"/>
        </w:rPr>
        <w:t>compared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to</w:t>
      </w:r>
    </w:p>
    <w:p w14:paraId="3D09E278" w14:textId="77777777" w:rsidR="00EC353D" w:rsidRDefault="00E43126">
      <w:pPr>
        <w:pStyle w:val="BodyText"/>
        <w:spacing w:before="7" w:line="247" w:lineRule="auto"/>
        <w:ind w:left="470" w:right="1301"/>
      </w:pPr>
      <w:r>
        <w:rPr>
          <w:color w:val="323031"/>
          <w:w w:val="95"/>
        </w:rPr>
        <w:t>pre-COVID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levels.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Financial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assistance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 xml:space="preserve">was </w:t>
      </w:r>
      <w:r>
        <w:rPr>
          <w:color w:val="323031"/>
        </w:rPr>
        <w:t>extended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to</w:t>
      </w:r>
      <w:r>
        <w:rPr>
          <w:color w:val="323031"/>
          <w:spacing w:val="-12"/>
        </w:rPr>
        <w:t xml:space="preserve"> </w:t>
      </w:r>
      <w:r>
        <w:rPr>
          <w:color w:val="323031"/>
        </w:rPr>
        <w:t>business</w:t>
      </w:r>
      <w:r>
        <w:rPr>
          <w:color w:val="323031"/>
          <w:spacing w:val="-12"/>
        </w:rPr>
        <w:t xml:space="preserve"> </w:t>
      </w:r>
      <w:r>
        <w:rPr>
          <w:color w:val="323031"/>
        </w:rPr>
        <w:t>customers.</w:t>
      </w:r>
    </w:p>
    <w:p w14:paraId="3F41F487" w14:textId="77777777" w:rsidR="00EC353D" w:rsidRDefault="00E43126">
      <w:pPr>
        <w:pStyle w:val="BodyText"/>
        <w:spacing w:before="172" w:line="247" w:lineRule="auto"/>
        <w:ind w:left="470" w:right="715"/>
      </w:pPr>
      <w:r>
        <w:rPr>
          <w:color w:val="323031"/>
          <w:w w:val="95"/>
        </w:rPr>
        <w:t>Overall,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GVW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has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performed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well.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have </w:t>
      </w:r>
      <w:r>
        <w:rPr>
          <w:color w:val="323031"/>
        </w:rPr>
        <w:t>delivered</w:t>
      </w:r>
      <w:r>
        <w:rPr>
          <w:color w:val="323031"/>
          <w:spacing w:val="-12"/>
        </w:rPr>
        <w:t xml:space="preserve"> </w:t>
      </w:r>
      <w:r>
        <w:rPr>
          <w:color w:val="323031"/>
        </w:rPr>
        <w:t>for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our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customers:</w:t>
      </w:r>
    </w:p>
    <w:p w14:paraId="604EBE33" w14:textId="77777777" w:rsidR="00EC353D" w:rsidRDefault="00E43126">
      <w:pPr>
        <w:pStyle w:val="ListParagraph"/>
        <w:numPr>
          <w:ilvl w:val="0"/>
          <w:numId w:val="38"/>
        </w:numPr>
        <w:tabs>
          <w:tab w:val="left" w:pos="811"/>
        </w:tabs>
        <w:spacing w:line="247" w:lineRule="auto"/>
        <w:ind w:right="1638"/>
        <w:rPr>
          <w:b/>
          <w:sz w:val="13"/>
        </w:rPr>
      </w:pPr>
      <w:r>
        <w:rPr>
          <w:b/>
          <w:color w:val="323031"/>
          <w:spacing w:val="-2"/>
        </w:rPr>
        <w:t>The</w:t>
      </w:r>
      <w:r>
        <w:rPr>
          <w:b/>
          <w:color w:val="323031"/>
          <w:spacing w:val="-13"/>
        </w:rPr>
        <w:t xml:space="preserve"> </w:t>
      </w:r>
      <w:r>
        <w:rPr>
          <w:rFonts w:ascii="Franklin Gothic ATF" w:hAnsi="Franklin Gothic ATF"/>
          <w:b/>
          <w:color w:val="323031"/>
          <w:spacing w:val="-2"/>
        </w:rPr>
        <w:t>lowest</w:t>
      </w:r>
      <w:r>
        <w:rPr>
          <w:rFonts w:ascii="Franklin Gothic ATF" w:hAnsi="Franklin Gothic ATF"/>
          <w:b/>
          <w:color w:val="323031"/>
          <w:spacing w:val="-11"/>
        </w:rPr>
        <w:t xml:space="preserve"> </w:t>
      </w:r>
      <w:r>
        <w:rPr>
          <w:rFonts w:ascii="Franklin Gothic ATF" w:hAnsi="Franklin Gothic ATF"/>
          <w:b/>
          <w:color w:val="323031"/>
          <w:spacing w:val="-2"/>
        </w:rPr>
        <w:t>typical</w:t>
      </w:r>
      <w:r>
        <w:rPr>
          <w:rFonts w:ascii="Franklin Gothic ATF" w:hAnsi="Franklin Gothic ATF"/>
          <w:b/>
          <w:color w:val="323031"/>
          <w:spacing w:val="-12"/>
        </w:rPr>
        <w:t xml:space="preserve"> </w:t>
      </w:r>
      <w:r>
        <w:rPr>
          <w:rFonts w:ascii="Franklin Gothic ATF" w:hAnsi="Franklin Gothic ATF"/>
          <w:b/>
          <w:color w:val="323031"/>
          <w:spacing w:val="-2"/>
        </w:rPr>
        <w:t>water</w:t>
      </w:r>
      <w:r>
        <w:rPr>
          <w:rFonts w:ascii="Franklin Gothic ATF" w:hAnsi="Franklin Gothic ATF"/>
          <w:b/>
          <w:color w:val="323031"/>
          <w:spacing w:val="-11"/>
        </w:rPr>
        <w:t xml:space="preserve"> </w:t>
      </w:r>
      <w:r>
        <w:rPr>
          <w:rFonts w:ascii="Franklin Gothic ATF" w:hAnsi="Franklin Gothic ATF"/>
          <w:b/>
          <w:color w:val="323031"/>
          <w:spacing w:val="-2"/>
        </w:rPr>
        <w:t>bill</w:t>
      </w:r>
      <w:r>
        <w:rPr>
          <w:rFonts w:ascii="Franklin Gothic ATF" w:hAnsi="Franklin Gothic ATF"/>
          <w:b/>
          <w:color w:val="323031"/>
          <w:spacing w:val="-11"/>
        </w:rPr>
        <w:t xml:space="preserve"> </w:t>
      </w:r>
      <w:r>
        <w:rPr>
          <w:b/>
          <w:color w:val="323031"/>
          <w:spacing w:val="-2"/>
        </w:rPr>
        <w:t>for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  <w:spacing w:val="-2"/>
        </w:rPr>
        <w:t xml:space="preserve">our </w:t>
      </w:r>
      <w:r>
        <w:rPr>
          <w:b/>
          <w:color w:val="323031"/>
        </w:rPr>
        <w:t>customers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in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2020-21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in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>Australia</w:t>
      </w:r>
      <w:r>
        <w:rPr>
          <w:b/>
          <w:color w:val="323031"/>
          <w:position w:val="7"/>
          <w:sz w:val="13"/>
        </w:rPr>
        <w:t>3</w:t>
      </w:r>
    </w:p>
    <w:p w14:paraId="47E39E97" w14:textId="77777777" w:rsidR="00EC353D" w:rsidRDefault="00E43126">
      <w:pPr>
        <w:pStyle w:val="ListParagraph"/>
        <w:numPr>
          <w:ilvl w:val="0"/>
          <w:numId w:val="38"/>
        </w:numPr>
        <w:tabs>
          <w:tab w:val="left" w:pos="811"/>
        </w:tabs>
        <w:spacing w:before="173" w:line="247" w:lineRule="auto"/>
        <w:ind w:right="772"/>
        <w:rPr>
          <w:b/>
          <w:sz w:val="13"/>
        </w:rPr>
      </w:pPr>
      <w:r>
        <w:rPr>
          <w:b/>
          <w:color w:val="323031"/>
          <w:spacing w:val="-2"/>
        </w:rPr>
        <w:t>The</w:t>
      </w:r>
      <w:r>
        <w:rPr>
          <w:b/>
          <w:color w:val="323031"/>
          <w:spacing w:val="-13"/>
        </w:rPr>
        <w:t xml:space="preserve"> </w:t>
      </w:r>
      <w:r>
        <w:rPr>
          <w:rFonts w:ascii="Franklin Gothic ATF" w:hAnsi="Franklin Gothic ATF"/>
          <w:b/>
          <w:color w:val="323031"/>
          <w:spacing w:val="-2"/>
        </w:rPr>
        <w:t>second</w:t>
      </w:r>
      <w:r>
        <w:rPr>
          <w:rFonts w:ascii="Franklin Gothic ATF" w:hAnsi="Franklin Gothic ATF"/>
          <w:b/>
          <w:color w:val="323031"/>
          <w:spacing w:val="-11"/>
        </w:rPr>
        <w:t xml:space="preserve"> </w:t>
      </w:r>
      <w:r>
        <w:rPr>
          <w:rFonts w:ascii="Franklin Gothic ATF" w:hAnsi="Franklin Gothic ATF"/>
          <w:b/>
          <w:color w:val="323031"/>
          <w:spacing w:val="-2"/>
        </w:rPr>
        <w:t>lowest</w:t>
      </w:r>
      <w:r>
        <w:rPr>
          <w:rFonts w:ascii="Franklin Gothic ATF" w:hAnsi="Franklin Gothic ATF"/>
          <w:b/>
          <w:color w:val="323031"/>
          <w:spacing w:val="-11"/>
        </w:rPr>
        <w:t xml:space="preserve"> </w:t>
      </w:r>
      <w:r>
        <w:rPr>
          <w:rFonts w:ascii="Franklin Gothic ATF" w:hAnsi="Franklin Gothic ATF"/>
          <w:b/>
          <w:color w:val="323031"/>
          <w:spacing w:val="-2"/>
        </w:rPr>
        <w:t>cost</w:t>
      </w:r>
      <w:r>
        <w:rPr>
          <w:rFonts w:ascii="Franklin Gothic ATF" w:hAnsi="Franklin Gothic ATF"/>
          <w:b/>
          <w:color w:val="323031"/>
          <w:spacing w:val="-11"/>
        </w:rPr>
        <w:t xml:space="preserve"> </w:t>
      </w:r>
      <w:r>
        <w:rPr>
          <w:rFonts w:ascii="Franklin Gothic ATF" w:hAnsi="Franklin Gothic ATF"/>
          <w:b/>
          <w:color w:val="323031"/>
          <w:spacing w:val="-2"/>
        </w:rPr>
        <w:t>to</w:t>
      </w:r>
      <w:r>
        <w:rPr>
          <w:rFonts w:ascii="Franklin Gothic ATF" w:hAnsi="Franklin Gothic ATF"/>
          <w:b/>
          <w:color w:val="323031"/>
          <w:spacing w:val="-10"/>
        </w:rPr>
        <w:t xml:space="preserve"> </w:t>
      </w:r>
      <w:r>
        <w:rPr>
          <w:rFonts w:ascii="Franklin Gothic ATF" w:hAnsi="Franklin Gothic ATF"/>
          <w:b/>
          <w:color w:val="323031"/>
          <w:spacing w:val="-2"/>
        </w:rPr>
        <w:t>serve</w:t>
      </w:r>
      <w:r>
        <w:rPr>
          <w:rFonts w:ascii="Franklin Gothic ATF" w:hAnsi="Franklin Gothic ATF"/>
          <w:b/>
          <w:color w:val="323031"/>
          <w:spacing w:val="-9"/>
        </w:rPr>
        <w:t xml:space="preserve"> </w:t>
      </w:r>
      <w:r>
        <w:rPr>
          <w:b/>
          <w:color w:val="323031"/>
          <w:spacing w:val="-2"/>
        </w:rPr>
        <w:t xml:space="preserve">(opex/ML) </w:t>
      </w:r>
      <w:r>
        <w:rPr>
          <w:b/>
          <w:color w:val="323031"/>
        </w:rPr>
        <w:t>in</w:t>
      </w:r>
      <w:r>
        <w:rPr>
          <w:b/>
          <w:color w:val="323031"/>
          <w:spacing w:val="-5"/>
        </w:rPr>
        <w:t xml:space="preserve"> </w:t>
      </w:r>
      <w:r>
        <w:rPr>
          <w:b/>
          <w:color w:val="323031"/>
        </w:rPr>
        <w:t>Victoria in 2020-21</w:t>
      </w:r>
      <w:r>
        <w:rPr>
          <w:b/>
          <w:color w:val="323031"/>
          <w:spacing w:val="-23"/>
        </w:rPr>
        <w:t xml:space="preserve"> </w:t>
      </w:r>
      <w:r>
        <w:rPr>
          <w:b/>
          <w:color w:val="323031"/>
          <w:position w:val="7"/>
          <w:sz w:val="13"/>
        </w:rPr>
        <w:t>4</w:t>
      </w:r>
    </w:p>
    <w:p w14:paraId="0247EE8F" w14:textId="77777777" w:rsidR="00EC353D" w:rsidRDefault="00E43126">
      <w:pPr>
        <w:pStyle w:val="ListParagraph"/>
        <w:numPr>
          <w:ilvl w:val="0"/>
          <w:numId w:val="38"/>
        </w:numPr>
        <w:tabs>
          <w:tab w:val="left" w:pos="864"/>
        </w:tabs>
        <w:ind w:left="863" w:hanging="281"/>
        <w:rPr>
          <w:b/>
        </w:rPr>
      </w:pPr>
      <w:r>
        <w:rPr>
          <w:rFonts w:ascii="Franklin Gothic ATF" w:hAnsi="Franklin Gothic ATF"/>
          <w:b/>
          <w:color w:val="323031"/>
        </w:rPr>
        <w:t>Strong</w:t>
      </w:r>
      <w:r>
        <w:rPr>
          <w:rFonts w:ascii="Franklin Gothic ATF" w:hAnsi="Franklin Gothic ATF"/>
          <w:b/>
          <w:color w:val="323031"/>
          <w:spacing w:val="-6"/>
        </w:rPr>
        <w:t xml:space="preserve"> </w:t>
      </w:r>
      <w:r>
        <w:rPr>
          <w:rFonts w:ascii="Franklin Gothic ATF" w:hAnsi="Franklin Gothic ATF"/>
          <w:b/>
          <w:color w:val="323031"/>
        </w:rPr>
        <w:t>customer</w:t>
      </w:r>
      <w:r>
        <w:rPr>
          <w:rFonts w:ascii="Franklin Gothic ATF" w:hAnsi="Franklin Gothic ATF"/>
          <w:b/>
          <w:color w:val="323031"/>
          <w:spacing w:val="-7"/>
        </w:rPr>
        <w:t xml:space="preserve"> </w:t>
      </w:r>
      <w:r>
        <w:rPr>
          <w:rFonts w:ascii="Franklin Gothic ATF" w:hAnsi="Franklin Gothic ATF"/>
          <w:b/>
          <w:color w:val="323031"/>
        </w:rPr>
        <w:t>sentiment</w:t>
      </w:r>
      <w:r>
        <w:rPr>
          <w:rFonts w:ascii="Franklin Gothic ATF" w:hAnsi="Franklin Gothic ATF"/>
          <w:b/>
          <w:color w:val="323031"/>
          <w:spacing w:val="-3"/>
        </w:rPr>
        <w:t xml:space="preserve"> </w:t>
      </w:r>
      <w:r>
        <w:rPr>
          <w:b/>
          <w:color w:val="323031"/>
          <w:spacing w:val="-2"/>
        </w:rPr>
        <w:t>results</w:t>
      </w:r>
    </w:p>
    <w:p w14:paraId="1C97A66A" w14:textId="77777777" w:rsidR="00EC353D" w:rsidRDefault="00E43126">
      <w:pPr>
        <w:pStyle w:val="ListParagraph"/>
        <w:numPr>
          <w:ilvl w:val="0"/>
          <w:numId w:val="38"/>
        </w:numPr>
        <w:tabs>
          <w:tab w:val="left" w:pos="864"/>
        </w:tabs>
        <w:spacing w:before="179" w:line="247" w:lineRule="auto"/>
        <w:ind w:right="1016"/>
        <w:rPr>
          <w:b/>
        </w:rPr>
      </w:pPr>
      <w:r>
        <w:tab/>
      </w:r>
      <w:r>
        <w:rPr>
          <w:rFonts w:ascii="Franklin Gothic ATF" w:hAnsi="Franklin Gothic ATF"/>
          <w:b/>
          <w:color w:val="323031"/>
        </w:rPr>
        <w:t xml:space="preserve">Largely delivered the promises </w:t>
      </w:r>
      <w:r>
        <w:rPr>
          <w:b/>
          <w:color w:val="323031"/>
        </w:rPr>
        <w:t>in the pricing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submission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which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our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 xml:space="preserve">customers </w:t>
      </w:r>
      <w:r>
        <w:rPr>
          <w:b/>
          <w:color w:val="323031"/>
          <w:w w:val="95"/>
        </w:rPr>
        <w:t>have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assessed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favourably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through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the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APF</w:t>
      </w:r>
    </w:p>
    <w:p w14:paraId="00D7E869" w14:textId="77777777" w:rsidR="00EC353D" w:rsidRDefault="00E43126">
      <w:pPr>
        <w:pStyle w:val="ListParagraph"/>
        <w:numPr>
          <w:ilvl w:val="0"/>
          <w:numId w:val="38"/>
        </w:numPr>
        <w:tabs>
          <w:tab w:val="left" w:pos="811"/>
        </w:tabs>
        <w:spacing w:before="173" w:line="247" w:lineRule="auto"/>
        <w:ind w:right="1309"/>
        <w:rPr>
          <w:b/>
        </w:rPr>
      </w:pPr>
      <w:r>
        <w:rPr>
          <w:b/>
          <w:color w:val="323031"/>
        </w:rPr>
        <w:t>A</w:t>
      </w:r>
      <w:r>
        <w:rPr>
          <w:b/>
          <w:color w:val="323031"/>
          <w:spacing w:val="-15"/>
        </w:rPr>
        <w:t xml:space="preserve"> </w:t>
      </w:r>
      <w:r>
        <w:rPr>
          <w:rFonts w:ascii="Franklin Gothic ATF" w:hAnsi="Franklin Gothic ATF"/>
          <w:b/>
          <w:color w:val="323031"/>
        </w:rPr>
        <w:t>financial</w:t>
      </w:r>
      <w:r>
        <w:rPr>
          <w:rFonts w:ascii="Franklin Gothic ATF" w:hAnsi="Franklin Gothic ATF"/>
          <w:b/>
          <w:color w:val="323031"/>
          <w:spacing w:val="-13"/>
        </w:rPr>
        <w:t xml:space="preserve"> </w:t>
      </w:r>
      <w:r>
        <w:rPr>
          <w:rFonts w:ascii="Franklin Gothic ATF" w:hAnsi="Franklin Gothic ATF"/>
          <w:b/>
          <w:color w:val="323031"/>
        </w:rPr>
        <w:t>performance</w:t>
      </w:r>
      <w:r>
        <w:rPr>
          <w:rFonts w:ascii="Franklin Gothic ATF" w:hAnsi="Franklin Gothic ATF"/>
          <w:b/>
          <w:color w:val="323031"/>
          <w:spacing w:val="-14"/>
        </w:rPr>
        <w:t xml:space="preserve"> </w:t>
      </w:r>
      <w:r>
        <w:rPr>
          <w:rFonts w:ascii="Franklin Gothic ATF" w:hAnsi="Franklin Gothic ATF"/>
          <w:b/>
          <w:color w:val="323031"/>
        </w:rPr>
        <w:t>that</w:t>
      </w:r>
      <w:r>
        <w:rPr>
          <w:rFonts w:ascii="Franklin Gothic ATF" w:hAnsi="Franklin Gothic ATF"/>
          <w:b/>
          <w:color w:val="323031"/>
          <w:spacing w:val="-13"/>
        </w:rPr>
        <w:t xml:space="preserve"> </w:t>
      </w:r>
      <w:r>
        <w:rPr>
          <w:rFonts w:ascii="Franklin Gothic ATF" w:hAnsi="Franklin Gothic ATF"/>
          <w:b/>
          <w:color w:val="323031"/>
        </w:rPr>
        <w:t xml:space="preserve">remains strong </w:t>
      </w:r>
      <w:r>
        <w:rPr>
          <w:b/>
          <w:color w:val="323031"/>
        </w:rPr>
        <w:t>with</w:t>
      </w:r>
      <w:r>
        <w:rPr>
          <w:b/>
          <w:color w:val="323031"/>
          <w:spacing w:val="-1"/>
        </w:rPr>
        <w:t xml:space="preserve"> </w:t>
      </w:r>
      <w:r>
        <w:rPr>
          <w:b/>
          <w:color w:val="323031"/>
        </w:rPr>
        <w:t>debt</w:t>
      </w:r>
      <w:r>
        <w:rPr>
          <w:b/>
          <w:color w:val="323031"/>
          <w:spacing w:val="-6"/>
        </w:rPr>
        <w:t xml:space="preserve"> </w:t>
      </w:r>
      <w:r>
        <w:rPr>
          <w:b/>
          <w:color w:val="323031"/>
        </w:rPr>
        <w:t>to</w:t>
      </w:r>
      <w:r>
        <w:rPr>
          <w:b/>
          <w:color w:val="323031"/>
          <w:spacing w:val="-1"/>
        </w:rPr>
        <w:t xml:space="preserve"> </w:t>
      </w:r>
      <w:r>
        <w:rPr>
          <w:b/>
          <w:color w:val="323031"/>
        </w:rPr>
        <w:t>RAB</w:t>
      </w:r>
      <w:r>
        <w:rPr>
          <w:b/>
          <w:color w:val="323031"/>
          <w:spacing w:val="-1"/>
        </w:rPr>
        <w:t xml:space="preserve"> </w:t>
      </w:r>
      <w:r>
        <w:rPr>
          <w:b/>
          <w:color w:val="323031"/>
        </w:rPr>
        <w:t>of</w:t>
      </w:r>
      <w:r>
        <w:rPr>
          <w:b/>
          <w:color w:val="323031"/>
          <w:spacing w:val="-6"/>
        </w:rPr>
        <w:t xml:space="preserve"> </w:t>
      </w:r>
      <w:r>
        <w:rPr>
          <w:b/>
          <w:color w:val="323031"/>
        </w:rPr>
        <w:t>32%.</w:t>
      </w:r>
    </w:p>
    <w:p w14:paraId="75FBBB97" w14:textId="77777777" w:rsidR="00EC353D" w:rsidRDefault="00EC353D">
      <w:pPr>
        <w:pStyle w:val="BodyText"/>
        <w:rPr>
          <w:sz w:val="20"/>
        </w:rPr>
      </w:pPr>
    </w:p>
    <w:p w14:paraId="55587994" w14:textId="77777777" w:rsidR="00EC353D" w:rsidRDefault="00EC353D">
      <w:pPr>
        <w:pStyle w:val="BodyText"/>
        <w:rPr>
          <w:sz w:val="20"/>
        </w:rPr>
      </w:pPr>
    </w:p>
    <w:p w14:paraId="3E3D1388" w14:textId="77777777" w:rsidR="00EC353D" w:rsidRDefault="00EC353D">
      <w:pPr>
        <w:pStyle w:val="BodyText"/>
        <w:rPr>
          <w:sz w:val="20"/>
        </w:rPr>
      </w:pPr>
    </w:p>
    <w:p w14:paraId="48233068" w14:textId="77777777" w:rsidR="00EC353D" w:rsidRDefault="00EC353D">
      <w:pPr>
        <w:pStyle w:val="BodyText"/>
        <w:rPr>
          <w:sz w:val="20"/>
        </w:rPr>
      </w:pPr>
    </w:p>
    <w:p w14:paraId="0904E41F" w14:textId="77777777" w:rsidR="00EC353D" w:rsidRDefault="00EC353D">
      <w:pPr>
        <w:pStyle w:val="BodyText"/>
        <w:rPr>
          <w:sz w:val="20"/>
        </w:rPr>
      </w:pPr>
    </w:p>
    <w:p w14:paraId="1BB020AD" w14:textId="77777777" w:rsidR="00EC353D" w:rsidRDefault="00EC353D">
      <w:pPr>
        <w:pStyle w:val="BodyText"/>
        <w:rPr>
          <w:sz w:val="20"/>
        </w:rPr>
      </w:pPr>
    </w:p>
    <w:p w14:paraId="4EE25527" w14:textId="77777777" w:rsidR="00EC353D" w:rsidRDefault="00EC353D">
      <w:pPr>
        <w:pStyle w:val="BodyText"/>
        <w:rPr>
          <w:sz w:val="20"/>
        </w:rPr>
      </w:pPr>
    </w:p>
    <w:p w14:paraId="5BE99DDF" w14:textId="49BC93A7" w:rsidR="00EC353D" w:rsidRDefault="00CE0881">
      <w:pPr>
        <w:pStyle w:val="BodyText"/>
        <w:spacing w:before="1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340FD01C" wp14:editId="3BC9D9FD">
                <wp:simplePos x="0" y="0"/>
                <wp:positionH relativeFrom="page">
                  <wp:posOffset>4189095</wp:posOffset>
                </wp:positionH>
                <wp:positionV relativeFrom="paragraph">
                  <wp:posOffset>219710</wp:posOffset>
                </wp:positionV>
                <wp:extent cx="2903220" cy="1270"/>
                <wp:effectExtent l="0" t="0" r="0" b="0"/>
                <wp:wrapTopAndBottom/>
                <wp:docPr id="1007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3220" cy="1270"/>
                        </a:xfrm>
                        <a:custGeom>
                          <a:avLst/>
                          <a:gdLst>
                            <a:gd name="T0" fmla="+- 0 6597 6597"/>
                            <a:gd name="T1" fmla="*/ T0 w 4572"/>
                            <a:gd name="T2" fmla="+- 0 11169 6597"/>
                            <a:gd name="T3" fmla="*/ T2 w 45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72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D7D1C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F0AC8" id="docshape95" o:spid="_x0000_s1026" style="position:absolute;margin-left:329.85pt;margin-top:17.3pt;width:228.6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" path="m,l4572,e" filled="f" strokecolor="#d7d1ca" strokeweight="1pt">
                <v:path arrowok="t" o:connecttype="custom" o:connectlocs="0,0;2903220,0" o:connectangles="0,0"/>
                <w10:wrap type="topAndBottom" anchorx="page"/>
              </v:shape>
            </w:pict>
          </mc:Fallback>
        </mc:AlternateContent>
      </w:r>
    </w:p>
    <w:p w14:paraId="2C5A52A6" w14:textId="77777777" w:rsidR="00EC353D" w:rsidRDefault="00E43126">
      <w:pPr>
        <w:spacing w:before="125" w:line="232" w:lineRule="auto"/>
        <w:ind w:left="1029" w:right="715"/>
        <w:rPr>
          <w:rFonts w:ascii="Franklin Gothic ATF"/>
          <w:sz w:val="18"/>
        </w:rPr>
      </w:pPr>
      <w:r>
        <w:rPr>
          <w:rFonts w:ascii="Franklin Gothic ATF"/>
          <w:color w:val="231F20"/>
          <w:position w:val="6"/>
          <w:sz w:val="10"/>
        </w:rPr>
        <w:t>3</w:t>
      </w:r>
      <w:r>
        <w:rPr>
          <w:rFonts w:ascii="Franklin Gothic ATF"/>
          <w:color w:val="231F20"/>
          <w:spacing w:val="11"/>
          <w:position w:val="6"/>
          <w:sz w:val="10"/>
        </w:rPr>
        <w:t xml:space="preserve"> </w:t>
      </w:r>
      <w:hyperlink r:id="rId58">
        <w:r>
          <w:rPr>
            <w:rFonts w:ascii="Franklin Gothic ATF"/>
            <w:color w:val="205E9E"/>
            <w:sz w:val="18"/>
            <w:u w:val="single" w:color="205E9E"/>
          </w:rPr>
          <w:t>DOC22/73689</w:t>
        </w:r>
        <w:r>
          <w:rPr>
            <w:rFonts w:ascii="Franklin Gothic ATF"/>
            <w:color w:val="205E9E"/>
            <w:spacing w:val="-8"/>
            <w:sz w:val="18"/>
            <w:u w:val="single" w:color="205E9E"/>
          </w:rPr>
          <w:t xml:space="preserve"> </w:t>
        </w:r>
        <w:r>
          <w:rPr>
            <w:rFonts w:ascii="Franklin Gothic ATF"/>
            <w:color w:val="205E9E"/>
            <w:sz w:val="18"/>
            <w:u w:val="single" w:color="205E9E"/>
          </w:rPr>
          <w:t>BOM</w:t>
        </w:r>
        <w:r>
          <w:rPr>
            <w:rFonts w:ascii="Franklin Gothic ATF"/>
            <w:color w:val="205E9E"/>
            <w:spacing w:val="-8"/>
            <w:sz w:val="18"/>
            <w:u w:val="single" w:color="205E9E"/>
          </w:rPr>
          <w:t xml:space="preserve"> </w:t>
        </w:r>
        <w:r>
          <w:rPr>
            <w:rFonts w:ascii="Franklin Gothic ATF"/>
            <w:color w:val="205E9E"/>
            <w:sz w:val="18"/>
            <w:u w:val="single" w:color="205E9E"/>
          </w:rPr>
          <w:t>National</w:t>
        </w:r>
        <w:r>
          <w:rPr>
            <w:rFonts w:ascii="Franklin Gothic ATF"/>
            <w:color w:val="205E9E"/>
            <w:spacing w:val="-8"/>
            <w:sz w:val="18"/>
            <w:u w:val="single" w:color="205E9E"/>
          </w:rPr>
          <w:t xml:space="preserve"> </w:t>
        </w:r>
        <w:r>
          <w:rPr>
            <w:rFonts w:ascii="Franklin Gothic ATF"/>
            <w:color w:val="205E9E"/>
            <w:sz w:val="18"/>
            <w:u w:val="single" w:color="205E9E"/>
          </w:rPr>
          <w:t>Performance</w:t>
        </w:r>
        <w:r>
          <w:rPr>
            <w:rFonts w:ascii="Franklin Gothic ATF"/>
            <w:color w:val="205E9E"/>
            <w:spacing w:val="-8"/>
            <w:sz w:val="18"/>
            <w:u w:val="single" w:color="205E9E"/>
          </w:rPr>
          <w:t xml:space="preserve"> </w:t>
        </w:r>
        <w:r>
          <w:rPr>
            <w:rFonts w:ascii="Franklin Gothic ATF"/>
            <w:color w:val="205E9E"/>
            <w:sz w:val="18"/>
            <w:u w:val="single" w:color="205E9E"/>
          </w:rPr>
          <w:t>Report</w:t>
        </w:r>
      </w:hyperlink>
      <w:r>
        <w:rPr>
          <w:rFonts w:ascii="Franklin Gothic ATF"/>
          <w:color w:val="205E9E"/>
          <w:sz w:val="18"/>
        </w:rPr>
        <w:t xml:space="preserve"> </w:t>
      </w:r>
      <w:hyperlink r:id="rId59">
        <w:r>
          <w:rPr>
            <w:rFonts w:ascii="Franklin Gothic ATF"/>
            <w:color w:val="205E9E"/>
            <w:spacing w:val="-2"/>
            <w:sz w:val="18"/>
            <w:u w:val="single" w:color="205E9E"/>
          </w:rPr>
          <w:t>2020/21</w:t>
        </w:r>
      </w:hyperlink>
    </w:p>
    <w:p w14:paraId="20216D98" w14:textId="77777777" w:rsidR="00EC353D" w:rsidRDefault="00EC353D">
      <w:pPr>
        <w:pStyle w:val="BodyText"/>
        <w:spacing w:before="8"/>
        <w:rPr>
          <w:rFonts w:ascii="Franklin Gothic ATF"/>
          <w:b w:val="0"/>
          <w:sz w:val="17"/>
        </w:rPr>
      </w:pPr>
    </w:p>
    <w:p w14:paraId="3D76180A" w14:textId="4ED43239" w:rsidR="00EC353D" w:rsidRPr="0066106A" w:rsidRDefault="00E43126">
      <w:pPr>
        <w:spacing w:before="1" w:line="232" w:lineRule="auto"/>
        <w:ind w:left="1029" w:right="539"/>
        <w:rPr>
          <w:rFonts w:ascii="Franklin Gothic ATF"/>
          <w:color w:val="365F91" w:themeColor="accent1" w:themeShade="BF"/>
          <w:sz w:val="18"/>
        </w:rPr>
      </w:pPr>
      <w:r>
        <w:rPr>
          <w:rFonts w:ascii="Franklin Gothic ATF"/>
          <w:color w:val="231F20"/>
          <w:position w:val="6"/>
          <w:sz w:val="10"/>
        </w:rPr>
        <w:t>4</w:t>
      </w:r>
      <w:r>
        <w:rPr>
          <w:rFonts w:ascii="Franklin Gothic ATF"/>
          <w:color w:val="231F20"/>
          <w:spacing w:val="40"/>
          <w:position w:val="6"/>
          <w:sz w:val="10"/>
        </w:rPr>
        <w:t xml:space="preserve"> </w:t>
      </w:r>
      <w:hyperlink r:id="rId60" w:history="1">
        <w:r w:rsidRPr="0066106A">
          <w:rPr>
            <w:rStyle w:val="Hyperlink"/>
            <w:rFonts w:ascii="Franklin Gothic ATF"/>
            <w:color w:val="365F91" w:themeColor="accent1" w:themeShade="BF"/>
            <w:sz w:val="18"/>
          </w:rPr>
          <w:t>DOC22/30184</w:t>
        </w:r>
        <w:r w:rsidRPr="0066106A">
          <w:rPr>
            <w:rStyle w:val="Hyperlink"/>
            <w:rFonts w:ascii="Franklin Gothic ATF"/>
            <w:color w:val="365F91" w:themeColor="accent1" w:themeShade="BF"/>
            <w:spacing w:val="-7"/>
            <w:sz w:val="18"/>
          </w:rPr>
          <w:t xml:space="preserve"> </w:t>
        </w:r>
        <w:r w:rsidRPr="0066106A">
          <w:rPr>
            <w:rStyle w:val="Hyperlink"/>
            <w:rFonts w:ascii="Franklin Gothic ATF"/>
            <w:color w:val="365F91" w:themeColor="accent1" w:themeShade="BF"/>
            <w:sz w:val="18"/>
          </w:rPr>
          <w:t>Derived</w:t>
        </w:r>
        <w:r w:rsidRPr="0066106A">
          <w:rPr>
            <w:rStyle w:val="Hyperlink"/>
            <w:rFonts w:ascii="Franklin Gothic ATF"/>
            <w:color w:val="365F91" w:themeColor="accent1" w:themeShade="BF"/>
            <w:spacing w:val="-10"/>
            <w:sz w:val="18"/>
          </w:rPr>
          <w:t xml:space="preserve"> </w:t>
        </w:r>
        <w:r w:rsidRPr="0066106A">
          <w:rPr>
            <w:rStyle w:val="Hyperlink"/>
            <w:rFonts w:ascii="Franklin Gothic ATF"/>
            <w:color w:val="365F91" w:themeColor="accent1" w:themeShade="BF"/>
            <w:sz w:val="18"/>
          </w:rPr>
          <w:t>from</w:t>
        </w:r>
        <w:r w:rsidRPr="0066106A">
          <w:rPr>
            <w:rStyle w:val="Hyperlink"/>
            <w:rFonts w:ascii="Franklin Gothic ATF"/>
            <w:color w:val="365F91" w:themeColor="accent1" w:themeShade="BF"/>
            <w:spacing w:val="-7"/>
            <w:sz w:val="18"/>
          </w:rPr>
          <w:t xml:space="preserve"> </w:t>
        </w:r>
        <w:r w:rsidRPr="0066106A">
          <w:rPr>
            <w:rStyle w:val="Hyperlink"/>
            <w:rFonts w:ascii="Franklin Gothic ATF"/>
            <w:color w:val="365F91" w:themeColor="accent1" w:themeShade="BF"/>
            <w:sz w:val="18"/>
          </w:rPr>
          <w:t>BOM</w:t>
        </w:r>
        <w:r w:rsidRPr="0066106A">
          <w:rPr>
            <w:rStyle w:val="Hyperlink"/>
            <w:rFonts w:ascii="Franklin Gothic ATF"/>
            <w:color w:val="365F91" w:themeColor="accent1" w:themeShade="BF"/>
            <w:spacing w:val="-7"/>
            <w:sz w:val="18"/>
          </w:rPr>
          <w:t xml:space="preserve"> </w:t>
        </w:r>
        <w:r w:rsidRPr="0066106A">
          <w:rPr>
            <w:rStyle w:val="Hyperlink"/>
            <w:rFonts w:ascii="Franklin Gothic ATF"/>
            <w:color w:val="365F91" w:themeColor="accent1" w:themeShade="BF"/>
            <w:sz w:val="18"/>
          </w:rPr>
          <w:t>National</w:t>
        </w:r>
        <w:r w:rsidRPr="0066106A">
          <w:rPr>
            <w:rStyle w:val="Hyperlink"/>
            <w:rFonts w:ascii="Franklin Gothic ATF"/>
            <w:color w:val="365F91" w:themeColor="accent1" w:themeShade="BF"/>
            <w:spacing w:val="-7"/>
            <w:sz w:val="18"/>
          </w:rPr>
          <w:t xml:space="preserve"> </w:t>
        </w:r>
        <w:r w:rsidRPr="0066106A">
          <w:rPr>
            <w:rStyle w:val="Hyperlink"/>
            <w:rFonts w:ascii="Franklin Gothic ATF"/>
            <w:color w:val="365F91" w:themeColor="accent1" w:themeShade="BF"/>
            <w:sz w:val="18"/>
          </w:rPr>
          <w:t>Per- formance Report data 2020-21</w:t>
        </w:r>
      </w:hyperlink>
    </w:p>
    <w:p w14:paraId="76851DD5" w14:textId="77777777" w:rsidR="00EC353D" w:rsidRDefault="00EC353D">
      <w:pPr>
        <w:spacing w:line="232" w:lineRule="auto"/>
        <w:rPr>
          <w:rFonts w:ascii="Franklin Gothic ATF"/>
          <w:sz w:val="18"/>
        </w:rPr>
        <w:sectPr w:rsidR="00EC353D">
          <w:type w:val="continuous"/>
          <w:pgSz w:w="11910" w:h="16840"/>
          <w:pgMar w:top="720" w:right="0" w:bottom="0" w:left="0" w:header="0" w:footer="525" w:gutter="0"/>
          <w:cols w:num="2" w:space="720" w:equalWidth="0">
            <w:col w:w="5698" w:space="40"/>
            <w:col w:w="6172"/>
          </w:cols>
        </w:sectPr>
      </w:pPr>
    </w:p>
    <w:p w14:paraId="6BD66B4A" w14:textId="77777777" w:rsidR="00EC353D" w:rsidRDefault="00EC353D">
      <w:pPr>
        <w:pStyle w:val="BodyText"/>
        <w:rPr>
          <w:rFonts w:ascii="Franklin Gothic ATF"/>
          <w:b w:val="0"/>
          <w:sz w:val="20"/>
        </w:rPr>
      </w:pPr>
    </w:p>
    <w:p w14:paraId="1BDED9EA" w14:textId="77777777" w:rsidR="00EC353D" w:rsidRDefault="00EC353D">
      <w:pPr>
        <w:pStyle w:val="BodyText"/>
        <w:rPr>
          <w:rFonts w:ascii="Franklin Gothic ATF"/>
          <w:b w:val="0"/>
          <w:sz w:val="20"/>
        </w:rPr>
      </w:pPr>
    </w:p>
    <w:p w14:paraId="4F5AAC5D" w14:textId="77777777" w:rsidR="00EC353D" w:rsidRDefault="00EC353D">
      <w:pPr>
        <w:pStyle w:val="BodyText"/>
        <w:rPr>
          <w:rFonts w:ascii="Franklin Gothic ATF"/>
          <w:b w:val="0"/>
          <w:sz w:val="20"/>
        </w:rPr>
      </w:pPr>
    </w:p>
    <w:p w14:paraId="64935B20" w14:textId="77777777" w:rsidR="00EC353D" w:rsidRDefault="00EC353D">
      <w:pPr>
        <w:pStyle w:val="BodyText"/>
        <w:rPr>
          <w:rFonts w:ascii="Franklin Gothic ATF"/>
          <w:b w:val="0"/>
          <w:sz w:val="20"/>
        </w:rPr>
      </w:pPr>
    </w:p>
    <w:p w14:paraId="041BD7AF" w14:textId="77777777" w:rsidR="00EC353D" w:rsidRDefault="00EC353D">
      <w:pPr>
        <w:pStyle w:val="BodyText"/>
        <w:spacing w:before="11"/>
        <w:rPr>
          <w:rFonts w:ascii="Franklin Gothic ATF"/>
          <w:b w:val="0"/>
          <w:sz w:val="27"/>
        </w:rPr>
      </w:pPr>
    </w:p>
    <w:p w14:paraId="3B2E0E1F" w14:textId="77777777" w:rsidR="00EC353D" w:rsidRDefault="00EC353D">
      <w:pPr>
        <w:rPr>
          <w:rFonts w:ascii="Franklin Gothic ATF"/>
          <w:sz w:val="27"/>
        </w:rPr>
        <w:sectPr w:rsidR="00EC353D">
          <w:headerReference w:type="default" r:id="rId61"/>
          <w:pgSz w:w="11910" w:h="16840"/>
          <w:pgMar w:top="1220" w:right="0" w:bottom="720" w:left="0" w:header="0" w:footer="525" w:gutter="0"/>
          <w:cols w:space="720"/>
        </w:sectPr>
      </w:pPr>
    </w:p>
    <w:p w14:paraId="70E081EB" w14:textId="77777777" w:rsidR="00EC353D" w:rsidRDefault="00E43126">
      <w:pPr>
        <w:pStyle w:val="BodyText"/>
        <w:spacing w:before="110" w:line="247" w:lineRule="auto"/>
        <w:ind w:left="720"/>
      </w:pPr>
      <w:bookmarkStart w:id="5" w:name="_bookmark5"/>
      <w:bookmarkEnd w:id="5"/>
      <w:r>
        <w:rPr>
          <w:color w:val="323031"/>
        </w:rPr>
        <w:t>We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have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also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delivered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value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for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our </w:t>
      </w:r>
      <w:r>
        <w:rPr>
          <w:color w:val="323031"/>
          <w:w w:val="95"/>
        </w:rPr>
        <w:t>communities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beyond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what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was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promised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the </w:t>
      </w:r>
      <w:r>
        <w:rPr>
          <w:color w:val="323031"/>
        </w:rPr>
        <w:t>pricing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submission,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including:</w:t>
      </w:r>
    </w:p>
    <w:p w14:paraId="6FE4F939" w14:textId="77777777" w:rsidR="00EC353D" w:rsidRDefault="00E43126">
      <w:pPr>
        <w:pStyle w:val="ListParagraph"/>
        <w:numPr>
          <w:ilvl w:val="1"/>
          <w:numId w:val="38"/>
        </w:numPr>
        <w:tabs>
          <w:tab w:val="left" w:pos="1061"/>
        </w:tabs>
        <w:spacing w:before="174" w:line="247" w:lineRule="auto"/>
        <w:ind w:right="417"/>
        <w:rPr>
          <w:b/>
        </w:rPr>
      </w:pPr>
      <w:r>
        <w:rPr>
          <w:b/>
          <w:color w:val="323031"/>
          <w:spacing w:val="-2"/>
          <w:w w:val="95"/>
        </w:rPr>
        <w:t>Innovative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spacing w:val="-2"/>
          <w:w w:val="95"/>
        </w:rPr>
        <w:t>projects</w:t>
      </w:r>
      <w:r>
        <w:rPr>
          <w:b/>
          <w:color w:val="323031"/>
          <w:spacing w:val="-5"/>
          <w:w w:val="95"/>
        </w:rPr>
        <w:t xml:space="preserve"> </w:t>
      </w:r>
      <w:r>
        <w:rPr>
          <w:b/>
          <w:color w:val="323031"/>
          <w:spacing w:val="-2"/>
          <w:w w:val="95"/>
        </w:rPr>
        <w:t>partnering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spacing w:val="-2"/>
          <w:w w:val="95"/>
        </w:rPr>
        <w:t>with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spacing w:val="-2"/>
          <w:w w:val="95"/>
        </w:rPr>
        <w:t xml:space="preserve">Yorta </w:t>
      </w:r>
      <w:r>
        <w:rPr>
          <w:b/>
          <w:color w:val="323031"/>
        </w:rPr>
        <w:t>Yorta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and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Taungurung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peoples</w:t>
      </w:r>
    </w:p>
    <w:p w14:paraId="3E39EC6E" w14:textId="77777777" w:rsidR="00EC353D" w:rsidRDefault="00E43126">
      <w:pPr>
        <w:pStyle w:val="ListParagraph"/>
        <w:numPr>
          <w:ilvl w:val="1"/>
          <w:numId w:val="38"/>
        </w:numPr>
        <w:tabs>
          <w:tab w:val="left" w:pos="1061"/>
        </w:tabs>
        <w:spacing w:line="247" w:lineRule="auto"/>
        <w:ind w:right="351"/>
        <w:rPr>
          <w:b/>
        </w:rPr>
      </w:pPr>
      <w:r>
        <w:rPr>
          <w:b/>
          <w:color w:val="323031"/>
          <w:spacing w:val="-2"/>
          <w:w w:val="95"/>
        </w:rPr>
        <w:t>Recycled</w:t>
      </w:r>
      <w:r>
        <w:rPr>
          <w:b/>
          <w:color w:val="323031"/>
          <w:spacing w:val="-5"/>
          <w:w w:val="95"/>
        </w:rPr>
        <w:t xml:space="preserve"> </w:t>
      </w:r>
      <w:r>
        <w:rPr>
          <w:b/>
          <w:color w:val="323031"/>
          <w:spacing w:val="-2"/>
          <w:w w:val="95"/>
        </w:rPr>
        <w:t>water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spacing w:val="-2"/>
          <w:w w:val="95"/>
        </w:rPr>
        <w:t>standpipes</w:t>
      </w:r>
      <w:r>
        <w:rPr>
          <w:b/>
          <w:color w:val="323031"/>
          <w:spacing w:val="-5"/>
          <w:w w:val="95"/>
        </w:rPr>
        <w:t xml:space="preserve"> </w:t>
      </w:r>
      <w:r>
        <w:rPr>
          <w:b/>
          <w:color w:val="323031"/>
          <w:spacing w:val="-2"/>
          <w:w w:val="95"/>
        </w:rPr>
        <w:t>for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spacing w:val="-2"/>
          <w:w w:val="95"/>
        </w:rPr>
        <w:t xml:space="preserve">“greening” </w:t>
      </w:r>
      <w:r>
        <w:rPr>
          <w:b/>
          <w:color w:val="323031"/>
        </w:rPr>
        <w:t>community</w:t>
      </w:r>
      <w:r>
        <w:rPr>
          <w:b/>
          <w:color w:val="323031"/>
          <w:spacing w:val="-4"/>
        </w:rPr>
        <w:t xml:space="preserve"> </w:t>
      </w:r>
      <w:r>
        <w:rPr>
          <w:b/>
          <w:color w:val="323031"/>
        </w:rPr>
        <w:t>projects</w:t>
      </w:r>
    </w:p>
    <w:p w14:paraId="4F300104" w14:textId="77777777" w:rsidR="00EC353D" w:rsidRDefault="00E43126">
      <w:pPr>
        <w:pStyle w:val="ListParagraph"/>
        <w:numPr>
          <w:ilvl w:val="1"/>
          <w:numId w:val="38"/>
        </w:numPr>
        <w:tabs>
          <w:tab w:val="left" w:pos="1061"/>
        </w:tabs>
        <w:spacing w:line="247" w:lineRule="auto"/>
        <w:ind w:right="39"/>
        <w:rPr>
          <w:b/>
        </w:rPr>
      </w:pPr>
      <w:r>
        <w:rPr>
          <w:b/>
          <w:color w:val="323031"/>
          <w:w w:val="95"/>
        </w:rPr>
        <w:t xml:space="preserve">Building circular economy opportunities in </w:t>
      </w:r>
      <w:r>
        <w:rPr>
          <w:b/>
          <w:color w:val="323031"/>
          <w:spacing w:val="-2"/>
          <w:w w:val="95"/>
        </w:rPr>
        <w:t>the Goulburn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spacing w:val="-2"/>
          <w:w w:val="95"/>
        </w:rPr>
        <w:t>Valley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spacing w:val="-2"/>
          <w:w w:val="95"/>
        </w:rPr>
        <w:t>with our</w:t>
      </w:r>
      <w:r>
        <w:rPr>
          <w:b/>
          <w:color w:val="323031"/>
          <w:spacing w:val="-6"/>
          <w:w w:val="95"/>
        </w:rPr>
        <w:t xml:space="preserve"> </w:t>
      </w:r>
      <w:r>
        <w:rPr>
          <w:b/>
          <w:color w:val="323031"/>
          <w:spacing w:val="-2"/>
          <w:w w:val="95"/>
        </w:rPr>
        <w:t>major</w:t>
      </w:r>
      <w:r>
        <w:rPr>
          <w:b/>
          <w:color w:val="323031"/>
          <w:spacing w:val="-6"/>
          <w:w w:val="95"/>
        </w:rPr>
        <w:t xml:space="preserve"> </w:t>
      </w:r>
      <w:r>
        <w:rPr>
          <w:b/>
          <w:color w:val="323031"/>
          <w:spacing w:val="-2"/>
          <w:w w:val="95"/>
        </w:rPr>
        <w:t xml:space="preserve">industrial </w:t>
      </w:r>
      <w:r>
        <w:rPr>
          <w:b/>
          <w:color w:val="323031"/>
          <w:spacing w:val="-2"/>
        </w:rPr>
        <w:t>customers.</w:t>
      </w:r>
    </w:p>
    <w:p w14:paraId="7FA3D41C" w14:textId="77777777" w:rsidR="00EC353D" w:rsidRDefault="00E43126">
      <w:pPr>
        <w:pStyle w:val="BodyText"/>
        <w:spacing w:before="173"/>
        <w:ind w:left="720"/>
        <w:rPr>
          <w:rFonts w:ascii="Franklin Gothic ATF"/>
        </w:rPr>
      </w:pPr>
      <w:r>
        <w:rPr>
          <w:rFonts w:ascii="Franklin Gothic ATF"/>
          <w:color w:val="323031"/>
        </w:rPr>
        <w:t>Customer</w:t>
      </w:r>
      <w:r>
        <w:rPr>
          <w:rFonts w:ascii="Franklin Gothic ATF"/>
          <w:color w:val="323031"/>
          <w:spacing w:val="-9"/>
        </w:rPr>
        <w:t xml:space="preserve"> </w:t>
      </w:r>
      <w:r>
        <w:rPr>
          <w:rFonts w:ascii="Franklin Gothic ATF"/>
          <w:color w:val="323031"/>
          <w:spacing w:val="-2"/>
        </w:rPr>
        <w:t>sentiment</w:t>
      </w:r>
    </w:p>
    <w:p w14:paraId="4B0D3852" w14:textId="77777777" w:rsidR="00EC353D" w:rsidRDefault="00E43126">
      <w:pPr>
        <w:pStyle w:val="BodyText"/>
        <w:spacing w:before="180" w:line="247" w:lineRule="auto"/>
        <w:ind w:left="720"/>
      </w:pPr>
      <w:r>
        <w:rPr>
          <w:color w:val="323031"/>
          <w:spacing w:val="-2"/>
          <w:w w:val="95"/>
        </w:rPr>
        <w:t>Customer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spacing w:val="-2"/>
          <w:w w:val="95"/>
        </w:rPr>
        <w:t>surveys show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spacing w:val="-2"/>
          <w:w w:val="95"/>
        </w:rPr>
        <w:t xml:space="preserve">strong relationships </w:t>
      </w:r>
      <w:r>
        <w:rPr>
          <w:color w:val="323031"/>
        </w:rPr>
        <w:t>with our customers:</w:t>
      </w:r>
    </w:p>
    <w:p w14:paraId="55368F42" w14:textId="77777777" w:rsidR="00EC353D" w:rsidRDefault="00E43126">
      <w:pPr>
        <w:pStyle w:val="ListParagraph"/>
        <w:numPr>
          <w:ilvl w:val="1"/>
          <w:numId w:val="38"/>
        </w:numPr>
        <w:tabs>
          <w:tab w:val="left" w:pos="1061"/>
        </w:tabs>
        <w:spacing w:line="247" w:lineRule="auto"/>
        <w:rPr>
          <w:b/>
        </w:rPr>
      </w:pPr>
      <w:r>
        <w:rPr>
          <w:b/>
          <w:color w:val="323031"/>
          <w:spacing w:val="-2"/>
          <w:w w:val="95"/>
        </w:rPr>
        <w:t>Top ranking in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spacing w:val="-2"/>
          <w:w w:val="95"/>
        </w:rPr>
        <w:t>Alliance customer</w:t>
      </w:r>
      <w:r>
        <w:rPr>
          <w:b/>
          <w:color w:val="323031"/>
          <w:spacing w:val="-8"/>
          <w:w w:val="95"/>
        </w:rPr>
        <w:t xml:space="preserve"> </w:t>
      </w:r>
      <w:r>
        <w:rPr>
          <w:b/>
          <w:color w:val="323031"/>
          <w:spacing w:val="-2"/>
          <w:w w:val="95"/>
        </w:rPr>
        <w:t xml:space="preserve">satisfaction </w:t>
      </w:r>
      <w:r>
        <w:rPr>
          <w:b/>
          <w:color w:val="323031"/>
          <w:spacing w:val="-2"/>
        </w:rPr>
        <w:t>survey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  <w:spacing w:val="-2"/>
        </w:rPr>
        <w:t>(seven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  <w:spacing w:val="-2"/>
        </w:rPr>
        <w:t>regional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  <w:spacing w:val="-2"/>
        </w:rPr>
        <w:t>water</w:t>
      </w:r>
      <w:r>
        <w:rPr>
          <w:b/>
          <w:color w:val="323031"/>
          <w:spacing w:val="-12"/>
        </w:rPr>
        <w:t xml:space="preserve"> </w:t>
      </w:r>
      <w:r>
        <w:rPr>
          <w:b/>
          <w:color w:val="323031"/>
          <w:spacing w:val="-2"/>
        </w:rPr>
        <w:t xml:space="preserve">corporation </w:t>
      </w:r>
      <w:r>
        <w:rPr>
          <w:b/>
          <w:color w:val="323031"/>
          <w:w w:val="95"/>
        </w:rPr>
        <w:t xml:space="preserve">participants) for trust, value for money and </w:t>
      </w:r>
      <w:r>
        <w:rPr>
          <w:b/>
          <w:color w:val="323031"/>
        </w:rPr>
        <w:t>community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reputation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</w:rPr>
        <w:t>measures</w:t>
      </w:r>
    </w:p>
    <w:p w14:paraId="2922BF47" w14:textId="77777777" w:rsidR="00EC353D" w:rsidRDefault="00E43126">
      <w:pPr>
        <w:pStyle w:val="ListParagraph"/>
        <w:numPr>
          <w:ilvl w:val="1"/>
          <w:numId w:val="38"/>
        </w:numPr>
        <w:tabs>
          <w:tab w:val="left" w:pos="894"/>
        </w:tabs>
        <w:spacing w:before="110" w:line="247" w:lineRule="auto"/>
        <w:ind w:left="893" w:right="1187"/>
        <w:rPr>
          <w:b/>
        </w:rPr>
      </w:pPr>
      <w:r>
        <w:br w:type="column"/>
      </w:r>
      <w:r>
        <w:rPr>
          <w:b/>
          <w:color w:val="323031"/>
          <w:w w:val="95"/>
        </w:rPr>
        <w:t>An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overall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customer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satisfaction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score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 xml:space="preserve">of 96% from our Annual Customer Service </w:t>
      </w:r>
      <w:r>
        <w:rPr>
          <w:b/>
          <w:color w:val="323031"/>
        </w:rPr>
        <w:t>Experience Survey</w:t>
      </w:r>
    </w:p>
    <w:p w14:paraId="3510DAA4" w14:textId="77777777" w:rsidR="00EC353D" w:rsidRDefault="00E43126">
      <w:pPr>
        <w:pStyle w:val="ListParagraph"/>
        <w:numPr>
          <w:ilvl w:val="1"/>
          <w:numId w:val="38"/>
        </w:numPr>
        <w:tabs>
          <w:tab w:val="left" w:pos="894"/>
        </w:tabs>
        <w:spacing w:before="174" w:line="247" w:lineRule="auto"/>
        <w:ind w:left="893" w:right="922"/>
        <w:rPr>
          <w:b/>
        </w:rPr>
      </w:pPr>
      <w:r>
        <w:rPr>
          <w:b/>
          <w:color w:val="323031"/>
          <w:w w:val="95"/>
        </w:rPr>
        <w:t>June</w:t>
      </w:r>
      <w:r>
        <w:rPr>
          <w:b/>
          <w:color w:val="323031"/>
          <w:spacing w:val="-8"/>
          <w:w w:val="95"/>
        </w:rPr>
        <w:t xml:space="preserve"> </w:t>
      </w:r>
      <w:r>
        <w:rPr>
          <w:b/>
          <w:color w:val="323031"/>
          <w:w w:val="95"/>
        </w:rPr>
        <w:t>2022</w:t>
      </w:r>
      <w:r>
        <w:rPr>
          <w:b/>
          <w:color w:val="323031"/>
          <w:spacing w:val="-8"/>
          <w:w w:val="95"/>
        </w:rPr>
        <w:t xml:space="preserve"> </w:t>
      </w:r>
      <w:r>
        <w:rPr>
          <w:b/>
          <w:color w:val="323031"/>
          <w:w w:val="95"/>
        </w:rPr>
        <w:t>quarterly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ESC</w:t>
      </w:r>
      <w:r>
        <w:rPr>
          <w:b/>
          <w:color w:val="323031"/>
          <w:spacing w:val="-8"/>
          <w:w w:val="95"/>
        </w:rPr>
        <w:t xml:space="preserve"> </w:t>
      </w:r>
      <w:r>
        <w:rPr>
          <w:b/>
          <w:color w:val="323031"/>
          <w:w w:val="95"/>
        </w:rPr>
        <w:t>survey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–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top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 xml:space="preserve">three </w:t>
      </w:r>
      <w:r>
        <w:rPr>
          <w:b/>
          <w:color w:val="323031"/>
          <w:spacing w:val="-2"/>
          <w:w w:val="95"/>
        </w:rPr>
        <w:t>of</w:t>
      </w:r>
      <w:r>
        <w:rPr>
          <w:b/>
          <w:color w:val="323031"/>
          <w:spacing w:val="-4"/>
          <w:w w:val="95"/>
        </w:rPr>
        <w:t xml:space="preserve"> </w:t>
      </w:r>
      <w:r>
        <w:rPr>
          <w:b/>
          <w:color w:val="323031"/>
          <w:spacing w:val="-2"/>
          <w:w w:val="95"/>
        </w:rPr>
        <w:t>similar</w:t>
      </w:r>
      <w:r>
        <w:rPr>
          <w:b/>
          <w:color w:val="323031"/>
          <w:spacing w:val="-5"/>
          <w:w w:val="95"/>
        </w:rPr>
        <w:t xml:space="preserve"> </w:t>
      </w:r>
      <w:r>
        <w:rPr>
          <w:b/>
          <w:color w:val="323031"/>
          <w:spacing w:val="-2"/>
          <w:w w:val="95"/>
        </w:rPr>
        <w:t>regional urban</w:t>
      </w:r>
      <w:r>
        <w:rPr>
          <w:b/>
          <w:color w:val="323031"/>
          <w:spacing w:val="-3"/>
          <w:w w:val="95"/>
        </w:rPr>
        <w:t xml:space="preserve"> </w:t>
      </w:r>
      <w:r>
        <w:rPr>
          <w:b/>
          <w:color w:val="323031"/>
          <w:spacing w:val="-2"/>
          <w:w w:val="95"/>
        </w:rPr>
        <w:t>water</w:t>
      </w:r>
      <w:r>
        <w:rPr>
          <w:b/>
          <w:color w:val="323031"/>
          <w:spacing w:val="-5"/>
          <w:w w:val="95"/>
        </w:rPr>
        <w:t xml:space="preserve"> </w:t>
      </w:r>
      <w:r>
        <w:rPr>
          <w:b/>
          <w:color w:val="323031"/>
          <w:spacing w:val="-2"/>
          <w:w w:val="95"/>
        </w:rPr>
        <w:t xml:space="preserve">corporations </w:t>
      </w:r>
      <w:r>
        <w:rPr>
          <w:b/>
          <w:color w:val="323031"/>
          <w:spacing w:val="-2"/>
        </w:rPr>
        <w:t>for</w:t>
      </w:r>
      <w:r>
        <w:rPr>
          <w:b/>
          <w:color w:val="323031"/>
          <w:spacing w:val="-16"/>
        </w:rPr>
        <w:t xml:space="preserve"> </w:t>
      </w:r>
      <w:r>
        <w:rPr>
          <w:b/>
          <w:color w:val="323031"/>
          <w:spacing w:val="-2"/>
        </w:rPr>
        <w:t>value</w:t>
      </w:r>
      <w:r>
        <w:rPr>
          <w:b/>
          <w:color w:val="323031"/>
          <w:spacing w:val="-11"/>
        </w:rPr>
        <w:t xml:space="preserve"> </w:t>
      </w:r>
      <w:r>
        <w:rPr>
          <w:b/>
          <w:color w:val="323031"/>
          <w:spacing w:val="-2"/>
        </w:rPr>
        <w:t>for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  <w:spacing w:val="-2"/>
        </w:rPr>
        <w:t>money</w:t>
      </w:r>
      <w:r>
        <w:rPr>
          <w:b/>
          <w:color w:val="323031"/>
          <w:spacing w:val="-11"/>
        </w:rPr>
        <w:t xml:space="preserve"> </w:t>
      </w:r>
      <w:r>
        <w:rPr>
          <w:b/>
          <w:color w:val="323031"/>
          <w:spacing w:val="-2"/>
        </w:rPr>
        <w:t>and</w:t>
      </w:r>
      <w:r>
        <w:rPr>
          <w:b/>
          <w:color w:val="323031"/>
          <w:spacing w:val="-11"/>
        </w:rPr>
        <w:t xml:space="preserve"> </w:t>
      </w:r>
      <w:r>
        <w:rPr>
          <w:b/>
          <w:color w:val="323031"/>
          <w:spacing w:val="-2"/>
        </w:rPr>
        <w:t>top</w:t>
      </w:r>
      <w:r>
        <w:rPr>
          <w:b/>
          <w:color w:val="323031"/>
          <w:spacing w:val="-11"/>
        </w:rPr>
        <w:t xml:space="preserve"> </w:t>
      </w:r>
      <w:r>
        <w:rPr>
          <w:b/>
          <w:color w:val="323031"/>
          <w:spacing w:val="-2"/>
        </w:rPr>
        <w:t>five</w:t>
      </w:r>
      <w:r>
        <w:rPr>
          <w:b/>
          <w:color w:val="323031"/>
          <w:spacing w:val="-7"/>
        </w:rPr>
        <w:t xml:space="preserve"> </w:t>
      </w:r>
      <w:r>
        <w:rPr>
          <w:b/>
          <w:color w:val="323031"/>
          <w:spacing w:val="-2"/>
        </w:rPr>
        <w:t>of</w:t>
      </w:r>
      <w:r>
        <w:rPr>
          <w:b/>
          <w:color w:val="323031"/>
          <w:spacing w:val="-12"/>
        </w:rPr>
        <w:t xml:space="preserve"> </w:t>
      </w:r>
      <w:r>
        <w:rPr>
          <w:b/>
          <w:color w:val="323031"/>
          <w:spacing w:val="-2"/>
        </w:rPr>
        <w:t xml:space="preserve">similar </w:t>
      </w:r>
      <w:r>
        <w:rPr>
          <w:b/>
          <w:color w:val="323031"/>
          <w:w w:val="95"/>
        </w:rPr>
        <w:t>regional</w:t>
      </w:r>
      <w:r>
        <w:rPr>
          <w:b/>
          <w:color w:val="323031"/>
          <w:spacing w:val="-5"/>
          <w:w w:val="95"/>
        </w:rPr>
        <w:t xml:space="preserve"> </w:t>
      </w:r>
      <w:r>
        <w:rPr>
          <w:b/>
          <w:color w:val="323031"/>
          <w:w w:val="95"/>
        </w:rPr>
        <w:t>urban</w:t>
      </w:r>
      <w:r>
        <w:rPr>
          <w:b/>
          <w:color w:val="323031"/>
          <w:spacing w:val="-8"/>
          <w:w w:val="95"/>
        </w:rPr>
        <w:t xml:space="preserve"> </w:t>
      </w:r>
      <w:r>
        <w:rPr>
          <w:b/>
          <w:color w:val="323031"/>
          <w:w w:val="95"/>
        </w:rPr>
        <w:t>water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w w:val="95"/>
        </w:rPr>
        <w:t>corporations</w:t>
      </w:r>
      <w:r>
        <w:rPr>
          <w:b/>
          <w:color w:val="323031"/>
          <w:spacing w:val="-8"/>
          <w:w w:val="95"/>
        </w:rPr>
        <w:t xml:space="preserve"> </w:t>
      </w:r>
      <w:r>
        <w:rPr>
          <w:b/>
          <w:color w:val="323031"/>
          <w:w w:val="95"/>
        </w:rPr>
        <w:t>for</w:t>
      </w:r>
      <w:r>
        <w:rPr>
          <w:b/>
          <w:color w:val="323031"/>
          <w:spacing w:val="-13"/>
          <w:w w:val="95"/>
        </w:rPr>
        <w:t xml:space="preserve"> </w:t>
      </w:r>
      <w:r>
        <w:rPr>
          <w:b/>
          <w:color w:val="323031"/>
          <w:w w:val="95"/>
        </w:rPr>
        <w:t>trust.</w:t>
      </w:r>
    </w:p>
    <w:p w14:paraId="62A082DE" w14:textId="77777777" w:rsidR="00EC353D" w:rsidRDefault="00E43126">
      <w:pPr>
        <w:pStyle w:val="BodyText"/>
        <w:spacing w:before="174" w:line="247" w:lineRule="auto"/>
        <w:ind w:left="553" w:right="759"/>
      </w:pPr>
      <w:r>
        <w:rPr>
          <w:color w:val="323031"/>
          <w:w w:val="95"/>
        </w:rPr>
        <w:t>These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results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provide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independent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 xml:space="preserve">evidence </w:t>
      </w:r>
      <w:r>
        <w:rPr>
          <w:color w:val="323031"/>
        </w:rPr>
        <w:t>that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our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customers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believe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that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GVW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is </w:t>
      </w:r>
      <w:r>
        <w:rPr>
          <w:color w:val="323031"/>
          <w:spacing w:val="-2"/>
        </w:rPr>
        <w:t>delivering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great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value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for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money</w:t>
      </w:r>
      <w:r>
        <w:rPr>
          <w:color w:val="323031"/>
          <w:spacing w:val="-14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our customers.</w:t>
      </w:r>
    </w:p>
    <w:p w14:paraId="42C96ED1" w14:textId="77777777" w:rsidR="00EC353D" w:rsidRDefault="00E43126">
      <w:pPr>
        <w:pStyle w:val="BodyText"/>
        <w:spacing w:before="174"/>
        <w:ind w:left="553"/>
        <w:rPr>
          <w:rFonts w:ascii="Franklin Gothic ATF"/>
        </w:rPr>
      </w:pPr>
      <w:r>
        <w:rPr>
          <w:rFonts w:ascii="Franklin Gothic ATF"/>
          <w:color w:val="323031"/>
        </w:rPr>
        <w:t>Outcomes</w:t>
      </w:r>
      <w:r>
        <w:rPr>
          <w:rFonts w:ascii="Franklin Gothic ATF"/>
          <w:color w:val="323031"/>
          <w:spacing w:val="-3"/>
        </w:rPr>
        <w:t xml:space="preserve"> </w:t>
      </w:r>
      <w:r>
        <w:rPr>
          <w:rFonts w:ascii="Franklin Gothic ATF"/>
          <w:color w:val="323031"/>
        </w:rPr>
        <w:t>and</w:t>
      </w:r>
      <w:r>
        <w:rPr>
          <w:rFonts w:ascii="Franklin Gothic ATF"/>
          <w:color w:val="323031"/>
          <w:spacing w:val="-1"/>
        </w:rPr>
        <w:t xml:space="preserve"> </w:t>
      </w:r>
      <w:r>
        <w:rPr>
          <w:rFonts w:ascii="Franklin Gothic ATF"/>
          <w:color w:val="323031"/>
          <w:spacing w:val="-2"/>
        </w:rPr>
        <w:t>outputs</w:t>
      </w:r>
    </w:p>
    <w:p w14:paraId="44AD1E8B" w14:textId="77777777" w:rsidR="00EC353D" w:rsidRDefault="00E43126">
      <w:pPr>
        <w:pStyle w:val="BodyText"/>
        <w:spacing w:before="180" w:line="247" w:lineRule="auto"/>
        <w:ind w:left="553" w:right="691"/>
      </w:pPr>
      <w:r>
        <w:rPr>
          <w:color w:val="323031"/>
          <w:w w:val="95"/>
        </w:rPr>
        <w:t>GVW has largely met our commitments to our customers.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ESC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annual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report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customer </w:t>
      </w:r>
      <w:r>
        <w:rPr>
          <w:color w:val="323031"/>
        </w:rPr>
        <w:t>outcomes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and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outputs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has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been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provided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in 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supporting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documents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and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for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2021-22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is summarised below:</w:t>
      </w:r>
    </w:p>
    <w:p w14:paraId="40799370" w14:textId="77777777" w:rsidR="00EC353D" w:rsidRDefault="00EC353D">
      <w:pPr>
        <w:spacing w:line="247" w:lineRule="auto"/>
        <w:sectPr w:rsidR="00EC353D">
          <w:type w:val="continuous"/>
          <w:pgSz w:w="11910" w:h="16840"/>
          <w:pgMar w:top="720" w:right="0" w:bottom="0" w:left="0" w:header="0" w:footer="520" w:gutter="0"/>
          <w:cols w:num="2" w:space="720" w:equalWidth="0">
            <w:col w:w="5615" w:space="40"/>
            <w:col w:w="6255"/>
          </w:cols>
        </w:sectPr>
      </w:pPr>
    </w:p>
    <w:p w14:paraId="1319FA78" w14:textId="77777777" w:rsidR="00EC353D" w:rsidRDefault="00EC353D">
      <w:pPr>
        <w:pStyle w:val="BodyText"/>
        <w:spacing w:before="7"/>
        <w:rPr>
          <w:sz w:val="24"/>
        </w:rPr>
      </w:pPr>
    </w:p>
    <w:tbl>
      <w:tblPr>
        <w:tblW w:w="0" w:type="auto"/>
        <w:tblInd w:w="740" w:type="dxa"/>
        <w:tblBorders>
          <w:top w:val="single" w:sz="8" w:space="0" w:color="D7D1CA"/>
          <w:left w:val="single" w:sz="8" w:space="0" w:color="D7D1CA"/>
          <w:bottom w:val="single" w:sz="8" w:space="0" w:color="D7D1CA"/>
          <w:right w:val="single" w:sz="8" w:space="0" w:color="D7D1CA"/>
          <w:insideH w:val="single" w:sz="8" w:space="0" w:color="D7D1CA"/>
          <w:insideV w:val="single" w:sz="8" w:space="0" w:color="D7D1C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0"/>
        <w:gridCol w:w="1120"/>
        <w:gridCol w:w="3884"/>
        <w:gridCol w:w="4753"/>
      </w:tblGrid>
      <w:tr w:rsidR="00EC353D" w14:paraId="13ED62CB" w14:textId="77777777">
        <w:trPr>
          <w:trHeight w:val="531"/>
        </w:trPr>
        <w:tc>
          <w:tcPr>
            <w:tcW w:w="1070" w:type="dxa"/>
            <w:shd w:val="clear" w:color="auto" w:fill="F3F1EF"/>
          </w:tcPr>
          <w:p w14:paraId="66AA8BB5" w14:textId="77777777" w:rsidR="00EC353D" w:rsidRDefault="00E43126">
            <w:pPr>
              <w:pStyle w:val="TableParagraph"/>
              <w:spacing w:before="49"/>
              <w:rPr>
                <w:rFonts w:ascii="Franklin Gothic ATF"/>
                <w:b/>
                <w:sz w:val="24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24"/>
              </w:rPr>
              <w:t>Rating</w:t>
            </w:r>
          </w:p>
        </w:tc>
        <w:tc>
          <w:tcPr>
            <w:tcW w:w="1120" w:type="dxa"/>
            <w:shd w:val="clear" w:color="auto" w:fill="F3F1EF"/>
          </w:tcPr>
          <w:p w14:paraId="37BE8ED9" w14:textId="77777777" w:rsidR="00EC353D" w:rsidRDefault="00E43126">
            <w:pPr>
              <w:pStyle w:val="TableParagraph"/>
              <w:spacing w:before="49"/>
              <w:rPr>
                <w:rFonts w:ascii="Franklin Gothic ATF"/>
                <w:b/>
                <w:sz w:val="24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24"/>
              </w:rPr>
              <w:t>Output</w:t>
            </w:r>
          </w:p>
        </w:tc>
        <w:tc>
          <w:tcPr>
            <w:tcW w:w="3884" w:type="dxa"/>
            <w:shd w:val="clear" w:color="auto" w:fill="F3F1EF"/>
          </w:tcPr>
          <w:p w14:paraId="247AEA7C" w14:textId="77777777" w:rsidR="00EC353D" w:rsidRDefault="00E43126">
            <w:pPr>
              <w:pStyle w:val="TableParagraph"/>
              <w:spacing w:before="49"/>
              <w:rPr>
                <w:rFonts w:ascii="Franklin Gothic ATF"/>
                <w:b/>
                <w:sz w:val="24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24"/>
              </w:rPr>
              <w:t>Detail</w:t>
            </w:r>
          </w:p>
        </w:tc>
        <w:tc>
          <w:tcPr>
            <w:tcW w:w="4753" w:type="dxa"/>
            <w:shd w:val="clear" w:color="auto" w:fill="F3F1EF"/>
          </w:tcPr>
          <w:p w14:paraId="1A824DBF" w14:textId="77777777" w:rsidR="00EC353D" w:rsidRDefault="00E43126">
            <w:pPr>
              <w:pStyle w:val="TableParagraph"/>
              <w:spacing w:before="49"/>
              <w:ind w:left="112"/>
              <w:rPr>
                <w:rFonts w:ascii="Franklin Gothic ATF"/>
                <w:b/>
                <w:sz w:val="24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24"/>
              </w:rPr>
              <w:t>Comments</w:t>
            </w:r>
          </w:p>
        </w:tc>
      </w:tr>
      <w:tr w:rsidR="00EC353D" w14:paraId="4B33760C" w14:textId="77777777">
        <w:trPr>
          <w:trHeight w:val="466"/>
        </w:trPr>
        <w:tc>
          <w:tcPr>
            <w:tcW w:w="1070" w:type="dxa"/>
          </w:tcPr>
          <w:p w14:paraId="14F3C763" w14:textId="77777777" w:rsidR="00EC353D" w:rsidRDefault="00E43126">
            <w:pPr>
              <w:pStyle w:val="TableParagraph"/>
              <w:spacing w:before="54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Met</w:t>
            </w:r>
          </w:p>
        </w:tc>
        <w:tc>
          <w:tcPr>
            <w:tcW w:w="1120" w:type="dxa"/>
          </w:tcPr>
          <w:p w14:paraId="6734D8EF" w14:textId="77777777" w:rsidR="00EC353D" w:rsidRDefault="00E43126">
            <w:pPr>
              <w:pStyle w:val="TableParagraph"/>
              <w:spacing w:before="54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21</w:t>
            </w:r>
          </w:p>
        </w:tc>
        <w:tc>
          <w:tcPr>
            <w:tcW w:w="3884" w:type="dxa"/>
          </w:tcPr>
          <w:p w14:paraId="71733CF6" w14:textId="77777777" w:rsidR="00EC353D" w:rsidRDefault="00E43126">
            <w:pPr>
              <w:pStyle w:val="TableParagraph"/>
              <w:spacing w:before="54"/>
              <w:rPr>
                <w:b/>
              </w:rPr>
            </w:pPr>
            <w:r>
              <w:rPr>
                <w:b/>
                <w:color w:val="231F20"/>
                <w:w w:val="95"/>
              </w:rPr>
              <w:t>Met</w:t>
            </w:r>
            <w:r>
              <w:rPr>
                <w:b/>
                <w:color w:val="231F20"/>
                <w:spacing w:val="-8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in</w:t>
            </w:r>
            <w:r>
              <w:rPr>
                <w:b/>
                <w:color w:val="231F20"/>
                <w:spacing w:val="-9"/>
                <w:w w:val="95"/>
              </w:rPr>
              <w:t xml:space="preserve"> </w:t>
            </w:r>
            <w:r>
              <w:rPr>
                <w:b/>
                <w:color w:val="231F20"/>
                <w:spacing w:val="-4"/>
                <w:w w:val="95"/>
              </w:rPr>
              <w:t>full</w:t>
            </w:r>
          </w:p>
        </w:tc>
        <w:tc>
          <w:tcPr>
            <w:tcW w:w="4753" w:type="dxa"/>
          </w:tcPr>
          <w:p w14:paraId="6CF69809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EC353D" w14:paraId="3735BB99" w14:textId="77777777">
        <w:trPr>
          <w:trHeight w:val="2913"/>
        </w:trPr>
        <w:tc>
          <w:tcPr>
            <w:tcW w:w="1070" w:type="dxa"/>
          </w:tcPr>
          <w:p w14:paraId="1044900A" w14:textId="77777777" w:rsidR="00EC353D" w:rsidRDefault="00E43126">
            <w:pPr>
              <w:pStyle w:val="TableParagraph"/>
              <w:spacing w:before="60" w:line="232" w:lineRule="auto"/>
              <w:ind w:right="130"/>
              <w:rPr>
                <w:b/>
              </w:rPr>
            </w:pPr>
            <w:r>
              <w:rPr>
                <w:b/>
                <w:color w:val="231F20"/>
                <w:spacing w:val="-2"/>
              </w:rPr>
              <w:t xml:space="preserve">Close </w:t>
            </w:r>
            <w:r>
              <w:rPr>
                <w:b/>
                <w:color w:val="231F20"/>
                <w:spacing w:val="-6"/>
              </w:rPr>
              <w:t xml:space="preserve">or </w:t>
            </w:r>
            <w:r>
              <w:rPr>
                <w:b/>
                <w:color w:val="231F20"/>
                <w:spacing w:val="-2"/>
                <w:w w:val="90"/>
              </w:rPr>
              <w:t xml:space="preserve">largely </w:t>
            </w:r>
            <w:r>
              <w:rPr>
                <w:b/>
                <w:color w:val="231F20"/>
                <w:spacing w:val="-4"/>
              </w:rPr>
              <w:t>met</w:t>
            </w:r>
          </w:p>
        </w:tc>
        <w:tc>
          <w:tcPr>
            <w:tcW w:w="1120" w:type="dxa"/>
          </w:tcPr>
          <w:p w14:paraId="315695C4" w14:textId="77777777" w:rsidR="00EC353D" w:rsidRDefault="00E43126">
            <w:pPr>
              <w:pStyle w:val="TableParagraph"/>
              <w:spacing w:before="54"/>
              <w:rPr>
                <w:b/>
              </w:rPr>
            </w:pPr>
            <w:r>
              <w:rPr>
                <w:b/>
                <w:color w:val="231F20"/>
                <w:w w:val="95"/>
              </w:rPr>
              <w:t>3</w:t>
            </w:r>
          </w:p>
        </w:tc>
        <w:tc>
          <w:tcPr>
            <w:tcW w:w="3884" w:type="dxa"/>
          </w:tcPr>
          <w:p w14:paraId="61BC5AA4" w14:textId="77777777" w:rsidR="00EC353D" w:rsidRDefault="00E43126">
            <w:pPr>
              <w:pStyle w:val="TableParagraph"/>
              <w:numPr>
                <w:ilvl w:val="0"/>
                <w:numId w:val="37"/>
              </w:numPr>
              <w:tabs>
                <w:tab w:val="left" w:pos="454"/>
              </w:tabs>
              <w:spacing w:before="60" w:line="232" w:lineRule="auto"/>
              <w:ind w:right="491"/>
              <w:rPr>
                <w:b/>
              </w:rPr>
            </w:pPr>
            <w:r>
              <w:rPr>
                <w:b/>
                <w:color w:val="231F20"/>
              </w:rPr>
              <w:t xml:space="preserve">Unplanned water supply </w:t>
            </w:r>
            <w:r>
              <w:rPr>
                <w:b/>
                <w:color w:val="231F20"/>
                <w:spacing w:val="-2"/>
                <w:w w:val="95"/>
              </w:rPr>
              <w:t>interruptions</w:t>
            </w:r>
            <w:r>
              <w:rPr>
                <w:b/>
                <w:color w:val="231F20"/>
                <w:spacing w:val="-8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restored</w:t>
            </w:r>
            <w:r>
              <w:rPr>
                <w:b/>
                <w:color w:val="231F20"/>
                <w:spacing w:val="-10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 xml:space="preserve">within </w:t>
            </w:r>
            <w:r>
              <w:rPr>
                <w:b/>
                <w:color w:val="231F20"/>
              </w:rPr>
              <w:t>five hours</w:t>
            </w:r>
          </w:p>
          <w:p w14:paraId="11EE28A3" w14:textId="77777777" w:rsidR="00EC353D" w:rsidRDefault="00E43126">
            <w:pPr>
              <w:pStyle w:val="TableParagraph"/>
              <w:numPr>
                <w:ilvl w:val="0"/>
                <w:numId w:val="37"/>
              </w:numPr>
              <w:tabs>
                <w:tab w:val="left" w:pos="454"/>
              </w:tabs>
              <w:spacing w:before="174" w:line="232" w:lineRule="auto"/>
              <w:ind w:right="275"/>
              <w:rPr>
                <w:b/>
              </w:rPr>
            </w:pPr>
            <w:r>
              <w:rPr>
                <w:b/>
                <w:color w:val="231F20"/>
                <w:spacing w:val="-2"/>
                <w:w w:val="95"/>
              </w:rPr>
              <w:t>Average</w:t>
            </w:r>
            <w:r>
              <w:rPr>
                <w:b/>
                <w:color w:val="231F20"/>
                <w:spacing w:val="-10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time</w:t>
            </w:r>
            <w:r>
              <w:rPr>
                <w:b/>
                <w:color w:val="231F20"/>
                <w:spacing w:val="-9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to</w:t>
            </w:r>
            <w:r>
              <w:rPr>
                <w:b/>
                <w:color w:val="231F20"/>
                <w:spacing w:val="-6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rectify</w:t>
            </w:r>
            <w:r>
              <w:rPr>
                <w:b/>
                <w:color w:val="231F20"/>
                <w:spacing w:val="-10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a</w:t>
            </w:r>
            <w:r>
              <w:rPr>
                <w:b/>
                <w:color w:val="231F20"/>
                <w:spacing w:val="-5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 xml:space="preserve">sewer </w:t>
            </w:r>
            <w:r>
              <w:rPr>
                <w:b/>
                <w:color w:val="231F20"/>
                <w:spacing w:val="-2"/>
              </w:rPr>
              <w:t>blockage</w:t>
            </w:r>
          </w:p>
          <w:p w14:paraId="7899ADA2" w14:textId="77777777" w:rsidR="00EC353D" w:rsidRDefault="00E43126">
            <w:pPr>
              <w:pStyle w:val="TableParagraph"/>
              <w:numPr>
                <w:ilvl w:val="0"/>
                <w:numId w:val="37"/>
              </w:numPr>
              <w:tabs>
                <w:tab w:val="left" w:pos="454"/>
              </w:tabs>
              <w:spacing w:before="173" w:line="232" w:lineRule="auto"/>
              <w:ind w:right="102"/>
              <w:rPr>
                <w:b/>
              </w:rPr>
            </w:pPr>
            <w:r>
              <w:rPr>
                <w:b/>
                <w:color w:val="231F20"/>
              </w:rPr>
              <w:t>Prescribed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>events</w:t>
            </w:r>
            <w:r>
              <w:rPr>
                <w:b/>
                <w:color w:val="231F20"/>
                <w:spacing w:val="-10"/>
              </w:rPr>
              <w:t xml:space="preserve"> </w:t>
            </w:r>
            <w:r>
              <w:rPr>
                <w:b/>
                <w:color w:val="231F20"/>
              </w:rPr>
              <w:t>for</w:t>
            </w:r>
            <w:r>
              <w:rPr>
                <w:b/>
                <w:color w:val="231F20"/>
                <w:spacing w:val="-16"/>
              </w:rPr>
              <w:t xml:space="preserve"> </w:t>
            </w:r>
            <w:r>
              <w:rPr>
                <w:b/>
                <w:color w:val="231F20"/>
              </w:rPr>
              <w:t xml:space="preserve">which </w:t>
            </w:r>
            <w:r>
              <w:rPr>
                <w:b/>
                <w:color w:val="231F20"/>
                <w:spacing w:val="-2"/>
                <w:w w:val="95"/>
              </w:rPr>
              <w:t>affected</w:t>
            </w:r>
            <w:r>
              <w:rPr>
                <w:b/>
                <w:color w:val="231F20"/>
                <w:spacing w:val="-7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customers</w:t>
            </w:r>
            <w:r>
              <w:rPr>
                <w:b/>
                <w:color w:val="231F20"/>
                <w:spacing w:val="-7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receive</w:t>
            </w:r>
            <w:r>
              <w:rPr>
                <w:b/>
                <w:color w:val="231F20"/>
                <w:spacing w:val="-7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 xml:space="preserve">real- </w:t>
            </w:r>
            <w:r>
              <w:rPr>
                <w:b/>
                <w:color w:val="231F20"/>
              </w:rPr>
              <w:t>time</w:t>
            </w:r>
            <w:r>
              <w:rPr>
                <w:b/>
                <w:color w:val="231F20"/>
                <w:spacing w:val="-10"/>
              </w:rPr>
              <w:t xml:space="preserve"> </w:t>
            </w:r>
            <w:r>
              <w:rPr>
                <w:b/>
                <w:color w:val="231F20"/>
              </w:rPr>
              <w:t>notification</w:t>
            </w:r>
            <w:r>
              <w:rPr>
                <w:b/>
                <w:color w:val="231F20"/>
                <w:spacing w:val="-10"/>
              </w:rPr>
              <w:t xml:space="preserve"> </w:t>
            </w:r>
            <w:r>
              <w:rPr>
                <w:b/>
                <w:color w:val="231F20"/>
              </w:rPr>
              <w:t>of</w:t>
            </w:r>
            <w:r>
              <w:rPr>
                <w:b/>
                <w:color w:val="231F20"/>
                <w:spacing w:val="-14"/>
              </w:rPr>
              <w:t xml:space="preserve"> </w:t>
            </w:r>
            <w:r>
              <w:rPr>
                <w:b/>
                <w:color w:val="231F20"/>
              </w:rPr>
              <w:t>details</w:t>
            </w:r>
            <w:r>
              <w:rPr>
                <w:b/>
                <w:color w:val="231F20"/>
                <w:spacing w:val="-10"/>
              </w:rPr>
              <w:t xml:space="preserve"> </w:t>
            </w:r>
            <w:r>
              <w:rPr>
                <w:b/>
                <w:color w:val="231F20"/>
              </w:rPr>
              <w:t>and locations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</w:rPr>
              <w:t>of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</w:rPr>
              <w:t>faults</w:t>
            </w:r>
            <w:r>
              <w:rPr>
                <w:b/>
                <w:color w:val="231F20"/>
                <w:spacing w:val="-14"/>
              </w:rPr>
              <w:t xml:space="preserve"> </w:t>
            </w:r>
            <w:r>
              <w:rPr>
                <w:b/>
                <w:color w:val="231F20"/>
              </w:rPr>
              <w:t>and</w:t>
            </w:r>
            <w:r>
              <w:rPr>
                <w:b/>
                <w:color w:val="231F20"/>
                <w:spacing w:val="-12"/>
              </w:rPr>
              <w:t xml:space="preserve"> </w:t>
            </w:r>
            <w:r>
              <w:rPr>
                <w:b/>
                <w:color w:val="231F20"/>
              </w:rPr>
              <w:t>outages</w:t>
            </w:r>
          </w:p>
        </w:tc>
        <w:tc>
          <w:tcPr>
            <w:tcW w:w="4753" w:type="dxa"/>
          </w:tcPr>
          <w:p w14:paraId="3AA71770" w14:textId="77777777" w:rsidR="00EC353D" w:rsidRDefault="00E43126">
            <w:pPr>
              <w:pStyle w:val="TableParagraph"/>
              <w:numPr>
                <w:ilvl w:val="0"/>
                <w:numId w:val="36"/>
              </w:numPr>
              <w:tabs>
                <w:tab w:val="left" w:pos="453"/>
              </w:tabs>
              <w:spacing w:before="60" w:line="232" w:lineRule="auto"/>
              <w:ind w:right="446"/>
              <w:rPr>
                <w:b/>
              </w:rPr>
            </w:pPr>
            <w:r>
              <w:rPr>
                <w:b/>
                <w:color w:val="231F20"/>
                <w:w w:val="95"/>
              </w:rPr>
              <w:t>96%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of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customers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restored</w:t>
            </w:r>
            <w:r>
              <w:rPr>
                <w:b/>
                <w:color w:val="231F20"/>
                <w:spacing w:val="-11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in</w:t>
            </w:r>
            <w:r>
              <w:rPr>
                <w:b/>
                <w:color w:val="231F20"/>
                <w:spacing w:val="-10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5</w:t>
            </w:r>
            <w:r>
              <w:rPr>
                <w:b/>
                <w:color w:val="231F20"/>
                <w:spacing w:val="-11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 xml:space="preserve">hours </w:t>
            </w:r>
            <w:r>
              <w:rPr>
                <w:b/>
                <w:color w:val="231F20"/>
              </w:rPr>
              <w:t>(target 98%)</w:t>
            </w:r>
          </w:p>
          <w:p w14:paraId="373AF9A2" w14:textId="77777777" w:rsidR="00EC353D" w:rsidRDefault="00EC353D">
            <w:pPr>
              <w:pStyle w:val="TableParagraph"/>
              <w:spacing w:before="7"/>
              <w:ind w:left="0"/>
              <w:rPr>
                <w:b/>
                <w:sz w:val="36"/>
              </w:rPr>
            </w:pPr>
          </w:p>
          <w:p w14:paraId="6C877C70" w14:textId="77777777" w:rsidR="00EC353D" w:rsidRDefault="00E43126">
            <w:pPr>
              <w:pStyle w:val="TableParagraph"/>
              <w:numPr>
                <w:ilvl w:val="0"/>
                <w:numId w:val="36"/>
              </w:numPr>
              <w:tabs>
                <w:tab w:val="left" w:pos="453"/>
              </w:tabs>
              <w:spacing w:before="0"/>
              <w:ind w:hanging="228"/>
              <w:rPr>
                <w:b/>
              </w:rPr>
            </w:pPr>
            <w:r>
              <w:rPr>
                <w:b/>
                <w:color w:val="231F20"/>
                <w:w w:val="95"/>
              </w:rPr>
              <w:t>117</w:t>
            </w:r>
            <w:r>
              <w:rPr>
                <w:b/>
                <w:color w:val="231F20"/>
                <w:spacing w:val="-9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minutes</w:t>
            </w:r>
            <w:r>
              <w:rPr>
                <w:b/>
                <w:color w:val="231F20"/>
                <w:spacing w:val="-8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(target</w:t>
            </w:r>
            <w:r>
              <w:rPr>
                <w:b/>
                <w:color w:val="231F20"/>
                <w:spacing w:val="-9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100</w:t>
            </w:r>
            <w:r>
              <w:rPr>
                <w:b/>
                <w:color w:val="231F20"/>
                <w:spacing w:val="-8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minutes)</w:t>
            </w:r>
          </w:p>
          <w:p w14:paraId="24BDC48F" w14:textId="77777777" w:rsidR="00EC353D" w:rsidRDefault="00EC353D">
            <w:pPr>
              <w:pStyle w:val="TableParagraph"/>
              <w:spacing w:before="2"/>
              <w:ind w:left="0"/>
              <w:rPr>
                <w:b/>
                <w:sz w:val="32"/>
              </w:rPr>
            </w:pPr>
          </w:p>
          <w:p w14:paraId="1F2A5CC5" w14:textId="77777777" w:rsidR="00EC353D" w:rsidRDefault="00E43126">
            <w:pPr>
              <w:pStyle w:val="TableParagraph"/>
              <w:numPr>
                <w:ilvl w:val="0"/>
                <w:numId w:val="36"/>
              </w:numPr>
              <w:tabs>
                <w:tab w:val="left" w:pos="453"/>
              </w:tabs>
              <w:spacing w:before="0" w:line="232" w:lineRule="auto"/>
              <w:ind w:right="115"/>
              <w:jc w:val="both"/>
              <w:rPr>
                <w:b/>
              </w:rPr>
            </w:pPr>
            <w:r>
              <w:rPr>
                <w:b/>
                <w:color w:val="231F20"/>
                <w:w w:val="95"/>
              </w:rPr>
              <w:t>96%</w:t>
            </w:r>
            <w:r>
              <w:rPr>
                <w:b/>
                <w:color w:val="231F20"/>
                <w:spacing w:val="-1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of</w:t>
            </w:r>
            <w:r>
              <w:rPr>
                <w:b/>
                <w:color w:val="231F20"/>
                <w:spacing w:val="-7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customers</w:t>
            </w:r>
            <w:r>
              <w:rPr>
                <w:b/>
                <w:color w:val="231F20"/>
                <w:spacing w:val="-1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received</w:t>
            </w:r>
            <w:r>
              <w:rPr>
                <w:b/>
                <w:color w:val="231F20"/>
                <w:spacing w:val="-1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notifications (target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100%)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–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APF</w:t>
            </w:r>
            <w:r>
              <w:rPr>
                <w:b/>
                <w:color w:val="231F20"/>
                <w:spacing w:val="-11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customers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 xml:space="preserve">assessed </w:t>
            </w:r>
            <w:r>
              <w:rPr>
                <w:b/>
                <w:color w:val="231F20"/>
              </w:rPr>
              <w:t>this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result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>as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satisfactory</w:t>
            </w:r>
          </w:p>
        </w:tc>
      </w:tr>
      <w:tr w:rsidR="00EC353D" w14:paraId="451BC93B" w14:textId="77777777">
        <w:trPr>
          <w:trHeight w:val="2653"/>
        </w:trPr>
        <w:tc>
          <w:tcPr>
            <w:tcW w:w="1070" w:type="dxa"/>
          </w:tcPr>
          <w:p w14:paraId="236AA1BE" w14:textId="77777777" w:rsidR="00EC353D" w:rsidRDefault="00E43126">
            <w:pPr>
              <w:pStyle w:val="TableParagraph"/>
              <w:spacing w:before="54"/>
              <w:rPr>
                <w:b/>
              </w:rPr>
            </w:pPr>
            <w:r>
              <w:rPr>
                <w:b/>
                <w:color w:val="231F20"/>
                <w:w w:val="95"/>
              </w:rPr>
              <w:t>Not</w:t>
            </w:r>
            <w:r>
              <w:rPr>
                <w:b/>
                <w:color w:val="231F20"/>
                <w:spacing w:val="-8"/>
                <w:w w:val="95"/>
              </w:rPr>
              <w:t xml:space="preserve"> </w:t>
            </w:r>
            <w:r>
              <w:rPr>
                <w:b/>
                <w:color w:val="231F20"/>
                <w:spacing w:val="-5"/>
              </w:rPr>
              <w:t>met</w:t>
            </w:r>
          </w:p>
        </w:tc>
        <w:tc>
          <w:tcPr>
            <w:tcW w:w="1120" w:type="dxa"/>
          </w:tcPr>
          <w:p w14:paraId="4CCBC29A" w14:textId="77777777" w:rsidR="00EC353D" w:rsidRDefault="00E43126">
            <w:pPr>
              <w:pStyle w:val="TableParagraph"/>
              <w:spacing w:before="54"/>
              <w:rPr>
                <w:b/>
              </w:rPr>
            </w:pPr>
            <w:r>
              <w:rPr>
                <w:b/>
                <w:color w:val="231F20"/>
                <w:w w:val="95"/>
              </w:rPr>
              <w:t>2</w:t>
            </w:r>
          </w:p>
        </w:tc>
        <w:tc>
          <w:tcPr>
            <w:tcW w:w="3884" w:type="dxa"/>
          </w:tcPr>
          <w:p w14:paraId="3FF559D9" w14:textId="77777777" w:rsidR="00EC353D" w:rsidRDefault="00E43126">
            <w:pPr>
              <w:pStyle w:val="TableParagraph"/>
              <w:numPr>
                <w:ilvl w:val="0"/>
                <w:numId w:val="35"/>
              </w:numPr>
              <w:tabs>
                <w:tab w:val="left" w:pos="454"/>
              </w:tabs>
              <w:spacing w:before="60" w:line="232" w:lineRule="auto"/>
              <w:ind w:right="212"/>
              <w:jc w:val="both"/>
              <w:rPr>
                <w:b/>
              </w:rPr>
            </w:pPr>
            <w:r>
              <w:rPr>
                <w:b/>
                <w:color w:val="231F20"/>
                <w:w w:val="95"/>
              </w:rPr>
              <w:t>Number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of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Safe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Drinking</w:t>
            </w:r>
            <w:r>
              <w:rPr>
                <w:b/>
                <w:color w:val="231F20"/>
                <w:spacing w:val="-11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 xml:space="preserve">Water </w:t>
            </w:r>
            <w:r>
              <w:rPr>
                <w:b/>
                <w:color w:val="231F20"/>
              </w:rPr>
              <w:t>Act non-compliances</w:t>
            </w:r>
          </w:p>
          <w:p w14:paraId="4284B3BF" w14:textId="77777777" w:rsidR="00EC353D" w:rsidRDefault="00EC353D">
            <w:pPr>
              <w:pStyle w:val="TableParagraph"/>
              <w:spacing w:before="1"/>
              <w:ind w:left="0"/>
              <w:rPr>
                <w:b/>
                <w:sz w:val="37"/>
              </w:rPr>
            </w:pPr>
          </w:p>
          <w:p w14:paraId="77F07F06" w14:textId="77777777" w:rsidR="00EC353D" w:rsidRDefault="00E43126">
            <w:pPr>
              <w:pStyle w:val="TableParagraph"/>
              <w:numPr>
                <w:ilvl w:val="0"/>
                <w:numId w:val="35"/>
              </w:numPr>
              <w:tabs>
                <w:tab w:val="left" w:pos="454"/>
              </w:tabs>
              <w:spacing w:before="0" w:line="232" w:lineRule="auto"/>
              <w:ind w:right="312"/>
              <w:jc w:val="both"/>
              <w:rPr>
                <w:b/>
              </w:rPr>
            </w:pPr>
            <w:r>
              <w:rPr>
                <w:b/>
                <w:color w:val="231F20"/>
                <w:w w:val="95"/>
              </w:rPr>
              <w:t>Implementation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of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a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water</w:t>
            </w:r>
            <w:r>
              <w:rPr>
                <w:b/>
                <w:color w:val="231F20"/>
                <w:spacing w:val="-11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use behaviour</w:t>
            </w:r>
            <w:r>
              <w:rPr>
                <w:b/>
                <w:color w:val="231F20"/>
                <w:spacing w:val="-6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 xml:space="preserve">change program by </w:t>
            </w:r>
            <w:r>
              <w:rPr>
                <w:b/>
                <w:color w:val="231F20"/>
              </w:rPr>
              <w:t>30 June 2022</w:t>
            </w:r>
          </w:p>
        </w:tc>
        <w:tc>
          <w:tcPr>
            <w:tcW w:w="4753" w:type="dxa"/>
          </w:tcPr>
          <w:p w14:paraId="604604CF" w14:textId="77777777" w:rsidR="00EC353D" w:rsidRDefault="00E43126">
            <w:pPr>
              <w:pStyle w:val="TableParagraph"/>
              <w:numPr>
                <w:ilvl w:val="0"/>
                <w:numId w:val="34"/>
              </w:numPr>
              <w:tabs>
                <w:tab w:val="left" w:pos="453"/>
              </w:tabs>
              <w:spacing w:before="60" w:line="232" w:lineRule="auto"/>
              <w:ind w:right="165"/>
              <w:rPr>
                <w:b/>
              </w:rPr>
            </w:pPr>
            <w:r>
              <w:rPr>
                <w:b/>
                <w:color w:val="231F20"/>
              </w:rPr>
              <w:t>Three</w:t>
            </w:r>
            <w:r>
              <w:rPr>
                <w:b/>
                <w:color w:val="231F20"/>
                <w:spacing w:val="-11"/>
              </w:rPr>
              <w:t xml:space="preserve"> </w:t>
            </w:r>
            <w:r>
              <w:rPr>
                <w:b/>
                <w:color w:val="231F20"/>
              </w:rPr>
              <w:t>events</w:t>
            </w:r>
            <w:r>
              <w:rPr>
                <w:b/>
                <w:color w:val="231F20"/>
                <w:spacing w:val="-11"/>
              </w:rPr>
              <w:t xml:space="preserve"> </w:t>
            </w:r>
            <w:r>
              <w:rPr>
                <w:b/>
                <w:color w:val="231F20"/>
              </w:rPr>
              <w:t>–</w:t>
            </w:r>
            <w:r>
              <w:rPr>
                <w:b/>
                <w:color w:val="231F20"/>
                <w:spacing w:val="-11"/>
              </w:rPr>
              <w:t xml:space="preserve"> </w:t>
            </w:r>
            <w:r>
              <w:rPr>
                <w:b/>
                <w:color w:val="231F20"/>
              </w:rPr>
              <w:t>one</w:t>
            </w:r>
            <w:r>
              <w:rPr>
                <w:b/>
                <w:color w:val="231F20"/>
                <w:spacing w:val="-14"/>
              </w:rPr>
              <w:t xml:space="preserve"> </w:t>
            </w:r>
            <w:r>
              <w:rPr>
                <w:b/>
                <w:color w:val="231F20"/>
              </w:rPr>
              <w:t>taste</w:t>
            </w:r>
            <w:r>
              <w:rPr>
                <w:b/>
                <w:color w:val="231F20"/>
                <w:spacing w:val="-11"/>
              </w:rPr>
              <w:t xml:space="preserve"> </w:t>
            </w:r>
            <w:r>
              <w:rPr>
                <w:b/>
                <w:color w:val="231F20"/>
              </w:rPr>
              <w:t>and</w:t>
            </w:r>
            <w:r>
              <w:rPr>
                <w:b/>
                <w:color w:val="231F20"/>
                <w:spacing w:val="-11"/>
              </w:rPr>
              <w:t xml:space="preserve"> </w:t>
            </w:r>
            <w:r>
              <w:rPr>
                <w:b/>
                <w:color w:val="231F20"/>
              </w:rPr>
              <w:t xml:space="preserve">odour </w:t>
            </w:r>
            <w:r>
              <w:rPr>
                <w:b/>
                <w:color w:val="231F20"/>
                <w:w w:val="95"/>
              </w:rPr>
              <w:t>event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due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to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black</w:t>
            </w:r>
            <w:r>
              <w:rPr>
                <w:b/>
                <w:color w:val="231F20"/>
                <w:spacing w:val="-11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water,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2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false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 xml:space="preserve">positive </w:t>
            </w:r>
            <w:r>
              <w:rPr>
                <w:b/>
                <w:color w:val="231F20"/>
              </w:rPr>
              <w:t>E.coli detections</w:t>
            </w:r>
          </w:p>
          <w:p w14:paraId="79336E4F" w14:textId="77777777" w:rsidR="00EC353D" w:rsidRDefault="00E43126">
            <w:pPr>
              <w:pStyle w:val="TableParagraph"/>
              <w:numPr>
                <w:ilvl w:val="0"/>
                <w:numId w:val="34"/>
              </w:numPr>
              <w:tabs>
                <w:tab w:val="left" w:pos="453"/>
              </w:tabs>
              <w:spacing w:before="174" w:line="232" w:lineRule="auto"/>
              <w:ind w:right="101"/>
              <w:rPr>
                <w:b/>
              </w:rPr>
            </w:pPr>
            <w:r>
              <w:rPr>
                <w:b/>
                <w:color w:val="231F20"/>
              </w:rPr>
              <w:t>While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</w:rPr>
              <w:t>the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</w:rPr>
              <w:t>digital</w:t>
            </w:r>
            <w:r>
              <w:rPr>
                <w:b/>
                <w:color w:val="231F20"/>
                <w:spacing w:val="-12"/>
              </w:rPr>
              <w:t xml:space="preserve"> </w:t>
            </w:r>
            <w:r>
              <w:rPr>
                <w:b/>
                <w:color w:val="231F20"/>
              </w:rPr>
              <w:t>meters</w:t>
            </w:r>
            <w:r>
              <w:rPr>
                <w:b/>
                <w:color w:val="231F20"/>
                <w:spacing w:val="-13"/>
              </w:rPr>
              <w:t xml:space="preserve"> </w:t>
            </w:r>
            <w:r>
              <w:rPr>
                <w:b/>
                <w:color w:val="231F20"/>
              </w:rPr>
              <w:t>system</w:t>
            </w:r>
            <w:r>
              <w:rPr>
                <w:b/>
                <w:color w:val="231F20"/>
                <w:spacing w:val="-13"/>
              </w:rPr>
              <w:t xml:space="preserve"> </w:t>
            </w:r>
            <w:r>
              <w:rPr>
                <w:b/>
                <w:color w:val="231F20"/>
              </w:rPr>
              <w:t>is</w:t>
            </w:r>
            <w:r>
              <w:rPr>
                <w:b/>
                <w:color w:val="231F20"/>
                <w:spacing w:val="-13"/>
              </w:rPr>
              <w:t xml:space="preserve"> </w:t>
            </w:r>
            <w:r>
              <w:rPr>
                <w:b/>
                <w:color w:val="231F20"/>
              </w:rPr>
              <w:t>in place,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</w:rPr>
              <w:t>the</w:t>
            </w:r>
            <w:r>
              <w:rPr>
                <w:b/>
                <w:color w:val="231F20"/>
                <w:spacing w:val="-12"/>
              </w:rPr>
              <w:t xml:space="preserve"> </w:t>
            </w:r>
            <w:r>
              <w:rPr>
                <w:b/>
                <w:color w:val="231F20"/>
              </w:rPr>
              <w:t>lack</w:t>
            </w:r>
            <w:r>
              <w:rPr>
                <w:b/>
                <w:color w:val="231F20"/>
                <w:spacing w:val="-12"/>
              </w:rPr>
              <w:t xml:space="preserve"> </w:t>
            </w:r>
            <w:r>
              <w:rPr>
                <w:b/>
                <w:color w:val="231F20"/>
              </w:rPr>
              <w:t>of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</w:rPr>
              <w:t>a</w:t>
            </w:r>
            <w:r>
              <w:rPr>
                <w:b/>
                <w:color w:val="231F20"/>
                <w:spacing w:val="-11"/>
              </w:rPr>
              <w:t xml:space="preserve"> </w:t>
            </w:r>
            <w:r>
              <w:rPr>
                <w:b/>
                <w:color w:val="231F20"/>
              </w:rPr>
              <w:t>high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</w:rPr>
              <w:t>water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</w:rPr>
              <w:t>usage summer</w:t>
            </w:r>
            <w:r>
              <w:rPr>
                <w:b/>
                <w:color w:val="231F20"/>
                <w:spacing w:val="-10"/>
              </w:rPr>
              <w:t xml:space="preserve"> </w:t>
            </w:r>
            <w:r>
              <w:rPr>
                <w:b/>
                <w:color w:val="231F20"/>
              </w:rPr>
              <w:t>has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meant</w:t>
            </w:r>
            <w:r>
              <w:rPr>
                <w:b/>
                <w:color w:val="231F20"/>
                <w:spacing w:val="-10"/>
              </w:rPr>
              <w:t xml:space="preserve"> </w:t>
            </w:r>
            <w:r>
              <w:rPr>
                <w:b/>
                <w:color w:val="231F20"/>
              </w:rPr>
              <w:t>we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have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 xml:space="preserve">not </w:t>
            </w:r>
            <w:r>
              <w:rPr>
                <w:b/>
                <w:color w:val="231F20"/>
                <w:w w:val="95"/>
              </w:rPr>
              <w:t>implemented</w:t>
            </w:r>
            <w:r>
              <w:rPr>
                <w:b/>
                <w:color w:val="231F20"/>
                <w:spacing w:val="-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the program</w:t>
            </w:r>
            <w:r>
              <w:rPr>
                <w:b/>
                <w:color w:val="231F20"/>
                <w:spacing w:val="-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this</w:t>
            </w:r>
            <w:r>
              <w:rPr>
                <w:b/>
                <w:color w:val="231F20"/>
                <w:spacing w:val="-3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year</w:t>
            </w:r>
            <w:r>
              <w:rPr>
                <w:b/>
                <w:color w:val="231F20"/>
                <w:spacing w:val="-4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–</w:t>
            </w:r>
            <w:r>
              <w:rPr>
                <w:b/>
                <w:color w:val="231F20"/>
                <w:spacing w:val="-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we have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set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up</w:t>
            </w:r>
            <w:r>
              <w:rPr>
                <w:b/>
                <w:color w:val="231F20"/>
                <w:spacing w:val="-11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a</w:t>
            </w:r>
            <w:r>
              <w:rPr>
                <w:b/>
                <w:color w:val="231F20"/>
                <w:spacing w:val="-9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survey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measure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to</w:t>
            </w:r>
            <w:r>
              <w:rPr>
                <w:b/>
                <w:color w:val="231F20"/>
                <w:spacing w:val="-10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assist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 xml:space="preserve">in </w:t>
            </w:r>
            <w:r>
              <w:rPr>
                <w:b/>
                <w:color w:val="231F20"/>
              </w:rPr>
              <w:t>benchmarking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</w:rPr>
              <w:t>water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</w:rPr>
              <w:t>use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</w:rPr>
              <w:t>behaviour</w:t>
            </w:r>
          </w:p>
        </w:tc>
      </w:tr>
      <w:tr w:rsidR="00EC353D" w14:paraId="60432B2E" w14:textId="77777777">
        <w:trPr>
          <w:trHeight w:val="394"/>
        </w:trPr>
        <w:tc>
          <w:tcPr>
            <w:tcW w:w="1070" w:type="dxa"/>
          </w:tcPr>
          <w:p w14:paraId="5603B213" w14:textId="77777777" w:rsidR="00EC353D" w:rsidRDefault="00E43126">
            <w:pPr>
              <w:pStyle w:val="TableParagraph"/>
              <w:spacing w:before="20"/>
              <w:ind w:left="80"/>
              <w:rPr>
                <w:b/>
              </w:rPr>
            </w:pPr>
            <w:r>
              <w:rPr>
                <w:b/>
                <w:color w:val="231F20"/>
                <w:spacing w:val="-4"/>
              </w:rPr>
              <w:t>Total</w:t>
            </w:r>
          </w:p>
        </w:tc>
        <w:tc>
          <w:tcPr>
            <w:tcW w:w="1120" w:type="dxa"/>
          </w:tcPr>
          <w:p w14:paraId="66D37457" w14:textId="77777777" w:rsidR="00EC353D" w:rsidRDefault="00E43126">
            <w:pPr>
              <w:pStyle w:val="TableParagraph"/>
              <w:spacing w:before="20"/>
              <w:ind w:left="80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26</w:t>
            </w:r>
          </w:p>
        </w:tc>
        <w:tc>
          <w:tcPr>
            <w:tcW w:w="3884" w:type="dxa"/>
          </w:tcPr>
          <w:p w14:paraId="59232DF5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4753" w:type="dxa"/>
          </w:tcPr>
          <w:p w14:paraId="35A6EF9D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</w:tbl>
    <w:p w14:paraId="0BDC790D" w14:textId="77777777" w:rsidR="00EC353D" w:rsidRDefault="00EC353D">
      <w:pPr>
        <w:rPr>
          <w:rFonts w:ascii="Times New Roman"/>
        </w:rPr>
        <w:sectPr w:rsidR="00EC353D">
          <w:type w:val="continuous"/>
          <w:pgSz w:w="11910" w:h="16840"/>
          <w:pgMar w:top="720" w:right="0" w:bottom="0" w:left="0" w:header="0" w:footer="520" w:gutter="0"/>
          <w:cols w:space="720"/>
        </w:sectPr>
      </w:pPr>
    </w:p>
    <w:p w14:paraId="241CAC6F" w14:textId="77777777" w:rsidR="00EC353D" w:rsidRDefault="00EC353D">
      <w:pPr>
        <w:pStyle w:val="BodyText"/>
        <w:rPr>
          <w:sz w:val="20"/>
        </w:rPr>
      </w:pPr>
    </w:p>
    <w:p w14:paraId="7B0FE773" w14:textId="77777777" w:rsidR="00EC353D" w:rsidRDefault="00EC353D">
      <w:pPr>
        <w:pStyle w:val="BodyText"/>
        <w:rPr>
          <w:sz w:val="20"/>
        </w:rPr>
      </w:pPr>
    </w:p>
    <w:p w14:paraId="2C2F31C5" w14:textId="08AAD390" w:rsidR="00EC353D" w:rsidRDefault="00CE0881">
      <w:pPr>
        <w:pStyle w:val="Heading3"/>
        <w:spacing w:before="283"/>
        <w:ind w:left="0" w:right="23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5DAF9724" wp14:editId="1000C5A4">
                <wp:simplePos x="0" y="0"/>
                <wp:positionH relativeFrom="page">
                  <wp:posOffset>0</wp:posOffset>
                </wp:positionH>
                <wp:positionV relativeFrom="paragraph">
                  <wp:posOffset>-324485</wp:posOffset>
                </wp:positionV>
                <wp:extent cx="7560310" cy="457200"/>
                <wp:effectExtent l="0" t="0" r="0" b="0"/>
                <wp:wrapNone/>
                <wp:docPr id="1006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457200"/>
                        </a:xfrm>
                        <a:prstGeom prst="rect">
                          <a:avLst/>
                        </a:prstGeom>
                        <a:solidFill>
                          <a:srgbClr val="61B0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9844A" id="docshape104" o:spid="_x0000_s1026" style="position:absolute;margin-left:0;margin-top:-25.55pt;width:595.3pt;height:36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" fillcolor="#61b0bb" stroked="f">
                <w10:wrap anchorx="page"/>
              </v:rect>
            </w:pict>
          </mc:Fallback>
        </mc:AlternateContent>
      </w:r>
      <w:bookmarkStart w:id="6" w:name="_bookmark6"/>
      <w:bookmarkEnd w:id="6"/>
      <w:r w:rsidR="00E43126">
        <w:rPr>
          <w:color w:val="E7E3DF"/>
          <w:spacing w:val="-2"/>
        </w:rPr>
        <w:t>Performance</w:t>
      </w:r>
    </w:p>
    <w:p w14:paraId="29952A4F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5A84E713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37A19D98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4E2793F4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5F63D945" w14:textId="77777777" w:rsidR="00EC353D" w:rsidRDefault="00EC353D">
      <w:pPr>
        <w:pStyle w:val="BodyText"/>
        <w:spacing w:before="5"/>
        <w:rPr>
          <w:rFonts w:ascii="Franklin Gothic ATF"/>
          <w:sz w:val="25"/>
        </w:rPr>
      </w:pPr>
    </w:p>
    <w:p w14:paraId="14931FE9" w14:textId="77777777" w:rsidR="00EC353D" w:rsidRDefault="00EC353D">
      <w:pPr>
        <w:rPr>
          <w:rFonts w:ascii="Franklin Gothic ATF"/>
          <w:sz w:val="25"/>
        </w:rPr>
        <w:sectPr w:rsidR="00EC353D">
          <w:headerReference w:type="even" r:id="rId62"/>
          <w:pgSz w:w="11910" w:h="16840"/>
          <w:pgMar w:top="0" w:right="0" w:bottom="700" w:left="0" w:header="0" w:footer="520" w:gutter="0"/>
          <w:cols w:space="720"/>
        </w:sectPr>
      </w:pPr>
    </w:p>
    <w:p w14:paraId="6B3BDA13" w14:textId="77777777" w:rsidR="00EC353D" w:rsidRDefault="00E43126">
      <w:pPr>
        <w:pStyle w:val="BodyText"/>
        <w:spacing w:before="113"/>
        <w:ind w:left="720"/>
        <w:rPr>
          <w:rFonts w:ascii="Franklin Gothic ATF"/>
        </w:rPr>
      </w:pPr>
      <w:r>
        <w:rPr>
          <w:rFonts w:ascii="Franklin Gothic ATF"/>
          <w:color w:val="323031"/>
        </w:rPr>
        <w:t>Controllable</w:t>
      </w:r>
      <w:r>
        <w:rPr>
          <w:rFonts w:ascii="Franklin Gothic ATF"/>
          <w:color w:val="323031"/>
          <w:spacing w:val="-3"/>
        </w:rPr>
        <w:t xml:space="preserve"> </w:t>
      </w:r>
      <w:r>
        <w:rPr>
          <w:rFonts w:ascii="Franklin Gothic ATF"/>
          <w:color w:val="323031"/>
        </w:rPr>
        <w:t>operating</w:t>
      </w:r>
      <w:r>
        <w:rPr>
          <w:rFonts w:ascii="Franklin Gothic ATF"/>
          <w:color w:val="323031"/>
          <w:spacing w:val="-2"/>
        </w:rPr>
        <w:t xml:space="preserve"> expenditure</w:t>
      </w:r>
    </w:p>
    <w:p w14:paraId="722A0016" w14:textId="77777777" w:rsidR="00EC353D" w:rsidRDefault="00E43126">
      <w:pPr>
        <w:pStyle w:val="BodyText"/>
        <w:spacing w:before="236" w:line="247" w:lineRule="auto"/>
        <w:ind w:left="720"/>
      </w:pPr>
      <w:r>
        <w:rPr>
          <w:color w:val="323031"/>
          <w:spacing w:val="-2"/>
        </w:rPr>
        <w:t>GVW’s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approved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controllable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 xml:space="preserve">operating </w:t>
      </w:r>
      <w:r>
        <w:rPr>
          <w:color w:val="323031"/>
          <w:w w:val="95"/>
        </w:rPr>
        <w:t>expenditure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for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PP4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was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$208m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($2018)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or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$233m </w:t>
      </w:r>
      <w:r>
        <w:rPr>
          <w:color w:val="323031"/>
          <w:spacing w:val="-2"/>
        </w:rPr>
        <w:t>($2023).</w:t>
      </w:r>
    </w:p>
    <w:p w14:paraId="50524F7E" w14:textId="77777777" w:rsidR="00EC353D" w:rsidRDefault="00E43126">
      <w:pPr>
        <w:pStyle w:val="BodyText"/>
        <w:spacing w:before="173" w:line="247" w:lineRule="auto"/>
        <w:ind w:left="720"/>
      </w:pPr>
      <w:r>
        <w:rPr>
          <w:color w:val="323031"/>
          <w:spacing w:val="-2"/>
          <w:w w:val="95"/>
        </w:rPr>
        <w:t>Actual controllable operating expenditure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spacing w:val="-2"/>
          <w:w w:val="95"/>
        </w:rPr>
        <w:t>for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spacing w:val="-2"/>
          <w:w w:val="95"/>
        </w:rPr>
        <w:t xml:space="preserve">PP4 </w:t>
      </w:r>
      <w:r>
        <w:rPr>
          <w:color w:val="323031"/>
        </w:rPr>
        <w:t>is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forecast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to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be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$264m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($2023)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or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13%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above</w:t>
      </w:r>
    </w:p>
    <w:p w14:paraId="00C0663A" w14:textId="77777777" w:rsidR="00EC353D" w:rsidRDefault="00E43126">
      <w:pPr>
        <w:pStyle w:val="BodyText"/>
        <w:spacing w:before="2" w:line="247" w:lineRule="auto"/>
        <w:ind w:left="720"/>
      </w:pP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approved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benchmark.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There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are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a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number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of </w:t>
      </w:r>
      <w:r>
        <w:rPr>
          <w:color w:val="323031"/>
          <w:spacing w:val="-2"/>
        </w:rPr>
        <w:t>reasons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for</w:t>
      </w:r>
      <w:r>
        <w:rPr>
          <w:color w:val="323031"/>
          <w:spacing w:val="-14"/>
        </w:rPr>
        <w:t xml:space="preserve"> </w:t>
      </w:r>
      <w:r>
        <w:rPr>
          <w:color w:val="323031"/>
          <w:spacing w:val="-2"/>
        </w:rPr>
        <w:t>the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increase,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summarised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as:</w:t>
      </w:r>
    </w:p>
    <w:p w14:paraId="701E5D30" w14:textId="77777777" w:rsidR="00EC353D" w:rsidRDefault="00E43126">
      <w:pPr>
        <w:pStyle w:val="ListParagraph"/>
        <w:numPr>
          <w:ilvl w:val="0"/>
          <w:numId w:val="33"/>
        </w:numPr>
        <w:tabs>
          <w:tab w:val="left" w:pos="1061"/>
        </w:tabs>
        <w:spacing w:before="173" w:line="247" w:lineRule="auto"/>
        <w:ind w:right="335"/>
        <w:rPr>
          <w:b/>
        </w:rPr>
      </w:pPr>
      <w:r>
        <w:rPr>
          <w:b/>
          <w:color w:val="323031"/>
        </w:rPr>
        <w:t>Labour</w:t>
      </w:r>
      <w:r>
        <w:rPr>
          <w:b/>
          <w:color w:val="323031"/>
          <w:spacing w:val="-2"/>
        </w:rPr>
        <w:t xml:space="preserve"> </w:t>
      </w:r>
      <w:r>
        <w:rPr>
          <w:b/>
          <w:color w:val="323031"/>
        </w:rPr>
        <w:t>increases under</w:t>
      </w:r>
      <w:r>
        <w:rPr>
          <w:b/>
          <w:color w:val="323031"/>
          <w:spacing w:val="-2"/>
        </w:rPr>
        <w:t xml:space="preserve"> </w:t>
      </w:r>
      <w:r>
        <w:rPr>
          <w:rFonts w:ascii="Franklin Gothic ATF" w:hAnsi="Franklin Gothic ATF"/>
          <w:b/>
          <w:color w:val="323031"/>
        </w:rPr>
        <w:t>Enterprise Bargaining</w:t>
      </w:r>
      <w:r>
        <w:rPr>
          <w:rFonts w:ascii="Franklin Gothic ATF" w:hAnsi="Franklin Gothic ATF"/>
          <w:b/>
          <w:color w:val="323031"/>
          <w:spacing w:val="-14"/>
        </w:rPr>
        <w:t xml:space="preserve"> </w:t>
      </w:r>
      <w:r>
        <w:rPr>
          <w:rFonts w:ascii="Franklin Gothic ATF" w:hAnsi="Franklin Gothic ATF"/>
          <w:b/>
          <w:color w:val="323031"/>
        </w:rPr>
        <w:t>Agreement</w:t>
      </w:r>
      <w:r>
        <w:rPr>
          <w:rFonts w:ascii="Franklin Gothic ATF" w:hAnsi="Franklin Gothic ATF"/>
          <w:b/>
          <w:color w:val="323031"/>
          <w:spacing w:val="-13"/>
        </w:rPr>
        <w:t xml:space="preserve"> </w:t>
      </w:r>
      <w:r>
        <w:rPr>
          <w:rFonts w:ascii="Franklin Gothic ATF" w:hAnsi="Franklin Gothic ATF"/>
          <w:b/>
          <w:color w:val="323031"/>
        </w:rPr>
        <w:t>(EBA)</w:t>
      </w:r>
      <w:r>
        <w:rPr>
          <w:rFonts w:ascii="Franklin Gothic ATF" w:hAnsi="Franklin Gothic ATF"/>
          <w:b/>
          <w:color w:val="323031"/>
          <w:spacing w:val="-13"/>
        </w:rPr>
        <w:t xml:space="preserve"> </w:t>
      </w:r>
      <w:r>
        <w:rPr>
          <w:b/>
          <w:color w:val="323031"/>
        </w:rPr>
        <w:t>were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higher than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the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>CPI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which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was</w:t>
      </w:r>
      <w:r>
        <w:rPr>
          <w:b/>
          <w:color w:val="323031"/>
          <w:spacing w:val="-11"/>
        </w:rPr>
        <w:t xml:space="preserve"> </w:t>
      </w:r>
      <w:r>
        <w:rPr>
          <w:b/>
          <w:color w:val="323031"/>
        </w:rPr>
        <w:t>used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to</w:t>
      </w:r>
      <w:r>
        <w:rPr>
          <w:b/>
          <w:color w:val="323031"/>
          <w:spacing w:val="-12"/>
        </w:rPr>
        <w:t xml:space="preserve"> </w:t>
      </w:r>
      <w:r>
        <w:rPr>
          <w:b/>
          <w:color w:val="323031"/>
        </w:rPr>
        <w:t xml:space="preserve">escalate </w:t>
      </w:r>
      <w:r>
        <w:rPr>
          <w:b/>
          <w:color w:val="323031"/>
          <w:w w:val="95"/>
        </w:rPr>
        <w:t>labour</w:t>
      </w:r>
      <w:r>
        <w:rPr>
          <w:b/>
          <w:color w:val="323031"/>
          <w:spacing w:val="-2"/>
          <w:w w:val="95"/>
        </w:rPr>
        <w:t xml:space="preserve"> </w:t>
      </w:r>
      <w:r>
        <w:rPr>
          <w:b/>
          <w:color w:val="323031"/>
          <w:w w:val="95"/>
        </w:rPr>
        <w:t>costs under</w:t>
      </w:r>
      <w:r>
        <w:rPr>
          <w:b/>
          <w:color w:val="323031"/>
          <w:spacing w:val="-2"/>
          <w:w w:val="95"/>
        </w:rPr>
        <w:t xml:space="preserve"> </w:t>
      </w:r>
      <w:r>
        <w:rPr>
          <w:b/>
          <w:color w:val="323031"/>
          <w:w w:val="95"/>
        </w:rPr>
        <w:t>ESC assumptions.</w:t>
      </w:r>
      <w:r>
        <w:rPr>
          <w:b/>
          <w:color w:val="323031"/>
          <w:spacing w:val="-2"/>
          <w:w w:val="95"/>
        </w:rPr>
        <w:t xml:space="preserve"> </w:t>
      </w:r>
      <w:r>
        <w:rPr>
          <w:b/>
          <w:color w:val="323031"/>
          <w:w w:val="95"/>
        </w:rPr>
        <w:t>This was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due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to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the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timing</w:t>
      </w:r>
      <w:r>
        <w:rPr>
          <w:b/>
          <w:color w:val="323031"/>
          <w:spacing w:val="-8"/>
          <w:w w:val="95"/>
        </w:rPr>
        <w:t xml:space="preserve"> </w:t>
      </w:r>
      <w:r>
        <w:rPr>
          <w:b/>
          <w:color w:val="323031"/>
          <w:w w:val="95"/>
        </w:rPr>
        <w:t>of</w:t>
      </w:r>
      <w:r>
        <w:rPr>
          <w:b/>
          <w:color w:val="323031"/>
          <w:spacing w:val="-13"/>
          <w:w w:val="95"/>
        </w:rPr>
        <w:t xml:space="preserve"> </w:t>
      </w:r>
      <w:r>
        <w:rPr>
          <w:b/>
          <w:color w:val="323031"/>
          <w:w w:val="95"/>
        </w:rPr>
        <w:t>the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w w:val="95"/>
        </w:rPr>
        <w:t>EBA</w:t>
      </w:r>
      <w:r>
        <w:rPr>
          <w:b/>
          <w:color w:val="323031"/>
          <w:spacing w:val="-15"/>
          <w:w w:val="95"/>
        </w:rPr>
        <w:t xml:space="preserve"> </w:t>
      </w:r>
      <w:r>
        <w:rPr>
          <w:b/>
          <w:color w:val="323031"/>
          <w:w w:val="95"/>
        </w:rPr>
        <w:t>which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 xml:space="preserve">was </w:t>
      </w:r>
      <w:r>
        <w:rPr>
          <w:b/>
          <w:color w:val="323031"/>
        </w:rPr>
        <w:t>after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the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pricing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determination</w:t>
      </w:r>
    </w:p>
    <w:p w14:paraId="57E9FB64" w14:textId="77777777" w:rsidR="00EC353D" w:rsidRDefault="00E43126">
      <w:pPr>
        <w:pStyle w:val="ListParagraph"/>
        <w:numPr>
          <w:ilvl w:val="0"/>
          <w:numId w:val="33"/>
        </w:numPr>
        <w:tabs>
          <w:tab w:val="left" w:pos="1061"/>
        </w:tabs>
        <w:spacing w:before="176" w:line="247" w:lineRule="auto"/>
        <w:ind w:right="169"/>
        <w:rPr>
          <w:b/>
        </w:rPr>
      </w:pPr>
      <w:r>
        <w:rPr>
          <w:b/>
          <w:color w:val="323031"/>
        </w:rPr>
        <w:t>Increase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in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labour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(increase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>in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FTE)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and other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</w:rPr>
        <w:t>costs</w:t>
      </w:r>
      <w:r>
        <w:rPr>
          <w:b/>
          <w:color w:val="323031"/>
          <w:spacing w:val="-7"/>
        </w:rPr>
        <w:t xml:space="preserve"> </w:t>
      </w:r>
      <w:r>
        <w:rPr>
          <w:b/>
          <w:color w:val="323031"/>
        </w:rPr>
        <w:t>associated</w:t>
      </w:r>
      <w:r>
        <w:rPr>
          <w:b/>
          <w:color w:val="323031"/>
          <w:spacing w:val="-11"/>
        </w:rPr>
        <w:t xml:space="preserve"> </w:t>
      </w:r>
      <w:r>
        <w:rPr>
          <w:b/>
          <w:color w:val="323031"/>
        </w:rPr>
        <w:t>with</w:t>
      </w:r>
      <w:r>
        <w:rPr>
          <w:b/>
          <w:color w:val="323031"/>
          <w:spacing w:val="-7"/>
        </w:rPr>
        <w:t xml:space="preserve"> </w:t>
      </w:r>
      <w:r>
        <w:rPr>
          <w:b/>
          <w:color w:val="323031"/>
        </w:rPr>
        <w:t>our</w:t>
      </w:r>
      <w:r>
        <w:rPr>
          <w:b/>
          <w:color w:val="323031"/>
          <w:spacing w:val="-13"/>
        </w:rPr>
        <w:t xml:space="preserve"> </w:t>
      </w:r>
      <w:r>
        <w:rPr>
          <w:rFonts w:ascii="Franklin Gothic ATF" w:hAnsi="Franklin Gothic ATF"/>
          <w:b/>
          <w:color w:val="323031"/>
        </w:rPr>
        <w:t xml:space="preserve">digital </w:t>
      </w:r>
      <w:r>
        <w:rPr>
          <w:rFonts w:ascii="Franklin Gothic ATF" w:hAnsi="Franklin Gothic ATF"/>
          <w:b/>
          <w:color w:val="323031"/>
          <w:w w:val="95"/>
        </w:rPr>
        <w:t>replacement program</w:t>
      </w:r>
      <w:r>
        <w:rPr>
          <w:b/>
          <w:color w:val="323031"/>
          <w:w w:val="95"/>
        </w:rPr>
        <w:t xml:space="preserve">. Current systems are </w:t>
      </w:r>
      <w:r>
        <w:rPr>
          <w:b/>
          <w:color w:val="323031"/>
        </w:rPr>
        <w:t>ageing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(some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>more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>than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</w:rPr>
        <w:t>20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years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</w:rPr>
        <w:t>old)</w:t>
      </w:r>
    </w:p>
    <w:p w14:paraId="465E0192" w14:textId="77777777" w:rsidR="00EC353D" w:rsidRDefault="00E43126">
      <w:pPr>
        <w:pStyle w:val="ListParagraph"/>
        <w:numPr>
          <w:ilvl w:val="0"/>
          <w:numId w:val="33"/>
        </w:numPr>
        <w:tabs>
          <w:tab w:val="left" w:pos="1061"/>
        </w:tabs>
        <w:spacing w:before="174"/>
        <w:ind w:hanging="228"/>
        <w:rPr>
          <w:b/>
        </w:rPr>
      </w:pPr>
      <w:r>
        <w:rPr>
          <w:b/>
          <w:color w:val="323031"/>
          <w:spacing w:val="-2"/>
          <w:w w:val="95"/>
        </w:rPr>
        <w:t>Additional</w:t>
      </w:r>
      <w:r>
        <w:rPr>
          <w:b/>
          <w:color w:val="323031"/>
        </w:rPr>
        <w:t xml:space="preserve"> </w:t>
      </w:r>
      <w:r>
        <w:rPr>
          <w:b/>
          <w:color w:val="323031"/>
          <w:spacing w:val="-2"/>
          <w:w w:val="95"/>
        </w:rPr>
        <w:t>costs</w:t>
      </w:r>
      <w:r>
        <w:rPr>
          <w:b/>
          <w:color w:val="323031"/>
          <w:spacing w:val="1"/>
        </w:rPr>
        <w:t xml:space="preserve"> </w:t>
      </w:r>
      <w:r>
        <w:rPr>
          <w:b/>
          <w:color w:val="323031"/>
          <w:spacing w:val="-2"/>
          <w:w w:val="95"/>
        </w:rPr>
        <w:t>associated</w:t>
      </w:r>
      <w:r>
        <w:rPr>
          <w:b/>
          <w:color w:val="323031"/>
          <w:spacing w:val="-4"/>
        </w:rPr>
        <w:t xml:space="preserve"> </w:t>
      </w:r>
      <w:r>
        <w:rPr>
          <w:b/>
          <w:color w:val="323031"/>
          <w:spacing w:val="-2"/>
          <w:w w:val="95"/>
        </w:rPr>
        <w:t>with</w:t>
      </w:r>
      <w:r>
        <w:rPr>
          <w:b/>
          <w:color w:val="323031"/>
          <w:spacing w:val="1"/>
        </w:rPr>
        <w:t xml:space="preserve"> </w:t>
      </w:r>
      <w:r>
        <w:rPr>
          <w:b/>
          <w:color w:val="323031"/>
          <w:spacing w:val="-2"/>
          <w:w w:val="95"/>
        </w:rPr>
        <w:t>responding</w:t>
      </w:r>
    </w:p>
    <w:p w14:paraId="1F6F1A81" w14:textId="77777777" w:rsidR="00EC353D" w:rsidRDefault="00E43126">
      <w:pPr>
        <w:pStyle w:val="BodyText"/>
        <w:spacing w:before="113" w:line="247" w:lineRule="auto"/>
        <w:ind w:left="706" w:right="744"/>
        <w:jc w:val="both"/>
        <w:rPr>
          <w:rFonts w:ascii="Franklin Gothic ATF"/>
        </w:rPr>
      </w:pPr>
      <w:r>
        <w:rPr>
          <w:b w:val="0"/>
        </w:rPr>
        <w:br w:type="column"/>
      </w:r>
      <w:r>
        <w:rPr>
          <w:color w:val="323031"/>
          <w:w w:val="95"/>
        </w:rPr>
        <w:t>to</w:t>
      </w:r>
      <w:r>
        <w:rPr>
          <w:color w:val="323031"/>
          <w:spacing w:val="-8"/>
          <w:w w:val="95"/>
        </w:rPr>
        <w:t xml:space="preserve"> </w:t>
      </w:r>
      <w:r>
        <w:rPr>
          <w:rFonts w:ascii="Franklin Gothic ATF"/>
          <w:color w:val="323031"/>
          <w:w w:val="95"/>
        </w:rPr>
        <w:t>drought</w:t>
      </w:r>
      <w:r>
        <w:rPr>
          <w:rFonts w:ascii="Franklin Gothic ATF"/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order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maintain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service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 xml:space="preserve">levels for customers and responding to </w:t>
      </w:r>
      <w:r>
        <w:rPr>
          <w:rFonts w:ascii="Franklin Gothic ATF"/>
          <w:color w:val="323031"/>
          <w:w w:val="95"/>
        </w:rPr>
        <w:t xml:space="preserve">blue-green </w:t>
      </w:r>
      <w:r>
        <w:rPr>
          <w:rFonts w:ascii="Franklin Gothic ATF"/>
          <w:color w:val="323031"/>
        </w:rPr>
        <w:t>algae issues</w:t>
      </w:r>
    </w:p>
    <w:p w14:paraId="04587FE3" w14:textId="77777777" w:rsidR="00EC353D" w:rsidRDefault="00E43126">
      <w:pPr>
        <w:pStyle w:val="ListParagraph"/>
        <w:numPr>
          <w:ilvl w:val="0"/>
          <w:numId w:val="32"/>
        </w:numPr>
        <w:tabs>
          <w:tab w:val="left" w:pos="707"/>
        </w:tabs>
        <w:spacing w:before="173"/>
        <w:ind w:hanging="228"/>
        <w:rPr>
          <w:b/>
        </w:rPr>
      </w:pPr>
      <w:r>
        <w:rPr>
          <w:b/>
          <w:color w:val="323031"/>
          <w:w w:val="95"/>
        </w:rPr>
        <w:t>Increases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in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labour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to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respond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to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spacing w:val="-2"/>
          <w:w w:val="95"/>
        </w:rPr>
        <w:t>increasing</w:t>
      </w:r>
    </w:p>
    <w:p w14:paraId="522EE3B5" w14:textId="77777777" w:rsidR="00EC353D" w:rsidRDefault="00E43126">
      <w:pPr>
        <w:pStyle w:val="BodyText"/>
        <w:spacing w:before="10"/>
        <w:ind w:left="706"/>
        <w:jc w:val="both"/>
        <w:rPr>
          <w:rFonts w:ascii="Franklin Gothic ATF"/>
        </w:rPr>
      </w:pPr>
      <w:r>
        <w:rPr>
          <w:rFonts w:ascii="Franklin Gothic ATF"/>
          <w:color w:val="323031"/>
        </w:rPr>
        <w:t>regulatory</w:t>
      </w:r>
      <w:r>
        <w:rPr>
          <w:rFonts w:ascii="Franklin Gothic ATF"/>
          <w:color w:val="323031"/>
          <w:spacing w:val="-10"/>
        </w:rPr>
        <w:t xml:space="preserve"> </w:t>
      </w:r>
      <w:r>
        <w:rPr>
          <w:rFonts w:ascii="Franklin Gothic ATF"/>
          <w:color w:val="323031"/>
          <w:spacing w:val="-2"/>
        </w:rPr>
        <w:t>requirements</w:t>
      </w:r>
    </w:p>
    <w:p w14:paraId="6BE27217" w14:textId="77777777" w:rsidR="00EC353D" w:rsidRDefault="00E43126">
      <w:pPr>
        <w:pStyle w:val="ListParagraph"/>
        <w:numPr>
          <w:ilvl w:val="0"/>
          <w:numId w:val="32"/>
        </w:numPr>
        <w:tabs>
          <w:tab w:val="left" w:pos="759"/>
        </w:tabs>
        <w:spacing w:before="179" w:line="247" w:lineRule="auto"/>
        <w:ind w:right="1388"/>
        <w:jc w:val="both"/>
        <w:rPr>
          <w:b/>
        </w:rPr>
      </w:pPr>
      <w:r>
        <w:tab/>
      </w:r>
      <w:r>
        <w:rPr>
          <w:rFonts w:ascii="Franklin Gothic ATF" w:hAnsi="Franklin Gothic ATF"/>
          <w:b/>
          <w:color w:val="323031"/>
          <w:spacing w:val="-2"/>
        </w:rPr>
        <w:t>Organisational</w:t>
      </w:r>
      <w:r>
        <w:rPr>
          <w:rFonts w:ascii="Franklin Gothic ATF" w:hAnsi="Franklin Gothic ATF"/>
          <w:b/>
          <w:color w:val="323031"/>
          <w:spacing w:val="-12"/>
        </w:rPr>
        <w:t xml:space="preserve"> </w:t>
      </w:r>
      <w:r>
        <w:rPr>
          <w:rFonts w:ascii="Franklin Gothic ATF" w:hAnsi="Franklin Gothic ATF"/>
          <w:b/>
          <w:color w:val="323031"/>
          <w:spacing w:val="-2"/>
        </w:rPr>
        <w:t>restructure</w:t>
      </w:r>
      <w:r>
        <w:rPr>
          <w:rFonts w:ascii="Franklin Gothic ATF" w:hAnsi="Franklin Gothic ATF"/>
          <w:b/>
          <w:color w:val="323031"/>
          <w:spacing w:val="-11"/>
        </w:rPr>
        <w:t xml:space="preserve"> </w:t>
      </w:r>
      <w:r>
        <w:rPr>
          <w:b/>
          <w:color w:val="323031"/>
          <w:spacing w:val="-2"/>
        </w:rPr>
        <w:t>to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  <w:spacing w:val="-2"/>
        </w:rPr>
        <w:t xml:space="preserve">deliver </w:t>
      </w:r>
      <w:r>
        <w:rPr>
          <w:b/>
          <w:color w:val="323031"/>
          <w:w w:val="95"/>
        </w:rPr>
        <w:t>the</w:t>
      </w:r>
      <w:r>
        <w:rPr>
          <w:b/>
          <w:color w:val="323031"/>
          <w:spacing w:val="-4"/>
          <w:w w:val="95"/>
        </w:rPr>
        <w:t xml:space="preserve"> </w:t>
      </w:r>
      <w:r>
        <w:rPr>
          <w:b/>
          <w:color w:val="323031"/>
          <w:w w:val="95"/>
        </w:rPr>
        <w:t>capability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requirements</w:t>
      </w:r>
      <w:r>
        <w:rPr>
          <w:b/>
          <w:color w:val="323031"/>
          <w:spacing w:val="-4"/>
          <w:w w:val="95"/>
        </w:rPr>
        <w:t xml:space="preserve"> </w:t>
      </w:r>
      <w:r>
        <w:rPr>
          <w:b/>
          <w:color w:val="323031"/>
          <w:w w:val="95"/>
        </w:rPr>
        <w:t>of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our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w w:val="95"/>
        </w:rPr>
        <w:t xml:space="preserve">new </w:t>
      </w:r>
      <w:r>
        <w:rPr>
          <w:b/>
          <w:color w:val="323031"/>
        </w:rPr>
        <w:t>organisational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operating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model.</w:t>
      </w:r>
    </w:p>
    <w:p w14:paraId="693FC64D" w14:textId="77777777" w:rsidR="00EC353D" w:rsidRDefault="00E43126">
      <w:pPr>
        <w:pStyle w:val="BodyText"/>
        <w:spacing w:before="173" w:line="247" w:lineRule="auto"/>
        <w:ind w:left="365" w:right="765"/>
      </w:pPr>
      <w:r>
        <w:rPr>
          <w:color w:val="323031"/>
          <w:spacing w:val="-2"/>
        </w:rPr>
        <w:t>The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PP4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Controllable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Operating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Expenditure Performance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Report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listed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in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the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 xml:space="preserve">supporting </w:t>
      </w:r>
      <w:r>
        <w:rPr>
          <w:color w:val="323031"/>
          <w:w w:val="95"/>
        </w:rPr>
        <w:t>document section below provides more detail on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reasons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for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increases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controllable </w:t>
      </w:r>
      <w:r>
        <w:rPr>
          <w:color w:val="323031"/>
        </w:rPr>
        <w:t>operating expenditure.</w:t>
      </w:r>
    </w:p>
    <w:p w14:paraId="4EA7722E" w14:textId="77777777" w:rsidR="00EC353D" w:rsidRDefault="00E43126">
      <w:pPr>
        <w:pStyle w:val="BodyText"/>
        <w:spacing w:before="175" w:line="247" w:lineRule="auto"/>
        <w:ind w:left="365" w:right="1126"/>
      </w:pPr>
      <w:r>
        <w:rPr>
          <w:color w:val="323031"/>
          <w:spacing w:val="-2"/>
        </w:rPr>
        <w:t>Despite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not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achieving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the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ESC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 xml:space="preserve">benchmark, </w:t>
      </w:r>
      <w:r>
        <w:rPr>
          <w:color w:val="323031"/>
        </w:rPr>
        <w:t>GVW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has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performed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strongly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compared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to </w:t>
      </w:r>
      <w:r>
        <w:rPr>
          <w:color w:val="323031"/>
          <w:w w:val="95"/>
        </w:rPr>
        <w:t>other</w:t>
      </w:r>
      <w:r>
        <w:rPr>
          <w:color w:val="323031"/>
          <w:spacing w:val="-16"/>
          <w:w w:val="95"/>
        </w:rPr>
        <w:t xml:space="preserve"> </w:t>
      </w:r>
      <w:r>
        <w:rPr>
          <w:color w:val="323031"/>
          <w:w w:val="95"/>
        </w:rPr>
        <w:t>Victorian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water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corporations,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being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the </w:t>
      </w:r>
      <w:r>
        <w:rPr>
          <w:color w:val="323031"/>
        </w:rPr>
        <w:t>second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lowest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cost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to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serve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(Opex/ML)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in</w:t>
      </w:r>
    </w:p>
    <w:p w14:paraId="08D4325F" w14:textId="77777777" w:rsidR="00EC353D" w:rsidRDefault="00E43126">
      <w:pPr>
        <w:pStyle w:val="BodyText"/>
        <w:spacing w:before="5" w:line="247" w:lineRule="auto"/>
        <w:ind w:left="365" w:right="444"/>
      </w:pPr>
      <w:r>
        <w:rPr>
          <w:color w:val="323031"/>
          <w:w w:val="95"/>
        </w:rPr>
        <w:t>Victoria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seen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graph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below,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derived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from </w:t>
      </w:r>
      <w:r>
        <w:rPr>
          <w:color w:val="323031"/>
          <w:spacing w:val="-2"/>
        </w:rPr>
        <w:t>the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Bureau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of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Meteorology’s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(BOM)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 xml:space="preserve">National </w:t>
      </w:r>
      <w:r>
        <w:rPr>
          <w:color w:val="323031"/>
        </w:rPr>
        <w:t>Performance Report:</w:t>
      </w:r>
    </w:p>
    <w:p w14:paraId="4F9D09F4" w14:textId="77777777" w:rsidR="00EC353D" w:rsidRDefault="00EC353D">
      <w:pPr>
        <w:spacing w:line="247" w:lineRule="auto"/>
        <w:sectPr w:rsidR="00EC353D">
          <w:type w:val="continuous"/>
          <w:pgSz w:w="11910" w:h="16840"/>
          <w:pgMar w:top="720" w:right="0" w:bottom="0" w:left="0" w:header="0" w:footer="525" w:gutter="0"/>
          <w:cols w:num="2" w:space="720" w:equalWidth="0">
            <w:col w:w="5802" w:space="40"/>
            <w:col w:w="6068"/>
          </w:cols>
        </w:sectPr>
      </w:pPr>
    </w:p>
    <w:p w14:paraId="5693AC42" w14:textId="77777777" w:rsidR="00EC353D" w:rsidRDefault="00EC353D">
      <w:pPr>
        <w:pStyle w:val="BodyText"/>
        <w:spacing w:before="4"/>
        <w:rPr>
          <w:sz w:val="26"/>
        </w:rPr>
      </w:pPr>
    </w:p>
    <w:p w14:paraId="7A4438EA" w14:textId="77777777" w:rsidR="00EC353D" w:rsidRDefault="00EC353D">
      <w:pPr>
        <w:rPr>
          <w:sz w:val="26"/>
        </w:rPr>
        <w:sectPr w:rsidR="00EC353D">
          <w:type w:val="continuous"/>
          <w:pgSz w:w="11910" w:h="16840"/>
          <w:pgMar w:top="720" w:right="0" w:bottom="0" w:left="0" w:header="0" w:footer="525" w:gutter="0"/>
          <w:cols w:space="720"/>
        </w:sectPr>
      </w:pPr>
    </w:p>
    <w:p w14:paraId="26485A27" w14:textId="54B38199" w:rsidR="00EC353D" w:rsidRDefault="00CE0881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3446192B" wp14:editId="5F90E524">
                <wp:simplePos x="0" y="0"/>
                <wp:positionH relativeFrom="page">
                  <wp:posOffset>3137535</wp:posOffset>
                </wp:positionH>
                <wp:positionV relativeFrom="page">
                  <wp:posOffset>9274810</wp:posOffset>
                </wp:positionV>
                <wp:extent cx="2117725" cy="101600"/>
                <wp:effectExtent l="0" t="0" r="0" b="0"/>
                <wp:wrapNone/>
                <wp:docPr id="1005" name="WordArt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2117725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AC6E3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Central Gippsland Region Water Corporation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6192B" id="WordArt 688" o:spid="_x0000_s1034" type="#_x0000_t202" style="position:absolute;margin-left:247.05pt;margin-top:730.3pt;width:166.75pt;height:8pt;rotation:-49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69DAC6E3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6"/>
                          <w:szCs w:val="16"/>
                        </w:rPr>
                        <w:t>Central Gippsland Region Water Corporation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0B7486F" w14:textId="77777777" w:rsidR="00EC353D" w:rsidRDefault="00E43126">
      <w:pPr>
        <w:spacing w:before="188"/>
        <w:jc w:val="right"/>
        <w:rPr>
          <w:b/>
          <w:sz w:val="18"/>
        </w:rPr>
      </w:pPr>
      <w:r>
        <w:rPr>
          <w:b/>
          <w:color w:val="231F20"/>
          <w:spacing w:val="-4"/>
          <w:sz w:val="18"/>
        </w:rPr>
        <w:t>8.00</w:t>
      </w:r>
    </w:p>
    <w:p w14:paraId="5262A1FD" w14:textId="77777777" w:rsidR="00EC353D" w:rsidRDefault="00EC353D">
      <w:pPr>
        <w:pStyle w:val="BodyText"/>
        <w:spacing w:before="3"/>
        <w:rPr>
          <w:sz w:val="17"/>
        </w:rPr>
      </w:pPr>
    </w:p>
    <w:p w14:paraId="2CED54AE" w14:textId="77777777" w:rsidR="00EC353D" w:rsidRDefault="00E43126">
      <w:pPr>
        <w:ind w:right="31"/>
        <w:jc w:val="right"/>
        <w:rPr>
          <w:b/>
          <w:sz w:val="18"/>
        </w:rPr>
      </w:pPr>
      <w:r>
        <w:rPr>
          <w:b/>
          <w:color w:val="231F20"/>
          <w:spacing w:val="-4"/>
          <w:sz w:val="18"/>
        </w:rPr>
        <w:t>7.00</w:t>
      </w:r>
    </w:p>
    <w:p w14:paraId="27D67506" w14:textId="77777777" w:rsidR="00EC353D" w:rsidRDefault="00EC353D">
      <w:pPr>
        <w:pStyle w:val="BodyText"/>
        <w:spacing w:before="9"/>
        <w:rPr>
          <w:sz w:val="19"/>
        </w:rPr>
      </w:pPr>
    </w:p>
    <w:p w14:paraId="69542A8A" w14:textId="77777777" w:rsidR="00EC353D" w:rsidRDefault="00E43126">
      <w:pPr>
        <w:ind w:right="2"/>
        <w:jc w:val="right"/>
        <w:rPr>
          <w:b/>
          <w:sz w:val="18"/>
        </w:rPr>
      </w:pPr>
      <w:r>
        <w:rPr>
          <w:b/>
          <w:color w:val="231F20"/>
          <w:spacing w:val="-4"/>
          <w:sz w:val="18"/>
        </w:rPr>
        <w:t>6.00</w:t>
      </w:r>
    </w:p>
    <w:p w14:paraId="5CF0D549" w14:textId="77777777" w:rsidR="00EC353D" w:rsidRDefault="00E43126">
      <w:pPr>
        <w:spacing w:before="184"/>
        <w:ind w:right="5"/>
        <w:jc w:val="right"/>
        <w:rPr>
          <w:b/>
          <w:sz w:val="18"/>
        </w:rPr>
      </w:pPr>
      <w:r>
        <w:rPr>
          <w:b/>
          <w:color w:val="231F20"/>
          <w:spacing w:val="-4"/>
          <w:sz w:val="18"/>
        </w:rPr>
        <w:t>5.00</w:t>
      </w:r>
    </w:p>
    <w:p w14:paraId="1E33339A" w14:textId="77777777" w:rsidR="00EC353D" w:rsidRDefault="00EC353D">
      <w:pPr>
        <w:pStyle w:val="BodyText"/>
        <w:spacing w:before="3"/>
        <w:rPr>
          <w:sz w:val="17"/>
        </w:rPr>
      </w:pPr>
    </w:p>
    <w:p w14:paraId="2D4F6BDF" w14:textId="77777777" w:rsidR="00EC353D" w:rsidRDefault="00E43126">
      <w:pPr>
        <w:ind w:right="4"/>
        <w:jc w:val="right"/>
        <w:rPr>
          <w:b/>
          <w:sz w:val="18"/>
        </w:rPr>
      </w:pPr>
      <w:r>
        <w:rPr>
          <w:b/>
          <w:color w:val="231F20"/>
          <w:spacing w:val="-4"/>
          <w:sz w:val="18"/>
        </w:rPr>
        <w:t>4.00</w:t>
      </w:r>
    </w:p>
    <w:p w14:paraId="5AEA0414" w14:textId="77777777" w:rsidR="00EC353D" w:rsidRDefault="00EC353D">
      <w:pPr>
        <w:pStyle w:val="BodyText"/>
        <w:spacing w:before="2"/>
        <w:rPr>
          <w:sz w:val="18"/>
        </w:rPr>
      </w:pPr>
    </w:p>
    <w:p w14:paraId="5EAB6AB3" w14:textId="77777777" w:rsidR="00EC353D" w:rsidRDefault="00E43126">
      <w:pPr>
        <w:ind w:right="3"/>
        <w:jc w:val="right"/>
        <w:rPr>
          <w:b/>
          <w:sz w:val="18"/>
        </w:rPr>
      </w:pPr>
      <w:r>
        <w:rPr>
          <w:b/>
          <w:color w:val="231F20"/>
          <w:spacing w:val="-4"/>
          <w:sz w:val="18"/>
        </w:rPr>
        <w:t>3.00</w:t>
      </w:r>
    </w:p>
    <w:p w14:paraId="71294365" w14:textId="77777777" w:rsidR="00EC353D" w:rsidRDefault="00EC353D">
      <w:pPr>
        <w:pStyle w:val="BodyText"/>
        <w:spacing w:before="1"/>
        <w:rPr>
          <w:sz w:val="18"/>
        </w:rPr>
      </w:pPr>
    </w:p>
    <w:p w14:paraId="570B68E2" w14:textId="77777777" w:rsidR="00EC353D" w:rsidRDefault="00E43126">
      <w:pPr>
        <w:spacing w:before="1"/>
        <w:ind w:right="6"/>
        <w:jc w:val="right"/>
        <w:rPr>
          <w:b/>
          <w:sz w:val="18"/>
        </w:rPr>
      </w:pPr>
      <w:r>
        <w:rPr>
          <w:b/>
          <w:color w:val="231F20"/>
          <w:spacing w:val="-4"/>
          <w:sz w:val="18"/>
        </w:rPr>
        <w:t>2.00</w:t>
      </w:r>
    </w:p>
    <w:p w14:paraId="6BC39538" w14:textId="77777777" w:rsidR="00EC353D" w:rsidRDefault="00EC353D">
      <w:pPr>
        <w:pStyle w:val="BodyText"/>
        <w:spacing w:before="1"/>
        <w:rPr>
          <w:sz w:val="18"/>
        </w:rPr>
      </w:pPr>
    </w:p>
    <w:p w14:paraId="49406D7E" w14:textId="14C7CEF7" w:rsidR="00EC353D" w:rsidRDefault="00CE0881">
      <w:pPr>
        <w:ind w:right="39"/>
        <w:jc w:val="right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00405F57" wp14:editId="62814884">
                <wp:simplePos x="0" y="0"/>
                <wp:positionH relativeFrom="page">
                  <wp:posOffset>52705</wp:posOffset>
                </wp:positionH>
                <wp:positionV relativeFrom="paragraph">
                  <wp:posOffset>990600</wp:posOffset>
                </wp:positionV>
                <wp:extent cx="1717675" cy="101600"/>
                <wp:effectExtent l="0" t="0" r="0" b="0"/>
                <wp:wrapNone/>
                <wp:docPr id="1004" name="WordArt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1717675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A9748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Grampians Wimmera Mallee Water...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05F57" id="WordArt 687" o:spid="_x0000_s1035" type="#_x0000_t202" style="position:absolute;left:0;text-align:left;margin-left:4.15pt;margin-top:78pt;width:135.25pt;height:8pt;rotation:-49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4B9A9748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6"/>
                          <w:szCs w:val="16"/>
                        </w:rPr>
                        <w:t>Grampians Wimmera Mallee Water...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4096427B" wp14:editId="4ED02F46">
                <wp:simplePos x="0" y="0"/>
                <wp:positionH relativeFrom="page">
                  <wp:posOffset>231140</wp:posOffset>
                </wp:positionH>
                <wp:positionV relativeFrom="paragraph">
                  <wp:posOffset>1099820</wp:posOffset>
                </wp:positionV>
                <wp:extent cx="2002790" cy="101600"/>
                <wp:effectExtent l="0" t="0" r="0" b="0"/>
                <wp:wrapNone/>
                <wp:docPr id="1003" name="WordArt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2002790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A7934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Goulburn Valley Region Water Corporation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6427B" id="WordArt 686" o:spid="_x0000_s1036" type="#_x0000_t202" style="position:absolute;left:0;text-align:left;margin-left:18.2pt;margin-top:86.6pt;width:157.7pt;height:8pt;rotation:-49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2D5A7934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6"/>
                          <w:szCs w:val="16"/>
                        </w:rPr>
                        <w:t>Goulburn Valley Region Water Corporation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5F81332A" wp14:editId="3264BD37">
                <wp:simplePos x="0" y="0"/>
                <wp:positionH relativeFrom="page">
                  <wp:posOffset>870585</wp:posOffset>
                </wp:positionH>
                <wp:positionV relativeFrom="paragraph">
                  <wp:posOffset>1012190</wp:posOffset>
                </wp:positionV>
                <wp:extent cx="1773555" cy="101600"/>
                <wp:effectExtent l="0" t="0" r="0" b="0"/>
                <wp:wrapNone/>
                <wp:docPr id="1002" name="WordArt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1773555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C3059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North East Region Water Corporation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1332A" id="WordArt 685" o:spid="_x0000_s1037" type="#_x0000_t202" style="position:absolute;left:0;text-align:left;margin-left:68.55pt;margin-top:79.7pt;width:139.65pt;height:8pt;rotation:-49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0A0C3059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6"/>
                          <w:szCs w:val="16"/>
                        </w:rPr>
                        <w:t>North East Region Water Corporation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7A94A93F" wp14:editId="5C5FC854">
                <wp:simplePos x="0" y="0"/>
                <wp:positionH relativeFrom="page">
                  <wp:posOffset>1368425</wp:posOffset>
                </wp:positionH>
                <wp:positionV relativeFrom="paragraph">
                  <wp:posOffset>955675</wp:posOffset>
                </wp:positionV>
                <wp:extent cx="1624965" cy="101600"/>
                <wp:effectExtent l="0" t="0" r="0" b="0"/>
                <wp:wrapNone/>
                <wp:docPr id="1001" name="WordArt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1624965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68A95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Coliban Region Water Corporation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4A93F" id="WordArt 684" o:spid="_x0000_s1038" type="#_x0000_t202" style="position:absolute;left:0;text-align:left;margin-left:107.75pt;margin-top:75.25pt;width:127.95pt;height:8pt;rotation:-49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69468A95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6"/>
                          <w:szCs w:val="16"/>
                        </w:rPr>
                        <w:t>Coliban Region Water Corporation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342DD1AB" wp14:editId="294C3EBE">
                <wp:simplePos x="0" y="0"/>
                <wp:positionH relativeFrom="page">
                  <wp:posOffset>1800225</wp:posOffset>
                </wp:positionH>
                <wp:positionV relativeFrom="paragraph">
                  <wp:posOffset>955675</wp:posOffset>
                </wp:positionV>
                <wp:extent cx="1626235" cy="101600"/>
                <wp:effectExtent l="0" t="0" r="0" b="0"/>
                <wp:wrapNone/>
                <wp:docPr id="1000" name="WordArt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1626235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6AAC1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Barwon Region Water Corporation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DD1AB" id="WordArt 683" o:spid="_x0000_s1039" type="#_x0000_t202" style="position:absolute;left:0;text-align:left;margin-left:141.75pt;margin-top:75.25pt;width:128.05pt;height:8pt;rotation:-49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0276AAC1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6"/>
                          <w:szCs w:val="16"/>
                        </w:rPr>
                        <w:t>Barwon Region Water Corporation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5CD169A8" wp14:editId="4F6C0969">
                <wp:simplePos x="0" y="0"/>
                <wp:positionH relativeFrom="page">
                  <wp:posOffset>3009900</wp:posOffset>
                </wp:positionH>
                <wp:positionV relativeFrom="paragraph">
                  <wp:posOffset>600710</wp:posOffset>
                </wp:positionV>
                <wp:extent cx="701040" cy="101600"/>
                <wp:effectExtent l="0" t="0" r="0" b="0"/>
                <wp:wrapNone/>
                <wp:docPr id="999" name="WordArt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701040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5636C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Wannon Water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169A8" id="WordArt 682" o:spid="_x0000_s1040" type="#_x0000_t202" style="position:absolute;left:0;text-align:left;margin-left:237pt;margin-top:47.3pt;width:55.2pt;height:8pt;rotation:-49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28C5636C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6"/>
                          <w:szCs w:val="16"/>
                        </w:rPr>
                        <w:t>Wannon Water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68CF3862" wp14:editId="38A04FE6">
                <wp:simplePos x="0" y="0"/>
                <wp:positionH relativeFrom="page">
                  <wp:posOffset>3054985</wp:posOffset>
                </wp:positionH>
                <wp:positionV relativeFrom="paragraph">
                  <wp:posOffset>775970</wp:posOffset>
                </wp:positionV>
                <wp:extent cx="1160145" cy="101600"/>
                <wp:effectExtent l="0" t="0" r="0" b="0"/>
                <wp:wrapNone/>
                <wp:docPr id="998" name="WordArt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1160145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10097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Central Highlands Water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F3862" id="WordArt 681" o:spid="_x0000_s1041" type="#_x0000_t202" style="position:absolute;left:0;text-align:left;margin-left:240.55pt;margin-top:61.1pt;width:91.35pt;height:8pt;rotation:-49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50110097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6"/>
                          <w:szCs w:val="16"/>
                        </w:rPr>
                        <w:t>Central Highlands Water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70B2E615" wp14:editId="4E5E063E">
                <wp:simplePos x="0" y="0"/>
                <wp:positionH relativeFrom="page">
                  <wp:posOffset>3266440</wp:posOffset>
                </wp:positionH>
                <wp:positionV relativeFrom="paragraph">
                  <wp:posOffset>881380</wp:posOffset>
                </wp:positionV>
                <wp:extent cx="1431290" cy="101600"/>
                <wp:effectExtent l="0" t="0" r="0" b="0"/>
                <wp:wrapNone/>
                <wp:docPr id="997" name="WordArt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1431290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EB532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South East Water Corporation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2E615" id="WordArt 680" o:spid="_x0000_s1042" type="#_x0000_t202" style="position:absolute;left:0;text-align:left;margin-left:257.2pt;margin-top:69.4pt;width:112.7pt;height:8pt;rotation:-49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12BEB532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6"/>
                          <w:szCs w:val="16"/>
                        </w:rPr>
                        <w:t>South East Water Corporation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1A31B5B5" wp14:editId="5A129DCD">
                <wp:simplePos x="0" y="0"/>
                <wp:positionH relativeFrom="page">
                  <wp:posOffset>4200525</wp:posOffset>
                </wp:positionH>
                <wp:positionV relativeFrom="paragraph">
                  <wp:posOffset>854075</wp:posOffset>
                </wp:positionV>
                <wp:extent cx="1358265" cy="101600"/>
                <wp:effectExtent l="0" t="0" r="0" b="0"/>
                <wp:wrapNone/>
                <wp:docPr id="996" name="WordArt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1358265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4F261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City West Water Corporation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1B5B5" id="WordArt 679" o:spid="_x0000_s1043" type="#_x0000_t202" style="position:absolute;left:0;text-align:left;margin-left:330.75pt;margin-top:67.25pt;width:106.95pt;height:8pt;rotation:-49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58E4F261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6"/>
                          <w:szCs w:val="16"/>
                        </w:rPr>
                        <w:t>City West Water Corporation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0014A0D2" wp14:editId="694D8B37">
                <wp:simplePos x="0" y="0"/>
                <wp:positionH relativeFrom="page">
                  <wp:posOffset>4561840</wp:posOffset>
                </wp:positionH>
                <wp:positionV relativeFrom="paragraph">
                  <wp:posOffset>887730</wp:posOffset>
                </wp:positionV>
                <wp:extent cx="1447165" cy="101600"/>
                <wp:effectExtent l="0" t="0" r="0" b="0"/>
                <wp:wrapNone/>
                <wp:docPr id="995" name="WordArt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1447165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A5515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Yarra Valley Water Corporation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4A0D2" id="WordArt 678" o:spid="_x0000_s1044" type="#_x0000_t202" style="position:absolute;left:0;text-align:left;margin-left:359.2pt;margin-top:69.9pt;width:113.95pt;height:8pt;rotation:-49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1C5A5515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6"/>
                          <w:szCs w:val="16"/>
                        </w:rPr>
                        <w:t>Yarra Valley Water Corporation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326A5761" wp14:editId="31409A04">
                <wp:simplePos x="0" y="0"/>
                <wp:positionH relativeFrom="page">
                  <wp:posOffset>4506595</wp:posOffset>
                </wp:positionH>
                <wp:positionV relativeFrom="paragraph">
                  <wp:posOffset>1120140</wp:posOffset>
                </wp:positionV>
                <wp:extent cx="2056765" cy="101600"/>
                <wp:effectExtent l="0" t="0" r="0" b="0"/>
                <wp:wrapNone/>
                <wp:docPr id="994" name="WordArt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2056765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FC9BC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South Gippsland Region Water Corporation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A5761" id="WordArt 677" o:spid="_x0000_s1045" type="#_x0000_t202" style="position:absolute;left:0;text-align:left;margin-left:354.85pt;margin-top:88.2pt;width:161.95pt;height:8pt;rotation:-49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7A9FC9BC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6"/>
                          <w:szCs w:val="16"/>
                        </w:rPr>
                        <w:t>South Gippsland Region Water Corporation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34A6FBD5" wp14:editId="66BB5AC8">
                <wp:simplePos x="0" y="0"/>
                <wp:positionH relativeFrom="page">
                  <wp:posOffset>4995545</wp:posOffset>
                </wp:positionH>
                <wp:positionV relativeFrom="paragraph">
                  <wp:posOffset>1090930</wp:posOffset>
                </wp:positionV>
                <wp:extent cx="1979295" cy="101600"/>
                <wp:effectExtent l="0" t="0" r="0" b="0"/>
                <wp:wrapNone/>
                <wp:docPr id="993" name="WordArt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1979295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62025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East Gippsland Region Water Corporation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6FBD5" id="WordArt 676" o:spid="_x0000_s1046" type="#_x0000_t202" style="position:absolute;left:0;text-align:left;margin-left:393.35pt;margin-top:85.9pt;width:155.85pt;height:8pt;rotation:-49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73862025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6"/>
                          <w:szCs w:val="16"/>
                        </w:rPr>
                        <w:t>East Gippsland Region Water Corporation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0517E875" wp14:editId="5E768260">
                <wp:simplePos x="0" y="0"/>
                <wp:positionH relativeFrom="page">
                  <wp:posOffset>5822315</wp:posOffset>
                </wp:positionH>
                <wp:positionV relativeFrom="paragraph">
                  <wp:posOffset>909955</wp:posOffset>
                </wp:positionV>
                <wp:extent cx="1504950" cy="101600"/>
                <wp:effectExtent l="0" t="0" r="0" b="0"/>
                <wp:wrapNone/>
                <wp:docPr id="992" name="WordArt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1504950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646AF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Westernport Water Corporation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7E875" id="WordArt 675" o:spid="_x0000_s1047" type="#_x0000_t202" style="position:absolute;left:0;text-align:left;margin-left:458.45pt;margin-top:71.65pt;width:118.5pt;height:8pt;rotation:-49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03C646AF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6"/>
                          <w:szCs w:val="16"/>
                        </w:rPr>
                        <w:t>Westernport Water Corporation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3126">
        <w:rPr>
          <w:b/>
          <w:color w:val="231F20"/>
          <w:spacing w:val="-4"/>
          <w:sz w:val="18"/>
        </w:rPr>
        <w:t>1.00</w:t>
      </w:r>
    </w:p>
    <w:p w14:paraId="47B56732" w14:textId="77777777" w:rsidR="00EC353D" w:rsidRDefault="00E43126">
      <w:pPr>
        <w:spacing w:before="112"/>
        <w:ind w:left="2569" w:right="3074"/>
        <w:jc w:val="center"/>
        <w:rPr>
          <w:rFonts w:ascii="Franklin Gothic ATF"/>
          <w:b/>
          <w:sz w:val="20"/>
        </w:rPr>
      </w:pPr>
      <w:r>
        <w:br w:type="column"/>
      </w:r>
      <w:r>
        <w:rPr>
          <w:rFonts w:ascii="Franklin Gothic ATF"/>
          <w:b/>
          <w:color w:val="231F20"/>
          <w:sz w:val="20"/>
        </w:rPr>
        <w:t>BOM</w:t>
      </w:r>
      <w:r>
        <w:rPr>
          <w:rFonts w:ascii="Franklin Gothic ATF"/>
          <w:b/>
          <w:color w:val="231F20"/>
          <w:spacing w:val="-4"/>
          <w:sz w:val="20"/>
        </w:rPr>
        <w:t xml:space="preserve"> </w:t>
      </w:r>
      <w:r>
        <w:rPr>
          <w:rFonts w:ascii="Franklin Gothic ATF"/>
          <w:b/>
          <w:color w:val="231F20"/>
          <w:sz w:val="20"/>
        </w:rPr>
        <w:t>Performance</w:t>
      </w:r>
      <w:r>
        <w:rPr>
          <w:rFonts w:ascii="Franklin Gothic ATF"/>
          <w:b/>
          <w:color w:val="231F20"/>
          <w:spacing w:val="-3"/>
          <w:sz w:val="20"/>
        </w:rPr>
        <w:t xml:space="preserve"> </w:t>
      </w:r>
      <w:r>
        <w:rPr>
          <w:rFonts w:ascii="Franklin Gothic ATF"/>
          <w:b/>
          <w:color w:val="231F20"/>
          <w:sz w:val="20"/>
        </w:rPr>
        <w:t>Report</w:t>
      </w:r>
      <w:r>
        <w:rPr>
          <w:rFonts w:ascii="Franklin Gothic ATF"/>
          <w:b/>
          <w:color w:val="231F20"/>
          <w:spacing w:val="-3"/>
          <w:sz w:val="20"/>
        </w:rPr>
        <w:t xml:space="preserve"> </w:t>
      </w:r>
      <w:r>
        <w:rPr>
          <w:rFonts w:ascii="Franklin Gothic ATF"/>
          <w:b/>
          <w:color w:val="231F20"/>
          <w:sz w:val="20"/>
        </w:rPr>
        <w:t>-</w:t>
      </w:r>
      <w:r>
        <w:rPr>
          <w:rFonts w:ascii="Franklin Gothic ATF"/>
          <w:b/>
          <w:color w:val="231F20"/>
          <w:spacing w:val="-3"/>
          <w:sz w:val="20"/>
        </w:rPr>
        <w:t xml:space="preserve"> </w:t>
      </w:r>
      <w:r>
        <w:rPr>
          <w:rFonts w:ascii="Franklin Gothic ATF"/>
          <w:b/>
          <w:color w:val="231F20"/>
          <w:sz w:val="20"/>
        </w:rPr>
        <w:t>2020-21</w:t>
      </w:r>
      <w:r>
        <w:rPr>
          <w:rFonts w:ascii="Franklin Gothic ATF"/>
          <w:b/>
          <w:color w:val="231F20"/>
          <w:spacing w:val="-3"/>
          <w:sz w:val="20"/>
        </w:rPr>
        <w:t xml:space="preserve"> </w:t>
      </w:r>
      <w:r>
        <w:rPr>
          <w:rFonts w:ascii="Franklin Gothic ATF"/>
          <w:b/>
          <w:color w:val="231F20"/>
          <w:spacing w:val="-2"/>
          <w:sz w:val="20"/>
        </w:rPr>
        <w:t>(Opex/ML)</w:t>
      </w:r>
    </w:p>
    <w:p w14:paraId="1544BCA3" w14:textId="0E505547" w:rsidR="00EC353D" w:rsidRDefault="00CE0881">
      <w:pPr>
        <w:tabs>
          <w:tab w:val="left" w:pos="9282"/>
          <w:tab w:val="left" w:pos="9922"/>
        </w:tabs>
        <w:spacing w:before="150"/>
        <w:ind w:left="86"/>
        <w:rPr>
          <w:rFonts w:ascii="Franklin Gothic ATF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013D8E53" wp14:editId="7841C5DB">
                <wp:simplePos x="0" y="0"/>
                <wp:positionH relativeFrom="page">
                  <wp:posOffset>1071245</wp:posOffset>
                </wp:positionH>
                <wp:positionV relativeFrom="paragraph">
                  <wp:posOffset>280035</wp:posOffset>
                </wp:positionV>
                <wp:extent cx="6246495" cy="2074545"/>
                <wp:effectExtent l="0" t="0" r="0" b="0"/>
                <wp:wrapNone/>
                <wp:docPr id="952" name="docshapegroup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6495" cy="2074545"/>
                          <a:chOff x="1687" y="441"/>
                          <a:chExt cx="9837" cy="3267"/>
                        </a:xfrm>
                      </wpg:grpSpPr>
                      <wps:wsp>
                        <wps:cNvPr id="953" name="docshape106"/>
                        <wps:cNvSpPr>
                          <a:spLocks/>
                        </wps:cNvSpPr>
                        <wps:spPr bwMode="auto">
                          <a:xfrm>
                            <a:off x="1686" y="2829"/>
                            <a:ext cx="1037" cy="872"/>
                          </a:xfrm>
                          <a:custGeom>
                            <a:avLst/>
                            <a:gdLst>
                              <a:gd name="T0" fmla="+- 0 1687 1687"/>
                              <a:gd name="T1" fmla="*/ T0 w 1037"/>
                              <a:gd name="T2" fmla="+- 0 2830 2830"/>
                              <a:gd name="T3" fmla="*/ 2830 h 872"/>
                              <a:gd name="T4" fmla="+- 0 2723 1687"/>
                              <a:gd name="T5" fmla="*/ T4 w 1037"/>
                              <a:gd name="T6" fmla="+- 0 2830 2830"/>
                              <a:gd name="T7" fmla="*/ 2830 h 872"/>
                              <a:gd name="T8" fmla="+- 0 1687 1687"/>
                              <a:gd name="T9" fmla="*/ T8 w 1037"/>
                              <a:gd name="T10" fmla="+- 0 3266 2830"/>
                              <a:gd name="T11" fmla="*/ 3266 h 872"/>
                              <a:gd name="T12" fmla="+- 0 2072 1687"/>
                              <a:gd name="T13" fmla="*/ T12 w 1037"/>
                              <a:gd name="T14" fmla="+- 0 3266 2830"/>
                              <a:gd name="T15" fmla="*/ 3266 h 872"/>
                              <a:gd name="T16" fmla="+- 0 2454 1687"/>
                              <a:gd name="T17" fmla="*/ T16 w 1037"/>
                              <a:gd name="T18" fmla="+- 0 3266 2830"/>
                              <a:gd name="T19" fmla="*/ 3266 h 872"/>
                              <a:gd name="T20" fmla="+- 0 2723 1687"/>
                              <a:gd name="T21" fmla="*/ T20 w 1037"/>
                              <a:gd name="T22" fmla="+- 0 3266 2830"/>
                              <a:gd name="T23" fmla="*/ 3266 h 872"/>
                              <a:gd name="T24" fmla="+- 0 1687 1687"/>
                              <a:gd name="T25" fmla="*/ T24 w 1037"/>
                              <a:gd name="T26" fmla="+- 0 3701 2830"/>
                              <a:gd name="T27" fmla="*/ 3701 h 872"/>
                              <a:gd name="T28" fmla="+- 0 2072 1687"/>
                              <a:gd name="T29" fmla="*/ T28 w 1037"/>
                              <a:gd name="T30" fmla="+- 0 3701 2830"/>
                              <a:gd name="T31" fmla="*/ 3701 h 872"/>
                              <a:gd name="T32" fmla="+- 0 2454 1687"/>
                              <a:gd name="T33" fmla="*/ T32 w 1037"/>
                              <a:gd name="T34" fmla="+- 0 3701 2830"/>
                              <a:gd name="T35" fmla="*/ 3701 h 872"/>
                              <a:gd name="T36" fmla="+- 0 2723 1687"/>
                              <a:gd name="T37" fmla="*/ T36 w 1037"/>
                              <a:gd name="T38" fmla="+- 0 3701 2830"/>
                              <a:gd name="T39" fmla="*/ 3701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37" h="872">
                                <a:moveTo>
                                  <a:pt x="0" y="0"/>
                                </a:moveTo>
                                <a:lnTo>
                                  <a:pt x="1036" y="0"/>
                                </a:lnTo>
                                <a:moveTo>
                                  <a:pt x="0" y="436"/>
                                </a:moveTo>
                                <a:lnTo>
                                  <a:pt x="385" y="436"/>
                                </a:lnTo>
                                <a:moveTo>
                                  <a:pt x="767" y="436"/>
                                </a:moveTo>
                                <a:lnTo>
                                  <a:pt x="1036" y="436"/>
                                </a:lnTo>
                                <a:moveTo>
                                  <a:pt x="0" y="871"/>
                                </a:moveTo>
                                <a:lnTo>
                                  <a:pt x="385" y="871"/>
                                </a:lnTo>
                                <a:moveTo>
                                  <a:pt x="767" y="871"/>
                                </a:moveTo>
                                <a:lnTo>
                                  <a:pt x="1036" y="8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2072" y="2845"/>
                            <a:ext cx="382" cy="861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docshape108"/>
                        <wps:cNvSpPr>
                          <a:spLocks/>
                        </wps:cNvSpPr>
                        <wps:spPr bwMode="auto">
                          <a:xfrm>
                            <a:off x="1686" y="670"/>
                            <a:ext cx="9837" cy="3031"/>
                          </a:xfrm>
                          <a:custGeom>
                            <a:avLst/>
                            <a:gdLst>
                              <a:gd name="T0" fmla="+- 0 3104 1687"/>
                              <a:gd name="T1" fmla="*/ T0 w 9837"/>
                              <a:gd name="T2" fmla="+- 0 2830 671"/>
                              <a:gd name="T3" fmla="*/ 2830 h 3031"/>
                              <a:gd name="T4" fmla="+- 0 3374 1687"/>
                              <a:gd name="T5" fmla="*/ T4 w 9837"/>
                              <a:gd name="T6" fmla="+- 0 2830 671"/>
                              <a:gd name="T7" fmla="*/ 2830 h 3031"/>
                              <a:gd name="T8" fmla="+- 0 6457 1687"/>
                              <a:gd name="T9" fmla="*/ T8 w 9837"/>
                              <a:gd name="T10" fmla="+- 0 2830 671"/>
                              <a:gd name="T11" fmla="*/ 2830 h 3031"/>
                              <a:gd name="T12" fmla="+- 0 6762 1687"/>
                              <a:gd name="T13" fmla="*/ T12 w 9837"/>
                              <a:gd name="T14" fmla="+- 0 2830 671"/>
                              <a:gd name="T15" fmla="*/ 2830 h 3031"/>
                              <a:gd name="T16" fmla="+- 0 7144 1687"/>
                              <a:gd name="T17" fmla="*/ T16 w 9837"/>
                              <a:gd name="T18" fmla="+- 0 2830 671"/>
                              <a:gd name="T19" fmla="*/ 2830 h 3031"/>
                              <a:gd name="T20" fmla="+- 0 7449 1687"/>
                              <a:gd name="T21" fmla="*/ T20 w 9837"/>
                              <a:gd name="T22" fmla="+- 0 2830 671"/>
                              <a:gd name="T23" fmla="*/ 2830 h 3031"/>
                              <a:gd name="T24" fmla="+- 0 10577 1687"/>
                              <a:gd name="T25" fmla="*/ T24 w 9837"/>
                              <a:gd name="T26" fmla="+- 0 2830 671"/>
                              <a:gd name="T27" fmla="*/ 2830 h 3031"/>
                              <a:gd name="T28" fmla="+- 0 10883 1687"/>
                              <a:gd name="T29" fmla="*/ T28 w 9837"/>
                              <a:gd name="T30" fmla="+- 0 2830 671"/>
                              <a:gd name="T31" fmla="*/ 2830 h 3031"/>
                              <a:gd name="T32" fmla="+- 0 11264 1687"/>
                              <a:gd name="T33" fmla="*/ T32 w 9837"/>
                              <a:gd name="T34" fmla="+- 0 2830 671"/>
                              <a:gd name="T35" fmla="*/ 2830 h 3031"/>
                              <a:gd name="T36" fmla="+- 0 11523 1687"/>
                              <a:gd name="T37" fmla="*/ T36 w 9837"/>
                              <a:gd name="T38" fmla="+- 0 2830 671"/>
                              <a:gd name="T39" fmla="*/ 2830 h 3031"/>
                              <a:gd name="T40" fmla="+- 0 10577 1687"/>
                              <a:gd name="T41" fmla="*/ T40 w 9837"/>
                              <a:gd name="T42" fmla="+- 0 1522 671"/>
                              <a:gd name="T43" fmla="*/ 1522 h 3031"/>
                              <a:gd name="T44" fmla="+- 0 10883 1687"/>
                              <a:gd name="T45" fmla="*/ T44 w 9837"/>
                              <a:gd name="T46" fmla="+- 0 1522 671"/>
                              <a:gd name="T47" fmla="*/ 1522 h 3031"/>
                              <a:gd name="T48" fmla="+- 0 11264 1687"/>
                              <a:gd name="T49" fmla="*/ T48 w 9837"/>
                              <a:gd name="T50" fmla="+- 0 1522 671"/>
                              <a:gd name="T51" fmla="*/ 1522 h 3031"/>
                              <a:gd name="T52" fmla="+- 0 11523 1687"/>
                              <a:gd name="T53" fmla="*/ T52 w 9837"/>
                              <a:gd name="T54" fmla="+- 0 1522 671"/>
                              <a:gd name="T55" fmla="*/ 1522 h 3031"/>
                              <a:gd name="T56" fmla="+- 0 10577 1687"/>
                              <a:gd name="T57" fmla="*/ T56 w 9837"/>
                              <a:gd name="T58" fmla="+- 0 3266 671"/>
                              <a:gd name="T59" fmla="*/ 3266 h 3031"/>
                              <a:gd name="T60" fmla="+- 0 10883 1687"/>
                              <a:gd name="T61" fmla="*/ T60 w 9837"/>
                              <a:gd name="T62" fmla="+- 0 3266 671"/>
                              <a:gd name="T63" fmla="*/ 3266 h 3031"/>
                              <a:gd name="T64" fmla="+- 0 11264 1687"/>
                              <a:gd name="T65" fmla="*/ T64 w 9837"/>
                              <a:gd name="T66" fmla="+- 0 3266 671"/>
                              <a:gd name="T67" fmla="*/ 3266 h 3031"/>
                              <a:gd name="T68" fmla="+- 0 11523 1687"/>
                              <a:gd name="T69" fmla="*/ T68 w 9837"/>
                              <a:gd name="T70" fmla="+- 0 3266 671"/>
                              <a:gd name="T71" fmla="*/ 3266 h 3031"/>
                              <a:gd name="T72" fmla="+- 0 10577 1687"/>
                              <a:gd name="T73" fmla="*/ T72 w 9837"/>
                              <a:gd name="T74" fmla="+- 0 1958 671"/>
                              <a:gd name="T75" fmla="*/ 1958 h 3031"/>
                              <a:gd name="T76" fmla="+- 0 10883 1687"/>
                              <a:gd name="T77" fmla="*/ T76 w 9837"/>
                              <a:gd name="T78" fmla="+- 0 1958 671"/>
                              <a:gd name="T79" fmla="*/ 1958 h 3031"/>
                              <a:gd name="T80" fmla="+- 0 11264 1687"/>
                              <a:gd name="T81" fmla="*/ T80 w 9837"/>
                              <a:gd name="T82" fmla="+- 0 1958 671"/>
                              <a:gd name="T83" fmla="*/ 1958 h 3031"/>
                              <a:gd name="T84" fmla="+- 0 11523 1687"/>
                              <a:gd name="T85" fmla="*/ T84 w 9837"/>
                              <a:gd name="T86" fmla="+- 0 1958 671"/>
                              <a:gd name="T87" fmla="*/ 1958 h 3031"/>
                              <a:gd name="T88" fmla="+- 0 1687 1687"/>
                              <a:gd name="T89" fmla="*/ T88 w 9837"/>
                              <a:gd name="T90" fmla="+- 0 671 671"/>
                              <a:gd name="T91" fmla="*/ 671 h 3031"/>
                              <a:gd name="T92" fmla="+- 0 10883 1687"/>
                              <a:gd name="T93" fmla="*/ T92 w 9837"/>
                              <a:gd name="T94" fmla="+- 0 671 671"/>
                              <a:gd name="T95" fmla="*/ 671 h 3031"/>
                              <a:gd name="T96" fmla="+- 0 11264 1687"/>
                              <a:gd name="T97" fmla="*/ T96 w 9837"/>
                              <a:gd name="T98" fmla="+- 0 671 671"/>
                              <a:gd name="T99" fmla="*/ 671 h 3031"/>
                              <a:gd name="T100" fmla="+- 0 11523 1687"/>
                              <a:gd name="T101" fmla="*/ T100 w 9837"/>
                              <a:gd name="T102" fmla="+- 0 671 671"/>
                              <a:gd name="T103" fmla="*/ 671 h 3031"/>
                              <a:gd name="T104" fmla="+- 0 10577 1687"/>
                              <a:gd name="T105" fmla="*/ T104 w 9837"/>
                              <a:gd name="T106" fmla="+- 0 3701 671"/>
                              <a:gd name="T107" fmla="*/ 3701 h 3031"/>
                              <a:gd name="T108" fmla="+- 0 10883 1687"/>
                              <a:gd name="T109" fmla="*/ T108 w 9837"/>
                              <a:gd name="T110" fmla="+- 0 3701 671"/>
                              <a:gd name="T111" fmla="*/ 3701 h 3031"/>
                              <a:gd name="T112" fmla="+- 0 11264 1687"/>
                              <a:gd name="T113" fmla="*/ T112 w 9837"/>
                              <a:gd name="T114" fmla="+- 0 3701 671"/>
                              <a:gd name="T115" fmla="*/ 3701 h 3031"/>
                              <a:gd name="T116" fmla="+- 0 11523 1687"/>
                              <a:gd name="T117" fmla="*/ T116 w 9837"/>
                              <a:gd name="T118" fmla="+- 0 3701 671"/>
                              <a:gd name="T119" fmla="*/ 3701 h 3031"/>
                              <a:gd name="T120" fmla="+- 0 10577 1687"/>
                              <a:gd name="T121" fmla="*/ T120 w 9837"/>
                              <a:gd name="T122" fmla="+- 0 2394 671"/>
                              <a:gd name="T123" fmla="*/ 2394 h 3031"/>
                              <a:gd name="T124" fmla="+- 0 10883 1687"/>
                              <a:gd name="T125" fmla="*/ T124 w 9837"/>
                              <a:gd name="T126" fmla="+- 0 2394 671"/>
                              <a:gd name="T127" fmla="*/ 2394 h 3031"/>
                              <a:gd name="T128" fmla="+- 0 11264 1687"/>
                              <a:gd name="T129" fmla="*/ T128 w 9837"/>
                              <a:gd name="T130" fmla="+- 0 2394 671"/>
                              <a:gd name="T131" fmla="*/ 2394 h 3031"/>
                              <a:gd name="T132" fmla="+- 0 11523 1687"/>
                              <a:gd name="T133" fmla="*/ T132 w 9837"/>
                              <a:gd name="T134" fmla="+- 0 2394 671"/>
                              <a:gd name="T135" fmla="*/ 2394 h 3031"/>
                              <a:gd name="T136" fmla="+- 0 11264 1687"/>
                              <a:gd name="T137" fmla="*/ T136 w 9837"/>
                              <a:gd name="T138" fmla="+- 0 1107 671"/>
                              <a:gd name="T139" fmla="*/ 1107 h 3031"/>
                              <a:gd name="T140" fmla="+- 0 11523 1687"/>
                              <a:gd name="T141" fmla="*/ T140 w 9837"/>
                              <a:gd name="T142" fmla="+- 0 1107 671"/>
                              <a:gd name="T143" fmla="*/ 1107 h 3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837" h="3031">
                                <a:moveTo>
                                  <a:pt x="1417" y="2159"/>
                                </a:moveTo>
                                <a:lnTo>
                                  <a:pt x="1687" y="2159"/>
                                </a:lnTo>
                                <a:moveTo>
                                  <a:pt x="4770" y="2159"/>
                                </a:moveTo>
                                <a:lnTo>
                                  <a:pt x="5075" y="2159"/>
                                </a:lnTo>
                                <a:moveTo>
                                  <a:pt x="5457" y="2159"/>
                                </a:moveTo>
                                <a:lnTo>
                                  <a:pt x="5762" y="2159"/>
                                </a:lnTo>
                                <a:moveTo>
                                  <a:pt x="8890" y="2159"/>
                                </a:moveTo>
                                <a:lnTo>
                                  <a:pt x="9196" y="2159"/>
                                </a:lnTo>
                                <a:moveTo>
                                  <a:pt x="9577" y="2159"/>
                                </a:moveTo>
                                <a:lnTo>
                                  <a:pt x="9836" y="2159"/>
                                </a:lnTo>
                                <a:moveTo>
                                  <a:pt x="8890" y="851"/>
                                </a:moveTo>
                                <a:lnTo>
                                  <a:pt x="9196" y="851"/>
                                </a:lnTo>
                                <a:moveTo>
                                  <a:pt x="9577" y="851"/>
                                </a:moveTo>
                                <a:lnTo>
                                  <a:pt x="9836" y="851"/>
                                </a:lnTo>
                                <a:moveTo>
                                  <a:pt x="8890" y="2595"/>
                                </a:moveTo>
                                <a:lnTo>
                                  <a:pt x="9196" y="2595"/>
                                </a:lnTo>
                                <a:moveTo>
                                  <a:pt x="9577" y="2595"/>
                                </a:moveTo>
                                <a:lnTo>
                                  <a:pt x="9836" y="2595"/>
                                </a:lnTo>
                                <a:moveTo>
                                  <a:pt x="8890" y="1287"/>
                                </a:moveTo>
                                <a:lnTo>
                                  <a:pt x="9196" y="1287"/>
                                </a:lnTo>
                                <a:moveTo>
                                  <a:pt x="9577" y="1287"/>
                                </a:moveTo>
                                <a:lnTo>
                                  <a:pt x="9836" y="1287"/>
                                </a:lnTo>
                                <a:moveTo>
                                  <a:pt x="0" y="0"/>
                                </a:moveTo>
                                <a:lnTo>
                                  <a:pt x="9196" y="0"/>
                                </a:lnTo>
                                <a:moveTo>
                                  <a:pt x="9577" y="0"/>
                                </a:moveTo>
                                <a:lnTo>
                                  <a:pt x="9836" y="0"/>
                                </a:lnTo>
                                <a:moveTo>
                                  <a:pt x="8890" y="3030"/>
                                </a:moveTo>
                                <a:lnTo>
                                  <a:pt x="9196" y="3030"/>
                                </a:lnTo>
                                <a:moveTo>
                                  <a:pt x="9577" y="3030"/>
                                </a:moveTo>
                                <a:lnTo>
                                  <a:pt x="9836" y="3030"/>
                                </a:lnTo>
                                <a:moveTo>
                                  <a:pt x="8890" y="1723"/>
                                </a:moveTo>
                                <a:lnTo>
                                  <a:pt x="9196" y="1723"/>
                                </a:lnTo>
                                <a:moveTo>
                                  <a:pt x="9577" y="1723"/>
                                </a:moveTo>
                                <a:lnTo>
                                  <a:pt x="9836" y="1723"/>
                                </a:lnTo>
                                <a:moveTo>
                                  <a:pt x="9577" y="436"/>
                                </a:moveTo>
                                <a:lnTo>
                                  <a:pt x="9836" y="4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docshape109"/>
                        <wps:cNvSpPr>
                          <a:spLocks noChangeArrowheads="1"/>
                        </wps:cNvSpPr>
                        <wps:spPr bwMode="auto">
                          <a:xfrm>
                            <a:off x="10882" y="440"/>
                            <a:ext cx="382" cy="3266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docshape110"/>
                        <wps:cNvSpPr>
                          <a:spLocks/>
                        </wps:cNvSpPr>
                        <wps:spPr bwMode="auto">
                          <a:xfrm>
                            <a:off x="6456" y="1957"/>
                            <a:ext cx="993" cy="1308"/>
                          </a:xfrm>
                          <a:custGeom>
                            <a:avLst/>
                            <a:gdLst>
                              <a:gd name="T0" fmla="+- 0 6457 6457"/>
                              <a:gd name="T1" fmla="*/ T0 w 993"/>
                              <a:gd name="T2" fmla="+- 0 3266 1958"/>
                              <a:gd name="T3" fmla="*/ 3266 h 1308"/>
                              <a:gd name="T4" fmla="+- 0 6762 6457"/>
                              <a:gd name="T5" fmla="*/ T4 w 993"/>
                              <a:gd name="T6" fmla="+- 0 3266 1958"/>
                              <a:gd name="T7" fmla="*/ 3266 h 1308"/>
                              <a:gd name="T8" fmla="+- 0 7144 6457"/>
                              <a:gd name="T9" fmla="*/ T8 w 993"/>
                              <a:gd name="T10" fmla="+- 0 3266 1958"/>
                              <a:gd name="T11" fmla="*/ 3266 h 1308"/>
                              <a:gd name="T12" fmla="+- 0 7449 6457"/>
                              <a:gd name="T13" fmla="*/ T12 w 993"/>
                              <a:gd name="T14" fmla="+- 0 3266 1958"/>
                              <a:gd name="T15" fmla="*/ 3266 h 1308"/>
                              <a:gd name="T16" fmla="+- 0 6457 6457"/>
                              <a:gd name="T17" fmla="*/ T16 w 993"/>
                              <a:gd name="T18" fmla="+- 0 1958 1958"/>
                              <a:gd name="T19" fmla="*/ 1958 h 1308"/>
                              <a:gd name="T20" fmla="+- 0 6762 6457"/>
                              <a:gd name="T21" fmla="*/ T20 w 993"/>
                              <a:gd name="T22" fmla="+- 0 1958 1958"/>
                              <a:gd name="T23" fmla="*/ 1958 h 1308"/>
                              <a:gd name="T24" fmla="+- 0 7144 6457"/>
                              <a:gd name="T25" fmla="*/ T24 w 993"/>
                              <a:gd name="T26" fmla="+- 0 1958 1958"/>
                              <a:gd name="T27" fmla="*/ 1958 h 1308"/>
                              <a:gd name="T28" fmla="+- 0 7449 6457"/>
                              <a:gd name="T29" fmla="*/ T28 w 993"/>
                              <a:gd name="T30" fmla="+- 0 1958 1958"/>
                              <a:gd name="T31" fmla="*/ 1958 h 1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93" h="1308">
                                <a:moveTo>
                                  <a:pt x="0" y="1308"/>
                                </a:moveTo>
                                <a:lnTo>
                                  <a:pt x="305" y="1308"/>
                                </a:lnTo>
                                <a:moveTo>
                                  <a:pt x="687" y="1308"/>
                                </a:moveTo>
                                <a:lnTo>
                                  <a:pt x="992" y="1308"/>
                                </a:lnTo>
                                <a:moveTo>
                                  <a:pt x="0" y="0"/>
                                </a:moveTo>
                                <a:lnTo>
                                  <a:pt x="305" y="0"/>
                                </a:lnTo>
                                <a:moveTo>
                                  <a:pt x="687" y="0"/>
                                </a:moveTo>
                                <a:lnTo>
                                  <a:pt x="99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docshape111"/>
                        <wps:cNvSpPr>
                          <a:spLocks/>
                        </wps:cNvSpPr>
                        <wps:spPr bwMode="auto">
                          <a:xfrm>
                            <a:off x="6456" y="3698"/>
                            <a:ext cx="306" cy="5"/>
                          </a:xfrm>
                          <a:custGeom>
                            <a:avLst/>
                            <a:gdLst>
                              <a:gd name="T0" fmla="+- 0 6457 6457"/>
                              <a:gd name="T1" fmla="*/ T0 w 306"/>
                              <a:gd name="T2" fmla="+- 0 3699 3699"/>
                              <a:gd name="T3" fmla="*/ 3699 h 5"/>
                              <a:gd name="T4" fmla="+- 0 6762 6457"/>
                              <a:gd name="T5" fmla="*/ T4 w 306"/>
                              <a:gd name="T6" fmla="+- 0 3699 3699"/>
                              <a:gd name="T7" fmla="*/ 3699 h 5"/>
                              <a:gd name="T8" fmla="+- 0 6457 6457"/>
                              <a:gd name="T9" fmla="*/ T8 w 306"/>
                              <a:gd name="T10" fmla="+- 0 3704 3699"/>
                              <a:gd name="T11" fmla="*/ 3704 h 5"/>
                              <a:gd name="T12" fmla="+- 0 6762 6457"/>
                              <a:gd name="T13" fmla="*/ T12 w 306"/>
                              <a:gd name="T14" fmla="+- 0 3704 3699"/>
                              <a:gd name="T15" fmla="*/ 370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6" h="5">
                                <a:moveTo>
                                  <a:pt x="0" y="0"/>
                                </a:moveTo>
                                <a:lnTo>
                                  <a:pt x="305" y="0"/>
                                </a:lnTo>
                                <a:moveTo>
                                  <a:pt x="0" y="5"/>
                                </a:moveTo>
                                <a:lnTo>
                                  <a:pt x="305" y="5"/>
                                </a:lnTo>
                              </a:path>
                            </a:pathLst>
                          </a:custGeom>
                          <a:noFill/>
                          <a:ln w="3174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docshape112"/>
                        <wps:cNvSpPr>
                          <a:spLocks/>
                        </wps:cNvSpPr>
                        <wps:spPr bwMode="auto">
                          <a:xfrm>
                            <a:off x="6456" y="2393"/>
                            <a:ext cx="993" cy="1308"/>
                          </a:xfrm>
                          <a:custGeom>
                            <a:avLst/>
                            <a:gdLst>
                              <a:gd name="T0" fmla="+- 0 7144 6457"/>
                              <a:gd name="T1" fmla="*/ T0 w 993"/>
                              <a:gd name="T2" fmla="+- 0 3701 2394"/>
                              <a:gd name="T3" fmla="*/ 3701 h 1308"/>
                              <a:gd name="T4" fmla="+- 0 7449 6457"/>
                              <a:gd name="T5" fmla="*/ T4 w 993"/>
                              <a:gd name="T6" fmla="+- 0 3701 2394"/>
                              <a:gd name="T7" fmla="*/ 3701 h 1308"/>
                              <a:gd name="T8" fmla="+- 0 6457 6457"/>
                              <a:gd name="T9" fmla="*/ T8 w 993"/>
                              <a:gd name="T10" fmla="+- 0 2394 2394"/>
                              <a:gd name="T11" fmla="*/ 2394 h 1308"/>
                              <a:gd name="T12" fmla="+- 0 6762 6457"/>
                              <a:gd name="T13" fmla="*/ T12 w 993"/>
                              <a:gd name="T14" fmla="+- 0 2394 2394"/>
                              <a:gd name="T15" fmla="*/ 2394 h 1308"/>
                              <a:gd name="T16" fmla="+- 0 7144 6457"/>
                              <a:gd name="T17" fmla="*/ T16 w 993"/>
                              <a:gd name="T18" fmla="+- 0 2394 2394"/>
                              <a:gd name="T19" fmla="*/ 2394 h 1308"/>
                              <a:gd name="T20" fmla="+- 0 7449 6457"/>
                              <a:gd name="T21" fmla="*/ T20 w 993"/>
                              <a:gd name="T22" fmla="+- 0 2394 2394"/>
                              <a:gd name="T23" fmla="*/ 2394 h 1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93" h="1308">
                                <a:moveTo>
                                  <a:pt x="687" y="1307"/>
                                </a:moveTo>
                                <a:lnTo>
                                  <a:pt x="992" y="1307"/>
                                </a:lnTo>
                                <a:moveTo>
                                  <a:pt x="0" y="0"/>
                                </a:moveTo>
                                <a:lnTo>
                                  <a:pt x="305" y="0"/>
                                </a:lnTo>
                                <a:moveTo>
                                  <a:pt x="687" y="0"/>
                                </a:moveTo>
                                <a:lnTo>
                                  <a:pt x="99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6762" y="1699"/>
                            <a:ext cx="382" cy="2007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Line 666"/>
                        <wps:cNvCnPr>
                          <a:cxnSpLocks noChangeShapeType="1"/>
                        </wps:cNvCnPr>
                        <wps:spPr bwMode="auto">
                          <a:xfrm>
                            <a:off x="3104" y="3266"/>
                            <a:ext cx="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" name="docshape114"/>
                        <wps:cNvSpPr>
                          <a:spLocks/>
                        </wps:cNvSpPr>
                        <wps:spPr bwMode="auto">
                          <a:xfrm>
                            <a:off x="3104" y="3698"/>
                            <a:ext cx="270" cy="5"/>
                          </a:xfrm>
                          <a:custGeom>
                            <a:avLst/>
                            <a:gdLst>
                              <a:gd name="T0" fmla="+- 0 3104 3104"/>
                              <a:gd name="T1" fmla="*/ T0 w 270"/>
                              <a:gd name="T2" fmla="+- 0 3699 3699"/>
                              <a:gd name="T3" fmla="*/ 3699 h 5"/>
                              <a:gd name="T4" fmla="+- 0 3374 3104"/>
                              <a:gd name="T5" fmla="*/ T4 w 270"/>
                              <a:gd name="T6" fmla="+- 0 3699 3699"/>
                              <a:gd name="T7" fmla="*/ 3699 h 5"/>
                              <a:gd name="T8" fmla="+- 0 3104 3104"/>
                              <a:gd name="T9" fmla="*/ T8 w 270"/>
                              <a:gd name="T10" fmla="+- 0 3704 3699"/>
                              <a:gd name="T11" fmla="*/ 3704 h 5"/>
                              <a:gd name="T12" fmla="+- 0 3374 3104"/>
                              <a:gd name="T13" fmla="*/ T12 w 270"/>
                              <a:gd name="T14" fmla="+- 0 3704 3699"/>
                              <a:gd name="T15" fmla="*/ 370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0" h="5">
                                <a:moveTo>
                                  <a:pt x="0" y="0"/>
                                </a:moveTo>
                                <a:lnTo>
                                  <a:pt x="270" y="0"/>
                                </a:lnTo>
                                <a:moveTo>
                                  <a:pt x="0" y="5"/>
                                </a:moveTo>
                                <a:lnTo>
                                  <a:pt x="270" y="5"/>
                                </a:lnTo>
                              </a:path>
                            </a:pathLst>
                          </a:custGeom>
                          <a:noFill/>
                          <a:ln w="3174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2723" y="2714"/>
                            <a:ext cx="382" cy="993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docshape116"/>
                        <wps:cNvSpPr>
                          <a:spLocks/>
                        </wps:cNvSpPr>
                        <wps:spPr bwMode="auto">
                          <a:xfrm>
                            <a:off x="5087" y="2829"/>
                            <a:ext cx="988" cy="436"/>
                          </a:xfrm>
                          <a:custGeom>
                            <a:avLst/>
                            <a:gdLst>
                              <a:gd name="T0" fmla="+- 0 5088 5088"/>
                              <a:gd name="T1" fmla="*/ T0 w 988"/>
                              <a:gd name="T2" fmla="+- 0 2830 2830"/>
                              <a:gd name="T3" fmla="*/ 2830 h 436"/>
                              <a:gd name="T4" fmla="+- 0 5389 5088"/>
                              <a:gd name="T5" fmla="*/ T4 w 988"/>
                              <a:gd name="T6" fmla="+- 0 2830 2830"/>
                              <a:gd name="T7" fmla="*/ 2830 h 436"/>
                              <a:gd name="T8" fmla="+- 0 5770 5088"/>
                              <a:gd name="T9" fmla="*/ T8 w 988"/>
                              <a:gd name="T10" fmla="+- 0 2830 2830"/>
                              <a:gd name="T11" fmla="*/ 2830 h 436"/>
                              <a:gd name="T12" fmla="+- 0 6076 5088"/>
                              <a:gd name="T13" fmla="*/ T12 w 988"/>
                              <a:gd name="T14" fmla="+- 0 2830 2830"/>
                              <a:gd name="T15" fmla="*/ 2830 h 436"/>
                              <a:gd name="T16" fmla="+- 0 5088 5088"/>
                              <a:gd name="T17" fmla="*/ T16 w 988"/>
                              <a:gd name="T18" fmla="+- 0 3266 2830"/>
                              <a:gd name="T19" fmla="*/ 3266 h 436"/>
                              <a:gd name="T20" fmla="+- 0 5389 5088"/>
                              <a:gd name="T21" fmla="*/ T20 w 988"/>
                              <a:gd name="T22" fmla="+- 0 3266 2830"/>
                              <a:gd name="T23" fmla="*/ 3266 h 436"/>
                              <a:gd name="T24" fmla="+- 0 5770 5088"/>
                              <a:gd name="T25" fmla="*/ T24 w 988"/>
                              <a:gd name="T26" fmla="+- 0 3266 2830"/>
                              <a:gd name="T27" fmla="*/ 3266 h 436"/>
                              <a:gd name="T28" fmla="+- 0 6076 5088"/>
                              <a:gd name="T29" fmla="*/ T28 w 988"/>
                              <a:gd name="T30" fmla="+- 0 3266 2830"/>
                              <a:gd name="T31" fmla="*/ 3266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88" h="436">
                                <a:moveTo>
                                  <a:pt x="0" y="0"/>
                                </a:moveTo>
                                <a:lnTo>
                                  <a:pt x="301" y="0"/>
                                </a:lnTo>
                                <a:moveTo>
                                  <a:pt x="682" y="0"/>
                                </a:moveTo>
                                <a:lnTo>
                                  <a:pt x="988" y="0"/>
                                </a:lnTo>
                                <a:moveTo>
                                  <a:pt x="0" y="436"/>
                                </a:moveTo>
                                <a:lnTo>
                                  <a:pt x="301" y="436"/>
                                </a:lnTo>
                                <a:moveTo>
                                  <a:pt x="682" y="436"/>
                                </a:moveTo>
                                <a:lnTo>
                                  <a:pt x="988" y="4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docshape117"/>
                        <wps:cNvSpPr>
                          <a:spLocks/>
                        </wps:cNvSpPr>
                        <wps:spPr bwMode="auto">
                          <a:xfrm>
                            <a:off x="5087" y="3698"/>
                            <a:ext cx="988" cy="5"/>
                          </a:xfrm>
                          <a:custGeom>
                            <a:avLst/>
                            <a:gdLst>
                              <a:gd name="T0" fmla="+- 0 5088 5088"/>
                              <a:gd name="T1" fmla="*/ T0 w 988"/>
                              <a:gd name="T2" fmla="+- 0 3699 3699"/>
                              <a:gd name="T3" fmla="*/ 3699 h 5"/>
                              <a:gd name="T4" fmla="+- 0 6076 5088"/>
                              <a:gd name="T5" fmla="*/ T4 w 988"/>
                              <a:gd name="T6" fmla="+- 0 3699 3699"/>
                              <a:gd name="T7" fmla="*/ 3699 h 5"/>
                              <a:gd name="T8" fmla="+- 0 5088 5088"/>
                              <a:gd name="T9" fmla="*/ T8 w 988"/>
                              <a:gd name="T10" fmla="+- 0 3704 3699"/>
                              <a:gd name="T11" fmla="*/ 3704 h 5"/>
                              <a:gd name="T12" fmla="+- 0 6076 5088"/>
                              <a:gd name="T13" fmla="*/ T12 w 988"/>
                              <a:gd name="T14" fmla="+- 0 3704 3699"/>
                              <a:gd name="T15" fmla="*/ 370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8" h="5">
                                <a:moveTo>
                                  <a:pt x="0" y="0"/>
                                </a:moveTo>
                                <a:lnTo>
                                  <a:pt x="988" y="0"/>
                                </a:lnTo>
                                <a:moveTo>
                                  <a:pt x="0" y="5"/>
                                </a:moveTo>
                                <a:lnTo>
                                  <a:pt x="988" y="5"/>
                                </a:lnTo>
                              </a:path>
                            </a:pathLst>
                          </a:custGeom>
                          <a:noFill/>
                          <a:ln w="3174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docshape118"/>
                        <wps:cNvSpPr>
                          <a:spLocks/>
                        </wps:cNvSpPr>
                        <wps:spPr bwMode="auto">
                          <a:xfrm>
                            <a:off x="5087" y="2393"/>
                            <a:ext cx="988" cy="2"/>
                          </a:xfrm>
                          <a:custGeom>
                            <a:avLst/>
                            <a:gdLst>
                              <a:gd name="T0" fmla="+- 0 5088 5088"/>
                              <a:gd name="T1" fmla="*/ T0 w 988"/>
                              <a:gd name="T2" fmla="+- 0 5389 5088"/>
                              <a:gd name="T3" fmla="*/ T2 w 988"/>
                              <a:gd name="T4" fmla="+- 0 5770 5088"/>
                              <a:gd name="T5" fmla="*/ T4 w 988"/>
                              <a:gd name="T6" fmla="+- 0 6076 5088"/>
                              <a:gd name="T7" fmla="*/ T6 w 9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88">
                                <a:moveTo>
                                  <a:pt x="0" y="0"/>
                                </a:moveTo>
                                <a:lnTo>
                                  <a:pt x="301" y="0"/>
                                </a:lnTo>
                                <a:moveTo>
                                  <a:pt x="682" y="0"/>
                                </a:moveTo>
                                <a:lnTo>
                                  <a:pt x="9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5389" y="2159"/>
                            <a:ext cx="382" cy="1543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docshape120"/>
                        <wps:cNvSpPr>
                          <a:spLocks/>
                        </wps:cNvSpPr>
                        <wps:spPr bwMode="auto">
                          <a:xfrm>
                            <a:off x="7830" y="1957"/>
                            <a:ext cx="309" cy="1744"/>
                          </a:xfrm>
                          <a:custGeom>
                            <a:avLst/>
                            <a:gdLst>
                              <a:gd name="T0" fmla="+- 0 7830 7830"/>
                              <a:gd name="T1" fmla="*/ T0 w 309"/>
                              <a:gd name="T2" fmla="+- 0 2830 1958"/>
                              <a:gd name="T3" fmla="*/ 2830 h 1744"/>
                              <a:gd name="T4" fmla="+- 0 8139 7830"/>
                              <a:gd name="T5" fmla="*/ T4 w 309"/>
                              <a:gd name="T6" fmla="+- 0 2830 1958"/>
                              <a:gd name="T7" fmla="*/ 2830 h 1744"/>
                              <a:gd name="T8" fmla="+- 0 7830 7830"/>
                              <a:gd name="T9" fmla="*/ T8 w 309"/>
                              <a:gd name="T10" fmla="+- 0 3266 1958"/>
                              <a:gd name="T11" fmla="*/ 3266 h 1744"/>
                              <a:gd name="T12" fmla="+- 0 8139 7830"/>
                              <a:gd name="T13" fmla="*/ T12 w 309"/>
                              <a:gd name="T14" fmla="+- 0 3266 1958"/>
                              <a:gd name="T15" fmla="*/ 3266 h 1744"/>
                              <a:gd name="T16" fmla="+- 0 7830 7830"/>
                              <a:gd name="T17" fmla="*/ T16 w 309"/>
                              <a:gd name="T18" fmla="+- 0 1958 1958"/>
                              <a:gd name="T19" fmla="*/ 1958 h 1744"/>
                              <a:gd name="T20" fmla="+- 0 8139 7830"/>
                              <a:gd name="T21" fmla="*/ T20 w 309"/>
                              <a:gd name="T22" fmla="+- 0 1958 1958"/>
                              <a:gd name="T23" fmla="*/ 1958 h 1744"/>
                              <a:gd name="T24" fmla="+- 0 7830 7830"/>
                              <a:gd name="T25" fmla="*/ T24 w 309"/>
                              <a:gd name="T26" fmla="+- 0 3701 1958"/>
                              <a:gd name="T27" fmla="*/ 3701 h 1744"/>
                              <a:gd name="T28" fmla="+- 0 8139 7830"/>
                              <a:gd name="T29" fmla="*/ T28 w 309"/>
                              <a:gd name="T30" fmla="+- 0 3701 1958"/>
                              <a:gd name="T31" fmla="*/ 3701 h 1744"/>
                              <a:gd name="T32" fmla="+- 0 7830 7830"/>
                              <a:gd name="T33" fmla="*/ T32 w 309"/>
                              <a:gd name="T34" fmla="+- 0 2394 1958"/>
                              <a:gd name="T35" fmla="*/ 2394 h 1744"/>
                              <a:gd name="T36" fmla="+- 0 8139 7830"/>
                              <a:gd name="T37" fmla="*/ T36 w 309"/>
                              <a:gd name="T38" fmla="+- 0 2394 1958"/>
                              <a:gd name="T39" fmla="*/ 2394 h 1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9" h="1744">
                                <a:moveTo>
                                  <a:pt x="0" y="872"/>
                                </a:moveTo>
                                <a:lnTo>
                                  <a:pt x="309" y="872"/>
                                </a:lnTo>
                                <a:moveTo>
                                  <a:pt x="0" y="1308"/>
                                </a:moveTo>
                                <a:lnTo>
                                  <a:pt x="309" y="1308"/>
                                </a:lnTo>
                                <a:moveTo>
                                  <a:pt x="0" y="0"/>
                                </a:moveTo>
                                <a:lnTo>
                                  <a:pt x="309" y="0"/>
                                </a:lnTo>
                                <a:moveTo>
                                  <a:pt x="0" y="1743"/>
                                </a:moveTo>
                                <a:lnTo>
                                  <a:pt x="309" y="1743"/>
                                </a:lnTo>
                                <a:moveTo>
                                  <a:pt x="0" y="436"/>
                                </a:moveTo>
                                <a:lnTo>
                                  <a:pt x="309" y="4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7449" y="1639"/>
                            <a:ext cx="382" cy="2067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docshape122"/>
                        <wps:cNvSpPr>
                          <a:spLocks/>
                        </wps:cNvSpPr>
                        <wps:spPr bwMode="auto">
                          <a:xfrm>
                            <a:off x="3754" y="2829"/>
                            <a:ext cx="270" cy="436"/>
                          </a:xfrm>
                          <a:custGeom>
                            <a:avLst/>
                            <a:gdLst>
                              <a:gd name="T0" fmla="+- 0 3755 3755"/>
                              <a:gd name="T1" fmla="*/ T0 w 270"/>
                              <a:gd name="T2" fmla="+- 0 2830 2830"/>
                              <a:gd name="T3" fmla="*/ 2830 h 436"/>
                              <a:gd name="T4" fmla="+- 0 4024 3755"/>
                              <a:gd name="T5" fmla="*/ T4 w 270"/>
                              <a:gd name="T6" fmla="+- 0 2830 2830"/>
                              <a:gd name="T7" fmla="*/ 2830 h 436"/>
                              <a:gd name="T8" fmla="+- 0 3755 3755"/>
                              <a:gd name="T9" fmla="*/ T8 w 270"/>
                              <a:gd name="T10" fmla="+- 0 3266 2830"/>
                              <a:gd name="T11" fmla="*/ 3266 h 436"/>
                              <a:gd name="T12" fmla="+- 0 4024 3755"/>
                              <a:gd name="T13" fmla="*/ T12 w 270"/>
                              <a:gd name="T14" fmla="+- 0 3266 2830"/>
                              <a:gd name="T15" fmla="*/ 3266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0" h="436">
                                <a:moveTo>
                                  <a:pt x="0" y="0"/>
                                </a:moveTo>
                                <a:lnTo>
                                  <a:pt x="269" y="0"/>
                                </a:lnTo>
                                <a:moveTo>
                                  <a:pt x="0" y="436"/>
                                </a:moveTo>
                                <a:lnTo>
                                  <a:pt x="269" y="4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docshape123"/>
                        <wps:cNvSpPr>
                          <a:spLocks/>
                        </wps:cNvSpPr>
                        <wps:spPr bwMode="auto">
                          <a:xfrm>
                            <a:off x="3754" y="3698"/>
                            <a:ext cx="952" cy="5"/>
                          </a:xfrm>
                          <a:custGeom>
                            <a:avLst/>
                            <a:gdLst>
                              <a:gd name="T0" fmla="+- 0 3755 3755"/>
                              <a:gd name="T1" fmla="*/ T0 w 952"/>
                              <a:gd name="T2" fmla="+- 0 3699 3699"/>
                              <a:gd name="T3" fmla="*/ 3699 h 5"/>
                              <a:gd name="T4" fmla="+- 0 4024 3755"/>
                              <a:gd name="T5" fmla="*/ T4 w 952"/>
                              <a:gd name="T6" fmla="+- 0 3699 3699"/>
                              <a:gd name="T7" fmla="*/ 3699 h 5"/>
                              <a:gd name="T8" fmla="+- 0 4405 3755"/>
                              <a:gd name="T9" fmla="*/ T8 w 952"/>
                              <a:gd name="T10" fmla="+- 0 3699 3699"/>
                              <a:gd name="T11" fmla="*/ 3699 h 5"/>
                              <a:gd name="T12" fmla="+- 0 4707 3755"/>
                              <a:gd name="T13" fmla="*/ T12 w 952"/>
                              <a:gd name="T14" fmla="+- 0 3699 3699"/>
                              <a:gd name="T15" fmla="*/ 3699 h 5"/>
                              <a:gd name="T16" fmla="+- 0 3755 3755"/>
                              <a:gd name="T17" fmla="*/ T16 w 952"/>
                              <a:gd name="T18" fmla="+- 0 3704 3699"/>
                              <a:gd name="T19" fmla="*/ 3704 h 5"/>
                              <a:gd name="T20" fmla="+- 0 4707 3755"/>
                              <a:gd name="T21" fmla="*/ T20 w 952"/>
                              <a:gd name="T22" fmla="+- 0 3704 3699"/>
                              <a:gd name="T23" fmla="*/ 370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52" h="5">
                                <a:moveTo>
                                  <a:pt x="0" y="0"/>
                                </a:moveTo>
                                <a:lnTo>
                                  <a:pt x="269" y="0"/>
                                </a:lnTo>
                                <a:moveTo>
                                  <a:pt x="650" y="0"/>
                                </a:moveTo>
                                <a:lnTo>
                                  <a:pt x="952" y="0"/>
                                </a:lnTo>
                                <a:moveTo>
                                  <a:pt x="0" y="5"/>
                                </a:moveTo>
                                <a:lnTo>
                                  <a:pt x="952" y="5"/>
                                </a:lnTo>
                              </a:path>
                            </a:pathLst>
                          </a:custGeom>
                          <a:noFill/>
                          <a:ln w="3174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3373" y="2471"/>
                            <a:ext cx="382" cy="1236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1687" y="1958"/>
                            <a:ext cx="438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6075" y="1832"/>
                            <a:ext cx="382" cy="1874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docshape126"/>
                        <wps:cNvSpPr>
                          <a:spLocks/>
                        </wps:cNvSpPr>
                        <wps:spPr bwMode="auto">
                          <a:xfrm>
                            <a:off x="1686" y="1522"/>
                            <a:ext cx="7823" cy="2180"/>
                          </a:xfrm>
                          <a:custGeom>
                            <a:avLst/>
                            <a:gdLst>
                              <a:gd name="T0" fmla="+- 0 8520 1687"/>
                              <a:gd name="T1" fmla="*/ T0 w 7823"/>
                              <a:gd name="T2" fmla="+- 0 2830 1522"/>
                              <a:gd name="T3" fmla="*/ 2830 h 2180"/>
                              <a:gd name="T4" fmla="+- 0 8823 1687"/>
                              <a:gd name="T5" fmla="*/ T4 w 7823"/>
                              <a:gd name="T6" fmla="+- 0 2830 1522"/>
                              <a:gd name="T7" fmla="*/ 2830 h 2180"/>
                              <a:gd name="T8" fmla="+- 0 1687 1687"/>
                              <a:gd name="T9" fmla="*/ T8 w 7823"/>
                              <a:gd name="T10" fmla="+- 0 1522 1522"/>
                              <a:gd name="T11" fmla="*/ 1522 h 2180"/>
                              <a:gd name="T12" fmla="+- 0 9509 1687"/>
                              <a:gd name="T13" fmla="*/ T12 w 7823"/>
                              <a:gd name="T14" fmla="+- 0 1522 1522"/>
                              <a:gd name="T15" fmla="*/ 1522 h 2180"/>
                              <a:gd name="T16" fmla="+- 0 8520 1687"/>
                              <a:gd name="T17" fmla="*/ T16 w 7823"/>
                              <a:gd name="T18" fmla="+- 0 3266 1522"/>
                              <a:gd name="T19" fmla="*/ 3266 h 2180"/>
                              <a:gd name="T20" fmla="+- 0 8823 1687"/>
                              <a:gd name="T21" fmla="*/ T20 w 7823"/>
                              <a:gd name="T22" fmla="+- 0 3266 1522"/>
                              <a:gd name="T23" fmla="*/ 3266 h 2180"/>
                              <a:gd name="T24" fmla="+- 0 8520 1687"/>
                              <a:gd name="T25" fmla="*/ T24 w 7823"/>
                              <a:gd name="T26" fmla="+- 0 1958 1522"/>
                              <a:gd name="T27" fmla="*/ 1958 h 2180"/>
                              <a:gd name="T28" fmla="+- 0 8823 1687"/>
                              <a:gd name="T29" fmla="*/ T28 w 7823"/>
                              <a:gd name="T30" fmla="+- 0 1958 1522"/>
                              <a:gd name="T31" fmla="*/ 1958 h 2180"/>
                              <a:gd name="T32" fmla="+- 0 8520 1687"/>
                              <a:gd name="T33" fmla="*/ T32 w 7823"/>
                              <a:gd name="T34" fmla="+- 0 3701 1522"/>
                              <a:gd name="T35" fmla="*/ 3701 h 2180"/>
                              <a:gd name="T36" fmla="+- 0 8823 1687"/>
                              <a:gd name="T37" fmla="*/ T36 w 7823"/>
                              <a:gd name="T38" fmla="+- 0 3701 1522"/>
                              <a:gd name="T39" fmla="*/ 3701 h 2180"/>
                              <a:gd name="T40" fmla="+- 0 8520 1687"/>
                              <a:gd name="T41" fmla="*/ T40 w 7823"/>
                              <a:gd name="T42" fmla="+- 0 2394 1522"/>
                              <a:gd name="T43" fmla="*/ 2394 h 2180"/>
                              <a:gd name="T44" fmla="+- 0 8823 1687"/>
                              <a:gd name="T45" fmla="*/ T44 w 7823"/>
                              <a:gd name="T46" fmla="+- 0 2394 1522"/>
                              <a:gd name="T47" fmla="*/ 2394 h 2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823" h="2180">
                                <a:moveTo>
                                  <a:pt x="6833" y="1308"/>
                                </a:moveTo>
                                <a:lnTo>
                                  <a:pt x="7136" y="1308"/>
                                </a:lnTo>
                                <a:moveTo>
                                  <a:pt x="0" y="0"/>
                                </a:moveTo>
                                <a:lnTo>
                                  <a:pt x="7822" y="0"/>
                                </a:lnTo>
                                <a:moveTo>
                                  <a:pt x="6833" y="1744"/>
                                </a:moveTo>
                                <a:lnTo>
                                  <a:pt x="7136" y="1744"/>
                                </a:lnTo>
                                <a:moveTo>
                                  <a:pt x="6833" y="436"/>
                                </a:moveTo>
                                <a:lnTo>
                                  <a:pt x="7136" y="436"/>
                                </a:lnTo>
                                <a:moveTo>
                                  <a:pt x="6833" y="2179"/>
                                </a:moveTo>
                                <a:lnTo>
                                  <a:pt x="7136" y="2179"/>
                                </a:lnTo>
                                <a:moveTo>
                                  <a:pt x="6833" y="872"/>
                                </a:moveTo>
                                <a:lnTo>
                                  <a:pt x="7136" y="8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8138" y="1533"/>
                            <a:ext cx="382" cy="2174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docshape128"/>
                        <wps:cNvSpPr>
                          <a:spLocks/>
                        </wps:cNvSpPr>
                        <wps:spPr bwMode="auto">
                          <a:xfrm>
                            <a:off x="4405" y="2829"/>
                            <a:ext cx="302" cy="436"/>
                          </a:xfrm>
                          <a:custGeom>
                            <a:avLst/>
                            <a:gdLst>
                              <a:gd name="T0" fmla="+- 0 4405 4405"/>
                              <a:gd name="T1" fmla="*/ T0 w 302"/>
                              <a:gd name="T2" fmla="+- 0 2830 2830"/>
                              <a:gd name="T3" fmla="*/ 2830 h 436"/>
                              <a:gd name="T4" fmla="+- 0 4707 4405"/>
                              <a:gd name="T5" fmla="*/ T4 w 302"/>
                              <a:gd name="T6" fmla="+- 0 2830 2830"/>
                              <a:gd name="T7" fmla="*/ 2830 h 436"/>
                              <a:gd name="T8" fmla="+- 0 4405 4405"/>
                              <a:gd name="T9" fmla="*/ T8 w 302"/>
                              <a:gd name="T10" fmla="+- 0 3266 2830"/>
                              <a:gd name="T11" fmla="*/ 3266 h 436"/>
                              <a:gd name="T12" fmla="+- 0 4707 4405"/>
                              <a:gd name="T13" fmla="*/ T12 w 302"/>
                              <a:gd name="T14" fmla="+- 0 3266 2830"/>
                              <a:gd name="T15" fmla="*/ 3266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2" h="436">
                                <a:moveTo>
                                  <a:pt x="0" y="0"/>
                                </a:moveTo>
                                <a:lnTo>
                                  <a:pt x="302" y="0"/>
                                </a:lnTo>
                                <a:moveTo>
                                  <a:pt x="0" y="436"/>
                                </a:moveTo>
                                <a:lnTo>
                                  <a:pt x="302" y="4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4024" y="2434"/>
                            <a:ext cx="382" cy="1268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docshape130"/>
                        <wps:cNvSpPr>
                          <a:spLocks/>
                        </wps:cNvSpPr>
                        <wps:spPr bwMode="auto">
                          <a:xfrm>
                            <a:off x="9890" y="1522"/>
                            <a:ext cx="306" cy="2180"/>
                          </a:xfrm>
                          <a:custGeom>
                            <a:avLst/>
                            <a:gdLst>
                              <a:gd name="T0" fmla="+- 0 9890 9890"/>
                              <a:gd name="T1" fmla="*/ T0 w 306"/>
                              <a:gd name="T2" fmla="+- 0 2830 1522"/>
                              <a:gd name="T3" fmla="*/ 2830 h 2180"/>
                              <a:gd name="T4" fmla="+- 0 10196 9890"/>
                              <a:gd name="T5" fmla="*/ T4 w 306"/>
                              <a:gd name="T6" fmla="+- 0 2830 1522"/>
                              <a:gd name="T7" fmla="*/ 2830 h 2180"/>
                              <a:gd name="T8" fmla="+- 0 9890 9890"/>
                              <a:gd name="T9" fmla="*/ T8 w 306"/>
                              <a:gd name="T10" fmla="+- 0 1522 1522"/>
                              <a:gd name="T11" fmla="*/ 1522 h 2180"/>
                              <a:gd name="T12" fmla="+- 0 10196 9890"/>
                              <a:gd name="T13" fmla="*/ T12 w 306"/>
                              <a:gd name="T14" fmla="+- 0 1522 1522"/>
                              <a:gd name="T15" fmla="*/ 1522 h 2180"/>
                              <a:gd name="T16" fmla="+- 0 9890 9890"/>
                              <a:gd name="T17" fmla="*/ T16 w 306"/>
                              <a:gd name="T18" fmla="+- 0 3266 1522"/>
                              <a:gd name="T19" fmla="*/ 3266 h 2180"/>
                              <a:gd name="T20" fmla="+- 0 10196 9890"/>
                              <a:gd name="T21" fmla="*/ T20 w 306"/>
                              <a:gd name="T22" fmla="+- 0 3266 1522"/>
                              <a:gd name="T23" fmla="*/ 3266 h 2180"/>
                              <a:gd name="T24" fmla="+- 0 9890 9890"/>
                              <a:gd name="T25" fmla="*/ T24 w 306"/>
                              <a:gd name="T26" fmla="+- 0 1958 1522"/>
                              <a:gd name="T27" fmla="*/ 1958 h 2180"/>
                              <a:gd name="T28" fmla="+- 0 10196 9890"/>
                              <a:gd name="T29" fmla="*/ T28 w 306"/>
                              <a:gd name="T30" fmla="+- 0 1958 1522"/>
                              <a:gd name="T31" fmla="*/ 1958 h 2180"/>
                              <a:gd name="T32" fmla="+- 0 9890 9890"/>
                              <a:gd name="T33" fmla="*/ T32 w 306"/>
                              <a:gd name="T34" fmla="+- 0 3701 1522"/>
                              <a:gd name="T35" fmla="*/ 3701 h 2180"/>
                              <a:gd name="T36" fmla="+- 0 10196 9890"/>
                              <a:gd name="T37" fmla="*/ T36 w 306"/>
                              <a:gd name="T38" fmla="+- 0 3701 1522"/>
                              <a:gd name="T39" fmla="*/ 3701 h 2180"/>
                              <a:gd name="T40" fmla="+- 0 9890 9890"/>
                              <a:gd name="T41" fmla="*/ T40 w 306"/>
                              <a:gd name="T42" fmla="+- 0 2394 1522"/>
                              <a:gd name="T43" fmla="*/ 2394 h 2180"/>
                              <a:gd name="T44" fmla="+- 0 10196 9890"/>
                              <a:gd name="T45" fmla="*/ T44 w 306"/>
                              <a:gd name="T46" fmla="+- 0 2394 1522"/>
                              <a:gd name="T47" fmla="*/ 2394 h 2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6" h="2180">
                                <a:moveTo>
                                  <a:pt x="0" y="1308"/>
                                </a:moveTo>
                                <a:lnTo>
                                  <a:pt x="306" y="1308"/>
                                </a:lnTo>
                                <a:moveTo>
                                  <a:pt x="0" y="0"/>
                                </a:moveTo>
                                <a:lnTo>
                                  <a:pt x="306" y="0"/>
                                </a:lnTo>
                                <a:moveTo>
                                  <a:pt x="0" y="1744"/>
                                </a:moveTo>
                                <a:lnTo>
                                  <a:pt x="306" y="1744"/>
                                </a:lnTo>
                                <a:moveTo>
                                  <a:pt x="0" y="436"/>
                                </a:moveTo>
                                <a:lnTo>
                                  <a:pt x="306" y="436"/>
                                </a:lnTo>
                                <a:moveTo>
                                  <a:pt x="0" y="2179"/>
                                </a:moveTo>
                                <a:lnTo>
                                  <a:pt x="306" y="2179"/>
                                </a:lnTo>
                                <a:moveTo>
                                  <a:pt x="0" y="872"/>
                                </a:moveTo>
                                <a:lnTo>
                                  <a:pt x="306" y="8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10195" y="1302"/>
                            <a:ext cx="382" cy="2404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docshape132"/>
                        <wps:cNvSpPr>
                          <a:spLocks/>
                        </wps:cNvSpPr>
                        <wps:spPr bwMode="auto">
                          <a:xfrm>
                            <a:off x="9203" y="1957"/>
                            <a:ext cx="306" cy="1744"/>
                          </a:xfrm>
                          <a:custGeom>
                            <a:avLst/>
                            <a:gdLst>
                              <a:gd name="T0" fmla="+- 0 9204 9204"/>
                              <a:gd name="T1" fmla="*/ T0 w 306"/>
                              <a:gd name="T2" fmla="+- 0 2830 1958"/>
                              <a:gd name="T3" fmla="*/ 2830 h 1744"/>
                              <a:gd name="T4" fmla="+- 0 9509 9204"/>
                              <a:gd name="T5" fmla="*/ T4 w 306"/>
                              <a:gd name="T6" fmla="+- 0 2830 1958"/>
                              <a:gd name="T7" fmla="*/ 2830 h 1744"/>
                              <a:gd name="T8" fmla="+- 0 9204 9204"/>
                              <a:gd name="T9" fmla="*/ T8 w 306"/>
                              <a:gd name="T10" fmla="+- 0 3266 1958"/>
                              <a:gd name="T11" fmla="*/ 3266 h 1744"/>
                              <a:gd name="T12" fmla="+- 0 9509 9204"/>
                              <a:gd name="T13" fmla="*/ T12 w 306"/>
                              <a:gd name="T14" fmla="+- 0 3266 1958"/>
                              <a:gd name="T15" fmla="*/ 3266 h 1744"/>
                              <a:gd name="T16" fmla="+- 0 9204 9204"/>
                              <a:gd name="T17" fmla="*/ T16 w 306"/>
                              <a:gd name="T18" fmla="+- 0 1958 1958"/>
                              <a:gd name="T19" fmla="*/ 1958 h 1744"/>
                              <a:gd name="T20" fmla="+- 0 9509 9204"/>
                              <a:gd name="T21" fmla="*/ T20 w 306"/>
                              <a:gd name="T22" fmla="+- 0 1958 1958"/>
                              <a:gd name="T23" fmla="*/ 1958 h 1744"/>
                              <a:gd name="T24" fmla="+- 0 9204 9204"/>
                              <a:gd name="T25" fmla="*/ T24 w 306"/>
                              <a:gd name="T26" fmla="+- 0 3701 1958"/>
                              <a:gd name="T27" fmla="*/ 3701 h 1744"/>
                              <a:gd name="T28" fmla="+- 0 9509 9204"/>
                              <a:gd name="T29" fmla="*/ T28 w 306"/>
                              <a:gd name="T30" fmla="+- 0 3701 1958"/>
                              <a:gd name="T31" fmla="*/ 3701 h 1744"/>
                              <a:gd name="T32" fmla="+- 0 9204 9204"/>
                              <a:gd name="T33" fmla="*/ T32 w 306"/>
                              <a:gd name="T34" fmla="+- 0 2394 1958"/>
                              <a:gd name="T35" fmla="*/ 2394 h 1744"/>
                              <a:gd name="T36" fmla="+- 0 9509 9204"/>
                              <a:gd name="T37" fmla="*/ T36 w 306"/>
                              <a:gd name="T38" fmla="+- 0 2394 1958"/>
                              <a:gd name="T39" fmla="*/ 2394 h 1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6" h="1744">
                                <a:moveTo>
                                  <a:pt x="0" y="872"/>
                                </a:moveTo>
                                <a:lnTo>
                                  <a:pt x="305" y="872"/>
                                </a:lnTo>
                                <a:moveTo>
                                  <a:pt x="0" y="1308"/>
                                </a:moveTo>
                                <a:lnTo>
                                  <a:pt x="305" y="1308"/>
                                </a:lnTo>
                                <a:moveTo>
                                  <a:pt x="0" y="0"/>
                                </a:moveTo>
                                <a:lnTo>
                                  <a:pt x="305" y="0"/>
                                </a:lnTo>
                                <a:moveTo>
                                  <a:pt x="0" y="1743"/>
                                </a:moveTo>
                                <a:lnTo>
                                  <a:pt x="305" y="1743"/>
                                </a:lnTo>
                                <a:moveTo>
                                  <a:pt x="0" y="436"/>
                                </a:moveTo>
                                <a:lnTo>
                                  <a:pt x="305" y="4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docshape133"/>
                        <wps:cNvSpPr>
                          <a:spLocks/>
                        </wps:cNvSpPr>
                        <wps:spPr bwMode="auto">
                          <a:xfrm>
                            <a:off x="4706" y="1484"/>
                            <a:ext cx="5184" cy="2223"/>
                          </a:xfrm>
                          <a:custGeom>
                            <a:avLst/>
                            <a:gdLst>
                              <a:gd name="T0" fmla="+- 0 5088 4707"/>
                              <a:gd name="T1" fmla="*/ T0 w 5184"/>
                              <a:gd name="T2" fmla="+- 0 2179 1484"/>
                              <a:gd name="T3" fmla="*/ 2179 h 2223"/>
                              <a:gd name="T4" fmla="+- 0 4707 4707"/>
                              <a:gd name="T5" fmla="*/ T4 w 5184"/>
                              <a:gd name="T6" fmla="+- 0 2179 1484"/>
                              <a:gd name="T7" fmla="*/ 2179 h 2223"/>
                              <a:gd name="T8" fmla="+- 0 4707 4707"/>
                              <a:gd name="T9" fmla="*/ T8 w 5184"/>
                              <a:gd name="T10" fmla="+- 0 3706 1484"/>
                              <a:gd name="T11" fmla="*/ 3706 h 2223"/>
                              <a:gd name="T12" fmla="+- 0 5088 4707"/>
                              <a:gd name="T13" fmla="*/ T12 w 5184"/>
                              <a:gd name="T14" fmla="+- 0 3706 1484"/>
                              <a:gd name="T15" fmla="*/ 3706 h 2223"/>
                              <a:gd name="T16" fmla="+- 0 5088 4707"/>
                              <a:gd name="T17" fmla="*/ T16 w 5184"/>
                              <a:gd name="T18" fmla="+- 0 2179 1484"/>
                              <a:gd name="T19" fmla="*/ 2179 h 2223"/>
                              <a:gd name="T20" fmla="+- 0 9204 4707"/>
                              <a:gd name="T21" fmla="*/ T20 w 5184"/>
                              <a:gd name="T22" fmla="+- 0 1533 1484"/>
                              <a:gd name="T23" fmla="*/ 1533 h 2223"/>
                              <a:gd name="T24" fmla="+- 0 8823 4707"/>
                              <a:gd name="T25" fmla="*/ T24 w 5184"/>
                              <a:gd name="T26" fmla="+- 0 1533 1484"/>
                              <a:gd name="T27" fmla="*/ 1533 h 2223"/>
                              <a:gd name="T28" fmla="+- 0 8823 4707"/>
                              <a:gd name="T29" fmla="*/ T28 w 5184"/>
                              <a:gd name="T30" fmla="+- 0 3706 1484"/>
                              <a:gd name="T31" fmla="*/ 3706 h 2223"/>
                              <a:gd name="T32" fmla="+- 0 9204 4707"/>
                              <a:gd name="T33" fmla="*/ T32 w 5184"/>
                              <a:gd name="T34" fmla="+- 0 3706 1484"/>
                              <a:gd name="T35" fmla="*/ 3706 h 2223"/>
                              <a:gd name="T36" fmla="+- 0 9204 4707"/>
                              <a:gd name="T37" fmla="*/ T36 w 5184"/>
                              <a:gd name="T38" fmla="+- 0 1533 1484"/>
                              <a:gd name="T39" fmla="*/ 1533 h 2223"/>
                              <a:gd name="T40" fmla="+- 0 9890 4707"/>
                              <a:gd name="T41" fmla="*/ T40 w 5184"/>
                              <a:gd name="T42" fmla="+- 0 1484 1484"/>
                              <a:gd name="T43" fmla="*/ 1484 h 2223"/>
                              <a:gd name="T44" fmla="+- 0 9509 4707"/>
                              <a:gd name="T45" fmla="*/ T44 w 5184"/>
                              <a:gd name="T46" fmla="+- 0 1484 1484"/>
                              <a:gd name="T47" fmla="*/ 1484 h 2223"/>
                              <a:gd name="T48" fmla="+- 0 9509 4707"/>
                              <a:gd name="T49" fmla="*/ T48 w 5184"/>
                              <a:gd name="T50" fmla="+- 0 3706 1484"/>
                              <a:gd name="T51" fmla="*/ 3706 h 2223"/>
                              <a:gd name="T52" fmla="+- 0 9890 4707"/>
                              <a:gd name="T53" fmla="*/ T52 w 5184"/>
                              <a:gd name="T54" fmla="+- 0 3706 1484"/>
                              <a:gd name="T55" fmla="*/ 3706 h 2223"/>
                              <a:gd name="T56" fmla="+- 0 9890 4707"/>
                              <a:gd name="T57" fmla="*/ T56 w 5184"/>
                              <a:gd name="T58" fmla="+- 0 1484 1484"/>
                              <a:gd name="T59" fmla="*/ 1484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184" h="2223">
                                <a:moveTo>
                                  <a:pt x="381" y="695"/>
                                </a:moveTo>
                                <a:lnTo>
                                  <a:pt x="0" y="695"/>
                                </a:lnTo>
                                <a:lnTo>
                                  <a:pt x="0" y="2222"/>
                                </a:lnTo>
                                <a:lnTo>
                                  <a:pt x="381" y="2222"/>
                                </a:lnTo>
                                <a:lnTo>
                                  <a:pt x="381" y="695"/>
                                </a:lnTo>
                                <a:close/>
                                <a:moveTo>
                                  <a:pt x="4497" y="49"/>
                                </a:moveTo>
                                <a:lnTo>
                                  <a:pt x="4116" y="49"/>
                                </a:lnTo>
                                <a:lnTo>
                                  <a:pt x="4116" y="2222"/>
                                </a:lnTo>
                                <a:lnTo>
                                  <a:pt x="4497" y="2222"/>
                                </a:lnTo>
                                <a:lnTo>
                                  <a:pt x="4497" y="49"/>
                                </a:lnTo>
                                <a:close/>
                                <a:moveTo>
                                  <a:pt x="5183" y="0"/>
                                </a:moveTo>
                                <a:lnTo>
                                  <a:pt x="4802" y="0"/>
                                </a:lnTo>
                                <a:lnTo>
                                  <a:pt x="4802" y="2222"/>
                                </a:lnTo>
                                <a:lnTo>
                                  <a:pt x="5183" y="2222"/>
                                </a:lnTo>
                                <a:lnTo>
                                  <a:pt x="5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docshape134"/>
                        <wps:cNvSpPr txBox="1">
                          <a:spLocks noChangeArrowheads="1"/>
                        </wps:cNvSpPr>
                        <wps:spPr bwMode="auto">
                          <a:xfrm>
                            <a:off x="1686" y="1021"/>
                            <a:ext cx="921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297F2" w14:textId="77777777" w:rsidR="00EC353D" w:rsidRDefault="00E43126">
                              <w:pPr>
                                <w:tabs>
                                  <w:tab w:val="left" w:pos="8503"/>
                                  <w:tab w:val="left" w:pos="9195"/>
                                </w:tabs>
                                <w:spacing w:before="9"/>
                                <w:rPr>
                                  <w:rFonts w:ascii="Franklin Gothic ATF"/>
                                  <w:sz w:val="18"/>
                                </w:rPr>
                              </w:pPr>
                              <w:r>
                                <w:rPr>
                                  <w:rFonts w:ascii="Franklin Gothic ATF"/>
                                  <w:strike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Franklin Gothic ATF"/>
                                  <w:strike/>
                                  <w:color w:val="231F20"/>
                                  <w:spacing w:val="-4"/>
                                  <w:sz w:val="18"/>
                                </w:rPr>
                                <w:t>5.52</w:t>
                              </w:r>
                              <w:r>
                                <w:rPr>
                                  <w:rFonts w:ascii="Franklin Gothic ATF"/>
                                  <w:strike/>
                                  <w:color w:val="231F20"/>
                                  <w:sz w:val="1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4" name="docshape135"/>
                        <wps:cNvSpPr txBox="1">
                          <a:spLocks noChangeArrowheads="1"/>
                        </wps:cNvSpPr>
                        <wps:spPr bwMode="auto">
                          <a:xfrm>
                            <a:off x="9509" y="1178"/>
                            <a:ext cx="31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877583" w14:textId="77777777" w:rsidR="00EC353D" w:rsidRDefault="00E43126">
                              <w:pPr>
                                <w:spacing w:before="9"/>
                                <w:rPr>
                                  <w:rFonts w:ascii="Franklin Gothic ATF"/>
                                  <w:sz w:val="18"/>
                                </w:rPr>
                              </w:pPr>
                              <w:r>
                                <w:rPr>
                                  <w:rFonts w:ascii="Franklin Gothic ATF"/>
                                  <w:color w:val="231F20"/>
                                  <w:spacing w:val="-4"/>
                                  <w:sz w:val="18"/>
                                </w:rPr>
                                <w:t>5.11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5" name="docshape136"/>
                        <wps:cNvSpPr txBox="1">
                          <a:spLocks noChangeArrowheads="1"/>
                        </wps:cNvSpPr>
                        <wps:spPr bwMode="auto">
                          <a:xfrm>
                            <a:off x="6097" y="1532"/>
                            <a:ext cx="39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9A9424" w14:textId="77777777" w:rsidR="00EC353D" w:rsidRDefault="00E43126">
                              <w:pPr>
                                <w:spacing w:before="9"/>
                                <w:rPr>
                                  <w:rFonts w:ascii="Franklin Gothic ATF"/>
                                  <w:sz w:val="18"/>
                                </w:rPr>
                              </w:pPr>
                              <w:r>
                                <w:rPr>
                                  <w:rFonts w:ascii="Franklin Gothic ATF"/>
                                  <w:color w:val="231F20"/>
                                  <w:spacing w:val="-4"/>
                                  <w:sz w:val="18"/>
                                </w:rPr>
                                <w:t>4.33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6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6762" y="1399"/>
                            <a:ext cx="387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74E02E" w14:textId="77777777" w:rsidR="00EC353D" w:rsidRDefault="00E43126">
                              <w:pPr>
                                <w:spacing w:before="9"/>
                                <w:rPr>
                                  <w:rFonts w:ascii="Franklin Gothic ATF"/>
                                  <w:sz w:val="18"/>
                                </w:rPr>
                              </w:pPr>
                              <w:r>
                                <w:rPr>
                                  <w:rFonts w:ascii="Franklin Gothic ATF"/>
                                  <w:color w:val="231F20"/>
                                  <w:spacing w:val="-4"/>
                                  <w:sz w:val="18"/>
                                </w:rPr>
                                <w:t>4.65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7" name="docshape138"/>
                        <wps:cNvSpPr txBox="1">
                          <a:spLocks noChangeArrowheads="1"/>
                        </wps:cNvSpPr>
                        <wps:spPr bwMode="auto">
                          <a:xfrm>
                            <a:off x="7449" y="1355"/>
                            <a:ext cx="38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DDB06" w14:textId="77777777" w:rsidR="00EC353D" w:rsidRDefault="00E43126">
                              <w:pPr>
                                <w:spacing w:before="9"/>
                                <w:rPr>
                                  <w:rFonts w:ascii="Franklin Gothic ATF"/>
                                  <w:sz w:val="18"/>
                                </w:rPr>
                              </w:pPr>
                              <w:r>
                                <w:rPr>
                                  <w:rFonts w:ascii="Franklin Gothic ATF"/>
                                  <w:color w:val="231F20"/>
                                  <w:spacing w:val="-4"/>
                                  <w:sz w:val="18"/>
                                </w:rPr>
                                <w:t>4.78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8" name="docshape139"/>
                        <wps:cNvSpPr txBox="1">
                          <a:spLocks noChangeArrowheads="1"/>
                        </wps:cNvSpPr>
                        <wps:spPr bwMode="auto">
                          <a:xfrm>
                            <a:off x="8135" y="1238"/>
                            <a:ext cx="108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C5B31" w14:textId="77777777" w:rsidR="00EC353D" w:rsidRDefault="00E43126">
                              <w:pPr>
                                <w:tabs>
                                  <w:tab w:val="left" w:pos="686"/>
                                </w:tabs>
                                <w:spacing w:before="9"/>
                                <w:rPr>
                                  <w:rFonts w:ascii="Franklin Gothic ATF"/>
                                  <w:sz w:val="18"/>
                                </w:rPr>
                              </w:pPr>
                              <w:r>
                                <w:rPr>
                                  <w:rFonts w:ascii="Franklin Gothic ATF"/>
                                  <w:color w:val="231F20"/>
                                  <w:spacing w:val="-4"/>
                                  <w:sz w:val="18"/>
                                </w:rPr>
                                <w:t>5.00</w:t>
                              </w:r>
                              <w:r>
                                <w:rPr>
                                  <w:rFonts w:ascii="Franklin Gothic ATF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Franklin Gothic ATF"/>
                                  <w:color w:val="231F20"/>
                                  <w:spacing w:val="-4"/>
                                  <w:sz w:val="18"/>
                                </w:rPr>
                                <w:t>5.00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9" name="docshape140"/>
                        <wps:cNvSpPr txBox="1">
                          <a:spLocks noChangeArrowheads="1"/>
                        </wps:cNvSpPr>
                        <wps:spPr bwMode="auto">
                          <a:xfrm>
                            <a:off x="1686" y="1883"/>
                            <a:ext cx="4099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192914" w14:textId="77777777" w:rsidR="00EC353D" w:rsidRDefault="00E43126">
                              <w:pPr>
                                <w:tabs>
                                  <w:tab w:val="left" w:pos="3704"/>
                                </w:tabs>
                                <w:spacing w:before="9"/>
                                <w:ind w:left="3019"/>
                                <w:rPr>
                                  <w:rFonts w:ascii="Franklin Gothic ATF"/>
                                  <w:sz w:val="18"/>
                                </w:rPr>
                              </w:pPr>
                              <w:r>
                                <w:rPr>
                                  <w:rFonts w:ascii="Franklin Gothic ATF"/>
                                  <w:color w:val="231F20"/>
                                  <w:spacing w:val="-4"/>
                                  <w:sz w:val="18"/>
                                </w:rPr>
                                <w:t>3.42</w:t>
                              </w:r>
                              <w:r>
                                <w:rPr>
                                  <w:rFonts w:ascii="Franklin Gothic ATF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Franklin Gothic ATF"/>
                                  <w:color w:val="231F20"/>
                                  <w:spacing w:val="-4"/>
                                  <w:sz w:val="18"/>
                                </w:rPr>
                                <w:t>3.46</w:t>
                              </w:r>
                            </w:p>
                            <w:p w14:paraId="1F49B770" w14:textId="77777777" w:rsidR="00EC353D" w:rsidRDefault="00E43126">
                              <w:pPr>
                                <w:tabs>
                                  <w:tab w:val="left" w:pos="1685"/>
                                  <w:tab w:val="left" w:pos="2336"/>
                                  <w:tab w:val="left" w:pos="3019"/>
                                </w:tabs>
                                <w:spacing w:before="52"/>
                                <w:rPr>
                                  <w:rFonts w:ascii="Franklin Gothic ATF"/>
                                  <w:sz w:val="18"/>
                                </w:rPr>
                              </w:pPr>
                              <w:r>
                                <w:rPr>
                                  <w:rFonts w:ascii="Franklin Gothic ATF"/>
                                  <w:color w:val="231F20"/>
                                  <w:sz w:val="18"/>
                                  <w:u w:val="single" w:color="D7D1CA"/>
                                </w:rPr>
                                <w:tab/>
                              </w:r>
                              <w:r>
                                <w:rPr>
                                  <w:rFonts w:ascii="Franklin Gothic ATF"/>
                                  <w:color w:val="231F20"/>
                                  <w:spacing w:val="-4"/>
                                  <w:sz w:val="18"/>
                                  <w:u w:val="single" w:color="D7D1CA"/>
                                </w:rPr>
                                <w:t>2.85</w:t>
                              </w:r>
                              <w:r>
                                <w:rPr>
                                  <w:rFonts w:ascii="Franklin Gothic ATF"/>
                                  <w:color w:val="231F20"/>
                                  <w:sz w:val="18"/>
                                  <w:u w:val="single" w:color="D7D1CA"/>
                                </w:rPr>
                                <w:tab/>
                              </w:r>
                              <w:r>
                                <w:rPr>
                                  <w:rFonts w:ascii="Franklin Gothic ATF"/>
                                  <w:color w:val="231F20"/>
                                  <w:spacing w:val="-4"/>
                                  <w:position w:val="3"/>
                                  <w:sz w:val="18"/>
                                  <w:u w:val="single" w:color="D7D1CA"/>
                                </w:rPr>
                                <w:t>2.90</w:t>
                              </w:r>
                              <w:r>
                                <w:rPr>
                                  <w:rFonts w:ascii="Franklin Gothic ATF"/>
                                  <w:color w:val="231F20"/>
                                  <w:position w:val="3"/>
                                  <w:sz w:val="18"/>
                                  <w:u w:val="single" w:color="D7D1CA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0" name="docshape141"/>
                        <wps:cNvSpPr txBox="1">
                          <a:spLocks noChangeArrowheads="1"/>
                        </wps:cNvSpPr>
                        <wps:spPr bwMode="auto">
                          <a:xfrm>
                            <a:off x="2083" y="2563"/>
                            <a:ext cx="36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BEEECD" w14:textId="77777777" w:rsidR="00EC353D" w:rsidRDefault="00E43126">
                              <w:pPr>
                                <w:spacing w:before="9"/>
                                <w:rPr>
                                  <w:rFonts w:ascii="Franklin Gothic ATF"/>
                                  <w:sz w:val="18"/>
                                </w:rPr>
                              </w:pPr>
                              <w:r>
                                <w:rPr>
                                  <w:rFonts w:ascii="Franklin Gothic ATF"/>
                                  <w:color w:val="231F20"/>
                                  <w:spacing w:val="-4"/>
                                  <w:sz w:val="18"/>
                                </w:rPr>
                                <w:t>1.98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1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2724" y="2430"/>
                            <a:ext cx="37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FA7FE6" w14:textId="77777777" w:rsidR="00EC353D" w:rsidRDefault="00E43126">
                              <w:pPr>
                                <w:spacing w:before="9"/>
                                <w:rPr>
                                  <w:rFonts w:ascii="Franklin Gothic ATF"/>
                                  <w:sz w:val="18"/>
                                </w:rPr>
                              </w:pPr>
                              <w:r>
                                <w:rPr>
                                  <w:rFonts w:ascii="Franklin Gothic ATF"/>
                                  <w:color w:val="231F20"/>
                                  <w:spacing w:val="-4"/>
                                  <w:sz w:val="18"/>
                                </w:rPr>
                                <w:t>2.27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D8E53" id="docshapegroup105" o:spid="_x0000_s1048" style="position:absolute;left:0;text-align:left;margin-left:84.35pt;margin-top:22.05pt;width:491.85pt;height:163.35pt;z-index:15735808;mso-position-horizontal-relative:page" coordorigin="1687,441" coordsize="9837,3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">
                <v:shape id="docshape106" o:spid="_x0000_s1049" style="position:absolute;left:1686;top:2829;width:1037;height:872;visibility:visible;mso-wrap-style:square;v-text-anchor:top" coordsize="1037,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" path="m,l1036,m,436r385,m767,436r269,m,871r385,m767,871r269,e" filled="f" strokecolor="#d7d1ca" strokeweight=".5pt">
                  <v:path arrowok="t" o:connecttype="custom" o:connectlocs="0,2830;1036,2830;0,3266;385,3266;767,3266;1036,3266;0,3701;385,3701;767,3701;1036,3701" o:connectangles="0,0,0,0,0,0,0,0,0,0"/>
                </v:shape>
                <v:rect id="docshape107" o:spid="_x0000_s1050" style="position:absolute;left:2072;top:2845;width:382;height: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" fillcolor="#009eac" stroked="f"/>
                <v:shape id="docshape108" o:spid="_x0000_s1051" style="position:absolute;left:1686;top:670;width:9837;height:3031;visibility:visible;mso-wrap-style:square;v-text-anchor:top" coordsize="9837,3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" path="m1417,2159r270,m4770,2159r305,m5457,2159r305,m8890,2159r306,m9577,2159r259,m8890,851r306,m9577,851r259,m8890,2595r306,m9577,2595r259,m8890,1287r306,m9577,1287r259,m,l9196,t381,l9836,m8890,3030r306,m9577,3030r259,m8890,1723r306,m9577,1723r259,m9577,436r259,e" filled="f" strokecolor="#d7d1ca" strokeweight=".5pt">
                  <v:path arrowok="t" o:connecttype="custom" o:connectlocs="1417,2830;1687,2830;4770,2830;5075,2830;5457,2830;5762,2830;8890,2830;9196,2830;9577,2830;9836,2830;8890,1522;9196,1522;9577,1522;9836,1522;8890,3266;9196,3266;9577,3266;9836,3266;8890,1958;9196,1958;9577,1958;9836,1958;0,671;9196,671;9577,671;9836,671;8890,3701;9196,3701;9577,3701;9836,3701;8890,2394;9196,2394;9577,2394;9836,2394;9577,1107;9836,1107" o:connectangles="0,0,0,0,0,0,0,0,0,0,0,0,0,0,0,0,0,0,0,0,0,0,0,0,0,0,0,0,0,0,0,0,0,0,0,0"/>
                </v:shape>
                <v:rect id="docshape109" o:spid="_x0000_s1052" style="position:absolute;left:10882;top:440;width:382;height:3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" fillcolor="#009eac" stroked="f"/>
                <v:shape id="docshape110" o:spid="_x0000_s1053" style="position:absolute;left:6456;top:1957;width:993;height:1308;visibility:visible;mso-wrap-style:square;v-text-anchor:top" coordsize="993,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" path="m,1308r305,m687,1308r305,m,l305,m687,l992,e" filled="f" strokecolor="#d7d1ca" strokeweight=".5pt">
                  <v:path arrowok="t" o:connecttype="custom" o:connectlocs="0,3266;305,3266;687,3266;992,3266;0,1958;305,1958;687,1958;992,1958" o:connectangles="0,0,0,0,0,0,0,0"/>
                </v:shape>
                <v:shape id="docshape111" o:spid="_x0000_s1054" style="position:absolute;left:6456;top:3698;width:306;height:5;visibility:visible;mso-wrap-style:square;v-text-anchor:top" coordsize="30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" path="m,l305,m,5r305,e" filled="f" strokecolor="#d7d1ca" strokeweight=".08817mm">
                  <v:path arrowok="t" o:connecttype="custom" o:connectlocs="0,3699;305,3699;0,3704;305,3704" o:connectangles="0,0,0,0"/>
                </v:shape>
                <v:shape id="docshape112" o:spid="_x0000_s1055" style="position:absolute;left:6456;top:2393;width:993;height:1308;visibility:visible;mso-wrap-style:square;v-text-anchor:top" coordsize="993,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" path="m687,1307r305,m,l305,m687,l992,e" filled="f" strokecolor="#d7d1ca" strokeweight=".5pt">
                  <v:path arrowok="t" o:connecttype="custom" o:connectlocs="687,3701;992,3701;0,2394;305,2394;687,2394;992,2394" o:connectangles="0,0,0,0,0,0"/>
                </v:shape>
                <v:rect id="docshape113" o:spid="_x0000_s1056" style="position:absolute;left:6762;top:1699;width:382;height:2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" fillcolor="#009eac" stroked="f"/>
                <v:line id="Line 666" o:spid="_x0000_s1057" style="position:absolute;visibility:visible;mso-wrap-style:square" from="3104,3266" to="3374,3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" strokecolor="#d7d1ca" strokeweight=".5pt"/>
                <v:shape id="docshape114" o:spid="_x0000_s1058" style="position:absolute;left:3104;top:3698;width:270;height:5;visibility:visible;mso-wrap-style:square;v-text-anchor:top" coordsize="27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" path="m,l270,m,5r270,e" filled="f" strokecolor="#d7d1ca" strokeweight=".08817mm">
                  <v:path arrowok="t" o:connecttype="custom" o:connectlocs="0,3699;270,3699;0,3704;270,3704" o:connectangles="0,0,0,0"/>
                </v:shape>
                <v:rect id="docshape115" o:spid="_x0000_s1059" style="position:absolute;left:2723;top:2714;width:382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" fillcolor="#8cc63f" stroked="f"/>
                <v:shape id="docshape116" o:spid="_x0000_s1060" style="position:absolute;left:5087;top:2829;width:988;height:436;visibility:visible;mso-wrap-style:square;v-text-anchor:top" coordsize="988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" path="m,l301,m682,l988,m,436r301,m682,436r306,e" filled="f" strokecolor="#d7d1ca" strokeweight=".5pt">
                  <v:path arrowok="t" o:connecttype="custom" o:connectlocs="0,2830;301,2830;682,2830;988,2830;0,3266;301,3266;682,3266;988,3266" o:connectangles="0,0,0,0,0,0,0,0"/>
                </v:shape>
                <v:shape id="docshape117" o:spid="_x0000_s1061" style="position:absolute;left:5087;top:3698;width:988;height:5;visibility:visible;mso-wrap-style:square;v-text-anchor:top" coordsize="98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" path="m,l988,m,5r988,e" filled="f" strokecolor="#d7d1ca" strokeweight=".08817mm">
                  <v:path arrowok="t" o:connecttype="custom" o:connectlocs="0,3699;988,3699;0,3704;988,3704" o:connectangles="0,0,0,0"/>
                </v:shape>
                <v:shape id="docshape118" o:spid="_x0000_s1062" style="position:absolute;left:5087;top:2393;width:988;height:2;visibility:visible;mso-wrap-style:square;v-text-anchor:top" coordsize="9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" path="m,l301,m682,l988,e" filled="f" strokecolor="#d7d1ca" strokeweight=".5pt">
                  <v:path arrowok="t" o:connecttype="custom" o:connectlocs="0,0;301,0;682,0;988,0" o:connectangles="0,0,0,0"/>
                </v:shape>
                <v:rect id="docshape119" o:spid="_x0000_s1063" style="position:absolute;left:5389;top:2159;width:382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" fillcolor="#009eac" stroked="f"/>
                <v:shape id="docshape120" o:spid="_x0000_s1064" style="position:absolute;left:7830;top:1957;width:309;height:1744;visibility:visible;mso-wrap-style:square;v-text-anchor:top" coordsize="309,1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" path="m,872r309,m,1308r309,m,l309,m,1743r309,m,436r309,e" filled="f" strokecolor="#d7d1ca" strokeweight=".5pt">
                  <v:path arrowok="t" o:connecttype="custom" o:connectlocs="0,2830;309,2830;0,3266;309,3266;0,1958;309,1958;0,3701;309,3701;0,2394;309,2394" o:connectangles="0,0,0,0,0,0,0,0,0,0"/>
                </v:shape>
                <v:rect id="docshape121" o:spid="_x0000_s1065" style="position:absolute;left:7449;top:1639;width:382;height:2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" fillcolor="#009eac" stroked="f"/>
                <v:shape id="docshape122" o:spid="_x0000_s1066" style="position:absolute;left:3754;top:2829;width:270;height:436;visibility:visible;mso-wrap-style:square;v-text-anchor:top" coordsize="270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" path="m,l269,m,436r269,e" filled="f" strokecolor="#d7d1ca" strokeweight=".5pt">
                  <v:path arrowok="t" o:connecttype="custom" o:connectlocs="0,2830;269,2830;0,3266;269,3266" o:connectangles="0,0,0,0"/>
                </v:shape>
                <v:shape id="docshape123" o:spid="_x0000_s1067" style="position:absolute;left:3754;top:3698;width:952;height:5;visibility:visible;mso-wrap-style:square;v-text-anchor:top" coordsize="95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" path="m,l269,m650,l952,m,5r952,e" filled="f" strokecolor="#d7d1ca" strokeweight=".08817mm">
                  <v:path arrowok="t" o:connecttype="custom" o:connectlocs="0,3699;269,3699;650,3699;952,3699;0,3704;952,3704" o:connectangles="0,0,0,0,0,0"/>
                </v:shape>
                <v:rect id="docshape124" o:spid="_x0000_s1068" style="position:absolute;left:3373;top:2471;width:382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" fillcolor="#009eac" stroked="f"/>
                <v:line id="Line 654" o:spid="_x0000_s1069" style="position:absolute;visibility:visible;mso-wrap-style:square" from="1687,1958" to="6076,1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" strokecolor="#d7d1ca" strokeweight=".5pt"/>
                <v:rect id="docshape125" o:spid="_x0000_s1070" style="position:absolute;left:6075;top:1832;width:382;height:1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" fillcolor="#009eac" stroked="f"/>
                <v:shape id="docshape126" o:spid="_x0000_s1071" style="position:absolute;left:1686;top:1522;width:7823;height:2180;visibility:visible;mso-wrap-style:square;v-text-anchor:top" coordsize="7823,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" path="m6833,1308r303,m,l7822,m6833,1744r303,m6833,436r303,m6833,2179r303,m6833,872r303,e" filled="f" strokecolor="#d7d1ca" strokeweight=".5pt">
                  <v:path arrowok="t" o:connecttype="custom" o:connectlocs="6833,2830;7136,2830;0,1522;7822,1522;6833,3266;7136,3266;6833,1958;7136,1958;6833,3701;7136,3701;6833,2394;7136,2394" o:connectangles="0,0,0,0,0,0,0,0,0,0,0,0"/>
                </v:shape>
                <v:rect id="docshape127" o:spid="_x0000_s1072" style="position:absolute;left:8138;top:1533;width:382;height:2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" fillcolor="#009eac" stroked="f"/>
                <v:shape id="docshape128" o:spid="_x0000_s1073" style="position:absolute;left:4405;top:2829;width:302;height:436;visibility:visible;mso-wrap-style:square;v-text-anchor:top" coordsize="302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" path="m,l302,m,436r302,e" filled="f" strokecolor="#d7d1ca" strokeweight=".5pt">
                  <v:path arrowok="t" o:connecttype="custom" o:connectlocs="0,2830;302,2830;0,3266;302,3266" o:connectangles="0,0,0,0"/>
                </v:shape>
                <v:rect id="docshape129" o:spid="_x0000_s1074" style="position:absolute;left:4024;top:2434;width:382;height:1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" fillcolor="#009eac" stroked="f"/>
                <v:shape id="docshape130" o:spid="_x0000_s1075" style="position:absolute;left:9890;top:1522;width:306;height:2180;visibility:visible;mso-wrap-style:square;v-text-anchor:top" coordsize="306,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" path="m,1308r306,m,l306,m,1744r306,m,436r306,m,2179r306,m,872r306,e" filled="f" strokecolor="#d7d1ca" strokeweight=".5pt">
                  <v:path arrowok="t" o:connecttype="custom" o:connectlocs="0,2830;306,2830;0,1522;306,1522;0,3266;306,3266;0,1958;306,1958;0,3701;306,3701;0,2394;306,2394" o:connectangles="0,0,0,0,0,0,0,0,0,0,0,0"/>
                </v:shape>
                <v:rect id="docshape131" o:spid="_x0000_s1076" style="position:absolute;left:10195;top:1302;width:382;height: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" fillcolor="#009eac" stroked="f"/>
                <v:shape id="docshape132" o:spid="_x0000_s1077" style="position:absolute;left:9203;top:1957;width:306;height:1744;visibility:visible;mso-wrap-style:square;v-text-anchor:top" coordsize="306,1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" path="m,872r305,m,1308r305,m,l305,m,1743r305,m,436r305,e" filled="f" strokecolor="#d7d1ca" strokeweight=".5pt">
                  <v:path arrowok="t" o:connecttype="custom" o:connectlocs="0,2830;305,2830;0,3266;305,3266;0,1958;305,1958;0,3701;305,3701;0,2394;305,2394" o:connectangles="0,0,0,0,0,0,0,0,0,0"/>
                </v:shape>
                <v:shape id="docshape133" o:spid="_x0000_s1078" style="position:absolute;left:4706;top:1484;width:5184;height:2223;visibility:visible;mso-wrap-style:square;v-text-anchor:top" coordsize="5184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" path="m381,695l,695,,2222r381,l381,695xm4497,49r-381,l4116,2222r381,l4497,49xm5183,l4802,r,2222l5183,2222,5183,xe" fillcolor="#009eac" stroked="f">
                  <v:path arrowok="t" o:connecttype="custom" o:connectlocs="381,2179;0,2179;0,3706;381,3706;381,2179;4497,1533;4116,1533;4116,3706;4497,3706;4497,1533;5183,1484;4802,1484;4802,3706;5183,3706;5183,1484" o:connectangles="0,0,0,0,0,0,0,0,0,0,0,0,0,0,0"/>
                </v:shape>
                <v:shape id="docshape134" o:spid="_x0000_s1079" type="#_x0000_t202" style="position:absolute;left:1686;top:1021;width:921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ZXx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DKwZXxxQAAANwAAAAP&#10;AAAAAAAAAAAAAAAAAAcCAABkcnMvZG93bnJldi54bWxQSwUGAAAAAAMAAwC3AAAA+QIAAAAA&#10;" filled="f" stroked="f">
                  <v:textbox inset="0,0,0,0">
                    <w:txbxContent>
                      <w:p w14:paraId="792297F2" w14:textId="77777777" w:rsidR="00EC353D" w:rsidRDefault="00E43126">
                        <w:pPr>
                          <w:tabs>
                            <w:tab w:val="left" w:pos="8503"/>
                            <w:tab w:val="left" w:pos="9195"/>
                          </w:tabs>
                          <w:spacing w:before="9"/>
                          <w:rPr>
                            <w:rFonts w:ascii="Franklin Gothic ATF"/>
                            <w:sz w:val="18"/>
                          </w:rPr>
                        </w:pPr>
                        <w:r>
                          <w:rPr>
                            <w:rFonts w:ascii="Franklin Gothic ATF"/>
                            <w:strike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Franklin Gothic ATF"/>
                            <w:strike/>
                            <w:color w:val="231F20"/>
                            <w:spacing w:val="-4"/>
                            <w:sz w:val="18"/>
                          </w:rPr>
                          <w:t>5.52</w:t>
                        </w:r>
                        <w:r>
                          <w:rPr>
                            <w:rFonts w:ascii="Franklin Gothic ATF"/>
                            <w:strike/>
                            <w:color w:val="231F20"/>
                            <w:sz w:val="18"/>
                          </w:rPr>
                          <w:tab/>
                        </w:r>
                      </w:p>
                    </w:txbxContent>
                  </v:textbox>
                </v:shape>
                <v:shape id="docshape135" o:spid="_x0000_s1080" type="#_x0000_t202" style="position:absolute;left:9509;top:1178;width:312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A2F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BFKA2FxQAAANwAAAAP&#10;AAAAAAAAAAAAAAAAAAcCAABkcnMvZG93bnJldi54bWxQSwUGAAAAAAMAAwC3AAAA+QIAAAAA&#10;" filled="f" stroked="f">
                  <v:textbox inset="0,0,0,0">
                    <w:txbxContent>
                      <w:p w14:paraId="1A877583" w14:textId="77777777" w:rsidR="00EC353D" w:rsidRDefault="00E43126">
                        <w:pPr>
                          <w:spacing w:before="9"/>
                          <w:rPr>
                            <w:rFonts w:ascii="Franklin Gothic ATF"/>
                            <w:sz w:val="18"/>
                          </w:rPr>
                        </w:pPr>
                        <w:r>
                          <w:rPr>
                            <w:rFonts w:ascii="Franklin Gothic ATF"/>
                            <w:color w:val="231F20"/>
                            <w:spacing w:val="-4"/>
                            <w:sz w:val="18"/>
                          </w:rPr>
                          <w:t>5.11</w:t>
                        </w:r>
                      </w:p>
                    </w:txbxContent>
                  </v:textbox>
                </v:shape>
                <v:shape id="docshape136" o:spid="_x0000_s1081" type="#_x0000_t202" style="position:absolute;left:6097;top:1532;width:391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ge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AqZKgexQAAANwAAAAP&#10;AAAAAAAAAAAAAAAAAAcCAABkcnMvZG93bnJldi54bWxQSwUGAAAAAAMAAwC3AAAA+QIAAAAA&#10;" filled="f" stroked="f">
                  <v:textbox inset="0,0,0,0">
                    <w:txbxContent>
                      <w:p w14:paraId="669A9424" w14:textId="77777777" w:rsidR="00EC353D" w:rsidRDefault="00E43126">
                        <w:pPr>
                          <w:spacing w:before="9"/>
                          <w:rPr>
                            <w:rFonts w:ascii="Franklin Gothic ATF"/>
                            <w:sz w:val="18"/>
                          </w:rPr>
                        </w:pPr>
                        <w:r>
                          <w:rPr>
                            <w:rFonts w:ascii="Franklin Gothic ATF"/>
                            <w:color w:val="231F20"/>
                            <w:spacing w:val="-4"/>
                            <w:sz w:val="18"/>
                          </w:rPr>
                          <w:t>4.33</w:t>
                        </w:r>
                      </w:p>
                    </w:txbxContent>
                  </v:textbox>
                </v:shape>
                <v:shape id="docshape137" o:spid="_x0000_s1082" type="#_x0000_t202" style="position:absolute;left:6762;top:1399;width:38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jZp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" filled="f" stroked="f">
                  <v:textbox inset="0,0,0,0">
                    <w:txbxContent>
                      <w:p w14:paraId="4674E02E" w14:textId="77777777" w:rsidR="00EC353D" w:rsidRDefault="00E43126">
                        <w:pPr>
                          <w:spacing w:before="9"/>
                          <w:rPr>
                            <w:rFonts w:ascii="Franklin Gothic ATF"/>
                            <w:sz w:val="18"/>
                          </w:rPr>
                        </w:pPr>
                        <w:r>
                          <w:rPr>
                            <w:rFonts w:ascii="Franklin Gothic ATF"/>
                            <w:color w:val="231F20"/>
                            <w:spacing w:val="-4"/>
                            <w:sz w:val="18"/>
                          </w:rPr>
                          <w:t>4.65</w:t>
                        </w:r>
                      </w:p>
                    </w:txbxContent>
                  </v:textbox>
                </v:shape>
                <v:shape id="docshape138" o:spid="_x0000_s1083" type="#_x0000_t202" style="position:absolute;left:7449;top:1355;width:383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pPy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aPgDjzPxCMjJHQAA//8DAFBLAQItABQABgAIAAAAIQDb4fbL7gAAAIUBAAATAAAAAAAAAAAA&#10;AAAAAAAAAABbQ29udGVudF9UeXBlc10ueG1sUEsBAi0AFAAGAAgAAAAhAFr0LFu/AAAAFQEAAAsA&#10;AAAAAAAAAAAAAAAAHwEAAF9yZWxzLy5yZWxzUEsBAi0AFAAGAAgAAAAhALX6k/LEAAAA3AAAAA8A&#10;AAAAAAAAAAAAAAAABwIAAGRycy9kb3ducmV2LnhtbFBLBQYAAAAAAwADALcAAAD4AgAAAAA=&#10;" filled="f" stroked="f">
                  <v:textbox inset="0,0,0,0">
                    <w:txbxContent>
                      <w:p w14:paraId="1D3DDB06" w14:textId="77777777" w:rsidR="00EC353D" w:rsidRDefault="00E43126">
                        <w:pPr>
                          <w:spacing w:before="9"/>
                          <w:rPr>
                            <w:rFonts w:ascii="Franklin Gothic ATF"/>
                            <w:sz w:val="18"/>
                          </w:rPr>
                        </w:pPr>
                        <w:r>
                          <w:rPr>
                            <w:rFonts w:ascii="Franklin Gothic ATF"/>
                            <w:color w:val="231F20"/>
                            <w:spacing w:val="-4"/>
                            <w:sz w:val="18"/>
                          </w:rPr>
                          <w:t>4.78</w:t>
                        </w:r>
                      </w:p>
                    </w:txbxContent>
                  </v:textbox>
                </v:shape>
                <v:shape id="docshape139" o:spid="_x0000_s1084" type="#_x0000_t202" style="position:absolute;left:8135;top:1238;width:108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QeA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+LaeCYeAbl8AgAA//8DAFBLAQItABQABgAIAAAAIQDb4fbL7gAAAIUBAAATAAAAAAAAAAAAAAAA&#10;AAAAAABbQ29udGVudF9UeXBlc10ueG1sUEsBAi0AFAAGAAgAAAAhAFr0LFu/AAAAFQEAAAsAAAAA&#10;AAAAAAAAAAAAHwEAAF9yZWxzLy5yZWxzUEsBAi0AFAAGAAgAAAAhAMRlB4DBAAAA3AAAAA8AAAAA&#10;AAAAAAAAAAAABwIAAGRycy9kb3ducmV2LnhtbFBLBQYAAAAAAwADALcAAAD1AgAAAAA=&#10;" filled="f" stroked="f">
                  <v:textbox inset="0,0,0,0">
                    <w:txbxContent>
                      <w:p w14:paraId="7A0C5B31" w14:textId="77777777" w:rsidR="00EC353D" w:rsidRDefault="00E43126">
                        <w:pPr>
                          <w:tabs>
                            <w:tab w:val="left" w:pos="686"/>
                          </w:tabs>
                          <w:spacing w:before="9"/>
                          <w:rPr>
                            <w:rFonts w:ascii="Franklin Gothic ATF"/>
                            <w:sz w:val="18"/>
                          </w:rPr>
                        </w:pPr>
                        <w:r>
                          <w:rPr>
                            <w:rFonts w:ascii="Franklin Gothic ATF"/>
                            <w:color w:val="231F20"/>
                            <w:spacing w:val="-4"/>
                            <w:sz w:val="18"/>
                          </w:rPr>
                          <w:t>5.00</w:t>
                        </w:r>
                        <w:r>
                          <w:rPr>
                            <w:rFonts w:ascii="Franklin Gothic ATF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Franklin Gothic ATF"/>
                            <w:color w:val="231F20"/>
                            <w:spacing w:val="-4"/>
                            <w:sz w:val="18"/>
                          </w:rPr>
                          <w:t>5.00</w:t>
                        </w:r>
                      </w:p>
                    </w:txbxContent>
                  </v:textbox>
                </v:shape>
                <v:shape id="docshape140" o:spid="_x0000_s1085" type="#_x0000_t202" style="position:absolute;left:1686;top:1883;width:4099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" filled="f" stroked="f">
                  <v:textbox inset="0,0,0,0">
                    <w:txbxContent>
                      <w:p w14:paraId="4B192914" w14:textId="77777777" w:rsidR="00EC353D" w:rsidRDefault="00E43126">
                        <w:pPr>
                          <w:tabs>
                            <w:tab w:val="left" w:pos="3704"/>
                          </w:tabs>
                          <w:spacing w:before="9"/>
                          <w:ind w:left="3019"/>
                          <w:rPr>
                            <w:rFonts w:ascii="Franklin Gothic ATF"/>
                            <w:sz w:val="18"/>
                          </w:rPr>
                        </w:pPr>
                        <w:r>
                          <w:rPr>
                            <w:rFonts w:ascii="Franklin Gothic ATF"/>
                            <w:color w:val="231F20"/>
                            <w:spacing w:val="-4"/>
                            <w:sz w:val="18"/>
                          </w:rPr>
                          <w:t>3.42</w:t>
                        </w:r>
                        <w:r>
                          <w:rPr>
                            <w:rFonts w:ascii="Franklin Gothic ATF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Franklin Gothic ATF"/>
                            <w:color w:val="231F20"/>
                            <w:spacing w:val="-4"/>
                            <w:sz w:val="18"/>
                          </w:rPr>
                          <w:t>3.46</w:t>
                        </w:r>
                      </w:p>
                      <w:p w14:paraId="1F49B770" w14:textId="77777777" w:rsidR="00EC353D" w:rsidRDefault="00E43126">
                        <w:pPr>
                          <w:tabs>
                            <w:tab w:val="left" w:pos="1685"/>
                            <w:tab w:val="left" w:pos="2336"/>
                            <w:tab w:val="left" w:pos="3019"/>
                          </w:tabs>
                          <w:spacing w:before="52"/>
                          <w:rPr>
                            <w:rFonts w:ascii="Franklin Gothic ATF"/>
                            <w:sz w:val="18"/>
                          </w:rPr>
                        </w:pPr>
                        <w:r>
                          <w:rPr>
                            <w:rFonts w:ascii="Franklin Gothic ATF"/>
                            <w:color w:val="231F20"/>
                            <w:sz w:val="18"/>
                            <w:u w:val="single" w:color="D7D1CA"/>
                          </w:rPr>
                          <w:tab/>
                        </w:r>
                        <w:r>
                          <w:rPr>
                            <w:rFonts w:ascii="Franklin Gothic ATF"/>
                            <w:color w:val="231F20"/>
                            <w:spacing w:val="-4"/>
                            <w:sz w:val="18"/>
                            <w:u w:val="single" w:color="D7D1CA"/>
                          </w:rPr>
                          <w:t>2.85</w:t>
                        </w:r>
                        <w:r>
                          <w:rPr>
                            <w:rFonts w:ascii="Franklin Gothic ATF"/>
                            <w:color w:val="231F20"/>
                            <w:sz w:val="18"/>
                            <w:u w:val="single" w:color="D7D1CA"/>
                          </w:rPr>
                          <w:tab/>
                        </w:r>
                        <w:r>
                          <w:rPr>
                            <w:rFonts w:ascii="Franklin Gothic ATF"/>
                            <w:color w:val="231F20"/>
                            <w:spacing w:val="-4"/>
                            <w:position w:val="3"/>
                            <w:sz w:val="18"/>
                            <w:u w:val="single" w:color="D7D1CA"/>
                          </w:rPr>
                          <w:t>2.90</w:t>
                        </w:r>
                        <w:r>
                          <w:rPr>
                            <w:rFonts w:ascii="Franklin Gothic ATF"/>
                            <w:color w:val="231F20"/>
                            <w:position w:val="3"/>
                            <w:sz w:val="18"/>
                            <w:u w:val="single" w:color="D7D1CA"/>
                          </w:rPr>
                          <w:tab/>
                        </w:r>
                      </w:p>
                    </w:txbxContent>
                  </v:textbox>
                </v:shape>
                <v:shape id="docshape141" o:spid="_x0000_s1086" type="#_x0000_t202" style="position:absolute;left:2083;top:2563;width:36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" filled="f" stroked="f">
                  <v:textbox inset="0,0,0,0">
                    <w:txbxContent>
                      <w:p w14:paraId="5EBEEECD" w14:textId="77777777" w:rsidR="00EC353D" w:rsidRDefault="00E43126">
                        <w:pPr>
                          <w:spacing w:before="9"/>
                          <w:rPr>
                            <w:rFonts w:ascii="Franklin Gothic ATF"/>
                            <w:sz w:val="18"/>
                          </w:rPr>
                        </w:pPr>
                        <w:r>
                          <w:rPr>
                            <w:rFonts w:ascii="Franklin Gothic ATF"/>
                            <w:color w:val="231F20"/>
                            <w:spacing w:val="-4"/>
                            <w:sz w:val="18"/>
                          </w:rPr>
                          <w:t>1.98</w:t>
                        </w:r>
                      </w:p>
                    </w:txbxContent>
                  </v:textbox>
                </v:shape>
                <v:shape id="docshape142" o:spid="_x0000_s1087" type="#_x0000_t202" style="position:absolute;left:2724;top:2430;width:375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" filled="f" stroked="f">
                  <v:textbox inset="0,0,0,0">
                    <w:txbxContent>
                      <w:p w14:paraId="61FA7FE6" w14:textId="77777777" w:rsidR="00EC353D" w:rsidRDefault="00E43126">
                        <w:pPr>
                          <w:spacing w:before="9"/>
                          <w:rPr>
                            <w:rFonts w:ascii="Franklin Gothic ATF"/>
                            <w:sz w:val="18"/>
                          </w:rPr>
                        </w:pPr>
                        <w:r>
                          <w:rPr>
                            <w:rFonts w:ascii="Franklin Gothic ATF"/>
                            <w:color w:val="231F20"/>
                            <w:spacing w:val="-4"/>
                            <w:sz w:val="18"/>
                          </w:rPr>
                          <w:t>2.27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43126">
        <w:rPr>
          <w:rFonts w:ascii="Franklin Gothic ATF"/>
          <w:strike/>
          <w:color w:val="231F20"/>
          <w:sz w:val="18"/>
        </w:rPr>
        <w:tab/>
      </w:r>
      <w:r w:rsidR="00E43126">
        <w:rPr>
          <w:rFonts w:ascii="Franklin Gothic ATF"/>
          <w:strike/>
          <w:color w:val="231F20"/>
          <w:spacing w:val="-4"/>
          <w:sz w:val="18"/>
        </w:rPr>
        <w:t>7.52</w:t>
      </w:r>
      <w:r w:rsidR="00E43126">
        <w:rPr>
          <w:rFonts w:ascii="Franklin Gothic ATF"/>
          <w:strike/>
          <w:color w:val="231F20"/>
          <w:sz w:val="18"/>
        </w:rPr>
        <w:tab/>
      </w:r>
    </w:p>
    <w:p w14:paraId="09057A08" w14:textId="77777777" w:rsidR="00EC353D" w:rsidRDefault="00EC353D">
      <w:pPr>
        <w:rPr>
          <w:rFonts w:ascii="Franklin Gothic ATF"/>
          <w:sz w:val="18"/>
        </w:rPr>
        <w:sectPr w:rsidR="00EC353D">
          <w:type w:val="continuous"/>
          <w:pgSz w:w="11910" w:h="16840"/>
          <w:pgMar w:top="720" w:right="0" w:bottom="0" w:left="0" w:header="0" w:footer="525" w:gutter="0"/>
          <w:cols w:num="2" w:space="720" w:equalWidth="0">
            <w:col w:w="1561" w:space="40"/>
            <w:col w:w="10309"/>
          </w:cols>
        </w:sectPr>
      </w:pPr>
    </w:p>
    <w:p w14:paraId="32273CF4" w14:textId="77777777" w:rsidR="00EC353D" w:rsidRDefault="00EC353D">
      <w:pPr>
        <w:pStyle w:val="BodyText"/>
        <w:rPr>
          <w:rFonts w:ascii="Franklin Gothic ATF"/>
          <w:b w:val="0"/>
          <w:sz w:val="20"/>
        </w:rPr>
      </w:pPr>
    </w:p>
    <w:p w14:paraId="265A3163" w14:textId="77777777" w:rsidR="00EC353D" w:rsidRDefault="00EC353D">
      <w:pPr>
        <w:pStyle w:val="BodyText"/>
        <w:rPr>
          <w:rFonts w:ascii="Franklin Gothic ATF"/>
          <w:b w:val="0"/>
          <w:sz w:val="20"/>
        </w:rPr>
      </w:pPr>
    </w:p>
    <w:p w14:paraId="6D256726" w14:textId="77777777" w:rsidR="00EC353D" w:rsidRDefault="00EC353D">
      <w:pPr>
        <w:pStyle w:val="BodyText"/>
        <w:rPr>
          <w:rFonts w:ascii="Franklin Gothic ATF"/>
          <w:b w:val="0"/>
          <w:sz w:val="20"/>
        </w:rPr>
      </w:pPr>
    </w:p>
    <w:p w14:paraId="4EF301E2" w14:textId="77777777" w:rsidR="00EC353D" w:rsidRDefault="00EC353D">
      <w:pPr>
        <w:pStyle w:val="BodyText"/>
        <w:rPr>
          <w:rFonts w:ascii="Franklin Gothic ATF"/>
          <w:b w:val="0"/>
          <w:sz w:val="20"/>
        </w:rPr>
      </w:pPr>
    </w:p>
    <w:p w14:paraId="5B9C164A" w14:textId="77777777" w:rsidR="00EC353D" w:rsidRDefault="00EC353D">
      <w:pPr>
        <w:pStyle w:val="BodyText"/>
        <w:spacing w:before="11"/>
        <w:rPr>
          <w:rFonts w:ascii="Franklin Gothic ATF"/>
          <w:b w:val="0"/>
          <w:sz w:val="27"/>
        </w:rPr>
      </w:pPr>
    </w:p>
    <w:p w14:paraId="0E0FF0E6" w14:textId="77777777" w:rsidR="00EC353D" w:rsidRDefault="00EC353D">
      <w:pPr>
        <w:rPr>
          <w:rFonts w:ascii="Franklin Gothic ATF"/>
          <w:sz w:val="27"/>
        </w:rPr>
        <w:sectPr w:rsidR="00EC353D">
          <w:headerReference w:type="even" r:id="rId63"/>
          <w:headerReference w:type="default" r:id="rId64"/>
          <w:footerReference w:type="even" r:id="rId65"/>
          <w:footerReference w:type="default" r:id="rId66"/>
          <w:pgSz w:w="11910" w:h="16840"/>
          <w:pgMar w:top="1220" w:right="0" w:bottom="700" w:left="0" w:header="0" w:footer="515" w:gutter="0"/>
          <w:pgNumType w:start="13"/>
          <w:cols w:space="720"/>
        </w:sectPr>
      </w:pPr>
    </w:p>
    <w:p w14:paraId="14995D22" w14:textId="77777777" w:rsidR="00EC353D" w:rsidRDefault="00E43126">
      <w:pPr>
        <w:pStyle w:val="BodyText"/>
        <w:spacing w:before="110" w:line="247" w:lineRule="auto"/>
        <w:ind w:left="720" w:right="359"/>
      </w:pPr>
      <w:bookmarkStart w:id="7" w:name="_bookmark7"/>
      <w:bookmarkEnd w:id="7"/>
      <w:r>
        <w:rPr>
          <w:color w:val="323031"/>
          <w:w w:val="95"/>
        </w:rPr>
        <w:t>Benchmarking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against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other</w:t>
      </w:r>
      <w:r>
        <w:rPr>
          <w:color w:val="323031"/>
          <w:spacing w:val="-15"/>
          <w:w w:val="95"/>
        </w:rPr>
        <w:t xml:space="preserve"> </w:t>
      </w:r>
      <w:r>
        <w:rPr>
          <w:color w:val="323031"/>
          <w:w w:val="95"/>
        </w:rPr>
        <w:t>Australian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water corporations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an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Executive-led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 xml:space="preserve">efficiency </w:t>
      </w:r>
      <w:r>
        <w:rPr>
          <w:color w:val="323031"/>
        </w:rPr>
        <w:t>review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has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occured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order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to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ensure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our </w:t>
      </w:r>
      <w:r>
        <w:rPr>
          <w:color w:val="323031"/>
          <w:spacing w:val="-2"/>
        </w:rPr>
        <w:t>operating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expenditure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is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well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controlled.</w:t>
      </w:r>
    </w:p>
    <w:p w14:paraId="5A968FF5" w14:textId="77777777" w:rsidR="00EC353D" w:rsidRDefault="00E43126">
      <w:pPr>
        <w:pStyle w:val="BodyText"/>
        <w:spacing w:before="175"/>
        <w:ind w:left="720"/>
        <w:rPr>
          <w:rFonts w:ascii="Franklin Gothic ATF"/>
        </w:rPr>
      </w:pPr>
      <w:r>
        <w:rPr>
          <w:rFonts w:ascii="Franklin Gothic ATF"/>
          <w:color w:val="323031"/>
        </w:rPr>
        <w:t xml:space="preserve">Capital </w:t>
      </w:r>
      <w:r>
        <w:rPr>
          <w:rFonts w:ascii="Franklin Gothic ATF"/>
          <w:color w:val="323031"/>
          <w:spacing w:val="-2"/>
        </w:rPr>
        <w:t>expenditure</w:t>
      </w:r>
    </w:p>
    <w:p w14:paraId="5D1D8318" w14:textId="77777777" w:rsidR="00EC353D" w:rsidRDefault="00E43126">
      <w:pPr>
        <w:pStyle w:val="BodyText"/>
        <w:spacing w:before="179"/>
        <w:ind w:left="720"/>
      </w:pPr>
      <w:r>
        <w:rPr>
          <w:color w:val="323031"/>
          <w:spacing w:val="-2"/>
          <w:w w:val="95"/>
        </w:rPr>
        <w:t>ESC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2"/>
          <w:w w:val="95"/>
        </w:rPr>
        <w:t>approved</w:t>
      </w:r>
      <w:r>
        <w:rPr>
          <w:color w:val="323031"/>
          <w:spacing w:val="-1"/>
        </w:rPr>
        <w:t xml:space="preserve"> </w:t>
      </w:r>
      <w:r>
        <w:rPr>
          <w:color w:val="323031"/>
          <w:spacing w:val="-2"/>
          <w:w w:val="95"/>
        </w:rPr>
        <w:t>capital</w:t>
      </w:r>
      <w:r>
        <w:rPr>
          <w:color w:val="323031"/>
          <w:spacing w:val="-1"/>
        </w:rPr>
        <w:t xml:space="preserve"> </w:t>
      </w:r>
      <w:r>
        <w:rPr>
          <w:color w:val="323031"/>
          <w:spacing w:val="-2"/>
          <w:w w:val="95"/>
        </w:rPr>
        <w:t>expenditure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spacing w:val="-2"/>
          <w:w w:val="95"/>
        </w:rPr>
        <w:t>for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spacing w:val="-2"/>
          <w:w w:val="95"/>
        </w:rPr>
        <w:t>PP4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spacing w:val="-5"/>
          <w:w w:val="95"/>
        </w:rPr>
        <w:t>was</w:t>
      </w:r>
    </w:p>
    <w:p w14:paraId="503B086F" w14:textId="77777777" w:rsidR="00EC353D" w:rsidRDefault="00E43126">
      <w:pPr>
        <w:pStyle w:val="BodyText"/>
        <w:spacing w:before="9"/>
        <w:ind w:left="720"/>
      </w:pPr>
      <w:r>
        <w:rPr>
          <w:color w:val="323031"/>
          <w:w w:val="95"/>
        </w:rPr>
        <w:t>$145m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($2018)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or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$164m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spacing w:val="-2"/>
          <w:w w:val="95"/>
        </w:rPr>
        <w:t>($2023).</w:t>
      </w:r>
    </w:p>
    <w:p w14:paraId="03BF6691" w14:textId="77777777" w:rsidR="00EC353D" w:rsidRDefault="00E43126">
      <w:pPr>
        <w:pStyle w:val="BodyText"/>
        <w:spacing w:before="179" w:line="247" w:lineRule="auto"/>
        <w:ind w:left="720" w:right="174"/>
      </w:pPr>
      <w:r>
        <w:rPr>
          <w:color w:val="323031"/>
          <w:w w:val="95"/>
        </w:rPr>
        <w:t xml:space="preserve">Actual capital expenditure for PP4 (including </w:t>
      </w:r>
      <w:r>
        <w:rPr>
          <w:color w:val="323031"/>
          <w:spacing w:val="-2"/>
        </w:rPr>
        <w:t>the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current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2022-23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Corporate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Plan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 xml:space="preserve">budget) </w:t>
      </w:r>
      <w:r>
        <w:rPr>
          <w:color w:val="323031"/>
          <w:w w:val="95"/>
        </w:rPr>
        <w:t>is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forecast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be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$177m.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This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represents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an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spacing w:val="-5"/>
          <w:w w:val="95"/>
        </w:rPr>
        <w:t>8%</w:t>
      </w:r>
    </w:p>
    <w:p w14:paraId="60CE6CCA" w14:textId="77777777" w:rsidR="00EC353D" w:rsidRDefault="00E43126">
      <w:pPr>
        <w:pStyle w:val="BodyText"/>
        <w:spacing w:before="4" w:line="247" w:lineRule="auto"/>
        <w:ind w:left="720" w:right="174"/>
      </w:pPr>
      <w:r>
        <w:rPr>
          <w:color w:val="323031"/>
          <w:w w:val="95"/>
        </w:rPr>
        <w:t>increase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($2023)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expenditure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comparison </w:t>
      </w:r>
      <w:r>
        <w:rPr>
          <w:color w:val="323031"/>
        </w:rPr>
        <w:t>to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2"/>
        </w:rPr>
        <w:t xml:space="preserve"> </w:t>
      </w:r>
      <w:r>
        <w:rPr>
          <w:color w:val="323031"/>
        </w:rPr>
        <w:t>original</w:t>
      </w:r>
      <w:r>
        <w:rPr>
          <w:color w:val="323031"/>
          <w:spacing w:val="-12"/>
        </w:rPr>
        <w:t xml:space="preserve"> </w:t>
      </w:r>
      <w:r>
        <w:rPr>
          <w:color w:val="323031"/>
        </w:rPr>
        <w:t>approved</w:t>
      </w:r>
      <w:r>
        <w:rPr>
          <w:color w:val="323031"/>
          <w:spacing w:val="-12"/>
        </w:rPr>
        <w:t xml:space="preserve"> </w:t>
      </w:r>
      <w:r>
        <w:rPr>
          <w:color w:val="323031"/>
        </w:rPr>
        <w:t>amount.</w:t>
      </w:r>
    </w:p>
    <w:p w14:paraId="6A307059" w14:textId="77777777" w:rsidR="00EC353D" w:rsidRDefault="00E43126">
      <w:pPr>
        <w:pStyle w:val="BodyText"/>
        <w:spacing w:before="172" w:line="247" w:lineRule="auto"/>
        <w:ind w:left="720" w:right="174"/>
      </w:pPr>
      <w:r>
        <w:rPr>
          <w:color w:val="323031"/>
          <w:w w:val="95"/>
        </w:rPr>
        <w:t>The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increase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expenditure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is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primarily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 xml:space="preserve">driven </w:t>
      </w:r>
      <w:r>
        <w:rPr>
          <w:color w:val="323031"/>
        </w:rPr>
        <w:t>by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actual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costs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to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deliver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small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number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of </w:t>
      </w:r>
      <w:r>
        <w:rPr>
          <w:color w:val="323031"/>
          <w:w w:val="95"/>
        </w:rPr>
        <w:t>large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projects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exceeding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original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approved amount.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Examples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are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provided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12"/>
          <w:w w:val="95"/>
        </w:rPr>
        <w:t xml:space="preserve"> </w:t>
      </w:r>
      <w:hyperlink w:anchor="_bookmark26" w:history="1">
        <w:r>
          <w:rPr>
            <w:color w:val="2E63A1"/>
            <w:w w:val="95"/>
            <w:u w:val="single" w:color="2E63A1"/>
          </w:rPr>
          <w:t>Appendix</w:t>
        </w:r>
        <w:r>
          <w:rPr>
            <w:color w:val="2E63A1"/>
            <w:spacing w:val="-8"/>
            <w:w w:val="95"/>
            <w:u w:val="single" w:color="2E63A1"/>
          </w:rPr>
          <w:t xml:space="preserve"> </w:t>
        </w:r>
        <w:r>
          <w:rPr>
            <w:color w:val="2E63A1"/>
            <w:spacing w:val="-5"/>
            <w:w w:val="95"/>
            <w:u w:val="single" w:color="2E63A1"/>
          </w:rPr>
          <w:t>D</w:t>
        </w:r>
      </w:hyperlink>
      <w:r>
        <w:rPr>
          <w:color w:val="323031"/>
          <w:spacing w:val="-5"/>
          <w:w w:val="95"/>
        </w:rPr>
        <w:t>.</w:t>
      </w:r>
    </w:p>
    <w:p w14:paraId="5F5306E8" w14:textId="77777777" w:rsidR="00EC353D" w:rsidRDefault="00E43126">
      <w:pPr>
        <w:pStyle w:val="BodyText"/>
        <w:spacing w:before="174" w:line="247" w:lineRule="auto"/>
        <w:ind w:left="720"/>
      </w:pPr>
      <w:r>
        <w:rPr>
          <w:color w:val="323031"/>
          <w:w w:val="95"/>
        </w:rPr>
        <w:t>Other</w:t>
      </w:r>
      <w:r>
        <w:rPr>
          <w:color w:val="323031"/>
          <w:spacing w:val="-13"/>
          <w:w w:val="95"/>
        </w:rPr>
        <w:t xml:space="preserve"> </w:t>
      </w:r>
      <w:r>
        <w:rPr>
          <w:color w:val="323031"/>
          <w:w w:val="95"/>
        </w:rPr>
        <w:t>factors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that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have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impacted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expenditure </w:t>
      </w:r>
      <w:r>
        <w:rPr>
          <w:color w:val="323031"/>
        </w:rPr>
        <w:t>have included:</w:t>
      </w:r>
    </w:p>
    <w:p w14:paraId="0F3CE6CC" w14:textId="77777777" w:rsidR="00EC353D" w:rsidRDefault="00E43126">
      <w:pPr>
        <w:pStyle w:val="ListParagraph"/>
        <w:numPr>
          <w:ilvl w:val="0"/>
          <w:numId w:val="31"/>
        </w:numPr>
        <w:tabs>
          <w:tab w:val="left" w:pos="1061"/>
        </w:tabs>
        <w:spacing w:line="247" w:lineRule="auto"/>
        <w:rPr>
          <w:b/>
        </w:rPr>
      </w:pPr>
      <w:r>
        <w:rPr>
          <w:b/>
          <w:color w:val="323031"/>
        </w:rPr>
        <w:t>GVW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adopted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P40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cost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>estimates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for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 xml:space="preserve">PP4 </w:t>
      </w:r>
      <w:r>
        <w:rPr>
          <w:b/>
          <w:color w:val="323031"/>
          <w:spacing w:val="-2"/>
          <w:w w:val="95"/>
        </w:rPr>
        <w:t>and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spacing w:val="-2"/>
          <w:w w:val="95"/>
        </w:rPr>
        <w:t>was</w:t>
      </w:r>
      <w:r>
        <w:rPr>
          <w:b/>
          <w:color w:val="323031"/>
          <w:spacing w:val="-3"/>
          <w:w w:val="95"/>
        </w:rPr>
        <w:t xml:space="preserve"> </w:t>
      </w:r>
      <w:r>
        <w:rPr>
          <w:b/>
          <w:color w:val="323031"/>
          <w:spacing w:val="-2"/>
          <w:w w:val="95"/>
        </w:rPr>
        <w:t>not</w:t>
      </w:r>
      <w:r>
        <w:rPr>
          <w:b/>
          <w:color w:val="323031"/>
          <w:spacing w:val="-5"/>
          <w:w w:val="95"/>
        </w:rPr>
        <w:t xml:space="preserve"> </w:t>
      </w:r>
      <w:r>
        <w:rPr>
          <w:b/>
          <w:color w:val="323031"/>
          <w:spacing w:val="-2"/>
          <w:w w:val="95"/>
        </w:rPr>
        <w:t>able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spacing w:val="-2"/>
          <w:w w:val="95"/>
        </w:rPr>
        <w:t>to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spacing w:val="-2"/>
          <w:w w:val="95"/>
        </w:rPr>
        <w:t>find</w:t>
      </w:r>
      <w:r>
        <w:rPr>
          <w:b/>
          <w:color w:val="323031"/>
          <w:spacing w:val="-3"/>
          <w:w w:val="95"/>
        </w:rPr>
        <w:t xml:space="preserve"> </w:t>
      </w:r>
      <w:r>
        <w:rPr>
          <w:b/>
          <w:color w:val="323031"/>
          <w:spacing w:val="-2"/>
          <w:w w:val="95"/>
        </w:rPr>
        <w:t>sufficient</w:t>
      </w:r>
      <w:r>
        <w:rPr>
          <w:b/>
          <w:color w:val="323031"/>
          <w:spacing w:val="-5"/>
          <w:w w:val="95"/>
        </w:rPr>
        <w:t xml:space="preserve"> </w:t>
      </w:r>
      <w:r>
        <w:rPr>
          <w:b/>
          <w:color w:val="323031"/>
          <w:spacing w:val="-2"/>
          <w:w w:val="95"/>
        </w:rPr>
        <w:t xml:space="preserve">efficiencies </w:t>
      </w:r>
      <w:r>
        <w:rPr>
          <w:b/>
          <w:color w:val="323031"/>
        </w:rPr>
        <w:t>to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deliver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at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this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>level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of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investment.</w:t>
      </w:r>
    </w:p>
    <w:p w14:paraId="2E6EE4E5" w14:textId="77777777" w:rsidR="00EC353D" w:rsidRDefault="00E43126">
      <w:pPr>
        <w:pStyle w:val="ListParagraph"/>
        <w:numPr>
          <w:ilvl w:val="0"/>
          <w:numId w:val="31"/>
        </w:numPr>
        <w:tabs>
          <w:tab w:val="left" w:pos="1061"/>
        </w:tabs>
        <w:spacing w:before="174" w:line="247" w:lineRule="auto"/>
        <w:ind w:right="236"/>
        <w:rPr>
          <w:b/>
        </w:rPr>
      </w:pPr>
      <w:r>
        <w:rPr>
          <w:b/>
          <w:color w:val="323031"/>
          <w:spacing w:val="-2"/>
        </w:rPr>
        <w:t>Significant</w:t>
      </w:r>
      <w:r>
        <w:rPr>
          <w:b/>
          <w:color w:val="323031"/>
          <w:spacing w:val="-8"/>
        </w:rPr>
        <w:t xml:space="preserve"> </w:t>
      </w:r>
      <w:r>
        <w:rPr>
          <w:b/>
          <w:color w:val="323031"/>
          <w:spacing w:val="-2"/>
        </w:rPr>
        <w:t>price</w:t>
      </w:r>
      <w:r>
        <w:rPr>
          <w:b/>
          <w:color w:val="323031"/>
          <w:spacing w:val="-6"/>
        </w:rPr>
        <w:t xml:space="preserve"> </w:t>
      </w:r>
      <w:r>
        <w:rPr>
          <w:b/>
          <w:color w:val="323031"/>
          <w:spacing w:val="-2"/>
        </w:rPr>
        <w:t>rises</w:t>
      </w:r>
      <w:r>
        <w:rPr>
          <w:b/>
          <w:color w:val="323031"/>
          <w:spacing w:val="-10"/>
        </w:rPr>
        <w:t xml:space="preserve"> </w:t>
      </w:r>
      <w:r>
        <w:rPr>
          <w:b/>
          <w:color w:val="323031"/>
          <w:spacing w:val="-2"/>
        </w:rPr>
        <w:t>for</w:t>
      </w:r>
      <w:r>
        <w:rPr>
          <w:b/>
          <w:color w:val="323031"/>
          <w:spacing w:val="-12"/>
        </w:rPr>
        <w:t xml:space="preserve"> </w:t>
      </w:r>
      <w:r>
        <w:rPr>
          <w:b/>
          <w:color w:val="323031"/>
          <w:spacing w:val="-2"/>
        </w:rPr>
        <w:t>materials</w:t>
      </w:r>
      <w:r>
        <w:rPr>
          <w:b/>
          <w:color w:val="323031"/>
          <w:spacing w:val="-6"/>
        </w:rPr>
        <w:t xml:space="preserve"> </w:t>
      </w:r>
      <w:r>
        <w:rPr>
          <w:b/>
          <w:color w:val="323031"/>
          <w:spacing w:val="-2"/>
        </w:rPr>
        <w:t>have occurred</w:t>
      </w:r>
      <w:r>
        <w:rPr>
          <w:b/>
          <w:color w:val="323031"/>
          <w:spacing w:val="-11"/>
        </w:rPr>
        <w:t xml:space="preserve"> </w:t>
      </w:r>
      <w:r>
        <w:rPr>
          <w:b/>
          <w:color w:val="323031"/>
          <w:spacing w:val="-2"/>
        </w:rPr>
        <w:t>in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  <w:spacing w:val="-2"/>
        </w:rPr>
        <w:t>the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  <w:spacing w:val="-2"/>
        </w:rPr>
        <w:t>final</w:t>
      </w:r>
      <w:r>
        <w:rPr>
          <w:b/>
          <w:color w:val="323031"/>
          <w:spacing w:val="-12"/>
        </w:rPr>
        <w:t xml:space="preserve"> </w:t>
      </w:r>
      <w:r>
        <w:rPr>
          <w:b/>
          <w:color w:val="323031"/>
          <w:spacing w:val="-2"/>
        </w:rPr>
        <w:t>two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  <w:spacing w:val="-2"/>
        </w:rPr>
        <w:t>years</w:t>
      </w:r>
      <w:r>
        <w:rPr>
          <w:b/>
          <w:color w:val="323031"/>
          <w:spacing w:val="-9"/>
        </w:rPr>
        <w:t xml:space="preserve"> </w:t>
      </w:r>
      <w:r>
        <w:rPr>
          <w:b/>
          <w:color w:val="323031"/>
          <w:spacing w:val="-2"/>
        </w:rPr>
        <w:t>of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  <w:spacing w:val="-2"/>
        </w:rPr>
        <w:t>PP4</w:t>
      </w:r>
      <w:r>
        <w:rPr>
          <w:b/>
          <w:color w:val="323031"/>
          <w:spacing w:val="-9"/>
        </w:rPr>
        <w:t xml:space="preserve"> </w:t>
      </w:r>
      <w:r>
        <w:rPr>
          <w:b/>
          <w:color w:val="323031"/>
          <w:spacing w:val="-2"/>
        </w:rPr>
        <w:t xml:space="preserve">and </w:t>
      </w:r>
      <w:r>
        <w:rPr>
          <w:b/>
          <w:color w:val="323031"/>
          <w:spacing w:val="-2"/>
          <w:w w:val="95"/>
        </w:rPr>
        <w:t>availability</w:t>
      </w:r>
      <w:r>
        <w:rPr>
          <w:b/>
          <w:color w:val="323031"/>
          <w:spacing w:val="-6"/>
          <w:w w:val="95"/>
        </w:rPr>
        <w:t xml:space="preserve"> </w:t>
      </w:r>
      <w:r>
        <w:rPr>
          <w:b/>
          <w:color w:val="323031"/>
          <w:spacing w:val="-2"/>
          <w:w w:val="95"/>
        </w:rPr>
        <w:t>of</w:t>
      </w:r>
      <w:r>
        <w:rPr>
          <w:b/>
          <w:color w:val="323031"/>
          <w:spacing w:val="-6"/>
          <w:w w:val="95"/>
        </w:rPr>
        <w:t xml:space="preserve"> </w:t>
      </w:r>
      <w:r>
        <w:rPr>
          <w:b/>
          <w:color w:val="323031"/>
          <w:spacing w:val="-2"/>
          <w:w w:val="95"/>
        </w:rPr>
        <w:t>contractors has impacted</w:t>
      </w:r>
      <w:r>
        <w:rPr>
          <w:b/>
          <w:color w:val="323031"/>
          <w:spacing w:val="-5"/>
          <w:w w:val="95"/>
        </w:rPr>
        <w:t xml:space="preserve"> </w:t>
      </w:r>
      <w:r>
        <w:rPr>
          <w:b/>
          <w:color w:val="323031"/>
          <w:spacing w:val="-2"/>
          <w:w w:val="95"/>
        </w:rPr>
        <w:t xml:space="preserve">the </w:t>
      </w:r>
      <w:r>
        <w:rPr>
          <w:b/>
          <w:color w:val="323031"/>
          <w:spacing w:val="-2"/>
        </w:rPr>
        <w:t>level</w:t>
      </w:r>
      <w:r>
        <w:rPr>
          <w:b/>
          <w:color w:val="323031"/>
          <w:spacing w:val="-6"/>
        </w:rPr>
        <w:t xml:space="preserve"> </w:t>
      </w:r>
      <w:r>
        <w:rPr>
          <w:b/>
          <w:color w:val="323031"/>
          <w:spacing w:val="-2"/>
        </w:rPr>
        <w:t>of</w:t>
      </w:r>
      <w:r>
        <w:rPr>
          <w:b/>
          <w:color w:val="323031"/>
          <w:spacing w:val="-11"/>
        </w:rPr>
        <w:t xml:space="preserve"> </w:t>
      </w:r>
      <w:r>
        <w:rPr>
          <w:b/>
          <w:color w:val="323031"/>
          <w:spacing w:val="-2"/>
        </w:rPr>
        <w:t>competition</w:t>
      </w:r>
      <w:r>
        <w:rPr>
          <w:b/>
          <w:color w:val="323031"/>
          <w:spacing w:val="-6"/>
        </w:rPr>
        <w:t xml:space="preserve"> </w:t>
      </w:r>
      <w:r>
        <w:rPr>
          <w:b/>
          <w:color w:val="323031"/>
          <w:spacing w:val="-2"/>
        </w:rPr>
        <w:t>in</w:t>
      </w:r>
      <w:r>
        <w:rPr>
          <w:b/>
          <w:color w:val="323031"/>
          <w:spacing w:val="-10"/>
        </w:rPr>
        <w:t xml:space="preserve"> </w:t>
      </w:r>
      <w:r>
        <w:rPr>
          <w:b/>
          <w:color w:val="323031"/>
          <w:spacing w:val="-2"/>
        </w:rPr>
        <w:t>tendered</w:t>
      </w:r>
      <w:r>
        <w:rPr>
          <w:b/>
          <w:color w:val="323031"/>
          <w:spacing w:val="-6"/>
        </w:rPr>
        <w:t xml:space="preserve"> </w:t>
      </w:r>
      <w:r>
        <w:rPr>
          <w:b/>
          <w:color w:val="323031"/>
          <w:spacing w:val="-2"/>
        </w:rPr>
        <w:t>prices.</w:t>
      </w:r>
    </w:p>
    <w:p w14:paraId="6F4FF54A" w14:textId="77777777" w:rsidR="00EC353D" w:rsidRDefault="00E43126">
      <w:pPr>
        <w:pStyle w:val="BodyText"/>
        <w:spacing w:before="174" w:line="247" w:lineRule="auto"/>
        <w:ind w:left="720"/>
      </w:pPr>
      <w:r>
        <w:rPr>
          <w:color w:val="323031"/>
          <w:spacing w:val="-2"/>
        </w:rPr>
        <w:t>A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number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of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key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capital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projects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have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 xml:space="preserve">been </w:t>
      </w:r>
      <w:r>
        <w:rPr>
          <w:color w:val="323031"/>
          <w:w w:val="95"/>
        </w:rPr>
        <w:t>delivered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during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PP4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period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a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 xml:space="preserve">summary </w:t>
      </w:r>
      <w:r>
        <w:rPr>
          <w:color w:val="323031"/>
          <w:spacing w:val="-2"/>
        </w:rPr>
        <w:t>of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progress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is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provided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in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Appendix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D.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Over</w:t>
      </w:r>
    </w:p>
    <w:p w14:paraId="6981F863" w14:textId="77777777" w:rsidR="00EC353D" w:rsidRDefault="00E43126">
      <w:pPr>
        <w:pStyle w:val="BodyText"/>
        <w:spacing w:before="3" w:line="247" w:lineRule="auto"/>
        <w:ind w:left="720" w:right="359"/>
      </w:pPr>
      <w:r>
        <w:rPr>
          <w:color w:val="323031"/>
          <w:w w:val="95"/>
        </w:rPr>
        <w:t>a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five-year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period,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priorities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can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change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and reprioritisation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projects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is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undertaken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 xml:space="preserve">to </w:t>
      </w:r>
      <w:r>
        <w:rPr>
          <w:color w:val="323031"/>
        </w:rPr>
        <w:t>manage risks.</w:t>
      </w:r>
    </w:p>
    <w:p w14:paraId="3A22EC5F" w14:textId="77777777" w:rsidR="00EC353D" w:rsidRDefault="00E43126">
      <w:pPr>
        <w:pStyle w:val="BodyText"/>
        <w:spacing w:before="110" w:line="247" w:lineRule="auto"/>
        <w:ind w:left="485" w:right="687"/>
      </w:pPr>
      <w:r>
        <w:rPr>
          <w:b w:val="0"/>
        </w:rPr>
        <w:br w:type="column"/>
      </w:r>
      <w:r>
        <w:rPr>
          <w:color w:val="323031"/>
          <w:w w:val="95"/>
        </w:rPr>
        <w:t>Five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nominated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projects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were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completed on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time.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</w:t>
      </w:r>
      <w:r>
        <w:rPr>
          <w:color w:val="323031"/>
          <w:spacing w:val="-13"/>
          <w:w w:val="95"/>
        </w:rPr>
        <w:t xml:space="preserve"> </w:t>
      </w:r>
      <w:r>
        <w:rPr>
          <w:color w:val="323031"/>
          <w:w w:val="95"/>
        </w:rPr>
        <w:t>further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two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projects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were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 xml:space="preserve">completed </w:t>
      </w:r>
      <w:r>
        <w:rPr>
          <w:color w:val="323031"/>
          <w:spacing w:val="-2"/>
        </w:rPr>
        <w:t>within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one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year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of</w:t>
      </w:r>
      <w:r>
        <w:rPr>
          <w:color w:val="323031"/>
          <w:spacing w:val="-14"/>
        </w:rPr>
        <w:t xml:space="preserve"> </w:t>
      </w:r>
      <w:r>
        <w:rPr>
          <w:color w:val="323031"/>
          <w:spacing w:val="-2"/>
        </w:rPr>
        <w:t>their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original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scheduled completion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and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both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were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delayed,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delivering better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outcomes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for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GVW.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One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project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 xml:space="preserve">was </w:t>
      </w:r>
      <w:r>
        <w:rPr>
          <w:color w:val="323031"/>
          <w:w w:val="95"/>
        </w:rPr>
        <w:t xml:space="preserve">delayed delivering a better financial result </w:t>
      </w:r>
      <w:r>
        <w:rPr>
          <w:color w:val="323031"/>
        </w:rPr>
        <w:t>through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re-tendering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and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other</w:t>
      </w:r>
      <w:r>
        <w:rPr>
          <w:color w:val="323031"/>
          <w:spacing w:val="-16"/>
        </w:rPr>
        <w:t xml:space="preserve"> </w:t>
      </w:r>
      <w:r>
        <w:rPr>
          <w:color w:val="323031"/>
        </w:rPr>
        <w:t>was delayed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due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to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complex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land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acquisition </w:t>
      </w:r>
      <w:r>
        <w:rPr>
          <w:color w:val="323031"/>
          <w:spacing w:val="-2"/>
        </w:rPr>
        <w:t>process.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A</w:t>
      </w:r>
      <w:r>
        <w:rPr>
          <w:color w:val="323031"/>
          <w:spacing w:val="-17"/>
        </w:rPr>
        <w:t xml:space="preserve"> </w:t>
      </w:r>
      <w:r>
        <w:rPr>
          <w:color w:val="323031"/>
          <w:spacing w:val="-2"/>
        </w:rPr>
        <w:t>total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of</w:t>
      </w:r>
      <w:r>
        <w:rPr>
          <w:color w:val="323031"/>
          <w:spacing w:val="-14"/>
        </w:rPr>
        <w:t xml:space="preserve"> </w:t>
      </w:r>
      <w:r>
        <w:rPr>
          <w:color w:val="323031"/>
          <w:spacing w:val="-2"/>
        </w:rPr>
        <w:t>four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projects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have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 xml:space="preserve">been </w:t>
      </w:r>
      <w:r>
        <w:rPr>
          <w:color w:val="323031"/>
          <w:w w:val="95"/>
        </w:rPr>
        <w:t xml:space="preserve">deferred or delayed, either as part of program reprioritisation to manage increased costs on </w:t>
      </w:r>
      <w:r>
        <w:rPr>
          <w:color w:val="323031"/>
          <w:spacing w:val="-2"/>
        </w:rPr>
        <w:t>other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projects,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address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emerging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risks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 xml:space="preserve">or </w:t>
      </w:r>
      <w:r>
        <w:rPr>
          <w:color w:val="323031"/>
        </w:rPr>
        <w:t>through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project-specific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factors.</w:t>
      </w:r>
    </w:p>
    <w:p w14:paraId="68D2BC65" w14:textId="77777777" w:rsidR="00EC353D" w:rsidRDefault="00E43126">
      <w:pPr>
        <w:pStyle w:val="BodyText"/>
        <w:spacing w:before="184" w:line="247" w:lineRule="auto"/>
        <w:ind w:left="485" w:right="1190"/>
        <w:jc w:val="both"/>
      </w:pPr>
      <w:r>
        <w:rPr>
          <w:color w:val="323031"/>
          <w:w w:val="95"/>
        </w:rPr>
        <w:t>Where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projects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are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deferred,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alternative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risk mitigation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strategies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are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enacted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manage </w:t>
      </w:r>
      <w:r>
        <w:rPr>
          <w:color w:val="323031"/>
        </w:rPr>
        <w:t>risks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until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project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completed.</w:t>
      </w:r>
    </w:p>
    <w:p w14:paraId="77925E42" w14:textId="77777777" w:rsidR="00EC353D" w:rsidRDefault="00E43126">
      <w:pPr>
        <w:pStyle w:val="BodyText"/>
        <w:spacing w:before="174"/>
        <w:ind w:left="485"/>
        <w:jc w:val="both"/>
        <w:rPr>
          <w:rFonts w:ascii="Franklin Gothic ATF"/>
        </w:rPr>
      </w:pPr>
      <w:r>
        <w:rPr>
          <w:rFonts w:ascii="Franklin Gothic ATF"/>
          <w:color w:val="323031"/>
        </w:rPr>
        <w:t xml:space="preserve">Supporting </w:t>
      </w:r>
      <w:r>
        <w:rPr>
          <w:rFonts w:ascii="Franklin Gothic ATF"/>
          <w:color w:val="323031"/>
          <w:spacing w:val="-2"/>
        </w:rPr>
        <w:t>documents</w:t>
      </w:r>
    </w:p>
    <w:p w14:paraId="4536F593" w14:textId="6CD64049" w:rsidR="00EC353D" w:rsidRPr="006E36A7" w:rsidRDefault="007C0B81">
      <w:pPr>
        <w:pStyle w:val="BodyText"/>
        <w:spacing w:before="179" w:line="247" w:lineRule="auto"/>
        <w:ind w:left="485" w:right="687"/>
        <w:rPr>
          <w:color w:val="365F91" w:themeColor="accent1" w:themeShade="BF"/>
        </w:rPr>
      </w:pPr>
      <w:hyperlink r:id="rId67" w:history="1">
        <w:r w:rsidR="00E43126" w:rsidRPr="006E36A7">
          <w:rPr>
            <w:rStyle w:val="Hyperlink"/>
            <w:color w:val="365F91" w:themeColor="accent1" w:themeShade="BF"/>
            <w:w w:val="95"/>
          </w:rPr>
          <w:t>DOC22/42659</w:t>
        </w:r>
        <w:r w:rsidR="00E43126" w:rsidRPr="006E36A7">
          <w:rPr>
            <w:rStyle w:val="Hyperlink"/>
            <w:color w:val="365F91" w:themeColor="accent1" w:themeShade="BF"/>
            <w:spacing w:val="-12"/>
            <w:w w:val="95"/>
          </w:rPr>
          <w:t xml:space="preserve"> </w:t>
        </w:r>
        <w:r w:rsidR="00E43126" w:rsidRPr="006E36A7">
          <w:rPr>
            <w:rStyle w:val="Hyperlink"/>
            <w:color w:val="365F91" w:themeColor="accent1" w:themeShade="BF"/>
            <w:w w:val="95"/>
          </w:rPr>
          <w:t>Goulburn</w:t>
        </w:r>
        <w:r w:rsidR="00E43126" w:rsidRPr="006E36A7">
          <w:rPr>
            <w:rStyle w:val="Hyperlink"/>
            <w:color w:val="365F91" w:themeColor="accent1" w:themeShade="BF"/>
            <w:spacing w:val="-12"/>
            <w:w w:val="95"/>
          </w:rPr>
          <w:t xml:space="preserve"> </w:t>
        </w:r>
        <w:r w:rsidR="00E43126" w:rsidRPr="006E36A7">
          <w:rPr>
            <w:rStyle w:val="Hyperlink"/>
            <w:color w:val="365F91" w:themeColor="accent1" w:themeShade="BF"/>
            <w:w w:val="95"/>
          </w:rPr>
          <w:t>Valley</w:t>
        </w:r>
        <w:r w:rsidR="00E43126" w:rsidRPr="006E36A7">
          <w:rPr>
            <w:rStyle w:val="Hyperlink"/>
            <w:color w:val="365F91" w:themeColor="accent1" w:themeShade="BF"/>
            <w:spacing w:val="-14"/>
            <w:w w:val="95"/>
          </w:rPr>
          <w:t xml:space="preserve"> </w:t>
        </w:r>
        <w:r w:rsidR="00E43126" w:rsidRPr="006E36A7">
          <w:rPr>
            <w:rStyle w:val="Hyperlink"/>
            <w:color w:val="365F91" w:themeColor="accent1" w:themeShade="BF"/>
            <w:w w:val="95"/>
          </w:rPr>
          <w:t>Water</w:t>
        </w:r>
        <w:r w:rsidR="00E43126" w:rsidRPr="006E36A7">
          <w:rPr>
            <w:rStyle w:val="Hyperlink"/>
            <w:color w:val="365F91" w:themeColor="accent1" w:themeShade="BF"/>
            <w:spacing w:val="-12"/>
            <w:w w:val="95"/>
          </w:rPr>
          <w:t xml:space="preserve"> </w:t>
        </w:r>
        <w:r w:rsidR="00E43126" w:rsidRPr="006E36A7">
          <w:rPr>
            <w:rStyle w:val="Hyperlink"/>
            <w:color w:val="365F91" w:themeColor="accent1" w:themeShade="BF"/>
            <w:w w:val="95"/>
          </w:rPr>
          <w:t>–</w:t>
        </w:r>
        <w:r w:rsidR="00E43126" w:rsidRPr="006E36A7">
          <w:rPr>
            <w:rStyle w:val="Hyperlink"/>
            <w:color w:val="365F91" w:themeColor="accent1" w:themeShade="BF"/>
            <w:spacing w:val="-12"/>
            <w:w w:val="95"/>
          </w:rPr>
          <w:t xml:space="preserve">  </w:t>
        </w:r>
        <w:r w:rsidR="00E43126" w:rsidRPr="006E36A7">
          <w:rPr>
            <w:rStyle w:val="Hyperlink"/>
            <w:color w:val="365F91" w:themeColor="accent1" w:themeShade="BF"/>
          </w:rPr>
          <w:t>Outcomes</w:t>
        </w:r>
        <w:r w:rsidR="00E43126" w:rsidRPr="006E36A7">
          <w:rPr>
            <w:rStyle w:val="Hyperlink"/>
            <w:color w:val="365F91" w:themeColor="accent1" w:themeShade="BF"/>
            <w:spacing w:val="-11"/>
          </w:rPr>
          <w:t xml:space="preserve"> </w:t>
        </w:r>
        <w:r w:rsidR="00E43126" w:rsidRPr="006E36A7">
          <w:rPr>
            <w:rStyle w:val="Hyperlink"/>
            <w:color w:val="365F91" w:themeColor="accent1" w:themeShade="BF"/>
          </w:rPr>
          <w:t>–</w:t>
        </w:r>
        <w:r w:rsidR="00E43126" w:rsidRPr="006E36A7">
          <w:rPr>
            <w:rStyle w:val="Hyperlink"/>
            <w:color w:val="365F91" w:themeColor="accent1" w:themeShade="BF"/>
            <w:spacing w:val="-9"/>
          </w:rPr>
          <w:t xml:space="preserve"> </w:t>
        </w:r>
        <w:r w:rsidR="00E43126" w:rsidRPr="006E36A7">
          <w:rPr>
            <w:rStyle w:val="Hyperlink"/>
            <w:color w:val="365F91" w:themeColor="accent1" w:themeShade="BF"/>
          </w:rPr>
          <w:t>2018–2023</w:t>
        </w:r>
        <w:r w:rsidR="00E43126" w:rsidRPr="006E36A7">
          <w:rPr>
            <w:rStyle w:val="Hyperlink"/>
            <w:color w:val="365F91" w:themeColor="accent1" w:themeShade="BF"/>
            <w:spacing w:val="-9"/>
          </w:rPr>
          <w:t xml:space="preserve"> </w:t>
        </w:r>
        <w:r w:rsidR="00E43126" w:rsidRPr="006E36A7">
          <w:rPr>
            <w:rStyle w:val="Hyperlink"/>
            <w:color w:val="365F91" w:themeColor="accent1" w:themeShade="BF"/>
          </w:rPr>
          <w:t>–</w:t>
        </w:r>
        <w:r w:rsidR="00E43126" w:rsidRPr="006E36A7">
          <w:rPr>
            <w:rStyle w:val="Hyperlink"/>
            <w:color w:val="365F91" w:themeColor="accent1" w:themeShade="BF"/>
            <w:spacing w:val="-15"/>
          </w:rPr>
          <w:t xml:space="preserve"> </w:t>
        </w:r>
        <w:r w:rsidR="00E43126" w:rsidRPr="006E36A7">
          <w:rPr>
            <w:rStyle w:val="Hyperlink"/>
            <w:color w:val="365F91" w:themeColor="accent1" w:themeShade="BF"/>
          </w:rPr>
          <w:t>Year</w:t>
        </w:r>
        <w:r w:rsidR="00E43126" w:rsidRPr="006E36A7">
          <w:rPr>
            <w:rStyle w:val="Hyperlink"/>
            <w:color w:val="365F91" w:themeColor="accent1" w:themeShade="BF"/>
            <w:spacing w:val="-15"/>
          </w:rPr>
          <w:t xml:space="preserve"> </w:t>
        </w:r>
        <w:r w:rsidR="00E43126" w:rsidRPr="006E36A7">
          <w:rPr>
            <w:rStyle w:val="Hyperlink"/>
            <w:color w:val="365F91" w:themeColor="accent1" w:themeShade="BF"/>
          </w:rPr>
          <w:t>4</w:t>
        </w:r>
      </w:hyperlink>
    </w:p>
    <w:p w14:paraId="6877DBF2" w14:textId="21D68F28" w:rsidR="00EC353D" w:rsidRPr="006E36A7" w:rsidRDefault="007C0B81" w:rsidP="00070C48">
      <w:pPr>
        <w:pStyle w:val="BodyText"/>
        <w:spacing w:before="172" w:line="247" w:lineRule="auto"/>
        <w:ind w:left="485" w:right="1318"/>
        <w:rPr>
          <w:color w:val="365F91" w:themeColor="accent1" w:themeShade="BF"/>
        </w:rPr>
      </w:pPr>
      <w:hyperlink r:id="rId68" w:history="1">
        <w:r w:rsidR="00E43126" w:rsidRPr="006E36A7">
          <w:rPr>
            <w:rStyle w:val="Hyperlink"/>
            <w:color w:val="365F91" w:themeColor="accent1" w:themeShade="BF"/>
            <w:w w:val="95"/>
          </w:rPr>
          <w:t>DOC22/72749</w:t>
        </w:r>
        <w:r w:rsidR="00E43126" w:rsidRPr="006E36A7">
          <w:rPr>
            <w:rStyle w:val="Hyperlink"/>
            <w:color w:val="365F91" w:themeColor="accent1" w:themeShade="BF"/>
            <w:spacing w:val="-12"/>
            <w:w w:val="95"/>
          </w:rPr>
          <w:t xml:space="preserve"> </w:t>
        </w:r>
        <w:r w:rsidR="00E43126" w:rsidRPr="006E36A7">
          <w:rPr>
            <w:rStyle w:val="Hyperlink"/>
            <w:color w:val="365F91" w:themeColor="accent1" w:themeShade="BF"/>
            <w:w w:val="95"/>
          </w:rPr>
          <w:t>PP4</w:t>
        </w:r>
        <w:r w:rsidR="00E43126" w:rsidRPr="006E36A7">
          <w:rPr>
            <w:rStyle w:val="Hyperlink"/>
            <w:color w:val="365F91" w:themeColor="accent1" w:themeShade="BF"/>
            <w:spacing w:val="-12"/>
            <w:w w:val="95"/>
          </w:rPr>
          <w:t xml:space="preserve"> </w:t>
        </w:r>
        <w:r w:rsidR="00E43126" w:rsidRPr="006E36A7">
          <w:rPr>
            <w:rStyle w:val="Hyperlink"/>
            <w:color w:val="365F91" w:themeColor="accent1" w:themeShade="BF"/>
            <w:w w:val="95"/>
          </w:rPr>
          <w:t>Controllable</w:t>
        </w:r>
        <w:r w:rsidR="00E43126" w:rsidRPr="006E36A7">
          <w:rPr>
            <w:rStyle w:val="Hyperlink"/>
            <w:color w:val="365F91" w:themeColor="accent1" w:themeShade="BF"/>
            <w:spacing w:val="-12"/>
            <w:w w:val="95"/>
          </w:rPr>
          <w:t xml:space="preserve"> </w:t>
        </w:r>
        <w:r w:rsidR="00E43126" w:rsidRPr="006E36A7">
          <w:rPr>
            <w:rStyle w:val="Hyperlink"/>
            <w:color w:val="365F91" w:themeColor="accent1" w:themeShade="BF"/>
            <w:w w:val="95"/>
          </w:rPr>
          <w:t>Operating</w:t>
        </w:r>
        <w:r w:rsidR="00E43126" w:rsidRPr="006E36A7">
          <w:rPr>
            <w:rStyle w:val="Hyperlink"/>
            <w:color w:val="365F91" w:themeColor="accent1" w:themeShade="BF"/>
            <w:spacing w:val="-11"/>
            <w:w w:val="95"/>
          </w:rPr>
          <w:t xml:space="preserve">  </w:t>
        </w:r>
        <w:r w:rsidR="00E43126" w:rsidRPr="006E36A7">
          <w:rPr>
            <w:rStyle w:val="Hyperlink"/>
            <w:color w:val="365F91" w:themeColor="accent1" w:themeShade="BF"/>
          </w:rPr>
          <w:t>Expenditure</w:t>
        </w:r>
        <w:r w:rsidR="00E43126" w:rsidRPr="006E36A7">
          <w:rPr>
            <w:rStyle w:val="Hyperlink"/>
            <w:color w:val="365F91" w:themeColor="accent1" w:themeShade="BF"/>
            <w:spacing w:val="-15"/>
          </w:rPr>
          <w:t xml:space="preserve"> </w:t>
        </w:r>
        <w:r w:rsidR="00E43126" w:rsidRPr="006E36A7">
          <w:rPr>
            <w:rStyle w:val="Hyperlink"/>
            <w:color w:val="365F91" w:themeColor="accent1" w:themeShade="BF"/>
          </w:rPr>
          <w:t>Performance</w:t>
        </w:r>
        <w:r w:rsidR="00E43126" w:rsidRPr="006E36A7">
          <w:rPr>
            <w:rStyle w:val="Hyperlink"/>
            <w:color w:val="365F91" w:themeColor="accent1" w:themeShade="BF"/>
            <w:spacing w:val="-15"/>
          </w:rPr>
          <w:t xml:space="preserve"> </w:t>
        </w:r>
        <w:r w:rsidR="00E43126" w:rsidRPr="006E36A7">
          <w:rPr>
            <w:rStyle w:val="Hyperlink"/>
            <w:color w:val="365F91" w:themeColor="accent1" w:themeShade="BF"/>
          </w:rPr>
          <w:t>Report</w:t>
        </w:r>
      </w:hyperlink>
      <w:r w:rsidR="00070C48">
        <w:rPr>
          <w:rStyle w:val="Hyperlink"/>
          <w:color w:val="365F91" w:themeColor="accent1" w:themeShade="BF"/>
        </w:rPr>
        <w:t xml:space="preserve"> (CONFIDENTIAL)</w:t>
      </w:r>
    </w:p>
    <w:p w14:paraId="593DC10F" w14:textId="77777777" w:rsidR="00EC353D" w:rsidRPr="006E36A7" w:rsidRDefault="00E43126">
      <w:pPr>
        <w:pStyle w:val="BodyText"/>
        <w:spacing w:before="172" w:line="247" w:lineRule="auto"/>
        <w:ind w:left="485" w:right="682"/>
        <w:rPr>
          <w:color w:val="365F91" w:themeColor="accent1" w:themeShade="BF"/>
        </w:rPr>
      </w:pPr>
      <w:r w:rsidRPr="006E36A7">
        <w:rPr>
          <w:color w:val="365F91" w:themeColor="accent1" w:themeShade="BF"/>
          <w:w w:val="95"/>
          <w:u w:val="single" w:color="2E63A1"/>
        </w:rPr>
        <w:t>DOC22/61197</w:t>
      </w:r>
      <w:r w:rsidRPr="006E36A7">
        <w:rPr>
          <w:color w:val="365F91" w:themeColor="accent1" w:themeShade="BF"/>
          <w:spacing w:val="-12"/>
          <w:w w:val="95"/>
          <w:u w:val="single" w:color="2E63A1"/>
        </w:rPr>
        <w:t xml:space="preserve"> </w:t>
      </w:r>
      <w:hyperlink r:id="rId69">
        <w:r w:rsidRPr="006E36A7">
          <w:rPr>
            <w:color w:val="365F91" w:themeColor="accent1" w:themeShade="BF"/>
            <w:w w:val="95"/>
            <w:u w:val="single" w:color="2E63A1"/>
          </w:rPr>
          <w:t>WSAA</w:t>
        </w:r>
        <w:r w:rsidRPr="006E36A7">
          <w:rPr>
            <w:color w:val="365F91" w:themeColor="accent1" w:themeShade="BF"/>
            <w:spacing w:val="-12"/>
            <w:w w:val="95"/>
            <w:u w:val="single" w:color="2E63A1"/>
          </w:rPr>
          <w:t xml:space="preserve"> </w:t>
        </w:r>
        <w:r w:rsidRPr="006E36A7">
          <w:rPr>
            <w:color w:val="365F91" w:themeColor="accent1" w:themeShade="BF"/>
            <w:w w:val="95"/>
            <w:u w:val="single" w:color="2E63A1"/>
          </w:rPr>
          <w:t>ESC</w:t>
        </w:r>
        <w:r w:rsidRPr="006E36A7">
          <w:rPr>
            <w:color w:val="365F91" w:themeColor="accent1" w:themeShade="BF"/>
            <w:spacing w:val="-12"/>
            <w:w w:val="95"/>
            <w:u w:val="single" w:color="2E63A1"/>
          </w:rPr>
          <w:t xml:space="preserve"> </w:t>
        </w:r>
        <w:r w:rsidRPr="006E36A7">
          <w:rPr>
            <w:color w:val="365F91" w:themeColor="accent1" w:themeShade="BF"/>
            <w:w w:val="95"/>
            <w:u w:val="single" w:color="2E63A1"/>
          </w:rPr>
          <w:t>Alliance</w:t>
        </w:r>
        <w:r w:rsidRPr="006E36A7">
          <w:rPr>
            <w:color w:val="365F91" w:themeColor="accent1" w:themeShade="BF"/>
            <w:spacing w:val="-11"/>
            <w:w w:val="95"/>
            <w:u w:val="single" w:color="2E63A1"/>
          </w:rPr>
          <w:t xml:space="preserve"> </w:t>
        </w:r>
        <w:r w:rsidRPr="006E36A7">
          <w:rPr>
            <w:color w:val="365F91" w:themeColor="accent1" w:themeShade="BF"/>
            <w:w w:val="95"/>
            <w:u w:val="single" w:color="2E63A1"/>
          </w:rPr>
          <w:t>NewFocus</w:t>
        </w:r>
        <w:r w:rsidRPr="006E36A7">
          <w:rPr>
            <w:color w:val="365F91" w:themeColor="accent1" w:themeShade="BF"/>
            <w:spacing w:val="-9"/>
            <w:w w:val="95"/>
            <w:u w:val="single" w:color="2E63A1"/>
          </w:rPr>
          <w:t xml:space="preserve"> </w:t>
        </w:r>
      </w:hyperlink>
      <w:r w:rsidRPr="006E36A7">
        <w:rPr>
          <w:color w:val="365F91" w:themeColor="accent1" w:themeShade="BF"/>
          <w:spacing w:val="-9"/>
          <w:w w:val="95"/>
        </w:rPr>
        <w:t xml:space="preserve"> </w:t>
      </w:r>
      <w:hyperlink r:id="rId70">
        <w:r w:rsidRPr="006E36A7">
          <w:rPr>
            <w:color w:val="365F91" w:themeColor="accent1" w:themeShade="BF"/>
            <w:w w:val="95"/>
            <w:u w:val="single" w:color="2E63A1"/>
          </w:rPr>
          <w:t xml:space="preserve">customer survey results and comparison </w:t>
        </w:r>
      </w:hyperlink>
      <w:r w:rsidRPr="006E36A7">
        <w:rPr>
          <w:color w:val="365F91" w:themeColor="accent1" w:themeShade="BF"/>
          <w:w w:val="95"/>
        </w:rPr>
        <w:t xml:space="preserve"> </w:t>
      </w:r>
      <w:hyperlink r:id="rId71">
        <w:r w:rsidRPr="006E36A7">
          <w:rPr>
            <w:color w:val="365F91" w:themeColor="accent1" w:themeShade="BF"/>
            <w:spacing w:val="-2"/>
            <w:u w:val="single" w:color="2E63A1"/>
          </w:rPr>
          <w:t>2021/22</w:t>
        </w:r>
      </w:hyperlink>
    </w:p>
    <w:p w14:paraId="312436BD" w14:textId="77777777" w:rsidR="00EC353D" w:rsidRDefault="00EC353D">
      <w:pPr>
        <w:spacing w:line="247" w:lineRule="auto"/>
        <w:sectPr w:rsidR="00EC353D">
          <w:type w:val="continuous"/>
          <w:pgSz w:w="11910" w:h="16840"/>
          <w:pgMar w:top="720" w:right="0" w:bottom="0" w:left="0" w:header="0" w:footer="520" w:gutter="0"/>
          <w:cols w:num="2" w:space="720" w:equalWidth="0">
            <w:col w:w="5683" w:space="40"/>
            <w:col w:w="6187"/>
          </w:cols>
        </w:sectPr>
      </w:pPr>
    </w:p>
    <w:p w14:paraId="5554C5C7" w14:textId="77777777" w:rsidR="00EC353D" w:rsidRDefault="00EC353D">
      <w:pPr>
        <w:pStyle w:val="BodyText"/>
        <w:spacing w:before="11"/>
        <w:rPr>
          <w:sz w:val="11"/>
        </w:rPr>
      </w:pPr>
    </w:p>
    <w:p w14:paraId="30344A52" w14:textId="77777777" w:rsidR="00EC353D" w:rsidRDefault="00E43126">
      <w:pPr>
        <w:pStyle w:val="Heading1"/>
      </w:pPr>
      <w:bookmarkStart w:id="8" w:name="_bookmark8"/>
      <w:bookmarkEnd w:id="8"/>
      <w:r>
        <w:rPr>
          <w:color w:val="009EAC"/>
          <w:spacing w:val="-4"/>
        </w:rPr>
        <w:t>Risk</w:t>
      </w:r>
    </w:p>
    <w:p w14:paraId="6113FC43" w14:textId="77777777" w:rsidR="00EC353D" w:rsidRDefault="00EC353D">
      <w:pPr>
        <w:pStyle w:val="BodyText"/>
        <w:rPr>
          <w:rFonts w:ascii="Greycliff CF"/>
          <w:sz w:val="20"/>
        </w:rPr>
      </w:pPr>
    </w:p>
    <w:p w14:paraId="56C17353" w14:textId="77777777" w:rsidR="00EC353D" w:rsidRDefault="00EC353D">
      <w:pPr>
        <w:pStyle w:val="BodyText"/>
        <w:rPr>
          <w:rFonts w:ascii="Greycliff CF"/>
          <w:sz w:val="20"/>
        </w:rPr>
      </w:pPr>
    </w:p>
    <w:p w14:paraId="567220F3" w14:textId="77777777" w:rsidR="00EC353D" w:rsidRDefault="00EC353D">
      <w:pPr>
        <w:rPr>
          <w:rFonts w:ascii="Greycliff CF"/>
          <w:sz w:val="20"/>
        </w:rPr>
        <w:sectPr w:rsidR="00EC353D">
          <w:pgSz w:w="11910" w:h="16840"/>
          <w:pgMar w:top="2380" w:right="0" w:bottom="720" w:left="0" w:header="0" w:footer="520" w:gutter="0"/>
          <w:cols w:space="720"/>
        </w:sectPr>
      </w:pPr>
    </w:p>
    <w:p w14:paraId="7366F665" w14:textId="77777777" w:rsidR="00EC353D" w:rsidRDefault="00EC353D">
      <w:pPr>
        <w:pStyle w:val="BodyText"/>
        <w:spacing w:before="4"/>
        <w:rPr>
          <w:rFonts w:ascii="Greycliff CF"/>
          <w:sz w:val="8"/>
        </w:rPr>
      </w:pPr>
    </w:p>
    <w:p w14:paraId="50078504" w14:textId="4B244CD2" w:rsidR="00EC353D" w:rsidRDefault="00CE0881">
      <w:pPr>
        <w:pStyle w:val="BodyText"/>
        <w:ind w:left="453"/>
        <w:rPr>
          <w:rFonts w:ascii="Greycliff CF"/>
          <w:b w:val="0"/>
          <w:sz w:val="20"/>
        </w:rPr>
      </w:pPr>
      <w:r>
        <w:rPr>
          <w:rFonts w:ascii="Greycliff CF"/>
          <w:b w:val="0"/>
          <w:noProof/>
          <w:sz w:val="20"/>
        </w:rPr>
        <mc:AlternateContent>
          <mc:Choice Requires="wpg">
            <w:drawing>
              <wp:inline distT="0" distB="0" distL="0" distR="0" wp14:anchorId="0ACB90DD" wp14:editId="0F55016C">
                <wp:extent cx="3240405" cy="1092200"/>
                <wp:effectExtent l="1905" t="1905" r="5715" b="1270"/>
                <wp:docPr id="949" name="docshapegroup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0405" cy="1092200"/>
                          <a:chOff x="0" y="0"/>
                          <a:chExt cx="5103" cy="1720"/>
                        </a:xfrm>
                      </wpg:grpSpPr>
                      <wps:wsp>
                        <wps:cNvPr id="950" name="docshape1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03" cy="1720"/>
                          </a:xfrm>
                          <a:custGeom>
                            <a:avLst/>
                            <a:gdLst>
                              <a:gd name="T0" fmla="*/ 4862 w 5103"/>
                              <a:gd name="T1" fmla="*/ 0 h 1720"/>
                              <a:gd name="T2" fmla="*/ 240 w 5103"/>
                              <a:gd name="T3" fmla="*/ 0 h 1720"/>
                              <a:gd name="T4" fmla="*/ 164 w 5103"/>
                              <a:gd name="T5" fmla="*/ 12 h 1720"/>
                              <a:gd name="T6" fmla="*/ 98 w 5103"/>
                              <a:gd name="T7" fmla="*/ 46 h 1720"/>
                              <a:gd name="T8" fmla="*/ 46 w 5103"/>
                              <a:gd name="T9" fmla="*/ 98 h 1720"/>
                              <a:gd name="T10" fmla="*/ 12 w 5103"/>
                              <a:gd name="T11" fmla="*/ 164 h 1720"/>
                              <a:gd name="T12" fmla="*/ 0 w 5103"/>
                              <a:gd name="T13" fmla="*/ 240 h 1720"/>
                              <a:gd name="T14" fmla="*/ 0 w 5103"/>
                              <a:gd name="T15" fmla="*/ 1480 h 1720"/>
                              <a:gd name="T16" fmla="*/ 12 w 5103"/>
                              <a:gd name="T17" fmla="*/ 1556 h 1720"/>
                              <a:gd name="T18" fmla="*/ 46 w 5103"/>
                              <a:gd name="T19" fmla="*/ 1621 h 1720"/>
                              <a:gd name="T20" fmla="*/ 98 w 5103"/>
                              <a:gd name="T21" fmla="*/ 1673 h 1720"/>
                              <a:gd name="T22" fmla="*/ 164 w 5103"/>
                              <a:gd name="T23" fmla="*/ 1707 h 1720"/>
                              <a:gd name="T24" fmla="*/ 240 w 5103"/>
                              <a:gd name="T25" fmla="*/ 1720 h 1720"/>
                              <a:gd name="T26" fmla="*/ 4862 w 5103"/>
                              <a:gd name="T27" fmla="*/ 1720 h 1720"/>
                              <a:gd name="T28" fmla="*/ 4938 w 5103"/>
                              <a:gd name="T29" fmla="*/ 1707 h 1720"/>
                              <a:gd name="T30" fmla="*/ 5004 w 5103"/>
                              <a:gd name="T31" fmla="*/ 1673 h 1720"/>
                              <a:gd name="T32" fmla="*/ 5056 w 5103"/>
                              <a:gd name="T33" fmla="*/ 1621 h 1720"/>
                              <a:gd name="T34" fmla="*/ 5090 w 5103"/>
                              <a:gd name="T35" fmla="*/ 1556 h 1720"/>
                              <a:gd name="T36" fmla="*/ 5102 w 5103"/>
                              <a:gd name="T37" fmla="*/ 1480 h 1720"/>
                              <a:gd name="T38" fmla="*/ 5102 w 5103"/>
                              <a:gd name="T39" fmla="*/ 240 h 1720"/>
                              <a:gd name="T40" fmla="*/ 5090 w 5103"/>
                              <a:gd name="T41" fmla="*/ 164 h 1720"/>
                              <a:gd name="T42" fmla="*/ 5056 w 5103"/>
                              <a:gd name="T43" fmla="*/ 98 h 1720"/>
                              <a:gd name="T44" fmla="*/ 5004 w 5103"/>
                              <a:gd name="T45" fmla="*/ 46 h 1720"/>
                              <a:gd name="T46" fmla="*/ 4938 w 5103"/>
                              <a:gd name="T47" fmla="*/ 12 h 1720"/>
                              <a:gd name="T48" fmla="*/ 4862 w 5103"/>
                              <a:gd name="T49" fmla="*/ 0 h 1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103" h="1720">
                                <a:moveTo>
                                  <a:pt x="4862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480"/>
                                </a:lnTo>
                                <a:lnTo>
                                  <a:pt x="12" y="1556"/>
                                </a:lnTo>
                                <a:lnTo>
                                  <a:pt x="46" y="1621"/>
                                </a:lnTo>
                                <a:lnTo>
                                  <a:pt x="98" y="1673"/>
                                </a:lnTo>
                                <a:lnTo>
                                  <a:pt x="164" y="1707"/>
                                </a:lnTo>
                                <a:lnTo>
                                  <a:pt x="240" y="1720"/>
                                </a:lnTo>
                                <a:lnTo>
                                  <a:pt x="4862" y="1720"/>
                                </a:lnTo>
                                <a:lnTo>
                                  <a:pt x="4938" y="1707"/>
                                </a:lnTo>
                                <a:lnTo>
                                  <a:pt x="5004" y="1673"/>
                                </a:lnTo>
                                <a:lnTo>
                                  <a:pt x="5056" y="1621"/>
                                </a:lnTo>
                                <a:lnTo>
                                  <a:pt x="5090" y="1556"/>
                                </a:lnTo>
                                <a:lnTo>
                                  <a:pt x="5102" y="1480"/>
                                </a:lnTo>
                                <a:lnTo>
                                  <a:pt x="5102" y="240"/>
                                </a:lnTo>
                                <a:lnTo>
                                  <a:pt x="5090" y="164"/>
                                </a:lnTo>
                                <a:lnTo>
                                  <a:pt x="5056" y="98"/>
                                </a:lnTo>
                                <a:lnTo>
                                  <a:pt x="5004" y="46"/>
                                </a:lnTo>
                                <a:lnTo>
                                  <a:pt x="4938" y="12"/>
                                </a:lnTo>
                                <a:lnTo>
                                  <a:pt x="4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A9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docshape1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03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4CBB23" w14:textId="77777777" w:rsidR="00EC353D" w:rsidRDefault="00E43126">
                              <w:pPr>
                                <w:spacing w:before="145" w:line="247" w:lineRule="auto"/>
                                <w:ind w:left="266" w:right="149"/>
                                <w:rPr>
                                  <w:rFonts w:ascii="Franklin Gothic ATF" w:hAnsi="Franklin Gothic ATF"/>
                                  <w:b/>
                                </w:rPr>
                              </w:pP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This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section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seeks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to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answer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the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question: “Has the business sought to allocate risk to the party best positioned to manage that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risk?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To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what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extent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has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the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business accepted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risk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on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behalf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of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its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2"/>
                                </w:rPr>
                                <w:t>customers?”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CB90DD" id="docshapegroup163" o:spid="_x0000_s1088" style="width:255.15pt;height:86pt;mso-position-horizontal-relative:char;mso-position-vertical-relative:line" coordsize="5103,1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">
                <v:shape id="docshape164" o:spid="_x0000_s1089" style="position:absolute;width:5103;height:1720;visibility:visible;mso-wrap-style:square;v-text-anchor:top" coordsize="5103,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" path="m4862,l240,,164,12,98,46,46,98,12,164,,240,,1480r12,76l46,1621r52,52l164,1707r76,13l4862,1720r76,-13l5004,1673r52,-52l5090,1556r12,-76l5102,240r-12,-76l5056,98,5004,46,4938,12,4862,xe" fillcolor="#0095a9" stroked="f">
                  <v:fill opacity="13107f"/>
                  <v:path arrowok="t" o:connecttype="custom" o:connectlocs="4862,0;240,0;164,12;98,46;46,98;12,164;0,240;0,1480;12,1556;46,1621;98,1673;164,1707;240,1720;4862,1720;4938,1707;5004,1673;5056,1621;5090,1556;5102,1480;5102,240;5090,164;5056,98;5004,46;4938,12;4862,0" o:connectangles="0,0,0,0,0,0,0,0,0,0,0,0,0,0,0,0,0,0,0,0,0,0,0,0,0"/>
                </v:shape>
                <v:shape id="docshape165" o:spid="_x0000_s1090" type="#_x0000_t202" style="position:absolute;width:5103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4Ja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ArP4JaxQAAANwAAAAP&#10;AAAAAAAAAAAAAAAAAAcCAABkcnMvZG93bnJldi54bWxQSwUGAAAAAAMAAwC3AAAA+QIAAAAA&#10;" filled="f" stroked="f">
                  <v:textbox inset="0,0,0,0">
                    <w:txbxContent>
                      <w:p w14:paraId="224CBB23" w14:textId="77777777" w:rsidR="00EC353D" w:rsidRDefault="00E43126">
                        <w:pPr>
                          <w:spacing w:before="145" w:line="247" w:lineRule="auto"/>
                          <w:ind w:left="266" w:right="149"/>
                          <w:rPr>
                            <w:rFonts w:ascii="Franklin Gothic ATF" w:hAnsi="Franklin Gothic ATF"/>
                            <w:b/>
                          </w:rPr>
                        </w:pP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This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section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seeks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to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answer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the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question: “Has the business sought to allocate risk to the party best positioned to manage that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risk?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To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what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extent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has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the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business accepted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risk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on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behalf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of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its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2"/>
                          </w:rPr>
                          <w:t>customers?”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86BBE6" w14:textId="77777777" w:rsidR="00EC353D" w:rsidRDefault="00E43126">
      <w:pPr>
        <w:pStyle w:val="BodyText"/>
        <w:spacing w:before="79" w:line="247" w:lineRule="auto"/>
        <w:ind w:left="720"/>
      </w:pPr>
      <w:r>
        <w:rPr>
          <w:color w:val="323031"/>
        </w:rPr>
        <w:t>GVW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identifies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and</w:t>
      </w:r>
      <w:r>
        <w:rPr>
          <w:color w:val="323031"/>
          <w:spacing w:val="-12"/>
        </w:rPr>
        <w:t xml:space="preserve"> </w:t>
      </w:r>
      <w:r>
        <w:rPr>
          <w:color w:val="323031"/>
        </w:rPr>
        <w:t>manages</w:t>
      </w:r>
      <w:r>
        <w:rPr>
          <w:color w:val="323031"/>
          <w:spacing w:val="-12"/>
        </w:rPr>
        <w:t xml:space="preserve"> </w:t>
      </w:r>
      <w:r>
        <w:rPr>
          <w:color w:val="323031"/>
        </w:rPr>
        <w:t>risks</w:t>
      </w:r>
      <w:r>
        <w:rPr>
          <w:color w:val="323031"/>
          <w:spacing w:val="-12"/>
        </w:rPr>
        <w:t xml:space="preserve"> </w:t>
      </w:r>
      <w:r>
        <w:rPr>
          <w:color w:val="323031"/>
        </w:rPr>
        <w:t xml:space="preserve">in </w:t>
      </w:r>
      <w:r>
        <w:rPr>
          <w:color w:val="323031"/>
          <w:w w:val="95"/>
        </w:rPr>
        <w:t>accordance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with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Victorian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Government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Risk Management Framework under the Minister’s </w:t>
      </w:r>
      <w:r>
        <w:rPr>
          <w:color w:val="323031"/>
        </w:rPr>
        <w:t>Standing Directions 2018.</w:t>
      </w:r>
    </w:p>
    <w:p w14:paraId="0AE35168" w14:textId="77777777" w:rsidR="00EC353D" w:rsidRDefault="00E43126">
      <w:pPr>
        <w:pStyle w:val="BodyText"/>
        <w:spacing w:before="174" w:line="247" w:lineRule="auto"/>
        <w:ind w:left="720" w:right="266"/>
      </w:pPr>
      <w:r>
        <w:rPr>
          <w:color w:val="323031"/>
        </w:rPr>
        <w:t>GVW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appropriately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sharing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risk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with customers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this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pricing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submission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to </w:t>
      </w:r>
      <w:r>
        <w:rPr>
          <w:color w:val="323031"/>
          <w:w w:val="95"/>
        </w:rPr>
        <w:t>ensure that customer bills are not increased inappropriately.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This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has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been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achieved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the </w:t>
      </w:r>
      <w:r>
        <w:rPr>
          <w:color w:val="323031"/>
        </w:rPr>
        <w:t>following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>ways:</w:t>
      </w:r>
    </w:p>
    <w:p w14:paraId="4DB6B701" w14:textId="77777777" w:rsidR="00EC353D" w:rsidRDefault="00E43126">
      <w:pPr>
        <w:pStyle w:val="BodyText"/>
        <w:spacing w:before="175"/>
        <w:ind w:left="720"/>
        <w:rPr>
          <w:rFonts w:ascii="Franklin Gothic ATF"/>
        </w:rPr>
      </w:pPr>
      <w:r>
        <w:rPr>
          <w:rFonts w:ascii="Franklin Gothic ATF"/>
          <w:color w:val="323031"/>
        </w:rPr>
        <w:t>Climate</w:t>
      </w:r>
      <w:r>
        <w:rPr>
          <w:rFonts w:ascii="Franklin Gothic ATF"/>
          <w:color w:val="323031"/>
          <w:spacing w:val="-9"/>
        </w:rPr>
        <w:t xml:space="preserve"> </w:t>
      </w:r>
      <w:r>
        <w:rPr>
          <w:rFonts w:ascii="Franklin Gothic ATF"/>
          <w:color w:val="323031"/>
        </w:rPr>
        <w:t>variability</w:t>
      </w:r>
      <w:r>
        <w:rPr>
          <w:rFonts w:ascii="Franklin Gothic ATF"/>
          <w:color w:val="323031"/>
          <w:spacing w:val="-7"/>
        </w:rPr>
        <w:t xml:space="preserve"> </w:t>
      </w:r>
      <w:r>
        <w:rPr>
          <w:rFonts w:ascii="Franklin Gothic ATF"/>
          <w:color w:val="323031"/>
        </w:rPr>
        <w:t>and</w:t>
      </w:r>
      <w:r>
        <w:rPr>
          <w:rFonts w:ascii="Franklin Gothic ATF"/>
          <w:color w:val="323031"/>
          <w:spacing w:val="-2"/>
        </w:rPr>
        <w:t xml:space="preserve"> </w:t>
      </w:r>
      <w:r>
        <w:rPr>
          <w:rFonts w:ascii="Franklin Gothic ATF"/>
          <w:color w:val="323031"/>
        </w:rPr>
        <w:t>economic</w:t>
      </w:r>
      <w:r>
        <w:rPr>
          <w:rFonts w:ascii="Franklin Gothic ATF"/>
          <w:color w:val="323031"/>
          <w:spacing w:val="-6"/>
        </w:rPr>
        <w:t xml:space="preserve"> </w:t>
      </w:r>
      <w:r>
        <w:rPr>
          <w:rFonts w:ascii="Franklin Gothic ATF"/>
          <w:color w:val="323031"/>
          <w:spacing w:val="-2"/>
        </w:rPr>
        <w:t>volatility</w:t>
      </w:r>
    </w:p>
    <w:p w14:paraId="7597925A" w14:textId="77777777" w:rsidR="00EC353D" w:rsidRDefault="00E43126">
      <w:pPr>
        <w:pStyle w:val="BodyText"/>
        <w:spacing w:before="179" w:line="247" w:lineRule="auto"/>
        <w:ind w:left="720" w:right="76"/>
      </w:pPr>
      <w:r>
        <w:rPr>
          <w:color w:val="323031"/>
          <w:spacing w:val="-2"/>
        </w:rPr>
        <w:t>At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the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time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of</w:t>
      </w:r>
      <w:r>
        <w:rPr>
          <w:color w:val="323031"/>
          <w:spacing w:val="-15"/>
        </w:rPr>
        <w:t xml:space="preserve"> </w:t>
      </w:r>
      <w:r>
        <w:rPr>
          <w:color w:val="323031"/>
          <w:spacing w:val="-2"/>
        </w:rPr>
        <w:t>writing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this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submission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 xml:space="preserve">there </w:t>
      </w:r>
      <w:r>
        <w:rPr>
          <w:color w:val="323031"/>
          <w:w w:val="95"/>
        </w:rPr>
        <w:t>has been significant climate variability and economic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volatility.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PP4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has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seen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positive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 xml:space="preserve">and </w:t>
      </w:r>
      <w:r>
        <w:rPr>
          <w:color w:val="323031"/>
        </w:rPr>
        <w:t>negative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material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impacts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on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both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cost </w:t>
      </w:r>
      <w:r>
        <w:rPr>
          <w:color w:val="323031"/>
          <w:w w:val="95"/>
        </w:rPr>
        <w:t>and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revenue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sides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3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business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this is expected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to continue into PP5.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While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 xml:space="preserve">this is </w:t>
      </w: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case,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GVW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planning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to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absorb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this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risk on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behalf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of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customers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by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using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our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 xml:space="preserve">strong </w:t>
      </w:r>
      <w:r>
        <w:rPr>
          <w:color w:val="323031"/>
          <w:w w:val="95"/>
        </w:rPr>
        <w:t>debt/RAB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position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ensure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service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levels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are</w:t>
      </w:r>
    </w:p>
    <w:p w14:paraId="52D6839A" w14:textId="77777777" w:rsidR="00EC353D" w:rsidRDefault="00E43126">
      <w:pPr>
        <w:pStyle w:val="BodyText"/>
        <w:spacing w:before="10" w:line="247" w:lineRule="auto"/>
        <w:ind w:left="720"/>
      </w:pPr>
      <w:r>
        <w:rPr>
          <w:color w:val="323031"/>
          <w:w w:val="95"/>
        </w:rPr>
        <w:t>maintained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through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PP5.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have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analysed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our ability to sustainably absorb additional debt </w:t>
      </w:r>
      <w:r>
        <w:rPr>
          <w:color w:val="323031"/>
          <w:spacing w:val="-2"/>
        </w:rPr>
        <w:t>which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is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noted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in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the</w:t>
      </w:r>
      <w:r>
        <w:rPr>
          <w:color w:val="323031"/>
          <w:spacing w:val="-11"/>
        </w:rPr>
        <w:t xml:space="preserve"> </w:t>
      </w:r>
      <w:hyperlink w:anchor="_bookmark14" w:history="1">
        <w:r>
          <w:rPr>
            <w:color w:val="2E63A1"/>
            <w:spacing w:val="-2"/>
            <w:u w:val="single" w:color="2E63A1"/>
          </w:rPr>
          <w:t>financial</w:t>
        </w:r>
        <w:r>
          <w:rPr>
            <w:color w:val="2E63A1"/>
            <w:spacing w:val="-7"/>
            <w:u w:val="single" w:color="2E63A1"/>
          </w:rPr>
          <w:t xml:space="preserve"> </w:t>
        </w:r>
        <w:r>
          <w:rPr>
            <w:color w:val="2E63A1"/>
            <w:spacing w:val="-2"/>
            <w:u w:val="single" w:color="2E63A1"/>
          </w:rPr>
          <w:t>sustainability</w:t>
        </w:r>
      </w:hyperlink>
      <w:r>
        <w:rPr>
          <w:color w:val="2E63A1"/>
          <w:spacing w:val="-2"/>
        </w:rPr>
        <w:t xml:space="preserve"> </w:t>
      </w:r>
      <w:hyperlink w:anchor="_bookmark14" w:history="1">
        <w:r>
          <w:rPr>
            <w:color w:val="2E63A1"/>
            <w:spacing w:val="-2"/>
            <w:u w:val="single" w:color="2E63A1"/>
          </w:rPr>
          <w:t>section</w:t>
        </w:r>
      </w:hyperlink>
      <w:r>
        <w:rPr>
          <w:color w:val="323031"/>
          <w:spacing w:val="-2"/>
        </w:rPr>
        <w:t>.</w:t>
      </w:r>
    </w:p>
    <w:p w14:paraId="0A837CFF" w14:textId="77777777" w:rsidR="00EC353D" w:rsidRDefault="00E43126">
      <w:pPr>
        <w:pStyle w:val="BodyText"/>
        <w:spacing w:before="174"/>
        <w:ind w:left="720"/>
        <w:rPr>
          <w:rFonts w:ascii="Franklin Gothic ATF"/>
        </w:rPr>
      </w:pPr>
      <w:r>
        <w:rPr>
          <w:rFonts w:ascii="Franklin Gothic ATF"/>
          <w:color w:val="323031"/>
        </w:rPr>
        <w:t xml:space="preserve">Capital </w:t>
      </w:r>
      <w:r>
        <w:rPr>
          <w:rFonts w:ascii="Franklin Gothic ATF"/>
          <w:color w:val="323031"/>
          <w:spacing w:val="-2"/>
        </w:rPr>
        <w:t>expenditure</w:t>
      </w:r>
    </w:p>
    <w:p w14:paraId="715EF223" w14:textId="77777777" w:rsidR="00EC353D" w:rsidRDefault="00E43126">
      <w:pPr>
        <w:pStyle w:val="BodyText"/>
        <w:spacing w:before="180" w:line="247" w:lineRule="auto"/>
        <w:ind w:left="720"/>
      </w:pPr>
      <w:r>
        <w:rPr>
          <w:color w:val="323031"/>
          <w:w w:val="95"/>
        </w:rPr>
        <w:t>The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uplift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capital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expenditure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PP5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over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PP4 </w:t>
      </w:r>
      <w:r>
        <w:rPr>
          <w:color w:val="323031"/>
        </w:rPr>
        <w:t>on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surface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might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suggest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delivery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 xml:space="preserve">risk, </w:t>
      </w:r>
      <w:r>
        <w:rPr>
          <w:color w:val="323031"/>
          <w:w w:val="95"/>
        </w:rPr>
        <w:t>however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GVW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has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good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track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record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 xml:space="preserve">project </w:t>
      </w:r>
      <w:r>
        <w:rPr>
          <w:color w:val="323031"/>
        </w:rPr>
        <w:t>delivery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over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PP3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and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PP4,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both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terms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of completed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projects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and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expenditure.</w:t>
      </w:r>
    </w:p>
    <w:p w14:paraId="627C2F0F" w14:textId="77777777" w:rsidR="00EC353D" w:rsidRDefault="00E43126">
      <w:pPr>
        <w:pStyle w:val="BodyText"/>
        <w:spacing w:before="245" w:line="247" w:lineRule="auto"/>
        <w:ind w:left="522" w:right="581"/>
      </w:pPr>
      <w:r>
        <w:rPr>
          <w:b w:val="0"/>
        </w:rPr>
        <w:br w:type="column"/>
      </w:r>
      <w:r>
        <w:rPr>
          <w:color w:val="323031"/>
          <w:w w:val="95"/>
        </w:rPr>
        <w:t xml:space="preserve">Although total capital expenditure is increasing </w:t>
      </w:r>
      <w:r>
        <w:rPr>
          <w:color w:val="323031"/>
        </w:rPr>
        <w:t>for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PP5,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total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number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of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projects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to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be delivered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similar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to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PP4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and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GVW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has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put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in </w:t>
      </w:r>
      <w:r>
        <w:rPr>
          <w:color w:val="323031"/>
          <w:w w:val="95"/>
        </w:rPr>
        <w:t>place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safeguards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ensure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that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program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 xml:space="preserve">can </w:t>
      </w:r>
      <w:r>
        <w:rPr>
          <w:color w:val="323031"/>
        </w:rPr>
        <w:t>be delivered.</w:t>
      </w:r>
    </w:p>
    <w:p w14:paraId="51264683" w14:textId="77777777" w:rsidR="00EC353D" w:rsidRDefault="00E43126">
      <w:pPr>
        <w:pStyle w:val="BodyText"/>
        <w:spacing w:before="176" w:line="247" w:lineRule="auto"/>
        <w:ind w:left="522" w:right="581"/>
      </w:pPr>
      <w:r>
        <w:rPr>
          <w:color w:val="323031"/>
          <w:spacing w:val="-2"/>
        </w:rPr>
        <w:t>Cost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estimates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for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all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projects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were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 xml:space="preserve">largely </w:t>
      </w:r>
      <w:r>
        <w:rPr>
          <w:color w:val="323031"/>
          <w:w w:val="95"/>
        </w:rPr>
        <w:t>updated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between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October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2021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January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2022 and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there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has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been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considerable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upward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volatility in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input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costs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since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that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time.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GVW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has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chosen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to not increase estimates to current market prices and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is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committed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managing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our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capex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 xml:space="preserve">program </w:t>
      </w:r>
      <w:r>
        <w:rPr>
          <w:color w:val="323031"/>
          <w:spacing w:val="-2"/>
        </w:rPr>
        <w:t>within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the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limits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provided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in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this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submission.</w:t>
      </w:r>
    </w:p>
    <w:p w14:paraId="446BF74A" w14:textId="77777777" w:rsidR="00EC353D" w:rsidRDefault="00E43126">
      <w:pPr>
        <w:pStyle w:val="BodyText"/>
        <w:spacing w:before="177" w:line="247" w:lineRule="auto"/>
        <w:ind w:left="522" w:right="581"/>
      </w:pPr>
      <w:r>
        <w:rPr>
          <w:color w:val="323031"/>
        </w:rPr>
        <w:t>Business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cases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which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explore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options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and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use </w:t>
      </w:r>
      <w:r>
        <w:rPr>
          <w:color w:val="323031"/>
          <w:spacing w:val="-2"/>
        </w:rPr>
        <w:t>Monte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Carlo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analysis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for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development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of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P50 estimates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provide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assurance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of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prudency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and efficiency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of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capex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estimates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and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will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be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 xml:space="preserve">made </w:t>
      </w:r>
      <w:r>
        <w:rPr>
          <w:color w:val="323031"/>
          <w:w w:val="95"/>
        </w:rPr>
        <w:t>available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ESC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on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request.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top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10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 xml:space="preserve">major </w:t>
      </w:r>
      <w:r>
        <w:rPr>
          <w:color w:val="323031"/>
          <w:spacing w:val="-2"/>
        </w:rPr>
        <w:t>projects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have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been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independently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reviewed.</w:t>
      </w:r>
    </w:p>
    <w:p w14:paraId="7CFABAB4" w14:textId="77777777" w:rsidR="00EC353D" w:rsidRDefault="00E43126">
      <w:pPr>
        <w:pStyle w:val="BodyText"/>
        <w:spacing w:before="177"/>
        <w:ind w:left="522"/>
        <w:rPr>
          <w:rFonts w:ascii="Franklin Gothic ATF"/>
        </w:rPr>
      </w:pPr>
      <w:r>
        <w:rPr>
          <w:rFonts w:ascii="Franklin Gothic ATF"/>
          <w:color w:val="323031"/>
        </w:rPr>
        <w:t>Operating</w:t>
      </w:r>
      <w:r>
        <w:rPr>
          <w:rFonts w:ascii="Franklin Gothic ATF"/>
          <w:color w:val="323031"/>
          <w:spacing w:val="-2"/>
        </w:rPr>
        <w:t xml:space="preserve"> expenditure</w:t>
      </w:r>
    </w:p>
    <w:p w14:paraId="39D99004" w14:textId="77777777" w:rsidR="00EC353D" w:rsidRDefault="00E43126">
      <w:pPr>
        <w:pStyle w:val="BodyText"/>
        <w:spacing w:before="179" w:line="247" w:lineRule="auto"/>
        <w:ind w:left="522" w:right="724"/>
      </w:pPr>
      <w:r>
        <w:rPr>
          <w:color w:val="323031"/>
          <w:w w:val="95"/>
        </w:rPr>
        <w:t xml:space="preserve">Benchmarking against other Australian water corporations and a detailed efficiency review provides assurance of prudency and efficiency </w:t>
      </w:r>
      <w:r>
        <w:rPr>
          <w:color w:val="323031"/>
          <w:spacing w:val="-2"/>
        </w:rPr>
        <w:t>of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our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operating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expenditure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estimates.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 xml:space="preserve">GVW </w:t>
      </w:r>
      <w:r>
        <w:rPr>
          <w:color w:val="323031"/>
        </w:rPr>
        <w:t>has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lowest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cost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to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serve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(opex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per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ML)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in </w:t>
      </w:r>
      <w:r>
        <w:rPr>
          <w:color w:val="323031"/>
          <w:w w:val="95"/>
        </w:rPr>
        <w:t>Victoria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2020-21.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GVW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considers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opex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per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ML </w:t>
      </w:r>
      <w:r>
        <w:rPr>
          <w:color w:val="323031"/>
          <w:spacing w:val="-2"/>
        </w:rPr>
        <w:t>the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appropriate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cost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serve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metric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for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 xml:space="preserve">GVW </w:t>
      </w:r>
      <w:r>
        <w:rPr>
          <w:color w:val="323031"/>
          <w:w w:val="95"/>
        </w:rPr>
        <w:t>given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number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large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industrial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users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 xml:space="preserve">our </w:t>
      </w:r>
      <w:r>
        <w:rPr>
          <w:color w:val="323031"/>
        </w:rPr>
        <w:t>services in the region.</w:t>
      </w:r>
    </w:p>
    <w:p w14:paraId="6A76B068" w14:textId="77777777" w:rsidR="00EC353D" w:rsidRDefault="00E43126">
      <w:pPr>
        <w:pStyle w:val="BodyText"/>
        <w:spacing w:before="180"/>
        <w:ind w:left="522"/>
        <w:rPr>
          <w:rFonts w:ascii="Franklin Gothic ATF"/>
        </w:rPr>
      </w:pPr>
      <w:r>
        <w:rPr>
          <w:rFonts w:ascii="Franklin Gothic ATF"/>
          <w:color w:val="323031"/>
        </w:rPr>
        <w:t>Gifted</w:t>
      </w:r>
      <w:r>
        <w:rPr>
          <w:rFonts w:ascii="Franklin Gothic ATF"/>
          <w:color w:val="323031"/>
          <w:spacing w:val="-6"/>
        </w:rPr>
        <w:t xml:space="preserve"> </w:t>
      </w:r>
      <w:r>
        <w:rPr>
          <w:rFonts w:ascii="Franklin Gothic ATF"/>
          <w:color w:val="323031"/>
        </w:rPr>
        <w:t>assets</w:t>
      </w:r>
      <w:r>
        <w:rPr>
          <w:rFonts w:ascii="Franklin Gothic ATF"/>
          <w:color w:val="323031"/>
          <w:spacing w:val="-9"/>
        </w:rPr>
        <w:t xml:space="preserve"> </w:t>
      </w:r>
      <w:r>
        <w:rPr>
          <w:rFonts w:ascii="Franklin Gothic ATF"/>
          <w:color w:val="323031"/>
        </w:rPr>
        <w:t>tax</w:t>
      </w:r>
      <w:r>
        <w:rPr>
          <w:rFonts w:ascii="Franklin Gothic ATF"/>
          <w:color w:val="323031"/>
          <w:spacing w:val="-10"/>
        </w:rPr>
        <w:t xml:space="preserve"> </w:t>
      </w:r>
      <w:r>
        <w:rPr>
          <w:rFonts w:ascii="Franklin Gothic ATF"/>
          <w:color w:val="323031"/>
          <w:spacing w:val="-2"/>
        </w:rPr>
        <w:t>treatment</w:t>
      </w:r>
    </w:p>
    <w:p w14:paraId="665A8682" w14:textId="77777777" w:rsidR="00EC353D" w:rsidRDefault="00E43126">
      <w:pPr>
        <w:pStyle w:val="BodyText"/>
        <w:spacing w:before="179" w:line="247" w:lineRule="auto"/>
        <w:ind w:left="522" w:right="581"/>
      </w:pPr>
      <w:r>
        <w:rPr>
          <w:color w:val="323031"/>
        </w:rPr>
        <w:t>GVW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investigating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change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tax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 xml:space="preserve">law </w:t>
      </w:r>
      <w:r>
        <w:rPr>
          <w:color w:val="323031"/>
          <w:spacing w:val="-2"/>
        </w:rPr>
        <w:t>interpretation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which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means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that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income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 xml:space="preserve">from </w:t>
      </w:r>
      <w:r>
        <w:rPr>
          <w:color w:val="323031"/>
          <w:w w:val="95"/>
        </w:rPr>
        <w:t>gifted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assets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may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not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be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treated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assessable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 xml:space="preserve">(or </w:t>
      </w:r>
      <w:r>
        <w:rPr>
          <w:color w:val="323031"/>
          <w:spacing w:val="-2"/>
        </w:rPr>
        <w:t>assessable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at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a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lower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amount)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for</w:t>
      </w:r>
      <w:r>
        <w:rPr>
          <w:color w:val="323031"/>
          <w:spacing w:val="-15"/>
        </w:rPr>
        <w:t xml:space="preserve"> </w:t>
      </w:r>
      <w:r>
        <w:rPr>
          <w:color w:val="323031"/>
          <w:spacing w:val="-2"/>
        </w:rPr>
        <w:t>tax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purposes.</w:t>
      </w:r>
    </w:p>
    <w:p w14:paraId="39E70550" w14:textId="77777777" w:rsidR="00EC353D" w:rsidRDefault="00EC353D">
      <w:pPr>
        <w:spacing w:line="247" w:lineRule="auto"/>
        <w:sectPr w:rsidR="00EC353D">
          <w:type w:val="continuous"/>
          <w:pgSz w:w="11910" w:h="16840"/>
          <w:pgMar w:top="720" w:right="0" w:bottom="0" w:left="0" w:header="0" w:footer="515" w:gutter="0"/>
          <w:cols w:num="2" w:space="720" w:equalWidth="0">
            <w:col w:w="5646" w:space="40"/>
            <w:col w:w="6224"/>
          </w:cols>
        </w:sectPr>
      </w:pPr>
    </w:p>
    <w:p w14:paraId="6EC3B0F7" w14:textId="77777777" w:rsidR="00EC353D" w:rsidRDefault="00EC353D">
      <w:pPr>
        <w:pStyle w:val="BodyText"/>
        <w:rPr>
          <w:sz w:val="20"/>
        </w:rPr>
      </w:pPr>
    </w:p>
    <w:p w14:paraId="6468EAF1" w14:textId="77777777" w:rsidR="00EC353D" w:rsidRDefault="00EC353D">
      <w:pPr>
        <w:pStyle w:val="BodyText"/>
        <w:rPr>
          <w:sz w:val="20"/>
        </w:rPr>
      </w:pPr>
    </w:p>
    <w:p w14:paraId="2809F918" w14:textId="77777777" w:rsidR="00EC353D" w:rsidRDefault="00EC353D">
      <w:pPr>
        <w:pStyle w:val="BodyText"/>
        <w:rPr>
          <w:sz w:val="20"/>
        </w:rPr>
      </w:pPr>
    </w:p>
    <w:p w14:paraId="21A5C385" w14:textId="77777777" w:rsidR="00EC353D" w:rsidRDefault="00EC353D">
      <w:pPr>
        <w:pStyle w:val="BodyText"/>
        <w:rPr>
          <w:sz w:val="20"/>
        </w:rPr>
      </w:pPr>
    </w:p>
    <w:p w14:paraId="6F4A88D3" w14:textId="77777777" w:rsidR="00EC353D" w:rsidRDefault="00EC353D">
      <w:pPr>
        <w:pStyle w:val="BodyText"/>
        <w:spacing w:before="10"/>
        <w:rPr>
          <w:sz w:val="19"/>
        </w:rPr>
      </w:pPr>
    </w:p>
    <w:p w14:paraId="196FF9BF" w14:textId="77777777" w:rsidR="00EC353D" w:rsidRDefault="00EC353D">
      <w:pPr>
        <w:rPr>
          <w:sz w:val="19"/>
        </w:rPr>
        <w:sectPr w:rsidR="00EC353D">
          <w:headerReference w:type="even" r:id="rId72"/>
          <w:headerReference w:type="default" r:id="rId73"/>
          <w:footerReference w:type="even" r:id="rId74"/>
          <w:footerReference w:type="default" r:id="rId75"/>
          <w:pgSz w:w="11910" w:h="16840"/>
          <w:pgMar w:top="1320" w:right="0" w:bottom="700" w:left="0" w:header="0" w:footer="515" w:gutter="0"/>
          <w:pgNumType w:start="15"/>
          <w:cols w:space="720"/>
        </w:sectPr>
      </w:pPr>
    </w:p>
    <w:p w14:paraId="77CCC7DC" w14:textId="77777777" w:rsidR="00EC353D" w:rsidRDefault="00E43126">
      <w:pPr>
        <w:pStyle w:val="BodyText"/>
        <w:spacing w:before="113" w:line="247" w:lineRule="auto"/>
        <w:ind w:left="720" w:right="543"/>
        <w:jc w:val="both"/>
      </w:pPr>
      <w:bookmarkStart w:id="9" w:name="_bookmark9"/>
      <w:bookmarkEnd w:id="9"/>
      <w:r>
        <w:rPr>
          <w:color w:val="323031"/>
          <w:w w:val="95"/>
        </w:rPr>
        <w:t>This means a potential reduction in GVW’s tax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building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block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$6.8m.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This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item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is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spacing w:val="-2"/>
          <w:w w:val="95"/>
        </w:rPr>
        <w:t>still</w:t>
      </w:r>
    </w:p>
    <w:p w14:paraId="061C3AF6" w14:textId="77777777" w:rsidR="00EC353D" w:rsidRDefault="00E43126">
      <w:pPr>
        <w:pStyle w:val="BodyText"/>
        <w:spacing w:before="2" w:line="247" w:lineRule="auto"/>
        <w:ind w:left="720"/>
        <w:jc w:val="both"/>
      </w:pPr>
      <w:r>
        <w:rPr>
          <w:color w:val="323031"/>
          <w:w w:val="95"/>
        </w:rPr>
        <w:t>uncertain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we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propose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absorb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this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benefit should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it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occur,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which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would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assist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with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reducing </w:t>
      </w:r>
      <w:r>
        <w:rPr>
          <w:color w:val="323031"/>
        </w:rPr>
        <w:t>the</w:t>
      </w:r>
      <w:r>
        <w:rPr>
          <w:color w:val="323031"/>
          <w:spacing w:val="-13"/>
        </w:rPr>
        <w:t xml:space="preserve"> </w:t>
      </w:r>
      <w:r>
        <w:rPr>
          <w:color w:val="323031"/>
        </w:rPr>
        <w:t>PP6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forecasted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price</w:t>
      </w:r>
      <w:r>
        <w:rPr>
          <w:color w:val="323031"/>
          <w:spacing w:val="-12"/>
        </w:rPr>
        <w:t xml:space="preserve"> </w:t>
      </w:r>
      <w:r>
        <w:rPr>
          <w:color w:val="323031"/>
        </w:rPr>
        <w:t>path</w:t>
      </w:r>
      <w:r>
        <w:rPr>
          <w:color w:val="323031"/>
          <w:spacing w:val="-12"/>
        </w:rPr>
        <w:t xml:space="preserve"> </w:t>
      </w:r>
      <w:r>
        <w:rPr>
          <w:color w:val="323031"/>
        </w:rPr>
        <w:t>of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1%.</w:t>
      </w:r>
    </w:p>
    <w:p w14:paraId="040EA28C" w14:textId="77777777" w:rsidR="00EC353D" w:rsidRDefault="00E43126">
      <w:pPr>
        <w:pStyle w:val="BodyText"/>
        <w:spacing w:before="173"/>
        <w:ind w:left="720"/>
        <w:jc w:val="both"/>
        <w:rPr>
          <w:rFonts w:ascii="Franklin Gothic ATF"/>
        </w:rPr>
      </w:pPr>
      <w:r>
        <w:rPr>
          <w:rFonts w:ascii="Franklin Gothic ATF"/>
          <w:color w:val="323031"/>
        </w:rPr>
        <w:t>Growth</w:t>
      </w:r>
      <w:r>
        <w:rPr>
          <w:rFonts w:ascii="Franklin Gothic ATF"/>
          <w:color w:val="323031"/>
          <w:spacing w:val="-4"/>
        </w:rPr>
        <w:t xml:space="preserve"> </w:t>
      </w:r>
      <w:r>
        <w:rPr>
          <w:rFonts w:ascii="Franklin Gothic ATF"/>
          <w:color w:val="323031"/>
        </w:rPr>
        <w:t>and</w:t>
      </w:r>
      <w:r>
        <w:rPr>
          <w:rFonts w:ascii="Franklin Gothic ATF"/>
          <w:color w:val="323031"/>
          <w:spacing w:val="-3"/>
        </w:rPr>
        <w:t xml:space="preserve"> </w:t>
      </w:r>
      <w:r>
        <w:rPr>
          <w:rFonts w:ascii="Franklin Gothic ATF"/>
          <w:color w:val="323031"/>
          <w:spacing w:val="-2"/>
        </w:rPr>
        <w:t>demand</w:t>
      </w:r>
    </w:p>
    <w:p w14:paraId="407E8AA8" w14:textId="77777777" w:rsidR="00EC353D" w:rsidRDefault="00E43126">
      <w:pPr>
        <w:pStyle w:val="BodyText"/>
        <w:spacing w:before="180" w:line="247" w:lineRule="auto"/>
        <w:ind w:left="720" w:right="314"/>
      </w:pPr>
      <w:r>
        <w:rPr>
          <w:color w:val="323031"/>
          <w:spacing w:val="-2"/>
        </w:rPr>
        <w:t>Connections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growth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and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demand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 xml:space="preserve">forecasts </w:t>
      </w:r>
      <w:r>
        <w:rPr>
          <w:color w:val="323031"/>
          <w:w w:val="95"/>
        </w:rPr>
        <w:t>were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developed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for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Urban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Water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 xml:space="preserve">Strategy </w:t>
      </w:r>
      <w:r>
        <w:rPr>
          <w:color w:val="323031"/>
        </w:rPr>
        <w:t>and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are</w:t>
      </w:r>
      <w:r>
        <w:rPr>
          <w:color w:val="323031"/>
          <w:spacing w:val="-13"/>
        </w:rPr>
        <w:t xml:space="preserve"> </w:t>
      </w:r>
      <w:r>
        <w:rPr>
          <w:color w:val="323031"/>
        </w:rPr>
        <w:t>based</w:t>
      </w:r>
      <w:r>
        <w:rPr>
          <w:color w:val="323031"/>
          <w:spacing w:val="-13"/>
        </w:rPr>
        <w:t xml:space="preserve"> </w:t>
      </w:r>
      <w:r>
        <w:rPr>
          <w:color w:val="323031"/>
        </w:rPr>
        <w:t>on</w:t>
      </w:r>
      <w:r>
        <w:rPr>
          <w:color w:val="323031"/>
          <w:spacing w:val="-13"/>
        </w:rPr>
        <w:t xml:space="preserve"> </w:t>
      </w:r>
      <w:r>
        <w:rPr>
          <w:color w:val="323031"/>
        </w:rPr>
        <w:t>an</w:t>
      </w:r>
      <w:r>
        <w:rPr>
          <w:color w:val="323031"/>
          <w:spacing w:val="-13"/>
        </w:rPr>
        <w:t xml:space="preserve"> </w:t>
      </w:r>
      <w:r>
        <w:rPr>
          <w:color w:val="323031"/>
        </w:rPr>
        <w:t>assessment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of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-12"/>
        </w:rPr>
        <w:t xml:space="preserve"> </w:t>
      </w:r>
      <w:r>
        <w:rPr>
          <w:color w:val="323031"/>
        </w:rPr>
        <w:t>range of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data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including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past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connection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growth,</w:t>
      </w:r>
    </w:p>
    <w:p w14:paraId="519A38E7" w14:textId="77777777" w:rsidR="00EC353D" w:rsidRDefault="00E43126">
      <w:pPr>
        <w:pStyle w:val="BodyText"/>
        <w:spacing w:before="4" w:line="247" w:lineRule="auto"/>
        <w:ind w:left="720"/>
      </w:pPr>
      <w:r>
        <w:rPr>
          <w:color w:val="323031"/>
          <w:w w:val="95"/>
        </w:rPr>
        <w:t>Victoria in Future growth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forecasts and current development plans. Average customer growth over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the past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five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years has been 1.5%,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with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the past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three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years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1.3-1.9%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range.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Growth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is expected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remain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at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current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levels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for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PP5 </w:t>
      </w:r>
      <w:r>
        <w:rPr>
          <w:color w:val="323031"/>
          <w:spacing w:val="-2"/>
        </w:rPr>
        <w:t>period,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which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represents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an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increased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 xml:space="preserve">growth </w:t>
      </w:r>
      <w:r>
        <w:rPr>
          <w:color w:val="323031"/>
          <w:w w:val="95"/>
        </w:rPr>
        <w:t>rate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comparison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past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pricing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submissions.</w:t>
      </w:r>
    </w:p>
    <w:p w14:paraId="2485E903" w14:textId="77777777" w:rsidR="00EC353D" w:rsidRDefault="00E43126">
      <w:pPr>
        <w:pStyle w:val="BodyText"/>
        <w:spacing w:before="177"/>
        <w:ind w:left="720"/>
        <w:rPr>
          <w:rFonts w:ascii="Franklin Gothic ATF"/>
        </w:rPr>
      </w:pPr>
      <w:r>
        <w:rPr>
          <w:rFonts w:ascii="Franklin Gothic ATF"/>
          <w:color w:val="323031"/>
        </w:rPr>
        <w:t>Guaranteed</w:t>
      </w:r>
      <w:r>
        <w:rPr>
          <w:rFonts w:ascii="Franklin Gothic ATF"/>
          <w:color w:val="323031"/>
          <w:spacing w:val="-8"/>
        </w:rPr>
        <w:t xml:space="preserve"> </w:t>
      </w:r>
      <w:r>
        <w:rPr>
          <w:rFonts w:ascii="Franklin Gothic ATF"/>
          <w:color w:val="323031"/>
        </w:rPr>
        <w:t>Services</w:t>
      </w:r>
      <w:r>
        <w:rPr>
          <w:rFonts w:ascii="Franklin Gothic ATF"/>
          <w:color w:val="323031"/>
          <w:spacing w:val="-6"/>
        </w:rPr>
        <w:t xml:space="preserve"> </w:t>
      </w:r>
      <w:r>
        <w:rPr>
          <w:rFonts w:ascii="Franklin Gothic ATF"/>
          <w:color w:val="323031"/>
        </w:rPr>
        <w:t>Levels</w:t>
      </w:r>
      <w:r>
        <w:rPr>
          <w:rFonts w:ascii="Franklin Gothic ATF"/>
          <w:color w:val="323031"/>
          <w:spacing w:val="-5"/>
        </w:rPr>
        <w:t xml:space="preserve"> </w:t>
      </w:r>
      <w:r>
        <w:rPr>
          <w:rFonts w:ascii="Franklin Gothic ATF"/>
          <w:color w:val="323031"/>
          <w:spacing w:val="-2"/>
        </w:rPr>
        <w:t>(GSLs)</w:t>
      </w:r>
    </w:p>
    <w:p w14:paraId="4048CB91" w14:textId="77777777" w:rsidR="00EC353D" w:rsidRDefault="00E43126">
      <w:pPr>
        <w:pStyle w:val="BodyText"/>
        <w:spacing w:before="180" w:line="247" w:lineRule="auto"/>
        <w:ind w:left="720"/>
      </w:pPr>
      <w:r>
        <w:rPr>
          <w:color w:val="323031"/>
        </w:rPr>
        <w:t>GSLs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are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listed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at</w:t>
      </w:r>
      <w:r>
        <w:rPr>
          <w:color w:val="323031"/>
          <w:spacing w:val="-14"/>
        </w:rPr>
        <w:t xml:space="preserve"> </w:t>
      </w:r>
      <w:hyperlink w:anchor="_bookmark24" w:history="1">
        <w:r>
          <w:rPr>
            <w:color w:val="2E63A1"/>
            <w:u w:val="single" w:color="2E63A1"/>
          </w:rPr>
          <w:t>Appendix</w:t>
        </w:r>
      </w:hyperlink>
      <w:r>
        <w:rPr>
          <w:color w:val="2E63A1"/>
          <w:spacing w:val="-13"/>
          <w:u w:val="single" w:color="2E63A1"/>
        </w:rPr>
        <w:t xml:space="preserve"> </w:t>
      </w:r>
      <w:r>
        <w:rPr>
          <w:color w:val="2E63A1"/>
          <w:u w:val="single" w:color="2E63A1"/>
        </w:rPr>
        <w:t>B</w:t>
      </w:r>
      <w:r>
        <w:rPr>
          <w:color w:val="2E63A1"/>
          <w:spacing w:val="-13"/>
        </w:rPr>
        <w:t xml:space="preserve"> </w:t>
      </w:r>
      <w:r>
        <w:rPr>
          <w:color w:val="323031"/>
        </w:rPr>
        <w:t>along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with </w:t>
      </w:r>
      <w:r>
        <w:rPr>
          <w:color w:val="323031"/>
          <w:spacing w:val="-2"/>
        </w:rPr>
        <w:t>customer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promises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and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scorecard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 xml:space="preserve">measures. </w:t>
      </w:r>
      <w:r>
        <w:rPr>
          <w:color w:val="323031"/>
        </w:rPr>
        <w:t>These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GSLs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were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product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of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GVW’s </w:t>
      </w:r>
      <w:r>
        <w:rPr>
          <w:color w:val="323031"/>
          <w:w w:val="95"/>
        </w:rPr>
        <w:t>engagement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process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reflect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our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customers' expectations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us.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While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we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do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not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believe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they represent substantial change in the risk profile for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GVW,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they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are more closely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aligned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 xml:space="preserve">with our </w:t>
      </w:r>
      <w:r>
        <w:rPr>
          <w:color w:val="323031"/>
        </w:rPr>
        <w:t>customer</w:t>
      </w:r>
      <w:r>
        <w:rPr>
          <w:color w:val="323031"/>
          <w:spacing w:val="-6"/>
        </w:rPr>
        <w:t xml:space="preserve"> </w:t>
      </w:r>
      <w:r>
        <w:rPr>
          <w:color w:val="323031"/>
        </w:rPr>
        <w:t>expectations.</w:t>
      </w:r>
    </w:p>
    <w:p w14:paraId="43B64B59" w14:textId="77777777" w:rsidR="00EC353D" w:rsidRDefault="00E43126">
      <w:pPr>
        <w:pStyle w:val="BodyText"/>
        <w:spacing w:before="113"/>
        <w:ind w:left="502"/>
        <w:rPr>
          <w:rFonts w:ascii="Franklin Gothic ATF" w:hAnsi="Franklin Gothic ATF"/>
        </w:rPr>
      </w:pPr>
      <w:r>
        <w:rPr>
          <w:b w:val="0"/>
        </w:rPr>
        <w:br w:type="column"/>
      </w:r>
      <w:r>
        <w:rPr>
          <w:rFonts w:ascii="Franklin Gothic ATF" w:hAnsi="Franklin Gothic ATF"/>
          <w:color w:val="323031"/>
        </w:rPr>
        <w:t>Customer</w:t>
      </w:r>
      <w:r>
        <w:rPr>
          <w:rFonts w:ascii="Franklin Gothic ATF" w:hAnsi="Franklin Gothic ATF"/>
          <w:color w:val="323031"/>
          <w:spacing w:val="-12"/>
        </w:rPr>
        <w:t xml:space="preserve"> </w:t>
      </w:r>
      <w:r>
        <w:rPr>
          <w:rFonts w:ascii="Franklin Gothic ATF" w:hAnsi="Franklin Gothic ATF"/>
          <w:color w:val="323031"/>
        </w:rPr>
        <w:t>willingness</w:t>
      </w:r>
      <w:r>
        <w:rPr>
          <w:rFonts w:ascii="Franklin Gothic ATF" w:hAnsi="Franklin Gothic ATF"/>
          <w:color w:val="323031"/>
          <w:spacing w:val="-6"/>
        </w:rPr>
        <w:t xml:space="preserve"> </w:t>
      </w:r>
      <w:r>
        <w:rPr>
          <w:rFonts w:ascii="Franklin Gothic ATF" w:hAnsi="Franklin Gothic ATF"/>
          <w:color w:val="323031"/>
        </w:rPr>
        <w:t>to</w:t>
      </w:r>
      <w:r>
        <w:rPr>
          <w:rFonts w:ascii="Franklin Gothic ATF" w:hAnsi="Franklin Gothic ATF"/>
          <w:color w:val="323031"/>
          <w:spacing w:val="-2"/>
        </w:rPr>
        <w:t xml:space="preserve"> </w:t>
      </w:r>
      <w:r>
        <w:rPr>
          <w:rFonts w:ascii="Franklin Gothic ATF" w:hAnsi="Franklin Gothic ATF"/>
          <w:color w:val="323031"/>
        </w:rPr>
        <w:t>pay</w:t>
      </w:r>
      <w:r>
        <w:rPr>
          <w:rFonts w:ascii="Franklin Gothic ATF" w:hAnsi="Franklin Gothic ATF"/>
          <w:color w:val="323031"/>
          <w:spacing w:val="-7"/>
        </w:rPr>
        <w:t xml:space="preserve"> </w:t>
      </w:r>
      <w:r>
        <w:rPr>
          <w:rFonts w:ascii="Franklin Gothic ATF" w:hAnsi="Franklin Gothic ATF"/>
          <w:color w:val="323031"/>
        </w:rPr>
        <w:t>projects</w:t>
      </w:r>
      <w:r>
        <w:rPr>
          <w:rFonts w:ascii="Franklin Gothic ATF" w:hAnsi="Franklin Gothic ATF"/>
          <w:color w:val="323031"/>
          <w:spacing w:val="-2"/>
        </w:rPr>
        <w:t xml:space="preserve"> </w:t>
      </w:r>
      <w:r>
        <w:rPr>
          <w:rFonts w:ascii="Franklin Gothic ATF" w:hAnsi="Franklin Gothic ATF"/>
          <w:color w:val="323031"/>
        </w:rPr>
        <w:t>–</w:t>
      </w:r>
      <w:r>
        <w:rPr>
          <w:rFonts w:ascii="Franklin Gothic ATF" w:hAnsi="Franklin Gothic ATF"/>
          <w:color w:val="323031"/>
          <w:spacing w:val="-2"/>
        </w:rPr>
        <w:t xml:space="preserve"> </w:t>
      </w:r>
      <w:r>
        <w:rPr>
          <w:rFonts w:ascii="Franklin Gothic ATF" w:hAnsi="Franklin Gothic ATF"/>
          <w:color w:val="323031"/>
          <w:spacing w:val="-5"/>
        </w:rPr>
        <w:t>$9m</w:t>
      </w:r>
    </w:p>
    <w:p w14:paraId="43756EB9" w14:textId="77777777" w:rsidR="00EC353D" w:rsidRDefault="00E43126">
      <w:pPr>
        <w:pStyle w:val="BodyText"/>
        <w:spacing w:before="179" w:line="247" w:lineRule="auto"/>
        <w:ind w:left="502" w:right="734"/>
      </w:pPr>
      <w:r>
        <w:rPr>
          <w:color w:val="323031"/>
        </w:rPr>
        <w:t>GVW</w:t>
      </w:r>
      <w:r>
        <w:rPr>
          <w:color w:val="323031"/>
          <w:spacing w:val="-16"/>
        </w:rPr>
        <w:t xml:space="preserve"> </w:t>
      </w:r>
      <w:r>
        <w:rPr>
          <w:color w:val="323031"/>
        </w:rPr>
        <w:t>will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work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with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customers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to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set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up </w:t>
      </w:r>
      <w:r>
        <w:rPr>
          <w:color w:val="323031"/>
          <w:w w:val="95"/>
        </w:rPr>
        <w:t>appropriate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stewardship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over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these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projects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and commits to passing back to customers in lower </w:t>
      </w:r>
      <w:r>
        <w:rPr>
          <w:color w:val="323031"/>
          <w:spacing w:val="-2"/>
        </w:rPr>
        <w:t>price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rises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if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GVW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does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not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use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the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full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 xml:space="preserve">amount </w:t>
      </w:r>
      <w:r>
        <w:rPr>
          <w:color w:val="323031"/>
        </w:rPr>
        <w:t>or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if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we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do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not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spend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money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on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projects endorsed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>by</w:t>
      </w:r>
      <w:r>
        <w:rPr>
          <w:color w:val="323031"/>
          <w:spacing w:val="-12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>customers.</w:t>
      </w:r>
    </w:p>
    <w:p w14:paraId="0B257D70" w14:textId="77777777" w:rsidR="00EC353D" w:rsidRDefault="00E43126">
      <w:pPr>
        <w:pStyle w:val="BodyText"/>
        <w:spacing w:before="177"/>
        <w:ind w:left="502"/>
        <w:rPr>
          <w:rFonts w:ascii="Franklin Gothic ATF"/>
        </w:rPr>
      </w:pPr>
      <w:r>
        <w:rPr>
          <w:rFonts w:ascii="Franklin Gothic ATF"/>
          <w:color w:val="323031"/>
        </w:rPr>
        <w:t>Circular</w:t>
      </w:r>
      <w:r>
        <w:rPr>
          <w:rFonts w:ascii="Franklin Gothic ATF"/>
          <w:color w:val="323031"/>
          <w:spacing w:val="-8"/>
        </w:rPr>
        <w:t xml:space="preserve"> </w:t>
      </w:r>
      <w:r>
        <w:rPr>
          <w:rFonts w:ascii="Franklin Gothic ATF"/>
          <w:color w:val="323031"/>
          <w:spacing w:val="-2"/>
        </w:rPr>
        <w:t>economy</w:t>
      </w:r>
    </w:p>
    <w:p w14:paraId="3849D714" w14:textId="77777777" w:rsidR="00EC353D" w:rsidRDefault="00E43126">
      <w:pPr>
        <w:pStyle w:val="BodyText"/>
        <w:spacing w:before="179" w:line="247" w:lineRule="auto"/>
        <w:ind w:left="502" w:right="795"/>
      </w:pPr>
      <w:r>
        <w:rPr>
          <w:color w:val="323031"/>
          <w:w w:val="95"/>
        </w:rPr>
        <w:t>The Minister for Water’s Letter of Expectation for 2022-23 includes expectations to progress circular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economy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initiatives.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GVW</w:t>
      </w:r>
      <w:r>
        <w:rPr>
          <w:color w:val="323031"/>
          <w:spacing w:val="-13"/>
          <w:w w:val="95"/>
        </w:rPr>
        <w:t xml:space="preserve"> </w:t>
      </w:r>
      <w:r>
        <w:rPr>
          <w:color w:val="323031"/>
          <w:w w:val="95"/>
        </w:rPr>
        <w:t>will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be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looking for</w:t>
      </w:r>
      <w:r>
        <w:rPr>
          <w:color w:val="323031"/>
          <w:spacing w:val="-14"/>
          <w:w w:val="95"/>
        </w:rPr>
        <w:t xml:space="preserve"> </w:t>
      </w:r>
      <w:r>
        <w:rPr>
          <w:color w:val="323031"/>
          <w:w w:val="95"/>
        </w:rPr>
        <w:t>ways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progress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these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initiatives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PP5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with minimal impact to customer prices, including </w:t>
      </w:r>
      <w:r>
        <w:rPr>
          <w:color w:val="323031"/>
          <w:spacing w:val="-2"/>
        </w:rPr>
        <w:t>looking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for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alternate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sources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of</w:t>
      </w:r>
      <w:r>
        <w:rPr>
          <w:color w:val="323031"/>
          <w:spacing w:val="-14"/>
        </w:rPr>
        <w:t xml:space="preserve"> </w:t>
      </w:r>
      <w:r>
        <w:rPr>
          <w:color w:val="323031"/>
          <w:spacing w:val="-2"/>
        </w:rPr>
        <w:t>finance.</w:t>
      </w:r>
    </w:p>
    <w:p w14:paraId="03CCE63F" w14:textId="77777777" w:rsidR="00EC353D" w:rsidRDefault="00EC353D">
      <w:pPr>
        <w:spacing w:line="247" w:lineRule="auto"/>
        <w:sectPr w:rsidR="00EC353D">
          <w:type w:val="continuous"/>
          <w:pgSz w:w="11910" w:h="16840"/>
          <w:pgMar w:top="720" w:right="0" w:bottom="0" w:left="0" w:header="0" w:footer="515" w:gutter="0"/>
          <w:cols w:num="2" w:space="720" w:equalWidth="0">
            <w:col w:w="5666" w:space="40"/>
            <w:col w:w="6204"/>
          </w:cols>
        </w:sectPr>
      </w:pPr>
    </w:p>
    <w:p w14:paraId="66A9B967" w14:textId="77777777" w:rsidR="00EC353D" w:rsidRDefault="00EC353D">
      <w:pPr>
        <w:pStyle w:val="BodyText"/>
        <w:spacing w:before="11"/>
        <w:rPr>
          <w:sz w:val="11"/>
        </w:rPr>
      </w:pPr>
    </w:p>
    <w:p w14:paraId="183A9F4E" w14:textId="77777777" w:rsidR="00EC353D" w:rsidRDefault="00E43126">
      <w:pPr>
        <w:pStyle w:val="Heading1"/>
      </w:pPr>
      <w:bookmarkStart w:id="10" w:name="_bookmark10"/>
      <w:bookmarkEnd w:id="10"/>
      <w:r>
        <w:rPr>
          <w:color w:val="009EAC"/>
          <w:spacing w:val="-2"/>
        </w:rPr>
        <w:t>Engagement</w:t>
      </w:r>
    </w:p>
    <w:p w14:paraId="1BFE229E" w14:textId="77777777" w:rsidR="00EC353D" w:rsidRDefault="00EC353D">
      <w:pPr>
        <w:pStyle w:val="BodyText"/>
        <w:rPr>
          <w:rFonts w:ascii="Greycliff CF"/>
          <w:sz w:val="20"/>
        </w:rPr>
      </w:pPr>
    </w:p>
    <w:p w14:paraId="7F82D279" w14:textId="77777777" w:rsidR="00EC353D" w:rsidRDefault="00EC353D">
      <w:pPr>
        <w:pStyle w:val="BodyText"/>
        <w:rPr>
          <w:rFonts w:ascii="Greycliff CF"/>
          <w:sz w:val="20"/>
        </w:rPr>
      </w:pPr>
    </w:p>
    <w:p w14:paraId="58D16C4F" w14:textId="77777777" w:rsidR="00EC353D" w:rsidRDefault="00EC353D">
      <w:pPr>
        <w:rPr>
          <w:rFonts w:ascii="Greycliff CF"/>
          <w:sz w:val="20"/>
        </w:rPr>
        <w:sectPr w:rsidR="00EC353D">
          <w:pgSz w:w="11910" w:h="16840"/>
          <w:pgMar w:top="2380" w:right="0" w:bottom="700" w:left="0" w:header="0" w:footer="515" w:gutter="0"/>
          <w:cols w:space="720"/>
        </w:sectPr>
      </w:pPr>
    </w:p>
    <w:p w14:paraId="7534F261" w14:textId="77777777" w:rsidR="00EC353D" w:rsidRDefault="00EC353D">
      <w:pPr>
        <w:pStyle w:val="BodyText"/>
        <w:spacing w:before="2"/>
        <w:rPr>
          <w:rFonts w:ascii="Greycliff CF"/>
          <w:sz w:val="5"/>
        </w:rPr>
      </w:pPr>
    </w:p>
    <w:p w14:paraId="0B4371B9" w14:textId="5C8CC24E" w:rsidR="00EC353D" w:rsidRDefault="00CE0881">
      <w:pPr>
        <w:pStyle w:val="BodyText"/>
        <w:ind w:left="595" w:right="-72"/>
        <w:rPr>
          <w:rFonts w:ascii="Greycliff CF"/>
          <w:b w:val="0"/>
          <w:sz w:val="20"/>
        </w:rPr>
      </w:pPr>
      <w:r>
        <w:rPr>
          <w:rFonts w:ascii="Greycliff CF"/>
          <w:b w:val="0"/>
          <w:noProof/>
          <w:sz w:val="20"/>
        </w:rPr>
        <mc:AlternateContent>
          <mc:Choice Requires="wpg">
            <w:drawing>
              <wp:inline distT="0" distB="0" distL="0" distR="0" wp14:anchorId="7CF460AF" wp14:editId="5EB18D76">
                <wp:extent cx="3240405" cy="756285"/>
                <wp:effectExtent l="6350" t="6350" r="1270" b="8890"/>
                <wp:docPr id="946" name="docshapegroup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0405" cy="756285"/>
                          <a:chOff x="0" y="0"/>
                          <a:chExt cx="5103" cy="1191"/>
                        </a:xfrm>
                      </wpg:grpSpPr>
                      <wps:wsp>
                        <wps:cNvPr id="947" name="docshape1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03" cy="1191"/>
                          </a:xfrm>
                          <a:custGeom>
                            <a:avLst/>
                            <a:gdLst>
                              <a:gd name="T0" fmla="*/ 4862 w 5103"/>
                              <a:gd name="T1" fmla="*/ 0 h 1191"/>
                              <a:gd name="T2" fmla="*/ 240 w 5103"/>
                              <a:gd name="T3" fmla="*/ 0 h 1191"/>
                              <a:gd name="T4" fmla="*/ 164 w 5103"/>
                              <a:gd name="T5" fmla="*/ 12 h 1191"/>
                              <a:gd name="T6" fmla="*/ 98 w 5103"/>
                              <a:gd name="T7" fmla="*/ 46 h 1191"/>
                              <a:gd name="T8" fmla="*/ 46 w 5103"/>
                              <a:gd name="T9" fmla="*/ 98 h 1191"/>
                              <a:gd name="T10" fmla="*/ 12 w 5103"/>
                              <a:gd name="T11" fmla="*/ 164 h 1191"/>
                              <a:gd name="T12" fmla="*/ 0 w 5103"/>
                              <a:gd name="T13" fmla="*/ 240 h 1191"/>
                              <a:gd name="T14" fmla="*/ 0 w 5103"/>
                              <a:gd name="T15" fmla="*/ 951 h 1191"/>
                              <a:gd name="T16" fmla="*/ 12 w 5103"/>
                              <a:gd name="T17" fmla="*/ 1026 h 1191"/>
                              <a:gd name="T18" fmla="*/ 46 w 5103"/>
                              <a:gd name="T19" fmla="*/ 1092 h 1191"/>
                              <a:gd name="T20" fmla="*/ 98 w 5103"/>
                              <a:gd name="T21" fmla="*/ 1144 h 1191"/>
                              <a:gd name="T22" fmla="*/ 164 w 5103"/>
                              <a:gd name="T23" fmla="*/ 1178 h 1191"/>
                              <a:gd name="T24" fmla="*/ 240 w 5103"/>
                              <a:gd name="T25" fmla="*/ 1191 h 1191"/>
                              <a:gd name="T26" fmla="*/ 4862 w 5103"/>
                              <a:gd name="T27" fmla="*/ 1191 h 1191"/>
                              <a:gd name="T28" fmla="*/ 4938 w 5103"/>
                              <a:gd name="T29" fmla="*/ 1178 h 1191"/>
                              <a:gd name="T30" fmla="*/ 5004 w 5103"/>
                              <a:gd name="T31" fmla="*/ 1144 h 1191"/>
                              <a:gd name="T32" fmla="*/ 5056 w 5103"/>
                              <a:gd name="T33" fmla="*/ 1092 h 1191"/>
                              <a:gd name="T34" fmla="*/ 5090 w 5103"/>
                              <a:gd name="T35" fmla="*/ 1026 h 1191"/>
                              <a:gd name="T36" fmla="*/ 5102 w 5103"/>
                              <a:gd name="T37" fmla="*/ 951 h 1191"/>
                              <a:gd name="T38" fmla="*/ 5102 w 5103"/>
                              <a:gd name="T39" fmla="*/ 240 h 1191"/>
                              <a:gd name="T40" fmla="*/ 5090 w 5103"/>
                              <a:gd name="T41" fmla="*/ 164 h 1191"/>
                              <a:gd name="T42" fmla="*/ 5056 w 5103"/>
                              <a:gd name="T43" fmla="*/ 98 h 1191"/>
                              <a:gd name="T44" fmla="*/ 5004 w 5103"/>
                              <a:gd name="T45" fmla="*/ 46 h 1191"/>
                              <a:gd name="T46" fmla="*/ 4938 w 5103"/>
                              <a:gd name="T47" fmla="*/ 12 h 1191"/>
                              <a:gd name="T48" fmla="*/ 4862 w 5103"/>
                              <a:gd name="T49" fmla="*/ 0 h 1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103" h="1191">
                                <a:moveTo>
                                  <a:pt x="4862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951"/>
                                </a:lnTo>
                                <a:lnTo>
                                  <a:pt x="12" y="1026"/>
                                </a:lnTo>
                                <a:lnTo>
                                  <a:pt x="46" y="1092"/>
                                </a:lnTo>
                                <a:lnTo>
                                  <a:pt x="98" y="1144"/>
                                </a:lnTo>
                                <a:lnTo>
                                  <a:pt x="164" y="1178"/>
                                </a:lnTo>
                                <a:lnTo>
                                  <a:pt x="240" y="1191"/>
                                </a:lnTo>
                                <a:lnTo>
                                  <a:pt x="4862" y="1191"/>
                                </a:lnTo>
                                <a:lnTo>
                                  <a:pt x="4938" y="1178"/>
                                </a:lnTo>
                                <a:lnTo>
                                  <a:pt x="5004" y="1144"/>
                                </a:lnTo>
                                <a:lnTo>
                                  <a:pt x="5056" y="1092"/>
                                </a:lnTo>
                                <a:lnTo>
                                  <a:pt x="5090" y="1026"/>
                                </a:lnTo>
                                <a:lnTo>
                                  <a:pt x="5102" y="951"/>
                                </a:lnTo>
                                <a:lnTo>
                                  <a:pt x="5102" y="240"/>
                                </a:lnTo>
                                <a:lnTo>
                                  <a:pt x="5090" y="164"/>
                                </a:lnTo>
                                <a:lnTo>
                                  <a:pt x="5056" y="98"/>
                                </a:lnTo>
                                <a:lnTo>
                                  <a:pt x="5004" y="46"/>
                                </a:lnTo>
                                <a:lnTo>
                                  <a:pt x="4938" y="12"/>
                                </a:lnTo>
                                <a:lnTo>
                                  <a:pt x="4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A9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docshape18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03" cy="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E93766" w14:textId="77777777" w:rsidR="00EC353D" w:rsidRDefault="00E43126">
                              <w:pPr>
                                <w:spacing w:before="174" w:line="247" w:lineRule="auto"/>
                                <w:ind w:left="124"/>
                                <w:rPr>
                                  <w:rFonts w:ascii="Franklin Gothic ATF" w:hAnsi="Franklin Gothic ATF"/>
                                  <w:b/>
                                </w:rPr>
                              </w:pP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This section seeks to answer the question: “How effective was the business’s customer engagement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to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inform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its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price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2"/>
                                </w:rPr>
                                <w:t>submission?”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F460AF" id="docshapegroup186" o:spid="_x0000_s1091" style="width:255.15pt;height:59.55pt;mso-position-horizontal-relative:char;mso-position-vertical-relative:line" coordsize="5103,1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">
                <v:shape id="docshape187" o:spid="_x0000_s1092" style="position:absolute;width:5103;height:1191;visibility:visible;mso-wrap-style:square;v-text-anchor:top" coordsize="5103,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" path="m4862,l240,,164,12,98,46,46,98,12,164,,240,,951r12,75l46,1092r52,52l164,1178r76,13l4862,1191r76,-13l5004,1144r52,-52l5090,1026r12,-75l5102,240r-12,-76l5056,98,5004,46,4938,12,4862,xe" fillcolor="#0095a9" stroked="f">
                  <v:fill opacity="13107f"/>
                  <v:path arrowok="t" o:connecttype="custom" o:connectlocs="4862,0;240,0;164,12;98,46;46,98;12,164;0,240;0,951;12,1026;46,1092;98,1144;164,1178;240,1191;4862,1191;4938,1178;5004,1144;5056,1092;5090,1026;5102,951;5102,240;5090,164;5056,98;5004,46;4938,12;4862,0" o:connectangles="0,0,0,0,0,0,0,0,0,0,0,0,0,0,0,0,0,0,0,0,0,0,0,0,0"/>
                </v:shape>
                <v:shape id="docshape188" o:spid="_x0000_s1093" type="#_x0000_t202" style="position:absolute;width:5103;height: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L0a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P9y9GsMAAADcAAAADwAA&#10;AAAAAAAAAAAAAAAHAgAAZHJzL2Rvd25yZXYueG1sUEsFBgAAAAADAAMAtwAAAPcCAAAAAA==&#10;" filled="f" stroked="f">
                  <v:textbox inset="0,0,0,0">
                    <w:txbxContent>
                      <w:p w14:paraId="37E93766" w14:textId="77777777" w:rsidR="00EC353D" w:rsidRDefault="00E43126">
                        <w:pPr>
                          <w:spacing w:before="174" w:line="247" w:lineRule="auto"/>
                          <w:ind w:left="124"/>
                          <w:rPr>
                            <w:rFonts w:ascii="Franklin Gothic ATF" w:hAnsi="Franklin Gothic ATF"/>
                            <w:b/>
                          </w:rPr>
                        </w:pP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This section seeks to answer the question: “How effective was the business’s customer engagement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to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inform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its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price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2"/>
                          </w:rPr>
                          <w:t>submission?”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6E6AB3" w14:textId="77777777" w:rsidR="00EC353D" w:rsidRDefault="00E43126">
      <w:pPr>
        <w:pStyle w:val="BodyText"/>
        <w:spacing w:before="130" w:line="247" w:lineRule="auto"/>
        <w:ind w:left="720" w:right="9"/>
      </w:pPr>
      <w:r>
        <w:rPr>
          <w:color w:val="323031"/>
          <w:spacing w:val="-2"/>
        </w:rPr>
        <w:t>GVW’s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engagement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with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customers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has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 xml:space="preserve">been </w:t>
      </w:r>
      <w:r>
        <w:rPr>
          <w:color w:val="323031"/>
          <w:w w:val="95"/>
        </w:rPr>
        <w:t>foundational to not just this pricing submission but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our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Urban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Water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Strategy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submission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and newly drafted “Strategy 2035”. GVW is driven</w:t>
      </w:r>
    </w:p>
    <w:p w14:paraId="68001A1C" w14:textId="77777777" w:rsidR="00EC353D" w:rsidRDefault="00E43126">
      <w:pPr>
        <w:pStyle w:val="BodyText"/>
        <w:spacing w:before="4" w:line="247" w:lineRule="auto"/>
        <w:ind w:left="720" w:right="9"/>
      </w:pPr>
      <w:r>
        <w:rPr>
          <w:color w:val="323031"/>
          <w:spacing w:val="-2"/>
        </w:rPr>
        <w:t>to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be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“customer</w:t>
      </w:r>
      <w:r>
        <w:rPr>
          <w:color w:val="323031"/>
          <w:spacing w:val="-15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the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core”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and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we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have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 xml:space="preserve">been </w:t>
      </w:r>
      <w:r>
        <w:rPr>
          <w:color w:val="323031"/>
          <w:w w:val="95"/>
        </w:rPr>
        <w:t>resetting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both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our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aspirations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organisational </w:t>
      </w:r>
      <w:r>
        <w:rPr>
          <w:color w:val="323031"/>
          <w:spacing w:val="-2"/>
        </w:rPr>
        <w:t>structure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over</w:t>
      </w:r>
      <w:r>
        <w:rPr>
          <w:color w:val="323031"/>
          <w:spacing w:val="-15"/>
        </w:rPr>
        <w:t xml:space="preserve"> </w:t>
      </w:r>
      <w:r>
        <w:rPr>
          <w:color w:val="323031"/>
          <w:spacing w:val="-2"/>
        </w:rPr>
        <w:t>the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current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price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period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 xml:space="preserve">to </w:t>
      </w:r>
      <w:r>
        <w:rPr>
          <w:color w:val="323031"/>
        </w:rPr>
        <w:t>achieve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>this.</w:t>
      </w:r>
    </w:p>
    <w:p w14:paraId="66F69024" w14:textId="77777777" w:rsidR="00EC353D" w:rsidRDefault="00E43126">
      <w:pPr>
        <w:pStyle w:val="BodyText"/>
        <w:spacing w:before="175" w:line="247" w:lineRule="auto"/>
        <w:ind w:left="720"/>
      </w:pP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engagement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that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supports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this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pricing </w:t>
      </w:r>
      <w:r>
        <w:rPr>
          <w:color w:val="323031"/>
          <w:w w:val="95"/>
        </w:rPr>
        <w:t>submission’s outcomes (customer promises), outputs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(scorecard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measures),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GSLs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targets has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continued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authentic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“fit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for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purpose” </w:t>
      </w:r>
      <w:r>
        <w:rPr>
          <w:color w:val="323031"/>
          <w:spacing w:val="-2"/>
        </w:rPr>
        <w:t>approach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that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informed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PP4.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We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have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 xml:space="preserve">further </w:t>
      </w:r>
      <w:r>
        <w:rPr>
          <w:color w:val="323031"/>
          <w:w w:val="95"/>
        </w:rPr>
        <w:t>improved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our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previous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customer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engagement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by strengthening our methodology; using multiple </w:t>
      </w:r>
      <w:r>
        <w:rPr>
          <w:color w:val="323031"/>
        </w:rPr>
        <w:t>methods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and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audiences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to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triangulate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data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so we</w:t>
      </w:r>
      <w:r>
        <w:rPr>
          <w:color w:val="323031"/>
          <w:spacing w:val="-9"/>
        </w:rPr>
        <w:t xml:space="preserve"> </w:t>
      </w:r>
      <w:r>
        <w:rPr>
          <w:color w:val="323031"/>
        </w:rPr>
        <w:t>are</w:t>
      </w:r>
      <w:r>
        <w:rPr>
          <w:color w:val="323031"/>
          <w:spacing w:val="-9"/>
        </w:rPr>
        <w:t xml:space="preserve"> </w:t>
      </w:r>
      <w:r>
        <w:rPr>
          <w:color w:val="323031"/>
        </w:rPr>
        <w:t>confident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-13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9"/>
        </w:rPr>
        <w:t xml:space="preserve"> </w:t>
      </w:r>
      <w:r>
        <w:rPr>
          <w:color w:val="323031"/>
        </w:rPr>
        <w:t>results.</w:t>
      </w:r>
    </w:p>
    <w:p w14:paraId="1C04AB78" w14:textId="77777777" w:rsidR="00EC353D" w:rsidRDefault="00E43126">
      <w:pPr>
        <w:pStyle w:val="BodyText"/>
        <w:spacing w:before="179" w:line="247" w:lineRule="auto"/>
        <w:ind w:left="720" w:right="9"/>
      </w:pPr>
      <w:r>
        <w:rPr>
          <w:color w:val="323031"/>
          <w:spacing w:val="-2"/>
        </w:rPr>
        <w:t>We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engaged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3,000+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people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or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 xml:space="preserve">approximately </w:t>
      </w:r>
      <w:r>
        <w:rPr>
          <w:color w:val="323031"/>
        </w:rPr>
        <w:t>4.5%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of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our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customer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base,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through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44 </w:t>
      </w:r>
      <w:r>
        <w:rPr>
          <w:color w:val="323031"/>
          <w:spacing w:val="-2"/>
        </w:rPr>
        <w:t>engagement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activities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and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events,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over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20 months.</w:t>
      </w:r>
      <w:r>
        <w:rPr>
          <w:color w:val="323031"/>
          <w:spacing w:val="25"/>
        </w:rPr>
        <w:t xml:space="preserve"> </w:t>
      </w:r>
      <w:r>
        <w:rPr>
          <w:color w:val="323031"/>
          <w:spacing w:val="-2"/>
        </w:rPr>
        <w:t>At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least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one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customer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in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every</w:t>
      </w:r>
      <w:r>
        <w:rPr>
          <w:color w:val="323031"/>
          <w:spacing w:val="-15"/>
        </w:rPr>
        <w:t xml:space="preserve"> </w:t>
      </w:r>
      <w:r>
        <w:rPr>
          <w:color w:val="323031"/>
          <w:spacing w:val="-2"/>
        </w:rPr>
        <w:t xml:space="preserve">town </w:t>
      </w:r>
      <w:r>
        <w:rPr>
          <w:color w:val="323031"/>
          <w:w w:val="95"/>
        </w:rPr>
        <w:t>we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service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gave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us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feedback.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Our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engagement </w:t>
      </w:r>
      <w:r>
        <w:rPr>
          <w:color w:val="323031"/>
          <w:spacing w:val="-2"/>
        </w:rPr>
        <w:t>was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broader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and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deeper</w:t>
      </w:r>
      <w:r>
        <w:rPr>
          <w:color w:val="323031"/>
          <w:spacing w:val="-14"/>
        </w:rPr>
        <w:t xml:space="preserve"> </w:t>
      </w:r>
      <w:r>
        <w:rPr>
          <w:color w:val="323031"/>
          <w:spacing w:val="-2"/>
        </w:rPr>
        <w:t>than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our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 xml:space="preserve">‘Leading’ </w:t>
      </w:r>
      <w:r>
        <w:rPr>
          <w:color w:val="323031"/>
        </w:rPr>
        <w:t>engagement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for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2018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submission.</w:t>
      </w:r>
    </w:p>
    <w:p w14:paraId="7A32CDC4" w14:textId="77777777" w:rsidR="00EC353D" w:rsidRDefault="00E43126">
      <w:pPr>
        <w:pStyle w:val="BodyText"/>
        <w:spacing w:before="178"/>
        <w:ind w:left="720"/>
        <w:rPr>
          <w:rFonts w:ascii="Franklin Gothic ATF"/>
        </w:rPr>
      </w:pPr>
      <w:r>
        <w:rPr>
          <w:rFonts w:ascii="Franklin Gothic ATF"/>
          <w:color w:val="323031"/>
        </w:rPr>
        <w:t>Engagement</w:t>
      </w:r>
      <w:r>
        <w:rPr>
          <w:rFonts w:ascii="Franklin Gothic ATF"/>
          <w:color w:val="323031"/>
          <w:spacing w:val="-4"/>
        </w:rPr>
        <w:t xml:space="preserve"> </w:t>
      </w:r>
      <w:r>
        <w:rPr>
          <w:rFonts w:ascii="Franklin Gothic ATF"/>
          <w:color w:val="323031"/>
        </w:rPr>
        <w:t>principles</w:t>
      </w:r>
      <w:r>
        <w:rPr>
          <w:rFonts w:ascii="Franklin Gothic ATF"/>
          <w:color w:val="323031"/>
          <w:spacing w:val="-1"/>
        </w:rPr>
        <w:t xml:space="preserve"> </w:t>
      </w:r>
      <w:r>
        <w:rPr>
          <w:rFonts w:ascii="Franklin Gothic ATF"/>
          <w:color w:val="323031"/>
        </w:rPr>
        <w:t>and</w:t>
      </w:r>
      <w:r>
        <w:rPr>
          <w:rFonts w:ascii="Franklin Gothic ATF"/>
          <w:color w:val="323031"/>
          <w:spacing w:val="-1"/>
        </w:rPr>
        <w:t xml:space="preserve"> </w:t>
      </w:r>
      <w:r>
        <w:rPr>
          <w:rFonts w:ascii="Franklin Gothic ATF"/>
          <w:color w:val="323031"/>
          <w:spacing w:val="-2"/>
        </w:rPr>
        <w:t>approach</w:t>
      </w:r>
    </w:p>
    <w:p w14:paraId="0A0CDABB" w14:textId="77777777" w:rsidR="00EC353D" w:rsidRDefault="00E43126">
      <w:pPr>
        <w:pStyle w:val="BodyText"/>
        <w:spacing w:before="179" w:line="247" w:lineRule="auto"/>
        <w:ind w:left="720" w:right="9"/>
      </w:pPr>
      <w:r>
        <w:rPr>
          <w:color w:val="323031"/>
          <w:w w:val="95"/>
        </w:rPr>
        <w:t>We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commenced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our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engagement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for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PP5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 xml:space="preserve">late </w:t>
      </w:r>
      <w:r>
        <w:rPr>
          <w:color w:val="323031"/>
          <w:spacing w:val="-2"/>
        </w:rPr>
        <w:t>2020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using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a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collaborative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process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involving customers,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communities,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Board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and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staff</w:t>
      </w:r>
      <w:r>
        <w:rPr>
          <w:color w:val="323031"/>
          <w:spacing w:val="-15"/>
        </w:rPr>
        <w:t xml:space="preserve"> </w:t>
      </w:r>
      <w:r>
        <w:rPr>
          <w:color w:val="323031"/>
          <w:spacing w:val="-2"/>
        </w:rPr>
        <w:t>to understand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the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things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that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are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important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 xml:space="preserve">and </w:t>
      </w:r>
      <w:r>
        <w:rPr>
          <w:color w:val="323031"/>
        </w:rPr>
        <w:t>identify</w:t>
      </w:r>
      <w:r>
        <w:rPr>
          <w:color w:val="323031"/>
          <w:spacing w:val="-4"/>
        </w:rPr>
        <w:t xml:space="preserve"> </w:t>
      </w:r>
      <w:r>
        <w:rPr>
          <w:color w:val="323031"/>
        </w:rPr>
        <w:t>priorities.</w:t>
      </w:r>
    </w:p>
    <w:p w14:paraId="2A2FFB98" w14:textId="77777777" w:rsidR="00EC353D" w:rsidRDefault="00E43126">
      <w:pPr>
        <w:pStyle w:val="BodyText"/>
        <w:spacing w:before="237" w:line="247" w:lineRule="auto"/>
        <w:ind w:left="470" w:right="715"/>
      </w:pPr>
      <w:r>
        <w:rPr>
          <w:b w:val="0"/>
        </w:rPr>
        <w:br w:type="column"/>
      </w:r>
      <w:r>
        <w:rPr>
          <w:color w:val="323031"/>
          <w:spacing w:val="-2"/>
        </w:rPr>
        <w:t>The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engagement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built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on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regular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 xml:space="preserve">interaction </w:t>
      </w:r>
      <w:r>
        <w:rPr>
          <w:color w:val="323031"/>
          <w:w w:val="95"/>
        </w:rPr>
        <w:t>with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our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customers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communities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over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PP4 through our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Annual Performance Forum (APF) and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Customer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Carbon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Advisory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Group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(CCAG). </w:t>
      </w:r>
      <w:r>
        <w:rPr>
          <w:color w:val="323031"/>
          <w:spacing w:val="-2"/>
        </w:rPr>
        <w:t>GVW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understands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that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proper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 xml:space="preserve">engagement </w:t>
      </w:r>
      <w:r>
        <w:rPr>
          <w:color w:val="323031"/>
          <w:w w:val="95"/>
        </w:rPr>
        <w:t>must be an ongoing part of our organisational culture.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It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is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not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something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switched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on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 xml:space="preserve">off </w:t>
      </w:r>
      <w:r>
        <w:rPr>
          <w:color w:val="323031"/>
        </w:rPr>
        <w:t>around price submissions.</w:t>
      </w:r>
    </w:p>
    <w:p w14:paraId="0DD3D0E3" w14:textId="77777777" w:rsidR="00EC353D" w:rsidRDefault="00E43126">
      <w:pPr>
        <w:pStyle w:val="BodyText"/>
        <w:spacing w:before="178"/>
        <w:ind w:left="470"/>
        <w:rPr>
          <w:rFonts w:ascii="Franklin Gothic ATF"/>
        </w:rPr>
      </w:pPr>
      <w:r>
        <w:rPr>
          <w:rFonts w:ascii="Franklin Gothic ATF"/>
          <w:color w:val="323031"/>
          <w:spacing w:val="-2"/>
        </w:rPr>
        <w:t>Principles</w:t>
      </w:r>
    </w:p>
    <w:p w14:paraId="12013FB4" w14:textId="77777777" w:rsidR="00EC353D" w:rsidRDefault="00E43126">
      <w:pPr>
        <w:pStyle w:val="BodyText"/>
        <w:spacing w:before="180" w:line="247" w:lineRule="auto"/>
        <w:ind w:left="470" w:right="715"/>
      </w:pP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following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principles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underpinned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 xml:space="preserve">our </w:t>
      </w:r>
      <w:r>
        <w:rPr>
          <w:color w:val="323031"/>
          <w:spacing w:val="-2"/>
        </w:rPr>
        <w:t>engagement:</w:t>
      </w:r>
    </w:p>
    <w:p w14:paraId="54F58873" w14:textId="77777777" w:rsidR="00EC353D" w:rsidRDefault="00E43126">
      <w:pPr>
        <w:pStyle w:val="ListParagraph"/>
        <w:numPr>
          <w:ilvl w:val="0"/>
          <w:numId w:val="30"/>
        </w:numPr>
        <w:tabs>
          <w:tab w:val="left" w:pos="811"/>
        </w:tabs>
        <w:spacing w:line="247" w:lineRule="auto"/>
        <w:ind w:right="910"/>
        <w:rPr>
          <w:b/>
        </w:rPr>
      </w:pPr>
      <w:r>
        <w:rPr>
          <w:b/>
          <w:color w:val="323031"/>
          <w:spacing w:val="-2"/>
        </w:rPr>
        <w:t>Customers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  <w:spacing w:val="-2"/>
        </w:rPr>
        <w:t>who</w:t>
      </w:r>
      <w:r>
        <w:rPr>
          <w:b/>
          <w:color w:val="323031"/>
          <w:spacing w:val="-12"/>
        </w:rPr>
        <w:t xml:space="preserve"> </w:t>
      </w:r>
      <w:r>
        <w:rPr>
          <w:b/>
          <w:color w:val="323031"/>
          <w:spacing w:val="-2"/>
        </w:rPr>
        <w:t>want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  <w:spacing w:val="-2"/>
        </w:rPr>
        <w:t>to,</w:t>
      </w:r>
      <w:r>
        <w:rPr>
          <w:b/>
          <w:color w:val="323031"/>
          <w:spacing w:val="-8"/>
        </w:rPr>
        <w:t xml:space="preserve"> </w:t>
      </w:r>
      <w:r>
        <w:rPr>
          <w:b/>
          <w:color w:val="323031"/>
          <w:spacing w:val="-2"/>
        </w:rPr>
        <w:t>should</w:t>
      </w:r>
      <w:r>
        <w:rPr>
          <w:b/>
          <w:color w:val="323031"/>
          <w:spacing w:val="-9"/>
        </w:rPr>
        <w:t xml:space="preserve"> </w:t>
      </w:r>
      <w:r>
        <w:rPr>
          <w:b/>
          <w:color w:val="323031"/>
          <w:spacing w:val="-2"/>
        </w:rPr>
        <w:t>be</w:t>
      </w:r>
      <w:r>
        <w:rPr>
          <w:b/>
          <w:color w:val="323031"/>
          <w:spacing w:val="-9"/>
        </w:rPr>
        <w:t xml:space="preserve"> </w:t>
      </w:r>
      <w:r>
        <w:rPr>
          <w:b/>
          <w:color w:val="323031"/>
          <w:spacing w:val="-2"/>
        </w:rPr>
        <w:t>able</w:t>
      </w:r>
      <w:r>
        <w:rPr>
          <w:b/>
          <w:color w:val="323031"/>
          <w:spacing w:val="-12"/>
        </w:rPr>
        <w:t xml:space="preserve"> </w:t>
      </w:r>
      <w:r>
        <w:rPr>
          <w:b/>
          <w:color w:val="323031"/>
          <w:spacing w:val="-2"/>
        </w:rPr>
        <w:t xml:space="preserve">to </w:t>
      </w:r>
      <w:r>
        <w:rPr>
          <w:b/>
          <w:color w:val="323031"/>
          <w:w w:val="95"/>
        </w:rPr>
        <w:t>input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into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decisions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that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affect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the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bills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 xml:space="preserve">they </w:t>
      </w:r>
      <w:r>
        <w:rPr>
          <w:b/>
          <w:color w:val="323031"/>
        </w:rPr>
        <w:t>pay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</w:rPr>
        <w:t>and</w:t>
      </w:r>
      <w:r>
        <w:rPr>
          <w:b/>
          <w:color w:val="323031"/>
          <w:spacing w:val="-12"/>
        </w:rPr>
        <w:t xml:space="preserve"> </w:t>
      </w:r>
      <w:r>
        <w:rPr>
          <w:b/>
          <w:color w:val="323031"/>
        </w:rPr>
        <w:t>the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</w:rPr>
        <w:t>value</w:t>
      </w:r>
      <w:r>
        <w:rPr>
          <w:b/>
          <w:color w:val="323031"/>
          <w:spacing w:val="-12"/>
        </w:rPr>
        <w:t xml:space="preserve"> </w:t>
      </w:r>
      <w:r>
        <w:rPr>
          <w:b/>
          <w:color w:val="323031"/>
        </w:rPr>
        <w:t>they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</w:rPr>
        <w:t>receive</w:t>
      </w:r>
    </w:p>
    <w:p w14:paraId="6A80761F" w14:textId="77777777" w:rsidR="00EC353D" w:rsidRDefault="00E43126">
      <w:pPr>
        <w:pStyle w:val="ListParagraph"/>
        <w:numPr>
          <w:ilvl w:val="0"/>
          <w:numId w:val="30"/>
        </w:numPr>
        <w:tabs>
          <w:tab w:val="left" w:pos="811"/>
        </w:tabs>
        <w:spacing w:before="173" w:line="247" w:lineRule="auto"/>
        <w:ind w:right="1240"/>
        <w:rPr>
          <w:b/>
        </w:rPr>
      </w:pPr>
      <w:r>
        <w:rPr>
          <w:b/>
          <w:color w:val="323031"/>
        </w:rPr>
        <w:t>We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will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understand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the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>priorities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 xml:space="preserve">and </w:t>
      </w:r>
      <w:r>
        <w:rPr>
          <w:b/>
          <w:color w:val="323031"/>
          <w:w w:val="95"/>
        </w:rPr>
        <w:t>concerns of our communities and other organisations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we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work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with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such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as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local governments,</w:t>
      </w:r>
      <w:r>
        <w:rPr>
          <w:b/>
          <w:color w:val="323031"/>
          <w:spacing w:val="-2"/>
          <w:w w:val="95"/>
        </w:rPr>
        <w:t xml:space="preserve"> </w:t>
      </w:r>
      <w:r>
        <w:rPr>
          <w:b/>
          <w:color w:val="323031"/>
          <w:w w:val="95"/>
        </w:rPr>
        <w:t>developers</w:t>
      </w:r>
      <w:r>
        <w:rPr>
          <w:b/>
          <w:color w:val="323031"/>
          <w:spacing w:val="-2"/>
          <w:w w:val="95"/>
        </w:rPr>
        <w:t xml:space="preserve"> </w:t>
      </w:r>
      <w:r>
        <w:rPr>
          <w:b/>
          <w:color w:val="323031"/>
          <w:w w:val="95"/>
        </w:rPr>
        <w:t>and</w:t>
      </w:r>
      <w:r>
        <w:rPr>
          <w:b/>
          <w:color w:val="323031"/>
          <w:spacing w:val="-2"/>
          <w:w w:val="95"/>
        </w:rPr>
        <w:t xml:space="preserve"> </w:t>
      </w:r>
      <w:r>
        <w:rPr>
          <w:b/>
          <w:color w:val="323031"/>
          <w:w w:val="95"/>
        </w:rPr>
        <w:t>plumbers</w:t>
      </w:r>
    </w:p>
    <w:p w14:paraId="5D407500" w14:textId="77777777" w:rsidR="00EC353D" w:rsidRDefault="00E43126">
      <w:pPr>
        <w:pStyle w:val="ListParagraph"/>
        <w:numPr>
          <w:ilvl w:val="0"/>
          <w:numId w:val="30"/>
        </w:numPr>
        <w:tabs>
          <w:tab w:val="left" w:pos="811"/>
        </w:tabs>
        <w:spacing w:before="174" w:line="247" w:lineRule="auto"/>
        <w:ind w:right="756"/>
        <w:rPr>
          <w:b/>
        </w:rPr>
      </w:pPr>
      <w:r>
        <w:rPr>
          <w:b/>
          <w:color w:val="323031"/>
          <w:spacing w:val="-2"/>
        </w:rPr>
        <w:t>We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  <w:spacing w:val="-2"/>
        </w:rPr>
        <w:t>will</w:t>
      </w:r>
      <w:r>
        <w:rPr>
          <w:b/>
          <w:color w:val="323031"/>
          <w:spacing w:val="-11"/>
        </w:rPr>
        <w:t xml:space="preserve"> </w:t>
      </w:r>
      <w:r>
        <w:rPr>
          <w:b/>
          <w:color w:val="323031"/>
          <w:spacing w:val="-2"/>
        </w:rPr>
        <w:t>ask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  <w:spacing w:val="-2"/>
        </w:rPr>
        <w:t>Traditional</w:t>
      </w:r>
      <w:r>
        <w:rPr>
          <w:b/>
          <w:color w:val="323031"/>
          <w:spacing w:val="-8"/>
        </w:rPr>
        <w:t xml:space="preserve"> </w:t>
      </w:r>
      <w:r>
        <w:rPr>
          <w:b/>
          <w:color w:val="323031"/>
          <w:spacing w:val="-2"/>
        </w:rPr>
        <w:t>Owners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  <w:spacing w:val="-2"/>
        </w:rPr>
        <w:t>to</w:t>
      </w:r>
      <w:r>
        <w:rPr>
          <w:b/>
          <w:color w:val="323031"/>
          <w:spacing w:val="-9"/>
        </w:rPr>
        <w:t xml:space="preserve"> </w:t>
      </w:r>
      <w:r>
        <w:rPr>
          <w:b/>
          <w:color w:val="323031"/>
          <w:spacing w:val="-2"/>
        </w:rPr>
        <w:t xml:space="preserve">partner </w:t>
      </w:r>
      <w:r>
        <w:rPr>
          <w:b/>
          <w:color w:val="323031"/>
          <w:w w:val="95"/>
        </w:rPr>
        <w:t>with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w w:val="95"/>
        </w:rPr>
        <w:t>us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and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guide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us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in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the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best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ways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 xml:space="preserve">forward </w:t>
      </w:r>
      <w:r>
        <w:rPr>
          <w:b/>
          <w:color w:val="323031"/>
        </w:rPr>
        <w:t>to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support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the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empowerment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>of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the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First Nations</w:t>
      </w:r>
      <w:r>
        <w:rPr>
          <w:b/>
          <w:color w:val="323031"/>
          <w:spacing w:val="-4"/>
        </w:rPr>
        <w:t xml:space="preserve"> </w:t>
      </w:r>
      <w:r>
        <w:rPr>
          <w:b/>
          <w:color w:val="323031"/>
        </w:rPr>
        <w:t>People</w:t>
      </w:r>
      <w:r>
        <w:rPr>
          <w:b/>
          <w:color w:val="323031"/>
          <w:spacing w:val="-4"/>
        </w:rPr>
        <w:t xml:space="preserve"> </w:t>
      </w:r>
      <w:r>
        <w:rPr>
          <w:b/>
          <w:color w:val="323031"/>
        </w:rPr>
        <w:t>in</w:t>
      </w:r>
      <w:r>
        <w:rPr>
          <w:b/>
          <w:color w:val="323031"/>
          <w:spacing w:val="-4"/>
        </w:rPr>
        <w:t xml:space="preserve"> </w:t>
      </w:r>
      <w:r>
        <w:rPr>
          <w:b/>
          <w:color w:val="323031"/>
        </w:rPr>
        <w:t>our</w:t>
      </w:r>
      <w:r>
        <w:rPr>
          <w:b/>
          <w:color w:val="323031"/>
          <w:spacing w:val="-11"/>
        </w:rPr>
        <w:t xml:space="preserve"> </w:t>
      </w:r>
      <w:r>
        <w:rPr>
          <w:b/>
          <w:color w:val="323031"/>
        </w:rPr>
        <w:t>region</w:t>
      </w:r>
    </w:p>
    <w:p w14:paraId="0CD576DE" w14:textId="77777777" w:rsidR="00EC353D" w:rsidRDefault="00E43126">
      <w:pPr>
        <w:pStyle w:val="ListParagraph"/>
        <w:numPr>
          <w:ilvl w:val="0"/>
          <w:numId w:val="30"/>
        </w:numPr>
        <w:tabs>
          <w:tab w:val="left" w:pos="811"/>
        </w:tabs>
        <w:spacing w:before="175" w:line="247" w:lineRule="auto"/>
        <w:ind w:right="953"/>
        <w:rPr>
          <w:b/>
        </w:rPr>
      </w:pPr>
      <w:r>
        <w:rPr>
          <w:b/>
          <w:color w:val="323031"/>
        </w:rPr>
        <w:t>We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will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>be</w:t>
      </w:r>
      <w:r>
        <w:rPr>
          <w:b/>
          <w:color w:val="323031"/>
          <w:spacing w:val="-12"/>
        </w:rPr>
        <w:t xml:space="preserve"> </w:t>
      </w:r>
      <w:r>
        <w:rPr>
          <w:b/>
          <w:color w:val="323031"/>
        </w:rPr>
        <w:t>mindful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that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 xml:space="preserve">customers' </w:t>
      </w:r>
      <w:r>
        <w:rPr>
          <w:b/>
          <w:color w:val="323031"/>
          <w:spacing w:val="-2"/>
        </w:rPr>
        <w:t>circumstances</w:t>
      </w:r>
      <w:r>
        <w:rPr>
          <w:b/>
          <w:color w:val="323031"/>
          <w:spacing w:val="-6"/>
        </w:rPr>
        <w:t xml:space="preserve"> </w:t>
      </w:r>
      <w:r>
        <w:rPr>
          <w:b/>
          <w:color w:val="323031"/>
          <w:spacing w:val="-2"/>
        </w:rPr>
        <w:t>may</w:t>
      </w:r>
      <w:r>
        <w:rPr>
          <w:b/>
          <w:color w:val="323031"/>
          <w:spacing w:val="-11"/>
        </w:rPr>
        <w:t xml:space="preserve"> </w:t>
      </w:r>
      <w:r>
        <w:rPr>
          <w:b/>
          <w:color w:val="323031"/>
          <w:spacing w:val="-2"/>
        </w:rPr>
        <w:t>make</w:t>
      </w:r>
      <w:r>
        <w:rPr>
          <w:b/>
          <w:color w:val="323031"/>
          <w:spacing w:val="-6"/>
        </w:rPr>
        <w:t xml:space="preserve"> </w:t>
      </w:r>
      <w:r>
        <w:rPr>
          <w:b/>
          <w:color w:val="323031"/>
          <w:spacing w:val="-2"/>
        </w:rPr>
        <w:t>it</w:t>
      </w:r>
      <w:r>
        <w:rPr>
          <w:b/>
          <w:color w:val="323031"/>
          <w:spacing w:val="-8"/>
        </w:rPr>
        <w:t xml:space="preserve"> </w:t>
      </w:r>
      <w:r>
        <w:rPr>
          <w:b/>
          <w:color w:val="323031"/>
          <w:spacing w:val="-2"/>
        </w:rPr>
        <w:t>difficult</w:t>
      </w:r>
      <w:r>
        <w:rPr>
          <w:b/>
          <w:color w:val="323031"/>
          <w:spacing w:val="-11"/>
        </w:rPr>
        <w:t xml:space="preserve"> </w:t>
      </w:r>
      <w:r>
        <w:rPr>
          <w:b/>
          <w:color w:val="323031"/>
          <w:spacing w:val="-2"/>
        </w:rPr>
        <w:t xml:space="preserve">for </w:t>
      </w:r>
      <w:r>
        <w:rPr>
          <w:b/>
          <w:color w:val="323031"/>
          <w:w w:val="95"/>
        </w:rPr>
        <w:t>them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to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pay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their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bills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and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we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will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work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 xml:space="preserve">hard to support them. We also understand that </w:t>
      </w:r>
      <w:r>
        <w:rPr>
          <w:b/>
          <w:color w:val="323031"/>
        </w:rPr>
        <w:t>circumstances can change</w:t>
      </w:r>
    </w:p>
    <w:p w14:paraId="743DCB68" w14:textId="77777777" w:rsidR="00EC353D" w:rsidRDefault="00E43126">
      <w:pPr>
        <w:pStyle w:val="ListParagraph"/>
        <w:numPr>
          <w:ilvl w:val="0"/>
          <w:numId w:val="30"/>
        </w:numPr>
        <w:tabs>
          <w:tab w:val="left" w:pos="811"/>
        </w:tabs>
        <w:spacing w:before="175" w:line="247" w:lineRule="auto"/>
        <w:ind w:right="791"/>
        <w:rPr>
          <w:b/>
        </w:rPr>
      </w:pPr>
      <w:r>
        <w:rPr>
          <w:b/>
          <w:color w:val="323031"/>
        </w:rPr>
        <w:t>Many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of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our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staff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>are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customers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and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 xml:space="preserve">also </w:t>
      </w:r>
      <w:r>
        <w:rPr>
          <w:b/>
          <w:color w:val="323031"/>
          <w:w w:val="95"/>
        </w:rPr>
        <w:t>have regular</w:t>
      </w:r>
      <w:r>
        <w:rPr>
          <w:b/>
          <w:color w:val="323031"/>
          <w:spacing w:val="-3"/>
          <w:w w:val="95"/>
        </w:rPr>
        <w:t xml:space="preserve"> </w:t>
      </w:r>
      <w:r>
        <w:rPr>
          <w:b/>
          <w:color w:val="323031"/>
          <w:w w:val="95"/>
        </w:rPr>
        <w:t>interactions</w:t>
      </w:r>
      <w:r>
        <w:rPr>
          <w:b/>
          <w:color w:val="323031"/>
          <w:spacing w:val="-1"/>
          <w:w w:val="95"/>
        </w:rPr>
        <w:t xml:space="preserve"> </w:t>
      </w:r>
      <w:r>
        <w:rPr>
          <w:b/>
          <w:color w:val="323031"/>
          <w:w w:val="95"/>
        </w:rPr>
        <w:t xml:space="preserve">with customers on </w:t>
      </w:r>
      <w:r>
        <w:rPr>
          <w:b/>
          <w:color w:val="323031"/>
          <w:spacing w:val="-2"/>
        </w:rPr>
        <w:t>a</w:t>
      </w:r>
      <w:r>
        <w:rPr>
          <w:b/>
          <w:color w:val="323031"/>
          <w:spacing w:val="-8"/>
        </w:rPr>
        <w:t xml:space="preserve"> </w:t>
      </w:r>
      <w:r>
        <w:rPr>
          <w:b/>
          <w:color w:val="323031"/>
          <w:spacing w:val="-2"/>
        </w:rPr>
        <w:t>daily</w:t>
      </w:r>
      <w:r>
        <w:rPr>
          <w:b/>
          <w:color w:val="323031"/>
          <w:spacing w:val="-12"/>
        </w:rPr>
        <w:t xml:space="preserve"> </w:t>
      </w:r>
      <w:r>
        <w:rPr>
          <w:b/>
          <w:color w:val="323031"/>
          <w:spacing w:val="-2"/>
        </w:rPr>
        <w:t>basis.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  <w:spacing w:val="-2"/>
        </w:rPr>
        <w:t>We</w:t>
      </w:r>
      <w:r>
        <w:rPr>
          <w:b/>
          <w:color w:val="323031"/>
          <w:spacing w:val="-11"/>
        </w:rPr>
        <w:t xml:space="preserve"> </w:t>
      </w:r>
      <w:r>
        <w:rPr>
          <w:b/>
          <w:color w:val="323031"/>
          <w:spacing w:val="-2"/>
        </w:rPr>
        <w:t>will</w:t>
      </w:r>
      <w:r>
        <w:rPr>
          <w:b/>
          <w:color w:val="323031"/>
          <w:spacing w:val="-7"/>
        </w:rPr>
        <w:t xml:space="preserve"> </w:t>
      </w:r>
      <w:r>
        <w:rPr>
          <w:b/>
          <w:color w:val="323031"/>
          <w:spacing w:val="-2"/>
        </w:rPr>
        <w:t>ensure</w:t>
      </w:r>
      <w:r>
        <w:rPr>
          <w:b/>
          <w:color w:val="323031"/>
          <w:spacing w:val="-11"/>
        </w:rPr>
        <w:t xml:space="preserve"> </w:t>
      </w:r>
      <w:r>
        <w:rPr>
          <w:b/>
          <w:color w:val="323031"/>
          <w:spacing w:val="-2"/>
        </w:rPr>
        <w:t>that</w:t>
      </w:r>
      <w:r>
        <w:rPr>
          <w:b/>
          <w:color w:val="323031"/>
          <w:spacing w:val="-12"/>
        </w:rPr>
        <w:t xml:space="preserve"> </w:t>
      </w:r>
      <w:r>
        <w:rPr>
          <w:b/>
          <w:color w:val="323031"/>
          <w:spacing w:val="-2"/>
        </w:rPr>
        <w:t>they</w:t>
      </w:r>
      <w:r>
        <w:rPr>
          <w:b/>
          <w:color w:val="323031"/>
          <w:spacing w:val="-12"/>
        </w:rPr>
        <w:t xml:space="preserve"> </w:t>
      </w:r>
      <w:r>
        <w:rPr>
          <w:b/>
          <w:color w:val="323031"/>
          <w:spacing w:val="-2"/>
        </w:rPr>
        <w:t xml:space="preserve">have </w:t>
      </w:r>
      <w:r>
        <w:rPr>
          <w:b/>
          <w:color w:val="323031"/>
          <w:w w:val="95"/>
        </w:rPr>
        <w:t>an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opportunity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to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input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and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participate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in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 xml:space="preserve">the </w:t>
      </w:r>
      <w:r>
        <w:rPr>
          <w:b/>
          <w:color w:val="323031"/>
        </w:rPr>
        <w:t>customer</w:t>
      </w:r>
      <w:r>
        <w:rPr>
          <w:b/>
          <w:color w:val="323031"/>
          <w:spacing w:val="-6"/>
        </w:rPr>
        <w:t xml:space="preserve"> </w:t>
      </w:r>
      <w:r>
        <w:rPr>
          <w:b/>
          <w:color w:val="323031"/>
        </w:rPr>
        <w:t>engagement</w:t>
      </w:r>
    </w:p>
    <w:p w14:paraId="01B14DCB" w14:textId="77777777" w:rsidR="00EC353D" w:rsidRDefault="00E43126">
      <w:pPr>
        <w:pStyle w:val="ListParagraph"/>
        <w:numPr>
          <w:ilvl w:val="0"/>
          <w:numId w:val="30"/>
        </w:numPr>
        <w:tabs>
          <w:tab w:val="left" w:pos="811"/>
        </w:tabs>
        <w:spacing w:before="175" w:line="247" w:lineRule="auto"/>
        <w:ind w:right="1064"/>
        <w:jc w:val="both"/>
        <w:rPr>
          <w:b/>
        </w:rPr>
      </w:pPr>
      <w:r>
        <w:rPr>
          <w:b/>
          <w:color w:val="323031"/>
          <w:w w:val="95"/>
        </w:rPr>
        <w:t>We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involve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all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staff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willing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to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participate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to connect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with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customers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and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w w:val="95"/>
        </w:rPr>
        <w:t>contribute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 xml:space="preserve">to </w:t>
      </w:r>
      <w:r>
        <w:rPr>
          <w:b/>
          <w:color w:val="323031"/>
        </w:rPr>
        <w:t>the engagement process</w:t>
      </w:r>
    </w:p>
    <w:p w14:paraId="0A0225B6" w14:textId="77777777" w:rsidR="00EC353D" w:rsidRDefault="00EC353D">
      <w:pPr>
        <w:spacing w:line="247" w:lineRule="auto"/>
        <w:jc w:val="both"/>
        <w:sectPr w:rsidR="00EC353D">
          <w:type w:val="continuous"/>
          <w:pgSz w:w="11910" w:h="16840"/>
          <w:pgMar w:top="720" w:right="0" w:bottom="0" w:left="0" w:header="0" w:footer="515" w:gutter="0"/>
          <w:cols w:num="2" w:space="720" w:equalWidth="0">
            <w:col w:w="5698" w:space="40"/>
            <w:col w:w="6172"/>
          </w:cols>
        </w:sectPr>
      </w:pPr>
    </w:p>
    <w:p w14:paraId="0F6D7D1B" w14:textId="77777777" w:rsidR="00EC353D" w:rsidRDefault="00EC353D">
      <w:pPr>
        <w:pStyle w:val="BodyText"/>
        <w:rPr>
          <w:sz w:val="20"/>
        </w:rPr>
      </w:pPr>
    </w:p>
    <w:p w14:paraId="766531F0" w14:textId="77777777" w:rsidR="00EC353D" w:rsidRDefault="00EC353D">
      <w:pPr>
        <w:pStyle w:val="BodyText"/>
        <w:rPr>
          <w:sz w:val="20"/>
        </w:rPr>
      </w:pPr>
    </w:p>
    <w:p w14:paraId="2339BD89" w14:textId="77777777" w:rsidR="00EC353D" w:rsidRDefault="00EC353D">
      <w:pPr>
        <w:pStyle w:val="BodyText"/>
        <w:rPr>
          <w:sz w:val="20"/>
        </w:rPr>
      </w:pPr>
    </w:p>
    <w:p w14:paraId="7928FDDE" w14:textId="77777777" w:rsidR="00EC353D" w:rsidRDefault="00EC353D">
      <w:pPr>
        <w:pStyle w:val="BodyText"/>
        <w:rPr>
          <w:sz w:val="20"/>
        </w:rPr>
      </w:pPr>
    </w:p>
    <w:p w14:paraId="34A02A55" w14:textId="77777777" w:rsidR="00EC353D" w:rsidRDefault="00EC353D">
      <w:pPr>
        <w:pStyle w:val="BodyText"/>
        <w:spacing w:before="5"/>
        <w:rPr>
          <w:sz w:val="25"/>
        </w:rPr>
      </w:pPr>
    </w:p>
    <w:p w14:paraId="7F84BBF1" w14:textId="77777777" w:rsidR="00EC353D" w:rsidRDefault="00EC353D">
      <w:pPr>
        <w:rPr>
          <w:sz w:val="25"/>
        </w:rPr>
        <w:sectPr w:rsidR="00EC353D">
          <w:headerReference w:type="even" r:id="rId76"/>
          <w:headerReference w:type="default" r:id="rId77"/>
          <w:footerReference w:type="even" r:id="rId78"/>
          <w:footerReference w:type="default" r:id="rId79"/>
          <w:pgSz w:w="11910" w:h="16840"/>
          <w:pgMar w:top="1260" w:right="0" w:bottom="720" w:left="0" w:header="0" w:footer="520" w:gutter="0"/>
          <w:pgNumType w:start="17"/>
          <w:cols w:space="720"/>
        </w:sectPr>
      </w:pPr>
    </w:p>
    <w:p w14:paraId="222B0E2E" w14:textId="77777777" w:rsidR="00EC353D" w:rsidRDefault="00E43126">
      <w:pPr>
        <w:pStyle w:val="BodyText"/>
        <w:spacing w:before="113"/>
        <w:ind w:left="720"/>
        <w:rPr>
          <w:rFonts w:ascii="Franklin Gothic ATF"/>
        </w:rPr>
      </w:pPr>
      <w:r>
        <w:rPr>
          <w:rFonts w:ascii="Franklin Gothic ATF"/>
          <w:color w:val="323031"/>
          <w:spacing w:val="-2"/>
        </w:rPr>
        <w:t>Approach</w:t>
      </w:r>
    </w:p>
    <w:p w14:paraId="68CBB77A" w14:textId="77777777" w:rsidR="00EC353D" w:rsidRDefault="00E43126">
      <w:pPr>
        <w:pStyle w:val="BodyText"/>
        <w:spacing w:before="179" w:line="247" w:lineRule="auto"/>
        <w:ind w:left="720" w:right="-2"/>
      </w:pPr>
      <w:r>
        <w:rPr>
          <w:color w:val="323031"/>
          <w:w w:val="95"/>
        </w:rPr>
        <w:t>Our engagement approach has been informed by</w:t>
      </w:r>
      <w:r>
        <w:rPr>
          <w:color w:val="323031"/>
          <w:spacing w:val="-13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ESC’s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customer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engagement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framework and has met our ambition for ongoing, deeper </w:t>
      </w:r>
      <w:r>
        <w:rPr>
          <w:color w:val="323031"/>
        </w:rPr>
        <w:t>and broader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>engagement.</w:t>
      </w:r>
    </w:p>
    <w:p w14:paraId="6A4AA912" w14:textId="77777777" w:rsidR="00EC353D" w:rsidRDefault="00E43126">
      <w:pPr>
        <w:pStyle w:val="BodyText"/>
        <w:spacing w:before="174" w:line="247" w:lineRule="auto"/>
        <w:ind w:left="720" w:right="62"/>
      </w:pPr>
      <w:r>
        <w:rPr>
          <w:color w:val="323031"/>
          <w:w w:val="95"/>
        </w:rPr>
        <w:t>The engagement methodology and planning was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thorough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expertise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was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sought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early to provide guidance and assurance over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the</w:t>
      </w:r>
    </w:p>
    <w:p w14:paraId="4D450B01" w14:textId="77777777" w:rsidR="00EC353D" w:rsidRDefault="00E43126">
      <w:pPr>
        <w:rPr>
          <w:b/>
          <w:sz w:val="28"/>
        </w:rPr>
      </w:pPr>
      <w:r>
        <w:br w:type="column"/>
      </w:r>
    </w:p>
    <w:p w14:paraId="6CC3FBAE" w14:textId="77777777" w:rsidR="00EC353D" w:rsidRDefault="00E43126">
      <w:pPr>
        <w:pStyle w:val="BodyText"/>
        <w:spacing w:before="178" w:line="247" w:lineRule="auto"/>
        <w:ind w:left="636" w:right="1127"/>
      </w:pPr>
      <w:r>
        <w:rPr>
          <w:color w:val="323031"/>
          <w:w w:val="95"/>
        </w:rPr>
        <w:t>process, assist our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internal team to build on PP4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engagement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capture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 xml:space="preserve">analyse </w:t>
      </w:r>
      <w:r>
        <w:rPr>
          <w:color w:val="323031"/>
        </w:rPr>
        <w:t>results,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presenting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them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for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GVW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to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use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in </w:t>
      </w:r>
      <w:r>
        <w:rPr>
          <w:color w:val="323031"/>
          <w:w w:val="95"/>
        </w:rPr>
        <w:t xml:space="preserve">decision-making throughout the submission </w:t>
      </w:r>
      <w:r>
        <w:rPr>
          <w:color w:val="323031"/>
          <w:spacing w:val="-2"/>
        </w:rPr>
        <w:t>development.</w:t>
      </w:r>
    </w:p>
    <w:p w14:paraId="359B25A4" w14:textId="77777777" w:rsidR="00EC353D" w:rsidRDefault="00E43126">
      <w:pPr>
        <w:pStyle w:val="BodyText"/>
        <w:spacing w:before="175" w:line="247" w:lineRule="auto"/>
        <w:ind w:left="636" w:right="1127"/>
      </w:pP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engagement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was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conducted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over</w:t>
      </w:r>
      <w:r>
        <w:rPr>
          <w:color w:val="323031"/>
          <w:spacing w:val="-13"/>
          <w:w w:val="95"/>
        </w:rPr>
        <w:t xml:space="preserve"> </w:t>
      </w:r>
      <w:r>
        <w:rPr>
          <w:color w:val="323031"/>
          <w:w w:val="95"/>
        </w:rPr>
        <w:t xml:space="preserve">five </w:t>
      </w:r>
      <w:r>
        <w:rPr>
          <w:color w:val="323031"/>
        </w:rPr>
        <w:t>stages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>as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>described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>below:</w:t>
      </w:r>
    </w:p>
    <w:p w14:paraId="1BFFDFEB" w14:textId="77777777" w:rsidR="00EC353D" w:rsidRDefault="00EC353D">
      <w:pPr>
        <w:spacing w:line="247" w:lineRule="auto"/>
        <w:sectPr w:rsidR="00EC353D">
          <w:type w:val="continuous"/>
          <w:pgSz w:w="11910" w:h="16840"/>
          <w:pgMar w:top="720" w:right="0" w:bottom="0" w:left="0" w:header="0" w:footer="520" w:gutter="0"/>
          <w:cols w:num="2" w:space="720" w:equalWidth="0">
            <w:col w:w="5532" w:space="40"/>
            <w:col w:w="6338"/>
          </w:cols>
        </w:sectPr>
      </w:pPr>
    </w:p>
    <w:p w14:paraId="423DFDF5" w14:textId="77777777" w:rsidR="00EC353D" w:rsidRDefault="00EC353D">
      <w:pPr>
        <w:pStyle w:val="BodyText"/>
        <w:rPr>
          <w:sz w:val="20"/>
        </w:rPr>
      </w:pPr>
    </w:p>
    <w:p w14:paraId="5F4473B2" w14:textId="77777777" w:rsidR="00EC353D" w:rsidRDefault="00EC353D">
      <w:pPr>
        <w:pStyle w:val="BodyText"/>
        <w:rPr>
          <w:sz w:val="20"/>
        </w:rPr>
      </w:pPr>
    </w:p>
    <w:p w14:paraId="60176FBE" w14:textId="77777777" w:rsidR="00EC353D" w:rsidRDefault="00EC353D">
      <w:pPr>
        <w:pStyle w:val="BodyText"/>
        <w:rPr>
          <w:sz w:val="25"/>
        </w:rPr>
      </w:pPr>
    </w:p>
    <w:p w14:paraId="7E26C46E" w14:textId="77777777" w:rsidR="00EC353D" w:rsidRDefault="00EC353D">
      <w:pPr>
        <w:rPr>
          <w:sz w:val="25"/>
        </w:rPr>
        <w:sectPr w:rsidR="00EC353D">
          <w:type w:val="continuous"/>
          <w:pgSz w:w="11910" w:h="16840"/>
          <w:pgMar w:top="720" w:right="0" w:bottom="0" w:left="0" w:header="0" w:footer="520" w:gutter="0"/>
          <w:cols w:space="720"/>
        </w:sectPr>
      </w:pPr>
    </w:p>
    <w:p w14:paraId="304AAC31" w14:textId="3CDF766E" w:rsidR="00EC353D" w:rsidRDefault="00CE0881">
      <w:pPr>
        <w:spacing w:before="110" w:line="243" w:lineRule="exact"/>
        <w:ind w:left="687"/>
        <w:jc w:val="both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026496" behindDoc="1" locked="0" layoutInCell="1" allowOverlap="1" wp14:anchorId="462E07B8" wp14:editId="6FAC37A4">
                <wp:simplePos x="0" y="0"/>
                <wp:positionH relativeFrom="page">
                  <wp:posOffset>329565</wp:posOffset>
                </wp:positionH>
                <wp:positionV relativeFrom="paragraph">
                  <wp:posOffset>-82550</wp:posOffset>
                </wp:positionV>
                <wp:extent cx="6895465" cy="5275580"/>
                <wp:effectExtent l="0" t="0" r="0" b="0"/>
                <wp:wrapNone/>
                <wp:docPr id="930" name="docshapegroup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5465" cy="5275580"/>
                          <a:chOff x="519" y="-130"/>
                          <a:chExt cx="10859" cy="8308"/>
                        </a:xfrm>
                      </wpg:grpSpPr>
                      <wps:wsp>
                        <wps:cNvPr id="931" name="docshape204"/>
                        <wps:cNvSpPr>
                          <a:spLocks noChangeArrowheads="1"/>
                        </wps:cNvSpPr>
                        <wps:spPr bwMode="auto">
                          <a:xfrm>
                            <a:off x="2620" y="835"/>
                            <a:ext cx="2112" cy="7342"/>
                          </a:xfrm>
                          <a:prstGeom prst="rect">
                            <a:avLst/>
                          </a:prstGeom>
                          <a:solidFill>
                            <a:srgbClr val="F48050">
                              <a:alpha val="1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docshape205"/>
                        <wps:cNvSpPr>
                          <a:spLocks noChangeArrowheads="1"/>
                        </wps:cNvSpPr>
                        <wps:spPr bwMode="auto">
                          <a:xfrm>
                            <a:off x="4731" y="1042"/>
                            <a:ext cx="2123" cy="7134"/>
                          </a:xfrm>
                          <a:prstGeom prst="rect">
                            <a:avLst/>
                          </a:prstGeom>
                          <a:solidFill>
                            <a:srgbClr val="FECF00">
                              <a:alpha val="1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docshape206"/>
                        <wps:cNvSpPr>
                          <a:spLocks noChangeArrowheads="1"/>
                        </wps:cNvSpPr>
                        <wps:spPr bwMode="auto">
                          <a:xfrm>
                            <a:off x="6854" y="1042"/>
                            <a:ext cx="2123" cy="7134"/>
                          </a:xfrm>
                          <a:prstGeom prst="rect">
                            <a:avLst/>
                          </a:prstGeom>
                          <a:solidFill>
                            <a:srgbClr val="8CC63F">
                              <a:alpha val="1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docshape207"/>
                        <wps:cNvSpPr>
                          <a:spLocks noChangeArrowheads="1"/>
                        </wps:cNvSpPr>
                        <wps:spPr bwMode="auto">
                          <a:xfrm>
                            <a:off x="8977" y="826"/>
                            <a:ext cx="2342" cy="7351"/>
                          </a:xfrm>
                          <a:prstGeom prst="rect">
                            <a:avLst/>
                          </a:prstGeom>
                          <a:solidFill>
                            <a:srgbClr val="00A8E1">
                              <a:alpha val="1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docshape208"/>
                        <wps:cNvSpPr>
                          <a:spLocks noChangeArrowheads="1"/>
                        </wps:cNvSpPr>
                        <wps:spPr bwMode="auto">
                          <a:xfrm>
                            <a:off x="529" y="1118"/>
                            <a:ext cx="2092" cy="7059"/>
                          </a:xfrm>
                          <a:prstGeom prst="rect">
                            <a:avLst/>
                          </a:prstGeom>
                          <a:solidFill>
                            <a:srgbClr val="C75B9F">
                              <a:alpha val="1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docshape209"/>
                        <wps:cNvSpPr>
                          <a:spLocks/>
                        </wps:cNvSpPr>
                        <wps:spPr bwMode="auto">
                          <a:xfrm>
                            <a:off x="8958" y="-101"/>
                            <a:ext cx="2400" cy="1874"/>
                          </a:xfrm>
                          <a:custGeom>
                            <a:avLst/>
                            <a:gdLst>
                              <a:gd name="T0" fmla="+- 0 8958 8958"/>
                              <a:gd name="T1" fmla="*/ T0 w 2400"/>
                              <a:gd name="T2" fmla="+- 0 -100 -100"/>
                              <a:gd name="T3" fmla="*/ -100 h 1874"/>
                              <a:gd name="T4" fmla="+- 0 8958 8958"/>
                              <a:gd name="T5" fmla="*/ T4 w 2400"/>
                              <a:gd name="T6" fmla="+- 0 1773 -100"/>
                              <a:gd name="T7" fmla="*/ 1773 h 1874"/>
                              <a:gd name="T8" fmla="+- 0 10382 8958"/>
                              <a:gd name="T9" fmla="*/ T8 w 2400"/>
                              <a:gd name="T10" fmla="+- 0 1771 -100"/>
                              <a:gd name="T11" fmla="*/ 1771 h 1874"/>
                              <a:gd name="T12" fmla="+- 0 11358 8958"/>
                              <a:gd name="T13" fmla="*/ T12 w 2400"/>
                              <a:gd name="T14" fmla="+- 0 836 -100"/>
                              <a:gd name="T15" fmla="*/ 836 h 1874"/>
                              <a:gd name="T16" fmla="+- 0 10441 8958"/>
                              <a:gd name="T17" fmla="*/ T16 w 2400"/>
                              <a:gd name="T18" fmla="+- 0 -99 -100"/>
                              <a:gd name="T19" fmla="*/ -99 h 1874"/>
                              <a:gd name="T20" fmla="+- 0 8958 8958"/>
                              <a:gd name="T21" fmla="*/ T20 w 2400"/>
                              <a:gd name="T22" fmla="+- 0 -100 -100"/>
                              <a:gd name="T23" fmla="*/ -100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00" h="1874">
                                <a:moveTo>
                                  <a:pt x="0" y="0"/>
                                </a:moveTo>
                                <a:lnTo>
                                  <a:pt x="0" y="1873"/>
                                </a:lnTo>
                                <a:lnTo>
                                  <a:pt x="1424" y="1871"/>
                                </a:lnTo>
                                <a:lnTo>
                                  <a:pt x="2400" y="936"/>
                                </a:lnTo>
                                <a:lnTo>
                                  <a:pt x="1483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8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docshape210"/>
                        <wps:cNvSpPr>
                          <a:spLocks/>
                        </wps:cNvSpPr>
                        <wps:spPr bwMode="auto">
                          <a:xfrm>
                            <a:off x="8958" y="-101"/>
                            <a:ext cx="2400" cy="1874"/>
                          </a:xfrm>
                          <a:custGeom>
                            <a:avLst/>
                            <a:gdLst>
                              <a:gd name="T0" fmla="+- 0 11358 8958"/>
                              <a:gd name="T1" fmla="*/ T0 w 2400"/>
                              <a:gd name="T2" fmla="+- 0 836 -100"/>
                              <a:gd name="T3" fmla="*/ 836 h 1874"/>
                              <a:gd name="T4" fmla="+- 0 10441 8958"/>
                              <a:gd name="T5" fmla="*/ T4 w 2400"/>
                              <a:gd name="T6" fmla="+- 0 -99 -100"/>
                              <a:gd name="T7" fmla="*/ -99 h 1874"/>
                              <a:gd name="T8" fmla="+- 0 8958 8958"/>
                              <a:gd name="T9" fmla="*/ T8 w 2400"/>
                              <a:gd name="T10" fmla="+- 0 -100 -100"/>
                              <a:gd name="T11" fmla="*/ -100 h 1874"/>
                              <a:gd name="T12" fmla="+- 0 8958 8958"/>
                              <a:gd name="T13" fmla="*/ T12 w 2400"/>
                              <a:gd name="T14" fmla="+- 0 1773 -100"/>
                              <a:gd name="T15" fmla="*/ 1773 h 1874"/>
                              <a:gd name="T16" fmla="+- 0 10382 8958"/>
                              <a:gd name="T17" fmla="*/ T16 w 2400"/>
                              <a:gd name="T18" fmla="+- 0 1771 -100"/>
                              <a:gd name="T19" fmla="*/ 1771 h 1874"/>
                              <a:gd name="T20" fmla="+- 0 11358 8958"/>
                              <a:gd name="T21" fmla="*/ T20 w 2400"/>
                              <a:gd name="T22" fmla="+- 0 836 -100"/>
                              <a:gd name="T23" fmla="*/ 836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00" h="1874">
                                <a:moveTo>
                                  <a:pt x="2400" y="936"/>
                                </a:moveTo>
                                <a:lnTo>
                                  <a:pt x="1483" y="1"/>
                                </a:lnTo>
                                <a:lnTo>
                                  <a:pt x="0" y="0"/>
                                </a:lnTo>
                                <a:lnTo>
                                  <a:pt x="0" y="1873"/>
                                </a:lnTo>
                                <a:lnTo>
                                  <a:pt x="1424" y="1871"/>
                                </a:lnTo>
                                <a:lnTo>
                                  <a:pt x="2400" y="9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docshape211"/>
                        <wps:cNvSpPr>
                          <a:spLocks/>
                        </wps:cNvSpPr>
                        <wps:spPr bwMode="auto">
                          <a:xfrm>
                            <a:off x="6874" y="-101"/>
                            <a:ext cx="2527" cy="1874"/>
                          </a:xfrm>
                          <a:custGeom>
                            <a:avLst/>
                            <a:gdLst>
                              <a:gd name="T0" fmla="+- 0 6875 6875"/>
                              <a:gd name="T1" fmla="*/ T0 w 2527"/>
                              <a:gd name="T2" fmla="+- 0 -100 -100"/>
                              <a:gd name="T3" fmla="*/ -100 h 1874"/>
                              <a:gd name="T4" fmla="+- 0 6875 6875"/>
                              <a:gd name="T5" fmla="*/ T4 w 2527"/>
                              <a:gd name="T6" fmla="+- 0 1773 -100"/>
                              <a:gd name="T7" fmla="*/ 1773 h 1874"/>
                              <a:gd name="T8" fmla="+- 0 8373 6875"/>
                              <a:gd name="T9" fmla="*/ T8 w 2527"/>
                              <a:gd name="T10" fmla="+- 0 1771 -100"/>
                              <a:gd name="T11" fmla="*/ 1771 h 1874"/>
                              <a:gd name="T12" fmla="+- 0 9401 6875"/>
                              <a:gd name="T13" fmla="*/ T12 w 2527"/>
                              <a:gd name="T14" fmla="+- 0 836 -100"/>
                              <a:gd name="T15" fmla="*/ 836 h 1874"/>
                              <a:gd name="T16" fmla="+- 0 8436 6875"/>
                              <a:gd name="T17" fmla="*/ T16 w 2527"/>
                              <a:gd name="T18" fmla="+- 0 -99 -100"/>
                              <a:gd name="T19" fmla="*/ -99 h 1874"/>
                              <a:gd name="T20" fmla="+- 0 6875 6875"/>
                              <a:gd name="T21" fmla="*/ T20 w 2527"/>
                              <a:gd name="T22" fmla="+- 0 -100 -100"/>
                              <a:gd name="T23" fmla="*/ -100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27" h="1874">
                                <a:moveTo>
                                  <a:pt x="0" y="0"/>
                                </a:moveTo>
                                <a:lnTo>
                                  <a:pt x="0" y="1873"/>
                                </a:lnTo>
                                <a:lnTo>
                                  <a:pt x="1498" y="1871"/>
                                </a:lnTo>
                                <a:lnTo>
                                  <a:pt x="2526" y="936"/>
                                </a:lnTo>
                                <a:lnTo>
                                  <a:pt x="156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D4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docshape212"/>
                        <wps:cNvSpPr>
                          <a:spLocks/>
                        </wps:cNvSpPr>
                        <wps:spPr bwMode="auto">
                          <a:xfrm>
                            <a:off x="6874" y="-101"/>
                            <a:ext cx="2527" cy="1874"/>
                          </a:xfrm>
                          <a:custGeom>
                            <a:avLst/>
                            <a:gdLst>
                              <a:gd name="T0" fmla="+- 0 9401 6875"/>
                              <a:gd name="T1" fmla="*/ T0 w 2527"/>
                              <a:gd name="T2" fmla="+- 0 836 -100"/>
                              <a:gd name="T3" fmla="*/ 836 h 1874"/>
                              <a:gd name="T4" fmla="+- 0 8436 6875"/>
                              <a:gd name="T5" fmla="*/ T4 w 2527"/>
                              <a:gd name="T6" fmla="+- 0 -99 -100"/>
                              <a:gd name="T7" fmla="*/ -99 h 1874"/>
                              <a:gd name="T8" fmla="+- 0 6875 6875"/>
                              <a:gd name="T9" fmla="*/ T8 w 2527"/>
                              <a:gd name="T10" fmla="+- 0 -100 -100"/>
                              <a:gd name="T11" fmla="*/ -100 h 1874"/>
                              <a:gd name="T12" fmla="+- 0 6875 6875"/>
                              <a:gd name="T13" fmla="*/ T12 w 2527"/>
                              <a:gd name="T14" fmla="+- 0 1773 -100"/>
                              <a:gd name="T15" fmla="*/ 1773 h 1874"/>
                              <a:gd name="T16" fmla="+- 0 8373 6875"/>
                              <a:gd name="T17" fmla="*/ T16 w 2527"/>
                              <a:gd name="T18" fmla="+- 0 1771 -100"/>
                              <a:gd name="T19" fmla="*/ 1771 h 1874"/>
                              <a:gd name="T20" fmla="+- 0 9401 6875"/>
                              <a:gd name="T21" fmla="*/ T20 w 2527"/>
                              <a:gd name="T22" fmla="+- 0 836 -100"/>
                              <a:gd name="T23" fmla="*/ 836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27" h="1874">
                                <a:moveTo>
                                  <a:pt x="2526" y="936"/>
                                </a:moveTo>
                                <a:lnTo>
                                  <a:pt x="1561" y="1"/>
                                </a:lnTo>
                                <a:lnTo>
                                  <a:pt x="0" y="0"/>
                                </a:lnTo>
                                <a:lnTo>
                                  <a:pt x="0" y="1873"/>
                                </a:lnTo>
                                <a:lnTo>
                                  <a:pt x="1498" y="1871"/>
                                </a:lnTo>
                                <a:lnTo>
                                  <a:pt x="2526" y="9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docshape213"/>
                        <wps:cNvSpPr>
                          <a:spLocks/>
                        </wps:cNvSpPr>
                        <wps:spPr bwMode="auto">
                          <a:xfrm>
                            <a:off x="4751" y="-101"/>
                            <a:ext cx="2527" cy="1874"/>
                          </a:xfrm>
                          <a:custGeom>
                            <a:avLst/>
                            <a:gdLst>
                              <a:gd name="T0" fmla="+- 0 4752 4752"/>
                              <a:gd name="T1" fmla="*/ T0 w 2527"/>
                              <a:gd name="T2" fmla="+- 0 -100 -100"/>
                              <a:gd name="T3" fmla="*/ -100 h 1874"/>
                              <a:gd name="T4" fmla="+- 0 4752 4752"/>
                              <a:gd name="T5" fmla="*/ T4 w 2527"/>
                              <a:gd name="T6" fmla="+- 0 1773 -100"/>
                              <a:gd name="T7" fmla="*/ 1773 h 1874"/>
                              <a:gd name="T8" fmla="+- 0 6250 4752"/>
                              <a:gd name="T9" fmla="*/ T8 w 2527"/>
                              <a:gd name="T10" fmla="+- 0 1771 -100"/>
                              <a:gd name="T11" fmla="*/ 1771 h 1874"/>
                              <a:gd name="T12" fmla="+- 0 7278 4752"/>
                              <a:gd name="T13" fmla="*/ T12 w 2527"/>
                              <a:gd name="T14" fmla="+- 0 836 -100"/>
                              <a:gd name="T15" fmla="*/ 836 h 1874"/>
                              <a:gd name="T16" fmla="+- 0 6313 4752"/>
                              <a:gd name="T17" fmla="*/ T16 w 2527"/>
                              <a:gd name="T18" fmla="+- 0 -99 -100"/>
                              <a:gd name="T19" fmla="*/ -99 h 1874"/>
                              <a:gd name="T20" fmla="+- 0 4752 4752"/>
                              <a:gd name="T21" fmla="*/ T20 w 2527"/>
                              <a:gd name="T22" fmla="+- 0 -100 -100"/>
                              <a:gd name="T23" fmla="*/ -100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27" h="1874">
                                <a:moveTo>
                                  <a:pt x="0" y="0"/>
                                </a:moveTo>
                                <a:lnTo>
                                  <a:pt x="0" y="1873"/>
                                </a:lnTo>
                                <a:lnTo>
                                  <a:pt x="1498" y="1871"/>
                                </a:lnTo>
                                <a:lnTo>
                                  <a:pt x="2526" y="936"/>
                                </a:lnTo>
                                <a:lnTo>
                                  <a:pt x="156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docshape214"/>
                        <wps:cNvSpPr>
                          <a:spLocks/>
                        </wps:cNvSpPr>
                        <wps:spPr bwMode="auto">
                          <a:xfrm>
                            <a:off x="4751" y="-101"/>
                            <a:ext cx="2527" cy="1874"/>
                          </a:xfrm>
                          <a:custGeom>
                            <a:avLst/>
                            <a:gdLst>
                              <a:gd name="T0" fmla="+- 0 7278 4752"/>
                              <a:gd name="T1" fmla="*/ T0 w 2527"/>
                              <a:gd name="T2" fmla="+- 0 836 -100"/>
                              <a:gd name="T3" fmla="*/ 836 h 1874"/>
                              <a:gd name="T4" fmla="+- 0 6313 4752"/>
                              <a:gd name="T5" fmla="*/ T4 w 2527"/>
                              <a:gd name="T6" fmla="+- 0 -99 -100"/>
                              <a:gd name="T7" fmla="*/ -99 h 1874"/>
                              <a:gd name="T8" fmla="+- 0 4752 4752"/>
                              <a:gd name="T9" fmla="*/ T8 w 2527"/>
                              <a:gd name="T10" fmla="+- 0 -100 -100"/>
                              <a:gd name="T11" fmla="*/ -100 h 1874"/>
                              <a:gd name="T12" fmla="+- 0 4752 4752"/>
                              <a:gd name="T13" fmla="*/ T12 w 2527"/>
                              <a:gd name="T14" fmla="+- 0 1773 -100"/>
                              <a:gd name="T15" fmla="*/ 1773 h 1874"/>
                              <a:gd name="T16" fmla="+- 0 6250 4752"/>
                              <a:gd name="T17" fmla="*/ T16 w 2527"/>
                              <a:gd name="T18" fmla="+- 0 1771 -100"/>
                              <a:gd name="T19" fmla="*/ 1771 h 1874"/>
                              <a:gd name="T20" fmla="+- 0 7278 4752"/>
                              <a:gd name="T21" fmla="*/ T20 w 2527"/>
                              <a:gd name="T22" fmla="+- 0 836 -100"/>
                              <a:gd name="T23" fmla="*/ 836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27" h="1874">
                                <a:moveTo>
                                  <a:pt x="2526" y="936"/>
                                </a:moveTo>
                                <a:lnTo>
                                  <a:pt x="1561" y="1"/>
                                </a:lnTo>
                                <a:lnTo>
                                  <a:pt x="0" y="0"/>
                                </a:lnTo>
                                <a:lnTo>
                                  <a:pt x="0" y="1873"/>
                                </a:lnTo>
                                <a:lnTo>
                                  <a:pt x="1498" y="1871"/>
                                </a:lnTo>
                                <a:lnTo>
                                  <a:pt x="2526" y="9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docshape215"/>
                        <wps:cNvSpPr>
                          <a:spLocks/>
                        </wps:cNvSpPr>
                        <wps:spPr bwMode="auto">
                          <a:xfrm>
                            <a:off x="2640" y="-111"/>
                            <a:ext cx="2527" cy="1874"/>
                          </a:xfrm>
                          <a:custGeom>
                            <a:avLst/>
                            <a:gdLst>
                              <a:gd name="T0" fmla="+- 0 2641 2641"/>
                              <a:gd name="T1" fmla="*/ T0 w 2527"/>
                              <a:gd name="T2" fmla="+- 0 -110 -110"/>
                              <a:gd name="T3" fmla="*/ -110 h 1874"/>
                              <a:gd name="T4" fmla="+- 0 2641 2641"/>
                              <a:gd name="T5" fmla="*/ T4 w 2527"/>
                              <a:gd name="T6" fmla="+- 0 1763 -110"/>
                              <a:gd name="T7" fmla="*/ 1763 h 1874"/>
                              <a:gd name="T8" fmla="+- 0 4139 2641"/>
                              <a:gd name="T9" fmla="*/ T8 w 2527"/>
                              <a:gd name="T10" fmla="+- 0 1761 -110"/>
                              <a:gd name="T11" fmla="*/ 1761 h 1874"/>
                              <a:gd name="T12" fmla="+- 0 5167 2641"/>
                              <a:gd name="T13" fmla="*/ T12 w 2527"/>
                              <a:gd name="T14" fmla="+- 0 826 -110"/>
                              <a:gd name="T15" fmla="*/ 826 h 1874"/>
                              <a:gd name="T16" fmla="+- 0 4202 2641"/>
                              <a:gd name="T17" fmla="*/ T16 w 2527"/>
                              <a:gd name="T18" fmla="+- 0 -109 -110"/>
                              <a:gd name="T19" fmla="*/ -109 h 1874"/>
                              <a:gd name="T20" fmla="+- 0 2641 2641"/>
                              <a:gd name="T21" fmla="*/ T20 w 2527"/>
                              <a:gd name="T22" fmla="+- 0 -110 -110"/>
                              <a:gd name="T23" fmla="*/ -110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27" h="1874">
                                <a:moveTo>
                                  <a:pt x="0" y="0"/>
                                </a:moveTo>
                                <a:lnTo>
                                  <a:pt x="0" y="1873"/>
                                </a:lnTo>
                                <a:lnTo>
                                  <a:pt x="1498" y="1871"/>
                                </a:lnTo>
                                <a:lnTo>
                                  <a:pt x="2526" y="936"/>
                                </a:lnTo>
                                <a:lnTo>
                                  <a:pt x="156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docshape216"/>
                        <wps:cNvSpPr>
                          <a:spLocks/>
                        </wps:cNvSpPr>
                        <wps:spPr bwMode="auto">
                          <a:xfrm>
                            <a:off x="2640" y="-111"/>
                            <a:ext cx="2527" cy="1874"/>
                          </a:xfrm>
                          <a:custGeom>
                            <a:avLst/>
                            <a:gdLst>
                              <a:gd name="T0" fmla="+- 0 5167 2641"/>
                              <a:gd name="T1" fmla="*/ T0 w 2527"/>
                              <a:gd name="T2" fmla="+- 0 826 -110"/>
                              <a:gd name="T3" fmla="*/ 826 h 1874"/>
                              <a:gd name="T4" fmla="+- 0 4202 2641"/>
                              <a:gd name="T5" fmla="*/ T4 w 2527"/>
                              <a:gd name="T6" fmla="+- 0 -109 -110"/>
                              <a:gd name="T7" fmla="*/ -109 h 1874"/>
                              <a:gd name="T8" fmla="+- 0 2641 2641"/>
                              <a:gd name="T9" fmla="*/ T8 w 2527"/>
                              <a:gd name="T10" fmla="+- 0 -110 -110"/>
                              <a:gd name="T11" fmla="*/ -110 h 1874"/>
                              <a:gd name="T12" fmla="+- 0 2641 2641"/>
                              <a:gd name="T13" fmla="*/ T12 w 2527"/>
                              <a:gd name="T14" fmla="+- 0 1763 -110"/>
                              <a:gd name="T15" fmla="*/ 1763 h 1874"/>
                              <a:gd name="T16" fmla="+- 0 4139 2641"/>
                              <a:gd name="T17" fmla="*/ T16 w 2527"/>
                              <a:gd name="T18" fmla="+- 0 1761 -110"/>
                              <a:gd name="T19" fmla="*/ 1761 h 1874"/>
                              <a:gd name="T20" fmla="+- 0 5167 2641"/>
                              <a:gd name="T21" fmla="*/ T20 w 2527"/>
                              <a:gd name="T22" fmla="+- 0 826 -110"/>
                              <a:gd name="T23" fmla="*/ 826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27" h="1874">
                                <a:moveTo>
                                  <a:pt x="2526" y="936"/>
                                </a:moveTo>
                                <a:lnTo>
                                  <a:pt x="1561" y="1"/>
                                </a:lnTo>
                                <a:lnTo>
                                  <a:pt x="0" y="0"/>
                                </a:lnTo>
                                <a:lnTo>
                                  <a:pt x="0" y="1873"/>
                                </a:lnTo>
                                <a:lnTo>
                                  <a:pt x="1498" y="1871"/>
                                </a:lnTo>
                                <a:lnTo>
                                  <a:pt x="2526" y="9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docshape217"/>
                        <wps:cNvSpPr>
                          <a:spLocks/>
                        </wps:cNvSpPr>
                        <wps:spPr bwMode="auto">
                          <a:xfrm>
                            <a:off x="529" y="-111"/>
                            <a:ext cx="2552" cy="1874"/>
                          </a:xfrm>
                          <a:custGeom>
                            <a:avLst/>
                            <a:gdLst>
                              <a:gd name="T0" fmla="+- 0 529 529"/>
                              <a:gd name="T1" fmla="*/ T0 w 2552"/>
                              <a:gd name="T2" fmla="+- 0 -110 -110"/>
                              <a:gd name="T3" fmla="*/ -110 h 1874"/>
                              <a:gd name="T4" fmla="+- 0 529 529"/>
                              <a:gd name="T5" fmla="*/ T4 w 2552"/>
                              <a:gd name="T6" fmla="+- 0 1763 -110"/>
                              <a:gd name="T7" fmla="*/ 1763 h 1874"/>
                              <a:gd name="T8" fmla="+- 0 2042 529"/>
                              <a:gd name="T9" fmla="*/ T8 w 2552"/>
                              <a:gd name="T10" fmla="+- 0 1761 -110"/>
                              <a:gd name="T11" fmla="*/ 1761 h 1874"/>
                              <a:gd name="T12" fmla="+- 0 3080 529"/>
                              <a:gd name="T13" fmla="*/ T12 w 2552"/>
                              <a:gd name="T14" fmla="+- 0 826 -110"/>
                              <a:gd name="T15" fmla="*/ 826 h 1874"/>
                              <a:gd name="T16" fmla="+- 0 2106 529"/>
                              <a:gd name="T17" fmla="*/ T16 w 2552"/>
                              <a:gd name="T18" fmla="+- 0 -109 -110"/>
                              <a:gd name="T19" fmla="*/ -109 h 1874"/>
                              <a:gd name="T20" fmla="+- 0 529 529"/>
                              <a:gd name="T21" fmla="*/ T20 w 2552"/>
                              <a:gd name="T22" fmla="+- 0 -110 -110"/>
                              <a:gd name="T23" fmla="*/ -110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52" h="1874">
                                <a:moveTo>
                                  <a:pt x="0" y="0"/>
                                </a:moveTo>
                                <a:lnTo>
                                  <a:pt x="0" y="1873"/>
                                </a:lnTo>
                                <a:lnTo>
                                  <a:pt x="1513" y="1871"/>
                                </a:lnTo>
                                <a:lnTo>
                                  <a:pt x="2551" y="936"/>
                                </a:lnTo>
                                <a:lnTo>
                                  <a:pt x="1577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5B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docshape218"/>
                        <wps:cNvSpPr>
                          <a:spLocks/>
                        </wps:cNvSpPr>
                        <wps:spPr bwMode="auto">
                          <a:xfrm>
                            <a:off x="529" y="-111"/>
                            <a:ext cx="2552" cy="1874"/>
                          </a:xfrm>
                          <a:custGeom>
                            <a:avLst/>
                            <a:gdLst>
                              <a:gd name="T0" fmla="+- 0 3080 529"/>
                              <a:gd name="T1" fmla="*/ T0 w 2552"/>
                              <a:gd name="T2" fmla="+- 0 826 -110"/>
                              <a:gd name="T3" fmla="*/ 826 h 1874"/>
                              <a:gd name="T4" fmla="+- 0 2106 529"/>
                              <a:gd name="T5" fmla="*/ T4 w 2552"/>
                              <a:gd name="T6" fmla="+- 0 -109 -110"/>
                              <a:gd name="T7" fmla="*/ -109 h 1874"/>
                              <a:gd name="T8" fmla="+- 0 529 529"/>
                              <a:gd name="T9" fmla="*/ T8 w 2552"/>
                              <a:gd name="T10" fmla="+- 0 -110 -110"/>
                              <a:gd name="T11" fmla="*/ -110 h 1874"/>
                              <a:gd name="T12" fmla="+- 0 529 529"/>
                              <a:gd name="T13" fmla="*/ T12 w 2552"/>
                              <a:gd name="T14" fmla="+- 0 1763 -110"/>
                              <a:gd name="T15" fmla="*/ 1763 h 1874"/>
                              <a:gd name="T16" fmla="+- 0 2042 529"/>
                              <a:gd name="T17" fmla="*/ T16 w 2552"/>
                              <a:gd name="T18" fmla="+- 0 1761 -110"/>
                              <a:gd name="T19" fmla="*/ 1761 h 1874"/>
                              <a:gd name="T20" fmla="+- 0 3080 529"/>
                              <a:gd name="T21" fmla="*/ T20 w 2552"/>
                              <a:gd name="T22" fmla="+- 0 826 -110"/>
                              <a:gd name="T23" fmla="*/ 826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52" h="1874">
                                <a:moveTo>
                                  <a:pt x="2551" y="936"/>
                                </a:moveTo>
                                <a:lnTo>
                                  <a:pt x="1577" y="1"/>
                                </a:lnTo>
                                <a:lnTo>
                                  <a:pt x="0" y="0"/>
                                </a:lnTo>
                                <a:lnTo>
                                  <a:pt x="0" y="1873"/>
                                </a:lnTo>
                                <a:lnTo>
                                  <a:pt x="1513" y="1871"/>
                                </a:lnTo>
                                <a:lnTo>
                                  <a:pt x="2551" y="9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345098" id="docshapegroup203" o:spid="_x0000_s1026" style="position:absolute;margin-left:25.95pt;margin-top:-6.5pt;width:542.95pt;height:415.4pt;z-index:-21289984;mso-position-horizontal-relative:page" coordorigin="519,-130" coordsize="10859,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">
                <v:rect id="docshape204" o:spid="_x0000_s1027" style="position:absolute;left:2620;top:835;width:2112;height:7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" fillcolor="#f48050" stroked="f">
                  <v:fill opacity="11051f"/>
                </v:rect>
                <v:rect id="docshape205" o:spid="_x0000_s1028" style="position:absolute;left:4731;top:1042;width:2123;height:7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" fillcolor="#fecf00" stroked="f">
                  <v:fill opacity="11051f"/>
                </v:rect>
                <v:rect id="docshape206" o:spid="_x0000_s1029" style="position:absolute;left:6854;top:1042;width:2123;height:7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" fillcolor="#8cc63f" stroked="f">
                  <v:fill opacity="11051f"/>
                </v:rect>
                <v:rect id="docshape207" o:spid="_x0000_s1030" style="position:absolute;left:8977;top:826;width:2342;height:7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" fillcolor="#00a8e1" stroked="f">
                  <v:fill opacity="11051f"/>
                </v:rect>
                <v:rect id="docshape208" o:spid="_x0000_s1031" style="position:absolute;left:529;top:1118;width:2092;height:7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" fillcolor="#c75b9f" stroked="f">
                  <v:fill opacity="11051f"/>
                </v:rect>
                <v:shape id="docshape209" o:spid="_x0000_s1032" style="position:absolute;left:8958;top:-101;width:2400;height:1874;visibility:visible;mso-wrap-style:square;v-text-anchor:top" coordsize="2400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" path="m,l,1873r1424,-2l2400,936,1483,1,,xe" fillcolor="#00a8e1" stroked="f">
                  <v:path arrowok="t" o:connecttype="custom" o:connectlocs="0,-100;0,1773;1424,1771;2400,836;1483,-99;0,-100" o:connectangles="0,0,0,0,0,0"/>
                </v:shape>
                <v:shape id="docshape210" o:spid="_x0000_s1033" style="position:absolute;left:8958;top:-101;width:2400;height:1874;visibility:visible;mso-wrap-style:square;v-text-anchor:top" coordsize="2400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" path="m2400,936l1483,1,,,,1873r1424,-2l2400,936xe" filled="f" strokecolor="white" strokeweight="2pt">
                  <v:path arrowok="t" o:connecttype="custom" o:connectlocs="2400,836;1483,-99;0,-100;0,1773;1424,1771;2400,836" o:connectangles="0,0,0,0,0,0"/>
                </v:shape>
                <v:shape id="docshape211" o:spid="_x0000_s1034" style="position:absolute;left:6874;top:-101;width:2527;height:1874;visibility:visible;mso-wrap-style:square;v-text-anchor:top" coordsize="2527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" path="m,l,1873r1498,-2l2526,936,1561,1,,xe" fillcolor="#9fd406" stroked="f">
                  <v:path arrowok="t" o:connecttype="custom" o:connectlocs="0,-100;0,1773;1498,1771;2526,836;1561,-99;0,-100" o:connectangles="0,0,0,0,0,0"/>
                </v:shape>
                <v:shape id="docshape212" o:spid="_x0000_s1035" style="position:absolute;left:6874;top:-101;width:2527;height:1874;visibility:visible;mso-wrap-style:square;v-text-anchor:top" coordsize="2527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" path="m2526,936l1561,1,,,,1873r1498,-2l2526,936xe" filled="f" strokecolor="white" strokeweight="2pt">
                  <v:path arrowok="t" o:connecttype="custom" o:connectlocs="2526,836;1561,-99;0,-100;0,1773;1498,1771;2526,836" o:connectangles="0,0,0,0,0,0"/>
                </v:shape>
                <v:shape id="docshape213" o:spid="_x0000_s1036" style="position:absolute;left:4751;top:-101;width:2527;height:1874;visibility:visible;mso-wrap-style:square;v-text-anchor:top" coordsize="2527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" path="m,l,1873r1498,-2l2526,936,1561,1,,xe" fillcolor="#fecf00" stroked="f">
                  <v:path arrowok="t" o:connecttype="custom" o:connectlocs="0,-100;0,1773;1498,1771;2526,836;1561,-99;0,-100" o:connectangles="0,0,0,0,0,0"/>
                </v:shape>
                <v:shape id="docshape214" o:spid="_x0000_s1037" style="position:absolute;left:4751;top:-101;width:2527;height:1874;visibility:visible;mso-wrap-style:square;v-text-anchor:top" coordsize="2527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" path="m2526,936l1561,1,,,,1873r1498,-2l2526,936xe" filled="f" strokecolor="white" strokeweight="2pt">
                  <v:path arrowok="t" o:connecttype="custom" o:connectlocs="2526,836;1561,-99;0,-100;0,1773;1498,1771;2526,836" o:connectangles="0,0,0,0,0,0"/>
                </v:shape>
                <v:shape id="docshape215" o:spid="_x0000_s1038" style="position:absolute;left:2640;top:-111;width:2527;height:1874;visibility:visible;mso-wrap-style:square;v-text-anchor:top" coordsize="2527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" path="m,l,1873r1498,-2l2526,936,1561,1,,xe" fillcolor="#f48050" stroked="f">
                  <v:path arrowok="t" o:connecttype="custom" o:connectlocs="0,-110;0,1763;1498,1761;2526,826;1561,-109;0,-110" o:connectangles="0,0,0,0,0,0"/>
                </v:shape>
                <v:shape id="docshape216" o:spid="_x0000_s1039" style="position:absolute;left:2640;top:-111;width:2527;height:1874;visibility:visible;mso-wrap-style:square;v-text-anchor:top" coordsize="2527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" path="m2526,936l1561,1,,,,1873r1498,-2l2526,936xe" filled="f" strokecolor="white" strokeweight="2pt">
                  <v:path arrowok="t" o:connecttype="custom" o:connectlocs="2526,826;1561,-109;0,-110;0,1763;1498,1761;2526,826" o:connectangles="0,0,0,0,0,0"/>
                </v:shape>
                <v:shape id="docshape217" o:spid="_x0000_s1040" style="position:absolute;left:529;top:-111;width:2552;height:1874;visibility:visible;mso-wrap-style:square;v-text-anchor:top" coordsize="2552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" path="m,l,1873r1513,-2l2551,936,1577,1,,xe" fillcolor="#c75b9f" stroked="f">
                  <v:path arrowok="t" o:connecttype="custom" o:connectlocs="0,-110;0,1763;1513,1761;2551,826;1577,-109;0,-110" o:connectangles="0,0,0,0,0,0"/>
                </v:shape>
                <v:shape id="docshape218" o:spid="_x0000_s1041" style="position:absolute;left:529;top:-111;width:2552;height:1874;visibility:visible;mso-wrap-style:square;v-text-anchor:top" coordsize="2552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" path="m2551,936l1577,1,,,,1873r1513,-2l2551,936xe" filled="f" strokecolor="white" strokeweight="1pt">
                  <v:path arrowok="t" o:connecttype="custom" o:connectlocs="2551,826;1577,-109;0,-110;0,1763;1513,1761;2551,826" o:connectangles="0,0,0,0,0,0"/>
                </v:shape>
                <w10:wrap anchorx="page"/>
              </v:group>
            </w:pict>
          </mc:Fallback>
        </mc:AlternateContent>
      </w:r>
      <w:r w:rsidR="00E43126">
        <w:rPr>
          <w:b/>
          <w:color w:val="231F20"/>
          <w:w w:val="95"/>
          <w:sz w:val="20"/>
        </w:rPr>
        <w:t>Stage</w:t>
      </w:r>
      <w:r w:rsidR="00E43126">
        <w:rPr>
          <w:b/>
          <w:color w:val="231F20"/>
          <w:spacing w:val="-11"/>
          <w:w w:val="95"/>
          <w:sz w:val="20"/>
        </w:rPr>
        <w:t xml:space="preserve"> </w:t>
      </w:r>
      <w:r w:rsidR="00E43126">
        <w:rPr>
          <w:b/>
          <w:color w:val="231F20"/>
          <w:spacing w:val="-5"/>
          <w:sz w:val="20"/>
        </w:rPr>
        <w:t>1:</w:t>
      </w:r>
    </w:p>
    <w:p w14:paraId="3BBCB3EF" w14:textId="77777777" w:rsidR="00EC353D" w:rsidRDefault="00E43126">
      <w:pPr>
        <w:spacing w:line="240" w:lineRule="exact"/>
        <w:ind w:left="687"/>
        <w:jc w:val="both"/>
        <w:rPr>
          <w:b/>
          <w:sz w:val="20"/>
        </w:rPr>
      </w:pPr>
      <w:r>
        <w:rPr>
          <w:b/>
          <w:color w:val="231F20"/>
          <w:spacing w:val="-4"/>
          <w:w w:val="95"/>
          <w:sz w:val="20"/>
        </w:rPr>
        <w:t>Apr-Jul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pacing w:val="-5"/>
          <w:w w:val="95"/>
          <w:sz w:val="20"/>
        </w:rPr>
        <w:t>‘21</w:t>
      </w:r>
    </w:p>
    <w:p w14:paraId="514FB363" w14:textId="77777777" w:rsidR="00EC353D" w:rsidRDefault="00E43126">
      <w:pPr>
        <w:spacing w:line="256" w:lineRule="auto"/>
        <w:ind w:left="687"/>
        <w:jc w:val="both"/>
        <w:rPr>
          <w:b/>
          <w:sz w:val="20"/>
        </w:rPr>
      </w:pPr>
      <w:r>
        <w:rPr>
          <w:b/>
          <w:color w:val="231F20"/>
          <w:spacing w:val="-2"/>
          <w:w w:val="95"/>
          <w:sz w:val="20"/>
        </w:rPr>
        <w:t>Exploring</w:t>
      </w:r>
      <w:r>
        <w:rPr>
          <w:b/>
          <w:color w:val="231F20"/>
          <w:spacing w:val="-9"/>
          <w:w w:val="95"/>
          <w:sz w:val="20"/>
        </w:rPr>
        <w:t xml:space="preserve"> </w:t>
      </w:r>
      <w:r>
        <w:rPr>
          <w:b/>
          <w:color w:val="231F20"/>
          <w:spacing w:val="-2"/>
          <w:w w:val="95"/>
          <w:sz w:val="20"/>
        </w:rPr>
        <w:t>values</w:t>
      </w:r>
      <w:r>
        <w:rPr>
          <w:b/>
          <w:color w:val="231F20"/>
          <w:spacing w:val="-9"/>
          <w:w w:val="95"/>
          <w:sz w:val="20"/>
        </w:rPr>
        <w:t xml:space="preserve"> </w:t>
      </w:r>
      <w:r>
        <w:rPr>
          <w:b/>
          <w:color w:val="231F20"/>
          <w:spacing w:val="-2"/>
          <w:w w:val="95"/>
          <w:sz w:val="20"/>
        </w:rPr>
        <w:t xml:space="preserve">with </w:t>
      </w:r>
      <w:r>
        <w:rPr>
          <w:b/>
          <w:color w:val="231F20"/>
          <w:w w:val="95"/>
          <w:sz w:val="20"/>
        </w:rPr>
        <w:t>staff,</w:t>
      </w:r>
      <w:r>
        <w:rPr>
          <w:b/>
          <w:color w:val="231F20"/>
          <w:spacing w:val="-7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customers</w:t>
      </w:r>
      <w:r>
        <w:rPr>
          <w:b/>
          <w:color w:val="231F20"/>
          <w:spacing w:val="-7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 xml:space="preserve">and </w:t>
      </w:r>
      <w:r>
        <w:rPr>
          <w:b/>
          <w:color w:val="231F20"/>
          <w:spacing w:val="-2"/>
          <w:sz w:val="20"/>
        </w:rPr>
        <w:t>stakeholders</w:t>
      </w:r>
    </w:p>
    <w:p w14:paraId="79A1B574" w14:textId="77777777" w:rsidR="00EC353D" w:rsidRDefault="00E43126">
      <w:pPr>
        <w:spacing w:before="110" w:line="243" w:lineRule="exact"/>
        <w:ind w:left="422"/>
        <w:rPr>
          <w:b/>
          <w:sz w:val="20"/>
        </w:rPr>
      </w:pPr>
      <w:r>
        <w:br w:type="column"/>
      </w:r>
      <w:r>
        <w:rPr>
          <w:b/>
          <w:color w:val="231F20"/>
          <w:w w:val="95"/>
          <w:sz w:val="20"/>
        </w:rPr>
        <w:t>Stage</w:t>
      </w:r>
      <w:r>
        <w:rPr>
          <w:b/>
          <w:color w:val="231F20"/>
          <w:spacing w:val="-11"/>
          <w:w w:val="95"/>
          <w:sz w:val="20"/>
        </w:rPr>
        <w:t xml:space="preserve"> </w:t>
      </w:r>
      <w:r>
        <w:rPr>
          <w:b/>
          <w:color w:val="231F20"/>
          <w:spacing w:val="-5"/>
          <w:sz w:val="20"/>
        </w:rPr>
        <w:t>2:</w:t>
      </w:r>
    </w:p>
    <w:p w14:paraId="4BBB10D6" w14:textId="77777777" w:rsidR="00EC353D" w:rsidRDefault="00E43126">
      <w:pPr>
        <w:spacing w:before="2" w:line="232" w:lineRule="auto"/>
        <w:ind w:left="422"/>
        <w:rPr>
          <w:b/>
          <w:sz w:val="20"/>
        </w:rPr>
      </w:pPr>
      <w:r>
        <w:rPr>
          <w:b/>
          <w:color w:val="231F20"/>
          <w:sz w:val="20"/>
        </w:rPr>
        <w:t xml:space="preserve">Sep-Dec ‘21 </w:t>
      </w:r>
      <w:r>
        <w:rPr>
          <w:b/>
          <w:color w:val="231F20"/>
          <w:spacing w:val="-2"/>
          <w:sz w:val="20"/>
        </w:rPr>
        <w:t xml:space="preserve">Establishing </w:t>
      </w:r>
      <w:r>
        <w:rPr>
          <w:b/>
          <w:color w:val="231F20"/>
          <w:spacing w:val="-2"/>
          <w:w w:val="95"/>
          <w:sz w:val="20"/>
        </w:rPr>
        <w:t>preferences</w:t>
      </w:r>
      <w:r>
        <w:rPr>
          <w:b/>
          <w:color w:val="231F20"/>
          <w:spacing w:val="-9"/>
          <w:w w:val="95"/>
          <w:sz w:val="20"/>
        </w:rPr>
        <w:t xml:space="preserve"> </w:t>
      </w:r>
      <w:r>
        <w:rPr>
          <w:b/>
          <w:color w:val="231F20"/>
          <w:spacing w:val="-2"/>
          <w:w w:val="95"/>
          <w:sz w:val="20"/>
        </w:rPr>
        <w:t xml:space="preserve">and </w:t>
      </w:r>
      <w:r>
        <w:rPr>
          <w:b/>
          <w:color w:val="231F20"/>
          <w:sz w:val="20"/>
        </w:rPr>
        <w:t>willingness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 xml:space="preserve">to </w:t>
      </w:r>
      <w:r>
        <w:rPr>
          <w:b/>
          <w:color w:val="231F20"/>
          <w:spacing w:val="-4"/>
          <w:sz w:val="20"/>
        </w:rPr>
        <w:t>pay</w:t>
      </w:r>
    </w:p>
    <w:p w14:paraId="6281B895" w14:textId="77777777" w:rsidR="00EC353D" w:rsidRDefault="00E43126">
      <w:pPr>
        <w:spacing w:before="110" w:line="243" w:lineRule="exact"/>
        <w:ind w:left="604"/>
        <w:rPr>
          <w:b/>
          <w:sz w:val="20"/>
        </w:rPr>
      </w:pPr>
      <w:r>
        <w:br w:type="column"/>
      </w:r>
      <w:r>
        <w:rPr>
          <w:b/>
          <w:color w:val="231F20"/>
          <w:w w:val="95"/>
          <w:sz w:val="20"/>
        </w:rPr>
        <w:t>Stage</w:t>
      </w:r>
      <w:r>
        <w:rPr>
          <w:b/>
          <w:color w:val="231F20"/>
          <w:spacing w:val="-11"/>
          <w:w w:val="95"/>
          <w:sz w:val="20"/>
        </w:rPr>
        <w:t xml:space="preserve"> </w:t>
      </w:r>
      <w:r>
        <w:rPr>
          <w:b/>
          <w:color w:val="231F20"/>
          <w:spacing w:val="-5"/>
          <w:sz w:val="20"/>
        </w:rPr>
        <w:t>3:</w:t>
      </w:r>
    </w:p>
    <w:p w14:paraId="259319FA" w14:textId="77777777" w:rsidR="00EC353D" w:rsidRDefault="00E43126">
      <w:pPr>
        <w:spacing w:before="2" w:line="232" w:lineRule="auto"/>
        <w:ind w:left="604"/>
        <w:rPr>
          <w:b/>
          <w:sz w:val="20"/>
        </w:rPr>
      </w:pPr>
      <w:r>
        <w:rPr>
          <w:b/>
          <w:color w:val="231F20"/>
          <w:sz w:val="20"/>
        </w:rPr>
        <w:t>Mar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 xml:space="preserve">‘22 </w:t>
      </w:r>
      <w:r>
        <w:rPr>
          <w:b/>
          <w:color w:val="231F20"/>
          <w:spacing w:val="-2"/>
          <w:sz w:val="20"/>
        </w:rPr>
        <w:t xml:space="preserve">Balancing </w:t>
      </w:r>
      <w:r>
        <w:rPr>
          <w:b/>
          <w:color w:val="231F20"/>
          <w:spacing w:val="-2"/>
          <w:w w:val="95"/>
          <w:sz w:val="20"/>
        </w:rPr>
        <w:t>preferences</w:t>
      </w:r>
      <w:r>
        <w:rPr>
          <w:b/>
          <w:color w:val="231F20"/>
          <w:spacing w:val="-9"/>
          <w:w w:val="95"/>
          <w:sz w:val="20"/>
        </w:rPr>
        <w:t xml:space="preserve"> </w:t>
      </w:r>
      <w:r>
        <w:rPr>
          <w:b/>
          <w:color w:val="231F20"/>
          <w:spacing w:val="-2"/>
          <w:w w:val="95"/>
          <w:sz w:val="20"/>
        </w:rPr>
        <w:t xml:space="preserve">and </w:t>
      </w:r>
      <w:r>
        <w:rPr>
          <w:b/>
          <w:color w:val="231F20"/>
          <w:spacing w:val="-2"/>
          <w:sz w:val="20"/>
        </w:rPr>
        <w:t>affordability</w:t>
      </w:r>
    </w:p>
    <w:p w14:paraId="17584A3D" w14:textId="77777777" w:rsidR="00EC353D" w:rsidRDefault="00E43126">
      <w:pPr>
        <w:spacing w:before="110" w:line="243" w:lineRule="exact"/>
        <w:ind w:left="534"/>
        <w:rPr>
          <w:b/>
          <w:sz w:val="20"/>
        </w:rPr>
      </w:pPr>
      <w:r>
        <w:br w:type="column"/>
      </w:r>
      <w:r>
        <w:rPr>
          <w:b/>
          <w:color w:val="231F20"/>
          <w:w w:val="95"/>
          <w:sz w:val="20"/>
        </w:rPr>
        <w:t>Stage</w:t>
      </w:r>
      <w:r>
        <w:rPr>
          <w:b/>
          <w:color w:val="231F20"/>
          <w:spacing w:val="-11"/>
          <w:w w:val="95"/>
          <w:sz w:val="20"/>
        </w:rPr>
        <w:t xml:space="preserve"> </w:t>
      </w:r>
      <w:r>
        <w:rPr>
          <w:b/>
          <w:color w:val="231F20"/>
          <w:spacing w:val="-5"/>
          <w:sz w:val="20"/>
        </w:rPr>
        <w:t>4:</w:t>
      </w:r>
    </w:p>
    <w:p w14:paraId="3124C567" w14:textId="77777777" w:rsidR="00EC353D" w:rsidRDefault="00E43126">
      <w:pPr>
        <w:spacing w:line="240" w:lineRule="exact"/>
        <w:ind w:left="534"/>
        <w:rPr>
          <w:b/>
          <w:sz w:val="20"/>
        </w:rPr>
      </w:pPr>
      <w:r>
        <w:rPr>
          <w:b/>
          <w:color w:val="231F20"/>
          <w:w w:val="95"/>
          <w:sz w:val="20"/>
        </w:rPr>
        <w:t>Jun</w:t>
      </w:r>
      <w:r>
        <w:rPr>
          <w:b/>
          <w:color w:val="231F20"/>
          <w:spacing w:val="-4"/>
          <w:w w:val="95"/>
          <w:sz w:val="20"/>
        </w:rPr>
        <w:t xml:space="preserve"> </w:t>
      </w:r>
      <w:r>
        <w:rPr>
          <w:b/>
          <w:color w:val="231F20"/>
          <w:spacing w:val="-5"/>
          <w:sz w:val="20"/>
        </w:rPr>
        <w:t>‘22</w:t>
      </w:r>
    </w:p>
    <w:p w14:paraId="6AB5BF95" w14:textId="77777777" w:rsidR="00EC353D" w:rsidRDefault="00E43126">
      <w:pPr>
        <w:spacing w:before="2" w:line="232" w:lineRule="auto"/>
        <w:ind w:left="534" w:right="-7"/>
        <w:rPr>
          <w:b/>
          <w:sz w:val="20"/>
        </w:rPr>
      </w:pPr>
      <w:r>
        <w:rPr>
          <w:b/>
          <w:color w:val="231F20"/>
          <w:w w:val="95"/>
          <w:sz w:val="20"/>
        </w:rPr>
        <w:t>Closing</w:t>
      </w:r>
      <w:r>
        <w:rPr>
          <w:b/>
          <w:color w:val="231F20"/>
          <w:spacing w:val="-11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the</w:t>
      </w:r>
      <w:r>
        <w:rPr>
          <w:b/>
          <w:color w:val="231F20"/>
          <w:spacing w:val="-11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 xml:space="preserve">loop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14"/>
          <w:sz w:val="20"/>
        </w:rPr>
        <w:t xml:space="preserve"> </w:t>
      </w:r>
      <w:r>
        <w:rPr>
          <w:b/>
          <w:color w:val="231F20"/>
          <w:sz w:val="20"/>
        </w:rPr>
        <w:t>positioning for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success</w:t>
      </w:r>
    </w:p>
    <w:p w14:paraId="598395B0" w14:textId="77777777" w:rsidR="00EC353D" w:rsidRDefault="00E43126">
      <w:pPr>
        <w:spacing w:before="110" w:line="243" w:lineRule="exact"/>
        <w:ind w:left="518"/>
        <w:rPr>
          <w:b/>
          <w:sz w:val="20"/>
        </w:rPr>
      </w:pPr>
      <w:r>
        <w:br w:type="column"/>
      </w:r>
      <w:r>
        <w:rPr>
          <w:b/>
          <w:color w:val="231F20"/>
          <w:w w:val="95"/>
          <w:sz w:val="20"/>
        </w:rPr>
        <w:t>Stage</w:t>
      </w:r>
      <w:r>
        <w:rPr>
          <w:b/>
          <w:color w:val="231F20"/>
          <w:spacing w:val="-11"/>
          <w:w w:val="95"/>
          <w:sz w:val="20"/>
        </w:rPr>
        <w:t xml:space="preserve"> </w:t>
      </w:r>
      <w:r>
        <w:rPr>
          <w:b/>
          <w:color w:val="231F20"/>
          <w:spacing w:val="-5"/>
          <w:sz w:val="20"/>
        </w:rPr>
        <w:t>5:</w:t>
      </w:r>
    </w:p>
    <w:p w14:paraId="2812639F" w14:textId="77777777" w:rsidR="00EC353D" w:rsidRDefault="00E43126">
      <w:pPr>
        <w:spacing w:before="2" w:line="232" w:lineRule="auto"/>
        <w:ind w:left="518" w:right="1696"/>
        <w:rPr>
          <w:b/>
          <w:sz w:val="20"/>
        </w:rPr>
      </w:pPr>
      <w:r>
        <w:rPr>
          <w:b/>
          <w:color w:val="231F20"/>
          <w:w w:val="95"/>
          <w:sz w:val="20"/>
        </w:rPr>
        <w:t>Sept</w:t>
      </w:r>
      <w:r>
        <w:rPr>
          <w:b/>
          <w:color w:val="231F20"/>
          <w:spacing w:val="-11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 xml:space="preserve">‘22 </w:t>
      </w:r>
      <w:r>
        <w:rPr>
          <w:b/>
          <w:color w:val="231F20"/>
          <w:spacing w:val="-4"/>
          <w:sz w:val="20"/>
        </w:rPr>
        <w:t>PS23</w:t>
      </w:r>
    </w:p>
    <w:p w14:paraId="648486B4" w14:textId="77777777" w:rsidR="00EC353D" w:rsidRDefault="00E43126">
      <w:pPr>
        <w:spacing w:before="3" w:line="232" w:lineRule="auto"/>
        <w:ind w:left="518" w:right="1249"/>
        <w:rPr>
          <w:b/>
          <w:sz w:val="20"/>
        </w:rPr>
      </w:pPr>
      <w:r>
        <w:rPr>
          <w:b/>
          <w:color w:val="231F20"/>
          <w:spacing w:val="-2"/>
          <w:w w:val="95"/>
          <w:sz w:val="20"/>
        </w:rPr>
        <w:t xml:space="preserve">submission </w:t>
      </w:r>
      <w:r>
        <w:rPr>
          <w:b/>
          <w:color w:val="231F20"/>
          <w:sz w:val="20"/>
        </w:rPr>
        <w:t>to ESC</w:t>
      </w:r>
    </w:p>
    <w:p w14:paraId="4B308D38" w14:textId="77777777" w:rsidR="00EC353D" w:rsidRDefault="00EC353D">
      <w:pPr>
        <w:spacing w:line="232" w:lineRule="auto"/>
        <w:rPr>
          <w:sz w:val="20"/>
        </w:rPr>
        <w:sectPr w:rsidR="00EC353D">
          <w:type w:val="continuous"/>
          <w:pgSz w:w="11910" w:h="16840"/>
          <w:pgMar w:top="720" w:right="0" w:bottom="0" w:left="0" w:header="0" w:footer="520" w:gutter="0"/>
          <w:cols w:num="5" w:space="720" w:equalWidth="0">
            <w:col w:w="2641" w:space="40"/>
            <w:col w:w="1943" w:space="39"/>
            <w:col w:w="2125" w:space="40"/>
            <w:col w:w="2045" w:space="39"/>
            <w:col w:w="2998"/>
          </w:cols>
        </w:sectPr>
      </w:pPr>
    </w:p>
    <w:p w14:paraId="20A6716A" w14:textId="77777777" w:rsidR="00EC353D" w:rsidRDefault="00EC353D">
      <w:pPr>
        <w:pStyle w:val="BodyText"/>
        <w:spacing w:before="3"/>
        <w:rPr>
          <w:sz w:val="29"/>
        </w:rPr>
      </w:pPr>
    </w:p>
    <w:p w14:paraId="2C59C1B5" w14:textId="77777777" w:rsidR="00EC353D" w:rsidRDefault="00EC353D">
      <w:pPr>
        <w:rPr>
          <w:sz w:val="29"/>
        </w:rPr>
        <w:sectPr w:rsidR="00EC353D">
          <w:type w:val="continuous"/>
          <w:pgSz w:w="11910" w:h="16840"/>
          <w:pgMar w:top="720" w:right="0" w:bottom="0" w:left="0" w:header="0" w:footer="520" w:gutter="0"/>
          <w:cols w:space="720"/>
        </w:sectPr>
      </w:pPr>
    </w:p>
    <w:p w14:paraId="0A68FA33" w14:textId="77777777" w:rsidR="00EC353D" w:rsidRDefault="00E43126">
      <w:pPr>
        <w:spacing w:before="109" w:line="219" w:lineRule="exact"/>
        <w:ind w:left="604"/>
        <w:rPr>
          <w:b/>
          <w:sz w:val="18"/>
        </w:rPr>
      </w:pPr>
      <w:r>
        <w:rPr>
          <w:b/>
          <w:color w:val="231F20"/>
          <w:w w:val="95"/>
          <w:sz w:val="18"/>
        </w:rPr>
        <w:t>THIS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pacing w:val="-4"/>
          <w:sz w:val="18"/>
        </w:rPr>
        <w:t>STAGE</w:t>
      </w:r>
    </w:p>
    <w:p w14:paraId="785327E7" w14:textId="77777777" w:rsidR="00EC353D" w:rsidRDefault="00E43126">
      <w:pPr>
        <w:spacing w:before="2" w:line="232" w:lineRule="auto"/>
        <w:ind w:left="604" w:right="-5"/>
        <w:rPr>
          <w:b/>
          <w:sz w:val="18"/>
        </w:rPr>
      </w:pPr>
      <w:r>
        <w:rPr>
          <w:b/>
          <w:color w:val="231F20"/>
          <w:sz w:val="18"/>
        </w:rPr>
        <w:t>searches</w:t>
      </w:r>
      <w:r>
        <w:rPr>
          <w:b/>
          <w:color w:val="231F20"/>
          <w:spacing w:val="-13"/>
          <w:sz w:val="18"/>
        </w:rPr>
        <w:t xml:space="preserve"> </w:t>
      </w:r>
      <w:r>
        <w:rPr>
          <w:b/>
          <w:color w:val="231F20"/>
          <w:sz w:val="18"/>
        </w:rPr>
        <w:t>for</w:t>
      </w:r>
      <w:r>
        <w:rPr>
          <w:b/>
          <w:color w:val="231F20"/>
          <w:spacing w:val="-12"/>
          <w:sz w:val="18"/>
        </w:rPr>
        <w:t xml:space="preserve"> </w:t>
      </w:r>
      <w:r>
        <w:rPr>
          <w:b/>
          <w:color w:val="231F20"/>
          <w:sz w:val="18"/>
        </w:rPr>
        <w:t>linkages between what GVW, stakeholders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 xml:space="preserve">and people value, and </w:t>
      </w:r>
      <w:r>
        <w:rPr>
          <w:b/>
          <w:color w:val="231F20"/>
          <w:spacing w:val="-2"/>
          <w:w w:val="95"/>
          <w:sz w:val="18"/>
        </w:rPr>
        <w:t>experiences</w:t>
      </w:r>
      <w:r>
        <w:rPr>
          <w:b/>
          <w:color w:val="231F20"/>
          <w:spacing w:val="-8"/>
          <w:w w:val="95"/>
          <w:sz w:val="18"/>
        </w:rPr>
        <w:t xml:space="preserve"> </w:t>
      </w:r>
      <w:r>
        <w:rPr>
          <w:b/>
          <w:color w:val="231F20"/>
          <w:spacing w:val="-2"/>
          <w:w w:val="95"/>
          <w:sz w:val="18"/>
        </w:rPr>
        <w:t>they</w:t>
      </w:r>
      <w:r>
        <w:rPr>
          <w:b/>
          <w:color w:val="231F20"/>
          <w:spacing w:val="-11"/>
          <w:w w:val="95"/>
          <w:sz w:val="18"/>
        </w:rPr>
        <w:t xml:space="preserve"> </w:t>
      </w:r>
      <w:r>
        <w:rPr>
          <w:b/>
          <w:color w:val="231F20"/>
          <w:spacing w:val="-2"/>
          <w:w w:val="95"/>
          <w:sz w:val="18"/>
        </w:rPr>
        <w:t>want</w:t>
      </w:r>
    </w:p>
    <w:p w14:paraId="292EBDA8" w14:textId="77777777" w:rsidR="00EC353D" w:rsidRDefault="00E43126">
      <w:pPr>
        <w:spacing w:before="119" w:line="232" w:lineRule="auto"/>
        <w:ind w:left="604" w:right="83"/>
        <w:rPr>
          <w:b/>
          <w:sz w:val="18"/>
        </w:rPr>
      </w:pPr>
      <w:r>
        <w:rPr>
          <w:b/>
          <w:color w:val="231F20"/>
          <w:sz w:val="18"/>
        </w:rPr>
        <w:t>AIMS</w:t>
      </w:r>
      <w:r>
        <w:rPr>
          <w:b/>
          <w:color w:val="231F20"/>
          <w:spacing w:val="-13"/>
          <w:sz w:val="18"/>
        </w:rPr>
        <w:t xml:space="preserve"> </w:t>
      </w:r>
      <w:r>
        <w:rPr>
          <w:b/>
          <w:color w:val="231F20"/>
          <w:sz w:val="18"/>
        </w:rPr>
        <w:t>to</w:t>
      </w:r>
      <w:r>
        <w:rPr>
          <w:b/>
          <w:color w:val="231F20"/>
          <w:spacing w:val="-12"/>
          <w:sz w:val="18"/>
        </w:rPr>
        <w:t xml:space="preserve"> </w:t>
      </w:r>
      <w:r>
        <w:rPr>
          <w:b/>
          <w:color w:val="231F20"/>
          <w:sz w:val="18"/>
        </w:rPr>
        <w:t xml:space="preserve">understand </w:t>
      </w:r>
      <w:r>
        <w:rPr>
          <w:b/>
          <w:color w:val="231F20"/>
          <w:w w:val="95"/>
          <w:sz w:val="18"/>
        </w:rPr>
        <w:t>values</w:t>
      </w:r>
      <w:r>
        <w:rPr>
          <w:b/>
          <w:color w:val="231F20"/>
          <w:spacing w:val="-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and</w:t>
      </w:r>
      <w:r>
        <w:rPr>
          <w:b/>
          <w:color w:val="231F20"/>
          <w:spacing w:val="-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priorities, the</w:t>
      </w:r>
      <w:r>
        <w:rPr>
          <w:b/>
          <w:color w:val="231F20"/>
          <w:spacing w:val="-10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customer</w:t>
      </w:r>
      <w:r>
        <w:rPr>
          <w:b/>
          <w:color w:val="231F20"/>
          <w:spacing w:val="-10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 xml:space="preserve">agenda </w:t>
      </w:r>
      <w:r>
        <w:rPr>
          <w:b/>
          <w:color w:val="231F20"/>
          <w:sz w:val="18"/>
        </w:rPr>
        <w:t>and</w:t>
      </w:r>
      <w:r>
        <w:rPr>
          <w:b/>
          <w:color w:val="231F20"/>
          <w:spacing w:val="-13"/>
          <w:sz w:val="18"/>
        </w:rPr>
        <w:t xml:space="preserve"> </w:t>
      </w:r>
      <w:r>
        <w:rPr>
          <w:b/>
          <w:color w:val="231F20"/>
          <w:sz w:val="18"/>
        </w:rPr>
        <w:t>validate</w:t>
      </w:r>
      <w:r>
        <w:rPr>
          <w:b/>
          <w:color w:val="231F20"/>
          <w:spacing w:val="-12"/>
          <w:sz w:val="18"/>
        </w:rPr>
        <w:t xml:space="preserve"> </w:t>
      </w:r>
      <w:r>
        <w:rPr>
          <w:b/>
          <w:color w:val="231F20"/>
          <w:sz w:val="18"/>
        </w:rPr>
        <w:t xml:space="preserve">current </w:t>
      </w:r>
      <w:r>
        <w:rPr>
          <w:b/>
          <w:color w:val="231F20"/>
          <w:spacing w:val="-2"/>
          <w:sz w:val="18"/>
        </w:rPr>
        <w:t>outcomes</w:t>
      </w:r>
    </w:p>
    <w:p w14:paraId="012EAFE0" w14:textId="77777777" w:rsidR="00EC353D" w:rsidRDefault="00E43126">
      <w:pPr>
        <w:spacing w:before="113" w:line="219" w:lineRule="exact"/>
        <w:ind w:left="604"/>
        <w:rPr>
          <w:b/>
          <w:sz w:val="18"/>
        </w:rPr>
      </w:pPr>
      <w:r>
        <w:rPr>
          <w:b/>
          <w:color w:val="231F20"/>
          <w:spacing w:val="-2"/>
          <w:sz w:val="18"/>
        </w:rPr>
        <w:t>METHODS</w:t>
      </w:r>
    </w:p>
    <w:p w14:paraId="771DCFAE" w14:textId="77777777" w:rsidR="00EC353D" w:rsidRDefault="00E43126">
      <w:pPr>
        <w:pStyle w:val="ListParagraph"/>
        <w:numPr>
          <w:ilvl w:val="1"/>
          <w:numId w:val="30"/>
        </w:numPr>
        <w:tabs>
          <w:tab w:val="left" w:pos="1002"/>
        </w:tabs>
        <w:spacing w:before="0" w:line="216" w:lineRule="exact"/>
        <w:ind w:hanging="228"/>
        <w:rPr>
          <w:b/>
          <w:sz w:val="18"/>
        </w:rPr>
      </w:pPr>
      <w:r>
        <w:rPr>
          <w:b/>
          <w:color w:val="231F20"/>
          <w:spacing w:val="-2"/>
          <w:sz w:val="18"/>
        </w:rPr>
        <w:t>Workshops</w:t>
      </w:r>
    </w:p>
    <w:p w14:paraId="4DB545F7" w14:textId="77777777" w:rsidR="00EC353D" w:rsidRDefault="00E43126">
      <w:pPr>
        <w:pStyle w:val="ListParagraph"/>
        <w:numPr>
          <w:ilvl w:val="1"/>
          <w:numId w:val="30"/>
        </w:numPr>
        <w:tabs>
          <w:tab w:val="left" w:pos="1002"/>
        </w:tabs>
        <w:spacing w:before="3" w:line="232" w:lineRule="auto"/>
        <w:ind w:right="71"/>
        <w:rPr>
          <w:b/>
          <w:sz w:val="18"/>
        </w:rPr>
      </w:pPr>
      <w:r>
        <w:rPr>
          <w:b/>
          <w:color w:val="231F20"/>
          <w:w w:val="95"/>
          <w:sz w:val="18"/>
        </w:rPr>
        <w:t>Online</w:t>
      </w:r>
      <w:r>
        <w:rPr>
          <w:b/>
          <w:color w:val="231F20"/>
          <w:spacing w:val="-10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 xml:space="preserve">customer </w:t>
      </w:r>
      <w:r>
        <w:rPr>
          <w:b/>
          <w:color w:val="231F20"/>
          <w:spacing w:val="-2"/>
          <w:sz w:val="18"/>
        </w:rPr>
        <w:t>survey</w:t>
      </w:r>
    </w:p>
    <w:p w14:paraId="3E49EE92" w14:textId="77777777" w:rsidR="00EC353D" w:rsidRDefault="00E43126">
      <w:pPr>
        <w:pStyle w:val="ListParagraph"/>
        <w:numPr>
          <w:ilvl w:val="1"/>
          <w:numId w:val="30"/>
        </w:numPr>
        <w:tabs>
          <w:tab w:val="left" w:pos="1002"/>
        </w:tabs>
        <w:spacing w:before="0" w:line="216" w:lineRule="exact"/>
        <w:ind w:hanging="228"/>
        <w:rPr>
          <w:b/>
          <w:sz w:val="18"/>
        </w:rPr>
      </w:pPr>
      <w:r>
        <w:rPr>
          <w:b/>
          <w:color w:val="231F20"/>
          <w:spacing w:val="-4"/>
          <w:w w:val="95"/>
          <w:sz w:val="18"/>
        </w:rPr>
        <w:t>1-1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pacing w:val="-4"/>
          <w:w w:val="95"/>
          <w:sz w:val="18"/>
        </w:rPr>
        <w:t>interviews</w:t>
      </w:r>
    </w:p>
    <w:p w14:paraId="355228B6" w14:textId="77777777" w:rsidR="00EC353D" w:rsidRDefault="00E43126">
      <w:pPr>
        <w:pStyle w:val="ListParagraph"/>
        <w:numPr>
          <w:ilvl w:val="1"/>
          <w:numId w:val="30"/>
        </w:numPr>
        <w:tabs>
          <w:tab w:val="left" w:pos="1002"/>
        </w:tabs>
        <w:spacing w:before="2" w:line="232" w:lineRule="auto"/>
        <w:ind w:right="417"/>
        <w:rPr>
          <w:b/>
          <w:sz w:val="18"/>
        </w:rPr>
      </w:pPr>
      <w:r>
        <w:rPr>
          <w:b/>
          <w:color w:val="231F20"/>
          <w:spacing w:val="-2"/>
          <w:w w:val="95"/>
          <w:sz w:val="18"/>
        </w:rPr>
        <w:t>Online</w:t>
      </w:r>
      <w:r>
        <w:rPr>
          <w:b/>
          <w:color w:val="231F20"/>
          <w:spacing w:val="-8"/>
          <w:w w:val="95"/>
          <w:sz w:val="18"/>
        </w:rPr>
        <w:t xml:space="preserve"> </w:t>
      </w:r>
      <w:r>
        <w:rPr>
          <w:b/>
          <w:color w:val="231F20"/>
          <w:spacing w:val="-2"/>
          <w:w w:val="95"/>
          <w:sz w:val="18"/>
        </w:rPr>
        <w:t xml:space="preserve">focus </w:t>
      </w:r>
      <w:r>
        <w:rPr>
          <w:b/>
          <w:color w:val="231F20"/>
          <w:spacing w:val="-2"/>
          <w:sz w:val="18"/>
        </w:rPr>
        <w:t>groups</w:t>
      </w:r>
    </w:p>
    <w:p w14:paraId="2BF0A782" w14:textId="77777777" w:rsidR="00EC353D" w:rsidRDefault="00E43126">
      <w:pPr>
        <w:pStyle w:val="ListParagraph"/>
        <w:numPr>
          <w:ilvl w:val="1"/>
          <w:numId w:val="30"/>
        </w:numPr>
        <w:tabs>
          <w:tab w:val="left" w:pos="1002"/>
        </w:tabs>
        <w:spacing w:before="0" w:line="218" w:lineRule="exact"/>
        <w:ind w:hanging="228"/>
        <w:rPr>
          <w:b/>
          <w:sz w:val="18"/>
        </w:rPr>
      </w:pPr>
      <w:r>
        <w:rPr>
          <w:b/>
          <w:color w:val="231F20"/>
          <w:spacing w:val="-2"/>
          <w:w w:val="95"/>
          <w:sz w:val="18"/>
        </w:rPr>
        <w:t>Water</w:t>
      </w:r>
      <w:r>
        <w:rPr>
          <w:b/>
          <w:color w:val="231F20"/>
          <w:spacing w:val="-6"/>
          <w:w w:val="95"/>
          <w:sz w:val="18"/>
        </w:rPr>
        <w:t xml:space="preserve"> </w:t>
      </w:r>
      <w:r>
        <w:rPr>
          <w:b/>
          <w:color w:val="231F20"/>
          <w:spacing w:val="-2"/>
          <w:sz w:val="18"/>
        </w:rPr>
        <w:t>cafes</w:t>
      </w:r>
    </w:p>
    <w:p w14:paraId="4A56F474" w14:textId="77777777" w:rsidR="00EC353D" w:rsidRDefault="00E43126">
      <w:pPr>
        <w:spacing w:before="108" w:line="219" w:lineRule="exact"/>
        <w:ind w:left="604"/>
        <w:rPr>
          <w:b/>
          <w:sz w:val="18"/>
        </w:rPr>
      </w:pPr>
      <w:r>
        <w:rPr>
          <w:b/>
          <w:color w:val="231F20"/>
          <w:spacing w:val="-2"/>
          <w:sz w:val="18"/>
        </w:rPr>
        <w:t>OUTPUTS</w:t>
      </w:r>
    </w:p>
    <w:p w14:paraId="04ECD1E6" w14:textId="77777777" w:rsidR="00EC353D" w:rsidRDefault="00E43126">
      <w:pPr>
        <w:pStyle w:val="ListParagraph"/>
        <w:numPr>
          <w:ilvl w:val="1"/>
          <w:numId w:val="30"/>
        </w:numPr>
        <w:tabs>
          <w:tab w:val="left" w:pos="1002"/>
        </w:tabs>
        <w:spacing w:before="3" w:line="232" w:lineRule="auto"/>
        <w:ind w:right="58"/>
        <w:rPr>
          <w:b/>
          <w:sz w:val="18"/>
        </w:rPr>
      </w:pPr>
      <w:r>
        <w:rPr>
          <w:b/>
          <w:color w:val="231F20"/>
          <w:spacing w:val="-2"/>
          <w:sz w:val="18"/>
        </w:rPr>
        <w:t xml:space="preserve">Engagement </w:t>
      </w:r>
      <w:r>
        <w:rPr>
          <w:b/>
          <w:color w:val="231F20"/>
          <w:sz w:val="18"/>
        </w:rPr>
        <w:t>findings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and report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 xml:space="preserve">that </w:t>
      </w:r>
      <w:r>
        <w:rPr>
          <w:b/>
          <w:color w:val="231F20"/>
          <w:w w:val="95"/>
          <w:sz w:val="18"/>
        </w:rPr>
        <w:t>identifies</w:t>
      </w:r>
      <w:r>
        <w:rPr>
          <w:b/>
          <w:color w:val="231F20"/>
          <w:spacing w:val="-10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 xml:space="preserve">shared </w:t>
      </w:r>
      <w:r>
        <w:rPr>
          <w:b/>
          <w:color w:val="231F20"/>
          <w:spacing w:val="-2"/>
          <w:w w:val="95"/>
          <w:sz w:val="18"/>
        </w:rPr>
        <w:t>topics</w:t>
      </w:r>
      <w:r>
        <w:rPr>
          <w:b/>
          <w:color w:val="231F20"/>
          <w:spacing w:val="-8"/>
          <w:w w:val="95"/>
          <w:sz w:val="18"/>
        </w:rPr>
        <w:t xml:space="preserve"> </w:t>
      </w:r>
      <w:r>
        <w:rPr>
          <w:b/>
          <w:color w:val="231F20"/>
          <w:spacing w:val="-2"/>
          <w:w w:val="95"/>
          <w:sz w:val="18"/>
        </w:rPr>
        <w:t>of</w:t>
      </w:r>
      <w:r>
        <w:rPr>
          <w:b/>
          <w:color w:val="231F20"/>
          <w:spacing w:val="-8"/>
          <w:w w:val="95"/>
          <w:sz w:val="18"/>
        </w:rPr>
        <w:t xml:space="preserve"> </w:t>
      </w:r>
      <w:r>
        <w:rPr>
          <w:b/>
          <w:color w:val="231F20"/>
          <w:spacing w:val="-2"/>
          <w:w w:val="95"/>
          <w:sz w:val="18"/>
        </w:rPr>
        <w:t xml:space="preserve">interest </w:t>
      </w:r>
      <w:r>
        <w:rPr>
          <w:b/>
          <w:color w:val="231F20"/>
          <w:w w:val="95"/>
          <w:sz w:val="18"/>
        </w:rPr>
        <w:t>to</w:t>
      </w:r>
      <w:r>
        <w:rPr>
          <w:b/>
          <w:color w:val="231F20"/>
          <w:spacing w:val="-10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test</w:t>
      </w:r>
      <w:r>
        <w:rPr>
          <w:b/>
          <w:color w:val="231F20"/>
          <w:spacing w:val="-7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in</w:t>
      </w:r>
      <w:r>
        <w:rPr>
          <w:b/>
          <w:color w:val="231F20"/>
          <w:spacing w:val="-7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Stage</w:t>
      </w:r>
      <w:r>
        <w:rPr>
          <w:b/>
          <w:color w:val="231F20"/>
          <w:spacing w:val="-6"/>
          <w:w w:val="95"/>
          <w:sz w:val="18"/>
        </w:rPr>
        <w:t xml:space="preserve"> </w:t>
      </w:r>
      <w:r>
        <w:rPr>
          <w:b/>
          <w:color w:val="231F20"/>
          <w:spacing w:val="-10"/>
          <w:w w:val="95"/>
          <w:sz w:val="18"/>
        </w:rPr>
        <w:t>2</w:t>
      </w:r>
    </w:p>
    <w:p w14:paraId="0C3D0A2C" w14:textId="77777777" w:rsidR="00EC353D" w:rsidRDefault="00E43126">
      <w:pPr>
        <w:spacing w:before="109" w:line="219" w:lineRule="exact"/>
        <w:ind w:left="246"/>
        <w:rPr>
          <w:b/>
          <w:sz w:val="18"/>
        </w:rPr>
      </w:pPr>
      <w:r>
        <w:br w:type="column"/>
      </w:r>
      <w:r>
        <w:rPr>
          <w:b/>
          <w:color w:val="231F20"/>
          <w:w w:val="95"/>
          <w:sz w:val="18"/>
        </w:rPr>
        <w:t>THIS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pacing w:val="-4"/>
          <w:sz w:val="18"/>
        </w:rPr>
        <w:t>STAGE</w:t>
      </w:r>
    </w:p>
    <w:p w14:paraId="1CBBF481" w14:textId="77777777" w:rsidR="00EC353D" w:rsidRDefault="00E43126">
      <w:pPr>
        <w:spacing w:before="2" w:line="232" w:lineRule="auto"/>
        <w:ind w:left="246" w:right="82"/>
        <w:rPr>
          <w:b/>
          <w:sz w:val="18"/>
        </w:rPr>
      </w:pPr>
      <w:r>
        <w:rPr>
          <w:b/>
          <w:color w:val="231F20"/>
          <w:sz w:val="18"/>
        </w:rPr>
        <w:t>quantifies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how much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 xml:space="preserve">customers </w:t>
      </w:r>
      <w:r>
        <w:rPr>
          <w:b/>
          <w:color w:val="231F20"/>
          <w:spacing w:val="-2"/>
          <w:w w:val="95"/>
          <w:sz w:val="18"/>
        </w:rPr>
        <w:t>are</w:t>
      </w:r>
      <w:r>
        <w:rPr>
          <w:b/>
          <w:color w:val="231F20"/>
          <w:spacing w:val="-8"/>
          <w:w w:val="95"/>
          <w:sz w:val="18"/>
        </w:rPr>
        <w:t xml:space="preserve"> </w:t>
      </w:r>
      <w:r>
        <w:rPr>
          <w:b/>
          <w:color w:val="231F20"/>
          <w:spacing w:val="-2"/>
          <w:w w:val="95"/>
          <w:sz w:val="18"/>
        </w:rPr>
        <w:t>willing</w:t>
      </w:r>
      <w:r>
        <w:rPr>
          <w:b/>
          <w:color w:val="231F20"/>
          <w:spacing w:val="-8"/>
          <w:w w:val="95"/>
          <w:sz w:val="18"/>
        </w:rPr>
        <w:t xml:space="preserve"> </w:t>
      </w:r>
      <w:r>
        <w:rPr>
          <w:b/>
          <w:color w:val="231F20"/>
          <w:spacing w:val="-2"/>
          <w:w w:val="95"/>
          <w:sz w:val="18"/>
        </w:rPr>
        <w:t>to</w:t>
      </w:r>
      <w:r>
        <w:rPr>
          <w:b/>
          <w:color w:val="231F20"/>
          <w:spacing w:val="-7"/>
          <w:w w:val="95"/>
          <w:sz w:val="18"/>
        </w:rPr>
        <w:t xml:space="preserve"> </w:t>
      </w:r>
      <w:r>
        <w:rPr>
          <w:b/>
          <w:color w:val="231F20"/>
          <w:spacing w:val="-2"/>
          <w:w w:val="95"/>
          <w:sz w:val="18"/>
        </w:rPr>
        <w:t>pay</w:t>
      </w:r>
      <w:r>
        <w:rPr>
          <w:b/>
          <w:color w:val="231F20"/>
          <w:spacing w:val="-10"/>
          <w:w w:val="95"/>
          <w:sz w:val="18"/>
        </w:rPr>
        <w:t xml:space="preserve"> </w:t>
      </w:r>
      <w:r>
        <w:rPr>
          <w:b/>
          <w:color w:val="231F20"/>
          <w:spacing w:val="-2"/>
          <w:w w:val="95"/>
          <w:sz w:val="18"/>
        </w:rPr>
        <w:t xml:space="preserve">for </w:t>
      </w:r>
      <w:r>
        <w:rPr>
          <w:b/>
          <w:color w:val="231F20"/>
          <w:sz w:val="18"/>
        </w:rPr>
        <w:t>experiences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they want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and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provides</w:t>
      </w:r>
    </w:p>
    <w:p w14:paraId="719FCD61" w14:textId="77777777" w:rsidR="00EC353D" w:rsidRDefault="00E43126">
      <w:pPr>
        <w:spacing w:before="6" w:line="232" w:lineRule="auto"/>
        <w:ind w:left="246" w:right="43"/>
        <w:rPr>
          <w:b/>
          <w:sz w:val="18"/>
        </w:rPr>
      </w:pPr>
      <w:r>
        <w:rPr>
          <w:b/>
          <w:color w:val="231F20"/>
          <w:w w:val="95"/>
          <w:sz w:val="18"/>
        </w:rPr>
        <w:t>more</w:t>
      </w:r>
      <w:r>
        <w:rPr>
          <w:b/>
          <w:color w:val="231F20"/>
          <w:spacing w:val="-10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detail</w:t>
      </w:r>
      <w:r>
        <w:rPr>
          <w:b/>
          <w:color w:val="231F20"/>
          <w:spacing w:val="-10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on</w:t>
      </w:r>
      <w:r>
        <w:rPr>
          <w:b/>
          <w:color w:val="231F20"/>
          <w:spacing w:val="-9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 xml:space="preserve">topics </w:t>
      </w:r>
      <w:r>
        <w:rPr>
          <w:b/>
          <w:color w:val="231F20"/>
          <w:sz w:val="18"/>
        </w:rPr>
        <w:t>of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interest</w:t>
      </w:r>
    </w:p>
    <w:p w14:paraId="1A96FE3F" w14:textId="77777777" w:rsidR="00EC353D" w:rsidRDefault="00E43126">
      <w:pPr>
        <w:spacing w:before="115" w:line="232" w:lineRule="auto"/>
        <w:ind w:left="246"/>
        <w:rPr>
          <w:b/>
          <w:sz w:val="18"/>
        </w:rPr>
      </w:pPr>
      <w:r>
        <w:rPr>
          <w:b/>
          <w:color w:val="231F20"/>
          <w:sz w:val="18"/>
        </w:rPr>
        <w:t>AIMS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to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 xml:space="preserve">understand </w:t>
      </w:r>
      <w:r>
        <w:rPr>
          <w:b/>
          <w:color w:val="231F20"/>
          <w:w w:val="95"/>
          <w:sz w:val="18"/>
        </w:rPr>
        <w:t>how</w:t>
      </w:r>
      <w:r>
        <w:rPr>
          <w:b/>
          <w:color w:val="231F20"/>
          <w:spacing w:val="-10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much</w:t>
      </w:r>
      <w:r>
        <w:rPr>
          <w:b/>
          <w:color w:val="231F20"/>
          <w:spacing w:val="-10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 xml:space="preserve">customers </w:t>
      </w:r>
      <w:r>
        <w:rPr>
          <w:b/>
          <w:color w:val="231F20"/>
          <w:sz w:val="18"/>
        </w:rPr>
        <w:t>are prepared to</w:t>
      </w:r>
    </w:p>
    <w:p w14:paraId="2DA4820B" w14:textId="77777777" w:rsidR="00EC353D" w:rsidRDefault="00E43126">
      <w:pPr>
        <w:spacing w:before="3" w:line="232" w:lineRule="auto"/>
        <w:ind w:left="246" w:right="485"/>
        <w:rPr>
          <w:b/>
          <w:sz w:val="18"/>
        </w:rPr>
      </w:pPr>
      <w:r>
        <w:rPr>
          <w:b/>
          <w:color w:val="231F20"/>
          <w:spacing w:val="-2"/>
          <w:w w:val="95"/>
          <w:sz w:val="18"/>
        </w:rPr>
        <w:t>pay</w:t>
      </w:r>
      <w:r>
        <w:rPr>
          <w:b/>
          <w:color w:val="231F20"/>
          <w:spacing w:val="-10"/>
          <w:w w:val="95"/>
          <w:sz w:val="18"/>
        </w:rPr>
        <w:t xml:space="preserve"> </w:t>
      </w:r>
      <w:r>
        <w:rPr>
          <w:b/>
          <w:color w:val="231F20"/>
          <w:spacing w:val="-2"/>
          <w:w w:val="95"/>
          <w:sz w:val="18"/>
        </w:rPr>
        <w:t>for</w:t>
      </w:r>
      <w:r>
        <w:rPr>
          <w:b/>
          <w:color w:val="231F20"/>
          <w:spacing w:val="-8"/>
          <w:w w:val="95"/>
          <w:sz w:val="18"/>
        </w:rPr>
        <w:t xml:space="preserve"> </w:t>
      </w:r>
      <w:r>
        <w:rPr>
          <w:b/>
          <w:color w:val="231F20"/>
          <w:spacing w:val="-2"/>
          <w:w w:val="95"/>
          <w:sz w:val="18"/>
        </w:rPr>
        <w:t xml:space="preserve">different </w:t>
      </w:r>
      <w:r>
        <w:rPr>
          <w:b/>
          <w:color w:val="231F20"/>
          <w:spacing w:val="-2"/>
          <w:sz w:val="18"/>
        </w:rPr>
        <w:t>experiences</w:t>
      </w:r>
    </w:p>
    <w:p w14:paraId="1B1D9A98" w14:textId="77777777" w:rsidR="00EC353D" w:rsidRDefault="00E43126">
      <w:pPr>
        <w:spacing w:before="111" w:line="219" w:lineRule="exact"/>
        <w:ind w:left="246"/>
        <w:rPr>
          <w:b/>
          <w:sz w:val="18"/>
        </w:rPr>
      </w:pPr>
      <w:r>
        <w:rPr>
          <w:b/>
          <w:color w:val="231F20"/>
          <w:spacing w:val="-2"/>
          <w:sz w:val="18"/>
        </w:rPr>
        <w:t>METHODS</w:t>
      </w:r>
    </w:p>
    <w:p w14:paraId="59C06E57" w14:textId="77777777" w:rsidR="00EC353D" w:rsidRDefault="00E43126">
      <w:pPr>
        <w:pStyle w:val="ListParagraph"/>
        <w:numPr>
          <w:ilvl w:val="0"/>
          <w:numId w:val="29"/>
        </w:numPr>
        <w:tabs>
          <w:tab w:val="left" w:pos="644"/>
        </w:tabs>
        <w:spacing w:before="0" w:line="216" w:lineRule="exact"/>
        <w:ind w:hanging="228"/>
        <w:rPr>
          <w:b/>
          <w:sz w:val="18"/>
        </w:rPr>
      </w:pPr>
      <w:r>
        <w:rPr>
          <w:b/>
          <w:color w:val="231F20"/>
          <w:w w:val="95"/>
          <w:sz w:val="18"/>
        </w:rPr>
        <w:t>Bill</w:t>
      </w:r>
      <w:r>
        <w:rPr>
          <w:b/>
          <w:color w:val="231F20"/>
          <w:spacing w:val="-9"/>
          <w:w w:val="95"/>
          <w:sz w:val="18"/>
        </w:rPr>
        <w:t xml:space="preserve"> </w:t>
      </w:r>
      <w:r>
        <w:rPr>
          <w:b/>
          <w:color w:val="231F20"/>
          <w:spacing w:val="-2"/>
          <w:sz w:val="18"/>
        </w:rPr>
        <w:t>simulator</w:t>
      </w:r>
    </w:p>
    <w:p w14:paraId="4655F77E" w14:textId="77777777" w:rsidR="00EC353D" w:rsidRDefault="00E43126">
      <w:pPr>
        <w:spacing w:before="2" w:line="232" w:lineRule="auto"/>
        <w:ind w:left="759" w:right="52"/>
        <w:rPr>
          <w:b/>
          <w:sz w:val="18"/>
        </w:rPr>
      </w:pPr>
      <w:r>
        <w:rPr>
          <w:b/>
          <w:color w:val="231F20"/>
          <w:w w:val="95"/>
          <w:sz w:val="18"/>
        </w:rPr>
        <w:t>6</w:t>
      </w:r>
      <w:r>
        <w:rPr>
          <w:b/>
          <w:color w:val="231F20"/>
          <w:spacing w:val="-10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focus</w:t>
      </w:r>
      <w:r>
        <w:rPr>
          <w:b/>
          <w:color w:val="231F20"/>
          <w:spacing w:val="-10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 xml:space="preserve">groups </w:t>
      </w:r>
      <w:r>
        <w:rPr>
          <w:b/>
          <w:color w:val="231F20"/>
          <w:sz w:val="18"/>
        </w:rPr>
        <w:t>Online</w:t>
      </w:r>
      <w:r>
        <w:rPr>
          <w:b/>
          <w:color w:val="231F20"/>
          <w:spacing w:val="-13"/>
          <w:sz w:val="18"/>
        </w:rPr>
        <w:t xml:space="preserve"> </w:t>
      </w:r>
      <w:r>
        <w:rPr>
          <w:b/>
          <w:color w:val="231F20"/>
          <w:sz w:val="18"/>
        </w:rPr>
        <w:t>survey</w:t>
      </w:r>
    </w:p>
    <w:p w14:paraId="6B046839" w14:textId="77777777" w:rsidR="00EC353D" w:rsidRDefault="00E43126">
      <w:pPr>
        <w:pStyle w:val="ListParagraph"/>
        <w:numPr>
          <w:ilvl w:val="0"/>
          <w:numId w:val="29"/>
        </w:numPr>
        <w:tabs>
          <w:tab w:val="left" w:pos="644"/>
        </w:tabs>
        <w:spacing w:before="0" w:line="216" w:lineRule="exact"/>
        <w:ind w:hanging="228"/>
        <w:rPr>
          <w:b/>
          <w:sz w:val="18"/>
        </w:rPr>
      </w:pPr>
      <w:r>
        <w:rPr>
          <w:b/>
          <w:color w:val="231F20"/>
          <w:w w:val="95"/>
          <w:sz w:val="18"/>
        </w:rPr>
        <w:t>Alliance</w:t>
      </w:r>
      <w:r>
        <w:rPr>
          <w:b/>
          <w:color w:val="231F20"/>
          <w:spacing w:val="-10"/>
          <w:w w:val="95"/>
          <w:sz w:val="18"/>
        </w:rPr>
        <w:t xml:space="preserve"> </w:t>
      </w:r>
      <w:r>
        <w:rPr>
          <w:b/>
          <w:color w:val="231F20"/>
          <w:spacing w:val="-2"/>
          <w:sz w:val="18"/>
        </w:rPr>
        <w:t>survey</w:t>
      </w:r>
    </w:p>
    <w:p w14:paraId="231F4F8A" w14:textId="77777777" w:rsidR="00EC353D" w:rsidRDefault="00E43126">
      <w:pPr>
        <w:pStyle w:val="ListParagraph"/>
        <w:numPr>
          <w:ilvl w:val="0"/>
          <w:numId w:val="29"/>
        </w:numPr>
        <w:tabs>
          <w:tab w:val="left" w:pos="644"/>
        </w:tabs>
        <w:spacing w:before="3" w:line="232" w:lineRule="auto"/>
        <w:ind w:right="84"/>
        <w:rPr>
          <w:b/>
          <w:sz w:val="18"/>
        </w:rPr>
      </w:pPr>
      <w:r>
        <w:rPr>
          <w:b/>
          <w:color w:val="231F20"/>
          <w:spacing w:val="-2"/>
          <w:w w:val="95"/>
          <w:sz w:val="18"/>
        </w:rPr>
        <w:t>Major</w:t>
      </w:r>
      <w:r>
        <w:rPr>
          <w:b/>
          <w:color w:val="231F20"/>
          <w:spacing w:val="-8"/>
          <w:w w:val="95"/>
          <w:sz w:val="18"/>
        </w:rPr>
        <w:t xml:space="preserve"> </w:t>
      </w:r>
      <w:r>
        <w:rPr>
          <w:b/>
          <w:color w:val="231F20"/>
          <w:spacing w:val="-2"/>
          <w:w w:val="95"/>
          <w:sz w:val="18"/>
        </w:rPr>
        <w:t xml:space="preserve">customer </w:t>
      </w:r>
      <w:r>
        <w:rPr>
          <w:b/>
          <w:color w:val="231F20"/>
          <w:spacing w:val="-2"/>
          <w:sz w:val="18"/>
        </w:rPr>
        <w:t>survey</w:t>
      </w:r>
    </w:p>
    <w:p w14:paraId="033B2C4A" w14:textId="77777777" w:rsidR="00EC353D" w:rsidRDefault="00E43126">
      <w:pPr>
        <w:spacing w:before="110" w:line="219" w:lineRule="exact"/>
        <w:ind w:left="246"/>
        <w:rPr>
          <w:b/>
          <w:sz w:val="18"/>
        </w:rPr>
      </w:pPr>
      <w:r>
        <w:rPr>
          <w:b/>
          <w:color w:val="231F20"/>
          <w:spacing w:val="-2"/>
          <w:sz w:val="18"/>
        </w:rPr>
        <w:t>OUTPUTS</w:t>
      </w:r>
    </w:p>
    <w:p w14:paraId="101ECD7B" w14:textId="77777777" w:rsidR="00EC353D" w:rsidRDefault="00E43126">
      <w:pPr>
        <w:spacing w:before="2" w:line="232" w:lineRule="auto"/>
        <w:ind w:left="246" w:right="-9"/>
        <w:rPr>
          <w:b/>
          <w:sz w:val="18"/>
        </w:rPr>
      </w:pPr>
      <w:r>
        <w:rPr>
          <w:b/>
          <w:color w:val="231F20"/>
          <w:w w:val="95"/>
          <w:sz w:val="18"/>
        </w:rPr>
        <w:t>Quantitative</w:t>
      </w:r>
      <w:r>
        <w:rPr>
          <w:b/>
          <w:color w:val="231F20"/>
          <w:spacing w:val="-10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data</w:t>
      </w:r>
      <w:r>
        <w:rPr>
          <w:b/>
          <w:color w:val="231F20"/>
          <w:spacing w:val="-10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 xml:space="preserve">and </w:t>
      </w:r>
      <w:r>
        <w:rPr>
          <w:b/>
          <w:color w:val="231F20"/>
          <w:sz w:val="18"/>
        </w:rPr>
        <w:t>report that equips customer panel in Stage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3</w:t>
      </w:r>
    </w:p>
    <w:p w14:paraId="08BD9CD0" w14:textId="77777777" w:rsidR="00EC353D" w:rsidRDefault="00E43126">
      <w:pPr>
        <w:spacing w:before="109" w:line="219" w:lineRule="exact"/>
        <w:ind w:left="188"/>
        <w:rPr>
          <w:b/>
          <w:sz w:val="18"/>
        </w:rPr>
      </w:pPr>
      <w:r>
        <w:br w:type="column"/>
      </w:r>
      <w:r>
        <w:rPr>
          <w:b/>
          <w:color w:val="231F20"/>
          <w:w w:val="95"/>
          <w:sz w:val="18"/>
        </w:rPr>
        <w:t>THIS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pacing w:val="-4"/>
          <w:sz w:val="18"/>
        </w:rPr>
        <w:t>STAGE</w:t>
      </w:r>
    </w:p>
    <w:p w14:paraId="6D3599B9" w14:textId="77777777" w:rsidR="00EC353D" w:rsidRDefault="00E43126">
      <w:pPr>
        <w:spacing w:before="2" w:line="232" w:lineRule="auto"/>
        <w:ind w:left="188" w:right="191"/>
        <w:rPr>
          <w:b/>
          <w:sz w:val="18"/>
        </w:rPr>
      </w:pPr>
      <w:r>
        <w:rPr>
          <w:b/>
          <w:color w:val="231F20"/>
          <w:sz w:val="18"/>
        </w:rPr>
        <w:t>brings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 xml:space="preserve">together </w:t>
      </w:r>
      <w:r>
        <w:rPr>
          <w:b/>
          <w:color w:val="231F20"/>
          <w:w w:val="95"/>
          <w:sz w:val="18"/>
        </w:rPr>
        <w:t>customers</w:t>
      </w:r>
      <w:r>
        <w:rPr>
          <w:b/>
          <w:color w:val="231F20"/>
          <w:spacing w:val="-10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to</w:t>
      </w:r>
      <w:r>
        <w:rPr>
          <w:b/>
          <w:color w:val="231F20"/>
          <w:spacing w:val="-10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 xml:space="preserve">decide </w:t>
      </w:r>
      <w:r>
        <w:rPr>
          <w:b/>
          <w:color w:val="231F20"/>
          <w:sz w:val="18"/>
        </w:rPr>
        <w:t>on final levels of service</w:t>
      </w:r>
      <w:r>
        <w:rPr>
          <w:b/>
          <w:color w:val="231F20"/>
          <w:spacing w:val="-13"/>
          <w:sz w:val="18"/>
        </w:rPr>
        <w:t xml:space="preserve"> </w:t>
      </w:r>
      <w:r>
        <w:rPr>
          <w:b/>
          <w:color w:val="231F20"/>
          <w:sz w:val="18"/>
        </w:rPr>
        <w:t>considering overall bill impacts</w:t>
      </w:r>
    </w:p>
    <w:p w14:paraId="3C5736F5" w14:textId="77777777" w:rsidR="00EC353D" w:rsidRDefault="00E43126">
      <w:pPr>
        <w:spacing w:before="119" w:line="232" w:lineRule="auto"/>
        <w:ind w:left="188" w:right="191"/>
        <w:rPr>
          <w:b/>
          <w:sz w:val="18"/>
        </w:rPr>
      </w:pPr>
      <w:r>
        <w:rPr>
          <w:b/>
          <w:color w:val="231F20"/>
          <w:w w:val="95"/>
          <w:sz w:val="18"/>
        </w:rPr>
        <w:t xml:space="preserve">AIMS to collaborate </w:t>
      </w:r>
      <w:r>
        <w:rPr>
          <w:b/>
          <w:color w:val="231F20"/>
          <w:sz w:val="18"/>
        </w:rPr>
        <w:t xml:space="preserve">with a group of </w:t>
      </w:r>
      <w:r>
        <w:rPr>
          <w:b/>
          <w:color w:val="231F20"/>
          <w:w w:val="95"/>
          <w:sz w:val="18"/>
        </w:rPr>
        <w:t>customers</w:t>
      </w:r>
      <w:r>
        <w:rPr>
          <w:b/>
          <w:color w:val="231F20"/>
          <w:spacing w:val="-10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to</w:t>
      </w:r>
      <w:r>
        <w:rPr>
          <w:b/>
          <w:color w:val="231F20"/>
          <w:spacing w:val="-10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 xml:space="preserve">decide </w:t>
      </w:r>
      <w:r>
        <w:rPr>
          <w:b/>
          <w:color w:val="231F20"/>
          <w:sz w:val="18"/>
        </w:rPr>
        <w:t xml:space="preserve">on the pricing </w:t>
      </w:r>
      <w:r>
        <w:rPr>
          <w:b/>
          <w:color w:val="231F20"/>
          <w:spacing w:val="-2"/>
          <w:sz w:val="18"/>
        </w:rPr>
        <w:t>submission</w:t>
      </w:r>
    </w:p>
    <w:p w14:paraId="78E42C71" w14:textId="77777777" w:rsidR="00EC353D" w:rsidRDefault="00E43126">
      <w:pPr>
        <w:spacing w:before="5" w:line="232" w:lineRule="auto"/>
        <w:ind w:left="188" w:right="258"/>
        <w:rPr>
          <w:b/>
          <w:sz w:val="18"/>
        </w:rPr>
      </w:pPr>
      <w:r>
        <w:rPr>
          <w:b/>
          <w:color w:val="231F20"/>
          <w:w w:val="95"/>
          <w:sz w:val="18"/>
        </w:rPr>
        <w:t>Access</w:t>
      </w:r>
      <w:r>
        <w:rPr>
          <w:b/>
          <w:color w:val="231F20"/>
          <w:spacing w:val="-10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will</w:t>
      </w:r>
      <w:r>
        <w:rPr>
          <w:b/>
          <w:color w:val="231F20"/>
          <w:spacing w:val="-10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be</w:t>
      </w:r>
      <w:r>
        <w:rPr>
          <w:b/>
          <w:color w:val="231F20"/>
          <w:spacing w:val="-9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 xml:space="preserve">given </w:t>
      </w:r>
      <w:r>
        <w:rPr>
          <w:b/>
          <w:color w:val="231F20"/>
          <w:sz w:val="18"/>
        </w:rPr>
        <w:t xml:space="preserve">to experts with time to deliberate </w:t>
      </w:r>
      <w:r>
        <w:rPr>
          <w:b/>
          <w:color w:val="231F20"/>
          <w:w w:val="95"/>
          <w:sz w:val="18"/>
        </w:rPr>
        <w:t>over</w:t>
      </w:r>
      <w:r>
        <w:rPr>
          <w:b/>
          <w:color w:val="231F20"/>
          <w:spacing w:val="-10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information</w:t>
      </w:r>
      <w:r>
        <w:rPr>
          <w:b/>
          <w:color w:val="231F20"/>
          <w:spacing w:val="-10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on</w:t>
      </w:r>
    </w:p>
    <w:p w14:paraId="6489EA47" w14:textId="77777777" w:rsidR="00EC353D" w:rsidRDefault="00E43126">
      <w:pPr>
        <w:spacing w:before="5" w:line="232" w:lineRule="auto"/>
        <w:ind w:left="188"/>
        <w:rPr>
          <w:b/>
          <w:sz w:val="18"/>
        </w:rPr>
      </w:pPr>
      <w:r>
        <w:rPr>
          <w:b/>
          <w:color w:val="231F20"/>
          <w:spacing w:val="-2"/>
          <w:w w:val="95"/>
          <w:sz w:val="18"/>
        </w:rPr>
        <w:t>cumulative</w:t>
      </w:r>
      <w:r>
        <w:rPr>
          <w:b/>
          <w:color w:val="231F20"/>
          <w:spacing w:val="-5"/>
          <w:w w:val="95"/>
          <w:sz w:val="18"/>
        </w:rPr>
        <w:t xml:space="preserve"> </w:t>
      </w:r>
      <w:r>
        <w:rPr>
          <w:b/>
          <w:color w:val="231F20"/>
          <w:spacing w:val="-2"/>
          <w:w w:val="95"/>
          <w:sz w:val="18"/>
        </w:rPr>
        <w:t>bill</w:t>
      </w:r>
      <w:r>
        <w:rPr>
          <w:b/>
          <w:color w:val="231F20"/>
          <w:spacing w:val="-5"/>
          <w:w w:val="95"/>
          <w:sz w:val="18"/>
        </w:rPr>
        <w:t xml:space="preserve"> </w:t>
      </w:r>
      <w:r>
        <w:rPr>
          <w:b/>
          <w:color w:val="231F20"/>
          <w:spacing w:val="-2"/>
          <w:w w:val="95"/>
          <w:sz w:val="18"/>
        </w:rPr>
        <w:t xml:space="preserve">impacts </w:t>
      </w:r>
      <w:r>
        <w:rPr>
          <w:b/>
          <w:color w:val="231F20"/>
          <w:sz w:val="18"/>
        </w:rPr>
        <w:t>of their choices</w:t>
      </w:r>
    </w:p>
    <w:p w14:paraId="19ED901E" w14:textId="77777777" w:rsidR="00EC353D" w:rsidRDefault="00E43126">
      <w:pPr>
        <w:spacing w:before="110" w:line="219" w:lineRule="exact"/>
        <w:ind w:left="188"/>
        <w:rPr>
          <w:b/>
          <w:sz w:val="18"/>
        </w:rPr>
      </w:pPr>
      <w:r>
        <w:rPr>
          <w:b/>
          <w:color w:val="231F20"/>
          <w:spacing w:val="-2"/>
          <w:sz w:val="18"/>
        </w:rPr>
        <w:t>METHOD</w:t>
      </w:r>
    </w:p>
    <w:p w14:paraId="49BE9F12" w14:textId="77777777" w:rsidR="00EC353D" w:rsidRDefault="00E43126">
      <w:pPr>
        <w:spacing w:before="2" w:line="232" w:lineRule="auto"/>
        <w:ind w:left="188"/>
        <w:rPr>
          <w:b/>
          <w:sz w:val="18"/>
        </w:rPr>
      </w:pPr>
      <w:r>
        <w:rPr>
          <w:b/>
          <w:color w:val="231F20"/>
          <w:spacing w:val="-2"/>
          <w:w w:val="95"/>
          <w:sz w:val="18"/>
        </w:rPr>
        <w:t>Deliberative</w:t>
      </w:r>
      <w:r>
        <w:rPr>
          <w:b/>
          <w:color w:val="231F20"/>
          <w:spacing w:val="-8"/>
          <w:w w:val="95"/>
          <w:sz w:val="18"/>
        </w:rPr>
        <w:t xml:space="preserve"> </w:t>
      </w:r>
      <w:r>
        <w:rPr>
          <w:b/>
          <w:color w:val="231F20"/>
          <w:spacing w:val="-2"/>
          <w:w w:val="95"/>
          <w:sz w:val="18"/>
        </w:rPr>
        <w:t xml:space="preserve">forum </w:t>
      </w:r>
      <w:r>
        <w:rPr>
          <w:b/>
          <w:color w:val="231F20"/>
          <w:sz w:val="18"/>
        </w:rPr>
        <w:t xml:space="preserve">delivered over 6 </w:t>
      </w:r>
      <w:r>
        <w:rPr>
          <w:b/>
          <w:color w:val="231F20"/>
          <w:spacing w:val="-2"/>
          <w:sz w:val="18"/>
        </w:rPr>
        <w:t>sessions</w:t>
      </w:r>
    </w:p>
    <w:p w14:paraId="30E95D04" w14:textId="77777777" w:rsidR="00EC353D" w:rsidRDefault="00E43126">
      <w:pPr>
        <w:spacing w:before="112" w:line="219" w:lineRule="exact"/>
        <w:ind w:left="188"/>
        <w:rPr>
          <w:b/>
          <w:sz w:val="18"/>
        </w:rPr>
      </w:pPr>
      <w:r>
        <w:rPr>
          <w:b/>
          <w:color w:val="231F20"/>
          <w:spacing w:val="-2"/>
          <w:sz w:val="18"/>
        </w:rPr>
        <w:t>OUTPUT</w:t>
      </w:r>
    </w:p>
    <w:p w14:paraId="03A23660" w14:textId="77777777" w:rsidR="00EC353D" w:rsidRDefault="00E43126">
      <w:pPr>
        <w:spacing w:before="2" w:line="232" w:lineRule="auto"/>
        <w:ind w:left="188"/>
        <w:rPr>
          <w:b/>
          <w:sz w:val="18"/>
        </w:rPr>
      </w:pPr>
      <w:r>
        <w:rPr>
          <w:b/>
          <w:color w:val="231F20"/>
          <w:sz w:val="18"/>
        </w:rPr>
        <w:t>Pricing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 xml:space="preserve">submission </w:t>
      </w:r>
      <w:r>
        <w:rPr>
          <w:b/>
          <w:color w:val="231F20"/>
          <w:spacing w:val="-2"/>
          <w:w w:val="95"/>
          <w:sz w:val="18"/>
        </w:rPr>
        <w:t>recommendations</w:t>
      </w:r>
      <w:r>
        <w:rPr>
          <w:b/>
          <w:color w:val="231F20"/>
          <w:spacing w:val="-6"/>
          <w:w w:val="95"/>
          <w:sz w:val="18"/>
        </w:rPr>
        <w:t xml:space="preserve"> </w:t>
      </w:r>
      <w:r>
        <w:rPr>
          <w:b/>
          <w:color w:val="231F20"/>
          <w:spacing w:val="-2"/>
          <w:w w:val="95"/>
          <w:sz w:val="18"/>
        </w:rPr>
        <w:t xml:space="preserve">for </w:t>
      </w:r>
      <w:r>
        <w:rPr>
          <w:b/>
          <w:color w:val="231F20"/>
          <w:sz w:val="18"/>
        </w:rPr>
        <w:t>Stage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4</w:t>
      </w:r>
    </w:p>
    <w:p w14:paraId="010CC524" w14:textId="77777777" w:rsidR="00EC353D" w:rsidRDefault="00E43126">
      <w:pPr>
        <w:spacing w:before="109" w:line="219" w:lineRule="exact"/>
        <w:ind w:left="162"/>
        <w:rPr>
          <w:b/>
          <w:sz w:val="18"/>
        </w:rPr>
      </w:pPr>
      <w:r>
        <w:br w:type="column"/>
      </w:r>
      <w:r>
        <w:rPr>
          <w:b/>
          <w:color w:val="231F20"/>
          <w:w w:val="95"/>
          <w:sz w:val="18"/>
        </w:rPr>
        <w:t>THIS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pacing w:val="-4"/>
          <w:sz w:val="18"/>
        </w:rPr>
        <w:t>STAGE</w:t>
      </w:r>
    </w:p>
    <w:p w14:paraId="61F39565" w14:textId="77777777" w:rsidR="00EC353D" w:rsidRDefault="00E43126">
      <w:pPr>
        <w:spacing w:before="2" w:line="232" w:lineRule="auto"/>
        <w:ind w:left="162" w:right="72"/>
        <w:rPr>
          <w:b/>
          <w:sz w:val="18"/>
        </w:rPr>
      </w:pPr>
      <w:r>
        <w:rPr>
          <w:b/>
          <w:color w:val="231F20"/>
          <w:sz w:val="18"/>
        </w:rPr>
        <w:t>finishes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 xml:space="preserve">the </w:t>
      </w:r>
      <w:r>
        <w:rPr>
          <w:b/>
          <w:color w:val="231F20"/>
          <w:spacing w:val="-2"/>
          <w:sz w:val="18"/>
        </w:rPr>
        <w:t xml:space="preserve">engagement </w:t>
      </w:r>
      <w:r>
        <w:rPr>
          <w:b/>
          <w:color w:val="231F20"/>
          <w:sz w:val="18"/>
        </w:rPr>
        <w:t xml:space="preserve">component of the project and sets GVW up for a PS23 </w:t>
      </w:r>
      <w:r>
        <w:rPr>
          <w:b/>
          <w:color w:val="231F20"/>
          <w:spacing w:val="-2"/>
          <w:sz w:val="18"/>
        </w:rPr>
        <w:t xml:space="preserve">“performance </w:t>
      </w:r>
      <w:r>
        <w:rPr>
          <w:b/>
          <w:color w:val="231F20"/>
          <w:spacing w:val="-2"/>
          <w:w w:val="95"/>
          <w:sz w:val="18"/>
        </w:rPr>
        <w:t>stewardship”</w:t>
      </w:r>
      <w:r>
        <w:rPr>
          <w:b/>
          <w:color w:val="231F20"/>
          <w:spacing w:val="-8"/>
          <w:w w:val="95"/>
          <w:sz w:val="18"/>
        </w:rPr>
        <w:t xml:space="preserve"> </w:t>
      </w:r>
      <w:r>
        <w:rPr>
          <w:b/>
          <w:color w:val="231F20"/>
          <w:spacing w:val="-2"/>
          <w:w w:val="95"/>
          <w:sz w:val="18"/>
        </w:rPr>
        <w:t>rating</w:t>
      </w:r>
      <w:r>
        <w:rPr>
          <w:b/>
          <w:color w:val="231F20"/>
          <w:spacing w:val="-8"/>
          <w:w w:val="95"/>
          <w:sz w:val="18"/>
        </w:rPr>
        <w:t xml:space="preserve"> </w:t>
      </w:r>
      <w:r>
        <w:rPr>
          <w:b/>
          <w:color w:val="231F20"/>
          <w:spacing w:val="-2"/>
          <w:w w:val="95"/>
          <w:sz w:val="18"/>
        </w:rPr>
        <w:t xml:space="preserve">in </w:t>
      </w:r>
      <w:r>
        <w:rPr>
          <w:b/>
          <w:color w:val="231F20"/>
          <w:spacing w:val="-2"/>
          <w:sz w:val="18"/>
        </w:rPr>
        <w:t>2028.</w:t>
      </w:r>
    </w:p>
    <w:p w14:paraId="58B7410C" w14:textId="77777777" w:rsidR="00EC353D" w:rsidRDefault="00E43126">
      <w:pPr>
        <w:spacing w:before="117" w:line="219" w:lineRule="exact"/>
        <w:ind w:left="162"/>
        <w:rPr>
          <w:b/>
          <w:sz w:val="18"/>
        </w:rPr>
      </w:pPr>
      <w:r>
        <w:rPr>
          <w:b/>
          <w:color w:val="231F20"/>
          <w:spacing w:val="-2"/>
          <w:sz w:val="18"/>
        </w:rPr>
        <w:t>METHOD</w:t>
      </w:r>
    </w:p>
    <w:p w14:paraId="09474A3F" w14:textId="77777777" w:rsidR="00EC353D" w:rsidRDefault="00E43126">
      <w:pPr>
        <w:spacing w:before="2" w:line="232" w:lineRule="auto"/>
        <w:ind w:left="162"/>
        <w:rPr>
          <w:b/>
          <w:sz w:val="18"/>
        </w:rPr>
      </w:pPr>
      <w:r>
        <w:rPr>
          <w:b/>
          <w:color w:val="231F20"/>
          <w:sz w:val="18"/>
        </w:rPr>
        <w:t xml:space="preserve">A “close the loop” </w:t>
      </w:r>
      <w:r>
        <w:rPr>
          <w:b/>
          <w:color w:val="231F20"/>
          <w:w w:val="90"/>
          <w:sz w:val="18"/>
        </w:rPr>
        <w:t>draft</w:t>
      </w:r>
      <w:r>
        <w:rPr>
          <w:b/>
          <w:color w:val="231F20"/>
          <w:spacing w:val="14"/>
          <w:sz w:val="18"/>
        </w:rPr>
        <w:t xml:space="preserve"> </w:t>
      </w:r>
      <w:r>
        <w:rPr>
          <w:b/>
          <w:color w:val="231F20"/>
          <w:w w:val="90"/>
          <w:sz w:val="18"/>
        </w:rPr>
        <w:t>document</w:t>
      </w:r>
      <w:r>
        <w:rPr>
          <w:b/>
          <w:color w:val="231F20"/>
          <w:spacing w:val="8"/>
          <w:sz w:val="18"/>
        </w:rPr>
        <w:t xml:space="preserve"> </w:t>
      </w:r>
      <w:r>
        <w:rPr>
          <w:b/>
          <w:color w:val="231F20"/>
          <w:w w:val="90"/>
          <w:sz w:val="18"/>
        </w:rPr>
        <w:t>will</w:t>
      </w:r>
      <w:r>
        <w:rPr>
          <w:b/>
          <w:color w:val="231F20"/>
          <w:spacing w:val="16"/>
          <w:sz w:val="18"/>
        </w:rPr>
        <w:t xml:space="preserve"> </w:t>
      </w:r>
      <w:r>
        <w:rPr>
          <w:b/>
          <w:color w:val="231F20"/>
          <w:spacing w:val="-5"/>
          <w:w w:val="90"/>
          <w:sz w:val="18"/>
        </w:rPr>
        <w:t>be</w:t>
      </w:r>
    </w:p>
    <w:p w14:paraId="0EF8010C" w14:textId="77777777" w:rsidR="00EC353D" w:rsidRDefault="00E43126">
      <w:pPr>
        <w:spacing w:before="3" w:line="232" w:lineRule="auto"/>
        <w:ind w:left="162"/>
        <w:rPr>
          <w:b/>
          <w:sz w:val="18"/>
        </w:rPr>
      </w:pPr>
      <w:r>
        <w:rPr>
          <w:b/>
          <w:color w:val="231F20"/>
          <w:spacing w:val="-2"/>
          <w:w w:val="95"/>
          <w:sz w:val="18"/>
        </w:rPr>
        <w:t>made</w:t>
      </w:r>
      <w:r>
        <w:rPr>
          <w:b/>
          <w:color w:val="231F20"/>
          <w:spacing w:val="-8"/>
          <w:w w:val="95"/>
          <w:sz w:val="18"/>
        </w:rPr>
        <w:t xml:space="preserve"> </w:t>
      </w:r>
      <w:r>
        <w:rPr>
          <w:b/>
          <w:color w:val="231F20"/>
          <w:spacing w:val="-2"/>
          <w:w w:val="95"/>
          <w:sz w:val="18"/>
        </w:rPr>
        <w:t>publicly</w:t>
      </w:r>
      <w:r>
        <w:rPr>
          <w:b/>
          <w:color w:val="231F20"/>
          <w:spacing w:val="-8"/>
          <w:w w:val="95"/>
          <w:sz w:val="18"/>
        </w:rPr>
        <w:t xml:space="preserve"> </w:t>
      </w:r>
      <w:r>
        <w:rPr>
          <w:b/>
          <w:color w:val="231F20"/>
          <w:spacing w:val="-2"/>
          <w:w w:val="95"/>
          <w:sz w:val="18"/>
        </w:rPr>
        <w:t xml:space="preserve">available </w:t>
      </w:r>
      <w:r>
        <w:rPr>
          <w:b/>
          <w:color w:val="231F20"/>
          <w:sz w:val="18"/>
        </w:rPr>
        <w:t>and sent to people who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engaged</w:t>
      </w:r>
      <w:r>
        <w:rPr>
          <w:b/>
          <w:color w:val="231F20"/>
          <w:spacing w:val="-12"/>
          <w:sz w:val="18"/>
        </w:rPr>
        <w:t xml:space="preserve"> </w:t>
      </w:r>
      <w:r>
        <w:rPr>
          <w:b/>
          <w:color w:val="231F20"/>
          <w:sz w:val="18"/>
        </w:rPr>
        <w:t>with</w:t>
      </w:r>
      <w:r>
        <w:rPr>
          <w:b/>
          <w:color w:val="231F20"/>
          <w:spacing w:val="-12"/>
          <w:sz w:val="18"/>
        </w:rPr>
        <w:t xml:space="preserve"> </w:t>
      </w:r>
      <w:r>
        <w:rPr>
          <w:b/>
          <w:color w:val="231F20"/>
          <w:sz w:val="18"/>
        </w:rPr>
        <w:t xml:space="preserve">the </w:t>
      </w:r>
      <w:r>
        <w:rPr>
          <w:b/>
          <w:color w:val="231F20"/>
          <w:spacing w:val="-2"/>
          <w:sz w:val="18"/>
        </w:rPr>
        <w:t>process.</w:t>
      </w:r>
    </w:p>
    <w:p w14:paraId="5B4CD8A3" w14:textId="77777777" w:rsidR="00EC353D" w:rsidRDefault="00E43126">
      <w:pPr>
        <w:spacing w:before="117" w:line="232" w:lineRule="auto"/>
        <w:ind w:left="162" w:right="135"/>
        <w:rPr>
          <w:b/>
          <w:sz w:val="18"/>
        </w:rPr>
      </w:pPr>
      <w:r>
        <w:rPr>
          <w:b/>
          <w:color w:val="231F20"/>
          <w:w w:val="95"/>
          <w:sz w:val="18"/>
        </w:rPr>
        <w:t>The</w:t>
      </w:r>
      <w:r>
        <w:rPr>
          <w:b/>
          <w:color w:val="231F20"/>
          <w:spacing w:val="-10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APF</w:t>
      </w:r>
      <w:r>
        <w:rPr>
          <w:b/>
          <w:color w:val="231F20"/>
          <w:spacing w:val="-11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will</w:t>
      </w:r>
      <w:r>
        <w:rPr>
          <w:b/>
          <w:color w:val="231F20"/>
          <w:spacing w:val="-9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 xml:space="preserve">continue </w:t>
      </w:r>
      <w:r>
        <w:rPr>
          <w:b/>
          <w:color w:val="231F20"/>
          <w:sz w:val="18"/>
        </w:rPr>
        <w:t xml:space="preserve">to monitor GVW’s </w:t>
      </w:r>
      <w:r>
        <w:rPr>
          <w:b/>
          <w:color w:val="231F20"/>
          <w:w w:val="95"/>
          <w:sz w:val="18"/>
        </w:rPr>
        <w:t xml:space="preserve">performance against </w:t>
      </w:r>
      <w:r>
        <w:rPr>
          <w:b/>
          <w:color w:val="231F20"/>
          <w:sz w:val="18"/>
        </w:rPr>
        <w:t>output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measures</w:t>
      </w:r>
    </w:p>
    <w:p w14:paraId="2E1FD6A8" w14:textId="77777777" w:rsidR="00EC353D" w:rsidRDefault="00E43126">
      <w:pPr>
        <w:spacing w:before="118" w:line="219" w:lineRule="exact"/>
        <w:ind w:left="211"/>
        <w:rPr>
          <w:b/>
          <w:sz w:val="18"/>
        </w:rPr>
      </w:pPr>
      <w:r>
        <w:br w:type="column"/>
      </w:r>
      <w:r>
        <w:rPr>
          <w:b/>
          <w:color w:val="231F20"/>
          <w:w w:val="95"/>
          <w:sz w:val="18"/>
        </w:rPr>
        <w:t>THIS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pacing w:val="-4"/>
          <w:sz w:val="18"/>
        </w:rPr>
        <w:t>STAGE</w:t>
      </w:r>
    </w:p>
    <w:p w14:paraId="167AC506" w14:textId="77777777" w:rsidR="00EC353D" w:rsidRDefault="00E43126">
      <w:pPr>
        <w:spacing w:before="3" w:line="232" w:lineRule="auto"/>
        <w:ind w:left="211" w:right="876"/>
        <w:rPr>
          <w:b/>
          <w:sz w:val="18"/>
        </w:rPr>
      </w:pPr>
      <w:r>
        <w:rPr>
          <w:b/>
          <w:color w:val="231F20"/>
          <w:sz w:val="18"/>
        </w:rPr>
        <w:t>includes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 xml:space="preserve">submission of final PS23 in </w:t>
      </w:r>
      <w:r>
        <w:rPr>
          <w:b/>
          <w:color w:val="231F20"/>
          <w:w w:val="95"/>
          <w:sz w:val="18"/>
        </w:rPr>
        <w:t>September</w:t>
      </w:r>
      <w:r>
        <w:rPr>
          <w:b/>
          <w:color w:val="231F20"/>
          <w:spacing w:val="-10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and</w:t>
      </w:r>
      <w:r>
        <w:rPr>
          <w:b/>
          <w:color w:val="231F20"/>
          <w:spacing w:val="-10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 xml:space="preserve">thanks </w:t>
      </w:r>
      <w:r>
        <w:rPr>
          <w:b/>
          <w:color w:val="231F20"/>
          <w:sz w:val="18"/>
        </w:rPr>
        <w:t xml:space="preserve">customers for their </w:t>
      </w:r>
      <w:r>
        <w:rPr>
          <w:b/>
          <w:color w:val="231F20"/>
          <w:spacing w:val="-4"/>
          <w:sz w:val="18"/>
        </w:rPr>
        <w:t>input</w:t>
      </w:r>
    </w:p>
    <w:p w14:paraId="7EE5306C" w14:textId="77777777" w:rsidR="00EC353D" w:rsidRDefault="00E43126">
      <w:pPr>
        <w:spacing w:before="115" w:line="237" w:lineRule="auto"/>
        <w:ind w:left="211" w:right="876"/>
        <w:rPr>
          <w:b/>
          <w:sz w:val="18"/>
        </w:rPr>
      </w:pPr>
      <w:r>
        <w:rPr>
          <w:b/>
          <w:color w:val="231F20"/>
          <w:sz w:val="18"/>
        </w:rPr>
        <w:t>PS23 will be made publicly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available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 xml:space="preserve">and sent to those people and agencies who engaged with the </w:t>
      </w:r>
      <w:r>
        <w:rPr>
          <w:b/>
          <w:color w:val="231F20"/>
          <w:w w:val="95"/>
          <w:sz w:val="18"/>
        </w:rPr>
        <w:t>process</w:t>
      </w:r>
      <w:r>
        <w:rPr>
          <w:b/>
          <w:color w:val="231F20"/>
          <w:spacing w:val="-10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when</w:t>
      </w:r>
      <w:r>
        <w:rPr>
          <w:b/>
          <w:color w:val="231F20"/>
          <w:spacing w:val="-10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 xml:space="preserve">finalised </w:t>
      </w:r>
      <w:r>
        <w:rPr>
          <w:b/>
          <w:color w:val="231F20"/>
          <w:sz w:val="18"/>
        </w:rPr>
        <w:t>with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ESC</w:t>
      </w:r>
    </w:p>
    <w:p w14:paraId="397F96BF" w14:textId="77777777" w:rsidR="00EC353D" w:rsidRDefault="00EC353D">
      <w:pPr>
        <w:spacing w:line="237" w:lineRule="auto"/>
        <w:rPr>
          <w:sz w:val="18"/>
        </w:rPr>
        <w:sectPr w:rsidR="00EC353D">
          <w:type w:val="continuous"/>
          <w:pgSz w:w="11910" w:h="16840"/>
          <w:pgMar w:top="720" w:right="0" w:bottom="0" w:left="0" w:header="0" w:footer="520" w:gutter="0"/>
          <w:cols w:num="5" w:space="720" w:equalWidth="0">
            <w:col w:w="2476" w:space="40"/>
            <w:col w:w="2060" w:space="39"/>
            <w:col w:w="2110" w:space="40"/>
            <w:col w:w="2097" w:space="39"/>
            <w:col w:w="3009"/>
          </w:cols>
        </w:sectPr>
      </w:pPr>
    </w:p>
    <w:p w14:paraId="6EC6EC6F" w14:textId="77777777" w:rsidR="00EC353D" w:rsidRDefault="00EC353D">
      <w:pPr>
        <w:pStyle w:val="BodyText"/>
        <w:rPr>
          <w:sz w:val="20"/>
        </w:rPr>
      </w:pPr>
    </w:p>
    <w:p w14:paraId="6069505D" w14:textId="77777777" w:rsidR="00EC353D" w:rsidRDefault="00EC353D">
      <w:pPr>
        <w:pStyle w:val="BodyText"/>
        <w:rPr>
          <w:sz w:val="20"/>
        </w:rPr>
      </w:pPr>
    </w:p>
    <w:p w14:paraId="433CEB4F" w14:textId="77777777" w:rsidR="00EC353D" w:rsidRDefault="00EC353D">
      <w:pPr>
        <w:pStyle w:val="BodyText"/>
        <w:rPr>
          <w:sz w:val="20"/>
        </w:rPr>
      </w:pPr>
    </w:p>
    <w:p w14:paraId="131C0247" w14:textId="77777777" w:rsidR="00EC353D" w:rsidRDefault="00EC353D">
      <w:pPr>
        <w:pStyle w:val="BodyText"/>
        <w:rPr>
          <w:sz w:val="20"/>
        </w:rPr>
      </w:pPr>
    </w:p>
    <w:p w14:paraId="349029B2" w14:textId="77777777" w:rsidR="00EC353D" w:rsidRDefault="00EC353D">
      <w:pPr>
        <w:pStyle w:val="BodyText"/>
        <w:spacing w:before="4"/>
        <w:rPr>
          <w:sz w:val="23"/>
        </w:rPr>
      </w:pPr>
    </w:p>
    <w:p w14:paraId="199C6B95" w14:textId="77777777" w:rsidR="00EC353D" w:rsidRDefault="00EC353D">
      <w:pPr>
        <w:rPr>
          <w:sz w:val="23"/>
        </w:rPr>
        <w:sectPr w:rsidR="00EC353D">
          <w:pgSz w:w="11910" w:h="16840"/>
          <w:pgMar w:top="1280" w:right="0" w:bottom="720" w:left="0" w:header="0" w:footer="520" w:gutter="0"/>
          <w:cols w:space="720"/>
        </w:sectPr>
      </w:pPr>
    </w:p>
    <w:p w14:paraId="20D7E568" w14:textId="77777777" w:rsidR="00EC353D" w:rsidRDefault="00E43126">
      <w:pPr>
        <w:pStyle w:val="BodyText"/>
        <w:spacing w:before="110" w:line="247" w:lineRule="auto"/>
        <w:ind w:left="720" w:right="9"/>
      </w:pPr>
      <w:r>
        <w:rPr>
          <w:color w:val="009BAD"/>
        </w:rPr>
        <w:t>Universal</w:t>
      </w:r>
      <w:r>
        <w:rPr>
          <w:color w:val="009BAD"/>
          <w:spacing w:val="-15"/>
        </w:rPr>
        <w:t xml:space="preserve"> </w:t>
      </w:r>
      <w:r>
        <w:rPr>
          <w:color w:val="009BAD"/>
        </w:rPr>
        <w:t>and</w:t>
      </w:r>
      <w:r>
        <w:rPr>
          <w:color w:val="009BAD"/>
          <w:spacing w:val="-15"/>
        </w:rPr>
        <w:t xml:space="preserve"> </w:t>
      </w:r>
      <w:r>
        <w:rPr>
          <w:color w:val="009BAD"/>
        </w:rPr>
        <w:t>inclusive</w:t>
      </w:r>
      <w:r>
        <w:rPr>
          <w:color w:val="009BAD"/>
          <w:spacing w:val="-15"/>
        </w:rPr>
        <w:t xml:space="preserve"> </w:t>
      </w:r>
      <w:r>
        <w:rPr>
          <w:color w:val="009BAD"/>
        </w:rPr>
        <w:t>engagement</w:t>
      </w:r>
      <w:r>
        <w:rPr>
          <w:color w:val="009BAD"/>
          <w:spacing w:val="-14"/>
        </w:rPr>
        <w:t xml:space="preserve"> </w:t>
      </w:r>
      <w:r>
        <w:rPr>
          <w:color w:val="323031"/>
        </w:rPr>
        <w:t>–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Our approach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has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ensured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as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many</w:t>
      </w:r>
      <w:r>
        <w:rPr>
          <w:color w:val="323031"/>
          <w:spacing w:val="-16"/>
        </w:rPr>
        <w:t xml:space="preserve"> </w:t>
      </w:r>
      <w:r>
        <w:rPr>
          <w:color w:val="323031"/>
        </w:rPr>
        <w:t>voices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as </w:t>
      </w:r>
      <w:r>
        <w:rPr>
          <w:color w:val="323031"/>
          <w:w w:val="95"/>
        </w:rPr>
        <w:t>possible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were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given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opportunity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be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 xml:space="preserve">heard </w:t>
      </w:r>
      <w:r>
        <w:rPr>
          <w:color w:val="323031"/>
          <w:spacing w:val="-2"/>
        </w:rPr>
        <w:t>through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the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engagement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process.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Any</w:t>
      </w:r>
      <w:r>
        <w:rPr>
          <w:color w:val="323031"/>
          <w:spacing w:val="-15"/>
        </w:rPr>
        <w:t xml:space="preserve"> </w:t>
      </w:r>
      <w:r>
        <w:rPr>
          <w:color w:val="323031"/>
          <w:spacing w:val="-2"/>
        </w:rPr>
        <w:t>type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 xml:space="preserve">of </w:t>
      </w:r>
      <w:r>
        <w:rPr>
          <w:color w:val="323031"/>
          <w:w w:val="95"/>
        </w:rPr>
        <w:t>customer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engagement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has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potential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 xml:space="preserve">drawbacks, </w:t>
      </w:r>
      <w:r>
        <w:rPr>
          <w:color w:val="323031"/>
          <w:spacing w:val="-2"/>
        </w:rPr>
        <w:t>so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the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process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had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many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different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elements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 xml:space="preserve">to </w:t>
      </w:r>
      <w:r>
        <w:rPr>
          <w:color w:val="323031"/>
          <w:w w:val="95"/>
        </w:rPr>
        <w:t>make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us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confident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that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we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fairly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represented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the </w:t>
      </w:r>
      <w:r>
        <w:rPr>
          <w:color w:val="323031"/>
        </w:rPr>
        <w:t>views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of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customers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and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community.</w:t>
      </w:r>
    </w:p>
    <w:p w14:paraId="15889C0D" w14:textId="77777777" w:rsidR="00EC353D" w:rsidRDefault="00E43126">
      <w:pPr>
        <w:pStyle w:val="BodyText"/>
        <w:spacing w:before="179"/>
        <w:ind w:left="720"/>
      </w:pPr>
      <w:r>
        <w:rPr>
          <w:color w:val="323031"/>
          <w:w w:val="95"/>
        </w:rPr>
        <w:t>This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spacing w:val="-2"/>
        </w:rPr>
        <w:t>included:</w:t>
      </w:r>
    </w:p>
    <w:p w14:paraId="34D76D53" w14:textId="77777777" w:rsidR="00EC353D" w:rsidRDefault="00E43126">
      <w:pPr>
        <w:pStyle w:val="ListParagraph"/>
        <w:numPr>
          <w:ilvl w:val="0"/>
          <w:numId w:val="28"/>
        </w:numPr>
        <w:tabs>
          <w:tab w:val="left" w:pos="1061"/>
        </w:tabs>
        <w:spacing w:before="179" w:line="247" w:lineRule="auto"/>
        <w:ind w:right="246"/>
        <w:rPr>
          <w:b/>
        </w:rPr>
      </w:pPr>
      <w:r>
        <w:rPr>
          <w:b/>
          <w:color w:val="323031"/>
        </w:rPr>
        <w:t>promoting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engagement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events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 xml:space="preserve">and </w:t>
      </w:r>
      <w:r>
        <w:rPr>
          <w:b/>
          <w:color w:val="323031"/>
          <w:spacing w:val="-2"/>
          <w:w w:val="95"/>
        </w:rPr>
        <w:t>activities in different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spacing w:val="-2"/>
          <w:w w:val="95"/>
        </w:rPr>
        <w:t>forums and platforms,</w:t>
      </w:r>
    </w:p>
    <w:p w14:paraId="4789D162" w14:textId="77777777" w:rsidR="00EC353D" w:rsidRDefault="00E43126">
      <w:pPr>
        <w:pStyle w:val="BodyText"/>
        <w:spacing w:before="2" w:line="247" w:lineRule="auto"/>
        <w:ind w:left="1060" w:right="9"/>
      </w:pPr>
      <w:r>
        <w:rPr>
          <w:color w:val="323031"/>
          <w:spacing w:val="-2"/>
        </w:rPr>
        <w:t>e.g.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newspapers,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social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media,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 xml:space="preserve">postcards </w:t>
      </w:r>
      <w:r>
        <w:rPr>
          <w:color w:val="323031"/>
        </w:rPr>
        <w:t>distributed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to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libraries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and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 xml:space="preserve">community </w:t>
      </w:r>
      <w:r>
        <w:rPr>
          <w:color w:val="323031"/>
          <w:w w:val="95"/>
        </w:rPr>
        <w:t>centres, glass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water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bottles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with QR codes distributed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cafes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eateries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across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the </w:t>
      </w:r>
      <w:r>
        <w:rPr>
          <w:color w:val="323031"/>
          <w:spacing w:val="-2"/>
        </w:rPr>
        <w:t>service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area,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stickers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with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survey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links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 xml:space="preserve">on </w:t>
      </w:r>
      <w:r>
        <w:rPr>
          <w:color w:val="323031"/>
        </w:rPr>
        <w:t>permanent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hydration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>stations</w:t>
      </w:r>
    </w:p>
    <w:p w14:paraId="0D327A57" w14:textId="77777777" w:rsidR="00EC353D" w:rsidRDefault="00E43126">
      <w:pPr>
        <w:pStyle w:val="ListParagraph"/>
        <w:numPr>
          <w:ilvl w:val="0"/>
          <w:numId w:val="28"/>
        </w:numPr>
        <w:tabs>
          <w:tab w:val="left" w:pos="1061"/>
        </w:tabs>
        <w:spacing w:before="176" w:line="247" w:lineRule="auto"/>
        <w:ind w:right="131"/>
        <w:rPr>
          <w:b/>
        </w:rPr>
      </w:pPr>
      <w:r>
        <w:rPr>
          <w:b/>
          <w:color w:val="323031"/>
          <w:spacing w:val="-2"/>
          <w:w w:val="95"/>
        </w:rPr>
        <w:t>visiting (where possible) centres or</w:t>
      </w:r>
      <w:r>
        <w:rPr>
          <w:b/>
          <w:color w:val="323031"/>
          <w:spacing w:val="-8"/>
          <w:w w:val="95"/>
        </w:rPr>
        <w:t xml:space="preserve"> </w:t>
      </w:r>
      <w:r>
        <w:rPr>
          <w:b/>
          <w:color w:val="323031"/>
          <w:spacing w:val="-2"/>
          <w:w w:val="95"/>
        </w:rPr>
        <w:t xml:space="preserve">agencies </w:t>
      </w:r>
      <w:r>
        <w:rPr>
          <w:b/>
          <w:color w:val="323031"/>
          <w:spacing w:val="-2"/>
        </w:rPr>
        <w:t>providing</w:t>
      </w:r>
      <w:r>
        <w:rPr>
          <w:b/>
          <w:color w:val="323031"/>
          <w:spacing w:val="-3"/>
        </w:rPr>
        <w:t xml:space="preserve"> </w:t>
      </w:r>
      <w:r>
        <w:rPr>
          <w:b/>
          <w:color w:val="323031"/>
          <w:spacing w:val="-2"/>
        </w:rPr>
        <w:t>support</w:t>
      </w:r>
      <w:r>
        <w:rPr>
          <w:b/>
          <w:color w:val="323031"/>
          <w:spacing w:val="-8"/>
        </w:rPr>
        <w:t xml:space="preserve"> </w:t>
      </w:r>
      <w:r>
        <w:rPr>
          <w:b/>
          <w:color w:val="323031"/>
          <w:spacing w:val="-2"/>
        </w:rPr>
        <w:t>for</w:t>
      </w:r>
      <w:r>
        <w:rPr>
          <w:b/>
          <w:color w:val="323031"/>
          <w:spacing w:val="-9"/>
        </w:rPr>
        <w:t xml:space="preserve"> </w:t>
      </w:r>
      <w:r>
        <w:rPr>
          <w:b/>
          <w:color w:val="323031"/>
          <w:spacing w:val="-2"/>
        </w:rPr>
        <w:t>communities</w:t>
      </w:r>
      <w:r>
        <w:rPr>
          <w:b/>
          <w:color w:val="323031"/>
          <w:spacing w:val="-7"/>
        </w:rPr>
        <w:t xml:space="preserve"> </w:t>
      </w:r>
      <w:r>
        <w:rPr>
          <w:b/>
          <w:color w:val="323031"/>
          <w:spacing w:val="-2"/>
        </w:rPr>
        <w:t xml:space="preserve">with </w:t>
      </w:r>
      <w:r>
        <w:rPr>
          <w:b/>
          <w:color w:val="323031"/>
        </w:rPr>
        <w:t>different needs</w:t>
      </w:r>
    </w:p>
    <w:p w14:paraId="648C17FF" w14:textId="77777777" w:rsidR="00EC353D" w:rsidRDefault="00E43126">
      <w:pPr>
        <w:pStyle w:val="ListParagraph"/>
        <w:numPr>
          <w:ilvl w:val="0"/>
          <w:numId w:val="28"/>
        </w:numPr>
        <w:tabs>
          <w:tab w:val="left" w:pos="1061"/>
        </w:tabs>
        <w:spacing w:before="174" w:line="247" w:lineRule="auto"/>
        <w:ind w:right="331"/>
        <w:rPr>
          <w:b/>
        </w:rPr>
      </w:pPr>
      <w:r>
        <w:rPr>
          <w:b/>
          <w:color w:val="323031"/>
          <w:spacing w:val="-2"/>
        </w:rPr>
        <w:t>reaching</w:t>
      </w:r>
      <w:r>
        <w:rPr>
          <w:b/>
          <w:color w:val="323031"/>
          <w:spacing w:val="-12"/>
        </w:rPr>
        <w:t xml:space="preserve"> </w:t>
      </w:r>
      <w:r>
        <w:rPr>
          <w:b/>
          <w:color w:val="323031"/>
          <w:spacing w:val="-2"/>
        </w:rPr>
        <w:t>out</w:t>
      </w:r>
      <w:r>
        <w:rPr>
          <w:b/>
          <w:color w:val="323031"/>
          <w:spacing w:val="-11"/>
        </w:rPr>
        <w:t xml:space="preserve"> </w:t>
      </w:r>
      <w:r>
        <w:rPr>
          <w:b/>
          <w:color w:val="323031"/>
          <w:spacing w:val="-2"/>
        </w:rPr>
        <w:t>directly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  <w:spacing w:val="-2"/>
        </w:rPr>
        <w:t>to</w:t>
      </w:r>
      <w:r>
        <w:rPr>
          <w:b/>
          <w:color w:val="323031"/>
          <w:spacing w:val="-9"/>
        </w:rPr>
        <w:t xml:space="preserve"> </w:t>
      </w:r>
      <w:r>
        <w:rPr>
          <w:b/>
          <w:color w:val="323031"/>
          <w:spacing w:val="-2"/>
        </w:rPr>
        <w:t>different</w:t>
      </w:r>
      <w:r>
        <w:rPr>
          <w:b/>
          <w:color w:val="323031"/>
          <w:spacing w:val="-11"/>
        </w:rPr>
        <w:t xml:space="preserve"> </w:t>
      </w:r>
      <w:r>
        <w:rPr>
          <w:b/>
          <w:color w:val="323031"/>
          <w:spacing w:val="-2"/>
        </w:rPr>
        <w:t xml:space="preserve">cohorts </w:t>
      </w:r>
      <w:r>
        <w:rPr>
          <w:b/>
          <w:color w:val="323031"/>
          <w:w w:val="95"/>
        </w:rPr>
        <w:t>to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recruit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for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focus</w:t>
      </w:r>
      <w:r>
        <w:rPr>
          <w:b/>
          <w:color w:val="323031"/>
          <w:spacing w:val="-8"/>
          <w:w w:val="95"/>
        </w:rPr>
        <w:t xml:space="preserve"> </w:t>
      </w:r>
      <w:r>
        <w:rPr>
          <w:b/>
          <w:color w:val="323031"/>
          <w:w w:val="95"/>
        </w:rPr>
        <w:t>groups,</w:t>
      </w:r>
      <w:r>
        <w:rPr>
          <w:b/>
          <w:color w:val="323031"/>
          <w:spacing w:val="-8"/>
          <w:w w:val="95"/>
        </w:rPr>
        <w:t xml:space="preserve"> </w:t>
      </w:r>
      <w:r>
        <w:rPr>
          <w:b/>
          <w:color w:val="323031"/>
          <w:w w:val="95"/>
        </w:rPr>
        <w:t>such</w:t>
      </w:r>
      <w:r>
        <w:rPr>
          <w:b/>
          <w:color w:val="323031"/>
          <w:spacing w:val="-8"/>
          <w:w w:val="95"/>
        </w:rPr>
        <w:t xml:space="preserve"> </w:t>
      </w:r>
      <w:r>
        <w:rPr>
          <w:b/>
          <w:color w:val="323031"/>
          <w:w w:val="95"/>
        </w:rPr>
        <w:t>as</w:t>
      </w:r>
      <w:r>
        <w:rPr>
          <w:b/>
          <w:color w:val="323031"/>
          <w:spacing w:val="-8"/>
          <w:w w:val="95"/>
        </w:rPr>
        <w:t xml:space="preserve"> </w:t>
      </w:r>
      <w:r>
        <w:rPr>
          <w:b/>
          <w:color w:val="323031"/>
          <w:w w:val="95"/>
        </w:rPr>
        <w:t>school networks,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customer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support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agencies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 xml:space="preserve">and </w:t>
      </w:r>
      <w:r>
        <w:rPr>
          <w:b/>
          <w:color w:val="323031"/>
        </w:rPr>
        <w:t>filtered customer lists</w:t>
      </w:r>
    </w:p>
    <w:p w14:paraId="6D817AE9" w14:textId="77777777" w:rsidR="00EC353D" w:rsidRDefault="00E43126">
      <w:pPr>
        <w:pStyle w:val="ListParagraph"/>
        <w:numPr>
          <w:ilvl w:val="0"/>
          <w:numId w:val="28"/>
        </w:numPr>
        <w:tabs>
          <w:tab w:val="left" w:pos="1061"/>
        </w:tabs>
        <w:spacing w:before="174" w:line="247" w:lineRule="auto"/>
        <w:ind w:right="37"/>
        <w:rPr>
          <w:b/>
        </w:rPr>
      </w:pPr>
      <w:r>
        <w:rPr>
          <w:b/>
          <w:color w:val="323031"/>
        </w:rPr>
        <w:t>building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the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leadership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capability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 xml:space="preserve">and </w:t>
      </w:r>
      <w:r>
        <w:rPr>
          <w:b/>
          <w:color w:val="323031"/>
          <w:spacing w:val="-2"/>
        </w:rPr>
        <w:t>expanding</w:t>
      </w:r>
      <w:r>
        <w:rPr>
          <w:b/>
          <w:color w:val="323031"/>
          <w:spacing w:val="-8"/>
        </w:rPr>
        <w:t xml:space="preserve"> </w:t>
      </w:r>
      <w:r>
        <w:rPr>
          <w:b/>
          <w:color w:val="323031"/>
          <w:spacing w:val="-2"/>
        </w:rPr>
        <w:t>the</w:t>
      </w:r>
      <w:r>
        <w:rPr>
          <w:b/>
          <w:color w:val="323031"/>
          <w:spacing w:val="-4"/>
        </w:rPr>
        <w:t xml:space="preserve"> </w:t>
      </w:r>
      <w:r>
        <w:rPr>
          <w:b/>
          <w:color w:val="323031"/>
          <w:spacing w:val="-2"/>
        </w:rPr>
        <w:t>customer</w:t>
      </w:r>
      <w:r>
        <w:rPr>
          <w:b/>
          <w:color w:val="323031"/>
          <w:spacing w:val="-10"/>
        </w:rPr>
        <w:t xml:space="preserve"> </w:t>
      </w:r>
      <w:r>
        <w:rPr>
          <w:b/>
          <w:color w:val="323031"/>
          <w:spacing w:val="-2"/>
        </w:rPr>
        <w:t>group</w:t>
      </w:r>
      <w:r>
        <w:rPr>
          <w:b/>
          <w:color w:val="323031"/>
          <w:spacing w:val="-4"/>
        </w:rPr>
        <w:t xml:space="preserve"> </w:t>
      </w:r>
      <w:r>
        <w:rPr>
          <w:b/>
          <w:color w:val="323031"/>
          <w:spacing w:val="-2"/>
        </w:rPr>
        <w:t xml:space="preserve">established </w:t>
      </w:r>
      <w:r>
        <w:rPr>
          <w:b/>
          <w:color w:val="323031"/>
          <w:spacing w:val="-2"/>
          <w:w w:val="95"/>
        </w:rPr>
        <w:t>to provide stewardship over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spacing w:val="-2"/>
          <w:w w:val="95"/>
        </w:rPr>
        <w:t>our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spacing w:val="-2"/>
          <w:w w:val="95"/>
        </w:rPr>
        <w:t>current</w:t>
      </w:r>
      <w:r>
        <w:rPr>
          <w:b/>
          <w:color w:val="323031"/>
          <w:spacing w:val="-4"/>
          <w:w w:val="95"/>
        </w:rPr>
        <w:t xml:space="preserve"> </w:t>
      </w:r>
      <w:r>
        <w:rPr>
          <w:b/>
          <w:color w:val="323031"/>
          <w:spacing w:val="-2"/>
          <w:w w:val="95"/>
        </w:rPr>
        <w:t xml:space="preserve">price </w:t>
      </w:r>
      <w:r>
        <w:rPr>
          <w:b/>
          <w:color w:val="323031"/>
          <w:spacing w:val="-2"/>
        </w:rPr>
        <w:t>plan,</w:t>
      </w:r>
      <w:r>
        <w:rPr>
          <w:b/>
          <w:color w:val="323031"/>
          <w:spacing w:val="-9"/>
        </w:rPr>
        <w:t xml:space="preserve"> </w:t>
      </w:r>
      <w:r>
        <w:rPr>
          <w:b/>
          <w:color w:val="323031"/>
          <w:spacing w:val="-2"/>
        </w:rPr>
        <w:t>with</w:t>
      </w:r>
      <w:r>
        <w:rPr>
          <w:b/>
          <w:color w:val="323031"/>
          <w:spacing w:val="-9"/>
        </w:rPr>
        <w:t xml:space="preserve"> </w:t>
      </w:r>
      <w:r>
        <w:rPr>
          <w:b/>
          <w:color w:val="323031"/>
          <w:spacing w:val="-2"/>
        </w:rPr>
        <w:t>the</w:t>
      </w:r>
      <w:r>
        <w:rPr>
          <w:b/>
          <w:color w:val="323031"/>
          <w:spacing w:val="-12"/>
        </w:rPr>
        <w:t xml:space="preserve"> </w:t>
      </w:r>
      <w:r>
        <w:rPr>
          <w:b/>
          <w:color w:val="323031"/>
          <w:spacing w:val="-2"/>
        </w:rPr>
        <w:t>Annual</w:t>
      </w:r>
      <w:r>
        <w:rPr>
          <w:b/>
          <w:color w:val="323031"/>
          <w:spacing w:val="-5"/>
        </w:rPr>
        <w:t xml:space="preserve"> </w:t>
      </w:r>
      <w:r>
        <w:rPr>
          <w:b/>
          <w:color w:val="323031"/>
          <w:spacing w:val="-2"/>
        </w:rPr>
        <w:t>Performance</w:t>
      </w:r>
      <w:r>
        <w:rPr>
          <w:b/>
          <w:color w:val="323031"/>
          <w:spacing w:val="-5"/>
        </w:rPr>
        <w:t xml:space="preserve"> </w:t>
      </w:r>
      <w:r>
        <w:rPr>
          <w:b/>
          <w:color w:val="323031"/>
          <w:spacing w:val="-2"/>
        </w:rPr>
        <w:t xml:space="preserve">Forum </w:t>
      </w:r>
      <w:r>
        <w:rPr>
          <w:b/>
          <w:color w:val="323031"/>
          <w:w w:val="95"/>
        </w:rPr>
        <w:t>(APF)</w:t>
      </w:r>
      <w:r>
        <w:rPr>
          <w:b/>
          <w:color w:val="323031"/>
          <w:spacing w:val="-5"/>
          <w:w w:val="95"/>
        </w:rPr>
        <w:t xml:space="preserve"> </w:t>
      </w:r>
      <w:r>
        <w:rPr>
          <w:b/>
          <w:color w:val="323031"/>
          <w:w w:val="95"/>
        </w:rPr>
        <w:t>playing</w:t>
      </w:r>
      <w:r>
        <w:rPr>
          <w:b/>
          <w:color w:val="323031"/>
          <w:spacing w:val="-5"/>
          <w:w w:val="95"/>
        </w:rPr>
        <w:t xml:space="preserve"> </w:t>
      </w:r>
      <w:r>
        <w:rPr>
          <w:b/>
          <w:color w:val="323031"/>
          <w:w w:val="95"/>
        </w:rPr>
        <w:t>a</w:t>
      </w:r>
      <w:r>
        <w:rPr>
          <w:b/>
          <w:color w:val="323031"/>
          <w:spacing w:val="-5"/>
          <w:w w:val="95"/>
        </w:rPr>
        <w:t xml:space="preserve"> </w:t>
      </w:r>
      <w:r>
        <w:rPr>
          <w:b/>
          <w:color w:val="323031"/>
          <w:w w:val="95"/>
        </w:rPr>
        <w:t>pivotal</w:t>
      </w:r>
      <w:r>
        <w:rPr>
          <w:b/>
          <w:color w:val="323031"/>
          <w:spacing w:val="-5"/>
          <w:w w:val="95"/>
        </w:rPr>
        <w:t xml:space="preserve"> </w:t>
      </w:r>
      <w:r>
        <w:rPr>
          <w:b/>
          <w:color w:val="323031"/>
          <w:w w:val="95"/>
        </w:rPr>
        <w:t>role</w:t>
      </w:r>
      <w:r>
        <w:rPr>
          <w:b/>
          <w:color w:val="323031"/>
          <w:spacing w:val="-5"/>
          <w:w w:val="95"/>
        </w:rPr>
        <w:t xml:space="preserve"> </w:t>
      </w:r>
      <w:r>
        <w:rPr>
          <w:b/>
          <w:color w:val="323031"/>
          <w:w w:val="95"/>
        </w:rPr>
        <w:t>in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the</w:t>
      </w:r>
      <w:r>
        <w:rPr>
          <w:b/>
          <w:color w:val="323031"/>
          <w:spacing w:val="-5"/>
          <w:w w:val="95"/>
        </w:rPr>
        <w:t xml:space="preserve"> </w:t>
      </w:r>
      <w:r>
        <w:rPr>
          <w:b/>
          <w:color w:val="323031"/>
          <w:w w:val="95"/>
        </w:rPr>
        <w:t xml:space="preserve">submission </w:t>
      </w:r>
      <w:r>
        <w:rPr>
          <w:b/>
          <w:color w:val="323031"/>
          <w:spacing w:val="-2"/>
        </w:rPr>
        <w:t>development</w:t>
      </w:r>
    </w:p>
    <w:p w14:paraId="1B551E5B" w14:textId="77777777" w:rsidR="00EC353D" w:rsidRDefault="00E43126">
      <w:pPr>
        <w:pStyle w:val="ListParagraph"/>
        <w:numPr>
          <w:ilvl w:val="0"/>
          <w:numId w:val="28"/>
        </w:numPr>
        <w:tabs>
          <w:tab w:val="left" w:pos="1061"/>
        </w:tabs>
        <w:spacing w:before="176" w:line="247" w:lineRule="auto"/>
        <w:ind w:right="49"/>
        <w:rPr>
          <w:b/>
        </w:rPr>
      </w:pPr>
      <w:r>
        <w:rPr>
          <w:b/>
          <w:color w:val="323031"/>
          <w:w w:val="95"/>
        </w:rPr>
        <w:t>scheduling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online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events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at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different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times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 xml:space="preserve">of </w:t>
      </w:r>
      <w:r>
        <w:rPr>
          <w:b/>
          <w:color w:val="323031"/>
        </w:rPr>
        <w:t>the</w:t>
      </w:r>
      <w:r>
        <w:rPr>
          <w:b/>
          <w:color w:val="323031"/>
          <w:spacing w:val="-11"/>
        </w:rPr>
        <w:t xml:space="preserve"> </w:t>
      </w:r>
      <w:r>
        <w:rPr>
          <w:b/>
          <w:color w:val="323031"/>
        </w:rPr>
        <w:t>day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to</w:t>
      </w:r>
      <w:r>
        <w:rPr>
          <w:b/>
          <w:color w:val="323031"/>
          <w:spacing w:val="-9"/>
        </w:rPr>
        <w:t xml:space="preserve"> </w:t>
      </w:r>
      <w:r>
        <w:rPr>
          <w:b/>
          <w:color w:val="323031"/>
        </w:rPr>
        <w:t>suit</w:t>
      </w:r>
      <w:r>
        <w:rPr>
          <w:b/>
          <w:color w:val="323031"/>
          <w:spacing w:val="-11"/>
        </w:rPr>
        <w:t xml:space="preserve"> </w:t>
      </w:r>
      <w:r>
        <w:rPr>
          <w:b/>
          <w:color w:val="323031"/>
        </w:rPr>
        <w:t>participant</w:t>
      </w:r>
      <w:r>
        <w:rPr>
          <w:b/>
          <w:color w:val="323031"/>
          <w:spacing w:val="-11"/>
        </w:rPr>
        <w:t xml:space="preserve"> </w:t>
      </w:r>
      <w:r>
        <w:rPr>
          <w:b/>
          <w:color w:val="323031"/>
        </w:rPr>
        <w:t>needs</w:t>
      </w:r>
    </w:p>
    <w:p w14:paraId="2B7A3724" w14:textId="77777777" w:rsidR="00EC353D" w:rsidRDefault="00E43126">
      <w:pPr>
        <w:pStyle w:val="ListParagraph"/>
        <w:numPr>
          <w:ilvl w:val="0"/>
          <w:numId w:val="28"/>
        </w:numPr>
        <w:tabs>
          <w:tab w:val="left" w:pos="1061"/>
        </w:tabs>
        <w:spacing w:line="247" w:lineRule="auto"/>
        <w:rPr>
          <w:b/>
        </w:rPr>
      </w:pPr>
      <w:r>
        <w:rPr>
          <w:b/>
          <w:color w:val="323031"/>
        </w:rPr>
        <w:t>supporting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customers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who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offered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 xml:space="preserve">to </w:t>
      </w:r>
      <w:r>
        <w:rPr>
          <w:b/>
          <w:color w:val="323031"/>
          <w:spacing w:val="-2"/>
          <w:w w:val="95"/>
        </w:rPr>
        <w:t>participate in events, including</w:t>
      </w:r>
      <w:r>
        <w:rPr>
          <w:b/>
          <w:color w:val="323031"/>
          <w:spacing w:val="-5"/>
          <w:w w:val="95"/>
        </w:rPr>
        <w:t xml:space="preserve"> </w:t>
      </w:r>
      <w:r>
        <w:rPr>
          <w:b/>
          <w:color w:val="323031"/>
          <w:spacing w:val="-2"/>
          <w:w w:val="95"/>
        </w:rPr>
        <w:t xml:space="preserve">transportation </w:t>
      </w:r>
      <w:r>
        <w:rPr>
          <w:b/>
          <w:color w:val="323031"/>
          <w:w w:val="95"/>
        </w:rPr>
        <w:t xml:space="preserve">to and from face-to-face sessions, providing or paying for childcare, technology support, </w:t>
      </w:r>
      <w:r>
        <w:rPr>
          <w:b/>
          <w:color w:val="323031"/>
        </w:rPr>
        <w:t>and translator services</w:t>
      </w:r>
    </w:p>
    <w:p w14:paraId="0AA22EC2" w14:textId="77777777" w:rsidR="00EC353D" w:rsidRDefault="00E43126">
      <w:pPr>
        <w:pStyle w:val="ListParagraph"/>
        <w:numPr>
          <w:ilvl w:val="0"/>
          <w:numId w:val="28"/>
        </w:numPr>
        <w:tabs>
          <w:tab w:val="left" w:pos="1061"/>
        </w:tabs>
        <w:spacing w:before="176" w:line="247" w:lineRule="auto"/>
        <w:ind w:right="181"/>
        <w:rPr>
          <w:b/>
        </w:rPr>
      </w:pPr>
      <w:r>
        <w:rPr>
          <w:b/>
          <w:color w:val="323031"/>
          <w:spacing w:val="-2"/>
          <w:w w:val="95"/>
        </w:rPr>
        <w:t xml:space="preserve">Branding engagement collateral specifically </w:t>
      </w:r>
      <w:r>
        <w:rPr>
          <w:b/>
          <w:color w:val="323031"/>
        </w:rPr>
        <w:t>with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an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open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and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>inviting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colour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palette</w:t>
      </w:r>
    </w:p>
    <w:p w14:paraId="0AE87151" w14:textId="77777777" w:rsidR="00EC353D" w:rsidRDefault="00E43126">
      <w:pPr>
        <w:pStyle w:val="BodyText"/>
        <w:spacing w:before="110" w:line="247" w:lineRule="auto"/>
        <w:ind w:left="830" w:right="539"/>
      </w:pPr>
      <w:r>
        <w:rPr>
          <w:b w:val="0"/>
        </w:rPr>
        <w:br w:type="column"/>
      </w:r>
      <w:r>
        <w:rPr>
          <w:color w:val="323031"/>
          <w:w w:val="95"/>
        </w:rPr>
        <w:t>and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style.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Information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about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our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engagement stages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activities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was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housed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on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 xml:space="preserve">GVW website, explaining what we were asking and </w:t>
      </w:r>
      <w:r>
        <w:rPr>
          <w:color w:val="323031"/>
        </w:rPr>
        <w:t>what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we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heard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simple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language.</w:t>
      </w:r>
    </w:p>
    <w:p w14:paraId="124FE3AE" w14:textId="77777777" w:rsidR="00EC353D" w:rsidRDefault="00E43126">
      <w:pPr>
        <w:pStyle w:val="BodyText"/>
        <w:spacing w:before="174"/>
        <w:ind w:left="490"/>
        <w:rPr>
          <w:rFonts w:ascii="Franklin Gothic ATF"/>
        </w:rPr>
      </w:pPr>
      <w:r>
        <w:rPr>
          <w:rFonts w:ascii="Franklin Gothic ATF"/>
          <w:color w:val="323031"/>
        </w:rPr>
        <w:t>Adapting</w:t>
      </w:r>
      <w:r>
        <w:rPr>
          <w:rFonts w:ascii="Franklin Gothic ATF"/>
          <w:color w:val="323031"/>
          <w:spacing w:val="-6"/>
        </w:rPr>
        <w:t xml:space="preserve"> </w:t>
      </w:r>
      <w:r>
        <w:rPr>
          <w:rFonts w:ascii="Franklin Gothic ATF"/>
          <w:color w:val="323031"/>
        </w:rPr>
        <w:t>the</w:t>
      </w:r>
      <w:r>
        <w:rPr>
          <w:rFonts w:ascii="Franklin Gothic ATF"/>
          <w:color w:val="323031"/>
          <w:spacing w:val="-2"/>
        </w:rPr>
        <w:t xml:space="preserve"> approach</w:t>
      </w:r>
    </w:p>
    <w:p w14:paraId="1DDE46FB" w14:textId="77777777" w:rsidR="00EC353D" w:rsidRDefault="00E43126">
      <w:pPr>
        <w:pStyle w:val="BodyText"/>
        <w:spacing w:before="180" w:line="247" w:lineRule="auto"/>
        <w:ind w:left="490" w:right="875"/>
      </w:pPr>
      <w:r>
        <w:rPr>
          <w:color w:val="323031"/>
          <w:w w:val="95"/>
        </w:rPr>
        <w:t>Our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engagement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was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tailored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meet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specific </w:t>
      </w:r>
      <w:r>
        <w:rPr>
          <w:color w:val="323031"/>
          <w:spacing w:val="-2"/>
        </w:rPr>
        <w:t>customer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needs,</w:t>
      </w:r>
      <w:r>
        <w:rPr>
          <w:color w:val="323031"/>
          <w:spacing w:val="-4"/>
        </w:rPr>
        <w:t xml:space="preserve"> </w:t>
      </w:r>
      <w:r>
        <w:rPr>
          <w:color w:val="323031"/>
          <w:spacing w:val="-2"/>
        </w:rPr>
        <w:t>considering</w:t>
      </w:r>
      <w:r>
        <w:rPr>
          <w:color w:val="323031"/>
          <w:spacing w:val="-4"/>
        </w:rPr>
        <w:t xml:space="preserve"> </w:t>
      </w:r>
      <w:r>
        <w:rPr>
          <w:color w:val="323031"/>
          <w:spacing w:val="-2"/>
        </w:rPr>
        <w:t>different representation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across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the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service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 xml:space="preserve">area, </w:t>
      </w:r>
      <w:r>
        <w:rPr>
          <w:color w:val="323031"/>
          <w:w w:val="95"/>
        </w:rPr>
        <w:t xml:space="preserve">employment demands, technical capability, </w:t>
      </w:r>
      <w:r>
        <w:rPr>
          <w:color w:val="323031"/>
          <w:spacing w:val="-2"/>
        </w:rPr>
        <w:t>communication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preferences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and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 xml:space="preserve">challenges </w:t>
      </w:r>
      <w:r>
        <w:rPr>
          <w:color w:val="323031"/>
        </w:rPr>
        <w:t>in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making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direct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contact.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We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also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needed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 xml:space="preserve">to </w:t>
      </w:r>
      <w:r>
        <w:rPr>
          <w:color w:val="323031"/>
          <w:w w:val="95"/>
        </w:rPr>
        <w:t xml:space="preserve">be adaptable in our engagement approach in </w:t>
      </w:r>
      <w:r>
        <w:rPr>
          <w:color w:val="323031"/>
        </w:rPr>
        <w:t>response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to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changing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restrictions.</w:t>
      </w:r>
    </w:p>
    <w:p w14:paraId="7355CA92" w14:textId="46E6572C" w:rsidR="00EC353D" w:rsidRDefault="00E43126">
      <w:pPr>
        <w:pStyle w:val="BodyText"/>
        <w:spacing w:before="178" w:line="247" w:lineRule="auto"/>
        <w:ind w:left="490" w:right="539"/>
      </w:pPr>
      <w:r>
        <w:rPr>
          <w:color w:val="009BAD"/>
          <w:spacing w:val="-2"/>
        </w:rPr>
        <w:t>COVID-19</w:t>
      </w:r>
      <w:r>
        <w:rPr>
          <w:color w:val="009BAD"/>
          <w:spacing w:val="-9"/>
        </w:rPr>
        <w:t xml:space="preserve"> </w:t>
      </w:r>
      <w:r>
        <w:rPr>
          <w:color w:val="009BAD"/>
          <w:spacing w:val="-2"/>
        </w:rPr>
        <w:t>pandemic</w:t>
      </w:r>
      <w:r>
        <w:rPr>
          <w:color w:val="009BAD"/>
          <w:spacing w:val="-9"/>
        </w:rPr>
        <w:t xml:space="preserve"> </w:t>
      </w:r>
      <w:r>
        <w:rPr>
          <w:color w:val="323031"/>
          <w:spacing w:val="-2"/>
        </w:rPr>
        <w:t>-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Despite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COVID-19,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 xml:space="preserve">we </w:t>
      </w:r>
      <w:r>
        <w:rPr>
          <w:color w:val="323031"/>
          <w:w w:val="95"/>
        </w:rPr>
        <w:t>were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able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successfully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engage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broadly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with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our customers. We believe our ability to engage was not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hampered,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some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cases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was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enhanced. In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order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respond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changing</w:t>
      </w:r>
      <w:r>
        <w:rPr>
          <w:color w:val="323031"/>
          <w:spacing w:val="-9"/>
          <w:w w:val="95"/>
        </w:rPr>
        <w:t xml:space="preserve"> </w:t>
      </w:r>
      <w:r w:rsidR="006E36A7">
        <w:rPr>
          <w:color w:val="323031"/>
          <w:w w:val="95"/>
        </w:rPr>
        <w:t>circumstance,</w:t>
      </w:r>
      <w:r>
        <w:rPr>
          <w:color w:val="323031"/>
          <w:w w:val="95"/>
        </w:rPr>
        <w:t xml:space="preserve"> </w:t>
      </w:r>
      <w:r>
        <w:rPr>
          <w:color w:val="323031"/>
          <w:spacing w:val="-4"/>
        </w:rPr>
        <w:t>we:</w:t>
      </w:r>
    </w:p>
    <w:p w14:paraId="3D493681" w14:textId="77777777" w:rsidR="00EC353D" w:rsidRDefault="00E43126">
      <w:pPr>
        <w:pStyle w:val="ListParagraph"/>
        <w:numPr>
          <w:ilvl w:val="1"/>
          <w:numId w:val="29"/>
        </w:numPr>
        <w:tabs>
          <w:tab w:val="left" w:pos="831"/>
        </w:tabs>
        <w:spacing w:before="176" w:line="247" w:lineRule="auto"/>
        <w:ind w:right="1195"/>
        <w:rPr>
          <w:b/>
        </w:rPr>
      </w:pPr>
      <w:r>
        <w:rPr>
          <w:b/>
          <w:color w:val="323031"/>
        </w:rPr>
        <w:t>Adjusted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timelines,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along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with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 xml:space="preserve">planned </w:t>
      </w:r>
      <w:r>
        <w:rPr>
          <w:b/>
          <w:color w:val="323031"/>
          <w:w w:val="95"/>
        </w:rPr>
        <w:t>activities,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in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response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to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restrictions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 xml:space="preserve">and </w:t>
      </w:r>
      <w:r>
        <w:rPr>
          <w:b/>
          <w:color w:val="323031"/>
          <w:spacing w:val="-2"/>
        </w:rPr>
        <w:t>lockdowns.</w:t>
      </w:r>
    </w:p>
    <w:p w14:paraId="3CBCC942" w14:textId="77777777" w:rsidR="00EC353D" w:rsidRDefault="00E43126">
      <w:pPr>
        <w:pStyle w:val="ListParagraph"/>
        <w:numPr>
          <w:ilvl w:val="1"/>
          <w:numId w:val="29"/>
        </w:numPr>
        <w:tabs>
          <w:tab w:val="left" w:pos="831"/>
        </w:tabs>
        <w:spacing w:before="174" w:line="247" w:lineRule="auto"/>
        <w:ind w:right="503"/>
        <w:rPr>
          <w:b/>
        </w:rPr>
      </w:pPr>
      <w:r>
        <w:rPr>
          <w:b/>
          <w:color w:val="323031"/>
          <w:spacing w:val="-2"/>
        </w:rPr>
        <w:t>Planned</w:t>
      </w:r>
      <w:r>
        <w:rPr>
          <w:b/>
          <w:color w:val="323031"/>
          <w:spacing w:val="-10"/>
        </w:rPr>
        <w:t xml:space="preserve"> </w:t>
      </w:r>
      <w:r>
        <w:rPr>
          <w:b/>
          <w:color w:val="323031"/>
          <w:spacing w:val="-2"/>
        </w:rPr>
        <w:t>face-to-face</w:t>
      </w:r>
      <w:r>
        <w:rPr>
          <w:b/>
          <w:color w:val="323031"/>
          <w:spacing w:val="-6"/>
        </w:rPr>
        <w:t xml:space="preserve"> </w:t>
      </w:r>
      <w:r>
        <w:rPr>
          <w:b/>
          <w:color w:val="323031"/>
          <w:spacing w:val="-2"/>
        </w:rPr>
        <w:t>events</w:t>
      </w:r>
      <w:r>
        <w:rPr>
          <w:b/>
          <w:color w:val="323031"/>
          <w:spacing w:val="-10"/>
        </w:rPr>
        <w:t xml:space="preserve"> </w:t>
      </w:r>
      <w:r>
        <w:rPr>
          <w:b/>
          <w:color w:val="323031"/>
          <w:spacing w:val="-2"/>
        </w:rPr>
        <w:t>that</w:t>
      </w:r>
      <w:r>
        <w:rPr>
          <w:b/>
          <w:color w:val="323031"/>
          <w:spacing w:val="-12"/>
        </w:rPr>
        <w:t xml:space="preserve"> </w:t>
      </w:r>
      <w:r>
        <w:rPr>
          <w:b/>
          <w:color w:val="323031"/>
          <w:spacing w:val="-2"/>
        </w:rPr>
        <w:t>were restricted</w:t>
      </w:r>
      <w:r>
        <w:rPr>
          <w:b/>
          <w:color w:val="323031"/>
          <w:spacing w:val="-11"/>
        </w:rPr>
        <w:t xml:space="preserve"> </w:t>
      </w:r>
      <w:r>
        <w:rPr>
          <w:b/>
          <w:color w:val="323031"/>
          <w:spacing w:val="-2"/>
        </w:rPr>
        <w:t>were</w:t>
      </w:r>
      <w:r>
        <w:rPr>
          <w:b/>
          <w:color w:val="323031"/>
          <w:spacing w:val="-7"/>
        </w:rPr>
        <w:t xml:space="preserve"> </w:t>
      </w:r>
      <w:r>
        <w:rPr>
          <w:b/>
          <w:color w:val="323031"/>
          <w:spacing w:val="-2"/>
        </w:rPr>
        <w:t>moved</w:t>
      </w:r>
      <w:r>
        <w:rPr>
          <w:b/>
          <w:color w:val="323031"/>
          <w:spacing w:val="-7"/>
        </w:rPr>
        <w:t xml:space="preserve"> </w:t>
      </w:r>
      <w:r>
        <w:rPr>
          <w:b/>
          <w:color w:val="323031"/>
          <w:spacing w:val="-2"/>
        </w:rPr>
        <w:t>online</w:t>
      </w:r>
      <w:r>
        <w:rPr>
          <w:b/>
          <w:color w:val="323031"/>
          <w:spacing w:val="-7"/>
        </w:rPr>
        <w:t xml:space="preserve"> </w:t>
      </w:r>
      <w:r>
        <w:rPr>
          <w:b/>
          <w:color w:val="323031"/>
          <w:spacing w:val="-2"/>
        </w:rPr>
        <w:t>and</w:t>
      </w:r>
      <w:r>
        <w:rPr>
          <w:b/>
          <w:color w:val="323031"/>
          <w:spacing w:val="-7"/>
        </w:rPr>
        <w:t xml:space="preserve"> </w:t>
      </w:r>
      <w:r>
        <w:rPr>
          <w:b/>
          <w:color w:val="323031"/>
          <w:spacing w:val="-2"/>
        </w:rPr>
        <w:t>data</w:t>
      </w:r>
      <w:r>
        <w:rPr>
          <w:b/>
          <w:color w:val="323031"/>
          <w:spacing w:val="-11"/>
        </w:rPr>
        <w:t xml:space="preserve"> </w:t>
      </w:r>
      <w:r>
        <w:rPr>
          <w:b/>
          <w:color w:val="323031"/>
          <w:spacing w:val="-2"/>
        </w:rPr>
        <w:t xml:space="preserve">was </w:t>
      </w:r>
      <w:r>
        <w:rPr>
          <w:b/>
          <w:color w:val="323031"/>
          <w:w w:val="95"/>
        </w:rPr>
        <w:t>collected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through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a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heavier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promotion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of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 xml:space="preserve">online </w:t>
      </w:r>
      <w:r>
        <w:rPr>
          <w:b/>
          <w:color w:val="323031"/>
        </w:rPr>
        <w:t>feedback mechanisms.</w:t>
      </w:r>
    </w:p>
    <w:p w14:paraId="3181AD03" w14:textId="77777777" w:rsidR="00EC353D" w:rsidRDefault="00E43126">
      <w:pPr>
        <w:pStyle w:val="BodyText"/>
        <w:spacing w:before="174" w:line="247" w:lineRule="auto"/>
        <w:ind w:left="490" w:right="1049"/>
      </w:pPr>
      <w:r>
        <w:rPr>
          <w:color w:val="009BAD"/>
        </w:rPr>
        <w:t>Vulnerable</w:t>
      </w:r>
      <w:r>
        <w:rPr>
          <w:color w:val="009BAD"/>
          <w:spacing w:val="-15"/>
        </w:rPr>
        <w:t xml:space="preserve"> </w:t>
      </w:r>
      <w:r>
        <w:rPr>
          <w:color w:val="009BAD"/>
        </w:rPr>
        <w:t>customer</w:t>
      </w:r>
      <w:r>
        <w:rPr>
          <w:color w:val="009BAD"/>
          <w:spacing w:val="-16"/>
        </w:rPr>
        <w:t xml:space="preserve"> </w:t>
      </w:r>
      <w:r>
        <w:rPr>
          <w:color w:val="009BAD"/>
        </w:rPr>
        <w:t>voices</w:t>
      </w:r>
      <w:r>
        <w:rPr>
          <w:color w:val="009BAD"/>
          <w:spacing w:val="-15"/>
        </w:rPr>
        <w:t xml:space="preserve"> </w:t>
      </w:r>
      <w:r>
        <w:rPr>
          <w:color w:val="323031"/>
        </w:rPr>
        <w:t>–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While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 xml:space="preserve">we </w:t>
      </w:r>
      <w:r>
        <w:rPr>
          <w:color w:val="323031"/>
          <w:w w:val="95"/>
        </w:rPr>
        <w:t>recognised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importance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identifying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and meeting the needs of vulnerable customers in PP5, a concern held by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GVW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staff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was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the</w:t>
      </w:r>
    </w:p>
    <w:p w14:paraId="56D7233B" w14:textId="77777777" w:rsidR="00EC353D" w:rsidRDefault="00E43126">
      <w:pPr>
        <w:pStyle w:val="BodyText"/>
        <w:spacing w:before="4" w:line="247" w:lineRule="auto"/>
        <w:ind w:left="490" w:right="256"/>
      </w:pPr>
      <w:r>
        <w:rPr>
          <w:color w:val="323031"/>
          <w:spacing w:val="-2"/>
        </w:rPr>
        <w:t>burden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that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engagement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efforts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might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place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on those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customers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who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are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struggling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daily</w:t>
      </w:r>
      <w:r>
        <w:rPr>
          <w:color w:val="323031"/>
          <w:spacing w:val="-15"/>
        </w:rPr>
        <w:t xml:space="preserve"> </w:t>
      </w:r>
      <w:r>
        <w:rPr>
          <w:color w:val="323031"/>
          <w:spacing w:val="-2"/>
        </w:rPr>
        <w:t xml:space="preserve">with </w:t>
      </w:r>
      <w:r>
        <w:rPr>
          <w:color w:val="323031"/>
          <w:w w:val="95"/>
        </w:rPr>
        <w:t>higher order issues. Staff from the Customer Accounts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Services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team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have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experience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with customers facing significant life issues on a daily </w:t>
      </w:r>
      <w:r>
        <w:rPr>
          <w:color w:val="323031"/>
          <w:spacing w:val="-2"/>
        </w:rPr>
        <w:t>basis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and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they</w:t>
      </w:r>
      <w:r>
        <w:rPr>
          <w:color w:val="323031"/>
          <w:spacing w:val="-14"/>
        </w:rPr>
        <w:t xml:space="preserve"> </w:t>
      </w:r>
      <w:r>
        <w:rPr>
          <w:color w:val="323031"/>
          <w:spacing w:val="-2"/>
        </w:rPr>
        <w:t>felt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that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it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could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be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challenging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 xml:space="preserve">to </w:t>
      </w:r>
      <w:r>
        <w:rPr>
          <w:color w:val="323031"/>
          <w:w w:val="95"/>
        </w:rPr>
        <w:t>approach this group of customers directly to get their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feedback so we carefully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considered how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 xml:space="preserve">we </w:t>
      </w:r>
      <w:r>
        <w:rPr>
          <w:color w:val="323031"/>
          <w:spacing w:val="-2"/>
        </w:rPr>
        <w:t>could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reach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out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understand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these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customer needs.</w:t>
      </w:r>
    </w:p>
    <w:p w14:paraId="166F71CB" w14:textId="77777777" w:rsidR="00EC353D" w:rsidRDefault="00EC353D">
      <w:pPr>
        <w:spacing w:line="247" w:lineRule="auto"/>
        <w:sectPr w:rsidR="00EC353D">
          <w:type w:val="continuous"/>
          <w:pgSz w:w="11910" w:h="16840"/>
          <w:pgMar w:top="720" w:right="0" w:bottom="0" w:left="0" w:header="0" w:footer="520" w:gutter="0"/>
          <w:cols w:num="2" w:space="720" w:equalWidth="0">
            <w:col w:w="5698" w:space="40"/>
            <w:col w:w="6172"/>
          </w:cols>
        </w:sectPr>
      </w:pPr>
    </w:p>
    <w:p w14:paraId="4C6D26AD" w14:textId="77777777" w:rsidR="00EC353D" w:rsidRDefault="00EC353D">
      <w:pPr>
        <w:pStyle w:val="BodyText"/>
        <w:rPr>
          <w:sz w:val="20"/>
        </w:rPr>
      </w:pPr>
    </w:p>
    <w:p w14:paraId="1271A1F4" w14:textId="77777777" w:rsidR="00EC353D" w:rsidRDefault="00EC353D">
      <w:pPr>
        <w:pStyle w:val="BodyText"/>
        <w:rPr>
          <w:sz w:val="20"/>
        </w:rPr>
      </w:pPr>
    </w:p>
    <w:p w14:paraId="2C5EBEB8" w14:textId="77777777" w:rsidR="00EC353D" w:rsidRDefault="00EC353D">
      <w:pPr>
        <w:pStyle w:val="BodyText"/>
        <w:rPr>
          <w:sz w:val="20"/>
        </w:rPr>
      </w:pPr>
    </w:p>
    <w:p w14:paraId="49C771B5" w14:textId="77777777" w:rsidR="00EC353D" w:rsidRDefault="00EC353D">
      <w:pPr>
        <w:pStyle w:val="BodyText"/>
        <w:rPr>
          <w:sz w:val="20"/>
        </w:rPr>
      </w:pPr>
    </w:p>
    <w:p w14:paraId="036216EE" w14:textId="77777777" w:rsidR="00EC353D" w:rsidRDefault="00EC353D">
      <w:pPr>
        <w:pStyle w:val="BodyText"/>
        <w:spacing w:before="8"/>
        <w:rPr>
          <w:sz w:val="25"/>
        </w:rPr>
      </w:pPr>
    </w:p>
    <w:p w14:paraId="65166AB2" w14:textId="77777777" w:rsidR="00EC353D" w:rsidRDefault="00EC353D">
      <w:pPr>
        <w:rPr>
          <w:sz w:val="25"/>
        </w:rPr>
        <w:sectPr w:rsidR="00EC353D">
          <w:pgSz w:w="11910" w:h="16840"/>
          <w:pgMar w:top="1260" w:right="0" w:bottom="720" w:left="0" w:header="0" w:footer="520" w:gutter="0"/>
          <w:cols w:space="720"/>
        </w:sectPr>
      </w:pPr>
    </w:p>
    <w:p w14:paraId="28081E62" w14:textId="77777777" w:rsidR="00EC353D" w:rsidRDefault="00E43126">
      <w:pPr>
        <w:pStyle w:val="BodyText"/>
        <w:spacing w:before="110" w:line="247" w:lineRule="auto"/>
        <w:ind w:left="720"/>
      </w:pPr>
      <w:r>
        <w:rPr>
          <w:color w:val="323031"/>
          <w:w w:val="95"/>
        </w:rPr>
        <w:t>One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way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identified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was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filter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our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customer lists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for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those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who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held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concession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cards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or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had </w:t>
      </w:r>
      <w:r>
        <w:rPr>
          <w:color w:val="323031"/>
          <w:spacing w:val="-2"/>
        </w:rPr>
        <w:t>taken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up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GVW’s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Hardship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Support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Program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in the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past.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These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customers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were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invited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be part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of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customer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online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focus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groups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 xml:space="preserve">share </w:t>
      </w:r>
      <w:r>
        <w:rPr>
          <w:color w:val="323031"/>
          <w:w w:val="95"/>
        </w:rPr>
        <w:t xml:space="preserve">their experiences, that could be representative </w:t>
      </w:r>
      <w:r>
        <w:rPr>
          <w:color w:val="323031"/>
        </w:rPr>
        <w:t>of</w:t>
      </w:r>
      <w:r>
        <w:rPr>
          <w:color w:val="323031"/>
          <w:spacing w:val="-13"/>
        </w:rPr>
        <w:t xml:space="preserve"> </w:t>
      </w:r>
      <w:r>
        <w:rPr>
          <w:color w:val="323031"/>
        </w:rPr>
        <w:t>this</w:t>
      </w:r>
      <w:r>
        <w:rPr>
          <w:color w:val="323031"/>
          <w:spacing w:val="-4"/>
        </w:rPr>
        <w:t xml:space="preserve"> </w:t>
      </w:r>
      <w:r>
        <w:rPr>
          <w:color w:val="323031"/>
        </w:rPr>
        <w:t>cohort</w:t>
      </w:r>
      <w:r>
        <w:rPr>
          <w:color w:val="323031"/>
          <w:spacing w:val="-6"/>
        </w:rPr>
        <w:t xml:space="preserve"> </w:t>
      </w:r>
      <w:r>
        <w:rPr>
          <w:color w:val="323031"/>
        </w:rPr>
        <w:t>of</w:t>
      </w:r>
      <w:r>
        <w:rPr>
          <w:color w:val="323031"/>
          <w:spacing w:val="-9"/>
        </w:rPr>
        <w:t xml:space="preserve"> </w:t>
      </w:r>
      <w:r>
        <w:rPr>
          <w:color w:val="323031"/>
        </w:rPr>
        <w:t>customers.</w:t>
      </w:r>
    </w:p>
    <w:p w14:paraId="5A8268C5" w14:textId="77777777" w:rsidR="00EC353D" w:rsidRDefault="00E43126">
      <w:pPr>
        <w:pStyle w:val="BodyText"/>
        <w:spacing w:before="177" w:line="247" w:lineRule="auto"/>
        <w:ind w:left="720"/>
      </w:pP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broader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customer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base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was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asked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about </w:t>
      </w:r>
      <w:r>
        <w:rPr>
          <w:color w:val="323031"/>
          <w:spacing w:val="-2"/>
        </w:rPr>
        <w:t>support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for</w:t>
      </w:r>
      <w:r>
        <w:rPr>
          <w:color w:val="323031"/>
          <w:spacing w:val="-15"/>
        </w:rPr>
        <w:t xml:space="preserve"> </w:t>
      </w:r>
      <w:r>
        <w:rPr>
          <w:color w:val="323031"/>
          <w:spacing w:val="-2"/>
        </w:rPr>
        <w:t>vulnerable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customers,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amongst other</w:t>
      </w:r>
      <w:r>
        <w:rPr>
          <w:color w:val="323031"/>
          <w:spacing w:val="-15"/>
        </w:rPr>
        <w:t xml:space="preserve"> </w:t>
      </w:r>
      <w:r>
        <w:rPr>
          <w:color w:val="323031"/>
          <w:spacing w:val="-2"/>
        </w:rPr>
        <w:t>topics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in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the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Stage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2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engagement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 xml:space="preserve">survey </w:t>
      </w:r>
      <w:r>
        <w:rPr>
          <w:color w:val="323031"/>
          <w:w w:val="95"/>
        </w:rPr>
        <w:t>and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30%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respondents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held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a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concession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 xml:space="preserve">card, </w:t>
      </w:r>
      <w:r>
        <w:rPr>
          <w:color w:val="323031"/>
        </w:rPr>
        <w:t>whilst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20%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of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respondents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identified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just </w:t>
      </w:r>
      <w:r>
        <w:rPr>
          <w:color w:val="323031"/>
          <w:spacing w:val="-2"/>
        </w:rPr>
        <w:t>meeting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basic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expenses,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or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not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having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 xml:space="preserve">enough </w:t>
      </w:r>
      <w:r>
        <w:rPr>
          <w:color w:val="323031"/>
          <w:w w:val="95"/>
        </w:rPr>
        <w:t>to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do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this.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This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cohort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respondents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 xml:space="preserve">supported </w:t>
      </w:r>
      <w:r>
        <w:rPr>
          <w:color w:val="323031"/>
          <w:spacing w:val="-2"/>
        </w:rPr>
        <w:t>a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higher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level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of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investment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in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this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service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but the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diversity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of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opinions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led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the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decision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 xml:space="preserve">to </w:t>
      </w:r>
      <w:r>
        <w:rPr>
          <w:color w:val="323031"/>
          <w:w w:val="95"/>
        </w:rPr>
        <w:t>take this topic to a deliberative forum. Again,</w:t>
      </w:r>
    </w:p>
    <w:p w14:paraId="57FA3F3B" w14:textId="77777777" w:rsidR="00EC353D" w:rsidRDefault="00E43126">
      <w:pPr>
        <w:pStyle w:val="BodyText"/>
        <w:spacing w:before="11" w:line="247" w:lineRule="auto"/>
        <w:ind w:left="720"/>
      </w:pPr>
      <w:r>
        <w:rPr>
          <w:color w:val="323031"/>
          <w:w w:val="95"/>
        </w:rPr>
        <w:t>we recruited forum members based on their concession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card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status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or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participation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the </w:t>
      </w:r>
      <w:r>
        <w:rPr>
          <w:color w:val="323031"/>
        </w:rPr>
        <w:t>Hardship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>Support</w:t>
      </w:r>
      <w:r>
        <w:rPr>
          <w:color w:val="323031"/>
          <w:spacing w:val="-3"/>
        </w:rPr>
        <w:t xml:space="preserve"> </w:t>
      </w:r>
      <w:r>
        <w:rPr>
          <w:color w:val="323031"/>
        </w:rPr>
        <w:t>Program.</w:t>
      </w:r>
    </w:p>
    <w:p w14:paraId="3658A954" w14:textId="77777777" w:rsidR="00EC353D" w:rsidRDefault="00E43126">
      <w:pPr>
        <w:pStyle w:val="BodyText"/>
        <w:spacing w:before="173" w:line="247" w:lineRule="auto"/>
        <w:ind w:left="720" w:right="251"/>
      </w:pPr>
      <w:r>
        <w:rPr>
          <w:color w:val="323031"/>
          <w:w w:val="95"/>
        </w:rPr>
        <w:t>We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found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this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was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topic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that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elicited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 xml:space="preserve">the most discussion at the deliberative forum, </w:t>
      </w:r>
      <w:r>
        <w:rPr>
          <w:color w:val="323031"/>
        </w:rPr>
        <w:t>and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we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were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pleased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to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hear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desire</w:t>
      </w:r>
    </w:p>
    <w:p w14:paraId="0264CEC4" w14:textId="77777777" w:rsidR="00EC353D" w:rsidRDefault="00E43126">
      <w:pPr>
        <w:pStyle w:val="BodyText"/>
        <w:spacing w:before="3" w:line="247" w:lineRule="auto"/>
        <w:ind w:left="720"/>
      </w:pPr>
      <w:r>
        <w:rPr>
          <w:color w:val="323031"/>
          <w:spacing w:val="-2"/>
          <w:w w:val="95"/>
        </w:rPr>
        <w:t>for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spacing w:val="-2"/>
          <w:w w:val="95"/>
        </w:rPr>
        <w:t>consideration of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spacing w:val="-2"/>
          <w:w w:val="95"/>
        </w:rPr>
        <w:t>more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spacing w:val="-2"/>
          <w:w w:val="95"/>
        </w:rPr>
        <w:t xml:space="preserve">than residential </w:t>
      </w:r>
      <w:r>
        <w:rPr>
          <w:color w:val="323031"/>
          <w:spacing w:val="-2"/>
        </w:rPr>
        <w:t>customers:</w:t>
      </w:r>
    </w:p>
    <w:p w14:paraId="705CE11C" w14:textId="5717401E" w:rsidR="00EC353D" w:rsidRDefault="00CE0881">
      <w:pPr>
        <w:pStyle w:val="BodyText"/>
        <w:spacing w:before="172" w:line="247" w:lineRule="auto"/>
        <w:ind w:left="11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6EEAF848" wp14:editId="281C0C79">
                <wp:simplePos x="0" y="0"/>
                <wp:positionH relativeFrom="page">
                  <wp:posOffset>625475</wp:posOffset>
                </wp:positionH>
                <wp:positionV relativeFrom="paragraph">
                  <wp:posOffset>141605</wp:posOffset>
                </wp:positionV>
                <wp:extent cx="0" cy="1000760"/>
                <wp:effectExtent l="0" t="0" r="0" b="0"/>
                <wp:wrapNone/>
                <wp:docPr id="929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7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7D1C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46E0B" id="Line 612" o:spid="_x0000_s1026" style="position:absolute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.25pt,11.15pt" to="49.25pt,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" strokecolor="#d7d1ca" strokeweight="1pt">
                <w10:wrap anchorx="page"/>
              </v:line>
            </w:pict>
          </mc:Fallback>
        </mc:AlternateContent>
      </w:r>
      <w:r w:rsidR="00E43126">
        <w:rPr>
          <w:color w:val="323031"/>
          <w:w w:val="95"/>
        </w:rPr>
        <w:t>“Of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>all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>the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>topics</w:t>
      </w:r>
      <w:r w:rsidR="00E43126">
        <w:rPr>
          <w:color w:val="323031"/>
          <w:spacing w:val="-11"/>
          <w:w w:val="95"/>
        </w:rPr>
        <w:t xml:space="preserve"> </w:t>
      </w:r>
      <w:r w:rsidR="00E43126">
        <w:rPr>
          <w:color w:val="323031"/>
          <w:w w:val="95"/>
        </w:rPr>
        <w:t>we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>discussed</w:t>
      </w:r>
      <w:r w:rsidR="00E43126">
        <w:rPr>
          <w:color w:val="323031"/>
          <w:spacing w:val="-11"/>
          <w:w w:val="95"/>
        </w:rPr>
        <w:t xml:space="preserve"> </w:t>
      </w:r>
      <w:r w:rsidR="00E43126">
        <w:rPr>
          <w:color w:val="323031"/>
          <w:w w:val="95"/>
        </w:rPr>
        <w:t>I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>was</w:t>
      </w:r>
      <w:r w:rsidR="00E43126">
        <w:rPr>
          <w:color w:val="323031"/>
          <w:spacing w:val="-9"/>
          <w:w w:val="95"/>
        </w:rPr>
        <w:t xml:space="preserve"> </w:t>
      </w:r>
      <w:r w:rsidR="00E43126">
        <w:rPr>
          <w:color w:val="323031"/>
          <w:w w:val="95"/>
        </w:rPr>
        <w:t xml:space="preserve">drawn </w:t>
      </w:r>
      <w:r w:rsidR="00E43126">
        <w:rPr>
          <w:color w:val="323031"/>
        </w:rPr>
        <w:t>to</w:t>
      </w:r>
      <w:r w:rsidR="00E43126">
        <w:rPr>
          <w:color w:val="323031"/>
          <w:spacing w:val="-15"/>
        </w:rPr>
        <w:t xml:space="preserve"> </w:t>
      </w:r>
      <w:r w:rsidR="00E43126">
        <w:rPr>
          <w:color w:val="323031"/>
        </w:rPr>
        <w:t>the</w:t>
      </w:r>
      <w:r w:rsidR="00E43126">
        <w:rPr>
          <w:color w:val="323031"/>
          <w:spacing w:val="-15"/>
        </w:rPr>
        <w:t xml:space="preserve"> </w:t>
      </w:r>
      <w:r w:rsidR="00E43126">
        <w:rPr>
          <w:color w:val="323031"/>
        </w:rPr>
        <w:t>vulnerable</w:t>
      </w:r>
      <w:r w:rsidR="00E43126">
        <w:rPr>
          <w:color w:val="323031"/>
          <w:spacing w:val="-15"/>
        </w:rPr>
        <w:t xml:space="preserve"> </w:t>
      </w:r>
      <w:r w:rsidR="00E43126">
        <w:rPr>
          <w:color w:val="323031"/>
        </w:rPr>
        <w:t>customer</w:t>
      </w:r>
      <w:r w:rsidR="00E43126">
        <w:rPr>
          <w:color w:val="323031"/>
          <w:spacing w:val="-15"/>
        </w:rPr>
        <w:t xml:space="preserve"> </w:t>
      </w:r>
      <w:r w:rsidR="00E43126">
        <w:rPr>
          <w:color w:val="323031"/>
        </w:rPr>
        <w:t>theme.</w:t>
      </w:r>
      <w:r w:rsidR="00E43126">
        <w:rPr>
          <w:color w:val="323031"/>
          <w:spacing w:val="-14"/>
        </w:rPr>
        <w:t xml:space="preserve"> </w:t>
      </w:r>
      <w:r w:rsidR="00E43126">
        <w:rPr>
          <w:color w:val="323031"/>
        </w:rPr>
        <w:t>I</w:t>
      </w:r>
      <w:r w:rsidR="00E43126">
        <w:rPr>
          <w:color w:val="323031"/>
          <w:spacing w:val="-15"/>
        </w:rPr>
        <w:t xml:space="preserve"> </w:t>
      </w:r>
      <w:r w:rsidR="00E43126">
        <w:rPr>
          <w:color w:val="323031"/>
        </w:rPr>
        <w:t>felt</w:t>
      </w:r>
    </w:p>
    <w:p w14:paraId="3634D9F3" w14:textId="77777777" w:rsidR="00EC353D" w:rsidRDefault="00E43126">
      <w:pPr>
        <w:pStyle w:val="BodyText"/>
        <w:spacing w:before="2" w:line="247" w:lineRule="auto"/>
        <w:ind w:left="1173" w:right="251"/>
      </w:pPr>
      <w:r>
        <w:rPr>
          <w:color w:val="323031"/>
        </w:rPr>
        <w:t>it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was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important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to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get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across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 xml:space="preserve">need </w:t>
      </w:r>
      <w:r>
        <w:rPr>
          <w:color w:val="323031"/>
          <w:w w:val="95"/>
        </w:rPr>
        <w:t>for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small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business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owners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like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me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have</w:t>
      </w:r>
    </w:p>
    <w:p w14:paraId="249A038A" w14:textId="77777777" w:rsidR="00EC353D" w:rsidRDefault="00E43126">
      <w:pPr>
        <w:pStyle w:val="BodyText"/>
        <w:spacing w:before="3" w:line="247" w:lineRule="auto"/>
        <w:ind w:left="1173"/>
      </w:pPr>
      <w:r>
        <w:rPr>
          <w:color w:val="323031"/>
          <w:w w:val="95"/>
        </w:rPr>
        <w:t>access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incentives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or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a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business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focussed </w:t>
      </w:r>
      <w:r>
        <w:rPr>
          <w:color w:val="323031"/>
        </w:rPr>
        <w:t>payment plan.”</w:t>
      </w:r>
    </w:p>
    <w:p w14:paraId="43868AD1" w14:textId="77777777" w:rsidR="00EC353D" w:rsidRDefault="00E43126">
      <w:pPr>
        <w:pStyle w:val="BodyText"/>
        <w:spacing w:before="172" w:line="247" w:lineRule="auto"/>
        <w:ind w:left="720"/>
      </w:pPr>
      <w:r>
        <w:rPr>
          <w:color w:val="323031"/>
          <w:spacing w:val="-2"/>
        </w:rPr>
        <w:t>As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an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alternative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approach,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GVW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also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invited support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agency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representatives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discuss issues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faced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by</w:t>
      </w:r>
      <w:r>
        <w:rPr>
          <w:color w:val="323031"/>
          <w:spacing w:val="-16"/>
        </w:rPr>
        <w:t xml:space="preserve"> </w:t>
      </w:r>
      <w:r>
        <w:rPr>
          <w:color w:val="323031"/>
          <w:spacing w:val="-2"/>
        </w:rPr>
        <w:t>vulnerable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customers,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 xml:space="preserve">their </w:t>
      </w:r>
      <w:r>
        <w:rPr>
          <w:color w:val="323031"/>
          <w:w w:val="95"/>
        </w:rPr>
        <w:t>needs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ways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collaborate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deliver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ongoing </w:t>
      </w:r>
      <w:r>
        <w:rPr>
          <w:color w:val="323031"/>
          <w:spacing w:val="-2"/>
        </w:rPr>
        <w:t>support.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This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information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informed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stage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3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 xml:space="preserve">of </w:t>
      </w:r>
      <w:r>
        <w:rPr>
          <w:color w:val="323031"/>
        </w:rPr>
        <w:t>the engagement process.</w:t>
      </w:r>
    </w:p>
    <w:p w14:paraId="1B884AEC" w14:textId="77777777" w:rsidR="00EC353D" w:rsidRDefault="00E43126">
      <w:pPr>
        <w:pStyle w:val="BodyText"/>
        <w:spacing w:before="176" w:line="247" w:lineRule="auto"/>
        <w:ind w:left="720" w:right="231"/>
      </w:pPr>
      <w:r>
        <w:rPr>
          <w:color w:val="009BAD"/>
          <w:w w:val="95"/>
        </w:rPr>
        <w:t>Engaging</w:t>
      </w:r>
      <w:r>
        <w:rPr>
          <w:color w:val="009BAD"/>
          <w:spacing w:val="-12"/>
          <w:w w:val="95"/>
        </w:rPr>
        <w:t xml:space="preserve"> </w:t>
      </w:r>
      <w:r>
        <w:rPr>
          <w:color w:val="009BAD"/>
          <w:w w:val="95"/>
        </w:rPr>
        <w:t>Traditional</w:t>
      </w:r>
      <w:r>
        <w:rPr>
          <w:color w:val="009BAD"/>
          <w:spacing w:val="-12"/>
          <w:w w:val="95"/>
        </w:rPr>
        <w:t xml:space="preserve"> </w:t>
      </w:r>
      <w:r>
        <w:rPr>
          <w:color w:val="009BAD"/>
          <w:w w:val="95"/>
        </w:rPr>
        <w:t>Owners</w:t>
      </w:r>
      <w:r>
        <w:rPr>
          <w:color w:val="009BAD"/>
          <w:spacing w:val="-12"/>
          <w:w w:val="95"/>
        </w:rPr>
        <w:t xml:space="preserve"> </w:t>
      </w:r>
      <w:r>
        <w:rPr>
          <w:color w:val="009BAD"/>
          <w:w w:val="95"/>
        </w:rPr>
        <w:t>and</w:t>
      </w:r>
      <w:r>
        <w:rPr>
          <w:color w:val="009BAD"/>
          <w:spacing w:val="-11"/>
          <w:w w:val="95"/>
        </w:rPr>
        <w:t xml:space="preserve"> </w:t>
      </w:r>
      <w:r>
        <w:rPr>
          <w:color w:val="009BAD"/>
          <w:w w:val="95"/>
        </w:rPr>
        <w:t>First</w:t>
      </w:r>
      <w:r>
        <w:rPr>
          <w:color w:val="009BAD"/>
          <w:spacing w:val="-12"/>
          <w:w w:val="95"/>
        </w:rPr>
        <w:t xml:space="preserve"> </w:t>
      </w:r>
      <w:r>
        <w:rPr>
          <w:color w:val="009BAD"/>
          <w:w w:val="95"/>
        </w:rPr>
        <w:t xml:space="preserve">Nations </w:t>
      </w:r>
      <w:r>
        <w:rPr>
          <w:color w:val="009BAD"/>
          <w:spacing w:val="-2"/>
        </w:rPr>
        <w:t>Peoples</w:t>
      </w:r>
      <w:r>
        <w:rPr>
          <w:color w:val="009BAD"/>
          <w:spacing w:val="-13"/>
        </w:rPr>
        <w:t xml:space="preserve"> </w:t>
      </w:r>
      <w:r>
        <w:rPr>
          <w:color w:val="323031"/>
          <w:spacing w:val="-2"/>
        </w:rPr>
        <w:t>–</w:t>
      </w:r>
      <w:r>
        <w:rPr>
          <w:color w:val="323031"/>
          <w:spacing w:val="-14"/>
        </w:rPr>
        <w:t xml:space="preserve"> </w:t>
      </w:r>
      <w:r>
        <w:rPr>
          <w:color w:val="323031"/>
          <w:spacing w:val="-2"/>
        </w:rPr>
        <w:t>Yorta</w:t>
      </w:r>
      <w:r>
        <w:rPr>
          <w:color w:val="323031"/>
          <w:spacing w:val="-14"/>
        </w:rPr>
        <w:t xml:space="preserve"> </w:t>
      </w:r>
      <w:r>
        <w:rPr>
          <w:color w:val="323031"/>
          <w:spacing w:val="-2"/>
        </w:rPr>
        <w:t>Yorta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Nation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Aboriginal</w:t>
      </w:r>
    </w:p>
    <w:p w14:paraId="56AEEECA" w14:textId="77777777" w:rsidR="00EC353D" w:rsidRDefault="00E43126">
      <w:pPr>
        <w:pStyle w:val="BodyText"/>
        <w:spacing w:before="110" w:line="247" w:lineRule="auto"/>
        <w:ind w:left="483" w:right="421"/>
      </w:pPr>
      <w:r>
        <w:rPr>
          <w:b w:val="0"/>
        </w:rPr>
        <w:br w:type="column"/>
      </w:r>
      <w:r>
        <w:rPr>
          <w:color w:val="323031"/>
          <w:w w:val="95"/>
        </w:rPr>
        <w:t>Corporation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Taungurung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Land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Waters Council are the legally recognised Registered </w:t>
      </w:r>
      <w:r>
        <w:rPr>
          <w:color w:val="323031"/>
        </w:rPr>
        <w:t>Aboriginal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Parties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our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service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area.</w:t>
      </w:r>
    </w:p>
    <w:p w14:paraId="100B97EC" w14:textId="77777777" w:rsidR="00EC353D" w:rsidRDefault="00E43126">
      <w:pPr>
        <w:pStyle w:val="BodyText"/>
        <w:spacing w:before="173" w:line="247" w:lineRule="auto"/>
        <w:ind w:left="483" w:right="755"/>
      </w:pPr>
      <w:r>
        <w:rPr>
          <w:color w:val="323031"/>
        </w:rPr>
        <w:t>GVW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has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strong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relationship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with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local </w:t>
      </w:r>
      <w:r>
        <w:rPr>
          <w:color w:val="323031"/>
          <w:w w:val="95"/>
        </w:rPr>
        <w:t xml:space="preserve">Traditional Owners and First Nations Peoples, </w:t>
      </w:r>
      <w:r>
        <w:rPr>
          <w:color w:val="323031"/>
          <w:spacing w:val="-2"/>
        </w:rPr>
        <w:t>with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a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number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of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projects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already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 xml:space="preserve">underway </w:t>
      </w:r>
      <w:r>
        <w:rPr>
          <w:color w:val="323031"/>
          <w:w w:val="95"/>
        </w:rPr>
        <w:t xml:space="preserve">with particular groups. We want their guidance </w:t>
      </w:r>
      <w:r>
        <w:rPr>
          <w:color w:val="323031"/>
        </w:rPr>
        <w:t>in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our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decision-making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throughout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 xml:space="preserve">PP5 </w:t>
      </w:r>
      <w:r>
        <w:rPr>
          <w:color w:val="323031"/>
          <w:w w:val="95"/>
        </w:rPr>
        <w:t>implementation, collaborating to further integrate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their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cultural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values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goals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into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the </w:t>
      </w:r>
      <w:r>
        <w:rPr>
          <w:color w:val="323031"/>
          <w:spacing w:val="-2"/>
        </w:rPr>
        <w:t>work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we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do,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as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well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as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supporting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Traditional</w:t>
      </w:r>
    </w:p>
    <w:p w14:paraId="27CFF8BA" w14:textId="0DAAFD8B" w:rsidR="00EC353D" w:rsidRDefault="00E43126">
      <w:pPr>
        <w:pStyle w:val="BodyText"/>
        <w:spacing w:before="8" w:line="247" w:lineRule="auto"/>
        <w:ind w:left="483" w:right="421"/>
      </w:pPr>
      <w:r>
        <w:rPr>
          <w:color w:val="323031"/>
          <w:w w:val="95"/>
        </w:rPr>
        <w:t>Owners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First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Nations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Peoples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as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 xml:space="preserve">customers </w:t>
      </w:r>
      <w:r w:rsidR="006E36A7">
        <w:rPr>
          <w:color w:val="323031"/>
          <w:w w:val="95"/>
        </w:rPr>
        <w:br/>
      </w:r>
      <w:r>
        <w:rPr>
          <w:color w:val="323031"/>
        </w:rPr>
        <w:t>and employees.</w:t>
      </w:r>
    </w:p>
    <w:p w14:paraId="7085AFB0" w14:textId="77777777" w:rsidR="00EC353D" w:rsidRDefault="00E43126">
      <w:pPr>
        <w:pStyle w:val="BodyText"/>
        <w:spacing w:before="173" w:line="247" w:lineRule="auto"/>
        <w:ind w:left="483" w:right="755"/>
      </w:pPr>
      <w:r>
        <w:rPr>
          <w:color w:val="323031"/>
          <w:spacing w:val="-2"/>
        </w:rPr>
        <w:t>We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know</w:t>
      </w:r>
      <w:r>
        <w:rPr>
          <w:color w:val="323031"/>
          <w:spacing w:val="-14"/>
        </w:rPr>
        <w:t xml:space="preserve"> </w:t>
      </w:r>
      <w:r>
        <w:rPr>
          <w:color w:val="323031"/>
          <w:spacing w:val="-2"/>
        </w:rPr>
        <w:t>that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many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organisations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seek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input from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Traditional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Owners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and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First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 xml:space="preserve">Nations </w:t>
      </w:r>
      <w:r>
        <w:rPr>
          <w:color w:val="323031"/>
        </w:rPr>
        <w:t>Peoples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to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develop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and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implement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plans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and </w:t>
      </w:r>
      <w:r>
        <w:rPr>
          <w:color w:val="323031"/>
          <w:spacing w:val="-2"/>
        </w:rPr>
        <w:t>strategies;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they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are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‘in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heavy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demand’.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 xml:space="preserve">We </w:t>
      </w:r>
      <w:r>
        <w:rPr>
          <w:color w:val="323031"/>
          <w:w w:val="95"/>
        </w:rPr>
        <w:t>recognised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that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we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needed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ask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how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we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could work with Traditional Owners and First Nations Peoples to partner to understand overlapping aspirations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rather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than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expecting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them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 xml:space="preserve">assist </w:t>
      </w:r>
      <w:r>
        <w:rPr>
          <w:color w:val="323031"/>
        </w:rPr>
        <w:t>us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achieve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our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aspirations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only.</w:t>
      </w:r>
    </w:p>
    <w:p w14:paraId="53B1F503" w14:textId="77777777" w:rsidR="00EC353D" w:rsidRDefault="00E43126">
      <w:pPr>
        <w:pStyle w:val="BodyText"/>
        <w:spacing w:before="179" w:line="247" w:lineRule="auto"/>
        <w:ind w:left="483" w:right="898"/>
      </w:pPr>
      <w:r>
        <w:rPr>
          <w:color w:val="323031"/>
          <w:w w:val="95"/>
        </w:rPr>
        <w:t>We engaged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with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Traditional Owners and First Nations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Peoples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during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PP5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 xml:space="preserve">development, through interviews with elders and invitations </w:t>
      </w:r>
      <w:r>
        <w:rPr>
          <w:color w:val="323031"/>
          <w:spacing w:val="-2"/>
        </w:rPr>
        <w:t>to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participate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in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activities.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We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 xml:space="preserve">received </w:t>
      </w:r>
      <w:r>
        <w:rPr>
          <w:color w:val="323031"/>
          <w:w w:val="95"/>
        </w:rPr>
        <w:t>feedback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that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we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needed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carefully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 xml:space="preserve">consider </w:t>
      </w: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language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that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we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used,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and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there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was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a </w:t>
      </w:r>
      <w:r>
        <w:rPr>
          <w:color w:val="323031"/>
          <w:w w:val="95"/>
        </w:rPr>
        <w:t>willingness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amongst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leaders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we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spoke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with</w:t>
      </w:r>
    </w:p>
    <w:p w14:paraId="6D115A84" w14:textId="73CD66B4" w:rsidR="00EC353D" w:rsidRDefault="00E43126">
      <w:pPr>
        <w:pStyle w:val="BodyText"/>
        <w:spacing w:before="8" w:line="247" w:lineRule="auto"/>
        <w:ind w:left="483" w:right="42"/>
      </w:pPr>
      <w:r>
        <w:rPr>
          <w:color w:val="323031"/>
          <w:w w:val="95"/>
        </w:rPr>
        <w:t>to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partner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projects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programs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that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“create </w:t>
      </w:r>
      <w:r w:rsidR="006E36A7">
        <w:rPr>
          <w:color w:val="323031"/>
          <w:w w:val="95"/>
        </w:rPr>
        <w:br/>
      </w:r>
      <w:r>
        <w:rPr>
          <w:color w:val="323031"/>
        </w:rPr>
        <w:t>mutual benefits”.</w:t>
      </w:r>
    </w:p>
    <w:p w14:paraId="4DCA5F68" w14:textId="77777777" w:rsidR="00EC353D" w:rsidRDefault="00E43126">
      <w:pPr>
        <w:pStyle w:val="BodyText"/>
        <w:spacing w:before="172" w:line="247" w:lineRule="auto"/>
        <w:ind w:left="483" w:right="898"/>
      </w:pPr>
      <w:r>
        <w:rPr>
          <w:color w:val="323031"/>
          <w:w w:val="95"/>
        </w:rPr>
        <w:t>We have created a measure in our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 xml:space="preserve">submission </w:t>
      </w:r>
      <w:r>
        <w:rPr>
          <w:color w:val="323031"/>
          <w:spacing w:val="-2"/>
        </w:rPr>
        <w:t>in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response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the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feedback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we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received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 xml:space="preserve">and </w:t>
      </w:r>
      <w:r>
        <w:rPr>
          <w:color w:val="323031"/>
          <w:spacing w:val="-2"/>
          <w:w w:val="95"/>
        </w:rPr>
        <w:t>will continue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spacing w:val="-2"/>
          <w:w w:val="95"/>
        </w:rPr>
        <w:t>to partner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spacing w:val="-2"/>
          <w:w w:val="95"/>
        </w:rPr>
        <w:t>with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spacing w:val="-2"/>
          <w:w w:val="95"/>
        </w:rPr>
        <w:t xml:space="preserve">Traditional Owners </w:t>
      </w:r>
      <w:r>
        <w:rPr>
          <w:color w:val="323031"/>
          <w:w w:val="95"/>
        </w:rPr>
        <w:t xml:space="preserve">and First Nations Peoples in the development </w:t>
      </w:r>
      <w:r>
        <w:rPr>
          <w:color w:val="323031"/>
          <w:spacing w:val="-2"/>
        </w:rPr>
        <w:t>and</w:t>
      </w:r>
      <w:r>
        <w:rPr>
          <w:color w:val="323031"/>
          <w:spacing w:val="-4"/>
        </w:rPr>
        <w:t xml:space="preserve"> </w:t>
      </w:r>
      <w:r>
        <w:rPr>
          <w:color w:val="323031"/>
          <w:spacing w:val="-2"/>
        </w:rPr>
        <w:t>implementation</w:t>
      </w:r>
      <w:r>
        <w:rPr>
          <w:color w:val="323031"/>
          <w:spacing w:val="-4"/>
        </w:rPr>
        <w:t xml:space="preserve"> </w:t>
      </w:r>
      <w:r>
        <w:rPr>
          <w:color w:val="323031"/>
          <w:spacing w:val="-2"/>
        </w:rPr>
        <w:t>of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their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Country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 xml:space="preserve">Plans, </w:t>
      </w:r>
      <w:r>
        <w:rPr>
          <w:color w:val="323031"/>
        </w:rPr>
        <w:t>their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formal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involvement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Crown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land management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through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Recognition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 xml:space="preserve">and </w:t>
      </w:r>
      <w:r>
        <w:rPr>
          <w:color w:val="323031"/>
          <w:w w:val="95"/>
        </w:rPr>
        <w:t xml:space="preserve">Settlement Agreement, and in their journey to </w:t>
      </w:r>
      <w:r>
        <w:rPr>
          <w:color w:val="323031"/>
          <w:spacing w:val="-2"/>
        </w:rPr>
        <w:t>self-determination.</w:t>
      </w:r>
    </w:p>
    <w:p w14:paraId="67BAF085" w14:textId="77777777" w:rsidR="00EC353D" w:rsidRDefault="00EC353D">
      <w:pPr>
        <w:spacing w:line="247" w:lineRule="auto"/>
        <w:sectPr w:rsidR="00EC353D">
          <w:type w:val="continuous"/>
          <w:pgSz w:w="11910" w:h="16840"/>
          <w:pgMar w:top="720" w:right="0" w:bottom="0" w:left="0" w:header="0" w:footer="520" w:gutter="0"/>
          <w:cols w:num="2" w:space="720" w:equalWidth="0">
            <w:col w:w="5685" w:space="40"/>
            <w:col w:w="6185"/>
          </w:cols>
        </w:sectPr>
      </w:pPr>
    </w:p>
    <w:p w14:paraId="09AA130F" w14:textId="77777777" w:rsidR="00EC353D" w:rsidRDefault="00EC353D">
      <w:pPr>
        <w:pStyle w:val="BodyText"/>
        <w:rPr>
          <w:sz w:val="20"/>
        </w:rPr>
      </w:pPr>
    </w:p>
    <w:p w14:paraId="5CA9D9C6" w14:textId="77777777" w:rsidR="00EC353D" w:rsidRDefault="00EC353D">
      <w:pPr>
        <w:pStyle w:val="BodyText"/>
        <w:rPr>
          <w:sz w:val="20"/>
        </w:rPr>
      </w:pPr>
    </w:p>
    <w:p w14:paraId="7B146B06" w14:textId="77777777" w:rsidR="00EC353D" w:rsidRDefault="00EC353D">
      <w:pPr>
        <w:pStyle w:val="BodyText"/>
        <w:rPr>
          <w:sz w:val="20"/>
        </w:rPr>
      </w:pPr>
    </w:p>
    <w:p w14:paraId="595ACD2C" w14:textId="77777777" w:rsidR="00EC353D" w:rsidRDefault="00EC353D">
      <w:pPr>
        <w:pStyle w:val="BodyText"/>
        <w:rPr>
          <w:sz w:val="20"/>
        </w:rPr>
      </w:pPr>
    </w:p>
    <w:p w14:paraId="0B7E04E7" w14:textId="77777777" w:rsidR="00EC353D" w:rsidRDefault="00EC353D">
      <w:pPr>
        <w:pStyle w:val="BodyText"/>
        <w:spacing w:before="1"/>
        <w:rPr>
          <w:sz w:val="23"/>
        </w:rPr>
      </w:pPr>
    </w:p>
    <w:p w14:paraId="7C8EC551" w14:textId="77777777" w:rsidR="00EC353D" w:rsidRDefault="00EC353D">
      <w:pPr>
        <w:rPr>
          <w:sz w:val="23"/>
        </w:rPr>
        <w:sectPr w:rsidR="00EC353D">
          <w:pgSz w:w="11910" w:h="16840"/>
          <w:pgMar w:top="1280" w:right="0" w:bottom="720" w:left="0" w:header="0" w:footer="520" w:gutter="0"/>
          <w:cols w:space="720"/>
        </w:sectPr>
      </w:pPr>
    </w:p>
    <w:p w14:paraId="0C34A57F" w14:textId="77777777" w:rsidR="00EC353D" w:rsidRDefault="00E43126">
      <w:pPr>
        <w:pStyle w:val="BodyText"/>
        <w:spacing w:before="113" w:line="247" w:lineRule="auto"/>
        <w:ind w:left="720"/>
        <w:rPr>
          <w:rFonts w:ascii="Franklin Gothic ATF"/>
        </w:rPr>
      </w:pPr>
      <w:bookmarkStart w:id="11" w:name="_bookmark11"/>
      <w:bookmarkEnd w:id="11"/>
      <w:r>
        <w:rPr>
          <w:rFonts w:ascii="Franklin Gothic ATF"/>
          <w:color w:val="323031"/>
        </w:rPr>
        <w:t>How</w:t>
      </w:r>
      <w:r>
        <w:rPr>
          <w:rFonts w:ascii="Franklin Gothic ATF"/>
          <w:color w:val="323031"/>
          <w:spacing w:val="-13"/>
        </w:rPr>
        <w:t xml:space="preserve"> </w:t>
      </w:r>
      <w:r>
        <w:rPr>
          <w:rFonts w:ascii="Franklin Gothic ATF"/>
          <w:color w:val="323031"/>
        </w:rPr>
        <w:t>engagement</w:t>
      </w:r>
      <w:r>
        <w:rPr>
          <w:rFonts w:ascii="Franklin Gothic ATF"/>
          <w:color w:val="323031"/>
          <w:spacing w:val="-9"/>
        </w:rPr>
        <w:t xml:space="preserve"> </w:t>
      </w:r>
      <w:r>
        <w:rPr>
          <w:rFonts w:ascii="Franklin Gothic ATF"/>
          <w:color w:val="323031"/>
        </w:rPr>
        <w:t>has</w:t>
      </w:r>
      <w:r>
        <w:rPr>
          <w:rFonts w:ascii="Franklin Gothic ATF"/>
          <w:color w:val="323031"/>
          <w:spacing w:val="-9"/>
        </w:rPr>
        <w:t xml:space="preserve"> </w:t>
      </w:r>
      <w:r>
        <w:rPr>
          <w:rFonts w:ascii="Franklin Gothic ATF"/>
          <w:color w:val="323031"/>
        </w:rPr>
        <w:t>influenced</w:t>
      </w:r>
      <w:r>
        <w:rPr>
          <w:rFonts w:ascii="Franklin Gothic ATF"/>
          <w:color w:val="323031"/>
          <w:spacing w:val="-13"/>
        </w:rPr>
        <w:t xml:space="preserve"> </w:t>
      </w:r>
      <w:r>
        <w:rPr>
          <w:rFonts w:ascii="Franklin Gothic ATF"/>
          <w:color w:val="323031"/>
        </w:rPr>
        <w:t>the</w:t>
      </w:r>
      <w:r>
        <w:rPr>
          <w:rFonts w:ascii="Franklin Gothic ATF"/>
          <w:color w:val="323031"/>
          <w:spacing w:val="-9"/>
        </w:rPr>
        <w:t xml:space="preserve"> </w:t>
      </w:r>
      <w:r>
        <w:rPr>
          <w:rFonts w:ascii="Franklin Gothic ATF"/>
          <w:color w:val="323031"/>
        </w:rPr>
        <w:t xml:space="preserve">pricing </w:t>
      </w:r>
      <w:r>
        <w:rPr>
          <w:rFonts w:ascii="Franklin Gothic ATF"/>
          <w:color w:val="323031"/>
          <w:spacing w:val="-2"/>
        </w:rPr>
        <w:t>submission</w:t>
      </w:r>
    </w:p>
    <w:p w14:paraId="5ABDB05C" w14:textId="77777777" w:rsidR="00EC353D" w:rsidRDefault="00E43126">
      <w:pPr>
        <w:pStyle w:val="BodyText"/>
        <w:spacing w:before="172" w:line="247" w:lineRule="auto"/>
        <w:ind w:left="720"/>
      </w:pPr>
      <w:r>
        <w:rPr>
          <w:color w:val="323031"/>
          <w:w w:val="95"/>
        </w:rPr>
        <w:t>Our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engagement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was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carefully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planned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inform the pricing submission and the findings at each </w:t>
      </w:r>
      <w:r>
        <w:rPr>
          <w:color w:val="323031"/>
        </w:rPr>
        <w:t>stage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influenced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decisions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we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made.</w:t>
      </w:r>
    </w:p>
    <w:p w14:paraId="3A238E3E" w14:textId="77777777" w:rsidR="00EC353D" w:rsidRDefault="00E43126">
      <w:pPr>
        <w:pStyle w:val="BodyText"/>
        <w:spacing w:before="173" w:line="247" w:lineRule="auto"/>
        <w:ind w:left="720" w:right="318"/>
      </w:pPr>
      <w:r>
        <w:rPr>
          <w:color w:val="323031"/>
          <w:w w:val="95"/>
        </w:rPr>
        <w:t>In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first engagement stage,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 xml:space="preserve">we identified </w:t>
      </w:r>
      <w:r>
        <w:rPr>
          <w:color w:val="323031"/>
          <w:spacing w:val="-2"/>
        </w:rPr>
        <w:t>priorities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of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customers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and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 xml:space="preserve">stakeholders </w:t>
      </w:r>
      <w:r>
        <w:rPr>
          <w:color w:val="323031"/>
          <w:w w:val="95"/>
        </w:rPr>
        <w:t>and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aligned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these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with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GVW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staff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Board</w:t>
      </w:r>
    </w:p>
    <w:p w14:paraId="0114ABAE" w14:textId="77777777" w:rsidR="00EC353D" w:rsidRDefault="00E43126">
      <w:pPr>
        <w:pStyle w:val="BodyText"/>
        <w:spacing w:before="4" w:line="247" w:lineRule="auto"/>
        <w:ind w:left="720"/>
      </w:pPr>
      <w:r>
        <w:rPr>
          <w:color w:val="323031"/>
          <w:w w:val="95"/>
        </w:rPr>
        <w:t>perspectives.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This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gave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us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confidence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retain </w:t>
      </w: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PP4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set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of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customer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outcomes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some form,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they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were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still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supported.</w:t>
      </w:r>
    </w:p>
    <w:p w14:paraId="110AECCF" w14:textId="77777777" w:rsidR="00EC353D" w:rsidRDefault="00E43126">
      <w:pPr>
        <w:pStyle w:val="BodyText"/>
        <w:spacing w:before="173" w:line="247" w:lineRule="auto"/>
        <w:ind w:left="720"/>
      </w:pPr>
      <w:r>
        <w:rPr>
          <w:color w:val="323031"/>
          <w:spacing w:val="-2"/>
        </w:rPr>
        <w:t>Through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the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engagement,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we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also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found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 xml:space="preserve">that </w:t>
      </w:r>
      <w:r>
        <w:rPr>
          <w:color w:val="323031"/>
        </w:rPr>
        <w:t>customers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wanted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GVW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to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provide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 xml:space="preserve">more </w:t>
      </w:r>
      <w:r>
        <w:rPr>
          <w:color w:val="323031"/>
          <w:w w:val="95"/>
        </w:rPr>
        <w:t>regional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leadership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areas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within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our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regulatory and legislative remit, such as ensuring a secure water future, improving liveability and support for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our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region’s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transition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net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zero.</w:t>
      </w:r>
      <w:r>
        <w:rPr>
          <w:color w:val="323031"/>
          <w:spacing w:val="5"/>
        </w:rPr>
        <w:t xml:space="preserve"> </w:t>
      </w:r>
      <w:r>
        <w:rPr>
          <w:color w:val="323031"/>
          <w:w w:val="95"/>
        </w:rPr>
        <w:t>As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result, </w:t>
      </w:r>
      <w:r>
        <w:rPr>
          <w:color w:val="323031"/>
        </w:rPr>
        <w:t>we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were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confident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that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new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outcome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could</w:t>
      </w:r>
    </w:p>
    <w:p w14:paraId="6B2B7652" w14:textId="77777777" w:rsidR="00EC353D" w:rsidRDefault="00E43126">
      <w:pPr>
        <w:pStyle w:val="BodyText"/>
        <w:spacing w:before="7" w:line="247" w:lineRule="auto"/>
        <w:ind w:left="720"/>
      </w:pPr>
      <w:r>
        <w:rPr>
          <w:color w:val="323031"/>
          <w:w w:val="95"/>
        </w:rPr>
        <w:t>be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added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align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with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expectations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many </w:t>
      </w:r>
      <w:r>
        <w:rPr>
          <w:color w:val="323031"/>
        </w:rPr>
        <w:t>customers</w:t>
      </w:r>
      <w:r>
        <w:rPr>
          <w:color w:val="323031"/>
          <w:spacing w:val="-6"/>
        </w:rPr>
        <w:t xml:space="preserve"> </w:t>
      </w:r>
      <w:r>
        <w:rPr>
          <w:color w:val="323031"/>
        </w:rPr>
        <w:t>and</w:t>
      </w:r>
      <w:r>
        <w:rPr>
          <w:color w:val="323031"/>
          <w:spacing w:val="-6"/>
        </w:rPr>
        <w:t xml:space="preserve"> </w:t>
      </w:r>
      <w:r>
        <w:rPr>
          <w:color w:val="323031"/>
        </w:rPr>
        <w:t>stakeholders.</w:t>
      </w:r>
    </w:p>
    <w:p w14:paraId="7D672B2C" w14:textId="29D69FA0" w:rsidR="00EC353D" w:rsidRDefault="00CE0881">
      <w:pPr>
        <w:pStyle w:val="BodyText"/>
        <w:spacing w:before="172" w:line="247" w:lineRule="auto"/>
        <w:ind w:left="11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4743C536" wp14:editId="3B64ECA1">
                <wp:simplePos x="0" y="0"/>
                <wp:positionH relativeFrom="page">
                  <wp:posOffset>591185</wp:posOffset>
                </wp:positionH>
                <wp:positionV relativeFrom="paragraph">
                  <wp:posOffset>130810</wp:posOffset>
                </wp:positionV>
                <wp:extent cx="0" cy="1232535"/>
                <wp:effectExtent l="0" t="0" r="0" b="0"/>
                <wp:wrapNone/>
                <wp:docPr id="928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2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7D1C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9C3A0" id="Line 611" o:spid="_x0000_s1026" style="position:absolute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.55pt,10.3pt" to="46.55pt,1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" strokecolor="#d7d1ca" strokeweight="1pt">
                <w10:wrap anchorx="page"/>
              </v:line>
            </w:pict>
          </mc:Fallback>
        </mc:AlternateContent>
      </w:r>
      <w:r w:rsidR="00E43126">
        <w:rPr>
          <w:color w:val="323031"/>
          <w:w w:val="95"/>
        </w:rPr>
        <w:t xml:space="preserve">“….Integrated Water Management, circular </w:t>
      </w:r>
      <w:r w:rsidR="00E43126">
        <w:rPr>
          <w:color w:val="323031"/>
          <w:spacing w:val="-2"/>
        </w:rPr>
        <w:t>economy,</w:t>
      </w:r>
      <w:r w:rsidR="00E43126">
        <w:rPr>
          <w:color w:val="323031"/>
          <w:spacing w:val="-10"/>
        </w:rPr>
        <w:t xml:space="preserve"> </w:t>
      </w:r>
      <w:r w:rsidR="00E43126">
        <w:rPr>
          <w:color w:val="323031"/>
          <w:spacing w:val="-2"/>
        </w:rPr>
        <w:t>energy,</w:t>
      </w:r>
      <w:r w:rsidR="00E43126">
        <w:rPr>
          <w:color w:val="323031"/>
          <w:spacing w:val="-10"/>
        </w:rPr>
        <w:t xml:space="preserve"> </w:t>
      </w:r>
      <w:r w:rsidR="00E43126">
        <w:rPr>
          <w:color w:val="323031"/>
          <w:spacing w:val="-2"/>
        </w:rPr>
        <w:t>greening</w:t>
      </w:r>
      <w:r w:rsidR="00E43126">
        <w:rPr>
          <w:color w:val="323031"/>
          <w:spacing w:val="-10"/>
        </w:rPr>
        <w:t xml:space="preserve"> </w:t>
      </w:r>
      <w:r w:rsidR="00E43126">
        <w:rPr>
          <w:color w:val="323031"/>
          <w:spacing w:val="-2"/>
        </w:rPr>
        <w:t>spaces,</w:t>
      </w:r>
      <w:r w:rsidR="00E43126">
        <w:rPr>
          <w:color w:val="323031"/>
          <w:spacing w:val="-10"/>
        </w:rPr>
        <w:t xml:space="preserve"> </w:t>
      </w:r>
      <w:r w:rsidR="00E43126">
        <w:rPr>
          <w:color w:val="323031"/>
          <w:spacing w:val="-2"/>
        </w:rPr>
        <w:t xml:space="preserve">public </w:t>
      </w:r>
      <w:r w:rsidR="00E43126">
        <w:rPr>
          <w:color w:val="323031"/>
          <w:w w:val="95"/>
        </w:rPr>
        <w:t>murals</w:t>
      </w:r>
      <w:r w:rsidR="00E43126">
        <w:rPr>
          <w:color w:val="323031"/>
          <w:spacing w:val="-6"/>
          <w:w w:val="95"/>
        </w:rPr>
        <w:t xml:space="preserve"> </w:t>
      </w:r>
      <w:r w:rsidR="00E43126">
        <w:rPr>
          <w:color w:val="323031"/>
          <w:w w:val="95"/>
        </w:rPr>
        <w:t>etc.</w:t>
      </w:r>
      <w:r w:rsidR="00E43126">
        <w:rPr>
          <w:color w:val="323031"/>
          <w:spacing w:val="-6"/>
          <w:w w:val="95"/>
        </w:rPr>
        <w:t xml:space="preserve"> </w:t>
      </w:r>
      <w:r w:rsidR="00E43126">
        <w:rPr>
          <w:color w:val="323031"/>
          <w:w w:val="95"/>
        </w:rPr>
        <w:t>Community</w:t>
      </w:r>
      <w:r w:rsidR="00E43126">
        <w:rPr>
          <w:color w:val="323031"/>
          <w:spacing w:val="-11"/>
          <w:w w:val="95"/>
        </w:rPr>
        <w:t xml:space="preserve"> </w:t>
      </w:r>
      <w:r w:rsidR="00E43126">
        <w:rPr>
          <w:color w:val="323031"/>
          <w:w w:val="95"/>
        </w:rPr>
        <w:t>seems</w:t>
      </w:r>
      <w:r w:rsidR="00E43126">
        <w:rPr>
          <w:color w:val="323031"/>
          <w:spacing w:val="-10"/>
          <w:w w:val="95"/>
        </w:rPr>
        <w:t xml:space="preserve"> </w:t>
      </w:r>
      <w:r w:rsidR="00E43126">
        <w:rPr>
          <w:color w:val="323031"/>
          <w:w w:val="95"/>
        </w:rPr>
        <w:t>to</w:t>
      </w:r>
      <w:r w:rsidR="00E43126">
        <w:rPr>
          <w:color w:val="323031"/>
          <w:spacing w:val="-6"/>
          <w:w w:val="95"/>
        </w:rPr>
        <w:t xml:space="preserve"> </w:t>
      </w:r>
      <w:r w:rsidR="00E43126">
        <w:rPr>
          <w:color w:val="323031"/>
          <w:w w:val="95"/>
        </w:rPr>
        <w:t>really</w:t>
      </w:r>
      <w:r w:rsidR="00E43126">
        <w:rPr>
          <w:color w:val="323031"/>
          <w:spacing w:val="-11"/>
          <w:w w:val="95"/>
        </w:rPr>
        <w:t xml:space="preserve"> </w:t>
      </w:r>
      <w:r w:rsidR="00E43126">
        <w:rPr>
          <w:color w:val="323031"/>
          <w:w w:val="95"/>
        </w:rPr>
        <w:t xml:space="preserve">love </w:t>
      </w:r>
      <w:r w:rsidR="00E43126">
        <w:rPr>
          <w:color w:val="323031"/>
        </w:rPr>
        <w:t>the</w:t>
      </w:r>
      <w:r w:rsidR="00E43126">
        <w:rPr>
          <w:color w:val="323031"/>
          <w:spacing w:val="-15"/>
        </w:rPr>
        <w:t xml:space="preserve"> </w:t>
      </w:r>
      <w:r w:rsidR="00E43126">
        <w:rPr>
          <w:color w:val="323031"/>
        </w:rPr>
        <w:t>bubblers.</w:t>
      </w:r>
      <w:r w:rsidR="00E43126">
        <w:rPr>
          <w:color w:val="323031"/>
          <w:spacing w:val="-15"/>
        </w:rPr>
        <w:t xml:space="preserve"> </w:t>
      </w:r>
      <w:r w:rsidR="00E43126">
        <w:rPr>
          <w:color w:val="323031"/>
        </w:rPr>
        <w:t>Drought</w:t>
      </w:r>
      <w:r w:rsidR="00E43126">
        <w:rPr>
          <w:color w:val="323031"/>
          <w:spacing w:val="-15"/>
        </w:rPr>
        <w:t xml:space="preserve"> </w:t>
      </w:r>
      <w:r w:rsidR="00E43126">
        <w:rPr>
          <w:color w:val="323031"/>
        </w:rPr>
        <w:t>proofing</w:t>
      </w:r>
      <w:r w:rsidR="00E43126">
        <w:rPr>
          <w:color w:val="323031"/>
          <w:spacing w:val="-14"/>
        </w:rPr>
        <w:t xml:space="preserve"> </w:t>
      </w:r>
      <w:r w:rsidR="00E43126">
        <w:rPr>
          <w:color w:val="323031"/>
        </w:rPr>
        <w:t>parks</w:t>
      </w:r>
      <w:r w:rsidR="00E43126">
        <w:rPr>
          <w:color w:val="323031"/>
          <w:spacing w:val="-15"/>
        </w:rPr>
        <w:t xml:space="preserve"> </w:t>
      </w:r>
      <w:r w:rsidR="00E43126">
        <w:rPr>
          <w:color w:val="323031"/>
        </w:rPr>
        <w:t xml:space="preserve">and </w:t>
      </w:r>
      <w:r w:rsidR="00E43126">
        <w:rPr>
          <w:color w:val="323031"/>
          <w:w w:val="95"/>
        </w:rPr>
        <w:t>making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>sure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>that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>there</w:t>
      </w:r>
      <w:r w:rsidR="00E43126">
        <w:rPr>
          <w:color w:val="323031"/>
          <w:spacing w:val="-11"/>
          <w:w w:val="95"/>
        </w:rPr>
        <w:t xml:space="preserve"> </w:t>
      </w:r>
      <w:r w:rsidR="00E43126">
        <w:rPr>
          <w:color w:val="323031"/>
          <w:w w:val="95"/>
        </w:rPr>
        <w:t>are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>other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>sources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 xml:space="preserve">[of </w:t>
      </w:r>
      <w:r w:rsidR="00E43126">
        <w:rPr>
          <w:color w:val="323031"/>
        </w:rPr>
        <w:t>water]</w:t>
      </w:r>
      <w:r w:rsidR="00E43126">
        <w:rPr>
          <w:color w:val="323031"/>
          <w:spacing w:val="-15"/>
        </w:rPr>
        <w:t xml:space="preserve"> </w:t>
      </w:r>
      <w:r w:rsidR="00E43126">
        <w:rPr>
          <w:color w:val="323031"/>
        </w:rPr>
        <w:t>during</w:t>
      </w:r>
      <w:r w:rsidR="00E43126">
        <w:rPr>
          <w:color w:val="323031"/>
          <w:spacing w:val="-15"/>
        </w:rPr>
        <w:t xml:space="preserve"> </w:t>
      </w:r>
      <w:r w:rsidR="00E43126">
        <w:rPr>
          <w:color w:val="323031"/>
        </w:rPr>
        <w:t>drought</w:t>
      </w:r>
      <w:r w:rsidR="00E43126">
        <w:rPr>
          <w:color w:val="323031"/>
          <w:spacing w:val="-15"/>
        </w:rPr>
        <w:t xml:space="preserve"> </w:t>
      </w:r>
      <w:r w:rsidR="00E43126">
        <w:rPr>
          <w:color w:val="323031"/>
        </w:rPr>
        <w:t>times.”</w:t>
      </w:r>
    </w:p>
    <w:p w14:paraId="79F0377C" w14:textId="77777777" w:rsidR="00EC353D" w:rsidRDefault="00E43126">
      <w:pPr>
        <w:pStyle w:val="BodyText"/>
        <w:spacing w:before="7"/>
        <w:ind w:left="2915"/>
      </w:pPr>
      <w:r>
        <w:rPr>
          <w:color w:val="323031"/>
          <w:w w:val="90"/>
        </w:rPr>
        <w:t>-</w:t>
      </w:r>
      <w:r>
        <w:rPr>
          <w:color w:val="323031"/>
          <w:spacing w:val="21"/>
        </w:rPr>
        <w:t xml:space="preserve"> </w:t>
      </w:r>
      <w:r>
        <w:rPr>
          <w:color w:val="323031"/>
          <w:w w:val="90"/>
        </w:rPr>
        <w:t>Stakeholder</w:t>
      </w:r>
      <w:r>
        <w:rPr>
          <w:color w:val="323031"/>
          <w:spacing w:val="12"/>
        </w:rPr>
        <w:t xml:space="preserve"> </w:t>
      </w:r>
      <w:r>
        <w:rPr>
          <w:color w:val="323031"/>
          <w:spacing w:val="-2"/>
          <w:w w:val="90"/>
        </w:rPr>
        <w:t>interviewee</w:t>
      </w:r>
    </w:p>
    <w:p w14:paraId="0F8D7DAC" w14:textId="77777777" w:rsidR="00EC353D" w:rsidRDefault="00E43126">
      <w:pPr>
        <w:pStyle w:val="BodyText"/>
        <w:spacing w:before="179" w:line="247" w:lineRule="auto"/>
        <w:ind w:left="720" w:right="148"/>
      </w:pPr>
      <w:r>
        <w:rPr>
          <w:color w:val="323031"/>
          <w:w w:val="95"/>
        </w:rPr>
        <w:t>Engagement findings also revealed that most of</w:t>
      </w:r>
      <w:r>
        <w:rPr>
          <w:color w:val="323031"/>
          <w:spacing w:val="-13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26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outputs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PP4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were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not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descriptions of a desired customer experience. Moreover, 26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outputs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was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generally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considered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be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 xml:space="preserve">too many. Four or five outcomes each defined by </w:t>
      </w:r>
      <w:r>
        <w:rPr>
          <w:color w:val="323031"/>
          <w:spacing w:val="-2"/>
        </w:rPr>
        <w:t>around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three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experiences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is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more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in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keeping with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industry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and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regulator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expectations.</w:t>
      </w:r>
    </w:p>
    <w:p w14:paraId="421AD912" w14:textId="77777777" w:rsidR="00EC353D" w:rsidRDefault="00E43126">
      <w:pPr>
        <w:pStyle w:val="BodyText"/>
        <w:spacing w:before="7" w:line="247" w:lineRule="auto"/>
        <w:ind w:left="720" w:right="148"/>
      </w:pPr>
      <w:r>
        <w:rPr>
          <w:color w:val="323031"/>
        </w:rPr>
        <w:t>Engaging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over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time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with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customers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 xml:space="preserve">and </w:t>
      </w:r>
      <w:r>
        <w:rPr>
          <w:color w:val="323031"/>
          <w:w w:val="95"/>
        </w:rPr>
        <w:t>stakeholders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using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multiple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methods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enabled us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distil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outcomes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outputs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 xml:space="preserve">most </w:t>
      </w:r>
      <w:r>
        <w:rPr>
          <w:color w:val="323031"/>
        </w:rPr>
        <w:t>importance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and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frame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them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way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that reflected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what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customers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told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us.</w:t>
      </w:r>
    </w:p>
    <w:p w14:paraId="1B065A1D" w14:textId="77777777" w:rsidR="00EC353D" w:rsidRDefault="00E43126">
      <w:pPr>
        <w:pStyle w:val="BodyText"/>
        <w:spacing w:before="113"/>
        <w:ind w:left="471"/>
        <w:rPr>
          <w:rFonts w:ascii="Franklin Gothic ATF"/>
        </w:rPr>
      </w:pPr>
      <w:r>
        <w:rPr>
          <w:b w:val="0"/>
        </w:rPr>
        <w:br w:type="column"/>
      </w:r>
      <w:r>
        <w:rPr>
          <w:rFonts w:ascii="Franklin Gothic ATF"/>
          <w:color w:val="323031"/>
        </w:rPr>
        <w:t>Participation</w:t>
      </w:r>
      <w:r>
        <w:rPr>
          <w:rFonts w:ascii="Franklin Gothic ATF"/>
          <w:color w:val="323031"/>
          <w:spacing w:val="-4"/>
        </w:rPr>
        <w:t xml:space="preserve"> </w:t>
      </w:r>
      <w:r>
        <w:rPr>
          <w:rFonts w:ascii="Franklin Gothic ATF"/>
          <w:color w:val="323031"/>
          <w:spacing w:val="-2"/>
        </w:rPr>
        <w:t>preferences</w:t>
      </w:r>
    </w:p>
    <w:p w14:paraId="5DBBC474" w14:textId="77777777" w:rsidR="00EC353D" w:rsidRDefault="00E43126">
      <w:pPr>
        <w:pStyle w:val="BodyText"/>
        <w:spacing w:before="179" w:line="247" w:lineRule="auto"/>
        <w:ind w:left="471" w:right="671"/>
      </w:pPr>
      <w:r>
        <w:rPr>
          <w:color w:val="323031"/>
          <w:spacing w:val="-2"/>
        </w:rPr>
        <w:t>Engagement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techniques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at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each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stage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 xml:space="preserve">were </w:t>
      </w:r>
      <w:r>
        <w:rPr>
          <w:color w:val="323031"/>
          <w:w w:val="95"/>
        </w:rPr>
        <w:t>considered alongside customer appetite for participation.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all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cases,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our</w:t>
      </w:r>
      <w:r>
        <w:rPr>
          <w:color w:val="323031"/>
          <w:spacing w:val="-14"/>
          <w:w w:val="95"/>
        </w:rPr>
        <w:t xml:space="preserve"> </w:t>
      </w:r>
      <w:r>
        <w:rPr>
          <w:color w:val="323031"/>
          <w:w w:val="95"/>
        </w:rPr>
        <w:t>willingness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share </w:t>
      </w:r>
      <w:r>
        <w:rPr>
          <w:color w:val="323031"/>
          <w:spacing w:val="-2"/>
        </w:rPr>
        <w:t>decision-making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power</w:t>
      </w:r>
      <w:r>
        <w:rPr>
          <w:color w:val="323031"/>
          <w:spacing w:val="-16"/>
        </w:rPr>
        <w:t xml:space="preserve"> </w:t>
      </w:r>
      <w:r>
        <w:rPr>
          <w:color w:val="323031"/>
          <w:spacing w:val="-2"/>
        </w:rPr>
        <w:t>with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customers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was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 xml:space="preserve">as </w:t>
      </w:r>
      <w:r>
        <w:rPr>
          <w:color w:val="323031"/>
          <w:w w:val="95"/>
        </w:rPr>
        <w:t>great or greater than their desire to participate.</w:t>
      </w:r>
    </w:p>
    <w:p w14:paraId="076C7FA5" w14:textId="77777777" w:rsidR="00EC353D" w:rsidRDefault="00E43126">
      <w:pPr>
        <w:pStyle w:val="BodyText"/>
        <w:spacing w:before="6" w:line="247" w:lineRule="auto"/>
        <w:ind w:left="471" w:right="922"/>
      </w:pPr>
      <w:r>
        <w:rPr>
          <w:color w:val="323031"/>
          <w:spacing w:val="-2"/>
        </w:rPr>
        <w:t>We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asked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customers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and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stakeholders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in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 xml:space="preserve">the </w:t>
      </w:r>
      <w:r>
        <w:rPr>
          <w:color w:val="323031"/>
          <w:w w:val="95"/>
        </w:rPr>
        <w:t>first engagement stage about how much they wanted to participate in different decisions and their response regarding the IAP2 level of participation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centred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around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“consult”,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though their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expectations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were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general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nature.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They told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us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there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might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be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some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issues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where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 xml:space="preserve">they </w:t>
      </w:r>
      <w:r>
        <w:rPr>
          <w:color w:val="323031"/>
        </w:rPr>
        <w:t>expected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much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more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participation,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and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our</w:t>
      </w:r>
    </w:p>
    <w:p w14:paraId="686986D3" w14:textId="77777777" w:rsidR="00EC353D" w:rsidRDefault="00E43126">
      <w:pPr>
        <w:pStyle w:val="BodyText"/>
        <w:spacing w:before="8" w:line="247" w:lineRule="auto"/>
        <w:ind w:left="471"/>
      </w:pPr>
      <w:r>
        <w:rPr>
          <w:color w:val="323031"/>
          <w:w w:val="95"/>
        </w:rPr>
        <w:t>choice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methods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latter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engagement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stages </w:t>
      </w:r>
      <w:r>
        <w:rPr>
          <w:color w:val="323031"/>
        </w:rPr>
        <w:t>reflected this desire.</w:t>
      </w:r>
    </w:p>
    <w:p w14:paraId="33663B19" w14:textId="77777777" w:rsidR="00EC353D" w:rsidRDefault="00E43126">
      <w:pPr>
        <w:pStyle w:val="BodyText"/>
        <w:spacing w:before="172" w:line="247" w:lineRule="auto"/>
        <w:ind w:left="471" w:right="732"/>
      </w:pPr>
      <w:r>
        <w:rPr>
          <w:color w:val="323031"/>
          <w:w w:val="95"/>
        </w:rPr>
        <w:t xml:space="preserve">In our deliberative forum, participation was in the “collaborate – consult” range depending on </w:t>
      </w:r>
      <w:r>
        <w:rPr>
          <w:color w:val="323031"/>
          <w:spacing w:val="-2"/>
        </w:rPr>
        <w:t>the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topic.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From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Stage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1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engagement,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we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 xml:space="preserve">found </w:t>
      </w:r>
      <w:r>
        <w:rPr>
          <w:color w:val="323031"/>
          <w:w w:val="95"/>
        </w:rPr>
        <w:t>that few customers expected to be empowered in decision-making and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we made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the decision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to go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no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further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than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collaborate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on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investment question for each topic. We were authentic with</w:t>
      </w:r>
    </w:p>
    <w:p w14:paraId="73F5FDE1" w14:textId="77777777" w:rsidR="00EC353D" w:rsidRDefault="00E43126">
      <w:pPr>
        <w:pStyle w:val="BodyText"/>
        <w:spacing w:before="8" w:line="247" w:lineRule="auto"/>
        <w:ind w:left="471" w:right="324"/>
      </w:pPr>
      <w:r>
        <w:rPr>
          <w:color w:val="323031"/>
          <w:w w:val="95"/>
        </w:rPr>
        <w:t>our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customers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about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level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participation and explained why we had chosen the particular </w:t>
      </w:r>
      <w:r>
        <w:rPr>
          <w:color w:val="323031"/>
          <w:spacing w:val="-2"/>
        </w:rPr>
        <w:t>level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and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what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that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meant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for</w:t>
      </w:r>
      <w:r>
        <w:rPr>
          <w:color w:val="323031"/>
          <w:spacing w:val="-15"/>
        </w:rPr>
        <w:t xml:space="preserve"> </w:t>
      </w:r>
      <w:r>
        <w:rPr>
          <w:color w:val="323031"/>
          <w:spacing w:val="-2"/>
        </w:rPr>
        <w:t>final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decision- making.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Customer</w:t>
      </w:r>
      <w:r>
        <w:rPr>
          <w:color w:val="323031"/>
          <w:spacing w:val="-14"/>
        </w:rPr>
        <w:t xml:space="preserve"> </w:t>
      </w:r>
      <w:r>
        <w:rPr>
          <w:color w:val="323031"/>
          <w:spacing w:val="-2"/>
        </w:rPr>
        <w:t>feedback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reflected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 xml:space="preserve">the </w:t>
      </w:r>
      <w:r>
        <w:rPr>
          <w:color w:val="323031"/>
        </w:rPr>
        <w:t>authenticity</w:t>
      </w:r>
      <w:r>
        <w:rPr>
          <w:color w:val="323031"/>
          <w:spacing w:val="-12"/>
        </w:rPr>
        <w:t xml:space="preserve"> </w:t>
      </w:r>
      <w:r>
        <w:rPr>
          <w:color w:val="323031"/>
        </w:rPr>
        <w:t>of</w:t>
      </w:r>
      <w:r>
        <w:rPr>
          <w:color w:val="323031"/>
          <w:spacing w:val="-12"/>
        </w:rPr>
        <w:t xml:space="preserve"> </w:t>
      </w:r>
      <w:r>
        <w:rPr>
          <w:color w:val="323031"/>
        </w:rPr>
        <w:t>our</w:t>
      </w:r>
      <w:r>
        <w:rPr>
          <w:color w:val="323031"/>
          <w:spacing w:val="-13"/>
        </w:rPr>
        <w:t xml:space="preserve"> </w:t>
      </w:r>
      <w:r>
        <w:rPr>
          <w:color w:val="323031"/>
        </w:rPr>
        <w:t>approach.</w:t>
      </w:r>
    </w:p>
    <w:p w14:paraId="3F198BBC" w14:textId="34B4C4D8" w:rsidR="00EC353D" w:rsidRDefault="00CE0881">
      <w:pPr>
        <w:pStyle w:val="BodyText"/>
        <w:spacing w:before="175" w:line="247" w:lineRule="auto"/>
        <w:ind w:left="925" w:right="3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0DF1878E" wp14:editId="47E198EE">
                <wp:simplePos x="0" y="0"/>
                <wp:positionH relativeFrom="page">
                  <wp:posOffset>4112895</wp:posOffset>
                </wp:positionH>
                <wp:positionV relativeFrom="paragraph">
                  <wp:posOffset>114300</wp:posOffset>
                </wp:positionV>
                <wp:extent cx="0" cy="683895"/>
                <wp:effectExtent l="0" t="0" r="0" b="0"/>
                <wp:wrapNone/>
                <wp:docPr id="927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38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7D1C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22414" id="Line 610" o:spid="_x0000_s1026" style="position:absolute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3.85pt,9pt" to="323.8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" strokecolor="#d7d1ca" strokeweight="1pt">
                <w10:wrap anchorx="page"/>
              </v:line>
            </w:pict>
          </mc:Fallback>
        </mc:AlternateContent>
      </w:r>
      <w:r w:rsidR="00E43126">
        <w:rPr>
          <w:color w:val="323031"/>
          <w:w w:val="95"/>
        </w:rPr>
        <w:t>“GVW</w:t>
      </w:r>
      <w:r w:rsidR="00E43126">
        <w:rPr>
          <w:color w:val="323031"/>
          <w:spacing w:val="-5"/>
          <w:w w:val="95"/>
        </w:rPr>
        <w:t xml:space="preserve"> </w:t>
      </w:r>
      <w:r w:rsidR="00E43126">
        <w:rPr>
          <w:color w:val="323031"/>
          <w:w w:val="95"/>
        </w:rPr>
        <w:t>may</w:t>
      </w:r>
      <w:r w:rsidR="00E43126">
        <w:rPr>
          <w:color w:val="323031"/>
          <w:spacing w:val="-4"/>
          <w:w w:val="95"/>
        </w:rPr>
        <w:t xml:space="preserve"> </w:t>
      </w:r>
      <w:r w:rsidR="00E43126">
        <w:rPr>
          <w:color w:val="323031"/>
          <w:w w:val="95"/>
        </w:rPr>
        <w:t>have an obligation</w:t>
      </w:r>
      <w:r w:rsidR="00E43126">
        <w:rPr>
          <w:color w:val="323031"/>
          <w:spacing w:val="-3"/>
          <w:w w:val="95"/>
        </w:rPr>
        <w:t xml:space="preserve"> </w:t>
      </w:r>
      <w:r w:rsidR="00E43126">
        <w:rPr>
          <w:color w:val="323031"/>
          <w:w w:val="95"/>
        </w:rPr>
        <w:t>to engage</w:t>
      </w:r>
      <w:r w:rsidR="00E43126">
        <w:rPr>
          <w:color w:val="323031"/>
          <w:spacing w:val="-3"/>
          <w:w w:val="95"/>
        </w:rPr>
        <w:t xml:space="preserve"> </w:t>
      </w:r>
      <w:r w:rsidR="00E43126">
        <w:rPr>
          <w:color w:val="323031"/>
          <w:w w:val="95"/>
        </w:rPr>
        <w:t>with their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>customers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>but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>they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>went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>beyond</w:t>
      </w:r>
      <w:r w:rsidR="00E43126">
        <w:rPr>
          <w:color w:val="323031"/>
          <w:spacing w:val="-11"/>
          <w:w w:val="95"/>
        </w:rPr>
        <w:t xml:space="preserve"> </w:t>
      </w:r>
      <w:r w:rsidR="00E43126">
        <w:rPr>
          <w:color w:val="323031"/>
          <w:w w:val="95"/>
        </w:rPr>
        <w:t>just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 xml:space="preserve">an </w:t>
      </w:r>
      <w:r w:rsidR="00E43126">
        <w:rPr>
          <w:color w:val="323031"/>
          <w:spacing w:val="-2"/>
        </w:rPr>
        <w:t>obligation.</w:t>
      </w:r>
      <w:r w:rsidR="00E43126">
        <w:rPr>
          <w:color w:val="323031"/>
          <w:spacing w:val="-12"/>
        </w:rPr>
        <w:t xml:space="preserve"> </w:t>
      </w:r>
      <w:r w:rsidR="00E43126">
        <w:rPr>
          <w:color w:val="323031"/>
          <w:spacing w:val="-2"/>
        </w:rPr>
        <w:t>For</w:t>
      </w:r>
      <w:r w:rsidR="00E43126">
        <w:rPr>
          <w:color w:val="323031"/>
          <w:spacing w:val="-12"/>
        </w:rPr>
        <w:t xml:space="preserve"> </w:t>
      </w:r>
      <w:r w:rsidR="00E43126">
        <w:rPr>
          <w:color w:val="323031"/>
          <w:spacing w:val="-2"/>
        </w:rPr>
        <w:t>GVW</w:t>
      </w:r>
      <w:r w:rsidR="00E43126">
        <w:rPr>
          <w:color w:val="323031"/>
          <w:spacing w:val="-15"/>
        </w:rPr>
        <w:t xml:space="preserve"> </w:t>
      </w:r>
      <w:r w:rsidR="00E43126">
        <w:rPr>
          <w:color w:val="323031"/>
          <w:spacing w:val="-2"/>
        </w:rPr>
        <w:t>to</w:t>
      </w:r>
      <w:r w:rsidR="00E43126">
        <w:rPr>
          <w:color w:val="323031"/>
          <w:spacing w:val="-8"/>
        </w:rPr>
        <w:t xml:space="preserve"> </w:t>
      </w:r>
      <w:r w:rsidR="00E43126">
        <w:rPr>
          <w:color w:val="323031"/>
          <w:spacing w:val="-2"/>
        </w:rPr>
        <w:t>even</w:t>
      </w:r>
      <w:r w:rsidR="00E43126">
        <w:rPr>
          <w:color w:val="323031"/>
          <w:spacing w:val="-9"/>
        </w:rPr>
        <w:t xml:space="preserve"> </w:t>
      </w:r>
      <w:r w:rsidR="00E43126">
        <w:rPr>
          <w:color w:val="323031"/>
          <w:spacing w:val="-2"/>
        </w:rPr>
        <w:t>ask</w:t>
      </w:r>
      <w:r w:rsidR="00E43126">
        <w:rPr>
          <w:color w:val="323031"/>
          <w:spacing w:val="-11"/>
        </w:rPr>
        <w:t xml:space="preserve"> </w:t>
      </w:r>
      <w:r w:rsidR="00E43126">
        <w:rPr>
          <w:color w:val="323031"/>
          <w:spacing w:val="-2"/>
        </w:rPr>
        <w:t xml:space="preserve">customers </w:t>
      </w:r>
      <w:r w:rsidR="00E43126">
        <w:rPr>
          <w:color w:val="323031"/>
        </w:rPr>
        <w:t>what</w:t>
      </w:r>
      <w:r w:rsidR="00E43126">
        <w:rPr>
          <w:color w:val="323031"/>
          <w:spacing w:val="-15"/>
        </w:rPr>
        <w:t xml:space="preserve"> </w:t>
      </w:r>
      <w:r w:rsidR="00E43126">
        <w:rPr>
          <w:color w:val="323031"/>
        </w:rPr>
        <w:t>we</w:t>
      </w:r>
      <w:r w:rsidR="00E43126">
        <w:rPr>
          <w:color w:val="323031"/>
          <w:spacing w:val="-15"/>
        </w:rPr>
        <w:t xml:space="preserve"> </w:t>
      </w:r>
      <w:r w:rsidR="00E43126">
        <w:rPr>
          <w:color w:val="323031"/>
        </w:rPr>
        <w:t>think</w:t>
      </w:r>
      <w:r w:rsidR="00E43126">
        <w:rPr>
          <w:color w:val="323031"/>
          <w:spacing w:val="-15"/>
        </w:rPr>
        <w:t xml:space="preserve"> </w:t>
      </w:r>
      <w:r w:rsidR="00E43126">
        <w:rPr>
          <w:color w:val="323031"/>
        </w:rPr>
        <w:t>is</w:t>
      </w:r>
      <w:r w:rsidR="00E43126">
        <w:rPr>
          <w:color w:val="323031"/>
          <w:spacing w:val="-14"/>
        </w:rPr>
        <w:t xml:space="preserve"> </w:t>
      </w:r>
      <w:r w:rsidR="00E43126">
        <w:rPr>
          <w:color w:val="323031"/>
        </w:rPr>
        <w:t>great</w:t>
      </w:r>
      <w:r w:rsidR="00E43126">
        <w:rPr>
          <w:color w:val="323031"/>
          <w:spacing w:val="-15"/>
        </w:rPr>
        <w:t xml:space="preserve"> </w:t>
      </w:r>
      <w:r w:rsidR="00E43126">
        <w:rPr>
          <w:color w:val="323031"/>
        </w:rPr>
        <w:t>in</w:t>
      </w:r>
      <w:r w:rsidR="00E43126">
        <w:rPr>
          <w:color w:val="323031"/>
          <w:spacing w:val="-15"/>
        </w:rPr>
        <w:t xml:space="preserve"> </w:t>
      </w:r>
      <w:r w:rsidR="00E43126">
        <w:rPr>
          <w:color w:val="323031"/>
        </w:rPr>
        <w:t>itself.”</w:t>
      </w:r>
    </w:p>
    <w:p w14:paraId="521293D2" w14:textId="77777777" w:rsidR="00EC353D" w:rsidRDefault="00EC353D">
      <w:pPr>
        <w:spacing w:line="247" w:lineRule="auto"/>
        <w:sectPr w:rsidR="00EC353D">
          <w:type w:val="continuous"/>
          <w:pgSz w:w="11910" w:h="16840"/>
          <w:pgMar w:top="720" w:right="0" w:bottom="0" w:left="0" w:header="0" w:footer="520" w:gutter="0"/>
          <w:cols w:num="2" w:space="720" w:equalWidth="0">
            <w:col w:w="5697" w:space="40"/>
            <w:col w:w="6173"/>
          </w:cols>
        </w:sectPr>
      </w:pPr>
    </w:p>
    <w:p w14:paraId="2DBDC80A" w14:textId="77777777" w:rsidR="00EC353D" w:rsidRDefault="00EC353D">
      <w:pPr>
        <w:pStyle w:val="BodyText"/>
        <w:rPr>
          <w:sz w:val="20"/>
        </w:rPr>
      </w:pPr>
    </w:p>
    <w:p w14:paraId="64AFFEEC" w14:textId="77777777" w:rsidR="00EC353D" w:rsidRDefault="00EC353D">
      <w:pPr>
        <w:pStyle w:val="BodyText"/>
        <w:rPr>
          <w:sz w:val="20"/>
        </w:rPr>
      </w:pPr>
    </w:p>
    <w:p w14:paraId="4ED39506" w14:textId="77777777" w:rsidR="00EC353D" w:rsidRDefault="00EC353D">
      <w:pPr>
        <w:pStyle w:val="BodyText"/>
        <w:rPr>
          <w:sz w:val="20"/>
        </w:rPr>
      </w:pPr>
    </w:p>
    <w:p w14:paraId="2608F999" w14:textId="77777777" w:rsidR="00EC353D" w:rsidRDefault="00EC353D">
      <w:pPr>
        <w:pStyle w:val="BodyText"/>
        <w:rPr>
          <w:sz w:val="20"/>
        </w:rPr>
      </w:pPr>
    </w:p>
    <w:p w14:paraId="415C2412" w14:textId="77777777" w:rsidR="00EC353D" w:rsidRDefault="00EC353D">
      <w:pPr>
        <w:pStyle w:val="BodyText"/>
        <w:spacing w:before="6"/>
        <w:rPr>
          <w:sz w:val="23"/>
        </w:rPr>
      </w:pPr>
    </w:p>
    <w:p w14:paraId="06E096F1" w14:textId="77777777" w:rsidR="00EC353D" w:rsidRDefault="00EC353D">
      <w:pPr>
        <w:rPr>
          <w:sz w:val="23"/>
        </w:rPr>
        <w:sectPr w:rsidR="00EC353D">
          <w:pgSz w:w="11910" w:h="16840"/>
          <w:pgMar w:top="1280" w:right="0" w:bottom="720" w:left="0" w:header="0" w:footer="520" w:gutter="0"/>
          <w:cols w:space="720"/>
        </w:sectPr>
      </w:pPr>
    </w:p>
    <w:p w14:paraId="710B4B34" w14:textId="77777777" w:rsidR="00EC353D" w:rsidRDefault="00E43126">
      <w:pPr>
        <w:pStyle w:val="BodyText"/>
        <w:spacing w:before="113" w:line="247" w:lineRule="auto"/>
        <w:ind w:left="720"/>
        <w:rPr>
          <w:rFonts w:ascii="Franklin Gothic ATF" w:hAnsi="Franklin Gothic ATF"/>
        </w:rPr>
      </w:pPr>
      <w:bookmarkStart w:id="12" w:name="_bookmark12"/>
      <w:bookmarkEnd w:id="12"/>
      <w:r>
        <w:rPr>
          <w:rFonts w:ascii="Franklin Gothic ATF" w:hAnsi="Franklin Gothic ATF"/>
          <w:color w:val="323031"/>
        </w:rPr>
        <w:t>“Golden thread” - from customer engagement to proposed customer outcomes,</w:t>
      </w:r>
      <w:r>
        <w:rPr>
          <w:rFonts w:ascii="Franklin Gothic ATF" w:hAnsi="Franklin Gothic ATF"/>
          <w:color w:val="323031"/>
          <w:spacing w:val="-14"/>
        </w:rPr>
        <w:t xml:space="preserve"> </w:t>
      </w:r>
      <w:r>
        <w:rPr>
          <w:rFonts w:ascii="Franklin Gothic ATF" w:hAnsi="Franklin Gothic ATF"/>
          <w:color w:val="323031"/>
        </w:rPr>
        <w:t>scorecard</w:t>
      </w:r>
      <w:r>
        <w:rPr>
          <w:rFonts w:ascii="Franklin Gothic ATF" w:hAnsi="Franklin Gothic ATF"/>
          <w:color w:val="323031"/>
          <w:spacing w:val="-13"/>
        </w:rPr>
        <w:t xml:space="preserve"> </w:t>
      </w:r>
      <w:r>
        <w:rPr>
          <w:rFonts w:ascii="Franklin Gothic ATF" w:hAnsi="Franklin Gothic ATF"/>
          <w:color w:val="323031"/>
        </w:rPr>
        <w:t>measures</w:t>
      </w:r>
      <w:r>
        <w:rPr>
          <w:rFonts w:ascii="Franklin Gothic ATF" w:hAnsi="Franklin Gothic ATF"/>
          <w:color w:val="323031"/>
          <w:spacing w:val="-13"/>
        </w:rPr>
        <w:t xml:space="preserve"> </w:t>
      </w:r>
      <w:r>
        <w:rPr>
          <w:rFonts w:ascii="Franklin Gothic ATF" w:hAnsi="Franklin Gothic ATF"/>
          <w:color w:val="323031"/>
        </w:rPr>
        <w:t>and</w:t>
      </w:r>
      <w:r>
        <w:rPr>
          <w:rFonts w:ascii="Franklin Gothic ATF" w:hAnsi="Franklin Gothic ATF"/>
          <w:color w:val="323031"/>
          <w:spacing w:val="-13"/>
        </w:rPr>
        <w:t xml:space="preserve"> </w:t>
      </w:r>
      <w:r>
        <w:rPr>
          <w:rFonts w:ascii="Franklin Gothic ATF" w:hAnsi="Franklin Gothic ATF"/>
          <w:color w:val="323031"/>
        </w:rPr>
        <w:t>targets</w:t>
      </w:r>
    </w:p>
    <w:p w14:paraId="5950F7CF" w14:textId="77777777" w:rsidR="00EC353D" w:rsidRDefault="00E43126">
      <w:pPr>
        <w:pStyle w:val="BodyText"/>
        <w:spacing w:before="173" w:line="247" w:lineRule="auto"/>
        <w:ind w:left="720"/>
      </w:pP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“golden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thread”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from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customer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engagement </w:t>
      </w:r>
      <w:r>
        <w:rPr>
          <w:color w:val="323031"/>
        </w:rPr>
        <w:t>to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customer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outcomes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has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been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described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in </w:t>
      </w:r>
      <w:r>
        <w:rPr>
          <w:color w:val="323031"/>
          <w:w w:val="95"/>
        </w:rPr>
        <w:t>detail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for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each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stage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3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engagement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 xml:space="preserve">process </w:t>
      </w:r>
      <w:r>
        <w:rPr>
          <w:color w:val="323031"/>
        </w:rPr>
        <w:t>in</w:t>
      </w:r>
      <w:r>
        <w:rPr>
          <w:color w:val="323031"/>
          <w:spacing w:val="-15"/>
        </w:rPr>
        <w:t xml:space="preserve"> </w:t>
      </w:r>
      <w:hyperlink w:anchor="_bookmark25" w:history="1">
        <w:r>
          <w:rPr>
            <w:color w:val="2E63A1"/>
            <w:u w:val="single" w:color="2E63A1"/>
          </w:rPr>
          <w:t>Appendix</w:t>
        </w:r>
        <w:r>
          <w:rPr>
            <w:color w:val="2E63A1"/>
            <w:spacing w:val="-15"/>
            <w:u w:val="single" w:color="2E63A1"/>
          </w:rPr>
          <w:t xml:space="preserve"> </w:t>
        </w:r>
        <w:r>
          <w:rPr>
            <w:color w:val="2E63A1"/>
            <w:u w:val="single" w:color="2E63A1"/>
          </w:rPr>
          <w:t>C</w:t>
        </w:r>
      </w:hyperlink>
      <w:r>
        <w:rPr>
          <w:color w:val="323031"/>
        </w:rPr>
        <w:t>.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This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gives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assurance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that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the </w:t>
      </w:r>
      <w:r>
        <w:rPr>
          <w:color w:val="323031"/>
          <w:w w:val="95"/>
        </w:rPr>
        <w:t>results of customer engagement identified</w:t>
      </w:r>
    </w:p>
    <w:p w14:paraId="123FAC06" w14:textId="77777777" w:rsidR="00EC353D" w:rsidRDefault="00E43126">
      <w:pPr>
        <w:pStyle w:val="BodyText"/>
        <w:spacing w:before="5" w:line="247" w:lineRule="auto"/>
        <w:ind w:left="720" w:right="126"/>
      </w:pPr>
      <w:r>
        <w:rPr>
          <w:color w:val="323031"/>
          <w:spacing w:val="-2"/>
        </w:rPr>
        <w:t>what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our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customers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want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and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are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reflected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 xml:space="preserve">in </w:t>
      </w:r>
      <w:r>
        <w:rPr>
          <w:color w:val="323031"/>
          <w:w w:val="95"/>
        </w:rPr>
        <w:t>our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promises,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scorecard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measures,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targets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and </w:t>
      </w:r>
      <w:r>
        <w:rPr>
          <w:color w:val="323031"/>
          <w:spacing w:val="-2"/>
        </w:rPr>
        <w:t>GSLs.</w:t>
      </w:r>
    </w:p>
    <w:p w14:paraId="2FB72445" w14:textId="77777777" w:rsidR="00EC353D" w:rsidRDefault="00E43126">
      <w:pPr>
        <w:pStyle w:val="BodyText"/>
        <w:spacing w:before="173" w:line="247" w:lineRule="auto"/>
        <w:ind w:left="720"/>
      </w:pP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design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of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and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effort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invested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 xml:space="preserve">our </w:t>
      </w:r>
      <w:r>
        <w:rPr>
          <w:color w:val="323031"/>
          <w:spacing w:val="-2"/>
        </w:rPr>
        <w:t>engagement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journey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has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resulted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in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 xml:space="preserve">findings </w:t>
      </w:r>
      <w:r>
        <w:rPr>
          <w:color w:val="323031"/>
        </w:rPr>
        <w:t>that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have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given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high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level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of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confidence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in </w:t>
      </w:r>
      <w:r>
        <w:rPr>
          <w:color w:val="323031"/>
          <w:w w:val="95"/>
        </w:rPr>
        <w:t>what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is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included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PP5.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Customer</w:t>
      </w:r>
      <w:r>
        <w:rPr>
          <w:color w:val="323031"/>
          <w:spacing w:val="-13"/>
          <w:w w:val="95"/>
        </w:rPr>
        <w:t xml:space="preserve"> </w:t>
      </w:r>
      <w:r>
        <w:rPr>
          <w:color w:val="323031"/>
          <w:w w:val="95"/>
        </w:rPr>
        <w:t>feedback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on the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community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consultation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draft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supports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 xml:space="preserve">the </w:t>
      </w:r>
      <w:r>
        <w:rPr>
          <w:color w:val="323031"/>
        </w:rPr>
        <w:t>decisions made:</w:t>
      </w:r>
    </w:p>
    <w:p w14:paraId="1FF7267D" w14:textId="1A505036" w:rsidR="00EC353D" w:rsidRDefault="00CE0881">
      <w:pPr>
        <w:pStyle w:val="BodyText"/>
        <w:spacing w:before="177" w:line="247" w:lineRule="auto"/>
        <w:ind w:left="11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05EA0B63" wp14:editId="2607F50A">
                <wp:simplePos x="0" y="0"/>
                <wp:positionH relativeFrom="page">
                  <wp:posOffset>605790</wp:posOffset>
                </wp:positionH>
                <wp:positionV relativeFrom="paragraph">
                  <wp:posOffset>132715</wp:posOffset>
                </wp:positionV>
                <wp:extent cx="0" cy="336550"/>
                <wp:effectExtent l="0" t="0" r="0" b="0"/>
                <wp:wrapNone/>
                <wp:docPr id="926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65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7D1C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CD015" id="Line 609" o:spid="_x0000_s1026" style="position:absolute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.7pt,10.45pt" to="47.7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" strokecolor="#d7d1ca" strokeweight="1pt">
                <w10:wrap anchorx="page"/>
              </v:line>
            </w:pict>
          </mc:Fallback>
        </mc:AlternateContent>
      </w:r>
      <w:r w:rsidR="00E43126">
        <w:rPr>
          <w:color w:val="323031"/>
          <w:w w:val="95"/>
        </w:rPr>
        <w:t>“It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>[the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>plan]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>reflects</w:t>
      </w:r>
      <w:r w:rsidR="00E43126">
        <w:rPr>
          <w:color w:val="323031"/>
          <w:spacing w:val="-11"/>
          <w:w w:val="95"/>
        </w:rPr>
        <w:t xml:space="preserve"> </w:t>
      </w:r>
      <w:r w:rsidR="00E43126">
        <w:rPr>
          <w:color w:val="323031"/>
          <w:w w:val="95"/>
        </w:rPr>
        <w:t>the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>community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>and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 xml:space="preserve">the </w:t>
      </w:r>
      <w:r w:rsidR="00E43126">
        <w:rPr>
          <w:color w:val="323031"/>
        </w:rPr>
        <w:t>region it serves”</w:t>
      </w:r>
    </w:p>
    <w:p w14:paraId="678C3E75" w14:textId="77777777" w:rsidR="00EC353D" w:rsidRDefault="00E43126">
      <w:pPr>
        <w:pStyle w:val="BodyText"/>
        <w:spacing w:before="172" w:line="247" w:lineRule="auto"/>
        <w:ind w:left="720"/>
      </w:pPr>
      <w:r>
        <w:rPr>
          <w:color w:val="323031"/>
        </w:rPr>
        <w:t>We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believe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that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outcomes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and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outputs </w:t>
      </w:r>
      <w:r>
        <w:rPr>
          <w:color w:val="323031"/>
          <w:w w:val="95"/>
        </w:rPr>
        <w:t>reflect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what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majority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our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customers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and </w:t>
      </w:r>
      <w:r>
        <w:rPr>
          <w:color w:val="323031"/>
        </w:rPr>
        <w:t>stakeholders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>want.</w:t>
      </w:r>
    </w:p>
    <w:p w14:paraId="0A44FF6D" w14:textId="77777777" w:rsidR="00EC353D" w:rsidRDefault="00E43126">
      <w:pPr>
        <w:pStyle w:val="BodyText"/>
        <w:spacing w:before="113" w:line="247" w:lineRule="auto"/>
        <w:ind w:left="498" w:right="727"/>
      </w:pPr>
      <w:r>
        <w:rPr>
          <w:b w:val="0"/>
        </w:rPr>
        <w:br w:type="column"/>
      </w:r>
      <w:r>
        <w:rPr>
          <w:color w:val="323031"/>
          <w:w w:val="95"/>
        </w:rPr>
        <w:t>We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have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strong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evidence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extensive,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broad </w:t>
      </w:r>
      <w:r>
        <w:rPr>
          <w:color w:val="323031"/>
        </w:rPr>
        <w:t>and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deep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level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of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engagement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with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large</w:t>
      </w:r>
    </w:p>
    <w:p w14:paraId="1407A1D0" w14:textId="77777777" w:rsidR="00EC353D" w:rsidRDefault="00E43126">
      <w:pPr>
        <w:pStyle w:val="BodyText"/>
        <w:spacing w:before="2" w:line="247" w:lineRule="auto"/>
        <w:ind w:left="498" w:right="727"/>
      </w:pPr>
      <w:r>
        <w:rPr>
          <w:color w:val="323031"/>
          <w:spacing w:val="-2"/>
        </w:rPr>
        <w:t>and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representative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group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of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customers,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 xml:space="preserve">using </w:t>
      </w:r>
      <w:r>
        <w:rPr>
          <w:color w:val="323031"/>
          <w:w w:val="95"/>
        </w:rPr>
        <w:t xml:space="preserve">multiple qualitative and quantitative methods. </w:t>
      </w:r>
      <w:r>
        <w:rPr>
          <w:color w:val="323031"/>
        </w:rPr>
        <w:t>We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can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demonstrate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that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customers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have </w:t>
      </w:r>
      <w:r>
        <w:rPr>
          <w:color w:val="323031"/>
          <w:w w:val="95"/>
        </w:rPr>
        <w:t xml:space="preserve">materially influenced the key elements of the </w:t>
      </w:r>
      <w:r>
        <w:rPr>
          <w:color w:val="323031"/>
          <w:spacing w:val="-2"/>
          <w:w w:val="95"/>
        </w:rPr>
        <w:t>submission (either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spacing w:val="-2"/>
          <w:w w:val="95"/>
        </w:rPr>
        <w:t>directly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spacing w:val="-2"/>
          <w:w w:val="95"/>
        </w:rPr>
        <w:t>or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spacing w:val="-2"/>
          <w:w w:val="95"/>
        </w:rPr>
        <w:t>indirectly) –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spacing w:val="-2"/>
          <w:w w:val="95"/>
        </w:rPr>
        <w:t xml:space="preserve">taking </w:t>
      </w:r>
      <w:r>
        <w:rPr>
          <w:color w:val="323031"/>
          <w:w w:val="95"/>
        </w:rPr>
        <w:t>their feedback into account when determining proposals, therefore reflecting the greatest value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for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money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possible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(within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constraints of our operating environment and service level </w:t>
      </w:r>
      <w:r>
        <w:rPr>
          <w:color w:val="323031"/>
          <w:spacing w:val="-2"/>
        </w:rPr>
        <w:t>requirements).</w:t>
      </w:r>
    </w:p>
    <w:p w14:paraId="03D7584C" w14:textId="77777777" w:rsidR="00EC353D" w:rsidRDefault="00E43126">
      <w:pPr>
        <w:pStyle w:val="BodyText"/>
        <w:spacing w:before="180"/>
        <w:ind w:left="498"/>
        <w:rPr>
          <w:rFonts w:ascii="Franklin Gothic ATF"/>
        </w:rPr>
      </w:pPr>
      <w:r>
        <w:rPr>
          <w:rFonts w:ascii="Franklin Gothic ATF"/>
          <w:color w:val="323031"/>
        </w:rPr>
        <w:t xml:space="preserve">Supporting </w:t>
      </w:r>
      <w:r>
        <w:rPr>
          <w:rFonts w:ascii="Franklin Gothic ATF"/>
          <w:color w:val="323031"/>
          <w:spacing w:val="-2"/>
        </w:rPr>
        <w:t>documents</w:t>
      </w:r>
    </w:p>
    <w:p w14:paraId="776303C5" w14:textId="77777777" w:rsidR="00EC353D" w:rsidRDefault="00E43126">
      <w:pPr>
        <w:pStyle w:val="BodyText"/>
        <w:spacing w:before="180" w:line="247" w:lineRule="auto"/>
        <w:ind w:left="498" w:right="616"/>
      </w:pPr>
      <w:r>
        <w:rPr>
          <w:color w:val="323031"/>
          <w:w w:val="95"/>
        </w:rPr>
        <w:t>All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supporting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engagement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reports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can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be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found </w:t>
      </w:r>
      <w:r>
        <w:rPr>
          <w:color w:val="323031"/>
        </w:rPr>
        <w:t xml:space="preserve">in </w:t>
      </w:r>
      <w:hyperlink w:anchor="_bookmark25" w:history="1">
        <w:r>
          <w:rPr>
            <w:color w:val="2E63A1"/>
            <w:u w:val="single" w:color="2E63A1"/>
          </w:rPr>
          <w:t>Appendix C</w:t>
        </w:r>
      </w:hyperlink>
      <w:r>
        <w:rPr>
          <w:color w:val="2E63A1"/>
          <w:u w:val="single" w:color="2E63A1"/>
        </w:rPr>
        <w:t>.</w:t>
      </w:r>
    </w:p>
    <w:p w14:paraId="2C948432" w14:textId="77777777" w:rsidR="00EC353D" w:rsidRDefault="00EC353D">
      <w:pPr>
        <w:spacing w:line="247" w:lineRule="auto"/>
        <w:sectPr w:rsidR="00EC353D">
          <w:type w:val="continuous"/>
          <w:pgSz w:w="11910" w:h="16840"/>
          <w:pgMar w:top="720" w:right="0" w:bottom="0" w:left="0" w:header="0" w:footer="520" w:gutter="0"/>
          <w:cols w:num="2" w:space="720" w:equalWidth="0">
            <w:col w:w="5670" w:space="40"/>
            <w:col w:w="6200"/>
          </w:cols>
        </w:sectPr>
      </w:pPr>
    </w:p>
    <w:p w14:paraId="58A02DBB" w14:textId="77777777" w:rsidR="00EC353D" w:rsidRDefault="00EC353D">
      <w:pPr>
        <w:pStyle w:val="BodyText"/>
        <w:rPr>
          <w:sz w:val="20"/>
        </w:rPr>
      </w:pPr>
    </w:p>
    <w:p w14:paraId="14074849" w14:textId="77777777" w:rsidR="00EC353D" w:rsidRDefault="00EC353D">
      <w:pPr>
        <w:pStyle w:val="BodyText"/>
        <w:rPr>
          <w:sz w:val="20"/>
        </w:rPr>
      </w:pPr>
    </w:p>
    <w:p w14:paraId="766CDAD4" w14:textId="77777777" w:rsidR="00EC353D" w:rsidRDefault="00EC353D">
      <w:pPr>
        <w:pStyle w:val="BodyText"/>
        <w:rPr>
          <w:sz w:val="20"/>
        </w:rPr>
      </w:pPr>
    </w:p>
    <w:p w14:paraId="4913EDB4" w14:textId="77777777" w:rsidR="00EC353D" w:rsidRDefault="00EC353D">
      <w:pPr>
        <w:pStyle w:val="BodyText"/>
        <w:rPr>
          <w:sz w:val="20"/>
        </w:rPr>
      </w:pPr>
    </w:p>
    <w:p w14:paraId="1C92E171" w14:textId="77777777" w:rsidR="00EC353D" w:rsidRDefault="00EC353D">
      <w:pPr>
        <w:pStyle w:val="BodyText"/>
        <w:rPr>
          <w:sz w:val="20"/>
        </w:rPr>
      </w:pPr>
    </w:p>
    <w:p w14:paraId="49DF77BA" w14:textId="77777777" w:rsidR="00EC353D" w:rsidRDefault="00EC353D">
      <w:pPr>
        <w:pStyle w:val="BodyText"/>
        <w:rPr>
          <w:sz w:val="20"/>
        </w:rPr>
      </w:pPr>
    </w:p>
    <w:p w14:paraId="1D0105F2" w14:textId="77777777" w:rsidR="00EC353D" w:rsidRDefault="00EC353D">
      <w:pPr>
        <w:pStyle w:val="BodyText"/>
        <w:rPr>
          <w:sz w:val="20"/>
        </w:rPr>
      </w:pPr>
    </w:p>
    <w:p w14:paraId="4B4DD38E" w14:textId="77777777" w:rsidR="00EC353D" w:rsidRDefault="00EC353D">
      <w:pPr>
        <w:pStyle w:val="BodyText"/>
        <w:rPr>
          <w:sz w:val="20"/>
        </w:rPr>
      </w:pPr>
    </w:p>
    <w:p w14:paraId="03B9C2BC" w14:textId="77777777" w:rsidR="00EC353D" w:rsidRDefault="00EC353D">
      <w:pPr>
        <w:pStyle w:val="BodyText"/>
        <w:rPr>
          <w:sz w:val="20"/>
        </w:rPr>
      </w:pPr>
    </w:p>
    <w:p w14:paraId="0870591A" w14:textId="77777777" w:rsidR="00EC353D" w:rsidRDefault="00EC353D">
      <w:pPr>
        <w:pStyle w:val="BodyText"/>
        <w:spacing w:before="10"/>
        <w:rPr>
          <w:sz w:val="24"/>
        </w:rPr>
      </w:pPr>
    </w:p>
    <w:p w14:paraId="5916F3C4" w14:textId="15456B7F" w:rsidR="00EC353D" w:rsidRDefault="00CE0881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 wp14:anchorId="7EC37C4C" wp14:editId="3B2BAAD4">
                <wp:simplePos x="0" y="0"/>
                <wp:positionH relativeFrom="page">
                  <wp:posOffset>0</wp:posOffset>
                </wp:positionH>
                <wp:positionV relativeFrom="paragraph">
                  <wp:posOffset>-1612265</wp:posOffset>
                </wp:positionV>
                <wp:extent cx="7560310" cy="1519555"/>
                <wp:effectExtent l="0" t="0" r="0" b="0"/>
                <wp:wrapNone/>
                <wp:docPr id="918" name="docshapegroup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19555"/>
                          <a:chOff x="0" y="-2539"/>
                          <a:chExt cx="11906" cy="2393"/>
                        </a:xfrm>
                      </wpg:grpSpPr>
                      <wps:wsp>
                        <wps:cNvPr id="919" name="docshape224"/>
                        <wps:cNvSpPr>
                          <a:spLocks noChangeArrowheads="1"/>
                        </wps:cNvSpPr>
                        <wps:spPr bwMode="auto">
                          <a:xfrm>
                            <a:off x="0" y="-2539"/>
                            <a:ext cx="11906" cy="2393"/>
                          </a:xfrm>
                          <a:prstGeom prst="rect">
                            <a:avLst/>
                          </a:prstGeom>
                          <a:solidFill>
                            <a:srgbClr val="082A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docshape225"/>
                        <wps:cNvSpPr>
                          <a:spLocks/>
                        </wps:cNvSpPr>
                        <wps:spPr bwMode="auto">
                          <a:xfrm>
                            <a:off x="7649" y="-2539"/>
                            <a:ext cx="4256" cy="1280"/>
                          </a:xfrm>
                          <a:custGeom>
                            <a:avLst/>
                            <a:gdLst>
                              <a:gd name="T0" fmla="+- 0 11906 7650"/>
                              <a:gd name="T1" fmla="*/ T0 w 4256"/>
                              <a:gd name="T2" fmla="+- 0 -2317 -2539"/>
                              <a:gd name="T3" fmla="*/ -2317 h 1280"/>
                              <a:gd name="T4" fmla="+- 0 10672 7650"/>
                              <a:gd name="T5" fmla="*/ T4 w 4256"/>
                              <a:gd name="T6" fmla="+- 0 -2317 -2539"/>
                              <a:gd name="T7" fmla="*/ -2317 h 1280"/>
                              <a:gd name="T8" fmla="+- 0 10701 7650"/>
                              <a:gd name="T9" fmla="*/ T8 w 4256"/>
                              <a:gd name="T10" fmla="+- 0 -2265 -2539"/>
                              <a:gd name="T11" fmla="*/ -2265 h 1280"/>
                              <a:gd name="T12" fmla="+- 0 10731 7650"/>
                              <a:gd name="T13" fmla="*/ T12 w 4256"/>
                              <a:gd name="T14" fmla="+- 0 -2214 -2539"/>
                              <a:gd name="T15" fmla="*/ -2214 h 1280"/>
                              <a:gd name="T16" fmla="+- 0 10763 7650"/>
                              <a:gd name="T17" fmla="*/ T16 w 4256"/>
                              <a:gd name="T18" fmla="+- 0 -2164 -2539"/>
                              <a:gd name="T19" fmla="*/ -2164 h 1280"/>
                              <a:gd name="T20" fmla="+- 0 10796 7650"/>
                              <a:gd name="T21" fmla="*/ T20 w 4256"/>
                              <a:gd name="T22" fmla="+- 0 -2114 -2539"/>
                              <a:gd name="T23" fmla="*/ -2114 h 1280"/>
                              <a:gd name="T24" fmla="+- 0 10840 7650"/>
                              <a:gd name="T25" fmla="*/ T24 w 4256"/>
                              <a:gd name="T26" fmla="+- 0 -2052 -2539"/>
                              <a:gd name="T27" fmla="*/ -2052 h 1280"/>
                              <a:gd name="T28" fmla="+- 0 10886 7650"/>
                              <a:gd name="T29" fmla="*/ T28 w 4256"/>
                              <a:gd name="T30" fmla="+- 0 -1991 -2539"/>
                              <a:gd name="T31" fmla="*/ -1991 h 1280"/>
                              <a:gd name="T32" fmla="+- 0 10934 7650"/>
                              <a:gd name="T33" fmla="*/ T32 w 4256"/>
                              <a:gd name="T34" fmla="+- 0 -1933 -2539"/>
                              <a:gd name="T35" fmla="*/ -1933 h 1280"/>
                              <a:gd name="T36" fmla="+- 0 10983 7650"/>
                              <a:gd name="T37" fmla="*/ T36 w 4256"/>
                              <a:gd name="T38" fmla="+- 0 -1876 -2539"/>
                              <a:gd name="T39" fmla="*/ -1876 h 1280"/>
                              <a:gd name="T40" fmla="+- 0 11033 7650"/>
                              <a:gd name="T41" fmla="*/ T40 w 4256"/>
                              <a:gd name="T42" fmla="+- 0 -1822 -2539"/>
                              <a:gd name="T43" fmla="*/ -1822 h 1280"/>
                              <a:gd name="T44" fmla="+- 0 11086 7650"/>
                              <a:gd name="T45" fmla="*/ T44 w 4256"/>
                              <a:gd name="T46" fmla="+- 0 -1769 -2539"/>
                              <a:gd name="T47" fmla="*/ -1769 h 1280"/>
                              <a:gd name="T48" fmla="+- 0 11139 7650"/>
                              <a:gd name="T49" fmla="*/ T48 w 4256"/>
                              <a:gd name="T50" fmla="+- 0 -1719 -2539"/>
                              <a:gd name="T51" fmla="*/ -1719 h 1280"/>
                              <a:gd name="T52" fmla="+- 0 11194 7650"/>
                              <a:gd name="T53" fmla="*/ T52 w 4256"/>
                              <a:gd name="T54" fmla="+- 0 -1670 -2539"/>
                              <a:gd name="T55" fmla="*/ -1670 h 1280"/>
                              <a:gd name="T56" fmla="+- 0 11250 7650"/>
                              <a:gd name="T57" fmla="*/ T56 w 4256"/>
                              <a:gd name="T58" fmla="+- 0 -1623 -2539"/>
                              <a:gd name="T59" fmla="*/ -1623 h 1280"/>
                              <a:gd name="T60" fmla="+- 0 11308 7650"/>
                              <a:gd name="T61" fmla="*/ T60 w 4256"/>
                              <a:gd name="T62" fmla="+- 0 -1579 -2539"/>
                              <a:gd name="T63" fmla="*/ -1579 h 1280"/>
                              <a:gd name="T64" fmla="+- 0 11367 7650"/>
                              <a:gd name="T65" fmla="*/ T64 w 4256"/>
                              <a:gd name="T66" fmla="+- 0 -1536 -2539"/>
                              <a:gd name="T67" fmla="*/ -1536 h 1280"/>
                              <a:gd name="T68" fmla="+- 0 11427 7650"/>
                              <a:gd name="T69" fmla="*/ T68 w 4256"/>
                              <a:gd name="T70" fmla="+- 0 -1496 -2539"/>
                              <a:gd name="T71" fmla="*/ -1496 h 1280"/>
                              <a:gd name="T72" fmla="+- 0 11488 7650"/>
                              <a:gd name="T73" fmla="*/ T72 w 4256"/>
                              <a:gd name="T74" fmla="+- 0 -1457 -2539"/>
                              <a:gd name="T75" fmla="*/ -1457 h 1280"/>
                              <a:gd name="T76" fmla="+- 0 11550 7650"/>
                              <a:gd name="T77" fmla="*/ T76 w 4256"/>
                              <a:gd name="T78" fmla="+- 0 -1421 -2539"/>
                              <a:gd name="T79" fmla="*/ -1421 h 1280"/>
                              <a:gd name="T80" fmla="+- 0 11613 7650"/>
                              <a:gd name="T81" fmla="*/ T80 w 4256"/>
                              <a:gd name="T82" fmla="+- 0 -1387 -2539"/>
                              <a:gd name="T83" fmla="*/ -1387 h 1280"/>
                              <a:gd name="T84" fmla="+- 0 11677 7650"/>
                              <a:gd name="T85" fmla="*/ T84 w 4256"/>
                              <a:gd name="T86" fmla="+- 0 -1354 -2539"/>
                              <a:gd name="T87" fmla="*/ -1354 h 1280"/>
                              <a:gd name="T88" fmla="+- 0 11742 7650"/>
                              <a:gd name="T89" fmla="*/ T88 w 4256"/>
                              <a:gd name="T90" fmla="+- 0 -1324 -2539"/>
                              <a:gd name="T91" fmla="*/ -1324 h 1280"/>
                              <a:gd name="T92" fmla="+- 0 11807 7650"/>
                              <a:gd name="T93" fmla="*/ T92 w 4256"/>
                              <a:gd name="T94" fmla="+- 0 -1296 -2539"/>
                              <a:gd name="T95" fmla="*/ -1296 h 1280"/>
                              <a:gd name="T96" fmla="+- 0 11874 7650"/>
                              <a:gd name="T97" fmla="*/ T96 w 4256"/>
                              <a:gd name="T98" fmla="+- 0 -1270 -2539"/>
                              <a:gd name="T99" fmla="*/ -1270 h 1280"/>
                              <a:gd name="T100" fmla="+- 0 11906 7650"/>
                              <a:gd name="T101" fmla="*/ T100 w 4256"/>
                              <a:gd name="T102" fmla="+- 0 -1259 -2539"/>
                              <a:gd name="T103" fmla="*/ -1259 h 1280"/>
                              <a:gd name="T104" fmla="+- 0 11906 7650"/>
                              <a:gd name="T105" fmla="*/ T104 w 4256"/>
                              <a:gd name="T106" fmla="+- 0 -2317 -2539"/>
                              <a:gd name="T107" fmla="*/ -2317 h 1280"/>
                              <a:gd name="T108" fmla="+- 0 11906 7650"/>
                              <a:gd name="T109" fmla="*/ T108 w 4256"/>
                              <a:gd name="T110" fmla="+- 0 -2539 -2539"/>
                              <a:gd name="T111" fmla="*/ -2539 h 1280"/>
                              <a:gd name="T112" fmla="+- 0 10526 7650"/>
                              <a:gd name="T113" fmla="*/ T112 w 4256"/>
                              <a:gd name="T114" fmla="+- 0 -2539 -2539"/>
                              <a:gd name="T115" fmla="*/ -2539 h 1280"/>
                              <a:gd name="T116" fmla="+- 0 10545 7650"/>
                              <a:gd name="T117" fmla="*/ T116 w 4256"/>
                              <a:gd name="T118" fmla="+- 0 -2516 -2539"/>
                              <a:gd name="T119" fmla="*/ -2516 h 1280"/>
                              <a:gd name="T120" fmla="+- 0 10591 7650"/>
                              <a:gd name="T121" fmla="*/ T120 w 4256"/>
                              <a:gd name="T122" fmla="+- 0 -2454 -2539"/>
                              <a:gd name="T123" fmla="*/ -2454 h 1280"/>
                              <a:gd name="T124" fmla="+- 0 10613 7650"/>
                              <a:gd name="T125" fmla="*/ T124 w 4256"/>
                              <a:gd name="T126" fmla="+- 0 -2420 -2539"/>
                              <a:gd name="T127" fmla="*/ -2420 h 1280"/>
                              <a:gd name="T128" fmla="+- 0 10634 7650"/>
                              <a:gd name="T129" fmla="*/ T128 w 4256"/>
                              <a:gd name="T130" fmla="+- 0 -2386 -2539"/>
                              <a:gd name="T131" fmla="*/ -2386 h 1280"/>
                              <a:gd name="T132" fmla="+- 0 10653 7650"/>
                              <a:gd name="T133" fmla="*/ T132 w 4256"/>
                              <a:gd name="T134" fmla="+- 0 -2351 -2539"/>
                              <a:gd name="T135" fmla="*/ -2351 h 1280"/>
                              <a:gd name="T136" fmla="+- 0 10671 7650"/>
                              <a:gd name="T137" fmla="*/ T136 w 4256"/>
                              <a:gd name="T138" fmla="+- 0 -2316 -2539"/>
                              <a:gd name="T139" fmla="*/ -2316 h 1280"/>
                              <a:gd name="T140" fmla="+- 0 10672 7650"/>
                              <a:gd name="T141" fmla="*/ T140 w 4256"/>
                              <a:gd name="T142" fmla="+- 0 -2317 -2539"/>
                              <a:gd name="T143" fmla="*/ -2317 h 1280"/>
                              <a:gd name="T144" fmla="+- 0 11906 7650"/>
                              <a:gd name="T145" fmla="*/ T144 w 4256"/>
                              <a:gd name="T146" fmla="+- 0 -2317 -2539"/>
                              <a:gd name="T147" fmla="*/ -2317 h 1280"/>
                              <a:gd name="T148" fmla="+- 0 11906 7650"/>
                              <a:gd name="T149" fmla="*/ T148 w 4256"/>
                              <a:gd name="T150" fmla="+- 0 -2539 -2539"/>
                              <a:gd name="T151" fmla="*/ -2539 h 1280"/>
                              <a:gd name="T152" fmla="+- 0 8672 7650"/>
                              <a:gd name="T153" fmla="*/ T152 w 4256"/>
                              <a:gd name="T154" fmla="+- 0 -2539 -2539"/>
                              <a:gd name="T155" fmla="*/ -2539 h 1280"/>
                              <a:gd name="T156" fmla="+- 0 7650 7650"/>
                              <a:gd name="T157" fmla="*/ T156 w 4256"/>
                              <a:gd name="T158" fmla="+- 0 -2539 -2539"/>
                              <a:gd name="T159" fmla="*/ -2539 h 1280"/>
                              <a:gd name="T160" fmla="+- 0 7677 7650"/>
                              <a:gd name="T161" fmla="*/ T160 w 4256"/>
                              <a:gd name="T162" fmla="+- 0 -2527 -2539"/>
                              <a:gd name="T163" fmla="*/ -2527 h 1280"/>
                              <a:gd name="T164" fmla="+- 0 7744 7650"/>
                              <a:gd name="T165" fmla="*/ T164 w 4256"/>
                              <a:gd name="T166" fmla="+- 0 -2504 -2539"/>
                              <a:gd name="T167" fmla="*/ -2504 h 1280"/>
                              <a:gd name="T168" fmla="+- 0 7811 7650"/>
                              <a:gd name="T169" fmla="*/ T168 w 4256"/>
                              <a:gd name="T170" fmla="+- 0 -2483 -2539"/>
                              <a:gd name="T171" fmla="*/ -2483 h 1280"/>
                              <a:gd name="T172" fmla="+- 0 7880 7650"/>
                              <a:gd name="T173" fmla="*/ T172 w 4256"/>
                              <a:gd name="T174" fmla="+- 0 -2467 -2539"/>
                              <a:gd name="T175" fmla="*/ -2467 h 1280"/>
                              <a:gd name="T176" fmla="+- 0 7950 7650"/>
                              <a:gd name="T177" fmla="*/ T176 w 4256"/>
                              <a:gd name="T178" fmla="+- 0 -2454 -2539"/>
                              <a:gd name="T179" fmla="*/ -2454 h 1280"/>
                              <a:gd name="T180" fmla="+- 0 8020 7650"/>
                              <a:gd name="T181" fmla="*/ T180 w 4256"/>
                              <a:gd name="T182" fmla="+- 0 -2444 -2539"/>
                              <a:gd name="T183" fmla="*/ -2444 h 1280"/>
                              <a:gd name="T184" fmla="+- 0 8090 7650"/>
                              <a:gd name="T185" fmla="*/ T184 w 4256"/>
                              <a:gd name="T186" fmla="+- 0 -2439 -2539"/>
                              <a:gd name="T187" fmla="*/ -2439 h 1280"/>
                              <a:gd name="T188" fmla="+- 0 8161 7650"/>
                              <a:gd name="T189" fmla="*/ T188 w 4256"/>
                              <a:gd name="T190" fmla="+- 0 -2437 -2539"/>
                              <a:gd name="T191" fmla="*/ -2437 h 1280"/>
                              <a:gd name="T192" fmla="+- 0 8232 7650"/>
                              <a:gd name="T193" fmla="*/ T192 w 4256"/>
                              <a:gd name="T194" fmla="+- 0 -2439 -2539"/>
                              <a:gd name="T195" fmla="*/ -2439 h 1280"/>
                              <a:gd name="T196" fmla="+- 0 8303 7650"/>
                              <a:gd name="T197" fmla="*/ T196 w 4256"/>
                              <a:gd name="T198" fmla="+- 0 -2444 -2539"/>
                              <a:gd name="T199" fmla="*/ -2444 h 1280"/>
                              <a:gd name="T200" fmla="+- 0 8374 7650"/>
                              <a:gd name="T201" fmla="*/ T200 w 4256"/>
                              <a:gd name="T202" fmla="+- 0 -2454 -2539"/>
                              <a:gd name="T203" fmla="*/ -2454 h 1280"/>
                              <a:gd name="T204" fmla="+- 0 8444 7650"/>
                              <a:gd name="T205" fmla="*/ T204 w 4256"/>
                              <a:gd name="T206" fmla="+- 0 -2467 -2539"/>
                              <a:gd name="T207" fmla="*/ -2467 h 1280"/>
                              <a:gd name="T208" fmla="+- 0 8514 7650"/>
                              <a:gd name="T209" fmla="*/ T208 w 4256"/>
                              <a:gd name="T210" fmla="+- 0 -2484 -2539"/>
                              <a:gd name="T211" fmla="*/ -2484 h 1280"/>
                              <a:gd name="T212" fmla="+- 0 8584 7650"/>
                              <a:gd name="T213" fmla="*/ T212 w 4256"/>
                              <a:gd name="T214" fmla="+- 0 -2505 -2539"/>
                              <a:gd name="T215" fmla="*/ -2505 h 1280"/>
                              <a:gd name="T216" fmla="+- 0 8652 7650"/>
                              <a:gd name="T217" fmla="*/ T216 w 4256"/>
                              <a:gd name="T218" fmla="+- 0 -2530 -2539"/>
                              <a:gd name="T219" fmla="*/ -2530 h 1280"/>
                              <a:gd name="T220" fmla="+- 0 8672 7650"/>
                              <a:gd name="T221" fmla="*/ T220 w 4256"/>
                              <a:gd name="T222" fmla="+- 0 -2539 -2539"/>
                              <a:gd name="T223" fmla="*/ -2539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256" h="1280">
                                <a:moveTo>
                                  <a:pt x="4256" y="222"/>
                                </a:moveTo>
                                <a:lnTo>
                                  <a:pt x="3022" y="222"/>
                                </a:lnTo>
                                <a:lnTo>
                                  <a:pt x="3051" y="274"/>
                                </a:lnTo>
                                <a:lnTo>
                                  <a:pt x="3081" y="325"/>
                                </a:lnTo>
                                <a:lnTo>
                                  <a:pt x="3113" y="375"/>
                                </a:lnTo>
                                <a:lnTo>
                                  <a:pt x="3146" y="425"/>
                                </a:lnTo>
                                <a:lnTo>
                                  <a:pt x="3190" y="487"/>
                                </a:lnTo>
                                <a:lnTo>
                                  <a:pt x="3236" y="548"/>
                                </a:lnTo>
                                <a:lnTo>
                                  <a:pt x="3284" y="606"/>
                                </a:lnTo>
                                <a:lnTo>
                                  <a:pt x="3333" y="663"/>
                                </a:lnTo>
                                <a:lnTo>
                                  <a:pt x="3383" y="717"/>
                                </a:lnTo>
                                <a:lnTo>
                                  <a:pt x="3436" y="770"/>
                                </a:lnTo>
                                <a:lnTo>
                                  <a:pt x="3489" y="820"/>
                                </a:lnTo>
                                <a:lnTo>
                                  <a:pt x="3544" y="869"/>
                                </a:lnTo>
                                <a:lnTo>
                                  <a:pt x="3600" y="916"/>
                                </a:lnTo>
                                <a:lnTo>
                                  <a:pt x="3658" y="960"/>
                                </a:lnTo>
                                <a:lnTo>
                                  <a:pt x="3717" y="1003"/>
                                </a:lnTo>
                                <a:lnTo>
                                  <a:pt x="3777" y="1043"/>
                                </a:lnTo>
                                <a:lnTo>
                                  <a:pt x="3838" y="1082"/>
                                </a:lnTo>
                                <a:lnTo>
                                  <a:pt x="3900" y="1118"/>
                                </a:lnTo>
                                <a:lnTo>
                                  <a:pt x="3963" y="1152"/>
                                </a:lnTo>
                                <a:lnTo>
                                  <a:pt x="4027" y="1185"/>
                                </a:lnTo>
                                <a:lnTo>
                                  <a:pt x="4092" y="1215"/>
                                </a:lnTo>
                                <a:lnTo>
                                  <a:pt x="4157" y="1243"/>
                                </a:lnTo>
                                <a:lnTo>
                                  <a:pt x="4224" y="1269"/>
                                </a:lnTo>
                                <a:lnTo>
                                  <a:pt x="4256" y="1280"/>
                                </a:lnTo>
                                <a:lnTo>
                                  <a:pt x="4256" y="222"/>
                                </a:lnTo>
                                <a:close/>
                                <a:moveTo>
                                  <a:pt x="4256" y="0"/>
                                </a:moveTo>
                                <a:lnTo>
                                  <a:pt x="2876" y="0"/>
                                </a:lnTo>
                                <a:lnTo>
                                  <a:pt x="2895" y="23"/>
                                </a:lnTo>
                                <a:lnTo>
                                  <a:pt x="2941" y="85"/>
                                </a:lnTo>
                                <a:lnTo>
                                  <a:pt x="2963" y="119"/>
                                </a:lnTo>
                                <a:lnTo>
                                  <a:pt x="2984" y="153"/>
                                </a:lnTo>
                                <a:lnTo>
                                  <a:pt x="3003" y="188"/>
                                </a:lnTo>
                                <a:lnTo>
                                  <a:pt x="3021" y="223"/>
                                </a:lnTo>
                                <a:lnTo>
                                  <a:pt x="3022" y="222"/>
                                </a:lnTo>
                                <a:lnTo>
                                  <a:pt x="4256" y="222"/>
                                </a:lnTo>
                                <a:lnTo>
                                  <a:pt x="4256" y="0"/>
                                </a:lnTo>
                                <a:close/>
                                <a:moveTo>
                                  <a:pt x="1022" y="0"/>
                                </a:moveTo>
                                <a:lnTo>
                                  <a:pt x="0" y="0"/>
                                </a:lnTo>
                                <a:lnTo>
                                  <a:pt x="27" y="12"/>
                                </a:lnTo>
                                <a:lnTo>
                                  <a:pt x="94" y="35"/>
                                </a:lnTo>
                                <a:lnTo>
                                  <a:pt x="161" y="56"/>
                                </a:lnTo>
                                <a:lnTo>
                                  <a:pt x="230" y="72"/>
                                </a:lnTo>
                                <a:lnTo>
                                  <a:pt x="300" y="85"/>
                                </a:lnTo>
                                <a:lnTo>
                                  <a:pt x="370" y="95"/>
                                </a:lnTo>
                                <a:lnTo>
                                  <a:pt x="440" y="100"/>
                                </a:lnTo>
                                <a:lnTo>
                                  <a:pt x="511" y="102"/>
                                </a:lnTo>
                                <a:lnTo>
                                  <a:pt x="582" y="100"/>
                                </a:lnTo>
                                <a:lnTo>
                                  <a:pt x="653" y="95"/>
                                </a:lnTo>
                                <a:lnTo>
                                  <a:pt x="724" y="85"/>
                                </a:lnTo>
                                <a:lnTo>
                                  <a:pt x="794" y="72"/>
                                </a:lnTo>
                                <a:lnTo>
                                  <a:pt x="864" y="55"/>
                                </a:lnTo>
                                <a:lnTo>
                                  <a:pt x="934" y="34"/>
                                </a:lnTo>
                                <a:lnTo>
                                  <a:pt x="1002" y="9"/>
                                </a:lnTo>
                                <a:lnTo>
                                  <a:pt x="1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docshape226"/>
                        <wps:cNvSpPr>
                          <a:spLocks/>
                        </wps:cNvSpPr>
                        <wps:spPr bwMode="auto">
                          <a:xfrm>
                            <a:off x="10054" y="-2539"/>
                            <a:ext cx="1852" cy="2393"/>
                          </a:xfrm>
                          <a:custGeom>
                            <a:avLst/>
                            <a:gdLst>
                              <a:gd name="T0" fmla="+- 0 11038 10054"/>
                              <a:gd name="T1" fmla="*/ T0 w 1852"/>
                              <a:gd name="T2" fmla="+- 0 -2539 -2539"/>
                              <a:gd name="T3" fmla="*/ -2539 h 2393"/>
                              <a:gd name="T4" fmla="+- 0 10981 10054"/>
                              <a:gd name="T5" fmla="*/ T4 w 1852"/>
                              <a:gd name="T6" fmla="+- 0 -2391 -2539"/>
                              <a:gd name="T7" fmla="*/ -2391 h 2393"/>
                              <a:gd name="T8" fmla="+- 0 10871 10054"/>
                              <a:gd name="T9" fmla="*/ T8 w 1852"/>
                              <a:gd name="T10" fmla="+- 0 -2257 -2539"/>
                              <a:gd name="T11" fmla="*/ -2257 h 2393"/>
                              <a:gd name="T12" fmla="+- 0 10785 10054"/>
                              <a:gd name="T13" fmla="*/ T12 w 1852"/>
                              <a:gd name="T14" fmla="+- 0 -2198 -2539"/>
                              <a:gd name="T15" fmla="*/ -2198 h 2393"/>
                              <a:gd name="T16" fmla="+- 0 10784 10054"/>
                              <a:gd name="T17" fmla="*/ T16 w 1852"/>
                              <a:gd name="T18" fmla="+- 0 -2131 -2539"/>
                              <a:gd name="T19" fmla="*/ -2131 h 2393"/>
                              <a:gd name="T20" fmla="+- 0 10785 10054"/>
                              <a:gd name="T21" fmla="*/ T20 w 1852"/>
                              <a:gd name="T22" fmla="+- 0 -2130 -2539"/>
                              <a:gd name="T23" fmla="*/ -2130 h 2393"/>
                              <a:gd name="T24" fmla="+- 0 10784 10054"/>
                              <a:gd name="T25" fmla="*/ T24 w 1852"/>
                              <a:gd name="T26" fmla="+- 0 -2197 -2539"/>
                              <a:gd name="T27" fmla="*/ -2197 h 2393"/>
                              <a:gd name="T28" fmla="+- 0 10700 10054"/>
                              <a:gd name="T29" fmla="*/ T28 w 1852"/>
                              <a:gd name="T30" fmla="+- 0 -2159 -2539"/>
                              <a:gd name="T31" fmla="*/ -2159 h 2393"/>
                              <a:gd name="T32" fmla="+- 0 10589 10054"/>
                              <a:gd name="T33" fmla="*/ T32 w 1852"/>
                              <a:gd name="T34" fmla="+- 0 -2134 -2539"/>
                              <a:gd name="T35" fmla="*/ -2134 h 2393"/>
                              <a:gd name="T36" fmla="+- 0 10512 10054"/>
                              <a:gd name="T37" fmla="*/ T36 w 1852"/>
                              <a:gd name="T38" fmla="+- 0 -2131 -2539"/>
                              <a:gd name="T39" fmla="*/ -2131 h 2393"/>
                              <a:gd name="T40" fmla="+- 0 10447 10054"/>
                              <a:gd name="T41" fmla="*/ T40 w 1852"/>
                              <a:gd name="T42" fmla="+- 0 -2138 -2539"/>
                              <a:gd name="T43" fmla="*/ -2138 h 2393"/>
                              <a:gd name="T44" fmla="+- 0 10438 10054"/>
                              <a:gd name="T45" fmla="*/ T44 w 1852"/>
                              <a:gd name="T46" fmla="+- 0 -2139 -2539"/>
                              <a:gd name="T47" fmla="*/ -2139 h 2393"/>
                              <a:gd name="T48" fmla="+- 0 10417 10054"/>
                              <a:gd name="T49" fmla="*/ T48 w 1852"/>
                              <a:gd name="T50" fmla="+- 0 -2141 -2539"/>
                              <a:gd name="T51" fmla="*/ -2141 h 2393"/>
                              <a:gd name="T52" fmla="+- 0 10395 10054"/>
                              <a:gd name="T53" fmla="*/ T52 w 1852"/>
                              <a:gd name="T54" fmla="+- 0 -2142 -2539"/>
                              <a:gd name="T55" fmla="*/ -2142 h 2393"/>
                              <a:gd name="T56" fmla="+- 0 10274 10054"/>
                              <a:gd name="T57" fmla="*/ T56 w 1852"/>
                              <a:gd name="T58" fmla="+- 0 -2120 -2539"/>
                              <a:gd name="T59" fmla="*/ -2120 h 2393"/>
                              <a:gd name="T60" fmla="+- 0 10124 10054"/>
                              <a:gd name="T61" fmla="*/ T60 w 1852"/>
                              <a:gd name="T62" fmla="+- 0 -2007 -2539"/>
                              <a:gd name="T63" fmla="*/ -2007 h 2393"/>
                              <a:gd name="T64" fmla="+- 0 10063 10054"/>
                              <a:gd name="T65" fmla="*/ T64 w 1852"/>
                              <a:gd name="T66" fmla="+- 0 -1876 -2539"/>
                              <a:gd name="T67" fmla="*/ -1876 h 2393"/>
                              <a:gd name="T68" fmla="+- 0 10063 10054"/>
                              <a:gd name="T69" fmla="*/ T68 w 1852"/>
                              <a:gd name="T70" fmla="+- 0 -1725 -2539"/>
                              <a:gd name="T71" fmla="*/ -1725 h 2393"/>
                              <a:gd name="T72" fmla="+- 0 10125 10054"/>
                              <a:gd name="T73" fmla="*/ T72 w 1852"/>
                              <a:gd name="T74" fmla="+- 0 -1594 -2539"/>
                              <a:gd name="T75" fmla="*/ -1594 h 2393"/>
                              <a:gd name="T76" fmla="+- 0 10235 10054"/>
                              <a:gd name="T77" fmla="*/ T76 w 1852"/>
                              <a:gd name="T78" fmla="+- 0 -1501 -2539"/>
                              <a:gd name="T79" fmla="*/ -1501 h 2393"/>
                              <a:gd name="T80" fmla="+- 0 10242 10054"/>
                              <a:gd name="T81" fmla="*/ T80 w 1852"/>
                              <a:gd name="T82" fmla="+- 0 -1497 -2539"/>
                              <a:gd name="T83" fmla="*/ -1497 h 2393"/>
                              <a:gd name="T84" fmla="+- 0 10251 10054"/>
                              <a:gd name="T85" fmla="*/ T84 w 1852"/>
                              <a:gd name="T86" fmla="+- 0 -1493 -2539"/>
                              <a:gd name="T87" fmla="*/ -1493 h 2393"/>
                              <a:gd name="T88" fmla="+- 0 10295 10054"/>
                              <a:gd name="T89" fmla="*/ T88 w 1852"/>
                              <a:gd name="T90" fmla="+- 0 -1461 -2539"/>
                              <a:gd name="T91" fmla="*/ -1461 h 2393"/>
                              <a:gd name="T92" fmla="+- 0 10347 10054"/>
                              <a:gd name="T93" fmla="*/ T92 w 1852"/>
                              <a:gd name="T94" fmla="+- 0 -1374 -2539"/>
                              <a:gd name="T95" fmla="*/ -1374 h 2393"/>
                              <a:gd name="T96" fmla="+- 0 10351 10054"/>
                              <a:gd name="T97" fmla="*/ T96 w 1852"/>
                              <a:gd name="T98" fmla="+- 0 -1289 -2539"/>
                              <a:gd name="T99" fmla="*/ -1289 h 2393"/>
                              <a:gd name="T100" fmla="+- 0 10330 10054"/>
                              <a:gd name="T101" fmla="*/ T100 w 1852"/>
                              <a:gd name="T102" fmla="+- 0 -1229 -2539"/>
                              <a:gd name="T103" fmla="*/ -1229 h 2393"/>
                              <a:gd name="T104" fmla="+- 0 10311 10054"/>
                              <a:gd name="T105" fmla="*/ T104 w 1852"/>
                              <a:gd name="T106" fmla="+- 0 -1200 -2539"/>
                              <a:gd name="T107" fmla="*/ -1200 h 2393"/>
                              <a:gd name="T108" fmla="+- 0 10303 10054"/>
                              <a:gd name="T109" fmla="*/ T108 w 1852"/>
                              <a:gd name="T110" fmla="+- 0 -1191 -2539"/>
                              <a:gd name="T111" fmla="*/ -1191 h 2393"/>
                              <a:gd name="T112" fmla="+- 0 10295 10054"/>
                              <a:gd name="T113" fmla="*/ T112 w 1852"/>
                              <a:gd name="T114" fmla="+- 0 -1182 -2539"/>
                              <a:gd name="T115" fmla="*/ -1182 h 2393"/>
                              <a:gd name="T116" fmla="+- 0 10208 10054"/>
                              <a:gd name="T117" fmla="*/ T116 w 1852"/>
                              <a:gd name="T118" fmla="+- 0 -1060 -2539"/>
                              <a:gd name="T119" fmla="*/ -1060 h 2393"/>
                              <a:gd name="T120" fmla="+- 0 10153 10054"/>
                              <a:gd name="T121" fmla="*/ T120 w 1852"/>
                              <a:gd name="T122" fmla="+- 0 -919 -2539"/>
                              <a:gd name="T123" fmla="*/ -919 h 2393"/>
                              <a:gd name="T124" fmla="+- 0 10134 10054"/>
                              <a:gd name="T125" fmla="*/ T124 w 1852"/>
                              <a:gd name="T126" fmla="+- 0 -764 -2539"/>
                              <a:gd name="T127" fmla="*/ -764 h 2393"/>
                              <a:gd name="T128" fmla="+- 0 10150 10054"/>
                              <a:gd name="T129" fmla="*/ T128 w 1852"/>
                              <a:gd name="T130" fmla="+- 0 -621 -2539"/>
                              <a:gd name="T131" fmla="*/ -621 h 2393"/>
                              <a:gd name="T132" fmla="+- 0 10198 10054"/>
                              <a:gd name="T133" fmla="*/ T132 w 1852"/>
                              <a:gd name="T134" fmla="+- 0 -489 -2539"/>
                              <a:gd name="T135" fmla="*/ -489 h 2393"/>
                              <a:gd name="T136" fmla="+- 0 10271 10054"/>
                              <a:gd name="T137" fmla="*/ T136 w 1852"/>
                              <a:gd name="T138" fmla="+- 0 -373 -2539"/>
                              <a:gd name="T139" fmla="*/ -373 h 2393"/>
                              <a:gd name="T140" fmla="+- 0 10368 10054"/>
                              <a:gd name="T141" fmla="*/ T140 w 1852"/>
                              <a:gd name="T142" fmla="+- 0 -277 -2539"/>
                              <a:gd name="T143" fmla="*/ -277 h 2393"/>
                              <a:gd name="T144" fmla="+- 0 10484 10054"/>
                              <a:gd name="T145" fmla="*/ T144 w 1852"/>
                              <a:gd name="T146" fmla="+- 0 -203 -2539"/>
                              <a:gd name="T147" fmla="*/ -203 h 2393"/>
                              <a:gd name="T148" fmla="+- 0 10616 10054"/>
                              <a:gd name="T149" fmla="*/ T148 w 1852"/>
                              <a:gd name="T150" fmla="+- 0 -156 -2539"/>
                              <a:gd name="T151" fmla="*/ -156 h 2393"/>
                              <a:gd name="T152" fmla="+- 0 10845 10054"/>
                              <a:gd name="T153" fmla="*/ T152 w 1852"/>
                              <a:gd name="T154" fmla="+- 0 -146 -2539"/>
                              <a:gd name="T155" fmla="*/ -146 h 2393"/>
                              <a:gd name="T156" fmla="+- 0 10980 10054"/>
                              <a:gd name="T157" fmla="*/ T156 w 1852"/>
                              <a:gd name="T158" fmla="+- 0 -180 -2539"/>
                              <a:gd name="T159" fmla="*/ -180 h 2393"/>
                              <a:gd name="T160" fmla="+- 0 11108 10054"/>
                              <a:gd name="T161" fmla="*/ T160 w 1852"/>
                              <a:gd name="T162" fmla="+- 0 -247 -2539"/>
                              <a:gd name="T163" fmla="*/ -247 h 2393"/>
                              <a:gd name="T164" fmla="+- 0 11220 10054"/>
                              <a:gd name="T165" fmla="*/ T164 w 1852"/>
                              <a:gd name="T166" fmla="+- 0 -343 -2539"/>
                              <a:gd name="T167" fmla="*/ -343 h 2393"/>
                              <a:gd name="T168" fmla="+- 0 11307 10054"/>
                              <a:gd name="T169" fmla="*/ T168 w 1852"/>
                              <a:gd name="T170" fmla="+- 0 -466 -2539"/>
                              <a:gd name="T171" fmla="*/ -466 h 2393"/>
                              <a:gd name="T172" fmla="+- 0 11363 10054"/>
                              <a:gd name="T173" fmla="*/ T172 w 1852"/>
                              <a:gd name="T174" fmla="+- 0 -608 -2539"/>
                              <a:gd name="T175" fmla="*/ -608 h 2393"/>
                              <a:gd name="T176" fmla="+- 0 11383 10054"/>
                              <a:gd name="T177" fmla="*/ T176 w 1852"/>
                              <a:gd name="T178" fmla="+- 0 -764 -2539"/>
                              <a:gd name="T179" fmla="*/ -764 h 2393"/>
                              <a:gd name="T180" fmla="+- 0 11382 10054"/>
                              <a:gd name="T181" fmla="*/ T180 w 1852"/>
                              <a:gd name="T182" fmla="+- 0 -802 -2539"/>
                              <a:gd name="T183" fmla="*/ -802 h 2393"/>
                              <a:gd name="T184" fmla="+- 0 11379 10054"/>
                              <a:gd name="T185" fmla="*/ T184 w 1852"/>
                              <a:gd name="T186" fmla="+- 0 -829 -2539"/>
                              <a:gd name="T187" fmla="*/ -829 h 2393"/>
                              <a:gd name="T188" fmla="+- 0 11403 10054"/>
                              <a:gd name="T189" fmla="*/ T188 w 1852"/>
                              <a:gd name="T190" fmla="+- 0 -981 -2539"/>
                              <a:gd name="T191" fmla="*/ -981 h 2393"/>
                              <a:gd name="T192" fmla="+- 0 11466 10054"/>
                              <a:gd name="T193" fmla="*/ T192 w 1852"/>
                              <a:gd name="T194" fmla="+- 0 -1116 -2539"/>
                              <a:gd name="T195" fmla="*/ -1116 h 2393"/>
                              <a:gd name="T196" fmla="+- 0 11563 10054"/>
                              <a:gd name="T197" fmla="*/ T196 w 1852"/>
                              <a:gd name="T198" fmla="+- 0 -1226 -2539"/>
                              <a:gd name="T199" fmla="*/ -1226 h 2393"/>
                              <a:gd name="T200" fmla="+- 0 11737 10054"/>
                              <a:gd name="T201" fmla="*/ T200 w 1852"/>
                              <a:gd name="T202" fmla="+- 0 -1326 -2539"/>
                              <a:gd name="T203" fmla="*/ -1326 h 2393"/>
                              <a:gd name="T204" fmla="+- 0 11906 10054"/>
                              <a:gd name="T205" fmla="*/ T204 w 1852"/>
                              <a:gd name="T206" fmla="+- 0 -1354 -2539"/>
                              <a:gd name="T207" fmla="*/ -1354 h 2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852" h="2393">
                                <a:moveTo>
                                  <a:pt x="1852" y="0"/>
                                </a:moveTo>
                                <a:lnTo>
                                  <a:pt x="984" y="0"/>
                                </a:lnTo>
                                <a:lnTo>
                                  <a:pt x="965" y="69"/>
                                </a:lnTo>
                                <a:lnTo>
                                  <a:pt x="927" y="148"/>
                                </a:lnTo>
                                <a:lnTo>
                                  <a:pt x="877" y="220"/>
                                </a:lnTo>
                                <a:lnTo>
                                  <a:pt x="817" y="282"/>
                                </a:lnTo>
                                <a:lnTo>
                                  <a:pt x="760" y="324"/>
                                </a:lnTo>
                                <a:lnTo>
                                  <a:pt x="731" y="341"/>
                                </a:lnTo>
                                <a:lnTo>
                                  <a:pt x="731" y="409"/>
                                </a:lnTo>
                                <a:lnTo>
                                  <a:pt x="730" y="408"/>
                                </a:lnTo>
                                <a:lnTo>
                                  <a:pt x="731" y="409"/>
                                </a:lnTo>
                                <a:lnTo>
                                  <a:pt x="731" y="341"/>
                                </a:lnTo>
                                <a:lnTo>
                                  <a:pt x="730" y="342"/>
                                </a:lnTo>
                                <a:lnTo>
                                  <a:pt x="698" y="359"/>
                                </a:lnTo>
                                <a:lnTo>
                                  <a:pt x="646" y="380"/>
                                </a:lnTo>
                                <a:lnTo>
                                  <a:pt x="592" y="395"/>
                                </a:lnTo>
                                <a:lnTo>
                                  <a:pt x="535" y="405"/>
                                </a:lnTo>
                                <a:lnTo>
                                  <a:pt x="476" y="408"/>
                                </a:lnTo>
                                <a:lnTo>
                                  <a:pt x="458" y="408"/>
                                </a:lnTo>
                                <a:lnTo>
                                  <a:pt x="400" y="402"/>
                                </a:lnTo>
                                <a:lnTo>
                                  <a:pt x="393" y="401"/>
                                </a:lnTo>
                                <a:lnTo>
                                  <a:pt x="389" y="401"/>
                                </a:lnTo>
                                <a:lnTo>
                                  <a:pt x="384" y="400"/>
                                </a:lnTo>
                                <a:lnTo>
                                  <a:pt x="374" y="399"/>
                                </a:lnTo>
                                <a:lnTo>
                                  <a:pt x="363" y="398"/>
                                </a:lnTo>
                                <a:lnTo>
                                  <a:pt x="352" y="397"/>
                                </a:lnTo>
                                <a:lnTo>
                                  <a:pt x="341" y="397"/>
                                </a:lnTo>
                                <a:lnTo>
                                  <a:pt x="279" y="403"/>
                                </a:lnTo>
                                <a:lnTo>
                                  <a:pt x="220" y="419"/>
                                </a:lnTo>
                                <a:lnTo>
                                  <a:pt x="119" y="479"/>
                                </a:lnTo>
                                <a:lnTo>
                                  <a:pt x="70" y="532"/>
                                </a:lnTo>
                                <a:lnTo>
                                  <a:pt x="32" y="593"/>
                                </a:lnTo>
                                <a:lnTo>
                                  <a:pt x="9" y="663"/>
                                </a:lnTo>
                                <a:lnTo>
                                  <a:pt x="0" y="738"/>
                                </a:lnTo>
                                <a:lnTo>
                                  <a:pt x="9" y="814"/>
                                </a:lnTo>
                                <a:lnTo>
                                  <a:pt x="33" y="883"/>
                                </a:lnTo>
                                <a:lnTo>
                                  <a:pt x="71" y="945"/>
                                </a:lnTo>
                                <a:lnTo>
                                  <a:pt x="121" y="997"/>
                                </a:lnTo>
                                <a:lnTo>
                                  <a:pt x="181" y="1038"/>
                                </a:lnTo>
                                <a:lnTo>
                                  <a:pt x="184" y="1040"/>
                                </a:lnTo>
                                <a:lnTo>
                                  <a:pt x="188" y="1042"/>
                                </a:lnTo>
                                <a:lnTo>
                                  <a:pt x="194" y="1045"/>
                                </a:lnTo>
                                <a:lnTo>
                                  <a:pt x="197" y="1046"/>
                                </a:lnTo>
                                <a:lnTo>
                                  <a:pt x="200" y="1048"/>
                                </a:lnTo>
                                <a:lnTo>
                                  <a:pt x="241" y="1078"/>
                                </a:lnTo>
                                <a:lnTo>
                                  <a:pt x="272" y="1118"/>
                                </a:lnTo>
                                <a:lnTo>
                                  <a:pt x="293" y="1165"/>
                                </a:lnTo>
                                <a:lnTo>
                                  <a:pt x="300" y="1217"/>
                                </a:lnTo>
                                <a:lnTo>
                                  <a:pt x="297" y="1250"/>
                                </a:lnTo>
                                <a:lnTo>
                                  <a:pt x="289" y="1281"/>
                                </a:lnTo>
                                <a:lnTo>
                                  <a:pt x="276" y="1310"/>
                                </a:lnTo>
                                <a:lnTo>
                                  <a:pt x="258" y="1337"/>
                                </a:lnTo>
                                <a:lnTo>
                                  <a:pt x="257" y="1339"/>
                                </a:lnTo>
                                <a:lnTo>
                                  <a:pt x="255" y="1341"/>
                                </a:lnTo>
                                <a:lnTo>
                                  <a:pt x="249" y="1348"/>
                                </a:lnTo>
                                <a:lnTo>
                                  <a:pt x="245" y="1352"/>
                                </a:lnTo>
                                <a:lnTo>
                                  <a:pt x="241" y="1357"/>
                                </a:lnTo>
                                <a:lnTo>
                                  <a:pt x="194" y="1415"/>
                                </a:lnTo>
                                <a:lnTo>
                                  <a:pt x="154" y="1479"/>
                                </a:lnTo>
                                <a:lnTo>
                                  <a:pt x="123" y="1547"/>
                                </a:lnTo>
                                <a:lnTo>
                                  <a:pt x="99" y="1620"/>
                                </a:lnTo>
                                <a:lnTo>
                                  <a:pt x="85" y="1696"/>
                                </a:lnTo>
                                <a:lnTo>
                                  <a:pt x="80" y="1775"/>
                                </a:lnTo>
                                <a:lnTo>
                                  <a:pt x="84" y="1848"/>
                                </a:lnTo>
                                <a:lnTo>
                                  <a:pt x="96" y="1918"/>
                                </a:lnTo>
                                <a:lnTo>
                                  <a:pt x="116" y="1986"/>
                                </a:lnTo>
                                <a:lnTo>
                                  <a:pt x="144" y="2050"/>
                                </a:lnTo>
                                <a:lnTo>
                                  <a:pt x="177" y="2110"/>
                                </a:lnTo>
                                <a:lnTo>
                                  <a:pt x="217" y="2166"/>
                                </a:lnTo>
                                <a:lnTo>
                                  <a:pt x="263" y="2217"/>
                                </a:lnTo>
                                <a:lnTo>
                                  <a:pt x="314" y="2262"/>
                                </a:lnTo>
                                <a:lnTo>
                                  <a:pt x="370" y="2302"/>
                                </a:lnTo>
                                <a:lnTo>
                                  <a:pt x="430" y="2336"/>
                                </a:lnTo>
                                <a:lnTo>
                                  <a:pt x="494" y="2363"/>
                                </a:lnTo>
                                <a:lnTo>
                                  <a:pt x="562" y="2383"/>
                                </a:lnTo>
                                <a:lnTo>
                                  <a:pt x="618" y="2393"/>
                                </a:lnTo>
                                <a:lnTo>
                                  <a:pt x="791" y="2393"/>
                                </a:lnTo>
                                <a:lnTo>
                                  <a:pt x="855" y="2381"/>
                                </a:lnTo>
                                <a:lnTo>
                                  <a:pt x="926" y="2359"/>
                                </a:lnTo>
                                <a:lnTo>
                                  <a:pt x="992" y="2329"/>
                                </a:lnTo>
                                <a:lnTo>
                                  <a:pt x="1054" y="2292"/>
                                </a:lnTo>
                                <a:lnTo>
                                  <a:pt x="1112" y="2248"/>
                                </a:lnTo>
                                <a:lnTo>
                                  <a:pt x="1166" y="2196"/>
                                </a:lnTo>
                                <a:lnTo>
                                  <a:pt x="1213" y="2137"/>
                                </a:lnTo>
                                <a:lnTo>
                                  <a:pt x="1253" y="2073"/>
                                </a:lnTo>
                                <a:lnTo>
                                  <a:pt x="1285" y="2004"/>
                                </a:lnTo>
                                <a:lnTo>
                                  <a:pt x="1309" y="1931"/>
                                </a:lnTo>
                                <a:lnTo>
                                  <a:pt x="1324" y="1854"/>
                                </a:lnTo>
                                <a:lnTo>
                                  <a:pt x="1329" y="1775"/>
                                </a:lnTo>
                                <a:lnTo>
                                  <a:pt x="1329" y="1765"/>
                                </a:lnTo>
                                <a:lnTo>
                                  <a:pt x="1328" y="1737"/>
                                </a:lnTo>
                                <a:lnTo>
                                  <a:pt x="1327" y="1723"/>
                                </a:lnTo>
                                <a:lnTo>
                                  <a:pt x="1325" y="1710"/>
                                </a:lnTo>
                                <a:lnTo>
                                  <a:pt x="1332" y="1632"/>
                                </a:lnTo>
                                <a:lnTo>
                                  <a:pt x="1349" y="1558"/>
                                </a:lnTo>
                                <a:lnTo>
                                  <a:pt x="1376" y="1488"/>
                                </a:lnTo>
                                <a:lnTo>
                                  <a:pt x="1412" y="1423"/>
                                </a:lnTo>
                                <a:lnTo>
                                  <a:pt x="1457" y="1364"/>
                                </a:lnTo>
                                <a:lnTo>
                                  <a:pt x="1509" y="1313"/>
                                </a:lnTo>
                                <a:lnTo>
                                  <a:pt x="1591" y="1255"/>
                                </a:lnTo>
                                <a:lnTo>
                                  <a:pt x="1683" y="1213"/>
                                </a:lnTo>
                                <a:lnTo>
                                  <a:pt x="1766" y="1192"/>
                                </a:lnTo>
                                <a:lnTo>
                                  <a:pt x="1852" y="1185"/>
                                </a:lnTo>
                                <a:lnTo>
                                  <a:pt x="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docshape227"/>
                        <wps:cNvSpPr>
                          <a:spLocks/>
                        </wps:cNvSpPr>
                        <wps:spPr bwMode="auto">
                          <a:xfrm>
                            <a:off x="9278" y="-2038"/>
                            <a:ext cx="607" cy="607"/>
                          </a:xfrm>
                          <a:custGeom>
                            <a:avLst/>
                            <a:gdLst>
                              <a:gd name="T0" fmla="+- 0 9551 9278"/>
                              <a:gd name="T1" fmla="*/ T0 w 607"/>
                              <a:gd name="T2" fmla="+- 0 -2038 -2038"/>
                              <a:gd name="T3" fmla="*/ -2038 h 607"/>
                              <a:gd name="T4" fmla="+- 0 9482 9278"/>
                              <a:gd name="T5" fmla="*/ T4 w 607"/>
                              <a:gd name="T6" fmla="+- 0 -2023 -2038"/>
                              <a:gd name="T7" fmla="*/ -2023 h 607"/>
                              <a:gd name="T8" fmla="+- 0 9421 9278"/>
                              <a:gd name="T9" fmla="*/ T8 w 607"/>
                              <a:gd name="T10" fmla="+- 0 -1994 -2038"/>
                              <a:gd name="T11" fmla="*/ -1994 h 607"/>
                              <a:gd name="T12" fmla="+- 0 9368 9278"/>
                              <a:gd name="T13" fmla="*/ T12 w 607"/>
                              <a:gd name="T14" fmla="+- 0 -1952 -2038"/>
                              <a:gd name="T15" fmla="*/ -1952 h 607"/>
                              <a:gd name="T16" fmla="+- 0 9326 9278"/>
                              <a:gd name="T17" fmla="*/ T16 w 607"/>
                              <a:gd name="T18" fmla="+- 0 -1900 -2038"/>
                              <a:gd name="T19" fmla="*/ -1900 h 607"/>
                              <a:gd name="T20" fmla="+- 0 9296 9278"/>
                              <a:gd name="T21" fmla="*/ T20 w 607"/>
                              <a:gd name="T22" fmla="+- 0 -1841 -2038"/>
                              <a:gd name="T23" fmla="*/ -1841 h 607"/>
                              <a:gd name="T24" fmla="+- 0 9279 9278"/>
                              <a:gd name="T25" fmla="*/ T24 w 607"/>
                              <a:gd name="T26" fmla="+- 0 -1774 -2038"/>
                              <a:gd name="T27" fmla="*/ -1774 h 607"/>
                              <a:gd name="T28" fmla="+- 0 9278 9278"/>
                              <a:gd name="T29" fmla="*/ T28 w 607"/>
                              <a:gd name="T30" fmla="+- 0 -1704 -2038"/>
                              <a:gd name="T31" fmla="*/ -1704 h 607"/>
                              <a:gd name="T32" fmla="+- 0 9293 9278"/>
                              <a:gd name="T33" fmla="*/ T32 w 607"/>
                              <a:gd name="T34" fmla="+- 0 -1635 -2038"/>
                              <a:gd name="T35" fmla="*/ -1635 h 607"/>
                              <a:gd name="T36" fmla="+- 0 9322 9278"/>
                              <a:gd name="T37" fmla="*/ T36 w 607"/>
                              <a:gd name="T38" fmla="+- 0 -1574 -2038"/>
                              <a:gd name="T39" fmla="*/ -1574 h 607"/>
                              <a:gd name="T40" fmla="+- 0 9364 9278"/>
                              <a:gd name="T41" fmla="*/ T40 w 607"/>
                              <a:gd name="T42" fmla="+- 0 -1521 -2038"/>
                              <a:gd name="T43" fmla="*/ -1521 h 607"/>
                              <a:gd name="T44" fmla="+- 0 9415 9278"/>
                              <a:gd name="T45" fmla="*/ T44 w 607"/>
                              <a:gd name="T46" fmla="+- 0 -1479 -2038"/>
                              <a:gd name="T47" fmla="*/ -1479 h 607"/>
                              <a:gd name="T48" fmla="+- 0 9475 9278"/>
                              <a:gd name="T49" fmla="*/ T48 w 607"/>
                              <a:gd name="T50" fmla="+- 0 -1449 -2038"/>
                              <a:gd name="T51" fmla="*/ -1449 h 607"/>
                              <a:gd name="T52" fmla="+- 0 9541 9278"/>
                              <a:gd name="T53" fmla="*/ T52 w 607"/>
                              <a:gd name="T54" fmla="+- 0 -1432 -2038"/>
                              <a:gd name="T55" fmla="*/ -1432 h 607"/>
                              <a:gd name="T56" fmla="+- 0 9612 9278"/>
                              <a:gd name="T57" fmla="*/ T56 w 607"/>
                              <a:gd name="T58" fmla="+- 0 -1431 -2038"/>
                              <a:gd name="T59" fmla="*/ -1431 h 607"/>
                              <a:gd name="T60" fmla="+- 0 9680 9278"/>
                              <a:gd name="T61" fmla="*/ T60 w 607"/>
                              <a:gd name="T62" fmla="+- 0 -1446 -2038"/>
                              <a:gd name="T63" fmla="*/ -1446 h 607"/>
                              <a:gd name="T64" fmla="+- 0 9742 9278"/>
                              <a:gd name="T65" fmla="*/ T64 w 607"/>
                              <a:gd name="T66" fmla="+- 0 -1475 -2038"/>
                              <a:gd name="T67" fmla="*/ -1475 h 607"/>
                              <a:gd name="T68" fmla="+- 0 9795 9278"/>
                              <a:gd name="T69" fmla="*/ T68 w 607"/>
                              <a:gd name="T70" fmla="+- 0 -1517 -2038"/>
                              <a:gd name="T71" fmla="*/ -1517 h 607"/>
                              <a:gd name="T72" fmla="+- 0 9837 9278"/>
                              <a:gd name="T73" fmla="*/ T72 w 607"/>
                              <a:gd name="T74" fmla="+- 0 -1568 -2038"/>
                              <a:gd name="T75" fmla="*/ -1568 h 607"/>
                              <a:gd name="T76" fmla="+- 0 9867 9278"/>
                              <a:gd name="T77" fmla="*/ T76 w 607"/>
                              <a:gd name="T78" fmla="+- 0 -1628 -2038"/>
                              <a:gd name="T79" fmla="*/ -1628 h 607"/>
                              <a:gd name="T80" fmla="+- 0 9884 9278"/>
                              <a:gd name="T81" fmla="*/ T80 w 607"/>
                              <a:gd name="T82" fmla="+- 0 -1694 -2038"/>
                              <a:gd name="T83" fmla="*/ -1694 h 607"/>
                              <a:gd name="T84" fmla="+- 0 9885 9278"/>
                              <a:gd name="T85" fmla="*/ T84 w 607"/>
                              <a:gd name="T86" fmla="+- 0 -1765 -2038"/>
                              <a:gd name="T87" fmla="*/ -1765 h 607"/>
                              <a:gd name="T88" fmla="+- 0 9870 9278"/>
                              <a:gd name="T89" fmla="*/ T88 w 607"/>
                              <a:gd name="T90" fmla="+- 0 -1834 -2038"/>
                              <a:gd name="T91" fmla="*/ -1834 h 607"/>
                              <a:gd name="T92" fmla="+- 0 9841 9278"/>
                              <a:gd name="T93" fmla="*/ T92 w 607"/>
                              <a:gd name="T94" fmla="+- 0 -1895 -2038"/>
                              <a:gd name="T95" fmla="*/ -1895 h 607"/>
                              <a:gd name="T96" fmla="+- 0 9799 9278"/>
                              <a:gd name="T97" fmla="*/ T96 w 607"/>
                              <a:gd name="T98" fmla="+- 0 -1948 -2038"/>
                              <a:gd name="T99" fmla="*/ -1948 h 607"/>
                              <a:gd name="T100" fmla="+- 0 9747 9278"/>
                              <a:gd name="T101" fmla="*/ T100 w 607"/>
                              <a:gd name="T102" fmla="+- 0 -1990 -2038"/>
                              <a:gd name="T103" fmla="*/ -1990 h 607"/>
                              <a:gd name="T104" fmla="+- 0 9687 9278"/>
                              <a:gd name="T105" fmla="*/ T104 w 607"/>
                              <a:gd name="T106" fmla="+- 0 -2020 -2038"/>
                              <a:gd name="T107" fmla="*/ -2020 h 607"/>
                              <a:gd name="T108" fmla="+- 0 9621 9278"/>
                              <a:gd name="T109" fmla="*/ T108 w 607"/>
                              <a:gd name="T110" fmla="+- 0 -2037 -2038"/>
                              <a:gd name="T111" fmla="*/ -2037 h 607"/>
                              <a:gd name="T112" fmla="+- 0 9551 9278"/>
                              <a:gd name="T113" fmla="*/ T112 w 607"/>
                              <a:gd name="T114" fmla="+- 0 -2038 -2038"/>
                              <a:gd name="T115" fmla="*/ -2038 h 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7" h="607">
                                <a:moveTo>
                                  <a:pt x="273" y="0"/>
                                </a:moveTo>
                                <a:lnTo>
                                  <a:pt x="204" y="15"/>
                                </a:lnTo>
                                <a:lnTo>
                                  <a:pt x="143" y="44"/>
                                </a:lnTo>
                                <a:lnTo>
                                  <a:pt x="90" y="86"/>
                                </a:lnTo>
                                <a:lnTo>
                                  <a:pt x="48" y="138"/>
                                </a:lnTo>
                                <a:lnTo>
                                  <a:pt x="18" y="197"/>
                                </a:lnTo>
                                <a:lnTo>
                                  <a:pt x="1" y="264"/>
                                </a:lnTo>
                                <a:lnTo>
                                  <a:pt x="0" y="334"/>
                                </a:lnTo>
                                <a:lnTo>
                                  <a:pt x="15" y="403"/>
                                </a:lnTo>
                                <a:lnTo>
                                  <a:pt x="44" y="464"/>
                                </a:lnTo>
                                <a:lnTo>
                                  <a:pt x="86" y="517"/>
                                </a:lnTo>
                                <a:lnTo>
                                  <a:pt x="137" y="559"/>
                                </a:lnTo>
                                <a:lnTo>
                                  <a:pt x="197" y="589"/>
                                </a:lnTo>
                                <a:lnTo>
                                  <a:pt x="263" y="606"/>
                                </a:lnTo>
                                <a:lnTo>
                                  <a:pt x="334" y="607"/>
                                </a:lnTo>
                                <a:lnTo>
                                  <a:pt x="402" y="592"/>
                                </a:lnTo>
                                <a:lnTo>
                                  <a:pt x="464" y="563"/>
                                </a:lnTo>
                                <a:lnTo>
                                  <a:pt x="517" y="521"/>
                                </a:lnTo>
                                <a:lnTo>
                                  <a:pt x="559" y="470"/>
                                </a:lnTo>
                                <a:lnTo>
                                  <a:pt x="589" y="410"/>
                                </a:lnTo>
                                <a:lnTo>
                                  <a:pt x="606" y="344"/>
                                </a:lnTo>
                                <a:lnTo>
                                  <a:pt x="607" y="273"/>
                                </a:lnTo>
                                <a:lnTo>
                                  <a:pt x="592" y="204"/>
                                </a:lnTo>
                                <a:lnTo>
                                  <a:pt x="563" y="143"/>
                                </a:lnTo>
                                <a:lnTo>
                                  <a:pt x="521" y="90"/>
                                </a:lnTo>
                                <a:lnTo>
                                  <a:pt x="469" y="48"/>
                                </a:lnTo>
                                <a:lnTo>
                                  <a:pt x="409" y="18"/>
                                </a:lnTo>
                                <a:lnTo>
                                  <a:pt x="343" y="1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3" name="docshape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7" y="-2502"/>
                            <a:ext cx="237" cy="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4" name="docshape229"/>
                        <wps:cNvSpPr>
                          <a:spLocks/>
                        </wps:cNvSpPr>
                        <wps:spPr bwMode="auto">
                          <a:xfrm>
                            <a:off x="10301" y="-2513"/>
                            <a:ext cx="764" cy="764"/>
                          </a:xfrm>
                          <a:custGeom>
                            <a:avLst/>
                            <a:gdLst>
                              <a:gd name="T0" fmla="+- 0 10649 10302"/>
                              <a:gd name="T1" fmla="*/ T0 w 764"/>
                              <a:gd name="T2" fmla="+- 0 -2513 -2513"/>
                              <a:gd name="T3" fmla="*/ -2513 h 764"/>
                              <a:gd name="T4" fmla="+- 0 10573 10302"/>
                              <a:gd name="T5" fmla="*/ T4 w 764"/>
                              <a:gd name="T6" fmla="+- 0 -2498 -2513"/>
                              <a:gd name="T7" fmla="*/ -2498 h 764"/>
                              <a:gd name="T8" fmla="+- 0 10501 10302"/>
                              <a:gd name="T9" fmla="*/ T8 w 764"/>
                              <a:gd name="T10" fmla="+- 0 -2468 -2513"/>
                              <a:gd name="T11" fmla="*/ -2468 h 764"/>
                              <a:gd name="T12" fmla="+- 0 10439 10302"/>
                              <a:gd name="T13" fmla="*/ T12 w 764"/>
                              <a:gd name="T14" fmla="+- 0 -2426 -2513"/>
                              <a:gd name="T15" fmla="*/ -2426 h 764"/>
                              <a:gd name="T16" fmla="+- 0 10387 10302"/>
                              <a:gd name="T17" fmla="*/ T16 w 764"/>
                              <a:gd name="T18" fmla="+- 0 -2374 -2513"/>
                              <a:gd name="T19" fmla="*/ -2374 h 764"/>
                              <a:gd name="T20" fmla="+- 0 10346 10302"/>
                              <a:gd name="T21" fmla="*/ T20 w 764"/>
                              <a:gd name="T22" fmla="+- 0 -2312 -2513"/>
                              <a:gd name="T23" fmla="*/ -2312 h 764"/>
                              <a:gd name="T24" fmla="+- 0 10317 10302"/>
                              <a:gd name="T25" fmla="*/ T24 w 764"/>
                              <a:gd name="T26" fmla="+- 0 -2245 -2513"/>
                              <a:gd name="T27" fmla="*/ -2245 h 764"/>
                              <a:gd name="T28" fmla="+- 0 10302 10302"/>
                              <a:gd name="T29" fmla="*/ T28 w 764"/>
                              <a:gd name="T30" fmla="+- 0 -2172 -2513"/>
                              <a:gd name="T31" fmla="*/ -2172 h 764"/>
                              <a:gd name="T32" fmla="+- 0 10302 10302"/>
                              <a:gd name="T33" fmla="*/ T32 w 764"/>
                              <a:gd name="T34" fmla="+- 0 -2097 -2513"/>
                              <a:gd name="T35" fmla="*/ -2097 h 764"/>
                              <a:gd name="T36" fmla="+- 0 10316 10302"/>
                              <a:gd name="T37" fmla="*/ T36 w 764"/>
                              <a:gd name="T38" fmla="+- 0 -2021 -2513"/>
                              <a:gd name="T39" fmla="*/ -2021 h 764"/>
                              <a:gd name="T40" fmla="+- 0 10346 10302"/>
                              <a:gd name="T41" fmla="*/ T40 w 764"/>
                              <a:gd name="T42" fmla="+- 0 -1949 -2513"/>
                              <a:gd name="T43" fmla="*/ -1949 h 764"/>
                              <a:gd name="T44" fmla="+- 0 10388 10302"/>
                              <a:gd name="T45" fmla="*/ T44 w 764"/>
                              <a:gd name="T46" fmla="+- 0 -1886 -2513"/>
                              <a:gd name="T47" fmla="*/ -1886 h 764"/>
                              <a:gd name="T48" fmla="+- 0 10441 10302"/>
                              <a:gd name="T49" fmla="*/ T48 w 764"/>
                              <a:gd name="T50" fmla="+- 0 -1834 -2513"/>
                              <a:gd name="T51" fmla="*/ -1834 h 764"/>
                              <a:gd name="T52" fmla="+- 0 10502 10302"/>
                              <a:gd name="T53" fmla="*/ T52 w 764"/>
                              <a:gd name="T54" fmla="+- 0 -1793 -2513"/>
                              <a:gd name="T55" fmla="*/ -1793 h 764"/>
                              <a:gd name="T56" fmla="+- 0 10569 10302"/>
                              <a:gd name="T57" fmla="*/ T56 w 764"/>
                              <a:gd name="T58" fmla="+- 0 -1765 -2513"/>
                              <a:gd name="T59" fmla="*/ -1765 h 764"/>
                              <a:gd name="T60" fmla="+- 0 10642 10302"/>
                              <a:gd name="T61" fmla="*/ T60 w 764"/>
                              <a:gd name="T62" fmla="+- 0 -1750 -2513"/>
                              <a:gd name="T63" fmla="*/ -1750 h 764"/>
                              <a:gd name="T64" fmla="+- 0 10717 10302"/>
                              <a:gd name="T65" fmla="*/ T64 w 764"/>
                              <a:gd name="T66" fmla="+- 0 -1749 -2513"/>
                              <a:gd name="T67" fmla="*/ -1749 h 764"/>
                              <a:gd name="T68" fmla="+- 0 10793 10302"/>
                              <a:gd name="T69" fmla="*/ T68 w 764"/>
                              <a:gd name="T70" fmla="+- 0 -1764 -2513"/>
                              <a:gd name="T71" fmla="*/ -1764 h 764"/>
                              <a:gd name="T72" fmla="+- 0 10865 10302"/>
                              <a:gd name="T73" fmla="*/ T72 w 764"/>
                              <a:gd name="T74" fmla="+- 0 -1794 -2513"/>
                              <a:gd name="T75" fmla="*/ -1794 h 764"/>
                              <a:gd name="T76" fmla="+- 0 10928 10302"/>
                              <a:gd name="T77" fmla="*/ T76 w 764"/>
                              <a:gd name="T78" fmla="+- 0 -1836 -2513"/>
                              <a:gd name="T79" fmla="*/ -1836 h 764"/>
                              <a:gd name="T80" fmla="+- 0 10980 10302"/>
                              <a:gd name="T81" fmla="*/ T80 w 764"/>
                              <a:gd name="T82" fmla="+- 0 -1888 -2513"/>
                              <a:gd name="T83" fmla="*/ -1888 h 764"/>
                              <a:gd name="T84" fmla="+- 0 11021 10302"/>
                              <a:gd name="T85" fmla="*/ T84 w 764"/>
                              <a:gd name="T86" fmla="+- 0 -1949 -2513"/>
                              <a:gd name="T87" fmla="*/ -1949 h 764"/>
                              <a:gd name="T88" fmla="+- 0 11049 10302"/>
                              <a:gd name="T89" fmla="*/ T88 w 764"/>
                              <a:gd name="T90" fmla="+- 0 -2017 -2513"/>
                              <a:gd name="T91" fmla="*/ -2017 h 764"/>
                              <a:gd name="T92" fmla="+- 0 11064 10302"/>
                              <a:gd name="T93" fmla="*/ T92 w 764"/>
                              <a:gd name="T94" fmla="+- 0 -2090 -2513"/>
                              <a:gd name="T95" fmla="*/ -2090 h 764"/>
                              <a:gd name="T96" fmla="+- 0 11065 10302"/>
                              <a:gd name="T97" fmla="*/ T96 w 764"/>
                              <a:gd name="T98" fmla="+- 0 -2165 -2513"/>
                              <a:gd name="T99" fmla="*/ -2165 h 764"/>
                              <a:gd name="T100" fmla="+- 0 11050 10302"/>
                              <a:gd name="T101" fmla="*/ T100 w 764"/>
                              <a:gd name="T102" fmla="+- 0 -2241 -2513"/>
                              <a:gd name="T103" fmla="*/ -2241 h 764"/>
                              <a:gd name="T104" fmla="+- 0 11021 10302"/>
                              <a:gd name="T105" fmla="*/ T104 w 764"/>
                              <a:gd name="T106" fmla="+- 0 -2313 -2513"/>
                              <a:gd name="T107" fmla="*/ -2313 h 764"/>
                              <a:gd name="T108" fmla="+- 0 10979 10302"/>
                              <a:gd name="T109" fmla="*/ T108 w 764"/>
                              <a:gd name="T110" fmla="+- 0 -2375 -2513"/>
                              <a:gd name="T111" fmla="*/ -2375 h 764"/>
                              <a:gd name="T112" fmla="+- 0 10926 10302"/>
                              <a:gd name="T113" fmla="*/ T112 w 764"/>
                              <a:gd name="T114" fmla="+- 0 -2427 -2513"/>
                              <a:gd name="T115" fmla="*/ -2427 h 764"/>
                              <a:gd name="T116" fmla="+- 0 10865 10302"/>
                              <a:gd name="T117" fmla="*/ T116 w 764"/>
                              <a:gd name="T118" fmla="+- 0 -2468 -2513"/>
                              <a:gd name="T119" fmla="*/ -2468 h 764"/>
                              <a:gd name="T120" fmla="+- 0 10797 10302"/>
                              <a:gd name="T121" fmla="*/ T120 w 764"/>
                              <a:gd name="T122" fmla="+- 0 -2497 -2513"/>
                              <a:gd name="T123" fmla="*/ -2497 h 764"/>
                              <a:gd name="T124" fmla="+- 0 10725 10302"/>
                              <a:gd name="T125" fmla="*/ T124 w 764"/>
                              <a:gd name="T126" fmla="+- 0 -2512 -2513"/>
                              <a:gd name="T127" fmla="*/ -2512 h 764"/>
                              <a:gd name="T128" fmla="+- 0 10649 10302"/>
                              <a:gd name="T129" fmla="*/ T128 w 764"/>
                              <a:gd name="T130" fmla="+- 0 -2513 -2513"/>
                              <a:gd name="T131" fmla="*/ -2513 h 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4" h="764">
                                <a:moveTo>
                                  <a:pt x="347" y="0"/>
                                </a:moveTo>
                                <a:lnTo>
                                  <a:pt x="271" y="15"/>
                                </a:lnTo>
                                <a:lnTo>
                                  <a:pt x="199" y="45"/>
                                </a:lnTo>
                                <a:lnTo>
                                  <a:pt x="137" y="87"/>
                                </a:lnTo>
                                <a:lnTo>
                                  <a:pt x="85" y="139"/>
                                </a:lnTo>
                                <a:lnTo>
                                  <a:pt x="44" y="201"/>
                                </a:lnTo>
                                <a:lnTo>
                                  <a:pt x="15" y="268"/>
                                </a:lnTo>
                                <a:lnTo>
                                  <a:pt x="0" y="341"/>
                                </a:lnTo>
                                <a:lnTo>
                                  <a:pt x="0" y="416"/>
                                </a:lnTo>
                                <a:lnTo>
                                  <a:pt x="14" y="492"/>
                                </a:lnTo>
                                <a:lnTo>
                                  <a:pt x="44" y="564"/>
                                </a:lnTo>
                                <a:lnTo>
                                  <a:pt x="86" y="627"/>
                                </a:lnTo>
                                <a:lnTo>
                                  <a:pt x="139" y="679"/>
                                </a:lnTo>
                                <a:lnTo>
                                  <a:pt x="200" y="720"/>
                                </a:lnTo>
                                <a:lnTo>
                                  <a:pt x="267" y="748"/>
                                </a:lnTo>
                                <a:lnTo>
                                  <a:pt x="340" y="763"/>
                                </a:lnTo>
                                <a:lnTo>
                                  <a:pt x="415" y="764"/>
                                </a:lnTo>
                                <a:lnTo>
                                  <a:pt x="491" y="749"/>
                                </a:lnTo>
                                <a:lnTo>
                                  <a:pt x="563" y="719"/>
                                </a:lnTo>
                                <a:lnTo>
                                  <a:pt x="626" y="677"/>
                                </a:lnTo>
                                <a:lnTo>
                                  <a:pt x="678" y="625"/>
                                </a:lnTo>
                                <a:lnTo>
                                  <a:pt x="719" y="564"/>
                                </a:lnTo>
                                <a:lnTo>
                                  <a:pt x="747" y="496"/>
                                </a:lnTo>
                                <a:lnTo>
                                  <a:pt x="762" y="423"/>
                                </a:lnTo>
                                <a:lnTo>
                                  <a:pt x="763" y="348"/>
                                </a:lnTo>
                                <a:lnTo>
                                  <a:pt x="748" y="272"/>
                                </a:lnTo>
                                <a:lnTo>
                                  <a:pt x="719" y="200"/>
                                </a:lnTo>
                                <a:lnTo>
                                  <a:pt x="677" y="138"/>
                                </a:lnTo>
                                <a:lnTo>
                                  <a:pt x="624" y="86"/>
                                </a:lnTo>
                                <a:lnTo>
                                  <a:pt x="563" y="45"/>
                                </a:lnTo>
                                <a:lnTo>
                                  <a:pt x="495" y="16"/>
                                </a:lnTo>
                                <a:lnTo>
                                  <a:pt x="423" y="1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docshape230"/>
                        <wps:cNvSpPr>
                          <a:spLocks/>
                        </wps:cNvSpPr>
                        <wps:spPr bwMode="auto">
                          <a:xfrm>
                            <a:off x="8567" y="-2539"/>
                            <a:ext cx="3338" cy="607"/>
                          </a:xfrm>
                          <a:custGeom>
                            <a:avLst/>
                            <a:gdLst>
                              <a:gd name="T0" fmla="+- 0 10291 8568"/>
                              <a:gd name="T1" fmla="*/ T0 w 3338"/>
                              <a:gd name="T2" fmla="+- 0 -2539 -2539"/>
                              <a:gd name="T3" fmla="*/ -2539 h 607"/>
                              <a:gd name="T4" fmla="+- 0 10325 8568"/>
                              <a:gd name="T5" fmla="*/ T4 w 3338"/>
                              <a:gd name="T6" fmla="+- 0 -2491 -2539"/>
                              <a:gd name="T7" fmla="*/ -2491 h 607"/>
                              <a:gd name="T8" fmla="+- 0 10387 8568"/>
                              <a:gd name="T9" fmla="*/ T8 w 3338"/>
                              <a:gd name="T10" fmla="+- 0 -2414 -2539"/>
                              <a:gd name="T11" fmla="*/ -2414 h 607"/>
                              <a:gd name="T12" fmla="+- 0 10498 8568"/>
                              <a:gd name="T13" fmla="*/ T12 w 3338"/>
                              <a:gd name="T14" fmla="+- 0 -2299 -2539"/>
                              <a:gd name="T15" fmla="*/ -2299 h 607"/>
                              <a:gd name="T16" fmla="+- 0 10623 8568"/>
                              <a:gd name="T17" fmla="*/ T16 w 3338"/>
                              <a:gd name="T18" fmla="+- 0 -2196 -2539"/>
                              <a:gd name="T19" fmla="*/ -2196 h 607"/>
                              <a:gd name="T20" fmla="+- 0 10761 8568"/>
                              <a:gd name="T21" fmla="*/ T20 w 3338"/>
                              <a:gd name="T22" fmla="+- 0 -2108 -2539"/>
                              <a:gd name="T23" fmla="*/ -2108 h 607"/>
                              <a:gd name="T24" fmla="+- 0 10911 8568"/>
                              <a:gd name="T25" fmla="*/ T24 w 3338"/>
                              <a:gd name="T26" fmla="+- 0 -2036 -2539"/>
                              <a:gd name="T27" fmla="*/ -2036 h 607"/>
                              <a:gd name="T28" fmla="+- 0 11071 8568"/>
                              <a:gd name="T29" fmla="*/ T28 w 3338"/>
                              <a:gd name="T30" fmla="+- 0 -1982 -2539"/>
                              <a:gd name="T31" fmla="*/ -1982 h 607"/>
                              <a:gd name="T32" fmla="+- 0 11226 8568"/>
                              <a:gd name="T33" fmla="*/ T32 w 3338"/>
                              <a:gd name="T34" fmla="+- 0 -1949 -2539"/>
                              <a:gd name="T35" fmla="*/ -1949 h 607"/>
                              <a:gd name="T36" fmla="+- 0 11380 8568"/>
                              <a:gd name="T37" fmla="*/ T36 w 3338"/>
                              <a:gd name="T38" fmla="+- 0 -1933 -2539"/>
                              <a:gd name="T39" fmla="*/ -1933 h 607"/>
                              <a:gd name="T40" fmla="+- 0 11532 8568"/>
                              <a:gd name="T41" fmla="*/ T40 w 3338"/>
                              <a:gd name="T42" fmla="+- 0 -1935 -2539"/>
                              <a:gd name="T43" fmla="*/ -1935 h 607"/>
                              <a:gd name="T44" fmla="+- 0 11651 8568"/>
                              <a:gd name="T45" fmla="*/ T44 w 3338"/>
                              <a:gd name="T46" fmla="+- 0 -1949 -2539"/>
                              <a:gd name="T47" fmla="*/ -1949 h 607"/>
                              <a:gd name="T48" fmla="+- 0 11398 8568"/>
                              <a:gd name="T49" fmla="*/ T48 w 3338"/>
                              <a:gd name="T50" fmla="+- 0 -1949 -2539"/>
                              <a:gd name="T51" fmla="*/ -1949 h 607"/>
                              <a:gd name="T52" fmla="+- 0 11237 8568"/>
                              <a:gd name="T53" fmla="*/ T52 w 3338"/>
                              <a:gd name="T54" fmla="+- 0 -1963 -2539"/>
                              <a:gd name="T55" fmla="*/ -1963 h 607"/>
                              <a:gd name="T56" fmla="+- 0 11075 8568"/>
                              <a:gd name="T57" fmla="*/ T56 w 3338"/>
                              <a:gd name="T58" fmla="+- 0 -1998 -2539"/>
                              <a:gd name="T59" fmla="*/ -1998 h 607"/>
                              <a:gd name="T60" fmla="+- 0 10917 8568"/>
                              <a:gd name="T61" fmla="*/ T60 w 3338"/>
                              <a:gd name="T62" fmla="+- 0 -2052 -2539"/>
                              <a:gd name="T63" fmla="*/ -2052 h 607"/>
                              <a:gd name="T64" fmla="+- 0 10769 8568"/>
                              <a:gd name="T65" fmla="*/ T64 w 3338"/>
                              <a:gd name="T66" fmla="+- 0 -2123 -2539"/>
                              <a:gd name="T67" fmla="*/ -2123 h 607"/>
                              <a:gd name="T68" fmla="+- 0 10633 8568"/>
                              <a:gd name="T69" fmla="*/ T68 w 3338"/>
                              <a:gd name="T70" fmla="+- 0 -2209 -2539"/>
                              <a:gd name="T71" fmla="*/ -2209 h 607"/>
                              <a:gd name="T72" fmla="+- 0 10509 8568"/>
                              <a:gd name="T73" fmla="*/ T72 w 3338"/>
                              <a:gd name="T74" fmla="+- 0 -2310 -2539"/>
                              <a:gd name="T75" fmla="*/ -2310 h 607"/>
                              <a:gd name="T76" fmla="+- 0 10399 8568"/>
                              <a:gd name="T77" fmla="*/ T76 w 3338"/>
                              <a:gd name="T78" fmla="+- 0 -2424 -2539"/>
                              <a:gd name="T79" fmla="*/ -2424 h 607"/>
                              <a:gd name="T80" fmla="+- 0 10338 8568"/>
                              <a:gd name="T81" fmla="*/ T80 w 3338"/>
                              <a:gd name="T82" fmla="+- 0 -2501 -2539"/>
                              <a:gd name="T83" fmla="*/ -2501 h 607"/>
                              <a:gd name="T84" fmla="+- 0 11906 8568"/>
                              <a:gd name="T85" fmla="*/ T84 w 3338"/>
                              <a:gd name="T86" fmla="+- 0 -2031 -2539"/>
                              <a:gd name="T87" fmla="*/ -2031 h 607"/>
                              <a:gd name="T88" fmla="+- 0 11790 8568"/>
                              <a:gd name="T89" fmla="*/ T88 w 3338"/>
                              <a:gd name="T90" fmla="+- 0 -1994 -2539"/>
                              <a:gd name="T91" fmla="*/ -1994 h 607"/>
                              <a:gd name="T92" fmla="+- 0 11636 8568"/>
                              <a:gd name="T93" fmla="*/ T92 w 3338"/>
                              <a:gd name="T94" fmla="+- 0 -1963 -2539"/>
                              <a:gd name="T95" fmla="*/ -1963 h 607"/>
                              <a:gd name="T96" fmla="+- 0 11478 8568"/>
                              <a:gd name="T97" fmla="*/ T96 w 3338"/>
                              <a:gd name="T98" fmla="+- 0 -1949 -2539"/>
                              <a:gd name="T99" fmla="*/ -1949 h 607"/>
                              <a:gd name="T100" fmla="+- 0 11682 8568"/>
                              <a:gd name="T101" fmla="*/ T100 w 3338"/>
                              <a:gd name="T102" fmla="+- 0 -1954 -2539"/>
                              <a:gd name="T103" fmla="*/ -1954 h 607"/>
                              <a:gd name="T104" fmla="+- 0 11828 8568"/>
                              <a:gd name="T105" fmla="*/ T104 w 3338"/>
                              <a:gd name="T106" fmla="+- 0 -1988 -2539"/>
                              <a:gd name="T107" fmla="*/ -1988 h 607"/>
                              <a:gd name="T108" fmla="+- 0 11906 8568"/>
                              <a:gd name="T109" fmla="*/ T108 w 3338"/>
                              <a:gd name="T110" fmla="+- 0 -2013 -2539"/>
                              <a:gd name="T111" fmla="*/ -2013 h 607"/>
                              <a:gd name="T112" fmla="+- 0 8596 8568"/>
                              <a:gd name="T113" fmla="*/ T112 w 3338"/>
                              <a:gd name="T114" fmla="+- 0 -2539 -2539"/>
                              <a:gd name="T115" fmla="*/ -2539 h 607"/>
                              <a:gd name="T116" fmla="+- 0 8604 8568"/>
                              <a:gd name="T117" fmla="*/ T116 w 3338"/>
                              <a:gd name="T118" fmla="+- 0 -2513 -2539"/>
                              <a:gd name="T119" fmla="*/ -2513 h 607"/>
                              <a:gd name="T120" fmla="+- 0 8739 8568"/>
                              <a:gd name="T121" fmla="*/ T120 w 3338"/>
                              <a:gd name="T122" fmla="+- 0 -2445 -2539"/>
                              <a:gd name="T123" fmla="*/ -2445 h 607"/>
                              <a:gd name="T124" fmla="+- 0 8889 8568"/>
                              <a:gd name="T125" fmla="*/ T124 w 3338"/>
                              <a:gd name="T126" fmla="+- 0 -2404 -2539"/>
                              <a:gd name="T127" fmla="*/ -2404 h 607"/>
                              <a:gd name="T128" fmla="+- 0 9041 8568"/>
                              <a:gd name="T129" fmla="*/ T128 w 3338"/>
                              <a:gd name="T130" fmla="+- 0 -2394 -2539"/>
                              <a:gd name="T131" fmla="*/ -2394 h 607"/>
                              <a:gd name="T132" fmla="+- 0 9170 8568"/>
                              <a:gd name="T133" fmla="*/ T132 w 3338"/>
                              <a:gd name="T134" fmla="+- 0 -2410 -2539"/>
                              <a:gd name="T135" fmla="*/ -2410 h 607"/>
                              <a:gd name="T136" fmla="+- 0 8900 8568"/>
                              <a:gd name="T137" fmla="*/ T136 w 3338"/>
                              <a:gd name="T138" fmla="+- 0 -2418 -2539"/>
                              <a:gd name="T139" fmla="*/ -2418 h 607"/>
                              <a:gd name="T140" fmla="+- 0 8745 8568"/>
                              <a:gd name="T141" fmla="*/ T140 w 3338"/>
                              <a:gd name="T142" fmla="+- 0 -2460 -2539"/>
                              <a:gd name="T143" fmla="*/ -2460 h 607"/>
                              <a:gd name="T144" fmla="+- 0 8613 8568"/>
                              <a:gd name="T145" fmla="*/ T144 w 3338"/>
                              <a:gd name="T146" fmla="+- 0 -2527 -2539"/>
                              <a:gd name="T147" fmla="*/ -2527 h 607"/>
                              <a:gd name="T148" fmla="+- 0 9461 8568"/>
                              <a:gd name="T149" fmla="*/ T148 w 3338"/>
                              <a:gd name="T150" fmla="+- 0 -2539 -2539"/>
                              <a:gd name="T151" fmla="*/ -2539 h 607"/>
                              <a:gd name="T152" fmla="+- 0 9370 8568"/>
                              <a:gd name="T153" fmla="*/ T152 w 3338"/>
                              <a:gd name="T154" fmla="+- 0 -2500 -2539"/>
                              <a:gd name="T155" fmla="*/ -2500 h 607"/>
                              <a:gd name="T156" fmla="+- 0 9223 8568"/>
                              <a:gd name="T157" fmla="*/ T156 w 3338"/>
                              <a:gd name="T158" fmla="+- 0 -2439 -2539"/>
                              <a:gd name="T159" fmla="*/ -2439 h 607"/>
                              <a:gd name="T160" fmla="+- 0 9065 8568"/>
                              <a:gd name="T161" fmla="*/ T160 w 3338"/>
                              <a:gd name="T162" fmla="+- 0 -2411 -2539"/>
                              <a:gd name="T163" fmla="*/ -2411 h 607"/>
                              <a:gd name="T164" fmla="+- 0 9170 8568"/>
                              <a:gd name="T165" fmla="*/ T164 w 3338"/>
                              <a:gd name="T166" fmla="+- 0 -2410 -2539"/>
                              <a:gd name="T167" fmla="*/ -2410 h 607"/>
                              <a:gd name="T168" fmla="+- 0 9259 8568"/>
                              <a:gd name="T169" fmla="*/ T168 w 3338"/>
                              <a:gd name="T170" fmla="+- 0 -2434 -2539"/>
                              <a:gd name="T171" fmla="*/ -2434 h 607"/>
                              <a:gd name="T172" fmla="+- 0 9392 8568"/>
                              <a:gd name="T173" fmla="*/ T172 w 3338"/>
                              <a:gd name="T174" fmla="+- 0 -2494 -2539"/>
                              <a:gd name="T175" fmla="*/ -2494 h 607"/>
                              <a:gd name="T176" fmla="+- 0 9461 8568"/>
                              <a:gd name="T177" fmla="*/ T176 w 3338"/>
                              <a:gd name="T178" fmla="+- 0 -2539 -2539"/>
                              <a:gd name="T179" fmla="*/ -2539 h 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338" h="607">
                                <a:moveTo>
                                  <a:pt x="1743" y="0"/>
                                </a:moveTo>
                                <a:lnTo>
                                  <a:pt x="1723" y="0"/>
                                </a:lnTo>
                                <a:lnTo>
                                  <a:pt x="1728" y="7"/>
                                </a:lnTo>
                                <a:lnTo>
                                  <a:pt x="1757" y="48"/>
                                </a:lnTo>
                                <a:lnTo>
                                  <a:pt x="1787" y="87"/>
                                </a:lnTo>
                                <a:lnTo>
                                  <a:pt x="1819" y="125"/>
                                </a:lnTo>
                                <a:lnTo>
                                  <a:pt x="1873" y="184"/>
                                </a:lnTo>
                                <a:lnTo>
                                  <a:pt x="1930" y="240"/>
                                </a:lnTo>
                                <a:lnTo>
                                  <a:pt x="1991" y="293"/>
                                </a:lnTo>
                                <a:lnTo>
                                  <a:pt x="2055" y="343"/>
                                </a:lnTo>
                                <a:lnTo>
                                  <a:pt x="2123" y="389"/>
                                </a:lnTo>
                                <a:lnTo>
                                  <a:pt x="2193" y="431"/>
                                </a:lnTo>
                                <a:lnTo>
                                  <a:pt x="2266" y="469"/>
                                </a:lnTo>
                                <a:lnTo>
                                  <a:pt x="2343" y="503"/>
                                </a:lnTo>
                                <a:lnTo>
                                  <a:pt x="2422" y="532"/>
                                </a:lnTo>
                                <a:lnTo>
                                  <a:pt x="2503" y="557"/>
                                </a:lnTo>
                                <a:lnTo>
                                  <a:pt x="2580" y="576"/>
                                </a:lnTo>
                                <a:lnTo>
                                  <a:pt x="2658" y="590"/>
                                </a:lnTo>
                                <a:lnTo>
                                  <a:pt x="2735" y="600"/>
                                </a:lnTo>
                                <a:lnTo>
                                  <a:pt x="2812" y="606"/>
                                </a:lnTo>
                                <a:lnTo>
                                  <a:pt x="2888" y="607"/>
                                </a:lnTo>
                                <a:lnTo>
                                  <a:pt x="2964" y="604"/>
                                </a:lnTo>
                                <a:lnTo>
                                  <a:pt x="3040" y="597"/>
                                </a:lnTo>
                                <a:lnTo>
                                  <a:pt x="3083" y="590"/>
                                </a:lnTo>
                                <a:lnTo>
                                  <a:pt x="2910" y="590"/>
                                </a:lnTo>
                                <a:lnTo>
                                  <a:pt x="2830" y="590"/>
                                </a:lnTo>
                                <a:lnTo>
                                  <a:pt x="2750" y="585"/>
                                </a:lnTo>
                                <a:lnTo>
                                  <a:pt x="2669" y="576"/>
                                </a:lnTo>
                                <a:lnTo>
                                  <a:pt x="2588" y="561"/>
                                </a:lnTo>
                                <a:lnTo>
                                  <a:pt x="2507" y="541"/>
                                </a:lnTo>
                                <a:lnTo>
                                  <a:pt x="2427" y="517"/>
                                </a:lnTo>
                                <a:lnTo>
                                  <a:pt x="2349" y="487"/>
                                </a:lnTo>
                                <a:lnTo>
                                  <a:pt x="2273" y="454"/>
                                </a:lnTo>
                                <a:lnTo>
                                  <a:pt x="2201" y="416"/>
                                </a:lnTo>
                                <a:lnTo>
                                  <a:pt x="2131" y="375"/>
                                </a:lnTo>
                                <a:lnTo>
                                  <a:pt x="2065" y="330"/>
                                </a:lnTo>
                                <a:lnTo>
                                  <a:pt x="2001" y="281"/>
                                </a:lnTo>
                                <a:lnTo>
                                  <a:pt x="1941" y="229"/>
                                </a:lnTo>
                                <a:lnTo>
                                  <a:pt x="1885" y="173"/>
                                </a:lnTo>
                                <a:lnTo>
                                  <a:pt x="1831" y="115"/>
                                </a:lnTo>
                                <a:lnTo>
                                  <a:pt x="1800" y="77"/>
                                </a:lnTo>
                                <a:lnTo>
                                  <a:pt x="1770" y="38"/>
                                </a:lnTo>
                                <a:lnTo>
                                  <a:pt x="1743" y="0"/>
                                </a:lnTo>
                                <a:close/>
                                <a:moveTo>
                                  <a:pt x="3338" y="508"/>
                                </a:moveTo>
                                <a:lnTo>
                                  <a:pt x="3296" y="523"/>
                                </a:lnTo>
                                <a:lnTo>
                                  <a:pt x="3222" y="545"/>
                                </a:lnTo>
                                <a:lnTo>
                                  <a:pt x="3145" y="563"/>
                                </a:lnTo>
                                <a:lnTo>
                                  <a:pt x="3068" y="576"/>
                                </a:lnTo>
                                <a:lnTo>
                                  <a:pt x="2990" y="585"/>
                                </a:lnTo>
                                <a:lnTo>
                                  <a:pt x="2910" y="590"/>
                                </a:lnTo>
                                <a:lnTo>
                                  <a:pt x="3083" y="590"/>
                                </a:lnTo>
                                <a:lnTo>
                                  <a:pt x="3114" y="585"/>
                                </a:lnTo>
                                <a:lnTo>
                                  <a:pt x="3187" y="570"/>
                                </a:lnTo>
                                <a:lnTo>
                                  <a:pt x="3260" y="551"/>
                                </a:lnTo>
                                <a:lnTo>
                                  <a:pt x="3331" y="528"/>
                                </a:lnTo>
                                <a:lnTo>
                                  <a:pt x="3338" y="526"/>
                                </a:lnTo>
                                <a:lnTo>
                                  <a:pt x="3338" y="508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36" y="26"/>
                                </a:lnTo>
                                <a:lnTo>
                                  <a:pt x="101" y="63"/>
                                </a:lnTo>
                                <a:lnTo>
                                  <a:pt x="171" y="94"/>
                                </a:lnTo>
                                <a:lnTo>
                                  <a:pt x="245" y="118"/>
                                </a:lnTo>
                                <a:lnTo>
                                  <a:pt x="321" y="135"/>
                                </a:lnTo>
                                <a:lnTo>
                                  <a:pt x="397" y="144"/>
                                </a:lnTo>
                                <a:lnTo>
                                  <a:pt x="473" y="145"/>
                                </a:lnTo>
                                <a:lnTo>
                                  <a:pt x="547" y="139"/>
                                </a:lnTo>
                                <a:lnTo>
                                  <a:pt x="602" y="129"/>
                                </a:lnTo>
                                <a:lnTo>
                                  <a:pt x="415" y="129"/>
                                </a:lnTo>
                                <a:lnTo>
                                  <a:pt x="332" y="121"/>
                                </a:lnTo>
                                <a:lnTo>
                                  <a:pt x="249" y="103"/>
                                </a:lnTo>
                                <a:lnTo>
                                  <a:pt x="177" y="79"/>
                                </a:lnTo>
                                <a:lnTo>
                                  <a:pt x="109" y="49"/>
                                </a:lnTo>
                                <a:lnTo>
                                  <a:pt x="45" y="12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893" y="0"/>
                                </a:moveTo>
                                <a:lnTo>
                                  <a:pt x="865" y="0"/>
                                </a:lnTo>
                                <a:lnTo>
                                  <a:pt x="802" y="39"/>
                                </a:lnTo>
                                <a:lnTo>
                                  <a:pt x="730" y="73"/>
                                </a:lnTo>
                                <a:lnTo>
                                  <a:pt x="655" y="100"/>
                                </a:lnTo>
                                <a:lnTo>
                                  <a:pt x="577" y="118"/>
                                </a:lnTo>
                                <a:lnTo>
                                  <a:pt x="497" y="128"/>
                                </a:lnTo>
                                <a:lnTo>
                                  <a:pt x="415" y="129"/>
                                </a:lnTo>
                                <a:lnTo>
                                  <a:pt x="602" y="129"/>
                                </a:lnTo>
                                <a:lnTo>
                                  <a:pt x="620" y="126"/>
                                </a:lnTo>
                                <a:lnTo>
                                  <a:pt x="691" y="105"/>
                                </a:lnTo>
                                <a:lnTo>
                                  <a:pt x="759" y="78"/>
                                </a:lnTo>
                                <a:lnTo>
                                  <a:pt x="824" y="45"/>
                                </a:lnTo>
                                <a:lnTo>
                                  <a:pt x="886" y="6"/>
                                </a:lnTo>
                                <a:lnTo>
                                  <a:pt x="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CE272" id="docshapegroup223" o:spid="_x0000_s1026" style="position:absolute;margin-left:0;margin-top:-126.95pt;width:595.3pt;height:119.65pt;z-index:15747584;mso-position-horizontal-relative:page" coordorigin=",-2539" coordsize="11906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">
                <v:rect id="docshape224" o:spid="_x0000_s1027" style="position:absolute;top:-2539;width:11906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" fillcolor="#082a49" stroked="f"/>
                <v:shape id="docshape225" o:spid="_x0000_s1028" style="position:absolute;left:7649;top:-2539;width:4256;height:1280;visibility:visible;mso-wrap-style:square;v-text-anchor:top" coordsize="4256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" path="m4256,222r-1234,l3051,274r30,51l3113,375r33,50l3190,487r46,61l3284,606r49,57l3383,717r53,53l3489,820r55,49l3600,916r58,44l3717,1003r60,40l3838,1082r62,36l3963,1152r64,33l4092,1215r65,28l4224,1269r32,11l4256,222xm4256,l2876,r19,23l2941,85r22,34l2984,153r19,35l3021,223r1,-1l4256,222,4256,xm1022,l,,27,12,94,35r67,21l230,72r70,13l370,95r70,5l511,102r71,-2l653,95,724,85,794,72,864,55,934,34,1002,9,1022,xe" fillcolor="#009eac" stroked="f">
                  <v:path arrowok="t" o:connecttype="custom" o:connectlocs="4256,-2317;3022,-2317;3051,-2265;3081,-2214;3113,-2164;3146,-2114;3190,-2052;3236,-1991;3284,-1933;3333,-1876;3383,-1822;3436,-1769;3489,-1719;3544,-1670;3600,-1623;3658,-1579;3717,-1536;3777,-1496;3838,-1457;3900,-1421;3963,-1387;4027,-1354;4092,-1324;4157,-1296;4224,-1270;4256,-1259;4256,-2317;4256,-2539;2876,-2539;2895,-2516;2941,-2454;2963,-2420;2984,-2386;3003,-2351;3021,-2316;3022,-2317;4256,-2317;4256,-2539;1022,-2539;0,-2539;27,-2527;94,-2504;161,-2483;230,-2467;300,-2454;370,-2444;440,-2439;511,-2437;582,-2439;653,-2444;724,-2454;794,-2467;864,-2484;934,-2505;1002,-2530;1022,-2539" o:connectangles="0,0,0,0,0,0,0,0,0,0,0,0,0,0,0,0,0,0,0,0,0,0,0,0,0,0,0,0,0,0,0,0,0,0,0,0,0,0,0,0,0,0,0,0,0,0,0,0,0,0,0,0,0,0,0,0"/>
                </v:shape>
                <v:shape id="docshape226" o:spid="_x0000_s1029" style="position:absolute;left:10054;top:-2539;width:1852;height:2393;visibility:visible;mso-wrap-style:square;v-text-anchor:top" coordsize="1852,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" path="m1852,l984,,965,69r-38,79l877,220r-60,62l760,324r-29,17l731,409r-1,-1l731,409r,-68l730,342r-32,17l646,380r-54,15l535,405r-59,3l458,408r-58,-6l393,401r-4,l384,400r-10,-1l363,398r-11,-1l341,397r-62,6l220,419,119,479,70,532,32,593,9,663,,738r9,76l33,883r38,62l121,997r60,41l184,1040r4,2l194,1045r3,1l200,1048r41,30l272,1118r21,47l300,1217r-3,33l289,1281r-13,29l258,1337r-1,2l255,1341r-6,7l245,1352r-4,5l194,1415r-40,64l123,1547r-24,73l85,1696r-5,79l84,1848r12,70l116,1986r28,64l177,2110r40,56l263,2217r51,45l370,2302r60,34l494,2363r68,20l618,2393r173,l855,2381r71,-22l992,2329r62,-37l1112,2248r54,-52l1213,2137r40,-64l1285,2004r24,-73l1324,1854r5,-79l1329,1765r-1,-28l1327,1723r-2,-13l1332,1632r17,-74l1376,1488r36,-65l1457,1364r52,-51l1591,1255r92,-42l1766,1192r86,-7l1852,xe" fillcolor="#8cc63f" stroked="f">
                  <v:path arrowok="t" o:connecttype="custom" o:connectlocs="984,-2539;927,-2391;817,-2257;731,-2198;730,-2131;731,-2130;730,-2197;646,-2159;535,-2134;458,-2131;393,-2138;384,-2139;363,-2141;341,-2142;220,-2120;70,-2007;9,-1876;9,-1725;71,-1594;181,-1501;188,-1497;197,-1493;241,-1461;293,-1374;297,-1289;276,-1229;257,-1200;249,-1191;241,-1182;154,-1060;99,-919;80,-764;96,-621;144,-489;217,-373;314,-277;430,-203;562,-156;791,-146;926,-180;1054,-247;1166,-343;1253,-466;1309,-608;1329,-764;1328,-802;1325,-829;1349,-981;1412,-1116;1509,-1226;1683,-1326;1852,-1354" o:connectangles="0,0,0,0,0,0,0,0,0,0,0,0,0,0,0,0,0,0,0,0,0,0,0,0,0,0,0,0,0,0,0,0,0,0,0,0,0,0,0,0,0,0,0,0,0,0,0,0,0,0,0,0"/>
                </v:shape>
                <v:shape id="docshape227" o:spid="_x0000_s1030" style="position:absolute;left:9278;top:-2038;width:607;height:607;visibility:visible;mso-wrap-style:square;v-text-anchor:top" coordsize="607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" path="m273,l204,15,143,44,90,86,48,138,18,197,1,264,,334r15,69l44,464r42,53l137,559r60,30l263,606r71,1l402,592r62,-29l517,521r42,-51l589,410r17,-66l607,273,592,204,563,143,521,90,469,48,409,18,343,1,273,xe" fillcolor="#f48050" stroked="f">
                  <v:path arrowok="t" o:connecttype="custom" o:connectlocs="273,-2038;204,-2023;143,-1994;90,-1952;48,-1900;18,-1841;1,-1774;0,-1704;15,-1635;44,-1574;86,-1521;137,-1479;197,-1449;263,-1432;334,-1431;402,-1446;464,-1475;517,-1517;559,-1568;589,-1628;606,-1694;607,-1765;592,-1834;563,-1895;521,-1948;469,-1990;409,-2020;343,-2037;273,-2038" o:connectangles="0,0,0,0,0,0,0,0,0,0,0,0,0,0,0,0,0,0,0,0,0,0,0,0,0,0,0,0,0"/>
                </v:shape>
                <v:shape id="docshape228" o:spid="_x0000_s1031" type="#_x0000_t75" style="position:absolute;left:9587;top:-2502;width:237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">
                  <v:imagedata r:id="rId47" o:title=""/>
                </v:shape>
                <v:shape id="docshape229" o:spid="_x0000_s1032" style="position:absolute;left:10301;top:-2513;width:764;height:764;visibility:visible;mso-wrap-style:square;v-text-anchor:top" coordsize="764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" path="m347,l271,15,199,45,137,87,85,139,44,201,15,268,,341r,75l14,492r30,72l86,627r53,52l200,720r67,28l340,763r75,1l491,749r72,-30l626,677r52,-52l719,564r28,-68l762,423r1,-75l748,272,719,200,677,138,624,86,563,45,495,16,423,1,347,xe" fillcolor="#ffd000" stroked="f">
                  <v:path arrowok="t" o:connecttype="custom" o:connectlocs="347,-2513;271,-2498;199,-2468;137,-2426;85,-2374;44,-2312;15,-2245;0,-2172;0,-2097;14,-2021;44,-1949;86,-1886;139,-1834;200,-1793;267,-1765;340,-1750;415,-1749;491,-1764;563,-1794;626,-1836;678,-1888;719,-1949;747,-2017;762,-2090;763,-2165;748,-2241;719,-2313;677,-2375;624,-2427;563,-2468;495,-2497;423,-2512;347,-2513" o:connectangles="0,0,0,0,0,0,0,0,0,0,0,0,0,0,0,0,0,0,0,0,0,0,0,0,0,0,0,0,0,0,0,0,0"/>
                </v:shape>
                <v:shape id="docshape230" o:spid="_x0000_s1033" style="position:absolute;left:8567;top:-2539;width:3338;height:607;visibility:visible;mso-wrap-style:square;v-text-anchor:top" coordsize="3338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" path="m1743,r-20,l1728,7r29,41l1787,87r32,38l1873,184r57,56l1991,293r64,50l2123,389r70,42l2266,469r77,34l2422,532r81,25l2580,576r78,14l2735,600r77,6l2888,607r76,-3l3040,597r43,-7l2910,590r-80,l2750,585r-81,-9l2588,561r-81,-20l2427,517r-78,-30l2273,454r-72,-38l2131,375r-66,-45l2001,281r-60,-52l1885,173r-54,-58l1800,77,1770,38,1743,xm3338,508r-42,15l3222,545r-77,18l3068,576r-78,9l2910,590r173,l3114,585r73,-15l3260,551r71,-23l3338,526r,-18xm28,l,,36,26r65,37l171,94r74,24l321,135r76,9l473,145r74,-6l602,129r-187,l332,121,249,103,177,79,109,49,45,12,28,xm893,l865,,802,39,730,73r-75,27l577,118r-80,10l415,129r187,l620,126r71,-21l759,78,824,45,886,6,893,xe" stroked="f">
                  <v:path arrowok="t" o:connecttype="custom" o:connectlocs="1723,-2539;1757,-2491;1819,-2414;1930,-2299;2055,-2196;2193,-2108;2343,-2036;2503,-1982;2658,-1949;2812,-1933;2964,-1935;3083,-1949;2830,-1949;2669,-1963;2507,-1998;2349,-2052;2201,-2123;2065,-2209;1941,-2310;1831,-2424;1770,-2501;3338,-2031;3222,-1994;3068,-1963;2910,-1949;3114,-1954;3260,-1988;3338,-2013;28,-2539;36,-2513;171,-2445;321,-2404;473,-2394;602,-2410;332,-2418;177,-2460;45,-2527;893,-2539;802,-2500;655,-2439;497,-2411;602,-2410;691,-2434;824,-2494;893,-2539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bookmarkStart w:id="13" w:name="_bookmark13"/>
      <w:bookmarkEnd w:id="13"/>
      <w:r w:rsidR="00E43126">
        <w:rPr>
          <w:color w:val="009EAC"/>
          <w:spacing w:val="-2"/>
        </w:rPr>
        <w:t>Management</w:t>
      </w:r>
    </w:p>
    <w:p w14:paraId="60927E51" w14:textId="77777777" w:rsidR="00EC353D" w:rsidRDefault="00EC353D">
      <w:pPr>
        <w:pStyle w:val="BodyText"/>
        <w:rPr>
          <w:rFonts w:ascii="Greycliff CF"/>
          <w:sz w:val="20"/>
        </w:rPr>
      </w:pPr>
    </w:p>
    <w:p w14:paraId="6F04DAA4" w14:textId="77777777" w:rsidR="00EC353D" w:rsidRDefault="00EC353D">
      <w:pPr>
        <w:pStyle w:val="BodyText"/>
        <w:rPr>
          <w:rFonts w:ascii="Greycliff CF"/>
          <w:sz w:val="20"/>
        </w:rPr>
      </w:pPr>
    </w:p>
    <w:p w14:paraId="2844B107" w14:textId="77777777" w:rsidR="00EC353D" w:rsidRDefault="00EC353D">
      <w:pPr>
        <w:pStyle w:val="BodyText"/>
        <w:rPr>
          <w:rFonts w:ascii="Greycliff CF"/>
          <w:sz w:val="20"/>
        </w:rPr>
      </w:pPr>
    </w:p>
    <w:p w14:paraId="6E481F4C" w14:textId="77777777" w:rsidR="00EC353D" w:rsidRDefault="00EC353D">
      <w:pPr>
        <w:rPr>
          <w:rFonts w:ascii="Greycliff CF"/>
          <w:sz w:val="20"/>
        </w:rPr>
        <w:sectPr w:rsidR="00EC353D">
          <w:headerReference w:type="even" r:id="rId80"/>
          <w:footerReference w:type="even" r:id="rId81"/>
          <w:footerReference w:type="default" r:id="rId82"/>
          <w:pgSz w:w="11910" w:h="16840"/>
          <w:pgMar w:top="0" w:right="0" w:bottom="700" w:left="0" w:header="0" w:footer="515" w:gutter="0"/>
          <w:pgNumType w:start="22"/>
          <w:cols w:space="720"/>
        </w:sectPr>
      </w:pPr>
    </w:p>
    <w:p w14:paraId="5FE5AAEE" w14:textId="77777777" w:rsidR="00EC353D" w:rsidRDefault="00EC353D">
      <w:pPr>
        <w:pStyle w:val="BodyText"/>
        <w:rPr>
          <w:rFonts w:ascii="Greycliff CF"/>
          <w:sz w:val="28"/>
        </w:rPr>
      </w:pPr>
    </w:p>
    <w:p w14:paraId="08DB6446" w14:textId="77777777" w:rsidR="00EC353D" w:rsidRDefault="00EC353D">
      <w:pPr>
        <w:pStyle w:val="BodyText"/>
        <w:rPr>
          <w:rFonts w:ascii="Greycliff CF"/>
          <w:sz w:val="28"/>
        </w:rPr>
      </w:pPr>
    </w:p>
    <w:p w14:paraId="63A295EA" w14:textId="77777777" w:rsidR="00EC353D" w:rsidRDefault="00EC353D">
      <w:pPr>
        <w:pStyle w:val="BodyText"/>
        <w:rPr>
          <w:rFonts w:ascii="Greycliff CF"/>
          <w:sz w:val="28"/>
        </w:rPr>
      </w:pPr>
    </w:p>
    <w:p w14:paraId="6F5E0C98" w14:textId="77777777" w:rsidR="00EC353D" w:rsidRDefault="00EC353D">
      <w:pPr>
        <w:pStyle w:val="BodyText"/>
        <w:rPr>
          <w:rFonts w:ascii="Greycliff CF"/>
          <w:sz w:val="28"/>
        </w:rPr>
      </w:pPr>
    </w:p>
    <w:p w14:paraId="06161437" w14:textId="77777777" w:rsidR="00EC353D" w:rsidRDefault="00EC353D">
      <w:pPr>
        <w:pStyle w:val="BodyText"/>
        <w:spacing w:before="10"/>
        <w:rPr>
          <w:rFonts w:ascii="Greycliff CF"/>
          <w:sz w:val="23"/>
        </w:rPr>
      </w:pPr>
    </w:p>
    <w:p w14:paraId="1812322A" w14:textId="7C842434" w:rsidR="00EC353D" w:rsidRDefault="00CE0881">
      <w:pPr>
        <w:pStyle w:val="BodyText"/>
        <w:spacing w:line="247" w:lineRule="auto"/>
        <w:ind w:left="720" w:right="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 wp14:anchorId="2C847DAD" wp14:editId="61D67CF1">
                <wp:simplePos x="0" y="0"/>
                <wp:positionH relativeFrom="page">
                  <wp:posOffset>299720</wp:posOffset>
                </wp:positionH>
                <wp:positionV relativeFrom="paragraph">
                  <wp:posOffset>-1111885</wp:posOffset>
                </wp:positionV>
                <wp:extent cx="3240405" cy="975995"/>
                <wp:effectExtent l="0" t="0" r="0" b="0"/>
                <wp:wrapNone/>
                <wp:docPr id="915" name="docshapegroup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0405" cy="975995"/>
                          <a:chOff x="472" y="-1751"/>
                          <a:chExt cx="5103" cy="1537"/>
                        </a:xfrm>
                      </wpg:grpSpPr>
                      <wps:wsp>
                        <wps:cNvPr id="916" name="docshape232"/>
                        <wps:cNvSpPr>
                          <a:spLocks/>
                        </wps:cNvSpPr>
                        <wps:spPr bwMode="auto">
                          <a:xfrm>
                            <a:off x="472" y="-1752"/>
                            <a:ext cx="5103" cy="1537"/>
                          </a:xfrm>
                          <a:custGeom>
                            <a:avLst/>
                            <a:gdLst>
                              <a:gd name="T0" fmla="+- 0 5335 472"/>
                              <a:gd name="T1" fmla="*/ T0 w 5103"/>
                              <a:gd name="T2" fmla="+- 0 -1751 -1751"/>
                              <a:gd name="T3" fmla="*/ -1751 h 1537"/>
                              <a:gd name="T4" fmla="+- 0 712 472"/>
                              <a:gd name="T5" fmla="*/ T4 w 5103"/>
                              <a:gd name="T6" fmla="+- 0 -1751 -1751"/>
                              <a:gd name="T7" fmla="*/ -1751 h 1537"/>
                              <a:gd name="T8" fmla="+- 0 637 472"/>
                              <a:gd name="T9" fmla="*/ T8 w 5103"/>
                              <a:gd name="T10" fmla="+- 0 -1739 -1751"/>
                              <a:gd name="T11" fmla="*/ -1739 h 1537"/>
                              <a:gd name="T12" fmla="+- 0 571 472"/>
                              <a:gd name="T13" fmla="*/ T12 w 5103"/>
                              <a:gd name="T14" fmla="+- 0 -1705 -1751"/>
                              <a:gd name="T15" fmla="*/ -1705 h 1537"/>
                              <a:gd name="T16" fmla="+- 0 519 472"/>
                              <a:gd name="T17" fmla="*/ T16 w 5103"/>
                              <a:gd name="T18" fmla="+- 0 -1653 -1751"/>
                              <a:gd name="T19" fmla="*/ -1653 h 1537"/>
                              <a:gd name="T20" fmla="+- 0 485 472"/>
                              <a:gd name="T21" fmla="*/ T20 w 5103"/>
                              <a:gd name="T22" fmla="+- 0 -1587 -1751"/>
                              <a:gd name="T23" fmla="*/ -1587 h 1537"/>
                              <a:gd name="T24" fmla="+- 0 472 472"/>
                              <a:gd name="T25" fmla="*/ T24 w 5103"/>
                              <a:gd name="T26" fmla="+- 0 -1511 -1751"/>
                              <a:gd name="T27" fmla="*/ -1511 h 1537"/>
                              <a:gd name="T28" fmla="+- 0 472 472"/>
                              <a:gd name="T29" fmla="*/ T28 w 5103"/>
                              <a:gd name="T30" fmla="+- 0 -455 -1751"/>
                              <a:gd name="T31" fmla="*/ -455 h 1537"/>
                              <a:gd name="T32" fmla="+- 0 485 472"/>
                              <a:gd name="T33" fmla="*/ T32 w 5103"/>
                              <a:gd name="T34" fmla="+- 0 -379 -1751"/>
                              <a:gd name="T35" fmla="*/ -379 h 1537"/>
                              <a:gd name="T36" fmla="+- 0 519 472"/>
                              <a:gd name="T37" fmla="*/ T36 w 5103"/>
                              <a:gd name="T38" fmla="+- 0 -313 -1751"/>
                              <a:gd name="T39" fmla="*/ -313 h 1537"/>
                              <a:gd name="T40" fmla="+- 0 571 472"/>
                              <a:gd name="T41" fmla="*/ T40 w 5103"/>
                              <a:gd name="T42" fmla="+- 0 -261 -1751"/>
                              <a:gd name="T43" fmla="*/ -261 h 1537"/>
                              <a:gd name="T44" fmla="+- 0 637 472"/>
                              <a:gd name="T45" fmla="*/ T44 w 5103"/>
                              <a:gd name="T46" fmla="+- 0 -227 -1751"/>
                              <a:gd name="T47" fmla="*/ -227 h 1537"/>
                              <a:gd name="T48" fmla="+- 0 712 472"/>
                              <a:gd name="T49" fmla="*/ T48 w 5103"/>
                              <a:gd name="T50" fmla="+- 0 -215 -1751"/>
                              <a:gd name="T51" fmla="*/ -215 h 1537"/>
                              <a:gd name="T52" fmla="+- 0 5335 472"/>
                              <a:gd name="T53" fmla="*/ T52 w 5103"/>
                              <a:gd name="T54" fmla="+- 0 -215 -1751"/>
                              <a:gd name="T55" fmla="*/ -215 h 1537"/>
                              <a:gd name="T56" fmla="+- 0 5411 472"/>
                              <a:gd name="T57" fmla="*/ T56 w 5103"/>
                              <a:gd name="T58" fmla="+- 0 -227 -1751"/>
                              <a:gd name="T59" fmla="*/ -227 h 1537"/>
                              <a:gd name="T60" fmla="+- 0 5477 472"/>
                              <a:gd name="T61" fmla="*/ T60 w 5103"/>
                              <a:gd name="T62" fmla="+- 0 -261 -1751"/>
                              <a:gd name="T63" fmla="*/ -261 h 1537"/>
                              <a:gd name="T64" fmla="+- 0 5528 472"/>
                              <a:gd name="T65" fmla="*/ T64 w 5103"/>
                              <a:gd name="T66" fmla="+- 0 -313 -1751"/>
                              <a:gd name="T67" fmla="*/ -313 h 1537"/>
                              <a:gd name="T68" fmla="+- 0 5563 472"/>
                              <a:gd name="T69" fmla="*/ T68 w 5103"/>
                              <a:gd name="T70" fmla="+- 0 -379 -1751"/>
                              <a:gd name="T71" fmla="*/ -379 h 1537"/>
                              <a:gd name="T72" fmla="+- 0 5575 472"/>
                              <a:gd name="T73" fmla="*/ T72 w 5103"/>
                              <a:gd name="T74" fmla="+- 0 -455 -1751"/>
                              <a:gd name="T75" fmla="*/ -455 h 1537"/>
                              <a:gd name="T76" fmla="+- 0 5575 472"/>
                              <a:gd name="T77" fmla="*/ T76 w 5103"/>
                              <a:gd name="T78" fmla="+- 0 -1511 -1751"/>
                              <a:gd name="T79" fmla="*/ -1511 h 1537"/>
                              <a:gd name="T80" fmla="+- 0 5563 472"/>
                              <a:gd name="T81" fmla="*/ T80 w 5103"/>
                              <a:gd name="T82" fmla="+- 0 -1587 -1751"/>
                              <a:gd name="T83" fmla="*/ -1587 h 1537"/>
                              <a:gd name="T84" fmla="+- 0 5528 472"/>
                              <a:gd name="T85" fmla="*/ T84 w 5103"/>
                              <a:gd name="T86" fmla="+- 0 -1653 -1751"/>
                              <a:gd name="T87" fmla="*/ -1653 h 1537"/>
                              <a:gd name="T88" fmla="+- 0 5477 472"/>
                              <a:gd name="T89" fmla="*/ T88 w 5103"/>
                              <a:gd name="T90" fmla="+- 0 -1705 -1751"/>
                              <a:gd name="T91" fmla="*/ -1705 h 1537"/>
                              <a:gd name="T92" fmla="+- 0 5411 472"/>
                              <a:gd name="T93" fmla="*/ T92 w 5103"/>
                              <a:gd name="T94" fmla="+- 0 -1739 -1751"/>
                              <a:gd name="T95" fmla="*/ -1739 h 1537"/>
                              <a:gd name="T96" fmla="+- 0 5335 472"/>
                              <a:gd name="T97" fmla="*/ T96 w 5103"/>
                              <a:gd name="T98" fmla="+- 0 -1751 -1751"/>
                              <a:gd name="T99" fmla="*/ -1751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3" h="1537">
                                <a:moveTo>
                                  <a:pt x="4863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296"/>
                                </a:lnTo>
                                <a:lnTo>
                                  <a:pt x="13" y="1372"/>
                                </a:lnTo>
                                <a:lnTo>
                                  <a:pt x="47" y="1438"/>
                                </a:lnTo>
                                <a:lnTo>
                                  <a:pt x="99" y="1490"/>
                                </a:lnTo>
                                <a:lnTo>
                                  <a:pt x="165" y="1524"/>
                                </a:lnTo>
                                <a:lnTo>
                                  <a:pt x="240" y="1536"/>
                                </a:lnTo>
                                <a:lnTo>
                                  <a:pt x="4863" y="1536"/>
                                </a:lnTo>
                                <a:lnTo>
                                  <a:pt x="4939" y="1524"/>
                                </a:lnTo>
                                <a:lnTo>
                                  <a:pt x="5005" y="1490"/>
                                </a:lnTo>
                                <a:lnTo>
                                  <a:pt x="5056" y="1438"/>
                                </a:lnTo>
                                <a:lnTo>
                                  <a:pt x="5091" y="1372"/>
                                </a:lnTo>
                                <a:lnTo>
                                  <a:pt x="5103" y="1296"/>
                                </a:lnTo>
                                <a:lnTo>
                                  <a:pt x="5103" y="240"/>
                                </a:lnTo>
                                <a:lnTo>
                                  <a:pt x="5091" y="164"/>
                                </a:lnTo>
                                <a:lnTo>
                                  <a:pt x="5056" y="98"/>
                                </a:lnTo>
                                <a:lnTo>
                                  <a:pt x="5005" y="46"/>
                                </a:lnTo>
                                <a:lnTo>
                                  <a:pt x="4939" y="12"/>
                                </a:lnTo>
                                <a:lnTo>
                                  <a:pt x="4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A9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docshape233"/>
                        <wps:cNvSpPr txBox="1">
                          <a:spLocks noChangeArrowheads="1"/>
                        </wps:cNvSpPr>
                        <wps:spPr bwMode="auto">
                          <a:xfrm>
                            <a:off x="472" y="-1752"/>
                            <a:ext cx="5103" cy="1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89B31B" w14:textId="77777777" w:rsidR="00EC353D" w:rsidRDefault="00E43126">
                              <w:pPr>
                                <w:spacing w:before="234" w:line="247" w:lineRule="auto"/>
                                <w:ind w:left="247" w:right="149"/>
                                <w:rPr>
                                  <w:rFonts w:ascii="Franklin Gothic ATF" w:hAnsi="Franklin Gothic ATF"/>
                                  <w:b/>
                                </w:rPr>
                              </w:pP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This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section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seeks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to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answer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the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question: “Is there a strong focus on efficiency?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Are controllable costs increasing, staying the same or decreasing?”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47DAD" id="docshapegroup231" o:spid="_x0000_s1094" style="position:absolute;left:0;text-align:left;margin-left:23.6pt;margin-top:-87.55pt;width:255.15pt;height:76.85pt;z-index:15747072;mso-position-horizontal-relative:page;mso-position-vertical-relative:text" coordorigin="472,-1751" coordsize="5103,1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">
                <v:shape id="docshape232" o:spid="_x0000_s1095" style="position:absolute;left:472;top:-1752;width:5103;height:1537;visibility:visible;mso-wrap-style:square;v-text-anchor:top" coordsize="5103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" path="m4863,l240,,165,12,99,46,47,98,13,164,,240,,1296r13,76l47,1438r52,52l165,1524r75,12l4863,1536r76,-12l5005,1490r51,-52l5091,1372r12,-76l5103,240r-12,-76l5056,98,5005,46,4939,12,4863,xe" fillcolor="#0095a9" stroked="f">
                  <v:fill opacity="13107f"/>
                  <v:path arrowok="t" o:connecttype="custom" o:connectlocs="4863,-1751;240,-1751;165,-1739;99,-1705;47,-1653;13,-1587;0,-1511;0,-455;13,-379;47,-313;99,-261;165,-227;240,-215;4863,-215;4939,-227;5005,-261;5056,-313;5091,-379;5103,-455;5103,-1511;5091,-1587;5056,-1653;5005,-1705;4939,-1739;4863,-1751" o:connectangles="0,0,0,0,0,0,0,0,0,0,0,0,0,0,0,0,0,0,0,0,0,0,0,0,0"/>
                </v:shape>
                <v:shape id="docshape233" o:spid="_x0000_s1096" type="#_x0000_t202" style="position:absolute;left:472;top:-1752;width:5103;height:1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AZ1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" filled="f" stroked="f">
                  <v:textbox inset="0,0,0,0">
                    <w:txbxContent>
                      <w:p w14:paraId="3D89B31B" w14:textId="77777777" w:rsidR="00EC353D" w:rsidRDefault="00E43126">
                        <w:pPr>
                          <w:spacing w:before="234" w:line="247" w:lineRule="auto"/>
                          <w:ind w:left="247" w:right="149"/>
                          <w:rPr>
                            <w:rFonts w:ascii="Franklin Gothic ATF" w:hAnsi="Franklin Gothic ATF"/>
                            <w:b/>
                          </w:rPr>
                        </w:pP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This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section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seeks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to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answer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the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question: “Is there a strong focus on efficiency?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Are controllable costs increasing, staying the same or decreasing?”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43126">
        <w:rPr>
          <w:color w:val="323031"/>
          <w:w w:val="95"/>
        </w:rPr>
        <w:t xml:space="preserve">GVW is putting forward our “best offer” which </w:t>
      </w:r>
      <w:r w:rsidR="00E43126">
        <w:rPr>
          <w:color w:val="323031"/>
        </w:rPr>
        <w:t>has</w:t>
      </w:r>
      <w:r w:rsidR="00E43126">
        <w:rPr>
          <w:color w:val="323031"/>
          <w:spacing w:val="-15"/>
        </w:rPr>
        <w:t xml:space="preserve"> </w:t>
      </w:r>
      <w:r w:rsidR="00E43126">
        <w:rPr>
          <w:color w:val="323031"/>
        </w:rPr>
        <w:t>been</w:t>
      </w:r>
      <w:r w:rsidR="00E43126">
        <w:rPr>
          <w:color w:val="323031"/>
          <w:spacing w:val="-15"/>
        </w:rPr>
        <w:t xml:space="preserve"> </w:t>
      </w:r>
      <w:r w:rsidR="00E43126">
        <w:rPr>
          <w:color w:val="323031"/>
        </w:rPr>
        <w:t>derived</w:t>
      </w:r>
      <w:r w:rsidR="00E43126">
        <w:rPr>
          <w:color w:val="323031"/>
          <w:spacing w:val="-15"/>
        </w:rPr>
        <w:t xml:space="preserve"> </w:t>
      </w:r>
      <w:r w:rsidR="00E43126">
        <w:rPr>
          <w:color w:val="323031"/>
        </w:rPr>
        <w:t>from</w:t>
      </w:r>
      <w:r w:rsidR="00E43126">
        <w:rPr>
          <w:color w:val="323031"/>
          <w:spacing w:val="-14"/>
        </w:rPr>
        <w:t xml:space="preserve"> </w:t>
      </w:r>
      <w:r w:rsidR="00E43126">
        <w:rPr>
          <w:color w:val="323031"/>
        </w:rPr>
        <w:t>strong</w:t>
      </w:r>
      <w:r w:rsidR="00E43126">
        <w:rPr>
          <w:color w:val="323031"/>
          <w:spacing w:val="-15"/>
        </w:rPr>
        <w:t xml:space="preserve"> </w:t>
      </w:r>
      <w:r w:rsidR="00E43126">
        <w:rPr>
          <w:color w:val="323031"/>
        </w:rPr>
        <w:t xml:space="preserve">processes </w:t>
      </w:r>
      <w:r w:rsidR="00E43126">
        <w:rPr>
          <w:color w:val="323031"/>
          <w:spacing w:val="-2"/>
        </w:rPr>
        <w:t>providing</w:t>
      </w:r>
      <w:r w:rsidR="00E43126">
        <w:rPr>
          <w:color w:val="323031"/>
          <w:spacing w:val="-8"/>
        </w:rPr>
        <w:t xml:space="preserve"> </w:t>
      </w:r>
      <w:r w:rsidR="00E43126">
        <w:rPr>
          <w:color w:val="323031"/>
          <w:spacing w:val="-2"/>
        </w:rPr>
        <w:t>assurance</w:t>
      </w:r>
      <w:r w:rsidR="00E43126">
        <w:rPr>
          <w:color w:val="323031"/>
          <w:spacing w:val="-7"/>
        </w:rPr>
        <w:t xml:space="preserve"> </w:t>
      </w:r>
      <w:r w:rsidR="00E43126">
        <w:rPr>
          <w:color w:val="323031"/>
          <w:spacing w:val="-2"/>
        </w:rPr>
        <w:t>over</w:t>
      </w:r>
      <w:r w:rsidR="00E43126">
        <w:rPr>
          <w:color w:val="323031"/>
          <w:spacing w:val="-15"/>
        </w:rPr>
        <w:t xml:space="preserve"> </w:t>
      </w:r>
      <w:r w:rsidR="00E43126">
        <w:rPr>
          <w:color w:val="323031"/>
          <w:spacing w:val="-2"/>
        </w:rPr>
        <w:t>the</w:t>
      </w:r>
      <w:r w:rsidR="00E43126">
        <w:rPr>
          <w:color w:val="323031"/>
          <w:spacing w:val="-7"/>
        </w:rPr>
        <w:t xml:space="preserve"> </w:t>
      </w:r>
      <w:r w:rsidR="00E43126">
        <w:rPr>
          <w:color w:val="323031"/>
          <w:spacing w:val="-2"/>
        </w:rPr>
        <w:t>prudency</w:t>
      </w:r>
      <w:r w:rsidR="00E43126">
        <w:rPr>
          <w:color w:val="323031"/>
          <w:spacing w:val="-12"/>
        </w:rPr>
        <w:t xml:space="preserve"> </w:t>
      </w:r>
      <w:r w:rsidR="00E43126">
        <w:rPr>
          <w:color w:val="323031"/>
          <w:spacing w:val="-2"/>
        </w:rPr>
        <w:t>and efficiency</w:t>
      </w:r>
      <w:r w:rsidR="00E43126">
        <w:rPr>
          <w:color w:val="323031"/>
          <w:spacing w:val="-13"/>
        </w:rPr>
        <w:t xml:space="preserve"> </w:t>
      </w:r>
      <w:r w:rsidR="00E43126">
        <w:rPr>
          <w:color w:val="323031"/>
          <w:spacing w:val="-2"/>
        </w:rPr>
        <w:t>of</w:t>
      </w:r>
      <w:r w:rsidR="00E43126">
        <w:rPr>
          <w:color w:val="323031"/>
          <w:spacing w:val="-15"/>
        </w:rPr>
        <w:t xml:space="preserve"> </w:t>
      </w:r>
      <w:r w:rsidR="00E43126">
        <w:rPr>
          <w:color w:val="323031"/>
          <w:spacing w:val="-2"/>
        </w:rPr>
        <w:t>the</w:t>
      </w:r>
      <w:r w:rsidR="00E43126">
        <w:rPr>
          <w:color w:val="323031"/>
          <w:spacing w:val="-11"/>
        </w:rPr>
        <w:t xml:space="preserve"> </w:t>
      </w:r>
      <w:r w:rsidR="00E43126">
        <w:rPr>
          <w:color w:val="323031"/>
          <w:spacing w:val="-2"/>
        </w:rPr>
        <w:t>financials,</w:t>
      </w:r>
      <w:r w:rsidR="00E43126">
        <w:rPr>
          <w:color w:val="323031"/>
          <w:spacing w:val="-7"/>
        </w:rPr>
        <w:t xml:space="preserve"> </w:t>
      </w:r>
      <w:r w:rsidR="00E43126">
        <w:rPr>
          <w:color w:val="323031"/>
          <w:spacing w:val="-2"/>
        </w:rPr>
        <w:t>as</w:t>
      </w:r>
      <w:r w:rsidR="00E43126">
        <w:rPr>
          <w:color w:val="323031"/>
          <w:spacing w:val="-11"/>
        </w:rPr>
        <w:t xml:space="preserve"> </w:t>
      </w:r>
      <w:r w:rsidR="00E43126">
        <w:rPr>
          <w:color w:val="323031"/>
          <w:spacing w:val="-2"/>
        </w:rPr>
        <w:t>well</w:t>
      </w:r>
      <w:r w:rsidR="00E43126">
        <w:rPr>
          <w:color w:val="323031"/>
          <w:spacing w:val="-7"/>
        </w:rPr>
        <w:t xml:space="preserve"> </w:t>
      </w:r>
      <w:r w:rsidR="00E43126">
        <w:rPr>
          <w:color w:val="323031"/>
          <w:spacing w:val="-2"/>
        </w:rPr>
        <w:t>as</w:t>
      </w:r>
      <w:r w:rsidR="00E43126">
        <w:rPr>
          <w:color w:val="323031"/>
          <w:spacing w:val="-7"/>
        </w:rPr>
        <w:t xml:space="preserve"> </w:t>
      </w:r>
      <w:r w:rsidR="00E43126">
        <w:rPr>
          <w:color w:val="323031"/>
          <w:spacing w:val="-2"/>
        </w:rPr>
        <w:t xml:space="preserve">our </w:t>
      </w:r>
      <w:r w:rsidR="00E43126">
        <w:rPr>
          <w:color w:val="323031"/>
          <w:w w:val="95"/>
        </w:rPr>
        <w:t>decision-making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>from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>engagement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>findings.</w:t>
      </w:r>
      <w:r w:rsidR="00E43126">
        <w:rPr>
          <w:color w:val="323031"/>
          <w:spacing w:val="-11"/>
          <w:w w:val="95"/>
        </w:rPr>
        <w:t xml:space="preserve"> </w:t>
      </w:r>
      <w:r w:rsidR="00E43126">
        <w:rPr>
          <w:color w:val="323031"/>
          <w:w w:val="95"/>
        </w:rPr>
        <w:t>The process has been</w:t>
      </w:r>
      <w:r w:rsidR="00E43126">
        <w:rPr>
          <w:color w:val="323031"/>
          <w:spacing w:val="-3"/>
          <w:w w:val="95"/>
        </w:rPr>
        <w:t xml:space="preserve"> </w:t>
      </w:r>
      <w:r w:rsidR="00E43126">
        <w:rPr>
          <w:color w:val="323031"/>
          <w:w w:val="95"/>
        </w:rPr>
        <w:t xml:space="preserve">well planned and executed. It </w:t>
      </w:r>
      <w:r w:rsidR="00E43126">
        <w:rPr>
          <w:color w:val="323031"/>
          <w:spacing w:val="-2"/>
        </w:rPr>
        <w:t>has</w:t>
      </w:r>
      <w:r w:rsidR="00E43126">
        <w:rPr>
          <w:color w:val="323031"/>
          <w:spacing w:val="-11"/>
        </w:rPr>
        <w:t xml:space="preserve"> </w:t>
      </w:r>
      <w:r w:rsidR="00E43126">
        <w:rPr>
          <w:color w:val="323031"/>
          <w:spacing w:val="-2"/>
        </w:rPr>
        <w:t>involved</w:t>
      </w:r>
      <w:r w:rsidR="00E43126">
        <w:rPr>
          <w:color w:val="323031"/>
          <w:spacing w:val="-9"/>
        </w:rPr>
        <w:t xml:space="preserve"> </w:t>
      </w:r>
      <w:r w:rsidR="00E43126">
        <w:rPr>
          <w:color w:val="323031"/>
          <w:spacing w:val="-2"/>
        </w:rPr>
        <w:t>ownership</w:t>
      </w:r>
      <w:r w:rsidR="00E43126">
        <w:rPr>
          <w:color w:val="323031"/>
          <w:spacing w:val="-9"/>
        </w:rPr>
        <w:t xml:space="preserve"> </w:t>
      </w:r>
      <w:r w:rsidR="00E43126">
        <w:rPr>
          <w:color w:val="323031"/>
          <w:spacing w:val="-2"/>
        </w:rPr>
        <w:t>of</w:t>
      </w:r>
      <w:r w:rsidR="00E43126">
        <w:rPr>
          <w:color w:val="323031"/>
          <w:spacing w:val="-15"/>
        </w:rPr>
        <w:t xml:space="preserve"> </w:t>
      </w:r>
      <w:r w:rsidR="00E43126">
        <w:rPr>
          <w:color w:val="323031"/>
          <w:spacing w:val="-2"/>
        </w:rPr>
        <w:t>the</w:t>
      </w:r>
      <w:r w:rsidR="00E43126">
        <w:rPr>
          <w:color w:val="323031"/>
          <w:spacing w:val="-9"/>
        </w:rPr>
        <w:t xml:space="preserve"> </w:t>
      </w:r>
      <w:r w:rsidR="00E43126">
        <w:rPr>
          <w:color w:val="323031"/>
          <w:spacing w:val="-2"/>
        </w:rPr>
        <w:t>process</w:t>
      </w:r>
      <w:r w:rsidR="00E43126">
        <w:rPr>
          <w:color w:val="323031"/>
          <w:spacing w:val="-9"/>
        </w:rPr>
        <w:t xml:space="preserve"> </w:t>
      </w:r>
      <w:r w:rsidR="00E43126">
        <w:rPr>
          <w:color w:val="323031"/>
          <w:spacing w:val="-2"/>
        </w:rPr>
        <w:t>at</w:t>
      </w:r>
      <w:r w:rsidR="00E43126">
        <w:rPr>
          <w:color w:val="323031"/>
          <w:spacing w:val="-11"/>
        </w:rPr>
        <w:t xml:space="preserve"> </w:t>
      </w:r>
      <w:r w:rsidR="00E43126">
        <w:rPr>
          <w:color w:val="323031"/>
          <w:spacing w:val="-2"/>
        </w:rPr>
        <w:t xml:space="preserve">both </w:t>
      </w:r>
      <w:r w:rsidR="00E43126">
        <w:rPr>
          <w:color w:val="323031"/>
        </w:rPr>
        <w:t>Board</w:t>
      </w:r>
      <w:r w:rsidR="00E43126">
        <w:rPr>
          <w:color w:val="323031"/>
          <w:spacing w:val="-8"/>
        </w:rPr>
        <w:t xml:space="preserve"> </w:t>
      </w:r>
      <w:r w:rsidR="00E43126">
        <w:rPr>
          <w:color w:val="323031"/>
        </w:rPr>
        <w:t>and</w:t>
      </w:r>
      <w:r w:rsidR="00E43126">
        <w:rPr>
          <w:color w:val="323031"/>
          <w:spacing w:val="-8"/>
        </w:rPr>
        <w:t xml:space="preserve"> </w:t>
      </w:r>
      <w:r w:rsidR="00E43126">
        <w:rPr>
          <w:color w:val="323031"/>
        </w:rPr>
        <w:t>Executive</w:t>
      </w:r>
      <w:r w:rsidR="00E43126">
        <w:rPr>
          <w:color w:val="323031"/>
          <w:spacing w:val="-8"/>
        </w:rPr>
        <w:t xml:space="preserve"> </w:t>
      </w:r>
      <w:r w:rsidR="00E43126">
        <w:rPr>
          <w:color w:val="323031"/>
        </w:rPr>
        <w:t>levels.</w:t>
      </w:r>
    </w:p>
    <w:p w14:paraId="0D1B20DF" w14:textId="77777777" w:rsidR="00EC353D" w:rsidRDefault="00E43126">
      <w:pPr>
        <w:pStyle w:val="BodyText"/>
        <w:spacing w:before="178" w:line="247" w:lineRule="auto"/>
        <w:ind w:left="720" w:right="29"/>
        <w:rPr>
          <w:rFonts w:ascii="Franklin Gothic ATF"/>
        </w:rPr>
      </w:pPr>
      <w:r>
        <w:rPr>
          <w:rFonts w:ascii="Franklin Gothic ATF"/>
          <w:color w:val="323031"/>
        </w:rPr>
        <w:t>Management</w:t>
      </w:r>
      <w:r>
        <w:rPr>
          <w:rFonts w:ascii="Franklin Gothic ATF"/>
          <w:color w:val="323031"/>
          <w:spacing w:val="-14"/>
        </w:rPr>
        <w:t xml:space="preserve"> </w:t>
      </w:r>
      <w:r>
        <w:rPr>
          <w:rFonts w:ascii="Franklin Gothic ATF"/>
          <w:color w:val="323031"/>
        </w:rPr>
        <w:t>of</w:t>
      </w:r>
      <w:r>
        <w:rPr>
          <w:rFonts w:ascii="Franklin Gothic ATF"/>
          <w:color w:val="323031"/>
          <w:spacing w:val="-13"/>
        </w:rPr>
        <w:t xml:space="preserve"> </w:t>
      </w:r>
      <w:r>
        <w:rPr>
          <w:rFonts w:ascii="Franklin Gothic ATF"/>
          <w:color w:val="323031"/>
        </w:rPr>
        <w:t>the</w:t>
      </w:r>
      <w:r>
        <w:rPr>
          <w:rFonts w:ascii="Franklin Gothic ATF"/>
          <w:color w:val="323031"/>
          <w:spacing w:val="-13"/>
        </w:rPr>
        <w:t xml:space="preserve"> </w:t>
      </w:r>
      <w:r>
        <w:rPr>
          <w:rFonts w:ascii="Franklin Gothic ATF"/>
          <w:color w:val="323031"/>
        </w:rPr>
        <w:t>pricing</w:t>
      </w:r>
      <w:r>
        <w:rPr>
          <w:rFonts w:ascii="Franklin Gothic ATF"/>
          <w:color w:val="323031"/>
          <w:spacing w:val="-11"/>
        </w:rPr>
        <w:t xml:space="preserve"> </w:t>
      </w:r>
      <w:r>
        <w:rPr>
          <w:rFonts w:ascii="Franklin Gothic ATF"/>
          <w:color w:val="323031"/>
        </w:rPr>
        <w:t xml:space="preserve">submission </w:t>
      </w:r>
      <w:r>
        <w:rPr>
          <w:rFonts w:ascii="Franklin Gothic ATF"/>
          <w:color w:val="323031"/>
          <w:spacing w:val="-2"/>
        </w:rPr>
        <w:t>process</w:t>
      </w:r>
    </w:p>
    <w:p w14:paraId="64C8B38C" w14:textId="77777777" w:rsidR="00EC353D" w:rsidRDefault="00E43126">
      <w:pPr>
        <w:pStyle w:val="BodyText"/>
        <w:spacing w:before="173" w:line="247" w:lineRule="auto"/>
        <w:ind w:left="720"/>
      </w:pPr>
      <w:r>
        <w:rPr>
          <w:color w:val="323031"/>
          <w:w w:val="95"/>
        </w:rPr>
        <w:t>GVW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has taken the opportunity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to integrate our pricing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submission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planning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with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both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our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Urban Water Strategy and “Strategy 2035”. We have called this “Enterprise Planning”. Our customer engagement has informed all of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these elements with a view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 xml:space="preserve">to driving us to be a truly customer- </w:t>
      </w:r>
      <w:r>
        <w:rPr>
          <w:color w:val="323031"/>
          <w:spacing w:val="-2"/>
        </w:rPr>
        <w:t>focussed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organisation.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Some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key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elements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 xml:space="preserve">of </w:t>
      </w:r>
      <w:r>
        <w:rPr>
          <w:color w:val="323031"/>
        </w:rPr>
        <w:t>our process include:</w:t>
      </w:r>
    </w:p>
    <w:p w14:paraId="029CE5F8" w14:textId="77777777" w:rsidR="00EC353D" w:rsidRDefault="00E43126">
      <w:pPr>
        <w:pStyle w:val="ListParagraph"/>
        <w:numPr>
          <w:ilvl w:val="0"/>
          <w:numId w:val="27"/>
        </w:numPr>
        <w:tabs>
          <w:tab w:val="left" w:pos="1061"/>
        </w:tabs>
        <w:spacing w:before="178" w:line="247" w:lineRule="auto"/>
        <w:ind w:right="335"/>
        <w:rPr>
          <w:b/>
        </w:rPr>
      </w:pPr>
      <w:r>
        <w:rPr>
          <w:b/>
          <w:color w:val="323031"/>
        </w:rPr>
        <w:t>An</w:t>
      </w:r>
      <w:r>
        <w:rPr>
          <w:b/>
          <w:color w:val="323031"/>
          <w:spacing w:val="-15"/>
        </w:rPr>
        <w:t xml:space="preserve"> </w:t>
      </w:r>
      <w:r>
        <w:rPr>
          <w:rFonts w:ascii="Franklin Gothic ATF" w:hAnsi="Franklin Gothic ATF"/>
          <w:b/>
          <w:color w:val="323031"/>
        </w:rPr>
        <w:t>Enterprise</w:t>
      </w:r>
      <w:r>
        <w:rPr>
          <w:rFonts w:ascii="Franklin Gothic ATF" w:hAnsi="Franklin Gothic ATF"/>
          <w:b/>
          <w:color w:val="323031"/>
          <w:spacing w:val="-13"/>
        </w:rPr>
        <w:t xml:space="preserve"> </w:t>
      </w:r>
      <w:r>
        <w:rPr>
          <w:rFonts w:ascii="Franklin Gothic ATF" w:hAnsi="Franklin Gothic ATF"/>
          <w:b/>
          <w:color w:val="323031"/>
        </w:rPr>
        <w:t>Planning</w:t>
      </w:r>
      <w:r>
        <w:rPr>
          <w:rFonts w:ascii="Franklin Gothic ATF" w:hAnsi="Franklin Gothic ATF"/>
          <w:b/>
          <w:color w:val="323031"/>
          <w:spacing w:val="-14"/>
        </w:rPr>
        <w:t xml:space="preserve"> </w:t>
      </w:r>
      <w:r>
        <w:rPr>
          <w:rFonts w:ascii="Franklin Gothic ATF" w:hAnsi="Franklin Gothic ATF"/>
          <w:b/>
          <w:color w:val="323031"/>
        </w:rPr>
        <w:t>Working</w:t>
      </w:r>
      <w:r>
        <w:rPr>
          <w:rFonts w:ascii="Franklin Gothic ATF" w:hAnsi="Franklin Gothic ATF"/>
          <w:b/>
          <w:color w:val="323031"/>
          <w:spacing w:val="-12"/>
        </w:rPr>
        <w:t xml:space="preserve"> </w:t>
      </w:r>
      <w:r>
        <w:rPr>
          <w:rFonts w:ascii="Franklin Gothic ATF" w:hAnsi="Franklin Gothic ATF"/>
          <w:b/>
          <w:color w:val="323031"/>
        </w:rPr>
        <w:t>Group</w:t>
      </w:r>
      <w:r>
        <w:rPr>
          <w:b/>
          <w:color w:val="323031"/>
        </w:rPr>
        <w:t>, with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representation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from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most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>of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the Executive,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to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drive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the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>execution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of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 xml:space="preserve">a </w:t>
      </w:r>
      <w:r>
        <w:rPr>
          <w:rFonts w:ascii="Franklin Gothic ATF" w:hAnsi="Franklin Gothic ATF"/>
          <w:b/>
          <w:color w:val="323031"/>
          <w:w w:val="95"/>
        </w:rPr>
        <w:t xml:space="preserve">detailed plan </w:t>
      </w:r>
      <w:r>
        <w:rPr>
          <w:b/>
          <w:color w:val="323031"/>
          <w:w w:val="95"/>
        </w:rPr>
        <w:t xml:space="preserve">was established 20 months </w:t>
      </w:r>
      <w:r>
        <w:rPr>
          <w:b/>
          <w:color w:val="323031"/>
          <w:spacing w:val="-2"/>
        </w:rPr>
        <w:t>ago.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  <w:spacing w:val="-2"/>
        </w:rPr>
        <w:t>We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  <w:spacing w:val="-2"/>
        </w:rPr>
        <w:t>held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  <w:spacing w:val="-2"/>
        </w:rPr>
        <w:t>regular</w:t>
      </w:r>
      <w:r>
        <w:rPr>
          <w:b/>
          <w:color w:val="323031"/>
          <w:spacing w:val="-12"/>
        </w:rPr>
        <w:t xml:space="preserve"> </w:t>
      </w:r>
      <w:r>
        <w:rPr>
          <w:b/>
          <w:color w:val="323031"/>
          <w:spacing w:val="-2"/>
        </w:rPr>
        <w:t>meetings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  <w:spacing w:val="-2"/>
        </w:rPr>
        <w:t>to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  <w:spacing w:val="-2"/>
        </w:rPr>
        <w:t xml:space="preserve">ensure </w:t>
      </w:r>
      <w:r>
        <w:rPr>
          <w:b/>
          <w:color w:val="323031"/>
        </w:rPr>
        <w:t>alignment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and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</w:rPr>
        <w:t>milestones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were</w:t>
      </w:r>
      <w:r>
        <w:rPr>
          <w:b/>
          <w:color w:val="323031"/>
          <w:spacing w:val="-12"/>
        </w:rPr>
        <w:t xml:space="preserve"> </w:t>
      </w:r>
      <w:r>
        <w:rPr>
          <w:b/>
          <w:color w:val="323031"/>
        </w:rPr>
        <w:t>met</w:t>
      </w:r>
    </w:p>
    <w:p w14:paraId="582F01FB" w14:textId="77777777" w:rsidR="00EC353D" w:rsidRDefault="00E43126">
      <w:pPr>
        <w:pStyle w:val="ListParagraph"/>
        <w:numPr>
          <w:ilvl w:val="0"/>
          <w:numId w:val="27"/>
        </w:numPr>
        <w:tabs>
          <w:tab w:val="left" w:pos="1061"/>
        </w:tabs>
        <w:spacing w:before="176" w:line="247" w:lineRule="auto"/>
        <w:ind w:right="301"/>
        <w:jc w:val="both"/>
        <w:rPr>
          <w:b/>
        </w:rPr>
      </w:pPr>
      <w:r>
        <w:rPr>
          <w:b/>
          <w:color w:val="323031"/>
          <w:w w:val="95"/>
        </w:rPr>
        <w:t xml:space="preserve">Engaging </w:t>
      </w:r>
      <w:r>
        <w:rPr>
          <w:rFonts w:ascii="Franklin Gothic ATF" w:hAnsi="Franklin Gothic ATF"/>
          <w:b/>
          <w:color w:val="323031"/>
          <w:w w:val="95"/>
        </w:rPr>
        <w:t xml:space="preserve">experienced consultants </w:t>
      </w:r>
      <w:r>
        <w:rPr>
          <w:b/>
          <w:color w:val="323031"/>
          <w:w w:val="95"/>
        </w:rPr>
        <w:t>early to provide advice and assurance over</w:t>
      </w:r>
      <w:r>
        <w:rPr>
          <w:b/>
          <w:color w:val="323031"/>
          <w:spacing w:val="-5"/>
          <w:w w:val="95"/>
        </w:rPr>
        <w:t xml:space="preserve"> </w:t>
      </w:r>
      <w:r>
        <w:rPr>
          <w:b/>
          <w:color w:val="323031"/>
          <w:w w:val="95"/>
        </w:rPr>
        <w:t>the process and inputs (Inside Infrastructure, Insync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and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URAdvisory)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but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with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 xml:space="preserve">decision- </w:t>
      </w:r>
      <w:r>
        <w:rPr>
          <w:b/>
          <w:color w:val="323031"/>
        </w:rPr>
        <w:t>making squarely</w:t>
      </w:r>
      <w:r>
        <w:rPr>
          <w:b/>
          <w:color w:val="323031"/>
          <w:spacing w:val="-8"/>
        </w:rPr>
        <w:t xml:space="preserve"> </w:t>
      </w:r>
      <w:r>
        <w:rPr>
          <w:b/>
          <w:color w:val="323031"/>
        </w:rPr>
        <w:t>with GVW</w:t>
      </w:r>
    </w:p>
    <w:p w14:paraId="1E6BDE71" w14:textId="77777777" w:rsidR="00EC353D" w:rsidRDefault="00E43126">
      <w:pPr>
        <w:pStyle w:val="ListParagraph"/>
        <w:numPr>
          <w:ilvl w:val="0"/>
          <w:numId w:val="26"/>
        </w:numPr>
        <w:tabs>
          <w:tab w:val="left" w:pos="849"/>
        </w:tabs>
        <w:spacing w:before="113" w:line="247" w:lineRule="auto"/>
        <w:ind w:right="762"/>
        <w:rPr>
          <w:b/>
        </w:rPr>
      </w:pPr>
      <w:r>
        <w:br w:type="column"/>
      </w:r>
      <w:r>
        <w:rPr>
          <w:rFonts w:ascii="Franklin Gothic ATF" w:hAnsi="Franklin Gothic ATF"/>
          <w:b/>
          <w:color w:val="323031"/>
        </w:rPr>
        <w:t xml:space="preserve">Strong governance and oversight by the </w:t>
      </w:r>
      <w:r>
        <w:rPr>
          <w:rFonts w:ascii="Franklin Gothic ATF" w:hAnsi="Franklin Gothic ATF"/>
          <w:b/>
          <w:color w:val="323031"/>
          <w:w w:val="95"/>
        </w:rPr>
        <w:t xml:space="preserve">Board </w:t>
      </w:r>
      <w:r>
        <w:rPr>
          <w:b/>
          <w:color w:val="323031"/>
          <w:w w:val="95"/>
        </w:rPr>
        <w:t>providing information and making key decisions.</w:t>
      </w:r>
      <w:r>
        <w:rPr>
          <w:b/>
          <w:color w:val="323031"/>
          <w:spacing w:val="-3"/>
          <w:w w:val="95"/>
        </w:rPr>
        <w:t xml:space="preserve"> </w:t>
      </w:r>
      <w:r>
        <w:rPr>
          <w:b/>
          <w:color w:val="323031"/>
          <w:w w:val="95"/>
        </w:rPr>
        <w:t>Regular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“Deep</w:t>
      </w:r>
      <w:r>
        <w:rPr>
          <w:b/>
          <w:color w:val="323031"/>
          <w:spacing w:val="-3"/>
          <w:w w:val="95"/>
        </w:rPr>
        <w:t xml:space="preserve"> </w:t>
      </w:r>
      <w:r>
        <w:rPr>
          <w:b/>
          <w:color w:val="323031"/>
          <w:w w:val="95"/>
        </w:rPr>
        <w:t>Dives”</w:t>
      </w:r>
      <w:r>
        <w:rPr>
          <w:b/>
          <w:color w:val="323031"/>
          <w:spacing w:val="-3"/>
          <w:w w:val="95"/>
        </w:rPr>
        <w:t xml:space="preserve"> </w:t>
      </w:r>
      <w:r>
        <w:rPr>
          <w:b/>
          <w:color w:val="323031"/>
          <w:w w:val="95"/>
        </w:rPr>
        <w:t>enabled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w w:val="95"/>
        </w:rPr>
        <w:t>the Board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to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thoroughly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understand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the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 xml:space="preserve">process, </w:t>
      </w:r>
      <w:r>
        <w:rPr>
          <w:b/>
          <w:color w:val="323031"/>
          <w:spacing w:val="-2"/>
        </w:rPr>
        <w:t>with</w:t>
      </w:r>
      <w:r>
        <w:rPr>
          <w:b/>
          <w:color w:val="323031"/>
          <w:spacing w:val="-8"/>
        </w:rPr>
        <w:t xml:space="preserve"> </w:t>
      </w:r>
      <w:r>
        <w:rPr>
          <w:b/>
          <w:color w:val="323031"/>
          <w:spacing w:val="-2"/>
        </w:rPr>
        <w:t>information</w:t>
      </w:r>
      <w:r>
        <w:rPr>
          <w:b/>
          <w:color w:val="323031"/>
          <w:spacing w:val="-8"/>
        </w:rPr>
        <w:t xml:space="preserve"> </w:t>
      </w:r>
      <w:r>
        <w:rPr>
          <w:b/>
          <w:color w:val="323031"/>
          <w:spacing w:val="-2"/>
        </w:rPr>
        <w:t>provided</w:t>
      </w:r>
      <w:r>
        <w:rPr>
          <w:b/>
          <w:color w:val="323031"/>
          <w:spacing w:val="-8"/>
        </w:rPr>
        <w:t xml:space="preserve"> </w:t>
      </w:r>
      <w:r>
        <w:rPr>
          <w:b/>
          <w:color w:val="323031"/>
          <w:spacing w:val="-2"/>
        </w:rPr>
        <w:t>by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  <w:spacing w:val="-2"/>
        </w:rPr>
        <w:t>Executive</w:t>
      </w:r>
      <w:r>
        <w:rPr>
          <w:b/>
          <w:color w:val="323031"/>
          <w:spacing w:val="-8"/>
        </w:rPr>
        <w:t xml:space="preserve"> </w:t>
      </w:r>
      <w:r>
        <w:rPr>
          <w:b/>
          <w:color w:val="323031"/>
          <w:spacing w:val="-2"/>
        </w:rPr>
        <w:t xml:space="preserve">in </w:t>
      </w:r>
      <w:r>
        <w:rPr>
          <w:b/>
          <w:color w:val="323031"/>
        </w:rPr>
        <w:t>order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to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make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good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decisions.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>Feedback</w:t>
      </w:r>
    </w:p>
    <w:p w14:paraId="2B4160E1" w14:textId="77777777" w:rsidR="00EC353D" w:rsidRDefault="00E43126">
      <w:pPr>
        <w:pStyle w:val="BodyText"/>
        <w:spacing w:before="6" w:line="247" w:lineRule="auto"/>
        <w:ind w:left="848" w:right="687"/>
      </w:pPr>
      <w:r>
        <w:rPr>
          <w:color w:val="323031"/>
          <w:w w:val="95"/>
        </w:rPr>
        <w:t>has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been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received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from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Board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at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 xml:space="preserve">each </w:t>
      </w:r>
      <w:r>
        <w:rPr>
          <w:color w:val="323031"/>
          <w:spacing w:val="-2"/>
        </w:rPr>
        <w:t>step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and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is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incorporated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into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this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pricing submission</w:t>
      </w:r>
    </w:p>
    <w:p w14:paraId="062E6AB0" w14:textId="77777777" w:rsidR="00EC353D" w:rsidRDefault="00E43126">
      <w:pPr>
        <w:pStyle w:val="ListParagraph"/>
        <w:numPr>
          <w:ilvl w:val="0"/>
          <w:numId w:val="26"/>
        </w:numPr>
        <w:tabs>
          <w:tab w:val="left" w:pos="849"/>
        </w:tabs>
        <w:spacing w:before="174" w:line="247" w:lineRule="auto"/>
        <w:ind w:right="762"/>
        <w:rPr>
          <w:b/>
        </w:rPr>
      </w:pPr>
      <w:r>
        <w:rPr>
          <w:rFonts w:ascii="Franklin Gothic ATF" w:hAnsi="Franklin Gothic ATF"/>
          <w:b/>
          <w:color w:val="323031"/>
        </w:rPr>
        <w:t xml:space="preserve">“Open book” approach </w:t>
      </w:r>
      <w:r>
        <w:rPr>
          <w:b/>
          <w:color w:val="323031"/>
        </w:rPr>
        <w:t xml:space="preserve">evidenced by </w:t>
      </w:r>
      <w:r>
        <w:rPr>
          <w:b/>
          <w:color w:val="323031"/>
          <w:w w:val="95"/>
        </w:rPr>
        <w:t>providing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“supporting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documents”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at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the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 xml:space="preserve">end </w:t>
      </w:r>
      <w:r>
        <w:rPr>
          <w:b/>
          <w:color w:val="323031"/>
        </w:rPr>
        <w:t>of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each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chapter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of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this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>submission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and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 xml:space="preserve">on </w:t>
      </w:r>
      <w:r>
        <w:rPr>
          <w:b/>
          <w:color w:val="323031"/>
          <w:spacing w:val="-2"/>
        </w:rPr>
        <w:t>request.</w:t>
      </w:r>
    </w:p>
    <w:p w14:paraId="3DBF9856" w14:textId="77777777" w:rsidR="00EC353D" w:rsidRDefault="00E43126">
      <w:pPr>
        <w:pStyle w:val="BodyText"/>
        <w:spacing w:before="174"/>
        <w:ind w:left="508"/>
        <w:rPr>
          <w:rFonts w:ascii="Franklin Gothic ATF"/>
        </w:rPr>
      </w:pPr>
      <w:r>
        <w:rPr>
          <w:rFonts w:ascii="Franklin Gothic ATF"/>
          <w:color w:val="323031"/>
        </w:rPr>
        <w:t xml:space="preserve">Capital </w:t>
      </w:r>
      <w:r>
        <w:rPr>
          <w:rFonts w:ascii="Franklin Gothic ATF"/>
          <w:color w:val="323031"/>
          <w:spacing w:val="-2"/>
        </w:rPr>
        <w:t>expenditure</w:t>
      </w:r>
    </w:p>
    <w:p w14:paraId="7A43F022" w14:textId="77777777" w:rsidR="00EC353D" w:rsidRDefault="00E43126">
      <w:pPr>
        <w:pStyle w:val="BodyText"/>
        <w:spacing w:before="179" w:line="247" w:lineRule="auto"/>
        <w:ind w:left="508" w:right="1125"/>
      </w:pPr>
      <w:r>
        <w:rPr>
          <w:color w:val="323031"/>
          <w:w w:val="95"/>
        </w:rPr>
        <w:t>Capital expenditure of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$245m is proposed for</w:t>
      </w:r>
      <w:r>
        <w:rPr>
          <w:color w:val="323031"/>
          <w:spacing w:val="-13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PP5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period.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This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is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an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uplift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(38%)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spacing w:val="-5"/>
          <w:w w:val="95"/>
        </w:rPr>
        <w:t>in</w:t>
      </w:r>
    </w:p>
    <w:p w14:paraId="1B6040D7" w14:textId="77777777" w:rsidR="00EC353D" w:rsidRDefault="00E43126">
      <w:pPr>
        <w:pStyle w:val="BodyText"/>
        <w:spacing w:before="2" w:line="247" w:lineRule="auto"/>
        <w:ind w:left="508" w:right="687"/>
      </w:pPr>
      <w:r>
        <w:rPr>
          <w:color w:val="323031"/>
          <w:spacing w:val="-2"/>
        </w:rPr>
        <w:t>expenditure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in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comparison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PP4,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however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 xml:space="preserve">it </w:t>
      </w:r>
      <w:r>
        <w:rPr>
          <w:color w:val="323031"/>
          <w:w w:val="95"/>
        </w:rPr>
        <w:t>represents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continuing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investment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improving service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levels,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providing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capacity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for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growth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 xml:space="preserve">and </w:t>
      </w:r>
      <w:r>
        <w:rPr>
          <w:color w:val="323031"/>
        </w:rPr>
        <w:t>meeting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compliance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obligations.</w:t>
      </w:r>
    </w:p>
    <w:p w14:paraId="56A42E94" w14:textId="77777777" w:rsidR="00EC353D" w:rsidRDefault="00E43126">
      <w:pPr>
        <w:pStyle w:val="BodyText"/>
        <w:spacing w:before="175" w:line="247" w:lineRule="auto"/>
        <w:ind w:left="508" w:right="433"/>
      </w:pPr>
      <w:r>
        <w:rPr>
          <w:color w:val="323031"/>
          <w:w w:val="95"/>
        </w:rPr>
        <w:t>Over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54%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program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relates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renewal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of </w:t>
      </w:r>
      <w:r>
        <w:rPr>
          <w:color w:val="323031"/>
          <w:spacing w:val="-2"/>
        </w:rPr>
        <w:t>existing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assets,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with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25%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invested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in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 xml:space="preserve">growth </w:t>
      </w:r>
      <w:r>
        <w:rPr>
          <w:color w:val="323031"/>
          <w:w w:val="95"/>
        </w:rPr>
        <w:t xml:space="preserve">assets and 21% to address improvement and </w:t>
      </w:r>
      <w:r>
        <w:rPr>
          <w:color w:val="323031"/>
        </w:rPr>
        <w:t>compliance obligations.</w:t>
      </w:r>
    </w:p>
    <w:p w14:paraId="739BBFA0" w14:textId="77777777" w:rsidR="00EC353D" w:rsidRDefault="00E43126">
      <w:pPr>
        <w:pStyle w:val="BodyText"/>
        <w:spacing w:before="174" w:line="247" w:lineRule="auto"/>
        <w:ind w:left="508" w:right="687"/>
      </w:pPr>
      <w:r>
        <w:rPr>
          <w:color w:val="323031"/>
          <w:spacing w:val="-2"/>
        </w:rPr>
        <w:t>The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uplift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in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expenditure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is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driven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by</w:t>
      </w:r>
      <w:r>
        <w:rPr>
          <w:color w:val="323031"/>
          <w:spacing w:val="-15"/>
        </w:rPr>
        <w:t xml:space="preserve"> </w:t>
      </w:r>
      <w:r>
        <w:rPr>
          <w:color w:val="323031"/>
          <w:spacing w:val="-2"/>
        </w:rPr>
        <w:t>two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 xml:space="preserve">large </w:t>
      </w:r>
      <w:r>
        <w:rPr>
          <w:color w:val="323031"/>
          <w:w w:val="95"/>
        </w:rPr>
        <w:t xml:space="preserve">standalone projects (large scale solar - $20.5m, </w:t>
      </w:r>
      <w:r>
        <w:rPr>
          <w:color w:val="323031"/>
          <w:spacing w:val="-2"/>
        </w:rPr>
        <w:t>and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office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accommodation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renewal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-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 xml:space="preserve">$14.8m) </w:t>
      </w:r>
      <w:r>
        <w:rPr>
          <w:color w:val="323031"/>
          <w:w w:val="95"/>
        </w:rPr>
        <w:t>and the significant uplift in input costs that has occurred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over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past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two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years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(although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GVW </w:t>
      </w:r>
      <w:r>
        <w:rPr>
          <w:color w:val="323031"/>
        </w:rPr>
        <w:t>is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not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taking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up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most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recent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increases).</w:t>
      </w:r>
    </w:p>
    <w:p w14:paraId="3913517D" w14:textId="77777777" w:rsidR="00EC353D" w:rsidRDefault="00E43126">
      <w:pPr>
        <w:pStyle w:val="BodyText"/>
        <w:spacing w:before="176" w:line="247" w:lineRule="auto"/>
        <w:ind w:left="508" w:right="687"/>
      </w:pPr>
      <w:r>
        <w:rPr>
          <w:color w:val="323031"/>
          <w:w w:val="95"/>
        </w:rPr>
        <w:t>A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breakdown of expenditure by service and driver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listing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3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top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10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projects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 xml:space="preserve">and </w:t>
      </w:r>
      <w:r>
        <w:rPr>
          <w:color w:val="323031"/>
        </w:rPr>
        <w:t>major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programs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included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-15"/>
        </w:rPr>
        <w:t xml:space="preserve"> </w:t>
      </w:r>
      <w:hyperlink w:anchor="_bookmark26" w:history="1">
        <w:r>
          <w:rPr>
            <w:color w:val="2E63A1"/>
            <w:u w:val="single" w:color="2E63A1"/>
          </w:rPr>
          <w:t>Appendix</w:t>
        </w:r>
        <w:r>
          <w:rPr>
            <w:color w:val="2E63A1"/>
            <w:spacing w:val="-15"/>
            <w:u w:val="single" w:color="2E63A1"/>
          </w:rPr>
          <w:t xml:space="preserve"> </w:t>
        </w:r>
        <w:r>
          <w:rPr>
            <w:color w:val="2E63A1"/>
            <w:u w:val="single" w:color="2E63A1"/>
          </w:rPr>
          <w:t>D</w:t>
        </w:r>
      </w:hyperlink>
      <w:r>
        <w:rPr>
          <w:color w:val="323031"/>
        </w:rPr>
        <w:t>.</w:t>
      </w:r>
    </w:p>
    <w:p w14:paraId="352A05B2" w14:textId="77777777" w:rsidR="00EC353D" w:rsidRDefault="00EC353D">
      <w:pPr>
        <w:spacing w:line="247" w:lineRule="auto"/>
        <w:sectPr w:rsidR="00EC353D">
          <w:type w:val="continuous"/>
          <w:pgSz w:w="11910" w:h="16840"/>
          <w:pgMar w:top="720" w:right="0" w:bottom="0" w:left="0" w:header="0" w:footer="520" w:gutter="0"/>
          <w:cols w:num="2" w:space="720" w:equalWidth="0">
            <w:col w:w="5660" w:space="40"/>
            <w:col w:w="6210"/>
          </w:cols>
        </w:sectPr>
      </w:pPr>
    </w:p>
    <w:p w14:paraId="28295CFA" w14:textId="77777777" w:rsidR="00EC353D" w:rsidRDefault="00EC353D">
      <w:pPr>
        <w:pStyle w:val="BodyText"/>
        <w:rPr>
          <w:sz w:val="20"/>
        </w:rPr>
      </w:pPr>
    </w:p>
    <w:p w14:paraId="55E09818" w14:textId="77777777" w:rsidR="00EC353D" w:rsidRDefault="00EC353D">
      <w:pPr>
        <w:pStyle w:val="BodyText"/>
        <w:rPr>
          <w:sz w:val="20"/>
        </w:rPr>
      </w:pPr>
    </w:p>
    <w:p w14:paraId="2437B02E" w14:textId="77777777" w:rsidR="00EC353D" w:rsidRDefault="00EC353D">
      <w:pPr>
        <w:pStyle w:val="BodyText"/>
        <w:rPr>
          <w:sz w:val="20"/>
        </w:rPr>
      </w:pPr>
    </w:p>
    <w:p w14:paraId="076E97ED" w14:textId="77777777" w:rsidR="00EC353D" w:rsidRDefault="00EC353D">
      <w:pPr>
        <w:pStyle w:val="BodyText"/>
        <w:rPr>
          <w:sz w:val="20"/>
        </w:rPr>
      </w:pPr>
    </w:p>
    <w:p w14:paraId="38C70FF4" w14:textId="77777777" w:rsidR="00EC353D" w:rsidRDefault="00EC353D">
      <w:pPr>
        <w:pStyle w:val="BodyText"/>
        <w:spacing w:before="4"/>
        <w:rPr>
          <w:sz w:val="23"/>
        </w:rPr>
      </w:pPr>
    </w:p>
    <w:p w14:paraId="47BBC79A" w14:textId="77777777" w:rsidR="00EC353D" w:rsidRDefault="00EC353D">
      <w:pPr>
        <w:rPr>
          <w:sz w:val="23"/>
        </w:rPr>
        <w:sectPr w:rsidR="00EC353D">
          <w:headerReference w:type="default" r:id="rId83"/>
          <w:pgSz w:w="11910" w:h="16840"/>
          <w:pgMar w:top="1280" w:right="0" w:bottom="720" w:left="0" w:header="0" w:footer="520" w:gutter="0"/>
          <w:cols w:space="720"/>
        </w:sectPr>
      </w:pPr>
    </w:p>
    <w:p w14:paraId="09E52F1F" w14:textId="77777777" w:rsidR="00EC353D" w:rsidRDefault="00E43126">
      <w:pPr>
        <w:pStyle w:val="BodyText"/>
        <w:spacing w:before="110" w:line="247" w:lineRule="auto"/>
        <w:ind w:left="720" w:right="229"/>
      </w:pPr>
      <w:r>
        <w:rPr>
          <w:color w:val="323031"/>
          <w:spacing w:val="-2"/>
        </w:rPr>
        <w:t>We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provide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assurance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of</w:t>
      </w:r>
      <w:r>
        <w:rPr>
          <w:color w:val="323031"/>
          <w:spacing w:val="-15"/>
        </w:rPr>
        <w:t xml:space="preserve"> </w:t>
      </w:r>
      <w:r>
        <w:rPr>
          <w:color w:val="323031"/>
          <w:spacing w:val="-2"/>
        </w:rPr>
        <w:t>the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 xml:space="preserve">program’s </w:t>
      </w:r>
      <w:r>
        <w:rPr>
          <w:color w:val="323031"/>
          <w:spacing w:val="-2"/>
          <w:w w:val="95"/>
        </w:rPr>
        <w:t>prudency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spacing w:val="-2"/>
          <w:w w:val="95"/>
        </w:rPr>
        <w:t>and efficiency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spacing w:val="-2"/>
          <w:w w:val="95"/>
        </w:rPr>
        <w:t>in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spacing w:val="-2"/>
          <w:w w:val="95"/>
        </w:rPr>
        <w:t>the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spacing w:val="-2"/>
          <w:w w:val="95"/>
        </w:rPr>
        <w:t>following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spacing w:val="-2"/>
          <w:w w:val="95"/>
        </w:rPr>
        <w:t>ways:</w:t>
      </w:r>
    </w:p>
    <w:p w14:paraId="384D7960" w14:textId="77777777" w:rsidR="00EC353D" w:rsidRDefault="00E43126">
      <w:pPr>
        <w:pStyle w:val="ListParagraph"/>
        <w:numPr>
          <w:ilvl w:val="0"/>
          <w:numId w:val="25"/>
        </w:numPr>
        <w:tabs>
          <w:tab w:val="left" w:pos="1061"/>
        </w:tabs>
        <w:spacing w:line="247" w:lineRule="auto"/>
        <w:ind w:right="166"/>
        <w:rPr>
          <w:b/>
        </w:rPr>
      </w:pPr>
      <w:r>
        <w:rPr>
          <w:b/>
          <w:color w:val="323031"/>
        </w:rPr>
        <w:t xml:space="preserve">There is a </w:t>
      </w:r>
      <w:r>
        <w:rPr>
          <w:rFonts w:ascii="Franklin Gothic ATF" w:hAnsi="Franklin Gothic ATF"/>
          <w:b/>
          <w:color w:val="323031"/>
        </w:rPr>
        <w:t xml:space="preserve">comprehensive process </w:t>
      </w:r>
      <w:r>
        <w:rPr>
          <w:b/>
          <w:color w:val="323031"/>
          <w:spacing w:val="-2"/>
        </w:rPr>
        <w:t>undertaken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  <w:spacing w:val="-2"/>
        </w:rPr>
        <w:t>to</w:t>
      </w:r>
      <w:r>
        <w:rPr>
          <w:b/>
          <w:color w:val="323031"/>
          <w:spacing w:val="-7"/>
        </w:rPr>
        <w:t xml:space="preserve"> </w:t>
      </w:r>
      <w:r>
        <w:rPr>
          <w:b/>
          <w:color w:val="323031"/>
          <w:spacing w:val="-2"/>
        </w:rPr>
        <w:t>review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  <w:spacing w:val="-2"/>
        </w:rPr>
        <w:t>the</w:t>
      </w:r>
      <w:r>
        <w:rPr>
          <w:b/>
          <w:color w:val="323031"/>
          <w:spacing w:val="-8"/>
        </w:rPr>
        <w:t xml:space="preserve"> </w:t>
      </w:r>
      <w:r>
        <w:rPr>
          <w:b/>
          <w:color w:val="323031"/>
          <w:spacing w:val="-2"/>
        </w:rPr>
        <w:t>capital</w:t>
      </w:r>
      <w:r>
        <w:rPr>
          <w:b/>
          <w:color w:val="323031"/>
          <w:spacing w:val="-8"/>
        </w:rPr>
        <w:t xml:space="preserve"> </w:t>
      </w:r>
      <w:r>
        <w:rPr>
          <w:b/>
          <w:color w:val="323031"/>
          <w:spacing w:val="-2"/>
        </w:rPr>
        <w:t xml:space="preserve">program </w:t>
      </w:r>
      <w:r>
        <w:rPr>
          <w:b/>
          <w:color w:val="323031"/>
          <w:w w:val="95"/>
        </w:rPr>
        <w:t>that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brings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many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stakeholders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across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 xml:space="preserve">GVW </w:t>
      </w:r>
      <w:r>
        <w:rPr>
          <w:b/>
          <w:color w:val="323031"/>
        </w:rPr>
        <w:t>to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consider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the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prudency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of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the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>program</w:t>
      </w:r>
    </w:p>
    <w:p w14:paraId="0F362BCC" w14:textId="77777777" w:rsidR="00EC353D" w:rsidRDefault="00E43126">
      <w:pPr>
        <w:pStyle w:val="ListParagraph"/>
        <w:numPr>
          <w:ilvl w:val="0"/>
          <w:numId w:val="25"/>
        </w:numPr>
        <w:tabs>
          <w:tab w:val="left" w:pos="1061"/>
        </w:tabs>
        <w:spacing w:before="174" w:line="247" w:lineRule="auto"/>
        <w:ind w:right="481"/>
        <w:rPr>
          <w:b/>
        </w:rPr>
      </w:pPr>
      <w:r>
        <w:rPr>
          <w:b/>
          <w:color w:val="323031"/>
        </w:rPr>
        <w:t>All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capital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expenditure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is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>supported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 xml:space="preserve">by </w:t>
      </w:r>
      <w:r>
        <w:rPr>
          <w:rFonts w:ascii="Franklin Gothic ATF" w:hAnsi="Franklin Gothic ATF"/>
          <w:b/>
          <w:color w:val="323031"/>
        </w:rPr>
        <w:t xml:space="preserve">business cases </w:t>
      </w:r>
      <w:r>
        <w:rPr>
          <w:b/>
          <w:color w:val="323031"/>
        </w:rPr>
        <w:t>which</w:t>
      </w:r>
      <w:r>
        <w:rPr>
          <w:b/>
          <w:color w:val="323031"/>
          <w:spacing w:val="-1"/>
        </w:rPr>
        <w:t xml:space="preserve"> </w:t>
      </w:r>
      <w:r>
        <w:rPr>
          <w:b/>
          <w:color w:val="323031"/>
        </w:rPr>
        <w:t>further</w:t>
      </w:r>
      <w:r>
        <w:rPr>
          <w:b/>
          <w:color w:val="323031"/>
          <w:spacing w:val="-3"/>
        </w:rPr>
        <w:t xml:space="preserve"> </w:t>
      </w:r>
      <w:r>
        <w:rPr>
          <w:b/>
          <w:color w:val="323031"/>
        </w:rPr>
        <w:t xml:space="preserve">explore </w:t>
      </w:r>
      <w:r>
        <w:rPr>
          <w:b/>
          <w:color w:val="323031"/>
          <w:spacing w:val="-2"/>
          <w:w w:val="95"/>
        </w:rPr>
        <w:t>the prudency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spacing w:val="-2"/>
          <w:w w:val="95"/>
        </w:rPr>
        <w:t>and efficiency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spacing w:val="-2"/>
          <w:w w:val="95"/>
        </w:rPr>
        <w:t>of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spacing w:val="-2"/>
          <w:w w:val="95"/>
        </w:rPr>
        <w:t xml:space="preserve">individual </w:t>
      </w:r>
      <w:r>
        <w:rPr>
          <w:rFonts w:ascii="Franklin Gothic ATF" w:hAnsi="Franklin Gothic ATF"/>
          <w:b/>
          <w:color w:val="323031"/>
          <w:w w:val="95"/>
        </w:rPr>
        <w:t xml:space="preserve">projects and programs </w:t>
      </w:r>
      <w:r>
        <w:rPr>
          <w:b/>
          <w:color w:val="323031"/>
          <w:w w:val="95"/>
        </w:rPr>
        <w:t xml:space="preserve">and associated </w:t>
      </w:r>
      <w:r>
        <w:rPr>
          <w:rFonts w:ascii="Franklin Gothic ATF" w:hAnsi="Franklin Gothic ATF"/>
          <w:b/>
          <w:color w:val="323031"/>
        </w:rPr>
        <w:t xml:space="preserve">options </w:t>
      </w:r>
      <w:r>
        <w:rPr>
          <w:b/>
          <w:color w:val="323031"/>
        </w:rPr>
        <w:t>in</w:t>
      </w:r>
      <w:r>
        <w:rPr>
          <w:b/>
          <w:color w:val="323031"/>
          <w:spacing w:val="-5"/>
        </w:rPr>
        <w:t xml:space="preserve"> </w:t>
      </w:r>
      <w:r>
        <w:rPr>
          <w:b/>
          <w:color w:val="323031"/>
        </w:rPr>
        <w:t>a</w:t>
      </w:r>
      <w:r>
        <w:rPr>
          <w:b/>
          <w:color w:val="323031"/>
          <w:spacing w:val="-9"/>
        </w:rPr>
        <w:t xml:space="preserve"> </w:t>
      </w:r>
      <w:r>
        <w:rPr>
          <w:b/>
          <w:color w:val="323031"/>
        </w:rPr>
        <w:t>thorough</w:t>
      </w:r>
      <w:r>
        <w:rPr>
          <w:b/>
          <w:color w:val="323031"/>
          <w:spacing w:val="-5"/>
        </w:rPr>
        <w:t xml:space="preserve"> </w:t>
      </w:r>
      <w:r>
        <w:rPr>
          <w:b/>
          <w:color w:val="323031"/>
        </w:rPr>
        <w:t>and</w:t>
      </w:r>
      <w:r>
        <w:rPr>
          <w:b/>
          <w:color w:val="323031"/>
          <w:spacing w:val="-5"/>
        </w:rPr>
        <w:t xml:space="preserve"> </w:t>
      </w:r>
      <w:r>
        <w:rPr>
          <w:b/>
          <w:color w:val="323031"/>
        </w:rPr>
        <w:t xml:space="preserve">methodical </w:t>
      </w:r>
      <w:r>
        <w:rPr>
          <w:b/>
          <w:color w:val="323031"/>
          <w:spacing w:val="-2"/>
        </w:rPr>
        <w:t>manner</w:t>
      </w:r>
    </w:p>
    <w:p w14:paraId="2C3AF55F" w14:textId="77777777" w:rsidR="00EC353D" w:rsidRDefault="00E43126">
      <w:pPr>
        <w:pStyle w:val="ListParagraph"/>
        <w:numPr>
          <w:ilvl w:val="0"/>
          <w:numId w:val="25"/>
        </w:numPr>
        <w:tabs>
          <w:tab w:val="left" w:pos="1061"/>
        </w:tabs>
        <w:spacing w:before="177" w:line="247" w:lineRule="auto"/>
        <w:ind w:right="394"/>
        <w:rPr>
          <w:b/>
        </w:rPr>
      </w:pPr>
      <w:r>
        <w:rPr>
          <w:b/>
          <w:color w:val="323031"/>
        </w:rPr>
        <w:t>The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top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</w:rPr>
        <w:t>10</w:t>
      </w:r>
      <w:r>
        <w:rPr>
          <w:b/>
          <w:color w:val="323031"/>
          <w:spacing w:val="-11"/>
        </w:rPr>
        <w:t xml:space="preserve"> </w:t>
      </w:r>
      <w:r>
        <w:rPr>
          <w:b/>
          <w:color w:val="323031"/>
        </w:rPr>
        <w:t>major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projects</w:t>
      </w:r>
      <w:r>
        <w:rPr>
          <w:b/>
          <w:color w:val="323031"/>
          <w:spacing w:val="-11"/>
        </w:rPr>
        <w:t xml:space="preserve"> </w:t>
      </w:r>
      <w:r>
        <w:rPr>
          <w:b/>
          <w:color w:val="323031"/>
        </w:rPr>
        <w:t>have</w:t>
      </w:r>
      <w:r>
        <w:rPr>
          <w:b/>
          <w:color w:val="323031"/>
          <w:spacing w:val="-11"/>
        </w:rPr>
        <w:t xml:space="preserve"> </w:t>
      </w:r>
      <w:r>
        <w:rPr>
          <w:b/>
          <w:color w:val="323031"/>
        </w:rPr>
        <w:t xml:space="preserve">been </w:t>
      </w:r>
      <w:r>
        <w:rPr>
          <w:rFonts w:ascii="Franklin Gothic ATF" w:hAnsi="Franklin Gothic ATF"/>
          <w:b/>
          <w:color w:val="323031"/>
          <w:w w:val="95"/>
        </w:rPr>
        <w:t xml:space="preserve">independently reviewed </w:t>
      </w:r>
      <w:r>
        <w:rPr>
          <w:b/>
          <w:color w:val="323031"/>
          <w:w w:val="95"/>
        </w:rPr>
        <w:t xml:space="preserve">with a focus on </w:t>
      </w:r>
      <w:r>
        <w:rPr>
          <w:b/>
          <w:color w:val="323031"/>
        </w:rPr>
        <w:t>prudency</w:t>
      </w:r>
      <w:r>
        <w:rPr>
          <w:b/>
          <w:color w:val="323031"/>
          <w:spacing w:val="-2"/>
        </w:rPr>
        <w:t xml:space="preserve"> </w:t>
      </w:r>
      <w:r>
        <w:rPr>
          <w:b/>
          <w:color w:val="323031"/>
        </w:rPr>
        <w:t>and efficiency</w:t>
      </w:r>
    </w:p>
    <w:p w14:paraId="6CE40331" w14:textId="77777777" w:rsidR="00EC353D" w:rsidRDefault="00E43126">
      <w:pPr>
        <w:pStyle w:val="ListParagraph"/>
        <w:numPr>
          <w:ilvl w:val="0"/>
          <w:numId w:val="25"/>
        </w:numPr>
        <w:tabs>
          <w:tab w:val="left" w:pos="1061"/>
        </w:tabs>
        <w:spacing w:before="173" w:line="247" w:lineRule="auto"/>
        <w:rPr>
          <w:b/>
        </w:rPr>
      </w:pPr>
      <w:r>
        <w:rPr>
          <w:b/>
          <w:color w:val="323031"/>
          <w:w w:val="95"/>
        </w:rPr>
        <w:t>Project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cost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estimates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within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the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 xml:space="preserve">submission </w:t>
      </w:r>
      <w:r>
        <w:rPr>
          <w:b/>
          <w:color w:val="323031"/>
        </w:rPr>
        <w:t xml:space="preserve">are set at a </w:t>
      </w:r>
      <w:r>
        <w:rPr>
          <w:rFonts w:ascii="Franklin Gothic ATF" w:hAnsi="Franklin Gothic ATF"/>
          <w:b/>
          <w:color w:val="323031"/>
        </w:rPr>
        <w:t xml:space="preserve">P50 </w:t>
      </w:r>
      <w:r>
        <w:rPr>
          <w:b/>
          <w:color w:val="323031"/>
        </w:rPr>
        <w:t>level</w:t>
      </w:r>
    </w:p>
    <w:p w14:paraId="025B6C29" w14:textId="77777777" w:rsidR="00EC353D" w:rsidRDefault="00E43126">
      <w:pPr>
        <w:pStyle w:val="ListParagraph"/>
        <w:numPr>
          <w:ilvl w:val="0"/>
          <w:numId w:val="25"/>
        </w:numPr>
        <w:tabs>
          <w:tab w:val="left" w:pos="1061"/>
        </w:tabs>
        <w:spacing w:line="247" w:lineRule="auto"/>
        <w:ind w:right="40"/>
        <w:rPr>
          <w:b/>
        </w:rPr>
      </w:pPr>
      <w:r>
        <w:rPr>
          <w:b/>
          <w:color w:val="323031"/>
        </w:rPr>
        <w:t>All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major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projects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and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>programs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</w:rPr>
        <w:t xml:space="preserve">are </w:t>
      </w:r>
      <w:r>
        <w:rPr>
          <w:rFonts w:ascii="Franklin Gothic ATF" w:hAnsi="Franklin Gothic ATF"/>
          <w:b/>
          <w:color w:val="323031"/>
          <w:spacing w:val="-2"/>
        </w:rPr>
        <w:t>competitively</w:t>
      </w:r>
      <w:r>
        <w:rPr>
          <w:rFonts w:ascii="Franklin Gothic ATF" w:hAnsi="Franklin Gothic ATF"/>
          <w:b/>
          <w:color w:val="323031"/>
          <w:spacing w:val="-8"/>
        </w:rPr>
        <w:t xml:space="preserve"> </w:t>
      </w:r>
      <w:r>
        <w:rPr>
          <w:rFonts w:ascii="Franklin Gothic ATF" w:hAnsi="Franklin Gothic ATF"/>
          <w:b/>
          <w:color w:val="323031"/>
          <w:spacing w:val="-2"/>
        </w:rPr>
        <w:t xml:space="preserve">tendered. </w:t>
      </w:r>
      <w:r>
        <w:rPr>
          <w:b/>
          <w:color w:val="323031"/>
          <w:spacing w:val="-2"/>
        </w:rPr>
        <w:t>Several</w:t>
      </w:r>
      <w:r>
        <w:rPr>
          <w:b/>
          <w:color w:val="323031"/>
          <w:spacing w:val="-6"/>
        </w:rPr>
        <w:t xml:space="preserve"> </w:t>
      </w:r>
      <w:r>
        <w:rPr>
          <w:b/>
          <w:color w:val="323031"/>
          <w:spacing w:val="-2"/>
        </w:rPr>
        <w:t xml:space="preserve">programs </w:t>
      </w:r>
      <w:r>
        <w:rPr>
          <w:b/>
          <w:color w:val="323031"/>
          <w:w w:val="95"/>
        </w:rPr>
        <w:t>are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tendered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as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term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contracts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for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a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 xml:space="preserve">number </w:t>
      </w:r>
      <w:r>
        <w:rPr>
          <w:b/>
          <w:color w:val="323031"/>
        </w:rPr>
        <w:t>of</w:t>
      </w:r>
      <w:r>
        <w:rPr>
          <w:b/>
          <w:color w:val="323031"/>
          <w:spacing w:val="-16"/>
        </w:rPr>
        <w:t xml:space="preserve"> </w:t>
      </w:r>
      <w:r>
        <w:rPr>
          <w:b/>
          <w:color w:val="323031"/>
        </w:rPr>
        <w:t>years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to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maximise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the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>opportunity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 xml:space="preserve">for </w:t>
      </w:r>
      <w:r>
        <w:rPr>
          <w:b/>
          <w:color w:val="323031"/>
          <w:spacing w:val="-2"/>
        </w:rPr>
        <w:t>contractors</w:t>
      </w:r>
      <w:r>
        <w:rPr>
          <w:b/>
          <w:color w:val="323031"/>
          <w:spacing w:val="-9"/>
        </w:rPr>
        <w:t xml:space="preserve"> </w:t>
      </w:r>
      <w:r>
        <w:rPr>
          <w:b/>
          <w:color w:val="323031"/>
          <w:spacing w:val="-2"/>
        </w:rPr>
        <w:t>to</w:t>
      </w:r>
      <w:r>
        <w:rPr>
          <w:b/>
          <w:color w:val="323031"/>
          <w:spacing w:val="-4"/>
        </w:rPr>
        <w:t xml:space="preserve"> </w:t>
      </w:r>
      <w:r>
        <w:rPr>
          <w:b/>
          <w:color w:val="323031"/>
          <w:spacing w:val="-2"/>
        </w:rPr>
        <w:t>submit</w:t>
      </w:r>
      <w:r>
        <w:rPr>
          <w:b/>
          <w:color w:val="323031"/>
          <w:spacing w:val="-7"/>
        </w:rPr>
        <w:t xml:space="preserve"> </w:t>
      </w:r>
      <w:r>
        <w:rPr>
          <w:b/>
          <w:color w:val="323031"/>
          <w:spacing w:val="-2"/>
        </w:rPr>
        <w:t>efficient</w:t>
      </w:r>
      <w:r>
        <w:rPr>
          <w:b/>
          <w:color w:val="323031"/>
          <w:spacing w:val="-7"/>
        </w:rPr>
        <w:t xml:space="preserve"> </w:t>
      </w:r>
      <w:r>
        <w:rPr>
          <w:b/>
          <w:color w:val="323031"/>
          <w:spacing w:val="-2"/>
        </w:rPr>
        <w:t>prices</w:t>
      </w:r>
    </w:p>
    <w:p w14:paraId="08511007" w14:textId="77777777" w:rsidR="00EC353D" w:rsidRDefault="00E43126">
      <w:pPr>
        <w:pStyle w:val="ListParagraph"/>
        <w:numPr>
          <w:ilvl w:val="0"/>
          <w:numId w:val="25"/>
        </w:numPr>
        <w:tabs>
          <w:tab w:val="left" w:pos="1061"/>
        </w:tabs>
        <w:spacing w:before="176" w:line="247" w:lineRule="auto"/>
        <w:ind w:right="109"/>
        <w:rPr>
          <w:b/>
        </w:rPr>
      </w:pPr>
      <w:r>
        <w:rPr>
          <w:b/>
          <w:color w:val="323031"/>
        </w:rPr>
        <w:t>We</w:t>
      </w:r>
      <w:r>
        <w:rPr>
          <w:b/>
          <w:color w:val="323031"/>
          <w:spacing w:val="-1"/>
        </w:rPr>
        <w:t xml:space="preserve"> </w:t>
      </w:r>
      <w:r>
        <w:rPr>
          <w:b/>
          <w:color w:val="323031"/>
        </w:rPr>
        <w:t>have</w:t>
      </w:r>
      <w:r>
        <w:rPr>
          <w:b/>
          <w:color w:val="323031"/>
          <w:spacing w:val="-1"/>
        </w:rPr>
        <w:t xml:space="preserve"> </w:t>
      </w:r>
      <w:r>
        <w:rPr>
          <w:b/>
          <w:color w:val="323031"/>
        </w:rPr>
        <w:t>conducted</w:t>
      </w:r>
      <w:r>
        <w:rPr>
          <w:b/>
          <w:color w:val="323031"/>
          <w:spacing w:val="-1"/>
        </w:rPr>
        <w:t xml:space="preserve"> </w:t>
      </w:r>
      <w:r>
        <w:rPr>
          <w:b/>
          <w:color w:val="323031"/>
        </w:rPr>
        <w:t>a</w:t>
      </w:r>
      <w:r>
        <w:rPr>
          <w:b/>
          <w:color w:val="323031"/>
          <w:spacing w:val="-1"/>
        </w:rPr>
        <w:t xml:space="preserve"> </w:t>
      </w:r>
      <w:r>
        <w:rPr>
          <w:rFonts w:ascii="Franklin Gothic ATF" w:hAnsi="Franklin Gothic ATF"/>
          <w:b/>
          <w:color w:val="323031"/>
        </w:rPr>
        <w:t>review of</w:t>
      </w:r>
      <w:r>
        <w:rPr>
          <w:rFonts w:ascii="Franklin Gothic ATF" w:hAnsi="Franklin Gothic ATF"/>
          <w:b/>
          <w:color w:val="323031"/>
          <w:spacing w:val="-4"/>
        </w:rPr>
        <w:t xml:space="preserve"> </w:t>
      </w:r>
      <w:r>
        <w:rPr>
          <w:rFonts w:ascii="Franklin Gothic ATF" w:hAnsi="Franklin Gothic ATF"/>
          <w:b/>
          <w:color w:val="323031"/>
        </w:rPr>
        <w:t xml:space="preserve">the effective lives </w:t>
      </w:r>
      <w:r>
        <w:rPr>
          <w:b/>
          <w:color w:val="323031"/>
        </w:rPr>
        <w:t>of</w:t>
      </w:r>
      <w:r>
        <w:rPr>
          <w:b/>
          <w:color w:val="323031"/>
          <w:spacing w:val="-8"/>
        </w:rPr>
        <w:t xml:space="preserve"> </w:t>
      </w:r>
      <w:r>
        <w:rPr>
          <w:b/>
          <w:color w:val="323031"/>
        </w:rPr>
        <w:t>our</w:t>
      </w:r>
      <w:r>
        <w:rPr>
          <w:b/>
          <w:color w:val="323031"/>
          <w:spacing w:val="-9"/>
        </w:rPr>
        <w:t xml:space="preserve"> </w:t>
      </w:r>
      <w:r>
        <w:rPr>
          <w:b/>
          <w:color w:val="323031"/>
        </w:rPr>
        <w:t>assets</w:t>
      </w:r>
      <w:r>
        <w:rPr>
          <w:b/>
          <w:color w:val="323031"/>
          <w:spacing w:val="-7"/>
        </w:rPr>
        <w:t xml:space="preserve"> </w:t>
      </w:r>
      <w:r>
        <w:rPr>
          <w:b/>
          <w:color w:val="323031"/>
        </w:rPr>
        <w:t>which</w:t>
      </w:r>
      <w:r>
        <w:rPr>
          <w:b/>
          <w:color w:val="323031"/>
          <w:spacing w:val="-3"/>
        </w:rPr>
        <w:t xml:space="preserve"> </w:t>
      </w:r>
      <w:r>
        <w:rPr>
          <w:b/>
          <w:color w:val="323031"/>
        </w:rPr>
        <w:t xml:space="preserve">has </w:t>
      </w:r>
      <w:r>
        <w:rPr>
          <w:b/>
          <w:color w:val="323031"/>
          <w:spacing w:val="-2"/>
          <w:w w:val="95"/>
        </w:rPr>
        <w:t>resulted in reduced regulatory</w:t>
      </w:r>
      <w:r>
        <w:rPr>
          <w:b/>
          <w:color w:val="323031"/>
          <w:spacing w:val="-6"/>
          <w:w w:val="95"/>
        </w:rPr>
        <w:t xml:space="preserve"> </w:t>
      </w:r>
      <w:r>
        <w:rPr>
          <w:b/>
          <w:color w:val="323031"/>
          <w:spacing w:val="-2"/>
          <w:w w:val="95"/>
        </w:rPr>
        <w:t>depreciation.</w:t>
      </w:r>
    </w:p>
    <w:p w14:paraId="28E099B0" w14:textId="77777777" w:rsidR="00EC353D" w:rsidRDefault="00E43126">
      <w:pPr>
        <w:pStyle w:val="BodyText"/>
        <w:spacing w:before="3" w:line="247" w:lineRule="auto"/>
        <w:ind w:left="1060" w:right="229"/>
      </w:pPr>
      <w:r>
        <w:rPr>
          <w:color w:val="323031"/>
        </w:rPr>
        <w:t>We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have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taken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maximum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remaining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life </w:t>
      </w:r>
      <w:r>
        <w:rPr>
          <w:color w:val="323031"/>
          <w:w w:val="95"/>
        </w:rPr>
        <w:t>of 60 years for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the roll forward of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the RAB compared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50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years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PP4.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This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reduces the allowable price path in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 xml:space="preserve">the ESC model </w:t>
      </w:r>
      <w:r>
        <w:rPr>
          <w:color w:val="323031"/>
        </w:rPr>
        <w:t>from 2.75% to 2.15%.</w:t>
      </w:r>
    </w:p>
    <w:p w14:paraId="4B74C7CC" w14:textId="77777777" w:rsidR="00EC353D" w:rsidRDefault="00E43126">
      <w:pPr>
        <w:pStyle w:val="BodyText"/>
        <w:spacing w:before="175"/>
        <w:ind w:left="720"/>
      </w:pPr>
      <w:r>
        <w:rPr>
          <w:color w:val="009BAD"/>
          <w:spacing w:val="-2"/>
          <w:w w:val="95"/>
        </w:rPr>
        <w:t>Renewable</w:t>
      </w:r>
      <w:r>
        <w:rPr>
          <w:color w:val="009BAD"/>
          <w:spacing w:val="2"/>
        </w:rPr>
        <w:t xml:space="preserve"> </w:t>
      </w:r>
      <w:r>
        <w:rPr>
          <w:color w:val="009BAD"/>
          <w:spacing w:val="-2"/>
          <w:w w:val="95"/>
        </w:rPr>
        <w:t>energy</w:t>
      </w:r>
      <w:r>
        <w:rPr>
          <w:color w:val="009BAD"/>
          <w:spacing w:val="-6"/>
          <w:w w:val="95"/>
        </w:rPr>
        <w:t xml:space="preserve"> </w:t>
      </w:r>
      <w:r>
        <w:rPr>
          <w:color w:val="009BAD"/>
          <w:spacing w:val="-2"/>
          <w:w w:val="95"/>
        </w:rPr>
        <w:t>target</w:t>
      </w:r>
    </w:p>
    <w:p w14:paraId="5A21CA04" w14:textId="77777777" w:rsidR="00EC353D" w:rsidRDefault="00E43126">
      <w:pPr>
        <w:pStyle w:val="BodyText"/>
        <w:spacing w:before="179" w:line="247" w:lineRule="auto"/>
        <w:ind w:left="720"/>
      </w:pPr>
      <w:r>
        <w:rPr>
          <w:color w:val="323031"/>
        </w:rPr>
        <w:t>GVW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has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target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under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Statement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of </w:t>
      </w:r>
      <w:r>
        <w:rPr>
          <w:color w:val="323031"/>
          <w:w w:val="95"/>
        </w:rPr>
        <w:t>Obligations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(Emissions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Reduction)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source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all electricity from renewable sources by 30 June </w:t>
      </w:r>
      <w:r>
        <w:rPr>
          <w:color w:val="323031"/>
          <w:spacing w:val="-4"/>
        </w:rPr>
        <w:t>2025.</w:t>
      </w:r>
    </w:p>
    <w:p w14:paraId="5D4FE8FF" w14:textId="77777777" w:rsidR="00EC353D" w:rsidRDefault="00E43126">
      <w:pPr>
        <w:pStyle w:val="BodyText"/>
        <w:spacing w:before="175"/>
        <w:ind w:left="720"/>
      </w:pPr>
      <w:r>
        <w:rPr>
          <w:color w:val="323031"/>
          <w:w w:val="95"/>
        </w:rPr>
        <w:t>We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have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assessed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available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options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spacing w:val="-2"/>
          <w:w w:val="95"/>
        </w:rPr>
        <w:t>achieve</w:t>
      </w:r>
    </w:p>
    <w:p w14:paraId="5DAA6DE7" w14:textId="77777777" w:rsidR="00EC353D" w:rsidRDefault="00E43126">
      <w:pPr>
        <w:pStyle w:val="BodyText"/>
        <w:spacing w:before="110" w:line="247" w:lineRule="auto"/>
        <w:ind w:left="526" w:right="719"/>
      </w:pPr>
      <w:r>
        <w:rPr>
          <w:b w:val="0"/>
        </w:rPr>
        <w:br w:type="column"/>
      </w:r>
      <w:r>
        <w:rPr>
          <w:color w:val="323031"/>
        </w:rPr>
        <w:t>this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target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and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are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proposing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to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implement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 xml:space="preserve">a </w:t>
      </w:r>
      <w:r>
        <w:rPr>
          <w:color w:val="323031"/>
          <w:w w:val="95"/>
        </w:rPr>
        <w:t>large-scale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solar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option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which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is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lowest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 xml:space="preserve">long- </w:t>
      </w:r>
      <w:r>
        <w:rPr>
          <w:color w:val="323031"/>
        </w:rPr>
        <w:t>term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cost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option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on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basis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of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Net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Present Value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analysis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and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cost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per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tonne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of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carbon </w:t>
      </w:r>
      <w:r>
        <w:rPr>
          <w:color w:val="323031"/>
          <w:w w:val="95"/>
        </w:rPr>
        <w:t>emissions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reduction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achieved.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This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option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is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also supported by customer engagement findings that indicate a preference for local solutions </w:t>
      </w:r>
      <w:r>
        <w:rPr>
          <w:color w:val="323031"/>
        </w:rPr>
        <w:t>rather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than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purchasing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market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option.</w:t>
      </w:r>
    </w:p>
    <w:p w14:paraId="6E472D01" w14:textId="77777777" w:rsidR="00EC353D" w:rsidRDefault="00E43126">
      <w:pPr>
        <w:pStyle w:val="BodyText"/>
        <w:spacing w:before="179" w:line="247" w:lineRule="auto"/>
        <w:ind w:left="526" w:right="980"/>
      </w:pP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construction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of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3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x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5MW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solar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systems is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proposed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cost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of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$20.5m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over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PP5.</w:t>
      </w:r>
    </w:p>
    <w:p w14:paraId="3B966365" w14:textId="77777777" w:rsidR="00EC353D" w:rsidRDefault="00E43126">
      <w:pPr>
        <w:pStyle w:val="BodyText"/>
        <w:spacing w:before="2" w:line="247" w:lineRule="auto"/>
        <w:ind w:left="526" w:right="811"/>
      </w:pPr>
      <w:r>
        <w:rPr>
          <w:color w:val="323031"/>
          <w:spacing w:val="-2"/>
        </w:rPr>
        <w:t>This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is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GVW’s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largest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capital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works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project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 xml:space="preserve">by </w:t>
      </w:r>
      <w:r>
        <w:rPr>
          <w:color w:val="323031"/>
          <w:w w:val="95"/>
        </w:rPr>
        <w:t>expenditure for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PP5.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The current cost estimate for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the project is approximately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 xml:space="preserve">$26m, however </w:t>
      </w:r>
      <w:r>
        <w:rPr>
          <w:color w:val="323031"/>
          <w:spacing w:val="-2"/>
        </w:rPr>
        <w:t>we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will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be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setting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the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challenge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deliver</w:t>
      </w:r>
      <w:r>
        <w:rPr>
          <w:color w:val="323031"/>
          <w:spacing w:val="-15"/>
        </w:rPr>
        <w:t xml:space="preserve"> </w:t>
      </w:r>
      <w:r>
        <w:rPr>
          <w:color w:val="323031"/>
          <w:spacing w:val="-2"/>
        </w:rPr>
        <w:t xml:space="preserve">the </w:t>
      </w:r>
      <w:r>
        <w:rPr>
          <w:color w:val="323031"/>
          <w:w w:val="95"/>
        </w:rPr>
        <w:t>project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within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lower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budgeted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cost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($20.5m) </w:t>
      </w:r>
      <w:r>
        <w:rPr>
          <w:color w:val="323031"/>
          <w:spacing w:val="-2"/>
        </w:rPr>
        <w:t>through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evaluating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a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range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of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project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 xml:space="preserve">delivery </w:t>
      </w:r>
      <w:r>
        <w:rPr>
          <w:color w:val="323031"/>
          <w:w w:val="95"/>
        </w:rPr>
        <w:t>approaches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potentially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involving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private </w:t>
      </w:r>
      <w:r>
        <w:rPr>
          <w:color w:val="323031"/>
          <w:spacing w:val="-2"/>
        </w:rPr>
        <w:t>sector.</w:t>
      </w:r>
    </w:p>
    <w:p w14:paraId="136FE00D" w14:textId="77777777" w:rsidR="00EC353D" w:rsidRDefault="00E43126">
      <w:pPr>
        <w:pStyle w:val="BodyText"/>
        <w:spacing w:before="178"/>
        <w:ind w:left="526"/>
      </w:pPr>
      <w:r>
        <w:rPr>
          <w:color w:val="009BAD"/>
          <w:w w:val="95"/>
        </w:rPr>
        <w:t>Office</w:t>
      </w:r>
      <w:r>
        <w:rPr>
          <w:color w:val="009BAD"/>
          <w:spacing w:val="-10"/>
          <w:w w:val="95"/>
        </w:rPr>
        <w:t xml:space="preserve"> </w:t>
      </w:r>
      <w:r>
        <w:rPr>
          <w:color w:val="009BAD"/>
          <w:w w:val="95"/>
        </w:rPr>
        <w:t>accommodation</w:t>
      </w:r>
      <w:r>
        <w:rPr>
          <w:color w:val="009BAD"/>
          <w:spacing w:val="-10"/>
          <w:w w:val="95"/>
        </w:rPr>
        <w:t xml:space="preserve"> </w:t>
      </w:r>
      <w:r>
        <w:rPr>
          <w:color w:val="009BAD"/>
          <w:spacing w:val="-2"/>
          <w:w w:val="95"/>
        </w:rPr>
        <w:t>upgrade</w:t>
      </w:r>
    </w:p>
    <w:p w14:paraId="45F31BB4" w14:textId="77777777" w:rsidR="00EC353D" w:rsidRDefault="00E43126">
      <w:pPr>
        <w:pStyle w:val="BodyText"/>
        <w:spacing w:before="179" w:line="247" w:lineRule="auto"/>
        <w:ind w:left="526" w:right="1123"/>
      </w:pP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GVW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Corporate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Office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Shepparton </w:t>
      </w:r>
      <w:r>
        <w:rPr>
          <w:color w:val="323031"/>
          <w:w w:val="95"/>
        </w:rPr>
        <w:t>is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approximately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30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years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old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need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of</w:t>
      </w:r>
    </w:p>
    <w:p w14:paraId="1A7A9F16" w14:textId="77777777" w:rsidR="00EC353D" w:rsidRDefault="00E43126">
      <w:pPr>
        <w:pStyle w:val="BodyText"/>
        <w:spacing w:before="3" w:line="247" w:lineRule="auto"/>
        <w:ind w:left="526" w:right="719"/>
      </w:pPr>
      <w:r>
        <w:rPr>
          <w:color w:val="323031"/>
          <w:w w:val="95"/>
        </w:rPr>
        <w:t>improvement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address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building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 xml:space="preserve">compliance </w:t>
      </w:r>
      <w:r>
        <w:rPr>
          <w:color w:val="323031"/>
          <w:spacing w:val="-2"/>
        </w:rPr>
        <w:t>issues,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modernise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facilities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and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 xml:space="preserve">provide </w:t>
      </w:r>
      <w:r>
        <w:rPr>
          <w:color w:val="323031"/>
          <w:w w:val="95"/>
        </w:rPr>
        <w:t>improved amenities for staff and visitors.</w:t>
      </w:r>
    </w:p>
    <w:p w14:paraId="6D35C889" w14:textId="77777777" w:rsidR="00EC353D" w:rsidRDefault="00E43126">
      <w:pPr>
        <w:pStyle w:val="BodyText"/>
        <w:spacing w:before="173" w:line="247" w:lineRule="auto"/>
        <w:ind w:left="526" w:right="980"/>
      </w:pPr>
      <w:r>
        <w:rPr>
          <w:color w:val="323031"/>
          <w:w w:val="95"/>
        </w:rPr>
        <w:t>We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have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been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investigating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options,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including </w:t>
      </w:r>
      <w:r>
        <w:rPr>
          <w:color w:val="323031"/>
          <w:spacing w:val="-2"/>
        </w:rPr>
        <w:t>upgrading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the</w:t>
      </w:r>
      <w:r>
        <w:rPr>
          <w:color w:val="323031"/>
          <w:spacing w:val="-4"/>
        </w:rPr>
        <w:t xml:space="preserve"> </w:t>
      </w:r>
      <w:r>
        <w:rPr>
          <w:color w:val="323031"/>
          <w:spacing w:val="-2"/>
        </w:rPr>
        <w:t>existing</w:t>
      </w:r>
      <w:r>
        <w:rPr>
          <w:color w:val="323031"/>
          <w:spacing w:val="-4"/>
        </w:rPr>
        <w:t xml:space="preserve"> </w:t>
      </w:r>
      <w:r>
        <w:rPr>
          <w:color w:val="323031"/>
          <w:spacing w:val="-2"/>
        </w:rPr>
        <w:t>building</w:t>
      </w:r>
      <w:r>
        <w:rPr>
          <w:color w:val="323031"/>
          <w:spacing w:val="-4"/>
        </w:rPr>
        <w:t xml:space="preserve"> </w:t>
      </w:r>
      <w:r>
        <w:rPr>
          <w:color w:val="323031"/>
          <w:spacing w:val="-2"/>
        </w:rPr>
        <w:t>or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 xml:space="preserve">leasing </w:t>
      </w:r>
      <w:r>
        <w:rPr>
          <w:color w:val="323031"/>
        </w:rPr>
        <w:t>alternative</w:t>
      </w:r>
      <w:r>
        <w:rPr>
          <w:color w:val="323031"/>
          <w:spacing w:val="-3"/>
        </w:rPr>
        <w:t xml:space="preserve"> </w:t>
      </w:r>
      <w:r>
        <w:rPr>
          <w:color w:val="323031"/>
        </w:rPr>
        <w:t>office</w:t>
      </w:r>
      <w:r>
        <w:rPr>
          <w:color w:val="323031"/>
          <w:spacing w:val="-3"/>
        </w:rPr>
        <w:t xml:space="preserve"> </w:t>
      </w:r>
      <w:r>
        <w:rPr>
          <w:color w:val="323031"/>
        </w:rPr>
        <w:t>space.</w:t>
      </w:r>
    </w:p>
    <w:p w14:paraId="435B1CCA" w14:textId="77777777" w:rsidR="00EC353D" w:rsidRDefault="00E43126">
      <w:pPr>
        <w:pStyle w:val="BodyText"/>
        <w:spacing w:before="173" w:line="247" w:lineRule="auto"/>
        <w:ind w:left="526" w:right="557"/>
      </w:pPr>
      <w:r>
        <w:rPr>
          <w:color w:val="323031"/>
        </w:rPr>
        <w:t>For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PP5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submission,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$13.8m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of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capital </w:t>
      </w:r>
      <w:r>
        <w:rPr>
          <w:color w:val="323031"/>
          <w:w w:val="95"/>
        </w:rPr>
        <w:t>expenditure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has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been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included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for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a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 xml:space="preserve">benchmark </w:t>
      </w:r>
      <w:r>
        <w:rPr>
          <w:color w:val="323031"/>
          <w:spacing w:val="-2"/>
        </w:rPr>
        <w:t>option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upgrade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the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existing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building.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 xml:space="preserve">This </w:t>
      </w:r>
      <w:r>
        <w:rPr>
          <w:color w:val="323031"/>
        </w:rPr>
        <w:t>option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has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lesser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impact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customer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prices than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lease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option.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This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impacts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 xml:space="preserve">price </w:t>
      </w:r>
      <w:r>
        <w:rPr>
          <w:color w:val="323031"/>
          <w:w w:val="95"/>
        </w:rPr>
        <w:t>path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by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0.16%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or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an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increase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$5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per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annum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 xml:space="preserve">on </w:t>
      </w:r>
      <w:r>
        <w:rPr>
          <w:color w:val="323031"/>
        </w:rPr>
        <w:t>customer</w:t>
      </w:r>
      <w:r>
        <w:rPr>
          <w:color w:val="323031"/>
          <w:spacing w:val="-6"/>
        </w:rPr>
        <w:t xml:space="preserve"> </w:t>
      </w:r>
      <w:r>
        <w:rPr>
          <w:color w:val="323031"/>
        </w:rPr>
        <w:t>bills.</w:t>
      </w:r>
    </w:p>
    <w:p w14:paraId="196C5650" w14:textId="77777777" w:rsidR="00EC353D" w:rsidRDefault="00E43126">
      <w:pPr>
        <w:pStyle w:val="BodyText"/>
        <w:spacing w:before="177" w:line="247" w:lineRule="auto"/>
        <w:ind w:left="526" w:right="811"/>
      </w:pPr>
      <w:r>
        <w:rPr>
          <w:color w:val="323031"/>
        </w:rPr>
        <w:t>GVW</w:t>
      </w:r>
      <w:r>
        <w:rPr>
          <w:color w:val="323031"/>
          <w:spacing w:val="-16"/>
        </w:rPr>
        <w:t xml:space="preserve"> </w:t>
      </w:r>
      <w:r>
        <w:rPr>
          <w:color w:val="323031"/>
        </w:rPr>
        <w:t>will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be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proceeding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on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basis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that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 xml:space="preserve">the </w:t>
      </w:r>
      <w:r>
        <w:rPr>
          <w:color w:val="323031"/>
          <w:w w:val="95"/>
        </w:rPr>
        <w:t>final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selected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option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will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have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no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further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impact on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pricing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than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benchmark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option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 xml:space="preserve">included </w:t>
      </w:r>
      <w:r>
        <w:rPr>
          <w:color w:val="323031"/>
        </w:rPr>
        <w:t>for</w:t>
      </w:r>
      <w:r>
        <w:rPr>
          <w:color w:val="323031"/>
          <w:spacing w:val="-6"/>
        </w:rPr>
        <w:t xml:space="preserve"> </w:t>
      </w:r>
      <w:r>
        <w:rPr>
          <w:color w:val="323031"/>
        </w:rPr>
        <w:t>PP5.</w:t>
      </w:r>
    </w:p>
    <w:p w14:paraId="6C38083C" w14:textId="77777777" w:rsidR="00EC353D" w:rsidRDefault="00EC353D">
      <w:pPr>
        <w:spacing w:line="247" w:lineRule="auto"/>
        <w:sectPr w:rsidR="00EC353D">
          <w:type w:val="continuous"/>
          <w:pgSz w:w="11910" w:h="16840"/>
          <w:pgMar w:top="720" w:right="0" w:bottom="0" w:left="0" w:header="0" w:footer="515" w:gutter="0"/>
          <w:cols w:num="2" w:space="720" w:equalWidth="0">
            <w:col w:w="5642" w:space="40"/>
            <w:col w:w="6228"/>
          </w:cols>
        </w:sectPr>
      </w:pPr>
    </w:p>
    <w:p w14:paraId="3CA0E972" w14:textId="77777777" w:rsidR="00EC353D" w:rsidRDefault="00EC353D">
      <w:pPr>
        <w:pStyle w:val="BodyText"/>
        <w:rPr>
          <w:sz w:val="20"/>
        </w:rPr>
      </w:pPr>
    </w:p>
    <w:p w14:paraId="042899CD" w14:textId="77777777" w:rsidR="00EC353D" w:rsidRDefault="00EC353D">
      <w:pPr>
        <w:pStyle w:val="BodyText"/>
        <w:rPr>
          <w:sz w:val="20"/>
        </w:rPr>
      </w:pPr>
    </w:p>
    <w:p w14:paraId="24A109B8" w14:textId="77777777" w:rsidR="00EC353D" w:rsidRDefault="00EC353D">
      <w:pPr>
        <w:pStyle w:val="BodyText"/>
        <w:spacing w:before="5"/>
        <w:rPr>
          <w:sz w:val="15"/>
        </w:rPr>
      </w:pPr>
    </w:p>
    <w:p w14:paraId="50FE8CD1" w14:textId="1002012A" w:rsidR="00EC353D" w:rsidRDefault="00CE0881">
      <w:pPr>
        <w:pStyle w:val="Heading3"/>
        <w:spacing w:before="122"/>
        <w:ind w:left="0" w:right="14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71D6184E" wp14:editId="5DF4B649">
                <wp:simplePos x="0" y="0"/>
                <wp:positionH relativeFrom="page">
                  <wp:posOffset>0</wp:posOffset>
                </wp:positionH>
                <wp:positionV relativeFrom="paragraph">
                  <wp:posOffset>-444500</wp:posOffset>
                </wp:positionV>
                <wp:extent cx="7560310" cy="457200"/>
                <wp:effectExtent l="0" t="0" r="0" b="0"/>
                <wp:wrapNone/>
                <wp:docPr id="914" name="docshape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457200"/>
                        </a:xfrm>
                        <a:prstGeom prst="rect">
                          <a:avLst/>
                        </a:prstGeom>
                        <a:solidFill>
                          <a:srgbClr val="61B0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AB6AA" id="docshape236" o:spid="_x0000_s1026" style="position:absolute;margin-left:0;margin-top:-35pt;width:595.3pt;height:36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" fillcolor="#61b0bb" stroked="f">
                <w10:wrap anchorx="page"/>
              </v:rect>
            </w:pict>
          </mc:Fallback>
        </mc:AlternateContent>
      </w:r>
      <w:bookmarkStart w:id="14" w:name="_bookmark14"/>
      <w:bookmarkEnd w:id="14"/>
      <w:r w:rsidR="00E43126">
        <w:rPr>
          <w:color w:val="E7E3DF"/>
          <w:spacing w:val="-2"/>
        </w:rPr>
        <w:t>Management</w:t>
      </w:r>
    </w:p>
    <w:p w14:paraId="506D17E0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0439C013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368A4842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7202DE05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730C620B" w14:textId="77777777" w:rsidR="00EC353D" w:rsidRDefault="00EC353D">
      <w:pPr>
        <w:pStyle w:val="BodyText"/>
        <w:spacing w:before="1"/>
        <w:rPr>
          <w:rFonts w:ascii="Franklin Gothic ATF"/>
          <w:sz w:val="23"/>
        </w:rPr>
      </w:pPr>
    </w:p>
    <w:p w14:paraId="3D1A467E" w14:textId="77777777" w:rsidR="00EC353D" w:rsidRDefault="00EC353D">
      <w:pPr>
        <w:rPr>
          <w:rFonts w:ascii="Franklin Gothic ATF"/>
          <w:sz w:val="23"/>
        </w:rPr>
        <w:sectPr w:rsidR="00EC353D">
          <w:headerReference w:type="even" r:id="rId84"/>
          <w:pgSz w:w="11910" w:h="16840"/>
          <w:pgMar w:top="0" w:right="0" w:bottom="720" w:left="0" w:header="0" w:footer="515" w:gutter="0"/>
          <w:cols w:space="720"/>
        </w:sectPr>
      </w:pPr>
    </w:p>
    <w:p w14:paraId="340F2B69" w14:textId="77777777" w:rsidR="00EC353D" w:rsidRDefault="00E43126">
      <w:pPr>
        <w:pStyle w:val="BodyText"/>
        <w:spacing w:before="113"/>
        <w:ind w:left="715"/>
        <w:rPr>
          <w:rFonts w:ascii="Franklin Gothic ATF"/>
        </w:rPr>
      </w:pPr>
      <w:r>
        <w:rPr>
          <w:rFonts w:ascii="Franklin Gothic ATF"/>
          <w:color w:val="323031"/>
        </w:rPr>
        <w:t xml:space="preserve">Financial </w:t>
      </w:r>
      <w:r>
        <w:rPr>
          <w:rFonts w:ascii="Franklin Gothic ATF"/>
          <w:color w:val="323031"/>
          <w:spacing w:val="-2"/>
        </w:rPr>
        <w:t>sustainability</w:t>
      </w:r>
    </w:p>
    <w:p w14:paraId="45013A9A" w14:textId="77777777" w:rsidR="00EC353D" w:rsidRDefault="00E43126">
      <w:pPr>
        <w:pStyle w:val="BodyText"/>
        <w:spacing w:before="179" w:line="247" w:lineRule="auto"/>
        <w:ind w:left="715" w:right="303"/>
      </w:pPr>
      <w:r>
        <w:rPr>
          <w:color w:val="323031"/>
          <w:spacing w:val="-2"/>
          <w:w w:val="95"/>
        </w:rPr>
        <w:t>Financial sustainability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spacing w:val="-2"/>
          <w:w w:val="95"/>
        </w:rPr>
        <w:t xml:space="preserve">ratios can be reviewed </w:t>
      </w:r>
      <w:r>
        <w:rPr>
          <w:color w:val="323031"/>
          <w:spacing w:val="-2"/>
        </w:rPr>
        <w:t>in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the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financial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model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at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the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“Indicators_FO” worksheet.</w:t>
      </w:r>
    </w:p>
    <w:p w14:paraId="5B320F85" w14:textId="77777777" w:rsidR="00EC353D" w:rsidRDefault="00E43126">
      <w:pPr>
        <w:pStyle w:val="BodyText"/>
        <w:spacing w:before="174" w:line="247" w:lineRule="auto"/>
        <w:ind w:left="715"/>
      </w:pPr>
      <w:r>
        <w:rPr>
          <w:color w:val="323031"/>
          <w:spacing w:val="-2"/>
        </w:rPr>
        <w:t>All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financial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indicators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meet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ESC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 xml:space="preserve">benchmarks </w:t>
      </w:r>
      <w:r>
        <w:rPr>
          <w:color w:val="323031"/>
          <w:w w:val="95"/>
        </w:rPr>
        <w:t>with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exception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Funds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From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Operations </w:t>
      </w:r>
      <w:r>
        <w:rPr>
          <w:color w:val="323031"/>
          <w:spacing w:val="-2"/>
        </w:rPr>
        <w:t>(FFO)/Net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debt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indicator,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which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is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below</w:t>
      </w:r>
      <w:r>
        <w:rPr>
          <w:color w:val="323031"/>
          <w:spacing w:val="-14"/>
        </w:rPr>
        <w:t xml:space="preserve"> </w:t>
      </w:r>
      <w:r>
        <w:rPr>
          <w:color w:val="323031"/>
          <w:spacing w:val="-2"/>
        </w:rPr>
        <w:t xml:space="preserve">the </w:t>
      </w:r>
      <w:r>
        <w:rPr>
          <w:color w:val="323031"/>
        </w:rPr>
        <w:t>benchmark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of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10%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most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years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of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PP5.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Given 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strong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debt/RAB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ratio,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GVW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does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not </w:t>
      </w:r>
      <w:r>
        <w:rPr>
          <w:color w:val="323031"/>
          <w:w w:val="95"/>
        </w:rPr>
        <w:t>consider this a financial sustainability risk.</w:t>
      </w:r>
    </w:p>
    <w:p w14:paraId="2A8A3889" w14:textId="77777777" w:rsidR="00EC353D" w:rsidRDefault="00E43126">
      <w:pPr>
        <w:pStyle w:val="BodyText"/>
        <w:spacing w:before="176" w:line="247" w:lineRule="auto"/>
        <w:ind w:left="715"/>
      </w:pPr>
      <w:r>
        <w:rPr>
          <w:color w:val="323031"/>
          <w:w w:val="95"/>
        </w:rPr>
        <w:t>We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have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performed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sensitivity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analysis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ensure </w:t>
      </w:r>
      <w:r>
        <w:rPr>
          <w:color w:val="323031"/>
        </w:rPr>
        <w:t>that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we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can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absorb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some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adverse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movement</w:t>
      </w:r>
    </w:p>
    <w:p w14:paraId="13A7A3BC" w14:textId="77777777" w:rsidR="00EC353D" w:rsidRDefault="00E43126">
      <w:pPr>
        <w:pStyle w:val="BodyText"/>
        <w:spacing w:before="2" w:line="247" w:lineRule="auto"/>
        <w:ind w:left="715"/>
      </w:pPr>
      <w:r>
        <w:rPr>
          <w:color w:val="323031"/>
          <w:spacing w:val="-2"/>
        </w:rPr>
        <w:t>in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assumptions.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This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suggests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that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all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other things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being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equal,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we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can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absorb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the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 xml:space="preserve">following </w:t>
      </w:r>
      <w:r>
        <w:rPr>
          <w:color w:val="323031"/>
          <w:spacing w:val="-2"/>
          <w:w w:val="95"/>
        </w:rPr>
        <w:t>increases if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spacing w:val="-2"/>
          <w:w w:val="95"/>
        </w:rPr>
        <w:t>they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spacing w:val="-2"/>
          <w:w w:val="95"/>
        </w:rPr>
        <w:t>were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spacing w:val="-2"/>
          <w:w w:val="95"/>
        </w:rPr>
        <w:t>to occur,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spacing w:val="-2"/>
          <w:w w:val="95"/>
        </w:rPr>
        <w:t>with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spacing w:val="-2"/>
          <w:w w:val="95"/>
        </w:rPr>
        <w:t xml:space="preserve">the debt/RAB </w:t>
      </w:r>
      <w:r>
        <w:rPr>
          <w:color w:val="323031"/>
        </w:rPr>
        <w:t>staying below</w:t>
      </w:r>
      <w:r>
        <w:rPr>
          <w:color w:val="323031"/>
          <w:spacing w:val="-5"/>
        </w:rPr>
        <w:t xml:space="preserve"> </w:t>
      </w:r>
      <w:r>
        <w:rPr>
          <w:color w:val="323031"/>
        </w:rPr>
        <w:t>50% in PP4:</w:t>
      </w:r>
    </w:p>
    <w:p w14:paraId="21410D1C" w14:textId="77777777" w:rsidR="00EC353D" w:rsidRDefault="00E43126">
      <w:pPr>
        <w:pStyle w:val="ListParagraph"/>
        <w:numPr>
          <w:ilvl w:val="0"/>
          <w:numId w:val="25"/>
        </w:numPr>
        <w:tabs>
          <w:tab w:val="left" w:pos="1056"/>
        </w:tabs>
        <w:spacing w:before="174"/>
        <w:ind w:left="1055" w:hanging="228"/>
        <w:rPr>
          <w:b/>
        </w:rPr>
      </w:pPr>
      <w:r>
        <w:rPr>
          <w:b/>
          <w:color w:val="323031"/>
          <w:w w:val="95"/>
        </w:rPr>
        <w:t>Nominal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w w:val="95"/>
        </w:rPr>
        <w:t>cost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of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debt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of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spacing w:val="-5"/>
          <w:w w:val="95"/>
        </w:rPr>
        <w:t>2%</w:t>
      </w:r>
    </w:p>
    <w:p w14:paraId="57A0AC49" w14:textId="77777777" w:rsidR="00EC353D" w:rsidRDefault="00E43126">
      <w:pPr>
        <w:pStyle w:val="ListParagraph"/>
        <w:numPr>
          <w:ilvl w:val="0"/>
          <w:numId w:val="25"/>
        </w:numPr>
        <w:tabs>
          <w:tab w:val="left" w:pos="1056"/>
        </w:tabs>
        <w:spacing w:before="180"/>
        <w:ind w:left="1055" w:hanging="228"/>
        <w:rPr>
          <w:b/>
        </w:rPr>
      </w:pPr>
      <w:r>
        <w:rPr>
          <w:b/>
          <w:color w:val="323031"/>
          <w:spacing w:val="-2"/>
          <w:w w:val="95"/>
        </w:rPr>
        <w:t>Operating</w:t>
      </w:r>
      <w:r>
        <w:rPr>
          <w:b/>
          <w:color w:val="323031"/>
          <w:spacing w:val="-1"/>
        </w:rPr>
        <w:t xml:space="preserve"> </w:t>
      </w:r>
      <w:r>
        <w:rPr>
          <w:b/>
          <w:color w:val="323031"/>
          <w:spacing w:val="-2"/>
          <w:w w:val="95"/>
        </w:rPr>
        <w:t>expenditure</w:t>
      </w:r>
      <w:r>
        <w:rPr>
          <w:b/>
          <w:color w:val="323031"/>
          <w:spacing w:val="-1"/>
        </w:rPr>
        <w:t xml:space="preserve"> </w:t>
      </w:r>
      <w:r>
        <w:rPr>
          <w:b/>
          <w:color w:val="323031"/>
          <w:spacing w:val="-2"/>
          <w:w w:val="95"/>
        </w:rPr>
        <w:t>of</w:t>
      </w:r>
      <w:r>
        <w:rPr>
          <w:b/>
          <w:color w:val="323031"/>
          <w:spacing w:val="-4"/>
          <w:w w:val="95"/>
        </w:rPr>
        <w:t xml:space="preserve"> </w:t>
      </w:r>
      <w:r>
        <w:rPr>
          <w:b/>
          <w:color w:val="323031"/>
          <w:spacing w:val="-5"/>
          <w:w w:val="95"/>
        </w:rPr>
        <w:t>10%</w:t>
      </w:r>
    </w:p>
    <w:p w14:paraId="49FE4070" w14:textId="77777777" w:rsidR="00EC353D" w:rsidRDefault="00E43126">
      <w:pPr>
        <w:pStyle w:val="ListParagraph"/>
        <w:numPr>
          <w:ilvl w:val="0"/>
          <w:numId w:val="25"/>
        </w:numPr>
        <w:tabs>
          <w:tab w:val="left" w:pos="1056"/>
        </w:tabs>
        <w:spacing w:before="179"/>
        <w:ind w:left="1055" w:hanging="228"/>
        <w:rPr>
          <w:b/>
        </w:rPr>
      </w:pPr>
      <w:r>
        <w:rPr>
          <w:b/>
          <w:color w:val="323031"/>
          <w:w w:val="90"/>
        </w:rPr>
        <w:t>Capital</w:t>
      </w:r>
      <w:r>
        <w:rPr>
          <w:b/>
          <w:color w:val="323031"/>
          <w:spacing w:val="23"/>
        </w:rPr>
        <w:t xml:space="preserve"> </w:t>
      </w:r>
      <w:r>
        <w:rPr>
          <w:b/>
          <w:color w:val="323031"/>
          <w:w w:val="90"/>
        </w:rPr>
        <w:t>expenditure</w:t>
      </w:r>
      <w:r>
        <w:rPr>
          <w:b/>
          <w:color w:val="323031"/>
          <w:spacing w:val="23"/>
        </w:rPr>
        <w:t xml:space="preserve"> </w:t>
      </w:r>
      <w:r>
        <w:rPr>
          <w:b/>
          <w:color w:val="323031"/>
          <w:w w:val="90"/>
        </w:rPr>
        <w:t>of</w:t>
      </w:r>
      <w:r>
        <w:rPr>
          <w:b/>
          <w:color w:val="323031"/>
          <w:spacing w:val="16"/>
        </w:rPr>
        <w:t xml:space="preserve"> </w:t>
      </w:r>
      <w:r>
        <w:rPr>
          <w:b/>
          <w:color w:val="323031"/>
          <w:spacing w:val="-4"/>
          <w:w w:val="90"/>
        </w:rPr>
        <w:t>10%.</w:t>
      </w:r>
    </w:p>
    <w:p w14:paraId="39FAF350" w14:textId="77777777" w:rsidR="00EC353D" w:rsidRDefault="00E43126">
      <w:pPr>
        <w:pStyle w:val="BodyText"/>
        <w:spacing w:before="179"/>
        <w:ind w:left="715"/>
        <w:rPr>
          <w:rFonts w:ascii="Franklin Gothic ATF"/>
        </w:rPr>
      </w:pPr>
      <w:r>
        <w:rPr>
          <w:rFonts w:ascii="Franklin Gothic ATF"/>
          <w:color w:val="323031"/>
        </w:rPr>
        <w:t>Operating</w:t>
      </w:r>
      <w:r>
        <w:rPr>
          <w:rFonts w:ascii="Franklin Gothic ATF"/>
          <w:color w:val="323031"/>
          <w:spacing w:val="-2"/>
        </w:rPr>
        <w:t xml:space="preserve"> expenditure</w:t>
      </w:r>
    </w:p>
    <w:p w14:paraId="6B5509BE" w14:textId="77777777" w:rsidR="00EC353D" w:rsidRDefault="00E43126">
      <w:pPr>
        <w:pStyle w:val="BodyText"/>
        <w:spacing w:before="179" w:line="247" w:lineRule="auto"/>
        <w:ind w:left="715" w:right="46"/>
      </w:pPr>
      <w:r>
        <w:rPr>
          <w:color w:val="323031"/>
          <w:spacing w:val="-2"/>
        </w:rPr>
        <w:t>GVW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has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undertaken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a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thorough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review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of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our operating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expenditure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for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PP5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ensure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that the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expenditure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is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as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prudent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and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efficient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 xml:space="preserve">as </w:t>
      </w:r>
      <w:r>
        <w:rPr>
          <w:color w:val="323031"/>
          <w:w w:val="95"/>
        </w:rPr>
        <w:t>possible. More detailed analysis of operating expenditure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(including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opex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baseline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“base,</w:t>
      </w:r>
    </w:p>
    <w:p w14:paraId="3863BB61" w14:textId="77777777" w:rsidR="00EC353D" w:rsidRDefault="00E43126">
      <w:pPr>
        <w:pStyle w:val="BodyText"/>
        <w:spacing w:before="6" w:line="247" w:lineRule="auto"/>
        <w:ind w:left="715"/>
      </w:pPr>
      <w:r>
        <w:rPr>
          <w:color w:val="323031"/>
          <w:w w:val="95"/>
        </w:rPr>
        <w:t>step,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trend”)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has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been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provided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“PP5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 xml:space="preserve">Opex </w:t>
      </w:r>
      <w:r>
        <w:rPr>
          <w:color w:val="323031"/>
        </w:rPr>
        <w:t>Report”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supporting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documents.</w:t>
      </w:r>
    </w:p>
    <w:p w14:paraId="65184DBB" w14:textId="77777777" w:rsidR="00EC353D" w:rsidRDefault="00E43126">
      <w:pPr>
        <w:pStyle w:val="BodyText"/>
        <w:spacing w:before="172" w:line="247" w:lineRule="auto"/>
        <w:ind w:left="715"/>
      </w:pPr>
      <w:r>
        <w:rPr>
          <w:color w:val="323031"/>
          <w:spacing w:val="-2"/>
          <w:w w:val="95"/>
        </w:rPr>
        <w:t>To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spacing w:val="-2"/>
          <w:w w:val="95"/>
        </w:rPr>
        <w:t>ensure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spacing w:val="-2"/>
          <w:w w:val="95"/>
        </w:rPr>
        <w:t>the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spacing w:val="-2"/>
          <w:w w:val="95"/>
        </w:rPr>
        <w:t>prudency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spacing w:val="-2"/>
          <w:w w:val="95"/>
        </w:rPr>
        <w:t>and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spacing w:val="-2"/>
          <w:w w:val="95"/>
        </w:rPr>
        <w:t>efficiency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spacing w:val="-2"/>
          <w:w w:val="95"/>
        </w:rPr>
        <w:t>of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spacing w:val="-2"/>
          <w:w w:val="95"/>
        </w:rPr>
        <w:t xml:space="preserve">our </w:t>
      </w:r>
      <w:r>
        <w:rPr>
          <w:color w:val="323031"/>
        </w:rPr>
        <w:t>operating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expenditure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we</w:t>
      </w:r>
      <w:r>
        <w:rPr>
          <w:color w:val="323031"/>
          <w:spacing w:val="-13"/>
        </w:rPr>
        <w:t xml:space="preserve"> </w:t>
      </w:r>
      <w:r>
        <w:rPr>
          <w:color w:val="323031"/>
        </w:rPr>
        <w:t>have:</w:t>
      </w:r>
    </w:p>
    <w:p w14:paraId="706AE270" w14:textId="77777777" w:rsidR="00EC353D" w:rsidRDefault="00E43126">
      <w:pPr>
        <w:pStyle w:val="ListParagraph"/>
        <w:numPr>
          <w:ilvl w:val="0"/>
          <w:numId w:val="25"/>
        </w:numPr>
        <w:tabs>
          <w:tab w:val="left" w:pos="1056"/>
        </w:tabs>
        <w:spacing w:line="247" w:lineRule="auto"/>
        <w:ind w:left="1055"/>
        <w:rPr>
          <w:b/>
        </w:rPr>
      </w:pPr>
      <w:r>
        <w:rPr>
          <w:b/>
          <w:color w:val="323031"/>
        </w:rPr>
        <w:t xml:space="preserve">Conducted </w:t>
      </w:r>
      <w:r>
        <w:rPr>
          <w:rFonts w:ascii="Franklin Gothic ATF" w:hAnsi="Franklin Gothic ATF"/>
          <w:b/>
          <w:color w:val="323031"/>
        </w:rPr>
        <w:t>benchmarking and analysis against</w:t>
      </w:r>
      <w:r>
        <w:rPr>
          <w:rFonts w:ascii="Franklin Gothic ATF" w:hAnsi="Franklin Gothic ATF"/>
          <w:b/>
          <w:color w:val="323031"/>
          <w:spacing w:val="-14"/>
        </w:rPr>
        <w:t xml:space="preserve"> </w:t>
      </w:r>
      <w:r>
        <w:rPr>
          <w:rFonts w:ascii="Franklin Gothic ATF" w:hAnsi="Franklin Gothic ATF"/>
          <w:b/>
          <w:color w:val="323031"/>
        </w:rPr>
        <w:t>other</w:t>
      </w:r>
      <w:r>
        <w:rPr>
          <w:rFonts w:ascii="Franklin Gothic ATF" w:hAnsi="Franklin Gothic ATF"/>
          <w:b/>
          <w:color w:val="323031"/>
          <w:spacing w:val="-13"/>
        </w:rPr>
        <w:t xml:space="preserve"> </w:t>
      </w:r>
      <w:r>
        <w:rPr>
          <w:rFonts w:ascii="Franklin Gothic ATF" w:hAnsi="Franklin Gothic ATF"/>
          <w:b/>
          <w:color w:val="323031"/>
        </w:rPr>
        <w:t>Australian</w:t>
      </w:r>
      <w:r>
        <w:rPr>
          <w:rFonts w:ascii="Franklin Gothic ATF" w:hAnsi="Franklin Gothic ATF"/>
          <w:b/>
          <w:color w:val="323031"/>
          <w:spacing w:val="-13"/>
        </w:rPr>
        <w:t xml:space="preserve"> </w:t>
      </w:r>
      <w:r>
        <w:rPr>
          <w:rFonts w:ascii="Franklin Gothic ATF" w:hAnsi="Franklin Gothic ATF"/>
          <w:b/>
          <w:color w:val="323031"/>
        </w:rPr>
        <w:t>water</w:t>
      </w:r>
      <w:r>
        <w:rPr>
          <w:rFonts w:ascii="Franklin Gothic ATF" w:hAnsi="Franklin Gothic ATF"/>
          <w:b/>
          <w:color w:val="323031"/>
          <w:spacing w:val="-13"/>
        </w:rPr>
        <w:t xml:space="preserve"> </w:t>
      </w:r>
      <w:r>
        <w:rPr>
          <w:rFonts w:ascii="Franklin Gothic ATF" w:hAnsi="Franklin Gothic ATF"/>
          <w:b/>
          <w:color w:val="323031"/>
        </w:rPr>
        <w:t xml:space="preserve">corporations </w:t>
      </w:r>
      <w:r>
        <w:rPr>
          <w:b/>
          <w:color w:val="323031"/>
        </w:rPr>
        <w:t>which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has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indicated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that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>our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expenditure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 xml:space="preserve">is </w:t>
      </w:r>
      <w:r>
        <w:rPr>
          <w:b/>
          <w:color w:val="323031"/>
          <w:w w:val="95"/>
        </w:rPr>
        <w:t>largely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comparable</w:t>
      </w:r>
      <w:r>
        <w:rPr>
          <w:b/>
          <w:color w:val="323031"/>
          <w:spacing w:val="-4"/>
          <w:w w:val="95"/>
        </w:rPr>
        <w:t xml:space="preserve"> </w:t>
      </w:r>
      <w:r>
        <w:rPr>
          <w:b/>
          <w:color w:val="323031"/>
          <w:w w:val="95"/>
        </w:rPr>
        <w:t>but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with</w:t>
      </w:r>
      <w:r>
        <w:rPr>
          <w:b/>
          <w:color w:val="323031"/>
          <w:spacing w:val="-4"/>
          <w:w w:val="95"/>
        </w:rPr>
        <w:t xml:space="preserve"> </w:t>
      </w:r>
      <w:r>
        <w:rPr>
          <w:b/>
          <w:color w:val="323031"/>
          <w:w w:val="95"/>
        </w:rPr>
        <w:t>some</w:t>
      </w:r>
      <w:r>
        <w:rPr>
          <w:b/>
          <w:color w:val="323031"/>
          <w:spacing w:val="-4"/>
          <w:w w:val="95"/>
        </w:rPr>
        <w:t xml:space="preserve"> </w:t>
      </w:r>
      <w:r>
        <w:rPr>
          <w:b/>
          <w:color w:val="323031"/>
          <w:w w:val="95"/>
        </w:rPr>
        <w:t>areas</w:t>
      </w:r>
      <w:r>
        <w:rPr>
          <w:b/>
          <w:color w:val="323031"/>
          <w:spacing w:val="-8"/>
          <w:w w:val="95"/>
        </w:rPr>
        <w:t xml:space="preserve"> </w:t>
      </w:r>
      <w:r>
        <w:rPr>
          <w:b/>
          <w:color w:val="323031"/>
          <w:w w:val="95"/>
        </w:rPr>
        <w:t>which can</w:t>
      </w:r>
      <w:r>
        <w:rPr>
          <w:b/>
          <w:color w:val="323031"/>
          <w:spacing w:val="-8"/>
          <w:w w:val="95"/>
        </w:rPr>
        <w:t xml:space="preserve"> </w:t>
      </w:r>
      <w:r>
        <w:rPr>
          <w:b/>
          <w:color w:val="323031"/>
          <w:w w:val="95"/>
        </w:rPr>
        <w:t>be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tightened.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These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w w:val="95"/>
        </w:rPr>
        <w:t>have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w w:val="95"/>
        </w:rPr>
        <w:t>been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w w:val="95"/>
        </w:rPr>
        <w:t>included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w w:val="95"/>
        </w:rPr>
        <w:t xml:space="preserve">in </w:t>
      </w:r>
      <w:r>
        <w:rPr>
          <w:b/>
          <w:color w:val="323031"/>
        </w:rPr>
        <w:t>the</w:t>
      </w:r>
      <w:r>
        <w:rPr>
          <w:b/>
          <w:color w:val="323031"/>
          <w:spacing w:val="-3"/>
        </w:rPr>
        <w:t xml:space="preserve"> </w:t>
      </w:r>
      <w:r>
        <w:rPr>
          <w:b/>
          <w:color w:val="323031"/>
        </w:rPr>
        <w:t>efficiency</w:t>
      </w:r>
      <w:r>
        <w:rPr>
          <w:b/>
          <w:color w:val="323031"/>
          <w:spacing w:val="-9"/>
        </w:rPr>
        <w:t xml:space="preserve"> </w:t>
      </w:r>
      <w:r>
        <w:rPr>
          <w:b/>
          <w:color w:val="323031"/>
        </w:rPr>
        <w:t>review.</w:t>
      </w:r>
    </w:p>
    <w:p w14:paraId="4F7DC4EB" w14:textId="77777777" w:rsidR="00EC353D" w:rsidRDefault="00E43126">
      <w:pPr>
        <w:pStyle w:val="ListParagraph"/>
        <w:numPr>
          <w:ilvl w:val="0"/>
          <w:numId w:val="25"/>
        </w:numPr>
        <w:tabs>
          <w:tab w:val="left" w:pos="1056"/>
        </w:tabs>
        <w:spacing w:before="177" w:line="247" w:lineRule="auto"/>
        <w:ind w:left="1055" w:right="257"/>
        <w:rPr>
          <w:b/>
        </w:rPr>
      </w:pPr>
      <w:r>
        <w:rPr>
          <w:b/>
          <w:color w:val="323031"/>
        </w:rPr>
        <w:t>Initiated</w:t>
      </w:r>
      <w:r>
        <w:rPr>
          <w:b/>
          <w:color w:val="323031"/>
          <w:spacing w:val="-6"/>
        </w:rPr>
        <w:t xml:space="preserve"> </w:t>
      </w:r>
      <w:r>
        <w:rPr>
          <w:b/>
          <w:color w:val="323031"/>
        </w:rPr>
        <w:t>an</w:t>
      </w:r>
      <w:r>
        <w:rPr>
          <w:b/>
          <w:color w:val="323031"/>
          <w:spacing w:val="-6"/>
        </w:rPr>
        <w:t xml:space="preserve"> </w:t>
      </w:r>
      <w:r>
        <w:rPr>
          <w:rFonts w:ascii="Franklin Gothic ATF" w:hAnsi="Franklin Gothic ATF"/>
          <w:b/>
          <w:color w:val="323031"/>
        </w:rPr>
        <w:t>efficiency</w:t>
      </w:r>
      <w:r>
        <w:rPr>
          <w:rFonts w:ascii="Franklin Gothic ATF" w:hAnsi="Franklin Gothic ATF"/>
          <w:b/>
          <w:color w:val="323031"/>
          <w:spacing w:val="-5"/>
        </w:rPr>
        <w:t xml:space="preserve"> </w:t>
      </w:r>
      <w:r>
        <w:rPr>
          <w:rFonts w:ascii="Franklin Gothic ATF" w:hAnsi="Franklin Gothic ATF"/>
          <w:b/>
          <w:color w:val="323031"/>
        </w:rPr>
        <w:t>review</w:t>
      </w:r>
      <w:r>
        <w:rPr>
          <w:b/>
          <w:color w:val="323031"/>
        </w:rPr>
        <w:t>,</w:t>
      </w:r>
      <w:r>
        <w:rPr>
          <w:b/>
          <w:color w:val="323031"/>
          <w:spacing w:val="-6"/>
        </w:rPr>
        <w:t xml:space="preserve"> </w:t>
      </w:r>
      <w:r>
        <w:rPr>
          <w:b/>
          <w:color w:val="323031"/>
        </w:rPr>
        <w:t>driven</w:t>
      </w:r>
      <w:r>
        <w:rPr>
          <w:b/>
          <w:color w:val="323031"/>
          <w:spacing w:val="-6"/>
        </w:rPr>
        <w:t xml:space="preserve"> </w:t>
      </w:r>
      <w:r>
        <w:rPr>
          <w:b/>
          <w:color w:val="323031"/>
        </w:rPr>
        <w:t xml:space="preserve">by </w:t>
      </w:r>
      <w:r>
        <w:rPr>
          <w:b/>
          <w:color w:val="323031"/>
          <w:w w:val="95"/>
        </w:rPr>
        <w:t>Executive,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which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has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specific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w w:val="95"/>
        </w:rPr>
        <w:t>areas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w w:val="95"/>
        </w:rPr>
        <w:t>in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which we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will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be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seeking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w w:val="95"/>
        </w:rPr>
        <w:t>savings.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These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w w:val="95"/>
        </w:rPr>
        <w:t>have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w w:val="95"/>
        </w:rPr>
        <w:t>been</w:t>
      </w:r>
    </w:p>
    <w:p w14:paraId="26F84A4F" w14:textId="77777777" w:rsidR="00EC353D" w:rsidRDefault="00E43126">
      <w:pPr>
        <w:pStyle w:val="BodyText"/>
        <w:spacing w:before="113" w:line="247" w:lineRule="auto"/>
        <w:ind w:left="707" w:right="492"/>
      </w:pPr>
      <w:r>
        <w:rPr>
          <w:b w:val="0"/>
        </w:rPr>
        <w:br w:type="column"/>
      </w:r>
      <w:r>
        <w:rPr>
          <w:color w:val="323031"/>
          <w:w w:val="95"/>
        </w:rPr>
        <w:t>included in the financial model. GVW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has a track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record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finding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enacting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savings </w:t>
      </w:r>
      <w:r>
        <w:rPr>
          <w:color w:val="323031"/>
        </w:rPr>
        <w:t>which</w:t>
      </w:r>
      <w:r>
        <w:rPr>
          <w:color w:val="323031"/>
          <w:spacing w:val="-5"/>
        </w:rPr>
        <w:t xml:space="preserve"> </w:t>
      </w:r>
      <w:r>
        <w:rPr>
          <w:color w:val="323031"/>
        </w:rPr>
        <w:t>we plan</w:t>
      </w:r>
      <w:r>
        <w:rPr>
          <w:color w:val="323031"/>
          <w:spacing w:val="-5"/>
        </w:rPr>
        <w:t xml:space="preserve"> </w:t>
      </w:r>
      <w:r>
        <w:rPr>
          <w:color w:val="323031"/>
        </w:rPr>
        <w:t>to continue.</w:t>
      </w:r>
    </w:p>
    <w:p w14:paraId="1E47717F" w14:textId="77777777" w:rsidR="00EC353D" w:rsidRDefault="00E43126">
      <w:pPr>
        <w:pStyle w:val="ListParagraph"/>
        <w:numPr>
          <w:ilvl w:val="0"/>
          <w:numId w:val="24"/>
        </w:numPr>
        <w:tabs>
          <w:tab w:val="left" w:pos="708"/>
        </w:tabs>
        <w:spacing w:before="173" w:line="247" w:lineRule="auto"/>
        <w:ind w:right="614"/>
        <w:rPr>
          <w:b/>
        </w:rPr>
      </w:pPr>
      <w:r>
        <w:rPr>
          <w:b/>
          <w:color w:val="323031"/>
        </w:rPr>
        <w:t xml:space="preserve">Formed the </w:t>
      </w:r>
      <w:r>
        <w:rPr>
          <w:rFonts w:ascii="Franklin Gothic ATF" w:hAnsi="Franklin Gothic ATF"/>
          <w:b/>
          <w:color w:val="323031"/>
        </w:rPr>
        <w:t xml:space="preserve">controllable operating costs </w:t>
      </w:r>
      <w:r>
        <w:rPr>
          <w:rFonts w:ascii="Franklin Gothic ATF" w:hAnsi="Franklin Gothic ATF"/>
          <w:b/>
          <w:color w:val="323031"/>
          <w:w w:val="95"/>
        </w:rPr>
        <w:t xml:space="preserve">baseline </w:t>
      </w:r>
      <w:r>
        <w:rPr>
          <w:b/>
          <w:color w:val="323031"/>
          <w:w w:val="95"/>
        </w:rPr>
        <w:t>using</w:t>
      </w:r>
      <w:r>
        <w:rPr>
          <w:b/>
          <w:color w:val="323031"/>
          <w:spacing w:val="-8"/>
          <w:w w:val="95"/>
        </w:rPr>
        <w:t xml:space="preserve"> </w:t>
      </w:r>
      <w:r>
        <w:rPr>
          <w:b/>
          <w:color w:val="323031"/>
          <w:w w:val="95"/>
        </w:rPr>
        <w:t>the</w:t>
      </w:r>
      <w:r>
        <w:rPr>
          <w:b/>
          <w:color w:val="323031"/>
          <w:spacing w:val="-4"/>
          <w:w w:val="95"/>
        </w:rPr>
        <w:t xml:space="preserve"> </w:t>
      </w:r>
      <w:r>
        <w:rPr>
          <w:b/>
          <w:color w:val="323031"/>
          <w:w w:val="95"/>
        </w:rPr>
        <w:t>2020/21</w:t>
      </w:r>
      <w:r>
        <w:rPr>
          <w:b/>
          <w:color w:val="323031"/>
          <w:spacing w:val="-4"/>
          <w:w w:val="95"/>
        </w:rPr>
        <w:t xml:space="preserve"> </w:t>
      </w:r>
      <w:r>
        <w:rPr>
          <w:b/>
          <w:color w:val="323031"/>
          <w:w w:val="95"/>
        </w:rPr>
        <w:t>actual</w:t>
      </w:r>
      <w:r>
        <w:rPr>
          <w:b/>
          <w:color w:val="323031"/>
          <w:spacing w:val="-4"/>
          <w:w w:val="95"/>
        </w:rPr>
        <w:t xml:space="preserve"> </w:t>
      </w:r>
      <w:r>
        <w:rPr>
          <w:b/>
          <w:color w:val="323031"/>
          <w:w w:val="95"/>
        </w:rPr>
        <w:t xml:space="preserve">controllable </w:t>
      </w:r>
      <w:r>
        <w:rPr>
          <w:b/>
          <w:color w:val="323031"/>
        </w:rPr>
        <w:t>operating expenditure.</w:t>
      </w:r>
    </w:p>
    <w:p w14:paraId="35D9E2D7" w14:textId="77777777" w:rsidR="00EC353D" w:rsidRDefault="00E43126">
      <w:pPr>
        <w:pStyle w:val="ListParagraph"/>
        <w:numPr>
          <w:ilvl w:val="0"/>
          <w:numId w:val="24"/>
        </w:numPr>
        <w:tabs>
          <w:tab w:val="left" w:pos="708"/>
        </w:tabs>
        <w:spacing w:before="174" w:line="247" w:lineRule="auto"/>
        <w:ind w:right="1043"/>
        <w:rPr>
          <w:b/>
        </w:rPr>
      </w:pPr>
      <w:r>
        <w:rPr>
          <w:b/>
          <w:color w:val="323031"/>
        </w:rPr>
        <w:t xml:space="preserve">Performed a </w:t>
      </w:r>
      <w:r>
        <w:rPr>
          <w:rFonts w:ascii="Franklin Gothic ATF" w:hAnsi="Franklin Gothic ATF"/>
          <w:b/>
          <w:color w:val="323031"/>
        </w:rPr>
        <w:t xml:space="preserve">detailed analysis of the adjusted baseline year </w:t>
      </w:r>
      <w:r>
        <w:rPr>
          <w:b/>
          <w:color w:val="323031"/>
        </w:rPr>
        <w:t xml:space="preserve">of controllable </w:t>
      </w:r>
      <w:r>
        <w:rPr>
          <w:b/>
          <w:color w:val="323031"/>
          <w:spacing w:val="-2"/>
          <w:w w:val="95"/>
        </w:rPr>
        <w:t>operating expenditure of</w:t>
      </w:r>
      <w:r>
        <w:rPr>
          <w:b/>
          <w:color w:val="323031"/>
          <w:spacing w:val="-5"/>
          <w:w w:val="95"/>
        </w:rPr>
        <w:t xml:space="preserve"> </w:t>
      </w:r>
      <w:r>
        <w:rPr>
          <w:b/>
          <w:color w:val="323031"/>
          <w:spacing w:val="-2"/>
          <w:w w:val="95"/>
        </w:rPr>
        <w:t xml:space="preserve">$52.1m, including </w:t>
      </w:r>
      <w:r>
        <w:rPr>
          <w:b/>
          <w:color w:val="323031"/>
        </w:rPr>
        <w:t>the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reasons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for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the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variations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>to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the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PP4 benchmark (11%).</w:t>
      </w:r>
    </w:p>
    <w:p w14:paraId="02E01372" w14:textId="77777777" w:rsidR="00EC353D" w:rsidRDefault="00E43126">
      <w:pPr>
        <w:pStyle w:val="ListParagraph"/>
        <w:numPr>
          <w:ilvl w:val="0"/>
          <w:numId w:val="24"/>
        </w:numPr>
        <w:tabs>
          <w:tab w:val="left" w:pos="708"/>
        </w:tabs>
        <w:spacing w:before="175" w:line="247" w:lineRule="auto"/>
        <w:ind w:right="1301"/>
        <w:rPr>
          <w:rFonts w:ascii="Franklin Gothic ATF" w:hAnsi="Franklin Gothic ATF"/>
          <w:b/>
        </w:rPr>
      </w:pPr>
      <w:r>
        <w:rPr>
          <w:b/>
          <w:color w:val="323031"/>
        </w:rPr>
        <w:t xml:space="preserve">Performed a </w:t>
      </w:r>
      <w:r>
        <w:rPr>
          <w:rFonts w:ascii="Franklin Gothic ATF" w:hAnsi="Franklin Gothic ATF"/>
          <w:b/>
          <w:color w:val="323031"/>
        </w:rPr>
        <w:t>detailed review of the forecasted</w:t>
      </w:r>
      <w:r>
        <w:rPr>
          <w:rFonts w:ascii="Franklin Gothic ATF" w:hAnsi="Franklin Gothic ATF"/>
          <w:b/>
          <w:color w:val="323031"/>
          <w:spacing w:val="-14"/>
        </w:rPr>
        <w:t xml:space="preserve"> </w:t>
      </w:r>
      <w:r>
        <w:rPr>
          <w:rFonts w:ascii="Franklin Gothic ATF" w:hAnsi="Franklin Gothic ATF"/>
          <w:b/>
          <w:color w:val="323031"/>
        </w:rPr>
        <w:t>variations</w:t>
      </w:r>
      <w:r>
        <w:rPr>
          <w:rFonts w:ascii="Franklin Gothic ATF" w:hAnsi="Franklin Gothic ATF"/>
          <w:b/>
          <w:color w:val="323031"/>
          <w:spacing w:val="-13"/>
        </w:rPr>
        <w:t xml:space="preserve"> </w:t>
      </w:r>
      <w:r>
        <w:rPr>
          <w:rFonts w:ascii="Franklin Gothic ATF" w:hAnsi="Franklin Gothic ATF"/>
          <w:b/>
          <w:color w:val="323031"/>
        </w:rPr>
        <w:t>to</w:t>
      </w:r>
      <w:r>
        <w:rPr>
          <w:rFonts w:ascii="Franklin Gothic ATF" w:hAnsi="Franklin Gothic ATF"/>
          <w:b/>
          <w:color w:val="323031"/>
          <w:spacing w:val="-13"/>
        </w:rPr>
        <w:t xml:space="preserve"> </w:t>
      </w:r>
      <w:r>
        <w:rPr>
          <w:rFonts w:ascii="Franklin Gothic ATF" w:hAnsi="Franklin Gothic ATF"/>
          <w:b/>
          <w:color w:val="323031"/>
        </w:rPr>
        <w:t>the</w:t>
      </w:r>
      <w:r>
        <w:rPr>
          <w:rFonts w:ascii="Franklin Gothic ATF" w:hAnsi="Franklin Gothic ATF"/>
          <w:b/>
          <w:color w:val="323031"/>
          <w:spacing w:val="-13"/>
        </w:rPr>
        <w:t xml:space="preserve"> </w:t>
      </w:r>
      <w:r>
        <w:rPr>
          <w:rFonts w:ascii="Franklin Gothic ATF" w:hAnsi="Franklin Gothic ATF"/>
          <w:b/>
          <w:color w:val="323031"/>
        </w:rPr>
        <w:t>baseline.</w:t>
      </w:r>
    </w:p>
    <w:p w14:paraId="6956BEE0" w14:textId="77777777" w:rsidR="00EC353D" w:rsidRDefault="00E43126">
      <w:pPr>
        <w:pStyle w:val="ListParagraph"/>
        <w:numPr>
          <w:ilvl w:val="0"/>
          <w:numId w:val="24"/>
        </w:numPr>
        <w:tabs>
          <w:tab w:val="left" w:pos="708"/>
        </w:tabs>
        <w:spacing w:line="247" w:lineRule="auto"/>
        <w:ind w:right="910"/>
        <w:rPr>
          <w:b/>
        </w:rPr>
      </w:pPr>
      <w:r>
        <w:rPr>
          <w:b/>
          <w:color w:val="323031"/>
        </w:rPr>
        <w:t>Identified</w:t>
      </w:r>
      <w:r>
        <w:rPr>
          <w:b/>
          <w:color w:val="323031"/>
          <w:spacing w:val="-4"/>
        </w:rPr>
        <w:t xml:space="preserve"> </w:t>
      </w:r>
      <w:r>
        <w:rPr>
          <w:b/>
          <w:color w:val="323031"/>
        </w:rPr>
        <w:t>a</w:t>
      </w:r>
      <w:r>
        <w:rPr>
          <w:b/>
          <w:color w:val="323031"/>
          <w:spacing w:val="-4"/>
        </w:rPr>
        <w:t xml:space="preserve"> </w:t>
      </w:r>
      <w:r>
        <w:rPr>
          <w:rFonts w:ascii="Franklin Gothic ATF" w:hAnsi="Franklin Gothic ATF"/>
          <w:b/>
          <w:color w:val="323031"/>
        </w:rPr>
        <w:t>growth rate of</w:t>
      </w:r>
      <w:r>
        <w:rPr>
          <w:rFonts w:ascii="Franklin Gothic ATF" w:hAnsi="Franklin Gothic ATF"/>
          <w:b/>
          <w:color w:val="323031"/>
          <w:spacing w:val="-2"/>
        </w:rPr>
        <w:t xml:space="preserve"> </w:t>
      </w:r>
      <w:r>
        <w:rPr>
          <w:rFonts w:ascii="Franklin Gothic ATF" w:hAnsi="Franklin Gothic ATF"/>
          <w:b/>
          <w:color w:val="323031"/>
        </w:rPr>
        <w:t xml:space="preserve">1.5% </w:t>
      </w:r>
      <w:r>
        <w:rPr>
          <w:b/>
          <w:color w:val="323031"/>
        </w:rPr>
        <w:t>based</w:t>
      </w:r>
      <w:r>
        <w:rPr>
          <w:b/>
          <w:color w:val="323031"/>
          <w:spacing w:val="-4"/>
        </w:rPr>
        <w:t xml:space="preserve"> </w:t>
      </w:r>
      <w:r>
        <w:rPr>
          <w:b/>
          <w:color w:val="323031"/>
        </w:rPr>
        <w:t>on the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work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undertaken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in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>the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Urban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 xml:space="preserve">Water </w:t>
      </w:r>
      <w:r>
        <w:rPr>
          <w:b/>
          <w:color w:val="323031"/>
          <w:spacing w:val="-2"/>
        </w:rPr>
        <w:t>Strategy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  <w:spacing w:val="-2"/>
        </w:rPr>
        <w:t>renewal.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  <w:spacing w:val="-2"/>
        </w:rPr>
        <w:t>We</w:t>
      </w:r>
      <w:r>
        <w:rPr>
          <w:b/>
          <w:color w:val="323031"/>
          <w:spacing w:val="-12"/>
        </w:rPr>
        <w:t xml:space="preserve"> </w:t>
      </w:r>
      <w:r>
        <w:rPr>
          <w:b/>
          <w:color w:val="323031"/>
          <w:spacing w:val="-2"/>
        </w:rPr>
        <w:t>have</w:t>
      </w:r>
      <w:r>
        <w:rPr>
          <w:b/>
          <w:color w:val="323031"/>
          <w:spacing w:val="-9"/>
        </w:rPr>
        <w:t xml:space="preserve"> </w:t>
      </w:r>
      <w:r>
        <w:rPr>
          <w:b/>
          <w:color w:val="323031"/>
          <w:spacing w:val="-2"/>
        </w:rPr>
        <w:t>increased</w:t>
      </w:r>
      <w:r>
        <w:rPr>
          <w:b/>
          <w:color w:val="323031"/>
          <w:spacing w:val="-9"/>
        </w:rPr>
        <w:t xml:space="preserve"> </w:t>
      </w:r>
      <w:r>
        <w:rPr>
          <w:b/>
          <w:color w:val="323031"/>
          <w:spacing w:val="-2"/>
        </w:rPr>
        <w:t xml:space="preserve">our </w:t>
      </w:r>
      <w:r>
        <w:rPr>
          <w:b/>
          <w:color w:val="323031"/>
          <w:w w:val="95"/>
        </w:rPr>
        <w:t>growth rate slightly</w:t>
      </w:r>
      <w:r>
        <w:rPr>
          <w:b/>
          <w:color w:val="323031"/>
          <w:spacing w:val="-2"/>
          <w:w w:val="95"/>
        </w:rPr>
        <w:t xml:space="preserve"> </w:t>
      </w:r>
      <w:r>
        <w:rPr>
          <w:b/>
          <w:color w:val="323031"/>
          <w:w w:val="95"/>
        </w:rPr>
        <w:t xml:space="preserve">on PP4 1.3% as a result </w:t>
      </w:r>
      <w:r>
        <w:rPr>
          <w:b/>
          <w:color w:val="323031"/>
          <w:spacing w:val="-2"/>
        </w:rPr>
        <w:t>of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  <w:spacing w:val="-2"/>
        </w:rPr>
        <w:t>more</w:t>
      </w:r>
      <w:r>
        <w:rPr>
          <w:b/>
          <w:color w:val="323031"/>
          <w:spacing w:val="-8"/>
        </w:rPr>
        <w:t xml:space="preserve"> </w:t>
      </w:r>
      <w:r>
        <w:rPr>
          <w:b/>
          <w:color w:val="323031"/>
          <w:spacing w:val="-2"/>
        </w:rPr>
        <w:t>significant</w:t>
      </w:r>
      <w:r>
        <w:rPr>
          <w:b/>
          <w:color w:val="323031"/>
          <w:spacing w:val="-10"/>
        </w:rPr>
        <w:t xml:space="preserve"> </w:t>
      </w:r>
      <w:r>
        <w:rPr>
          <w:b/>
          <w:color w:val="323031"/>
          <w:spacing w:val="-2"/>
        </w:rPr>
        <w:t>growth</w:t>
      </w:r>
      <w:r>
        <w:rPr>
          <w:b/>
          <w:color w:val="323031"/>
          <w:spacing w:val="-8"/>
        </w:rPr>
        <w:t xml:space="preserve"> </w:t>
      </w:r>
      <w:r>
        <w:rPr>
          <w:b/>
          <w:color w:val="323031"/>
          <w:spacing w:val="-2"/>
        </w:rPr>
        <w:t>in</w:t>
      </w:r>
      <w:r>
        <w:rPr>
          <w:b/>
          <w:color w:val="323031"/>
          <w:spacing w:val="-8"/>
        </w:rPr>
        <w:t xml:space="preserve"> </w:t>
      </w:r>
      <w:r>
        <w:rPr>
          <w:b/>
          <w:color w:val="323031"/>
          <w:spacing w:val="-2"/>
        </w:rPr>
        <w:t>recent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  <w:spacing w:val="-2"/>
        </w:rPr>
        <w:t xml:space="preserve">years </w:t>
      </w:r>
      <w:r>
        <w:rPr>
          <w:b/>
          <w:color w:val="323031"/>
          <w:w w:val="95"/>
        </w:rPr>
        <w:t>due</w:t>
      </w:r>
      <w:r>
        <w:rPr>
          <w:b/>
          <w:color w:val="323031"/>
          <w:spacing w:val="-2"/>
          <w:w w:val="95"/>
        </w:rPr>
        <w:t xml:space="preserve"> </w:t>
      </w:r>
      <w:r>
        <w:rPr>
          <w:b/>
          <w:color w:val="323031"/>
          <w:w w:val="95"/>
        </w:rPr>
        <w:t>to COVID-19. It is uncertain at</w:t>
      </w:r>
      <w:r>
        <w:rPr>
          <w:b/>
          <w:color w:val="323031"/>
          <w:spacing w:val="-3"/>
          <w:w w:val="95"/>
        </w:rPr>
        <w:t xml:space="preserve"> </w:t>
      </w:r>
      <w:r>
        <w:rPr>
          <w:b/>
          <w:color w:val="323031"/>
          <w:w w:val="95"/>
        </w:rPr>
        <w:t>the</w:t>
      </w:r>
      <w:r>
        <w:rPr>
          <w:b/>
          <w:color w:val="323031"/>
          <w:spacing w:val="-2"/>
          <w:w w:val="95"/>
        </w:rPr>
        <w:t xml:space="preserve"> </w:t>
      </w:r>
      <w:r>
        <w:rPr>
          <w:b/>
          <w:color w:val="323031"/>
          <w:w w:val="95"/>
        </w:rPr>
        <w:t>time of</w:t>
      </w:r>
      <w:r>
        <w:rPr>
          <w:b/>
          <w:color w:val="323031"/>
          <w:spacing w:val="-13"/>
          <w:w w:val="95"/>
        </w:rPr>
        <w:t xml:space="preserve"> </w:t>
      </w:r>
      <w:r>
        <w:rPr>
          <w:b/>
          <w:color w:val="323031"/>
          <w:w w:val="95"/>
        </w:rPr>
        <w:t>writing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this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document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whether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the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 xml:space="preserve">higher </w:t>
      </w:r>
      <w:r>
        <w:rPr>
          <w:b/>
          <w:color w:val="323031"/>
          <w:spacing w:val="-2"/>
        </w:rPr>
        <w:t>growth</w:t>
      </w:r>
      <w:r>
        <w:rPr>
          <w:b/>
          <w:color w:val="323031"/>
          <w:spacing w:val="-10"/>
        </w:rPr>
        <w:t xml:space="preserve"> </w:t>
      </w:r>
      <w:r>
        <w:rPr>
          <w:b/>
          <w:color w:val="323031"/>
          <w:spacing w:val="-2"/>
        </w:rPr>
        <w:t>rates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  <w:spacing w:val="-2"/>
        </w:rPr>
        <w:t>from</w:t>
      </w:r>
      <w:r>
        <w:rPr>
          <w:b/>
          <w:color w:val="323031"/>
          <w:spacing w:val="-9"/>
        </w:rPr>
        <w:t xml:space="preserve"> </w:t>
      </w:r>
      <w:r>
        <w:rPr>
          <w:b/>
          <w:color w:val="323031"/>
          <w:spacing w:val="-2"/>
        </w:rPr>
        <w:t>recent</w:t>
      </w:r>
      <w:r>
        <w:rPr>
          <w:b/>
          <w:color w:val="323031"/>
          <w:spacing w:val="-11"/>
        </w:rPr>
        <w:t xml:space="preserve"> </w:t>
      </w:r>
      <w:r>
        <w:rPr>
          <w:b/>
          <w:color w:val="323031"/>
          <w:spacing w:val="-2"/>
        </w:rPr>
        <w:t>COVID-19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  <w:spacing w:val="-2"/>
        </w:rPr>
        <w:t xml:space="preserve">years </w:t>
      </w:r>
      <w:r>
        <w:rPr>
          <w:b/>
          <w:color w:val="323031"/>
        </w:rPr>
        <w:t>will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continue.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We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have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>performed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work</w:t>
      </w:r>
    </w:p>
    <w:p w14:paraId="3FE575A3" w14:textId="77777777" w:rsidR="00EC353D" w:rsidRDefault="00E43126">
      <w:pPr>
        <w:pStyle w:val="BodyText"/>
        <w:spacing w:before="10" w:line="247" w:lineRule="auto"/>
        <w:ind w:left="707" w:right="640"/>
      </w:pPr>
      <w:r>
        <w:rPr>
          <w:color w:val="323031"/>
        </w:rPr>
        <w:t>to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understand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impact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of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growth</w:t>
      </w:r>
      <w:r>
        <w:rPr>
          <w:color w:val="323031"/>
          <w:spacing w:val="-12"/>
        </w:rPr>
        <w:t xml:space="preserve"> </w:t>
      </w:r>
      <w:r>
        <w:rPr>
          <w:color w:val="323031"/>
        </w:rPr>
        <w:t xml:space="preserve">on </w:t>
      </w:r>
      <w:r>
        <w:rPr>
          <w:color w:val="323031"/>
          <w:w w:val="95"/>
        </w:rPr>
        <w:t>operating expenditure and have concluded that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growth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rate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is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“near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enough”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 xml:space="preserve">proxy </w:t>
      </w:r>
      <w:r>
        <w:rPr>
          <w:color w:val="323031"/>
          <w:spacing w:val="-2"/>
        </w:rPr>
        <w:t>for</w:t>
      </w:r>
      <w:r>
        <w:rPr>
          <w:color w:val="323031"/>
          <w:spacing w:val="-15"/>
        </w:rPr>
        <w:t xml:space="preserve"> </w:t>
      </w:r>
      <w:r>
        <w:rPr>
          <w:color w:val="323031"/>
          <w:spacing w:val="-2"/>
        </w:rPr>
        <w:t>the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year-on-year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increase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in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operating expenditure.</w:t>
      </w:r>
    </w:p>
    <w:p w14:paraId="60DECC06" w14:textId="77777777" w:rsidR="00EC353D" w:rsidRDefault="00E43126">
      <w:pPr>
        <w:pStyle w:val="ListParagraph"/>
        <w:numPr>
          <w:ilvl w:val="0"/>
          <w:numId w:val="24"/>
        </w:numPr>
        <w:tabs>
          <w:tab w:val="left" w:pos="708"/>
        </w:tabs>
        <w:spacing w:before="175" w:line="247" w:lineRule="auto"/>
        <w:ind w:right="1206"/>
        <w:rPr>
          <w:b/>
        </w:rPr>
      </w:pPr>
      <w:r>
        <w:rPr>
          <w:b/>
          <w:color w:val="323031"/>
          <w:spacing w:val="-2"/>
        </w:rPr>
        <w:t>A</w:t>
      </w:r>
      <w:r>
        <w:rPr>
          <w:b/>
          <w:color w:val="323031"/>
          <w:spacing w:val="-11"/>
        </w:rPr>
        <w:t xml:space="preserve"> </w:t>
      </w:r>
      <w:r>
        <w:rPr>
          <w:b/>
          <w:color w:val="323031"/>
          <w:spacing w:val="-2"/>
        </w:rPr>
        <w:t>new</w:t>
      </w:r>
      <w:r>
        <w:rPr>
          <w:b/>
          <w:color w:val="323031"/>
          <w:spacing w:val="-8"/>
        </w:rPr>
        <w:t xml:space="preserve"> </w:t>
      </w:r>
      <w:r>
        <w:rPr>
          <w:b/>
          <w:color w:val="323031"/>
          <w:spacing w:val="-2"/>
        </w:rPr>
        <w:t>interpretation</w:t>
      </w:r>
      <w:r>
        <w:rPr>
          <w:b/>
          <w:color w:val="323031"/>
          <w:spacing w:val="-4"/>
        </w:rPr>
        <w:t xml:space="preserve"> </w:t>
      </w:r>
      <w:r>
        <w:rPr>
          <w:b/>
          <w:color w:val="323031"/>
          <w:spacing w:val="-2"/>
        </w:rPr>
        <w:t>of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  <w:spacing w:val="-2"/>
        </w:rPr>
        <w:t>the</w:t>
      </w:r>
      <w:r>
        <w:rPr>
          <w:b/>
          <w:color w:val="323031"/>
          <w:spacing w:val="-11"/>
        </w:rPr>
        <w:t xml:space="preserve"> </w:t>
      </w:r>
      <w:r>
        <w:rPr>
          <w:b/>
          <w:color w:val="323031"/>
          <w:spacing w:val="-2"/>
        </w:rPr>
        <w:t xml:space="preserve">Accounting </w:t>
      </w:r>
      <w:r>
        <w:rPr>
          <w:b/>
          <w:color w:val="323031"/>
          <w:w w:val="95"/>
        </w:rPr>
        <w:t>Standards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for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the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w w:val="95"/>
        </w:rPr>
        <w:t>treatment</w:t>
      </w:r>
      <w:r>
        <w:rPr>
          <w:b/>
          <w:color w:val="323031"/>
          <w:spacing w:val="-8"/>
          <w:w w:val="95"/>
        </w:rPr>
        <w:t xml:space="preserve"> </w:t>
      </w:r>
      <w:r>
        <w:rPr>
          <w:b/>
          <w:color w:val="323031"/>
          <w:w w:val="95"/>
        </w:rPr>
        <w:t>of</w:t>
      </w:r>
      <w:r>
        <w:rPr>
          <w:b/>
          <w:color w:val="323031"/>
          <w:spacing w:val="-11"/>
          <w:w w:val="95"/>
        </w:rPr>
        <w:t xml:space="preserve"> </w:t>
      </w:r>
      <w:r>
        <w:rPr>
          <w:rFonts w:ascii="Franklin Gothic ATF" w:hAnsi="Franklin Gothic ATF"/>
          <w:b/>
          <w:color w:val="323031"/>
          <w:w w:val="95"/>
        </w:rPr>
        <w:t xml:space="preserve">Software </w:t>
      </w:r>
      <w:r>
        <w:rPr>
          <w:rFonts w:ascii="Franklin Gothic ATF" w:hAnsi="Franklin Gothic ATF"/>
          <w:b/>
          <w:color w:val="323031"/>
        </w:rPr>
        <w:t xml:space="preserve">as a Service (SAAS) </w:t>
      </w:r>
      <w:r>
        <w:rPr>
          <w:b/>
          <w:color w:val="323031"/>
        </w:rPr>
        <w:t>has meant</w:t>
      </w:r>
      <w:r>
        <w:rPr>
          <w:b/>
          <w:color w:val="323031"/>
          <w:spacing w:val="-1"/>
        </w:rPr>
        <w:t xml:space="preserve"> </w:t>
      </w:r>
      <w:r>
        <w:rPr>
          <w:b/>
          <w:color w:val="323031"/>
        </w:rPr>
        <w:t xml:space="preserve">that a </w:t>
      </w:r>
      <w:r>
        <w:rPr>
          <w:b/>
          <w:color w:val="323031"/>
          <w:w w:val="95"/>
        </w:rPr>
        <w:t>significantly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larger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w w:val="95"/>
        </w:rPr>
        <w:t>portion</w:t>
      </w:r>
      <w:r>
        <w:rPr>
          <w:b/>
          <w:color w:val="323031"/>
          <w:spacing w:val="-4"/>
          <w:w w:val="95"/>
        </w:rPr>
        <w:t xml:space="preserve"> </w:t>
      </w:r>
      <w:r>
        <w:rPr>
          <w:b/>
          <w:color w:val="323031"/>
          <w:w w:val="95"/>
        </w:rPr>
        <w:t>of</w:t>
      </w:r>
      <w:r>
        <w:rPr>
          <w:b/>
          <w:color w:val="323031"/>
          <w:spacing w:val="-13"/>
          <w:w w:val="95"/>
        </w:rPr>
        <w:t xml:space="preserve"> </w:t>
      </w:r>
      <w:r>
        <w:rPr>
          <w:b/>
          <w:color w:val="323031"/>
          <w:w w:val="95"/>
        </w:rPr>
        <w:t>this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w w:val="95"/>
        </w:rPr>
        <w:t>type</w:t>
      </w:r>
      <w:r>
        <w:rPr>
          <w:b/>
          <w:color w:val="323031"/>
          <w:spacing w:val="-4"/>
          <w:w w:val="95"/>
        </w:rPr>
        <w:t xml:space="preserve"> </w:t>
      </w:r>
      <w:r>
        <w:rPr>
          <w:b/>
          <w:color w:val="323031"/>
          <w:w w:val="95"/>
        </w:rPr>
        <w:t>of</w:t>
      </w:r>
    </w:p>
    <w:p w14:paraId="5E45EBE7" w14:textId="77777777" w:rsidR="00EC353D" w:rsidRDefault="00E43126">
      <w:pPr>
        <w:pStyle w:val="BodyText"/>
        <w:spacing w:before="4" w:line="247" w:lineRule="auto"/>
        <w:ind w:left="707" w:right="640"/>
      </w:pPr>
      <w:r>
        <w:rPr>
          <w:color w:val="323031"/>
          <w:w w:val="95"/>
        </w:rPr>
        <w:t>digital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expenditure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will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be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treated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operating </w:t>
      </w:r>
      <w:r>
        <w:rPr>
          <w:color w:val="323031"/>
          <w:spacing w:val="-2"/>
        </w:rPr>
        <w:t>expenditure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for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accounting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purposes.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GVW believes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that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there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are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benefits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 xml:space="preserve">digital </w:t>
      </w:r>
      <w:r>
        <w:rPr>
          <w:color w:val="323031"/>
          <w:w w:val="95"/>
        </w:rPr>
        <w:t xml:space="preserve">implementation which should be spread over </w:t>
      </w:r>
      <w:r>
        <w:rPr>
          <w:color w:val="323031"/>
          <w:spacing w:val="-2"/>
        </w:rPr>
        <w:t>a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longer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period.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We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are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proposing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that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 xml:space="preserve">the </w:t>
      </w:r>
      <w:r>
        <w:rPr>
          <w:color w:val="323031"/>
        </w:rPr>
        <w:t>costs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of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digital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implementations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are</w:t>
      </w:r>
      <w:r>
        <w:rPr>
          <w:color w:val="323031"/>
          <w:spacing w:val="-15"/>
        </w:rPr>
        <w:t xml:space="preserve"> </w:t>
      </w:r>
      <w:r>
        <w:rPr>
          <w:rFonts w:ascii="Franklin Gothic ATF"/>
          <w:color w:val="323031"/>
        </w:rPr>
        <w:t>spread over</w:t>
      </w:r>
      <w:r>
        <w:rPr>
          <w:rFonts w:ascii="Franklin Gothic ATF"/>
          <w:color w:val="323031"/>
          <w:spacing w:val="-5"/>
        </w:rPr>
        <w:t xml:space="preserve"> </w:t>
      </w:r>
      <w:r>
        <w:rPr>
          <w:rFonts w:ascii="Franklin Gothic ATF"/>
          <w:color w:val="323031"/>
        </w:rPr>
        <w:t>10-15</w:t>
      </w:r>
      <w:r>
        <w:rPr>
          <w:rFonts w:ascii="Franklin Gothic ATF"/>
          <w:color w:val="323031"/>
          <w:spacing w:val="-5"/>
        </w:rPr>
        <w:t xml:space="preserve"> </w:t>
      </w:r>
      <w:r>
        <w:rPr>
          <w:rFonts w:ascii="Franklin Gothic ATF"/>
          <w:color w:val="323031"/>
        </w:rPr>
        <w:t>years.</w:t>
      </w:r>
      <w:r>
        <w:rPr>
          <w:rFonts w:ascii="Franklin Gothic ATF"/>
          <w:color w:val="323031"/>
          <w:spacing w:val="-6"/>
        </w:rPr>
        <w:t xml:space="preserve"> </w:t>
      </w:r>
      <w:r>
        <w:rPr>
          <w:color w:val="323031"/>
        </w:rPr>
        <w:t>This</w:t>
      </w:r>
      <w:r>
        <w:rPr>
          <w:color w:val="323031"/>
          <w:spacing w:val="-6"/>
        </w:rPr>
        <w:t xml:space="preserve"> </w:t>
      </w:r>
      <w:r>
        <w:rPr>
          <w:color w:val="323031"/>
        </w:rPr>
        <w:t>results</w:t>
      </w:r>
      <w:r>
        <w:rPr>
          <w:color w:val="323031"/>
          <w:spacing w:val="-6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-6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-6"/>
        </w:rPr>
        <w:t xml:space="preserve"> </w:t>
      </w:r>
      <w:r>
        <w:rPr>
          <w:color w:val="323031"/>
        </w:rPr>
        <w:t xml:space="preserve">reduced </w:t>
      </w:r>
      <w:r>
        <w:rPr>
          <w:color w:val="323031"/>
          <w:w w:val="95"/>
        </w:rPr>
        <w:t>customer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price path of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0.92%, all other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things being equal. See detail in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 xml:space="preserve">the Capex_FO input </w:t>
      </w:r>
      <w:r>
        <w:rPr>
          <w:color w:val="323031"/>
        </w:rPr>
        <w:t>sheet</w:t>
      </w:r>
      <w:r>
        <w:rPr>
          <w:color w:val="323031"/>
          <w:spacing w:val="-6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>financial</w:t>
      </w:r>
      <w:r>
        <w:rPr>
          <w:color w:val="323031"/>
          <w:spacing w:val="-4"/>
        </w:rPr>
        <w:t xml:space="preserve"> </w:t>
      </w:r>
      <w:r>
        <w:rPr>
          <w:color w:val="323031"/>
        </w:rPr>
        <w:t>model.</w:t>
      </w:r>
    </w:p>
    <w:p w14:paraId="3B77E212" w14:textId="77777777" w:rsidR="00EC353D" w:rsidRDefault="00E43126">
      <w:pPr>
        <w:pStyle w:val="BodyText"/>
        <w:spacing w:before="181"/>
        <w:ind w:left="367"/>
      </w:pPr>
      <w:r>
        <w:rPr>
          <w:color w:val="323031"/>
          <w:w w:val="95"/>
        </w:rPr>
        <w:t>See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graphs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at</w:t>
      </w:r>
      <w:r>
        <w:rPr>
          <w:color w:val="323031"/>
          <w:spacing w:val="-12"/>
          <w:w w:val="95"/>
        </w:rPr>
        <w:t xml:space="preserve"> </w:t>
      </w:r>
      <w:hyperlink w:anchor="_bookmark27" w:history="1">
        <w:r>
          <w:rPr>
            <w:color w:val="2E63A1"/>
            <w:w w:val="95"/>
            <w:u w:val="single" w:color="2E63A1"/>
          </w:rPr>
          <w:t>Appendix</w:t>
        </w:r>
        <w:r>
          <w:rPr>
            <w:color w:val="2E63A1"/>
            <w:spacing w:val="-5"/>
            <w:w w:val="95"/>
            <w:u w:val="single" w:color="2E63A1"/>
          </w:rPr>
          <w:t xml:space="preserve"> E</w:t>
        </w:r>
      </w:hyperlink>
      <w:r>
        <w:rPr>
          <w:color w:val="323031"/>
          <w:spacing w:val="-5"/>
          <w:w w:val="95"/>
        </w:rPr>
        <w:t>.</w:t>
      </w:r>
    </w:p>
    <w:p w14:paraId="0128AEA0" w14:textId="77777777" w:rsidR="00EC353D" w:rsidRDefault="00EC353D">
      <w:pPr>
        <w:sectPr w:rsidR="00EC353D">
          <w:type w:val="continuous"/>
          <w:pgSz w:w="11910" w:h="16840"/>
          <w:pgMar w:top="720" w:right="0" w:bottom="0" w:left="0" w:header="0" w:footer="520" w:gutter="0"/>
          <w:cols w:num="2" w:space="720" w:equalWidth="0">
            <w:col w:w="5801" w:space="40"/>
            <w:col w:w="6069"/>
          </w:cols>
        </w:sectPr>
      </w:pPr>
    </w:p>
    <w:p w14:paraId="10BFDAB0" w14:textId="77777777" w:rsidR="00EC353D" w:rsidRDefault="00EC353D">
      <w:pPr>
        <w:pStyle w:val="BodyText"/>
        <w:rPr>
          <w:sz w:val="20"/>
        </w:rPr>
      </w:pPr>
    </w:p>
    <w:p w14:paraId="2B354C02" w14:textId="77777777" w:rsidR="00EC353D" w:rsidRDefault="00EC353D">
      <w:pPr>
        <w:pStyle w:val="BodyText"/>
        <w:rPr>
          <w:sz w:val="20"/>
        </w:rPr>
      </w:pPr>
    </w:p>
    <w:p w14:paraId="36B1C54D" w14:textId="77777777" w:rsidR="00EC353D" w:rsidRDefault="00EC353D">
      <w:pPr>
        <w:pStyle w:val="BodyText"/>
        <w:rPr>
          <w:sz w:val="20"/>
        </w:rPr>
      </w:pPr>
    </w:p>
    <w:p w14:paraId="5CEAF1A0" w14:textId="77777777" w:rsidR="00EC353D" w:rsidRDefault="00EC353D">
      <w:pPr>
        <w:pStyle w:val="BodyText"/>
        <w:rPr>
          <w:sz w:val="20"/>
        </w:rPr>
      </w:pPr>
    </w:p>
    <w:p w14:paraId="3C4476C5" w14:textId="77777777" w:rsidR="00EC353D" w:rsidRDefault="00EC353D">
      <w:pPr>
        <w:pStyle w:val="BodyText"/>
        <w:spacing w:before="1"/>
        <w:rPr>
          <w:sz w:val="23"/>
        </w:rPr>
      </w:pPr>
    </w:p>
    <w:p w14:paraId="298D2FC5" w14:textId="77777777" w:rsidR="00EC353D" w:rsidRDefault="00EC353D">
      <w:pPr>
        <w:rPr>
          <w:sz w:val="23"/>
        </w:rPr>
        <w:sectPr w:rsidR="00EC353D">
          <w:headerReference w:type="default" r:id="rId85"/>
          <w:footerReference w:type="even" r:id="rId86"/>
          <w:footerReference w:type="default" r:id="rId87"/>
          <w:pgSz w:w="11910" w:h="16840"/>
          <w:pgMar w:top="1280" w:right="0" w:bottom="720" w:left="0" w:header="0" w:footer="520" w:gutter="0"/>
          <w:pgNumType w:start="25"/>
          <w:cols w:space="720"/>
        </w:sectPr>
      </w:pPr>
    </w:p>
    <w:p w14:paraId="286E67FE" w14:textId="77777777" w:rsidR="00EC353D" w:rsidRDefault="00E43126">
      <w:pPr>
        <w:pStyle w:val="BodyText"/>
        <w:spacing w:before="113"/>
        <w:ind w:left="720"/>
        <w:rPr>
          <w:rFonts w:ascii="Franklin Gothic ATF"/>
        </w:rPr>
      </w:pPr>
      <w:bookmarkStart w:id="15" w:name="_bookmark15"/>
      <w:bookmarkEnd w:id="15"/>
      <w:r>
        <w:rPr>
          <w:rFonts w:ascii="Franklin Gothic ATF"/>
          <w:color w:val="323031"/>
        </w:rPr>
        <w:t xml:space="preserve">Demand and </w:t>
      </w:r>
      <w:r>
        <w:rPr>
          <w:rFonts w:ascii="Franklin Gothic ATF"/>
          <w:color w:val="323031"/>
          <w:spacing w:val="-2"/>
        </w:rPr>
        <w:t>growth</w:t>
      </w:r>
    </w:p>
    <w:p w14:paraId="2E98436E" w14:textId="77777777" w:rsidR="00EC353D" w:rsidRDefault="00E43126">
      <w:pPr>
        <w:pStyle w:val="BodyText"/>
        <w:spacing w:before="179" w:line="247" w:lineRule="auto"/>
        <w:ind w:left="720"/>
      </w:pPr>
      <w:r>
        <w:rPr>
          <w:color w:val="323031"/>
          <w:spacing w:val="-2"/>
        </w:rPr>
        <w:t>The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demand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forecast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developed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for</w:t>
      </w:r>
      <w:r>
        <w:rPr>
          <w:color w:val="323031"/>
          <w:spacing w:val="-15"/>
        </w:rPr>
        <w:t xml:space="preserve"> </w:t>
      </w:r>
      <w:r>
        <w:rPr>
          <w:color w:val="323031"/>
          <w:spacing w:val="-2"/>
        </w:rPr>
        <w:t>the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Urban Water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Strategy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has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been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used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for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 xml:space="preserve">customer </w:t>
      </w:r>
      <w:r>
        <w:rPr>
          <w:color w:val="323031"/>
          <w:w w:val="95"/>
        </w:rPr>
        <w:t>connection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numbers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water</w:t>
      </w:r>
      <w:r>
        <w:rPr>
          <w:color w:val="323031"/>
          <w:spacing w:val="-13"/>
          <w:w w:val="95"/>
        </w:rPr>
        <w:t xml:space="preserve"> </w:t>
      </w:r>
      <w:r>
        <w:rPr>
          <w:color w:val="323031"/>
          <w:w w:val="95"/>
        </w:rPr>
        <w:t>volumes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for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PP5.</w:t>
      </w:r>
    </w:p>
    <w:p w14:paraId="225FA9BB" w14:textId="77777777" w:rsidR="00EC353D" w:rsidRDefault="00E43126">
      <w:pPr>
        <w:pStyle w:val="BodyText"/>
        <w:spacing w:before="174" w:line="247" w:lineRule="auto"/>
        <w:ind w:left="720"/>
      </w:pPr>
      <w:r>
        <w:rPr>
          <w:color w:val="323031"/>
        </w:rPr>
        <w:t>Customer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connections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are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based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on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growth </w:t>
      </w:r>
      <w:r>
        <w:rPr>
          <w:color w:val="323031"/>
          <w:w w:val="95"/>
        </w:rPr>
        <w:t>forecasts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which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are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developed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from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number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of </w:t>
      </w:r>
      <w:r>
        <w:rPr>
          <w:color w:val="323031"/>
        </w:rPr>
        <w:t>sources including:</w:t>
      </w:r>
    </w:p>
    <w:p w14:paraId="4AFF2B72" w14:textId="77777777" w:rsidR="00EC353D" w:rsidRDefault="00E43126">
      <w:pPr>
        <w:pStyle w:val="ListParagraph"/>
        <w:numPr>
          <w:ilvl w:val="0"/>
          <w:numId w:val="23"/>
        </w:numPr>
        <w:tabs>
          <w:tab w:val="left" w:pos="1061"/>
        </w:tabs>
        <w:spacing w:before="173"/>
        <w:ind w:hanging="228"/>
        <w:rPr>
          <w:b/>
        </w:rPr>
      </w:pPr>
      <w:r>
        <w:rPr>
          <w:b/>
          <w:color w:val="323031"/>
          <w:spacing w:val="-2"/>
          <w:w w:val="95"/>
        </w:rPr>
        <w:t>Victoria</w:t>
      </w:r>
      <w:r>
        <w:rPr>
          <w:b/>
          <w:color w:val="323031"/>
          <w:spacing w:val="-4"/>
          <w:w w:val="95"/>
        </w:rPr>
        <w:t xml:space="preserve"> </w:t>
      </w:r>
      <w:r>
        <w:rPr>
          <w:b/>
          <w:color w:val="323031"/>
          <w:spacing w:val="-2"/>
          <w:w w:val="95"/>
        </w:rPr>
        <w:t>in</w:t>
      </w:r>
      <w:r>
        <w:rPr>
          <w:b/>
          <w:color w:val="323031"/>
          <w:spacing w:val="-3"/>
          <w:w w:val="95"/>
        </w:rPr>
        <w:t xml:space="preserve"> </w:t>
      </w:r>
      <w:r>
        <w:rPr>
          <w:b/>
          <w:color w:val="323031"/>
          <w:spacing w:val="-2"/>
          <w:w w:val="95"/>
        </w:rPr>
        <w:t>Future</w:t>
      </w:r>
      <w:r>
        <w:rPr>
          <w:b/>
          <w:color w:val="323031"/>
          <w:spacing w:val="-3"/>
          <w:w w:val="95"/>
        </w:rPr>
        <w:t xml:space="preserve"> </w:t>
      </w:r>
      <w:r>
        <w:rPr>
          <w:b/>
          <w:color w:val="323031"/>
          <w:spacing w:val="-2"/>
          <w:w w:val="95"/>
        </w:rPr>
        <w:t>projections</w:t>
      </w:r>
    </w:p>
    <w:p w14:paraId="3A329D50" w14:textId="77777777" w:rsidR="00EC353D" w:rsidRDefault="00E43126">
      <w:pPr>
        <w:pStyle w:val="ListParagraph"/>
        <w:numPr>
          <w:ilvl w:val="0"/>
          <w:numId w:val="23"/>
        </w:numPr>
        <w:tabs>
          <w:tab w:val="left" w:pos="1061"/>
        </w:tabs>
        <w:spacing w:before="179"/>
        <w:ind w:hanging="228"/>
        <w:rPr>
          <w:b/>
        </w:rPr>
      </w:pPr>
      <w:r>
        <w:rPr>
          <w:b/>
          <w:color w:val="323031"/>
          <w:w w:val="95"/>
        </w:rPr>
        <w:t>Past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actual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w w:val="95"/>
        </w:rPr>
        <w:t>growth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spacing w:val="-4"/>
          <w:w w:val="95"/>
        </w:rPr>
        <w:t>rates</w:t>
      </w:r>
    </w:p>
    <w:p w14:paraId="42C9EB4A" w14:textId="77777777" w:rsidR="00EC353D" w:rsidRDefault="00E43126">
      <w:pPr>
        <w:pStyle w:val="ListParagraph"/>
        <w:numPr>
          <w:ilvl w:val="0"/>
          <w:numId w:val="23"/>
        </w:numPr>
        <w:tabs>
          <w:tab w:val="left" w:pos="1061"/>
        </w:tabs>
        <w:spacing w:before="179"/>
        <w:ind w:hanging="228"/>
        <w:rPr>
          <w:b/>
        </w:rPr>
      </w:pPr>
      <w:r>
        <w:rPr>
          <w:b/>
          <w:color w:val="323031"/>
          <w:w w:val="90"/>
        </w:rPr>
        <w:t>Council</w:t>
      </w:r>
      <w:r>
        <w:rPr>
          <w:b/>
          <w:color w:val="323031"/>
          <w:spacing w:val="28"/>
        </w:rPr>
        <w:t xml:space="preserve"> </w:t>
      </w:r>
      <w:r>
        <w:rPr>
          <w:b/>
          <w:color w:val="323031"/>
          <w:w w:val="90"/>
        </w:rPr>
        <w:t>planning</w:t>
      </w:r>
      <w:r>
        <w:rPr>
          <w:b/>
          <w:color w:val="323031"/>
          <w:spacing w:val="29"/>
        </w:rPr>
        <w:t xml:space="preserve"> </w:t>
      </w:r>
      <w:r>
        <w:rPr>
          <w:b/>
          <w:color w:val="323031"/>
          <w:spacing w:val="-2"/>
          <w:w w:val="90"/>
        </w:rPr>
        <w:t>information</w:t>
      </w:r>
    </w:p>
    <w:p w14:paraId="57545EEE" w14:textId="77777777" w:rsidR="00EC353D" w:rsidRDefault="00E43126">
      <w:pPr>
        <w:pStyle w:val="ListParagraph"/>
        <w:numPr>
          <w:ilvl w:val="0"/>
          <w:numId w:val="23"/>
        </w:numPr>
        <w:tabs>
          <w:tab w:val="left" w:pos="1061"/>
        </w:tabs>
        <w:spacing w:before="180"/>
        <w:ind w:hanging="228"/>
        <w:rPr>
          <w:b/>
        </w:rPr>
      </w:pPr>
      <w:r>
        <w:rPr>
          <w:b/>
          <w:color w:val="323031"/>
          <w:w w:val="95"/>
        </w:rPr>
        <w:t>Current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w w:val="95"/>
        </w:rPr>
        <w:t>and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w w:val="95"/>
        </w:rPr>
        <w:t>planned</w:t>
      </w:r>
      <w:r>
        <w:rPr>
          <w:b/>
          <w:color w:val="323031"/>
          <w:spacing w:val="-8"/>
          <w:w w:val="95"/>
        </w:rPr>
        <w:t xml:space="preserve"> </w:t>
      </w:r>
      <w:r>
        <w:rPr>
          <w:b/>
          <w:color w:val="323031"/>
          <w:w w:val="95"/>
        </w:rPr>
        <w:t>development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spacing w:val="-2"/>
          <w:w w:val="95"/>
        </w:rPr>
        <w:t>activity.</w:t>
      </w:r>
    </w:p>
    <w:p w14:paraId="5ACAC3A0" w14:textId="77777777" w:rsidR="00EC353D" w:rsidRDefault="00E43126">
      <w:pPr>
        <w:pStyle w:val="BodyText"/>
        <w:spacing w:before="179" w:line="247" w:lineRule="auto"/>
        <w:ind w:left="720" w:right="624"/>
        <w:jc w:val="both"/>
      </w:pPr>
      <w:r>
        <w:rPr>
          <w:color w:val="323031"/>
          <w:w w:val="95"/>
        </w:rPr>
        <w:t>Connection growth rates adopted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for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PP5 are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1.5%,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which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is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an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increase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from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1.3%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in PP4.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recent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increase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growth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spacing w:val="-2"/>
          <w:w w:val="95"/>
        </w:rPr>
        <w:t>activity</w:t>
      </w:r>
    </w:p>
    <w:p w14:paraId="2FBFB1EF" w14:textId="77777777" w:rsidR="00EC353D" w:rsidRDefault="00E43126">
      <w:pPr>
        <w:pStyle w:val="BodyText"/>
        <w:spacing w:before="3" w:line="247" w:lineRule="auto"/>
        <w:ind w:left="720" w:right="279"/>
      </w:pPr>
      <w:r>
        <w:rPr>
          <w:color w:val="323031"/>
          <w:w w:val="95"/>
        </w:rPr>
        <w:t>related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COVID-19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over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past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two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years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is </w:t>
      </w:r>
      <w:r>
        <w:rPr>
          <w:color w:val="323031"/>
        </w:rPr>
        <w:t>not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expected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to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be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sustained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peak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 xml:space="preserve">levels, </w:t>
      </w:r>
      <w:r>
        <w:rPr>
          <w:color w:val="323031"/>
          <w:w w:val="95"/>
        </w:rPr>
        <w:t xml:space="preserve">however the adopted growth of 1.5% reflects that growth will remain above past long-term </w:t>
      </w:r>
      <w:r>
        <w:rPr>
          <w:color w:val="323031"/>
          <w:spacing w:val="-2"/>
        </w:rPr>
        <w:t>averages.</w:t>
      </w:r>
    </w:p>
    <w:p w14:paraId="6819EB5F" w14:textId="77777777" w:rsidR="00EC353D" w:rsidRDefault="00E43126">
      <w:pPr>
        <w:pStyle w:val="BodyText"/>
        <w:spacing w:before="113" w:line="247" w:lineRule="auto"/>
        <w:ind w:left="490" w:right="844"/>
      </w:pPr>
      <w:r>
        <w:rPr>
          <w:b w:val="0"/>
        </w:rPr>
        <w:br w:type="column"/>
      </w:r>
      <w:r>
        <w:rPr>
          <w:color w:val="323031"/>
          <w:spacing w:val="-2"/>
        </w:rPr>
        <w:t>Water</w:t>
      </w:r>
      <w:r>
        <w:rPr>
          <w:color w:val="323031"/>
          <w:spacing w:val="-16"/>
        </w:rPr>
        <w:t xml:space="preserve"> </w:t>
      </w:r>
      <w:r>
        <w:rPr>
          <w:color w:val="323031"/>
          <w:spacing w:val="-2"/>
        </w:rPr>
        <w:t>volumes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are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based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on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forecasts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for individual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water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systems,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with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 xml:space="preserve">separate </w:t>
      </w:r>
      <w:r>
        <w:rPr>
          <w:color w:val="323031"/>
          <w:spacing w:val="-2"/>
          <w:w w:val="95"/>
        </w:rPr>
        <w:t>forecasts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spacing w:val="-2"/>
          <w:w w:val="95"/>
        </w:rPr>
        <w:t>for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spacing w:val="-2"/>
          <w:w w:val="95"/>
        </w:rPr>
        <w:t xml:space="preserve">residential, non-residential and </w:t>
      </w:r>
      <w:r>
        <w:rPr>
          <w:color w:val="323031"/>
        </w:rPr>
        <w:t>major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customers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each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system.</w:t>
      </w:r>
    </w:p>
    <w:p w14:paraId="45679BA4" w14:textId="77777777" w:rsidR="00EC353D" w:rsidRDefault="00E43126">
      <w:pPr>
        <w:pStyle w:val="BodyText"/>
        <w:spacing w:before="174" w:line="247" w:lineRule="auto"/>
        <w:ind w:left="490" w:right="844"/>
      </w:pPr>
      <w:r>
        <w:rPr>
          <w:color w:val="323031"/>
          <w:w w:val="95"/>
        </w:rPr>
        <w:t>Water</w:t>
      </w:r>
      <w:r>
        <w:rPr>
          <w:color w:val="323031"/>
          <w:spacing w:val="-14"/>
          <w:w w:val="95"/>
        </w:rPr>
        <w:t xml:space="preserve"> </w:t>
      </w:r>
      <w:r>
        <w:rPr>
          <w:color w:val="323031"/>
          <w:w w:val="95"/>
        </w:rPr>
        <w:t>volumes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are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based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average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 xml:space="preserve">climate </w:t>
      </w:r>
      <w:r>
        <w:rPr>
          <w:color w:val="323031"/>
          <w:spacing w:val="-2"/>
        </w:rPr>
        <w:t>conditions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occurring.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We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have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 xml:space="preserve">performed </w:t>
      </w:r>
      <w:r>
        <w:rPr>
          <w:color w:val="323031"/>
          <w:w w:val="95"/>
        </w:rPr>
        <w:t>work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understand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relationship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between </w:t>
      </w:r>
      <w:r>
        <w:rPr>
          <w:color w:val="323031"/>
        </w:rPr>
        <w:t>connections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growth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rates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and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 xml:space="preserve">operating </w:t>
      </w:r>
      <w:r>
        <w:rPr>
          <w:color w:val="323031"/>
          <w:spacing w:val="-2"/>
        </w:rPr>
        <w:t>expenditure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growth,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which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indicates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that</w:t>
      </w:r>
    </w:p>
    <w:p w14:paraId="32CAAD48" w14:textId="77777777" w:rsidR="00EC353D" w:rsidRDefault="00E43126">
      <w:pPr>
        <w:pStyle w:val="BodyText"/>
        <w:spacing w:before="6" w:line="247" w:lineRule="auto"/>
        <w:ind w:left="490" w:right="1198"/>
      </w:pPr>
      <w:r>
        <w:rPr>
          <w:color w:val="323031"/>
          <w:w w:val="95"/>
        </w:rPr>
        <w:t>the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connections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growth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rate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is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a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reasonable proxy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for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operating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expenditure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growth.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See supporting document below titled 'Growth </w:t>
      </w:r>
      <w:r>
        <w:rPr>
          <w:color w:val="323031"/>
          <w:spacing w:val="-2"/>
        </w:rPr>
        <w:t>related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impacts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on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operating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expenditure'.</w:t>
      </w:r>
    </w:p>
    <w:p w14:paraId="246680AB" w14:textId="77777777" w:rsidR="00EC353D" w:rsidRDefault="00EC353D">
      <w:pPr>
        <w:pStyle w:val="BodyText"/>
        <w:rPr>
          <w:sz w:val="28"/>
        </w:rPr>
      </w:pPr>
    </w:p>
    <w:p w14:paraId="0B62EDFA" w14:textId="77777777" w:rsidR="00EC353D" w:rsidRDefault="00EC353D">
      <w:pPr>
        <w:pStyle w:val="BodyText"/>
        <w:spacing w:before="8"/>
      </w:pPr>
    </w:p>
    <w:p w14:paraId="6D5038BB" w14:textId="77777777" w:rsidR="00EC353D" w:rsidRDefault="00E43126">
      <w:pPr>
        <w:pStyle w:val="BodyText"/>
        <w:ind w:left="490"/>
        <w:rPr>
          <w:rFonts w:ascii="Franklin Gothic ATF"/>
        </w:rPr>
      </w:pPr>
      <w:r>
        <w:rPr>
          <w:rFonts w:ascii="Franklin Gothic ATF"/>
          <w:color w:val="323031"/>
        </w:rPr>
        <w:t xml:space="preserve">Supporting </w:t>
      </w:r>
      <w:r>
        <w:rPr>
          <w:rFonts w:ascii="Franklin Gothic ATF"/>
          <w:color w:val="323031"/>
          <w:spacing w:val="-2"/>
        </w:rPr>
        <w:t>documents</w:t>
      </w:r>
    </w:p>
    <w:p w14:paraId="399D3E84" w14:textId="16A0A723" w:rsidR="00EC353D" w:rsidRPr="004A4D5C" w:rsidRDefault="007C0B81">
      <w:pPr>
        <w:pStyle w:val="BodyText"/>
        <w:spacing w:before="180"/>
        <w:ind w:left="490"/>
        <w:rPr>
          <w:color w:val="365F91" w:themeColor="accent1" w:themeShade="BF"/>
        </w:rPr>
      </w:pPr>
      <w:hyperlink r:id="rId88" w:history="1">
        <w:r w:rsidR="00E43126" w:rsidRPr="004A4D5C">
          <w:rPr>
            <w:rStyle w:val="Hyperlink"/>
            <w:color w:val="365F91" w:themeColor="accent1" w:themeShade="BF"/>
            <w:w w:val="95"/>
          </w:rPr>
          <w:t>DOC22/72763</w:t>
        </w:r>
        <w:r w:rsidR="00E43126" w:rsidRPr="004A4D5C">
          <w:rPr>
            <w:rStyle w:val="Hyperlink"/>
            <w:color w:val="365F91" w:themeColor="accent1" w:themeShade="BF"/>
            <w:spacing w:val="-3"/>
            <w:w w:val="95"/>
          </w:rPr>
          <w:t xml:space="preserve"> </w:t>
        </w:r>
        <w:r w:rsidR="00E43126" w:rsidRPr="004A4D5C">
          <w:rPr>
            <w:rStyle w:val="Hyperlink"/>
            <w:color w:val="365F91" w:themeColor="accent1" w:themeShade="BF"/>
            <w:w w:val="95"/>
          </w:rPr>
          <w:t>PP5</w:t>
        </w:r>
        <w:r w:rsidR="00E43126" w:rsidRPr="004A4D5C">
          <w:rPr>
            <w:rStyle w:val="Hyperlink"/>
            <w:color w:val="365F91" w:themeColor="accent1" w:themeShade="BF"/>
            <w:spacing w:val="-2"/>
            <w:w w:val="95"/>
          </w:rPr>
          <w:t xml:space="preserve"> </w:t>
        </w:r>
        <w:r w:rsidR="00E43126" w:rsidRPr="004A4D5C">
          <w:rPr>
            <w:rStyle w:val="Hyperlink"/>
            <w:color w:val="365F91" w:themeColor="accent1" w:themeShade="BF"/>
            <w:w w:val="95"/>
          </w:rPr>
          <w:t>Opex</w:t>
        </w:r>
        <w:r w:rsidR="00E43126" w:rsidRPr="004A4D5C">
          <w:rPr>
            <w:rStyle w:val="Hyperlink"/>
            <w:color w:val="365F91" w:themeColor="accent1" w:themeShade="BF"/>
            <w:spacing w:val="-2"/>
            <w:w w:val="95"/>
          </w:rPr>
          <w:t xml:space="preserve"> Report</w:t>
        </w:r>
      </w:hyperlink>
      <w:r w:rsidR="00070C48">
        <w:rPr>
          <w:rStyle w:val="Hyperlink"/>
          <w:color w:val="365F91" w:themeColor="accent1" w:themeShade="BF"/>
          <w:spacing w:val="-2"/>
          <w:w w:val="95"/>
        </w:rPr>
        <w:t xml:space="preserve"> (CONFIDENTIAL)</w:t>
      </w:r>
    </w:p>
    <w:p w14:paraId="60742D09" w14:textId="197B3AB0" w:rsidR="00EC353D" w:rsidRPr="004A4D5C" w:rsidRDefault="007C0B81">
      <w:pPr>
        <w:pStyle w:val="BodyText"/>
        <w:spacing w:before="179" w:line="247" w:lineRule="auto"/>
        <w:ind w:left="490" w:right="438"/>
        <w:rPr>
          <w:color w:val="365F91" w:themeColor="accent1" w:themeShade="BF"/>
        </w:rPr>
      </w:pPr>
      <w:hyperlink r:id="rId89" w:history="1">
        <w:r w:rsidR="00E43126" w:rsidRPr="004A4D5C">
          <w:rPr>
            <w:rStyle w:val="Hyperlink"/>
            <w:color w:val="365F91" w:themeColor="accent1" w:themeShade="BF"/>
            <w:w w:val="95"/>
          </w:rPr>
          <w:t>DOC22/68234</w:t>
        </w:r>
        <w:r w:rsidR="00E43126" w:rsidRPr="004A4D5C">
          <w:rPr>
            <w:rStyle w:val="Hyperlink"/>
            <w:color w:val="365F91" w:themeColor="accent1" w:themeShade="BF"/>
            <w:spacing w:val="-9"/>
            <w:w w:val="95"/>
          </w:rPr>
          <w:t xml:space="preserve"> </w:t>
        </w:r>
        <w:r w:rsidR="00E43126" w:rsidRPr="004A4D5C">
          <w:rPr>
            <w:rStyle w:val="Hyperlink"/>
            <w:color w:val="365F91" w:themeColor="accent1" w:themeShade="BF"/>
            <w:w w:val="95"/>
          </w:rPr>
          <w:t>Growth</w:t>
        </w:r>
        <w:r w:rsidR="00E43126" w:rsidRPr="004A4D5C">
          <w:rPr>
            <w:rStyle w:val="Hyperlink"/>
            <w:color w:val="365F91" w:themeColor="accent1" w:themeShade="BF"/>
            <w:spacing w:val="-9"/>
            <w:w w:val="95"/>
          </w:rPr>
          <w:t xml:space="preserve"> </w:t>
        </w:r>
        <w:r w:rsidR="00E43126" w:rsidRPr="004A4D5C">
          <w:rPr>
            <w:rStyle w:val="Hyperlink"/>
            <w:color w:val="365F91" w:themeColor="accent1" w:themeShade="BF"/>
            <w:w w:val="95"/>
          </w:rPr>
          <w:t>related</w:t>
        </w:r>
        <w:r w:rsidR="00E43126" w:rsidRPr="004A4D5C">
          <w:rPr>
            <w:rStyle w:val="Hyperlink"/>
            <w:color w:val="365F91" w:themeColor="accent1" w:themeShade="BF"/>
            <w:spacing w:val="-9"/>
            <w:w w:val="95"/>
          </w:rPr>
          <w:t xml:space="preserve"> </w:t>
        </w:r>
        <w:r w:rsidR="00E43126" w:rsidRPr="004A4D5C">
          <w:rPr>
            <w:rStyle w:val="Hyperlink"/>
            <w:color w:val="365F91" w:themeColor="accent1" w:themeShade="BF"/>
            <w:w w:val="95"/>
          </w:rPr>
          <w:t>impacts</w:t>
        </w:r>
        <w:r w:rsidR="00E43126" w:rsidRPr="004A4D5C">
          <w:rPr>
            <w:rStyle w:val="Hyperlink"/>
            <w:color w:val="365F91" w:themeColor="accent1" w:themeShade="BF"/>
            <w:spacing w:val="-9"/>
            <w:w w:val="95"/>
          </w:rPr>
          <w:t xml:space="preserve"> </w:t>
        </w:r>
        <w:r w:rsidR="00E43126" w:rsidRPr="004A4D5C">
          <w:rPr>
            <w:rStyle w:val="Hyperlink"/>
            <w:color w:val="365F91" w:themeColor="accent1" w:themeShade="BF"/>
            <w:w w:val="95"/>
          </w:rPr>
          <w:t>on</w:t>
        </w:r>
        <w:r w:rsidR="00E43126" w:rsidRPr="004A4D5C">
          <w:rPr>
            <w:rStyle w:val="Hyperlink"/>
            <w:color w:val="365F91" w:themeColor="accent1" w:themeShade="BF"/>
            <w:spacing w:val="-9"/>
            <w:w w:val="95"/>
          </w:rPr>
          <w:t xml:space="preserve">  </w:t>
        </w:r>
        <w:r w:rsidR="00E43126" w:rsidRPr="004A4D5C">
          <w:rPr>
            <w:rStyle w:val="Hyperlink"/>
            <w:color w:val="365F91" w:themeColor="accent1" w:themeShade="BF"/>
          </w:rPr>
          <w:t>operating expenditure</w:t>
        </w:r>
      </w:hyperlink>
    </w:p>
    <w:p w14:paraId="63F09F5D" w14:textId="77777777" w:rsidR="00EC353D" w:rsidRDefault="00EC353D">
      <w:pPr>
        <w:spacing w:line="247" w:lineRule="auto"/>
        <w:sectPr w:rsidR="00EC353D">
          <w:type w:val="continuous"/>
          <w:pgSz w:w="11910" w:h="16840"/>
          <w:pgMar w:top="720" w:right="0" w:bottom="0" w:left="0" w:header="0" w:footer="520" w:gutter="0"/>
          <w:cols w:num="2" w:space="720" w:equalWidth="0">
            <w:col w:w="5678" w:space="40"/>
            <w:col w:w="6192"/>
          </w:cols>
        </w:sectPr>
      </w:pPr>
    </w:p>
    <w:p w14:paraId="211E9E9C" w14:textId="77777777" w:rsidR="00EC353D" w:rsidRDefault="00EC353D">
      <w:pPr>
        <w:pStyle w:val="BodyText"/>
        <w:rPr>
          <w:sz w:val="20"/>
        </w:rPr>
      </w:pPr>
    </w:p>
    <w:p w14:paraId="2EB788C3" w14:textId="77777777" w:rsidR="00EC353D" w:rsidRDefault="00EC353D">
      <w:pPr>
        <w:pStyle w:val="BodyText"/>
        <w:rPr>
          <w:sz w:val="20"/>
        </w:rPr>
      </w:pPr>
    </w:p>
    <w:p w14:paraId="52065C42" w14:textId="77777777" w:rsidR="00EC353D" w:rsidRDefault="00EC353D">
      <w:pPr>
        <w:pStyle w:val="BodyText"/>
        <w:rPr>
          <w:sz w:val="20"/>
        </w:rPr>
      </w:pPr>
    </w:p>
    <w:p w14:paraId="590E2B63" w14:textId="77777777" w:rsidR="00EC353D" w:rsidRDefault="00EC353D">
      <w:pPr>
        <w:pStyle w:val="BodyText"/>
        <w:rPr>
          <w:sz w:val="20"/>
        </w:rPr>
      </w:pPr>
    </w:p>
    <w:p w14:paraId="0FA365E3" w14:textId="77777777" w:rsidR="00EC353D" w:rsidRDefault="00EC353D">
      <w:pPr>
        <w:pStyle w:val="BodyText"/>
        <w:rPr>
          <w:sz w:val="20"/>
        </w:rPr>
      </w:pPr>
    </w:p>
    <w:p w14:paraId="0A885EAE" w14:textId="77777777" w:rsidR="00EC353D" w:rsidRDefault="00EC353D">
      <w:pPr>
        <w:pStyle w:val="BodyText"/>
        <w:rPr>
          <w:sz w:val="20"/>
        </w:rPr>
      </w:pPr>
    </w:p>
    <w:p w14:paraId="2CA4E8F1" w14:textId="77777777" w:rsidR="00EC353D" w:rsidRDefault="00EC353D">
      <w:pPr>
        <w:pStyle w:val="BodyText"/>
        <w:rPr>
          <w:sz w:val="20"/>
        </w:rPr>
      </w:pPr>
    </w:p>
    <w:p w14:paraId="4D893413" w14:textId="77777777" w:rsidR="00EC353D" w:rsidRDefault="00EC353D">
      <w:pPr>
        <w:pStyle w:val="BodyText"/>
        <w:rPr>
          <w:sz w:val="20"/>
        </w:rPr>
      </w:pPr>
    </w:p>
    <w:p w14:paraId="239FA488" w14:textId="77777777" w:rsidR="00EC353D" w:rsidRDefault="00EC353D">
      <w:pPr>
        <w:pStyle w:val="BodyText"/>
        <w:rPr>
          <w:sz w:val="20"/>
        </w:rPr>
      </w:pPr>
    </w:p>
    <w:p w14:paraId="3E77B0E6" w14:textId="77777777" w:rsidR="00EC353D" w:rsidRDefault="00EC353D">
      <w:pPr>
        <w:pStyle w:val="BodyText"/>
        <w:spacing w:before="10"/>
        <w:rPr>
          <w:sz w:val="24"/>
        </w:rPr>
      </w:pPr>
    </w:p>
    <w:p w14:paraId="10CA49F0" w14:textId="0E5380A8" w:rsidR="00EC353D" w:rsidRDefault="00CE0881">
      <w:pPr>
        <w:pStyle w:val="Heading1"/>
        <w:ind w:left="55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 wp14:anchorId="3D6F6CF6" wp14:editId="20F5BCAA">
                <wp:simplePos x="0" y="0"/>
                <wp:positionH relativeFrom="page">
                  <wp:posOffset>0</wp:posOffset>
                </wp:positionH>
                <wp:positionV relativeFrom="paragraph">
                  <wp:posOffset>-1612265</wp:posOffset>
                </wp:positionV>
                <wp:extent cx="7560310" cy="1519555"/>
                <wp:effectExtent l="0" t="0" r="0" b="0"/>
                <wp:wrapNone/>
                <wp:docPr id="906" name="docshapegroup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19555"/>
                          <a:chOff x="0" y="-2539"/>
                          <a:chExt cx="11906" cy="2393"/>
                        </a:xfrm>
                      </wpg:grpSpPr>
                      <wps:wsp>
                        <wps:cNvPr id="907" name="docshape250"/>
                        <wps:cNvSpPr>
                          <a:spLocks noChangeArrowheads="1"/>
                        </wps:cNvSpPr>
                        <wps:spPr bwMode="auto">
                          <a:xfrm>
                            <a:off x="0" y="-2539"/>
                            <a:ext cx="11906" cy="2393"/>
                          </a:xfrm>
                          <a:prstGeom prst="rect">
                            <a:avLst/>
                          </a:prstGeom>
                          <a:solidFill>
                            <a:srgbClr val="082A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docshape251"/>
                        <wps:cNvSpPr>
                          <a:spLocks/>
                        </wps:cNvSpPr>
                        <wps:spPr bwMode="auto">
                          <a:xfrm>
                            <a:off x="7631" y="-2539"/>
                            <a:ext cx="4275" cy="1287"/>
                          </a:xfrm>
                          <a:custGeom>
                            <a:avLst/>
                            <a:gdLst>
                              <a:gd name="T0" fmla="+- 0 11905 7631"/>
                              <a:gd name="T1" fmla="*/ T0 w 4275"/>
                              <a:gd name="T2" fmla="+- 0 -2317 -2539"/>
                              <a:gd name="T3" fmla="*/ -2317 h 1287"/>
                              <a:gd name="T4" fmla="+- 0 10654 7631"/>
                              <a:gd name="T5" fmla="*/ T4 w 4275"/>
                              <a:gd name="T6" fmla="+- 0 -2317 -2539"/>
                              <a:gd name="T7" fmla="*/ -2317 h 1287"/>
                              <a:gd name="T8" fmla="+- 0 10682 7631"/>
                              <a:gd name="T9" fmla="*/ T8 w 4275"/>
                              <a:gd name="T10" fmla="+- 0 -2265 -2539"/>
                              <a:gd name="T11" fmla="*/ -2265 h 1287"/>
                              <a:gd name="T12" fmla="+- 0 10713 7631"/>
                              <a:gd name="T13" fmla="*/ T12 w 4275"/>
                              <a:gd name="T14" fmla="+- 0 -2214 -2539"/>
                              <a:gd name="T15" fmla="*/ -2214 h 1287"/>
                              <a:gd name="T16" fmla="+- 0 10744 7631"/>
                              <a:gd name="T17" fmla="*/ T16 w 4275"/>
                              <a:gd name="T18" fmla="+- 0 -2164 -2539"/>
                              <a:gd name="T19" fmla="*/ -2164 h 1287"/>
                              <a:gd name="T20" fmla="+- 0 10777 7631"/>
                              <a:gd name="T21" fmla="*/ T20 w 4275"/>
                              <a:gd name="T22" fmla="+- 0 -2114 -2539"/>
                              <a:gd name="T23" fmla="*/ -2114 h 1287"/>
                              <a:gd name="T24" fmla="+- 0 10822 7631"/>
                              <a:gd name="T25" fmla="*/ T24 w 4275"/>
                              <a:gd name="T26" fmla="+- 0 -2052 -2539"/>
                              <a:gd name="T27" fmla="*/ -2052 h 1287"/>
                              <a:gd name="T28" fmla="+- 0 10868 7631"/>
                              <a:gd name="T29" fmla="*/ T28 w 4275"/>
                              <a:gd name="T30" fmla="+- 0 -1991 -2539"/>
                              <a:gd name="T31" fmla="*/ -1991 h 1287"/>
                              <a:gd name="T32" fmla="+- 0 10915 7631"/>
                              <a:gd name="T33" fmla="*/ T32 w 4275"/>
                              <a:gd name="T34" fmla="+- 0 -1933 -2539"/>
                              <a:gd name="T35" fmla="*/ -1933 h 1287"/>
                              <a:gd name="T36" fmla="+- 0 10964 7631"/>
                              <a:gd name="T37" fmla="*/ T36 w 4275"/>
                              <a:gd name="T38" fmla="+- 0 -1876 -2539"/>
                              <a:gd name="T39" fmla="*/ -1876 h 1287"/>
                              <a:gd name="T40" fmla="+- 0 11015 7631"/>
                              <a:gd name="T41" fmla="*/ T40 w 4275"/>
                              <a:gd name="T42" fmla="+- 0 -1822 -2539"/>
                              <a:gd name="T43" fmla="*/ -1822 h 1287"/>
                              <a:gd name="T44" fmla="+- 0 11067 7631"/>
                              <a:gd name="T45" fmla="*/ T44 w 4275"/>
                              <a:gd name="T46" fmla="+- 0 -1769 -2539"/>
                              <a:gd name="T47" fmla="*/ -1769 h 1287"/>
                              <a:gd name="T48" fmla="+- 0 11121 7631"/>
                              <a:gd name="T49" fmla="*/ T48 w 4275"/>
                              <a:gd name="T50" fmla="+- 0 -1719 -2539"/>
                              <a:gd name="T51" fmla="*/ -1719 h 1287"/>
                              <a:gd name="T52" fmla="+- 0 11176 7631"/>
                              <a:gd name="T53" fmla="*/ T52 w 4275"/>
                              <a:gd name="T54" fmla="+- 0 -1670 -2539"/>
                              <a:gd name="T55" fmla="*/ -1670 h 1287"/>
                              <a:gd name="T56" fmla="+- 0 11232 7631"/>
                              <a:gd name="T57" fmla="*/ T56 w 4275"/>
                              <a:gd name="T58" fmla="+- 0 -1623 -2539"/>
                              <a:gd name="T59" fmla="*/ -1623 h 1287"/>
                              <a:gd name="T60" fmla="+- 0 11290 7631"/>
                              <a:gd name="T61" fmla="*/ T60 w 4275"/>
                              <a:gd name="T62" fmla="+- 0 -1579 -2539"/>
                              <a:gd name="T63" fmla="*/ -1579 h 1287"/>
                              <a:gd name="T64" fmla="+- 0 11348 7631"/>
                              <a:gd name="T65" fmla="*/ T64 w 4275"/>
                              <a:gd name="T66" fmla="+- 0 -1536 -2539"/>
                              <a:gd name="T67" fmla="*/ -1536 h 1287"/>
                              <a:gd name="T68" fmla="+- 0 11408 7631"/>
                              <a:gd name="T69" fmla="*/ T68 w 4275"/>
                              <a:gd name="T70" fmla="+- 0 -1496 -2539"/>
                              <a:gd name="T71" fmla="*/ -1496 h 1287"/>
                              <a:gd name="T72" fmla="+- 0 11469 7631"/>
                              <a:gd name="T73" fmla="*/ T72 w 4275"/>
                              <a:gd name="T74" fmla="+- 0 -1457 -2539"/>
                              <a:gd name="T75" fmla="*/ -1457 h 1287"/>
                              <a:gd name="T76" fmla="+- 0 11531 7631"/>
                              <a:gd name="T77" fmla="*/ T76 w 4275"/>
                              <a:gd name="T78" fmla="+- 0 -1421 -2539"/>
                              <a:gd name="T79" fmla="*/ -1421 h 1287"/>
                              <a:gd name="T80" fmla="+- 0 11594 7631"/>
                              <a:gd name="T81" fmla="*/ T80 w 4275"/>
                              <a:gd name="T82" fmla="+- 0 -1387 -2539"/>
                              <a:gd name="T83" fmla="*/ -1387 h 1287"/>
                              <a:gd name="T84" fmla="+- 0 11658 7631"/>
                              <a:gd name="T85" fmla="*/ T84 w 4275"/>
                              <a:gd name="T86" fmla="+- 0 -1354 -2539"/>
                              <a:gd name="T87" fmla="*/ -1354 h 1287"/>
                              <a:gd name="T88" fmla="+- 0 11723 7631"/>
                              <a:gd name="T89" fmla="*/ T88 w 4275"/>
                              <a:gd name="T90" fmla="+- 0 -1324 -2539"/>
                              <a:gd name="T91" fmla="*/ -1324 h 1287"/>
                              <a:gd name="T92" fmla="+- 0 11789 7631"/>
                              <a:gd name="T93" fmla="*/ T92 w 4275"/>
                              <a:gd name="T94" fmla="+- 0 -1296 -2539"/>
                              <a:gd name="T95" fmla="*/ -1296 h 1287"/>
                              <a:gd name="T96" fmla="+- 0 11855 7631"/>
                              <a:gd name="T97" fmla="*/ T96 w 4275"/>
                              <a:gd name="T98" fmla="+- 0 -1270 -2539"/>
                              <a:gd name="T99" fmla="*/ -1270 h 1287"/>
                              <a:gd name="T100" fmla="+- 0 11905 7631"/>
                              <a:gd name="T101" fmla="*/ T100 w 4275"/>
                              <a:gd name="T102" fmla="+- 0 -1252 -2539"/>
                              <a:gd name="T103" fmla="*/ -1252 h 1287"/>
                              <a:gd name="T104" fmla="+- 0 11905 7631"/>
                              <a:gd name="T105" fmla="*/ T104 w 4275"/>
                              <a:gd name="T106" fmla="+- 0 -2317 -2539"/>
                              <a:gd name="T107" fmla="*/ -2317 h 1287"/>
                              <a:gd name="T108" fmla="+- 0 11905 7631"/>
                              <a:gd name="T109" fmla="*/ T108 w 4275"/>
                              <a:gd name="T110" fmla="+- 0 -2539 -2539"/>
                              <a:gd name="T111" fmla="*/ -2539 h 1287"/>
                              <a:gd name="T112" fmla="+- 0 10508 7631"/>
                              <a:gd name="T113" fmla="*/ T112 w 4275"/>
                              <a:gd name="T114" fmla="+- 0 -2539 -2539"/>
                              <a:gd name="T115" fmla="*/ -2539 h 1287"/>
                              <a:gd name="T116" fmla="+- 0 10526 7631"/>
                              <a:gd name="T117" fmla="*/ T116 w 4275"/>
                              <a:gd name="T118" fmla="+- 0 -2516 -2539"/>
                              <a:gd name="T119" fmla="*/ -2516 h 1287"/>
                              <a:gd name="T120" fmla="+- 0 10572 7631"/>
                              <a:gd name="T121" fmla="*/ T120 w 4275"/>
                              <a:gd name="T122" fmla="+- 0 -2454 -2539"/>
                              <a:gd name="T123" fmla="*/ -2454 h 1287"/>
                              <a:gd name="T124" fmla="+- 0 10594 7631"/>
                              <a:gd name="T125" fmla="*/ T124 w 4275"/>
                              <a:gd name="T126" fmla="+- 0 -2420 -2539"/>
                              <a:gd name="T127" fmla="*/ -2420 h 1287"/>
                              <a:gd name="T128" fmla="+- 0 10615 7631"/>
                              <a:gd name="T129" fmla="*/ T128 w 4275"/>
                              <a:gd name="T130" fmla="+- 0 -2386 -2539"/>
                              <a:gd name="T131" fmla="*/ -2386 h 1287"/>
                              <a:gd name="T132" fmla="+- 0 10635 7631"/>
                              <a:gd name="T133" fmla="*/ T132 w 4275"/>
                              <a:gd name="T134" fmla="+- 0 -2351 -2539"/>
                              <a:gd name="T135" fmla="*/ -2351 h 1287"/>
                              <a:gd name="T136" fmla="+- 0 10653 7631"/>
                              <a:gd name="T137" fmla="*/ T136 w 4275"/>
                              <a:gd name="T138" fmla="+- 0 -2316 -2539"/>
                              <a:gd name="T139" fmla="*/ -2316 h 1287"/>
                              <a:gd name="T140" fmla="+- 0 10654 7631"/>
                              <a:gd name="T141" fmla="*/ T140 w 4275"/>
                              <a:gd name="T142" fmla="+- 0 -2317 -2539"/>
                              <a:gd name="T143" fmla="*/ -2317 h 1287"/>
                              <a:gd name="T144" fmla="+- 0 11905 7631"/>
                              <a:gd name="T145" fmla="*/ T144 w 4275"/>
                              <a:gd name="T146" fmla="+- 0 -2317 -2539"/>
                              <a:gd name="T147" fmla="*/ -2317 h 1287"/>
                              <a:gd name="T148" fmla="+- 0 11905 7631"/>
                              <a:gd name="T149" fmla="*/ T148 w 4275"/>
                              <a:gd name="T150" fmla="+- 0 -2539 -2539"/>
                              <a:gd name="T151" fmla="*/ -2539 h 1287"/>
                              <a:gd name="T152" fmla="+- 0 8653 7631"/>
                              <a:gd name="T153" fmla="*/ T152 w 4275"/>
                              <a:gd name="T154" fmla="+- 0 -2539 -2539"/>
                              <a:gd name="T155" fmla="*/ -2539 h 1287"/>
                              <a:gd name="T156" fmla="+- 0 7631 7631"/>
                              <a:gd name="T157" fmla="*/ T156 w 4275"/>
                              <a:gd name="T158" fmla="+- 0 -2539 -2539"/>
                              <a:gd name="T159" fmla="*/ -2539 h 1287"/>
                              <a:gd name="T160" fmla="+- 0 7658 7631"/>
                              <a:gd name="T161" fmla="*/ T160 w 4275"/>
                              <a:gd name="T162" fmla="+- 0 -2527 -2539"/>
                              <a:gd name="T163" fmla="*/ -2527 h 1287"/>
                              <a:gd name="T164" fmla="+- 0 7725 7631"/>
                              <a:gd name="T165" fmla="*/ T164 w 4275"/>
                              <a:gd name="T166" fmla="+- 0 -2504 -2539"/>
                              <a:gd name="T167" fmla="*/ -2504 h 1287"/>
                              <a:gd name="T168" fmla="+- 0 7793 7631"/>
                              <a:gd name="T169" fmla="*/ T168 w 4275"/>
                              <a:gd name="T170" fmla="+- 0 -2483 -2539"/>
                              <a:gd name="T171" fmla="*/ -2483 h 1287"/>
                              <a:gd name="T172" fmla="+- 0 7862 7631"/>
                              <a:gd name="T173" fmla="*/ T172 w 4275"/>
                              <a:gd name="T174" fmla="+- 0 -2467 -2539"/>
                              <a:gd name="T175" fmla="*/ -2467 h 1287"/>
                              <a:gd name="T176" fmla="+- 0 7931 7631"/>
                              <a:gd name="T177" fmla="*/ T176 w 4275"/>
                              <a:gd name="T178" fmla="+- 0 -2454 -2539"/>
                              <a:gd name="T179" fmla="*/ -2454 h 1287"/>
                              <a:gd name="T180" fmla="+- 0 8001 7631"/>
                              <a:gd name="T181" fmla="*/ T180 w 4275"/>
                              <a:gd name="T182" fmla="+- 0 -2444 -2539"/>
                              <a:gd name="T183" fmla="*/ -2444 h 1287"/>
                              <a:gd name="T184" fmla="+- 0 8072 7631"/>
                              <a:gd name="T185" fmla="*/ T184 w 4275"/>
                              <a:gd name="T186" fmla="+- 0 -2439 -2539"/>
                              <a:gd name="T187" fmla="*/ -2439 h 1287"/>
                              <a:gd name="T188" fmla="+- 0 8143 7631"/>
                              <a:gd name="T189" fmla="*/ T188 w 4275"/>
                              <a:gd name="T190" fmla="+- 0 -2437 -2539"/>
                              <a:gd name="T191" fmla="*/ -2437 h 1287"/>
                              <a:gd name="T192" fmla="+- 0 8214 7631"/>
                              <a:gd name="T193" fmla="*/ T192 w 4275"/>
                              <a:gd name="T194" fmla="+- 0 -2439 -2539"/>
                              <a:gd name="T195" fmla="*/ -2439 h 1287"/>
                              <a:gd name="T196" fmla="+- 0 8285 7631"/>
                              <a:gd name="T197" fmla="*/ T196 w 4275"/>
                              <a:gd name="T198" fmla="+- 0 -2444 -2539"/>
                              <a:gd name="T199" fmla="*/ -2444 h 1287"/>
                              <a:gd name="T200" fmla="+- 0 8355 7631"/>
                              <a:gd name="T201" fmla="*/ T200 w 4275"/>
                              <a:gd name="T202" fmla="+- 0 -2454 -2539"/>
                              <a:gd name="T203" fmla="*/ -2454 h 1287"/>
                              <a:gd name="T204" fmla="+- 0 8426 7631"/>
                              <a:gd name="T205" fmla="*/ T204 w 4275"/>
                              <a:gd name="T206" fmla="+- 0 -2467 -2539"/>
                              <a:gd name="T207" fmla="*/ -2467 h 1287"/>
                              <a:gd name="T208" fmla="+- 0 8496 7631"/>
                              <a:gd name="T209" fmla="*/ T208 w 4275"/>
                              <a:gd name="T210" fmla="+- 0 -2484 -2539"/>
                              <a:gd name="T211" fmla="*/ -2484 h 1287"/>
                              <a:gd name="T212" fmla="+- 0 8565 7631"/>
                              <a:gd name="T213" fmla="*/ T212 w 4275"/>
                              <a:gd name="T214" fmla="+- 0 -2505 -2539"/>
                              <a:gd name="T215" fmla="*/ -2505 h 1287"/>
                              <a:gd name="T216" fmla="+- 0 8634 7631"/>
                              <a:gd name="T217" fmla="*/ T216 w 4275"/>
                              <a:gd name="T218" fmla="+- 0 -2530 -2539"/>
                              <a:gd name="T219" fmla="*/ -2530 h 1287"/>
                              <a:gd name="T220" fmla="+- 0 8653 7631"/>
                              <a:gd name="T221" fmla="*/ T220 w 4275"/>
                              <a:gd name="T222" fmla="+- 0 -2539 -2539"/>
                              <a:gd name="T223" fmla="*/ -2539 h 1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275" h="1287">
                                <a:moveTo>
                                  <a:pt x="4274" y="222"/>
                                </a:moveTo>
                                <a:lnTo>
                                  <a:pt x="3023" y="222"/>
                                </a:lnTo>
                                <a:lnTo>
                                  <a:pt x="3051" y="274"/>
                                </a:lnTo>
                                <a:lnTo>
                                  <a:pt x="3082" y="325"/>
                                </a:lnTo>
                                <a:lnTo>
                                  <a:pt x="3113" y="375"/>
                                </a:lnTo>
                                <a:lnTo>
                                  <a:pt x="3146" y="425"/>
                                </a:lnTo>
                                <a:lnTo>
                                  <a:pt x="3191" y="487"/>
                                </a:lnTo>
                                <a:lnTo>
                                  <a:pt x="3237" y="548"/>
                                </a:lnTo>
                                <a:lnTo>
                                  <a:pt x="3284" y="606"/>
                                </a:lnTo>
                                <a:lnTo>
                                  <a:pt x="3333" y="663"/>
                                </a:lnTo>
                                <a:lnTo>
                                  <a:pt x="3384" y="717"/>
                                </a:lnTo>
                                <a:lnTo>
                                  <a:pt x="3436" y="770"/>
                                </a:lnTo>
                                <a:lnTo>
                                  <a:pt x="3490" y="820"/>
                                </a:lnTo>
                                <a:lnTo>
                                  <a:pt x="3545" y="869"/>
                                </a:lnTo>
                                <a:lnTo>
                                  <a:pt x="3601" y="916"/>
                                </a:lnTo>
                                <a:lnTo>
                                  <a:pt x="3659" y="960"/>
                                </a:lnTo>
                                <a:lnTo>
                                  <a:pt x="3717" y="1003"/>
                                </a:lnTo>
                                <a:lnTo>
                                  <a:pt x="3777" y="1043"/>
                                </a:lnTo>
                                <a:lnTo>
                                  <a:pt x="3838" y="1082"/>
                                </a:lnTo>
                                <a:lnTo>
                                  <a:pt x="3900" y="1118"/>
                                </a:lnTo>
                                <a:lnTo>
                                  <a:pt x="3963" y="1152"/>
                                </a:lnTo>
                                <a:lnTo>
                                  <a:pt x="4027" y="1185"/>
                                </a:lnTo>
                                <a:lnTo>
                                  <a:pt x="4092" y="1215"/>
                                </a:lnTo>
                                <a:lnTo>
                                  <a:pt x="4158" y="1243"/>
                                </a:lnTo>
                                <a:lnTo>
                                  <a:pt x="4224" y="1269"/>
                                </a:lnTo>
                                <a:lnTo>
                                  <a:pt x="4274" y="1287"/>
                                </a:lnTo>
                                <a:lnTo>
                                  <a:pt x="4274" y="222"/>
                                </a:lnTo>
                                <a:close/>
                                <a:moveTo>
                                  <a:pt x="4274" y="0"/>
                                </a:moveTo>
                                <a:lnTo>
                                  <a:pt x="2877" y="0"/>
                                </a:lnTo>
                                <a:lnTo>
                                  <a:pt x="2895" y="23"/>
                                </a:lnTo>
                                <a:lnTo>
                                  <a:pt x="2941" y="85"/>
                                </a:lnTo>
                                <a:lnTo>
                                  <a:pt x="2963" y="119"/>
                                </a:lnTo>
                                <a:lnTo>
                                  <a:pt x="2984" y="153"/>
                                </a:lnTo>
                                <a:lnTo>
                                  <a:pt x="3004" y="188"/>
                                </a:lnTo>
                                <a:lnTo>
                                  <a:pt x="3022" y="223"/>
                                </a:lnTo>
                                <a:lnTo>
                                  <a:pt x="3023" y="222"/>
                                </a:lnTo>
                                <a:lnTo>
                                  <a:pt x="4274" y="222"/>
                                </a:lnTo>
                                <a:lnTo>
                                  <a:pt x="4274" y="0"/>
                                </a:lnTo>
                                <a:close/>
                                <a:moveTo>
                                  <a:pt x="1022" y="0"/>
                                </a:moveTo>
                                <a:lnTo>
                                  <a:pt x="0" y="0"/>
                                </a:lnTo>
                                <a:lnTo>
                                  <a:pt x="27" y="12"/>
                                </a:lnTo>
                                <a:lnTo>
                                  <a:pt x="94" y="35"/>
                                </a:lnTo>
                                <a:lnTo>
                                  <a:pt x="162" y="56"/>
                                </a:lnTo>
                                <a:lnTo>
                                  <a:pt x="231" y="72"/>
                                </a:lnTo>
                                <a:lnTo>
                                  <a:pt x="300" y="85"/>
                                </a:lnTo>
                                <a:lnTo>
                                  <a:pt x="370" y="95"/>
                                </a:lnTo>
                                <a:lnTo>
                                  <a:pt x="441" y="100"/>
                                </a:lnTo>
                                <a:lnTo>
                                  <a:pt x="512" y="102"/>
                                </a:lnTo>
                                <a:lnTo>
                                  <a:pt x="583" y="100"/>
                                </a:lnTo>
                                <a:lnTo>
                                  <a:pt x="654" y="95"/>
                                </a:lnTo>
                                <a:lnTo>
                                  <a:pt x="724" y="85"/>
                                </a:lnTo>
                                <a:lnTo>
                                  <a:pt x="795" y="72"/>
                                </a:lnTo>
                                <a:lnTo>
                                  <a:pt x="865" y="55"/>
                                </a:lnTo>
                                <a:lnTo>
                                  <a:pt x="934" y="34"/>
                                </a:lnTo>
                                <a:lnTo>
                                  <a:pt x="1003" y="9"/>
                                </a:lnTo>
                                <a:lnTo>
                                  <a:pt x="1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docshape252"/>
                        <wps:cNvSpPr>
                          <a:spLocks/>
                        </wps:cNvSpPr>
                        <wps:spPr bwMode="auto">
                          <a:xfrm>
                            <a:off x="10036" y="-2539"/>
                            <a:ext cx="1870" cy="2393"/>
                          </a:xfrm>
                          <a:custGeom>
                            <a:avLst/>
                            <a:gdLst>
                              <a:gd name="T0" fmla="+- 0 11020 10036"/>
                              <a:gd name="T1" fmla="*/ T0 w 1870"/>
                              <a:gd name="T2" fmla="+- 0 -2539 -2539"/>
                              <a:gd name="T3" fmla="*/ -2539 h 2393"/>
                              <a:gd name="T4" fmla="+- 0 10963 10036"/>
                              <a:gd name="T5" fmla="*/ T4 w 1870"/>
                              <a:gd name="T6" fmla="+- 0 -2391 -2539"/>
                              <a:gd name="T7" fmla="*/ -2391 h 2393"/>
                              <a:gd name="T8" fmla="+- 0 10852 10036"/>
                              <a:gd name="T9" fmla="*/ T8 w 1870"/>
                              <a:gd name="T10" fmla="+- 0 -2257 -2539"/>
                              <a:gd name="T11" fmla="*/ -2257 h 2393"/>
                              <a:gd name="T12" fmla="+- 0 10755 10036"/>
                              <a:gd name="T13" fmla="*/ T12 w 1870"/>
                              <a:gd name="T14" fmla="+- 0 -2192 -2539"/>
                              <a:gd name="T15" fmla="*/ -2192 h 2393"/>
                              <a:gd name="T16" fmla="+- 0 10744 10036"/>
                              <a:gd name="T17" fmla="*/ T16 w 1870"/>
                              <a:gd name="T18" fmla="+- 0 -2164 -2539"/>
                              <a:gd name="T19" fmla="*/ -2164 h 2393"/>
                              <a:gd name="T20" fmla="+- 0 10755 10036"/>
                              <a:gd name="T21" fmla="*/ T20 w 1870"/>
                              <a:gd name="T22" fmla="+- 0 -2192 -2539"/>
                              <a:gd name="T23" fmla="*/ -2192 h 2393"/>
                              <a:gd name="T24" fmla="+- 0 10571 10036"/>
                              <a:gd name="T25" fmla="*/ T24 w 1870"/>
                              <a:gd name="T26" fmla="+- 0 -2134 -2539"/>
                              <a:gd name="T27" fmla="*/ -2134 h 2393"/>
                              <a:gd name="T28" fmla="+- 0 10494 10036"/>
                              <a:gd name="T29" fmla="*/ T28 w 1870"/>
                              <a:gd name="T30" fmla="+- 0 -2131 -2539"/>
                              <a:gd name="T31" fmla="*/ -2131 h 2393"/>
                              <a:gd name="T32" fmla="+- 0 10428 10036"/>
                              <a:gd name="T33" fmla="*/ T32 w 1870"/>
                              <a:gd name="T34" fmla="+- 0 -2138 -2539"/>
                              <a:gd name="T35" fmla="*/ -2138 h 2393"/>
                              <a:gd name="T36" fmla="+- 0 10420 10036"/>
                              <a:gd name="T37" fmla="*/ T36 w 1870"/>
                              <a:gd name="T38" fmla="+- 0 -2139 -2539"/>
                              <a:gd name="T39" fmla="*/ -2139 h 2393"/>
                              <a:gd name="T40" fmla="+- 0 10398 10036"/>
                              <a:gd name="T41" fmla="*/ T40 w 1870"/>
                              <a:gd name="T42" fmla="+- 0 -2141 -2539"/>
                              <a:gd name="T43" fmla="*/ -2141 h 2393"/>
                              <a:gd name="T44" fmla="+- 0 10376 10036"/>
                              <a:gd name="T45" fmla="*/ T44 w 1870"/>
                              <a:gd name="T46" fmla="+- 0 -2142 -2539"/>
                              <a:gd name="T47" fmla="*/ -2142 h 2393"/>
                              <a:gd name="T48" fmla="+- 0 10256 10036"/>
                              <a:gd name="T49" fmla="*/ T48 w 1870"/>
                              <a:gd name="T50" fmla="+- 0 -2120 -2539"/>
                              <a:gd name="T51" fmla="*/ -2120 h 2393"/>
                              <a:gd name="T52" fmla="+- 0 10105 10036"/>
                              <a:gd name="T53" fmla="*/ T52 w 1870"/>
                              <a:gd name="T54" fmla="+- 0 -2007 -2539"/>
                              <a:gd name="T55" fmla="*/ -2007 h 2393"/>
                              <a:gd name="T56" fmla="+- 0 10044 10036"/>
                              <a:gd name="T57" fmla="*/ T56 w 1870"/>
                              <a:gd name="T58" fmla="+- 0 -1876 -2539"/>
                              <a:gd name="T59" fmla="*/ -1876 h 2393"/>
                              <a:gd name="T60" fmla="+- 0 10045 10036"/>
                              <a:gd name="T61" fmla="*/ T60 w 1870"/>
                              <a:gd name="T62" fmla="+- 0 -1725 -2539"/>
                              <a:gd name="T63" fmla="*/ -1725 h 2393"/>
                              <a:gd name="T64" fmla="+- 0 10107 10036"/>
                              <a:gd name="T65" fmla="*/ T64 w 1870"/>
                              <a:gd name="T66" fmla="+- 0 -1594 -2539"/>
                              <a:gd name="T67" fmla="*/ -1594 h 2393"/>
                              <a:gd name="T68" fmla="+- 0 10216 10036"/>
                              <a:gd name="T69" fmla="*/ T68 w 1870"/>
                              <a:gd name="T70" fmla="+- 0 -1501 -2539"/>
                              <a:gd name="T71" fmla="*/ -1501 h 2393"/>
                              <a:gd name="T72" fmla="+- 0 10223 10036"/>
                              <a:gd name="T73" fmla="*/ T72 w 1870"/>
                              <a:gd name="T74" fmla="+- 0 -1497 -2539"/>
                              <a:gd name="T75" fmla="*/ -1497 h 2393"/>
                              <a:gd name="T76" fmla="+- 0 10233 10036"/>
                              <a:gd name="T77" fmla="*/ T76 w 1870"/>
                              <a:gd name="T78" fmla="+- 0 -1493 -2539"/>
                              <a:gd name="T79" fmla="*/ -1493 h 2393"/>
                              <a:gd name="T80" fmla="+- 0 10277 10036"/>
                              <a:gd name="T81" fmla="*/ T80 w 1870"/>
                              <a:gd name="T82" fmla="+- 0 -1461 -2539"/>
                              <a:gd name="T83" fmla="*/ -1461 h 2393"/>
                              <a:gd name="T84" fmla="+- 0 10328 10036"/>
                              <a:gd name="T85" fmla="*/ T84 w 1870"/>
                              <a:gd name="T86" fmla="+- 0 -1374 -2539"/>
                              <a:gd name="T87" fmla="*/ -1374 h 2393"/>
                              <a:gd name="T88" fmla="+- 0 10333 10036"/>
                              <a:gd name="T89" fmla="*/ T88 w 1870"/>
                              <a:gd name="T90" fmla="+- 0 -1289 -2539"/>
                              <a:gd name="T91" fmla="*/ -1289 h 2393"/>
                              <a:gd name="T92" fmla="+- 0 10311 10036"/>
                              <a:gd name="T93" fmla="*/ T92 w 1870"/>
                              <a:gd name="T94" fmla="+- 0 -1229 -2539"/>
                              <a:gd name="T95" fmla="*/ -1229 h 2393"/>
                              <a:gd name="T96" fmla="+- 0 10292 10036"/>
                              <a:gd name="T97" fmla="*/ T96 w 1870"/>
                              <a:gd name="T98" fmla="+- 0 -1200 -2539"/>
                              <a:gd name="T99" fmla="*/ -1200 h 2393"/>
                              <a:gd name="T100" fmla="+- 0 10285 10036"/>
                              <a:gd name="T101" fmla="*/ T100 w 1870"/>
                              <a:gd name="T102" fmla="+- 0 -1191 -2539"/>
                              <a:gd name="T103" fmla="*/ -1191 h 2393"/>
                              <a:gd name="T104" fmla="+- 0 10276 10036"/>
                              <a:gd name="T105" fmla="*/ T104 w 1870"/>
                              <a:gd name="T106" fmla="+- 0 -1182 -2539"/>
                              <a:gd name="T107" fmla="*/ -1182 h 2393"/>
                              <a:gd name="T108" fmla="+- 0 10190 10036"/>
                              <a:gd name="T109" fmla="*/ T108 w 1870"/>
                              <a:gd name="T110" fmla="+- 0 -1060 -2539"/>
                              <a:gd name="T111" fmla="*/ -1060 h 2393"/>
                              <a:gd name="T112" fmla="+- 0 10135 10036"/>
                              <a:gd name="T113" fmla="*/ T112 w 1870"/>
                              <a:gd name="T114" fmla="+- 0 -919 -2539"/>
                              <a:gd name="T115" fmla="*/ -919 h 2393"/>
                              <a:gd name="T116" fmla="+- 0 10115 10036"/>
                              <a:gd name="T117" fmla="*/ T116 w 1870"/>
                              <a:gd name="T118" fmla="+- 0 -764 -2539"/>
                              <a:gd name="T119" fmla="*/ -764 h 2393"/>
                              <a:gd name="T120" fmla="+- 0 10132 10036"/>
                              <a:gd name="T121" fmla="*/ T120 w 1870"/>
                              <a:gd name="T122" fmla="+- 0 -621 -2539"/>
                              <a:gd name="T123" fmla="*/ -621 h 2393"/>
                              <a:gd name="T124" fmla="+- 0 10179 10036"/>
                              <a:gd name="T125" fmla="*/ T124 w 1870"/>
                              <a:gd name="T126" fmla="+- 0 -489 -2539"/>
                              <a:gd name="T127" fmla="*/ -489 h 2393"/>
                              <a:gd name="T128" fmla="+- 0 10253 10036"/>
                              <a:gd name="T129" fmla="*/ T128 w 1870"/>
                              <a:gd name="T130" fmla="+- 0 -373 -2539"/>
                              <a:gd name="T131" fmla="*/ -373 h 2393"/>
                              <a:gd name="T132" fmla="+- 0 10350 10036"/>
                              <a:gd name="T133" fmla="*/ T132 w 1870"/>
                              <a:gd name="T134" fmla="+- 0 -277 -2539"/>
                              <a:gd name="T135" fmla="*/ -277 h 2393"/>
                              <a:gd name="T136" fmla="+- 0 10466 10036"/>
                              <a:gd name="T137" fmla="*/ T136 w 1870"/>
                              <a:gd name="T138" fmla="+- 0 -203 -2539"/>
                              <a:gd name="T139" fmla="*/ -203 h 2393"/>
                              <a:gd name="T140" fmla="+- 0 10597 10036"/>
                              <a:gd name="T141" fmla="*/ T140 w 1870"/>
                              <a:gd name="T142" fmla="+- 0 -156 -2539"/>
                              <a:gd name="T143" fmla="*/ -156 h 2393"/>
                              <a:gd name="T144" fmla="+- 0 10827 10036"/>
                              <a:gd name="T145" fmla="*/ T144 w 1870"/>
                              <a:gd name="T146" fmla="+- 0 -146 -2539"/>
                              <a:gd name="T147" fmla="*/ -146 h 2393"/>
                              <a:gd name="T148" fmla="+- 0 10961 10036"/>
                              <a:gd name="T149" fmla="*/ T148 w 1870"/>
                              <a:gd name="T150" fmla="+- 0 -180 -2539"/>
                              <a:gd name="T151" fmla="*/ -180 h 2393"/>
                              <a:gd name="T152" fmla="+- 0 11090 10036"/>
                              <a:gd name="T153" fmla="*/ T152 w 1870"/>
                              <a:gd name="T154" fmla="+- 0 -247 -2539"/>
                              <a:gd name="T155" fmla="*/ -247 h 2393"/>
                              <a:gd name="T156" fmla="+- 0 11201 10036"/>
                              <a:gd name="T157" fmla="*/ T156 w 1870"/>
                              <a:gd name="T158" fmla="+- 0 -343 -2539"/>
                              <a:gd name="T159" fmla="*/ -343 h 2393"/>
                              <a:gd name="T160" fmla="+- 0 11289 10036"/>
                              <a:gd name="T161" fmla="*/ T160 w 1870"/>
                              <a:gd name="T162" fmla="+- 0 -466 -2539"/>
                              <a:gd name="T163" fmla="*/ -466 h 2393"/>
                              <a:gd name="T164" fmla="+- 0 11345 10036"/>
                              <a:gd name="T165" fmla="*/ T164 w 1870"/>
                              <a:gd name="T166" fmla="+- 0 -608 -2539"/>
                              <a:gd name="T167" fmla="*/ -608 h 2393"/>
                              <a:gd name="T168" fmla="+- 0 11364 10036"/>
                              <a:gd name="T169" fmla="*/ T168 w 1870"/>
                              <a:gd name="T170" fmla="+- 0 -764 -2539"/>
                              <a:gd name="T171" fmla="*/ -764 h 2393"/>
                              <a:gd name="T172" fmla="+- 0 11363 10036"/>
                              <a:gd name="T173" fmla="*/ T172 w 1870"/>
                              <a:gd name="T174" fmla="+- 0 -802 -2539"/>
                              <a:gd name="T175" fmla="*/ -802 h 2393"/>
                              <a:gd name="T176" fmla="+- 0 11361 10036"/>
                              <a:gd name="T177" fmla="*/ T176 w 1870"/>
                              <a:gd name="T178" fmla="+- 0 -829 -2539"/>
                              <a:gd name="T179" fmla="*/ -829 h 2393"/>
                              <a:gd name="T180" fmla="+- 0 11384 10036"/>
                              <a:gd name="T181" fmla="*/ T180 w 1870"/>
                              <a:gd name="T182" fmla="+- 0 -981 -2539"/>
                              <a:gd name="T183" fmla="*/ -981 h 2393"/>
                              <a:gd name="T184" fmla="+- 0 11448 10036"/>
                              <a:gd name="T185" fmla="*/ T184 w 1870"/>
                              <a:gd name="T186" fmla="+- 0 -1116 -2539"/>
                              <a:gd name="T187" fmla="*/ -1116 h 2393"/>
                              <a:gd name="T188" fmla="+- 0 11545 10036"/>
                              <a:gd name="T189" fmla="*/ T188 w 1870"/>
                              <a:gd name="T190" fmla="+- 0 -1226 -2539"/>
                              <a:gd name="T191" fmla="*/ -1226 h 2393"/>
                              <a:gd name="T192" fmla="+- 0 11719 10036"/>
                              <a:gd name="T193" fmla="*/ T192 w 1870"/>
                              <a:gd name="T194" fmla="+- 0 -1326 -2539"/>
                              <a:gd name="T195" fmla="*/ -1326 h 2393"/>
                              <a:gd name="T196" fmla="+- 0 11890 10036"/>
                              <a:gd name="T197" fmla="*/ T196 w 1870"/>
                              <a:gd name="T198" fmla="+- 0 -1355 -2539"/>
                              <a:gd name="T199" fmla="*/ -1355 h 2393"/>
                              <a:gd name="T200" fmla="+- 0 11905 10036"/>
                              <a:gd name="T201" fmla="*/ T200 w 1870"/>
                              <a:gd name="T202" fmla="+- 0 -1355 -2539"/>
                              <a:gd name="T203" fmla="*/ -1355 h 2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870" h="2393">
                                <a:moveTo>
                                  <a:pt x="1869" y="0"/>
                                </a:moveTo>
                                <a:lnTo>
                                  <a:pt x="984" y="0"/>
                                </a:lnTo>
                                <a:lnTo>
                                  <a:pt x="965" y="69"/>
                                </a:lnTo>
                                <a:lnTo>
                                  <a:pt x="927" y="148"/>
                                </a:lnTo>
                                <a:lnTo>
                                  <a:pt x="877" y="220"/>
                                </a:lnTo>
                                <a:lnTo>
                                  <a:pt x="816" y="282"/>
                                </a:lnTo>
                                <a:lnTo>
                                  <a:pt x="760" y="324"/>
                                </a:lnTo>
                                <a:lnTo>
                                  <a:pt x="719" y="347"/>
                                </a:lnTo>
                                <a:lnTo>
                                  <a:pt x="719" y="392"/>
                                </a:lnTo>
                                <a:lnTo>
                                  <a:pt x="708" y="375"/>
                                </a:lnTo>
                                <a:lnTo>
                                  <a:pt x="719" y="392"/>
                                </a:lnTo>
                                <a:lnTo>
                                  <a:pt x="719" y="347"/>
                                </a:lnTo>
                                <a:lnTo>
                                  <a:pt x="646" y="380"/>
                                </a:lnTo>
                                <a:lnTo>
                                  <a:pt x="535" y="405"/>
                                </a:lnTo>
                                <a:lnTo>
                                  <a:pt x="476" y="408"/>
                                </a:lnTo>
                                <a:lnTo>
                                  <a:pt x="458" y="408"/>
                                </a:lnTo>
                                <a:lnTo>
                                  <a:pt x="399" y="402"/>
                                </a:lnTo>
                                <a:lnTo>
                                  <a:pt x="392" y="401"/>
                                </a:lnTo>
                                <a:lnTo>
                                  <a:pt x="388" y="401"/>
                                </a:lnTo>
                                <a:lnTo>
                                  <a:pt x="384" y="400"/>
                                </a:lnTo>
                                <a:lnTo>
                                  <a:pt x="373" y="399"/>
                                </a:lnTo>
                                <a:lnTo>
                                  <a:pt x="362" y="398"/>
                                </a:lnTo>
                                <a:lnTo>
                                  <a:pt x="351" y="397"/>
                                </a:lnTo>
                                <a:lnTo>
                                  <a:pt x="340" y="397"/>
                                </a:lnTo>
                                <a:lnTo>
                                  <a:pt x="278" y="403"/>
                                </a:lnTo>
                                <a:lnTo>
                                  <a:pt x="220" y="419"/>
                                </a:lnTo>
                                <a:lnTo>
                                  <a:pt x="118" y="479"/>
                                </a:lnTo>
                                <a:lnTo>
                                  <a:pt x="69" y="532"/>
                                </a:lnTo>
                                <a:lnTo>
                                  <a:pt x="32" y="593"/>
                                </a:lnTo>
                                <a:lnTo>
                                  <a:pt x="8" y="663"/>
                                </a:lnTo>
                                <a:lnTo>
                                  <a:pt x="0" y="738"/>
                                </a:lnTo>
                                <a:lnTo>
                                  <a:pt x="9" y="814"/>
                                </a:lnTo>
                                <a:lnTo>
                                  <a:pt x="33" y="883"/>
                                </a:lnTo>
                                <a:lnTo>
                                  <a:pt x="71" y="945"/>
                                </a:lnTo>
                                <a:lnTo>
                                  <a:pt x="120" y="997"/>
                                </a:lnTo>
                                <a:lnTo>
                                  <a:pt x="180" y="1038"/>
                                </a:lnTo>
                                <a:lnTo>
                                  <a:pt x="184" y="1040"/>
                                </a:lnTo>
                                <a:lnTo>
                                  <a:pt x="187" y="1042"/>
                                </a:lnTo>
                                <a:lnTo>
                                  <a:pt x="194" y="1045"/>
                                </a:lnTo>
                                <a:lnTo>
                                  <a:pt x="197" y="1046"/>
                                </a:lnTo>
                                <a:lnTo>
                                  <a:pt x="200" y="1048"/>
                                </a:lnTo>
                                <a:lnTo>
                                  <a:pt x="241" y="1078"/>
                                </a:lnTo>
                                <a:lnTo>
                                  <a:pt x="272" y="1118"/>
                                </a:lnTo>
                                <a:lnTo>
                                  <a:pt x="292" y="1165"/>
                                </a:lnTo>
                                <a:lnTo>
                                  <a:pt x="299" y="1217"/>
                                </a:lnTo>
                                <a:lnTo>
                                  <a:pt x="297" y="1250"/>
                                </a:lnTo>
                                <a:lnTo>
                                  <a:pt x="288" y="1281"/>
                                </a:lnTo>
                                <a:lnTo>
                                  <a:pt x="275" y="1310"/>
                                </a:lnTo>
                                <a:lnTo>
                                  <a:pt x="258" y="1337"/>
                                </a:lnTo>
                                <a:lnTo>
                                  <a:pt x="256" y="1339"/>
                                </a:lnTo>
                                <a:lnTo>
                                  <a:pt x="254" y="1341"/>
                                </a:lnTo>
                                <a:lnTo>
                                  <a:pt x="249" y="1348"/>
                                </a:lnTo>
                                <a:lnTo>
                                  <a:pt x="244" y="1352"/>
                                </a:lnTo>
                                <a:lnTo>
                                  <a:pt x="240" y="1357"/>
                                </a:lnTo>
                                <a:lnTo>
                                  <a:pt x="194" y="1415"/>
                                </a:lnTo>
                                <a:lnTo>
                                  <a:pt x="154" y="1479"/>
                                </a:lnTo>
                                <a:lnTo>
                                  <a:pt x="122" y="1547"/>
                                </a:lnTo>
                                <a:lnTo>
                                  <a:pt x="99" y="1620"/>
                                </a:lnTo>
                                <a:lnTo>
                                  <a:pt x="84" y="1696"/>
                                </a:lnTo>
                                <a:lnTo>
                                  <a:pt x="79" y="1775"/>
                                </a:lnTo>
                                <a:lnTo>
                                  <a:pt x="84" y="1848"/>
                                </a:lnTo>
                                <a:lnTo>
                                  <a:pt x="96" y="1918"/>
                                </a:lnTo>
                                <a:lnTo>
                                  <a:pt x="116" y="1986"/>
                                </a:lnTo>
                                <a:lnTo>
                                  <a:pt x="143" y="2050"/>
                                </a:lnTo>
                                <a:lnTo>
                                  <a:pt x="177" y="2110"/>
                                </a:lnTo>
                                <a:lnTo>
                                  <a:pt x="217" y="2166"/>
                                </a:lnTo>
                                <a:lnTo>
                                  <a:pt x="263" y="2217"/>
                                </a:lnTo>
                                <a:lnTo>
                                  <a:pt x="314" y="2262"/>
                                </a:lnTo>
                                <a:lnTo>
                                  <a:pt x="370" y="2302"/>
                                </a:lnTo>
                                <a:lnTo>
                                  <a:pt x="430" y="2336"/>
                                </a:lnTo>
                                <a:lnTo>
                                  <a:pt x="494" y="2363"/>
                                </a:lnTo>
                                <a:lnTo>
                                  <a:pt x="561" y="2383"/>
                                </a:lnTo>
                                <a:lnTo>
                                  <a:pt x="618" y="2393"/>
                                </a:lnTo>
                                <a:lnTo>
                                  <a:pt x="791" y="2393"/>
                                </a:lnTo>
                                <a:lnTo>
                                  <a:pt x="855" y="2381"/>
                                </a:lnTo>
                                <a:lnTo>
                                  <a:pt x="925" y="2359"/>
                                </a:lnTo>
                                <a:lnTo>
                                  <a:pt x="992" y="2329"/>
                                </a:lnTo>
                                <a:lnTo>
                                  <a:pt x="1054" y="2292"/>
                                </a:lnTo>
                                <a:lnTo>
                                  <a:pt x="1111" y="2248"/>
                                </a:lnTo>
                                <a:lnTo>
                                  <a:pt x="1165" y="2196"/>
                                </a:lnTo>
                                <a:lnTo>
                                  <a:pt x="1213" y="2137"/>
                                </a:lnTo>
                                <a:lnTo>
                                  <a:pt x="1253" y="2073"/>
                                </a:lnTo>
                                <a:lnTo>
                                  <a:pt x="1285" y="2004"/>
                                </a:lnTo>
                                <a:lnTo>
                                  <a:pt x="1309" y="1931"/>
                                </a:lnTo>
                                <a:lnTo>
                                  <a:pt x="1323" y="1854"/>
                                </a:lnTo>
                                <a:lnTo>
                                  <a:pt x="1328" y="1775"/>
                                </a:lnTo>
                                <a:lnTo>
                                  <a:pt x="1328" y="1765"/>
                                </a:lnTo>
                                <a:lnTo>
                                  <a:pt x="1327" y="1737"/>
                                </a:lnTo>
                                <a:lnTo>
                                  <a:pt x="1326" y="1723"/>
                                </a:lnTo>
                                <a:lnTo>
                                  <a:pt x="1325" y="1710"/>
                                </a:lnTo>
                                <a:lnTo>
                                  <a:pt x="1331" y="1632"/>
                                </a:lnTo>
                                <a:lnTo>
                                  <a:pt x="1348" y="1558"/>
                                </a:lnTo>
                                <a:lnTo>
                                  <a:pt x="1375" y="1488"/>
                                </a:lnTo>
                                <a:lnTo>
                                  <a:pt x="1412" y="1423"/>
                                </a:lnTo>
                                <a:lnTo>
                                  <a:pt x="1457" y="1364"/>
                                </a:lnTo>
                                <a:lnTo>
                                  <a:pt x="1509" y="1313"/>
                                </a:lnTo>
                                <a:lnTo>
                                  <a:pt x="1591" y="1255"/>
                                </a:lnTo>
                                <a:lnTo>
                                  <a:pt x="1683" y="1213"/>
                                </a:lnTo>
                                <a:lnTo>
                                  <a:pt x="1766" y="1192"/>
                                </a:lnTo>
                                <a:lnTo>
                                  <a:pt x="1854" y="1184"/>
                                </a:lnTo>
                                <a:lnTo>
                                  <a:pt x="1869" y="1185"/>
                                </a:lnTo>
                                <a:lnTo>
                                  <a:pt x="1869" y="1184"/>
                                </a:lnTo>
                                <a:lnTo>
                                  <a:pt x="1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docshape253"/>
                        <wps:cNvSpPr>
                          <a:spLocks/>
                        </wps:cNvSpPr>
                        <wps:spPr bwMode="auto">
                          <a:xfrm>
                            <a:off x="9259" y="-2038"/>
                            <a:ext cx="607" cy="607"/>
                          </a:xfrm>
                          <a:custGeom>
                            <a:avLst/>
                            <a:gdLst>
                              <a:gd name="T0" fmla="+- 0 9533 9260"/>
                              <a:gd name="T1" fmla="*/ T0 w 607"/>
                              <a:gd name="T2" fmla="+- 0 -2038 -2038"/>
                              <a:gd name="T3" fmla="*/ -2038 h 607"/>
                              <a:gd name="T4" fmla="+- 0 9464 9260"/>
                              <a:gd name="T5" fmla="*/ T4 w 607"/>
                              <a:gd name="T6" fmla="+- 0 -2023 -2038"/>
                              <a:gd name="T7" fmla="*/ -2023 h 607"/>
                              <a:gd name="T8" fmla="+- 0 9402 9260"/>
                              <a:gd name="T9" fmla="*/ T8 w 607"/>
                              <a:gd name="T10" fmla="+- 0 -1994 -2038"/>
                              <a:gd name="T11" fmla="*/ -1994 h 607"/>
                              <a:gd name="T12" fmla="+- 0 9350 9260"/>
                              <a:gd name="T13" fmla="*/ T12 w 607"/>
                              <a:gd name="T14" fmla="+- 0 -1952 -2038"/>
                              <a:gd name="T15" fmla="*/ -1952 h 607"/>
                              <a:gd name="T16" fmla="+- 0 9307 9260"/>
                              <a:gd name="T17" fmla="*/ T16 w 607"/>
                              <a:gd name="T18" fmla="+- 0 -1900 -2038"/>
                              <a:gd name="T19" fmla="*/ -1900 h 607"/>
                              <a:gd name="T20" fmla="+- 0 9277 9260"/>
                              <a:gd name="T21" fmla="*/ T20 w 607"/>
                              <a:gd name="T22" fmla="+- 0 -1841 -2038"/>
                              <a:gd name="T23" fmla="*/ -1841 h 607"/>
                              <a:gd name="T24" fmla="+- 0 9261 9260"/>
                              <a:gd name="T25" fmla="*/ T24 w 607"/>
                              <a:gd name="T26" fmla="+- 0 -1774 -2038"/>
                              <a:gd name="T27" fmla="*/ -1774 h 607"/>
                              <a:gd name="T28" fmla="+- 0 9260 9260"/>
                              <a:gd name="T29" fmla="*/ T28 w 607"/>
                              <a:gd name="T30" fmla="+- 0 -1704 -2038"/>
                              <a:gd name="T31" fmla="*/ -1704 h 607"/>
                              <a:gd name="T32" fmla="+- 0 9275 9260"/>
                              <a:gd name="T33" fmla="*/ T32 w 607"/>
                              <a:gd name="T34" fmla="+- 0 -1635 -2038"/>
                              <a:gd name="T35" fmla="*/ -1635 h 607"/>
                              <a:gd name="T36" fmla="+- 0 9304 9260"/>
                              <a:gd name="T37" fmla="*/ T36 w 607"/>
                              <a:gd name="T38" fmla="+- 0 -1574 -2038"/>
                              <a:gd name="T39" fmla="*/ -1574 h 607"/>
                              <a:gd name="T40" fmla="+- 0 9345 9260"/>
                              <a:gd name="T41" fmla="*/ T40 w 607"/>
                              <a:gd name="T42" fmla="+- 0 -1521 -2038"/>
                              <a:gd name="T43" fmla="*/ -1521 h 607"/>
                              <a:gd name="T44" fmla="+- 0 9397 9260"/>
                              <a:gd name="T45" fmla="*/ T44 w 607"/>
                              <a:gd name="T46" fmla="+- 0 -1479 -2038"/>
                              <a:gd name="T47" fmla="*/ -1479 h 607"/>
                              <a:gd name="T48" fmla="+- 0 9457 9260"/>
                              <a:gd name="T49" fmla="*/ T48 w 607"/>
                              <a:gd name="T50" fmla="+- 0 -1449 -2038"/>
                              <a:gd name="T51" fmla="*/ -1449 h 607"/>
                              <a:gd name="T52" fmla="+- 0 9523 9260"/>
                              <a:gd name="T53" fmla="*/ T52 w 607"/>
                              <a:gd name="T54" fmla="+- 0 -1432 -2038"/>
                              <a:gd name="T55" fmla="*/ -1432 h 607"/>
                              <a:gd name="T56" fmla="+- 0 9593 9260"/>
                              <a:gd name="T57" fmla="*/ T56 w 607"/>
                              <a:gd name="T58" fmla="+- 0 -1431 -2038"/>
                              <a:gd name="T59" fmla="*/ -1431 h 607"/>
                              <a:gd name="T60" fmla="+- 0 9662 9260"/>
                              <a:gd name="T61" fmla="*/ T60 w 607"/>
                              <a:gd name="T62" fmla="+- 0 -1446 -2038"/>
                              <a:gd name="T63" fmla="*/ -1446 h 607"/>
                              <a:gd name="T64" fmla="+- 0 9724 9260"/>
                              <a:gd name="T65" fmla="*/ T64 w 607"/>
                              <a:gd name="T66" fmla="+- 0 -1475 -2038"/>
                              <a:gd name="T67" fmla="*/ -1475 h 607"/>
                              <a:gd name="T68" fmla="+- 0 9776 9260"/>
                              <a:gd name="T69" fmla="*/ T68 w 607"/>
                              <a:gd name="T70" fmla="+- 0 -1517 -2038"/>
                              <a:gd name="T71" fmla="*/ -1517 h 607"/>
                              <a:gd name="T72" fmla="+- 0 9819 9260"/>
                              <a:gd name="T73" fmla="*/ T72 w 607"/>
                              <a:gd name="T74" fmla="+- 0 -1568 -2038"/>
                              <a:gd name="T75" fmla="*/ -1568 h 607"/>
                              <a:gd name="T76" fmla="+- 0 9849 9260"/>
                              <a:gd name="T77" fmla="*/ T76 w 607"/>
                              <a:gd name="T78" fmla="+- 0 -1628 -2038"/>
                              <a:gd name="T79" fmla="*/ -1628 h 607"/>
                              <a:gd name="T80" fmla="+- 0 9865 9260"/>
                              <a:gd name="T81" fmla="*/ T80 w 607"/>
                              <a:gd name="T82" fmla="+- 0 -1694 -2038"/>
                              <a:gd name="T83" fmla="*/ -1694 h 607"/>
                              <a:gd name="T84" fmla="+- 0 9866 9260"/>
                              <a:gd name="T85" fmla="*/ T84 w 607"/>
                              <a:gd name="T86" fmla="+- 0 -1765 -2038"/>
                              <a:gd name="T87" fmla="*/ -1765 h 607"/>
                              <a:gd name="T88" fmla="+- 0 9851 9260"/>
                              <a:gd name="T89" fmla="*/ T88 w 607"/>
                              <a:gd name="T90" fmla="+- 0 -1834 -2038"/>
                              <a:gd name="T91" fmla="*/ -1834 h 607"/>
                              <a:gd name="T92" fmla="+- 0 9822 9260"/>
                              <a:gd name="T93" fmla="*/ T92 w 607"/>
                              <a:gd name="T94" fmla="+- 0 -1895 -2038"/>
                              <a:gd name="T95" fmla="*/ -1895 h 607"/>
                              <a:gd name="T96" fmla="+- 0 9781 9260"/>
                              <a:gd name="T97" fmla="*/ T96 w 607"/>
                              <a:gd name="T98" fmla="+- 0 -1948 -2038"/>
                              <a:gd name="T99" fmla="*/ -1948 h 607"/>
                              <a:gd name="T100" fmla="+- 0 9729 9260"/>
                              <a:gd name="T101" fmla="*/ T100 w 607"/>
                              <a:gd name="T102" fmla="+- 0 -1990 -2038"/>
                              <a:gd name="T103" fmla="*/ -1990 h 607"/>
                              <a:gd name="T104" fmla="+- 0 9669 9260"/>
                              <a:gd name="T105" fmla="*/ T104 w 607"/>
                              <a:gd name="T106" fmla="+- 0 -2020 -2038"/>
                              <a:gd name="T107" fmla="*/ -2020 h 607"/>
                              <a:gd name="T108" fmla="+- 0 9603 9260"/>
                              <a:gd name="T109" fmla="*/ T108 w 607"/>
                              <a:gd name="T110" fmla="+- 0 -2037 -2038"/>
                              <a:gd name="T111" fmla="*/ -2037 h 607"/>
                              <a:gd name="T112" fmla="+- 0 9533 9260"/>
                              <a:gd name="T113" fmla="*/ T112 w 607"/>
                              <a:gd name="T114" fmla="+- 0 -2038 -2038"/>
                              <a:gd name="T115" fmla="*/ -2038 h 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7" h="607">
                                <a:moveTo>
                                  <a:pt x="273" y="0"/>
                                </a:moveTo>
                                <a:lnTo>
                                  <a:pt x="204" y="15"/>
                                </a:lnTo>
                                <a:lnTo>
                                  <a:pt x="142" y="44"/>
                                </a:lnTo>
                                <a:lnTo>
                                  <a:pt x="90" y="86"/>
                                </a:lnTo>
                                <a:lnTo>
                                  <a:pt x="47" y="138"/>
                                </a:lnTo>
                                <a:lnTo>
                                  <a:pt x="17" y="197"/>
                                </a:lnTo>
                                <a:lnTo>
                                  <a:pt x="1" y="264"/>
                                </a:lnTo>
                                <a:lnTo>
                                  <a:pt x="0" y="334"/>
                                </a:lnTo>
                                <a:lnTo>
                                  <a:pt x="15" y="403"/>
                                </a:lnTo>
                                <a:lnTo>
                                  <a:pt x="44" y="464"/>
                                </a:lnTo>
                                <a:lnTo>
                                  <a:pt x="85" y="517"/>
                                </a:lnTo>
                                <a:lnTo>
                                  <a:pt x="137" y="559"/>
                                </a:lnTo>
                                <a:lnTo>
                                  <a:pt x="197" y="589"/>
                                </a:lnTo>
                                <a:lnTo>
                                  <a:pt x="263" y="606"/>
                                </a:lnTo>
                                <a:lnTo>
                                  <a:pt x="333" y="607"/>
                                </a:lnTo>
                                <a:lnTo>
                                  <a:pt x="402" y="592"/>
                                </a:lnTo>
                                <a:lnTo>
                                  <a:pt x="464" y="563"/>
                                </a:lnTo>
                                <a:lnTo>
                                  <a:pt x="516" y="521"/>
                                </a:lnTo>
                                <a:lnTo>
                                  <a:pt x="559" y="470"/>
                                </a:lnTo>
                                <a:lnTo>
                                  <a:pt x="589" y="410"/>
                                </a:lnTo>
                                <a:lnTo>
                                  <a:pt x="605" y="344"/>
                                </a:lnTo>
                                <a:lnTo>
                                  <a:pt x="606" y="273"/>
                                </a:lnTo>
                                <a:lnTo>
                                  <a:pt x="591" y="204"/>
                                </a:lnTo>
                                <a:lnTo>
                                  <a:pt x="562" y="143"/>
                                </a:lnTo>
                                <a:lnTo>
                                  <a:pt x="521" y="90"/>
                                </a:lnTo>
                                <a:lnTo>
                                  <a:pt x="469" y="48"/>
                                </a:lnTo>
                                <a:lnTo>
                                  <a:pt x="409" y="18"/>
                                </a:lnTo>
                                <a:lnTo>
                                  <a:pt x="343" y="1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1" name="docshape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9" y="-2502"/>
                            <a:ext cx="237" cy="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2" name="docshape255"/>
                        <wps:cNvSpPr>
                          <a:spLocks/>
                        </wps:cNvSpPr>
                        <wps:spPr bwMode="auto">
                          <a:xfrm>
                            <a:off x="10283" y="-2513"/>
                            <a:ext cx="764" cy="764"/>
                          </a:xfrm>
                          <a:custGeom>
                            <a:avLst/>
                            <a:gdLst>
                              <a:gd name="T0" fmla="+- 0 10631 10283"/>
                              <a:gd name="T1" fmla="*/ T0 w 764"/>
                              <a:gd name="T2" fmla="+- 0 -2513 -2513"/>
                              <a:gd name="T3" fmla="*/ -2513 h 764"/>
                              <a:gd name="T4" fmla="+- 0 10555 10283"/>
                              <a:gd name="T5" fmla="*/ T4 w 764"/>
                              <a:gd name="T6" fmla="+- 0 -2498 -2513"/>
                              <a:gd name="T7" fmla="*/ -2498 h 764"/>
                              <a:gd name="T8" fmla="+- 0 10483 10283"/>
                              <a:gd name="T9" fmla="*/ T8 w 764"/>
                              <a:gd name="T10" fmla="+- 0 -2468 -2513"/>
                              <a:gd name="T11" fmla="*/ -2468 h 764"/>
                              <a:gd name="T12" fmla="+- 0 10420 10283"/>
                              <a:gd name="T13" fmla="*/ T12 w 764"/>
                              <a:gd name="T14" fmla="+- 0 -2426 -2513"/>
                              <a:gd name="T15" fmla="*/ -2426 h 764"/>
                              <a:gd name="T16" fmla="+- 0 10368 10283"/>
                              <a:gd name="T17" fmla="*/ T16 w 764"/>
                              <a:gd name="T18" fmla="+- 0 -2374 -2513"/>
                              <a:gd name="T19" fmla="*/ -2374 h 764"/>
                              <a:gd name="T20" fmla="+- 0 10327 10283"/>
                              <a:gd name="T21" fmla="*/ T20 w 764"/>
                              <a:gd name="T22" fmla="+- 0 -2312 -2513"/>
                              <a:gd name="T23" fmla="*/ -2312 h 764"/>
                              <a:gd name="T24" fmla="+- 0 10299 10283"/>
                              <a:gd name="T25" fmla="*/ T24 w 764"/>
                              <a:gd name="T26" fmla="+- 0 -2245 -2513"/>
                              <a:gd name="T27" fmla="*/ -2245 h 764"/>
                              <a:gd name="T28" fmla="+- 0 10284 10283"/>
                              <a:gd name="T29" fmla="*/ T28 w 764"/>
                              <a:gd name="T30" fmla="+- 0 -2172 -2513"/>
                              <a:gd name="T31" fmla="*/ -2172 h 764"/>
                              <a:gd name="T32" fmla="+- 0 10283 10283"/>
                              <a:gd name="T33" fmla="*/ T32 w 764"/>
                              <a:gd name="T34" fmla="+- 0 -2097 -2513"/>
                              <a:gd name="T35" fmla="*/ -2097 h 764"/>
                              <a:gd name="T36" fmla="+- 0 10298 10283"/>
                              <a:gd name="T37" fmla="*/ T36 w 764"/>
                              <a:gd name="T38" fmla="+- 0 -2021 -2513"/>
                              <a:gd name="T39" fmla="*/ -2021 h 764"/>
                              <a:gd name="T40" fmla="+- 0 10328 10283"/>
                              <a:gd name="T41" fmla="*/ T40 w 764"/>
                              <a:gd name="T42" fmla="+- 0 -1949 -2513"/>
                              <a:gd name="T43" fmla="*/ -1949 h 764"/>
                              <a:gd name="T44" fmla="+- 0 10370 10283"/>
                              <a:gd name="T45" fmla="*/ T44 w 764"/>
                              <a:gd name="T46" fmla="+- 0 -1886 -2513"/>
                              <a:gd name="T47" fmla="*/ -1886 h 764"/>
                              <a:gd name="T48" fmla="+- 0 10422 10283"/>
                              <a:gd name="T49" fmla="*/ T48 w 764"/>
                              <a:gd name="T50" fmla="+- 0 -1834 -2513"/>
                              <a:gd name="T51" fmla="*/ -1834 h 764"/>
                              <a:gd name="T52" fmla="+- 0 10483 10283"/>
                              <a:gd name="T53" fmla="*/ T52 w 764"/>
                              <a:gd name="T54" fmla="+- 0 -1793 -2513"/>
                              <a:gd name="T55" fmla="*/ -1793 h 764"/>
                              <a:gd name="T56" fmla="+- 0 10551 10283"/>
                              <a:gd name="T57" fmla="*/ T56 w 764"/>
                              <a:gd name="T58" fmla="+- 0 -1765 -2513"/>
                              <a:gd name="T59" fmla="*/ -1765 h 764"/>
                              <a:gd name="T60" fmla="+- 0 10624 10283"/>
                              <a:gd name="T61" fmla="*/ T60 w 764"/>
                              <a:gd name="T62" fmla="+- 0 -1750 -2513"/>
                              <a:gd name="T63" fmla="*/ -1750 h 764"/>
                              <a:gd name="T64" fmla="+- 0 10699 10283"/>
                              <a:gd name="T65" fmla="*/ T64 w 764"/>
                              <a:gd name="T66" fmla="+- 0 -1749 -2513"/>
                              <a:gd name="T67" fmla="*/ -1749 h 764"/>
                              <a:gd name="T68" fmla="+- 0 10775 10283"/>
                              <a:gd name="T69" fmla="*/ T68 w 764"/>
                              <a:gd name="T70" fmla="+- 0 -1764 -2513"/>
                              <a:gd name="T71" fmla="*/ -1764 h 764"/>
                              <a:gd name="T72" fmla="+- 0 10847 10283"/>
                              <a:gd name="T73" fmla="*/ T72 w 764"/>
                              <a:gd name="T74" fmla="+- 0 -1794 -2513"/>
                              <a:gd name="T75" fmla="*/ -1794 h 764"/>
                              <a:gd name="T76" fmla="+- 0 10909 10283"/>
                              <a:gd name="T77" fmla="*/ T76 w 764"/>
                              <a:gd name="T78" fmla="+- 0 -1836 -2513"/>
                              <a:gd name="T79" fmla="*/ -1836 h 764"/>
                              <a:gd name="T80" fmla="+- 0 10961 10283"/>
                              <a:gd name="T81" fmla="*/ T80 w 764"/>
                              <a:gd name="T82" fmla="+- 0 -1888 -2513"/>
                              <a:gd name="T83" fmla="*/ -1888 h 764"/>
                              <a:gd name="T84" fmla="+- 0 11002 10283"/>
                              <a:gd name="T85" fmla="*/ T84 w 764"/>
                              <a:gd name="T86" fmla="+- 0 -1949 -2513"/>
                              <a:gd name="T87" fmla="*/ -1949 h 764"/>
                              <a:gd name="T88" fmla="+- 0 11031 10283"/>
                              <a:gd name="T89" fmla="*/ T88 w 764"/>
                              <a:gd name="T90" fmla="+- 0 -2017 -2513"/>
                              <a:gd name="T91" fmla="*/ -2017 h 764"/>
                              <a:gd name="T92" fmla="+- 0 11046 10283"/>
                              <a:gd name="T93" fmla="*/ T92 w 764"/>
                              <a:gd name="T94" fmla="+- 0 -2090 -2513"/>
                              <a:gd name="T95" fmla="*/ -2090 h 764"/>
                              <a:gd name="T96" fmla="+- 0 11047 10283"/>
                              <a:gd name="T97" fmla="*/ T96 w 764"/>
                              <a:gd name="T98" fmla="+- 0 -2165 -2513"/>
                              <a:gd name="T99" fmla="*/ -2165 h 764"/>
                              <a:gd name="T100" fmla="+- 0 11032 10283"/>
                              <a:gd name="T101" fmla="*/ T100 w 764"/>
                              <a:gd name="T102" fmla="+- 0 -2241 -2513"/>
                              <a:gd name="T103" fmla="*/ -2241 h 764"/>
                              <a:gd name="T104" fmla="+- 0 11002 10283"/>
                              <a:gd name="T105" fmla="*/ T104 w 764"/>
                              <a:gd name="T106" fmla="+- 0 -2313 -2513"/>
                              <a:gd name="T107" fmla="*/ -2313 h 764"/>
                              <a:gd name="T108" fmla="+- 0 10960 10283"/>
                              <a:gd name="T109" fmla="*/ T108 w 764"/>
                              <a:gd name="T110" fmla="+- 0 -2375 -2513"/>
                              <a:gd name="T111" fmla="*/ -2375 h 764"/>
                              <a:gd name="T112" fmla="+- 0 10908 10283"/>
                              <a:gd name="T113" fmla="*/ T112 w 764"/>
                              <a:gd name="T114" fmla="+- 0 -2427 -2513"/>
                              <a:gd name="T115" fmla="*/ -2427 h 764"/>
                              <a:gd name="T116" fmla="+- 0 10846 10283"/>
                              <a:gd name="T117" fmla="*/ T116 w 764"/>
                              <a:gd name="T118" fmla="+- 0 -2468 -2513"/>
                              <a:gd name="T119" fmla="*/ -2468 h 764"/>
                              <a:gd name="T120" fmla="+- 0 10779 10283"/>
                              <a:gd name="T121" fmla="*/ T120 w 764"/>
                              <a:gd name="T122" fmla="+- 0 -2497 -2513"/>
                              <a:gd name="T123" fmla="*/ -2497 h 764"/>
                              <a:gd name="T124" fmla="+- 0 10706 10283"/>
                              <a:gd name="T125" fmla="*/ T124 w 764"/>
                              <a:gd name="T126" fmla="+- 0 -2512 -2513"/>
                              <a:gd name="T127" fmla="*/ -2512 h 764"/>
                              <a:gd name="T128" fmla="+- 0 10631 10283"/>
                              <a:gd name="T129" fmla="*/ T128 w 764"/>
                              <a:gd name="T130" fmla="+- 0 -2513 -2513"/>
                              <a:gd name="T131" fmla="*/ -2513 h 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4" h="764">
                                <a:moveTo>
                                  <a:pt x="348" y="0"/>
                                </a:moveTo>
                                <a:lnTo>
                                  <a:pt x="272" y="15"/>
                                </a:lnTo>
                                <a:lnTo>
                                  <a:pt x="200" y="45"/>
                                </a:lnTo>
                                <a:lnTo>
                                  <a:pt x="137" y="87"/>
                                </a:lnTo>
                                <a:lnTo>
                                  <a:pt x="85" y="139"/>
                                </a:lnTo>
                                <a:lnTo>
                                  <a:pt x="44" y="201"/>
                                </a:lnTo>
                                <a:lnTo>
                                  <a:pt x="16" y="268"/>
                                </a:lnTo>
                                <a:lnTo>
                                  <a:pt x="1" y="341"/>
                                </a:lnTo>
                                <a:lnTo>
                                  <a:pt x="0" y="416"/>
                                </a:lnTo>
                                <a:lnTo>
                                  <a:pt x="15" y="492"/>
                                </a:lnTo>
                                <a:lnTo>
                                  <a:pt x="45" y="564"/>
                                </a:lnTo>
                                <a:lnTo>
                                  <a:pt x="87" y="627"/>
                                </a:lnTo>
                                <a:lnTo>
                                  <a:pt x="139" y="679"/>
                                </a:lnTo>
                                <a:lnTo>
                                  <a:pt x="200" y="720"/>
                                </a:lnTo>
                                <a:lnTo>
                                  <a:pt x="268" y="748"/>
                                </a:lnTo>
                                <a:lnTo>
                                  <a:pt x="341" y="763"/>
                                </a:lnTo>
                                <a:lnTo>
                                  <a:pt x="416" y="764"/>
                                </a:lnTo>
                                <a:lnTo>
                                  <a:pt x="492" y="749"/>
                                </a:lnTo>
                                <a:lnTo>
                                  <a:pt x="564" y="719"/>
                                </a:lnTo>
                                <a:lnTo>
                                  <a:pt x="626" y="677"/>
                                </a:lnTo>
                                <a:lnTo>
                                  <a:pt x="678" y="625"/>
                                </a:lnTo>
                                <a:lnTo>
                                  <a:pt x="719" y="564"/>
                                </a:lnTo>
                                <a:lnTo>
                                  <a:pt x="748" y="496"/>
                                </a:lnTo>
                                <a:lnTo>
                                  <a:pt x="763" y="423"/>
                                </a:lnTo>
                                <a:lnTo>
                                  <a:pt x="764" y="348"/>
                                </a:lnTo>
                                <a:lnTo>
                                  <a:pt x="749" y="272"/>
                                </a:lnTo>
                                <a:lnTo>
                                  <a:pt x="719" y="200"/>
                                </a:lnTo>
                                <a:lnTo>
                                  <a:pt x="677" y="138"/>
                                </a:lnTo>
                                <a:lnTo>
                                  <a:pt x="625" y="86"/>
                                </a:lnTo>
                                <a:lnTo>
                                  <a:pt x="563" y="45"/>
                                </a:lnTo>
                                <a:lnTo>
                                  <a:pt x="496" y="16"/>
                                </a:lnTo>
                                <a:lnTo>
                                  <a:pt x="423" y="1"/>
                                </a:lnTo>
                                <a:lnTo>
                                  <a:pt x="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docshape256"/>
                        <wps:cNvSpPr>
                          <a:spLocks/>
                        </wps:cNvSpPr>
                        <wps:spPr bwMode="auto">
                          <a:xfrm>
                            <a:off x="8549" y="-2539"/>
                            <a:ext cx="3357" cy="607"/>
                          </a:xfrm>
                          <a:custGeom>
                            <a:avLst/>
                            <a:gdLst>
                              <a:gd name="T0" fmla="+- 0 10273 8549"/>
                              <a:gd name="T1" fmla="*/ T0 w 3357"/>
                              <a:gd name="T2" fmla="+- 0 -2539 -2539"/>
                              <a:gd name="T3" fmla="*/ -2539 h 607"/>
                              <a:gd name="T4" fmla="+- 0 10306 8549"/>
                              <a:gd name="T5" fmla="*/ T4 w 3357"/>
                              <a:gd name="T6" fmla="+- 0 -2491 -2539"/>
                              <a:gd name="T7" fmla="*/ -2491 h 607"/>
                              <a:gd name="T8" fmla="+- 0 10368 8549"/>
                              <a:gd name="T9" fmla="*/ T8 w 3357"/>
                              <a:gd name="T10" fmla="+- 0 -2414 -2539"/>
                              <a:gd name="T11" fmla="*/ -2414 h 607"/>
                              <a:gd name="T12" fmla="+- 0 10480 8549"/>
                              <a:gd name="T13" fmla="*/ T12 w 3357"/>
                              <a:gd name="T14" fmla="+- 0 -2299 -2539"/>
                              <a:gd name="T15" fmla="*/ -2299 h 607"/>
                              <a:gd name="T16" fmla="+- 0 10605 8549"/>
                              <a:gd name="T17" fmla="*/ T16 w 3357"/>
                              <a:gd name="T18" fmla="+- 0 -2196 -2539"/>
                              <a:gd name="T19" fmla="*/ -2196 h 607"/>
                              <a:gd name="T20" fmla="+- 0 10743 8549"/>
                              <a:gd name="T21" fmla="*/ T20 w 3357"/>
                              <a:gd name="T22" fmla="+- 0 -2108 -2539"/>
                              <a:gd name="T23" fmla="*/ -2108 h 607"/>
                              <a:gd name="T24" fmla="+- 0 10892 8549"/>
                              <a:gd name="T25" fmla="*/ T24 w 3357"/>
                              <a:gd name="T26" fmla="+- 0 -2036 -2539"/>
                              <a:gd name="T27" fmla="*/ -2036 h 607"/>
                              <a:gd name="T28" fmla="+- 0 11053 8549"/>
                              <a:gd name="T29" fmla="*/ T28 w 3357"/>
                              <a:gd name="T30" fmla="+- 0 -1982 -2539"/>
                              <a:gd name="T31" fmla="*/ -1982 h 607"/>
                              <a:gd name="T32" fmla="+- 0 11207 8549"/>
                              <a:gd name="T33" fmla="*/ T32 w 3357"/>
                              <a:gd name="T34" fmla="+- 0 -1949 -2539"/>
                              <a:gd name="T35" fmla="*/ -1949 h 607"/>
                              <a:gd name="T36" fmla="+- 0 11361 8549"/>
                              <a:gd name="T37" fmla="*/ T36 w 3357"/>
                              <a:gd name="T38" fmla="+- 0 -1933 -2539"/>
                              <a:gd name="T39" fmla="*/ -1933 h 607"/>
                              <a:gd name="T40" fmla="+- 0 11514 8549"/>
                              <a:gd name="T41" fmla="*/ T40 w 3357"/>
                              <a:gd name="T42" fmla="+- 0 -1935 -2539"/>
                              <a:gd name="T43" fmla="*/ -1935 h 607"/>
                              <a:gd name="T44" fmla="+- 0 11632 8549"/>
                              <a:gd name="T45" fmla="*/ T44 w 3357"/>
                              <a:gd name="T46" fmla="+- 0 -1949 -2539"/>
                              <a:gd name="T47" fmla="*/ -1949 h 607"/>
                              <a:gd name="T48" fmla="+- 0 11380 8549"/>
                              <a:gd name="T49" fmla="*/ T48 w 3357"/>
                              <a:gd name="T50" fmla="+- 0 -1949 -2539"/>
                              <a:gd name="T51" fmla="*/ -1949 h 607"/>
                              <a:gd name="T52" fmla="+- 0 11219 8549"/>
                              <a:gd name="T53" fmla="*/ T52 w 3357"/>
                              <a:gd name="T54" fmla="+- 0 -1963 -2539"/>
                              <a:gd name="T55" fmla="*/ -1963 h 607"/>
                              <a:gd name="T56" fmla="+- 0 11057 8549"/>
                              <a:gd name="T57" fmla="*/ T56 w 3357"/>
                              <a:gd name="T58" fmla="+- 0 -1998 -2539"/>
                              <a:gd name="T59" fmla="*/ -1998 h 607"/>
                              <a:gd name="T60" fmla="+- 0 10898 8549"/>
                              <a:gd name="T61" fmla="*/ T60 w 3357"/>
                              <a:gd name="T62" fmla="+- 0 -2052 -2539"/>
                              <a:gd name="T63" fmla="*/ -2052 h 607"/>
                              <a:gd name="T64" fmla="+- 0 10751 8549"/>
                              <a:gd name="T65" fmla="*/ T64 w 3357"/>
                              <a:gd name="T66" fmla="+- 0 -2123 -2539"/>
                              <a:gd name="T67" fmla="*/ -2123 h 607"/>
                              <a:gd name="T68" fmla="+- 0 10614 8549"/>
                              <a:gd name="T69" fmla="*/ T68 w 3357"/>
                              <a:gd name="T70" fmla="+- 0 -2209 -2539"/>
                              <a:gd name="T71" fmla="*/ -2209 h 607"/>
                              <a:gd name="T72" fmla="+- 0 10491 8549"/>
                              <a:gd name="T73" fmla="*/ T72 w 3357"/>
                              <a:gd name="T74" fmla="+- 0 -2310 -2539"/>
                              <a:gd name="T75" fmla="*/ -2310 h 607"/>
                              <a:gd name="T76" fmla="+- 0 10381 8549"/>
                              <a:gd name="T77" fmla="*/ T76 w 3357"/>
                              <a:gd name="T78" fmla="+- 0 -2424 -2539"/>
                              <a:gd name="T79" fmla="*/ -2424 h 607"/>
                              <a:gd name="T80" fmla="+- 0 10319 8549"/>
                              <a:gd name="T81" fmla="*/ T80 w 3357"/>
                              <a:gd name="T82" fmla="+- 0 -2501 -2539"/>
                              <a:gd name="T83" fmla="*/ -2501 h 607"/>
                              <a:gd name="T84" fmla="+- 0 11905 8549"/>
                              <a:gd name="T85" fmla="*/ T84 w 3357"/>
                              <a:gd name="T86" fmla="+- 0 -2038 -2539"/>
                              <a:gd name="T87" fmla="*/ -2038 h 607"/>
                              <a:gd name="T88" fmla="+- 0 11771 8549"/>
                              <a:gd name="T89" fmla="*/ T88 w 3357"/>
                              <a:gd name="T90" fmla="+- 0 -1994 -2539"/>
                              <a:gd name="T91" fmla="*/ -1994 h 607"/>
                              <a:gd name="T92" fmla="+- 0 11618 8549"/>
                              <a:gd name="T93" fmla="*/ T92 w 3357"/>
                              <a:gd name="T94" fmla="+- 0 -1963 -2539"/>
                              <a:gd name="T95" fmla="*/ -1963 h 607"/>
                              <a:gd name="T96" fmla="+- 0 11460 8549"/>
                              <a:gd name="T97" fmla="*/ T96 w 3357"/>
                              <a:gd name="T98" fmla="+- 0 -1949 -2539"/>
                              <a:gd name="T99" fmla="*/ -1949 h 607"/>
                              <a:gd name="T100" fmla="+- 0 11664 8549"/>
                              <a:gd name="T101" fmla="*/ T100 w 3357"/>
                              <a:gd name="T102" fmla="+- 0 -1954 -2539"/>
                              <a:gd name="T103" fmla="*/ -1954 h 607"/>
                              <a:gd name="T104" fmla="+- 0 11809 8549"/>
                              <a:gd name="T105" fmla="*/ T104 w 3357"/>
                              <a:gd name="T106" fmla="+- 0 -1988 -2539"/>
                              <a:gd name="T107" fmla="*/ -1988 h 607"/>
                              <a:gd name="T108" fmla="+- 0 11905 8549"/>
                              <a:gd name="T109" fmla="*/ T108 w 3357"/>
                              <a:gd name="T110" fmla="+- 0 -2021 -2539"/>
                              <a:gd name="T111" fmla="*/ -2021 h 607"/>
                              <a:gd name="T112" fmla="+- 0 8577 8549"/>
                              <a:gd name="T113" fmla="*/ T112 w 3357"/>
                              <a:gd name="T114" fmla="+- 0 -2539 -2539"/>
                              <a:gd name="T115" fmla="*/ -2539 h 607"/>
                              <a:gd name="T116" fmla="+- 0 8586 8549"/>
                              <a:gd name="T117" fmla="*/ T116 w 3357"/>
                              <a:gd name="T118" fmla="+- 0 -2513 -2539"/>
                              <a:gd name="T119" fmla="*/ -2513 h 607"/>
                              <a:gd name="T120" fmla="+- 0 8721 8549"/>
                              <a:gd name="T121" fmla="*/ T120 w 3357"/>
                              <a:gd name="T122" fmla="+- 0 -2445 -2539"/>
                              <a:gd name="T123" fmla="*/ -2445 h 607"/>
                              <a:gd name="T124" fmla="+- 0 8871 8549"/>
                              <a:gd name="T125" fmla="*/ T124 w 3357"/>
                              <a:gd name="T126" fmla="+- 0 -2404 -2539"/>
                              <a:gd name="T127" fmla="*/ -2404 h 607"/>
                              <a:gd name="T128" fmla="+- 0 9022 8549"/>
                              <a:gd name="T129" fmla="*/ T128 w 3357"/>
                              <a:gd name="T130" fmla="+- 0 -2394 -2539"/>
                              <a:gd name="T131" fmla="*/ -2394 h 607"/>
                              <a:gd name="T132" fmla="+- 0 9152 8549"/>
                              <a:gd name="T133" fmla="*/ T132 w 3357"/>
                              <a:gd name="T134" fmla="+- 0 -2410 -2539"/>
                              <a:gd name="T135" fmla="*/ -2410 h 607"/>
                              <a:gd name="T136" fmla="+- 0 8882 8549"/>
                              <a:gd name="T137" fmla="*/ T136 w 3357"/>
                              <a:gd name="T138" fmla="+- 0 -2418 -2539"/>
                              <a:gd name="T139" fmla="*/ -2418 h 607"/>
                              <a:gd name="T140" fmla="+- 0 8726 8549"/>
                              <a:gd name="T141" fmla="*/ T140 w 3357"/>
                              <a:gd name="T142" fmla="+- 0 -2460 -2539"/>
                              <a:gd name="T143" fmla="*/ -2460 h 607"/>
                              <a:gd name="T144" fmla="+- 0 8594 8549"/>
                              <a:gd name="T145" fmla="*/ T144 w 3357"/>
                              <a:gd name="T146" fmla="+- 0 -2527 -2539"/>
                              <a:gd name="T147" fmla="*/ -2527 h 607"/>
                              <a:gd name="T148" fmla="+- 0 9442 8549"/>
                              <a:gd name="T149" fmla="*/ T148 w 3357"/>
                              <a:gd name="T150" fmla="+- 0 -2539 -2539"/>
                              <a:gd name="T151" fmla="*/ -2539 h 607"/>
                              <a:gd name="T152" fmla="+- 0 9352 8549"/>
                              <a:gd name="T153" fmla="*/ T152 w 3357"/>
                              <a:gd name="T154" fmla="+- 0 -2500 -2539"/>
                              <a:gd name="T155" fmla="*/ -2500 h 607"/>
                              <a:gd name="T156" fmla="+- 0 9204 8549"/>
                              <a:gd name="T157" fmla="*/ T156 w 3357"/>
                              <a:gd name="T158" fmla="+- 0 -2439 -2539"/>
                              <a:gd name="T159" fmla="*/ -2439 h 607"/>
                              <a:gd name="T160" fmla="+- 0 9046 8549"/>
                              <a:gd name="T161" fmla="*/ T160 w 3357"/>
                              <a:gd name="T162" fmla="+- 0 -2411 -2539"/>
                              <a:gd name="T163" fmla="*/ -2411 h 607"/>
                              <a:gd name="T164" fmla="+- 0 9152 8549"/>
                              <a:gd name="T165" fmla="*/ T164 w 3357"/>
                              <a:gd name="T166" fmla="+- 0 -2410 -2539"/>
                              <a:gd name="T167" fmla="*/ -2410 h 607"/>
                              <a:gd name="T168" fmla="+- 0 9240 8549"/>
                              <a:gd name="T169" fmla="*/ T168 w 3357"/>
                              <a:gd name="T170" fmla="+- 0 -2434 -2539"/>
                              <a:gd name="T171" fmla="*/ -2434 h 607"/>
                              <a:gd name="T172" fmla="+- 0 9374 8549"/>
                              <a:gd name="T173" fmla="*/ T172 w 3357"/>
                              <a:gd name="T174" fmla="+- 0 -2494 -2539"/>
                              <a:gd name="T175" fmla="*/ -2494 h 607"/>
                              <a:gd name="T176" fmla="+- 0 9442 8549"/>
                              <a:gd name="T177" fmla="*/ T176 w 3357"/>
                              <a:gd name="T178" fmla="+- 0 -2539 -2539"/>
                              <a:gd name="T179" fmla="*/ -2539 h 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357" h="607">
                                <a:moveTo>
                                  <a:pt x="1743" y="0"/>
                                </a:moveTo>
                                <a:lnTo>
                                  <a:pt x="1724" y="0"/>
                                </a:lnTo>
                                <a:lnTo>
                                  <a:pt x="1728" y="7"/>
                                </a:lnTo>
                                <a:lnTo>
                                  <a:pt x="1757" y="48"/>
                                </a:lnTo>
                                <a:lnTo>
                                  <a:pt x="1788" y="87"/>
                                </a:lnTo>
                                <a:lnTo>
                                  <a:pt x="1819" y="125"/>
                                </a:lnTo>
                                <a:lnTo>
                                  <a:pt x="1873" y="184"/>
                                </a:lnTo>
                                <a:lnTo>
                                  <a:pt x="1931" y="240"/>
                                </a:lnTo>
                                <a:lnTo>
                                  <a:pt x="1992" y="293"/>
                                </a:lnTo>
                                <a:lnTo>
                                  <a:pt x="2056" y="343"/>
                                </a:lnTo>
                                <a:lnTo>
                                  <a:pt x="2123" y="389"/>
                                </a:lnTo>
                                <a:lnTo>
                                  <a:pt x="2194" y="431"/>
                                </a:lnTo>
                                <a:lnTo>
                                  <a:pt x="2267" y="469"/>
                                </a:lnTo>
                                <a:lnTo>
                                  <a:pt x="2343" y="503"/>
                                </a:lnTo>
                                <a:lnTo>
                                  <a:pt x="2422" y="532"/>
                                </a:lnTo>
                                <a:lnTo>
                                  <a:pt x="2504" y="557"/>
                                </a:lnTo>
                                <a:lnTo>
                                  <a:pt x="2581" y="576"/>
                                </a:lnTo>
                                <a:lnTo>
                                  <a:pt x="2658" y="590"/>
                                </a:lnTo>
                                <a:lnTo>
                                  <a:pt x="2736" y="600"/>
                                </a:lnTo>
                                <a:lnTo>
                                  <a:pt x="2812" y="606"/>
                                </a:lnTo>
                                <a:lnTo>
                                  <a:pt x="2889" y="607"/>
                                </a:lnTo>
                                <a:lnTo>
                                  <a:pt x="2965" y="604"/>
                                </a:lnTo>
                                <a:lnTo>
                                  <a:pt x="3040" y="597"/>
                                </a:lnTo>
                                <a:lnTo>
                                  <a:pt x="3083" y="590"/>
                                </a:lnTo>
                                <a:lnTo>
                                  <a:pt x="2911" y="590"/>
                                </a:lnTo>
                                <a:lnTo>
                                  <a:pt x="2831" y="590"/>
                                </a:lnTo>
                                <a:lnTo>
                                  <a:pt x="2751" y="585"/>
                                </a:lnTo>
                                <a:lnTo>
                                  <a:pt x="2670" y="576"/>
                                </a:lnTo>
                                <a:lnTo>
                                  <a:pt x="2589" y="561"/>
                                </a:lnTo>
                                <a:lnTo>
                                  <a:pt x="2508" y="541"/>
                                </a:lnTo>
                                <a:lnTo>
                                  <a:pt x="2427" y="517"/>
                                </a:lnTo>
                                <a:lnTo>
                                  <a:pt x="2349" y="487"/>
                                </a:lnTo>
                                <a:lnTo>
                                  <a:pt x="2274" y="454"/>
                                </a:lnTo>
                                <a:lnTo>
                                  <a:pt x="2202" y="416"/>
                                </a:lnTo>
                                <a:lnTo>
                                  <a:pt x="2132" y="375"/>
                                </a:lnTo>
                                <a:lnTo>
                                  <a:pt x="2065" y="330"/>
                                </a:lnTo>
                                <a:lnTo>
                                  <a:pt x="2002" y="281"/>
                                </a:lnTo>
                                <a:lnTo>
                                  <a:pt x="1942" y="229"/>
                                </a:lnTo>
                                <a:lnTo>
                                  <a:pt x="1885" y="173"/>
                                </a:lnTo>
                                <a:lnTo>
                                  <a:pt x="1832" y="115"/>
                                </a:lnTo>
                                <a:lnTo>
                                  <a:pt x="1800" y="77"/>
                                </a:lnTo>
                                <a:lnTo>
                                  <a:pt x="1770" y="38"/>
                                </a:lnTo>
                                <a:lnTo>
                                  <a:pt x="1743" y="0"/>
                                </a:lnTo>
                                <a:close/>
                                <a:moveTo>
                                  <a:pt x="3356" y="501"/>
                                </a:moveTo>
                                <a:lnTo>
                                  <a:pt x="3297" y="523"/>
                                </a:lnTo>
                                <a:lnTo>
                                  <a:pt x="3222" y="545"/>
                                </a:lnTo>
                                <a:lnTo>
                                  <a:pt x="3146" y="563"/>
                                </a:lnTo>
                                <a:lnTo>
                                  <a:pt x="3069" y="576"/>
                                </a:lnTo>
                                <a:lnTo>
                                  <a:pt x="2990" y="585"/>
                                </a:lnTo>
                                <a:lnTo>
                                  <a:pt x="2911" y="590"/>
                                </a:lnTo>
                                <a:lnTo>
                                  <a:pt x="3083" y="590"/>
                                </a:lnTo>
                                <a:lnTo>
                                  <a:pt x="3115" y="585"/>
                                </a:lnTo>
                                <a:lnTo>
                                  <a:pt x="3188" y="570"/>
                                </a:lnTo>
                                <a:lnTo>
                                  <a:pt x="3260" y="551"/>
                                </a:lnTo>
                                <a:lnTo>
                                  <a:pt x="3331" y="528"/>
                                </a:lnTo>
                                <a:lnTo>
                                  <a:pt x="3356" y="518"/>
                                </a:lnTo>
                                <a:lnTo>
                                  <a:pt x="3356" y="501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37" y="26"/>
                                </a:lnTo>
                                <a:lnTo>
                                  <a:pt x="102" y="63"/>
                                </a:lnTo>
                                <a:lnTo>
                                  <a:pt x="172" y="94"/>
                                </a:lnTo>
                                <a:lnTo>
                                  <a:pt x="245" y="118"/>
                                </a:lnTo>
                                <a:lnTo>
                                  <a:pt x="322" y="135"/>
                                </a:lnTo>
                                <a:lnTo>
                                  <a:pt x="398" y="144"/>
                                </a:lnTo>
                                <a:lnTo>
                                  <a:pt x="473" y="145"/>
                                </a:lnTo>
                                <a:lnTo>
                                  <a:pt x="548" y="139"/>
                                </a:lnTo>
                                <a:lnTo>
                                  <a:pt x="603" y="129"/>
                                </a:lnTo>
                                <a:lnTo>
                                  <a:pt x="415" y="129"/>
                                </a:lnTo>
                                <a:lnTo>
                                  <a:pt x="333" y="121"/>
                                </a:lnTo>
                                <a:lnTo>
                                  <a:pt x="250" y="103"/>
                                </a:lnTo>
                                <a:lnTo>
                                  <a:pt x="177" y="79"/>
                                </a:lnTo>
                                <a:lnTo>
                                  <a:pt x="109" y="49"/>
                                </a:lnTo>
                                <a:lnTo>
                                  <a:pt x="45" y="12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893" y="0"/>
                                </a:moveTo>
                                <a:lnTo>
                                  <a:pt x="865" y="0"/>
                                </a:lnTo>
                                <a:lnTo>
                                  <a:pt x="803" y="39"/>
                                </a:lnTo>
                                <a:lnTo>
                                  <a:pt x="731" y="73"/>
                                </a:lnTo>
                                <a:lnTo>
                                  <a:pt x="655" y="100"/>
                                </a:lnTo>
                                <a:lnTo>
                                  <a:pt x="577" y="118"/>
                                </a:lnTo>
                                <a:lnTo>
                                  <a:pt x="497" y="128"/>
                                </a:lnTo>
                                <a:lnTo>
                                  <a:pt x="415" y="129"/>
                                </a:lnTo>
                                <a:lnTo>
                                  <a:pt x="603" y="129"/>
                                </a:lnTo>
                                <a:lnTo>
                                  <a:pt x="620" y="126"/>
                                </a:lnTo>
                                <a:lnTo>
                                  <a:pt x="691" y="105"/>
                                </a:lnTo>
                                <a:lnTo>
                                  <a:pt x="759" y="78"/>
                                </a:lnTo>
                                <a:lnTo>
                                  <a:pt x="825" y="45"/>
                                </a:lnTo>
                                <a:lnTo>
                                  <a:pt x="886" y="6"/>
                                </a:lnTo>
                                <a:lnTo>
                                  <a:pt x="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5344B" id="docshapegroup249" o:spid="_x0000_s1026" style="position:absolute;margin-left:0;margin-top:-126.95pt;width:595.3pt;height:119.65pt;z-index:15749120;mso-position-horizontal-relative:page" coordorigin=",-2539" coordsize="11906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">
                <v:rect id="docshape250" o:spid="_x0000_s1027" style="position:absolute;top:-2539;width:11906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" fillcolor="#082a49" stroked="f"/>
                <v:shape id="docshape251" o:spid="_x0000_s1028" style="position:absolute;left:7631;top:-2539;width:4275;height:1287;visibility:visible;mso-wrap-style:square;v-text-anchor:top" coordsize="4275,1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" path="m4274,222r-1251,l3051,274r31,51l3113,375r33,50l3191,487r46,61l3284,606r49,57l3384,717r52,53l3490,820r55,49l3601,916r58,44l3717,1003r60,40l3838,1082r62,36l3963,1152r64,33l4092,1215r66,28l4224,1269r50,18l4274,222xm4274,l2877,r18,23l2941,85r22,34l2984,153r20,35l3022,223r1,-1l4274,222,4274,xm1022,l,,27,12,94,35r68,21l231,72r69,13l370,95r71,5l512,102r71,-2l654,95,724,85,795,72,865,55,934,34,1003,9,1022,xe" fillcolor="#009eac" stroked="f">
                  <v:path arrowok="t" o:connecttype="custom" o:connectlocs="4274,-2317;3023,-2317;3051,-2265;3082,-2214;3113,-2164;3146,-2114;3191,-2052;3237,-1991;3284,-1933;3333,-1876;3384,-1822;3436,-1769;3490,-1719;3545,-1670;3601,-1623;3659,-1579;3717,-1536;3777,-1496;3838,-1457;3900,-1421;3963,-1387;4027,-1354;4092,-1324;4158,-1296;4224,-1270;4274,-1252;4274,-2317;4274,-2539;2877,-2539;2895,-2516;2941,-2454;2963,-2420;2984,-2386;3004,-2351;3022,-2316;3023,-2317;4274,-2317;4274,-2539;1022,-2539;0,-2539;27,-2527;94,-2504;162,-2483;231,-2467;300,-2454;370,-2444;441,-2439;512,-2437;583,-2439;654,-2444;724,-2454;795,-2467;865,-2484;934,-2505;1003,-2530;1022,-2539" o:connectangles="0,0,0,0,0,0,0,0,0,0,0,0,0,0,0,0,0,0,0,0,0,0,0,0,0,0,0,0,0,0,0,0,0,0,0,0,0,0,0,0,0,0,0,0,0,0,0,0,0,0,0,0,0,0,0,0"/>
                </v:shape>
                <v:shape id="docshape252" o:spid="_x0000_s1029" style="position:absolute;left:10036;top:-2539;width:1870;height:2393;visibility:visible;mso-wrap-style:square;v-text-anchor:top" coordsize="1870,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" path="m1869,l984,,965,69r-38,79l877,220r-61,62l760,324r-41,23l719,392,708,375r11,17l719,347r-73,33l535,405r-59,3l458,408r-59,-6l392,401r-4,l384,400r-11,-1l362,398r-11,-1l340,397r-62,6l220,419,118,479,69,532,32,593,8,663,,738r9,76l33,883r38,62l120,997r60,41l184,1040r3,2l194,1045r3,1l200,1048r41,30l272,1118r20,47l299,1217r-2,33l288,1281r-13,29l258,1337r-2,2l254,1341r-5,7l244,1352r-4,5l194,1415r-40,64l122,1547r-23,73l84,1696r-5,79l84,1848r12,70l116,1986r27,64l177,2110r40,56l263,2217r51,45l370,2302r60,34l494,2363r67,20l618,2393r173,l855,2381r70,-22l992,2329r62,-37l1111,2248r54,-52l1213,2137r40,-64l1285,2004r24,-73l1323,1854r5,-79l1328,1765r-1,-28l1326,1723r-1,-13l1331,1632r17,-74l1375,1488r37,-65l1457,1364r52,-51l1591,1255r92,-42l1766,1192r88,-8l1869,1185r,-1l1869,xe" fillcolor="#8cc63f" stroked="f">
                  <v:path arrowok="t" o:connecttype="custom" o:connectlocs="984,-2539;927,-2391;816,-2257;719,-2192;708,-2164;719,-2192;535,-2134;458,-2131;392,-2138;384,-2139;362,-2141;340,-2142;220,-2120;69,-2007;8,-1876;9,-1725;71,-1594;180,-1501;187,-1497;197,-1493;241,-1461;292,-1374;297,-1289;275,-1229;256,-1200;249,-1191;240,-1182;154,-1060;99,-919;79,-764;96,-621;143,-489;217,-373;314,-277;430,-203;561,-156;791,-146;925,-180;1054,-247;1165,-343;1253,-466;1309,-608;1328,-764;1327,-802;1325,-829;1348,-981;1412,-1116;1509,-1226;1683,-1326;1854,-1355;1869,-1355" o:connectangles="0,0,0,0,0,0,0,0,0,0,0,0,0,0,0,0,0,0,0,0,0,0,0,0,0,0,0,0,0,0,0,0,0,0,0,0,0,0,0,0,0,0,0,0,0,0,0,0,0,0,0"/>
                </v:shape>
                <v:shape id="docshape253" o:spid="_x0000_s1030" style="position:absolute;left:9259;top:-2038;width:607;height:607;visibility:visible;mso-wrap-style:square;v-text-anchor:top" coordsize="607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" path="m273,l204,15,142,44,90,86,47,138,17,197,1,264,,334r15,69l44,464r41,53l137,559r60,30l263,606r70,1l402,592r62,-29l516,521r43,-51l589,410r16,-66l606,273,591,204,562,143,521,90,469,48,409,18,343,1,273,xe" fillcolor="#f48050" stroked="f">
                  <v:path arrowok="t" o:connecttype="custom" o:connectlocs="273,-2038;204,-2023;142,-1994;90,-1952;47,-1900;17,-1841;1,-1774;0,-1704;15,-1635;44,-1574;85,-1521;137,-1479;197,-1449;263,-1432;333,-1431;402,-1446;464,-1475;516,-1517;559,-1568;589,-1628;605,-1694;606,-1765;591,-1834;562,-1895;521,-1948;469,-1990;409,-2020;343,-2037;273,-2038" o:connectangles="0,0,0,0,0,0,0,0,0,0,0,0,0,0,0,0,0,0,0,0,0,0,0,0,0,0,0,0,0"/>
                </v:shape>
                <v:shape id="docshape254" o:spid="_x0000_s1031" type="#_x0000_t75" style="position:absolute;left:9569;top:-2502;width:237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">
                  <v:imagedata r:id="rId54" o:title=""/>
                </v:shape>
                <v:shape id="docshape255" o:spid="_x0000_s1032" style="position:absolute;left:10283;top:-2513;width:764;height:764;visibility:visible;mso-wrap-style:square;v-text-anchor:top" coordsize="764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" path="m348,l272,15,200,45,137,87,85,139,44,201,16,268,1,341,,416r15,76l45,564r42,63l139,679r61,41l268,748r73,15l416,764r76,-15l564,719r62,-42l678,625r41,-61l748,496r15,-73l764,348,749,272,719,200,677,138,625,86,563,45,496,16,423,1,348,xe" fillcolor="#ffd000" stroked="f">
                  <v:path arrowok="t" o:connecttype="custom" o:connectlocs="348,-2513;272,-2498;200,-2468;137,-2426;85,-2374;44,-2312;16,-2245;1,-2172;0,-2097;15,-2021;45,-1949;87,-1886;139,-1834;200,-1793;268,-1765;341,-1750;416,-1749;492,-1764;564,-1794;626,-1836;678,-1888;719,-1949;748,-2017;763,-2090;764,-2165;749,-2241;719,-2313;677,-2375;625,-2427;563,-2468;496,-2497;423,-2512;348,-2513" o:connectangles="0,0,0,0,0,0,0,0,0,0,0,0,0,0,0,0,0,0,0,0,0,0,0,0,0,0,0,0,0,0,0,0,0"/>
                </v:shape>
                <v:shape id="docshape256" o:spid="_x0000_s1033" style="position:absolute;left:8549;top:-2539;width:3357;height:607;visibility:visible;mso-wrap-style:square;v-text-anchor:top" coordsize="3357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" path="m1743,r-19,l1728,7r29,41l1788,87r31,38l1873,184r58,56l1992,293r64,50l2123,389r71,42l2267,469r76,34l2422,532r82,25l2581,576r77,14l2736,600r76,6l2889,607r76,-3l3040,597r43,-7l2911,590r-80,l2751,585r-81,-9l2589,561r-81,-20l2427,517r-78,-30l2274,454r-72,-38l2132,375r-67,-45l2002,281r-60,-52l1885,173r-53,-58l1800,77,1770,38,1743,xm3356,501r-59,22l3222,545r-76,18l3069,576r-79,9l2911,590r172,l3115,585r73,-15l3260,551r71,-23l3356,518r,-17xm28,l,,37,26r65,37l172,94r73,24l322,135r76,9l473,145r75,-6l603,129r-188,l333,121,250,103,177,79,109,49,45,12,28,xm893,l865,,803,39,731,73r-76,27l577,118r-80,10l415,129r188,l620,126r71,-21l759,78,825,45,886,6,893,xe" stroked="f">
                  <v:path arrowok="t" o:connecttype="custom" o:connectlocs="1724,-2539;1757,-2491;1819,-2414;1931,-2299;2056,-2196;2194,-2108;2343,-2036;2504,-1982;2658,-1949;2812,-1933;2965,-1935;3083,-1949;2831,-1949;2670,-1963;2508,-1998;2349,-2052;2202,-2123;2065,-2209;1942,-2310;1832,-2424;1770,-2501;3356,-2038;3222,-1994;3069,-1963;2911,-1949;3115,-1954;3260,-1988;3356,-2021;28,-2539;37,-2513;172,-2445;322,-2404;473,-2394;603,-2410;333,-2418;177,-2460;45,-2527;893,-2539;803,-2500;655,-2439;497,-2411;603,-2410;691,-2434;825,-2494;893,-2539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bookmarkStart w:id="16" w:name="_bookmark16"/>
      <w:bookmarkEnd w:id="16"/>
      <w:r w:rsidR="00E43126">
        <w:rPr>
          <w:color w:val="009EAC"/>
          <w:spacing w:val="-2"/>
        </w:rPr>
        <w:t>Outcomes</w:t>
      </w:r>
    </w:p>
    <w:p w14:paraId="3B83429F" w14:textId="77777777" w:rsidR="00EC353D" w:rsidRDefault="00EC353D">
      <w:pPr>
        <w:pStyle w:val="BodyText"/>
        <w:rPr>
          <w:rFonts w:ascii="Greycliff CF"/>
          <w:sz w:val="20"/>
        </w:rPr>
      </w:pPr>
    </w:p>
    <w:p w14:paraId="359F9DB6" w14:textId="77777777" w:rsidR="00EC353D" w:rsidRDefault="00EC353D">
      <w:pPr>
        <w:pStyle w:val="BodyText"/>
        <w:rPr>
          <w:rFonts w:ascii="Greycliff CF"/>
          <w:sz w:val="20"/>
        </w:rPr>
      </w:pPr>
    </w:p>
    <w:p w14:paraId="477221B0" w14:textId="77777777" w:rsidR="00EC353D" w:rsidRDefault="00EC353D">
      <w:pPr>
        <w:pStyle w:val="BodyText"/>
        <w:spacing w:before="6"/>
        <w:rPr>
          <w:rFonts w:ascii="Greycliff CF"/>
          <w:sz w:val="15"/>
        </w:rPr>
      </w:pPr>
    </w:p>
    <w:p w14:paraId="00833D39" w14:textId="77777777" w:rsidR="00EC353D" w:rsidRDefault="00EC353D">
      <w:pPr>
        <w:rPr>
          <w:rFonts w:ascii="Greycliff CF"/>
          <w:sz w:val="15"/>
        </w:rPr>
        <w:sectPr w:rsidR="00EC353D">
          <w:headerReference w:type="even" r:id="rId90"/>
          <w:pgSz w:w="11910" w:h="16840"/>
          <w:pgMar w:top="0" w:right="0" w:bottom="720" w:left="0" w:header="0" w:footer="520" w:gutter="0"/>
          <w:cols w:space="720"/>
        </w:sectPr>
      </w:pPr>
    </w:p>
    <w:p w14:paraId="45D076D8" w14:textId="77777777" w:rsidR="00EC353D" w:rsidRDefault="00EC353D">
      <w:pPr>
        <w:pStyle w:val="BodyText"/>
        <w:rPr>
          <w:rFonts w:ascii="Greycliff CF"/>
          <w:sz w:val="28"/>
        </w:rPr>
      </w:pPr>
    </w:p>
    <w:p w14:paraId="696C0CB7" w14:textId="77777777" w:rsidR="00EC353D" w:rsidRDefault="00EC353D">
      <w:pPr>
        <w:pStyle w:val="BodyText"/>
        <w:rPr>
          <w:rFonts w:ascii="Greycliff CF"/>
          <w:sz w:val="28"/>
        </w:rPr>
      </w:pPr>
    </w:p>
    <w:p w14:paraId="7130C263" w14:textId="77777777" w:rsidR="00EC353D" w:rsidRDefault="00EC353D">
      <w:pPr>
        <w:pStyle w:val="BodyText"/>
        <w:rPr>
          <w:rFonts w:ascii="Greycliff CF"/>
          <w:sz w:val="28"/>
        </w:rPr>
      </w:pPr>
    </w:p>
    <w:p w14:paraId="769E3E1B" w14:textId="77777777" w:rsidR="00EC353D" w:rsidRDefault="00EC353D">
      <w:pPr>
        <w:pStyle w:val="BodyText"/>
        <w:rPr>
          <w:rFonts w:ascii="Greycliff CF"/>
          <w:sz w:val="28"/>
        </w:rPr>
      </w:pPr>
    </w:p>
    <w:p w14:paraId="2FC1929D" w14:textId="77777777" w:rsidR="00EC353D" w:rsidRDefault="00EC353D">
      <w:pPr>
        <w:pStyle w:val="BodyText"/>
        <w:spacing w:before="7"/>
        <w:rPr>
          <w:rFonts w:ascii="Greycliff CF"/>
          <w:sz w:val="23"/>
        </w:rPr>
      </w:pPr>
    </w:p>
    <w:p w14:paraId="30224DCE" w14:textId="77777777" w:rsidR="00EC353D" w:rsidRDefault="00E43126">
      <w:pPr>
        <w:pStyle w:val="BodyText"/>
        <w:spacing w:line="247" w:lineRule="auto"/>
        <w:ind w:left="720" w:right="156"/>
      </w:pP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outcomes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proposed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PP5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represent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an </w:t>
      </w:r>
      <w:r>
        <w:rPr>
          <w:color w:val="323031"/>
          <w:spacing w:val="-2"/>
        </w:rPr>
        <w:t>improvement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in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the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alignment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of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our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 xml:space="preserve">service </w:t>
      </w:r>
      <w:r>
        <w:rPr>
          <w:color w:val="323031"/>
          <w:w w:val="95"/>
        </w:rPr>
        <w:t>standards to what our customers told us they want.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Indeed,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they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helped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us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optimise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them.</w:t>
      </w:r>
    </w:p>
    <w:p w14:paraId="2F0F973A" w14:textId="77777777" w:rsidR="00EC353D" w:rsidRDefault="00E43126">
      <w:pPr>
        <w:pStyle w:val="BodyText"/>
        <w:spacing w:before="174" w:line="247" w:lineRule="auto"/>
        <w:ind w:left="720"/>
      </w:pPr>
      <w:r>
        <w:rPr>
          <w:color w:val="323031"/>
        </w:rPr>
        <w:t>We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asked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our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customers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to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help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us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build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the </w:t>
      </w:r>
      <w:r>
        <w:rPr>
          <w:color w:val="323031"/>
          <w:w w:val="95"/>
        </w:rPr>
        <w:t xml:space="preserve">“narrative” for our pricing submission in the </w:t>
      </w:r>
      <w:r>
        <w:rPr>
          <w:color w:val="323031"/>
          <w:spacing w:val="-2"/>
        </w:rPr>
        <w:t>fourth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customer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engagement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stage.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We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 xml:space="preserve">asked </w:t>
      </w:r>
      <w:r>
        <w:rPr>
          <w:color w:val="323031"/>
          <w:w w:val="95"/>
        </w:rPr>
        <w:t>them to choose the key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messages they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thought were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most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important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from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a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set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drafted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by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GVW. The outcome of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 xml:space="preserve">this exercise was instructional, </w:t>
      </w:r>
      <w:r>
        <w:rPr>
          <w:color w:val="323031"/>
          <w:spacing w:val="-2"/>
        </w:rPr>
        <w:t>telling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us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what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our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customers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thought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was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 xml:space="preserve">the </w:t>
      </w:r>
      <w:r>
        <w:rPr>
          <w:color w:val="323031"/>
        </w:rPr>
        <w:t>most important to them:</w:t>
      </w:r>
    </w:p>
    <w:p w14:paraId="0429592D" w14:textId="5122B91F" w:rsidR="00EC353D" w:rsidRDefault="00CE0881">
      <w:pPr>
        <w:pStyle w:val="BodyText"/>
        <w:spacing w:before="179" w:line="247" w:lineRule="auto"/>
        <w:ind w:left="1173" w:right="53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76B3E052" wp14:editId="5E0A6DCA">
                <wp:simplePos x="0" y="0"/>
                <wp:positionH relativeFrom="page">
                  <wp:posOffset>615950</wp:posOffset>
                </wp:positionH>
                <wp:positionV relativeFrom="paragraph">
                  <wp:posOffset>168275</wp:posOffset>
                </wp:positionV>
                <wp:extent cx="0" cy="1416050"/>
                <wp:effectExtent l="0" t="0" r="0" b="0"/>
                <wp:wrapNone/>
                <wp:docPr id="905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160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7D1C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3EFFD" id="Line 588" o:spid="_x0000_s1026" style="position:absolute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.5pt,13.25pt" to="48.5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" strokecolor="#d7d1ca" strokeweight="1pt">
                <w10:wrap anchorx="page"/>
              </v:line>
            </w:pict>
          </mc:Fallback>
        </mc:AlternateContent>
      </w:r>
      <w:r w:rsidR="00E43126">
        <w:rPr>
          <w:color w:val="323031"/>
          <w:w w:val="95"/>
        </w:rPr>
        <w:t>“Customers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>want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>us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>to</w:t>
      </w:r>
      <w:r w:rsidR="00E43126">
        <w:rPr>
          <w:color w:val="323031"/>
          <w:spacing w:val="-11"/>
          <w:w w:val="95"/>
        </w:rPr>
        <w:t xml:space="preserve"> </w:t>
      </w:r>
      <w:r w:rsidR="00E43126">
        <w:rPr>
          <w:color w:val="323031"/>
          <w:w w:val="95"/>
        </w:rPr>
        <w:t>keep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 xml:space="preserve">delivering </w:t>
      </w:r>
      <w:r w:rsidR="00E43126">
        <w:rPr>
          <w:color w:val="323031"/>
        </w:rPr>
        <w:t>reliable</w:t>
      </w:r>
      <w:r w:rsidR="00E43126">
        <w:rPr>
          <w:color w:val="323031"/>
          <w:spacing w:val="-15"/>
        </w:rPr>
        <w:t xml:space="preserve"> </w:t>
      </w:r>
      <w:r w:rsidR="00E43126">
        <w:rPr>
          <w:color w:val="323031"/>
        </w:rPr>
        <w:t>and</w:t>
      </w:r>
      <w:r w:rsidR="00E43126">
        <w:rPr>
          <w:color w:val="323031"/>
          <w:spacing w:val="-15"/>
        </w:rPr>
        <w:t xml:space="preserve"> </w:t>
      </w:r>
      <w:r w:rsidR="00E43126">
        <w:rPr>
          <w:color w:val="323031"/>
        </w:rPr>
        <w:t>affordable</w:t>
      </w:r>
      <w:r w:rsidR="00E43126">
        <w:rPr>
          <w:color w:val="323031"/>
          <w:spacing w:val="-15"/>
        </w:rPr>
        <w:t xml:space="preserve"> </w:t>
      </w:r>
      <w:r w:rsidR="00E43126">
        <w:rPr>
          <w:color w:val="323031"/>
        </w:rPr>
        <w:t>services”</w:t>
      </w:r>
    </w:p>
    <w:p w14:paraId="414EC34D" w14:textId="77777777" w:rsidR="00EC353D" w:rsidRDefault="00E43126">
      <w:pPr>
        <w:pStyle w:val="BodyText"/>
        <w:spacing w:before="172" w:line="247" w:lineRule="auto"/>
        <w:ind w:left="1173" w:right="673"/>
        <w:jc w:val="both"/>
      </w:pPr>
      <w:r>
        <w:rPr>
          <w:color w:val="323031"/>
          <w:w w:val="95"/>
        </w:rPr>
        <w:t>“We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want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support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more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vulnerable </w:t>
      </w:r>
      <w:r>
        <w:rPr>
          <w:color w:val="323031"/>
          <w:spacing w:val="-2"/>
        </w:rPr>
        <w:t>customers”</w:t>
      </w:r>
    </w:p>
    <w:p w14:paraId="05A74468" w14:textId="77777777" w:rsidR="00EC353D" w:rsidRDefault="00E43126">
      <w:pPr>
        <w:pStyle w:val="BodyText"/>
        <w:spacing w:before="172" w:line="247" w:lineRule="auto"/>
        <w:ind w:left="1173" w:right="552"/>
        <w:jc w:val="both"/>
      </w:pPr>
      <w:r>
        <w:rPr>
          <w:color w:val="323031"/>
          <w:w w:val="95"/>
        </w:rPr>
        <w:t>“We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need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meet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our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net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zero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carbon emission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target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by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2035,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creating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local </w:t>
      </w:r>
      <w:r>
        <w:rPr>
          <w:color w:val="323031"/>
        </w:rPr>
        <w:t>benefits where we can”</w:t>
      </w:r>
    </w:p>
    <w:p w14:paraId="7CF7FEAD" w14:textId="77777777" w:rsidR="00EC353D" w:rsidRDefault="00E43126">
      <w:pPr>
        <w:pStyle w:val="BodyText"/>
        <w:spacing w:before="110" w:line="247" w:lineRule="auto"/>
        <w:ind w:left="974" w:right="629"/>
      </w:pPr>
      <w:r>
        <w:rPr>
          <w:b w:val="0"/>
        </w:rPr>
        <w:br w:type="column"/>
      </w:r>
      <w:r>
        <w:rPr>
          <w:color w:val="323031"/>
        </w:rPr>
        <w:t>“The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pricing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submission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gives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 xml:space="preserve">customers </w:t>
      </w:r>
      <w:r>
        <w:rPr>
          <w:color w:val="323031"/>
          <w:w w:val="95"/>
        </w:rPr>
        <w:t>what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they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want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lowest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possible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price”</w:t>
      </w:r>
    </w:p>
    <w:p w14:paraId="50F23C31" w14:textId="62DB0124" w:rsidR="00EC353D" w:rsidRDefault="00CE0881">
      <w:pPr>
        <w:pStyle w:val="BodyText"/>
        <w:spacing w:before="172" w:line="247" w:lineRule="auto"/>
        <w:ind w:left="974" w:right="6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 wp14:anchorId="6DB1AA83" wp14:editId="0E8D6EA9">
                <wp:simplePos x="0" y="0"/>
                <wp:positionH relativeFrom="page">
                  <wp:posOffset>299720</wp:posOffset>
                </wp:positionH>
                <wp:positionV relativeFrom="paragraph">
                  <wp:posOffset>-490855</wp:posOffset>
                </wp:positionV>
                <wp:extent cx="3408045" cy="975995"/>
                <wp:effectExtent l="0" t="0" r="0" b="0"/>
                <wp:wrapNone/>
                <wp:docPr id="902" name="docshapegroup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8045" cy="975995"/>
                          <a:chOff x="472" y="-773"/>
                          <a:chExt cx="5367" cy="1537"/>
                        </a:xfrm>
                      </wpg:grpSpPr>
                      <wps:wsp>
                        <wps:cNvPr id="903" name="docshape258"/>
                        <wps:cNvSpPr>
                          <a:spLocks/>
                        </wps:cNvSpPr>
                        <wps:spPr bwMode="auto">
                          <a:xfrm>
                            <a:off x="472" y="-774"/>
                            <a:ext cx="5367" cy="1537"/>
                          </a:xfrm>
                          <a:custGeom>
                            <a:avLst/>
                            <a:gdLst>
                              <a:gd name="T0" fmla="+- 0 5599 472"/>
                              <a:gd name="T1" fmla="*/ T0 w 5367"/>
                              <a:gd name="T2" fmla="+- 0 -773 -773"/>
                              <a:gd name="T3" fmla="*/ -773 h 1537"/>
                              <a:gd name="T4" fmla="+- 0 712 472"/>
                              <a:gd name="T5" fmla="*/ T4 w 5367"/>
                              <a:gd name="T6" fmla="+- 0 -773 -773"/>
                              <a:gd name="T7" fmla="*/ -773 h 1537"/>
                              <a:gd name="T8" fmla="+- 0 637 472"/>
                              <a:gd name="T9" fmla="*/ T8 w 5367"/>
                              <a:gd name="T10" fmla="+- 0 -761 -773"/>
                              <a:gd name="T11" fmla="*/ -761 h 1537"/>
                              <a:gd name="T12" fmla="+- 0 571 472"/>
                              <a:gd name="T13" fmla="*/ T12 w 5367"/>
                              <a:gd name="T14" fmla="+- 0 -727 -773"/>
                              <a:gd name="T15" fmla="*/ -727 h 1537"/>
                              <a:gd name="T16" fmla="+- 0 519 472"/>
                              <a:gd name="T17" fmla="*/ T16 w 5367"/>
                              <a:gd name="T18" fmla="+- 0 -675 -773"/>
                              <a:gd name="T19" fmla="*/ -675 h 1537"/>
                              <a:gd name="T20" fmla="+- 0 485 472"/>
                              <a:gd name="T21" fmla="*/ T20 w 5367"/>
                              <a:gd name="T22" fmla="+- 0 -609 -773"/>
                              <a:gd name="T23" fmla="*/ -609 h 1537"/>
                              <a:gd name="T24" fmla="+- 0 472 472"/>
                              <a:gd name="T25" fmla="*/ T24 w 5367"/>
                              <a:gd name="T26" fmla="+- 0 -533 -773"/>
                              <a:gd name="T27" fmla="*/ -533 h 1537"/>
                              <a:gd name="T28" fmla="+- 0 472 472"/>
                              <a:gd name="T29" fmla="*/ T28 w 5367"/>
                              <a:gd name="T30" fmla="+- 0 523 -773"/>
                              <a:gd name="T31" fmla="*/ 523 h 1537"/>
                              <a:gd name="T32" fmla="+- 0 485 472"/>
                              <a:gd name="T33" fmla="*/ T32 w 5367"/>
                              <a:gd name="T34" fmla="+- 0 599 -773"/>
                              <a:gd name="T35" fmla="*/ 599 h 1537"/>
                              <a:gd name="T36" fmla="+- 0 519 472"/>
                              <a:gd name="T37" fmla="*/ T36 w 5367"/>
                              <a:gd name="T38" fmla="+- 0 665 -773"/>
                              <a:gd name="T39" fmla="*/ 665 h 1537"/>
                              <a:gd name="T40" fmla="+- 0 571 472"/>
                              <a:gd name="T41" fmla="*/ T40 w 5367"/>
                              <a:gd name="T42" fmla="+- 0 717 -773"/>
                              <a:gd name="T43" fmla="*/ 717 h 1537"/>
                              <a:gd name="T44" fmla="+- 0 637 472"/>
                              <a:gd name="T45" fmla="*/ T44 w 5367"/>
                              <a:gd name="T46" fmla="+- 0 751 -773"/>
                              <a:gd name="T47" fmla="*/ 751 h 1537"/>
                              <a:gd name="T48" fmla="+- 0 712 472"/>
                              <a:gd name="T49" fmla="*/ T48 w 5367"/>
                              <a:gd name="T50" fmla="+- 0 763 -773"/>
                              <a:gd name="T51" fmla="*/ 763 h 1537"/>
                              <a:gd name="T52" fmla="+- 0 5599 472"/>
                              <a:gd name="T53" fmla="*/ T52 w 5367"/>
                              <a:gd name="T54" fmla="+- 0 763 -773"/>
                              <a:gd name="T55" fmla="*/ 763 h 1537"/>
                              <a:gd name="T56" fmla="+- 0 5675 472"/>
                              <a:gd name="T57" fmla="*/ T56 w 5367"/>
                              <a:gd name="T58" fmla="+- 0 751 -773"/>
                              <a:gd name="T59" fmla="*/ 751 h 1537"/>
                              <a:gd name="T60" fmla="+- 0 5741 472"/>
                              <a:gd name="T61" fmla="*/ T60 w 5367"/>
                              <a:gd name="T62" fmla="+- 0 717 -773"/>
                              <a:gd name="T63" fmla="*/ 717 h 1537"/>
                              <a:gd name="T64" fmla="+- 0 5793 472"/>
                              <a:gd name="T65" fmla="*/ T64 w 5367"/>
                              <a:gd name="T66" fmla="+- 0 665 -773"/>
                              <a:gd name="T67" fmla="*/ 665 h 1537"/>
                              <a:gd name="T68" fmla="+- 0 5827 472"/>
                              <a:gd name="T69" fmla="*/ T68 w 5367"/>
                              <a:gd name="T70" fmla="+- 0 599 -773"/>
                              <a:gd name="T71" fmla="*/ 599 h 1537"/>
                              <a:gd name="T72" fmla="+- 0 5839 472"/>
                              <a:gd name="T73" fmla="*/ T72 w 5367"/>
                              <a:gd name="T74" fmla="+- 0 523 -773"/>
                              <a:gd name="T75" fmla="*/ 523 h 1537"/>
                              <a:gd name="T76" fmla="+- 0 5839 472"/>
                              <a:gd name="T77" fmla="*/ T76 w 5367"/>
                              <a:gd name="T78" fmla="+- 0 -533 -773"/>
                              <a:gd name="T79" fmla="*/ -533 h 1537"/>
                              <a:gd name="T80" fmla="+- 0 5827 472"/>
                              <a:gd name="T81" fmla="*/ T80 w 5367"/>
                              <a:gd name="T82" fmla="+- 0 -609 -773"/>
                              <a:gd name="T83" fmla="*/ -609 h 1537"/>
                              <a:gd name="T84" fmla="+- 0 5793 472"/>
                              <a:gd name="T85" fmla="*/ T84 w 5367"/>
                              <a:gd name="T86" fmla="+- 0 -675 -773"/>
                              <a:gd name="T87" fmla="*/ -675 h 1537"/>
                              <a:gd name="T88" fmla="+- 0 5741 472"/>
                              <a:gd name="T89" fmla="*/ T88 w 5367"/>
                              <a:gd name="T90" fmla="+- 0 -727 -773"/>
                              <a:gd name="T91" fmla="*/ -727 h 1537"/>
                              <a:gd name="T92" fmla="+- 0 5675 472"/>
                              <a:gd name="T93" fmla="*/ T92 w 5367"/>
                              <a:gd name="T94" fmla="+- 0 -761 -773"/>
                              <a:gd name="T95" fmla="*/ -761 h 1537"/>
                              <a:gd name="T96" fmla="+- 0 5599 472"/>
                              <a:gd name="T97" fmla="*/ T96 w 5367"/>
                              <a:gd name="T98" fmla="+- 0 -773 -773"/>
                              <a:gd name="T99" fmla="*/ -773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67" h="1537">
                                <a:moveTo>
                                  <a:pt x="5127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296"/>
                                </a:lnTo>
                                <a:lnTo>
                                  <a:pt x="13" y="1372"/>
                                </a:lnTo>
                                <a:lnTo>
                                  <a:pt x="47" y="1438"/>
                                </a:lnTo>
                                <a:lnTo>
                                  <a:pt x="99" y="1490"/>
                                </a:lnTo>
                                <a:lnTo>
                                  <a:pt x="165" y="1524"/>
                                </a:lnTo>
                                <a:lnTo>
                                  <a:pt x="240" y="1536"/>
                                </a:lnTo>
                                <a:lnTo>
                                  <a:pt x="5127" y="1536"/>
                                </a:lnTo>
                                <a:lnTo>
                                  <a:pt x="5203" y="1524"/>
                                </a:lnTo>
                                <a:lnTo>
                                  <a:pt x="5269" y="1490"/>
                                </a:lnTo>
                                <a:lnTo>
                                  <a:pt x="5321" y="1438"/>
                                </a:lnTo>
                                <a:lnTo>
                                  <a:pt x="5355" y="1372"/>
                                </a:lnTo>
                                <a:lnTo>
                                  <a:pt x="5367" y="1296"/>
                                </a:lnTo>
                                <a:lnTo>
                                  <a:pt x="5367" y="240"/>
                                </a:lnTo>
                                <a:lnTo>
                                  <a:pt x="5355" y="164"/>
                                </a:lnTo>
                                <a:lnTo>
                                  <a:pt x="5321" y="98"/>
                                </a:lnTo>
                                <a:lnTo>
                                  <a:pt x="5269" y="46"/>
                                </a:lnTo>
                                <a:lnTo>
                                  <a:pt x="5203" y="12"/>
                                </a:lnTo>
                                <a:lnTo>
                                  <a:pt x="5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A9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docshape259"/>
                        <wps:cNvSpPr txBox="1">
                          <a:spLocks noChangeArrowheads="1"/>
                        </wps:cNvSpPr>
                        <wps:spPr bwMode="auto">
                          <a:xfrm>
                            <a:off x="472" y="-774"/>
                            <a:ext cx="5367" cy="1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912DB7" w14:textId="77777777" w:rsidR="00EC353D" w:rsidRDefault="00E43126">
                              <w:pPr>
                                <w:spacing w:before="215" w:line="247" w:lineRule="auto"/>
                                <w:ind w:left="247" w:right="93"/>
                                <w:rPr>
                                  <w:rFonts w:ascii="Franklin Gothic ATF" w:hAnsi="Franklin Gothic ATF"/>
                                  <w:b/>
                                </w:rPr>
                              </w:pP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This section seeks to answer the question: “Do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proposed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service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outcomes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represent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ATF" w:hAnsi="Franklin Gothic ATF"/>
                                  <w:b/>
                                  <w:color w:val="323031"/>
                                </w:rPr>
                                <w:t>an improvement, the status quo, or a reduction of service standards?”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B1AA83" id="docshapegroup257" o:spid="_x0000_s1097" style="position:absolute;left:0;text-align:left;margin-left:23.6pt;margin-top:-38.65pt;width:268.35pt;height:76.85pt;z-index:15748608;mso-position-horizontal-relative:page;mso-position-vertical-relative:text" coordorigin="472,-773" coordsize="5367,1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">
                <v:shape id="docshape258" o:spid="_x0000_s1098" style="position:absolute;left:472;top:-774;width:5367;height:1537;visibility:visible;mso-wrap-style:square;v-text-anchor:top" coordsize="5367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" path="m5127,l240,,165,12,99,46,47,98,13,164,,240,,1296r13,76l47,1438r52,52l165,1524r75,12l5127,1536r76,-12l5269,1490r52,-52l5355,1372r12,-76l5367,240r-12,-76l5321,98,5269,46,5203,12,5127,xe" fillcolor="#0095a9" stroked="f">
                  <v:fill opacity="13107f"/>
                  <v:path arrowok="t" o:connecttype="custom" o:connectlocs="5127,-773;240,-773;165,-761;99,-727;47,-675;13,-609;0,-533;0,523;13,599;47,665;99,717;165,751;240,763;5127,763;5203,751;5269,717;5321,665;5355,599;5367,523;5367,-533;5355,-609;5321,-675;5269,-727;5203,-761;5127,-773" o:connectangles="0,0,0,0,0,0,0,0,0,0,0,0,0,0,0,0,0,0,0,0,0,0,0,0,0"/>
                </v:shape>
                <v:shape id="docshape259" o:spid="_x0000_s1099" type="#_x0000_t202" style="position:absolute;left:472;top:-774;width:5367;height:1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7f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Ao+w7fxQAAANwAAAAP&#10;AAAAAAAAAAAAAAAAAAcCAABkcnMvZG93bnJldi54bWxQSwUGAAAAAAMAAwC3AAAA+QIAAAAA&#10;" filled="f" stroked="f">
                  <v:textbox inset="0,0,0,0">
                    <w:txbxContent>
                      <w:p w14:paraId="79912DB7" w14:textId="77777777" w:rsidR="00EC353D" w:rsidRDefault="00E43126">
                        <w:pPr>
                          <w:spacing w:before="215" w:line="247" w:lineRule="auto"/>
                          <w:ind w:left="247" w:right="93"/>
                          <w:rPr>
                            <w:rFonts w:ascii="Franklin Gothic ATF" w:hAnsi="Franklin Gothic ATF"/>
                            <w:b/>
                          </w:rPr>
                        </w:pP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This section seeks to answer the question: “Do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proposed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service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outcomes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represent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Franklin Gothic ATF" w:hAnsi="Franklin Gothic ATF"/>
                            <w:b/>
                            <w:color w:val="323031"/>
                          </w:rPr>
                          <w:t>an improvement, the status quo, or a reduction of service standards?”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53E76630" wp14:editId="65BCADD2">
                <wp:simplePos x="0" y="0"/>
                <wp:positionH relativeFrom="page">
                  <wp:posOffset>4074160</wp:posOffset>
                </wp:positionH>
                <wp:positionV relativeFrom="paragraph">
                  <wp:posOffset>-323215</wp:posOffset>
                </wp:positionV>
                <wp:extent cx="0" cy="2160270"/>
                <wp:effectExtent l="0" t="0" r="0" b="0"/>
                <wp:wrapNone/>
                <wp:docPr id="901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0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7D1C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D1C7E" id="Line 584" o:spid="_x0000_s1026" style="position:absolute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0.8pt,-25.45pt" to="320.8pt,1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" strokecolor="#d7d1ca" strokeweight="1pt">
                <w10:wrap anchorx="page"/>
              </v:line>
            </w:pict>
          </mc:Fallback>
        </mc:AlternateContent>
      </w:r>
      <w:r w:rsidR="00E43126">
        <w:rPr>
          <w:color w:val="323031"/>
          <w:w w:val="95"/>
        </w:rPr>
        <w:t>“We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>will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>continue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>investing</w:t>
      </w:r>
      <w:r w:rsidR="00E43126">
        <w:rPr>
          <w:color w:val="323031"/>
          <w:spacing w:val="-11"/>
          <w:w w:val="95"/>
        </w:rPr>
        <w:t xml:space="preserve"> </w:t>
      </w:r>
      <w:r w:rsidR="00E43126">
        <w:rPr>
          <w:color w:val="323031"/>
          <w:w w:val="95"/>
        </w:rPr>
        <w:t>to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>maintain</w:t>
      </w:r>
      <w:r w:rsidR="00E43126">
        <w:rPr>
          <w:color w:val="323031"/>
          <w:spacing w:val="-12"/>
          <w:w w:val="95"/>
        </w:rPr>
        <w:t xml:space="preserve"> </w:t>
      </w:r>
      <w:r w:rsidR="00E43126">
        <w:rPr>
          <w:color w:val="323031"/>
          <w:w w:val="95"/>
        </w:rPr>
        <w:t xml:space="preserve">and </w:t>
      </w:r>
      <w:r w:rsidR="00E43126">
        <w:rPr>
          <w:color w:val="323031"/>
        </w:rPr>
        <w:t>improve</w:t>
      </w:r>
      <w:r w:rsidR="00E43126">
        <w:rPr>
          <w:color w:val="323031"/>
          <w:spacing w:val="-3"/>
        </w:rPr>
        <w:t xml:space="preserve"> </w:t>
      </w:r>
      <w:r w:rsidR="00E43126">
        <w:rPr>
          <w:color w:val="323031"/>
        </w:rPr>
        <w:t>infrastructure”</w:t>
      </w:r>
    </w:p>
    <w:p w14:paraId="77FBFBB0" w14:textId="77777777" w:rsidR="00EC353D" w:rsidRDefault="00E43126">
      <w:pPr>
        <w:pStyle w:val="BodyText"/>
        <w:spacing w:before="173" w:line="247" w:lineRule="auto"/>
        <w:ind w:left="974" w:right="629"/>
      </w:pPr>
      <w:r>
        <w:rPr>
          <w:color w:val="323031"/>
          <w:w w:val="95"/>
        </w:rPr>
        <w:t>“This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pricing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submission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ensures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we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leave </w:t>
      </w:r>
      <w:r>
        <w:rPr>
          <w:color w:val="323031"/>
        </w:rPr>
        <w:t>our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region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best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possible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shape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for future generations”</w:t>
      </w:r>
    </w:p>
    <w:p w14:paraId="18F3919D" w14:textId="77777777" w:rsidR="00EC353D" w:rsidRDefault="00E43126">
      <w:pPr>
        <w:pStyle w:val="BodyText"/>
        <w:spacing w:before="173"/>
        <w:ind w:left="974"/>
      </w:pPr>
      <w:r>
        <w:rPr>
          <w:color w:val="323031"/>
          <w:w w:val="95"/>
        </w:rPr>
        <w:t>“We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know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that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our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customers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trust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spacing w:val="-5"/>
          <w:w w:val="95"/>
        </w:rPr>
        <w:t>us”</w:t>
      </w:r>
    </w:p>
    <w:p w14:paraId="5326057B" w14:textId="77777777" w:rsidR="00EC353D" w:rsidRDefault="00E43126">
      <w:pPr>
        <w:pStyle w:val="BodyText"/>
        <w:spacing w:before="179" w:line="247" w:lineRule="auto"/>
        <w:ind w:left="974" w:right="656"/>
      </w:pPr>
      <w:r>
        <w:rPr>
          <w:color w:val="323031"/>
          <w:w w:val="95"/>
        </w:rPr>
        <w:t>“Customers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have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told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us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that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deliver </w:t>
      </w:r>
      <w:r>
        <w:rPr>
          <w:color w:val="323031"/>
        </w:rPr>
        <w:t>value for money”</w:t>
      </w:r>
    </w:p>
    <w:p w14:paraId="74AD2A87" w14:textId="77777777" w:rsidR="00EC353D" w:rsidRDefault="00EC353D">
      <w:pPr>
        <w:pStyle w:val="BodyText"/>
        <w:spacing w:before="10"/>
        <w:rPr>
          <w:sz w:val="27"/>
        </w:rPr>
      </w:pPr>
    </w:p>
    <w:p w14:paraId="32457DFF" w14:textId="77777777" w:rsidR="00EC353D" w:rsidRDefault="00E43126">
      <w:pPr>
        <w:pStyle w:val="BodyText"/>
        <w:spacing w:line="247" w:lineRule="auto"/>
        <w:ind w:left="520" w:right="629"/>
        <w:rPr>
          <w:rFonts w:ascii="Franklin Gothic ATF"/>
        </w:rPr>
      </w:pPr>
      <w:r>
        <w:rPr>
          <w:rFonts w:ascii="Franklin Gothic ATF"/>
          <w:color w:val="323031"/>
        </w:rPr>
        <w:t>Customer</w:t>
      </w:r>
      <w:r>
        <w:rPr>
          <w:rFonts w:ascii="Franklin Gothic ATF"/>
          <w:color w:val="323031"/>
          <w:spacing w:val="-14"/>
        </w:rPr>
        <w:t xml:space="preserve"> </w:t>
      </w:r>
      <w:r>
        <w:rPr>
          <w:rFonts w:ascii="Franklin Gothic ATF"/>
          <w:color w:val="323031"/>
        </w:rPr>
        <w:t>promises,</w:t>
      </w:r>
      <w:r>
        <w:rPr>
          <w:rFonts w:ascii="Franklin Gothic ATF"/>
          <w:color w:val="323031"/>
          <w:spacing w:val="-13"/>
        </w:rPr>
        <w:t xml:space="preserve"> </w:t>
      </w:r>
      <w:r>
        <w:rPr>
          <w:rFonts w:ascii="Franklin Gothic ATF"/>
          <w:color w:val="323031"/>
        </w:rPr>
        <w:t>scorecard</w:t>
      </w:r>
      <w:r>
        <w:rPr>
          <w:rFonts w:ascii="Franklin Gothic ATF"/>
          <w:color w:val="323031"/>
          <w:spacing w:val="-11"/>
        </w:rPr>
        <w:t xml:space="preserve"> </w:t>
      </w:r>
      <w:r>
        <w:rPr>
          <w:rFonts w:ascii="Franklin Gothic ATF"/>
          <w:color w:val="323031"/>
        </w:rPr>
        <w:t>measures</w:t>
      </w:r>
      <w:r>
        <w:rPr>
          <w:rFonts w:ascii="Franklin Gothic ATF"/>
          <w:color w:val="323031"/>
          <w:spacing w:val="-12"/>
        </w:rPr>
        <w:t xml:space="preserve"> </w:t>
      </w:r>
      <w:r>
        <w:rPr>
          <w:rFonts w:ascii="Franklin Gothic ATF"/>
          <w:color w:val="323031"/>
        </w:rPr>
        <w:t>and targets (outcomes and outputs)</w:t>
      </w:r>
    </w:p>
    <w:p w14:paraId="2EFF6A57" w14:textId="77777777" w:rsidR="00EC353D" w:rsidRDefault="00E43126">
      <w:pPr>
        <w:pStyle w:val="BodyText"/>
        <w:spacing w:before="172" w:line="247" w:lineRule="auto"/>
        <w:ind w:left="520" w:right="629"/>
      </w:pPr>
      <w:r>
        <w:rPr>
          <w:color w:val="323031"/>
        </w:rPr>
        <w:t>We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have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renamed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outcomes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as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customer </w:t>
      </w:r>
      <w:r>
        <w:rPr>
          <w:color w:val="323031"/>
          <w:w w:val="95"/>
        </w:rPr>
        <w:t>promises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outputs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as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scorecard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 xml:space="preserve">measures because customers told us these terms were </w:t>
      </w:r>
      <w:r>
        <w:rPr>
          <w:color w:val="323031"/>
        </w:rPr>
        <w:t>easier to understand.</w:t>
      </w:r>
    </w:p>
    <w:p w14:paraId="179F691E" w14:textId="77777777" w:rsidR="00EC353D" w:rsidRDefault="00E43126">
      <w:pPr>
        <w:pStyle w:val="BodyText"/>
        <w:spacing w:before="175" w:line="247" w:lineRule="auto"/>
        <w:ind w:left="520" w:right="833"/>
      </w:pP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customer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promises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and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 xml:space="preserve">scorecard </w:t>
      </w:r>
      <w:r>
        <w:rPr>
          <w:color w:val="323031"/>
          <w:spacing w:val="-2"/>
        </w:rPr>
        <w:t>measures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are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the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product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of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extensive,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 xml:space="preserve">well- </w:t>
      </w:r>
      <w:r>
        <w:rPr>
          <w:color w:val="323031"/>
          <w:w w:val="95"/>
        </w:rPr>
        <w:t>planned and executed customer engagement as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described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engagement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section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this submission.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result,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they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more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closely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align </w:t>
      </w:r>
      <w:r>
        <w:rPr>
          <w:color w:val="323031"/>
          <w:spacing w:val="-2"/>
          <w:w w:val="95"/>
        </w:rPr>
        <w:t>with</w:t>
      </w:r>
      <w:r>
        <w:rPr>
          <w:color w:val="323031"/>
          <w:spacing w:val="-1"/>
        </w:rPr>
        <w:t xml:space="preserve"> </w:t>
      </w:r>
      <w:r>
        <w:rPr>
          <w:color w:val="323031"/>
          <w:spacing w:val="-2"/>
          <w:w w:val="95"/>
        </w:rPr>
        <w:t>our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spacing w:val="-2"/>
          <w:w w:val="95"/>
        </w:rPr>
        <w:t>customer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spacing w:val="-2"/>
          <w:w w:val="95"/>
        </w:rPr>
        <w:t>preferences</w:t>
      </w:r>
      <w:r>
        <w:rPr>
          <w:color w:val="323031"/>
          <w:spacing w:val="-4"/>
        </w:rPr>
        <w:t xml:space="preserve"> </w:t>
      </w:r>
      <w:r>
        <w:rPr>
          <w:color w:val="323031"/>
          <w:spacing w:val="-2"/>
          <w:w w:val="95"/>
        </w:rPr>
        <w:t>than</w:t>
      </w:r>
      <w:r>
        <w:rPr>
          <w:color w:val="323031"/>
          <w:spacing w:val="-1"/>
        </w:rPr>
        <w:t xml:space="preserve"> </w:t>
      </w:r>
      <w:r>
        <w:rPr>
          <w:color w:val="323031"/>
          <w:spacing w:val="-2"/>
          <w:w w:val="95"/>
        </w:rPr>
        <w:t>previously.</w:t>
      </w:r>
    </w:p>
    <w:p w14:paraId="599071BF" w14:textId="77777777" w:rsidR="00EC353D" w:rsidRDefault="00EC353D">
      <w:pPr>
        <w:spacing w:line="247" w:lineRule="auto"/>
        <w:sectPr w:rsidR="00EC353D">
          <w:type w:val="continuous"/>
          <w:pgSz w:w="11910" w:h="16840"/>
          <w:pgMar w:top="720" w:right="0" w:bottom="0" w:left="0" w:header="0" w:footer="520" w:gutter="0"/>
          <w:cols w:num="2" w:space="720" w:equalWidth="0">
            <w:col w:w="5648" w:space="40"/>
            <w:col w:w="6222"/>
          </w:cols>
        </w:sectPr>
      </w:pPr>
    </w:p>
    <w:p w14:paraId="1568A207" w14:textId="77777777" w:rsidR="00EC353D" w:rsidRDefault="00EC353D">
      <w:pPr>
        <w:pStyle w:val="BodyText"/>
        <w:rPr>
          <w:sz w:val="20"/>
        </w:rPr>
      </w:pPr>
    </w:p>
    <w:p w14:paraId="6A1CA0C3" w14:textId="77777777" w:rsidR="00EC353D" w:rsidRDefault="00EC353D">
      <w:pPr>
        <w:pStyle w:val="BodyText"/>
        <w:rPr>
          <w:sz w:val="20"/>
        </w:rPr>
      </w:pPr>
    </w:p>
    <w:p w14:paraId="675037D9" w14:textId="77777777" w:rsidR="00EC353D" w:rsidRDefault="00EC353D">
      <w:pPr>
        <w:pStyle w:val="BodyText"/>
        <w:rPr>
          <w:sz w:val="20"/>
        </w:rPr>
      </w:pPr>
    </w:p>
    <w:p w14:paraId="0B7B65F6" w14:textId="77777777" w:rsidR="00EC353D" w:rsidRDefault="00EC353D">
      <w:pPr>
        <w:pStyle w:val="BodyText"/>
        <w:rPr>
          <w:sz w:val="20"/>
        </w:rPr>
      </w:pPr>
    </w:p>
    <w:p w14:paraId="180357F3" w14:textId="77777777" w:rsidR="00EC353D" w:rsidRDefault="00EC353D">
      <w:pPr>
        <w:pStyle w:val="BodyText"/>
        <w:spacing w:before="2"/>
        <w:rPr>
          <w:sz w:val="19"/>
        </w:rPr>
      </w:pPr>
    </w:p>
    <w:p w14:paraId="5351C6FD" w14:textId="77777777" w:rsidR="00EC353D" w:rsidRDefault="00EC353D">
      <w:pPr>
        <w:rPr>
          <w:sz w:val="19"/>
        </w:rPr>
        <w:sectPr w:rsidR="00EC353D">
          <w:headerReference w:type="default" r:id="rId91"/>
          <w:footerReference w:type="default" r:id="rId92"/>
          <w:pgSz w:w="11910" w:h="16840"/>
          <w:pgMar w:top="1340" w:right="0" w:bottom="720" w:left="0" w:header="0" w:footer="520" w:gutter="0"/>
          <w:pgNumType w:start="27"/>
          <w:cols w:space="720"/>
        </w:sectPr>
      </w:pPr>
    </w:p>
    <w:p w14:paraId="034BBD38" w14:textId="77777777" w:rsidR="00EC353D" w:rsidRDefault="00E43126">
      <w:pPr>
        <w:pStyle w:val="BodyText"/>
        <w:spacing w:before="110" w:line="247" w:lineRule="auto"/>
        <w:ind w:left="720" w:right="284"/>
      </w:pPr>
      <w:bookmarkStart w:id="17" w:name="_bookmark17"/>
      <w:bookmarkEnd w:id="17"/>
      <w:r>
        <w:rPr>
          <w:color w:val="323031"/>
          <w:spacing w:val="-2"/>
        </w:rPr>
        <w:t>Our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customers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expressed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that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they</w:t>
      </w:r>
      <w:r>
        <w:rPr>
          <w:color w:val="323031"/>
          <w:spacing w:val="-15"/>
        </w:rPr>
        <w:t xml:space="preserve"> </w:t>
      </w:r>
      <w:r>
        <w:rPr>
          <w:color w:val="323031"/>
          <w:spacing w:val="-2"/>
        </w:rPr>
        <w:t xml:space="preserve">wanted </w:t>
      </w:r>
      <w:r>
        <w:rPr>
          <w:color w:val="323031"/>
          <w:w w:val="95"/>
        </w:rPr>
        <w:t>to see more from GVW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than just the “basics” of</w:t>
      </w:r>
      <w:r>
        <w:rPr>
          <w:color w:val="323031"/>
          <w:spacing w:val="-13"/>
          <w:w w:val="95"/>
        </w:rPr>
        <w:t xml:space="preserve"> </w:t>
      </w:r>
      <w:r>
        <w:rPr>
          <w:color w:val="323031"/>
          <w:w w:val="95"/>
        </w:rPr>
        <w:t>water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wastewater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service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delivery.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 xml:space="preserve">This </w:t>
      </w:r>
      <w:r>
        <w:rPr>
          <w:color w:val="323031"/>
        </w:rPr>
        <w:t>sentiment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also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aligns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with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changes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the </w:t>
      </w:r>
      <w:r>
        <w:rPr>
          <w:color w:val="323031"/>
          <w:w w:val="95"/>
        </w:rPr>
        <w:t>Minister</w:t>
      </w:r>
      <w:r>
        <w:rPr>
          <w:color w:val="323031"/>
          <w:spacing w:val="-13"/>
          <w:w w:val="95"/>
        </w:rPr>
        <w:t xml:space="preserve"> </w:t>
      </w:r>
      <w:r>
        <w:rPr>
          <w:color w:val="323031"/>
          <w:w w:val="95"/>
        </w:rPr>
        <w:t>for</w:t>
      </w:r>
      <w:r>
        <w:rPr>
          <w:color w:val="323031"/>
          <w:spacing w:val="-14"/>
          <w:w w:val="95"/>
        </w:rPr>
        <w:t xml:space="preserve"> </w:t>
      </w:r>
      <w:r>
        <w:rPr>
          <w:color w:val="323031"/>
          <w:w w:val="95"/>
        </w:rPr>
        <w:t>Water’s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Statement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Obligations </w:t>
      </w:r>
      <w:r>
        <w:rPr>
          <w:color w:val="323031"/>
          <w:spacing w:val="-2"/>
        </w:rPr>
        <w:t>and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Letter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of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Expectations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which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 xml:space="preserve">requires </w:t>
      </w:r>
      <w:r>
        <w:rPr>
          <w:color w:val="323031"/>
          <w:w w:val="95"/>
        </w:rPr>
        <w:t>further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consideration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circular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economy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and </w:t>
      </w:r>
      <w:r>
        <w:rPr>
          <w:color w:val="323031"/>
        </w:rPr>
        <w:t>carbon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emissions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reduction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targets.</w:t>
      </w:r>
    </w:p>
    <w:p w14:paraId="0BA6B0A3" w14:textId="77777777" w:rsidR="00EC353D" w:rsidRDefault="00E43126">
      <w:pPr>
        <w:pStyle w:val="BodyText"/>
        <w:spacing w:before="178" w:line="247" w:lineRule="auto"/>
        <w:ind w:left="720" w:right="284"/>
      </w:pPr>
      <w:r>
        <w:rPr>
          <w:color w:val="323031"/>
          <w:w w:val="95"/>
        </w:rPr>
        <w:t>Our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PP5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promises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reflect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feedback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from customers, sophisticated stakeholders and </w:t>
      </w:r>
      <w:r>
        <w:rPr>
          <w:color w:val="323031"/>
          <w:spacing w:val="-2"/>
        </w:rPr>
        <w:t>community:</w:t>
      </w:r>
    </w:p>
    <w:p w14:paraId="14D325E7" w14:textId="77777777" w:rsidR="00EC353D" w:rsidRDefault="00E43126">
      <w:pPr>
        <w:pStyle w:val="ListParagraph"/>
        <w:numPr>
          <w:ilvl w:val="0"/>
          <w:numId w:val="23"/>
        </w:numPr>
        <w:tabs>
          <w:tab w:val="left" w:pos="1061"/>
        </w:tabs>
        <w:spacing w:before="174" w:line="247" w:lineRule="auto"/>
        <w:ind w:right="11"/>
        <w:rPr>
          <w:b/>
        </w:rPr>
      </w:pPr>
      <w:r>
        <w:rPr>
          <w:b/>
          <w:color w:val="323031"/>
          <w:spacing w:val="-2"/>
          <w:w w:val="95"/>
        </w:rPr>
        <w:t>We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spacing w:val="-2"/>
          <w:w w:val="95"/>
        </w:rPr>
        <w:t>will</w:t>
      </w:r>
      <w:r>
        <w:rPr>
          <w:b/>
          <w:color w:val="323031"/>
          <w:spacing w:val="-3"/>
          <w:w w:val="95"/>
        </w:rPr>
        <w:t xml:space="preserve"> </w:t>
      </w:r>
      <w:r>
        <w:rPr>
          <w:b/>
          <w:color w:val="323031"/>
          <w:spacing w:val="-2"/>
          <w:w w:val="95"/>
        </w:rPr>
        <w:t>provide</w:t>
      </w:r>
      <w:r>
        <w:rPr>
          <w:b/>
          <w:color w:val="323031"/>
          <w:spacing w:val="-3"/>
          <w:w w:val="95"/>
        </w:rPr>
        <w:t xml:space="preserve"> </w:t>
      </w:r>
      <w:r>
        <w:rPr>
          <w:b/>
          <w:color w:val="323031"/>
          <w:spacing w:val="-2"/>
          <w:w w:val="95"/>
        </w:rPr>
        <w:t>reliable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spacing w:val="-2"/>
          <w:w w:val="95"/>
        </w:rPr>
        <w:t>water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spacing w:val="-2"/>
          <w:w w:val="95"/>
        </w:rPr>
        <w:t>and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spacing w:val="-2"/>
          <w:w w:val="95"/>
        </w:rPr>
        <w:t xml:space="preserve">wastewater </w:t>
      </w:r>
      <w:r>
        <w:rPr>
          <w:b/>
          <w:color w:val="323031"/>
        </w:rPr>
        <w:t>services</w:t>
      </w:r>
      <w:r>
        <w:rPr>
          <w:b/>
          <w:color w:val="323031"/>
          <w:spacing w:val="-4"/>
        </w:rPr>
        <w:t xml:space="preserve"> </w:t>
      </w:r>
      <w:r>
        <w:rPr>
          <w:b/>
          <w:color w:val="323031"/>
        </w:rPr>
        <w:t>customers</w:t>
      </w:r>
      <w:r>
        <w:rPr>
          <w:b/>
          <w:color w:val="323031"/>
          <w:spacing w:val="-4"/>
        </w:rPr>
        <w:t xml:space="preserve"> </w:t>
      </w:r>
      <w:r>
        <w:rPr>
          <w:b/>
          <w:color w:val="323031"/>
        </w:rPr>
        <w:t>can</w:t>
      </w:r>
      <w:r>
        <w:rPr>
          <w:b/>
          <w:color w:val="323031"/>
          <w:spacing w:val="-8"/>
        </w:rPr>
        <w:t xml:space="preserve"> </w:t>
      </w:r>
      <w:r>
        <w:rPr>
          <w:b/>
          <w:color w:val="323031"/>
        </w:rPr>
        <w:t>trust</w:t>
      </w:r>
    </w:p>
    <w:p w14:paraId="0361BA5F" w14:textId="77777777" w:rsidR="00EC353D" w:rsidRDefault="00E43126">
      <w:pPr>
        <w:pStyle w:val="ListParagraph"/>
        <w:numPr>
          <w:ilvl w:val="0"/>
          <w:numId w:val="23"/>
        </w:numPr>
        <w:tabs>
          <w:tab w:val="left" w:pos="1061"/>
        </w:tabs>
        <w:spacing w:line="247" w:lineRule="auto"/>
        <w:ind w:right="609"/>
        <w:rPr>
          <w:b/>
        </w:rPr>
      </w:pPr>
      <w:r>
        <w:rPr>
          <w:b/>
          <w:color w:val="323031"/>
          <w:w w:val="95"/>
        </w:rPr>
        <w:t>We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will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lead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action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and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partner</w:t>
      </w:r>
      <w:r>
        <w:rPr>
          <w:b/>
          <w:color w:val="323031"/>
          <w:spacing w:val="-13"/>
          <w:w w:val="95"/>
        </w:rPr>
        <w:t xml:space="preserve"> </w:t>
      </w:r>
      <w:r>
        <w:rPr>
          <w:b/>
          <w:color w:val="323031"/>
          <w:w w:val="95"/>
        </w:rPr>
        <w:t>with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 xml:space="preserve">our </w:t>
      </w:r>
      <w:r>
        <w:rPr>
          <w:b/>
          <w:color w:val="323031"/>
        </w:rPr>
        <w:t>communities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>to</w:t>
      </w:r>
      <w:r>
        <w:rPr>
          <w:b/>
          <w:color w:val="323031"/>
          <w:spacing w:val="-9"/>
        </w:rPr>
        <w:t xml:space="preserve"> </w:t>
      </w:r>
      <w:r>
        <w:rPr>
          <w:b/>
          <w:color w:val="323031"/>
        </w:rPr>
        <w:t>grow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the</w:t>
      </w:r>
      <w:r>
        <w:rPr>
          <w:b/>
          <w:color w:val="323031"/>
          <w:spacing w:val="-9"/>
        </w:rPr>
        <w:t xml:space="preserve"> </w:t>
      </w:r>
      <w:r>
        <w:rPr>
          <w:b/>
          <w:color w:val="323031"/>
        </w:rPr>
        <w:t>region</w:t>
      </w:r>
    </w:p>
    <w:p w14:paraId="5737803A" w14:textId="77777777" w:rsidR="00EC353D" w:rsidRDefault="00E43126">
      <w:pPr>
        <w:pStyle w:val="ListParagraph"/>
        <w:numPr>
          <w:ilvl w:val="0"/>
          <w:numId w:val="23"/>
        </w:numPr>
        <w:tabs>
          <w:tab w:val="left" w:pos="1061"/>
        </w:tabs>
        <w:spacing w:line="247" w:lineRule="auto"/>
        <w:rPr>
          <w:b/>
        </w:rPr>
      </w:pPr>
      <w:r>
        <w:rPr>
          <w:b/>
          <w:color w:val="323031"/>
          <w:w w:val="95"/>
        </w:rPr>
        <w:t>We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will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care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for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the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environment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and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adapt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 xml:space="preserve">to </w:t>
      </w:r>
      <w:r>
        <w:rPr>
          <w:b/>
          <w:color w:val="323031"/>
          <w:spacing w:val="-2"/>
        </w:rPr>
        <w:t>a</w:t>
      </w:r>
      <w:r>
        <w:rPr>
          <w:b/>
          <w:color w:val="323031"/>
          <w:spacing w:val="-10"/>
        </w:rPr>
        <w:t xml:space="preserve"> </w:t>
      </w:r>
      <w:r>
        <w:rPr>
          <w:b/>
          <w:color w:val="323031"/>
          <w:spacing w:val="-2"/>
        </w:rPr>
        <w:t>future</w:t>
      </w:r>
      <w:r>
        <w:rPr>
          <w:b/>
          <w:color w:val="323031"/>
          <w:spacing w:val="-5"/>
        </w:rPr>
        <w:t xml:space="preserve"> </w:t>
      </w:r>
      <w:r>
        <w:rPr>
          <w:b/>
          <w:color w:val="323031"/>
          <w:spacing w:val="-2"/>
        </w:rPr>
        <w:t>impacted</w:t>
      </w:r>
      <w:r>
        <w:rPr>
          <w:b/>
          <w:color w:val="323031"/>
          <w:spacing w:val="-5"/>
        </w:rPr>
        <w:t xml:space="preserve"> </w:t>
      </w:r>
      <w:r>
        <w:rPr>
          <w:b/>
          <w:color w:val="323031"/>
          <w:spacing w:val="-2"/>
        </w:rPr>
        <w:t>by</w:t>
      </w:r>
      <w:r>
        <w:rPr>
          <w:b/>
          <w:color w:val="323031"/>
          <w:spacing w:val="-11"/>
        </w:rPr>
        <w:t xml:space="preserve"> </w:t>
      </w:r>
      <w:r>
        <w:rPr>
          <w:b/>
          <w:color w:val="323031"/>
          <w:spacing w:val="-2"/>
        </w:rPr>
        <w:t>climate</w:t>
      </w:r>
      <w:r>
        <w:rPr>
          <w:b/>
          <w:color w:val="323031"/>
          <w:spacing w:val="-11"/>
        </w:rPr>
        <w:t xml:space="preserve"> </w:t>
      </w:r>
      <w:r>
        <w:rPr>
          <w:b/>
          <w:color w:val="323031"/>
          <w:spacing w:val="-2"/>
        </w:rPr>
        <w:t>variability</w:t>
      </w:r>
    </w:p>
    <w:p w14:paraId="073F0BA0" w14:textId="77777777" w:rsidR="00EC353D" w:rsidRDefault="00E43126">
      <w:pPr>
        <w:pStyle w:val="ListParagraph"/>
        <w:numPr>
          <w:ilvl w:val="0"/>
          <w:numId w:val="23"/>
        </w:numPr>
        <w:tabs>
          <w:tab w:val="left" w:pos="1061"/>
        </w:tabs>
        <w:spacing w:line="247" w:lineRule="auto"/>
        <w:ind w:right="439"/>
        <w:jc w:val="both"/>
        <w:rPr>
          <w:b/>
        </w:rPr>
      </w:pPr>
      <w:r>
        <w:rPr>
          <w:b/>
          <w:color w:val="323031"/>
          <w:w w:val="95"/>
        </w:rPr>
        <w:t>We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will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deliver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respectful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and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 xml:space="preserve">responsive </w:t>
      </w:r>
      <w:r>
        <w:rPr>
          <w:b/>
          <w:color w:val="323031"/>
          <w:spacing w:val="-2"/>
          <w:w w:val="95"/>
        </w:rPr>
        <w:t>customer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spacing w:val="-2"/>
          <w:w w:val="95"/>
        </w:rPr>
        <w:t>service,</w:t>
      </w:r>
      <w:r>
        <w:rPr>
          <w:b/>
          <w:color w:val="323031"/>
          <w:spacing w:val="-4"/>
          <w:w w:val="95"/>
        </w:rPr>
        <w:t xml:space="preserve"> </w:t>
      </w:r>
      <w:r>
        <w:rPr>
          <w:b/>
          <w:color w:val="323031"/>
          <w:spacing w:val="-2"/>
          <w:w w:val="95"/>
        </w:rPr>
        <w:t>balancing</w:t>
      </w:r>
      <w:r>
        <w:rPr>
          <w:b/>
          <w:color w:val="323031"/>
          <w:spacing w:val="-4"/>
          <w:w w:val="95"/>
        </w:rPr>
        <w:t xml:space="preserve"> </w:t>
      </w:r>
      <w:r>
        <w:rPr>
          <w:b/>
          <w:color w:val="323031"/>
          <w:spacing w:val="-2"/>
          <w:w w:val="95"/>
        </w:rPr>
        <w:t xml:space="preserve">affordability, </w:t>
      </w:r>
      <w:r>
        <w:rPr>
          <w:b/>
          <w:color w:val="323031"/>
        </w:rPr>
        <w:t>value</w:t>
      </w:r>
      <w:r>
        <w:rPr>
          <w:b/>
          <w:color w:val="323031"/>
          <w:spacing w:val="-9"/>
        </w:rPr>
        <w:t xml:space="preserve"> </w:t>
      </w:r>
      <w:r>
        <w:rPr>
          <w:b/>
          <w:color w:val="323031"/>
        </w:rPr>
        <w:t>for</w:t>
      </w:r>
      <w:r>
        <w:rPr>
          <w:b/>
          <w:color w:val="323031"/>
          <w:spacing w:val="-11"/>
        </w:rPr>
        <w:t xml:space="preserve"> </w:t>
      </w:r>
      <w:r>
        <w:rPr>
          <w:b/>
          <w:color w:val="323031"/>
        </w:rPr>
        <w:t>money</w:t>
      </w:r>
      <w:r>
        <w:rPr>
          <w:b/>
          <w:color w:val="323031"/>
          <w:spacing w:val="-10"/>
        </w:rPr>
        <w:t xml:space="preserve"> </w:t>
      </w:r>
      <w:r>
        <w:rPr>
          <w:b/>
          <w:color w:val="323031"/>
        </w:rPr>
        <w:t>and</w:t>
      </w:r>
      <w:r>
        <w:rPr>
          <w:b/>
          <w:color w:val="323031"/>
          <w:spacing w:val="-9"/>
        </w:rPr>
        <w:t xml:space="preserve"> </w:t>
      </w:r>
      <w:r>
        <w:rPr>
          <w:b/>
          <w:color w:val="323031"/>
        </w:rPr>
        <w:t>fairness</w:t>
      </w:r>
    </w:p>
    <w:p w14:paraId="18ADAD21" w14:textId="77777777" w:rsidR="00EC353D" w:rsidRDefault="00E43126">
      <w:pPr>
        <w:pStyle w:val="BodyText"/>
        <w:spacing w:before="174" w:line="247" w:lineRule="auto"/>
        <w:ind w:left="720" w:right="284"/>
      </w:pPr>
      <w:r>
        <w:rPr>
          <w:color w:val="323031"/>
          <w:spacing w:val="-2"/>
        </w:rPr>
        <w:t>In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particular,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the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deliberative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forum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 xml:space="preserve">was </w:t>
      </w:r>
      <w:r>
        <w:rPr>
          <w:color w:val="323031"/>
          <w:spacing w:val="-2"/>
          <w:w w:val="95"/>
        </w:rPr>
        <w:t>representative of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spacing w:val="-2"/>
          <w:w w:val="95"/>
        </w:rPr>
        <w:t>customer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spacing w:val="-2"/>
          <w:w w:val="95"/>
        </w:rPr>
        <w:t>views,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spacing w:val="-2"/>
          <w:w w:val="95"/>
        </w:rPr>
        <w:t>where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spacing w:val="-2"/>
          <w:w w:val="95"/>
        </w:rPr>
        <w:t xml:space="preserve">they </w:t>
      </w:r>
      <w:r>
        <w:rPr>
          <w:color w:val="323031"/>
        </w:rPr>
        <w:t>wanted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and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were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willing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to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pay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for:</w:t>
      </w:r>
    </w:p>
    <w:p w14:paraId="59D780B6" w14:textId="77777777" w:rsidR="00EC353D" w:rsidRDefault="00E43126">
      <w:pPr>
        <w:pStyle w:val="ListParagraph"/>
        <w:numPr>
          <w:ilvl w:val="0"/>
          <w:numId w:val="23"/>
        </w:numPr>
        <w:tabs>
          <w:tab w:val="left" w:pos="1061"/>
        </w:tabs>
        <w:spacing w:before="173"/>
        <w:ind w:hanging="228"/>
        <w:rPr>
          <w:b/>
        </w:rPr>
      </w:pPr>
      <w:r>
        <w:rPr>
          <w:b/>
          <w:color w:val="323031"/>
          <w:w w:val="95"/>
        </w:rPr>
        <w:t>Support</w:t>
      </w:r>
      <w:r>
        <w:rPr>
          <w:b/>
          <w:color w:val="323031"/>
          <w:spacing w:val="-13"/>
          <w:w w:val="95"/>
        </w:rPr>
        <w:t xml:space="preserve"> </w:t>
      </w:r>
      <w:r>
        <w:rPr>
          <w:b/>
          <w:color w:val="323031"/>
          <w:w w:val="95"/>
        </w:rPr>
        <w:t>for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customers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who</w:t>
      </w:r>
      <w:r>
        <w:rPr>
          <w:b/>
          <w:color w:val="323031"/>
          <w:spacing w:val="-6"/>
          <w:w w:val="95"/>
        </w:rPr>
        <w:t xml:space="preserve"> </w:t>
      </w:r>
      <w:r>
        <w:rPr>
          <w:b/>
          <w:color w:val="323031"/>
          <w:w w:val="95"/>
        </w:rPr>
        <w:t>need</w:t>
      </w:r>
      <w:r>
        <w:rPr>
          <w:b/>
          <w:color w:val="323031"/>
          <w:spacing w:val="-6"/>
          <w:w w:val="95"/>
        </w:rPr>
        <w:t xml:space="preserve"> </w:t>
      </w:r>
      <w:r>
        <w:rPr>
          <w:b/>
          <w:color w:val="323031"/>
          <w:w w:val="95"/>
        </w:rPr>
        <w:t>our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help</w:t>
      </w:r>
      <w:r>
        <w:rPr>
          <w:b/>
          <w:color w:val="323031"/>
          <w:spacing w:val="-5"/>
          <w:w w:val="95"/>
        </w:rPr>
        <w:t xml:space="preserve"> </w:t>
      </w:r>
      <w:r>
        <w:rPr>
          <w:b/>
          <w:color w:val="323031"/>
          <w:spacing w:val="-10"/>
          <w:w w:val="95"/>
        </w:rPr>
        <w:t>-</w:t>
      </w:r>
    </w:p>
    <w:p w14:paraId="3B71A906" w14:textId="77777777" w:rsidR="00EC353D" w:rsidRDefault="00E43126">
      <w:pPr>
        <w:pStyle w:val="BodyText"/>
        <w:spacing w:before="9"/>
        <w:ind w:left="1060"/>
      </w:pPr>
      <w:r>
        <w:rPr>
          <w:color w:val="323031"/>
          <w:spacing w:val="-5"/>
        </w:rPr>
        <w:t>$2m</w:t>
      </w:r>
    </w:p>
    <w:p w14:paraId="126E1C08" w14:textId="77777777" w:rsidR="00EC353D" w:rsidRDefault="00E43126">
      <w:pPr>
        <w:pStyle w:val="ListParagraph"/>
        <w:numPr>
          <w:ilvl w:val="0"/>
          <w:numId w:val="22"/>
        </w:numPr>
        <w:tabs>
          <w:tab w:val="left" w:pos="830"/>
        </w:tabs>
        <w:spacing w:before="110" w:line="247" w:lineRule="auto"/>
        <w:ind w:right="1010"/>
        <w:rPr>
          <w:b/>
        </w:rPr>
      </w:pPr>
      <w:r>
        <w:br w:type="column"/>
      </w:r>
      <w:r>
        <w:rPr>
          <w:b/>
          <w:color w:val="323031"/>
          <w:w w:val="95"/>
        </w:rPr>
        <w:t>Carbon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w w:val="95"/>
        </w:rPr>
        <w:t>emissions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w w:val="95"/>
        </w:rPr>
        <w:t>abatement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options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with regional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liveability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and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economic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benefits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-</w:t>
      </w:r>
    </w:p>
    <w:p w14:paraId="25361202" w14:textId="77777777" w:rsidR="00EC353D" w:rsidRDefault="00E43126">
      <w:pPr>
        <w:pStyle w:val="BodyText"/>
        <w:spacing w:before="2"/>
        <w:ind w:left="829"/>
      </w:pPr>
      <w:r>
        <w:rPr>
          <w:color w:val="323031"/>
          <w:spacing w:val="-5"/>
        </w:rPr>
        <w:t>$3m</w:t>
      </w:r>
    </w:p>
    <w:p w14:paraId="265DABEC" w14:textId="77777777" w:rsidR="00EC353D" w:rsidRDefault="00E43126">
      <w:pPr>
        <w:pStyle w:val="ListParagraph"/>
        <w:numPr>
          <w:ilvl w:val="0"/>
          <w:numId w:val="22"/>
        </w:numPr>
        <w:tabs>
          <w:tab w:val="left" w:pos="830"/>
        </w:tabs>
        <w:spacing w:before="179" w:line="247" w:lineRule="auto"/>
        <w:ind w:right="1217"/>
        <w:jc w:val="both"/>
        <w:rPr>
          <w:b/>
        </w:rPr>
      </w:pPr>
      <w:r>
        <w:rPr>
          <w:b/>
          <w:color w:val="323031"/>
          <w:w w:val="95"/>
        </w:rPr>
        <w:t>Regional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leadership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for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our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communities in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transitioning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to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a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lower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water,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net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 xml:space="preserve">zero </w:t>
      </w:r>
      <w:r>
        <w:rPr>
          <w:b/>
          <w:color w:val="323031"/>
        </w:rPr>
        <w:t>circular economy - $4m</w:t>
      </w:r>
    </w:p>
    <w:p w14:paraId="7299445D" w14:textId="77777777" w:rsidR="00EC353D" w:rsidRDefault="00E43126">
      <w:pPr>
        <w:pStyle w:val="BodyText"/>
        <w:spacing w:before="174" w:line="247" w:lineRule="auto"/>
        <w:ind w:left="489" w:right="1166"/>
      </w:pPr>
      <w:r>
        <w:rPr>
          <w:color w:val="323031"/>
          <w:w w:val="95"/>
        </w:rPr>
        <w:t>We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will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establish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customer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stewardship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over </w:t>
      </w:r>
      <w:r>
        <w:rPr>
          <w:color w:val="323031"/>
        </w:rPr>
        <w:t>these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initiatives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described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below.</w:t>
      </w:r>
    </w:p>
    <w:p w14:paraId="7CE0967F" w14:textId="77777777" w:rsidR="00EC353D" w:rsidRDefault="00E43126">
      <w:pPr>
        <w:pStyle w:val="BodyText"/>
        <w:spacing w:before="172"/>
        <w:ind w:left="489"/>
        <w:rPr>
          <w:rFonts w:ascii="Franklin Gothic ATF"/>
        </w:rPr>
      </w:pPr>
      <w:r>
        <w:rPr>
          <w:rFonts w:ascii="Franklin Gothic ATF"/>
          <w:color w:val="323031"/>
        </w:rPr>
        <w:t>Guaranteed</w:t>
      </w:r>
      <w:r>
        <w:rPr>
          <w:rFonts w:ascii="Franklin Gothic ATF"/>
          <w:color w:val="323031"/>
          <w:spacing w:val="-6"/>
        </w:rPr>
        <w:t xml:space="preserve"> </w:t>
      </w:r>
      <w:r>
        <w:rPr>
          <w:rFonts w:ascii="Franklin Gothic ATF"/>
          <w:color w:val="323031"/>
        </w:rPr>
        <w:t>Service</w:t>
      </w:r>
      <w:r>
        <w:rPr>
          <w:rFonts w:ascii="Franklin Gothic ATF"/>
          <w:color w:val="323031"/>
          <w:spacing w:val="-6"/>
        </w:rPr>
        <w:t xml:space="preserve"> </w:t>
      </w:r>
      <w:r>
        <w:rPr>
          <w:rFonts w:ascii="Franklin Gothic ATF"/>
          <w:color w:val="323031"/>
        </w:rPr>
        <w:t>Levels</w:t>
      </w:r>
      <w:r>
        <w:rPr>
          <w:rFonts w:ascii="Franklin Gothic ATF"/>
          <w:color w:val="323031"/>
          <w:spacing w:val="-5"/>
        </w:rPr>
        <w:t xml:space="preserve"> </w:t>
      </w:r>
      <w:r>
        <w:rPr>
          <w:rFonts w:ascii="Franklin Gothic ATF"/>
          <w:color w:val="323031"/>
          <w:spacing w:val="-2"/>
        </w:rPr>
        <w:t>(GSLs)</w:t>
      </w:r>
    </w:p>
    <w:p w14:paraId="4EFA89EF" w14:textId="77777777" w:rsidR="00EC353D" w:rsidRDefault="00E43126">
      <w:pPr>
        <w:pStyle w:val="BodyText"/>
        <w:spacing w:before="179" w:line="247" w:lineRule="auto"/>
        <w:ind w:left="489" w:right="638"/>
      </w:pPr>
      <w:r>
        <w:rPr>
          <w:color w:val="323031"/>
          <w:w w:val="95"/>
        </w:rPr>
        <w:t xml:space="preserve">Customers had significant input into the design </w:t>
      </w:r>
      <w:r>
        <w:rPr>
          <w:color w:val="323031"/>
        </w:rPr>
        <w:t>of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our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GSLs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as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described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 xml:space="preserve">engagement </w:t>
      </w:r>
      <w:r>
        <w:rPr>
          <w:color w:val="323031"/>
          <w:spacing w:val="-2"/>
        </w:rPr>
        <w:t>section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of</w:t>
      </w:r>
      <w:r>
        <w:rPr>
          <w:color w:val="323031"/>
          <w:spacing w:val="-15"/>
        </w:rPr>
        <w:t xml:space="preserve"> </w:t>
      </w:r>
      <w:r>
        <w:rPr>
          <w:color w:val="323031"/>
          <w:spacing w:val="-2"/>
        </w:rPr>
        <w:t>this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submission.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They</w:t>
      </w:r>
      <w:r>
        <w:rPr>
          <w:color w:val="323031"/>
          <w:spacing w:val="-15"/>
        </w:rPr>
        <w:t xml:space="preserve"> </w:t>
      </w:r>
      <w:r>
        <w:rPr>
          <w:color w:val="323031"/>
          <w:spacing w:val="-2"/>
        </w:rPr>
        <w:t>told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us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 xml:space="preserve">what </w:t>
      </w:r>
      <w:r>
        <w:rPr>
          <w:color w:val="323031"/>
          <w:w w:val="95"/>
        </w:rPr>
        <w:t>they</w:t>
      </w:r>
      <w:r>
        <w:rPr>
          <w:color w:val="323031"/>
          <w:spacing w:val="-13"/>
          <w:w w:val="95"/>
        </w:rPr>
        <w:t xml:space="preserve"> </w:t>
      </w:r>
      <w:r>
        <w:rPr>
          <w:color w:val="323031"/>
          <w:w w:val="95"/>
        </w:rPr>
        <w:t>thought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were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most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important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 xml:space="preserve">measures </w:t>
      </w:r>
      <w:r>
        <w:rPr>
          <w:color w:val="323031"/>
        </w:rPr>
        <w:t>to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have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GSLs</w:t>
      </w:r>
      <w:r>
        <w:rPr>
          <w:color w:val="323031"/>
          <w:spacing w:val="-13"/>
        </w:rPr>
        <w:t xml:space="preserve"> </w:t>
      </w:r>
      <w:r>
        <w:rPr>
          <w:color w:val="323031"/>
        </w:rPr>
        <w:t>attached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to,</w:t>
      </w:r>
      <w:r>
        <w:rPr>
          <w:color w:val="323031"/>
          <w:spacing w:val="-13"/>
        </w:rPr>
        <w:t xml:space="preserve"> </w:t>
      </w:r>
      <w:r>
        <w:rPr>
          <w:color w:val="323031"/>
        </w:rPr>
        <w:t>as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well</w:t>
      </w:r>
      <w:r>
        <w:rPr>
          <w:color w:val="323031"/>
          <w:spacing w:val="-13"/>
        </w:rPr>
        <w:t xml:space="preserve"> </w:t>
      </w:r>
      <w:r>
        <w:rPr>
          <w:color w:val="323031"/>
        </w:rPr>
        <w:t>as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the </w:t>
      </w:r>
      <w:r>
        <w:rPr>
          <w:color w:val="323031"/>
          <w:w w:val="95"/>
        </w:rPr>
        <w:t>appropriate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size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best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recipient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rebate. </w:t>
      </w:r>
      <w:r>
        <w:rPr>
          <w:color w:val="323031"/>
        </w:rPr>
        <w:t>In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some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cases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our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customers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directed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us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 xml:space="preserve">to </w:t>
      </w:r>
      <w:r>
        <w:rPr>
          <w:color w:val="323031"/>
          <w:spacing w:val="-2"/>
        </w:rPr>
        <w:t>apply</w:t>
      </w:r>
      <w:r>
        <w:rPr>
          <w:color w:val="323031"/>
          <w:spacing w:val="-15"/>
        </w:rPr>
        <w:t xml:space="preserve"> </w:t>
      </w:r>
      <w:r>
        <w:rPr>
          <w:color w:val="323031"/>
          <w:spacing w:val="-2"/>
        </w:rPr>
        <w:t>the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rebate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a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community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rather</w:t>
      </w:r>
      <w:r>
        <w:rPr>
          <w:color w:val="323031"/>
          <w:spacing w:val="-15"/>
        </w:rPr>
        <w:t xml:space="preserve"> </w:t>
      </w:r>
      <w:r>
        <w:rPr>
          <w:color w:val="323031"/>
          <w:spacing w:val="-2"/>
        </w:rPr>
        <w:t xml:space="preserve">than </w:t>
      </w:r>
      <w:r>
        <w:rPr>
          <w:color w:val="323031"/>
        </w:rPr>
        <w:t>affected individuals.</w:t>
      </w:r>
    </w:p>
    <w:p w14:paraId="7C8A8324" w14:textId="77777777" w:rsidR="00EC353D" w:rsidRDefault="00E43126">
      <w:pPr>
        <w:pStyle w:val="BodyText"/>
        <w:spacing w:before="180" w:line="247" w:lineRule="auto"/>
        <w:ind w:left="489" w:right="638"/>
      </w:pPr>
      <w:r>
        <w:rPr>
          <w:color w:val="323031"/>
          <w:w w:val="95"/>
        </w:rPr>
        <w:t>The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number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GSLs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has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been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streamlined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 xml:space="preserve">from </w:t>
      </w:r>
      <w:r>
        <w:rPr>
          <w:color w:val="323031"/>
        </w:rPr>
        <w:t>12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PP4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to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five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for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PP5.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table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on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next page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explains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PP4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and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PP5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GSLs.</w:t>
      </w:r>
    </w:p>
    <w:p w14:paraId="68D5FCCE" w14:textId="77777777" w:rsidR="00EC353D" w:rsidRDefault="00EC353D">
      <w:pPr>
        <w:spacing w:line="247" w:lineRule="auto"/>
        <w:sectPr w:rsidR="00EC353D">
          <w:type w:val="continuous"/>
          <w:pgSz w:w="11910" w:h="16840"/>
          <w:pgMar w:top="720" w:right="0" w:bottom="0" w:left="0" w:header="0" w:footer="520" w:gutter="0"/>
          <w:cols w:num="2" w:space="720" w:equalWidth="0">
            <w:col w:w="5679" w:space="40"/>
            <w:col w:w="6191"/>
          </w:cols>
        </w:sectPr>
      </w:pPr>
    </w:p>
    <w:p w14:paraId="74504712" w14:textId="77777777" w:rsidR="00EC353D" w:rsidRDefault="00EC353D">
      <w:pPr>
        <w:pStyle w:val="BodyText"/>
        <w:spacing w:before="4"/>
        <w:rPr>
          <w:sz w:val="2"/>
        </w:rPr>
      </w:pPr>
    </w:p>
    <w:tbl>
      <w:tblPr>
        <w:tblW w:w="0" w:type="auto"/>
        <w:tblInd w:w="220" w:type="dxa"/>
        <w:tblBorders>
          <w:top w:val="single" w:sz="8" w:space="0" w:color="D7D1CA"/>
          <w:left w:val="single" w:sz="8" w:space="0" w:color="D7D1CA"/>
          <w:bottom w:val="single" w:sz="8" w:space="0" w:color="D7D1CA"/>
          <w:right w:val="single" w:sz="8" w:space="0" w:color="D7D1CA"/>
          <w:insideH w:val="single" w:sz="8" w:space="0" w:color="D7D1CA"/>
          <w:insideV w:val="single" w:sz="8" w:space="0" w:color="D7D1C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9"/>
        <w:gridCol w:w="3094"/>
        <w:gridCol w:w="1332"/>
        <w:gridCol w:w="1119"/>
        <w:gridCol w:w="3004"/>
        <w:gridCol w:w="1147"/>
        <w:gridCol w:w="956"/>
      </w:tblGrid>
      <w:tr w:rsidR="00EC353D" w14:paraId="3645BA87" w14:textId="77777777">
        <w:trPr>
          <w:trHeight w:val="528"/>
        </w:trPr>
        <w:tc>
          <w:tcPr>
            <w:tcW w:w="87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6C36E62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545" w:type="dxa"/>
            <w:gridSpan w:val="3"/>
            <w:tcBorders>
              <w:top w:val="nil"/>
              <w:left w:val="nil"/>
              <w:right w:val="nil"/>
            </w:tcBorders>
            <w:shd w:val="clear" w:color="auto" w:fill="F7F5F4"/>
          </w:tcPr>
          <w:p w14:paraId="526E6E5B" w14:textId="77777777" w:rsidR="00EC353D" w:rsidRDefault="00E43126">
            <w:pPr>
              <w:pStyle w:val="TableParagraph"/>
              <w:spacing w:before="76"/>
              <w:ind w:left="124"/>
              <w:rPr>
                <w:rFonts w:ascii="Franklin Gothic ATF"/>
                <w:b/>
                <w:sz w:val="24"/>
              </w:rPr>
            </w:pPr>
            <w:r>
              <w:rPr>
                <w:rFonts w:ascii="Franklin Gothic ATF"/>
                <w:b/>
                <w:color w:val="231F20"/>
                <w:sz w:val="24"/>
              </w:rPr>
              <w:t>Price</w:t>
            </w:r>
            <w:r>
              <w:rPr>
                <w:rFonts w:ascii="Franklin Gothic ATF"/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rFonts w:ascii="Franklin Gothic ATF"/>
                <w:b/>
                <w:color w:val="231F20"/>
                <w:sz w:val="24"/>
              </w:rPr>
              <w:t>Plan</w:t>
            </w:r>
            <w:r>
              <w:rPr>
                <w:rFonts w:ascii="Franklin Gothic ATF"/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rFonts w:ascii="Franklin Gothic ATF"/>
                <w:b/>
                <w:color w:val="231F20"/>
                <w:sz w:val="24"/>
              </w:rPr>
              <w:t>2018-</w:t>
            </w:r>
            <w:r>
              <w:rPr>
                <w:rFonts w:ascii="Franklin Gothic ATF"/>
                <w:b/>
                <w:color w:val="231F20"/>
                <w:spacing w:val="-5"/>
                <w:sz w:val="24"/>
              </w:rPr>
              <w:t>23</w:t>
            </w:r>
          </w:p>
        </w:tc>
        <w:tc>
          <w:tcPr>
            <w:tcW w:w="5107" w:type="dxa"/>
            <w:gridSpan w:val="3"/>
            <w:tcBorders>
              <w:top w:val="nil"/>
              <w:left w:val="nil"/>
              <w:right w:val="nil"/>
            </w:tcBorders>
            <w:shd w:val="clear" w:color="auto" w:fill="E9E6E2"/>
          </w:tcPr>
          <w:p w14:paraId="718C8135" w14:textId="77777777" w:rsidR="00EC353D" w:rsidRDefault="00E43126">
            <w:pPr>
              <w:pStyle w:val="TableParagraph"/>
              <w:spacing w:before="76"/>
              <w:ind w:left="146"/>
              <w:rPr>
                <w:rFonts w:ascii="Franklin Gothic ATF"/>
                <w:b/>
                <w:sz w:val="24"/>
              </w:rPr>
            </w:pPr>
            <w:r>
              <w:rPr>
                <w:rFonts w:ascii="Franklin Gothic ATF"/>
                <w:b/>
                <w:color w:val="231F20"/>
                <w:sz w:val="24"/>
              </w:rPr>
              <w:t>Price</w:t>
            </w:r>
            <w:r>
              <w:rPr>
                <w:rFonts w:ascii="Franklin Gothic ATF"/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rFonts w:ascii="Franklin Gothic ATF"/>
                <w:b/>
                <w:color w:val="231F20"/>
                <w:sz w:val="24"/>
              </w:rPr>
              <w:t>Plan</w:t>
            </w:r>
            <w:r>
              <w:rPr>
                <w:rFonts w:ascii="Franklin Gothic ATF"/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rFonts w:ascii="Franklin Gothic ATF"/>
                <w:b/>
                <w:color w:val="231F20"/>
                <w:sz w:val="24"/>
              </w:rPr>
              <w:t>2023-</w:t>
            </w:r>
            <w:r>
              <w:rPr>
                <w:rFonts w:ascii="Franklin Gothic ATF"/>
                <w:b/>
                <w:color w:val="231F20"/>
                <w:spacing w:val="-5"/>
                <w:sz w:val="24"/>
              </w:rPr>
              <w:t>28</w:t>
            </w:r>
          </w:p>
        </w:tc>
      </w:tr>
      <w:tr w:rsidR="00EC353D" w14:paraId="625A3AB5" w14:textId="77777777">
        <w:trPr>
          <w:trHeight w:val="836"/>
        </w:trPr>
        <w:tc>
          <w:tcPr>
            <w:tcW w:w="87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C1192A7" w14:textId="77777777" w:rsidR="00EC353D" w:rsidRDefault="00EC353D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shd w:val="clear" w:color="auto" w:fill="F7F5F4"/>
          </w:tcPr>
          <w:p w14:paraId="3933E0B1" w14:textId="77777777" w:rsidR="00EC353D" w:rsidRDefault="00E43126">
            <w:pPr>
              <w:pStyle w:val="TableParagraph"/>
              <w:spacing w:before="64" w:line="232" w:lineRule="auto"/>
              <w:ind w:right="415"/>
              <w:rPr>
                <w:rFonts w:ascii="Franklin Gothic ATF"/>
                <w:b/>
                <w:sz w:val="20"/>
              </w:rPr>
            </w:pPr>
            <w:r>
              <w:rPr>
                <w:rFonts w:ascii="Franklin Gothic ATF"/>
                <w:b/>
                <w:color w:val="231F20"/>
                <w:sz w:val="20"/>
              </w:rPr>
              <w:t>Guaranteed</w:t>
            </w:r>
            <w:r>
              <w:rPr>
                <w:rFonts w:ascii="Franklin Gothic ATF"/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rFonts w:ascii="Franklin Gothic ATF"/>
                <w:b/>
                <w:color w:val="231F20"/>
                <w:sz w:val="20"/>
              </w:rPr>
              <w:t>Service</w:t>
            </w:r>
            <w:r>
              <w:rPr>
                <w:rFonts w:ascii="Franklin Gothic ATF"/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rFonts w:ascii="Franklin Gothic ATF"/>
                <w:b/>
                <w:color w:val="231F20"/>
                <w:sz w:val="20"/>
              </w:rPr>
              <w:t xml:space="preserve">Level </w:t>
            </w:r>
            <w:r>
              <w:rPr>
                <w:rFonts w:ascii="Franklin Gothic ATF"/>
                <w:b/>
                <w:color w:val="231F20"/>
                <w:spacing w:val="-2"/>
                <w:sz w:val="20"/>
              </w:rPr>
              <w:t>obligation</w:t>
            </w:r>
          </w:p>
        </w:tc>
        <w:tc>
          <w:tcPr>
            <w:tcW w:w="1332" w:type="dxa"/>
            <w:shd w:val="clear" w:color="auto" w:fill="F7F5F4"/>
          </w:tcPr>
          <w:p w14:paraId="163FBFD8" w14:textId="77777777" w:rsidR="00EC353D" w:rsidRDefault="00E43126">
            <w:pPr>
              <w:pStyle w:val="TableParagraph"/>
              <w:spacing w:before="64" w:line="232" w:lineRule="auto"/>
              <w:ind w:right="44"/>
              <w:rPr>
                <w:rFonts w:ascii="Franklin Gothic ATF"/>
                <w:b/>
                <w:sz w:val="20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20"/>
              </w:rPr>
              <w:t>Rebate</w:t>
            </w:r>
            <w:r>
              <w:rPr>
                <w:rFonts w:ascii="Franklin Gothic ATF"/>
                <w:b/>
                <w:color w:val="231F20"/>
                <w:spacing w:val="-10"/>
                <w:sz w:val="20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2"/>
                <w:sz w:val="20"/>
              </w:rPr>
              <w:t xml:space="preserve">if </w:t>
            </w:r>
            <w:r>
              <w:rPr>
                <w:rFonts w:ascii="Franklin Gothic ATF"/>
                <w:b/>
                <w:color w:val="231F20"/>
                <w:sz w:val="20"/>
              </w:rPr>
              <w:t>GSL</w:t>
            </w:r>
            <w:r>
              <w:rPr>
                <w:rFonts w:ascii="Franklin Gothic ATF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Franklin Gothic ATF"/>
                <w:b/>
                <w:color w:val="231F20"/>
                <w:sz w:val="20"/>
              </w:rPr>
              <w:t xml:space="preserve">not </w:t>
            </w:r>
            <w:r>
              <w:rPr>
                <w:rFonts w:ascii="Franklin Gothic ATF"/>
                <w:b/>
                <w:color w:val="231F20"/>
                <w:spacing w:val="-4"/>
                <w:sz w:val="20"/>
              </w:rPr>
              <w:t>met</w:t>
            </w:r>
          </w:p>
        </w:tc>
        <w:tc>
          <w:tcPr>
            <w:tcW w:w="1119" w:type="dxa"/>
            <w:shd w:val="clear" w:color="auto" w:fill="F7F5F4"/>
          </w:tcPr>
          <w:p w14:paraId="26AF7745" w14:textId="77777777" w:rsidR="00EC353D" w:rsidRDefault="00E43126">
            <w:pPr>
              <w:pStyle w:val="TableParagraph"/>
              <w:spacing w:before="64" w:line="232" w:lineRule="auto"/>
              <w:ind w:right="344"/>
              <w:rPr>
                <w:rFonts w:ascii="Franklin Gothic ATF"/>
                <w:b/>
                <w:sz w:val="20"/>
              </w:rPr>
            </w:pPr>
            <w:r>
              <w:rPr>
                <w:rFonts w:ascii="Franklin Gothic ATF"/>
                <w:b/>
                <w:color w:val="231F20"/>
                <w:spacing w:val="-6"/>
                <w:sz w:val="20"/>
              </w:rPr>
              <w:t xml:space="preserve">Target </w:t>
            </w:r>
            <w:r>
              <w:rPr>
                <w:rFonts w:ascii="Franklin Gothic ATF"/>
                <w:b/>
                <w:color w:val="231F20"/>
                <w:spacing w:val="-4"/>
                <w:sz w:val="20"/>
              </w:rPr>
              <w:t>each year</w:t>
            </w:r>
          </w:p>
        </w:tc>
        <w:tc>
          <w:tcPr>
            <w:tcW w:w="3004" w:type="dxa"/>
            <w:shd w:val="clear" w:color="auto" w:fill="E9E6E2"/>
          </w:tcPr>
          <w:p w14:paraId="347F5594" w14:textId="77777777" w:rsidR="00EC353D" w:rsidRDefault="00E43126">
            <w:pPr>
              <w:pStyle w:val="TableParagraph"/>
              <w:spacing w:before="64" w:line="232" w:lineRule="auto"/>
              <w:ind w:right="325"/>
              <w:rPr>
                <w:rFonts w:ascii="Franklin Gothic ATF"/>
                <w:b/>
                <w:sz w:val="20"/>
              </w:rPr>
            </w:pPr>
            <w:r>
              <w:rPr>
                <w:rFonts w:ascii="Franklin Gothic ATF"/>
                <w:b/>
                <w:color w:val="231F20"/>
                <w:sz w:val="20"/>
              </w:rPr>
              <w:t>Guaranteed</w:t>
            </w:r>
            <w:r>
              <w:rPr>
                <w:rFonts w:ascii="Franklin Gothic ATF"/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rFonts w:ascii="Franklin Gothic ATF"/>
                <w:b/>
                <w:color w:val="231F20"/>
                <w:sz w:val="20"/>
              </w:rPr>
              <w:t>Service</w:t>
            </w:r>
            <w:r>
              <w:rPr>
                <w:rFonts w:ascii="Franklin Gothic ATF"/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rFonts w:ascii="Franklin Gothic ATF"/>
                <w:b/>
                <w:color w:val="231F20"/>
                <w:sz w:val="20"/>
              </w:rPr>
              <w:t xml:space="preserve">Level </w:t>
            </w:r>
            <w:r>
              <w:rPr>
                <w:rFonts w:ascii="Franklin Gothic ATF"/>
                <w:b/>
                <w:color w:val="231F20"/>
                <w:spacing w:val="-2"/>
                <w:sz w:val="20"/>
              </w:rPr>
              <w:t>obligation</w:t>
            </w:r>
          </w:p>
        </w:tc>
        <w:tc>
          <w:tcPr>
            <w:tcW w:w="1147" w:type="dxa"/>
            <w:shd w:val="clear" w:color="auto" w:fill="E9E6E2"/>
          </w:tcPr>
          <w:p w14:paraId="1402DB7F" w14:textId="77777777" w:rsidR="00EC353D" w:rsidRDefault="00E43126">
            <w:pPr>
              <w:pStyle w:val="TableParagraph"/>
              <w:spacing w:before="64" w:line="232" w:lineRule="auto"/>
              <w:ind w:left="114" w:right="106"/>
              <w:rPr>
                <w:rFonts w:ascii="Franklin Gothic ATF"/>
                <w:b/>
                <w:sz w:val="20"/>
              </w:rPr>
            </w:pPr>
            <w:r>
              <w:rPr>
                <w:rFonts w:ascii="Franklin Gothic ATF"/>
                <w:b/>
                <w:color w:val="231F20"/>
                <w:sz w:val="20"/>
              </w:rPr>
              <w:t>Rebate</w:t>
            </w:r>
            <w:r>
              <w:rPr>
                <w:rFonts w:ascii="Franklin Gothic ATF"/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rFonts w:ascii="Franklin Gothic ATF"/>
                <w:b/>
                <w:color w:val="231F20"/>
                <w:sz w:val="20"/>
              </w:rPr>
              <w:t>if GSL</w:t>
            </w:r>
            <w:r>
              <w:rPr>
                <w:rFonts w:ascii="Franklin Gothic ATF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Franklin Gothic ATF"/>
                <w:b/>
                <w:color w:val="231F20"/>
                <w:sz w:val="20"/>
              </w:rPr>
              <w:t xml:space="preserve">not </w:t>
            </w:r>
            <w:r>
              <w:rPr>
                <w:rFonts w:ascii="Franklin Gothic ATF"/>
                <w:b/>
                <w:color w:val="231F20"/>
                <w:spacing w:val="-4"/>
                <w:sz w:val="20"/>
              </w:rPr>
              <w:t>met</w:t>
            </w:r>
          </w:p>
        </w:tc>
        <w:tc>
          <w:tcPr>
            <w:tcW w:w="956" w:type="dxa"/>
            <w:shd w:val="clear" w:color="auto" w:fill="E9E6E2"/>
          </w:tcPr>
          <w:p w14:paraId="4CAB4A9D" w14:textId="77777777" w:rsidR="00EC353D" w:rsidRDefault="00E43126">
            <w:pPr>
              <w:pStyle w:val="TableParagraph"/>
              <w:spacing w:before="64" w:line="232" w:lineRule="auto"/>
              <w:ind w:left="115" w:right="179"/>
              <w:rPr>
                <w:rFonts w:ascii="Franklin Gothic ATF"/>
                <w:b/>
                <w:sz w:val="20"/>
              </w:rPr>
            </w:pPr>
            <w:r>
              <w:rPr>
                <w:rFonts w:ascii="Franklin Gothic ATF"/>
                <w:b/>
                <w:color w:val="231F20"/>
                <w:spacing w:val="-6"/>
                <w:sz w:val="20"/>
              </w:rPr>
              <w:t xml:space="preserve">Target </w:t>
            </w:r>
            <w:r>
              <w:rPr>
                <w:rFonts w:ascii="Franklin Gothic ATF"/>
                <w:b/>
                <w:color w:val="231F20"/>
                <w:spacing w:val="-4"/>
                <w:sz w:val="20"/>
              </w:rPr>
              <w:t>each year</w:t>
            </w:r>
          </w:p>
        </w:tc>
      </w:tr>
      <w:tr w:rsidR="00EC353D" w14:paraId="695E79DC" w14:textId="77777777">
        <w:trPr>
          <w:trHeight w:val="1250"/>
        </w:trPr>
        <w:tc>
          <w:tcPr>
            <w:tcW w:w="879" w:type="dxa"/>
            <w:vMerge w:val="restart"/>
            <w:tcBorders>
              <w:top w:val="nil"/>
              <w:left w:val="nil"/>
              <w:bottom w:val="nil"/>
            </w:tcBorders>
            <w:shd w:val="clear" w:color="auto" w:fill="F0D9E5"/>
            <w:textDirection w:val="btLr"/>
          </w:tcPr>
          <w:p w14:paraId="3A8B0B25" w14:textId="77777777" w:rsidR="00EC353D" w:rsidRDefault="00E43126">
            <w:pPr>
              <w:pStyle w:val="TableParagraph"/>
              <w:spacing w:before="219" w:line="232" w:lineRule="auto"/>
              <w:ind w:left="569" w:right="21" w:hanging="224"/>
              <w:rPr>
                <w:rFonts w:ascii="Franklin Gothic ATF"/>
                <w:b/>
                <w:sz w:val="20"/>
              </w:rPr>
            </w:pPr>
            <w:r>
              <w:rPr>
                <w:rFonts w:ascii="Franklin Gothic ATF"/>
                <w:b/>
                <w:color w:val="231F20"/>
                <w:sz w:val="20"/>
              </w:rPr>
              <w:t>Carried</w:t>
            </w:r>
            <w:r>
              <w:rPr>
                <w:rFonts w:ascii="Franklin Gothic ATF"/>
                <w:b/>
                <w:color w:val="231F20"/>
                <w:spacing w:val="-10"/>
                <w:sz w:val="20"/>
              </w:rPr>
              <w:t xml:space="preserve"> </w:t>
            </w:r>
            <w:r>
              <w:rPr>
                <w:rFonts w:ascii="Franklin Gothic ATF"/>
                <w:b/>
                <w:color w:val="231F20"/>
                <w:sz w:val="20"/>
              </w:rPr>
              <w:t>on</w:t>
            </w:r>
            <w:r>
              <w:rPr>
                <w:rFonts w:ascii="Franklin Gothic ATF"/>
                <w:b/>
                <w:color w:val="231F20"/>
                <w:spacing w:val="-11"/>
                <w:sz w:val="20"/>
              </w:rPr>
              <w:t xml:space="preserve"> </w:t>
            </w:r>
            <w:r>
              <w:rPr>
                <w:rFonts w:ascii="Franklin Gothic ATF"/>
                <w:b/>
                <w:color w:val="231F20"/>
                <w:sz w:val="20"/>
              </w:rPr>
              <w:t>from PP4 to PP5</w:t>
            </w:r>
          </w:p>
        </w:tc>
        <w:tc>
          <w:tcPr>
            <w:tcW w:w="3094" w:type="dxa"/>
            <w:shd w:val="clear" w:color="auto" w:fill="F0D9E5"/>
          </w:tcPr>
          <w:p w14:paraId="033758AC" w14:textId="77777777" w:rsidR="00EC353D" w:rsidRDefault="00E43126">
            <w:pPr>
              <w:pStyle w:val="TableParagraph"/>
              <w:spacing w:before="31" w:line="232" w:lineRule="auto"/>
              <w:ind w:left="79" w:right="212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Containment of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 sewer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spill in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building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within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hour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of </w:t>
            </w:r>
            <w:r>
              <w:rPr>
                <w:b/>
                <w:color w:val="231F20"/>
                <w:spacing w:val="-2"/>
                <w:sz w:val="20"/>
              </w:rPr>
              <w:t>notification</w:t>
            </w:r>
          </w:p>
        </w:tc>
        <w:tc>
          <w:tcPr>
            <w:tcW w:w="1332" w:type="dxa"/>
            <w:shd w:val="clear" w:color="auto" w:fill="F0D9E5"/>
          </w:tcPr>
          <w:p w14:paraId="7D5163DF" w14:textId="77777777" w:rsidR="00EC353D" w:rsidRDefault="00E43126">
            <w:pPr>
              <w:pStyle w:val="TableParagraph"/>
              <w:spacing w:before="2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$1,000</w:t>
            </w:r>
          </w:p>
        </w:tc>
        <w:tc>
          <w:tcPr>
            <w:tcW w:w="1119" w:type="dxa"/>
            <w:shd w:val="clear" w:color="auto" w:fill="F0D9E5"/>
          </w:tcPr>
          <w:p w14:paraId="3671545B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04" w:type="dxa"/>
            <w:shd w:val="clear" w:color="auto" w:fill="DDA4C2"/>
          </w:tcPr>
          <w:p w14:paraId="34BDF8A8" w14:textId="77777777" w:rsidR="00EC353D" w:rsidRDefault="00E43126">
            <w:pPr>
              <w:pStyle w:val="TableParagraph"/>
              <w:spacing w:before="31" w:line="232" w:lineRule="auto"/>
              <w:ind w:left="80" w:right="12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If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don’t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respond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sewer blockage within an hour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from when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we’re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notified,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we’ll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pro- </w:t>
            </w:r>
            <w:r>
              <w:rPr>
                <w:b/>
                <w:color w:val="231F20"/>
                <w:sz w:val="20"/>
              </w:rPr>
              <w:t>vide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$25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rebate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to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 xml:space="preserve">affected </w:t>
            </w:r>
            <w:r>
              <w:rPr>
                <w:b/>
                <w:color w:val="231F20"/>
                <w:spacing w:val="-2"/>
                <w:sz w:val="20"/>
              </w:rPr>
              <w:t>customers</w:t>
            </w:r>
          </w:p>
        </w:tc>
        <w:tc>
          <w:tcPr>
            <w:tcW w:w="1147" w:type="dxa"/>
            <w:shd w:val="clear" w:color="auto" w:fill="DDA4C2"/>
          </w:tcPr>
          <w:p w14:paraId="76F91773" w14:textId="77777777" w:rsidR="00EC353D" w:rsidRDefault="00E43126">
            <w:pPr>
              <w:pStyle w:val="TableParagraph"/>
              <w:spacing w:before="25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$25</w:t>
            </w:r>
          </w:p>
        </w:tc>
        <w:tc>
          <w:tcPr>
            <w:tcW w:w="956" w:type="dxa"/>
            <w:shd w:val="clear" w:color="auto" w:fill="DDA4C2"/>
          </w:tcPr>
          <w:p w14:paraId="4D058F7D" w14:textId="77777777" w:rsidR="00EC353D" w:rsidRDefault="00E43126">
            <w:pPr>
              <w:pStyle w:val="TableParagraph"/>
              <w:spacing w:before="25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0</w:t>
            </w:r>
          </w:p>
        </w:tc>
      </w:tr>
      <w:tr w:rsidR="00EC353D" w14:paraId="4E081B7E" w14:textId="77777777">
        <w:trPr>
          <w:trHeight w:val="1010"/>
        </w:trPr>
        <w:tc>
          <w:tcPr>
            <w:tcW w:w="879" w:type="dxa"/>
            <w:vMerge/>
            <w:tcBorders>
              <w:top w:val="nil"/>
              <w:left w:val="nil"/>
              <w:bottom w:val="nil"/>
            </w:tcBorders>
            <w:shd w:val="clear" w:color="auto" w:fill="F0D9E5"/>
            <w:textDirection w:val="btLr"/>
          </w:tcPr>
          <w:p w14:paraId="6875E9C0" w14:textId="77777777" w:rsidR="00EC353D" w:rsidRDefault="00EC353D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shd w:val="clear" w:color="auto" w:fill="F0D9E5"/>
          </w:tcPr>
          <w:p w14:paraId="0E955C1F" w14:textId="77777777" w:rsidR="00EC353D" w:rsidRDefault="00E43126">
            <w:pPr>
              <w:pStyle w:val="TableParagraph"/>
              <w:spacing w:before="31" w:line="232" w:lineRule="auto"/>
              <w:ind w:left="79" w:right="21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Water</w:t>
            </w:r>
            <w:r>
              <w:rPr>
                <w:b/>
                <w:color w:val="231F20"/>
                <w:spacing w:val="-9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interruptions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are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 xml:space="preserve">re- </w:t>
            </w:r>
            <w:r>
              <w:rPr>
                <w:b/>
                <w:color w:val="231F20"/>
                <w:w w:val="95"/>
                <w:sz w:val="20"/>
              </w:rPr>
              <w:t>stored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within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5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hours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notifi- </w:t>
            </w:r>
            <w:r>
              <w:rPr>
                <w:b/>
                <w:color w:val="231F20"/>
                <w:spacing w:val="-2"/>
                <w:sz w:val="20"/>
              </w:rPr>
              <w:t>cation</w:t>
            </w:r>
          </w:p>
        </w:tc>
        <w:tc>
          <w:tcPr>
            <w:tcW w:w="1332" w:type="dxa"/>
            <w:shd w:val="clear" w:color="auto" w:fill="F0D9E5"/>
          </w:tcPr>
          <w:p w14:paraId="12FBBDEC" w14:textId="77777777" w:rsidR="00EC353D" w:rsidRDefault="00E43126">
            <w:pPr>
              <w:pStyle w:val="TableParagraph"/>
              <w:spacing w:before="2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$50</w:t>
            </w:r>
          </w:p>
        </w:tc>
        <w:tc>
          <w:tcPr>
            <w:tcW w:w="1119" w:type="dxa"/>
            <w:shd w:val="clear" w:color="auto" w:fill="F0D9E5"/>
          </w:tcPr>
          <w:p w14:paraId="5EB1C419" w14:textId="77777777" w:rsidR="00EC353D" w:rsidRDefault="00E43126">
            <w:pPr>
              <w:pStyle w:val="TableParagraph"/>
              <w:spacing w:before="2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98%</w:t>
            </w:r>
          </w:p>
        </w:tc>
        <w:tc>
          <w:tcPr>
            <w:tcW w:w="3004" w:type="dxa"/>
            <w:shd w:val="clear" w:color="auto" w:fill="DDA4C2"/>
          </w:tcPr>
          <w:p w14:paraId="64BCEA37" w14:textId="77777777" w:rsidR="00EC353D" w:rsidRDefault="00E43126">
            <w:pPr>
              <w:pStyle w:val="TableParagraph"/>
              <w:spacing w:before="31" w:line="232" w:lineRule="auto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If</w:t>
            </w:r>
            <w:r>
              <w:rPr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customer’s</w:t>
            </w:r>
            <w:r>
              <w:rPr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water</w:t>
            </w:r>
            <w:r>
              <w:rPr>
                <w:b/>
                <w:color w:val="231F20"/>
                <w:spacing w:val="-9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 xml:space="preserve">supply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isn’t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restored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within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five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hours, </w:t>
            </w:r>
            <w:r>
              <w:rPr>
                <w:b/>
                <w:color w:val="231F20"/>
                <w:w w:val="95"/>
                <w:sz w:val="20"/>
              </w:rPr>
              <w:t>we’ll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provide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rebate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$20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to </w:t>
            </w:r>
            <w:r>
              <w:rPr>
                <w:b/>
                <w:color w:val="231F20"/>
                <w:sz w:val="20"/>
              </w:rPr>
              <w:t>that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customer</w:t>
            </w:r>
          </w:p>
        </w:tc>
        <w:tc>
          <w:tcPr>
            <w:tcW w:w="1147" w:type="dxa"/>
            <w:shd w:val="clear" w:color="auto" w:fill="DDA4C2"/>
          </w:tcPr>
          <w:p w14:paraId="3E7238D7" w14:textId="77777777" w:rsidR="00EC353D" w:rsidRDefault="00E43126">
            <w:pPr>
              <w:pStyle w:val="TableParagraph"/>
              <w:spacing w:before="25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$20</w:t>
            </w:r>
          </w:p>
        </w:tc>
        <w:tc>
          <w:tcPr>
            <w:tcW w:w="956" w:type="dxa"/>
            <w:shd w:val="clear" w:color="auto" w:fill="DDA4C2"/>
          </w:tcPr>
          <w:p w14:paraId="3EFB696C" w14:textId="77777777" w:rsidR="00EC353D" w:rsidRDefault="00E43126">
            <w:pPr>
              <w:pStyle w:val="TableParagraph"/>
              <w:spacing w:before="25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95%</w:t>
            </w:r>
          </w:p>
        </w:tc>
      </w:tr>
      <w:tr w:rsidR="00EC353D" w14:paraId="313BDD6C" w14:textId="77777777">
        <w:trPr>
          <w:trHeight w:val="1490"/>
        </w:trPr>
        <w:tc>
          <w:tcPr>
            <w:tcW w:w="879" w:type="dxa"/>
            <w:tcBorders>
              <w:top w:val="nil"/>
              <w:left w:val="nil"/>
              <w:bottom w:val="nil"/>
            </w:tcBorders>
            <w:shd w:val="clear" w:color="auto" w:fill="C6EBF8"/>
            <w:textDirection w:val="btLr"/>
          </w:tcPr>
          <w:p w14:paraId="281380A6" w14:textId="77777777" w:rsidR="00EC353D" w:rsidRDefault="00E43126">
            <w:pPr>
              <w:pStyle w:val="TableParagraph"/>
              <w:spacing w:before="165" w:line="243" w:lineRule="exact"/>
              <w:ind w:left="124" w:right="126"/>
              <w:jc w:val="center"/>
              <w:rPr>
                <w:rFonts w:ascii="Franklin Gothic ATF"/>
                <w:b/>
                <w:sz w:val="20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20"/>
              </w:rPr>
              <w:t>ESC</w:t>
            </w:r>
          </w:p>
          <w:p w14:paraId="0F3B2BE9" w14:textId="77777777" w:rsidR="00EC353D" w:rsidRDefault="00E43126">
            <w:pPr>
              <w:pStyle w:val="TableParagraph"/>
              <w:spacing w:before="0" w:line="243" w:lineRule="exact"/>
              <w:ind w:left="124" w:right="126"/>
              <w:jc w:val="center"/>
              <w:rPr>
                <w:rFonts w:ascii="Franklin Gothic ATF"/>
                <w:b/>
                <w:sz w:val="20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20"/>
              </w:rPr>
              <w:t>requirement</w:t>
            </w:r>
          </w:p>
        </w:tc>
        <w:tc>
          <w:tcPr>
            <w:tcW w:w="3094" w:type="dxa"/>
            <w:shd w:val="clear" w:color="auto" w:fill="C6EBF8"/>
          </w:tcPr>
          <w:p w14:paraId="6C1047AF" w14:textId="77777777" w:rsidR="00EC353D" w:rsidRDefault="00E43126">
            <w:pPr>
              <w:pStyle w:val="TableParagraph"/>
              <w:spacing w:before="31" w:line="232" w:lineRule="auto"/>
              <w:ind w:left="79" w:right="113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Legal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action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against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residen- </w:t>
            </w:r>
            <w:r>
              <w:rPr>
                <w:b/>
                <w:color w:val="231F20"/>
                <w:sz w:val="20"/>
              </w:rPr>
              <w:t>tial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customer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or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restriction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 xml:space="preserve">to </w:t>
            </w:r>
            <w:r>
              <w:rPr>
                <w:b/>
                <w:color w:val="231F20"/>
                <w:w w:val="95"/>
                <w:sz w:val="20"/>
              </w:rPr>
              <w:t>water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supply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undertaken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a </w:t>
            </w:r>
            <w:r>
              <w:rPr>
                <w:b/>
                <w:color w:val="231F20"/>
                <w:sz w:val="20"/>
              </w:rPr>
              <w:t>way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that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meets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 xml:space="preserve">requirements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ESC’s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Customer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Service </w:t>
            </w:r>
            <w:r>
              <w:rPr>
                <w:b/>
                <w:color w:val="231F20"/>
                <w:spacing w:val="-4"/>
                <w:sz w:val="20"/>
              </w:rPr>
              <w:t>Code</w:t>
            </w:r>
          </w:p>
        </w:tc>
        <w:tc>
          <w:tcPr>
            <w:tcW w:w="1332" w:type="dxa"/>
            <w:shd w:val="clear" w:color="auto" w:fill="C6EBF8"/>
          </w:tcPr>
          <w:p w14:paraId="479AEDB3" w14:textId="77777777" w:rsidR="00EC353D" w:rsidRDefault="00E43126">
            <w:pPr>
              <w:pStyle w:val="TableParagraph"/>
              <w:spacing w:before="2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$300</w:t>
            </w:r>
          </w:p>
        </w:tc>
        <w:tc>
          <w:tcPr>
            <w:tcW w:w="1119" w:type="dxa"/>
            <w:shd w:val="clear" w:color="auto" w:fill="C6EBF8"/>
          </w:tcPr>
          <w:p w14:paraId="1D9DBFE0" w14:textId="77777777" w:rsidR="00EC353D" w:rsidRDefault="00E43126">
            <w:pPr>
              <w:pStyle w:val="TableParagraph"/>
              <w:spacing w:before="2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Pass</w:t>
            </w:r>
          </w:p>
        </w:tc>
        <w:tc>
          <w:tcPr>
            <w:tcW w:w="3004" w:type="dxa"/>
            <w:shd w:val="clear" w:color="auto" w:fill="77D0EF"/>
          </w:tcPr>
          <w:p w14:paraId="47D6B1AB" w14:textId="77777777" w:rsidR="00EC353D" w:rsidRDefault="00E43126">
            <w:pPr>
              <w:pStyle w:val="TableParagraph"/>
              <w:spacing w:before="31" w:line="232" w:lineRule="auto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If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we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restrict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a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residential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cus- </w:t>
            </w:r>
            <w:r>
              <w:rPr>
                <w:b/>
                <w:color w:val="231F20"/>
                <w:sz w:val="20"/>
              </w:rPr>
              <w:t>tomer’s</w:t>
            </w:r>
            <w:r>
              <w:rPr>
                <w:b/>
                <w:color w:val="231F20"/>
                <w:spacing w:val="-1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water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without</w:t>
            </w:r>
            <w:r>
              <w:rPr>
                <w:b/>
                <w:color w:val="231F20"/>
                <w:spacing w:val="-1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 xml:space="preserve">trying </w:t>
            </w:r>
            <w:r>
              <w:rPr>
                <w:b/>
                <w:color w:val="231F20"/>
                <w:w w:val="95"/>
                <w:sz w:val="20"/>
              </w:rPr>
              <w:t>to make contact and help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the </w:t>
            </w:r>
            <w:r>
              <w:rPr>
                <w:b/>
                <w:color w:val="231F20"/>
                <w:sz w:val="20"/>
              </w:rPr>
              <w:t>customer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if</w:t>
            </w:r>
            <w:r>
              <w:rPr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they’re having trouble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paying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bills,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we’ll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pay that customer $100</w:t>
            </w:r>
          </w:p>
        </w:tc>
        <w:tc>
          <w:tcPr>
            <w:tcW w:w="1147" w:type="dxa"/>
            <w:shd w:val="clear" w:color="auto" w:fill="77D0EF"/>
          </w:tcPr>
          <w:p w14:paraId="126AB6EE" w14:textId="77777777" w:rsidR="00EC353D" w:rsidRDefault="00E43126">
            <w:pPr>
              <w:pStyle w:val="TableParagraph"/>
              <w:spacing w:before="25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$100</w:t>
            </w:r>
          </w:p>
        </w:tc>
        <w:tc>
          <w:tcPr>
            <w:tcW w:w="956" w:type="dxa"/>
            <w:shd w:val="clear" w:color="auto" w:fill="77D0EF"/>
          </w:tcPr>
          <w:p w14:paraId="22F878B8" w14:textId="77777777" w:rsidR="00EC353D" w:rsidRDefault="00E43126">
            <w:pPr>
              <w:pStyle w:val="TableParagraph"/>
              <w:spacing w:before="25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0</w:t>
            </w:r>
          </w:p>
        </w:tc>
      </w:tr>
      <w:tr w:rsidR="00EC353D" w14:paraId="62802864" w14:textId="77777777">
        <w:trPr>
          <w:trHeight w:val="1250"/>
        </w:trPr>
        <w:tc>
          <w:tcPr>
            <w:tcW w:w="879" w:type="dxa"/>
            <w:vMerge w:val="restart"/>
            <w:tcBorders>
              <w:top w:val="nil"/>
              <w:left w:val="nil"/>
              <w:bottom w:val="nil"/>
            </w:tcBorders>
            <w:shd w:val="clear" w:color="auto" w:fill="C6E9EC"/>
            <w:textDirection w:val="btLr"/>
          </w:tcPr>
          <w:p w14:paraId="60AA4303" w14:textId="77777777" w:rsidR="00EC353D" w:rsidRDefault="00E43126">
            <w:pPr>
              <w:pStyle w:val="TableParagraph"/>
              <w:spacing w:before="70" w:line="232" w:lineRule="auto"/>
              <w:ind w:left="157" w:right="281" w:firstLine="31"/>
              <w:jc w:val="both"/>
              <w:rPr>
                <w:rFonts w:ascii="Franklin Gothic ATF"/>
                <w:b/>
                <w:sz w:val="20"/>
              </w:rPr>
            </w:pPr>
            <w:r>
              <w:rPr>
                <w:rFonts w:ascii="Franklin Gothic ATF"/>
                <w:b/>
                <w:color w:val="231F20"/>
                <w:sz w:val="20"/>
              </w:rPr>
              <w:t>New, on recom- mendation</w:t>
            </w:r>
            <w:r>
              <w:rPr>
                <w:rFonts w:ascii="Franklin Gothic ATF"/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rFonts w:ascii="Franklin Gothic ATF"/>
                <w:b/>
                <w:color w:val="231F20"/>
                <w:sz w:val="20"/>
              </w:rPr>
              <w:t>from APF</w:t>
            </w:r>
            <w:r>
              <w:rPr>
                <w:rFonts w:ascii="Franklin Gothic ATF"/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Franklin Gothic ATF"/>
                <w:b/>
                <w:color w:val="231F20"/>
                <w:sz w:val="20"/>
              </w:rPr>
              <w:t>customers</w:t>
            </w:r>
          </w:p>
        </w:tc>
        <w:tc>
          <w:tcPr>
            <w:tcW w:w="3094" w:type="dxa"/>
            <w:shd w:val="clear" w:color="auto" w:fill="C6E9EC"/>
          </w:tcPr>
          <w:p w14:paraId="7ED9AE91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32" w:type="dxa"/>
            <w:shd w:val="clear" w:color="auto" w:fill="C6E9EC"/>
          </w:tcPr>
          <w:p w14:paraId="000AE0C6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19" w:type="dxa"/>
            <w:shd w:val="clear" w:color="auto" w:fill="C6E9EC"/>
          </w:tcPr>
          <w:p w14:paraId="3C5DB537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04" w:type="dxa"/>
            <w:shd w:val="clear" w:color="auto" w:fill="77CBD3"/>
          </w:tcPr>
          <w:p w14:paraId="71FDDC0A" w14:textId="77777777" w:rsidR="00EC353D" w:rsidRDefault="00E43126">
            <w:pPr>
              <w:pStyle w:val="TableParagraph"/>
              <w:spacing w:before="31" w:line="232" w:lineRule="auto"/>
              <w:ind w:left="80" w:right="6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If</w:t>
            </w:r>
            <w:r>
              <w:rPr>
                <w:b/>
                <w:color w:val="231F20"/>
                <w:spacing w:val="-10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we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don’t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contain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sewer spill</w:t>
            </w:r>
            <w:r>
              <w:rPr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within</w:t>
            </w:r>
            <w:r>
              <w:rPr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five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hours,</w:t>
            </w:r>
            <w:r>
              <w:rPr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we’ll make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donation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of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$2,000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 xml:space="preserve">to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community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affected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the </w:t>
            </w:r>
            <w:r>
              <w:rPr>
                <w:b/>
                <w:color w:val="231F20"/>
                <w:spacing w:val="-2"/>
                <w:sz w:val="20"/>
              </w:rPr>
              <w:t>spill</w:t>
            </w:r>
          </w:p>
        </w:tc>
        <w:tc>
          <w:tcPr>
            <w:tcW w:w="1147" w:type="dxa"/>
            <w:shd w:val="clear" w:color="auto" w:fill="77CBD3"/>
          </w:tcPr>
          <w:p w14:paraId="32EF6A0A" w14:textId="77777777" w:rsidR="00EC353D" w:rsidRDefault="00E43126">
            <w:pPr>
              <w:pStyle w:val="TableParagraph"/>
              <w:spacing w:before="25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$2,000</w:t>
            </w:r>
          </w:p>
        </w:tc>
        <w:tc>
          <w:tcPr>
            <w:tcW w:w="956" w:type="dxa"/>
            <w:shd w:val="clear" w:color="auto" w:fill="77CBD3"/>
          </w:tcPr>
          <w:p w14:paraId="25C3C598" w14:textId="77777777" w:rsidR="00EC353D" w:rsidRDefault="00E43126">
            <w:pPr>
              <w:pStyle w:val="TableParagraph"/>
              <w:spacing w:before="25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0</w:t>
            </w:r>
          </w:p>
        </w:tc>
      </w:tr>
      <w:tr w:rsidR="00EC353D" w14:paraId="6A9485D4" w14:textId="77777777">
        <w:trPr>
          <w:trHeight w:val="770"/>
        </w:trPr>
        <w:tc>
          <w:tcPr>
            <w:tcW w:w="879" w:type="dxa"/>
            <w:vMerge/>
            <w:tcBorders>
              <w:top w:val="nil"/>
              <w:left w:val="nil"/>
              <w:bottom w:val="nil"/>
            </w:tcBorders>
            <w:shd w:val="clear" w:color="auto" w:fill="C6E9EC"/>
            <w:textDirection w:val="btLr"/>
          </w:tcPr>
          <w:p w14:paraId="699A6BCD" w14:textId="77777777" w:rsidR="00EC353D" w:rsidRDefault="00EC353D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shd w:val="clear" w:color="auto" w:fill="C6E9EC"/>
          </w:tcPr>
          <w:p w14:paraId="642691C1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32" w:type="dxa"/>
            <w:shd w:val="clear" w:color="auto" w:fill="C6E9EC"/>
          </w:tcPr>
          <w:p w14:paraId="36B283BD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19" w:type="dxa"/>
            <w:shd w:val="clear" w:color="auto" w:fill="C6E9EC"/>
          </w:tcPr>
          <w:p w14:paraId="7974AF57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04" w:type="dxa"/>
            <w:shd w:val="clear" w:color="auto" w:fill="77CBD3"/>
          </w:tcPr>
          <w:p w14:paraId="0C7799F7" w14:textId="77777777" w:rsidR="00EC353D" w:rsidRDefault="00E43126">
            <w:pPr>
              <w:pStyle w:val="TableParagraph"/>
              <w:spacing w:before="31" w:line="232" w:lineRule="auto"/>
              <w:ind w:left="80" w:right="110"/>
              <w:jc w:val="bot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If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boil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water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notice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is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issued,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we’ll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contribute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$15,000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the </w:t>
            </w:r>
            <w:r>
              <w:rPr>
                <w:b/>
                <w:color w:val="231F20"/>
                <w:sz w:val="20"/>
              </w:rPr>
              <w:t>affected community*</w:t>
            </w:r>
          </w:p>
        </w:tc>
        <w:tc>
          <w:tcPr>
            <w:tcW w:w="1147" w:type="dxa"/>
            <w:shd w:val="clear" w:color="auto" w:fill="77CBD3"/>
          </w:tcPr>
          <w:p w14:paraId="635A47DC" w14:textId="77777777" w:rsidR="00EC353D" w:rsidRDefault="00E43126">
            <w:pPr>
              <w:pStyle w:val="TableParagraph"/>
              <w:spacing w:before="25"/>
              <w:ind w:left="8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$15,000</w:t>
            </w:r>
          </w:p>
        </w:tc>
        <w:tc>
          <w:tcPr>
            <w:tcW w:w="956" w:type="dxa"/>
            <w:shd w:val="clear" w:color="auto" w:fill="77CBD3"/>
          </w:tcPr>
          <w:p w14:paraId="1983A66E" w14:textId="77777777" w:rsidR="00EC353D" w:rsidRDefault="00E43126">
            <w:pPr>
              <w:pStyle w:val="TableParagraph"/>
              <w:spacing w:before="25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0</w:t>
            </w:r>
          </w:p>
        </w:tc>
      </w:tr>
      <w:tr w:rsidR="00EC353D" w14:paraId="6F9A97CD" w14:textId="77777777">
        <w:trPr>
          <w:trHeight w:val="716"/>
        </w:trPr>
        <w:tc>
          <w:tcPr>
            <w:tcW w:w="879" w:type="dxa"/>
            <w:vMerge w:val="restart"/>
            <w:tcBorders>
              <w:top w:val="nil"/>
              <w:left w:val="nil"/>
              <w:bottom w:val="nil"/>
            </w:tcBorders>
            <w:shd w:val="clear" w:color="auto" w:fill="E9F5C8"/>
            <w:textDirection w:val="btLr"/>
          </w:tcPr>
          <w:p w14:paraId="5EDEF4E0" w14:textId="77777777" w:rsidR="00EC353D" w:rsidRDefault="00EC353D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14:paraId="2A650D91" w14:textId="77777777" w:rsidR="00EC353D" w:rsidRDefault="00E43126">
            <w:pPr>
              <w:pStyle w:val="TableParagraph"/>
              <w:spacing w:before="0"/>
              <w:ind w:left="1015"/>
              <w:rPr>
                <w:rFonts w:ascii="Franklin Gothic ATF"/>
                <w:b/>
                <w:sz w:val="20"/>
              </w:rPr>
            </w:pPr>
            <w:r>
              <w:rPr>
                <w:rFonts w:ascii="Franklin Gothic ATF"/>
                <w:b/>
                <w:color w:val="231F20"/>
                <w:sz w:val="20"/>
              </w:rPr>
              <w:t>PP4</w:t>
            </w:r>
            <w:r>
              <w:rPr>
                <w:rFonts w:ascii="Franklin Gothic ATF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Franklin Gothic ATF"/>
                <w:b/>
                <w:color w:val="231F20"/>
                <w:sz w:val="20"/>
              </w:rPr>
              <w:t>projects</w:t>
            </w:r>
            <w:r>
              <w:rPr>
                <w:rFonts w:ascii="Franklin Gothic ATF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2"/>
                <w:sz w:val="20"/>
              </w:rPr>
              <w:t>completed</w:t>
            </w:r>
          </w:p>
        </w:tc>
        <w:tc>
          <w:tcPr>
            <w:tcW w:w="3094" w:type="dxa"/>
            <w:shd w:val="clear" w:color="auto" w:fill="E9F5C8"/>
          </w:tcPr>
          <w:p w14:paraId="01C64580" w14:textId="77777777" w:rsidR="00EC353D" w:rsidRDefault="00E43126">
            <w:pPr>
              <w:pStyle w:val="TableParagraph"/>
              <w:spacing w:before="31" w:line="232" w:lineRule="auto"/>
              <w:ind w:left="79" w:right="21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A</w:t>
            </w:r>
            <w:r>
              <w:rPr>
                <w:b/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tariff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structure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trial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is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under- </w:t>
            </w:r>
            <w:r>
              <w:rPr>
                <w:b/>
                <w:color w:val="231F20"/>
                <w:sz w:val="20"/>
              </w:rPr>
              <w:t>way from 1 July 2019</w:t>
            </w:r>
          </w:p>
        </w:tc>
        <w:tc>
          <w:tcPr>
            <w:tcW w:w="1332" w:type="dxa"/>
            <w:shd w:val="clear" w:color="auto" w:fill="E9F5C8"/>
          </w:tcPr>
          <w:p w14:paraId="2E650077" w14:textId="77777777" w:rsidR="00EC353D" w:rsidRDefault="00E43126">
            <w:pPr>
              <w:pStyle w:val="TableParagraph"/>
              <w:spacing w:before="2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$5</w:t>
            </w:r>
          </w:p>
        </w:tc>
        <w:tc>
          <w:tcPr>
            <w:tcW w:w="1119" w:type="dxa"/>
            <w:shd w:val="clear" w:color="auto" w:fill="E9F5C8"/>
          </w:tcPr>
          <w:p w14:paraId="73CF9B37" w14:textId="77777777" w:rsidR="00EC353D" w:rsidRDefault="00E43126">
            <w:pPr>
              <w:pStyle w:val="TableParagraph"/>
              <w:spacing w:before="2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Pass</w:t>
            </w:r>
          </w:p>
        </w:tc>
        <w:tc>
          <w:tcPr>
            <w:tcW w:w="3004" w:type="dxa"/>
            <w:shd w:val="clear" w:color="auto" w:fill="CCE87B"/>
          </w:tcPr>
          <w:p w14:paraId="7E82707B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47" w:type="dxa"/>
            <w:shd w:val="clear" w:color="auto" w:fill="CCE87B"/>
          </w:tcPr>
          <w:p w14:paraId="6D222747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56" w:type="dxa"/>
            <w:shd w:val="clear" w:color="auto" w:fill="CCE87B"/>
          </w:tcPr>
          <w:p w14:paraId="5249ADBA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EC353D" w14:paraId="7B070A81" w14:textId="77777777">
        <w:trPr>
          <w:trHeight w:val="1010"/>
        </w:trPr>
        <w:tc>
          <w:tcPr>
            <w:tcW w:w="879" w:type="dxa"/>
            <w:vMerge/>
            <w:tcBorders>
              <w:top w:val="nil"/>
              <w:left w:val="nil"/>
              <w:bottom w:val="nil"/>
            </w:tcBorders>
            <w:shd w:val="clear" w:color="auto" w:fill="E9F5C8"/>
            <w:textDirection w:val="btLr"/>
          </w:tcPr>
          <w:p w14:paraId="18BE8E82" w14:textId="77777777" w:rsidR="00EC353D" w:rsidRDefault="00EC353D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shd w:val="clear" w:color="auto" w:fill="E9F5C8"/>
          </w:tcPr>
          <w:p w14:paraId="616DCE97" w14:textId="77777777" w:rsidR="00EC353D" w:rsidRDefault="00E43126">
            <w:pPr>
              <w:pStyle w:val="TableParagraph"/>
              <w:spacing w:before="31" w:line="232" w:lineRule="auto"/>
              <w:ind w:left="79" w:right="1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decision is made by</w:t>
            </w:r>
            <w:r>
              <w:rPr>
                <w:b/>
                <w:color w:val="231F20"/>
                <w:spacing w:val="-9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June 2022 as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to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whether</w:t>
            </w:r>
            <w:r>
              <w:rPr>
                <w:b/>
                <w:color w:val="231F20"/>
                <w:spacing w:val="-9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 xml:space="preserve">to extend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or</w:t>
            </w:r>
            <w:r>
              <w:rPr>
                <w:b/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vary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tariff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trial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or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adopt </w:t>
            </w:r>
            <w:r>
              <w:rPr>
                <w:b/>
                <w:color w:val="231F20"/>
                <w:sz w:val="20"/>
              </w:rPr>
              <w:t>a new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tariff structure</w:t>
            </w:r>
          </w:p>
        </w:tc>
        <w:tc>
          <w:tcPr>
            <w:tcW w:w="1332" w:type="dxa"/>
            <w:shd w:val="clear" w:color="auto" w:fill="E9F5C8"/>
          </w:tcPr>
          <w:p w14:paraId="4C9B6DFE" w14:textId="77777777" w:rsidR="00EC353D" w:rsidRDefault="00E43126">
            <w:pPr>
              <w:pStyle w:val="TableParagraph"/>
              <w:spacing w:before="2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$5</w:t>
            </w:r>
          </w:p>
        </w:tc>
        <w:tc>
          <w:tcPr>
            <w:tcW w:w="1119" w:type="dxa"/>
            <w:shd w:val="clear" w:color="auto" w:fill="E9F5C8"/>
          </w:tcPr>
          <w:p w14:paraId="01D77BC6" w14:textId="77777777" w:rsidR="00EC353D" w:rsidRDefault="00E43126">
            <w:pPr>
              <w:pStyle w:val="TableParagraph"/>
              <w:spacing w:before="2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Pass</w:t>
            </w:r>
          </w:p>
        </w:tc>
        <w:tc>
          <w:tcPr>
            <w:tcW w:w="3004" w:type="dxa"/>
            <w:shd w:val="clear" w:color="auto" w:fill="CCE87B"/>
          </w:tcPr>
          <w:p w14:paraId="42B40DE2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47" w:type="dxa"/>
            <w:shd w:val="clear" w:color="auto" w:fill="CCE87B"/>
          </w:tcPr>
          <w:p w14:paraId="10855E5D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56" w:type="dxa"/>
            <w:shd w:val="clear" w:color="auto" w:fill="CCE87B"/>
          </w:tcPr>
          <w:p w14:paraId="6781D64C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EC353D" w14:paraId="172AD75D" w14:textId="77777777">
        <w:trPr>
          <w:trHeight w:val="770"/>
        </w:trPr>
        <w:tc>
          <w:tcPr>
            <w:tcW w:w="879" w:type="dxa"/>
            <w:vMerge/>
            <w:tcBorders>
              <w:top w:val="nil"/>
              <w:left w:val="nil"/>
              <w:bottom w:val="nil"/>
            </w:tcBorders>
            <w:shd w:val="clear" w:color="auto" w:fill="E9F5C8"/>
            <w:textDirection w:val="btLr"/>
          </w:tcPr>
          <w:p w14:paraId="582B0274" w14:textId="77777777" w:rsidR="00EC353D" w:rsidRDefault="00EC353D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shd w:val="clear" w:color="auto" w:fill="E9F5C8"/>
          </w:tcPr>
          <w:p w14:paraId="050A0545" w14:textId="77777777" w:rsidR="00EC353D" w:rsidRDefault="00E43126">
            <w:pPr>
              <w:pStyle w:val="TableParagraph"/>
              <w:spacing w:before="31" w:line="232" w:lineRule="auto"/>
              <w:ind w:left="79" w:right="18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Identified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activities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address </w:t>
            </w:r>
            <w:r>
              <w:rPr>
                <w:b/>
                <w:color w:val="231F20"/>
                <w:sz w:val="20"/>
              </w:rPr>
              <w:t>towns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with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systemic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taste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is- sues are delivered on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time</w:t>
            </w:r>
          </w:p>
        </w:tc>
        <w:tc>
          <w:tcPr>
            <w:tcW w:w="1332" w:type="dxa"/>
            <w:shd w:val="clear" w:color="auto" w:fill="E9F5C8"/>
          </w:tcPr>
          <w:p w14:paraId="6C78D578" w14:textId="77777777" w:rsidR="00EC353D" w:rsidRDefault="00E43126">
            <w:pPr>
              <w:pStyle w:val="TableParagraph"/>
              <w:spacing w:before="2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$25</w:t>
            </w:r>
          </w:p>
        </w:tc>
        <w:tc>
          <w:tcPr>
            <w:tcW w:w="1119" w:type="dxa"/>
            <w:shd w:val="clear" w:color="auto" w:fill="E9F5C8"/>
          </w:tcPr>
          <w:p w14:paraId="72A25FA4" w14:textId="77777777" w:rsidR="00EC353D" w:rsidRDefault="00E43126">
            <w:pPr>
              <w:pStyle w:val="TableParagraph"/>
              <w:spacing w:before="2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Pass</w:t>
            </w:r>
          </w:p>
        </w:tc>
        <w:tc>
          <w:tcPr>
            <w:tcW w:w="3004" w:type="dxa"/>
            <w:shd w:val="clear" w:color="auto" w:fill="CCE87B"/>
          </w:tcPr>
          <w:p w14:paraId="5A3C0AF1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47" w:type="dxa"/>
            <w:shd w:val="clear" w:color="auto" w:fill="CCE87B"/>
          </w:tcPr>
          <w:p w14:paraId="4C7C9CD6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56" w:type="dxa"/>
            <w:shd w:val="clear" w:color="auto" w:fill="CCE87B"/>
          </w:tcPr>
          <w:p w14:paraId="63999D0D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EC353D" w14:paraId="1BF21F23" w14:textId="77777777">
        <w:trPr>
          <w:trHeight w:val="1010"/>
        </w:trPr>
        <w:tc>
          <w:tcPr>
            <w:tcW w:w="879" w:type="dxa"/>
            <w:vMerge/>
            <w:tcBorders>
              <w:top w:val="nil"/>
              <w:left w:val="nil"/>
              <w:bottom w:val="nil"/>
            </w:tcBorders>
            <w:shd w:val="clear" w:color="auto" w:fill="E9F5C8"/>
            <w:textDirection w:val="btLr"/>
          </w:tcPr>
          <w:p w14:paraId="6194C3E1" w14:textId="77777777" w:rsidR="00EC353D" w:rsidRDefault="00EC353D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shd w:val="clear" w:color="auto" w:fill="E9F5C8"/>
          </w:tcPr>
          <w:p w14:paraId="232B7850" w14:textId="77777777" w:rsidR="00EC353D" w:rsidRDefault="00E43126">
            <w:pPr>
              <w:pStyle w:val="TableParagraph"/>
              <w:spacing w:before="31" w:line="232" w:lineRule="auto"/>
              <w:ind w:left="79" w:right="12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</w:t>
            </w:r>
            <w:r>
              <w:rPr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program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to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develop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water quality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improvement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 xml:space="preserve">options </w:t>
            </w:r>
            <w:r>
              <w:rPr>
                <w:b/>
                <w:color w:val="231F20"/>
                <w:w w:val="95"/>
                <w:sz w:val="20"/>
              </w:rPr>
              <w:t>for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towns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with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non-potable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wa- ter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supply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is delivered on time</w:t>
            </w:r>
          </w:p>
        </w:tc>
        <w:tc>
          <w:tcPr>
            <w:tcW w:w="1332" w:type="dxa"/>
            <w:shd w:val="clear" w:color="auto" w:fill="E9F5C8"/>
          </w:tcPr>
          <w:p w14:paraId="55B36C47" w14:textId="77777777" w:rsidR="00EC353D" w:rsidRDefault="00E43126">
            <w:pPr>
              <w:pStyle w:val="TableParagraph"/>
              <w:spacing w:before="2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$50</w:t>
            </w:r>
          </w:p>
        </w:tc>
        <w:tc>
          <w:tcPr>
            <w:tcW w:w="1119" w:type="dxa"/>
            <w:shd w:val="clear" w:color="auto" w:fill="E9F5C8"/>
          </w:tcPr>
          <w:p w14:paraId="5F4DCA1D" w14:textId="77777777" w:rsidR="00EC353D" w:rsidRDefault="00E43126">
            <w:pPr>
              <w:pStyle w:val="TableParagraph"/>
              <w:spacing w:before="2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Pass</w:t>
            </w:r>
          </w:p>
        </w:tc>
        <w:tc>
          <w:tcPr>
            <w:tcW w:w="3004" w:type="dxa"/>
            <w:shd w:val="clear" w:color="auto" w:fill="CCE87B"/>
          </w:tcPr>
          <w:p w14:paraId="464FB112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47" w:type="dxa"/>
            <w:shd w:val="clear" w:color="auto" w:fill="CCE87B"/>
          </w:tcPr>
          <w:p w14:paraId="7A48E703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56" w:type="dxa"/>
            <w:shd w:val="clear" w:color="auto" w:fill="CCE87B"/>
          </w:tcPr>
          <w:p w14:paraId="59D3585F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EC353D" w14:paraId="7546DDC1" w14:textId="77777777">
        <w:trPr>
          <w:trHeight w:val="769"/>
        </w:trPr>
        <w:tc>
          <w:tcPr>
            <w:tcW w:w="879" w:type="dxa"/>
            <w:vMerge/>
            <w:tcBorders>
              <w:top w:val="nil"/>
              <w:left w:val="nil"/>
              <w:bottom w:val="nil"/>
            </w:tcBorders>
            <w:shd w:val="clear" w:color="auto" w:fill="E9F5C8"/>
            <w:textDirection w:val="btLr"/>
          </w:tcPr>
          <w:p w14:paraId="32A14766" w14:textId="77777777" w:rsidR="00EC353D" w:rsidRDefault="00EC353D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shd w:val="clear" w:color="auto" w:fill="E9F5C8"/>
          </w:tcPr>
          <w:p w14:paraId="703CEB0B" w14:textId="77777777" w:rsidR="00EC353D" w:rsidRDefault="00E43126">
            <w:pPr>
              <w:pStyle w:val="TableParagraph"/>
              <w:spacing w:before="31" w:line="232" w:lineRule="auto"/>
              <w:ind w:left="79" w:right="155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A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hydration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station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installed </w:t>
            </w:r>
            <w:r>
              <w:rPr>
                <w:b/>
                <w:color w:val="231F20"/>
                <w:sz w:val="20"/>
              </w:rPr>
              <w:t>in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towns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with potable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 xml:space="preserve">water </w:t>
            </w:r>
            <w:r>
              <w:rPr>
                <w:b/>
                <w:color w:val="231F20"/>
                <w:w w:val="95"/>
                <w:sz w:val="20"/>
              </w:rPr>
              <w:t>within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indicated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timeframe</w:t>
            </w:r>
          </w:p>
        </w:tc>
        <w:tc>
          <w:tcPr>
            <w:tcW w:w="1332" w:type="dxa"/>
            <w:shd w:val="clear" w:color="auto" w:fill="E9F5C8"/>
          </w:tcPr>
          <w:p w14:paraId="6C1200C6" w14:textId="77777777" w:rsidR="00EC353D" w:rsidRDefault="00E43126">
            <w:pPr>
              <w:pStyle w:val="TableParagraph"/>
              <w:spacing w:before="2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$20</w:t>
            </w:r>
          </w:p>
        </w:tc>
        <w:tc>
          <w:tcPr>
            <w:tcW w:w="1119" w:type="dxa"/>
            <w:shd w:val="clear" w:color="auto" w:fill="E9F5C8"/>
          </w:tcPr>
          <w:p w14:paraId="09B4AED5" w14:textId="77777777" w:rsidR="00EC353D" w:rsidRDefault="00E43126">
            <w:pPr>
              <w:pStyle w:val="TableParagraph"/>
              <w:spacing w:before="31" w:line="232" w:lineRule="auto"/>
              <w:ind w:left="79" w:right="390"/>
              <w:rPr>
                <w:b/>
                <w:sz w:val="20"/>
              </w:rPr>
            </w:pPr>
            <w:r>
              <w:rPr>
                <w:b/>
                <w:color w:val="231F20"/>
                <w:spacing w:val="-8"/>
                <w:sz w:val="20"/>
              </w:rPr>
              <w:t>8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8"/>
                <w:sz w:val="20"/>
              </w:rPr>
              <w:t xml:space="preserve">each </w:t>
            </w:r>
            <w:r>
              <w:rPr>
                <w:b/>
                <w:color w:val="231F20"/>
                <w:spacing w:val="-4"/>
                <w:sz w:val="20"/>
              </w:rPr>
              <w:t>year</w:t>
            </w:r>
          </w:p>
        </w:tc>
        <w:tc>
          <w:tcPr>
            <w:tcW w:w="3004" w:type="dxa"/>
            <w:shd w:val="clear" w:color="auto" w:fill="CCE87B"/>
          </w:tcPr>
          <w:p w14:paraId="73A3E171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47" w:type="dxa"/>
            <w:shd w:val="clear" w:color="auto" w:fill="CCE87B"/>
          </w:tcPr>
          <w:p w14:paraId="710C9180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56" w:type="dxa"/>
            <w:shd w:val="clear" w:color="auto" w:fill="CCE87B"/>
          </w:tcPr>
          <w:p w14:paraId="0A36D99C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EC353D" w14:paraId="38D4331A" w14:textId="77777777">
        <w:trPr>
          <w:trHeight w:val="770"/>
        </w:trPr>
        <w:tc>
          <w:tcPr>
            <w:tcW w:w="879" w:type="dxa"/>
            <w:vMerge w:val="restart"/>
            <w:tcBorders>
              <w:top w:val="nil"/>
              <w:left w:val="nil"/>
              <w:bottom w:val="nil"/>
            </w:tcBorders>
            <w:shd w:val="clear" w:color="auto" w:fill="FEF4C6"/>
            <w:textDirection w:val="btLr"/>
          </w:tcPr>
          <w:p w14:paraId="3AB63C22" w14:textId="77777777" w:rsidR="00EC353D" w:rsidRDefault="00E43126">
            <w:pPr>
              <w:pStyle w:val="TableParagraph"/>
              <w:spacing w:before="181" w:line="232" w:lineRule="auto"/>
              <w:ind w:left="787" w:hanging="481"/>
              <w:rPr>
                <w:rFonts w:ascii="Franklin Gothic ATF"/>
                <w:b/>
                <w:sz w:val="20"/>
              </w:rPr>
            </w:pPr>
            <w:r>
              <w:rPr>
                <w:rFonts w:ascii="Franklin Gothic ATF"/>
                <w:b/>
                <w:color w:val="231F20"/>
                <w:sz w:val="20"/>
              </w:rPr>
              <w:t>Removed</w:t>
            </w:r>
            <w:r>
              <w:rPr>
                <w:rFonts w:ascii="Franklin Gothic ATF"/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rFonts w:ascii="Franklin Gothic ATF"/>
                <w:b/>
                <w:color w:val="231F20"/>
                <w:sz w:val="20"/>
              </w:rPr>
              <w:t>on</w:t>
            </w:r>
            <w:r>
              <w:rPr>
                <w:rFonts w:ascii="Franklin Gothic ATF"/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rFonts w:ascii="Franklin Gothic ATF"/>
                <w:b/>
                <w:color w:val="231F20"/>
                <w:sz w:val="20"/>
              </w:rPr>
              <w:t>recommendation from APF customers</w:t>
            </w:r>
          </w:p>
        </w:tc>
        <w:tc>
          <w:tcPr>
            <w:tcW w:w="3094" w:type="dxa"/>
            <w:shd w:val="clear" w:color="auto" w:fill="FEF4C6"/>
          </w:tcPr>
          <w:p w14:paraId="7C2DCA7A" w14:textId="77777777" w:rsidR="00EC353D" w:rsidRDefault="00E43126">
            <w:pPr>
              <w:pStyle w:val="TableParagraph"/>
              <w:spacing w:before="31" w:line="232" w:lineRule="auto"/>
              <w:ind w:left="79" w:right="255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No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more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than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3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sewage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inter- </w:t>
            </w:r>
            <w:r>
              <w:rPr>
                <w:b/>
                <w:color w:val="231F20"/>
                <w:sz w:val="20"/>
              </w:rPr>
              <w:t>ruptions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to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property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in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 xml:space="preserve">any </w:t>
            </w:r>
            <w:r>
              <w:rPr>
                <w:b/>
                <w:color w:val="231F20"/>
                <w:spacing w:val="-4"/>
                <w:sz w:val="20"/>
              </w:rPr>
              <w:t>year</w:t>
            </w:r>
          </w:p>
        </w:tc>
        <w:tc>
          <w:tcPr>
            <w:tcW w:w="1332" w:type="dxa"/>
            <w:shd w:val="clear" w:color="auto" w:fill="FEF4C6"/>
          </w:tcPr>
          <w:p w14:paraId="03BD9A44" w14:textId="77777777" w:rsidR="00EC353D" w:rsidRDefault="00E43126">
            <w:pPr>
              <w:pStyle w:val="TableParagraph"/>
              <w:spacing w:before="2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$50</w:t>
            </w:r>
          </w:p>
        </w:tc>
        <w:tc>
          <w:tcPr>
            <w:tcW w:w="1119" w:type="dxa"/>
            <w:shd w:val="clear" w:color="auto" w:fill="FEF4C6"/>
          </w:tcPr>
          <w:p w14:paraId="1BD3E491" w14:textId="77777777" w:rsidR="00EC353D" w:rsidRDefault="00E43126">
            <w:pPr>
              <w:pStyle w:val="TableParagraph"/>
              <w:spacing w:before="2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100%</w:t>
            </w:r>
          </w:p>
        </w:tc>
        <w:tc>
          <w:tcPr>
            <w:tcW w:w="3004" w:type="dxa"/>
            <w:shd w:val="clear" w:color="auto" w:fill="FEE577"/>
          </w:tcPr>
          <w:p w14:paraId="2AF45B8E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47" w:type="dxa"/>
            <w:shd w:val="clear" w:color="auto" w:fill="FEE577"/>
          </w:tcPr>
          <w:p w14:paraId="7B6917FF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56" w:type="dxa"/>
            <w:shd w:val="clear" w:color="auto" w:fill="FEE577"/>
          </w:tcPr>
          <w:p w14:paraId="09CA816F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EC353D" w14:paraId="70A11A52" w14:textId="77777777">
        <w:trPr>
          <w:trHeight w:val="770"/>
        </w:trPr>
        <w:tc>
          <w:tcPr>
            <w:tcW w:w="879" w:type="dxa"/>
            <w:vMerge/>
            <w:tcBorders>
              <w:top w:val="nil"/>
              <w:left w:val="nil"/>
              <w:bottom w:val="nil"/>
            </w:tcBorders>
            <w:shd w:val="clear" w:color="auto" w:fill="FEF4C6"/>
            <w:textDirection w:val="btLr"/>
          </w:tcPr>
          <w:p w14:paraId="3FB933A1" w14:textId="77777777" w:rsidR="00EC353D" w:rsidRDefault="00EC353D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shd w:val="clear" w:color="auto" w:fill="FEF4C6"/>
          </w:tcPr>
          <w:p w14:paraId="3EFE7065" w14:textId="77777777" w:rsidR="00EC353D" w:rsidRDefault="00E43126">
            <w:pPr>
              <w:pStyle w:val="TableParagraph"/>
              <w:spacing w:before="31" w:line="232" w:lineRule="auto"/>
              <w:ind w:left="79" w:right="113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No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more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than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5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unplanned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wa- ter interruptions to a property </w:t>
            </w:r>
            <w:r>
              <w:rPr>
                <w:b/>
                <w:color w:val="231F20"/>
                <w:sz w:val="20"/>
              </w:rPr>
              <w:t>in any year</w:t>
            </w:r>
          </w:p>
        </w:tc>
        <w:tc>
          <w:tcPr>
            <w:tcW w:w="1332" w:type="dxa"/>
            <w:shd w:val="clear" w:color="auto" w:fill="FEF4C6"/>
          </w:tcPr>
          <w:p w14:paraId="422AA26A" w14:textId="77777777" w:rsidR="00EC353D" w:rsidRDefault="00E43126">
            <w:pPr>
              <w:pStyle w:val="TableParagraph"/>
              <w:spacing w:before="2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$50</w:t>
            </w:r>
          </w:p>
        </w:tc>
        <w:tc>
          <w:tcPr>
            <w:tcW w:w="1119" w:type="dxa"/>
            <w:shd w:val="clear" w:color="auto" w:fill="FEF4C6"/>
          </w:tcPr>
          <w:p w14:paraId="78A5A089" w14:textId="77777777" w:rsidR="00EC353D" w:rsidRDefault="00E43126">
            <w:pPr>
              <w:pStyle w:val="TableParagraph"/>
              <w:spacing w:before="2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40</w:t>
            </w:r>
          </w:p>
        </w:tc>
        <w:tc>
          <w:tcPr>
            <w:tcW w:w="3004" w:type="dxa"/>
            <w:shd w:val="clear" w:color="auto" w:fill="FEE577"/>
          </w:tcPr>
          <w:p w14:paraId="050C946B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47" w:type="dxa"/>
            <w:shd w:val="clear" w:color="auto" w:fill="FEE577"/>
          </w:tcPr>
          <w:p w14:paraId="4EA68F08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56" w:type="dxa"/>
            <w:shd w:val="clear" w:color="auto" w:fill="FEE577"/>
          </w:tcPr>
          <w:p w14:paraId="66CA0EA7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EC353D" w14:paraId="2D7E949B" w14:textId="77777777">
        <w:trPr>
          <w:trHeight w:val="770"/>
        </w:trPr>
        <w:tc>
          <w:tcPr>
            <w:tcW w:w="879" w:type="dxa"/>
            <w:vMerge/>
            <w:tcBorders>
              <w:top w:val="nil"/>
              <w:left w:val="nil"/>
              <w:bottom w:val="nil"/>
            </w:tcBorders>
            <w:shd w:val="clear" w:color="auto" w:fill="FEF4C6"/>
            <w:textDirection w:val="btLr"/>
          </w:tcPr>
          <w:p w14:paraId="6F7BAD14" w14:textId="77777777" w:rsidR="00EC353D" w:rsidRDefault="00EC353D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shd w:val="clear" w:color="auto" w:fill="FEF4C6"/>
          </w:tcPr>
          <w:p w14:paraId="76ABCAAE" w14:textId="77777777" w:rsidR="00EC353D" w:rsidRDefault="00E43126">
            <w:pPr>
              <w:pStyle w:val="TableParagraph"/>
              <w:spacing w:before="31" w:line="232" w:lineRule="auto"/>
              <w:ind w:left="79" w:right="21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Water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pressure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results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meet </w:t>
            </w:r>
            <w:r>
              <w:rPr>
                <w:b/>
                <w:color w:val="231F20"/>
                <w:sz w:val="20"/>
              </w:rPr>
              <w:t>Customer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Charter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 xml:space="preserve">require- </w:t>
            </w:r>
            <w:r>
              <w:rPr>
                <w:b/>
                <w:color w:val="231F20"/>
                <w:spacing w:val="-2"/>
                <w:sz w:val="20"/>
              </w:rPr>
              <w:t>ments</w:t>
            </w:r>
          </w:p>
        </w:tc>
        <w:tc>
          <w:tcPr>
            <w:tcW w:w="1332" w:type="dxa"/>
            <w:shd w:val="clear" w:color="auto" w:fill="FEF4C6"/>
          </w:tcPr>
          <w:p w14:paraId="378B5D23" w14:textId="77777777" w:rsidR="00EC353D" w:rsidRDefault="00E43126">
            <w:pPr>
              <w:pStyle w:val="TableParagraph"/>
              <w:spacing w:before="2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$25</w:t>
            </w:r>
          </w:p>
        </w:tc>
        <w:tc>
          <w:tcPr>
            <w:tcW w:w="1119" w:type="dxa"/>
            <w:shd w:val="clear" w:color="auto" w:fill="FEF4C6"/>
          </w:tcPr>
          <w:p w14:paraId="7880DF27" w14:textId="77777777" w:rsidR="00EC353D" w:rsidRDefault="00E43126">
            <w:pPr>
              <w:pStyle w:val="TableParagraph"/>
              <w:spacing w:before="2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track</w:t>
            </w:r>
          </w:p>
        </w:tc>
        <w:tc>
          <w:tcPr>
            <w:tcW w:w="3004" w:type="dxa"/>
            <w:shd w:val="clear" w:color="auto" w:fill="FEE577"/>
          </w:tcPr>
          <w:p w14:paraId="02FDDA66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47" w:type="dxa"/>
            <w:shd w:val="clear" w:color="auto" w:fill="FEE577"/>
          </w:tcPr>
          <w:p w14:paraId="5FB03F03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56" w:type="dxa"/>
            <w:shd w:val="clear" w:color="auto" w:fill="FEE577"/>
          </w:tcPr>
          <w:p w14:paraId="076E4CA2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EC353D" w14:paraId="176C799C" w14:textId="77777777">
        <w:trPr>
          <w:trHeight w:val="1249"/>
        </w:trPr>
        <w:tc>
          <w:tcPr>
            <w:tcW w:w="879" w:type="dxa"/>
            <w:vMerge/>
            <w:tcBorders>
              <w:top w:val="nil"/>
              <w:left w:val="nil"/>
              <w:bottom w:val="nil"/>
            </w:tcBorders>
            <w:shd w:val="clear" w:color="auto" w:fill="FEF4C6"/>
            <w:textDirection w:val="btLr"/>
          </w:tcPr>
          <w:p w14:paraId="6C17C929" w14:textId="77777777" w:rsidR="00EC353D" w:rsidRDefault="00EC353D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shd w:val="clear" w:color="auto" w:fill="FEF4C6"/>
          </w:tcPr>
          <w:p w14:paraId="678D1557" w14:textId="77777777" w:rsidR="00EC353D" w:rsidRDefault="00E43126">
            <w:pPr>
              <w:pStyle w:val="TableParagraph"/>
              <w:spacing w:before="31" w:line="232" w:lineRule="auto"/>
              <w:ind w:left="79" w:right="113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Customers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receive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SMS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as </w:t>
            </w:r>
            <w:r>
              <w:rPr>
                <w:b/>
                <w:color w:val="231F20"/>
                <w:sz w:val="20"/>
              </w:rPr>
              <w:t>an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affected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customer</w:t>
            </w:r>
            <w:r>
              <w:rPr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during prescribed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events.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This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does not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apply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if</w:t>
            </w:r>
            <w:r>
              <w:rPr>
                <w:b/>
                <w:color w:val="231F20"/>
                <w:spacing w:val="-1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you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have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not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 xml:space="preserve">pro- </w:t>
            </w:r>
            <w:r>
              <w:rPr>
                <w:b/>
                <w:color w:val="231F20"/>
                <w:w w:val="95"/>
                <w:sz w:val="20"/>
              </w:rPr>
              <w:t>vided a mobile phone number</w:t>
            </w:r>
          </w:p>
        </w:tc>
        <w:tc>
          <w:tcPr>
            <w:tcW w:w="1332" w:type="dxa"/>
            <w:shd w:val="clear" w:color="auto" w:fill="FEF4C6"/>
          </w:tcPr>
          <w:p w14:paraId="2A7896BB" w14:textId="77777777" w:rsidR="00EC353D" w:rsidRDefault="00E43126">
            <w:pPr>
              <w:pStyle w:val="TableParagraph"/>
              <w:spacing w:before="2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$25</w:t>
            </w:r>
          </w:p>
        </w:tc>
        <w:tc>
          <w:tcPr>
            <w:tcW w:w="1119" w:type="dxa"/>
            <w:shd w:val="clear" w:color="auto" w:fill="FEF4C6"/>
          </w:tcPr>
          <w:p w14:paraId="6F3B3B87" w14:textId="77777777" w:rsidR="00EC353D" w:rsidRDefault="00E43126">
            <w:pPr>
              <w:pStyle w:val="TableParagraph"/>
              <w:spacing w:before="2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100%</w:t>
            </w:r>
          </w:p>
        </w:tc>
        <w:tc>
          <w:tcPr>
            <w:tcW w:w="3004" w:type="dxa"/>
            <w:shd w:val="clear" w:color="auto" w:fill="FEE577"/>
          </w:tcPr>
          <w:p w14:paraId="4E67A1B4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47" w:type="dxa"/>
            <w:shd w:val="clear" w:color="auto" w:fill="FEE577"/>
          </w:tcPr>
          <w:p w14:paraId="78B35360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56" w:type="dxa"/>
            <w:shd w:val="clear" w:color="auto" w:fill="FEE577"/>
          </w:tcPr>
          <w:p w14:paraId="129273AD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 w14:paraId="37820D45" w14:textId="77777777" w:rsidR="00EC353D" w:rsidRDefault="00EC353D">
      <w:pPr>
        <w:pStyle w:val="BodyText"/>
        <w:rPr>
          <w:sz w:val="20"/>
        </w:rPr>
      </w:pPr>
    </w:p>
    <w:p w14:paraId="1343E15E" w14:textId="298B811E" w:rsidR="00EC353D" w:rsidRDefault="00CE0881">
      <w:pPr>
        <w:pStyle w:val="BodyText"/>
        <w:spacing w:before="7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6F48305A" wp14:editId="5F06F901">
                <wp:simplePos x="0" y="0"/>
                <wp:positionH relativeFrom="page">
                  <wp:posOffset>453390</wp:posOffset>
                </wp:positionH>
                <wp:positionV relativeFrom="paragraph">
                  <wp:posOffset>98425</wp:posOffset>
                </wp:positionV>
                <wp:extent cx="6645910" cy="1270"/>
                <wp:effectExtent l="0" t="0" r="0" b="0"/>
                <wp:wrapTopAndBottom/>
                <wp:docPr id="900" name="docshape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5910" cy="1270"/>
                        </a:xfrm>
                        <a:custGeom>
                          <a:avLst/>
                          <a:gdLst>
                            <a:gd name="T0" fmla="+- 0 714 714"/>
                            <a:gd name="T1" fmla="*/ T0 w 10466"/>
                            <a:gd name="T2" fmla="+- 0 11180 714"/>
                            <a:gd name="T3" fmla="*/ T2 w 104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66">
                              <a:moveTo>
                                <a:pt x="0" y="0"/>
                              </a:moveTo>
                              <a:lnTo>
                                <a:pt x="1046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61B0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350B2" id="docshape270" o:spid="_x0000_s1026" style="position:absolute;margin-left:35.7pt;margin-top:7.75pt;width:523.3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" path="m,l10466,e" filled="f" strokecolor="#61b0bb" strokeweight=".25pt">
                <v:path arrowok="t" o:connecttype="custom" o:connectlocs="0,0;6645910,0" o:connectangles="0,0"/>
                <w10:wrap type="topAndBottom" anchorx="page"/>
              </v:shape>
            </w:pict>
          </mc:Fallback>
        </mc:AlternateContent>
      </w:r>
    </w:p>
    <w:p w14:paraId="2E2989B3" w14:textId="77777777" w:rsidR="00EC353D" w:rsidRDefault="00E43126">
      <w:pPr>
        <w:tabs>
          <w:tab w:val="left" w:pos="4010"/>
          <w:tab w:val="left" w:pos="9623"/>
        </w:tabs>
        <w:spacing w:before="66"/>
        <w:ind w:left="714"/>
        <w:rPr>
          <w:b/>
          <w:sz w:val="20"/>
        </w:rPr>
      </w:pPr>
      <w:r>
        <w:rPr>
          <w:rFonts w:ascii="Greycliff CF Medium"/>
          <w:color w:val="61B0BB"/>
          <w:spacing w:val="-5"/>
          <w:position w:val="-5"/>
          <w:sz w:val="26"/>
        </w:rPr>
        <w:t>28</w:t>
      </w:r>
      <w:r>
        <w:rPr>
          <w:rFonts w:ascii="Greycliff CF Medium"/>
          <w:color w:val="61B0BB"/>
          <w:position w:val="-5"/>
          <w:sz w:val="26"/>
        </w:rPr>
        <w:tab/>
      </w:r>
      <w:r>
        <w:rPr>
          <w:b/>
          <w:color w:val="323031"/>
          <w:w w:val="95"/>
          <w:sz w:val="20"/>
        </w:rPr>
        <w:t>*When</w:t>
      </w:r>
      <w:r>
        <w:rPr>
          <w:b/>
          <w:color w:val="323031"/>
          <w:spacing w:val="-6"/>
          <w:w w:val="95"/>
          <w:sz w:val="20"/>
        </w:rPr>
        <w:t xml:space="preserve"> </w:t>
      </w:r>
      <w:r>
        <w:rPr>
          <w:b/>
          <w:color w:val="323031"/>
          <w:w w:val="95"/>
          <w:sz w:val="20"/>
        </w:rPr>
        <w:t>caused</w:t>
      </w:r>
      <w:r>
        <w:rPr>
          <w:b/>
          <w:color w:val="323031"/>
          <w:spacing w:val="-5"/>
          <w:w w:val="95"/>
          <w:sz w:val="20"/>
        </w:rPr>
        <w:t xml:space="preserve"> </w:t>
      </w:r>
      <w:r>
        <w:rPr>
          <w:b/>
          <w:color w:val="323031"/>
          <w:w w:val="95"/>
          <w:sz w:val="20"/>
        </w:rPr>
        <w:t>by</w:t>
      </w:r>
      <w:r>
        <w:rPr>
          <w:b/>
          <w:color w:val="323031"/>
          <w:spacing w:val="-10"/>
          <w:w w:val="95"/>
          <w:sz w:val="20"/>
        </w:rPr>
        <w:t xml:space="preserve"> </w:t>
      </w:r>
      <w:r>
        <w:rPr>
          <w:b/>
          <w:color w:val="323031"/>
          <w:w w:val="95"/>
          <w:sz w:val="20"/>
        </w:rPr>
        <w:t>a</w:t>
      </w:r>
      <w:r>
        <w:rPr>
          <w:b/>
          <w:color w:val="323031"/>
          <w:spacing w:val="-8"/>
          <w:w w:val="95"/>
          <w:sz w:val="20"/>
        </w:rPr>
        <w:t xml:space="preserve"> </w:t>
      </w:r>
      <w:r>
        <w:rPr>
          <w:b/>
          <w:color w:val="323031"/>
          <w:w w:val="95"/>
          <w:sz w:val="20"/>
        </w:rPr>
        <w:t>fault</w:t>
      </w:r>
      <w:r>
        <w:rPr>
          <w:b/>
          <w:color w:val="323031"/>
          <w:spacing w:val="-7"/>
          <w:w w:val="95"/>
          <w:sz w:val="20"/>
        </w:rPr>
        <w:t xml:space="preserve"> </w:t>
      </w:r>
      <w:r>
        <w:rPr>
          <w:b/>
          <w:color w:val="323031"/>
          <w:w w:val="95"/>
          <w:sz w:val="20"/>
        </w:rPr>
        <w:t>in</w:t>
      </w:r>
      <w:r>
        <w:rPr>
          <w:b/>
          <w:color w:val="323031"/>
          <w:spacing w:val="-5"/>
          <w:w w:val="95"/>
          <w:sz w:val="20"/>
        </w:rPr>
        <w:t xml:space="preserve"> </w:t>
      </w:r>
      <w:r>
        <w:rPr>
          <w:b/>
          <w:color w:val="323031"/>
          <w:w w:val="95"/>
          <w:sz w:val="20"/>
        </w:rPr>
        <w:t>our</w:t>
      </w:r>
      <w:r>
        <w:rPr>
          <w:b/>
          <w:color w:val="323031"/>
          <w:spacing w:val="-10"/>
          <w:w w:val="95"/>
          <w:sz w:val="20"/>
        </w:rPr>
        <w:t xml:space="preserve"> </w:t>
      </w:r>
      <w:r>
        <w:rPr>
          <w:b/>
          <w:color w:val="323031"/>
          <w:spacing w:val="-2"/>
          <w:w w:val="95"/>
          <w:sz w:val="20"/>
        </w:rPr>
        <w:t>system</w:t>
      </w:r>
      <w:r>
        <w:rPr>
          <w:b/>
          <w:color w:val="323031"/>
          <w:sz w:val="20"/>
        </w:rPr>
        <w:tab/>
      </w:r>
      <w:hyperlink w:anchor="_bookmark0" w:history="1">
        <w:r>
          <w:rPr>
            <w:b/>
            <w:color w:val="205E9E"/>
            <w:w w:val="95"/>
            <w:sz w:val="20"/>
            <w:u w:val="single" w:color="205E9E"/>
          </w:rPr>
          <w:t>Back</w:t>
        </w:r>
        <w:r>
          <w:rPr>
            <w:b/>
            <w:color w:val="205E9E"/>
            <w:spacing w:val="-10"/>
            <w:w w:val="95"/>
            <w:sz w:val="20"/>
            <w:u w:val="single" w:color="205E9E"/>
          </w:rPr>
          <w:t xml:space="preserve"> </w:t>
        </w:r>
        <w:r>
          <w:rPr>
            <w:b/>
            <w:color w:val="205E9E"/>
            <w:w w:val="95"/>
            <w:sz w:val="20"/>
            <w:u w:val="single" w:color="205E9E"/>
          </w:rPr>
          <w:t>to</w:t>
        </w:r>
        <w:r>
          <w:rPr>
            <w:b/>
            <w:color w:val="205E9E"/>
            <w:spacing w:val="-5"/>
            <w:w w:val="95"/>
            <w:sz w:val="20"/>
            <w:u w:val="single" w:color="205E9E"/>
          </w:rPr>
          <w:t xml:space="preserve"> </w:t>
        </w:r>
        <w:r>
          <w:rPr>
            <w:b/>
            <w:color w:val="205E9E"/>
            <w:spacing w:val="-2"/>
            <w:w w:val="95"/>
            <w:sz w:val="20"/>
            <w:u w:val="single" w:color="205E9E"/>
          </w:rPr>
          <w:t>contents</w:t>
        </w:r>
      </w:hyperlink>
    </w:p>
    <w:p w14:paraId="0A945480" w14:textId="77777777" w:rsidR="00EC353D" w:rsidRDefault="00EC353D">
      <w:pPr>
        <w:rPr>
          <w:sz w:val="20"/>
        </w:rPr>
        <w:sectPr w:rsidR="00EC353D">
          <w:headerReference w:type="even" r:id="rId93"/>
          <w:footerReference w:type="even" r:id="rId94"/>
          <w:pgSz w:w="11910" w:h="16840"/>
          <w:pgMar w:top="380" w:right="0" w:bottom="0" w:left="0" w:header="0" w:footer="0" w:gutter="0"/>
          <w:cols w:space="720"/>
        </w:sectPr>
      </w:pPr>
    </w:p>
    <w:p w14:paraId="777A5603" w14:textId="77777777" w:rsidR="00EC353D" w:rsidRDefault="00EC353D">
      <w:pPr>
        <w:pStyle w:val="BodyText"/>
        <w:rPr>
          <w:sz w:val="20"/>
        </w:rPr>
      </w:pPr>
    </w:p>
    <w:p w14:paraId="2B42B50A" w14:textId="77777777" w:rsidR="00EC353D" w:rsidRDefault="00EC353D">
      <w:pPr>
        <w:pStyle w:val="BodyText"/>
        <w:rPr>
          <w:sz w:val="20"/>
        </w:rPr>
      </w:pPr>
    </w:p>
    <w:p w14:paraId="39281587" w14:textId="77777777" w:rsidR="00EC353D" w:rsidRDefault="00EC353D">
      <w:pPr>
        <w:pStyle w:val="BodyText"/>
        <w:rPr>
          <w:sz w:val="20"/>
        </w:rPr>
      </w:pPr>
    </w:p>
    <w:p w14:paraId="51CEAE2A" w14:textId="77777777" w:rsidR="00EC353D" w:rsidRDefault="00EC353D">
      <w:pPr>
        <w:pStyle w:val="BodyText"/>
        <w:rPr>
          <w:sz w:val="20"/>
        </w:rPr>
      </w:pPr>
    </w:p>
    <w:p w14:paraId="00FC5E19" w14:textId="77777777" w:rsidR="00EC353D" w:rsidRDefault="00EC353D">
      <w:pPr>
        <w:pStyle w:val="BodyText"/>
        <w:spacing w:before="6"/>
        <w:rPr>
          <w:sz w:val="18"/>
        </w:rPr>
      </w:pPr>
    </w:p>
    <w:p w14:paraId="6CB29A94" w14:textId="77777777" w:rsidR="00EC353D" w:rsidRDefault="00EC353D">
      <w:pPr>
        <w:rPr>
          <w:sz w:val="18"/>
        </w:rPr>
        <w:sectPr w:rsidR="00EC353D">
          <w:headerReference w:type="even" r:id="rId95"/>
          <w:headerReference w:type="default" r:id="rId96"/>
          <w:footerReference w:type="even" r:id="rId97"/>
          <w:footerReference w:type="default" r:id="rId98"/>
          <w:pgSz w:w="11910" w:h="16840"/>
          <w:pgMar w:top="1340" w:right="0" w:bottom="720" w:left="0" w:header="0" w:footer="520" w:gutter="0"/>
          <w:pgNumType w:start="29"/>
          <w:cols w:space="720"/>
        </w:sectPr>
      </w:pPr>
    </w:p>
    <w:p w14:paraId="1AE11422" w14:textId="77777777" w:rsidR="00EC353D" w:rsidRDefault="00E43126">
      <w:pPr>
        <w:pStyle w:val="BodyText"/>
        <w:spacing w:before="113"/>
        <w:ind w:left="720"/>
        <w:jc w:val="both"/>
        <w:rPr>
          <w:rFonts w:ascii="Franklin Gothic ATF"/>
        </w:rPr>
      </w:pPr>
      <w:bookmarkStart w:id="18" w:name="_bookmark18"/>
      <w:bookmarkEnd w:id="18"/>
      <w:r>
        <w:rPr>
          <w:rFonts w:ascii="Franklin Gothic ATF"/>
          <w:color w:val="323031"/>
        </w:rPr>
        <w:t xml:space="preserve">Service </w:t>
      </w:r>
      <w:r>
        <w:rPr>
          <w:rFonts w:ascii="Franklin Gothic ATF"/>
          <w:color w:val="323031"/>
          <w:spacing w:val="-2"/>
        </w:rPr>
        <w:t>levels</w:t>
      </w:r>
    </w:p>
    <w:p w14:paraId="47CE1ED0" w14:textId="77777777" w:rsidR="00EC353D" w:rsidRDefault="00E43126">
      <w:pPr>
        <w:pStyle w:val="BodyText"/>
        <w:spacing w:before="179" w:line="247" w:lineRule="auto"/>
        <w:ind w:left="720" w:right="460"/>
        <w:jc w:val="both"/>
      </w:pPr>
      <w:r>
        <w:rPr>
          <w:color w:val="323031"/>
          <w:spacing w:val="-2"/>
        </w:rPr>
        <w:t>The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ESC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is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currently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reviewing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the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 xml:space="preserve">service </w:t>
      </w:r>
      <w:r>
        <w:rPr>
          <w:color w:val="323031"/>
          <w:w w:val="95"/>
        </w:rPr>
        <w:t>standards and GVW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 xml:space="preserve">will work with the ESC </w:t>
      </w:r>
      <w:r>
        <w:rPr>
          <w:color w:val="323031"/>
          <w:spacing w:val="-2"/>
          <w:w w:val="95"/>
        </w:rPr>
        <w:t>towards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2"/>
          <w:w w:val="95"/>
        </w:rPr>
        <w:t>improved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2"/>
          <w:w w:val="95"/>
        </w:rPr>
        <w:t>outcomes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spacing w:val="-2"/>
          <w:w w:val="95"/>
        </w:rPr>
        <w:t>for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spacing w:val="-2"/>
          <w:w w:val="95"/>
        </w:rPr>
        <w:t>customers.</w:t>
      </w:r>
    </w:p>
    <w:p w14:paraId="4980EFD2" w14:textId="77777777" w:rsidR="00EC353D" w:rsidRDefault="00E43126">
      <w:pPr>
        <w:pStyle w:val="BodyText"/>
        <w:spacing w:before="173" w:line="247" w:lineRule="auto"/>
        <w:ind w:left="720"/>
        <w:rPr>
          <w:rFonts w:ascii="Franklin Gothic ATF"/>
        </w:rPr>
      </w:pPr>
      <w:r>
        <w:rPr>
          <w:rFonts w:ascii="Franklin Gothic ATF"/>
          <w:color w:val="323031"/>
          <w:spacing w:val="-2"/>
        </w:rPr>
        <w:t>Customer</w:t>
      </w:r>
      <w:r>
        <w:rPr>
          <w:rFonts w:ascii="Franklin Gothic ATF"/>
          <w:color w:val="323031"/>
          <w:spacing w:val="-5"/>
        </w:rPr>
        <w:t xml:space="preserve"> </w:t>
      </w:r>
      <w:r>
        <w:rPr>
          <w:rFonts w:ascii="Franklin Gothic ATF"/>
          <w:color w:val="323031"/>
          <w:spacing w:val="-2"/>
        </w:rPr>
        <w:t>stewardship over</w:t>
      </w:r>
      <w:r>
        <w:rPr>
          <w:rFonts w:ascii="Franklin Gothic ATF"/>
          <w:color w:val="323031"/>
          <w:spacing w:val="-5"/>
        </w:rPr>
        <w:t xml:space="preserve"> </w:t>
      </w:r>
      <w:r>
        <w:rPr>
          <w:rFonts w:ascii="Franklin Gothic ATF"/>
          <w:color w:val="323031"/>
          <w:spacing w:val="-2"/>
        </w:rPr>
        <w:t>scorecard measures</w:t>
      </w:r>
    </w:p>
    <w:p w14:paraId="727D3875" w14:textId="77777777" w:rsidR="00EC353D" w:rsidRDefault="00E43126">
      <w:pPr>
        <w:pStyle w:val="BodyText"/>
        <w:spacing w:before="173" w:line="247" w:lineRule="auto"/>
        <w:ind w:left="720"/>
      </w:pPr>
      <w:r>
        <w:rPr>
          <w:color w:val="323031"/>
        </w:rPr>
        <w:t>We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sought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feedback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from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members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of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the </w:t>
      </w:r>
      <w:r>
        <w:rPr>
          <w:color w:val="323031"/>
          <w:w w:val="95"/>
        </w:rPr>
        <w:t>current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Annual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Performance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Forum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(APF)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 xml:space="preserve">about their experiences providing stewardship over </w:t>
      </w:r>
      <w:r>
        <w:rPr>
          <w:color w:val="323031"/>
          <w:spacing w:val="-2"/>
        </w:rPr>
        <w:t>PP4.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They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supported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the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stewardship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 xml:space="preserve">model </w:t>
      </w:r>
      <w:r>
        <w:rPr>
          <w:color w:val="323031"/>
          <w:w w:val="95"/>
        </w:rPr>
        <w:t>that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was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adopted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for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PP4.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These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customers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also recommended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following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APF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 xml:space="preserve">improvements </w:t>
      </w:r>
      <w:r>
        <w:rPr>
          <w:color w:val="323031"/>
        </w:rPr>
        <w:t>for</w:t>
      </w:r>
      <w:r>
        <w:rPr>
          <w:color w:val="323031"/>
          <w:spacing w:val="-6"/>
        </w:rPr>
        <w:t xml:space="preserve"> </w:t>
      </w:r>
      <w:r>
        <w:rPr>
          <w:color w:val="323031"/>
        </w:rPr>
        <w:t>PP5:</w:t>
      </w:r>
    </w:p>
    <w:p w14:paraId="48EBD34B" w14:textId="77777777" w:rsidR="00EC353D" w:rsidRDefault="00E43126">
      <w:pPr>
        <w:pStyle w:val="ListParagraph"/>
        <w:numPr>
          <w:ilvl w:val="0"/>
          <w:numId w:val="1"/>
        </w:numPr>
        <w:tabs>
          <w:tab w:val="left" w:pos="1061"/>
        </w:tabs>
        <w:spacing w:before="177" w:line="247" w:lineRule="auto"/>
        <w:ind w:right="283"/>
        <w:rPr>
          <w:b/>
        </w:rPr>
      </w:pPr>
      <w:r>
        <w:rPr>
          <w:b/>
          <w:color w:val="323031"/>
        </w:rPr>
        <w:t>Membership</w:t>
      </w:r>
      <w:r>
        <w:rPr>
          <w:b/>
          <w:color w:val="323031"/>
          <w:spacing w:val="-12"/>
        </w:rPr>
        <w:t xml:space="preserve"> </w:t>
      </w:r>
      <w:r>
        <w:rPr>
          <w:b/>
          <w:color w:val="323031"/>
        </w:rPr>
        <w:t>comprise</w:t>
      </w:r>
      <w:r>
        <w:rPr>
          <w:b/>
          <w:color w:val="323031"/>
          <w:spacing w:val="-12"/>
        </w:rPr>
        <w:t xml:space="preserve"> </w:t>
      </w:r>
      <w:r>
        <w:rPr>
          <w:b/>
          <w:color w:val="323031"/>
        </w:rPr>
        <w:t>a</w:t>
      </w:r>
      <w:r>
        <w:rPr>
          <w:b/>
          <w:color w:val="323031"/>
          <w:spacing w:val="-12"/>
        </w:rPr>
        <w:t xml:space="preserve"> </w:t>
      </w:r>
      <w:r>
        <w:rPr>
          <w:b/>
          <w:color w:val="323031"/>
        </w:rPr>
        <w:t xml:space="preserve">randomised </w:t>
      </w:r>
      <w:r>
        <w:rPr>
          <w:b/>
          <w:color w:val="323031"/>
          <w:w w:val="95"/>
        </w:rPr>
        <w:t>selection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of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40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customers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using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criteria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 xml:space="preserve">to </w:t>
      </w:r>
      <w:r>
        <w:rPr>
          <w:b/>
          <w:color w:val="323031"/>
        </w:rPr>
        <w:t>ensure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we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represent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our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>customer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base</w:t>
      </w:r>
    </w:p>
    <w:p w14:paraId="1A15C894" w14:textId="77777777" w:rsidR="00EC353D" w:rsidRDefault="00E43126">
      <w:pPr>
        <w:pStyle w:val="ListParagraph"/>
        <w:numPr>
          <w:ilvl w:val="0"/>
          <w:numId w:val="1"/>
        </w:numPr>
        <w:tabs>
          <w:tab w:val="left" w:pos="1061"/>
        </w:tabs>
        <w:spacing w:before="173" w:line="247" w:lineRule="auto"/>
        <w:ind w:right="401"/>
        <w:rPr>
          <w:b/>
        </w:rPr>
      </w:pPr>
      <w:r>
        <w:rPr>
          <w:b/>
          <w:color w:val="323031"/>
          <w:w w:val="95"/>
        </w:rPr>
        <w:t>Focus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on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GVW’s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performance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 xml:space="preserve">scorecard, </w:t>
      </w:r>
      <w:r>
        <w:rPr>
          <w:b/>
          <w:color w:val="323031"/>
        </w:rPr>
        <w:t>including a narrative</w:t>
      </w:r>
    </w:p>
    <w:p w14:paraId="50BC918F" w14:textId="77777777" w:rsidR="00EC353D" w:rsidRDefault="00E43126">
      <w:pPr>
        <w:pStyle w:val="ListParagraph"/>
        <w:numPr>
          <w:ilvl w:val="0"/>
          <w:numId w:val="1"/>
        </w:numPr>
        <w:tabs>
          <w:tab w:val="left" w:pos="1061"/>
        </w:tabs>
        <w:spacing w:line="247" w:lineRule="auto"/>
        <w:ind w:right="161"/>
        <w:rPr>
          <w:b/>
        </w:rPr>
      </w:pPr>
      <w:r>
        <w:rPr>
          <w:b/>
          <w:color w:val="323031"/>
          <w:spacing w:val="-2"/>
        </w:rPr>
        <w:t>Reporting</w:t>
      </w:r>
      <w:r>
        <w:rPr>
          <w:b/>
          <w:color w:val="323031"/>
          <w:spacing w:val="-7"/>
        </w:rPr>
        <w:t xml:space="preserve"> </w:t>
      </w:r>
      <w:r>
        <w:rPr>
          <w:b/>
          <w:color w:val="323031"/>
          <w:spacing w:val="-2"/>
        </w:rPr>
        <w:t>on</w:t>
      </w:r>
      <w:r>
        <w:rPr>
          <w:b/>
          <w:color w:val="323031"/>
          <w:spacing w:val="-11"/>
        </w:rPr>
        <w:t xml:space="preserve"> </w:t>
      </w:r>
      <w:r>
        <w:rPr>
          <w:b/>
          <w:color w:val="323031"/>
          <w:spacing w:val="-2"/>
        </w:rPr>
        <w:t>the</w:t>
      </w:r>
      <w:r>
        <w:rPr>
          <w:b/>
          <w:color w:val="323031"/>
          <w:spacing w:val="-11"/>
        </w:rPr>
        <w:t xml:space="preserve"> </w:t>
      </w:r>
      <w:r>
        <w:rPr>
          <w:b/>
          <w:color w:val="323031"/>
          <w:spacing w:val="-2"/>
        </w:rPr>
        <w:t>three</w:t>
      </w:r>
      <w:r>
        <w:rPr>
          <w:b/>
          <w:color w:val="323031"/>
          <w:spacing w:val="-7"/>
        </w:rPr>
        <w:t xml:space="preserve"> </w:t>
      </w:r>
      <w:r>
        <w:rPr>
          <w:b/>
          <w:color w:val="323031"/>
          <w:spacing w:val="-2"/>
        </w:rPr>
        <w:t>deliberative</w:t>
      </w:r>
      <w:r>
        <w:rPr>
          <w:b/>
          <w:color w:val="323031"/>
          <w:spacing w:val="-11"/>
        </w:rPr>
        <w:t xml:space="preserve"> </w:t>
      </w:r>
      <w:r>
        <w:rPr>
          <w:b/>
          <w:color w:val="323031"/>
          <w:spacing w:val="-2"/>
        </w:rPr>
        <w:t xml:space="preserve">forum </w:t>
      </w:r>
      <w:r>
        <w:rPr>
          <w:b/>
          <w:color w:val="323031"/>
          <w:w w:val="95"/>
        </w:rPr>
        <w:t xml:space="preserve">topics, including high level topics from the </w:t>
      </w:r>
      <w:r>
        <w:rPr>
          <w:b/>
          <w:color w:val="323031"/>
        </w:rPr>
        <w:t>Carbon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Customer</w:t>
      </w:r>
      <w:r>
        <w:rPr>
          <w:b/>
          <w:color w:val="323031"/>
          <w:spacing w:val="-18"/>
        </w:rPr>
        <w:t xml:space="preserve"> </w:t>
      </w:r>
      <w:r>
        <w:rPr>
          <w:b/>
          <w:color w:val="323031"/>
        </w:rPr>
        <w:t>Advisory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Group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 xml:space="preserve">(PP4 </w:t>
      </w:r>
      <w:r>
        <w:rPr>
          <w:b/>
          <w:color w:val="323031"/>
          <w:w w:val="95"/>
        </w:rPr>
        <w:t>customer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group)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or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an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equivalent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 xml:space="preserve">customer </w:t>
      </w:r>
      <w:r>
        <w:rPr>
          <w:b/>
          <w:color w:val="323031"/>
        </w:rPr>
        <w:t>group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that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focuses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on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>implementation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of carbon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emission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abatement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projects</w:t>
      </w:r>
    </w:p>
    <w:p w14:paraId="6D28F2D6" w14:textId="77777777" w:rsidR="00EC353D" w:rsidRDefault="00E43126">
      <w:pPr>
        <w:pStyle w:val="ListParagraph"/>
        <w:numPr>
          <w:ilvl w:val="0"/>
          <w:numId w:val="1"/>
        </w:numPr>
        <w:tabs>
          <w:tab w:val="left" w:pos="1061"/>
        </w:tabs>
        <w:spacing w:before="177" w:line="247" w:lineRule="auto"/>
        <w:ind w:right="425"/>
        <w:rPr>
          <w:b/>
        </w:rPr>
      </w:pPr>
      <w:r>
        <w:rPr>
          <w:b/>
          <w:color w:val="323031"/>
          <w:spacing w:val="-2"/>
        </w:rPr>
        <w:t>A</w:t>
      </w:r>
      <w:r>
        <w:rPr>
          <w:b/>
          <w:color w:val="323031"/>
          <w:spacing w:val="-11"/>
        </w:rPr>
        <w:t xml:space="preserve"> </w:t>
      </w:r>
      <w:r>
        <w:rPr>
          <w:b/>
          <w:color w:val="323031"/>
          <w:spacing w:val="-2"/>
        </w:rPr>
        <w:t>structured</w:t>
      </w:r>
      <w:r>
        <w:rPr>
          <w:b/>
          <w:color w:val="323031"/>
          <w:spacing w:val="-8"/>
        </w:rPr>
        <w:t xml:space="preserve"> </w:t>
      </w:r>
      <w:r>
        <w:rPr>
          <w:b/>
          <w:color w:val="323031"/>
          <w:spacing w:val="-2"/>
        </w:rPr>
        <w:t>format</w:t>
      </w:r>
      <w:r>
        <w:rPr>
          <w:b/>
          <w:color w:val="323031"/>
          <w:spacing w:val="-6"/>
        </w:rPr>
        <w:t xml:space="preserve"> </w:t>
      </w:r>
      <w:r>
        <w:rPr>
          <w:b/>
          <w:color w:val="323031"/>
          <w:spacing w:val="-2"/>
        </w:rPr>
        <w:t>consisting</w:t>
      </w:r>
      <w:r>
        <w:rPr>
          <w:b/>
          <w:color w:val="323031"/>
          <w:spacing w:val="-3"/>
        </w:rPr>
        <w:t xml:space="preserve"> </w:t>
      </w:r>
      <w:r>
        <w:rPr>
          <w:b/>
          <w:color w:val="323031"/>
          <w:spacing w:val="-2"/>
        </w:rPr>
        <w:t>of</w:t>
      </w:r>
      <w:r>
        <w:rPr>
          <w:b/>
          <w:color w:val="323031"/>
          <w:spacing w:val="-12"/>
        </w:rPr>
        <w:t xml:space="preserve"> </w:t>
      </w:r>
      <w:r>
        <w:rPr>
          <w:b/>
          <w:color w:val="323031"/>
          <w:spacing w:val="-2"/>
        </w:rPr>
        <w:t xml:space="preserve">face- </w:t>
      </w:r>
      <w:r>
        <w:rPr>
          <w:b/>
          <w:color w:val="323031"/>
          <w:w w:val="95"/>
        </w:rPr>
        <w:t>to-face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meetings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(where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possible)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on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the</w:t>
      </w:r>
    </w:p>
    <w:p w14:paraId="56F8FE6B" w14:textId="77777777" w:rsidR="00EC353D" w:rsidRDefault="00E43126">
      <w:pPr>
        <w:pStyle w:val="BodyText"/>
        <w:spacing w:before="2" w:line="247" w:lineRule="auto"/>
        <w:ind w:left="1060"/>
      </w:pPr>
      <w:r>
        <w:rPr>
          <w:color w:val="323031"/>
          <w:w w:val="95"/>
        </w:rPr>
        <w:t>weekend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that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included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field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trips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expert </w:t>
      </w:r>
      <w:r>
        <w:rPr>
          <w:color w:val="323031"/>
          <w:spacing w:val="-2"/>
        </w:rPr>
        <w:t>contributors.</w:t>
      </w:r>
    </w:p>
    <w:p w14:paraId="29452052" w14:textId="77777777" w:rsidR="00EC353D" w:rsidRDefault="00E43126">
      <w:pPr>
        <w:pStyle w:val="BodyText"/>
        <w:spacing w:before="172" w:line="247" w:lineRule="auto"/>
        <w:ind w:left="720" w:right="254"/>
      </w:pPr>
      <w:r>
        <w:rPr>
          <w:color w:val="323031"/>
          <w:w w:val="95"/>
        </w:rPr>
        <w:t>The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APF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also suggested calling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the group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the “Customer</w:t>
      </w:r>
      <w:r>
        <w:rPr>
          <w:color w:val="323031"/>
          <w:spacing w:val="-16"/>
          <w:w w:val="95"/>
        </w:rPr>
        <w:t xml:space="preserve"> </w:t>
      </w:r>
      <w:r>
        <w:rPr>
          <w:color w:val="323031"/>
          <w:w w:val="95"/>
        </w:rPr>
        <w:t>Accountability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Panel”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creating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 new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name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containing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word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“stewardship”.</w:t>
      </w:r>
    </w:p>
    <w:p w14:paraId="5BF5AE46" w14:textId="77777777" w:rsidR="00EC353D" w:rsidRDefault="00E43126">
      <w:pPr>
        <w:pStyle w:val="BodyText"/>
        <w:spacing w:before="173" w:line="247" w:lineRule="auto"/>
        <w:ind w:left="720" w:right="254"/>
      </w:pPr>
      <w:r>
        <w:rPr>
          <w:color w:val="323031"/>
          <w:w w:val="95"/>
        </w:rPr>
        <w:t xml:space="preserve">The panel will help us to understand issues </w:t>
      </w:r>
      <w:r>
        <w:rPr>
          <w:color w:val="323031"/>
        </w:rPr>
        <w:t>we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are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grappling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with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from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customer </w:t>
      </w:r>
      <w:r>
        <w:rPr>
          <w:color w:val="323031"/>
          <w:w w:val="95"/>
        </w:rPr>
        <w:t>perspective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keep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us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accountable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 xml:space="preserve">our </w:t>
      </w:r>
      <w:r>
        <w:rPr>
          <w:color w:val="323031"/>
          <w:spacing w:val="-2"/>
        </w:rPr>
        <w:t>promises.</w:t>
      </w:r>
    </w:p>
    <w:p w14:paraId="7B2B8E04" w14:textId="77777777" w:rsidR="00EC353D" w:rsidRDefault="00E43126">
      <w:pPr>
        <w:pStyle w:val="BodyText"/>
        <w:spacing w:before="113" w:line="247" w:lineRule="auto"/>
        <w:ind w:left="541" w:right="1214"/>
        <w:jc w:val="both"/>
      </w:pPr>
      <w:r>
        <w:rPr>
          <w:b w:val="0"/>
        </w:rPr>
        <w:br w:type="column"/>
      </w:r>
      <w:r>
        <w:rPr>
          <w:color w:val="323031"/>
          <w:w w:val="95"/>
        </w:rPr>
        <w:t>Our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commitment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customers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for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PP5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is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to retain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APF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provide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stewardship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and accountability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role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over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PP5,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augmented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by</w:t>
      </w:r>
    </w:p>
    <w:p w14:paraId="50F42072" w14:textId="77777777" w:rsidR="00EC353D" w:rsidRDefault="00E43126">
      <w:pPr>
        <w:pStyle w:val="BodyText"/>
        <w:spacing w:before="3" w:line="247" w:lineRule="auto"/>
        <w:ind w:left="541" w:right="838"/>
        <w:jc w:val="both"/>
      </w:pPr>
      <w:r>
        <w:rPr>
          <w:color w:val="323031"/>
          <w:spacing w:val="-2"/>
          <w:w w:val="95"/>
        </w:rPr>
        <w:t xml:space="preserve">fit-for-purpose customer engagement activities </w:t>
      </w:r>
      <w:r>
        <w:rPr>
          <w:color w:val="323031"/>
          <w:w w:val="95"/>
        </w:rPr>
        <w:t>to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give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feedback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advice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on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three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topics deliberated by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 xml:space="preserve">the Pricing Submission 2023-28 </w:t>
      </w:r>
      <w:r>
        <w:rPr>
          <w:color w:val="323031"/>
        </w:rPr>
        <w:t>Customer</w:t>
      </w:r>
      <w:r>
        <w:rPr>
          <w:color w:val="323031"/>
          <w:spacing w:val="-6"/>
        </w:rPr>
        <w:t xml:space="preserve"> </w:t>
      </w:r>
      <w:r>
        <w:rPr>
          <w:color w:val="323031"/>
        </w:rPr>
        <w:t>Panel.</w:t>
      </w:r>
    </w:p>
    <w:p w14:paraId="408D8BF5" w14:textId="77777777" w:rsidR="00EC353D" w:rsidRDefault="00E43126">
      <w:pPr>
        <w:pStyle w:val="BodyText"/>
        <w:spacing w:before="174" w:line="247" w:lineRule="auto"/>
        <w:ind w:left="541" w:right="553"/>
      </w:pPr>
      <w:r>
        <w:rPr>
          <w:color w:val="323031"/>
        </w:rPr>
        <w:t>In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addition,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based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on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feedback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from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major </w:t>
      </w:r>
      <w:r>
        <w:rPr>
          <w:color w:val="323031"/>
          <w:w w:val="95"/>
        </w:rPr>
        <w:t xml:space="preserve">customers, we will seek ongoing advice from </w:t>
      </w:r>
      <w:r>
        <w:rPr>
          <w:color w:val="323031"/>
          <w:spacing w:val="-2"/>
        </w:rPr>
        <w:t>interested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business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customers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through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 xml:space="preserve">an </w:t>
      </w:r>
      <w:r>
        <w:rPr>
          <w:color w:val="323031"/>
          <w:w w:val="95"/>
        </w:rPr>
        <w:t>annual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engagement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feedback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process,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to </w:t>
      </w:r>
      <w:r>
        <w:rPr>
          <w:color w:val="323031"/>
          <w:spacing w:val="-2"/>
        </w:rPr>
        <w:t>better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represent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the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needs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of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our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customer base.</w:t>
      </w:r>
    </w:p>
    <w:p w14:paraId="113F07FB" w14:textId="77777777" w:rsidR="00EC353D" w:rsidRDefault="00E43126">
      <w:pPr>
        <w:pStyle w:val="BodyText"/>
        <w:spacing w:before="177"/>
        <w:ind w:left="541"/>
      </w:pPr>
      <w:r>
        <w:rPr>
          <w:color w:val="323031"/>
          <w:spacing w:val="-2"/>
          <w:w w:val="95"/>
        </w:rPr>
        <w:t>PP5</w:t>
      </w:r>
      <w:r>
        <w:rPr>
          <w:color w:val="323031"/>
          <w:spacing w:val="-1"/>
        </w:rPr>
        <w:t xml:space="preserve"> </w:t>
      </w:r>
      <w:r>
        <w:rPr>
          <w:color w:val="323031"/>
          <w:spacing w:val="-2"/>
          <w:w w:val="95"/>
        </w:rPr>
        <w:t>customer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spacing w:val="-2"/>
          <w:w w:val="95"/>
        </w:rPr>
        <w:t>stewardship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  <w:w w:val="95"/>
        </w:rPr>
        <w:t>will</w:t>
      </w:r>
      <w:r>
        <w:rPr>
          <w:color w:val="323031"/>
          <w:spacing w:val="-1"/>
        </w:rPr>
        <w:t xml:space="preserve"> </w:t>
      </w:r>
      <w:r>
        <w:rPr>
          <w:color w:val="323031"/>
          <w:spacing w:val="-2"/>
          <w:w w:val="95"/>
        </w:rPr>
        <w:t>involve:</w:t>
      </w:r>
    </w:p>
    <w:p w14:paraId="3A21D0B8" w14:textId="77777777" w:rsidR="00EC353D" w:rsidRDefault="00E43126">
      <w:pPr>
        <w:pStyle w:val="ListParagraph"/>
        <w:numPr>
          <w:ilvl w:val="0"/>
          <w:numId w:val="22"/>
        </w:numPr>
        <w:tabs>
          <w:tab w:val="left" w:pos="882"/>
        </w:tabs>
        <w:spacing w:before="179" w:line="247" w:lineRule="auto"/>
        <w:ind w:left="881" w:right="718"/>
        <w:rPr>
          <w:b/>
        </w:rPr>
      </w:pPr>
      <w:r>
        <w:rPr>
          <w:b/>
          <w:color w:val="323031"/>
          <w:w w:val="95"/>
        </w:rPr>
        <w:t>An</w:t>
      </w:r>
      <w:r>
        <w:rPr>
          <w:b/>
          <w:color w:val="323031"/>
          <w:spacing w:val="-3"/>
          <w:w w:val="95"/>
        </w:rPr>
        <w:t xml:space="preserve"> </w:t>
      </w:r>
      <w:r>
        <w:rPr>
          <w:rFonts w:ascii="Franklin Gothic ATF" w:hAnsi="Franklin Gothic ATF"/>
          <w:b/>
          <w:color w:val="323031"/>
          <w:w w:val="95"/>
        </w:rPr>
        <w:t>annual forum</w:t>
      </w:r>
      <w:r>
        <w:rPr>
          <w:rFonts w:ascii="Franklin Gothic ATF" w:hAnsi="Franklin Gothic ATF"/>
          <w:b/>
          <w:color w:val="323031"/>
          <w:spacing w:val="-2"/>
          <w:w w:val="95"/>
        </w:rPr>
        <w:t xml:space="preserve"> </w:t>
      </w:r>
      <w:r>
        <w:rPr>
          <w:b/>
          <w:color w:val="323031"/>
          <w:w w:val="95"/>
        </w:rPr>
        <w:t>to</w:t>
      </w:r>
      <w:r>
        <w:rPr>
          <w:b/>
          <w:color w:val="323031"/>
          <w:spacing w:val="-3"/>
          <w:w w:val="95"/>
        </w:rPr>
        <w:t xml:space="preserve"> </w:t>
      </w:r>
      <w:r>
        <w:rPr>
          <w:b/>
          <w:color w:val="323031"/>
          <w:w w:val="95"/>
        </w:rPr>
        <w:t>provide</w:t>
      </w:r>
      <w:r>
        <w:rPr>
          <w:b/>
          <w:color w:val="323031"/>
          <w:spacing w:val="-3"/>
          <w:w w:val="95"/>
        </w:rPr>
        <w:t xml:space="preserve"> </w:t>
      </w:r>
      <w:r>
        <w:rPr>
          <w:b/>
          <w:color w:val="323031"/>
          <w:w w:val="95"/>
        </w:rPr>
        <w:t>progress</w:t>
      </w:r>
      <w:r>
        <w:rPr>
          <w:b/>
          <w:color w:val="323031"/>
          <w:spacing w:val="-3"/>
          <w:w w:val="95"/>
        </w:rPr>
        <w:t xml:space="preserve"> </w:t>
      </w:r>
      <w:r>
        <w:rPr>
          <w:b/>
          <w:color w:val="323031"/>
          <w:w w:val="95"/>
        </w:rPr>
        <w:t xml:space="preserve">reports </w:t>
      </w:r>
      <w:r>
        <w:rPr>
          <w:b/>
          <w:color w:val="323031"/>
        </w:rPr>
        <w:t>on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our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PP5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performance,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>with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 xml:space="preserve">particular </w:t>
      </w:r>
      <w:r>
        <w:rPr>
          <w:b/>
          <w:color w:val="323031"/>
          <w:w w:val="95"/>
        </w:rPr>
        <w:t xml:space="preserve">emphasis on the three topics deliberated by </w:t>
      </w:r>
      <w:r>
        <w:rPr>
          <w:b/>
          <w:color w:val="323031"/>
        </w:rPr>
        <w:t>the Customer Panel</w:t>
      </w:r>
    </w:p>
    <w:p w14:paraId="3E5106F3" w14:textId="77777777" w:rsidR="00EC353D" w:rsidRDefault="00E43126">
      <w:pPr>
        <w:pStyle w:val="ListParagraph"/>
        <w:numPr>
          <w:ilvl w:val="0"/>
          <w:numId w:val="22"/>
        </w:numPr>
        <w:tabs>
          <w:tab w:val="left" w:pos="882"/>
        </w:tabs>
        <w:spacing w:before="174" w:line="247" w:lineRule="auto"/>
        <w:ind w:left="881" w:right="787"/>
        <w:rPr>
          <w:b/>
        </w:rPr>
      </w:pPr>
      <w:r>
        <w:rPr>
          <w:b/>
          <w:color w:val="323031"/>
        </w:rPr>
        <w:t xml:space="preserve">An </w:t>
      </w:r>
      <w:r>
        <w:rPr>
          <w:rFonts w:ascii="Franklin Gothic ATF" w:hAnsi="Franklin Gothic ATF"/>
          <w:b/>
          <w:color w:val="323031"/>
        </w:rPr>
        <w:t>annual performance scorecard evaluation</w:t>
      </w:r>
      <w:r>
        <w:rPr>
          <w:rFonts w:ascii="Franklin Gothic ATF" w:hAnsi="Franklin Gothic ATF"/>
          <w:b/>
          <w:color w:val="323031"/>
          <w:spacing w:val="-9"/>
        </w:rPr>
        <w:t xml:space="preserve"> </w:t>
      </w:r>
      <w:r>
        <w:rPr>
          <w:b/>
          <w:color w:val="323031"/>
        </w:rPr>
        <w:t>by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the</w:t>
      </w:r>
      <w:r>
        <w:rPr>
          <w:b/>
          <w:color w:val="323031"/>
          <w:spacing w:val="-10"/>
        </w:rPr>
        <w:t xml:space="preserve"> </w:t>
      </w:r>
      <w:r>
        <w:rPr>
          <w:b/>
          <w:color w:val="323031"/>
        </w:rPr>
        <w:t>customer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 xml:space="preserve">stewardship </w:t>
      </w:r>
      <w:r>
        <w:rPr>
          <w:b/>
          <w:color w:val="323031"/>
          <w:w w:val="95"/>
        </w:rPr>
        <w:t>group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which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will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be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published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w w:val="95"/>
        </w:rPr>
        <w:t>on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our</w:t>
      </w:r>
      <w:r>
        <w:rPr>
          <w:b/>
          <w:color w:val="323031"/>
          <w:spacing w:val="-14"/>
          <w:w w:val="95"/>
        </w:rPr>
        <w:t xml:space="preserve"> </w:t>
      </w:r>
      <w:r>
        <w:rPr>
          <w:b/>
          <w:color w:val="323031"/>
          <w:w w:val="95"/>
        </w:rPr>
        <w:t>website</w:t>
      </w:r>
    </w:p>
    <w:p w14:paraId="45846587" w14:textId="77777777" w:rsidR="00EC353D" w:rsidRDefault="00E43126">
      <w:pPr>
        <w:pStyle w:val="ListParagraph"/>
        <w:numPr>
          <w:ilvl w:val="0"/>
          <w:numId w:val="22"/>
        </w:numPr>
        <w:tabs>
          <w:tab w:val="left" w:pos="882"/>
        </w:tabs>
        <w:spacing w:before="174" w:line="247" w:lineRule="auto"/>
        <w:ind w:left="881" w:right="903"/>
        <w:rPr>
          <w:rFonts w:ascii="Franklin Gothic ATF" w:hAnsi="Franklin Gothic ATF"/>
          <w:b/>
        </w:rPr>
      </w:pPr>
      <w:r>
        <w:rPr>
          <w:b/>
          <w:color w:val="323031"/>
          <w:w w:val="95"/>
        </w:rPr>
        <w:t xml:space="preserve">Annual performance evaluation </w:t>
      </w:r>
      <w:r>
        <w:rPr>
          <w:rFonts w:ascii="Franklin Gothic ATF" w:hAnsi="Franklin Gothic ATF"/>
          <w:b/>
          <w:color w:val="323031"/>
          <w:w w:val="95"/>
        </w:rPr>
        <w:t xml:space="preserve">updates to </w:t>
      </w:r>
      <w:r>
        <w:rPr>
          <w:rFonts w:ascii="Franklin Gothic ATF" w:hAnsi="Franklin Gothic ATF"/>
          <w:b/>
          <w:color w:val="323031"/>
        </w:rPr>
        <w:t>all GVW customers</w:t>
      </w:r>
    </w:p>
    <w:p w14:paraId="0337D04D" w14:textId="77777777" w:rsidR="00EC353D" w:rsidRDefault="00E43126">
      <w:pPr>
        <w:pStyle w:val="ListParagraph"/>
        <w:numPr>
          <w:ilvl w:val="0"/>
          <w:numId w:val="22"/>
        </w:numPr>
        <w:tabs>
          <w:tab w:val="left" w:pos="882"/>
        </w:tabs>
        <w:spacing w:line="247" w:lineRule="auto"/>
        <w:ind w:left="881" w:right="774"/>
        <w:rPr>
          <w:b/>
        </w:rPr>
      </w:pPr>
      <w:r>
        <w:rPr>
          <w:b/>
          <w:color w:val="323031"/>
          <w:spacing w:val="-2"/>
        </w:rPr>
        <w:t>An</w:t>
      </w:r>
      <w:r>
        <w:rPr>
          <w:b/>
          <w:color w:val="323031"/>
          <w:spacing w:val="-9"/>
        </w:rPr>
        <w:t xml:space="preserve"> </w:t>
      </w:r>
      <w:r>
        <w:rPr>
          <w:rFonts w:ascii="Franklin Gothic ATF" w:hAnsi="Franklin Gothic ATF"/>
          <w:b/>
          <w:color w:val="323031"/>
          <w:spacing w:val="-2"/>
        </w:rPr>
        <w:t>annual</w:t>
      </w:r>
      <w:r>
        <w:rPr>
          <w:rFonts w:ascii="Franklin Gothic ATF" w:hAnsi="Franklin Gothic ATF"/>
          <w:b/>
          <w:color w:val="323031"/>
          <w:spacing w:val="-3"/>
        </w:rPr>
        <w:t xml:space="preserve"> </w:t>
      </w:r>
      <w:r>
        <w:rPr>
          <w:rFonts w:ascii="Franklin Gothic ATF" w:hAnsi="Franklin Gothic ATF"/>
          <w:b/>
          <w:color w:val="323031"/>
          <w:spacing w:val="-2"/>
        </w:rPr>
        <w:t>major</w:t>
      </w:r>
      <w:r>
        <w:rPr>
          <w:rFonts w:ascii="Franklin Gothic ATF" w:hAnsi="Franklin Gothic ATF"/>
          <w:b/>
          <w:color w:val="323031"/>
          <w:spacing w:val="-8"/>
        </w:rPr>
        <w:t xml:space="preserve"> </w:t>
      </w:r>
      <w:r>
        <w:rPr>
          <w:rFonts w:ascii="Franklin Gothic ATF" w:hAnsi="Franklin Gothic ATF"/>
          <w:b/>
          <w:color w:val="323031"/>
          <w:spacing w:val="-2"/>
        </w:rPr>
        <w:t>customer</w:t>
      </w:r>
      <w:r>
        <w:rPr>
          <w:rFonts w:ascii="Franklin Gothic ATF" w:hAnsi="Franklin Gothic ATF"/>
          <w:b/>
          <w:color w:val="323031"/>
          <w:spacing w:val="-8"/>
        </w:rPr>
        <w:t xml:space="preserve"> </w:t>
      </w:r>
      <w:r>
        <w:rPr>
          <w:rFonts w:ascii="Franklin Gothic ATF" w:hAnsi="Franklin Gothic ATF"/>
          <w:b/>
          <w:color w:val="323031"/>
          <w:spacing w:val="-2"/>
        </w:rPr>
        <w:t>activity</w:t>
      </w:r>
      <w:r>
        <w:rPr>
          <w:rFonts w:ascii="Franklin Gothic ATF" w:hAnsi="Franklin Gothic ATF"/>
          <w:b/>
          <w:color w:val="323031"/>
          <w:spacing w:val="-4"/>
        </w:rPr>
        <w:t xml:space="preserve"> </w:t>
      </w:r>
      <w:r>
        <w:rPr>
          <w:b/>
          <w:color w:val="323031"/>
          <w:spacing w:val="-2"/>
        </w:rPr>
        <w:t xml:space="preserve">seeking </w:t>
      </w:r>
      <w:r>
        <w:rPr>
          <w:b/>
          <w:color w:val="323031"/>
        </w:rPr>
        <w:t>feedback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on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performance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</w:rPr>
        <w:t>and</w:t>
      </w:r>
      <w:r>
        <w:rPr>
          <w:b/>
          <w:color w:val="323031"/>
          <w:spacing w:val="-13"/>
        </w:rPr>
        <w:t xml:space="preserve"> </w:t>
      </w:r>
      <w:r>
        <w:rPr>
          <w:b/>
          <w:color w:val="323031"/>
        </w:rPr>
        <w:t>input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to priority</w:t>
      </w:r>
      <w:r>
        <w:rPr>
          <w:b/>
          <w:color w:val="323031"/>
          <w:spacing w:val="-4"/>
        </w:rPr>
        <w:t xml:space="preserve"> </w:t>
      </w:r>
      <w:r>
        <w:rPr>
          <w:b/>
          <w:color w:val="323031"/>
        </w:rPr>
        <w:t>services</w:t>
      </w:r>
    </w:p>
    <w:p w14:paraId="0F3ECECD" w14:textId="77777777" w:rsidR="00EC353D" w:rsidRDefault="00E43126">
      <w:pPr>
        <w:pStyle w:val="ListParagraph"/>
        <w:numPr>
          <w:ilvl w:val="0"/>
          <w:numId w:val="22"/>
        </w:numPr>
        <w:tabs>
          <w:tab w:val="left" w:pos="882"/>
        </w:tabs>
        <w:spacing w:before="173" w:line="247" w:lineRule="auto"/>
        <w:ind w:left="881" w:right="841"/>
        <w:rPr>
          <w:b/>
        </w:rPr>
      </w:pPr>
      <w:r>
        <w:rPr>
          <w:b/>
          <w:color w:val="323031"/>
        </w:rPr>
        <w:t xml:space="preserve">Formation of </w:t>
      </w:r>
      <w:r>
        <w:rPr>
          <w:rFonts w:ascii="Franklin Gothic ATF" w:hAnsi="Franklin Gothic ATF"/>
          <w:b/>
          <w:color w:val="323031"/>
        </w:rPr>
        <w:t xml:space="preserve">special interest customer </w:t>
      </w:r>
      <w:r>
        <w:rPr>
          <w:rFonts w:ascii="Franklin Gothic ATF" w:hAnsi="Franklin Gothic ATF"/>
          <w:b/>
          <w:color w:val="323031"/>
          <w:w w:val="95"/>
        </w:rPr>
        <w:t>groups</w:t>
      </w:r>
      <w:r>
        <w:rPr>
          <w:rFonts w:ascii="Franklin Gothic ATF" w:hAnsi="Franklin Gothic ATF"/>
          <w:b/>
          <w:color w:val="323031"/>
          <w:spacing w:val="-4"/>
          <w:w w:val="95"/>
        </w:rPr>
        <w:t xml:space="preserve"> </w:t>
      </w:r>
      <w:r>
        <w:rPr>
          <w:b/>
          <w:color w:val="323031"/>
          <w:w w:val="95"/>
        </w:rPr>
        <w:t>to</w:t>
      </w:r>
      <w:r>
        <w:rPr>
          <w:b/>
          <w:color w:val="323031"/>
          <w:spacing w:val="-6"/>
          <w:w w:val="95"/>
        </w:rPr>
        <w:t xml:space="preserve"> </w:t>
      </w:r>
      <w:r>
        <w:rPr>
          <w:b/>
          <w:color w:val="323031"/>
          <w:w w:val="95"/>
        </w:rPr>
        <w:t>provide</w:t>
      </w:r>
      <w:r>
        <w:rPr>
          <w:b/>
          <w:color w:val="323031"/>
          <w:spacing w:val="-6"/>
          <w:w w:val="95"/>
        </w:rPr>
        <w:t xml:space="preserve"> </w:t>
      </w:r>
      <w:r>
        <w:rPr>
          <w:b/>
          <w:color w:val="323031"/>
          <w:w w:val="95"/>
        </w:rPr>
        <w:t>input</w:t>
      </w:r>
      <w:r>
        <w:rPr>
          <w:b/>
          <w:color w:val="323031"/>
          <w:spacing w:val="-8"/>
          <w:w w:val="95"/>
        </w:rPr>
        <w:t xml:space="preserve"> </w:t>
      </w:r>
      <w:r>
        <w:rPr>
          <w:b/>
          <w:color w:val="323031"/>
          <w:w w:val="95"/>
        </w:rPr>
        <w:t>on</w:t>
      </w:r>
      <w:r>
        <w:rPr>
          <w:b/>
          <w:color w:val="323031"/>
          <w:spacing w:val="-6"/>
          <w:w w:val="95"/>
        </w:rPr>
        <w:t xml:space="preserve"> </w:t>
      </w:r>
      <w:r>
        <w:rPr>
          <w:b/>
          <w:color w:val="323031"/>
          <w:w w:val="95"/>
        </w:rPr>
        <w:t>services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that</w:t>
      </w:r>
      <w:r>
        <w:rPr>
          <w:b/>
          <w:color w:val="323031"/>
          <w:spacing w:val="-8"/>
          <w:w w:val="95"/>
        </w:rPr>
        <w:t xml:space="preserve"> </w:t>
      </w:r>
      <w:r>
        <w:rPr>
          <w:b/>
          <w:color w:val="323031"/>
          <w:w w:val="95"/>
        </w:rPr>
        <w:t xml:space="preserve">are </w:t>
      </w:r>
      <w:r>
        <w:rPr>
          <w:b/>
          <w:color w:val="323031"/>
        </w:rPr>
        <w:t>a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priority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for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customers</w:t>
      </w:r>
      <w:r>
        <w:rPr>
          <w:b/>
          <w:color w:val="323031"/>
          <w:spacing w:val="-14"/>
        </w:rPr>
        <w:t xml:space="preserve"> </w:t>
      </w:r>
      <w:r>
        <w:rPr>
          <w:b/>
          <w:color w:val="323031"/>
        </w:rPr>
        <w:t>as</w:t>
      </w:r>
      <w:r>
        <w:rPr>
          <w:b/>
          <w:color w:val="323031"/>
          <w:spacing w:val="-11"/>
        </w:rPr>
        <w:t xml:space="preserve"> </w:t>
      </w:r>
      <w:r>
        <w:rPr>
          <w:b/>
          <w:color w:val="323031"/>
        </w:rPr>
        <w:t>needed.</w:t>
      </w:r>
    </w:p>
    <w:p w14:paraId="7790441F" w14:textId="77777777" w:rsidR="00EC353D" w:rsidRDefault="00EC353D">
      <w:pPr>
        <w:spacing w:line="247" w:lineRule="auto"/>
        <w:sectPr w:rsidR="00EC353D">
          <w:type w:val="continuous"/>
          <w:pgSz w:w="11910" w:h="16840"/>
          <w:pgMar w:top="720" w:right="0" w:bottom="0" w:left="0" w:header="0" w:footer="520" w:gutter="0"/>
          <w:cols w:num="2" w:space="720" w:equalWidth="0">
            <w:col w:w="5647" w:space="40"/>
            <w:col w:w="6223"/>
          </w:cols>
        </w:sectPr>
      </w:pPr>
    </w:p>
    <w:p w14:paraId="74924C33" w14:textId="77777777" w:rsidR="00EC353D" w:rsidRDefault="00EC353D">
      <w:pPr>
        <w:pStyle w:val="BodyText"/>
        <w:rPr>
          <w:sz w:val="20"/>
        </w:rPr>
      </w:pPr>
    </w:p>
    <w:p w14:paraId="2B8232F2" w14:textId="77777777" w:rsidR="00EC353D" w:rsidRDefault="00EC353D">
      <w:pPr>
        <w:pStyle w:val="BodyText"/>
        <w:rPr>
          <w:sz w:val="20"/>
        </w:rPr>
      </w:pPr>
    </w:p>
    <w:p w14:paraId="3CE92F7A" w14:textId="77777777" w:rsidR="00EC353D" w:rsidRDefault="00EC353D">
      <w:pPr>
        <w:pStyle w:val="BodyText"/>
        <w:rPr>
          <w:sz w:val="20"/>
        </w:rPr>
      </w:pPr>
    </w:p>
    <w:p w14:paraId="58CF32AF" w14:textId="77777777" w:rsidR="00EC353D" w:rsidRDefault="00EC353D">
      <w:pPr>
        <w:pStyle w:val="BodyText"/>
        <w:rPr>
          <w:sz w:val="20"/>
        </w:rPr>
      </w:pPr>
    </w:p>
    <w:p w14:paraId="1FD85BD6" w14:textId="77777777" w:rsidR="00EC353D" w:rsidRDefault="00EC353D">
      <w:pPr>
        <w:pStyle w:val="BodyText"/>
        <w:spacing w:before="7"/>
        <w:rPr>
          <w:sz w:val="17"/>
        </w:rPr>
      </w:pPr>
    </w:p>
    <w:p w14:paraId="4A47E8AC" w14:textId="77777777" w:rsidR="00EC353D" w:rsidRDefault="00E43126">
      <w:pPr>
        <w:pStyle w:val="BodyText"/>
        <w:spacing w:before="113"/>
        <w:ind w:left="720"/>
        <w:jc w:val="both"/>
        <w:rPr>
          <w:rFonts w:ascii="Franklin Gothic ATF"/>
        </w:rPr>
      </w:pPr>
      <w:bookmarkStart w:id="19" w:name="_bookmark19"/>
      <w:bookmarkEnd w:id="19"/>
      <w:r>
        <w:rPr>
          <w:rFonts w:ascii="Franklin Gothic ATF"/>
          <w:color w:val="323031"/>
        </w:rPr>
        <w:t>Tariff</w:t>
      </w:r>
      <w:r>
        <w:rPr>
          <w:rFonts w:ascii="Franklin Gothic ATF"/>
          <w:color w:val="323031"/>
          <w:spacing w:val="-11"/>
        </w:rPr>
        <w:t xml:space="preserve"> </w:t>
      </w:r>
      <w:r>
        <w:rPr>
          <w:rFonts w:ascii="Franklin Gothic ATF"/>
          <w:color w:val="323031"/>
        </w:rPr>
        <w:t>price</w:t>
      </w:r>
      <w:r>
        <w:rPr>
          <w:rFonts w:ascii="Franklin Gothic ATF"/>
          <w:color w:val="323031"/>
          <w:spacing w:val="-6"/>
        </w:rPr>
        <w:t xml:space="preserve"> </w:t>
      </w:r>
      <w:r>
        <w:rPr>
          <w:rFonts w:ascii="Franklin Gothic ATF"/>
          <w:color w:val="323031"/>
        </w:rPr>
        <w:t>paths</w:t>
      </w:r>
      <w:r>
        <w:rPr>
          <w:rFonts w:ascii="Franklin Gothic ATF"/>
          <w:color w:val="323031"/>
          <w:spacing w:val="-7"/>
        </w:rPr>
        <w:t xml:space="preserve"> </w:t>
      </w:r>
      <w:r>
        <w:rPr>
          <w:rFonts w:ascii="Franklin Gothic ATF"/>
          <w:color w:val="323031"/>
        </w:rPr>
        <w:t>and</w:t>
      </w:r>
      <w:r>
        <w:rPr>
          <w:rFonts w:ascii="Franklin Gothic ATF"/>
          <w:color w:val="323031"/>
          <w:spacing w:val="-7"/>
        </w:rPr>
        <w:t xml:space="preserve"> </w:t>
      </w:r>
      <w:r>
        <w:rPr>
          <w:rFonts w:ascii="Franklin Gothic ATF"/>
          <w:color w:val="323031"/>
        </w:rPr>
        <w:t>customer</w:t>
      </w:r>
      <w:r>
        <w:rPr>
          <w:rFonts w:ascii="Franklin Gothic ATF"/>
          <w:color w:val="323031"/>
          <w:spacing w:val="-11"/>
        </w:rPr>
        <w:t xml:space="preserve"> </w:t>
      </w:r>
      <w:r>
        <w:rPr>
          <w:rFonts w:ascii="Franklin Gothic ATF"/>
          <w:color w:val="323031"/>
          <w:spacing w:val="-2"/>
        </w:rPr>
        <w:t>bills</w:t>
      </w:r>
    </w:p>
    <w:p w14:paraId="43B5F6B6" w14:textId="77777777" w:rsidR="00EC353D" w:rsidRDefault="00E43126">
      <w:pPr>
        <w:pStyle w:val="BodyText"/>
        <w:spacing w:before="179" w:line="247" w:lineRule="auto"/>
        <w:ind w:left="720" w:right="924"/>
        <w:jc w:val="both"/>
      </w:pPr>
      <w:r>
        <w:rPr>
          <w:color w:val="323031"/>
          <w:w w:val="95"/>
        </w:rPr>
        <w:t>GVW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has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had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a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substantial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fall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net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prescribed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revenue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late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PP4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due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our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-2%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price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path,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pass through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annual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cost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debt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adjustment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as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well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as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some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year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year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weather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impacts.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This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 xml:space="preserve">has </w:t>
      </w:r>
      <w:r>
        <w:rPr>
          <w:color w:val="323031"/>
        </w:rPr>
        <w:t>caused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scissor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effect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entering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into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PP5.</w:t>
      </w:r>
    </w:p>
    <w:p w14:paraId="36C670FF" w14:textId="77777777" w:rsidR="00EC353D" w:rsidRDefault="00E43126">
      <w:pPr>
        <w:pStyle w:val="BodyText"/>
        <w:spacing w:before="174" w:line="247" w:lineRule="auto"/>
        <w:ind w:left="720" w:right="589"/>
      </w:pPr>
      <w:r>
        <w:rPr>
          <w:color w:val="323031"/>
          <w:w w:val="95"/>
        </w:rPr>
        <w:t>The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proposed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price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path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(1.85%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years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1-2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2.45%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years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3-5),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shown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below,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smooths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scissor effect over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PP5.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An estimated 1% price path into PP6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will need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to be re-evaluated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for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 xml:space="preserve">the next pricing </w:t>
      </w:r>
      <w:r>
        <w:rPr>
          <w:color w:val="323031"/>
          <w:spacing w:val="-2"/>
        </w:rPr>
        <w:t>submission.</w:t>
      </w:r>
    </w:p>
    <w:p w14:paraId="75E9A80C" w14:textId="77777777" w:rsidR="00EC353D" w:rsidRDefault="00E43126">
      <w:pPr>
        <w:pStyle w:val="Heading5"/>
        <w:spacing w:before="175" w:line="232" w:lineRule="auto"/>
        <w:ind w:left="4515" w:right="4077"/>
      </w:pPr>
      <w:r>
        <w:rPr>
          <w:color w:val="231F20"/>
        </w:rPr>
        <w:t>ESC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blocks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model ($m 1/1/2023)</w:t>
      </w:r>
    </w:p>
    <w:p w14:paraId="1FE0C428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0CD1E64F" w14:textId="77777777" w:rsidR="00EC353D" w:rsidRDefault="00EC353D">
      <w:pPr>
        <w:pStyle w:val="BodyText"/>
        <w:spacing w:before="6"/>
        <w:rPr>
          <w:rFonts w:ascii="Franklin Gothic ATF"/>
          <w:sz w:val="18"/>
        </w:rPr>
      </w:pPr>
    </w:p>
    <w:p w14:paraId="6B7D2BE1" w14:textId="21AD817B" w:rsidR="00EC353D" w:rsidRDefault="00CE0881">
      <w:pPr>
        <w:spacing w:before="109"/>
        <w:ind w:left="628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3F73E2A2" wp14:editId="0D0F5E9E">
                <wp:simplePos x="0" y="0"/>
                <wp:positionH relativeFrom="page">
                  <wp:posOffset>787400</wp:posOffset>
                </wp:positionH>
                <wp:positionV relativeFrom="paragraph">
                  <wp:posOffset>-127635</wp:posOffset>
                </wp:positionV>
                <wp:extent cx="6563360" cy="2474595"/>
                <wp:effectExtent l="0" t="0" r="0" b="0"/>
                <wp:wrapNone/>
                <wp:docPr id="864" name="docshapegroup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3360" cy="2474595"/>
                          <a:chOff x="1240" y="-201"/>
                          <a:chExt cx="10336" cy="3897"/>
                        </a:xfrm>
                      </wpg:grpSpPr>
                      <wps:wsp>
                        <wps:cNvPr id="865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1240" y="2819"/>
                            <a:ext cx="103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1240" y="3255"/>
                            <a:ext cx="103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4426" y="2448"/>
                            <a:ext cx="0" cy="12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1240" y="1511"/>
                            <a:ext cx="103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1240" y="1947"/>
                            <a:ext cx="103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1240" y="660"/>
                            <a:ext cx="103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1240" y="223"/>
                            <a:ext cx="103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4426" y="-112"/>
                            <a:ext cx="0" cy="24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8553" y="-112"/>
                            <a:ext cx="0" cy="379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1240" y="3691"/>
                            <a:ext cx="103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docshape287"/>
                        <wps:cNvSpPr>
                          <a:spLocks/>
                        </wps:cNvSpPr>
                        <wps:spPr bwMode="auto">
                          <a:xfrm>
                            <a:off x="1239" y="2383"/>
                            <a:ext cx="10336" cy="2"/>
                          </a:xfrm>
                          <a:custGeom>
                            <a:avLst/>
                            <a:gdLst>
                              <a:gd name="T0" fmla="+- 0 1240 1240"/>
                              <a:gd name="T1" fmla="*/ T0 w 10336"/>
                              <a:gd name="T2" fmla="+- 0 3789 1240"/>
                              <a:gd name="T3" fmla="*/ T2 w 10336"/>
                              <a:gd name="T4" fmla="+- 0 4745 1240"/>
                              <a:gd name="T5" fmla="*/ T4 w 10336"/>
                              <a:gd name="T6" fmla="+- 0 11575 1240"/>
                              <a:gd name="T7" fmla="*/ T6 w 103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336">
                                <a:moveTo>
                                  <a:pt x="0" y="0"/>
                                </a:moveTo>
                                <a:lnTo>
                                  <a:pt x="2549" y="0"/>
                                </a:lnTo>
                                <a:moveTo>
                                  <a:pt x="3505" y="0"/>
                                </a:moveTo>
                                <a:lnTo>
                                  <a:pt x="1033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1240" y="1096"/>
                            <a:ext cx="103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1754" y="2824"/>
                            <a:ext cx="207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5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3819" y="2378"/>
                            <a:ext cx="896" cy="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5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4699" y="2417"/>
                            <a:ext cx="646" cy="18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5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5318" y="2606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5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5970" y="2434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5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Line 565"/>
                        <wps:cNvCnPr>
                          <a:cxnSpLocks noChangeShapeType="1"/>
                        </wps:cNvCnPr>
                        <wps:spPr bwMode="auto">
                          <a:xfrm>
                            <a:off x="6662" y="2169"/>
                            <a:ext cx="67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5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7319" y="1818"/>
                            <a:ext cx="67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5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7973" y="1790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5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9421" y="1488"/>
                            <a:ext cx="131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5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1763" y="2138"/>
                            <a:ext cx="76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2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2505" y="1933"/>
                            <a:ext cx="707" cy="75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2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3193" y="2683"/>
                            <a:ext cx="738" cy="14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2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3916" y="2828"/>
                            <a:ext cx="730" cy="27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2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" name="Line 557"/>
                        <wps:cNvCnPr>
                          <a:cxnSpLocks noChangeShapeType="1"/>
                        </wps:cNvCnPr>
                        <wps:spPr bwMode="auto">
                          <a:xfrm>
                            <a:off x="4615" y="3104"/>
                            <a:ext cx="71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2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5316" y="2705"/>
                            <a:ext cx="72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2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Line 555"/>
                        <wps:cNvCnPr>
                          <a:cxnSpLocks noChangeShapeType="1"/>
                        </wps:cNvCnPr>
                        <wps:spPr bwMode="auto">
                          <a:xfrm>
                            <a:off x="6025" y="2552"/>
                            <a:ext cx="68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2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6703" y="2204"/>
                            <a:ext cx="128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2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7980" y="1806"/>
                            <a:ext cx="144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2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9418" y="1517"/>
                            <a:ext cx="207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2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10712" y="1041"/>
                            <a:ext cx="77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5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docshape288"/>
                        <wps:cNvSpPr txBox="1">
                          <a:spLocks noChangeArrowheads="1"/>
                        </wps:cNvSpPr>
                        <wps:spPr bwMode="auto">
                          <a:xfrm>
                            <a:off x="2544" y="-202"/>
                            <a:ext cx="462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C62B53" w14:textId="77777777" w:rsidR="00EC353D" w:rsidRDefault="00E43126">
                              <w:pPr>
                                <w:spacing w:before="12"/>
                                <w:rPr>
                                  <w:rFonts w:ascii="Franklin Gothic ATF"/>
                                  <w:b/>
                                </w:rPr>
                              </w:pPr>
                              <w:r>
                                <w:rPr>
                                  <w:rFonts w:ascii="Franklin Gothic ATF"/>
                                  <w:b/>
                                  <w:color w:val="231F20"/>
                                  <w:spacing w:val="-5"/>
                                </w:rPr>
                                <w:t>PP4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8" name="docshape289"/>
                        <wps:cNvSpPr txBox="1">
                          <a:spLocks noChangeArrowheads="1"/>
                        </wps:cNvSpPr>
                        <wps:spPr bwMode="auto">
                          <a:xfrm>
                            <a:off x="6326" y="-202"/>
                            <a:ext cx="46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6FE263" w14:textId="77777777" w:rsidR="00EC353D" w:rsidRDefault="00E43126">
                              <w:pPr>
                                <w:spacing w:before="12"/>
                                <w:rPr>
                                  <w:rFonts w:ascii="Franklin Gothic ATF"/>
                                  <w:b/>
                                </w:rPr>
                              </w:pPr>
                              <w:r>
                                <w:rPr>
                                  <w:rFonts w:ascii="Franklin Gothic ATF"/>
                                  <w:b/>
                                  <w:color w:val="231F20"/>
                                  <w:spacing w:val="-5"/>
                                </w:rPr>
                                <w:t>PP5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9" name="docshape290"/>
                        <wps:cNvSpPr txBox="1">
                          <a:spLocks noChangeArrowheads="1"/>
                        </wps:cNvSpPr>
                        <wps:spPr bwMode="auto">
                          <a:xfrm>
                            <a:off x="10254" y="-174"/>
                            <a:ext cx="47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95E22E" w14:textId="77777777" w:rsidR="00EC353D" w:rsidRDefault="00E43126">
                              <w:pPr>
                                <w:spacing w:before="12"/>
                                <w:rPr>
                                  <w:rFonts w:ascii="Franklin Gothic ATF"/>
                                  <w:b/>
                                </w:rPr>
                              </w:pPr>
                              <w:r>
                                <w:rPr>
                                  <w:rFonts w:ascii="Franklin Gothic ATF"/>
                                  <w:b/>
                                  <w:color w:val="231F20"/>
                                  <w:spacing w:val="-5"/>
                                </w:rPr>
                                <w:t>PP6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3E2A2" id="docshapegroup286" o:spid="_x0000_s1100" style="position:absolute;left:0;text-align:left;margin-left:62pt;margin-top:-10.05pt;width:516.8pt;height:194.85pt;z-index:15752192;mso-position-horizontal-relative:page;mso-position-vertical-relative:text" coordorigin="1240,-201" coordsize="10336,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">
                <v:line id="Line 582" o:spid="_x0000_s1101" style="position:absolute;visibility:visible;mso-wrap-style:square" from="1240,2819" to="11575,2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" strokecolor="#d7d1ca" strokeweight=".5pt"/>
                <v:line id="Line 581" o:spid="_x0000_s1102" style="position:absolute;visibility:visible;mso-wrap-style:square" from="1240,3255" to="11575,3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" strokecolor="#d7d1ca" strokeweight=".5pt"/>
                <v:line id="Line 580" o:spid="_x0000_s1103" style="position:absolute;visibility:visible;mso-wrap-style:square" from="4426,2448" to="4426,3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" strokecolor="#d7d1ca" strokeweight="1pt"/>
                <v:line id="Line 579" o:spid="_x0000_s1104" style="position:absolute;visibility:visible;mso-wrap-style:square" from="1240,1511" to="11575,1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" strokecolor="#d7d1ca" strokeweight=".5pt"/>
                <v:line id="Line 578" o:spid="_x0000_s1105" style="position:absolute;visibility:visible;mso-wrap-style:square" from="1240,1947" to="11575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" strokecolor="#d7d1ca" strokeweight=".5pt"/>
                <v:line id="Line 577" o:spid="_x0000_s1106" style="position:absolute;visibility:visible;mso-wrap-style:square" from="1240,660" to="11575,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" strokecolor="#d7d1ca" strokeweight=".5pt"/>
                <v:line id="Line 576" o:spid="_x0000_s1107" style="position:absolute;visibility:visible;mso-wrap-style:square" from="1240,223" to="11575,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" strokecolor="#d7d1ca" strokeweight=".5pt"/>
                <v:line id="Line 575" o:spid="_x0000_s1108" style="position:absolute;visibility:visible;mso-wrap-style:square" from="4426,-112" to="4426,2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" strokecolor="#d7d1ca" strokeweight="1pt"/>
                <v:line id="Line 574" o:spid="_x0000_s1109" style="position:absolute;visibility:visible;mso-wrap-style:square" from="8553,-112" to="8553,3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" strokecolor="#d7d1ca" strokeweight="1pt"/>
                <v:line id="Line 573" o:spid="_x0000_s1110" style="position:absolute;visibility:visible;mso-wrap-style:square" from="1240,3691" to="11575,3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" strokecolor="#d7d1ca" strokeweight=".5pt"/>
                <v:shape id="docshape287" o:spid="_x0000_s1111" style="position:absolute;left:1239;top:2383;width:10336;height:2;visibility:visible;mso-wrap-style:square;v-text-anchor:top" coordsize="103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" path="m,l2549,t956,l10335,e" filled="f" strokecolor="#d7d1ca" strokeweight=".5pt">
                  <v:path arrowok="t" o:connecttype="custom" o:connectlocs="0,0;2549,0;3505,0;10335,0" o:connectangles="0,0,0,0"/>
                </v:shape>
                <v:line id="Line 571" o:spid="_x0000_s1112" style="position:absolute;visibility:visible;mso-wrap-style:square" from="1240,1096" to="11575,1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" strokecolor="#d7d1ca" strokeweight=".5pt"/>
                <v:line id="Line 570" o:spid="_x0000_s1113" style="position:absolute;visibility:visible;mso-wrap-style:square" from="1754,2824" to="3831,2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" strokecolor="#0095a9" strokeweight="3pt"/>
                <v:line id="Line 569" o:spid="_x0000_s1114" style="position:absolute;visibility:visible;mso-wrap-style:square" from="3819,2378" to="4715,2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" strokecolor="#0095a9" strokeweight="3pt"/>
                <v:line id="Line 568" o:spid="_x0000_s1115" style="position:absolute;visibility:visible;mso-wrap-style:square" from="4699,2417" to="5345,2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" strokecolor="#0095a9" strokeweight="3pt"/>
                <v:line id="Line 567" o:spid="_x0000_s1116" style="position:absolute;visibility:visible;mso-wrap-style:square" from="5318,2606" to="5984,2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" strokecolor="#0095a9" strokeweight="3pt"/>
                <v:line id="Line 566" o:spid="_x0000_s1117" style="position:absolute;visibility:visible;mso-wrap-style:square" from="5970,2434" to="6671,2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" strokecolor="#0095a9" strokeweight="3pt"/>
                <v:line id="Line 565" o:spid="_x0000_s1118" style="position:absolute;visibility:visible;mso-wrap-style:square" from="6662,2169" to="7332,2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" strokecolor="#0095a9" strokeweight="3pt"/>
                <v:line id="Line 564" o:spid="_x0000_s1119" style="position:absolute;visibility:visible;mso-wrap-style:square" from="7319,1818" to="7990,1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" strokecolor="#0095a9" strokeweight="3pt"/>
                <v:line id="Line 563" o:spid="_x0000_s1120" style="position:absolute;visibility:visible;mso-wrap-style:square" from="7973,1790" to="9423,1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" strokecolor="#0095a9" strokeweight="3pt"/>
                <v:line id="Line 562" o:spid="_x0000_s1121" style="position:absolute;visibility:visible;mso-wrap-style:square" from="9421,1488" to="10735,1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" strokecolor="#0095a9" strokeweight="3pt"/>
                <v:line id="Line 561" o:spid="_x0000_s1122" style="position:absolute;visibility:visible;mso-wrap-style:square" from="1763,2138" to="2531,2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" strokecolor="#002b48" strokeweight="3pt"/>
                <v:line id="Line 560" o:spid="_x0000_s1123" style="position:absolute;visibility:visible;mso-wrap-style:square" from="2505,1933" to="3212,2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" strokecolor="#002b48" strokeweight="3pt"/>
                <v:line id="Line 559" o:spid="_x0000_s1124" style="position:absolute;visibility:visible;mso-wrap-style:square" from="3193,2683" to="3931,2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" strokecolor="#002b48" strokeweight="3pt"/>
                <v:line id="Line 558" o:spid="_x0000_s1125" style="position:absolute;visibility:visible;mso-wrap-style:square" from="3916,2828" to="4646,3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" strokecolor="#002b48" strokeweight="3pt"/>
                <v:line id="Line 557" o:spid="_x0000_s1126" style="position:absolute;visibility:visible;mso-wrap-style:square" from="4615,3104" to="5329,3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" strokecolor="#002b48" strokeweight="3pt"/>
                <v:line id="Line 556" o:spid="_x0000_s1127" style="position:absolute;visibility:visible;mso-wrap-style:square" from="5316,2705" to="6039,2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" strokecolor="#002b48" strokeweight="3pt"/>
                <v:line id="Line 555" o:spid="_x0000_s1128" style="position:absolute;visibility:visible;mso-wrap-style:square" from="6025,2552" to="6712,2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" strokecolor="#002b48" strokeweight="3pt"/>
                <v:line id="Line 554" o:spid="_x0000_s1129" style="position:absolute;visibility:visible;mso-wrap-style:square" from="6703,2204" to="7989,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" strokecolor="#002b48" strokeweight="3pt"/>
                <v:line id="Line 553" o:spid="_x0000_s1130" style="position:absolute;visibility:visible;mso-wrap-style:square" from="7980,1806" to="9423,1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" strokecolor="#002b48" strokeweight="3pt"/>
                <v:line id="Line 552" o:spid="_x0000_s1131" style="position:absolute;visibility:visible;mso-wrap-style:square" from="9418,1517" to="11494,1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" strokecolor="#002b48" strokeweight="3pt"/>
                <v:line id="Line 551" o:spid="_x0000_s1132" style="position:absolute;visibility:visible;mso-wrap-style:square" from="10712,1041" to="11490,1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" strokecolor="#0095a9" strokeweight="3pt"/>
                <v:shape id="docshape288" o:spid="_x0000_s1133" type="#_x0000_t202" style="position:absolute;left:2544;top:-202;width:462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gqy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cPQDjzPxCMjJHQAA//8DAFBLAQItABQABgAIAAAAIQDb4fbL7gAAAIUBAAATAAAAAAAAAAAA&#10;AAAAAAAAAABbQ29udGVudF9UeXBlc10ueG1sUEsBAi0AFAAGAAgAAAAhAFr0LFu/AAAAFQEAAAsA&#10;AAAAAAAAAAAAAAAAHwEAAF9yZWxzLy5yZWxzUEsBAi0AFAAGAAgAAAAhAEbCCrLEAAAA3AAAAA8A&#10;AAAAAAAAAAAAAAAABwIAAGRycy9kb3ducmV2LnhtbFBLBQYAAAAAAwADALcAAAD4AgAAAAA=&#10;" filled="f" stroked="f">
                  <v:textbox inset="0,0,0,0">
                    <w:txbxContent>
                      <w:p w14:paraId="2BC62B53" w14:textId="77777777" w:rsidR="00EC353D" w:rsidRDefault="00E43126">
                        <w:pPr>
                          <w:spacing w:before="12"/>
                          <w:rPr>
                            <w:rFonts w:ascii="Franklin Gothic ATF"/>
                            <w:b/>
                          </w:rPr>
                        </w:pPr>
                        <w:r>
                          <w:rPr>
                            <w:rFonts w:ascii="Franklin Gothic ATF"/>
                            <w:b/>
                            <w:color w:val="231F20"/>
                            <w:spacing w:val="-5"/>
                          </w:rPr>
                          <w:t>PP4</w:t>
                        </w:r>
                      </w:p>
                    </w:txbxContent>
                  </v:textbox>
                </v:shape>
                <v:shape id="docshape289" o:spid="_x0000_s1134" type="#_x0000_t202" style="position:absolute;left:6326;top:-202;width:468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Z7A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ePaeCYeAbl8AgAA//8DAFBLAQItABQABgAIAAAAIQDb4fbL7gAAAIUBAAATAAAAAAAAAAAAAAAA&#10;AAAAAABbQ29udGVudF9UeXBlc10ueG1sUEsBAi0AFAAGAAgAAAAhAFr0LFu/AAAAFQEAAAsAAAAA&#10;AAAAAAAAAAAAHwEAAF9yZWxzLy5yZWxzUEsBAi0AFAAGAAgAAAAhADddnsDBAAAA3AAAAA8AAAAA&#10;AAAAAAAAAAAABwIAAGRycy9kb3ducmV2LnhtbFBLBQYAAAAAAwADALcAAAD1AgAAAAA=&#10;" filled="f" stroked="f">
                  <v:textbox inset="0,0,0,0">
                    <w:txbxContent>
                      <w:p w14:paraId="736FE263" w14:textId="77777777" w:rsidR="00EC353D" w:rsidRDefault="00E43126">
                        <w:pPr>
                          <w:spacing w:before="12"/>
                          <w:rPr>
                            <w:rFonts w:ascii="Franklin Gothic ATF"/>
                            <w:b/>
                          </w:rPr>
                        </w:pPr>
                        <w:r>
                          <w:rPr>
                            <w:rFonts w:ascii="Franklin Gothic ATF"/>
                            <w:b/>
                            <w:color w:val="231F20"/>
                            <w:spacing w:val="-5"/>
                          </w:rPr>
                          <w:t>PP5</w:t>
                        </w:r>
                      </w:p>
                    </w:txbxContent>
                  </v:textbox>
                </v:shape>
                <v:shape id="docshape290" o:spid="_x0000_s1135" type="#_x0000_t202" style="position:absolute;left:10254;top:-174;width:47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" filled="f" stroked="f">
                  <v:textbox inset="0,0,0,0">
                    <w:txbxContent>
                      <w:p w14:paraId="6C95E22E" w14:textId="77777777" w:rsidR="00EC353D" w:rsidRDefault="00E43126">
                        <w:pPr>
                          <w:spacing w:before="12"/>
                          <w:rPr>
                            <w:rFonts w:ascii="Franklin Gothic ATF"/>
                            <w:b/>
                          </w:rPr>
                        </w:pPr>
                        <w:r>
                          <w:rPr>
                            <w:rFonts w:ascii="Franklin Gothic ATF"/>
                            <w:b/>
                            <w:color w:val="231F20"/>
                            <w:spacing w:val="-5"/>
                          </w:rPr>
                          <w:t>PP6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43126">
        <w:rPr>
          <w:b/>
          <w:color w:val="231F20"/>
          <w:spacing w:val="-2"/>
          <w:sz w:val="18"/>
        </w:rPr>
        <w:t>110.00</w:t>
      </w:r>
    </w:p>
    <w:p w14:paraId="3C094602" w14:textId="77777777" w:rsidR="00EC353D" w:rsidRDefault="00EC353D">
      <w:pPr>
        <w:pStyle w:val="BodyText"/>
        <w:spacing w:before="2"/>
        <w:rPr>
          <w:sz w:val="16"/>
        </w:rPr>
      </w:pPr>
    </w:p>
    <w:p w14:paraId="4ACF8A86" w14:textId="77777777" w:rsidR="00EC353D" w:rsidRDefault="00E43126">
      <w:pPr>
        <w:spacing w:before="1"/>
        <w:ind w:left="623"/>
        <w:rPr>
          <w:b/>
          <w:sz w:val="18"/>
        </w:rPr>
      </w:pPr>
      <w:r>
        <w:rPr>
          <w:b/>
          <w:color w:val="231F20"/>
          <w:spacing w:val="-2"/>
          <w:sz w:val="18"/>
        </w:rPr>
        <w:t>105.00</w:t>
      </w:r>
    </w:p>
    <w:p w14:paraId="170221AE" w14:textId="77777777" w:rsidR="00EC353D" w:rsidRDefault="00EC353D">
      <w:pPr>
        <w:pStyle w:val="BodyText"/>
        <w:spacing w:before="2"/>
        <w:rPr>
          <w:sz w:val="17"/>
        </w:rPr>
      </w:pPr>
    </w:p>
    <w:p w14:paraId="47D2D25F" w14:textId="77777777" w:rsidR="00EC353D" w:rsidRDefault="00E43126">
      <w:pPr>
        <w:ind w:left="623"/>
        <w:rPr>
          <w:b/>
          <w:sz w:val="18"/>
        </w:rPr>
      </w:pPr>
      <w:r>
        <w:rPr>
          <w:b/>
          <w:color w:val="231F20"/>
          <w:spacing w:val="-2"/>
          <w:sz w:val="18"/>
        </w:rPr>
        <w:t>100.00</w:t>
      </w:r>
    </w:p>
    <w:p w14:paraId="7DDD6F42" w14:textId="77777777" w:rsidR="00EC353D" w:rsidRDefault="00EC353D">
      <w:pPr>
        <w:pStyle w:val="BodyText"/>
        <w:rPr>
          <w:sz w:val="11"/>
        </w:rPr>
      </w:pPr>
    </w:p>
    <w:p w14:paraId="330234A2" w14:textId="77777777" w:rsidR="00EC353D" w:rsidRDefault="00E43126">
      <w:pPr>
        <w:spacing w:before="108"/>
        <w:ind w:left="623"/>
        <w:rPr>
          <w:b/>
          <w:sz w:val="18"/>
        </w:rPr>
      </w:pPr>
      <w:r>
        <w:rPr>
          <w:b/>
          <w:color w:val="231F20"/>
          <w:spacing w:val="-4"/>
          <w:sz w:val="18"/>
        </w:rPr>
        <w:t>95.00</w:t>
      </w:r>
    </w:p>
    <w:p w14:paraId="76A9F5DA" w14:textId="77777777" w:rsidR="00EC353D" w:rsidRDefault="00E43126">
      <w:pPr>
        <w:spacing w:before="184"/>
        <w:ind w:left="623"/>
        <w:rPr>
          <w:b/>
          <w:sz w:val="18"/>
        </w:rPr>
      </w:pPr>
      <w:r>
        <w:rPr>
          <w:b/>
          <w:color w:val="231F20"/>
          <w:spacing w:val="-2"/>
          <w:sz w:val="18"/>
        </w:rPr>
        <w:t>90.00</w:t>
      </w:r>
    </w:p>
    <w:p w14:paraId="7149A594" w14:textId="77777777" w:rsidR="00EC353D" w:rsidRDefault="00EC353D">
      <w:pPr>
        <w:pStyle w:val="BodyText"/>
        <w:spacing w:before="3"/>
        <w:rPr>
          <w:sz w:val="17"/>
        </w:rPr>
      </w:pPr>
    </w:p>
    <w:p w14:paraId="3162027F" w14:textId="77777777" w:rsidR="00EC353D" w:rsidRDefault="00E43126">
      <w:pPr>
        <w:ind w:left="623"/>
        <w:rPr>
          <w:b/>
          <w:sz w:val="18"/>
        </w:rPr>
      </w:pPr>
      <w:r>
        <w:rPr>
          <w:b/>
          <w:color w:val="231F20"/>
          <w:spacing w:val="-4"/>
          <w:sz w:val="18"/>
        </w:rPr>
        <w:t>85.00</w:t>
      </w:r>
    </w:p>
    <w:p w14:paraId="180692FD" w14:textId="77777777" w:rsidR="00EC353D" w:rsidRDefault="00EC353D">
      <w:pPr>
        <w:pStyle w:val="BodyText"/>
        <w:spacing w:before="2"/>
        <w:rPr>
          <w:sz w:val="18"/>
        </w:rPr>
      </w:pPr>
    </w:p>
    <w:p w14:paraId="4F41A703" w14:textId="77777777" w:rsidR="00EC353D" w:rsidRDefault="00E43126">
      <w:pPr>
        <w:ind w:left="623"/>
        <w:rPr>
          <w:b/>
          <w:sz w:val="18"/>
        </w:rPr>
      </w:pPr>
      <w:r>
        <w:rPr>
          <w:b/>
          <w:color w:val="231F20"/>
          <w:spacing w:val="-4"/>
          <w:sz w:val="18"/>
        </w:rPr>
        <w:t>80.00</w:t>
      </w:r>
    </w:p>
    <w:p w14:paraId="24B0F349" w14:textId="77777777" w:rsidR="00EC353D" w:rsidRDefault="00EC353D">
      <w:pPr>
        <w:pStyle w:val="BodyText"/>
        <w:spacing w:before="1"/>
        <w:rPr>
          <w:sz w:val="18"/>
        </w:rPr>
      </w:pPr>
    </w:p>
    <w:p w14:paraId="3371FF27" w14:textId="77777777" w:rsidR="00EC353D" w:rsidRDefault="00E43126">
      <w:pPr>
        <w:spacing w:before="1"/>
        <w:ind w:left="623"/>
        <w:rPr>
          <w:b/>
          <w:sz w:val="18"/>
        </w:rPr>
      </w:pPr>
      <w:r>
        <w:rPr>
          <w:b/>
          <w:color w:val="231F20"/>
          <w:spacing w:val="-2"/>
          <w:sz w:val="18"/>
        </w:rPr>
        <w:t>75.00</w:t>
      </w:r>
    </w:p>
    <w:p w14:paraId="37564785" w14:textId="77777777" w:rsidR="00EC353D" w:rsidRDefault="00EC353D">
      <w:pPr>
        <w:pStyle w:val="BodyText"/>
        <w:spacing w:before="1"/>
        <w:rPr>
          <w:sz w:val="18"/>
        </w:rPr>
      </w:pPr>
    </w:p>
    <w:p w14:paraId="040296AE" w14:textId="0CE9C06F" w:rsidR="00EC353D" w:rsidRDefault="00CE0881">
      <w:pPr>
        <w:spacing w:before="1"/>
        <w:ind w:left="623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5BCA3718" wp14:editId="53AF735E">
                <wp:simplePos x="0" y="0"/>
                <wp:positionH relativeFrom="page">
                  <wp:posOffset>841375</wp:posOffset>
                </wp:positionH>
                <wp:positionV relativeFrom="paragraph">
                  <wp:posOffset>272415</wp:posOffset>
                </wp:positionV>
                <wp:extent cx="399415" cy="114300"/>
                <wp:effectExtent l="0" t="0" r="0" b="0"/>
                <wp:wrapNone/>
                <wp:docPr id="863" name="WordArt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39941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AA38D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2018-19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A3718" id="WordArt 546" o:spid="_x0000_s1136" type="#_x0000_t202" style="position:absolute;left:0;text-align:left;margin-left:66.25pt;margin-top:21.45pt;width:31.45pt;height:9pt;rotation:-49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142AA38D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2018-19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77B0702D" wp14:editId="5255D838">
                <wp:simplePos x="0" y="0"/>
                <wp:positionH relativeFrom="page">
                  <wp:posOffset>1235710</wp:posOffset>
                </wp:positionH>
                <wp:positionV relativeFrom="paragraph">
                  <wp:posOffset>281305</wp:posOffset>
                </wp:positionV>
                <wp:extent cx="422910" cy="114300"/>
                <wp:effectExtent l="0" t="0" r="0" b="0"/>
                <wp:wrapNone/>
                <wp:docPr id="862" name="WordArt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2291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DB633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2019-20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0702D" id="WordArt 545" o:spid="_x0000_s1137" type="#_x0000_t202" style="position:absolute;left:0;text-align:left;margin-left:97.3pt;margin-top:22.15pt;width:33.3pt;height:9pt;rotation:-49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0F2DB633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2019-20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46CC7418" wp14:editId="3DB6C100">
                <wp:simplePos x="0" y="0"/>
                <wp:positionH relativeFrom="page">
                  <wp:posOffset>1688465</wp:posOffset>
                </wp:positionH>
                <wp:positionV relativeFrom="paragraph">
                  <wp:posOffset>280670</wp:posOffset>
                </wp:positionV>
                <wp:extent cx="420370" cy="114300"/>
                <wp:effectExtent l="0" t="0" r="0" b="0"/>
                <wp:wrapNone/>
                <wp:docPr id="861" name="WordArt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2037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165D5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2020-21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C7418" id="WordArt 544" o:spid="_x0000_s1138" type="#_x0000_t202" style="position:absolute;left:0;text-align:left;margin-left:132.95pt;margin-top:22.1pt;width:33.1pt;height:9pt;rotation:-49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121165D5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2020-21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2C8E9F67" wp14:editId="6EEBDD58">
                <wp:simplePos x="0" y="0"/>
                <wp:positionH relativeFrom="page">
                  <wp:posOffset>2069465</wp:posOffset>
                </wp:positionH>
                <wp:positionV relativeFrom="paragraph">
                  <wp:posOffset>277495</wp:posOffset>
                </wp:positionV>
                <wp:extent cx="413385" cy="114300"/>
                <wp:effectExtent l="0" t="0" r="0" b="0"/>
                <wp:wrapNone/>
                <wp:docPr id="860" name="WordArt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1338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0F2E8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2021-22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E9F67" id="WordArt 543" o:spid="_x0000_s1139" type="#_x0000_t202" style="position:absolute;left:0;text-align:left;margin-left:162.95pt;margin-top:21.85pt;width:32.55pt;height:9pt;rotation:-49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3FB0F2E8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2021-22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7685EE5C" wp14:editId="17FAD190">
                <wp:simplePos x="0" y="0"/>
                <wp:positionH relativeFrom="page">
                  <wp:posOffset>2486025</wp:posOffset>
                </wp:positionH>
                <wp:positionV relativeFrom="paragraph">
                  <wp:posOffset>285750</wp:posOffset>
                </wp:positionV>
                <wp:extent cx="433705" cy="114300"/>
                <wp:effectExtent l="0" t="0" r="0" b="0"/>
                <wp:wrapNone/>
                <wp:docPr id="859" name="WordArt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3370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4362B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2022-23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5EE5C" id="WordArt 542" o:spid="_x0000_s1140" type="#_x0000_t202" style="position:absolute;left:0;text-align:left;margin-left:195.75pt;margin-top:22.5pt;width:34.15pt;height:9pt;rotation:-49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3354362B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2022-23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0B162541" wp14:editId="4FC0EFDC">
                <wp:simplePos x="0" y="0"/>
                <wp:positionH relativeFrom="page">
                  <wp:posOffset>2929255</wp:posOffset>
                </wp:positionH>
                <wp:positionV relativeFrom="paragraph">
                  <wp:posOffset>287020</wp:posOffset>
                </wp:positionV>
                <wp:extent cx="438150" cy="114300"/>
                <wp:effectExtent l="0" t="0" r="0" b="0"/>
                <wp:wrapNone/>
                <wp:docPr id="858" name="WordArt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3815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16D2D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2023-24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62541" id="WordArt 541" o:spid="_x0000_s1141" type="#_x0000_t202" style="position:absolute;left:0;text-align:left;margin-left:230.65pt;margin-top:22.6pt;width:34.5pt;height:9pt;rotation:-49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1BC16D2D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2023-24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6B9FDC64" wp14:editId="286A3745">
                <wp:simplePos x="0" y="0"/>
                <wp:positionH relativeFrom="page">
                  <wp:posOffset>3352800</wp:posOffset>
                </wp:positionH>
                <wp:positionV relativeFrom="paragraph">
                  <wp:posOffset>286385</wp:posOffset>
                </wp:positionV>
                <wp:extent cx="436880" cy="114300"/>
                <wp:effectExtent l="0" t="0" r="0" b="0"/>
                <wp:wrapNone/>
                <wp:docPr id="857" name="WordArt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3688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3BC0F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2024-25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FDC64" id="WordArt 540" o:spid="_x0000_s1142" type="#_x0000_t202" style="position:absolute;left:0;text-align:left;margin-left:264pt;margin-top:22.55pt;width:34.4pt;height:9pt;rotation:-49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31D3BC0F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2024-25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6ED6E7DB" wp14:editId="3AC3611B">
                <wp:simplePos x="0" y="0"/>
                <wp:positionH relativeFrom="page">
                  <wp:posOffset>3787775</wp:posOffset>
                </wp:positionH>
                <wp:positionV relativeFrom="paragraph">
                  <wp:posOffset>287020</wp:posOffset>
                </wp:positionV>
                <wp:extent cx="438150" cy="114300"/>
                <wp:effectExtent l="0" t="0" r="0" b="0"/>
                <wp:wrapNone/>
                <wp:docPr id="856" name="WordArt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3815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DD46F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2025-26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6E7DB" id="WordArt 539" o:spid="_x0000_s1143" type="#_x0000_t202" style="position:absolute;left:0;text-align:left;margin-left:298.25pt;margin-top:22.6pt;width:34.5pt;height:9pt;rotation:-49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785DD46F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2025-26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45899C64" wp14:editId="02FE391A">
                <wp:simplePos x="0" y="0"/>
                <wp:positionH relativeFrom="page">
                  <wp:posOffset>4229735</wp:posOffset>
                </wp:positionH>
                <wp:positionV relativeFrom="paragraph">
                  <wp:posOffset>284480</wp:posOffset>
                </wp:positionV>
                <wp:extent cx="431165" cy="114300"/>
                <wp:effectExtent l="0" t="0" r="0" b="0"/>
                <wp:wrapNone/>
                <wp:docPr id="855" name="WordArt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3116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630CB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2026-27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99C64" id="WordArt 538" o:spid="_x0000_s1144" type="#_x0000_t202" style="position:absolute;left:0;text-align:left;margin-left:333.05pt;margin-top:22.4pt;width:33.95pt;height:9pt;rotation:-49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2EE630CB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2026-27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4B418E74" wp14:editId="6DB53655">
                <wp:simplePos x="0" y="0"/>
                <wp:positionH relativeFrom="page">
                  <wp:posOffset>4669790</wp:posOffset>
                </wp:positionH>
                <wp:positionV relativeFrom="paragraph">
                  <wp:posOffset>283845</wp:posOffset>
                </wp:positionV>
                <wp:extent cx="428625" cy="114300"/>
                <wp:effectExtent l="0" t="0" r="0" b="0"/>
                <wp:wrapNone/>
                <wp:docPr id="854" name="WordArt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2862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4FFD8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2027-28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18E74" id="WordArt 537" o:spid="_x0000_s1145" type="#_x0000_t202" style="position:absolute;left:0;text-align:left;margin-left:367.7pt;margin-top:22.35pt;width:33.75pt;height:9pt;rotation:-49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0714FFD8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2027-28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2D02E816" wp14:editId="171B1FFD">
                <wp:simplePos x="0" y="0"/>
                <wp:positionH relativeFrom="page">
                  <wp:posOffset>5092700</wp:posOffset>
                </wp:positionH>
                <wp:positionV relativeFrom="paragraph">
                  <wp:posOffset>288925</wp:posOffset>
                </wp:positionV>
                <wp:extent cx="442595" cy="114300"/>
                <wp:effectExtent l="0" t="0" r="0" b="0"/>
                <wp:wrapNone/>
                <wp:docPr id="853" name="WordArt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4259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F5DAF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2028-29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2E816" id="WordArt 536" o:spid="_x0000_s1146" type="#_x0000_t202" style="position:absolute;left:0;text-align:left;margin-left:401pt;margin-top:22.75pt;width:34.85pt;height:9pt;rotation:-49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749F5DAF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2028-29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638E55B4" wp14:editId="329B1280">
                <wp:simplePos x="0" y="0"/>
                <wp:positionH relativeFrom="page">
                  <wp:posOffset>5536565</wp:posOffset>
                </wp:positionH>
                <wp:positionV relativeFrom="paragraph">
                  <wp:posOffset>290195</wp:posOffset>
                </wp:positionV>
                <wp:extent cx="446405" cy="114300"/>
                <wp:effectExtent l="0" t="0" r="0" b="0"/>
                <wp:wrapNone/>
                <wp:docPr id="852" name="WordArt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4640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FE54C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2029-30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E55B4" id="WordArt 535" o:spid="_x0000_s1147" type="#_x0000_t202" style="position:absolute;left:0;text-align:left;margin-left:435.95pt;margin-top:22.85pt;width:35.15pt;height:9pt;rotation:-49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345FE54C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2029-30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667ABFB1" wp14:editId="1DC5E3FA">
                <wp:simplePos x="0" y="0"/>
                <wp:positionH relativeFrom="page">
                  <wp:posOffset>5979795</wp:posOffset>
                </wp:positionH>
                <wp:positionV relativeFrom="paragraph">
                  <wp:posOffset>281940</wp:posOffset>
                </wp:positionV>
                <wp:extent cx="424180" cy="114300"/>
                <wp:effectExtent l="0" t="0" r="0" b="0"/>
                <wp:wrapNone/>
                <wp:docPr id="851" name="WordArt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2418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E4A10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2030-31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ABFB1" id="WordArt 534" o:spid="_x0000_s1148" type="#_x0000_t202" style="position:absolute;left:0;text-align:left;margin-left:470.85pt;margin-top:22.2pt;width:33.4pt;height:9pt;rotation:-49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679E4A10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2030-31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0E18D952" wp14:editId="4C10A224">
                <wp:simplePos x="0" y="0"/>
                <wp:positionH relativeFrom="page">
                  <wp:posOffset>6421755</wp:posOffset>
                </wp:positionH>
                <wp:positionV relativeFrom="paragraph">
                  <wp:posOffset>279400</wp:posOffset>
                </wp:positionV>
                <wp:extent cx="417195" cy="114300"/>
                <wp:effectExtent l="0" t="0" r="0" b="0"/>
                <wp:wrapNone/>
                <wp:docPr id="850" name="WordArt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1719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39B7B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2031-32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8D952" id="WordArt 533" o:spid="_x0000_s1149" type="#_x0000_t202" style="position:absolute;left:0;text-align:left;margin-left:505.65pt;margin-top:22pt;width:32.85pt;height:9pt;rotation:-49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62639B7B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2031-32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6A55E778" wp14:editId="1D99ABCE">
                <wp:simplePos x="0" y="0"/>
                <wp:positionH relativeFrom="page">
                  <wp:posOffset>6856730</wp:posOffset>
                </wp:positionH>
                <wp:positionV relativeFrom="paragraph">
                  <wp:posOffset>287020</wp:posOffset>
                </wp:positionV>
                <wp:extent cx="437515" cy="114300"/>
                <wp:effectExtent l="0" t="0" r="0" b="0"/>
                <wp:wrapNone/>
                <wp:docPr id="849" name="WordArt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3751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915FC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2032-33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5E778" id="WordArt 532" o:spid="_x0000_s1150" type="#_x0000_t202" style="position:absolute;left:0;text-align:left;margin-left:539.9pt;margin-top:22.6pt;width:34.45pt;height:9pt;rotation:-49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71C915FC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2032-33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3126">
        <w:rPr>
          <w:b/>
          <w:color w:val="231F20"/>
          <w:spacing w:val="-4"/>
          <w:sz w:val="18"/>
        </w:rPr>
        <w:t>70.00</w:t>
      </w:r>
    </w:p>
    <w:p w14:paraId="725B511F" w14:textId="77777777" w:rsidR="00EC353D" w:rsidRDefault="00EC353D">
      <w:pPr>
        <w:pStyle w:val="BodyText"/>
        <w:rPr>
          <w:sz w:val="20"/>
        </w:rPr>
      </w:pPr>
    </w:p>
    <w:p w14:paraId="34441024" w14:textId="77777777" w:rsidR="00EC353D" w:rsidRDefault="00EC353D">
      <w:pPr>
        <w:pStyle w:val="BodyText"/>
        <w:rPr>
          <w:sz w:val="20"/>
        </w:rPr>
      </w:pPr>
    </w:p>
    <w:p w14:paraId="322C14EA" w14:textId="77777777" w:rsidR="00EC353D" w:rsidRDefault="00EC353D">
      <w:pPr>
        <w:pStyle w:val="BodyText"/>
        <w:spacing w:before="7"/>
        <w:rPr>
          <w:sz w:val="26"/>
        </w:rPr>
      </w:pPr>
    </w:p>
    <w:p w14:paraId="602B14B2" w14:textId="079525E7" w:rsidR="00EC353D" w:rsidRDefault="00CE0881">
      <w:pPr>
        <w:tabs>
          <w:tab w:val="left" w:pos="7220"/>
        </w:tabs>
        <w:spacing w:before="108"/>
        <w:ind w:left="4357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034688" behindDoc="1" locked="0" layoutInCell="1" allowOverlap="1" wp14:anchorId="7C9DC7C6" wp14:editId="2A367E39">
                <wp:simplePos x="0" y="0"/>
                <wp:positionH relativeFrom="page">
                  <wp:posOffset>4206240</wp:posOffset>
                </wp:positionH>
                <wp:positionV relativeFrom="paragraph">
                  <wp:posOffset>29210</wp:posOffset>
                </wp:positionV>
                <wp:extent cx="241935" cy="237490"/>
                <wp:effectExtent l="0" t="0" r="0" b="0"/>
                <wp:wrapNone/>
                <wp:docPr id="848" name="docshape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237490"/>
                        </a:xfrm>
                        <a:prstGeom prst="rect">
                          <a:avLst/>
                        </a:prstGeom>
                        <a:solidFill>
                          <a:srgbClr val="009E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A39D7" id="docshape291" o:spid="_x0000_s1026" style="position:absolute;margin-left:331.2pt;margin-top:2.3pt;width:19.05pt;height:18.7pt;z-index:-212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" fillcolor="#009eac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4C05E752" wp14:editId="7BC2F85A">
                <wp:simplePos x="0" y="0"/>
                <wp:positionH relativeFrom="page">
                  <wp:posOffset>2423795</wp:posOffset>
                </wp:positionH>
                <wp:positionV relativeFrom="paragraph">
                  <wp:posOffset>29210</wp:posOffset>
                </wp:positionV>
                <wp:extent cx="241935" cy="237490"/>
                <wp:effectExtent l="0" t="0" r="0" b="0"/>
                <wp:wrapNone/>
                <wp:docPr id="847" name="docshape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237490"/>
                        </a:xfrm>
                        <a:prstGeom prst="rect">
                          <a:avLst/>
                        </a:prstGeom>
                        <a:solidFill>
                          <a:srgbClr val="002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5AAF0" id="docshape292" o:spid="_x0000_s1026" style="position:absolute;margin-left:190.85pt;margin-top:2.3pt;width:19.05pt;height:18.7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" fillcolor="#002b48" stroked="f">
                <w10:wrap anchorx="page"/>
              </v:rect>
            </w:pict>
          </mc:Fallback>
        </mc:AlternateContent>
      </w:r>
      <w:r w:rsidR="00E43126">
        <w:rPr>
          <w:b/>
          <w:color w:val="231F20"/>
          <w:spacing w:val="-2"/>
          <w:w w:val="95"/>
          <w:sz w:val="18"/>
        </w:rPr>
        <w:t>Net</w:t>
      </w:r>
      <w:r w:rsidR="00E43126">
        <w:rPr>
          <w:b/>
          <w:color w:val="231F20"/>
          <w:sz w:val="18"/>
        </w:rPr>
        <w:t xml:space="preserve"> </w:t>
      </w:r>
      <w:r w:rsidR="00E43126">
        <w:rPr>
          <w:b/>
          <w:color w:val="231F20"/>
          <w:spacing w:val="-2"/>
          <w:w w:val="95"/>
          <w:sz w:val="18"/>
        </w:rPr>
        <w:t>prescribed</w:t>
      </w:r>
      <w:r w:rsidR="00E43126">
        <w:rPr>
          <w:b/>
          <w:color w:val="231F20"/>
          <w:spacing w:val="1"/>
          <w:sz w:val="18"/>
        </w:rPr>
        <w:t xml:space="preserve"> </w:t>
      </w:r>
      <w:r w:rsidR="00E43126">
        <w:rPr>
          <w:b/>
          <w:color w:val="231F20"/>
          <w:spacing w:val="-2"/>
          <w:w w:val="95"/>
          <w:sz w:val="18"/>
        </w:rPr>
        <w:t>revenue</w:t>
      </w:r>
      <w:r w:rsidR="00E43126">
        <w:rPr>
          <w:b/>
          <w:color w:val="231F20"/>
          <w:sz w:val="18"/>
        </w:rPr>
        <w:tab/>
      </w:r>
      <w:r w:rsidR="00E43126">
        <w:rPr>
          <w:b/>
          <w:color w:val="231F20"/>
          <w:spacing w:val="-2"/>
          <w:w w:val="95"/>
          <w:sz w:val="18"/>
        </w:rPr>
        <w:t>Revenue</w:t>
      </w:r>
      <w:r w:rsidR="00E43126">
        <w:rPr>
          <w:b/>
          <w:color w:val="231F20"/>
          <w:sz w:val="18"/>
        </w:rPr>
        <w:t xml:space="preserve"> </w:t>
      </w:r>
      <w:r w:rsidR="00E43126">
        <w:rPr>
          <w:b/>
          <w:color w:val="231F20"/>
          <w:spacing w:val="-2"/>
          <w:sz w:val="18"/>
        </w:rPr>
        <w:t>requirement</w:t>
      </w:r>
    </w:p>
    <w:p w14:paraId="6FC5D9A3" w14:textId="77777777" w:rsidR="00EC353D" w:rsidRDefault="00EC353D">
      <w:pPr>
        <w:pStyle w:val="BodyText"/>
        <w:rPr>
          <w:sz w:val="20"/>
        </w:rPr>
      </w:pPr>
    </w:p>
    <w:p w14:paraId="143B2E6A" w14:textId="5EFA6605" w:rsidR="00EC353D" w:rsidRDefault="00CE0881">
      <w:pPr>
        <w:pStyle w:val="BodyText"/>
        <w:spacing w:before="3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19882050" wp14:editId="219B5436">
                <wp:simplePos x="0" y="0"/>
                <wp:positionH relativeFrom="page">
                  <wp:posOffset>612140</wp:posOffset>
                </wp:positionH>
                <wp:positionV relativeFrom="paragraph">
                  <wp:posOffset>127000</wp:posOffset>
                </wp:positionV>
                <wp:extent cx="6372225" cy="1270"/>
                <wp:effectExtent l="0" t="0" r="0" b="0"/>
                <wp:wrapTopAndBottom/>
                <wp:docPr id="846" name="docshape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2225" cy="1270"/>
                        </a:xfrm>
                        <a:custGeom>
                          <a:avLst/>
                          <a:gdLst>
                            <a:gd name="T0" fmla="+- 0 964 964"/>
                            <a:gd name="T1" fmla="*/ T0 w 10035"/>
                            <a:gd name="T2" fmla="+- 0 10998 964"/>
                            <a:gd name="T3" fmla="*/ T2 w 100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35">
                              <a:moveTo>
                                <a:pt x="0" y="0"/>
                              </a:moveTo>
                              <a:lnTo>
                                <a:pt x="1003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D7D1C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2FFF4" id="docshape293" o:spid="_x0000_s1026" style="position:absolute;margin-left:48.2pt;margin-top:10pt;width:501.75pt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" path="m,l10034,e" filled="f" strokecolor="#d7d1ca" strokeweight="1pt">
                <v:path arrowok="t" o:connecttype="custom" o:connectlocs="0,0;6371590,0" o:connectangles="0,0"/>
                <w10:wrap type="topAndBottom" anchorx="page"/>
              </v:shape>
            </w:pict>
          </mc:Fallback>
        </mc:AlternateContent>
      </w:r>
    </w:p>
    <w:p w14:paraId="3D705713" w14:textId="77777777" w:rsidR="00EC353D" w:rsidRDefault="00EC353D">
      <w:pPr>
        <w:pStyle w:val="BodyText"/>
        <w:spacing w:before="1"/>
        <w:rPr>
          <w:sz w:val="15"/>
        </w:rPr>
      </w:pPr>
    </w:p>
    <w:p w14:paraId="19C94115" w14:textId="77777777" w:rsidR="00EC353D" w:rsidRDefault="00E43126">
      <w:pPr>
        <w:pStyle w:val="BodyText"/>
        <w:spacing w:before="110" w:line="247" w:lineRule="auto"/>
        <w:ind w:left="716" w:right="589"/>
      </w:pPr>
      <w:r>
        <w:rPr>
          <w:color w:val="323031"/>
          <w:w w:val="95"/>
        </w:rPr>
        <w:t>The impact of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the price path on customer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bills can be seen at</w:t>
      </w:r>
      <w:r>
        <w:rPr>
          <w:color w:val="323031"/>
          <w:spacing w:val="-5"/>
          <w:w w:val="95"/>
        </w:rPr>
        <w:t xml:space="preserve"> </w:t>
      </w:r>
      <w:hyperlink w:anchor="_bookmark23" w:history="1">
        <w:r>
          <w:rPr>
            <w:color w:val="2E63A1"/>
            <w:w w:val="95"/>
            <w:u w:val="single" w:color="2E63A1"/>
          </w:rPr>
          <w:t>Appendix</w:t>
        </w:r>
        <w:r>
          <w:rPr>
            <w:color w:val="2E63A1"/>
            <w:spacing w:val="-4"/>
            <w:w w:val="95"/>
            <w:u w:val="single" w:color="2E63A1"/>
          </w:rPr>
          <w:t xml:space="preserve"> </w:t>
        </w:r>
        <w:r>
          <w:rPr>
            <w:color w:val="2E63A1"/>
            <w:w w:val="95"/>
            <w:u w:val="single" w:color="2E63A1"/>
          </w:rPr>
          <w:t>A</w:t>
        </w:r>
      </w:hyperlink>
      <w:r>
        <w:rPr>
          <w:color w:val="323031"/>
          <w:w w:val="95"/>
        </w:rPr>
        <w:t>. Notably, residential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typical bills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for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both owner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occupiers and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tenants ($2023)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will only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return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to 2018-19 levels in 2032-33.</w:t>
      </w:r>
      <w:r>
        <w:rPr>
          <w:color w:val="323031"/>
          <w:spacing w:val="40"/>
        </w:rPr>
        <w:t xml:space="preserve"> </w:t>
      </w:r>
      <w:r>
        <w:rPr>
          <w:color w:val="323031"/>
          <w:w w:val="95"/>
        </w:rPr>
        <w:t>Our customers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will still receive amongst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the lowest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typical bills in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Victoria (and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Australia) as shown in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the graph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below,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which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extrapolates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typical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Victorian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water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corporation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customer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bills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for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owner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 xml:space="preserve">occupiers </w:t>
      </w:r>
      <w:r>
        <w:rPr>
          <w:color w:val="323031"/>
        </w:rPr>
        <w:t>to the end of PP5</w:t>
      </w:r>
      <w:r>
        <w:rPr>
          <w:color w:val="323031"/>
          <w:position w:val="7"/>
          <w:sz w:val="13"/>
        </w:rPr>
        <w:t>5</w:t>
      </w:r>
      <w:r>
        <w:rPr>
          <w:color w:val="323031"/>
        </w:rPr>
        <w:t>.</w:t>
      </w:r>
    </w:p>
    <w:p w14:paraId="58D2798D" w14:textId="77777777" w:rsidR="00EC353D" w:rsidRDefault="00EC353D">
      <w:pPr>
        <w:pStyle w:val="BodyText"/>
        <w:rPr>
          <w:sz w:val="20"/>
        </w:rPr>
      </w:pPr>
    </w:p>
    <w:p w14:paraId="1D8DF589" w14:textId="77777777" w:rsidR="00EC353D" w:rsidRDefault="00EC353D">
      <w:pPr>
        <w:pStyle w:val="BodyText"/>
        <w:rPr>
          <w:sz w:val="20"/>
        </w:rPr>
      </w:pPr>
    </w:p>
    <w:p w14:paraId="6A113E0B" w14:textId="77777777" w:rsidR="00EC353D" w:rsidRDefault="00EC353D">
      <w:pPr>
        <w:pStyle w:val="BodyText"/>
        <w:rPr>
          <w:sz w:val="20"/>
        </w:rPr>
      </w:pPr>
    </w:p>
    <w:p w14:paraId="32860B75" w14:textId="77777777" w:rsidR="00EC353D" w:rsidRDefault="00EC353D">
      <w:pPr>
        <w:pStyle w:val="BodyText"/>
        <w:rPr>
          <w:sz w:val="20"/>
        </w:rPr>
      </w:pPr>
    </w:p>
    <w:p w14:paraId="5B724AB7" w14:textId="6454DE3E" w:rsidR="00EC353D" w:rsidRDefault="00CE0881">
      <w:pPr>
        <w:pStyle w:val="BodyText"/>
        <w:spacing w:before="11"/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164C69A4" wp14:editId="0B5F5BE4">
                <wp:simplePos x="0" y="0"/>
                <wp:positionH relativeFrom="page">
                  <wp:posOffset>3418205</wp:posOffset>
                </wp:positionH>
                <wp:positionV relativeFrom="paragraph">
                  <wp:posOffset>194310</wp:posOffset>
                </wp:positionV>
                <wp:extent cx="3672205" cy="1270"/>
                <wp:effectExtent l="0" t="0" r="0" b="0"/>
                <wp:wrapTopAndBottom/>
                <wp:docPr id="845" name="docshape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2205" cy="1270"/>
                        </a:xfrm>
                        <a:custGeom>
                          <a:avLst/>
                          <a:gdLst>
                            <a:gd name="T0" fmla="+- 0 5383 5383"/>
                            <a:gd name="T1" fmla="*/ T0 w 5783"/>
                            <a:gd name="T2" fmla="+- 0 11166 5383"/>
                            <a:gd name="T3" fmla="*/ T2 w 57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83">
                              <a:moveTo>
                                <a:pt x="0" y="0"/>
                              </a:moveTo>
                              <a:lnTo>
                                <a:pt x="578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D7D1C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C1403" id="docshape294" o:spid="_x0000_s1026" style="position:absolute;margin-left:269.15pt;margin-top:15.3pt;width:289.15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8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" path="m,l5783,e" filled="f" strokecolor="#d7d1ca" strokeweight="1pt">
                <v:path arrowok="t" o:connecttype="custom" o:connectlocs="0,0;3672205,0" o:connectangles="0,0"/>
                <w10:wrap type="topAndBottom" anchorx="page"/>
              </v:shape>
            </w:pict>
          </mc:Fallback>
        </mc:AlternateContent>
      </w:r>
    </w:p>
    <w:p w14:paraId="4AA925B2" w14:textId="6045DC0A" w:rsidR="00EC353D" w:rsidRDefault="00E43126">
      <w:pPr>
        <w:spacing w:before="87"/>
        <w:ind w:left="6079"/>
        <w:rPr>
          <w:b/>
          <w:sz w:val="18"/>
        </w:rPr>
      </w:pPr>
      <w:r>
        <w:rPr>
          <w:rFonts w:ascii="Franklin Gothic ATF"/>
          <w:color w:val="231F20"/>
          <w:w w:val="95"/>
          <w:position w:val="6"/>
          <w:sz w:val="10"/>
        </w:rPr>
        <w:t>5</w:t>
      </w:r>
      <w:r>
        <w:rPr>
          <w:rFonts w:ascii="Franklin Gothic ATF"/>
          <w:color w:val="231F20"/>
          <w:spacing w:val="18"/>
          <w:position w:val="6"/>
          <w:sz w:val="10"/>
        </w:rPr>
        <w:t xml:space="preserve"> </w:t>
      </w:r>
      <w:hyperlink r:id="rId99" w:history="1">
        <w:r w:rsidRPr="004A4D5C">
          <w:rPr>
            <w:rStyle w:val="Hyperlink"/>
            <w:b/>
            <w:color w:val="365F91" w:themeColor="accent1" w:themeShade="BF"/>
            <w:w w:val="95"/>
            <w:sz w:val="18"/>
          </w:rPr>
          <w:t>DOC22/30184</w:t>
        </w:r>
        <w:r w:rsidRPr="004A4D5C">
          <w:rPr>
            <w:rStyle w:val="Hyperlink"/>
            <w:b/>
            <w:color w:val="365F91" w:themeColor="accent1" w:themeShade="BF"/>
            <w:spacing w:val="-3"/>
            <w:w w:val="95"/>
            <w:sz w:val="18"/>
          </w:rPr>
          <w:t xml:space="preserve"> </w:t>
        </w:r>
        <w:r w:rsidRPr="004A4D5C">
          <w:rPr>
            <w:rStyle w:val="Hyperlink"/>
            <w:b/>
            <w:color w:val="365F91" w:themeColor="accent1" w:themeShade="BF"/>
            <w:w w:val="95"/>
            <w:sz w:val="18"/>
          </w:rPr>
          <w:t>BOM</w:t>
        </w:r>
        <w:r w:rsidRPr="004A4D5C">
          <w:rPr>
            <w:rStyle w:val="Hyperlink"/>
            <w:b/>
            <w:color w:val="365F91" w:themeColor="accent1" w:themeShade="BF"/>
            <w:spacing w:val="-3"/>
            <w:w w:val="95"/>
            <w:sz w:val="18"/>
          </w:rPr>
          <w:t xml:space="preserve"> </w:t>
        </w:r>
        <w:r w:rsidRPr="004A4D5C">
          <w:rPr>
            <w:rStyle w:val="Hyperlink"/>
            <w:b/>
            <w:color w:val="365F91" w:themeColor="accent1" w:themeShade="BF"/>
            <w:w w:val="95"/>
            <w:sz w:val="18"/>
          </w:rPr>
          <w:t>National</w:t>
        </w:r>
        <w:r w:rsidRPr="004A4D5C">
          <w:rPr>
            <w:rStyle w:val="Hyperlink"/>
            <w:b/>
            <w:color w:val="365F91" w:themeColor="accent1" w:themeShade="BF"/>
            <w:spacing w:val="-2"/>
            <w:w w:val="95"/>
            <w:sz w:val="18"/>
          </w:rPr>
          <w:t xml:space="preserve"> </w:t>
        </w:r>
        <w:r w:rsidRPr="004A4D5C">
          <w:rPr>
            <w:rStyle w:val="Hyperlink"/>
            <w:b/>
            <w:color w:val="365F91" w:themeColor="accent1" w:themeShade="BF"/>
            <w:w w:val="95"/>
            <w:sz w:val="18"/>
          </w:rPr>
          <w:t>Performance</w:t>
        </w:r>
        <w:r w:rsidRPr="004A4D5C">
          <w:rPr>
            <w:rStyle w:val="Hyperlink"/>
            <w:b/>
            <w:color w:val="365F91" w:themeColor="accent1" w:themeShade="BF"/>
            <w:spacing w:val="-3"/>
            <w:w w:val="95"/>
            <w:sz w:val="18"/>
          </w:rPr>
          <w:t xml:space="preserve"> </w:t>
        </w:r>
        <w:r w:rsidRPr="004A4D5C">
          <w:rPr>
            <w:rStyle w:val="Hyperlink"/>
            <w:b/>
            <w:color w:val="365F91" w:themeColor="accent1" w:themeShade="BF"/>
            <w:w w:val="95"/>
            <w:sz w:val="18"/>
          </w:rPr>
          <w:t>Report</w:t>
        </w:r>
        <w:r w:rsidRPr="004A4D5C">
          <w:rPr>
            <w:rStyle w:val="Hyperlink"/>
            <w:b/>
            <w:color w:val="365F91" w:themeColor="accent1" w:themeShade="BF"/>
            <w:spacing w:val="-4"/>
            <w:w w:val="95"/>
            <w:sz w:val="18"/>
          </w:rPr>
          <w:t xml:space="preserve"> </w:t>
        </w:r>
        <w:r w:rsidRPr="004A4D5C">
          <w:rPr>
            <w:rStyle w:val="Hyperlink"/>
            <w:b/>
            <w:color w:val="365F91" w:themeColor="accent1" w:themeShade="BF"/>
            <w:spacing w:val="-2"/>
            <w:w w:val="95"/>
            <w:sz w:val="18"/>
          </w:rPr>
          <w:t>2020/21</w:t>
        </w:r>
      </w:hyperlink>
    </w:p>
    <w:p w14:paraId="561807FC" w14:textId="77777777" w:rsidR="00EC353D" w:rsidRDefault="00EC353D">
      <w:pPr>
        <w:rPr>
          <w:sz w:val="18"/>
        </w:rPr>
        <w:sectPr w:rsidR="00EC353D">
          <w:pgSz w:w="11910" w:h="16840"/>
          <w:pgMar w:top="1340" w:right="0" w:bottom="720" w:left="0" w:header="0" w:footer="520" w:gutter="0"/>
          <w:cols w:space="720"/>
        </w:sectPr>
      </w:pPr>
    </w:p>
    <w:p w14:paraId="72F74515" w14:textId="77777777" w:rsidR="00EC353D" w:rsidRDefault="00EC353D">
      <w:pPr>
        <w:pStyle w:val="BodyText"/>
        <w:rPr>
          <w:sz w:val="20"/>
        </w:rPr>
      </w:pPr>
    </w:p>
    <w:p w14:paraId="13221E1C" w14:textId="77777777" w:rsidR="00EC353D" w:rsidRDefault="00EC353D">
      <w:pPr>
        <w:pStyle w:val="BodyText"/>
        <w:rPr>
          <w:sz w:val="20"/>
        </w:rPr>
      </w:pPr>
    </w:p>
    <w:p w14:paraId="1EE9C5CE" w14:textId="77777777" w:rsidR="00EC353D" w:rsidRDefault="00EC353D">
      <w:pPr>
        <w:pStyle w:val="BodyText"/>
        <w:rPr>
          <w:sz w:val="20"/>
        </w:rPr>
      </w:pPr>
    </w:p>
    <w:p w14:paraId="09563B11" w14:textId="77777777" w:rsidR="00EC353D" w:rsidRDefault="00EC353D">
      <w:pPr>
        <w:pStyle w:val="BodyText"/>
        <w:rPr>
          <w:sz w:val="20"/>
        </w:rPr>
      </w:pPr>
    </w:p>
    <w:p w14:paraId="4C24BCBD" w14:textId="77777777" w:rsidR="00EC353D" w:rsidRDefault="00EC353D">
      <w:pPr>
        <w:pStyle w:val="BodyText"/>
        <w:spacing w:before="6"/>
        <w:rPr>
          <w:sz w:val="18"/>
        </w:rPr>
      </w:pPr>
    </w:p>
    <w:p w14:paraId="38697607" w14:textId="77777777" w:rsidR="00EC353D" w:rsidRDefault="00E43126">
      <w:pPr>
        <w:pStyle w:val="Heading5"/>
        <w:spacing w:before="121" w:line="232" w:lineRule="auto"/>
        <w:ind w:left="2592" w:right="1462" w:hanging="98"/>
        <w:jc w:val="left"/>
      </w:pPr>
      <w:bookmarkStart w:id="20" w:name="_bookmark20"/>
      <w:bookmarkEnd w:id="20"/>
      <w:r>
        <w:rPr>
          <w:color w:val="231F20"/>
        </w:rPr>
        <w:t>Estimated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typical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owner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occupier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PP5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(2027-28) Assumption: PP5 CPI 3% and other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corp price path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0%</w:t>
      </w:r>
    </w:p>
    <w:p w14:paraId="40E1BC71" w14:textId="77777777" w:rsidR="00EC353D" w:rsidRDefault="00E43126">
      <w:pPr>
        <w:tabs>
          <w:tab w:val="left" w:pos="11326"/>
        </w:tabs>
        <w:spacing w:before="213"/>
        <w:ind w:left="1173"/>
        <w:rPr>
          <w:b/>
          <w:sz w:val="18"/>
        </w:rPr>
      </w:pPr>
      <w:r>
        <w:rPr>
          <w:b/>
          <w:color w:val="231F20"/>
          <w:sz w:val="18"/>
        </w:rPr>
        <w:t>1,700</w:t>
      </w:r>
      <w:r>
        <w:rPr>
          <w:b/>
          <w:color w:val="231F20"/>
          <w:spacing w:val="115"/>
          <w:sz w:val="18"/>
        </w:rPr>
        <w:t xml:space="preserve"> </w:t>
      </w:r>
      <w:r>
        <w:rPr>
          <w:b/>
          <w:color w:val="231F20"/>
          <w:sz w:val="18"/>
          <w:u w:val="single" w:color="D7D1CA"/>
        </w:rPr>
        <w:tab/>
      </w:r>
    </w:p>
    <w:p w14:paraId="2F0702FC" w14:textId="77777777" w:rsidR="00EC353D" w:rsidRDefault="00EC353D">
      <w:pPr>
        <w:pStyle w:val="BodyText"/>
        <w:spacing w:before="11"/>
        <w:rPr>
          <w:sz w:val="11"/>
        </w:rPr>
      </w:pPr>
    </w:p>
    <w:p w14:paraId="3B0A3F69" w14:textId="6CCB68F2" w:rsidR="00EC353D" w:rsidRDefault="00CE0881">
      <w:pPr>
        <w:spacing w:before="108"/>
        <w:ind w:left="1173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2432" behindDoc="0" locked="0" layoutInCell="1" allowOverlap="1" wp14:anchorId="0C7D847C" wp14:editId="7B259B80">
                <wp:simplePos x="0" y="0"/>
                <wp:positionH relativeFrom="page">
                  <wp:posOffset>6418580</wp:posOffset>
                </wp:positionH>
                <wp:positionV relativeFrom="paragraph">
                  <wp:posOffset>124460</wp:posOffset>
                </wp:positionV>
                <wp:extent cx="755015" cy="2240915"/>
                <wp:effectExtent l="0" t="0" r="0" b="0"/>
                <wp:wrapNone/>
                <wp:docPr id="840" name="docshapegroup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" cy="2240915"/>
                          <a:chOff x="10108" y="196"/>
                          <a:chExt cx="1189" cy="3529"/>
                        </a:xfrm>
                      </wpg:grpSpPr>
                      <wps:wsp>
                        <wps:cNvPr id="841" name="docshape296"/>
                        <wps:cNvSpPr>
                          <a:spLocks/>
                        </wps:cNvSpPr>
                        <wps:spPr bwMode="auto">
                          <a:xfrm>
                            <a:off x="10399" y="252"/>
                            <a:ext cx="271" cy="3468"/>
                          </a:xfrm>
                          <a:custGeom>
                            <a:avLst/>
                            <a:gdLst>
                              <a:gd name="T0" fmla="+- 0 10400 10400"/>
                              <a:gd name="T1" fmla="*/ T0 w 271"/>
                              <a:gd name="T2" fmla="+- 0 2848 252"/>
                              <a:gd name="T3" fmla="*/ 2848 h 3468"/>
                              <a:gd name="T4" fmla="+- 0 10670 10400"/>
                              <a:gd name="T5" fmla="*/ T4 w 271"/>
                              <a:gd name="T6" fmla="+- 0 2848 252"/>
                              <a:gd name="T7" fmla="*/ 2848 h 3468"/>
                              <a:gd name="T8" fmla="+- 0 10400 10400"/>
                              <a:gd name="T9" fmla="*/ T8 w 271"/>
                              <a:gd name="T10" fmla="+- 0 1540 252"/>
                              <a:gd name="T11" fmla="*/ 1540 h 3468"/>
                              <a:gd name="T12" fmla="+- 0 10670 10400"/>
                              <a:gd name="T13" fmla="*/ T12 w 271"/>
                              <a:gd name="T14" fmla="+- 0 1540 252"/>
                              <a:gd name="T15" fmla="*/ 1540 h 3468"/>
                              <a:gd name="T16" fmla="+- 0 10400 10400"/>
                              <a:gd name="T17" fmla="*/ T16 w 271"/>
                              <a:gd name="T18" fmla="+- 0 3283 252"/>
                              <a:gd name="T19" fmla="*/ 3283 h 3468"/>
                              <a:gd name="T20" fmla="+- 0 10670 10400"/>
                              <a:gd name="T21" fmla="*/ T20 w 271"/>
                              <a:gd name="T22" fmla="+- 0 3283 252"/>
                              <a:gd name="T23" fmla="*/ 3283 h 3468"/>
                              <a:gd name="T24" fmla="+- 0 10400 10400"/>
                              <a:gd name="T25" fmla="*/ T24 w 271"/>
                              <a:gd name="T26" fmla="+- 0 1976 252"/>
                              <a:gd name="T27" fmla="*/ 1976 h 3468"/>
                              <a:gd name="T28" fmla="+- 0 10670 10400"/>
                              <a:gd name="T29" fmla="*/ T28 w 271"/>
                              <a:gd name="T30" fmla="+- 0 1976 252"/>
                              <a:gd name="T31" fmla="*/ 1976 h 3468"/>
                              <a:gd name="T32" fmla="+- 0 10400 10400"/>
                              <a:gd name="T33" fmla="*/ T32 w 271"/>
                              <a:gd name="T34" fmla="+- 0 689 252"/>
                              <a:gd name="T35" fmla="*/ 689 h 3468"/>
                              <a:gd name="T36" fmla="+- 0 10670 10400"/>
                              <a:gd name="T37" fmla="*/ T36 w 271"/>
                              <a:gd name="T38" fmla="+- 0 689 252"/>
                              <a:gd name="T39" fmla="*/ 689 h 3468"/>
                              <a:gd name="T40" fmla="+- 0 10400 10400"/>
                              <a:gd name="T41" fmla="*/ T40 w 271"/>
                              <a:gd name="T42" fmla="+- 0 252 252"/>
                              <a:gd name="T43" fmla="*/ 252 h 3468"/>
                              <a:gd name="T44" fmla="+- 0 10670 10400"/>
                              <a:gd name="T45" fmla="*/ T44 w 271"/>
                              <a:gd name="T46" fmla="+- 0 252 252"/>
                              <a:gd name="T47" fmla="*/ 252 h 3468"/>
                              <a:gd name="T48" fmla="+- 0 10400 10400"/>
                              <a:gd name="T49" fmla="*/ T48 w 271"/>
                              <a:gd name="T50" fmla="+- 0 3719 252"/>
                              <a:gd name="T51" fmla="*/ 3719 h 3468"/>
                              <a:gd name="T52" fmla="+- 0 10670 10400"/>
                              <a:gd name="T53" fmla="*/ T52 w 271"/>
                              <a:gd name="T54" fmla="+- 0 3719 252"/>
                              <a:gd name="T55" fmla="*/ 3719 h 3468"/>
                              <a:gd name="T56" fmla="+- 0 10400 10400"/>
                              <a:gd name="T57" fmla="*/ T56 w 271"/>
                              <a:gd name="T58" fmla="+- 0 2412 252"/>
                              <a:gd name="T59" fmla="*/ 2412 h 3468"/>
                              <a:gd name="T60" fmla="+- 0 10670 10400"/>
                              <a:gd name="T61" fmla="*/ T60 w 271"/>
                              <a:gd name="T62" fmla="+- 0 2412 252"/>
                              <a:gd name="T63" fmla="*/ 2412 h 3468"/>
                              <a:gd name="T64" fmla="+- 0 10400 10400"/>
                              <a:gd name="T65" fmla="*/ T64 w 271"/>
                              <a:gd name="T66" fmla="+- 0 1125 252"/>
                              <a:gd name="T67" fmla="*/ 1125 h 3468"/>
                              <a:gd name="T68" fmla="+- 0 10670 10400"/>
                              <a:gd name="T69" fmla="*/ T68 w 271"/>
                              <a:gd name="T70" fmla="+- 0 1125 252"/>
                              <a:gd name="T71" fmla="*/ 1125 h 3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71" h="3468">
                                <a:moveTo>
                                  <a:pt x="0" y="2596"/>
                                </a:moveTo>
                                <a:lnTo>
                                  <a:pt x="270" y="2596"/>
                                </a:lnTo>
                                <a:moveTo>
                                  <a:pt x="0" y="1288"/>
                                </a:moveTo>
                                <a:lnTo>
                                  <a:pt x="270" y="1288"/>
                                </a:lnTo>
                                <a:moveTo>
                                  <a:pt x="0" y="3031"/>
                                </a:moveTo>
                                <a:lnTo>
                                  <a:pt x="270" y="3031"/>
                                </a:lnTo>
                                <a:moveTo>
                                  <a:pt x="0" y="1724"/>
                                </a:moveTo>
                                <a:lnTo>
                                  <a:pt x="270" y="1724"/>
                                </a:lnTo>
                                <a:moveTo>
                                  <a:pt x="0" y="437"/>
                                </a:moveTo>
                                <a:lnTo>
                                  <a:pt x="270" y="437"/>
                                </a:lnTo>
                                <a:moveTo>
                                  <a:pt x="0" y="0"/>
                                </a:moveTo>
                                <a:lnTo>
                                  <a:pt x="270" y="0"/>
                                </a:lnTo>
                                <a:moveTo>
                                  <a:pt x="0" y="3467"/>
                                </a:moveTo>
                                <a:lnTo>
                                  <a:pt x="270" y="3467"/>
                                </a:lnTo>
                                <a:moveTo>
                                  <a:pt x="0" y="2160"/>
                                </a:moveTo>
                                <a:lnTo>
                                  <a:pt x="270" y="2160"/>
                                </a:lnTo>
                                <a:moveTo>
                                  <a:pt x="0" y="873"/>
                                </a:moveTo>
                                <a:lnTo>
                                  <a:pt x="270" y="87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docshape297"/>
                        <wps:cNvSpPr>
                          <a:spLocks noChangeArrowheads="1"/>
                        </wps:cNvSpPr>
                        <wps:spPr bwMode="auto">
                          <a:xfrm>
                            <a:off x="10108" y="196"/>
                            <a:ext cx="292" cy="3529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docshape298"/>
                        <wps:cNvSpPr>
                          <a:spLocks/>
                        </wps:cNvSpPr>
                        <wps:spPr bwMode="auto">
                          <a:xfrm>
                            <a:off x="10961" y="252"/>
                            <a:ext cx="335" cy="3468"/>
                          </a:xfrm>
                          <a:custGeom>
                            <a:avLst/>
                            <a:gdLst>
                              <a:gd name="T0" fmla="+- 0 10962 10962"/>
                              <a:gd name="T1" fmla="*/ T0 w 335"/>
                              <a:gd name="T2" fmla="+- 0 2848 252"/>
                              <a:gd name="T3" fmla="*/ 2848 h 3468"/>
                              <a:gd name="T4" fmla="+- 0 11297 10962"/>
                              <a:gd name="T5" fmla="*/ T4 w 335"/>
                              <a:gd name="T6" fmla="+- 0 2848 252"/>
                              <a:gd name="T7" fmla="*/ 2848 h 3468"/>
                              <a:gd name="T8" fmla="+- 0 10962 10962"/>
                              <a:gd name="T9" fmla="*/ T8 w 335"/>
                              <a:gd name="T10" fmla="+- 0 1540 252"/>
                              <a:gd name="T11" fmla="*/ 1540 h 3468"/>
                              <a:gd name="T12" fmla="+- 0 11297 10962"/>
                              <a:gd name="T13" fmla="*/ T12 w 335"/>
                              <a:gd name="T14" fmla="+- 0 1540 252"/>
                              <a:gd name="T15" fmla="*/ 1540 h 3468"/>
                              <a:gd name="T16" fmla="+- 0 10962 10962"/>
                              <a:gd name="T17" fmla="*/ T16 w 335"/>
                              <a:gd name="T18" fmla="+- 0 3283 252"/>
                              <a:gd name="T19" fmla="*/ 3283 h 3468"/>
                              <a:gd name="T20" fmla="+- 0 11297 10962"/>
                              <a:gd name="T21" fmla="*/ T20 w 335"/>
                              <a:gd name="T22" fmla="+- 0 3283 252"/>
                              <a:gd name="T23" fmla="*/ 3283 h 3468"/>
                              <a:gd name="T24" fmla="+- 0 10962 10962"/>
                              <a:gd name="T25" fmla="*/ T24 w 335"/>
                              <a:gd name="T26" fmla="+- 0 1976 252"/>
                              <a:gd name="T27" fmla="*/ 1976 h 3468"/>
                              <a:gd name="T28" fmla="+- 0 11297 10962"/>
                              <a:gd name="T29" fmla="*/ T28 w 335"/>
                              <a:gd name="T30" fmla="+- 0 1976 252"/>
                              <a:gd name="T31" fmla="*/ 1976 h 3468"/>
                              <a:gd name="T32" fmla="+- 0 10962 10962"/>
                              <a:gd name="T33" fmla="*/ T32 w 335"/>
                              <a:gd name="T34" fmla="+- 0 689 252"/>
                              <a:gd name="T35" fmla="*/ 689 h 3468"/>
                              <a:gd name="T36" fmla="+- 0 11297 10962"/>
                              <a:gd name="T37" fmla="*/ T36 w 335"/>
                              <a:gd name="T38" fmla="+- 0 689 252"/>
                              <a:gd name="T39" fmla="*/ 689 h 3468"/>
                              <a:gd name="T40" fmla="+- 0 10962 10962"/>
                              <a:gd name="T41" fmla="*/ T40 w 335"/>
                              <a:gd name="T42" fmla="+- 0 252 252"/>
                              <a:gd name="T43" fmla="*/ 252 h 3468"/>
                              <a:gd name="T44" fmla="+- 0 11297 10962"/>
                              <a:gd name="T45" fmla="*/ T44 w 335"/>
                              <a:gd name="T46" fmla="+- 0 252 252"/>
                              <a:gd name="T47" fmla="*/ 252 h 3468"/>
                              <a:gd name="T48" fmla="+- 0 10962 10962"/>
                              <a:gd name="T49" fmla="*/ T48 w 335"/>
                              <a:gd name="T50" fmla="+- 0 3719 252"/>
                              <a:gd name="T51" fmla="*/ 3719 h 3468"/>
                              <a:gd name="T52" fmla="+- 0 11297 10962"/>
                              <a:gd name="T53" fmla="*/ T52 w 335"/>
                              <a:gd name="T54" fmla="+- 0 3719 252"/>
                              <a:gd name="T55" fmla="*/ 3719 h 3468"/>
                              <a:gd name="T56" fmla="+- 0 10962 10962"/>
                              <a:gd name="T57" fmla="*/ T56 w 335"/>
                              <a:gd name="T58" fmla="+- 0 2412 252"/>
                              <a:gd name="T59" fmla="*/ 2412 h 3468"/>
                              <a:gd name="T60" fmla="+- 0 11297 10962"/>
                              <a:gd name="T61" fmla="*/ T60 w 335"/>
                              <a:gd name="T62" fmla="+- 0 2412 252"/>
                              <a:gd name="T63" fmla="*/ 2412 h 3468"/>
                              <a:gd name="T64" fmla="+- 0 10962 10962"/>
                              <a:gd name="T65" fmla="*/ T64 w 335"/>
                              <a:gd name="T66" fmla="+- 0 1125 252"/>
                              <a:gd name="T67" fmla="*/ 1125 h 3468"/>
                              <a:gd name="T68" fmla="+- 0 11297 10962"/>
                              <a:gd name="T69" fmla="*/ T68 w 335"/>
                              <a:gd name="T70" fmla="+- 0 1125 252"/>
                              <a:gd name="T71" fmla="*/ 1125 h 3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5" h="3468">
                                <a:moveTo>
                                  <a:pt x="0" y="2596"/>
                                </a:moveTo>
                                <a:lnTo>
                                  <a:pt x="335" y="2596"/>
                                </a:lnTo>
                                <a:moveTo>
                                  <a:pt x="0" y="1288"/>
                                </a:moveTo>
                                <a:lnTo>
                                  <a:pt x="335" y="1288"/>
                                </a:lnTo>
                                <a:moveTo>
                                  <a:pt x="0" y="3031"/>
                                </a:moveTo>
                                <a:lnTo>
                                  <a:pt x="335" y="3031"/>
                                </a:lnTo>
                                <a:moveTo>
                                  <a:pt x="0" y="1724"/>
                                </a:moveTo>
                                <a:lnTo>
                                  <a:pt x="335" y="1724"/>
                                </a:lnTo>
                                <a:moveTo>
                                  <a:pt x="0" y="437"/>
                                </a:moveTo>
                                <a:lnTo>
                                  <a:pt x="335" y="437"/>
                                </a:lnTo>
                                <a:moveTo>
                                  <a:pt x="0" y="0"/>
                                </a:moveTo>
                                <a:lnTo>
                                  <a:pt x="335" y="0"/>
                                </a:lnTo>
                                <a:moveTo>
                                  <a:pt x="0" y="3467"/>
                                </a:moveTo>
                                <a:lnTo>
                                  <a:pt x="335" y="3467"/>
                                </a:lnTo>
                                <a:moveTo>
                                  <a:pt x="0" y="2160"/>
                                </a:moveTo>
                                <a:lnTo>
                                  <a:pt x="335" y="2160"/>
                                </a:lnTo>
                                <a:moveTo>
                                  <a:pt x="0" y="873"/>
                                </a:moveTo>
                                <a:lnTo>
                                  <a:pt x="335" y="87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docshape299"/>
                        <wps:cNvSpPr>
                          <a:spLocks noChangeArrowheads="1"/>
                        </wps:cNvSpPr>
                        <wps:spPr bwMode="auto">
                          <a:xfrm>
                            <a:off x="10670" y="196"/>
                            <a:ext cx="292" cy="3529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3AF7AC" id="docshapegroup295" o:spid="_x0000_s1026" style="position:absolute;margin-left:505.4pt;margin-top:9.8pt;width:59.45pt;height:176.45pt;z-index:15762432;mso-position-horizontal-relative:page" coordorigin="10108,196" coordsize="1189,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">
                <v:shape id="docshape296" o:spid="_x0000_s1027" style="position:absolute;left:10399;top:252;width:271;height:3468;visibility:visible;mso-wrap-style:square;v-text-anchor:top" coordsize="271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" path="m,2596r270,m,1288r270,m,3031r270,m,1724r270,m,437r270,m,l270,m,3467r270,m,2160r270,m,873r270,e" filled="f" strokecolor="#d7d1ca" strokeweight=".5pt">
                  <v:path arrowok="t" o:connecttype="custom" o:connectlocs="0,2848;270,2848;0,1540;270,1540;0,3283;270,3283;0,1976;270,1976;0,689;270,689;0,252;270,252;0,3719;270,3719;0,2412;270,2412;0,1125;270,1125" o:connectangles="0,0,0,0,0,0,0,0,0,0,0,0,0,0,0,0,0,0"/>
                </v:shape>
                <v:rect id="docshape297" o:spid="_x0000_s1028" style="position:absolute;left:10108;top:196;width:292;height:3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" fillcolor="#009eac" stroked="f"/>
                <v:shape id="docshape298" o:spid="_x0000_s1029" style="position:absolute;left:10961;top:252;width:335;height:3468;visibility:visible;mso-wrap-style:square;v-text-anchor:top" coordsize="335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" path="m,2596r335,m,1288r335,m,3031r335,m,1724r335,m,437r335,m,l335,m,3467r335,m,2160r335,m,873r335,e" filled="f" strokecolor="#d7d1ca" strokeweight=".5pt">
                  <v:path arrowok="t" o:connecttype="custom" o:connectlocs="0,2848;335,2848;0,1540;335,1540;0,3283;335,3283;0,1976;335,1976;0,689;335,689;0,252;335,252;0,3719;335,3719;0,2412;335,2412;0,1125;335,1125" o:connectangles="0,0,0,0,0,0,0,0,0,0,0,0,0,0,0,0,0,0"/>
                </v:shape>
                <v:rect id="docshape299" o:spid="_x0000_s1030" style="position:absolute;left:10670;top:196;width:292;height:3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" fillcolor="#009eac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46503C99" wp14:editId="5DA65859">
                <wp:simplePos x="0" y="0"/>
                <wp:positionH relativeFrom="page">
                  <wp:posOffset>1102995</wp:posOffset>
                </wp:positionH>
                <wp:positionV relativeFrom="paragraph">
                  <wp:posOffset>156845</wp:posOffset>
                </wp:positionV>
                <wp:extent cx="5315585" cy="2204720"/>
                <wp:effectExtent l="0" t="0" r="0" b="0"/>
                <wp:wrapNone/>
                <wp:docPr id="839" name="docshape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5585" cy="220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538"/>
                              <w:gridCol w:w="270"/>
                              <w:gridCol w:w="291"/>
                              <w:gridCol w:w="270"/>
                            </w:tblGrid>
                            <w:tr w:rsidR="00EC353D" w14:paraId="33E4B72E" w14:textId="77777777">
                              <w:trPr>
                                <w:trHeight w:val="426"/>
                              </w:trPr>
                              <w:tc>
                                <w:tcPr>
                                  <w:tcW w:w="7808" w:type="dxa"/>
                                  <w:gridSpan w:val="2"/>
                                  <w:tcBorders>
                                    <w:top w:val="single" w:sz="4" w:space="0" w:color="D7D1CA"/>
                                    <w:bottom w:val="single" w:sz="4" w:space="0" w:color="D7D1CA"/>
                                  </w:tcBorders>
                                </w:tcPr>
                                <w:p w14:paraId="6D1D84ED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" w:type="dxa"/>
                                  <w:vMerge w:val="restart"/>
                                  <w:tcBorders>
                                    <w:top w:val="single" w:sz="4" w:space="0" w:color="D7D1CA"/>
                                  </w:tcBorders>
                                  <w:shd w:val="clear" w:color="auto" w:fill="009EAC"/>
                                </w:tcPr>
                                <w:p w14:paraId="2081736F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single" w:sz="4" w:space="0" w:color="D7D1CA"/>
                                    <w:bottom w:val="single" w:sz="4" w:space="0" w:color="D7D1CA"/>
                                  </w:tcBorders>
                                </w:tcPr>
                                <w:p w14:paraId="21361C34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C353D" w14:paraId="2AFF7405" w14:textId="77777777">
                              <w:trPr>
                                <w:trHeight w:val="425"/>
                              </w:trPr>
                              <w:tc>
                                <w:tcPr>
                                  <w:tcW w:w="7538" w:type="dxa"/>
                                  <w:vMerge w:val="restart"/>
                                  <w:tcBorders>
                                    <w:top w:val="single" w:sz="4" w:space="0" w:color="D7D1CA"/>
                                  </w:tcBorders>
                                </w:tcPr>
                                <w:p w14:paraId="685433B4" w14:textId="77777777" w:rsidR="00EC353D" w:rsidRDefault="00EC353D">
                                  <w:pPr>
                                    <w:pStyle w:val="TableParagraph"/>
                                    <w:spacing w:before="10"/>
                                    <w:ind w:left="0"/>
                                    <w:rPr>
                                      <w:b/>
                                    </w:rPr>
                                  </w:pPr>
                                </w:p>
                                <w:p w14:paraId="015071FC" w14:textId="77777777" w:rsidR="00EC353D" w:rsidRDefault="00E43126">
                                  <w:pPr>
                                    <w:pStyle w:val="TableParagraph"/>
                                    <w:tabs>
                                      <w:tab w:val="left" w:pos="6122"/>
                                    </w:tabs>
                                    <w:spacing w:before="0"/>
                                    <w:ind w:left="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89"/>
                                      <w:sz w:val="18"/>
                                      <w:u w:val="single" w:color="D7D1C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  <w:u w:val="single" w:color="D7D1CA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single" w:sz="4" w:space="0" w:color="D7D1CA"/>
                                    <w:bottom w:val="single" w:sz="4" w:space="0" w:color="D7D1CA"/>
                                  </w:tcBorders>
                                </w:tcPr>
                                <w:p w14:paraId="0631921D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009EAC"/>
                                </w:tcPr>
                                <w:p w14:paraId="36BF138A" w14:textId="77777777" w:rsidR="00EC353D" w:rsidRDefault="00EC353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single" w:sz="4" w:space="0" w:color="D7D1CA"/>
                                    <w:bottom w:val="single" w:sz="4" w:space="0" w:color="D7D1CA"/>
                                  </w:tcBorders>
                                </w:tcPr>
                                <w:p w14:paraId="5B5D7286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C353D" w14:paraId="6AC27ECC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753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512A887" w14:textId="77777777" w:rsidR="00EC353D" w:rsidRDefault="00EC353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single" w:sz="4" w:space="0" w:color="D7D1CA"/>
                                    <w:bottom w:val="single" w:sz="4" w:space="0" w:color="D7D1CA"/>
                                  </w:tcBorders>
                                </w:tcPr>
                                <w:p w14:paraId="57D80C2C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009EAC"/>
                                </w:tcPr>
                                <w:p w14:paraId="1657D89E" w14:textId="77777777" w:rsidR="00EC353D" w:rsidRDefault="00EC353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single" w:sz="4" w:space="0" w:color="D7D1CA"/>
                                    <w:bottom w:val="single" w:sz="4" w:space="0" w:color="D7D1CA"/>
                                  </w:tcBorders>
                                </w:tcPr>
                                <w:p w14:paraId="431DD6B4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C353D" w14:paraId="34F971A4" w14:textId="77777777">
                              <w:trPr>
                                <w:trHeight w:val="425"/>
                              </w:trPr>
                              <w:tc>
                                <w:tcPr>
                                  <w:tcW w:w="753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28735EB" w14:textId="77777777" w:rsidR="00EC353D" w:rsidRDefault="00EC353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single" w:sz="4" w:space="0" w:color="D7D1CA"/>
                                    <w:bottom w:val="single" w:sz="4" w:space="0" w:color="D7D1CA"/>
                                  </w:tcBorders>
                                </w:tcPr>
                                <w:p w14:paraId="582C6218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009EAC"/>
                                </w:tcPr>
                                <w:p w14:paraId="39BC17DF" w14:textId="77777777" w:rsidR="00EC353D" w:rsidRDefault="00EC353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single" w:sz="4" w:space="0" w:color="D7D1CA"/>
                                    <w:bottom w:val="single" w:sz="4" w:space="0" w:color="D7D1CA"/>
                                  </w:tcBorders>
                                </w:tcPr>
                                <w:p w14:paraId="7FECA817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C353D" w14:paraId="12FC5587" w14:textId="77777777">
                              <w:trPr>
                                <w:trHeight w:val="425"/>
                              </w:trPr>
                              <w:tc>
                                <w:tcPr>
                                  <w:tcW w:w="753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0898102" w14:textId="77777777" w:rsidR="00EC353D" w:rsidRDefault="00EC353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single" w:sz="4" w:space="0" w:color="D7D1CA"/>
                                    <w:bottom w:val="single" w:sz="4" w:space="0" w:color="D7D1CA"/>
                                  </w:tcBorders>
                                </w:tcPr>
                                <w:p w14:paraId="1627212A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009EAC"/>
                                </w:tcPr>
                                <w:p w14:paraId="76301043" w14:textId="77777777" w:rsidR="00EC353D" w:rsidRDefault="00EC353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single" w:sz="4" w:space="0" w:color="D7D1CA"/>
                                    <w:bottom w:val="single" w:sz="4" w:space="0" w:color="D7D1CA"/>
                                  </w:tcBorders>
                                </w:tcPr>
                                <w:p w14:paraId="2CECC989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C353D" w14:paraId="199F3686" w14:textId="77777777">
                              <w:trPr>
                                <w:trHeight w:val="425"/>
                              </w:trPr>
                              <w:tc>
                                <w:tcPr>
                                  <w:tcW w:w="753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569DDD4" w14:textId="77777777" w:rsidR="00EC353D" w:rsidRDefault="00EC353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single" w:sz="4" w:space="0" w:color="D7D1CA"/>
                                    <w:bottom w:val="single" w:sz="4" w:space="0" w:color="D7D1CA"/>
                                  </w:tcBorders>
                                </w:tcPr>
                                <w:p w14:paraId="796FFA49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009EAC"/>
                                </w:tcPr>
                                <w:p w14:paraId="57E1AE7D" w14:textId="77777777" w:rsidR="00EC353D" w:rsidRDefault="00EC353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single" w:sz="4" w:space="0" w:color="D7D1CA"/>
                                    <w:bottom w:val="single" w:sz="4" w:space="0" w:color="D7D1CA"/>
                                  </w:tcBorders>
                                </w:tcPr>
                                <w:p w14:paraId="07EFE7E0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C353D" w14:paraId="08989C81" w14:textId="77777777">
                              <w:trPr>
                                <w:trHeight w:val="425"/>
                              </w:trPr>
                              <w:tc>
                                <w:tcPr>
                                  <w:tcW w:w="753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BFB645C" w14:textId="77777777" w:rsidR="00EC353D" w:rsidRDefault="00EC353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single" w:sz="4" w:space="0" w:color="D7D1CA"/>
                                    <w:bottom w:val="single" w:sz="4" w:space="0" w:color="D7D1CA"/>
                                  </w:tcBorders>
                                </w:tcPr>
                                <w:p w14:paraId="4645E14F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009EAC"/>
                                </w:tcPr>
                                <w:p w14:paraId="01E15CE9" w14:textId="77777777" w:rsidR="00EC353D" w:rsidRDefault="00EC353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single" w:sz="4" w:space="0" w:color="D7D1CA"/>
                                    <w:bottom w:val="single" w:sz="4" w:space="0" w:color="D7D1CA"/>
                                  </w:tcBorders>
                                </w:tcPr>
                                <w:p w14:paraId="3DB5F584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C353D" w14:paraId="4C861114" w14:textId="77777777">
                              <w:trPr>
                                <w:trHeight w:val="421"/>
                              </w:trPr>
                              <w:tc>
                                <w:tcPr>
                                  <w:tcW w:w="753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1B8B948" w14:textId="77777777" w:rsidR="00EC353D" w:rsidRDefault="00EC353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single" w:sz="4" w:space="0" w:color="D7D1CA"/>
                                    <w:bottom w:val="double" w:sz="2" w:space="0" w:color="D7D1CA"/>
                                  </w:tcBorders>
                                </w:tcPr>
                                <w:p w14:paraId="06A8F6BF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009EAC"/>
                                </w:tcPr>
                                <w:p w14:paraId="1B0EACF8" w14:textId="77777777" w:rsidR="00EC353D" w:rsidRDefault="00EC353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single" w:sz="4" w:space="0" w:color="D7D1CA"/>
                                    <w:bottom w:val="single" w:sz="4" w:space="0" w:color="D7D1CA"/>
                                  </w:tcBorders>
                                </w:tcPr>
                                <w:p w14:paraId="1D0E66AF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4A0D5F" w14:textId="77777777" w:rsidR="00EC353D" w:rsidRDefault="00EC353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503C99" id="_x0000_t202" coordsize="21600,21600" o:spt="202" path="m,l,21600r21600,l21600,xe">
                <v:stroke joinstyle="miter"/>
                <v:path gradientshapeok="t" o:connecttype="rect"/>
              </v:shapetype>
              <v:shape id="docshape300" o:spid="_x0000_s1151" type="#_x0000_t202" style="position:absolute;left:0;text-align:left;margin-left:86.85pt;margin-top:12.35pt;width:418.55pt;height:173.6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538"/>
                        <w:gridCol w:w="270"/>
                        <w:gridCol w:w="291"/>
                        <w:gridCol w:w="270"/>
                      </w:tblGrid>
                      <w:tr w:rsidR="00EC353D" w14:paraId="33E4B72E" w14:textId="77777777">
                        <w:trPr>
                          <w:trHeight w:val="426"/>
                        </w:trPr>
                        <w:tc>
                          <w:tcPr>
                            <w:tcW w:w="7808" w:type="dxa"/>
                            <w:gridSpan w:val="2"/>
                            <w:tcBorders>
                              <w:top w:val="single" w:sz="4" w:space="0" w:color="D7D1CA"/>
                              <w:bottom w:val="single" w:sz="4" w:space="0" w:color="D7D1CA"/>
                            </w:tcBorders>
                          </w:tcPr>
                          <w:p w14:paraId="6D1D84ED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1" w:type="dxa"/>
                            <w:vMerge w:val="restart"/>
                            <w:tcBorders>
                              <w:top w:val="single" w:sz="4" w:space="0" w:color="D7D1CA"/>
                            </w:tcBorders>
                            <w:shd w:val="clear" w:color="auto" w:fill="009EAC"/>
                          </w:tcPr>
                          <w:p w14:paraId="2081736F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single" w:sz="4" w:space="0" w:color="D7D1CA"/>
                              <w:bottom w:val="single" w:sz="4" w:space="0" w:color="D7D1CA"/>
                            </w:tcBorders>
                          </w:tcPr>
                          <w:p w14:paraId="21361C34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C353D" w14:paraId="2AFF7405" w14:textId="77777777">
                        <w:trPr>
                          <w:trHeight w:val="425"/>
                        </w:trPr>
                        <w:tc>
                          <w:tcPr>
                            <w:tcW w:w="7538" w:type="dxa"/>
                            <w:vMerge w:val="restart"/>
                            <w:tcBorders>
                              <w:top w:val="single" w:sz="4" w:space="0" w:color="D7D1CA"/>
                            </w:tcBorders>
                          </w:tcPr>
                          <w:p w14:paraId="685433B4" w14:textId="77777777" w:rsidR="00EC353D" w:rsidRDefault="00EC353D">
                            <w:pPr>
                              <w:pStyle w:val="TableParagraph"/>
                              <w:spacing w:before="10"/>
                              <w:ind w:left="0"/>
                              <w:rPr>
                                <w:b/>
                              </w:rPr>
                            </w:pPr>
                          </w:p>
                          <w:p w14:paraId="015071FC" w14:textId="77777777" w:rsidR="00EC353D" w:rsidRDefault="00E43126">
                            <w:pPr>
                              <w:pStyle w:val="TableParagraph"/>
                              <w:tabs>
                                <w:tab w:val="left" w:pos="6122"/>
                              </w:tabs>
                              <w:spacing w:before="0"/>
                              <w:ind w:left="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9"/>
                                <w:sz w:val="18"/>
                                <w:u w:val="single" w:color="D7D1CA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  <w:u w:val="single" w:color="D7D1CA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single" w:sz="4" w:space="0" w:color="D7D1CA"/>
                              <w:bottom w:val="single" w:sz="4" w:space="0" w:color="D7D1CA"/>
                            </w:tcBorders>
                          </w:tcPr>
                          <w:p w14:paraId="0631921D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1" w:type="dxa"/>
                            <w:vMerge/>
                            <w:tcBorders>
                              <w:top w:val="nil"/>
                            </w:tcBorders>
                            <w:shd w:val="clear" w:color="auto" w:fill="009EAC"/>
                          </w:tcPr>
                          <w:p w14:paraId="36BF138A" w14:textId="77777777" w:rsidR="00EC353D" w:rsidRDefault="00EC353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single" w:sz="4" w:space="0" w:color="D7D1CA"/>
                              <w:bottom w:val="single" w:sz="4" w:space="0" w:color="D7D1CA"/>
                            </w:tcBorders>
                          </w:tcPr>
                          <w:p w14:paraId="5B5D7286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C353D" w14:paraId="6AC27ECC" w14:textId="77777777">
                        <w:trPr>
                          <w:trHeight w:val="405"/>
                        </w:trPr>
                        <w:tc>
                          <w:tcPr>
                            <w:tcW w:w="7538" w:type="dxa"/>
                            <w:vMerge/>
                            <w:tcBorders>
                              <w:top w:val="nil"/>
                            </w:tcBorders>
                          </w:tcPr>
                          <w:p w14:paraId="2512A887" w14:textId="77777777" w:rsidR="00EC353D" w:rsidRDefault="00EC353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single" w:sz="4" w:space="0" w:color="D7D1CA"/>
                              <w:bottom w:val="single" w:sz="4" w:space="0" w:color="D7D1CA"/>
                            </w:tcBorders>
                          </w:tcPr>
                          <w:p w14:paraId="57D80C2C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1" w:type="dxa"/>
                            <w:vMerge/>
                            <w:tcBorders>
                              <w:top w:val="nil"/>
                            </w:tcBorders>
                            <w:shd w:val="clear" w:color="auto" w:fill="009EAC"/>
                          </w:tcPr>
                          <w:p w14:paraId="1657D89E" w14:textId="77777777" w:rsidR="00EC353D" w:rsidRDefault="00EC353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single" w:sz="4" w:space="0" w:color="D7D1CA"/>
                              <w:bottom w:val="single" w:sz="4" w:space="0" w:color="D7D1CA"/>
                            </w:tcBorders>
                          </w:tcPr>
                          <w:p w14:paraId="431DD6B4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C353D" w14:paraId="34F971A4" w14:textId="77777777">
                        <w:trPr>
                          <w:trHeight w:val="425"/>
                        </w:trPr>
                        <w:tc>
                          <w:tcPr>
                            <w:tcW w:w="7538" w:type="dxa"/>
                            <w:vMerge/>
                            <w:tcBorders>
                              <w:top w:val="nil"/>
                            </w:tcBorders>
                          </w:tcPr>
                          <w:p w14:paraId="428735EB" w14:textId="77777777" w:rsidR="00EC353D" w:rsidRDefault="00EC353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single" w:sz="4" w:space="0" w:color="D7D1CA"/>
                              <w:bottom w:val="single" w:sz="4" w:space="0" w:color="D7D1CA"/>
                            </w:tcBorders>
                          </w:tcPr>
                          <w:p w14:paraId="582C6218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1" w:type="dxa"/>
                            <w:vMerge/>
                            <w:tcBorders>
                              <w:top w:val="nil"/>
                            </w:tcBorders>
                            <w:shd w:val="clear" w:color="auto" w:fill="009EAC"/>
                          </w:tcPr>
                          <w:p w14:paraId="39BC17DF" w14:textId="77777777" w:rsidR="00EC353D" w:rsidRDefault="00EC353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single" w:sz="4" w:space="0" w:color="D7D1CA"/>
                              <w:bottom w:val="single" w:sz="4" w:space="0" w:color="D7D1CA"/>
                            </w:tcBorders>
                          </w:tcPr>
                          <w:p w14:paraId="7FECA817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C353D" w14:paraId="12FC5587" w14:textId="77777777">
                        <w:trPr>
                          <w:trHeight w:val="425"/>
                        </w:trPr>
                        <w:tc>
                          <w:tcPr>
                            <w:tcW w:w="7538" w:type="dxa"/>
                            <w:vMerge/>
                            <w:tcBorders>
                              <w:top w:val="nil"/>
                            </w:tcBorders>
                          </w:tcPr>
                          <w:p w14:paraId="60898102" w14:textId="77777777" w:rsidR="00EC353D" w:rsidRDefault="00EC353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single" w:sz="4" w:space="0" w:color="D7D1CA"/>
                              <w:bottom w:val="single" w:sz="4" w:space="0" w:color="D7D1CA"/>
                            </w:tcBorders>
                          </w:tcPr>
                          <w:p w14:paraId="1627212A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1" w:type="dxa"/>
                            <w:vMerge/>
                            <w:tcBorders>
                              <w:top w:val="nil"/>
                            </w:tcBorders>
                            <w:shd w:val="clear" w:color="auto" w:fill="009EAC"/>
                          </w:tcPr>
                          <w:p w14:paraId="76301043" w14:textId="77777777" w:rsidR="00EC353D" w:rsidRDefault="00EC353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single" w:sz="4" w:space="0" w:color="D7D1CA"/>
                              <w:bottom w:val="single" w:sz="4" w:space="0" w:color="D7D1CA"/>
                            </w:tcBorders>
                          </w:tcPr>
                          <w:p w14:paraId="2CECC989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C353D" w14:paraId="199F3686" w14:textId="77777777">
                        <w:trPr>
                          <w:trHeight w:val="425"/>
                        </w:trPr>
                        <w:tc>
                          <w:tcPr>
                            <w:tcW w:w="7538" w:type="dxa"/>
                            <w:vMerge/>
                            <w:tcBorders>
                              <w:top w:val="nil"/>
                            </w:tcBorders>
                          </w:tcPr>
                          <w:p w14:paraId="7569DDD4" w14:textId="77777777" w:rsidR="00EC353D" w:rsidRDefault="00EC353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single" w:sz="4" w:space="0" w:color="D7D1CA"/>
                              <w:bottom w:val="single" w:sz="4" w:space="0" w:color="D7D1CA"/>
                            </w:tcBorders>
                          </w:tcPr>
                          <w:p w14:paraId="796FFA49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1" w:type="dxa"/>
                            <w:vMerge/>
                            <w:tcBorders>
                              <w:top w:val="nil"/>
                            </w:tcBorders>
                            <w:shd w:val="clear" w:color="auto" w:fill="009EAC"/>
                          </w:tcPr>
                          <w:p w14:paraId="57E1AE7D" w14:textId="77777777" w:rsidR="00EC353D" w:rsidRDefault="00EC353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single" w:sz="4" w:space="0" w:color="D7D1CA"/>
                              <w:bottom w:val="single" w:sz="4" w:space="0" w:color="D7D1CA"/>
                            </w:tcBorders>
                          </w:tcPr>
                          <w:p w14:paraId="07EFE7E0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C353D" w14:paraId="08989C81" w14:textId="77777777">
                        <w:trPr>
                          <w:trHeight w:val="425"/>
                        </w:trPr>
                        <w:tc>
                          <w:tcPr>
                            <w:tcW w:w="7538" w:type="dxa"/>
                            <w:vMerge/>
                            <w:tcBorders>
                              <w:top w:val="nil"/>
                            </w:tcBorders>
                          </w:tcPr>
                          <w:p w14:paraId="0BFB645C" w14:textId="77777777" w:rsidR="00EC353D" w:rsidRDefault="00EC353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single" w:sz="4" w:space="0" w:color="D7D1CA"/>
                              <w:bottom w:val="single" w:sz="4" w:space="0" w:color="D7D1CA"/>
                            </w:tcBorders>
                          </w:tcPr>
                          <w:p w14:paraId="4645E14F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1" w:type="dxa"/>
                            <w:vMerge/>
                            <w:tcBorders>
                              <w:top w:val="nil"/>
                            </w:tcBorders>
                            <w:shd w:val="clear" w:color="auto" w:fill="009EAC"/>
                          </w:tcPr>
                          <w:p w14:paraId="01E15CE9" w14:textId="77777777" w:rsidR="00EC353D" w:rsidRDefault="00EC353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single" w:sz="4" w:space="0" w:color="D7D1CA"/>
                              <w:bottom w:val="single" w:sz="4" w:space="0" w:color="D7D1CA"/>
                            </w:tcBorders>
                          </w:tcPr>
                          <w:p w14:paraId="3DB5F584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C353D" w14:paraId="4C861114" w14:textId="77777777">
                        <w:trPr>
                          <w:trHeight w:val="421"/>
                        </w:trPr>
                        <w:tc>
                          <w:tcPr>
                            <w:tcW w:w="7538" w:type="dxa"/>
                            <w:vMerge/>
                            <w:tcBorders>
                              <w:top w:val="nil"/>
                            </w:tcBorders>
                          </w:tcPr>
                          <w:p w14:paraId="61B8B948" w14:textId="77777777" w:rsidR="00EC353D" w:rsidRDefault="00EC353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single" w:sz="4" w:space="0" w:color="D7D1CA"/>
                              <w:bottom w:val="double" w:sz="2" w:space="0" w:color="D7D1CA"/>
                            </w:tcBorders>
                          </w:tcPr>
                          <w:p w14:paraId="06A8F6BF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1" w:type="dxa"/>
                            <w:vMerge/>
                            <w:tcBorders>
                              <w:top w:val="nil"/>
                            </w:tcBorders>
                            <w:shd w:val="clear" w:color="auto" w:fill="009EAC"/>
                          </w:tcPr>
                          <w:p w14:paraId="1B0EACF8" w14:textId="77777777" w:rsidR="00EC353D" w:rsidRDefault="00EC353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single" w:sz="4" w:space="0" w:color="D7D1CA"/>
                              <w:bottom w:val="single" w:sz="4" w:space="0" w:color="D7D1CA"/>
                            </w:tcBorders>
                          </w:tcPr>
                          <w:p w14:paraId="1D0E66AF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4E4A0D5F" w14:textId="77777777" w:rsidR="00EC353D" w:rsidRDefault="00EC353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43126">
        <w:rPr>
          <w:b/>
          <w:color w:val="231F20"/>
          <w:spacing w:val="-2"/>
          <w:sz w:val="18"/>
        </w:rPr>
        <w:t>1,600</w:t>
      </w:r>
    </w:p>
    <w:p w14:paraId="132F6C06" w14:textId="77777777" w:rsidR="00EC353D" w:rsidRDefault="00EC353D">
      <w:pPr>
        <w:pStyle w:val="BodyText"/>
        <w:spacing w:before="3"/>
        <w:rPr>
          <w:sz w:val="17"/>
        </w:rPr>
      </w:pPr>
    </w:p>
    <w:p w14:paraId="1D4FE398" w14:textId="77777777" w:rsidR="00EC353D" w:rsidRDefault="00E43126">
      <w:pPr>
        <w:ind w:left="1173"/>
        <w:rPr>
          <w:b/>
          <w:sz w:val="18"/>
        </w:rPr>
      </w:pPr>
      <w:r>
        <w:rPr>
          <w:b/>
          <w:color w:val="231F20"/>
          <w:spacing w:val="-2"/>
          <w:sz w:val="18"/>
        </w:rPr>
        <w:t>1,500</w:t>
      </w:r>
    </w:p>
    <w:p w14:paraId="1CDB07A7" w14:textId="77777777" w:rsidR="00EC353D" w:rsidRDefault="00EC353D">
      <w:pPr>
        <w:pStyle w:val="BodyText"/>
        <w:spacing w:before="3"/>
        <w:rPr>
          <w:sz w:val="17"/>
        </w:rPr>
      </w:pPr>
    </w:p>
    <w:p w14:paraId="19C14572" w14:textId="100A574A" w:rsidR="00EC353D" w:rsidRDefault="00CE0881">
      <w:pPr>
        <w:ind w:left="1173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1920" behindDoc="0" locked="0" layoutInCell="1" allowOverlap="1" wp14:anchorId="0F31923A" wp14:editId="6969846E">
                <wp:simplePos x="0" y="0"/>
                <wp:positionH relativeFrom="page">
                  <wp:posOffset>1102995</wp:posOffset>
                </wp:positionH>
                <wp:positionV relativeFrom="paragraph">
                  <wp:posOffset>-64770</wp:posOffset>
                </wp:positionV>
                <wp:extent cx="4787265" cy="1810385"/>
                <wp:effectExtent l="0" t="0" r="0" b="0"/>
                <wp:wrapNone/>
                <wp:docPr id="820" name="docshapegroup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265" cy="1810385"/>
                          <a:chOff x="1737" y="-102"/>
                          <a:chExt cx="7539" cy="2851"/>
                        </a:xfrm>
                      </wpg:grpSpPr>
                      <wps:wsp>
                        <wps:cNvPr id="821" name="docshape302"/>
                        <wps:cNvSpPr>
                          <a:spLocks/>
                        </wps:cNvSpPr>
                        <wps:spPr bwMode="auto">
                          <a:xfrm>
                            <a:off x="3083" y="1872"/>
                            <a:ext cx="263" cy="436"/>
                          </a:xfrm>
                          <a:custGeom>
                            <a:avLst/>
                            <a:gdLst>
                              <a:gd name="T0" fmla="+- 0 3083 3083"/>
                              <a:gd name="T1" fmla="*/ T0 w 263"/>
                              <a:gd name="T2" fmla="+- 0 1872 1872"/>
                              <a:gd name="T3" fmla="*/ 1872 h 436"/>
                              <a:gd name="T4" fmla="+- 0 3346 3083"/>
                              <a:gd name="T5" fmla="*/ T4 w 263"/>
                              <a:gd name="T6" fmla="+- 0 1872 1872"/>
                              <a:gd name="T7" fmla="*/ 1872 h 436"/>
                              <a:gd name="T8" fmla="+- 0 3083 3083"/>
                              <a:gd name="T9" fmla="*/ T8 w 263"/>
                              <a:gd name="T10" fmla="+- 0 2308 1872"/>
                              <a:gd name="T11" fmla="*/ 2308 h 436"/>
                              <a:gd name="T12" fmla="+- 0 3346 3083"/>
                              <a:gd name="T13" fmla="*/ T12 w 263"/>
                              <a:gd name="T14" fmla="+- 0 2308 1872"/>
                              <a:gd name="T15" fmla="*/ 2308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3" h="436">
                                <a:moveTo>
                                  <a:pt x="0" y="0"/>
                                </a:moveTo>
                                <a:lnTo>
                                  <a:pt x="263" y="0"/>
                                </a:lnTo>
                                <a:moveTo>
                                  <a:pt x="0" y="436"/>
                                </a:moveTo>
                                <a:lnTo>
                                  <a:pt x="263" y="4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docshape303"/>
                        <wps:cNvSpPr>
                          <a:spLocks noChangeArrowheads="1"/>
                        </wps:cNvSpPr>
                        <wps:spPr bwMode="auto">
                          <a:xfrm>
                            <a:off x="2791" y="1242"/>
                            <a:ext cx="292" cy="1503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docshape304"/>
                        <wps:cNvSpPr>
                          <a:spLocks/>
                        </wps:cNvSpPr>
                        <wps:spPr bwMode="auto">
                          <a:xfrm>
                            <a:off x="1737" y="1000"/>
                            <a:ext cx="3826" cy="1308"/>
                          </a:xfrm>
                          <a:custGeom>
                            <a:avLst/>
                            <a:gdLst>
                              <a:gd name="T0" fmla="+- 0 3638 1737"/>
                              <a:gd name="T1" fmla="*/ T0 w 3826"/>
                              <a:gd name="T2" fmla="+- 0 1872 1000"/>
                              <a:gd name="T3" fmla="*/ 1872 h 1308"/>
                              <a:gd name="T4" fmla="+- 0 3900 1737"/>
                              <a:gd name="T5" fmla="*/ T4 w 3826"/>
                              <a:gd name="T6" fmla="+- 0 1872 1000"/>
                              <a:gd name="T7" fmla="*/ 1872 h 1308"/>
                              <a:gd name="T8" fmla="+- 0 4746 1737"/>
                              <a:gd name="T9" fmla="*/ T8 w 3826"/>
                              <a:gd name="T10" fmla="+- 0 1872 1000"/>
                              <a:gd name="T11" fmla="*/ 1872 h 1308"/>
                              <a:gd name="T12" fmla="+- 0 5009 1737"/>
                              <a:gd name="T13" fmla="*/ T12 w 3826"/>
                              <a:gd name="T14" fmla="+- 0 1872 1000"/>
                              <a:gd name="T15" fmla="*/ 1872 h 1308"/>
                              <a:gd name="T16" fmla="+- 0 5300 1737"/>
                              <a:gd name="T17" fmla="*/ T16 w 3826"/>
                              <a:gd name="T18" fmla="+- 0 1872 1000"/>
                              <a:gd name="T19" fmla="*/ 1872 h 1308"/>
                              <a:gd name="T20" fmla="+- 0 5563 1737"/>
                              <a:gd name="T21" fmla="*/ T20 w 3826"/>
                              <a:gd name="T22" fmla="+- 0 1872 1000"/>
                              <a:gd name="T23" fmla="*/ 1872 h 1308"/>
                              <a:gd name="T24" fmla="+- 0 4746 1737"/>
                              <a:gd name="T25" fmla="*/ T24 w 3826"/>
                              <a:gd name="T26" fmla="+- 0 2308 1000"/>
                              <a:gd name="T27" fmla="*/ 2308 h 1308"/>
                              <a:gd name="T28" fmla="+- 0 5009 1737"/>
                              <a:gd name="T29" fmla="*/ T28 w 3826"/>
                              <a:gd name="T30" fmla="+- 0 2308 1000"/>
                              <a:gd name="T31" fmla="*/ 2308 h 1308"/>
                              <a:gd name="T32" fmla="+- 0 5300 1737"/>
                              <a:gd name="T33" fmla="*/ T32 w 3826"/>
                              <a:gd name="T34" fmla="+- 0 2308 1000"/>
                              <a:gd name="T35" fmla="*/ 2308 h 1308"/>
                              <a:gd name="T36" fmla="+- 0 5563 1737"/>
                              <a:gd name="T37" fmla="*/ T36 w 3826"/>
                              <a:gd name="T38" fmla="+- 0 2308 1000"/>
                              <a:gd name="T39" fmla="*/ 2308 h 1308"/>
                              <a:gd name="T40" fmla="+- 0 1737 1737"/>
                              <a:gd name="T41" fmla="*/ T40 w 3826"/>
                              <a:gd name="T42" fmla="+- 0 1000 1000"/>
                              <a:gd name="T43" fmla="*/ 1000 h 1308"/>
                              <a:gd name="T44" fmla="+- 0 5009 1737"/>
                              <a:gd name="T45" fmla="*/ T44 w 3826"/>
                              <a:gd name="T46" fmla="+- 0 1000 1000"/>
                              <a:gd name="T47" fmla="*/ 1000 h 1308"/>
                              <a:gd name="T48" fmla="+- 0 5300 1737"/>
                              <a:gd name="T49" fmla="*/ T48 w 3826"/>
                              <a:gd name="T50" fmla="+- 0 1000 1000"/>
                              <a:gd name="T51" fmla="*/ 1000 h 1308"/>
                              <a:gd name="T52" fmla="+- 0 5563 1737"/>
                              <a:gd name="T53" fmla="*/ T52 w 3826"/>
                              <a:gd name="T54" fmla="+- 0 1000 1000"/>
                              <a:gd name="T55" fmla="*/ 1000 h 1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826" h="1308">
                                <a:moveTo>
                                  <a:pt x="1901" y="872"/>
                                </a:moveTo>
                                <a:lnTo>
                                  <a:pt x="2163" y="872"/>
                                </a:lnTo>
                                <a:moveTo>
                                  <a:pt x="3009" y="872"/>
                                </a:moveTo>
                                <a:lnTo>
                                  <a:pt x="3272" y="872"/>
                                </a:lnTo>
                                <a:moveTo>
                                  <a:pt x="3563" y="872"/>
                                </a:moveTo>
                                <a:lnTo>
                                  <a:pt x="3826" y="872"/>
                                </a:lnTo>
                                <a:moveTo>
                                  <a:pt x="3009" y="1308"/>
                                </a:moveTo>
                                <a:lnTo>
                                  <a:pt x="3272" y="1308"/>
                                </a:lnTo>
                                <a:moveTo>
                                  <a:pt x="3563" y="1308"/>
                                </a:moveTo>
                                <a:lnTo>
                                  <a:pt x="3826" y="1308"/>
                                </a:lnTo>
                                <a:moveTo>
                                  <a:pt x="0" y="0"/>
                                </a:moveTo>
                                <a:lnTo>
                                  <a:pt x="3272" y="0"/>
                                </a:lnTo>
                                <a:moveTo>
                                  <a:pt x="3563" y="0"/>
                                </a:moveTo>
                                <a:lnTo>
                                  <a:pt x="382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docshape305"/>
                        <wps:cNvSpPr>
                          <a:spLocks noChangeArrowheads="1"/>
                        </wps:cNvSpPr>
                        <wps:spPr bwMode="auto">
                          <a:xfrm>
                            <a:off x="5008" y="921"/>
                            <a:ext cx="292" cy="1828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docshape306"/>
                        <wps:cNvSpPr>
                          <a:spLocks/>
                        </wps:cNvSpPr>
                        <wps:spPr bwMode="auto">
                          <a:xfrm>
                            <a:off x="5854" y="1000"/>
                            <a:ext cx="835" cy="1308"/>
                          </a:xfrm>
                          <a:custGeom>
                            <a:avLst/>
                            <a:gdLst>
                              <a:gd name="T0" fmla="+- 0 5855 5855"/>
                              <a:gd name="T1" fmla="*/ T0 w 835"/>
                              <a:gd name="T2" fmla="+- 0 1872 1000"/>
                              <a:gd name="T3" fmla="*/ 1872 h 1308"/>
                              <a:gd name="T4" fmla="+- 0 6126 5855"/>
                              <a:gd name="T5" fmla="*/ T4 w 835"/>
                              <a:gd name="T6" fmla="+- 0 1872 1000"/>
                              <a:gd name="T7" fmla="*/ 1872 h 1308"/>
                              <a:gd name="T8" fmla="+- 0 6418 5855"/>
                              <a:gd name="T9" fmla="*/ T8 w 835"/>
                              <a:gd name="T10" fmla="+- 0 1872 1000"/>
                              <a:gd name="T11" fmla="*/ 1872 h 1308"/>
                              <a:gd name="T12" fmla="+- 0 6689 5855"/>
                              <a:gd name="T13" fmla="*/ T12 w 835"/>
                              <a:gd name="T14" fmla="+- 0 1872 1000"/>
                              <a:gd name="T15" fmla="*/ 1872 h 1308"/>
                              <a:gd name="T16" fmla="+- 0 5855 5855"/>
                              <a:gd name="T17" fmla="*/ T16 w 835"/>
                              <a:gd name="T18" fmla="+- 0 2308 1000"/>
                              <a:gd name="T19" fmla="*/ 2308 h 1308"/>
                              <a:gd name="T20" fmla="+- 0 6126 5855"/>
                              <a:gd name="T21" fmla="*/ T20 w 835"/>
                              <a:gd name="T22" fmla="+- 0 2308 1000"/>
                              <a:gd name="T23" fmla="*/ 2308 h 1308"/>
                              <a:gd name="T24" fmla="+- 0 6418 5855"/>
                              <a:gd name="T25" fmla="*/ T24 w 835"/>
                              <a:gd name="T26" fmla="+- 0 2308 1000"/>
                              <a:gd name="T27" fmla="*/ 2308 h 1308"/>
                              <a:gd name="T28" fmla="+- 0 6689 5855"/>
                              <a:gd name="T29" fmla="*/ T28 w 835"/>
                              <a:gd name="T30" fmla="+- 0 2308 1000"/>
                              <a:gd name="T31" fmla="*/ 2308 h 1308"/>
                              <a:gd name="T32" fmla="+- 0 5855 5855"/>
                              <a:gd name="T33" fmla="*/ T32 w 835"/>
                              <a:gd name="T34" fmla="+- 0 1000 1000"/>
                              <a:gd name="T35" fmla="*/ 1000 h 1308"/>
                              <a:gd name="T36" fmla="+- 0 6126 5855"/>
                              <a:gd name="T37" fmla="*/ T36 w 835"/>
                              <a:gd name="T38" fmla="+- 0 1000 1000"/>
                              <a:gd name="T39" fmla="*/ 1000 h 1308"/>
                              <a:gd name="T40" fmla="+- 0 6418 5855"/>
                              <a:gd name="T41" fmla="*/ T40 w 835"/>
                              <a:gd name="T42" fmla="+- 0 1000 1000"/>
                              <a:gd name="T43" fmla="*/ 1000 h 1308"/>
                              <a:gd name="T44" fmla="+- 0 6689 5855"/>
                              <a:gd name="T45" fmla="*/ T44 w 835"/>
                              <a:gd name="T46" fmla="+- 0 1000 1000"/>
                              <a:gd name="T47" fmla="*/ 1000 h 1308"/>
                              <a:gd name="T48" fmla="+- 0 6418 5855"/>
                              <a:gd name="T49" fmla="*/ T48 w 835"/>
                              <a:gd name="T50" fmla="+- 0 1436 1000"/>
                              <a:gd name="T51" fmla="*/ 1436 h 1308"/>
                              <a:gd name="T52" fmla="+- 0 6689 5855"/>
                              <a:gd name="T53" fmla="*/ T52 w 835"/>
                              <a:gd name="T54" fmla="+- 0 1436 1000"/>
                              <a:gd name="T55" fmla="*/ 1436 h 1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35" h="1308">
                                <a:moveTo>
                                  <a:pt x="0" y="872"/>
                                </a:moveTo>
                                <a:lnTo>
                                  <a:pt x="271" y="872"/>
                                </a:lnTo>
                                <a:moveTo>
                                  <a:pt x="563" y="872"/>
                                </a:moveTo>
                                <a:lnTo>
                                  <a:pt x="834" y="872"/>
                                </a:lnTo>
                                <a:moveTo>
                                  <a:pt x="0" y="1308"/>
                                </a:moveTo>
                                <a:lnTo>
                                  <a:pt x="271" y="1308"/>
                                </a:lnTo>
                                <a:moveTo>
                                  <a:pt x="563" y="1308"/>
                                </a:moveTo>
                                <a:lnTo>
                                  <a:pt x="834" y="1308"/>
                                </a:lnTo>
                                <a:moveTo>
                                  <a:pt x="0" y="0"/>
                                </a:moveTo>
                                <a:lnTo>
                                  <a:pt x="271" y="0"/>
                                </a:lnTo>
                                <a:moveTo>
                                  <a:pt x="563" y="0"/>
                                </a:moveTo>
                                <a:lnTo>
                                  <a:pt x="834" y="0"/>
                                </a:lnTo>
                                <a:moveTo>
                                  <a:pt x="563" y="436"/>
                                </a:moveTo>
                                <a:lnTo>
                                  <a:pt x="834" y="4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docshape307"/>
                        <wps:cNvSpPr>
                          <a:spLocks noChangeArrowheads="1"/>
                        </wps:cNvSpPr>
                        <wps:spPr bwMode="auto">
                          <a:xfrm>
                            <a:off x="6126" y="708"/>
                            <a:ext cx="292" cy="2041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docshape308"/>
                        <wps:cNvSpPr>
                          <a:spLocks/>
                        </wps:cNvSpPr>
                        <wps:spPr bwMode="auto">
                          <a:xfrm>
                            <a:off x="1737" y="564"/>
                            <a:ext cx="5569" cy="1744"/>
                          </a:xfrm>
                          <a:custGeom>
                            <a:avLst/>
                            <a:gdLst>
                              <a:gd name="T0" fmla="+- 0 6981 1737"/>
                              <a:gd name="T1" fmla="*/ T0 w 5569"/>
                              <a:gd name="T2" fmla="+- 0 1872 565"/>
                              <a:gd name="T3" fmla="*/ 1872 h 1744"/>
                              <a:gd name="T4" fmla="+- 0 7306 1737"/>
                              <a:gd name="T5" fmla="*/ T4 w 5569"/>
                              <a:gd name="T6" fmla="+- 0 1872 565"/>
                              <a:gd name="T7" fmla="*/ 1872 h 1744"/>
                              <a:gd name="T8" fmla="+- 0 1737 1737"/>
                              <a:gd name="T9" fmla="*/ T8 w 5569"/>
                              <a:gd name="T10" fmla="+- 0 565 565"/>
                              <a:gd name="T11" fmla="*/ 565 h 1744"/>
                              <a:gd name="T12" fmla="+- 0 6689 1737"/>
                              <a:gd name="T13" fmla="*/ T12 w 5569"/>
                              <a:gd name="T14" fmla="+- 0 565 565"/>
                              <a:gd name="T15" fmla="*/ 565 h 1744"/>
                              <a:gd name="T16" fmla="+- 0 6981 1737"/>
                              <a:gd name="T17" fmla="*/ T16 w 5569"/>
                              <a:gd name="T18" fmla="+- 0 565 565"/>
                              <a:gd name="T19" fmla="*/ 565 h 1744"/>
                              <a:gd name="T20" fmla="+- 0 7306 1737"/>
                              <a:gd name="T21" fmla="*/ T20 w 5569"/>
                              <a:gd name="T22" fmla="+- 0 565 565"/>
                              <a:gd name="T23" fmla="*/ 565 h 1744"/>
                              <a:gd name="T24" fmla="+- 0 6981 1737"/>
                              <a:gd name="T25" fmla="*/ T24 w 5569"/>
                              <a:gd name="T26" fmla="+- 0 2308 565"/>
                              <a:gd name="T27" fmla="*/ 2308 h 1744"/>
                              <a:gd name="T28" fmla="+- 0 7306 1737"/>
                              <a:gd name="T29" fmla="*/ T28 w 5569"/>
                              <a:gd name="T30" fmla="+- 0 2308 565"/>
                              <a:gd name="T31" fmla="*/ 2308 h 1744"/>
                              <a:gd name="T32" fmla="+- 0 6981 1737"/>
                              <a:gd name="T33" fmla="*/ T32 w 5569"/>
                              <a:gd name="T34" fmla="+- 0 1000 565"/>
                              <a:gd name="T35" fmla="*/ 1000 h 1744"/>
                              <a:gd name="T36" fmla="+- 0 7306 1737"/>
                              <a:gd name="T37" fmla="*/ T36 w 5569"/>
                              <a:gd name="T38" fmla="+- 0 1000 565"/>
                              <a:gd name="T39" fmla="*/ 1000 h 1744"/>
                              <a:gd name="T40" fmla="+- 0 6981 1737"/>
                              <a:gd name="T41" fmla="*/ T40 w 5569"/>
                              <a:gd name="T42" fmla="+- 0 1436 565"/>
                              <a:gd name="T43" fmla="*/ 1436 h 1744"/>
                              <a:gd name="T44" fmla="+- 0 7306 1737"/>
                              <a:gd name="T45" fmla="*/ T44 w 5569"/>
                              <a:gd name="T46" fmla="+- 0 1436 565"/>
                              <a:gd name="T47" fmla="*/ 1436 h 1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569" h="1744">
                                <a:moveTo>
                                  <a:pt x="5244" y="1307"/>
                                </a:moveTo>
                                <a:lnTo>
                                  <a:pt x="5569" y="1307"/>
                                </a:lnTo>
                                <a:moveTo>
                                  <a:pt x="0" y="0"/>
                                </a:moveTo>
                                <a:lnTo>
                                  <a:pt x="4952" y="0"/>
                                </a:lnTo>
                                <a:moveTo>
                                  <a:pt x="5244" y="0"/>
                                </a:moveTo>
                                <a:lnTo>
                                  <a:pt x="5569" y="0"/>
                                </a:lnTo>
                                <a:moveTo>
                                  <a:pt x="5244" y="1743"/>
                                </a:moveTo>
                                <a:lnTo>
                                  <a:pt x="5569" y="1743"/>
                                </a:lnTo>
                                <a:moveTo>
                                  <a:pt x="5244" y="435"/>
                                </a:moveTo>
                                <a:lnTo>
                                  <a:pt x="5569" y="435"/>
                                </a:lnTo>
                                <a:moveTo>
                                  <a:pt x="5244" y="871"/>
                                </a:moveTo>
                                <a:lnTo>
                                  <a:pt x="5569" y="8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docshape309"/>
                        <wps:cNvSpPr>
                          <a:spLocks noChangeArrowheads="1"/>
                        </wps:cNvSpPr>
                        <wps:spPr bwMode="auto">
                          <a:xfrm>
                            <a:off x="6689" y="485"/>
                            <a:ext cx="292" cy="2254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3638" y="2308"/>
                            <a:ext cx="2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docshape310"/>
                        <wps:cNvSpPr>
                          <a:spLocks/>
                        </wps:cNvSpPr>
                        <wps:spPr bwMode="auto">
                          <a:xfrm>
                            <a:off x="3345" y="708"/>
                            <a:ext cx="2509" cy="2041"/>
                          </a:xfrm>
                          <a:custGeom>
                            <a:avLst/>
                            <a:gdLst>
                              <a:gd name="T0" fmla="+- 0 3638 3346"/>
                              <a:gd name="T1" fmla="*/ T0 w 2509"/>
                              <a:gd name="T2" fmla="+- 0 1162 708"/>
                              <a:gd name="T3" fmla="*/ 1162 h 2041"/>
                              <a:gd name="T4" fmla="+- 0 3346 3346"/>
                              <a:gd name="T5" fmla="*/ T4 w 2509"/>
                              <a:gd name="T6" fmla="+- 0 1162 708"/>
                              <a:gd name="T7" fmla="*/ 1162 h 2041"/>
                              <a:gd name="T8" fmla="+- 0 3346 3346"/>
                              <a:gd name="T9" fmla="*/ T8 w 2509"/>
                              <a:gd name="T10" fmla="+- 0 2744 708"/>
                              <a:gd name="T11" fmla="*/ 2744 h 2041"/>
                              <a:gd name="T12" fmla="+- 0 3638 3346"/>
                              <a:gd name="T13" fmla="*/ T12 w 2509"/>
                              <a:gd name="T14" fmla="+- 0 2744 708"/>
                              <a:gd name="T15" fmla="*/ 2744 h 2041"/>
                              <a:gd name="T16" fmla="+- 0 3638 3346"/>
                              <a:gd name="T17" fmla="*/ T16 w 2509"/>
                              <a:gd name="T18" fmla="+- 0 1162 708"/>
                              <a:gd name="T19" fmla="*/ 1162 h 2041"/>
                              <a:gd name="T20" fmla="+- 0 5855 3346"/>
                              <a:gd name="T21" fmla="*/ T20 w 2509"/>
                              <a:gd name="T22" fmla="+- 0 708 708"/>
                              <a:gd name="T23" fmla="*/ 708 h 2041"/>
                              <a:gd name="T24" fmla="+- 0 5563 3346"/>
                              <a:gd name="T25" fmla="*/ T24 w 2509"/>
                              <a:gd name="T26" fmla="+- 0 708 708"/>
                              <a:gd name="T27" fmla="*/ 708 h 2041"/>
                              <a:gd name="T28" fmla="+- 0 5563 3346"/>
                              <a:gd name="T29" fmla="*/ T28 w 2509"/>
                              <a:gd name="T30" fmla="+- 0 2749 708"/>
                              <a:gd name="T31" fmla="*/ 2749 h 2041"/>
                              <a:gd name="T32" fmla="+- 0 5855 3346"/>
                              <a:gd name="T33" fmla="*/ T32 w 2509"/>
                              <a:gd name="T34" fmla="+- 0 2749 708"/>
                              <a:gd name="T35" fmla="*/ 2749 h 2041"/>
                              <a:gd name="T36" fmla="+- 0 5855 3346"/>
                              <a:gd name="T37" fmla="*/ T36 w 2509"/>
                              <a:gd name="T38" fmla="+- 0 708 708"/>
                              <a:gd name="T39" fmla="*/ 708 h 20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09" h="2041">
                                <a:moveTo>
                                  <a:pt x="292" y="454"/>
                                </a:moveTo>
                                <a:lnTo>
                                  <a:pt x="0" y="454"/>
                                </a:lnTo>
                                <a:lnTo>
                                  <a:pt x="0" y="2036"/>
                                </a:lnTo>
                                <a:lnTo>
                                  <a:pt x="292" y="2036"/>
                                </a:lnTo>
                                <a:lnTo>
                                  <a:pt x="292" y="454"/>
                                </a:lnTo>
                                <a:close/>
                                <a:moveTo>
                                  <a:pt x="2509" y="0"/>
                                </a:moveTo>
                                <a:lnTo>
                                  <a:pt x="2217" y="0"/>
                                </a:lnTo>
                                <a:lnTo>
                                  <a:pt x="2217" y="2041"/>
                                </a:lnTo>
                                <a:lnTo>
                                  <a:pt x="2509" y="2041"/>
                                </a:lnTo>
                                <a:lnTo>
                                  <a:pt x="2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docshape311"/>
                        <wps:cNvSpPr>
                          <a:spLocks/>
                        </wps:cNvSpPr>
                        <wps:spPr bwMode="auto">
                          <a:xfrm>
                            <a:off x="7597" y="564"/>
                            <a:ext cx="263" cy="1744"/>
                          </a:xfrm>
                          <a:custGeom>
                            <a:avLst/>
                            <a:gdLst>
                              <a:gd name="T0" fmla="+- 0 7598 7598"/>
                              <a:gd name="T1" fmla="*/ T0 w 263"/>
                              <a:gd name="T2" fmla="+- 0 1872 565"/>
                              <a:gd name="T3" fmla="*/ 1872 h 1744"/>
                              <a:gd name="T4" fmla="+- 0 7860 7598"/>
                              <a:gd name="T5" fmla="*/ T4 w 263"/>
                              <a:gd name="T6" fmla="+- 0 1872 565"/>
                              <a:gd name="T7" fmla="*/ 1872 h 1744"/>
                              <a:gd name="T8" fmla="+- 0 7598 7598"/>
                              <a:gd name="T9" fmla="*/ T8 w 263"/>
                              <a:gd name="T10" fmla="+- 0 565 565"/>
                              <a:gd name="T11" fmla="*/ 565 h 1744"/>
                              <a:gd name="T12" fmla="+- 0 7860 7598"/>
                              <a:gd name="T13" fmla="*/ T12 w 263"/>
                              <a:gd name="T14" fmla="+- 0 565 565"/>
                              <a:gd name="T15" fmla="*/ 565 h 1744"/>
                              <a:gd name="T16" fmla="+- 0 7598 7598"/>
                              <a:gd name="T17" fmla="*/ T16 w 263"/>
                              <a:gd name="T18" fmla="+- 0 2308 565"/>
                              <a:gd name="T19" fmla="*/ 2308 h 1744"/>
                              <a:gd name="T20" fmla="+- 0 7860 7598"/>
                              <a:gd name="T21" fmla="*/ T20 w 263"/>
                              <a:gd name="T22" fmla="+- 0 2308 565"/>
                              <a:gd name="T23" fmla="*/ 2308 h 1744"/>
                              <a:gd name="T24" fmla="+- 0 7598 7598"/>
                              <a:gd name="T25" fmla="*/ T24 w 263"/>
                              <a:gd name="T26" fmla="+- 0 1000 565"/>
                              <a:gd name="T27" fmla="*/ 1000 h 1744"/>
                              <a:gd name="T28" fmla="+- 0 7860 7598"/>
                              <a:gd name="T29" fmla="*/ T28 w 263"/>
                              <a:gd name="T30" fmla="+- 0 1000 565"/>
                              <a:gd name="T31" fmla="*/ 1000 h 1744"/>
                              <a:gd name="T32" fmla="+- 0 7598 7598"/>
                              <a:gd name="T33" fmla="*/ T32 w 263"/>
                              <a:gd name="T34" fmla="+- 0 1436 565"/>
                              <a:gd name="T35" fmla="*/ 1436 h 1744"/>
                              <a:gd name="T36" fmla="+- 0 7860 7598"/>
                              <a:gd name="T37" fmla="*/ T36 w 263"/>
                              <a:gd name="T38" fmla="+- 0 1436 565"/>
                              <a:gd name="T39" fmla="*/ 1436 h 1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3" h="1744">
                                <a:moveTo>
                                  <a:pt x="0" y="1307"/>
                                </a:moveTo>
                                <a:lnTo>
                                  <a:pt x="262" y="1307"/>
                                </a:lnTo>
                                <a:moveTo>
                                  <a:pt x="0" y="0"/>
                                </a:moveTo>
                                <a:lnTo>
                                  <a:pt x="262" y="0"/>
                                </a:lnTo>
                                <a:moveTo>
                                  <a:pt x="0" y="1743"/>
                                </a:moveTo>
                                <a:lnTo>
                                  <a:pt x="262" y="1743"/>
                                </a:lnTo>
                                <a:moveTo>
                                  <a:pt x="0" y="435"/>
                                </a:moveTo>
                                <a:lnTo>
                                  <a:pt x="262" y="435"/>
                                </a:lnTo>
                                <a:moveTo>
                                  <a:pt x="0" y="871"/>
                                </a:moveTo>
                                <a:lnTo>
                                  <a:pt x="262" y="8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docshape312"/>
                        <wps:cNvSpPr>
                          <a:spLocks noChangeArrowheads="1"/>
                        </wps:cNvSpPr>
                        <wps:spPr bwMode="auto">
                          <a:xfrm>
                            <a:off x="7305" y="316"/>
                            <a:ext cx="292" cy="2433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docshape313"/>
                        <wps:cNvSpPr>
                          <a:spLocks/>
                        </wps:cNvSpPr>
                        <wps:spPr bwMode="auto">
                          <a:xfrm>
                            <a:off x="4191" y="1872"/>
                            <a:ext cx="263" cy="436"/>
                          </a:xfrm>
                          <a:custGeom>
                            <a:avLst/>
                            <a:gdLst>
                              <a:gd name="T0" fmla="+- 0 4192 4192"/>
                              <a:gd name="T1" fmla="*/ T0 w 263"/>
                              <a:gd name="T2" fmla="+- 0 1872 1872"/>
                              <a:gd name="T3" fmla="*/ 1872 h 436"/>
                              <a:gd name="T4" fmla="+- 0 4454 4192"/>
                              <a:gd name="T5" fmla="*/ T4 w 263"/>
                              <a:gd name="T6" fmla="+- 0 1872 1872"/>
                              <a:gd name="T7" fmla="*/ 1872 h 436"/>
                              <a:gd name="T8" fmla="+- 0 4192 4192"/>
                              <a:gd name="T9" fmla="*/ T8 w 263"/>
                              <a:gd name="T10" fmla="+- 0 2308 1872"/>
                              <a:gd name="T11" fmla="*/ 2308 h 436"/>
                              <a:gd name="T12" fmla="+- 0 4454 4192"/>
                              <a:gd name="T13" fmla="*/ T12 w 263"/>
                              <a:gd name="T14" fmla="+- 0 2308 1872"/>
                              <a:gd name="T15" fmla="*/ 2308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3" h="436">
                                <a:moveTo>
                                  <a:pt x="0" y="0"/>
                                </a:moveTo>
                                <a:lnTo>
                                  <a:pt x="262" y="0"/>
                                </a:lnTo>
                                <a:moveTo>
                                  <a:pt x="0" y="436"/>
                                </a:moveTo>
                                <a:lnTo>
                                  <a:pt x="262" y="4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docshape314"/>
                        <wps:cNvSpPr>
                          <a:spLocks noChangeArrowheads="1"/>
                        </wps:cNvSpPr>
                        <wps:spPr bwMode="auto">
                          <a:xfrm>
                            <a:off x="3900" y="1162"/>
                            <a:ext cx="292" cy="1587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docshape315"/>
                        <wps:cNvSpPr>
                          <a:spLocks/>
                        </wps:cNvSpPr>
                        <wps:spPr bwMode="auto">
                          <a:xfrm>
                            <a:off x="8151" y="149"/>
                            <a:ext cx="271" cy="2159"/>
                          </a:xfrm>
                          <a:custGeom>
                            <a:avLst/>
                            <a:gdLst>
                              <a:gd name="T0" fmla="+- 0 8151 8151"/>
                              <a:gd name="T1" fmla="*/ T0 w 271"/>
                              <a:gd name="T2" fmla="+- 0 1872 149"/>
                              <a:gd name="T3" fmla="*/ 1872 h 2159"/>
                              <a:gd name="T4" fmla="+- 0 8422 8151"/>
                              <a:gd name="T5" fmla="*/ T4 w 271"/>
                              <a:gd name="T6" fmla="+- 0 1872 149"/>
                              <a:gd name="T7" fmla="*/ 1872 h 2159"/>
                              <a:gd name="T8" fmla="+- 0 8151 8151"/>
                              <a:gd name="T9" fmla="*/ T8 w 271"/>
                              <a:gd name="T10" fmla="+- 0 565 149"/>
                              <a:gd name="T11" fmla="*/ 565 h 2159"/>
                              <a:gd name="T12" fmla="+- 0 8422 8151"/>
                              <a:gd name="T13" fmla="*/ T12 w 271"/>
                              <a:gd name="T14" fmla="+- 0 565 149"/>
                              <a:gd name="T15" fmla="*/ 565 h 2159"/>
                              <a:gd name="T16" fmla="+- 0 8151 8151"/>
                              <a:gd name="T17" fmla="*/ T16 w 271"/>
                              <a:gd name="T18" fmla="+- 0 2308 149"/>
                              <a:gd name="T19" fmla="*/ 2308 h 2159"/>
                              <a:gd name="T20" fmla="+- 0 8422 8151"/>
                              <a:gd name="T21" fmla="*/ T20 w 271"/>
                              <a:gd name="T22" fmla="+- 0 2308 149"/>
                              <a:gd name="T23" fmla="*/ 2308 h 2159"/>
                              <a:gd name="T24" fmla="+- 0 8151 8151"/>
                              <a:gd name="T25" fmla="*/ T24 w 271"/>
                              <a:gd name="T26" fmla="+- 0 1000 149"/>
                              <a:gd name="T27" fmla="*/ 1000 h 2159"/>
                              <a:gd name="T28" fmla="+- 0 8422 8151"/>
                              <a:gd name="T29" fmla="*/ T28 w 271"/>
                              <a:gd name="T30" fmla="+- 0 1000 149"/>
                              <a:gd name="T31" fmla="*/ 1000 h 2159"/>
                              <a:gd name="T32" fmla="+- 0 8151 8151"/>
                              <a:gd name="T33" fmla="*/ T32 w 271"/>
                              <a:gd name="T34" fmla="+- 0 1436 149"/>
                              <a:gd name="T35" fmla="*/ 1436 h 2159"/>
                              <a:gd name="T36" fmla="+- 0 8422 8151"/>
                              <a:gd name="T37" fmla="*/ T36 w 271"/>
                              <a:gd name="T38" fmla="+- 0 1436 149"/>
                              <a:gd name="T39" fmla="*/ 1436 h 2159"/>
                              <a:gd name="T40" fmla="+- 0 8151 8151"/>
                              <a:gd name="T41" fmla="*/ T40 w 271"/>
                              <a:gd name="T42" fmla="+- 0 149 149"/>
                              <a:gd name="T43" fmla="*/ 149 h 2159"/>
                              <a:gd name="T44" fmla="+- 0 8422 8151"/>
                              <a:gd name="T45" fmla="*/ T44 w 271"/>
                              <a:gd name="T46" fmla="+- 0 149 149"/>
                              <a:gd name="T47" fmla="*/ 149 h 2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1" h="2159">
                                <a:moveTo>
                                  <a:pt x="0" y="1723"/>
                                </a:moveTo>
                                <a:lnTo>
                                  <a:pt x="271" y="1723"/>
                                </a:lnTo>
                                <a:moveTo>
                                  <a:pt x="0" y="416"/>
                                </a:moveTo>
                                <a:lnTo>
                                  <a:pt x="271" y="416"/>
                                </a:lnTo>
                                <a:moveTo>
                                  <a:pt x="0" y="2159"/>
                                </a:moveTo>
                                <a:lnTo>
                                  <a:pt x="271" y="2159"/>
                                </a:lnTo>
                                <a:moveTo>
                                  <a:pt x="0" y="851"/>
                                </a:moveTo>
                                <a:lnTo>
                                  <a:pt x="271" y="851"/>
                                </a:lnTo>
                                <a:moveTo>
                                  <a:pt x="0" y="1287"/>
                                </a:moveTo>
                                <a:lnTo>
                                  <a:pt x="271" y="1287"/>
                                </a:lnTo>
                                <a:moveTo>
                                  <a:pt x="0" y="0"/>
                                </a:moveTo>
                                <a:lnTo>
                                  <a:pt x="27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docshape316"/>
                        <wps:cNvSpPr>
                          <a:spLocks/>
                        </wps:cNvSpPr>
                        <wps:spPr bwMode="auto">
                          <a:xfrm>
                            <a:off x="4454" y="87"/>
                            <a:ext cx="3697" cy="2662"/>
                          </a:xfrm>
                          <a:custGeom>
                            <a:avLst/>
                            <a:gdLst>
                              <a:gd name="T0" fmla="+- 0 4746 4454"/>
                              <a:gd name="T1" fmla="*/ T0 w 3697"/>
                              <a:gd name="T2" fmla="+- 0 1129 87"/>
                              <a:gd name="T3" fmla="*/ 1129 h 2662"/>
                              <a:gd name="T4" fmla="+- 0 4454 4454"/>
                              <a:gd name="T5" fmla="*/ T4 w 3697"/>
                              <a:gd name="T6" fmla="+- 0 1129 87"/>
                              <a:gd name="T7" fmla="*/ 1129 h 2662"/>
                              <a:gd name="T8" fmla="+- 0 4454 4454"/>
                              <a:gd name="T9" fmla="*/ T8 w 3697"/>
                              <a:gd name="T10" fmla="+- 0 2749 87"/>
                              <a:gd name="T11" fmla="*/ 2749 h 2662"/>
                              <a:gd name="T12" fmla="+- 0 4746 4454"/>
                              <a:gd name="T13" fmla="*/ T12 w 3697"/>
                              <a:gd name="T14" fmla="+- 0 2749 87"/>
                              <a:gd name="T15" fmla="*/ 2749 h 2662"/>
                              <a:gd name="T16" fmla="+- 0 4746 4454"/>
                              <a:gd name="T17" fmla="*/ T16 w 3697"/>
                              <a:gd name="T18" fmla="+- 0 1129 87"/>
                              <a:gd name="T19" fmla="*/ 1129 h 2662"/>
                              <a:gd name="T20" fmla="+- 0 8151 4454"/>
                              <a:gd name="T21" fmla="*/ T20 w 3697"/>
                              <a:gd name="T22" fmla="+- 0 87 87"/>
                              <a:gd name="T23" fmla="*/ 87 h 2662"/>
                              <a:gd name="T24" fmla="+- 0 7860 4454"/>
                              <a:gd name="T25" fmla="*/ T24 w 3697"/>
                              <a:gd name="T26" fmla="+- 0 87 87"/>
                              <a:gd name="T27" fmla="*/ 87 h 2662"/>
                              <a:gd name="T28" fmla="+- 0 7860 4454"/>
                              <a:gd name="T29" fmla="*/ T28 w 3697"/>
                              <a:gd name="T30" fmla="+- 0 2746 87"/>
                              <a:gd name="T31" fmla="*/ 2746 h 2662"/>
                              <a:gd name="T32" fmla="+- 0 8151 4454"/>
                              <a:gd name="T33" fmla="*/ T32 w 3697"/>
                              <a:gd name="T34" fmla="+- 0 2746 87"/>
                              <a:gd name="T35" fmla="*/ 2746 h 2662"/>
                              <a:gd name="T36" fmla="+- 0 8151 4454"/>
                              <a:gd name="T37" fmla="*/ T36 w 3697"/>
                              <a:gd name="T38" fmla="+- 0 87 87"/>
                              <a:gd name="T39" fmla="*/ 87 h 2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97" h="2662">
                                <a:moveTo>
                                  <a:pt x="292" y="1042"/>
                                </a:moveTo>
                                <a:lnTo>
                                  <a:pt x="0" y="1042"/>
                                </a:lnTo>
                                <a:lnTo>
                                  <a:pt x="0" y="2662"/>
                                </a:lnTo>
                                <a:lnTo>
                                  <a:pt x="292" y="2662"/>
                                </a:lnTo>
                                <a:lnTo>
                                  <a:pt x="292" y="1042"/>
                                </a:lnTo>
                                <a:close/>
                                <a:moveTo>
                                  <a:pt x="3697" y="0"/>
                                </a:moveTo>
                                <a:lnTo>
                                  <a:pt x="3406" y="0"/>
                                </a:lnTo>
                                <a:lnTo>
                                  <a:pt x="3406" y="2659"/>
                                </a:lnTo>
                                <a:lnTo>
                                  <a:pt x="3697" y="2659"/>
                                </a:lnTo>
                                <a:lnTo>
                                  <a:pt x="3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docshape317"/>
                        <wps:cNvSpPr>
                          <a:spLocks/>
                        </wps:cNvSpPr>
                        <wps:spPr bwMode="auto">
                          <a:xfrm>
                            <a:off x="8713" y="149"/>
                            <a:ext cx="271" cy="2159"/>
                          </a:xfrm>
                          <a:custGeom>
                            <a:avLst/>
                            <a:gdLst>
                              <a:gd name="T0" fmla="+- 0 8713 8713"/>
                              <a:gd name="T1" fmla="*/ T0 w 271"/>
                              <a:gd name="T2" fmla="+- 0 1872 149"/>
                              <a:gd name="T3" fmla="*/ 1872 h 2159"/>
                              <a:gd name="T4" fmla="+- 0 8984 8713"/>
                              <a:gd name="T5" fmla="*/ T4 w 271"/>
                              <a:gd name="T6" fmla="+- 0 1872 149"/>
                              <a:gd name="T7" fmla="*/ 1872 h 2159"/>
                              <a:gd name="T8" fmla="+- 0 8713 8713"/>
                              <a:gd name="T9" fmla="*/ T8 w 271"/>
                              <a:gd name="T10" fmla="+- 0 565 149"/>
                              <a:gd name="T11" fmla="*/ 565 h 2159"/>
                              <a:gd name="T12" fmla="+- 0 8984 8713"/>
                              <a:gd name="T13" fmla="*/ T12 w 271"/>
                              <a:gd name="T14" fmla="+- 0 565 149"/>
                              <a:gd name="T15" fmla="*/ 565 h 2159"/>
                              <a:gd name="T16" fmla="+- 0 8713 8713"/>
                              <a:gd name="T17" fmla="*/ T16 w 271"/>
                              <a:gd name="T18" fmla="+- 0 2308 149"/>
                              <a:gd name="T19" fmla="*/ 2308 h 2159"/>
                              <a:gd name="T20" fmla="+- 0 8984 8713"/>
                              <a:gd name="T21" fmla="*/ T20 w 271"/>
                              <a:gd name="T22" fmla="+- 0 2308 149"/>
                              <a:gd name="T23" fmla="*/ 2308 h 2159"/>
                              <a:gd name="T24" fmla="+- 0 8713 8713"/>
                              <a:gd name="T25" fmla="*/ T24 w 271"/>
                              <a:gd name="T26" fmla="+- 0 1000 149"/>
                              <a:gd name="T27" fmla="*/ 1000 h 2159"/>
                              <a:gd name="T28" fmla="+- 0 8984 8713"/>
                              <a:gd name="T29" fmla="*/ T28 w 271"/>
                              <a:gd name="T30" fmla="+- 0 1000 149"/>
                              <a:gd name="T31" fmla="*/ 1000 h 2159"/>
                              <a:gd name="T32" fmla="+- 0 8713 8713"/>
                              <a:gd name="T33" fmla="*/ T32 w 271"/>
                              <a:gd name="T34" fmla="+- 0 1436 149"/>
                              <a:gd name="T35" fmla="*/ 1436 h 2159"/>
                              <a:gd name="T36" fmla="+- 0 8984 8713"/>
                              <a:gd name="T37" fmla="*/ T36 w 271"/>
                              <a:gd name="T38" fmla="+- 0 1436 149"/>
                              <a:gd name="T39" fmla="*/ 1436 h 2159"/>
                              <a:gd name="T40" fmla="+- 0 8713 8713"/>
                              <a:gd name="T41" fmla="*/ T40 w 271"/>
                              <a:gd name="T42" fmla="+- 0 149 149"/>
                              <a:gd name="T43" fmla="*/ 149 h 2159"/>
                              <a:gd name="T44" fmla="+- 0 8984 8713"/>
                              <a:gd name="T45" fmla="*/ T44 w 271"/>
                              <a:gd name="T46" fmla="+- 0 149 149"/>
                              <a:gd name="T47" fmla="*/ 149 h 2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1" h="2159">
                                <a:moveTo>
                                  <a:pt x="0" y="1723"/>
                                </a:moveTo>
                                <a:lnTo>
                                  <a:pt x="271" y="1723"/>
                                </a:lnTo>
                                <a:moveTo>
                                  <a:pt x="0" y="416"/>
                                </a:moveTo>
                                <a:lnTo>
                                  <a:pt x="271" y="416"/>
                                </a:lnTo>
                                <a:moveTo>
                                  <a:pt x="0" y="2159"/>
                                </a:moveTo>
                                <a:lnTo>
                                  <a:pt x="271" y="2159"/>
                                </a:lnTo>
                                <a:moveTo>
                                  <a:pt x="0" y="851"/>
                                </a:moveTo>
                                <a:lnTo>
                                  <a:pt x="271" y="851"/>
                                </a:lnTo>
                                <a:moveTo>
                                  <a:pt x="0" y="1287"/>
                                </a:moveTo>
                                <a:lnTo>
                                  <a:pt x="271" y="1287"/>
                                </a:lnTo>
                                <a:moveTo>
                                  <a:pt x="0" y="0"/>
                                </a:moveTo>
                                <a:lnTo>
                                  <a:pt x="27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docshape318"/>
                        <wps:cNvSpPr>
                          <a:spLocks/>
                        </wps:cNvSpPr>
                        <wps:spPr bwMode="auto">
                          <a:xfrm>
                            <a:off x="8421" y="-103"/>
                            <a:ext cx="854" cy="2851"/>
                          </a:xfrm>
                          <a:custGeom>
                            <a:avLst/>
                            <a:gdLst>
                              <a:gd name="T0" fmla="+- 0 8713 8422"/>
                              <a:gd name="T1" fmla="*/ T0 w 854"/>
                              <a:gd name="T2" fmla="+- 0 8 -102"/>
                              <a:gd name="T3" fmla="*/ 8 h 2851"/>
                              <a:gd name="T4" fmla="+- 0 8422 8422"/>
                              <a:gd name="T5" fmla="*/ T4 w 854"/>
                              <a:gd name="T6" fmla="+- 0 8 -102"/>
                              <a:gd name="T7" fmla="*/ 8 h 2851"/>
                              <a:gd name="T8" fmla="+- 0 8422 8422"/>
                              <a:gd name="T9" fmla="*/ T8 w 854"/>
                              <a:gd name="T10" fmla="+- 0 2749 -102"/>
                              <a:gd name="T11" fmla="*/ 2749 h 2851"/>
                              <a:gd name="T12" fmla="+- 0 8713 8422"/>
                              <a:gd name="T13" fmla="*/ T12 w 854"/>
                              <a:gd name="T14" fmla="+- 0 2749 -102"/>
                              <a:gd name="T15" fmla="*/ 2749 h 2851"/>
                              <a:gd name="T16" fmla="+- 0 8713 8422"/>
                              <a:gd name="T17" fmla="*/ T16 w 854"/>
                              <a:gd name="T18" fmla="+- 0 8 -102"/>
                              <a:gd name="T19" fmla="*/ 8 h 2851"/>
                              <a:gd name="T20" fmla="+- 0 9276 8422"/>
                              <a:gd name="T21" fmla="*/ T20 w 854"/>
                              <a:gd name="T22" fmla="+- 0 -102 -102"/>
                              <a:gd name="T23" fmla="*/ -102 h 2851"/>
                              <a:gd name="T24" fmla="+- 0 8984 8422"/>
                              <a:gd name="T25" fmla="*/ T24 w 854"/>
                              <a:gd name="T26" fmla="+- 0 -102 -102"/>
                              <a:gd name="T27" fmla="*/ -102 h 2851"/>
                              <a:gd name="T28" fmla="+- 0 8984 8422"/>
                              <a:gd name="T29" fmla="*/ T28 w 854"/>
                              <a:gd name="T30" fmla="+- 0 2749 -102"/>
                              <a:gd name="T31" fmla="*/ 2749 h 2851"/>
                              <a:gd name="T32" fmla="+- 0 9276 8422"/>
                              <a:gd name="T33" fmla="*/ T32 w 854"/>
                              <a:gd name="T34" fmla="+- 0 2749 -102"/>
                              <a:gd name="T35" fmla="*/ 2749 h 2851"/>
                              <a:gd name="T36" fmla="+- 0 9276 8422"/>
                              <a:gd name="T37" fmla="*/ T36 w 854"/>
                              <a:gd name="T38" fmla="+- 0 -102 -102"/>
                              <a:gd name="T39" fmla="*/ -102 h 2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54" h="2851">
                                <a:moveTo>
                                  <a:pt x="291" y="110"/>
                                </a:moveTo>
                                <a:lnTo>
                                  <a:pt x="0" y="110"/>
                                </a:lnTo>
                                <a:lnTo>
                                  <a:pt x="0" y="2851"/>
                                </a:lnTo>
                                <a:lnTo>
                                  <a:pt x="291" y="2851"/>
                                </a:lnTo>
                                <a:lnTo>
                                  <a:pt x="291" y="110"/>
                                </a:lnTo>
                                <a:close/>
                                <a:moveTo>
                                  <a:pt x="854" y="0"/>
                                </a:moveTo>
                                <a:lnTo>
                                  <a:pt x="562" y="0"/>
                                </a:lnTo>
                                <a:lnTo>
                                  <a:pt x="562" y="2851"/>
                                </a:lnTo>
                                <a:lnTo>
                                  <a:pt x="854" y="2851"/>
                                </a:lnTo>
                                <a:lnTo>
                                  <a:pt x="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DB056" id="docshapegroup301" o:spid="_x0000_s1026" style="position:absolute;margin-left:86.85pt;margin-top:-5.1pt;width:376.95pt;height:142.55pt;z-index:15761920;mso-position-horizontal-relative:page" coordorigin="1737,-102" coordsize="753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">
                <v:shape id="docshape302" o:spid="_x0000_s1027" style="position:absolute;left:3083;top:1872;width:263;height:436;visibility:visible;mso-wrap-style:square;v-text-anchor:top" coordsize="263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" path="m,l263,m,436r263,e" filled="f" strokecolor="#d7d1ca" strokeweight=".5pt">
                  <v:path arrowok="t" o:connecttype="custom" o:connectlocs="0,1872;263,1872;0,2308;263,2308" o:connectangles="0,0,0,0"/>
                </v:shape>
                <v:rect id="docshape303" o:spid="_x0000_s1028" style="position:absolute;left:2791;top:1242;width:29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" fillcolor="#8cc63f" stroked="f"/>
                <v:shape id="docshape304" o:spid="_x0000_s1029" style="position:absolute;left:1737;top:1000;width:3826;height:1308;visibility:visible;mso-wrap-style:square;v-text-anchor:top" coordsize="3826,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" path="m1901,872r262,m3009,872r263,m3563,872r263,m3009,1308r263,m3563,1308r263,m,l3272,t291,l3826,e" filled="f" strokecolor="#d7d1ca" strokeweight=".5pt">
                  <v:path arrowok="t" o:connecttype="custom" o:connectlocs="1901,1872;2163,1872;3009,1872;3272,1872;3563,1872;3826,1872;3009,2308;3272,2308;3563,2308;3826,2308;0,1000;3272,1000;3563,1000;3826,1000" o:connectangles="0,0,0,0,0,0,0,0,0,0,0,0,0,0"/>
                </v:shape>
                <v:rect id="docshape305" o:spid="_x0000_s1030" style="position:absolute;left:5008;top:921;width:292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" fillcolor="#009eac" stroked="f"/>
                <v:shape id="docshape306" o:spid="_x0000_s1031" style="position:absolute;left:5854;top:1000;width:835;height:1308;visibility:visible;mso-wrap-style:square;v-text-anchor:top" coordsize="835,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" path="m,872r271,m563,872r271,m,1308r271,m563,1308r271,m,l271,m563,l834,m563,436r271,e" filled="f" strokecolor="#d7d1ca" strokeweight=".5pt">
                  <v:path arrowok="t" o:connecttype="custom" o:connectlocs="0,1872;271,1872;563,1872;834,1872;0,2308;271,2308;563,2308;834,2308;0,1000;271,1000;563,1000;834,1000;563,1436;834,1436" o:connectangles="0,0,0,0,0,0,0,0,0,0,0,0,0,0"/>
                </v:shape>
                <v:rect id="docshape307" o:spid="_x0000_s1032" style="position:absolute;left:6126;top:708;width:292;height:2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" fillcolor="#009eac" stroked="f"/>
                <v:shape id="docshape308" o:spid="_x0000_s1033" style="position:absolute;left:1737;top:564;width:5569;height:1744;visibility:visible;mso-wrap-style:square;v-text-anchor:top" coordsize="5569,1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" path="m5244,1307r325,m,l4952,t292,l5569,m5244,1743r325,m5244,435r325,m5244,871r325,e" filled="f" strokecolor="#d7d1ca" strokeweight=".5pt">
                  <v:path arrowok="t" o:connecttype="custom" o:connectlocs="5244,1872;5569,1872;0,565;4952,565;5244,565;5569,565;5244,2308;5569,2308;5244,1000;5569,1000;5244,1436;5569,1436" o:connectangles="0,0,0,0,0,0,0,0,0,0,0,0"/>
                </v:shape>
                <v:rect id="docshape309" o:spid="_x0000_s1034" style="position:absolute;left:6689;top:485;width:292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" fillcolor="#009eac" stroked="f"/>
                <v:line id="Line 513" o:spid="_x0000_s1035" style="position:absolute;visibility:visible;mso-wrap-style:square" from="3638,2308" to="3900,2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" strokecolor="#d7d1ca" strokeweight=".5pt"/>
                <v:shape id="docshape310" o:spid="_x0000_s1036" style="position:absolute;left:3345;top:708;width:2509;height:2041;visibility:visible;mso-wrap-style:square;v-text-anchor:top" coordsize="2509,2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" path="m292,454l,454,,2036r292,l292,454xm2509,l2217,r,2041l2509,2041,2509,xe" fillcolor="#009eac" stroked="f">
                  <v:path arrowok="t" o:connecttype="custom" o:connectlocs="292,1162;0,1162;0,2744;292,2744;292,1162;2509,708;2217,708;2217,2749;2509,2749;2509,708" o:connectangles="0,0,0,0,0,0,0,0,0,0"/>
                </v:shape>
                <v:shape id="docshape311" o:spid="_x0000_s1037" style="position:absolute;left:7597;top:564;width:263;height:1744;visibility:visible;mso-wrap-style:square;v-text-anchor:top" coordsize="263,1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" path="m,1307r262,m,l262,m,1743r262,m,435r262,m,871r262,e" filled="f" strokecolor="#d7d1ca" strokeweight=".5pt">
                  <v:path arrowok="t" o:connecttype="custom" o:connectlocs="0,1872;262,1872;0,565;262,565;0,2308;262,2308;0,1000;262,1000;0,1436;262,1436" o:connectangles="0,0,0,0,0,0,0,0,0,0"/>
                </v:shape>
                <v:rect id="docshape312" o:spid="_x0000_s1038" style="position:absolute;left:7305;top:316;width:292;height:2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" fillcolor="#009eac" stroked="f"/>
                <v:shape id="docshape313" o:spid="_x0000_s1039" style="position:absolute;left:4191;top:1872;width:263;height:436;visibility:visible;mso-wrap-style:square;v-text-anchor:top" coordsize="263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" path="m,l262,m,436r262,e" filled="f" strokecolor="#d7d1ca" strokeweight=".5pt">
                  <v:path arrowok="t" o:connecttype="custom" o:connectlocs="0,1872;262,1872;0,2308;262,2308" o:connectangles="0,0,0,0"/>
                </v:shape>
                <v:rect id="docshape314" o:spid="_x0000_s1040" style="position:absolute;left:3900;top:1162;width:292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" fillcolor="#009eac" stroked="f"/>
                <v:shape id="docshape315" o:spid="_x0000_s1041" style="position:absolute;left:8151;top:149;width:271;height:2159;visibility:visible;mso-wrap-style:square;v-text-anchor:top" coordsize="271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" path="m,1723r271,m,416r271,m,2159r271,m,851r271,m,1287r271,m,l271,e" filled="f" strokecolor="#d7d1ca" strokeweight=".5pt">
                  <v:path arrowok="t" o:connecttype="custom" o:connectlocs="0,1872;271,1872;0,565;271,565;0,2308;271,2308;0,1000;271,1000;0,1436;271,1436;0,149;271,149" o:connectangles="0,0,0,0,0,0,0,0,0,0,0,0"/>
                </v:shape>
                <v:shape id="docshape316" o:spid="_x0000_s1042" style="position:absolute;left:4454;top:87;width:3697;height:2662;visibility:visible;mso-wrap-style:square;v-text-anchor:top" coordsize="3697,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" path="m292,1042l,1042,,2662r292,l292,1042xm3697,l3406,r,2659l3697,2659,3697,xe" fillcolor="#009eac" stroked="f">
                  <v:path arrowok="t" o:connecttype="custom" o:connectlocs="292,1129;0,1129;0,2749;292,2749;292,1129;3697,87;3406,87;3406,2746;3697,2746;3697,87" o:connectangles="0,0,0,0,0,0,0,0,0,0"/>
                </v:shape>
                <v:shape id="docshape317" o:spid="_x0000_s1043" style="position:absolute;left:8713;top:149;width:271;height:2159;visibility:visible;mso-wrap-style:square;v-text-anchor:top" coordsize="271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" path="m,1723r271,m,416r271,m,2159r271,m,851r271,m,1287r271,m,l271,e" filled="f" strokecolor="#d7d1ca" strokeweight=".5pt">
                  <v:path arrowok="t" o:connecttype="custom" o:connectlocs="0,1872;271,1872;0,565;271,565;0,2308;271,2308;0,1000;271,1000;0,1436;271,1436;0,149;271,149" o:connectangles="0,0,0,0,0,0,0,0,0,0,0,0"/>
                </v:shape>
                <v:shape id="docshape318" o:spid="_x0000_s1044" style="position:absolute;left:8421;top:-103;width:854;height:2851;visibility:visible;mso-wrap-style:square;v-text-anchor:top" coordsize="854,2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" path="m291,110l,110,,2851r291,l291,110xm854,l562,r,2851l854,2851,854,xe" fillcolor="#009eac" stroked="f">
                  <v:path arrowok="t" o:connecttype="custom" o:connectlocs="291,8;0,8;0,2749;291,2749;291,8;854,-102;562,-102;562,2749;854,2749;854,-102" o:connectangles="0,0,0,0,0,0,0,0,0,0"/>
                </v:shape>
                <w10:wrap anchorx="page"/>
              </v:group>
            </w:pict>
          </mc:Fallback>
        </mc:AlternateContent>
      </w:r>
      <w:r w:rsidR="00E43126">
        <w:rPr>
          <w:b/>
          <w:color w:val="231F20"/>
          <w:spacing w:val="-2"/>
          <w:sz w:val="18"/>
        </w:rPr>
        <w:t>1,400</w:t>
      </w:r>
    </w:p>
    <w:p w14:paraId="2691ED99" w14:textId="77777777" w:rsidR="00EC353D" w:rsidRDefault="00EC353D">
      <w:pPr>
        <w:pStyle w:val="BodyText"/>
        <w:spacing w:before="9"/>
        <w:rPr>
          <w:sz w:val="19"/>
        </w:rPr>
      </w:pPr>
    </w:p>
    <w:p w14:paraId="4754CF7D" w14:textId="77777777" w:rsidR="00EC353D" w:rsidRDefault="00E43126">
      <w:pPr>
        <w:ind w:left="1173"/>
        <w:rPr>
          <w:b/>
          <w:sz w:val="18"/>
        </w:rPr>
      </w:pPr>
      <w:r>
        <w:rPr>
          <w:b/>
          <w:color w:val="231F20"/>
          <w:spacing w:val="-4"/>
          <w:sz w:val="18"/>
        </w:rPr>
        <w:t>1,300</w:t>
      </w:r>
    </w:p>
    <w:p w14:paraId="1BA8BE23" w14:textId="77777777" w:rsidR="00EC353D" w:rsidRDefault="00E43126">
      <w:pPr>
        <w:spacing w:before="184"/>
        <w:ind w:left="1173"/>
        <w:rPr>
          <w:b/>
          <w:sz w:val="18"/>
        </w:rPr>
      </w:pPr>
      <w:r>
        <w:rPr>
          <w:b/>
          <w:color w:val="231F20"/>
          <w:spacing w:val="-4"/>
          <w:sz w:val="18"/>
        </w:rPr>
        <w:t>1,200</w:t>
      </w:r>
    </w:p>
    <w:p w14:paraId="33930262" w14:textId="77777777" w:rsidR="00EC353D" w:rsidRDefault="00EC353D">
      <w:pPr>
        <w:pStyle w:val="BodyText"/>
        <w:spacing w:before="3"/>
        <w:rPr>
          <w:sz w:val="17"/>
        </w:rPr>
      </w:pPr>
    </w:p>
    <w:p w14:paraId="29CF2FE3" w14:textId="55F8CF83" w:rsidR="00EC353D" w:rsidRDefault="00CE0881">
      <w:pPr>
        <w:ind w:left="1173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7BC369F9" wp14:editId="11326928">
                <wp:simplePos x="0" y="0"/>
                <wp:positionH relativeFrom="page">
                  <wp:posOffset>1102995</wp:posOffset>
                </wp:positionH>
                <wp:positionV relativeFrom="paragraph">
                  <wp:posOffset>80010</wp:posOffset>
                </wp:positionV>
                <wp:extent cx="2787015" cy="841375"/>
                <wp:effectExtent l="0" t="0" r="0" b="0"/>
                <wp:wrapNone/>
                <wp:docPr id="819" name="docshape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015" cy="841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75"/>
                              <w:gridCol w:w="292"/>
                              <w:gridCol w:w="288"/>
                              <w:gridCol w:w="3335"/>
                            </w:tblGrid>
                            <w:tr w:rsidR="00EC353D" w14:paraId="48E75FDD" w14:textId="77777777">
                              <w:trPr>
                                <w:trHeight w:val="423"/>
                              </w:trPr>
                              <w:tc>
                                <w:tcPr>
                                  <w:tcW w:w="475" w:type="dxa"/>
                                  <w:tcBorders>
                                    <w:top w:val="single" w:sz="4" w:space="0" w:color="D7D1CA"/>
                                    <w:bottom w:val="single" w:sz="4" w:space="0" w:color="D7D1CA"/>
                                  </w:tcBorders>
                                </w:tcPr>
                                <w:p w14:paraId="52486677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vMerge w:val="restart"/>
                                  <w:shd w:val="clear" w:color="auto" w:fill="009EAC"/>
                                </w:tcPr>
                                <w:p w14:paraId="3E8FD5CC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top w:val="single" w:sz="4" w:space="0" w:color="D7D1CA"/>
                                    <w:bottom w:val="single" w:sz="4" w:space="0" w:color="D7D1CA"/>
                                  </w:tcBorders>
                                </w:tcPr>
                                <w:p w14:paraId="2F09C289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5" w:type="dxa"/>
                                  <w:vMerge w:val="restart"/>
                                  <w:tcBorders>
                                    <w:bottom w:val="single" w:sz="6" w:space="0" w:color="D7D1CA"/>
                                  </w:tcBorders>
                                </w:tcPr>
                                <w:p w14:paraId="2478C9ED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C353D" w14:paraId="5EFA1607" w14:textId="77777777">
                              <w:trPr>
                                <w:trHeight w:val="420"/>
                              </w:trPr>
                              <w:tc>
                                <w:tcPr>
                                  <w:tcW w:w="475" w:type="dxa"/>
                                  <w:tcBorders>
                                    <w:top w:val="single" w:sz="4" w:space="0" w:color="D7D1CA"/>
                                    <w:bottom w:val="single" w:sz="4" w:space="0" w:color="D7D1CA"/>
                                  </w:tcBorders>
                                </w:tcPr>
                                <w:p w14:paraId="6F558829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009EAC"/>
                                </w:tcPr>
                                <w:p w14:paraId="3F5575CB" w14:textId="77777777" w:rsidR="00EC353D" w:rsidRDefault="00EC353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top w:val="single" w:sz="4" w:space="0" w:color="D7D1CA"/>
                                    <w:bottom w:val="single" w:sz="4" w:space="0" w:color="D7D1CA"/>
                                  </w:tcBorders>
                                </w:tcPr>
                                <w:p w14:paraId="4C94D1F9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5" w:type="dxa"/>
                                  <w:vMerge/>
                                  <w:tcBorders>
                                    <w:top w:val="nil"/>
                                    <w:bottom w:val="single" w:sz="6" w:space="0" w:color="D7D1CA"/>
                                  </w:tcBorders>
                                </w:tcPr>
                                <w:p w14:paraId="04482683" w14:textId="77777777" w:rsidR="00EC353D" w:rsidRDefault="00EC353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C353D" w14:paraId="6DBB6E05" w14:textId="77777777">
                              <w:trPr>
                                <w:trHeight w:val="427"/>
                              </w:trPr>
                              <w:tc>
                                <w:tcPr>
                                  <w:tcW w:w="475" w:type="dxa"/>
                                  <w:tcBorders>
                                    <w:top w:val="single" w:sz="4" w:space="0" w:color="D7D1CA"/>
                                    <w:bottom w:val="single" w:sz="4" w:space="0" w:color="D7D1CA"/>
                                  </w:tcBorders>
                                </w:tcPr>
                                <w:p w14:paraId="3B2BEB5A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009EAC"/>
                                </w:tcPr>
                                <w:p w14:paraId="1EF0A940" w14:textId="77777777" w:rsidR="00EC353D" w:rsidRDefault="00EC353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top w:val="single" w:sz="4" w:space="0" w:color="D7D1CA"/>
                                    <w:bottom w:val="single" w:sz="6" w:space="0" w:color="D7D1CA"/>
                                  </w:tcBorders>
                                </w:tcPr>
                                <w:p w14:paraId="1199AFA7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5" w:type="dxa"/>
                                  <w:vMerge/>
                                  <w:tcBorders>
                                    <w:top w:val="nil"/>
                                    <w:bottom w:val="single" w:sz="6" w:space="0" w:color="D7D1CA"/>
                                  </w:tcBorders>
                                </w:tcPr>
                                <w:p w14:paraId="4FF4645F" w14:textId="77777777" w:rsidR="00EC353D" w:rsidRDefault="00EC353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A78AA08" w14:textId="77777777" w:rsidR="00EC353D" w:rsidRDefault="00EC353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369F9" id="docshape319" o:spid="_x0000_s1152" type="#_x0000_t202" style="position:absolute;left:0;text-align:left;margin-left:86.85pt;margin-top:6.3pt;width:219.45pt;height:66.2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75"/>
                        <w:gridCol w:w="292"/>
                        <w:gridCol w:w="288"/>
                        <w:gridCol w:w="3335"/>
                      </w:tblGrid>
                      <w:tr w:rsidR="00EC353D" w14:paraId="48E75FDD" w14:textId="77777777">
                        <w:trPr>
                          <w:trHeight w:val="423"/>
                        </w:trPr>
                        <w:tc>
                          <w:tcPr>
                            <w:tcW w:w="475" w:type="dxa"/>
                            <w:tcBorders>
                              <w:top w:val="single" w:sz="4" w:space="0" w:color="D7D1CA"/>
                              <w:bottom w:val="single" w:sz="4" w:space="0" w:color="D7D1CA"/>
                            </w:tcBorders>
                          </w:tcPr>
                          <w:p w14:paraId="52486677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vMerge w:val="restart"/>
                            <w:shd w:val="clear" w:color="auto" w:fill="009EAC"/>
                          </w:tcPr>
                          <w:p w14:paraId="3E8FD5CC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  <w:tcBorders>
                              <w:top w:val="single" w:sz="4" w:space="0" w:color="D7D1CA"/>
                              <w:bottom w:val="single" w:sz="4" w:space="0" w:color="D7D1CA"/>
                            </w:tcBorders>
                          </w:tcPr>
                          <w:p w14:paraId="2F09C289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35" w:type="dxa"/>
                            <w:vMerge w:val="restart"/>
                            <w:tcBorders>
                              <w:bottom w:val="single" w:sz="6" w:space="0" w:color="D7D1CA"/>
                            </w:tcBorders>
                          </w:tcPr>
                          <w:p w14:paraId="2478C9ED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C353D" w14:paraId="5EFA1607" w14:textId="77777777">
                        <w:trPr>
                          <w:trHeight w:val="420"/>
                        </w:trPr>
                        <w:tc>
                          <w:tcPr>
                            <w:tcW w:w="475" w:type="dxa"/>
                            <w:tcBorders>
                              <w:top w:val="single" w:sz="4" w:space="0" w:color="D7D1CA"/>
                              <w:bottom w:val="single" w:sz="4" w:space="0" w:color="D7D1CA"/>
                            </w:tcBorders>
                          </w:tcPr>
                          <w:p w14:paraId="6F558829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vMerge/>
                            <w:tcBorders>
                              <w:top w:val="nil"/>
                            </w:tcBorders>
                            <w:shd w:val="clear" w:color="auto" w:fill="009EAC"/>
                          </w:tcPr>
                          <w:p w14:paraId="3F5575CB" w14:textId="77777777" w:rsidR="00EC353D" w:rsidRDefault="00EC353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  <w:tcBorders>
                              <w:top w:val="single" w:sz="4" w:space="0" w:color="D7D1CA"/>
                              <w:bottom w:val="single" w:sz="4" w:space="0" w:color="D7D1CA"/>
                            </w:tcBorders>
                          </w:tcPr>
                          <w:p w14:paraId="4C94D1F9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35" w:type="dxa"/>
                            <w:vMerge/>
                            <w:tcBorders>
                              <w:top w:val="nil"/>
                              <w:bottom w:val="single" w:sz="6" w:space="0" w:color="D7D1CA"/>
                            </w:tcBorders>
                          </w:tcPr>
                          <w:p w14:paraId="04482683" w14:textId="77777777" w:rsidR="00EC353D" w:rsidRDefault="00EC353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C353D" w14:paraId="6DBB6E05" w14:textId="77777777">
                        <w:trPr>
                          <w:trHeight w:val="427"/>
                        </w:trPr>
                        <w:tc>
                          <w:tcPr>
                            <w:tcW w:w="475" w:type="dxa"/>
                            <w:tcBorders>
                              <w:top w:val="single" w:sz="4" w:space="0" w:color="D7D1CA"/>
                              <w:bottom w:val="single" w:sz="4" w:space="0" w:color="D7D1CA"/>
                            </w:tcBorders>
                          </w:tcPr>
                          <w:p w14:paraId="3B2BEB5A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vMerge/>
                            <w:tcBorders>
                              <w:top w:val="nil"/>
                            </w:tcBorders>
                            <w:shd w:val="clear" w:color="auto" w:fill="009EAC"/>
                          </w:tcPr>
                          <w:p w14:paraId="1EF0A940" w14:textId="77777777" w:rsidR="00EC353D" w:rsidRDefault="00EC353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  <w:tcBorders>
                              <w:top w:val="single" w:sz="4" w:space="0" w:color="D7D1CA"/>
                              <w:bottom w:val="single" w:sz="6" w:space="0" w:color="D7D1CA"/>
                            </w:tcBorders>
                          </w:tcPr>
                          <w:p w14:paraId="1199AFA7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35" w:type="dxa"/>
                            <w:vMerge/>
                            <w:tcBorders>
                              <w:top w:val="nil"/>
                              <w:bottom w:val="single" w:sz="6" w:space="0" w:color="D7D1CA"/>
                            </w:tcBorders>
                          </w:tcPr>
                          <w:p w14:paraId="4FF4645F" w14:textId="77777777" w:rsidR="00EC353D" w:rsidRDefault="00EC353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4A78AA08" w14:textId="77777777" w:rsidR="00EC353D" w:rsidRDefault="00EC353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43126">
        <w:rPr>
          <w:b/>
          <w:color w:val="231F20"/>
          <w:spacing w:val="-4"/>
          <w:sz w:val="18"/>
        </w:rPr>
        <w:t>1,100</w:t>
      </w:r>
    </w:p>
    <w:p w14:paraId="0C6CD97B" w14:textId="77777777" w:rsidR="00EC353D" w:rsidRDefault="00EC353D">
      <w:pPr>
        <w:pStyle w:val="BodyText"/>
        <w:spacing w:before="2"/>
        <w:rPr>
          <w:sz w:val="18"/>
        </w:rPr>
      </w:pPr>
    </w:p>
    <w:p w14:paraId="46DFF822" w14:textId="77777777" w:rsidR="00EC353D" w:rsidRDefault="00E43126">
      <w:pPr>
        <w:ind w:left="1173"/>
        <w:rPr>
          <w:b/>
          <w:sz w:val="18"/>
        </w:rPr>
      </w:pPr>
      <w:r>
        <w:rPr>
          <w:b/>
          <w:color w:val="231F20"/>
          <w:spacing w:val="-2"/>
          <w:sz w:val="18"/>
        </w:rPr>
        <w:t>1,000</w:t>
      </w:r>
    </w:p>
    <w:p w14:paraId="193F0FE3" w14:textId="77777777" w:rsidR="00EC353D" w:rsidRDefault="00EC353D">
      <w:pPr>
        <w:pStyle w:val="BodyText"/>
        <w:spacing w:before="1"/>
        <w:rPr>
          <w:sz w:val="18"/>
        </w:rPr>
      </w:pPr>
    </w:p>
    <w:p w14:paraId="235141A5" w14:textId="3E684F86" w:rsidR="00EC353D" w:rsidRDefault="00CE0881">
      <w:pPr>
        <w:spacing w:before="1"/>
        <w:ind w:left="1173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044928" behindDoc="1" locked="0" layoutInCell="1" allowOverlap="1" wp14:anchorId="12C56A6C" wp14:editId="36358627">
                <wp:simplePos x="0" y="0"/>
                <wp:positionH relativeFrom="page">
                  <wp:posOffset>-113665</wp:posOffset>
                </wp:positionH>
                <wp:positionV relativeFrom="paragraph">
                  <wp:posOffset>1151890</wp:posOffset>
                </wp:positionV>
                <wp:extent cx="1995170" cy="114300"/>
                <wp:effectExtent l="0" t="0" r="0" b="0"/>
                <wp:wrapNone/>
                <wp:docPr id="818" name="WordArt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199517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D0660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North East Region Water Corporation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56A6C" id="WordArt 501" o:spid="_x0000_s1153" type="#_x0000_t202" style="position:absolute;left:0;text-align:left;margin-left:-8.95pt;margin-top:90.7pt;width:157.1pt;height:9pt;rotation:-49;z-index:-212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460D0660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North East Region Water Corporation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3A90798A" wp14:editId="44BC42E0">
                <wp:simplePos x="0" y="0"/>
                <wp:positionH relativeFrom="page">
                  <wp:posOffset>45085</wp:posOffset>
                </wp:positionH>
                <wp:positionV relativeFrom="paragraph">
                  <wp:posOffset>1250315</wp:posOffset>
                </wp:positionV>
                <wp:extent cx="2253615" cy="114300"/>
                <wp:effectExtent l="0" t="0" r="0" b="0"/>
                <wp:wrapNone/>
                <wp:docPr id="817" name="WordArt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225361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94476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Goulburn Valley Region Water Corporation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0798A" id="WordArt 500" o:spid="_x0000_s1154" type="#_x0000_t202" style="position:absolute;left:0;text-align:left;margin-left:3.55pt;margin-top:98.45pt;width:177.45pt;height:9pt;rotation:-49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12094476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Goulburn Valley Region Water Corporation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539387D6" wp14:editId="51B1F514">
                <wp:simplePos x="0" y="0"/>
                <wp:positionH relativeFrom="page">
                  <wp:posOffset>795020</wp:posOffset>
                </wp:positionH>
                <wp:positionV relativeFrom="paragraph">
                  <wp:posOffset>1398270</wp:posOffset>
                </wp:positionV>
                <wp:extent cx="2640965" cy="114300"/>
                <wp:effectExtent l="0" t="0" r="0" b="0"/>
                <wp:wrapNone/>
                <wp:docPr id="816" name="WordArt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264096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EB6D9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Lower Murray Urban and Rural Water Corporation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387D6" id="WordArt 499" o:spid="_x0000_s1155" type="#_x0000_t202" style="position:absolute;left:0;text-align:left;margin-left:62.6pt;margin-top:110.1pt;width:207.95pt;height:9pt;rotation:-49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515EB6D9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Lower Murray Urban and Rural Water Corporation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5DCEFB60" wp14:editId="38CCFA81">
                <wp:simplePos x="0" y="0"/>
                <wp:positionH relativeFrom="page">
                  <wp:posOffset>2112010</wp:posOffset>
                </wp:positionH>
                <wp:positionV relativeFrom="paragraph">
                  <wp:posOffset>1273175</wp:posOffset>
                </wp:positionV>
                <wp:extent cx="2313305" cy="114300"/>
                <wp:effectExtent l="0" t="0" r="0" b="0"/>
                <wp:wrapNone/>
                <wp:docPr id="815" name="WordArt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231330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0FF8E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South Gippsland Region Water Corporation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EFB60" id="WordArt 498" o:spid="_x0000_s1156" type="#_x0000_t202" style="position:absolute;left:0;text-align:left;margin-left:166.3pt;margin-top:100.25pt;width:182.15pt;height:9pt;rotation:-49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1480FF8E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South Gippsland Region Water Corporation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688E7B86" wp14:editId="173E01EE">
                <wp:simplePos x="0" y="0"/>
                <wp:positionH relativeFrom="page">
                  <wp:posOffset>3642995</wp:posOffset>
                </wp:positionH>
                <wp:positionV relativeFrom="paragraph">
                  <wp:posOffset>1236345</wp:posOffset>
                </wp:positionV>
                <wp:extent cx="2226310" cy="114300"/>
                <wp:effectExtent l="0" t="0" r="0" b="0"/>
                <wp:wrapNone/>
                <wp:docPr id="814" name="WordArt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222631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D11AB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East Gippsland Region Water Corporation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E7B86" id="WordArt 497" o:spid="_x0000_s1157" type="#_x0000_t202" style="position:absolute;left:0;text-align:left;margin-left:286.85pt;margin-top:97.35pt;width:175.3pt;height:9pt;rotation:-49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6D8D11AB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East Gippsland Region Water Corporation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3D25A1DD" wp14:editId="7E89EE75">
                <wp:simplePos x="0" y="0"/>
                <wp:positionH relativeFrom="page">
                  <wp:posOffset>4236085</wp:posOffset>
                </wp:positionH>
                <wp:positionV relativeFrom="paragraph">
                  <wp:posOffset>1299845</wp:posOffset>
                </wp:positionV>
                <wp:extent cx="2382520" cy="114300"/>
                <wp:effectExtent l="0" t="0" r="0" b="0"/>
                <wp:wrapNone/>
                <wp:docPr id="813" name="WordArt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238252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73AF0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Central Gippsland Region Water Corporation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5A1DD" id="WordArt 496" o:spid="_x0000_s1158" type="#_x0000_t202" style="position:absolute;left:0;text-align:left;margin-left:333.55pt;margin-top:102.35pt;width:187.6pt;height:9pt;rotation:-49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5A473AF0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Central Gippsland Region Water Corporation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67BF817C" wp14:editId="4205B25E">
                <wp:simplePos x="0" y="0"/>
                <wp:positionH relativeFrom="page">
                  <wp:posOffset>4836160</wp:posOffset>
                </wp:positionH>
                <wp:positionV relativeFrom="paragraph">
                  <wp:posOffset>1355090</wp:posOffset>
                </wp:positionV>
                <wp:extent cx="2527935" cy="114300"/>
                <wp:effectExtent l="0" t="0" r="0" b="0"/>
                <wp:wrapNone/>
                <wp:docPr id="812" name="WordArt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252793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0F228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Grampians Wimmera Mallee Water Corporation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F817C" id="WordArt 495" o:spid="_x0000_s1159" type="#_x0000_t202" style="position:absolute;left:0;text-align:left;margin-left:380.8pt;margin-top:106.7pt;width:199.05pt;height:9pt;rotation:-49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0F60F228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Grampians Wimmera Mallee Water Corporation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3126">
        <w:rPr>
          <w:b/>
          <w:color w:val="231F20"/>
          <w:spacing w:val="-5"/>
          <w:sz w:val="18"/>
        </w:rPr>
        <w:t>900</w:t>
      </w:r>
    </w:p>
    <w:p w14:paraId="7F502A09" w14:textId="77777777" w:rsidR="00EC353D" w:rsidRDefault="00EC353D">
      <w:pPr>
        <w:pStyle w:val="BodyText"/>
        <w:spacing w:before="1"/>
        <w:rPr>
          <w:sz w:val="18"/>
        </w:rPr>
      </w:pPr>
    </w:p>
    <w:p w14:paraId="416985F8" w14:textId="73A51252" w:rsidR="00EC353D" w:rsidRDefault="00CE0881">
      <w:pPr>
        <w:spacing w:before="1"/>
        <w:ind w:left="1173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38D768F5" wp14:editId="1262CED2">
                <wp:simplePos x="0" y="0"/>
                <wp:positionH relativeFrom="page">
                  <wp:posOffset>728345</wp:posOffset>
                </wp:positionH>
                <wp:positionV relativeFrom="paragraph">
                  <wp:posOffset>821055</wp:posOffset>
                </wp:positionV>
                <wp:extent cx="1870075" cy="114300"/>
                <wp:effectExtent l="0" t="0" r="0" b="0"/>
                <wp:wrapNone/>
                <wp:docPr id="811" name="WordArt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187007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DB430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Western Region Water Corporation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768F5" id="WordArt 494" o:spid="_x0000_s1160" type="#_x0000_t202" style="position:absolute;left:0;text-align:left;margin-left:57.35pt;margin-top:64.65pt;width:147.25pt;height:9pt;rotation:-49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7A4DB430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Western Region Water Corporation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3AE262F5" wp14:editId="7C75EB89">
                <wp:simplePos x="0" y="0"/>
                <wp:positionH relativeFrom="page">
                  <wp:posOffset>1349375</wp:posOffset>
                </wp:positionH>
                <wp:positionV relativeFrom="paragraph">
                  <wp:posOffset>690880</wp:posOffset>
                </wp:positionV>
                <wp:extent cx="1527810" cy="114300"/>
                <wp:effectExtent l="0" t="0" r="0" b="0"/>
                <wp:wrapNone/>
                <wp:docPr id="810" name="WordArt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152781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733AB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City West Water Corporation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262F5" id="WordArt 493" o:spid="_x0000_s1161" type="#_x0000_t202" style="position:absolute;left:0;text-align:left;margin-left:106.25pt;margin-top:54.4pt;width:120.3pt;height:9pt;rotation:-49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414733AB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City West Water Corporation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19FB36AF" wp14:editId="283176DD">
                <wp:simplePos x="0" y="0"/>
                <wp:positionH relativeFrom="page">
                  <wp:posOffset>1991995</wp:posOffset>
                </wp:positionH>
                <wp:positionV relativeFrom="paragraph">
                  <wp:posOffset>721995</wp:posOffset>
                </wp:positionV>
                <wp:extent cx="1610360" cy="114300"/>
                <wp:effectExtent l="0" t="0" r="0" b="0"/>
                <wp:wrapNone/>
                <wp:docPr id="809" name="WordArt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161036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CB7FD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South East Water Corporation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B36AF" id="WordArt 492" o:spid="_x0000_s1162" type="#_x0000_t202" style="position:absolute;left:0;text-align:left;margin-left:156.85pt;margin-top:56.85pt;width:126.8pt;height:9pt;rotation:-49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06CCB7FD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South East Water Corporation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556D9DB5" wp14:editId="514D7271">
                <wp:simplePos x="0" y="0"/>
                <wp:positionH relativeFrom="page">
                  <wp:posOffset>2320290</wp:posOffset>
                </wp:positionH>
                <wp:positionV relativeFrom="paragraph">
                  <wp:posOffset>728980</wp:posOffset>
                </wp:positionV>
                <wp:extent cx="1628140" cy="114300"/>
                <wp:effectExtent l="0" t="0" r="0" b="0"/>
                <wp:wrapNone/>
                <wp:docPr id="808" name="WordArt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162814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B15AA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Yarra Valley Water Corporation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D9DB5" id="WordArt 491" o:spid="_x0000_s1163" type="#_x0000_t202" style="position:absolute;left:0;text-align:left;margin-left:182.7pt;margin-top:57.4pt;width:128.2pt;height:9pt;rotation:-49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5DFB15AA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Yarra Valley Water Corporation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69480331" wp14:editId="581325D2">
                <wp:simplePos x="0" y="0"/>
                <wp:positionH relativeFrom="page">
                  <wp:posOffset>3726815</wp:posOffset>
                </wp:positionH>
                <wp:positionV relativeFrom="paragraph">
                  <wp:posOffset>406400</wp:posOffset>
                </wp:positionV>
                <wp:extent cx="788670" cy="114300"/>
                <wp:effectExtent l="0" t="0" r="0" b="0"/>
                <wp:wrapNone/>
                <wp:docPr id="807" name="WordArt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78867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75B43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Wannon Water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80331" id="WordArt 490" o:spid="_x0000_s1164" type="#_x0000_t202" style="position:absolute;left:0;text-align:left;margin-left:293.45pt;margin-top:32pt;width:62.1pt;height:9pt;rotation:-49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2F075B43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Wannon Water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0AAF51DC" wp14:editId="6212897A">
                <wp:simplePos x="0" y="0"/>
                <wp:positionH relativeFrom="page">
                  <wp:posOffset>3270250</wp:posOffset>
                </wp:positionH>
                <wp:positionV relativeFrom="paragraph">
                  <wp:posOffset>805815</wp:posOffset>
                </wp:positionV>
                <wp:extent cx="1830070" cy="114300"/>
                <wp:effectExtent l="0" t="0" r="0" b="0"/>
                <wp:wrapNone/>
                <wp:docPr id="806" name="WordArt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183007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3F702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Barwon Region Water Corporation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F51DC" id="WordArt 489" o:spid="_x0000_s1165" type="#_x0000_t202" style="position:absolute;left:0;text-align:left;margin-left:257.5pt;margin-top:63.45pt;width:144.1pt;height:9pt;rotation:-49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01A3F702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Barwon Region Water Corporation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02E41D59" wp14:editId="15500A95">
                <wp:simplePos x="0" y="0"/>
                <wp:positionH relativeFrom="page">
                  <wp:posOffset>3731260</wp:posOffset>
                </wp:positionH>
                <wp:positionV relativeFrom="paragraph">
                  <wp:posOffset>753745</wp:posOffset>
                </wp:positionV>
                <wp:extent cx="1692910" cy="114300"/>
                <wp:effectExtent l="0" t="0" r="0" b="0"/>
                <wp:wrapNone/>
                <wp:docPr id="805" name="WordArt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169291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E4A14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Westernport Water Corporation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41D59" id="WordArt 488" o:spid="_x0000_s1166" type="#_x0000_t202" style="position:absolute;left:0;text-align:left;margin-left:293.8pt;margin-top:59.35pt;width:133.3pt;height:9pt;rotation:-49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7B9E4A14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Westernport Water Corporation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04468A32" wp14:editId="683EF555">
                <wp:simplePos x="0" y="0"/>
                <wp:positionH relativeFrom="page">
                  <wp:posOffset>4759325</wp:posOffset>
                </wp:positionH>
                <wp:positionV relativeFrom="paragraph">
                  <wp:posOffset>603885</wp:posOffset>
                </wp:positionV>
                <wp:extent cx="1305560" cy="114300"/>
                <wp:effectExtent l="0" t="0" r="0" b="0"/>
                <wp:wrapNone/>
                <wp:docPr id="804" name="WordArt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130556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5E8B2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Central Highlands Water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68A32" id="WordArt 487" o:spid="_x0000_s1167" type="#_x0000_t202" style="position:absolute;left:0;text-align:left;margin-left:374.75pt;margin-top:47.55pt;width:102.8pt;height:9pt;rotation:-49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0E55E8B2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Central Highlands Water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21304FC0" wp14:editId="05B3328A">
                <wp:simplePos x="0" y="0"/>
                <wp:positionH relativeFrom="page">
                  <wp:posOffset>5046345</wp:posOffset>
                </wp:positionH>
                <wp:positionV relativeFrom="paragraph">
                  <wp:posOffset>805180</wp:posOffset>
                </wp:positionV>
                <wp:extent cx="1827530" cy="114300"/>
                <wp:effectExtent l="0" t="0" r="0" b="0"/>
                <wp:wrapNone/>
                <wp:docPr id="803" name="WordArt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182753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9BBD2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Coliban Region Water Corporation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04FC0" id="WordArt 486" o:spid="_x0000_s1168" type="#_x0000_t202" style="position:absolute;left:0;text-align:left;margin-left:397.35pt;margin-top:63.4pt;width:143.9pt;height:9pt;rotation:-49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3189BBD2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Coliban Region Water Corporation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3126">
        <w:rPr>
          <w:b/>
          <w:color w:val="231F20"/>
          <w:spacing w:val="-5"/>
          <w:sz w:val="18"/>
        </w:rPr>
        <w:t>800</w:t>
      </w:r>
    </w:p>
    <w:p w14:paraId="084547C0" w14:textId="77777777" w:rsidR="00EC353D" w:rsidRDefault="00EC353D">
      <w:pPr>
        <w:pStyle w:val="BodyText"/>
        <w:rPr>
          <w:sz w:val="20"/>
        </w:rPr>
      </w:pPr>
    </w:p>
    <w:p w14:paraId="64DE3D41" w14:textId="77777777" w:rsidR="00EC353D" w:rsidRDefault="00EC353D">
      <w:pPr>
        <w:pStyle w:val="BodyText"/>
        <w:rPr>
          <w:sz w:val="20"/>
        </w:rPr>
      </w:pPr>
    </w:p>
    <w:p w14:paraId="3CE0E2C5" w14:textId="77777777" w:rsidR="00EC353D" w:rsidRDefault="00EC353D">
      <w:pPr>
        <w:pStyle w:val="BodyText"/>
        <w:rPr>
          <w:sz w:val="20"/>
        </w:rPr>
      </w:pPr>
    </w:p>
    <w:p w14:paraId="1A687895" w14:textId="77777777" w:rsidR="00EC353D" w:rsidRDefault="00EC353D">
      <w:pPr>
        <w:pStyle w:val="BodyText"/>
        <w:rPr>
          <w:sz w:val="20"/>
        </w:rPr>
      </w:pPr>
    </w:p>
    <w:p w14:paraId="34E6BDE0" w14:textId="77777777" w:rsidR="00EC353D" w:rsidRDefault="00EC353D">
      <w:pPr>
        <w:pStyle w:val="BodyText"/>
        <w:rPr>
          <w:sz w:val="20"/>
        </w:rPr>
      </w:pPr>
    </w:p>
    <w:p w14:paraId="130F1ABC" w14:textId="77777777" w:rsidR="00EC353D" w:rsidRDefault="00EC353D">
      <w:pPr>
        <w:pStyle w:val="BodyText"/>
        <w:rPr>
          <w:sz w:val="20"/>
        </w:rPr>
      </w:pPr>
    </w:p>
    <w:p w14:paraId="45816867" w14:textId="77777777" w:rsidR="00EC353D" w:rsidRDefault="00EC353D">
      <w:pPr>
        <w:pStyle w:val="BodyText"/>
        <w:rPr>
          <w:sz w:val="20"/>
        </w:rPr>
      </w:pPr>
    </w:p>
    <w:p w14:paraId="108F038C" w14:textId="77777777" w:rsidR="00EC353D" w:rsidRDefault="00EC353D">
      <w:pPr>
        <w:pStyle w:val="BodyText"/>
        <w:rPr>
          <w:sz w:val="20"/>
        </w:rPr>
      </w:pPr>
    </w:p>
    <w:p w14:paraId="5987DA50" w14:textId="77777777" w:rsidR="00EC353D" w:rsidRDefault="00EC353D">
      <w:pPr>
        <w:pStyle w:val="BodyText"/>
        <w:rPr>
          <w:sz w:val="20"/>
        </w:rPr>
      </w:pPr>
    </w:p>
    <w:p w14:paraId="4BCF21B4" w14:textId="77777777" w:rsidR="00EC353D" w:rsidRDefault="00EC353D">
      <w:pPr>
        <w:pStyle w:val="BodyText"/>
        <w:rPr>
          <w:sz w:val="20"/>
        </w:rPr>
      </w:pPr>
    </w:p>
    <w:p w14:paraId="644CCCC8" w14:textId="77777777" w:rsidR="00EC353D" w:rsidRDefault="00EC353D">
      <w:pPr>
        <w:pStyle w:val="BodyText"/>
        <w:rPr>
          <w:sz w:val="20"/>
        </w:rPr>
      </w:pPr>
    </w:p>
    <w:p w14:paraId="7158FF0D" w14:textId="77777777" w:rsidR="00EC353D" w:rsidRDefault="00EC353D">
      <w:pPr>
        <w:pStyle w:val="BodyText"/>
        <w:rPr>
          <w:sz w:val="20"/>
        </w:rPr>
      </w:pPr>
    </w:p>
    <w:p w14:paraId="7E3D9339" w14:textId="77777777" w:rsidR="00EC353D" w:rsidRDefault="00EC353D">
      <w:pPr>
        <w:pStyle w:val="BodyText"/>
        <w:rPr>
          <w:sz w:val="20"/>
        </w:rPr>
      </w:pPr>
    </w:p>
    <w:p w14:paraId="1B45FB81" w14:textId="77777777" w:rsidR="00EC353D" w:rsidRDefault="00EC353D">
      <w:pPr>
        <w:pStyle w:val="BodyText"/>
        <w:rPr>
          <w:sz w:val="20"/>
        </w:rPr>
      </w:pPr>
    </w:p>
    <w:p w14:paraId="66CE38D6" w14:textId="09C2AB03" w:rsidR="00EC353D" w:rsidRDefault="00CE0881">
      <w:pPr>
        <w:pStyle w:val="BodyText"/>
        <w:spacing w:before="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557029F8" wp14:editId="6529A598">
                <wp:simplePos x="0" y="0"/>
                <wp:positionH relativeFrom="page">
                  <wp:posOffset>614680</wp:posOffset>
                </wp:positionH>
                <wp:positionV relativeFrom="paragraph">
                  <wp:posOffset>175260</wp:posOffset>
                </wp:positionV>
                <wp:extent cx="6331585" cy="1270"/>
                <wp:effectExtent l="0" t="0" r="0" b="0"/>
                <wp:wrapTopAndBottom/>
                <wp:docPr id="802" name="docshape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1585" cy="1270"/>
                        </a:xfrm>
                        <a:custGeom>
                          <a:avLst/>
                          <a:gdLst>
                            <a:gd name="T0" fmla="+- 0 968 968"/>
                            <a:gd name="T1" fmla="*/ T0 w 9971"/>
                            <a:gd name="T2" fmla="+- 0 10938 968"/>
                            <a:gd name="T3" fmla="*/ T2 w 99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71">
                              <a:moveTo>
                                <a:pt x="0" y="0"/>
                              </a:moveTo>
                              <a:lnTo>
                                <a:pt x="997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D7D1C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9A28F" id="docshape320" o:spid="_x0000_s1026" style="position:absolute;margin-left:48.4pt;margin-top:13.8pt;width:498.55pt;height:.1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" path="m,l9970,e" filled="f" strokecolor="#d7d1ca" strokeweight="1pt">
                <v:path arrowok="t" o:connecttype="custom" o:connectlocs="0,0;6330950,0" o:connectangles="0,0"/>
                <w10:wrap type="topAndBottom" anchorx="page"/>
              </v:shape>
            </w:pict>
          </mc:Fallback>
        </mc:AlternateContent>
      </w:r>
    </w:p>
    <w:p w14:paraId="106753B2" w14:textId="77777777" w:rsidR="00EC353D" w:rsidRDefault="00EC353D">
      <w:pPr>
        <w:pStyle w:val="BodyText"/>
        <w:spacing w:before="1"/>
        <w:rPr>
          <w:sz w:val="28"/>
        </w:rPr>
      </w:pPr>
    </w:p>
    <w:p w14:paraId="670280FE" w14:textId="77777777" w:rsidR="00EC353D" w:rsidRDefault="00EC353D">
      <w:pPr>
        <w:rPr>
          <w:sz w:val="28"/>
        </w:rPr>
        <w:sectPr w:rsidR="00EC353D">
          <w:pgSz w:w="11910" w:h="16840"/>
          <w:pgMar w:top="1340" w:right="0" w:bottom="720" w:left="0" w:header="0" w:footer="520" w:gutter="0"/>
          <w:cols w:space="720"/>
        </w:sectPr>
      </w:pPr>
    </w:p>
    <w:p w14:paraId="661B8C5A" w14:textId="77777777" w:rsidR="00EC353D" w:rsidRDefault="00E43126">
      <w:pPr>
        <w:pStyle w:val="BodyText"/>
        <w:spacing w:before="112"/>
        <w:ind w:left="720"/>
        <w:rPr>
          <w:rFonts w:ascii="Franklin Gothic ATF"/>
        </w:rPr>
      </w:pPr>
      <w:r>
        <w:rPr>
          <w:rFonts w:ascii="Franklin Gothic ATF"/>
          <w:color w:val="323031"/>
        </w:rPr>
        <w:t>New</w:t>
      </w:r>
      <w:r>
        <w:rPr>
          <w:rFonts w:ascii="Franklin Gothic ATF"/>
          <w:color w:val="323031"/>
          <w:spacing w:val="-12"/>
        </w:rPr>
        <w:t xml:space="preserve"> </w:t>
      </w:r>
      <w:r>
        <w:rPr>
          <w:rFonts w:ascii="Franklin Gothic ATF"/>
          <w:color w:val="323031"/>
          <w:spacing w:val="-2"/>
        </w:rPr>
        <w:t>fees/charges</w:t>
      </w:r>
    </w:p>
    <w:p w14:paraId="49E4511B" w14:textId="77777777" w:rsidR="00EC353D" w:rsidRDefault="00E43126">
      <w:pPr>
        <w:pStyle w:val="BodyText"/>
        <w:spacing w:before="10"/>
        <w:ind w:left="720"/>
        <w:rPr>
          <w:rFonts w:ascii="Franklin Gothic ATF"/>
        </w:rPr>
      </w:pPr>
      <w:r>
        <w:rPr>
          <w:rFonts w:ascii="Franklin Gothic ATF"/>
          <w:color w:val="323031"/>
        </w:rPr>
        <w:t>New</w:t>
      </w:r>
      <w:r>
        <w:rPr>
          <w:rFonts w:ascii="Franklin Gothic ATF"/>
          <w:color w:val="323031"/>
          <w:spacing w:val="-9"/>
        </w:rPr>
        <w:t xml:space="preserve"> </w:t>
      </w:r>
      <w:r>
        <w:rPr>
          <w:rFonts w:ascii="Franklin Gothic ATF"/>
          <w:color w:val="323031"/>
        </w:rPr>
        <w:t>Customer</w:t>
      </w:r>
      <w:r>
        <w:rPr>
          <w:rFonts w:ascii="Franklin Gothic ATF"/>
          <w:color w:val="323031"/>
          <w:spacing w:val="-10"/>
        </w:rPr>
        <w:t xml:space="preserve"> </w:t>
      </w:r>
      <w:r>
        <w:rPr>
          <w:rFonts w:ascii="Franklin Gothic ATF"/>
          <w:color w:val="323031"/>
        </w:rPr>
        <w:t>Charges</w:t>
      </w:r>
      <w:r>
        <w:rPr>
          <w:rFonts w:ascii="Franklin Gothic ATF"/>
          <w:color w:val="323031"/>
          <w:spacing w:val="-4"/>
        </w:rPr>
        <w:t xml:space="preserve"> </w:t>
      </w:r>
      <w:r>
        <w:rPr>
          <w:rFonts w:ascii="Franklin Gothic ATF"/>
          <w:color w:val="323031"/>
          <w:spacing w:val="-2"/>
        </w:rPr>
        <w:t>(NCCs)</w:t>
      </w:r>
    </w:p>
    <w:p w14:paraId="57084EAD" w14:textId="77777777" w:rsidR="00EC353D" w:rsidRDefault="00EC353D">
      <w:pPr>
        <w:pStyle w:val="BodyText"/>
        <w:spacing w:before="9"/>
        <w:rPr>
          <w:rFonts w:ascii="Franklin Gothic ATF"/>
          <w:sz w:val="23"/>
        </w:rPr>
      </w:pPr>
    </w:p>
    <w:p w14:paraId="74BF22D4" w14:textId="77777777" w:rsidR="00EC353D" w:rsidRDefault="00E43126">
      <w:pPr>
        <w:pStyle w:val="BodyText"/>
        <w:spacing w:line="247" w:lineRule="auto"/>
        <w:ind w:left="720" w:right="624"/>
        <w:jc w:val="both"/>
      </w:pPr>
      <w:r>
        <w:rPr>
          <w:color w:val="323031"/>
          <w:w w:val="95"/>
        </w:rPr>
        <w:t>We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undertook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revision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NCCs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along with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nine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other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regional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Victorian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water corporations.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ESC,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DELWP,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Urban</w:t>
      </w:r>
    </w:p>
    <w:p w14:paraId="63A81301" w14:textId="77777777" w:rsidR="00EC353D" w:rsidRDefault="00E43126">
      <w:pPr>
        <w:pStyle w:val="BodyText"/>
        <w:spacing w:before="3" w:line="247" w:lineRule="auto"/>
        <w:ind w:left="720"/>
      </w:pPr>
      <w:r>
        <w:rPr>
          <w:color w:val="323031"/>
          <w:w w:val="95"/>
        </w:rPr>
        <w:t>Development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Institute of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Australia (UDIA) as well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our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local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developers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were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engaged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on the review process.</w:t>
      </w:r>
      <w:r>
        <w:rPr>
          <w:color w:val="323031"/>
          <w:spacing w:val="40"/>
        </w:rPr>
        <w:t xml:space="preserve"> </w:t>
      </w:r>
      <w:r>
        <w:rPr>
          <w:color w:val="323031"/>
          <w:w w:val="95"/>
        </w:rPr>
        <w:t>See further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 xml:space="preserve">information </w:t>
      </w:r>
      <w:r>
        <w:rPr>
          <w:color w:val="323031"/>
        </w:rPr>
        <w:t>in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supporting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document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section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below.</w:t>
      </w:r>
    </w:p>
    <w:p w14:paraId="41EDEE19" w14:textId="77777777" w:rsidR="00EC353D" w:rsidRDefault="00E43126">
      <w:pPr>
        <w:pStyle w:val="BodyText"/>
        <w:spacing w:before="112" w:line="247" w:lineRule="auto"/>
        <w:ind w:left="720" w:right="396"/>
      </w:pPr>
      <w:r>
        <w:rPr>
          <w:b w:val="0"/>
        </w:rPr>
        <w:br w:type="column"/>
      </w: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following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table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describes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proposed </w:t>
      </w:r>
      <w:r>
        <w:rPr>
          <w:color w:val="323031"/>
          <w:spacing w:val="-2"/>
        </w:rPr>
        <w:t>changes:</w:t>
      </w:r>
    </w:p>
    <w:p w14:paraId="5FD3FBAA" w14:textId="77777777" w:rsidR="00EC353D" w:rsidRDefault="00EC353D">
      <w:pPr>
        <w:pStyle w:val="BodyText"/>
        <w:rPr>
          <w:sz w:val="20"/>
        </w:rPr>
      </w:pPr>
    </w:p>
    <w:p w14:paraId="626A86A4" w14:textId="77777777" w:rsidR="00EC353D" w:rsidRDefault="00EC353D">
      <w:pPr>
        <w:pStyle w:val="BodyText"/>
        <w:spacing w:before="4"/>
        <w:rPr>
          <w:sz w:val="18"/>
        </w:rPr>
      </w:pPr>
    </w:p>
    <w:tbl>
      <w:tblPr>
        <w:tblW w:w="0" w:type="auto"/>
        <w:tblInd w:w="740" w:type="dxa"/>
        <w:tblBorders>
          <w:top w:val="single" w:sz="8" w:space="0" w:color="D7D1CA"/>
          <w:left w:val="single" w:sz="8" w:space="0" w:color="D7D1CA"/>
          <w:bottom w:val="single" w:sz="8" w:space="0" w:color="D7D1CA"/>
          <w:right w:val="single" w:sz="8" w:space="0" w:color="D7D1CA"/>
          <w:insideH w:val="single" w:sz="8" w:space="0" w:color="D7D1CA"/>
          <w:insideV w:val="single" w:sz="8" w:space="0" w:color="D7D1C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5"/>
        <w:gridCol w:w="1392"/>
        <w:gridCol w:w="2456"/>
      </w:tblGrid>
      <w:tr w:rsidR="00EC353D" w14:paraId="3161EAAF" w14:textId="77777777">
        <w:trPr>
          <w:trHeight w:val="635"/>
        </w:trPr>
        <w:tc>
          <w:tcPr>
            <w:tcW w:w="1195" w:type="dxa"/>
            <w:shd w:val="clear" w:color="auto" w:fill="F3F1EF"/>
          </w:tcPr>
          <w:p w14:paraId="2BBC3246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2"/>
              </w:rPr>
              <w:t>Charge</w:t>
            </w:r>
          </w:p>
        </w:tc>
        <w:tc>
          <w:tcPr>
            <w:tcW w:w="1392" w:type="dxa"/>
            <w:shd w:val="clear" w:color="auto" w:fill="F3F1EF"/>
          </w:tcPr>
          <w:p w14:paraId="6DE16219" w14:textId="77777777" w:rsidR="00EC353D" w:rsidRDefault="00E43126">
            <w:pPr>
              <w:pStyle w:val="TableParagraph"/>
              <w:spacing w:before="60" w:line="232" w:lineRule="auto"/>
              <w:ind w:right="372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2"/>
              </w:rPr>
              <w:t>Current charges</w:t>
            </w:r>
          </w:p>
        </w:tc>
        <w:tc>
          <w:tcPr>
            <w:tcW w:w="2456" w:type="dxa"/>
            <w:shd w:val="clear" w:color="auto" w:fill="F3F1EF"/>
          </w:tcPr>
          <w:p w14:paraId="7A7D3B89" w14:textId="77777777" w:rsidR="00EC353D" w:rsidRDefault="00E43126">
            <w:pPr>
              <w:pStyle w:val="TableParagraph"/>
              <w:spacing w:before="60" w:line="232" w:lineRule="auto"/>
              <w:ind w:left="112" w:right="130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</w:rPr>
              <w:t>Proposed new charges</w:t>
            </w:r>
            <w:r>
              <w:rPr>
                <w:rFonts w:ascii="Franklin Gothic ATF"/>
                <w:b/>
                <w:color w:val="231F20"/>
                <w:spacing w:val="-14"/>
              </w:rPr>
              <w:t xml:space="preserve"> </w:t>
            </w:r>
            <w:r>
              <w:rPr>
                <w:rFonts w:ascii="Franklin Gothic ATF"/>
                <w:b/>
                <w:color w:val="231F20"/>
              </w:rPr>
              <w:t>($1/1/2023)</w:t>
            </w:r>
          </w:p>
        </w:tc>
      </w:tr>
      <w:tr w:rsidR="00EC353D" w14:paraId="538F76AB" w14:textId="77777777">
        <w:trPr>
          <w:trHeight w:val="494"/>
        </w:trPr>
        <w:tc>
          <w:tcPr>
            <w:tcW w:w="1195" w:type="dxa"/>
          </w:tcPr>
          <w:p w14:paraId="1475156B" w14:textId="77777777" w:rsidR="00EC353D" w:rsidRDefault="00E43126">
            <w:pPr>
              <w:pStyle w:val="TableParagraph"/>
              <w:spacing w:before="54"/>
              <w:rPr>
                <w:b/>
              </w:rPr>
            </w:pPr>
            <w:r>
              <w:rPr>
                <w:b/>
                <w:color w:val="231F20"/>
                <w:spacing w:val="-4"/>
              </w:rPr>
              <w:t>Water</w:t>
            </w:r>
          </w:p>
        </w:tc>
        <w:tc>
          <w:tcPr>
            <w:tcW w:w="1392" w:type="dxa"/>
          </w:tcPr>
          <w:p w14:paraId="6AC3552D" w14:textId="77777777" w:rsidR="00EC353D" w:rsidRDefault="00E43126">
            <w:pPr>
              <w:pStyle w:val="TableParagraph"/>
              <w:spacing w:before="54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$2,891</w:t>
            </w:r>
          </w:p>
        </w:tc>
        <w:tc>
          <w:tcPr>
            <w:tcW w:w="2456" w:type="dxa"/>
          </w:tcPr>
          <w:p w14:paraId="62A79F19" w14:textId="77777777" w:rsidR="00EC353D" w:rsidRDefault="00E43126">
            <w:pPr>
              <w:pStyle w:val="TableParagraph"/>
              <w:spacing w:before="54"/>
              <w:ind w:left="112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$3,700</w:t>
            </w:r>
          </w:p>
        </w:tc>
      </w:tr>
      <w:tr w:rsidR="00EC353D" w14:paraId="5826A51A" w14:textId="77777777">
        <w:trPr>
          <w:trHeight w:val="459"/>
        </w:trPr>
        <w:tc>
          <w:tcPr>
            <w:tcW w:w="1195" w:type="dxa"/>
          </w:tcPr>
          <w:p w14:paraId="41C8703D" w14:textId="77777777" w:rsidR="00EC353D" w:rsidRDefault="00E43126">
            <w:pPr>
              <w:pStyle w:val="TableParagraph"/>
              <w:spacing w:before="54"/>
              <w:rPr>
                <w:b/>
              </w:rPr>
            </w:pPr>
            <w:r>
              <w:rPr>
                <w:b/>
                <w:color w:val="231F20"/>
                <w:spacing w:val="-4"/>
              </w:rPr>
              <w:t>Sewer</w:t>
            </w:r>
          </w:p>
        </w:tc>
        <w:tc>
          <w:tcPr>
            <w:tcW w:w="1392" w:type="dxa"/>
          </w:tcPr>
          <w:p w14:paraId="4186A023" w14:textId="77777777" w:rsidR="00EC353D" w:rsidRDefault="00E43126">
            <w:pPr>
              <w:pStyle w:val="TableParagraph"/>
              <w:spacing w:before="54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$0</w:t>
            </w:r>
          </w:p>
        </w:tc>
        <w:tc>
          <w:tcPr>
            <w:tcW w:w="2456" w:type="dxa"/>
          </w:tcPr>
          <w:p w14:paraId="64BA3F98" w14:textId="77777777" w:rsidR="00EC353D" w:rsidRDefault="00E43126">
            <w:pPr>
              <w:pStyle w:val="TableParagraph"/>
              <w:spacing w:before="54"/>
              <w:ind w:left="112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$1,700</w:t>
            </w:r>
          </w:p>
        </w:tc>
      </w:tr>
    </w:tbl>
    <w:p w14:paraId="5D98AC16" w14:textId="77777777" w:rsidR="00EC353D" w:rsidRDefault="00EC353D">
      <w:pPr>
        <w:sectPr w:rsidR="00EC353D">
          <w:type w:val="continuous"/>
          <w:pgSz w:w="11910" w:h="16840"/>
          <w:pgMar w:top="720" w:right="0" w:bottom="0" w:left="0" w:header="0" w:footer="520" w:gutter="0"/>
          <w:cols w:num="2" w:space="720" w:equalWidth="0">
            <w:col w:w="5356" w:space="132"/>
            <w:col w:w="6422"/>
          </w:cols>
        </w:sectPr>
      </w:pPr>
    </w:p>
    <w:p w14:paraId="450EB96F" w14:textId="77777777" w:rsidR="00EC353D" w:rsidRDefault="00EC353D">
      <w:pPr>
        <w:pStyle w:val="BodyText"/>
        <w:rPr>
          <w:sz w:val="20"/>
        </w:rPr>
      </w:pPr>
    </w:p>
    <w:p w14:paraId="60ECB150" w14:textId="77777777" w:rsidR="00EC353D" w:rsidRDefault="00EC353D">
      <w:pPr>
        <w:pStyle w:val="BodyText"/>
        <w:rPr>
          <w:sz w:val="20"/>
        </w:rPr>
      </w:pPr>
    </w:p>
    <w:p w14:paraId="735B29AB" w14:textId="77777777" w:rsidR="00EC353D" w:rsidRDefault="00EC353D">
      <w:pPr>
        <w:pStyle w:val="BodyText"/>
        <w:rPr>
          <w:sz w:val="20"/>
        </w:rPr>
      </w:pPr>
    </w:p>
    <w:p w14:paraId="0B5A7CA3" w14:textId="77777777" w:rsidR="00EC353D" w:rsidRDefault="00EC353D">
      <w:pPr>
        <w:pStyle w:val="BodyText"/>
        <w:rPr>
          <w:sz w:val="20"/>
        </w:rPr>
      </w:pPr>
    </w:p>
    <w:p w14:paraId="296C21E7" w14:textId="77777777" w:rsidR="00EC353D" w:rsidRDefault="00EC353D">
      <w:pPr>
        <w:pStyle w:val="BodyText"/>
        <w:spacing w:before="9"/>
        <w:rPr>
          <w:sz w:val="27"/>
        </w:rPr>
      </w:pPr>
    </w:p>
    <w:p w14:paraId="345D6699" w14:textId="77777777" w:rsidR="00EC353D" w:rsidRDefault="00EC353D">
      <w:pPr>
        <w:rPr>
          <w:sz w:val="27"/>
        </w:rPr>
        <w:sectPr w:rsidR="00EC353D">
          <w:headerReference w:type="even" r:id="rId100"/>
          <w:footerReference w:type="even" r:id="rId101"/>
          <w:footerReference w:type="default" r:id="rId102"/>
          <w:pgSz w:w="11910" w:h="16840"/>
          <w:pgMar w:top="1220" w:right="0" w:bottom="720" w:left="0" w:header="0" w:footer="520" w:gutter="0"/>
          <w:pgNumType w:start="32"/>
          <w:cols w:space="720"/>
        </w:sectPr>
      </w:pPr>
    </w:p>
    <w:p w14:paraId="7E35C096" w14:textId="77777777" w:rsidR="00EC353D" w:rsidRDefault="00E43126">
      <w:pPr>
        <w:pStyle w:val="BodyText"/>
        <w:spacing w:before="112" w:line="247" w:lineRule="auto"/>
        <w:ind w:left="720"/>
      </w:pPr>
      <w:bookmarkStart w:id="21" w:name="_bookmark21"/>
      <w:bookmarkEnd w:id="21"/>
      <w:r>
        <w:rPr>
          <w:color w:val="323031"/>
        </w:rPr>
        <w:t>It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estimated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that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changes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will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result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in </w:t>
      </w:r>
      <w:r>
        <w:rPr>
          <w:color w:val="323031"/>
          <w:w w:val="95"/>
        </w:rPr>
        <w:t>approximately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$2.3m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additional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NCC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revenue </w:t>
      </w:r>
      <w:r>
        <w:rPr>
          <w:color w:val="323031"/>
        </w:rPr>
        <w:t>each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year.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This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has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been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included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ESC financial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model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capital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cost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offset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(see Capex_FO_AC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ESC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Financial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Model)</w:t>
      </w:r>
    </w:p>
    <w:p w14:paraId="6F2A45DB" w14:textId="77777777" w:rsidR="00EC353D" w:rsidRDefault="00E43126">
      <w:pPr>
        <w:pStyle w:val="BodyText"/>
        <w:spacing w:before="176"/>
        <w:ind w:left="720"/>
        <w:rPr>
          <w:rFonts w:ascii="Franklin Gothic ATF"/>
        </w:rPr>
      </w:pPr>
      <w:r>
        <w:rPr>
          <w:rFonts w:ascii="Franklin Gothic ATF"/>
          <w:color w:val="323031"/>
        </w:rPr>
        <w:t>Developer</w:t>
      </w:r>
      <w:r>
        <w:rPr>
          <w:rFonts w:ascii="Franklin Gothic ATF"/>
          <w:color w:val="323031"/>
          <w:spacing w:val="-14"/>
        </w:rPr>
        <w:t xml:space="preserve"> </w:t>
      </w:r>
      <w:r>
        <w:rPr>
          <w:rFonts w:ascii="Franklin Gothic ATF"/>
          <w:color w:val="323031"/>
        </w:rPr>
        <w:t>works</w:t>
      </w:r>
      <w:r>
        <w:rPr>
          <w:rFonts w:ascii="Franklin Gothic ATF"/>
          <w:color w:val="323031"/>
          <w:spacing w:val="-10"/>
        </w:rPr>
        <w:t xml:space="preserve"> </w:t>
      </w:r>
      <w:r>
        <w:rPr>
          <w:rFonts w:ascii="Franklin Gothic ATF"/>
          <w:color w:val="323031"/>
          <w:spacing w:val="-2"/>
        </w:rPr>
        <w:t>charges</w:t>
      </w:r>
    </w:p>
    <w:p w14:paraId="43C6DD11" w14:textId="77777777" w:rsidR="00EC353D" w:rsidRDefault="00E43126">
      <w:pPr>
        <w:pStyle w:val="BodyText"/>
        <w:spacing w:before="179" w:line="247" w:lineRule="auto"/>
        <w:ind w:left="720"/>
      </w:pPr>
      <w:r>
        <w:rPr>
          <w:color w:val="323031"/>
          <w:w w:val="95"/>
        </w:rPr>
        <w:t>We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worked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with local developer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representatives to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change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way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charge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for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cost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GVW staff time on developer works to streamline the development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process.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We propose shifting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 xml:space="preserve">from </w:t>
      </w:r>
      <w:r>
        <w:rPr>
          <w:color w:val="323031"/>
        </w:rPr>
        <w:t>an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cost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approach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to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fixed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cost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approach which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was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requested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by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 xml:space="preserve">development </w:t>
      </w:r>
      <w:r>
        <w:rPr>
          <w:color w:val="323031"/>
          <w:w w:val="95"/>
        </w:rPr>
        <w:t>industry. The fixed cost approach will provide certainty upfront for developers on charges,</w:t>
      </w:r>
    </w:p>
    <w:p w14:paraId="3F1BAE6A" w14:textId="77777777" w:rsidR="00EC353D" w:rsidRDefault="00E43126">
      <w:pPr>
        <w:pStyle w:val="BodyText"/>
        <w:spacing w:before="9" w:line="247" w:lineRule="auto"/>
        <w:ind w:left="720"/>
      </w:pPr>
      <w:r>
        <w:rPr>
          <w:color w:val="323031"/>
        </w:rPr>
        <w:t>as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well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reduce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time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required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to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 xml:space="preserve">finalise </w:t>
      </w:r>
      <w:r>
        <w:rPr>
          <w:color w:val="323031"/>
          <w:spacing w:val="-2"/>
        </w:rPr>
        <w:t>development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projects.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The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proposed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 xml:space="preserve">fixed </w:t>
      </w:r>
      <w:r>
        <w:rPr>
          <w:color w:val="323031"/>
        </w:rPr>
        <w:t>charges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have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been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set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at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level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which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will recover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same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amount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of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revenue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 existing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cost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approach.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This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based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on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an </w:t>
      </w:r>
      <w:r>
        <w:rPr>
          <w:color w:val="323031"/>
          <w:w w:val="95"/>
        </w:rPr>
        <w:t>analysis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for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actual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costs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on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projects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over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last </w:t>
      </w:r>
      <w:r>
        <w:rPr>
          <w:color w:val="323031"/>
        </w:rPr>
        <w:t>five</w:t>
      </w:r>
      <w:r>
        <w:rPr>
          <w:color w:val="323031"/>
          <w:spacing w:val="-4"/>
        </w:rPr>
        <w:t xml:space="preserve"> </w:t>
      </w:r>
      <w:r>
        <w:rPr>
          <w:color w:val="323031"/>
        </w:rPr>
        <w:t>years.</w:t>
      </w:r>
    </w:p>
    <w:p w14:paraId="23FEFF29" w14:textId="77777777" w:rsidR="00EC353D" w:rsidRDefault="00E43126">
      <w:pPr>
        <w:pStyle w:val="BodyText"/>
        <w:spacing w:before="177" w:line="247" w:lineRule="auto"/>
        <w:ind w:left="720"/>
      </w:pPr>
      <w:r>
        <w:rPr>
          <w:color w:val="323031"/>
          <w:w w:val="95"/>
        </w:rPr>
        <w:t>We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anticipate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no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revenue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impact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from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this </w:t>
      </w:r>
      <w:r>
        <w:rPr>
          <w:color w:val="323031"/>
          <w:spacing w:val="-2"/>
        </w:rPr>
        <w:t>change.</w:t>
      </w:r>
    </w:p>
    <w:p w14:paraId="088F9BE5" w14:textId="77777777" w:rsidR="00EC353D" w:rsidRDefault="00EC353D">
      <w:pPr>
        <w:pStyle w:val="BodyText"/>
        <w:spacing w:before="2"/>
        <w:rPr>
          <w:sz w:val="15"/>
        </w:rPr>
      </w:pPr>
    </w:p>
    <w:tbl>
      <w:tblPr>
        <w:tblW w:w="0" w:type="auto"/>
        <w:tblInd w:w="740" w:type="dxa"/>
        <w:tblBorders>
          <w:top w:val="single" w:sz="8" w:space="0" w:color="D7D1CA"/>
          <w:left w:val="single" w:sz="8" w:space="0" w:color="D7D1CA"/>
          <w:bottom w:val="single" w:sz="8" w:space="0" w:color="D7D1CA"/>
          <w:right w:val="single" w:sz="8" w:space="0" w:color="D7D1CA"/>
          <w:insideH w:val="single" w:sz="8" w:space="0" w:color="D7D1CA"/>
          <w:insideV w:val="single" w:sz="8" w:space="0" w:color="D7D1C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4"/>
        <w:gridCol w:w="2944"/>
      </w:tblGrid>
      <w:tr w:rsidR="00EC353D" w14:paraId="5409D475" w14:textId="77777777">
        <w:trPr>
          <w:trHeight w:val="635"/>
        </w:trPr>
        <w:tc>
          <w:tcPr>
            <w:tcW w:w="2014" w:type="dxa"/>
            <w:shd w:val="clear" w:color="auto" w:fill="F3F1EF"/>
          </w:tcPr>
          <w:p w14:paraId="085C450F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2"/>
              </w:rPr>
              <w:t>Group</w:t>
            </w:r>
          </w:p>
        </w:tc>
        <w:tc>
          <w:tcPr>
            <w:tcW w:w="2944" w:type="dxa"/>
            <w:shd w:val="clear" w:color="auto" w:fill="F3F1EF"/>
          </w:tcPr>
          <w:p w14:paraId="56D21203" w14:textId="77777777" w:rsidR="00EC353D" w:rsidRDefault="00E43126">
            <w:pPr>
              <w:pStyle w:val="TableParagraph"/>
              <w:spacing w:before="60" w:line="232" w:lineRule="auto"/>
              <w:ind w:right="32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</w:rPr>
              <w:t>Proposed</w:t>
            </w:r>
            <w:r>
              <w:rPr>
                <w:rFonts w:ascii="Franklin Gothic ATF"/>
                <w:b/>
                <w:color w:val="231F20"/>
                <w:spacing w:val="-14"/>
              </w:rPr>
              <w:t xml:space="preserve"> </w:t>
            </w:r>
            <w:r>
              <w:rPr>
                <w:rFonts w:ascii="Franklin Gothic ATF"/>
                <w:b/>
                <w:color w:val="231F20"/>
              </w:rPr>
              <w:t>new</w:t>
            </w:r>
            <w:r>
              <w:rPr>
                <w:rFonts w:ascii="Franklin Gothic ATF"/>
                <w:b/>
                <w:color w:val="231F20"/>
                <w:spacing w:val="-13"/>
              </w:rPr>
              <w:t xml:space="preserve"> </w:t>
            </w:r>
            <w:r>
              <w:rPr>
                <w:rFonts w:ascii="Franklin Gothic ATF"/>
                <w:b/>
                <w:color w:val="231F20"/>
              </w:rPr>
              <w:t xml:space="preserve">charges </w:t>
            </w:r>
            <w:r>
              <w:rPr>
                <w:rFonts w:ascii="Franklin Gothic ATF"/>
                <w:b/>
                <w:color w:val="231F20"/>
                <w:spacing w:val="-2"/>
              </w:rPr>
              <w:t>($1/1/2023)</w:t>
            </w:r>
          </w:p>
        </w:tc>
      </w:tr>
      <w:tr w:rsidR="00EC353D" w14:paraId="0B9C0790" w14:textId="77777777">
        <w:trPr>
          <w:trHeight w:val="635"/>
        </w:trPr>
        <w:tc>
          <w:tcPr>
            <w:tcW w:w="2014" w:type="dxa"/>
          </w:tcPr>
          <w:p w14:paraId="18285E67" w14:textId="77777777" w:rsidR="00EC353D" w:rsidRDefault="00E43126">
            <w:pPr>
              <w:pStyle w:val="TableParagraph"/>
              <w:spacing w:before="60" w:line="232" w:lineRule="auto"/>
              <w:rPr>
                <w:b/>
              </w:rPr>
            </w:pPr>
            <w:r>
              <w:rPr>
                <w:b/>
                <w:color w:val="231F20"/>
              </w:rPr>
              <w:t xml:space="preserve">Less than or </w:t>
            </w:r>
            <w:r>
              <w:rPr>
                <w:b/>
                <w:color w:val="231F20"/>
                <w:w w:val="95"/>
              </w:rPr>
              <w:t>equal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to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5</w:t>
            </w:r>
            <w:r>
              <w:rPr>
                <w:b/>
                <w:color w:val="231F20"/>
                <w:spacing w:val="-12"/>
                <w:w w:val="95"/>
              </w:rPr>
              <w:t xml:space="preserve"> </w:t>
            </w:r>
            <w:r>
              <w:rPr>
                <w:b/>
                <w:color w:val="231F20"/>
                <w:w w:val="95"/>
              </w:rPr>
              <w:t>lots</w:t>
            </w:r>
          </w:p>
        </w:tc>
        <w:tc>
          <w:tcPr>
            <w:tcW w:w="2944" w:type="dxa"/>
          </w:tcPr>
          <w:p w14:paraId="5FBA5D59" w14:textId="77777777" w:rsidR="00EC353D" w:rsidRDefault="00E43126">
            <w:pPr>
              <w:pStyle w:val="TableParagraph"/>
              <w:spacing w:before="49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$1,815.07</w:t>
            </w:r>
          </w:p>
        </w:tc>
      </w:tr>
      <w:tr w:rsidR="00EC353D" w14:paraId="5363A077" w14:textId="77777777">
        <w:trPr>
          <w:trHeight w:val="716"/>
        </w:trPr>
        <w:tc>
          <w:tcPr>
            <w:tcW w:w="2014" w:type="dxa"/>
          </w:tcPr>
          <w:p w14:paraId="7BDAC5D3" w14:textId="77777777" w:rsidR="00EC353D" w:rsidRDefault="00E43126">
            <w:pPr>
              <w:pStyle w:val="TableParagraph"/>
              <w:spacing w:before="60" w:line="232" w:lineRule="auto"/>
              <w:ind w:right="49"/>
              <w:rPr>
                <w:b/>
              </w:rPr>
            </w:pPr>
            <w:r>
              <w:rPr>
                <w:b/>
                <w:color w:val="231F20"/>
                <w:spacing w:val="-2"/>
                <w:w w:val="95"/>
              </w:rPr>
              <w:t>Greater</w:t>
            </w:r>
            <w:r>
              <w:rPr>
                <w:b/>
                <w:color w:val="231F20"/>
                <w:spacing w:val="-13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>than</w:t>
            </w:r>
            <w:r>
              <w:rPr>
                <w:b/>
                <w:color w:val="231F20"/>
                <w:spacing w:val="-9"/>
                <w:w w:val="95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</w:rPr>
              <w:t xml:space="preserve">5 </w:t>
            </w:r>
            <w:r>
              <w:rPr>
                <w:b/>
                <w:color w:val="231F20"/>
              </w:rPr>
              <w:t>lots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to 15 lots</w:t>
            </w:r>
          </w:p>
        </w:tc>
        <w:tc>
          <w:tcPr>
            <w:tcW w:w="2944" w:type="dxa"/>
          </w:tcPr>
          <w:p w14:paraId="12E4176E" w14:textId="77777777" w:rsidR="00EC353D" w:rsidRDefault="00E43126">
            <w:pPr>
              <w:pStyle w:val="TableParagraph"/>
              <w:spacing w:before="54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$2,590.29</w:t>
            </w:r>
          </w:p>
        </w:tc>
      </w:tr>
      <w:tr w:rsidR="00EC353D" w14:paraId="5F3A8B66" w14:textId="77777777">
        <w:trPr>
          <w:trHeight w:val="716"/>
        </w:trPr>
        <w:tc>
          <w:tcPr>
            <w:tcW w:w="2014" w:type="dxa"/>
          </w:tcPr>
          <w:p w14:paraId="300FD657" w14:textId="77777777" w:rsidR="00EC353D" w:rsidRDefault="00E43126">
            <w:pPr>
              <w:pStyle w:val="TableParagraph"/>
              <w:spacing w:before="56" w:line="232" w:lineRule="auto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w w:val="95"/>
                <w:sz w:val="24"/>
              </w:rPr>
              <w:t>Greater</w:t>
            </w:r>
            <w:r>
              <w:rPr>
                <w:b/>
                <w:color w:val="231F20"/>
                <w:spacing w:val="-14"/>
                <w:w w:val="95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4"/>
              </w:rPr>
              <w:t>than</w:t>
            </w:r>
            <w:r>
              <w:rPr>
                <w:b/>
                <w:color w:val="231F20"/>
                <w:spacing w:val="-11"/>
                <w:w w:val="95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4"/>
              </w:rPr>
              <w:t xml:space="preserve">15 </w:t>
            </w:r>
            <w:r>
              <w:rPr>
                <w:b/>
                <w:color w:val="231F20"/>
                <w:spacing w:val="-4"/>
                <w:sz w:val="24"/>
              </w:rPr>
              <w:t>lots</w:t>
            </w:r>
          </w:p>
        </w:tc>
        <w:tc>
          <w:tcPr>
            <w:tcW w:w="2944" w:type="dxa"/>
          </w:tcPr>
          <w:p w14:paraId="6A9E8AAA" w14:textId="77777777" w:rsidR="00EC353D" w:rsidRDefault="00E43126">
            <w:pPr>
              <w:pStyle w:val="TableParagraph"/>
              <w:spacing w:before="49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$4,380.65</w:t>
            </w:r>
          </w:p>
        </w:tc>
      </w:tr>
    </w:tbl>
    <w:p w14:paraId="6402BA9E" w14:textId="77777777" w:rsidR="00EC353D" w:rsidRDefault="00E43126">
      <w:pPr>
        <w:pStyle w:val="BodyText"/>
        <w:spacing w:before="112"/>
        <w:ind w:left="468"/>
        <w:rPr>
          <w:rFonts w:ascii="Franklin Gothic ATF"/>
        </w:rPr>
      </w:pPr>
      <w:r>
        <w:rPr>
          <w:b w:val="0"/>
        </w:rPr>
        <w:br w:type="column"/>
      </w:r>
      <w:r>
        <w:rPr>
          <w:rFonts w:ascii="Franklin Gothic ATF"/>
          <w:color w:val="323031"/>
        </w:rPr>
        <w:t>Digital</w:t>
      </w:r>
      <w:r>
        <w:rPr>
          <w:rFonts w:ascii="Franklin Gothic ATF"/>
          <w:color w:val="323031"/>
          <w:spacing w:val="-5"/>
        </w:rPr>
        <w:t xml:space="preserve"> </w:t>
      </w:r>
      <w:r>
        <w:rPr>
          <w:rFonts w:ascii="Franklin Gothic ATF"/>
          <w:color w:val="323031"/>
        </w:rPr>
        <w:t>meter</w:t>
      </w:r>
      <w:r>
        <w:rPr>
          <w:rFonts w:ascii="Franklin Gothic ATF"/>
          <w:color w:val="323031"/>
          <w:spacing w:val="-6"/>
        </w:rPr>
        <w:t xml:space="preserve"> </w:t>
      </w:r>
      <w:r>
        <w:rPr>
          <w:rFonts w:ascii="Franklin Gothic ATF"/>
          <w:color w:val="323031"/>
          <w:spacing w:val="-2"/>
        </w:rPr>
        <w:t>charges</w:t>
      </w:r>
    </w:p>
    <w:p w14:paraId="57BE352F" w14:textId="77777777" w:rsidR="00EC353D" w:rsidRDefault="00EC353D">
      <w:pPr>
        <w:pStyle w:val="BodyText"/>
        <w:spacing w:before="10"/>
        <w:rPr>
          <w:rFonts w:ascii="Franklin Gothic ATF"/>
          <w:sz w:val="23"/>
        </w:rPr>
      </w:pPr>
    </w:p>
    <w:p w14:paraId="370B3A98" w14:textId="77777777" w:rsidR="00EC353D" w:rsidRDefault="00E43126">
      <w:pPr>
        <w:pStyle w:val="BodyText"/>
        <w:spacing w:line="247" w:lineRule="auto"/>
        <w:ind w:left="468" w:right="698"/>
      </w:pPr>
      <w:r>
        <w:rPr>
          <w:color w:val="323031"/>
          <w:spacing w:val="-2"/>
        </w:rPr>
        <w:t>We</w:t>
      </w:r>
      <w:r>
        <w:rPr>
          <w:color w:val="323031"/>
          <w:spacing w:val="-10"/>
        </w:rPr>
        <w:t xml:space="preserve"> </w:t>
      </w:r>
      <w:r>
        <w:rPr>
          <w:color w:val="323031"/>
          <w:spacing w:val="-2"/>
        </w:rPr>
        <w:t>propose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a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new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charge</w:t>
      </w:r>
      <w:r>
        <w:rPr>
          <w:color w:val="323031"/>
          <w:spacing w:val="-12"/>
        </w:rPr>
        <w:t xml:space="preserve"> </w:t>
      </w:r>
      <w:r>
        <w:rPr>
          <w:color w:val="323031"/>
          <w:spacing w:val="-2"/>
        </w:rPr>
        <w:t>for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digital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meters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 xml:space="preserve">in </w:t>
      </w:r>
      <w:r>
        <w:rPr>
          <w:color w:val="323031"/>
        </w:rPr>
        <w:t>PP5.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Our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current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meter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charges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are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based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 xml:space="preserve">on </w:t>
      </w:r>
      <w:r>
        <w:rPr>
          <w:color w:val="323031"/>
          <w:w w:val="95"/>
        </w:rPr>
        <w:t>the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provision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mechanical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meter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($183)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which </w:t>
      </w:r>
      <w:r>
        <w:rPr>
          <w:color w:val="323031"/>
        </w:rPr>
        <w:t>is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not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adequate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to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cover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costs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of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digital </w:t>
      </w:r>
      <w:r>
        <w:rPr>
          <w:color w:val="323031"/>
          <w:w w:val="95"/>
        </w:rPr>
        <w:t xml:space="preserve">meter. The digital meter charge below has been </w:t>
      </w:r>
      <w:r>
        <w:rPr>
          <w:color w:val="323031"/>
        </w:rPr>
        <w:t>based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cost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of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supplying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and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installing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 xml:space="preserve">a </w:t>
      </w:r>
      <w:r>
        <w:rPr>
          <w:color w:val="323031"/>
          <w:spacing w:val="-2"/>
        </w:rPr>
        <w:t>20mm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digital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meter.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>We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have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included</w:t>
      </w:r>
      <w:r>
        <w:rPr>
          <w:color w:val="323031"/>
          <w:spacing w:val="-13"/>
        </w:rPr>
        <w:t xml:space="preserve"> </w:t>
      </w:r>
      <w:r>
        <w:rPr>
          <w:color w:val="323031"/>
          <w:spacing w:val="-2"/>
        </w:rPr>
        <w:t xml:space="preserve">these </w:t>
      </w:r>
      <w:r>
        <w:rPr>
          <w:color w:val="323031"/>
        </w:rPr>
        <w:t>charges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“miscellaneous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services”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the financial model.</w:t>
      </w:r>
    </w:p>
    <w:p w14:paraId="44D3AFFC" w14:textId="77777777" w:rsidR="00EC353D" w:rsidRDefault="00EC353D">
      <w:pPr>
        <w:pStyle w:val="BodyText"/>
        <w:spacing w:before="10"/>
        <w:rPr>
          <w:sz w:val="23"/>
        </w:rPr>
      </w:pPr>
    </w:p>
    <w:p w14:paraId="08133D6D" w14:textId="77777777" w:rsidR="00EC353D" w:rsidRDefault="00E43126">
      <w:pPr>
        <w:pStyle w:val="BodyText"/>
        <w:spacing w:line="247" w:lineRule="auto"/>
        <w:ind w:left="468" w:right="698"/>
      </w:pPr>
      <w:r>
        <w:rPr>
          <w:color w:val="323031"/>
          <w:w w:val="95"/>
        </w:rPr>
        <w:t>GVW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has installed digital meters (approximately 20%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connections)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growth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towns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 xml:space="preserve">remote </w:t>
      </w:r>
      <w:r>
        <w:rPr>
          <w:color w:val="323031"/>
          <w:spacing w:val="-2"/>
        </w:rPr>
        <w:t>towns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where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there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was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a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positive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business</w:t>
      </w:r>
    </w:p>
    <w:p w14:paraId="65284122" w14:textId="77777777" w:rsidR="00EC353D" w:rsidRDefault="00E43126">
      <w:pPr>
        <w:pStyle w:val="BodyText"/>
        <w:spacing w:before="3" w:line="247" w:lineRule="auto"/>
        <w:ind w:left="468" w:right="563"/>
      </w:pPr>
      <w:r>
        <w:rPr>
          <w:color w:val="323031"/>
          <w:w w:val="95"/>
        </w:rPr>
        <w:t>case for installation. Customers in these towns receive the benefit of greater access to water consumption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data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early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detection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leakage or unusual consumption at their properties. The new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charge applies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for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towns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 xml:space="preserve">with digital meters </w:t>
      </w:r>
      <w:r>
        <w:rPr>
          <w:color w:val="323031"/>
          <w:spacing w:val="-2"/>
        </w:rPr>
        <w:t>only.</w:t>
      </w:r>
    </w:p>
    <w:p w14:paraId="54579A94" w14:textId="77777777" w:rsidR="00EC353D" w:rsidRDefault="00EC353D">
      <w:pPr>
        <w:pStyle w:val="BodyText"/>
        <w:spacing w:before="8" w:after="1"/>
        <w:rPr>
          <w:sz w:val="28"/>
        </w:rPr>
      </w:pPr>
    </w:p>
    <w:tbl>
      <w:tblPr>
        <w:tblW w:w="0" w:type="auto"/>
        <w:tblInd w:w="488" w:type="dxa"/>
        <w:tblBorders>
          <w:top w:val="single" w:sz="8" w:space="0" w:color="D7D1CA"/>
          <w:left w:val="single" w:sz="8" w:space="0" w:color="D7D1CA"/>
          <w:bottom w:val="single" w:sz="8" w:space="0" w:color="D7D1CA"/>
          <w:right w:val="single" w:sz="8" w:space="0" w:color="D7D1CA"/>
          <w:insideH w:val="single" w:sz="8" w:space="0" w:color="D7D1CA"/>
          <w:insideV w:val="single" w:sz="8" w:space="0" w:color="D7D1C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9"/>
        <w:gridCol w:w="3085"/>
      </w:tblGrid>
      <w:tr w:rsidR="00EC353D" w14:paraId="2A73EE61" w14:textId="77777777">
        <w:trPr>
          <w:trHeight w:val="682"/>
        </w:trPr>
        <w:tc>
          <w:tcPr>
            <w:tcW w:w="1889" w:type="dxa"/>
            <w:shd w:val="clear" w:color="auto" w:fill="F3F1EF"/>
          </w:tcPr>
          <w:p w14:paraId="3FD208D1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</w:rPr>
              <w:t>Meter</w:t>
            </w:r>
            <w:r>
              <w:rPr>
                <w:rFonts w:ascii="Franklin Gothic ATF"/>
                <w:b/>
                <w:color w:val="231F20"/>
                <w:spacing w:val="-12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4"/>
              </w:rPr>
              <w:t>type</w:t>
            </w:r>
          </w:p>
        </w:tc>
        <w:tc>
          <w:tcPr>
            <w:tcW w:w="3085" w:type="dxa"/>
            <w:shd w:val="clear" w:color="auto" w:fill="F3F1EF"/>
          </w:tcPr>
          <w:p w14:paraId="77A906B9" w14:textId="77777777" w:rsidR="00EC353D" w:rsidRDefault="00E43126">
            <w:pPr>
              <w:pStyle w:val="TableParagraph"/>
              <w:spacing w:before="60" w:line="232" w:lineRule="auto"/>
              <w:ind w:right="465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</w:rPr>
              <w:t>Proposed</w:t>
            </w:r>
            <w:r>
              <w:rPr>
                <w:rFonts w:ascii="Franklin Gothic ATF"/>
                <w:b/>
                <w:color w:val="231F20"/>
                <w:spacing w:val="-14"/>
              </w:rPr>
              <w:t xml:space="preserve"> </w:t>
            </w:r>
            <w:r>
              <w:rPr>
                <w:rFonts w:ascii="Franklin Gothic ATF"/>
                <w:b/>
                <w:color w:val="231F20"/>
              </w:rPr>
              <w:t>new</w:t>
            </w:r>
            <w:r>
              <w:rPr>
                <w:rFonts w:ascii="Franklin Gothic ATF"/>
                <w:b/>
                <w:color w:val="231F20"/>
                <w:spacing w:val="-13"/>
              </w:rPr>
              <w:t xml:space="preserve"> </w:t>
            </w:r>
            <w:r>
              <w:rPr>
                <w:rFonts w:ascii="Franklin Gothic ATF"/>
                <w:b/>
                <w:color w:val="231F20"/>
              </w:rPr>
              <w:t xml:space="preserve">charges </w:t>
            </w:r>
            <w:r>
              <w:rPr>
                <w:rFonts w:ascii="Franklin Gothic ATF"/>
                <w:b/>
                <w:color w:val="231F20"/>
                <w:spacing w:val="-2"/>
              </w:rPr>
              <w:t>($1/1/2023)</w:t>
            </w:r>
          </w:p>
        </w:tc>
      </w:tr>
      <w:tr w:rsidR="00EC353D" w14:paraId="117EEB83" w14:textId="77777777">
        <w:trPr>
          <w:trHeight w:val="437"/>
        </w:trPr>
        <w:tc>
          <w:tcPr>
            <w:tcW w:w="1889" w:type="dxa"/>
          </w:tcPr>
          <w:p w14:paraId="3C8CCCCA" w14:textId="77777777" w:rsidR="00EC353D" w:rsidRDefault="00E43126">
            <w:pPr>
              <w:pStyle w:val="TableParagraph"/>
              <w:spacing w:before="54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Digital</w:t>
            </w:r>
          </w:p>
        </w:tc>
        <w:tc>
          <w:tcPr>
            <w:tcW w:w="3085" w:type="dxa"/>
          </w:tcPr>
          <w:p w14:paraId="00993B27" w14:textId="77777777" w:rsidR="00EC353D" w:rsidRDefault="00E43126">
            <w:pPr>
              <w:pStyle w:val="TableParagraph"/>
              <w:spacing w:before="49"/>
              <w:rPr>
                <w:b/>
                <w:sz w:val="24"/>
              </w:rPr>
            </w:pPr>
            <w:r>
              <w:rPr>
                <w:b/>
                <w:color w:val="231F20"/>
                <w:spacing w:val="-4"/>
                <w:sz w:val="24"/>
              </w:rPr>
              <w:t>$326</w:t>
            </w:r>
          </w:p>
        </w:tc>
      </w:tr>
      <w:tr w:rsidR="00EC353D" w14:paraId="1AF9FC0D" w14:textId="77777777">
        <w:trPr>
          <w:trHeight w:val="518"/>
        </w:trPr>
        <w:tc>
          <w:tcPr>
            <w:tcW w:w="1889" w:type="dxa"/>
          </w:tcPr>
          <w:p w14:paraId="4D1DB7BD" w14:textId="77777777" w:rsidR="00EC353D" w:rsidRDefault="00E43126">
            <w:pPr>
              <w:pStyle w:val="TableParagraph"/>
              <w:spacing w:before="54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Mechanical</w:t>
            </w:r>
          </w:p>
        </w:tc>
        <w:tc>
          <w:tcPr>
            <w:tcW w:w="3085" w:type="dxa"/>
          </w:tcPr>
          <w:p w14:paraId="081EA704" w14:textId="77777777" w:rsidR="00EC353D" w:rsidRDefault="00E43126">
            <w:pPr>
              <w:pStyle w:val="TableParagraph"/>
              <w:spacing w:before="54"/>
              <w:rPr>
                <w:b/>
              </w:rPr>
            </w:pPr>
            <w:r>
              <w:rPr>
                <w:b/>
                <w:color w:val="231F20"/>
                <w:spacing w:val="-4"/>
              </w:rPr>
              <w:t>$183</w:t>
            </w:r>
          </w:p>
        </w:tc>
      </w:tr>
    </w:tbl>
    <w:p w14:paraId="03475006" w14:textId="77777777" w:rsidR="00EC353D" w:rsidRDefault="00EC353D">
      <w:pPr>
        <w:pStyle w:val="BodyText"/>
        <w:rPr>
          <w:sz w:val="28"/>
        </w:rPr>
      </w:pPr>
    </w:p>
    <w:p w14:paraId="61D5ACBA" w14:textId="77777777" w:rsidR="00EC353D" w:rsidRDefault="00E43126">
      <w:pPr>
        <w:pStyle w:val="BodyText"/>
        <w:spacing w:before="203"/>
        <w:ind w:left="468"/>
        <w:rPr>
          <w:rFonts w:ascii="Franklin Gothic ATF"/>
        </w:rPr>
      </w:pPr>
      <w:r>
        <w:rPr>
          <w:rFonts w:ascii="Franklin Gothic ATF"/>
          <w:color w:val="323031"/>
        </w:rPr>
        <w:t xml:space="preserve">Supporting </w:t>
      </w:r>
      <w:r>
        <w:rPr>
          <w:rFonts w:ascii="Franklin Gothic ATF"/>
          <w:color w:val="323031"/>
          <w:spacing w:val="-2"/>
        </w:rPr>
        <w:t>documents</w:t>
      </w:r>
    </w:p>
    <w:p w14:paraId="5D503E67" w14:textId="77777777" w:rsidR="00EC353D" w:rsidRDefault="00EC353D">
      <w:pPr>
        <w:pStyle w:val="BodyText"/>
        <w:spacing w:before="10"/>
        <w:rPr>
          <w:rFonts w:ascii="Franklin Gothic ATF"/>
          <w:sz w:val="23"/>
        </w:rPr>
      </w:pPr>
    </w:p>
    <w:p w14:paraId="6A76D64C" w14:textId="0992E2F3" w:rsidR="00EC353D" w:rsidRPr="004A4D5C" w:rsidRDefault="007C0B81">
      <w:pPr>
        <w:spacing w:line="247" w:lineRule="auto"/>
        <w:ind w:left="468" w:right="698"/>
        <w:rPr>
          <w:rFonts w:ascii="Franklin Gothic ATF" w:hAnsi="Franklin Gothic ATF"/>
          <w:color w:val="365F91" w:themeColor="accent1" w:themeShade="BF"/>
        </w:rPr>
      </w:pPr>
      <w:hyperlink r:id="rId103" w:history="1">
        <w:r w:rsidR="00E43126" w:rsidRPr="004A4D5C">
          <w:rPr>
            <w:rStyle w:val="Hyperlink"/>
            <w:rFonts w:ascii="Franklin Gothic ATF" w:hAnsi="Franklin Gothic ATF"/>
            <w:color w:val="365F91" w:themeColor="accent1" w:themeShade="BF"/>
          </w:rPr>
          <w:t>DOC22/73699</w:t>
        </w:r>
        <w:r w:rsidR="00E43126" w:rsidRPr="004A4D5C">
          <w:rPr>
            <w:rStyle w:val="Hyperlink"/>
            <w:rFonts w:ascii="Franklin Gothic ATF" w:hAnsi="Franklin Gothic ATF"/>
            <w:color w:val="365F91" w:themeColor="accent1" w:themeShade="BF"/>
            <w:spacing w:val="-8"/>
          </w:rPr>
          <w:t xml:space="preserve"> </w:t>
        </w:r>
        <w:r w:rsidR="00E43126" w:rsidRPr="004A4D5C">
          <w:rPr>
            <w:rStyle w:val="Hyperlink"/>
            <w:rFonts w:ascii="Franklin Gothic ATF" w:hAnsi="Franklin Gothic ATF"/>
            <w:color w:val="365F91" w:themeColor="accent1" w:themeShade="BF"/>
          </w:rPr>
          <w:t>-</w:t>
        </w:r>
        <w:r w:rsidR="00E43126" w:rsidRPr="004A4D5C">
          <w:rPr>
            <w:rStyle w:val="Hyperlink"/>
            <w:rFonts w:ascii="Franklin Gothic ATF" w:hAnsi="Franklin Gothic ATF"/>
            <w:color w:val="365F91" w:themeColor="accent1" w:themeShade="BF"/>
            <w:spacing w:val="-8"/>
          </w:rPr>
          <w:t xml:space="preserve"> </w:t>
        </w:r>
        <w:r w:rsidR="00E43126" w:rsidRPr="004A4D5C">
          <w:rPr>
            <w:rStyle w:val="Hyperlink"/>
            <w:rFonts w:ascii="Franklin Gothic ATF" w:hAnsi="Franklin Gothic ATF"/>
            <w:color w:val="365F91" w:themeColor="accent1" w:themeShade="BF"/>
          </w:rPr>
          <w:t>NCC</w:t>
        </w:r>
        <w:r w:rsidR="00E43126" w:rsidRPr="004A4D5C">
          <w:rPr>
            <w:rStyle w:val="Hyperlink"/>
            <w:rFonts w:ascii="Franklin Gothic ATF" w:hAnsi="Franklin Gothic ATF"/>
            <w:color w:val="365F91" w:themeColor="accent1" w:themeShade="BF"/>
            <w:spacing w:val="-8"/>
          </w:rPr>
          <w:t xml:space="preserve"> </w:t>
        </w:r>
        <w:r w:rsidR="00E43126" w:rsidRPr="004A4D5C">
          <w:rPr>
            <w:rStyle w:val="Hyperlink"/>
            <w:rFonts w:ascii="Franklin Gothic ATF" w:hAnsi="Franklin Gothic ATF"/>
            <w:color w:val="365F91" w:themeColor="accent1" w:themeShade="BF"/>
          </w:rPr>
          <w:t>Change</w:t>
        </w:r>
        <w:r w:rsidR="00E43126" w:rsidRPr="004A4D5C">
          <w:rPr>
            <w:rStyle w:val="Hyperlink"/>
            <w:rFonts w:ascii="Franklin Gothic ATF" w:hAnsi="Franklin Gothic ATF"/>
            <w:color w:val="365F91" w:themeColor="accent1" w:themeShade="BF"/>
            <w:spacing w:val="-8"/>
          </w:rPr>
          <w:t xml:space="preserve"> </w:t>
        </w:r>
        <w:r w:rsidR="00E43126" w:rsidRPr="004A4D5C">
          <w:rPr>
            <w:rStyle w:val="Hyperlink"/>
            <w:rFonts w:ascii="Franklin Gothic ATF" w:hAnsi="Franklin Gothic ATF"/>
            <w:color w:val="365F91" w:themeColor="accent1" w:themeShade="BF"/>
          </w:rPr>
          <w:t>–</w:t>
        </w:r>
        <w:r w:rsidR="00E43126" w:rsidRPr="004A4D5C">
          <w:rPr>
            <w:rStyle w:val="Hyperlink"/>
            <w:rFonts w:ascii="Franklin Gothic ATF" w:hAnsi="Franklin Gothic ATF"/>
            <w:color w:val="365F91" w:themeColor="accent1" w:themeShade="BF"/>
            <w:spacing w:val="-8"/>
          </w:rPr>
          <w:t xml:space="preserve"> </w:t>
        </w:r>
        <w:r w:rsidR="00E43126" w:rsidRPr="004A4D5C">
          <w:rPr>
            <w:rStyle w:val="Hyperlink"/>
            <w:rFonts w:ascii="Franklin Gothic ATF" w:hAnsi="Franklin Gothic ATF"/>
            <w:color w:val="365F91" w:themeColor="accent1" w:themeShade="BF"/>
          </w:rPr>
          <w:t>Methodology and Engagement</w:t>
        </w:r>
      </w:hyperlink>
    </w:p>
    <w:p w14:paraId="6C081C7D" w14:textId="77777777" w:rsidR="00EC353D" w:rsidRDefault="00EC353D">
      <w:pPr>
        <w:pStyle w:val="BodyText"/>
        <w:spacing w:before="2"/>
        <w:rPr>
          <w:rFonts w:ascii="Franklin Gothic ATF"/>
          <w:b w:val="0"/>
          <w:sz w:val="23"/>
        </w:rPr>
      </w:pPr>
    </w:p>
    <w:p w14:paraId="0E39E36B" w14:textId="07C075C7" w:rsidR="00EC353D" w:rsidRPr="004A4D5C" w:rsidRDefault="007C0B81">
      <w:pPr>
        <w:spacing w:line="247" w:lineRule="auto"/>
        <w:ind w:left="468" w:right="698"/>
        <w:rPr>
          <w:rFonts w:ascii="Franklin Gothic ATF"/>
          <w:color w:val="365F91" w:themeColor="accent1" w:themeShade="BF"/>
        </w:rPr>
      </w:pPr>
      <w:hyperlink r:id="rId104" w:history="1">
        <w:r w:rsidR="00E43126" w:rsidRPr="004A4D5C">
          <w:rPr>
            <w:rStyle w:val="Hyperlink"/>
            <w:rFonts w:ascii="Franklin Gothic ATF"/>
            <w:color w:val="365F91" w:themeColor="accent1" w:themeShade="BF"/>
          </w:rPr>
          <w:t>DOC22/60127</w:t>
        </w:r>
        <w:r w:rsidR="00E43126" w:rsidRPr="004A4D5C">
          <w:rPr>
            <w:rStyle w:val="Hyperlink"/>
            <w:rFonts w:ascii="Franklin Gothic ATF"/>
            <w:color w:val="365F91" w:themeColor="accent1" w:themeShade="BF"/>
            <w:spacing w:val="-14"/>
          </w:rPr>
          <w:t xml:space="preserve"> </w:t>
        </w:r>
        <w:r w:rsidR="00E43126" w:rsidRPr="004A4D5C">
          <w:rPr>
            <w:rStyle w:val="Hyperlink"/>
            <w:rFonts w:ascii="Franklin Gothic ATF"/>
            <w:color w:val="365F91" w:themeColor="accent1" w:themeShade="BF"/>
          </w:rPr>
          <w:t>-</w:t>
        </w:r>
        <w:r w:rsidR="00E43126" w:rsidRPr="004A4D5C">
          <w:rPr>
            <w:rStyle w:val="Hyperlink"/>
            <w:rFonts w:ascii="Franklin Gothic ATF"/>
            <w:color w:val="365F91" w:themeColor="accent1" w:themeShade="BF"/>
            <w:spacing w:val="-10"/>
          </w:rPr>
          <w:t xml:space="preserve"> </w:t>
        </w:r>
        <w:r w:rsidR="00E43126" w:rsidRPr="004A4D5C">
          <w:rPr>
            <w:rStyle w:val="Hyperlink"/>
            <w:rFonts w:ascii="Franklin Gothic ATF"/>
            <w:color w:val="365F91" w:themeColor="accent1" w:themeShade="BF"/>
          </w:rPr>
          <w:t>Proposed</w:t>
        </w:r>
        <w:r w:rsidR="00E43126" w:rsidRPr="004A4D5C">
          <w:rPr>
            <w:rStyle w:val="Hyperlink"/>
            <w:rFonts w:ascii="Franklin Gothic ATF"/>
            <w:color w:val="365F91" w:themeColor="accent1" w:themeShade="BF"/>
            <w:spacing w:val="-11"/>
          </w:rPr>
          <w:t xml:space="preserve"> </w:t>
        </w:r>
        <w:r w:rsidR="00E43126" w:rsidRPr="004A4D5C">
          <w:rPr>
            <w:rStyle w:val="Hyperlink"/>
            <w:rFonts w:ascii="Franklin Gothic ATF"/>
            <w:color w:val="365F91" w:themeColor="accent1" w:themeShade="BF"/>
          </w:rPr>
          <w:t>PP5</w:t>
        </w:r>
        <w:r w:rsidR="00E43126" w:rsidRPr="004A4D5C">
          <w:rPr>
            <w:rStyle w:val="Hyperlink"/>
            <w:rFonts w:ascii="Franklin Gothic ATF"/>
            <w:color w:val="365F91" w:themeColor="accent1" w:themeShade="BF"/>
            <w:spacing w:val="-14"/>
          </w:rPr>
          <w:t xml:space="preserve"> </w:t>
        </w:r>
        <w:r w:rsidR="00E43126" w:rsidRPr="004A4D5C">
          <w:rPr>
            <w:rStyle w:val="Hyperlink"/>
            <w:rFonts w:ascii="Franklin Gothic ATF"/>
            <w:color w:val="365F91" w:themeColor="accent1" w:themeShade="BF"/>
          </w:rPr>
          <w:t>Tariff</w:t>
        </w:r>
        <w:r w:rsidR="00E43126" w:rsidRPr="004A4D5C">
          <w:rPr>
            <w:rStyle w:val="Hyperlink"/>
            <w:rFonts w:ascii="Franklin Gothic ATF"/>
            <w:color w:val="365F91" w:themeColor="accent1" w:themeShade="BF"/>
            <w:spacing w:val="-13"/>
          </w:rPr>
          <w:t xml:space="preserve"> </w:t>
        </w:r>
        <w:r w:rsidR="00E43126" w:rsidRPr="004A4D5C">
          <w:rPr>
            <w:rStyle w:val="Hyperlink"/>
            <w:rFonts w:ascii="Franklin Gothic ATF"/>
            <w:color w:val="365F91" w:themeColor="accent1" w:themeShade="BF"/>
          </w:rPr>
          <w:t>Changes</w:t>
        </w:r>
        <w:r w:rsidR="00E43126" w:rsidRPr="004A4D5C">
          <w:rPr>
            <w:rStyle w:val="Hyperlink"/>
            <w:rFonts w:ascii="Franklin Gothic ATF"/>
            <w:color w:val="365F91" w:themeColor="accent1" w:themeShade="BF"/>
            <w:spacing w:val="-10"/>
          </w:rPr>
          <w:t xml:space="preserve"> </w:t>
        </w:r>
        <w:r w:rsidR="00E43126" w:rsidRPr="004A4D5C">
          <w:rPr>
            <w:rStyle w:val="Hyperlink"/>
            <w:rFonts w:ascii="Franklin Gothic ATF"/>
            <w:color w:val="365F91" w:themeColor="accent1" w:themeShade="BF"/>
          </w:rPr>
          <w:t>-</w:t>
        </w:r>
        <w:r w:rsidR="00E43126" w:rsidRPr="004A4D5C">
          <w:rPr>
            <w:rStyle w:val="Hyperlink"/>
            <w:rFonts w:ascii="Franklin Gothic ATF"/>
            <w:color w:val="365F91" w:themeColor="accent1" w:themeShade="BF"/>
            <w:spacing w:val="-11"/>
          </w:rPr>
          <w:t xml:space="preserve">  </w:t>
        </w:r>
        <w:r w:rsidR="00E43126" w:rsidRPr="004A4D5C">
          <w:rPr>
            <w:rStyle w:val="Hyperlink"/>
            <w:rFonts w:ascii="Franklin Gothic ATF"/>
            <w:color w:val="365F91" w:themeColor="accent1" w:themeShade="BF"/>
          </w:rPr>
          <w:t>Report for ET Meeting - 3 August 2022</w:t>
        </w:r>
      </w:hyperlink>
    </w:p>
    <w:p w14:paraId="5DD64B06" w14:textId="77777777" w:rsidR="00EC353D" w:rsidRDefault="00EC353D">
      <w:pPr>
        <w:spacing w:line="247" w:lineRule="auto"/>
        <w:rPr>
          <w:rFonts w:ascii="Franklin Gothic ATF"/>
        </w:rPr>
        <w:sectPr w:rsidR="00EC353D">
          <w:type w:val="continuous"/>
          <w:pgSz w:w="11910" w:h="16840"/>
          <w:pgMar w:top="720" w:right="0" w:bottom="0" w:left="0" w:header="0" w:footer="520" w:gutter="0"/>
          <w:cols w:num="2" w:space="720" w:equalWidth="0">
            <w:col w:w="5700" w:space="40"/>
            <w:col w:w="6170"/>
          </w:cols>
        </w:sectPr>
      </w:pPr>
    </w:p>
    <w:p w14:paraId="01090624" w14:textId="77777777" w:rsidR="00EC353D" w:rsidRDefault="00EC353D">
      <w:pPr>
        <w:pStyle w:val="BodyText"/>
        <w:rPr>
          <w:rFonts w:ascii="Franklin Gothic ATF"/>
          <w:b w:val="0"/>
          <w:sz w:val="20"/>
        </w:rPr>
      </w:pPr>
    </w:p>
    <w:p w14:paraId="523D4834" w14:textId="77777777" w:rsidR="00EC353D" w:rsidRDefault="00EC353D">
      <w:pPr>
        <w:pStyle w:val="BodyText"/>
        <w:rPr>
          <w:rFonts w:ascii="Franklin Gothic ATF"/>
          <w:b w:val="0"/>
          <w:sz w:val="20"/>
        </w:rPr>
      </w:pPr>
    </w:p>
    <w:p w14:paraId="1407C46B" w14:textId="77777777" w:rsidR="00EC353D" w:rsidRDefault="00EC353D">
      <w:pPr>
        <w:pStyle w:val="BodyText"/>
        <w:rPr>
          <w:rFonts w:ascii="Franklin Gothic ATF"/>
          <w:b w:val="0"/>
          <w:sz w:val="20"/>
        </w:rPr>
      </w:pPr>
    </w:p>
    <w:p w14:paraId="0906ED6E" w14:textId="77777777" w:rsidR="00EC353D" w:rsidRDefault="00EC353D">
      <w:pPr>
        <w:pStyle w:val="BodyText"/>
        <w:rPr>
          <w:rFonts w:ascii="Franklin Gothic ATF"/>
          <w:b w:val="0"/>
          <w:sz w:val="20"/>
        </w:rPr>
      </w:pPr>
    </w:p>
    <w:p w14:paraId="69CF3D0C" w14:textId="77777777" w:rsidR="00EC353D" w:rsidRDefault="00EC353D">
      <w:pPr>
        <w:pStyle w:val="BodyText"/>
        <w:rPr>
          <w:rFonts w:ascii="Franklin Gothic ATF"/>
          <w:b w:val="0"/>
          <w:sz w:val="20"/>
        </w:rPr>
      </w:pPr>
    </w:p>
    <w:p w14:paraId="4E65D604" w14:textId="77777777" w:rsidR="00EC353D" w:rsidRDefault="00EC353D">
      <w:pPr>
        <w:pStyle w:val="BodyText"/>
        <w:rPr>
          <w:rFonts w:ascii="Franklin Gothic ATF"/>
          <w:b w:val="0"/>
          <w:sz w:val="20"/>
        </w:rPr>
      </w:pPr>
    </w:p>
    <w:p w14:paraId="33D03D6E" w14:textId="77777777" w:rsidR="00EC353D" w:rsidRDefault="00EC353D">
      <w:pPr>
        <w:pStyle w:val="BodyText"/>
        <w:rPr>
          <w:rFonts w:ascii="Franklin Gothic ATF"/>
          <w:b w:val="0"/>
          <w:sz w:val="20"/>
        </w:rPr>
      </w:pPr>
    </w:p>
    <w:p w14:paraId="56D186F7" w14:textId="77777777" w:rsidR="00EC353D" w:rsidRDefault="00EC353D">
      <w:pPr>
        <w:pStyle w:val="BodyText"/>
        <w:rPr>
          <w:rFonts w:ascii="Franklin Gothic ATF"/>
          <w:b w:val="0"/>
          <w:sz w:val="20"/>
        </w:rPr>
      </w:pPr>
    </w:p>
    <w:p w14:paraId="3F33A20C" w14:textId="77777777" w:rsidR="00EC353D" w:rsidRDefault="00EC353D">
      <w:pPr>
        <w:pStyle w:val="BodyText"/>
        <w:rPr>
          <w:rFonts w:ascii="Franklin Gothic ATF"/>
          <w:b w:val="0"/>
          <w:sz w:val="20"/>
        </w:rPr>
      </w:pPr>
    </w:p>
    <w:p w14:paraId="3ADC8AEA" w14:textId="77777777" w:rsidR="00EC353D" w:rsidRDefault="00EC353D">
      <w:pPr>
        <w:pStyle w:val="BodyText"/>
        <w:spacing w:before="10"/>
        <w:rPr>
          <w:rFonts w:ascii="Franklin Gothic ATF"/>
          <w:b w:val="0"/>
          <w:sz w:val="24"/>
        </w:rPr>
      </w:pPr>
    </w:p>
    <w:p w14:paraId="39CA03B5" w14:textId="7FDF8109" w:rsidR="00EC353D" w:rsidRDefault="00CE0881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2160" behindDoc="0" locked="0" layoutInCell="1" allowOverlap="1" wp14:anchorId="4B06E6A6" wp14:editId="736835A9">
                <wp:simplePos x="0" y="0"/>
                <wp:positionH relativeFrom="page">
                  <wp:posOffset>0</wp:posOffset>
                </wp:positionH>
                <wp:positionV relativeFrom="paragraph">
                  <wp:posOffset>-1612265</wp:posOffset>
                </wp:positionV>
                <wp:extent cx="7560310" cy="1519555"/>
                <wp:effectExtent l="0" t="0" r="0" b="0"/>
                <wp:wrapNone/>
                <wp:docPr id="794" name="docshapegroup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19555"/>
                          <a:chOff x="0" y="-2539"/>
                          <a:chExt cx="11906" cy="2393"/>
                        </a:xfrm>
                      </wpg:grpSpPr>
                      <wps:wsp>
                        <wps:cNvPr id="795" name="docshape328"/>
                        <wps:cNvSpPr>
                          <a:spLocks noChangeArrowheads="1"/>
                        </wps:cNvSpPr>
                        <wps:spPr bwMode="auto">
                          <a:xfrm>
                            <a:off x="0" y="-2539"/>
                            <a:ext cx="11906" cy="2393"/>
                          </a:xfrm>
                          <a:prstGeom prst="rect">
                            <a:avLst/>
                          </a:prstGeom>
                          <a:solidFill>
                            <a:srgbClr val="082A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docshape329"/>
                        <wps:cNvSpPr>
                          <a:spLocks/>
                        </wps:cNvSpPr>
                        <wps:spPr bwMode="auto">
                          <a:xfrm>
                            <a:off x="7631" y="-2539"/>
                            <a:ext cx="4275" cy="1287"/>
                          </a:xfrm>
                          <a:custGeom>
                            <a:avLst/>
                            <a:gdLst>
                              <a:gd name="T0" fmla="+- 0 11905 7631"/>
                              <a:gd name="T1" fmla="*/ T0 w 4275"/>
                              <a:gd name="T2" fmla="+- 0 -2317 -2539"/>
                              <a:gd name="T3" fmla="*/ -2317 h 1287"/>
                              <a:gd name="T4" fmla="+- 0 10654 7631"/>
                              <a:gd name="T5" fmla="*/ T4 w 4275"/>
                              <a:gd name="T6" fmla="+- 0 -2317 -2539"/>
                              <a:gd name="T7" fmla="*/ -2317 h 1287"/>
                              <a:gd name="T8" fmla="+- 0 10682 7631"/>
                              <a:gd name="T9" fmla="*/ T8 w 4275"/>
                              <a:gd name="T10" fmla="+- 0 -2265 -2539"/>
                              <a:gd name="T11" fmla="*/ -2265 h 1287"/>
                              <a:gd name="T12" fmla="+- 0 10713 7631"/>
                              <a:gd name="T13" fmla="*/ T12 w 4275"/>
                              <a:gd name="T14" fmla="+- 0 -2214 -2539"/>
                              <a:gd name="T15" fmla="*/ -2214 h 1287"/>
                              <a:gd name="T16" fmla="+- 0 10744 7631"/>
                              <a:gd name="T17" fmla="*/ T16 w 4275"/>
                              <a:gd name="T18" fmla="+- 0 -2164 -2539"/>
                              <a:gd name="T19" fmla="*/ -2164 h 1287"/>
                              <a:gd name="T20" fmla="+- 0 10777 7631"/>
                              <a:gd name="T21" fmla="*/ T20 w 4275"/>
                              <a:gd name="T22" fmla="+- 0 -2114 -2539"/>
                              <a:gd name="T23" fmla="*/ -2114 h 1287"/>
                              <a:gd name="T24" fmla="+- 0 10822 7631"/>
                              <a:gd name="T25" fmla="*/ T24 w 4275"/>
                              <a:gd name="T26" fmla="+- 0 -2052 -2539"/>
                              <a:gd name="T27" fmla="*/ -2052 h 1287"/>
                              <a:gd name="T28" fmla="+- 0 10868 7631"/>
                              <a:gd name="T29" fmla="*/ T28 w 4275"/>
                              <a:gd name="T30" fmla="+- 0 -1991 -2539"/>
                              <a:gd name="T31" fmla="*/ -1991 h 1287"/>
                              <a:gd name="T32" fmla="+- 0 10915 7631"/>
                              <a:gd name="T33" fmla="*/ T32 w 4275"/>
                              <a:gd name="T34" fmla="+- 0 -1933 -2539"/>
                              <a:gd name="T35" fmla="*/ -1933 h 1287"/>
                              <a:gd name="T36" fmla="+- 0 10964 7631"/>
                              <a:gd name="T37" fmla="*/ T36 w 4275"/>
                              <a:gd name="T38" fmla="+- 0 -1876 -2539"/>
                              <a:gd name="T39" fmla="*/ -1876 h 1287"/>
                              <a:gd name="T40" fmla="+- 0 11015 7631"/>
                              <a:gd name="T41" fmla="*/ T40 w 4275"/>
                              <a:gd name="T42" fmla="+- 0 -1822 -2539"/>
                              <a:gd name="T43" fmla="*/ -1822 h 1287"/>
                              <a:gd name="T44" fmla="+- 0 11067 7631"/>
                              <a:gd name="T45" fmla="*/ T44 w 4275"/>
                              <a:gd name="T46" fmla="+- 0 -1769 -2539"/>
                              <a:gd name="T47" fmla="*/ -1769 h 1287"/>
                              <a:gd name="T48" fmla="+- 0 11121 7631"/>
                              <a:gd name="T49" fmla="*/ T48 w 4275"/>
                              <a:gd name="T50" fmla="+- 0 -1719 -2539"/>
                              <a:gd name="T51" fmla="*/ -1719 h 1287"/>
                              <a:gd name="T52" fmla="+- 0 11176 7631"/>
                              <a:gd name="T53" fmla="*/ T52 w 4275"/>
                              <a:gd name="T54" fmla="+- 0 -1670 -2539"/>
                              <a:gd name="T55" fmla="*/ -1670 h 1287"/>
                              <a:gd name="T56" fmla="+- 0 11232 7631"/>
                              <a:gd name="T57" fmla="*/ T56 w 4275"/>
                              <a:gd name="T58" fmla="+- 0 -1623 -2539"/>
                              <a:gd name="T59" fmla="*/ -1623 h 1287"/>
                              <a:gd name="T60" fmla="+- 0 11290 7631"/>
                              <a:gd name="T61" fmla="*/ T60 w 4275"/>
                              <a:gd name="T62" fmla="+- 0 -1579 -2539"/>
                              <a:gd name="T63" fmla="*/ -1579 h 1287"/>
                              <a:gd name="T64" fmla="+- 0 11348 7631"/>
                              <a:gd name="T65" fmla="*/ T64 w 4275"/>
                              <a:gd name="T66" fmla="+- 0 -1536 -2539"/>
                              <a:gd name="T67" fmla="*/ -1536 h 1287"/>
                              <a:gd name="T68" fmla="+- 0 11408 7631"/>
                              <a:gd name="T69" fmla="*/ T68 w 4275"/>
                              <a:gd name="T70" fmla="+- 0 -1496 -2539"/>
                              <a:gd name="T71" fmla="*/ -1496 h 1287"/>
                              <a:gd name="T72" fmla="+- 0 11469 7631"/>
                              <a:gd name="T73" fmla="*/ T72 w 4275"/>
                              <a:gd name="T74" fmla="+- 0 -1457 -2539"/>
                              <a:gd name="T75" fmla="*/ -1457 h 1287"/>
                              <a:gd name="T76" fmla="+- 0 11531 7631"/>
                              <a:gd name="T77" fmla="*/ T76 w 4275"/>
                              <a:gd name="T78" fmla="+- 0 -1421 -2539"/>
                              <a:gd name="T79" fmla="*/ -1421 h 1287"/>
                              <a:gd name="T80" fmla="+- 0 11594 7631"/>
                              <a:gd name="T81" fmla="*/ T80 w 4275"/>
                              <a:gd name="T82" fmla="+- 0 -1387 -2539"/>
                              <a:gd name="T83" fmla="*/ -1387 h 1287"/>
                              <a:gd name="T84" fmla="+- 0 11658 7631"/>
                              <a:gd name="T85" fmla="*/ T84 w 4275"/>
                              <a:gd name="T86" fmla="+- 0 -1354 -2539"/>
                              <a:gd name="T87" fmla="*/ -1354 h 1287"/>
                              <a:gd name="T88" fmla="+- 0 11723 7631"/>
                              <a:gd name="T89" fmla="*/ T88 w 4275"/>
                              <a:gd name="T90" fmla="+- 0 -1324 -2539"/>
                              <a:gd name="T91" fmla="*/ -1324 h 1287"/>
                              <a:gd name="T92" fmla="+- 0 11789 7631"/>
                              <a:gd name="T93" fmla="*/ T92 w 4275"/>
                              <a:gd name="T94" fmla="+- 0 -1296 -2539"/>
                              <a:gd name="T95" fmla="*/ -1296 h 1287"/>
                              <a:gd name="T96" fmla="+- 0 11855 7631"/>
                              <a:gd name="T97" fmla="*/ T96 w 4275"/>
                              <a:gd name="T98" fmla="+- 0 -1270 -2539"/>
                              <a:gd name="T99" fmla="*/ -1270 h 1287"/>
                              <a:gd name="T100" fmla="+- 0 11905 7631"/>
                              <a:gd name="T101" fmla="*/ T100 w 4275"/>
                              <a:gd name="T102" fmla="+- 0 -1252 -2539"/>
                              <a:gd name="T103" fmla="*/ -1252 h 1287"/>
                              <a:gd name="T104" fmla="+- 0 11905 7631"/>
                              <a:gd name="T105" fmla="*/ T104 w 4275"/>
                              <a:gd name="T106" fmla="+- 0 -2317 -2539"/>
                              <a:gd name="T107" fmla="*/ -2317 h 1287"/>
                              <a:gd name="T108" fmla="+- 0 11905 7631"/>
                              <a:gd name="T109" fmla="*/ T108 w 4275"/>
                              <a:gd name="T110" fmla="+- 0 -2539 -2539"/>
                              <a:gd name="T111" fmla="*/ -2539 h 1287"/>
                              <a:gd name="T112" fmla="+- 0 10508 7631"/>
                              <a:gd name="T113" fmla="*/ T112 w 4275"/>
                              <a:gd name="T114" fmla="+- 0 -2539 -2539"/>
                              <a:gd name="T115" fmla="*/ -2539 h 1287"/>
                              <a:gd name="T116" fmla="+- 0 10526 7631"/>
                              <a:gd name="T117" fmla="*/ T116 w 4275"/>
                              <a:gd name="T118" fmla="+- 0 -2516 -2539"/>
                              <a:gd name="T119" fmla="*/ -2516 h 1287"/>
                              <a:gd name="T120" fmla="+- 0 10572 7631"/>
                              <a:gd name="T121" fmla="*/ T120 w 4275"/>
                              <a:gd name="T122" fmla="+- 0 -2454 -2539"/>
                              <a:gd name="T123" fmla="*/ -2454 h 1287"/>
                              <a:gd name="T124" fmla="+- 0 10594 7631"/>
                              <a:gd name="T125" fmla="*/ T124 w 4275"/>
                              <a:gd name="T126" fmla="+- 0 -2420 -2539"/>
                              <a:gd name="T127" fmla="*/ -2420 h 1287"/>
                              <a:gd name="T128" fmla="+- 0 10615 7631"/>
                              <a:gd name="T129" fmla="*/ T128 w 4275"/>
                              <a:gd name="T130" fmla="+- 0 -2386 -2539"/>
                              <a:gd name="T131" fmla="*/ -2386 h 1287"/>
                              <a:gd name="T132" fmla="+- 0 10635 7631"/>
                              <a:gd name="T133" fmla="*/ T132 w 4275"/>
                              <a:gd name="T134" fmla="+- 0 -2351 -2539"/>
                              <a:gd name="T135" fmla="*/ -2351 h 1287"/>
                              <a:gd name="T136" fmla="+- 0 10653 7631"/>
                              <a:gd name="T137" fmla="*/ T136 w 4275"/>
                              <a:gd name="T138" fmla="+- 0 -2316 -2539"/>
                              <a:gd name="T139" fmla="*/ -2316 h 1287"/>
                              <a:gd name="T140" fmla="+- 0 10654 7631"/>
                              <a:gd name="T141" fmla="*/ T140 w 4275"/>
                              <a:gd name="T142" fmla="+- 0 -2317 -2539"/>
                              <a:gd name="T143" fmla="*/ -2317 h 1287"/>
                              <a:gd name="T144" fmla="+- 0 11905 7631"/>
                              <a:gd name="T145" fmla="*/ T144 w 4275"/>
                              <a:gd name="T146" fmla="+- 0 -2317 -2539"/>
                              <a:gd name="T147" fmla="*/ -2317 h 1287"/>
                              <a:gd name="T148" fmla="+- 0 11905 7631"/>
                              <a:gd name="T149" fmla="*/ T148 w 4275"/>
                              <a:gd name="T150" fmla="+- 0 -2539 -2539"/>
                              <a:gd name="T151" fmla="*/ -2539 h 1287"/>
                              <a:gd name="T152" fmla="+- 0 8653 7631"/>
                              <a:gd name="T153" fmla="*/ T152 w 4275"/>
                              <a:gd name="T154" fmla="+- 0 -2539 -2539"/>
                              <a:gd name="T155" fmla="*/ -2539 h 1287"/>
                              <a:gd name="T156" fmla="+- 0 7631 7631"/>
                              <a:gd name="T157" fmla="*/ T156 w 4275"/>
                              <a:gd name="T158" fmla="+- 0 -2539 -2539"/>
                              <a:gd name="T159" fmla="*/ -2539 h 1287"/>
                              <a:gd name="T160" fmla="+- 0 7658 7631"/>
                              <a:gd name="T161" fmla="*/ T160 w 4275"/>
                              <a:gd name="T162" fmla="+- 0 -2527 -2539"/>
                              <a:gd name="T163" fmla="*/ -2527 h 1287"/>
                              <a:gd name="T164" fmla="+- 0 7725 7631"/>
                              <a:gd name="T165" fmla="*/ T164 w 4275"/>
                              <a:gd name="T166" fmla="+- 0 -2504 -2539"/>
                              <a:gd name="T167" fmla="*/ -2504 h 1287"/>
                              <a:gd name="T168" fmla="+- 0 7793 7631"/>
                              <a:gd name="T169" fmla="*/ T168 w 4275"/>
                              <a:gd name="T170" fmla="+- 0 -2483 -2539"/>
                              <a:gd name="T171" fmla="*/ -2483 h 1287"/>
                              <a:gd name="T172" fmla="+- 0 7862 7631"/>
                              <a:gd name="T173" fmla="*/ T172 w 4275"/>
                              <a:gd name="T174" fmla="+- 0 -2467 -2539"/>
                              <a:gd name="T175" fmla="*/ -2467 h 1287"/>
                              <a:gd name="T176" fmla="+- 0 7931 7631"/>
                              <a:gd name="T177" fmla="*/ T176 w 4275"/>
                              <a:gd name="T178" fmla="+- 0 -2454 -2539"/>
                              <a:gd name="T179" fmla="*/ -2454 h 1287"/>
                              <a:gd name="T180" fmla="+- 0 8001 7631"/>
                              <a:gd name="T181" fmla="*/ T180 w 4275"/>
                              <a:gd name="T182" fmla="+- 0 -2444 -2539"/>
                              <a:gd name="T183" fmla="*/ -2444 h 1287"/>
                              <a:gd name="T184" fmla="+- 0 8072 7631"/>
                              <a:gd name="T185" fmla="*/ T184 w 4275"/>
                              <a:gd name="T186" fmla="+- 0 -2439 -2539"/>
                              <a:gd name="T187" fmla="*/ -2439 h 1287"/>
                              <a:gd name="T188" fmla="+- 0 8143 7631"/>
                              <a:gd name="T189" fmla="*/ T188 w 4275"/>
                              <a:gd name="T190" fmla="+- 0 -2437 -2539"/>
                              <a:gd name="T191" fmla="*/ -2437 h 1287"/>
                              <a:gd name="T192" fmla="+- 0 8214 7631"/>
                              <a:gd name="T193" fmla="*/ T192 w 4275"/>
                              <a:gd name="T194" fmla="+- 0 -2439 -2539"/>
                              <a:gd name="T195" fmla="*/ -2439 h 1287"/>
                              <a:gd name="T196" fmla="+- 0 8285 7631"/>
                              <a:gd name="T197" fmla="*/ T196 w 4275"/>
                              <a:gd name="T198" fmla="+- 0 -2444 -2539"/>
                              <a:gd name="T199" fmla="*/ -2444 h 1287"/>
                              <a:gd name="T200" fmla="+- 0 8355 7631"/>
                              <a:gd name="T201" fmla="*/ T200 w 4275"/>
                              <a:gd name="T202" fmla="+- 0 -2454 -2539"/>
                              <a:gd name="T203" fmla="*/ -2454 h 1287"/>
                              <a:gd name="T204" fmla="+- 0 8426 7631"/>
                              <a:gd name="T205" fmla="*/ T204 w 4275"/>
                              <a:gd name="T206" fmla="+- 0 -2467 -2539"/>
                              <a:gd name="T207" fmla="*/ -2467 h 1287"/>
                              <a:gd name="T208" fmla="+- 0 8496 7631"/>
                              <a:gd name="T209" fmla="*/ T208 w 4275"/>
                              <a:gd name="T210" fmla="+- 0 -2484 -2539"/>
                              <a:gd name="T211" fmla="*/ -2484 h 1287"/>
                              <a:gd name="T212" fmla="+- 0 8565 7631"/>
                              <a:gd name="T213" fmla="*/ T212 w 4275"/>
                              <a:gd name="T214" fmla="+- 0 -2505 -2539"/>
                              <a:gd name="T215" fmla="*/ -2505 h 1287"/>
                              <a:gd name="T216" fmla="+- 0 8634 7631"/>
                              <a:gd name="T217" fmla="*/ T216 w 4275"/>
                              <a:gd name="T218" fmla="+- 0 -2530 -2539"/>
                              <a:gd name="T219" fmla="*/ -2530 h 1287"/>
                              <a:gd name="T220" fmla="+- 0 8653 7631"/>
                              <a:gd name="T221" fmla="*/ T220 w 4275"/>
                              <a:gd name="T222" fmla="+- 0 -2539 -2539"/>
                              <a:gd name="T223" fmla="*/ -2539 h 1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275" h="1287">
                                <a:moveTo>
                                  <a:pt x="4274" y="222"/>
                                </a:moveTo>
                                <a:lnTo>
                                  <a:pt x="3023" y="222"/>
                                </a:lnTo>
                                <a:lnTo>
                                  <a:pt x="3051" y="274"/>
                                </a:lnTo>
                                <a:lnTo>
                                  <a:pt x="3082" y="325"/>
                                </a:lnTo>
                                <a:lnTo>
                                  <a:pt x="3113" y="375"/>
                                </a:lnTo>
                                <a:lnTo>
                                  <a:pt x="3146" y="425"/>
                                </a:lnTo>
                                <a:lnTo>
                                  <a:pt x="3191" y="487"/>
                                </a:lnTo>
                                <a:lnTo>
                                  <a:pt x="3237" y="548"/>
                                </a:lnTo>
                                <a:lnTo>
                                  <a:pt x="3284" y="606"/>
                                </a:lnTo>
                                <a:lnTo>
                                  <a:pt x="3333" y="663"/>
                                </a:lnTo>
                                <a:lnTo>
                                  <a:pt x="3384" y="717"/>
                                </a:lnTo>
                                <a:lnTo>
                                  <a:pt x="3436" y="770"/>
                                </a:lnTo>
                                <a:lnTo>
                                  <a:pt x="3490" y="820"/>
                                </a:lnTo>
                                <a:lnTo>
                                  <a:pt x="3545" y="869"/>
                                </a:lnTo>
                                <a:lnTo>
                                  <a:pt x="3601" y="916"/>
                                </a:lnTo>
                                <a:lnTo>
                                  <a:pt x="3659" y="960"/>
                                </a:lnTo>
                                <a:lnTo>
                                  <a:pt x="3717" y="1003"/>
                                </a:lnTo>
                                <a:lnTo>
                                  <a:pt x="3777" y="1043"/>
                                </a:lnTo>
                                <a:lnTo>
                                  <a:pt x="3838" y="1082"/>
                                </a:lnTo>
                                <a:lnTo>
                                  <a:pt x="3900" y="1118"/>
                                </a:lnTo>
                                <a:lnTo>
                                  <a:pt x="3963" y="1152"/>
                                </a:lnTo>
                                <a:lnTo>
                                  <a:pt x="4027" y="1185"/>
                                </a:lnTo>
                                <a:lnTo>
                                  <a:pt x="4092" y="1215"/>
                                </a:lnTo>
                                <a:lnTo>
                                  <a:pt x="4158" y="1243"/>
                                </a:lnTo>
                                <a:lnTo>
                                  <a:pt x="4224" y="1269"/>
                                </a:lnTo>
                                <a:lnTo>
                                  <a:pt x="4274" y="1287"/>
                                </a:lnTo>
                                <a:lnTo>
                                  <a:pt x="4274" y="222"/>
                                </a:lnTo>
                                <a:close/>
                                <a:moveTo>
                                  <a:pt x="4274" y="0"/>
                                </a:moveTo>
                                <a:lnTo>
                                  <a:pt x="2877" y="0"/>
                                </a:lnTo>
                                <a:lnTo>
                                  <a:pt x="2895" y="23"/>
                                </a:lnTo>
                                <a:lnTo>
                                  <a:pt x="2941" y="85"/>
                                </a:lnTo>
                                <a:lnTo>
                                  <a:pt x="2963" y="119"/>
                                </a:lnTo>
                                <a:lnTo>
                                  <a:pt x="2984" y="153"/>
                                </a:lnTo>
                                <a:lnTo>
                                  <a:pt x="3004" y="188"/>
                                </a:lnTo>
                                <a:lnTo>
                                  <a:pt x="3022" y="223"/>
                                </a:lnTo>
                                <a:lnTo>
                                  <a:pt x="3023" y="222"/>
                                </a:lnTo>
                                <a:lnTo>
                                  <a:pt x="4274" y="222"/>
                                </a:lnTo>
                                <a:lnTo>
                                  <a:pt x="4274" y="0"/>
                                </a:lnTo>
                                <a:close/>
                                <a:moveTo>
                                  <a:pt x="1022" y="0"/>
                                </a:moveTo>
                                <a:lnTo>
                                  <a:pt x="0" y="0"/>
                                </a:lnTo>
                                <a:lnTo>
                                  <a:pt x="27" y="12"/>
                                </a:lnTo>
                                <a:lnTo>
                                  <a:pt x="94" y="35"/>
                                </a:lnTo>
                                <a:lnTo>
                                  <a:pt x="162" y="56"/>
                                </a:lnTo>
                                <a:lnTo>
                                  <a:pt x="231" y="72"/>
                                </a:lnTo>
                                <a:lnTo>
                                  <a:pt x="300" y="85"/>
                                </a:lnTo>
                                <a:lnTo>
                                  <a:pt x="370" y="95"/>
                                </a:lnTo>
                                <a:lnTo>
                                  <a:pt x="441" y="100"/>
                                </a:lnTo>
                                <a:lnTo>
                                  <a:pt x="512" y="102"/>
                                </a:lnTo>
                                <a:lnTo>
                                  <a:pt x="583" y="100"/>
                                </a:lnTo>
                                <a:lnTo>
                                  <a:pt x="654" y="95"/>
                                </a:lnTo>
                                <a:lnTo>
                                  <a:pt x="724" y="85"/>
                                </a:lnTo>
                                <a:lnTo>
                                  <a:pt x="795" y="72"/>
                                </a:lnTo>
                                <a:lnTo>
                                  <a:pt x="865" y="55"/>
                                </a:lnTo>
                                <a:lnTo>
                                  <a:pt x="934" y="34"/>
                                </a:lnTo>
                                <a:lnTo>
                                  <a:pt x="1003" y="9"/>
                                </a:lnTo>
                                <a:lnTo>
                                  <a:pt x="1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docshape330"/>
                        <wps:cNvSpPr>
                          <a:spLocks/>
                        </wps:cNvSpPr>
                        <wps:spPr bwMode="auto">
                          <a:xfrm>
                            <a:off x="10036" y="-2539"/>
                            <a:ext cx="1870" cy="2393"/>
                          </a:xfrm>
                          <a:custGeom>
                            <a:avLst/>
                            <a:gdLst>
                              <a:gd name="T0" fmla="+- 0 11020 10036"/>
                              <a:gd name="T1" fmla="*/ T0 w 1870"/>
                              <a:gd name="T2" fmla="+- 0 -2539 -2539"/>
                              <a:gd name="T3" fmla="*/ -2539 h 2393"/>
                              <a:gd name="T4" fmla="+- 0 10963 10036"/>
                              <a:gd name="T5" fmla="*/ T4 w 1870"/>
                              <a:gd name="T6" fmla="+- 0 -2391 -2539"/>
                              <a:gd name="T7" fmla="*/ -2391 h 2393"/>
                              <a:gd name="T8" fmla="+- 0 10852 10036"/>
                              <a:gd name="T9" fmla="*/ T8 w 1870"/>
                              <a:gd name="T10" fmla="+- 0 -2257 -2539"/>
                              <a:gd name="T11" fmla="*/ -2257 h 2393"/>
                              <a:gd name="T12" fmla="+- 0 10755 10036"/>
                              <a:gd name="T13" fmla="*/ T12 w 1870"/>
                              <a:gd name="T14" fmla="+- 0 -2192 -2539"/>
                              <a:gd name="T15" fmla="*/ -2192 h 2393"/>
                              <a:gd name="T16" fmla="+- 0 10744 10036"/>
                              <a:gd name="T17" fmla="*/ T16 w 1870"/>
                              <a:gd name="T18" fmla="+- 0 -2164 -2539"/>
                              <a:gd name="T19" fmla="*/ -2164 h 2393"/>
                              <a:gd name="T20" fmla="+- 0 10755 10036"/>
                              <a:gd name="T21" fmla="*/ T20 w 1870"/>
                              <a:gd name="T22" fmla="+- 0 -2192 -2539"/>
                              <a:gd name="T23" fmla="*/ -2192 h 2393"/>
                              <a:gd name="T24" fmla="+- 0 10571 10036"/>
                              <a:gd name="T25" fmla="*/ T24 w 1870"/>
                              <a:gd name="T26" fmla="+- 0 -2134 -2539"/>
                              <a:gd name="T27" fmla="*/ -2134 h 2393"/>
                              <a:gd name="T28" fmla="+- 0 10494 10036"/>
                              <a:gd name="T29" fmla="*/ T28 w 1870"/>
                              <a:gd name="T30" fmla="+- 0 -2131 -2539"/>
                              <a:gd name="T31" fmla="*/ -2131 h 2393"/>
                              <a:gd name="T32" fmla="+- 0 10428 10036"/>
                              <a:gd name="T33" fmla="*/ T32 w 1870"/>
                              <a:gd name="T34" fmla="+- 0 -2138 -2539"/>
                              <a:gd name="T35" fmla="*/ -2138 h 2393"/>
                              <a:gd name="T36" fmla="+- 0 10420 10036"/>
                              <a:gd name="T37" fmla="*/ T36 w 1870"/>
                              <a:gd name="T38" fmla="+- 0 -2139 -2539"/>
                              <a:gd name="T39" fmla="*/ -2139 h 2393"/>
                              <a:gd name="T40" fmla="+- 0 10398 10036"/>
                              <a:gd name="T41" fmla="*/ T40 w 1870"/>
                              <a:gd name="T42" fmla="+- 0 -2141 -2539"/>
                              <a:gd name="T43" fmla="*/ -2141 h 2393"/>
                              <a:gd name="T44" fmla="+- 0 10376 10036"/>
                              <a:gd name="T45" fmla="*/ T44 w 1870"/>
                              <a:gd name="T46" fmla="+- 0 -2142 -2539"/>
                              <a:gd name="T47" fmla="*/ -2142 h 2393"/>
                              <a:gd name="T48" fmla="+- 0 10256 10036"/>
                              <a:gd name="T49" fmla="*/ T48 w 1870"/>
                              <a:gd name="T50" fmla="+- 0 -2120 -2539"/>
                              <a:gd name="T51" fmla="*/ -2120 h 2393"/>
                              <a:gd name="T52" fmla="+- 0 10105 10036"/>
                              <a:gd name="T53" fmla="*/ T52 w 1870"/>
                              <a:gd name="T54" fmla="+- 0 -2007 -2539"/>
                              <a:gd name="T55" fmla="*/ -2007 h 2393"/>
                              <a:gd name="T56" fmla="+- 0 10044 10036"/>
                              <a:gd name="T57" fmla="*/ T56 w 1870"/>
                              <a:gd name="T58" fmla="+- 0 -1876 -2539"/>
                              <a:gd name="T59" fmla="*/ -1876 h 2393"/>
                              <a:gd name="T60" fmla="+- 0 10045 10036"/>
                              <a:gd name="T61" fmla="*/ T60 w 1870"/>
                              <a:gd name="T62" fmla="+- 0 -1725 -2539"/>
                              <a:gd name="T63" fmla="*/ -1725 h 2393"/>
                              <a:gd name="T64" fmla="+- 0 10107 10036"/>
                              <a:gd name="T65" fmla="*/ T64 w 1870"/>
                              <a:gd name="T66" fmla="+- 0 -1594 -2539"/>
                              <a:gd name="T67" fmla="*/ -1594 h 2393"/>
                              <a:gd name="T68" fmla="+- 0 10216 10036"/>
                              <a:gd name="T69" fmla="*/ T68 w 1870"/>
                              <a:gd name="T70" fmla="+- 0 -1501 -2539"/>
                              <a:gd name="T71" fmla="*/ -1501 h 2393"/>
                              <a:gd name="T72" fmla="+- 0 10223 10036"/>
                              <a:gd name="T73" fmla="*/ T72 w 1870"/>
                              <a:gd name="T74" fmla="+- 0 -1497 -2539"/>
                              <a:gd name="T75" fmla="*/ -1497 h 2393"/>
                              <a:gd name="T76" fmla="+- 0 10233 10036"/>
                              <a:gd name="T77" fmla="*/ T76 w 1870"/>
                              <a:gd name="T78" fmla="+- 0 -1493 -2539"/>
                              <a:gd name="T79" fmla="*/ -1493 h 2393"/>
                              <a:gd name="T80" fmla="+- 0 10277 10036"/>
                              <a:gd name="T81" fmla="*/ T80 w 1870"/>
                              <a:gd name="T82" fmla="+- 0 -1461 -2539"/>
                              <a:gd name="T83" fmla="*/ -1461 h 2393"/>
                              <a:gd name="T84" fmla="+- 0 10328 10036"/>
                              <a:gd name="T85" fmla="*/ T84 w 1870"/>
                              <a:gd name="T86" fmla="+- 0 -1374 -2539"/>
                              <a:gd name="T87" fmla="*/ -1374 h 2393"/>
                              <a:gd name="T88" fmla="+- 0 10333 10036"/>
                              <a:gd name="T89" fmla="*/ T88 w 1870"/>
                              <a:gd name="T90" fmla="+- 0 -1289 -2539"/>
                              <a:gd name="T91" fmla="*/ -1289 h 2393"/>
                              <a:gd name="T92" fmla="+- 0 10311 10036"/>
                              <a:gd name="T93" fmla="*/ T92 w 1870"/>
                              <a:gd name="T94" fmla="+- 0 -1229 -2539"/>
                              <a:gd name="T95" fmla="*/ -1229 h 2393"/>
                              <a:gd name="T96" fmla="+- 0 10292 10036"/>
                              <a:gd name="T97" fmla="*/ T96 w 1870"/>
                              <a:gd name="T98" fmla="+- 0 -1200 -2539"/>
                              <a:gd name="T99" fmla="*/ -1200 h 2393"/>
                              <a:gd name="T100" fmla="+- 0 10285 10036"/>
                              <a:gd name="T101" fmla="*/ T100 w 1870"/>
                              <a:gd name="T102" fmla="+- 0 -1191 -2539"/>
                              <a:gd name="T103" fmla="*/ -1191 h 2393"/>
                              <a:gd name="T104" fmla="+- 0 10276 10036"/>
                              <a:gd name="T105" fmla="*/ T104 w 1870"/>
                              <a:gd name="T106" fmla="+- 0 -1182 -2539"/>
                              <a:gd name="T107" fmla="*/ -1182 h 2393"/>
                              <a:gd name="T108" fmla="+- 0 10190 10036"/>
                              <a:gd name="T109" fmla="*/ T108 w 1870"/>
                              <a:gd name="T110" fmla="+- 0 -1060 -2539"/>
                              <a:gd name="T111" fmla="*/ -1060 h 2393"/>
                              <a:gd name="T112" fmla="+- 0 10135 10036"/>
                              <a:gd name="T113" fmla="*/ T112 w 1870"/>
                              <a:gd name="T114" fmla="+- 0 -919 -2539"/>
                              <a:gd name="T115" fmla="*/ -919 h 2393"/>
                              <a:gd name="T116" fmla="+- 0 10115 10036"/>
                              <a:gd name="T117" fmla="*/ T116 w 1870"/>
                              <a:gd name="T118" fmla="+- 0 -764 -2539"/>
                              <a:gd name="T119" fmla="*/ -764 h 2393"/>
                              <a:gd name="T120" fmla="+- 0 10132 10036"/>
                              <a:gd name="T121" fmla="*/ T120 w 1870"/>
                              <a:gd name="T122" fmla="+- 0 -621 -2539"/>
                              <a:gd name="T123" fmla="*/ -621 h 2393"/>
                              <a:gd name="T124" fmla="+- 0 10179 10036"/>
                              <a:gd name="T125" fmla="*/ T124 w 1870"/>
                              <a:gd name="T126" fmla="+- 0 -489 -2539"/>
                              <a:gd name="T127" fmla="*/ -489 h 2393"/>
                              <a:gd name="T128" fmla="+- 0 10253 10036"/>
                              <a:gd name="T129" fmla="*/ T128 w 1870"/>
                              <a:gd name="T130" fmla="+- 0 -373 -2539"/>
                              <a:gd name="T131" fmla="*/ -373 h 2393"/>
                              <a:gd name="T132" fmla="+- 0 10350 10036"/>
                              <a:gd name="T133" fmla="*/ T132 w 1870"/>
                              <a:gd name="T134" fmla="+- 0 -277 -2539"/>
                              <a:gd name="T135" fmla="*/ -277 h 2393"/>
                              <a:gd name="T136" fmla="+- 0 10466 10036"/>
                              <a:gd name="T137" fmla="*/ T136 w 1870"/>
                              <a:gd name="T138" fmla="+- 0 -203 -2539"/>
                              <a:gd name="T139" fmla="*/ -203 h 2393"/>
                              <a:gd name="T140" fmla="+- 0 10597 10036"/>
                              <a:gd name="T141" fmla="*/ T140 w 1870"/>
                              <a:gd name="T142" fmla="+- 0 -156 -2539"/>
                              <a:gd name="T143" fmla="*/ -156 h 2393"/>
                              <a:gd name="T144" fmla="+- 0 10827 10036"/>
                              <a:gd name="T145" fmla="*/ T144 w 1870"/>
                              <a:gd name="T146" fmla="+- 0 -146 -2539"/>
                              <a:gd name="T147" fmla="*/ -146 h 2393"/>
                              <a:gd name="T148" fmla="+- 0 10961 10036"/>
                              <a:gd name="T149" fmla="*/ T148 w 1870"/>
                              <a:gd name="T150" fmla="+- 0 -180 -2539"/>
                              <a:gd name="T151" fmla="*/ -180 h 2393"/>
                              <a:gd name="T152" fmla="+- 0 11090 10036"/>
                              <a:gd name="T153" fmla="*/ T152 w 1870"/>
                              <a:gd name="T154" fmla="+- 0 -247 -2539"/>
                              <a:gd name="T155" fmla="*/ -247 h 2393"/>
                              <a:gd name="T156" fmla="+- 0 11201 10036"/>
                              <a:gd name="T157" fmla="*/ T156 w 1870"/>
                              <a:gd name="T158" fmla="+- 0 -343 -2539"/>
                              <a:gd name="T159" fmla="*/ -343 h 2393"/>
                              <a:gd name="T160" fmla="+- 0 11289 10036"/>
                              <a:gd name="T161" fmla="*/ T160 w 1870"/>
                              <a:gd name="T162" fmla="+- 0 -466 -2539"/>
                              <a:gd name="T163" fmla="*/ -466 h 2393"/>
                              <a:gd name="T164" fmla="+- 0 11345 10036"/>
                              <a:gd name="T165" fmla="*/ T164 w 1870"/>
                              <a:gd name="T166" fmla="+- 0 -608 -2539"/>
                              <a:gd name="T167" fmla="*/ -608 h 2393"/>
                              <a:gd name="T168" fmla="+- 0 11364 10036"/>
                              <a:gd name="T169" fmla="*/ T168 w 1870"/>
                              <a:gd name="T170" fmla="+- 0 -764 -2539"/>
                              <a:gd name="T171" fmla="*/ -764 h 2393"/>
                              <a:gd name="T172" fmla="+- 0 11363 10036"/>
                              <a:gd name="T173" fmla="*/ T172 w 1870"/>
                              <a:gd name="T174" fmla="+- 0 -802 -2539"/>
                              <a:gd name="T175" fmla="*/ -802 h 2393"/>
                              <a:gd name="T176" fmla="+- 0 11361 10036"/>
                              <a:gd name="T177" fmla="*/ T176 w 1870"/>
                              <a:gd name="T178" fmla="+- 0 -829 -2539"/>
                              <a:gd name="T179" fmla="*/ -829 h 2393"/>
                              <a:gd name="T180" fmla="+- 0 11384 10036"/>
                              <a:gd name="T181" fmla="*/ T180 w 1870"/>
                              <a:gd name="T182" fmla="+- 0 -981 -2539"/>
                              <a:gd name="T183" fmla="*/ -981 h 2393"/>
                              <a:gd name="T184" fmla="+- 0 11448 10036"/>
                              <a:gd name="T185" fmla="*/ T184 w 1870"/>
                              <a:gd name="T186" fmla="+- 0 -1116 -2539"/>
                              <a:gd name="T187" fmla="*/ -1116 h 2393"/>
                              <a:gd name="T188" fmla="+- 0 11545 10036"/>
                              <a:gd name="T189" fmla="*/ T188 w 1870"/>
                              <a:gd name="T190" fmla="+- 0 -1226 -2539"/>
                              <a:gd name="T191" fmla="*/ -1226 h 2393"/>
                              <a:gd name="T192" fmla="+- 0 11719 10036"/>
                              <a:gd name="T193" fmla="*/ T192 w 1870"/>
                              <a:gd name="T194" fmla="+- 0 -1326 -2539"/>
                              <a:gd name="T195" fmla="*/ -1326 h 2393"/>
                              <a:gd name="T196" fmla="+- 0 11890 10036"/>
                              <a:gd name="T197" fmla="*/ T196 w 1870"/>
                              <a:gd name="T198" fmla="+- 0 -1355 -2539"/>
                              <a:gd name="T199" fmla="*/ -1355 h 2393"/>
                              <a:gd name="T200" fmla="+- 0 11905 10036"/>
                              <a:gd name="T201" fmla="*/ T200 w 1870"/>
                              <a:gd name="T202" fmla="+- 0 -1355 -2539"/>
                              <a:gd name="T203" fmla="*/ -1355 h 2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870" h="2393">
                                <a:moveTo>
                                  <a:pt x="1869" y="0"/>
                                </a:moveTo>
                                <a:lnTo>
                                  <a:pt x="984" y="0"/>
                                </a:lnTo>
                                <a:lnTo>
                                  <a:pt x="965" y="69"/>
                                </a:lnTo>
                                <a:lnTo>
                                  <a:pt x="927" y="148"/>
                                </a:lnTo>
                                <a:lnTo>
                                  <a:pt x="877" y="220"/>
                                </a:lnTo>
                                <a:lnTo>
                                  <a:pt x="816" y="282"/>
                                </a:lnTo>
                                <a:lnTo>
                                  <a:pt x="760" y="324"/>
                                </a:lnTo>
                                <a:lnTo>
                                  <a:pt x="719" y="347"/>
                                </a:lnTo>
                                <a:lnTo>
                                  <a:pt x="719" y="392"/>
                                </a:lnTo>
                                <a:lnTo>
                                  <a:pt x="708" y="375"/>
                                </a:lnTo>
                                <a:lnTo>
                                  <a:pt x="719" y="392"/>
                                </a:lnTo>
                                <a:lnTo>
                                  <a:pt x="719" y="347"/>
                                </a:lnTo>
                                <a:lnTo>
                                  <a:pt x="646" y="380"/>
                                </a:lnTo>
                                <a:lnTo>
                                  <a:pt x="535" y="405"/>
                                </a:lnTo>
                                <a:lnTo>
                                  <a:pt x="476" y="408"/>
                                </a:lnTo>
                                <a:lnTo>
                                  <a:pt x="458" y="408"/>
                                </a:lnTo>
                                <a:lnTo>
                                  <a:pt x="399" y="402"/>
                                </a:lnTo>
                                <a:lnTo>
                                  <a:pt x="392" y="401"/>
                                </a:lnTo>
                                <a:lnTo>
                                  <a:pt x="388" y="401"/>
                                </a:lnTo>
                                <a:lnTo>
                                  <a:pt x="384" y="400"/>
                                </a:lnTo>
                                <a:lnTo>
                                  <a:pt x="373" y="399"/>
                                </a:lnTo>
                                <a:lnTo>
                                  <a:pt x="362" y="398"/>
                                </a:lnTo>
                                <a:lnTo>
                                  <a:pt x="351" y="397"/>
                                </a:lnTo>
                                <a:lnTo>
                                  <a:pt x="340" y="397"/>
                                </a:lnTo>
                                <a:lnTo>
                                  <a:pt x="278" y="403"/>
                                </a:lnTo>
                                <a:lnTo>
                                  <a:pt x="220" y="419"/>
                                </a:lnTo>
                                <a:lnTo>
                                  <a:pt x="118" y="479"/>
                                </a:lnTo>
                                <a:lnTo>
                                  <a:pt x="69" y="532"/>
                                </a:lnTo>
                                <a:lnTo>
                                  <a:pt x="32" y="593"/>
                                </a:lnTo>
                                <a:lnTo>
                                  <a:pt x="8" y="663"/>
                                </a:lnTo>
                                <a:lnTo>
                                  <a:pt x="0" y="738"/>
                                </a:lnTo>
                                <a:lnTo>
                                  <a:pt x="9" y="814"/>
                                </a:lnTo>
                                <a:lnTo>
                                  <a:pt x="33" y="883"/>
                                </a:lnTo>
                                <a:lnTo>
                                  <a:pt x="71" y="945"/>
                                </a:lnTo>
                                <a:lnTo>
                                  <a:pt x="120" y="997"/>
                                </a:lnTo>
                                <a:lnTo>
                                  <a:pt x="180" y="1038"/>
                                </a:lnTo>
                                <a:lnTo>
                                  <a:pt x="184" y="1040"/>
                                </a:lnTo>
                                <a:lnTo>
                                  <a:pt x="187" y="1042"/>
                                </a:lnTo>
                                <a:lnTo>
                                  <a:pt x="194" y="1045"/>
                                </a:lnTo>
                                <a:lnTo>
                                  <a:pt x="197" y="1046"/>
                                </a:lnTo>
                                <a:lnTo>
                                  <a:pt x="200" y="1048"/>
                                </a:lnTo>
                                <a:lnTo>
                                  <a:pt x="241" y="1078"/>
                                </a:lnTo>
                                <a:lnTo>
                                  <a:pt x="272" y="1118"/>
                                </a:lnTo>
                                <a:lnTo>
                                  <a:pt x="292" y="1165"/>
                                </a:lnTo>
                                <a:lnTo>
                                  <a:pt x="299" y="1217"/>
                                </a:lnTo>
                                <a:lnTo>
                                  <a:pt x="297" y="1250"/>
                                </a:lnTo>
                                <a:lnTo>
                                  <a:pt x="288" y="1281"/>
                                </a:lnTo>
                                <a:lnTo>
                                  <a:pt x="275" y="1310"/>
                                </a:lnTo>
                                <a:lnTo>
                                  <a:pt x="258" y="1337"/>
                                </a:lnTo>
                                <a:lnTo>
                                  <a:pt x="256" y="1339"/>
                                </a:lnTo>
                                <a:lnTo>
                                  <a:pt x="254" y="1341"/>
                                </a:lnTo>
                                <a:lnTo>
                                  <a:pt x="249" y="1348"/>
                                </a:lnTo>
                                <a:lnTo>
                                  <a:pt x="244" y="1352"/>
                                </a:lnTo>
                                <a:lnTo>
                                  <a:pt x="240" y="1357"/>
                                </a:lnTo>
                                <a:lnTo>
                                  <a:pt x="194" y="1415"/>
                                </a:lnTo>
                                <a:lnTo>
                                  <a:pt x="154" y="1479"/>
                                </a:lnTo>
                                <a:lnTo>
                                  <a:pt x="122" y="1547"/>
                                </a:lnTo>
                                <a:lnTo>
                                  <a:pt x="99" y="1620"/>
                                </a:lnTo>
                                <a:lnTo>
                                  <a:pt x="84" y="1696"/>
                                </a:lnTo>
                                <a:lnTo>
                                  <a:pt x="79" y="1775"/>
                                </a:lnTo>
                                <a:lnTo>
                                  <a:pt x="84" y="1848"/>
                                </a:lnTo>
                                <a:lnTo>
                                  <a:pt x="96" y="1918"/>
                                </a:lnTo>
                                <a:lnTo>
                                  <a:pt x="116" y="1986"/>
                                </a:lnTo>
                                <a:lnTo>
                                  <a:pt x="143" y="2050"/>
                                </a:lnTo>
                                <a:lnTo>
                                  <a:pt x="177" y="2110"/>
                                </a:lnTo>
                                <a:lnTo>
                                  <a:pt x="217" y="2166"/>
                                </a:lnTo>
                                <a:lnTo>
                                  <a:pt x="263" y="2217"/>
                                </a:lnTo>
                                <a:lnTo>
                                  <a:pt x="314" y="2262"/>
                                </a:lnTo>
                                <a:lnTo>
                                  <a:pt x="370" y="2302"/>
                                </a:lnTo>
                                <a:lnTo>
                                  <a:pt x="430" y="2336"/>
                                </a:lnTo>
                                <a:lnTo>
                                  <a:pt x="494" y="2363"/>
                                </a:lnTo>
                                <a:lnTo>
                                  <a:pt x="561" y="2383"/>
                                </a:lnTo>
                                <a:lnTo>
                                  <a:pt x="618" y="2393"/>
                                </a:lnTo>
                                <a:lnTo>
                                  <a:pt x="791" y="2393"/>
                                </a:lnTo>
                                <a:lnTo>
                                  <a:pt x="855" y="2381"/>
                                </a:lnTo>
                                <a:lnTo>
                                  <a:pt x="925" y="2359"/>
                                </a:lnTo>
                                <a:lnTo>
                                  <a:pt x="992" y="2329"/>
                                </a:lnTo>
                                <a:lnTo>
                                  <a:pt x="1054" y="2292"/>
                                </a:lnTo>
                                <a:lnTo>
                                  <a:pt x="1111" y="2248"/>
                                </a:lnTo>
                                <a:lnTo>
                                  <a:pt x="1165" y="2196"/>
                                </a:lnTo>
                                <a:lnTo>
                                  <a:pt x="1213" y="2137"/>
                                </a:lnTo>
                                <a:lnTo>
                                  <a:pt x="1253" y="2073"/>
                                </a:lnTo>
                                <a:lnTo>
                                  <a:pt x="1285" y="2004"/>
                                </a:lnTo>
                                <a:lnTo>
                                  <a:pt x="1309" y="1931"/>
                                </a:lnTo>
                                <a:lnTo>
                                  <a:pt x="1323" y="1854"/>
                                </a:lnTo>
                                <a:lnTo>
                                  <a:pt x="1328" y="1775"/>
                                </a:lnTo>
                                <a:lnTo>
                                  <a:pt x="1328" y="1765"/>
                                </a:lnTo>
                                <a:lnTo>
                                  <a:pt x="1327" y="1737"/>
                                </a:lnTo>
                                <a:lnTo>
                                  <a:pt x="1326" y="1723"/>
                                </a:lnTo>
                                <a:lnTo>
                                  <a:pt x="1325" y="1710"/>
                                </a:lnTo>
                                <a:lnTo>
                                  <a:pt x="1331" y="1632"/>
                                </a:lnTo>
                                <a:lnTo>
                                  <a:pt x="1348" y="1558"/>
                                </a:lnTo>
                                <a:lnTo>
                                  <a:pt x="1375" y="1488"/>
                                </a:lnTo>
                                <a:lnTo>
                                  <a:pt x="1412" y="1423"/>
                                </a:lnTo>
                                <a:lnTo>
                                  <a:pt x="1457" y="1364"/>
                                </a:lnTo>
                                <a:lnTo>
                                  <a:pt x="1509" y="1313"/>
                                </a:lnTo>
                                <a:lnTo>
                                  <a:pt x="1591" y="1255"/>
                                </a:lnTo>
                                <a:lnTo>
                                  <a:pt x="1683" y="1213"/>
                                </a:lnTo>
                                <a:lnTo>
                                  <a:pt x="1766" y="1192"/>
                                </a:lnTo>
                                <a:lnTo>
                                  <a:pt x="1854" y="1184"/>
                                </a:lnTo>
                                <a:lnTo>
                                  <a:pt x="1869" y="1185"/>
                                </a:lnTo>
                                <a:lnTo>
                                  <a:pt x="1869" y="1184"/>
                                </a:lnTo>
                                <a:lnTo>
                                  <a:pt x="1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docshape331"/>
                        <wps:cNvSpPr>
                          <a:spLocks/>
                        </wps:cNvSpPr>
                        <wps:spPr bwMode="auto">
                          <a:xfrm>
                            <a:off x="9259" y="-2038"/>
                            <a:ext cx="607" cy="607"/>
                          </a:xfrm>
                          <a:custGeom>
                            <a:avLst/>
                            <a:gdLst>
                              <a:gd name="T0" fmla="+- 0 9533 9260"/>
                              <a:gd name="T1" fmla="*/ T0 w 607"/>
                              <a:gd name="T2" fmla="+- 0 -2038 -2038"/>
                              <a:gd name="T3" fmla="*/ -2038 h 607"/>
                              <a:gd name="T4" fmla="+- 0 9464 9260"/>
                              <a:gd name="T5" fmla="*/ T4 w 607"/>
                              <a:gd name="T6" fmla="+- 0 -2023 -2038"/>
                              <a:gd name="T7" fmla="*/ -2023 h 607"/>
                              <a:gd name="T8" fmla="+- 0 9402 9260"/>
                              <a:gd name="T9" fmla="*/ T8 w 607"/>
                              <a:gd name="T10" fmla="+- 0 -1994 -2038"/>
                              <a:gd name="T11" fmla="*/ -1994 h 607"/>
                              <a:gd name="T12" fmla="+- 0 9350 9260"/>
                              <a:gd name="T13" fmla="*/ T12 w 607"/>
                              <a:gd name="T14" fmla="+- 0 -1952 -2038"/>
                              <a:gd name="T15" fmla="*/ -1952 h 607"/>
                              <a:gd name="T16" fmla="+- 0 9307 9260"/>
                              <a:gd name="T17" fmla="*/ T16 w 607"/>
                              <a:gd name="T18" fmla="+- 0 -1900 -2038"/>
                              <a:gd name="T19" fmla="*/ -1900 h 607"/>
                              <a:gd name="T20" fmla="+- 0 9277 9260"/>
                              <a:gd name="T21" fmla="*/ T20 w 607"/>
                              <a:gd name="T22" fmla="+- 0 -1841 -2038"/>
                              <a:gd name="T23" fmla="*/ -1841 h 607"/>
                              <a:gd name="T24" fmla="+- 0 9261 9260"/>
                              <a:gd name="T25" fmla="*/ T24 w 607"/>
                              <a:gd name="T26" fmla="+- 0 -1774 -2038"/>
                              <a:gd name="T27" fmla="*/ -1774 h 607"/>
                              <a:gd name="T28" fmla="+- 0 9260 9260"/>
                              <a:gd name="T29" fmla="*/ T28 w 607"/>
                              <a:gd name="T30" fmla="+- 0 -1704 -2038"/>
                              <a:gd name="T31" fmla="*/ -1704 h 607"/>
                              <a:gd name="T32" fmla="+- 0 9275 9260"/>
                              <a:gd name="T33" fmla="*/ T32 w 607"/>
                              <a:gd name="T34" fmla="+- 0 -1635 -2038"/>
                              <a:gd name="T35" fmla="*/ -1635 h 607"/>
                              <a:gd name="T36" fmla="+- 0 9304 9260"/>
                              <a:gd name="T37" fmla="*/ T36 w 607"/>
                              <a:gd name="T38" fmla="+- 0 -1574 -2038"/>
                              <a:gd name="T39" fmla="*/ -1574 h 607"/>
                              <a:gd name="T40" fmla="+- 0 9345 9260"/>
                              <a:gd name="T41" fmla="*/ T40 w 607"/>
                              <a:gd name="T42" fmla="+- 0 -1521 -2038"/>
                              <a:gd name="T43" fmla="*/ -1521 h 607"/>
                              <a:gd name="T44" fmla="+- 0 9397 9260"/>
                              <a:gd name="T45" fmla="*/ T44 w 607"/>
                              <a:gd name="T46" fmla="+- 0 -1479 -2038"/>
                              <a:gd name="T47" fmla="*/ -1479 h 607"/>
                              <a:gd name="T48" fmla="+- 0 9457 9260"/>
                              <a:gd name="T49" fmla="*/ T48 w 607"/>
                              <a:gd name="T50" fmla="+- 0 -1449 -2038"/>
                              <a:gd name="T51" fmla="*/ -1449 h 607"/>
                              <a:gd name="T52" fmla="+- 0 9523 9260"/>
                              <a:gd name="T53" fmla="*/ T52 w 607"/>
                              <a:gd name="T54" fmla="+- 0 -1432 -2038"/>
                              <a:gd name="T55" fmla="*/ -1432 h 607"/>
                              <a:gd name="T56" fmla="+- 0 9593 9260"/>
                              <a:gd name="T57" fmla="*/ T56 w 607"/>
                              <a:gd name="T58" fmla="+- 0 -1431 -2038"/>
                              <a:gd name="T59" fmla="*/ -1431 h 607"/>
                              <a:gd name="T60" fmla="+- 0 9662 9260"/>
                              <a:gd name="T61" fmla="*/ T60 w 607"/>
                              <a:gd name="T62" fmla="+- 0 -1446 -2038"/>
                              <a:gd name="T63" fmla="*/ -1446 h 607"/>
                              <a:gd name="T64" fmla="+- 0 9724 9260"/>
                              <a:gd name="T65" fmla="*/ T64 w 607"/>
                              <a:gd name="T66" fmla="+- 0 -1475 -2038"/>
                              <a:gd name="T67" fmla="*/ -1475 h 607"/>
                              <a:gd name="T68" fmla="+- 0 9776 9260"/>
                              <a:gd name="T69" fmla="*/ T68 w 607"/>
                              <a:gd name="T70" fmla="+- 0 -1517 -2038"/>
                              <a:gd name="T71" fmla="*/ -1517 h 607"/>
                              <a:gd name="T72" fmla="+- 0 9819 9260"/>
                              <a:gd name="T73" fmla="*/ T72 w 607"/>
                              <a:gd name="T74" fmla="+- 0 -1568 -2038"/>
                              <a:gd name="T75" fmla="*/ -1568 h 607"/>
                              <a:gd name="T76" fmla="+- 0 9849 9260"/>
                              <a:gd name="T77" fmla="*/ T76 w 607"/>
                              <a:gd name="T78" fmla="+- 0 -1628 -2038"/>
                              <a:gd name="T79" fmla="*/ -1628 h 607"/>
                              <a:gd name="T80" fmla="+- 0 9865 9260"/>
                              <a:gd name="T81" fmla="*/ T80 w 607"/>
                              <a:gd name="T82" fmla="+- 0 -1694 -2038"/>
                              <a:gd name="T83" fmla="*/ -1694 h 607"/>
                              <a:gd name="T84" fmla="+- 0 9866 9260"/>
                              <a:gd name="T85" fmla="*/ T84 w 607"/>
                              <a:gd name="T86" fmla="+- 0 -1765 -2038"/>
                              <a:gd name="T87" fmla="*/ -1765 h 607"/>
                              <a:gd name="T88" fmla="+- 0 9851 9260"/>
                              <a:gd name="T89" fmla="*/ T88 w 607"/>
                              <a:gd name="T90" fmla="+- 0 -1834 -2038"/>
                              <a:gd name="T91" fmla="*/ -1834 h 607"/>
                              <a:gd name="T92" fmla="+- 0 9822 9260"/>
                              <a:gd name="T93" fmla="*/ T92 w 607"/>
                              <a:gd name="T94" fmla="+- 0 -1895 -2038"/>
                              <a:gd name="T95" fmla="*/ -1895 h 607"/>
                              <a:gd name="T96" fmla="+- 0 9781 9260"/>
                              <a:gd name="T97" fmla="*/ T96 w 607"/>
                              <a:gd name="T98" fmla="+- 0 -1948 -2038"/>
                              <a:gd name="T99" fmla="*/ -1948 h 607"/>
                              <a:gd name="T100" fmla="+- 0 9729 9260"/>
                              <a:gd name="T101" fmla="*/ T100 w 607"/>
                              <a:gd name="T102" fmla="+- 0 -1990 -2038"/>
                              <a:gd name="T103" fmla="*/ -1990 h 607"/>
                              <a:gd name="T104" fmla="+- 0 9669 9260"/>
                              <a:gd name="T105" fmla="*/ T104 w 607"/>
                              <a:gd name="T106" fmla="+- 0 -2020 -2038"/>
                              <a:gd name="T107" fmla="*/ -2020 h 607"/>
                              <a:gd name="T108" fmla="+- 0 9603 9260"/>
                              <a:gd name="T109" fmla="*/ T108 w 607"/>
                              <a:gd name="T110" fmla="+- 0 -2037 -2038"/>
                              <a:gd name="T111" fmla="*/ -2037 h 607"/>
                              <a:gd name="T112" fmla="+- 0 9533 9260"/>
                              <a:gd name="T113" fmla="*/ T112 w 607"/>
                              <a:gd name="T114" fmla="+- 0 -2038 -2038"/>
                              <a:gd name="T115" fmla="*/ -2038 h 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7" h="607">
                                <a:moveTo>
                                  <a:pt x="273" y="0"/>
                                </a:moveTo>
                                <a:lnTo>
                                  <a:pt x="204" y="15"/>
                                </a:lnTo>
                                <a:lnTo>
                                  <a:pt x="142" y="44"/>
                                </a:lnTo>
                                <a:lnTo>
                                  <a:pt x="90" y="86"/>
                                </a:lnTo>
                                <a:lnTo>
                                  <a:pt x="47" y="138"/>
                                </a:lnTo>
                                <a:lnTo>
                                  <a:pt x="17" y="197"/>
                                </a:lnTo>
                                <a:lnTo>
                                  <a:pt x="1" y="264"/>
                                </a:lnTo>
                                <a:lnTo>
                                  <a:pt x="0" y="334"/>
                                </a:lnTo>
                                <a:lnTo>
                                  <a:pt x="15" y="403"/>
                                </a:lnTo>
                                <a:lnTo>
                                  <a:pt x="44" y="464"/>
                                </a:lnTo>
                                <a:lnTo>
                                  <a:pt x="85" y="517"/>
                                </a:lnTo>
                                <a:lnTo>
                                  <a:pt x="137" y="559"/>
                                </a:lnTo>
                                <a:lnTo>
                                  <a:pt x="197" y="589"/>
                                </a:lnTo>
                                <a:lnTo>
                                  <a:pt x="263" y="606"/>
                                </a:lnTo>
                                <a:lnTo>
                                  <a:pt x="333" y="607"/>
                                </a:lnTo>
                                <a:lnTo>
                                  <a:pt x="402" y="592"/>
                                </a:lnTo>
                                <a:lnTo>
                                  <a:pt x="464" y="563"/>
                                </a:lnTo>
                                <a:lnTo>
                                  <a:pt x="516" y="521"/>
                                </a:lnTo>
                                <a:lnTo>
                                  <a:pt x="559" y="470"/>
                                </a:lnTo>
                                <a:lnTo>
                                  <a:pt x="589" y="410"/>
                                </a:lnTo>
                                <a:lnTo>
                                  <a:pt x="605" y="344"/>
                                </a:lnTo>
                                <a:lnTo>
                                  <a:pt x="606" y="273"/>
                                </a:lnTo>
                                <a:lnTo>
                                  <a:pt x="591" y="204"/>
                                </a:lnTo>
                                <a:lnTo>
                                  <a:pt x="562" y="143"/>
                                </a:lnTo>
                                <a:lnTo>
                                  <a:pt x="521" y="90"/>
                                </a:lnTo>
                                <a:lnTo>
                                  <a:pt x="469" y="48"/>
                                </a:lnTo>
                                <a:lnTo>
                                  <a:pt x="409" y="18"/>
                                </a:lnTo>
                                <a:lnTo>
                                  <a:pt x="343" y="1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9" name="docshape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9" y="-2502"/>
                            <a:ext cx="237" cy="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0" name="docshape333"/>
                        <wps:cNvSpPr>
                          <a:spLocks/>
                        </wps:cNvSpPr>
                        <wps:spPr bwMode="auto">
                          <a:xfrm>
                            <a:off x="10283" y="-2513"/>
                            <a:ext cx="764" cy="764"/>
                          </a:xfrm>
                          <a:custGeom>
                            <a:avLst/>
                            <a:gdLst>
                              <a:gd name="T0" fmla="+- 0 10631 10283"/>
                              <a:gd name="T1" fmla="*/ T0 w 764"/>
                              <a:gd name="T2" fmla="+- 0 -2513 -2513"/>
                              <a:gd name="T3" fmla="*/ -2513 h 764"/>
                              <a:gd name="T4" fmla="+- 0 10555 10283"/>
                              <a:gd name="T5" fmla="*/ T4 w 764"/>
                              <a:gd name="T6" fmla="+- 0 -2498 -2513"/>
                              <a:gd name="T7" fmla="*/ -2498 h 764"/>
                              <a:gd name="T8" fmla="+- 0 10483 10283"/>
                              <a:gd name="T9" fmla="*/ T8 w 764"/>
                              <a:gd name="T10" fmla="+- 0 -2468 -2513"/>
                              <a:gd name="T11" fmla="*/ -2468 h 764"/>
                              <a:gd name="T12" fmla="+- 0 10420 10283"/>
                              <a:gd name="T13" fmla="*/ T12 w 764"/>
                              <a:gd name="T14" fmla="+- 0 -2426 -2513"/>
                              <a:gd name="T15" fmla="*/ -2426 h 764"/>
                              <a:gd name="T16" fmla="+- 0 10368 10283"/>
                              <a:gd name="T17" fmla="*/ T16 w 764"/>
                              <a:gd name="T18" fmla="+- 0 -2374 -2513"/>
                              <a:gd name="T19" fmla="*/ -2374 h 764"/>
                              <a:gd name="T20" fmla="+- 0 10327 10283"/>
                              <a:gd name="T21" fmla="*/ T20 w 764"/>
                              <a:gd name="T22" fmla="+- 0 -2312 -2513"/>
                              <a:gd name="T23" fmla="*/ -2312 h 764"/>
                              <a:gd name="T24" fmla="+- 0 10299 10283"/>
                              <a:gd name="T25" fmla="*/ T24 w 764"/>
                              <a:gd name="T26" fmla="+- 0 -2245 -2513"/>
                              <a:gd name="T27" fmla="*/ -2245 h 764"/>
                              <a:gd name="T28" fmla="+- 0 10284 10283"/>
                              <a:gd name="T29" fmla="*/ T28 w 764"/>
                              <a:gd name="T30" fmla="+- 0 -2172 -2513"/>
                              <a:gd name="T31" fmla="*/ -2172 h 764"/>
                              <a:gd name="T32" fmla="+- 0 10283 10283"/>
                              <a:gd name="T33" fmla="*/ T32 w 764"/>
                              <a:gd name="T34" fmla="+- 0 -2097 -2513"/>
                              <a:gd name="T35" fmla="*/ -2097 h 764"/>
                              <a:gd name="T36" fmla="+- 0 10298 10283"/>
                              <a:gd name="T37" fmla="*/ T36 w 764"/>
                              <a:gd name="T38" fmla="+- 0 -2021 -2513"/>
                              <a:gd name="T39" fmla="*/ -2021 h 764"/>
                              <a:gd name="T40" fmla="+- 0 10328 10283"/>
                              <a:gd name="T41" fmla="*/ T40 w 764"/>
                              <a:gd name="T42" fmla="+- 0 -1949 -2513"/>
                              <a:gd name="T43" fmla="*/ -1949 h 764"/>
                              <a:gd name="T44" fmla="+- 0 10370 10283"/>
                              <a:gd name="T45" fmla="*/ T44 w 764"/>
                              <a:gd name="T46" fmla="+- 0 -1886 -2513"/>
                              <a:gd name="T47" fmla="*/ -1886 h 764"/>
                              <a:gd name="T48" fmla="+- 0 10422 10283"/>
                              <a:gd name="T49" fmla="*/ T48 w 764"/>
                              <a:gd name="T50" fmla="+- 0 -1834 -2513"/>
                              <a:gd name="T51" fmla="*/ -1834 h 764"/>
                              <a:gd name="T52" fmla="+- 0 10483 10283"/>
                              <a:gd name="T53" fmla="*/ T52 w 764"/>
                              <a:gd name="T54" fmla="+- 0 -1793 -2513"/>
                              <a:gd name="T55" fmla="*/ -1793 h 764"/>
                              <a:gd name="T56" fmla="+- 0 10551 10283"/>
                              <a:gd name="T57" fmla="*/ T56 w 764"/>
                              <a:gd name="T58" fmla="+- 0 -1765 -2513"/>
                              <a:gd name="T59" fmla="*/ -1765 h 764"/>
                              <a:gd name="T60" fmla="+- 0 10624 10283"/>
                              <a:gd name="T61" fmla="*/ T60 w 764"/>
                              <a:gd name="T62" fmla="+- 0 -1750 -2513"/>
                              <a:gd name="T63" fmla="*/ -1750 h 764"/>
                              <a:gd name="T64" fmla="+- 0 10699 10283"/>
                              <a:gd name="T65" fmla="*/ T64 w 764"/>
                              <a:gd name="T66" fmla="+- 0 -1749 -2513"/>
                              <a:gd name="T67" fmla="*/ -1749 h 764"/>
                              <a:gd name="T68" fmla="+- 0 10775 10283"/>
                              <a:gd name="T69" fmla="*/ T68 w 764"/>
                              <a:gd name="T70" fmla="+- 0 -1764 -2513"/>
                              <a:gd name="T71" fmla="*/ -1764 h 764"/>
                              <a:gd name="T72" fmla="+- 0 10847 10283"/>
                              <a:gd name="T73" fmla="*/ T72 w 764"/>
                              <a:gd name="T74" fmla="+- 0 -1794 -2513"/>
                              <a:gd name="T75" fmla="*/ -1794 h 764"/>
                              <a:gd name="T76" fmla="+- 0 10909 10283"/>
                              <a:gd name="T77" fmla="*/ T76 w 764"/>
                              <a:gd name="T78" fmla="+- 0 -1836 -2513"/>
                              <a:gd name="T79" fmla="*/ -1836 h 764"/>
                              <a:gd name="T80" fmla="+- 0 10961 10283"/>
                              <a:gd name="T81" fmla="*/ T80 w 764"/>
                              <a:gd name="T82" fmla="+- 0 -1888 -2513"/>
                              <a:gd name="T83" fmla="*/ -1888 h 764"/>
                              <a:gd name="T84" fmla="+- 0 11002 10283"/>
                              <a:gd name="T85" fmla="*/ T84 w 764"/>
                              <a:gd name="T86" fmla="+- 0 -1949 -2513"/>
                              <a:gd name="T87" fmla="*/ -1949 h 764"/>
                              <a:gd name="T88" fmla="+- 0 11031 10283"/>
                              <a:gd name="T89" fmla="*/ T88 w 764"/>
                              <a:gd name="T90" fmla="+- 0 -2017 -2513"/>
                              <a:gd name="T91" fmla="*/ -2017 h 764"/>
                              <a:gd name="T92" fmla="+- 0 11046 10283"/>
                              <a:gd name="T93" fmla="*/ T92 w 764"/>
                              <a:gd name="T94" fmla="+- 0 -2090 -2513"/>
                              <a:gd name="T95" fmla="*/ -2090 h 764"/>
                              <a:gd name="T96" fmla="+- 0 11047 10283"/>
                              <a:gd name="T97" fmla="*/ T96 w 764"/>
                              <a:gd name="T98" fmla="+- 0 -2165 -2513"/>
                              <a:gd name="T99" fmla="*/ -2165 h 764"/>
                              <a:gd name="T100" fmla="+- 0 11032 10283"/>
                              <a:gd name="T101" fmla="*/ T100 w 764"/>
                              <a:gd name="T102" fmla="+- 0 -2241 -2513"/>
                              <a:gd name="T103" fmla="*/ -2241 h 764"/>
                              <a:gd name="T104" fmla="+- 0 11002 10283"/>
                              <a:gd name="T105" fmla="*/ T104 w 764"/>
                              <a:gd name="T106" fmla="+- 0 -2313 -2513"/>
                              <a:gd name="T107" fmla="*/ -2313 h 764"/>
                              <a:gd name="T108" fmla="+- 0 10960 10283"/>
                              <a:gd name="T109" fmla="*/ T108 w 764"/>
                              <a:gd name="T110" fmla="+- 0 -2375 -2513"/>
                              <a:gd name="T111" fmla="*/ -2375 h 764"/>
                              <a:gd name="T112" fmla="+- 0 10908 10283"/>
                              <a:gd name="T113" fmla="*/ T112 w 764"/>
                              <a:gd name="T114" fmla="+- 0 -2427 -2513"/>
                              <a:gd name="T115" fmla="*/ -2427 h 764"/>
                              <a:gd name="T116" fmla="+- 0 10846 10283"/>
                              <a:gd name="T117" fmla="*/ T116 w 764"/>
                              <a:gd name="T118" fmla="+- 0 -2468 -2513"/>
                              <a:gd name="T119" fmla="*/ -2468 h 764"/>
                              <a:gd name="T120" fmla="+- 0 10779 10283"/>
                              <a:gd name="T121" fmla="*/ T120 w 764"/>
                              <a:gd name="T122" fmla="+- 0 -2497 -2513"/>
                              <a:gd name="T123" fmla="*/ -2497 h 764"/>
                              <a:gd name="T124" fmla="+- 0 10706 10283"/>
                              <a:gd name="T125" fmla="*/ T124 w 764"/>
                              <a:gd name="T126" fmla="+- 0 -2512 -2513"/>
                              <a:gd name="T127" fmla="*/ -2512 h 764"/>
                              <a:gd name="T128" fmla="+- 0 10631 10283"/>
                              <a:gd name="T129" fmla="*/ T128 w 764"/>
                              <a:gd name="T130" fmla="+- 0 -2513 -2513"/>
                              <a:gd name="T131" fmla="*/ -2513 h 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4" h="764">
                                <a:moveTo>
                                  <a:pt x="348" y="0"/>
                                </a:moveTo>
                                <a:lnTo>
                                  <a:pt x="272" y="15"/>
                                </a:lnTo>
                                <a:lnTo>
                                  <a:pt x="200" y="45"/>
                                </a:lnTo>
                                <a:lnTo>
                                  <a:pt x="137" y="87"/>
                                </a:lnTo>
                                <a:lnTo>
                                  <a:pt x="85" y="139"/>
                                </a:lnTo>
                                <a:lnTo>
                                  <a:pt x="44" y="201"/>
                                </a:lnTo>
                                <a:lnTo>
                                  <a:pt x="16" y="268"/>
                                </a:lnTo>
                                <a:lnTo>
                                  <a:pt x="1" y="341"/>
                                </a:lnTo>
                                <a:lnTo>
                                  <a:pt x="0" y="416"/>
                                </a:lnTo>
                                <a:lnTo>
                                  <a:pt x="15" y="492"/>
                                </a:lnTo>
                                <a:lnTo>
                                  <a:pt x="45" y="564"/>
                                </a:lnTo>
                                <a:lnTo>
                                  <a:pt x="87" y="627"/>
                                </a:lnTo>
                                <a:lnTo>
                                  <a:pt x="139" y="679"/>
                                </a:lnTo>
                                <a:lnTo>
                                  <a:pt x="200" y="720"/>
                                </a:lnTo>
                                <a:lnTo>
                                  <a:pt x="268" y="748"/>
                                </a:lnTo>
                                <a:lnTo>
                                  <a:pt x="341" y="763"/>
                                </a:lnTo>
                                <a:lnTo>
                                  <a:pt x="416" y="764"/>
                                </a:lnTo>
                                <a:lnTo>
                                  <a:pt x="492" y="749"/>
                                </a:lnTo>
                                <a:lnTo>
                                  <a:pt x="564" y="719"/>
                                </a:lnTo>
                                <a:lnTo>
                                  <a:pt x="626" y="677"/>
                                </a:lnTo>
                                <a:lnTo>
                                  <a:pt x="678" y="625"/>
                                </a:lnTo>
                                <a:lnTo>
                                  <a:pt x="719" y="564"/>
                                </a:lnTo>
                                <a:lnTo>
                                  <a:pt x="748" y="496"/>
                                </a:lnTo>
                                <a:lnTo>
                                  <a:pt x="763" y="423"/>
                                </a:lnTo>
                                <a:lnTo>
                                  <a:pt x="764" y="348"/>
                                </a:lnTo>
                                <a:lnTo>
                                  <a:pt x="749" y="272"/>
                                </a:lnTo>
                                <a:lnTo>
                                  <a:pt x="719" y="200"/>
                                </a:lnTo>
                                <a:lnTo>
                                  <a:pt x="677" y="138"/>
                                </a:lnTo>
                                <a:lnTo>
                                  <a:pt x="625" y="86"/>
                                </a:lnTo>
                                <a:lnTo>
                                  <a:pt x="563" y="45"/>
                                </a:lnTo>
                                <a:lnTo>
                                  <a:pt x="496" y="16"/>
                                </a:lnTo>
                                <a:lnTo>
                                  <a:pt x="423" y="1"/>
                                </a:lnTo>
                                <a:lnTo>
                                  <a:pt x="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docshape334"/>
                        <wps:cNvSpPr>
                          <a:spLocks/>
                        </wps:cNvSpPr>
                        <wps:spPr bwMode="auto">
                          <a:xfrm>
                            <a:off x="8549" y="-2539"/>
                            <a:ext cx="3357" cy="607"/>
                          </a:xfrm>
                          <a:custGeom>
                            <a:avLst/>
                            <a:gdLst>
                              <a:gd name="T0" fmla="+- 0 10273 8549"/>
                              <a:gd name="T1" fmla="*/ T0 w 3357"/>
                              <a:gd name="T2" fmla="+- 0 -2539 -2539"/>
                              <a:gd name="T3" fmla="*/ -2539 h 607"/>
                              <a:gd name="T4" fmla="+- 0 10306 8549"/>
                              <a:gd name="T5" fmla="*/ T4 w 3357"/>
                              <a:gd name="T6" fmla="+- 0 -2491 -2539"/>
                              <a:gd name="T7" fmla="*/ -2491 h 607"/>
                              <a:gd name="T8" fmla="+- 0 10368 8549"/>
                              <a:gd name="T9" fmla="*/ T8 w 3357"/>
                              <a:gd name="T10" fmla="+- 0 -2414 -2539"/>
                              <a:gd name="T11" fmla="*/ -2414 h 607"/>
                              <a:gd name="T12" fmla="+- 0 10480 8549"/>
                              <a:gd name="T13" fmla="*/ T12 w 3357"/>
                              <a:gd name="T14" fmla="+- 0 -2299 -2539"/>
                              <a:gd name="T15" fmla="*/ -2299 h 607"/>
                              <a:gd name="T16" fmla="+- 0 10605 8549"/>
                              <a:gd name="T17" fmla="*/ T16 w 3357"/>
                              <a:gd name="T18" fmla="+- 0 -2196 -2539"/>
                              <a:gd name="T19" fmla="*/ -2196 h 607"/>
                              <a:gd name="T20" fmla="+- 0 10743 8549"/>
                              <a:gd name="T21" fmla="*/ T20 w 3357"/>
                              <a:gd name="T22" fmla="+- 0 -2108 -2539"/>
                              <a:gd name="T23" fmla="*/ -2108 h 607"/>
                              <a:gd name="T24" fmla="+- 0 10892 8549"/>
                              <a:gd name="T25" fmla="*/ T24 w 3357"/>
                              <a:gd name="T26" fmla="+- 0 -2036 -2539"/>
                              <a:gd name="T27" fmla="*/ -2036 h 607"/>
                              <a:gd name="T28" fmla="+- 0 11053 8549"/>
                              <a:gd name="T29" fmla="*/ T28 w 3357"/>
                              <a:gd name="T30" fmla="+- 0 -1982 -2539"/>
                              <a:gd name="T31" fmla="*/ -1982 h 607"/>
                              <a:gd name="T32" fmla="+- 0 11207 8549"/>
                              <a:gd name="T33" fmla="*/ T32 w 3357"/>
                              <a:gd name="T34" fmla="+- 0 -1949 -2539"/>
                              <a:gd name="T35" fmla="*/ -1949 h 607"/>
                              <a:gd name="T36" fmla="+- 0 11361 8549"/>
                              <a:gd name="T37" fmla="*/ T36 w 3357"/>
                              <a:gd name="T38" fmla="+- 0 -1933 -2539"/>
                              <a:gd name="T39" fmla="*/ -1933 h 607"/>
                              <a:gd name="T40" fmla="+- 0 11514 8549"/>
                              <a:gd name="T41" fmla="*/ T40 w 3357"/>
                              <a:gd name="T42" fmla="+- 0 -1935 -2539"/>
                              <a:gd name="T43" fmla="*/ -1935 h 607"/>
                              <a:gd name="T44" fmla="+- 0 11632 8549"/>
                              <a:gd name="T45" fmla="*/ T44 w 3357"/>
                              <a:gd name="T46" fmla="+- 0 -1949 -2539"/>
                              <a:gd name="T47" fmla="*/ -1949 h 607"/>
                              <a:gd name="T48" fmla="+- 0 11380 8549"/>
                              <a:gd name="T49" fmla="*/ T48 w 3357"/>
                              <a:gd name="T50" fmla="+- 0 -1949 -2539"/>
                              <a:gd name="T51" fmla="*/ -1949 h 607"/>
                              <a:gd name="T52" fmla="+- 0 11219 8549"/>
                              <a:gd name="T53" fmla="*/ T52 w 3357"/>
                              <a:gd name="T54" fmla="+- 0 -1963 -2539"/>
                              <a:gd name="T55" fmla="*/ -1963 h 607"/>
                              <a:gd name="T56" fmla="+- 0 11057 8549"/>
                              <a:gd name="T57" fmla="*/ T56 w 3357"/>
                              <a:gd name="T58" fmla="+- 0 -1998 -2539"/>
                              <a:gd name="T59" fmla="*/ -1998 h 607"/>
                              <a:gd name="T60" fmla="+- 0 10898 8549"/>
                              <a:gd name="T61" fmla="*/ T60 w 3357"/>
                              <a:gd name="T62" fmla="+- 0 -2052 -2539"/>
                              <a:gd name="T63" fmla="*/ -2052 h 607"/>
                              <a:gd name="T64" fmla="+- 0 10751 8549"/>
                              <a:gd name="T65" fmla="*/ T64 w 3357"/>
                              <a:gd name="T66" fmla="+- 0 -2123 -2539"/>
                              <a:gd name="T67" fmla="*/ -2123 h 607"/>
                              <a:gd name="T68" fmla="+- 0 10614 8549"/>
                              <a:gd name="T69" fmla="*/ T68 w 3357"/>
                              <a:gd name="T70" fmla="+- 0 -2209 -2539"/>
                              <a:gd name="T71" fmla="*/ -2209 h 607"/>
                              <a:gd name="T72" fmla="+- 0 10491 8549"/>
                              <a:gd name="T73" fmla="*/ T72 w 3357"/>
                              <a:gd name="T74" fmla="+- 0 -2310 -2539"/>
                              <a:gd name="T75" fmla="*/ -2310 h 607"/>
                              <a:gd name="T76" fmla="+- 0 10381 8549"/>
                              <a:gd name="T77" fmla="*/ T76 w 3357"/>
                              <a:gd name="T78" fmla="+- 0 -2424 -2539"/>
                              <a:gd name="T79" fmla="*/ -2424 h 607"/>
                              <a:gd name="T80" fmla="+- 0 10319 8549"/>
                              <a:gd name="T81" fmla="*/ T80 w 3357"/>
                              <a:gd name="T82" fmla="+- 0 -2501 -2539"/>
                              <a:gd name="T83" fmla="*/ -2501 h 607"/>
                              <a:gd name="T84" fmla="+- 0 11905 8549"/>
                              <a:gd name="T85" fmla="*/ T84 w 3357"/>
                              <a:gd name="T86" fmla="+- 0 -2038 -2539"/>
                              <a:gd name="T87" fmla="*/ -2038 h 607"/>
                              <a:gd name="T88" fmla="+- 0 11771 8549"/>
                              <a:gd name="T89" fmla="*/ T88 w 3357"/>
                              <a:gd name="T90" fmla="+- 0 -1994 -2539"/>
                              <a:gd name="T91" fmla="*/ -1994 h 607"/>
                              <a:gd name="T92" fmla="+- 0 11618 8549"/>
                              <a:gd name="T93" fmla="*/ T92 w 3357"/>
                              <a:gd name="T94" fmla="+- 0 -1963 -2539"/>
                              <a:gd name="T95" fmla="*/ -1963 h 607"/>
                              <a:gd name="T96" fmla="+- 0 11460 8549"/>
                              <a:gd name="T97" fmla="*/ T96 w 3357"/>
                              <a:gd name="T98" fmla="+- 0 -1949 -2539"/>
                              <a:gd name="T99" fmla="*/ -1949 h 607"/>
                              <a:gd name="T100" fmla="+- 0 11664 8549"/>
                              <a:gd name="T101" fmla="*/ T100 w 3357"/>
                              <a:gd name="T102" fmla="+- 0 -1954 -2539"/>
                              <a:gd name="T103" fmla="*/ -1954 h 607"/>
                              <a:gd name="T104" fmla="+- 0 11809 8549"/>
                              <a:gd name="T105" fmla="*/ T104 w 3357"/>
                              <a:gd name="T106" fmla="+- 0 -1988 -2539"/>
                              <a:gd name="T107" fmla="*/ -1988 h 607"/>
                              <a:gd name="T108" fmla="+- 0 11905 8549"/>
                              <a:gd name="T109" fmla="*/ T108 w 3357"/>
                              <a:gd name="T110" fmla="+- 0 -2021 -2539"/>
                              <a:gd name="T111" fmla="*/ -2021 h 607"/>
                              <a:gd name="T112" fmla="+- 0 8577 8549"/>
                              <a:gd name="T113" fmla="*/ T112 w 3357"/>
                              <a:gd name="T114" fmla="+- 0 -2539 -2539"/>
                              <a:gd name="T115" fmla="*/ -2539 h 607"/>
                              <a:gd name="T116" fmla="+- 0 8586 8549"/>
                              <a:gd name="T117" fmla="*/ T116 w 3357"/>
                              <a:gd name="T118" fmla="+- 0 -2513 -2539"/>
                              <a:gd name="T119" fmla="*/ -2513 h 607"/>
                              <a:gd name="T120" fmla="+- 0 8721 8549"/>
                              <a:gd name="T121" fmla="*/ T120 w 3357"/>
                              <a:gd name="T122" fmla="+- 0 -2445 -2539"/>
                              <a:gd name="T123" fmla="*/ -2445 h 607"/>
                              <a:gd name="T124" fmla="+- 0 8871 8549"/>
                              <a:gd name="T125" fmla="*/ T124 w 3357"/>
                              <a:gd name="T126" fmla="+- 0 -2404 -2539"/>
                              <a:gd name="T127" fmla="*/ -2404 h 607"/>
                              <a:gd name="T128" fmla="+- 0 9022 8549"/>
                              <a:gd name="T129" fmla="*/ T128 w 3357"/>
                              <a:gd name="T130" fmla="+- 0 -2394 -2539"/>
                              <a:gd name="T131" fmla="*/ -2394 h 607"/>
                              <a:gd name="T132" fmla="+- 0 9152 8549"/>
                              <a:gd name="T133" fmla="*/ T132 w 3357"/>
                              <a:gd name="T134" fmla="+- 0 -2410 -2539"/>
                              <a:gd name="T135" fmla="*/ -2410 h 607"/>
                              <a:gd name="T136" fmla="+- 0 8882 8549"/>
                              <a:gd name="T137" fmla="*/ T136 w 3357"/>
                              <a:gd name="T138" fmla="+- 0 -2418 -2539"/>
                              <a:gd name="T139" fmla="*/ -2418 h 607"/>
                              <a:gd name="T140" fmla="+- 0 8726 8549"/>
                              <a:gd name="T141" fmla="*/ T140 w 3357"/>
                              <a:gd name="T142" fmla="+- 0 -2460 -2539"/>
                              <a:gd name="T143" fmla="*/ -2460 h 607"/>
                              <a:gd name="T144" fmla="+- 0 8594 8549"/>
                              <a:gd name="T145" fmla="*/ T144 w 3357"/>
                              <a:gd name="T146" fmla="+- 0 -2527 -2539"/>
                              <a:gd name="T147" fmla="*/ -2527 h 607"/>
                              <a:gd name="T148" fmla="+- 0 9442 8549"/>
                              <a:gd name="T149" fmla="*/ T148 w 3357"/>
                              <a:gd name="T150" fmla="+- 0 -2539 -2539"/>
                              <a:gd name="T151" fmla="*/ -2539 h 607"/>
                              <a:gd name="T152" fmla="+- 0 9352 8549"/>
                              <a:gd name="T153" fmla="*/ T152 w 3357"/>
                              <a:gd name="T154" fmla="+- 0 -2500 -2539"/>
                              <a:gd name="T155" fmla="*/ -2500 h 607"/>
                              <a:gd name="T156" fmla="+- 0 9204 8549"/>
                              <a:gd name="T157" fmla="*/ T156 w 3357"/>
                              <a:gd name="T158" fmla="+- 0 -2439 -2539"/>
                              <a:gd name="T159" fmla="*/ -2439 h 607"/>
                              <a:gd name="T160" fmla="+- 0 9046 8549"/>
                              <a:gd name="T161" fmla="*/ T160 w 3357"/>
                              <a:gd name="T162" fmla="+- 0 -2411 -2539"/>
                              <a:gd name="T163" fmla="*/ -2411 h 607"/>
                              <a:gd name="T164" fmla="+- 0 9152 8549"/>
                              <a:gd name="T165" fmla="*/ T164 w 3357"/>
                              <a:gd name="T166" fmla="+- 0 -2410 -2539"/>
                              <a:gd name="T167" fmla="*/ -2410 h 607"/>
                              <a:gd name="T168" fmla="+- 0 9240 8549"/>
                              <a:gd name="T169" fmla="*/ T168 w 3357"/>
                              <a:gd name="T170" fmla="+- 0 -2434 -2539"/>
                              <a:gd name="T171" fmla="*/ -2434 h 607"/>
                              <a:gd name="T172" fmla="+- 0 9374 8549"/>
                              <a:gd name="T173" fmla="*/ T172 w 3357"/>
                              <a:gd name="T174" fmla="+- 0 -2494 -2539"/>
                              <a:gd name="T175" fmla="*/ -2494 h 607"/>
                              <a:gd name="T176" fmla="+- 0 9442 8549"/>
                              <a:gd name="T177" fmla="*/ T176 w 3357"/>
                              <a:gd name="T178" fmla="+- 0 -2539 -2539"/>
                              <a:gd name="T179" fmla="*/ -2539 h 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357" h="607">
                                <a:moveTo>
                                  <a:pt x="1743" y="0"/>
                                </a:moveTo>
                                <a:lnTo>
                                  <a:pt x="1724" y="0"/>
                                </a:lnTo>
                                <a:lnTo>
                                  <a:pt x="1728" y="7"/>
                                </a:lnTo>
                                <a:lnTo>
                                  <a:pt x="1757" y="48"/>
                                </a:lnTo>
                                <a:lnTo>
                                  <a:pt x="1788" y="87"/>
                                </a:lnTo>
                                <a:lnTo>
                                  <a:pt x="1819" y="125"/>
                                </a:lnTo>
                                <a:lnTo>
                                  <a:pt x="1873" y="184"/>
                                </a:lnTo>
                                <a:lnTo>
                                  <a:pt x="1931" y="240"/>
                                </a:lnTo>
                                <a:lnTo>
                                  <a:pt x="1992" y="293"/>
                                </a:lnTo>
                                <a:lnTo>
                                  <a:pt x="2056" y="343"/>
                                </a:lnTo>
                                <a:lnTo>
                                  <a:pt x="2123" y="389"/>
                                </a:lnTo>
                                <a:lnTo>
                                  <a:pt x="2194" y="431"/>
                                </a:lnTo>
                                <a:lnTo>
                                  <a:pt x="2267" y="469"/>
                                </a:lnTo>
                                <a:lnTo>
                                  <a:pt x="2343" y="503"/>
                                </a:lnTo>
                                <a:lnTo>
                                  <a:pt x="2422" y="532"/>
                                </a:lnTo>
                                <a:lnTo>
                                  <a:pt x="2504" y="557"/>
                                </a:lnTo>
                                <a:lnTo>
                                  <a:pt x="2581" y="576"/>
                                </a:lnTo>
                                <a:lnTo>
                                  <a:pt x="2658" y="590"/>
                                </a:lnTo>
                                <a:lnTo>
                                  <a:pt x="2736" y="600"/>
                                </a:lnTo>
                                <a:lnTo>
                                  <a:pt x="2812" y="606"/>
                                </a:lnTo>
                                <a:lnTo>
                                  <a:pt x="2889" y="607"/>
                                </a:lnTo>
                                <a:lnTo>
                                  <a:pt x="2965" y="604"/>
                                </a:lnTo>
                                <a:lnTo>
                                  <a:pt x="3040" y="597"/>
                                </a:lnTo>
                                <a:lnTo>
                                  <a:pt x="3083" y="590"/>
                                </a:lnTo>
                                <a:lnTo>
                                  <a:pt x="2911" y="590"/>
                                </a:lnTo>
                                <a:lnTo>
                                  <a:pt x="2831" y="590"/>
                                </a:lnTo>
                                <a:lnTo>
                                  <a:pt x="2751" y="585"/>
                                </a:lnTo>
                                <a:lnTo>
                                  <a:pt x="2670" y="576"/>
                                </a:lnTo>
                                <a:lnTo>
                                  <a:pt x="2589" y="561"/>
                                </a:lnTo>
                                <a:lnTo>
                                  <a:pt x="2508" y="541"/>
                                </a:lnTo>
                                <a:lnTo>
                                  <a:pt x="2427" y="517"/>
                                </a:lnTo>
                                <a:lnTo>
                                  <a:pt x="2349" y="487"/>
                                </a:lnTo>
                                <a:lnTo>
                                  <a:pt x="2274" y="454"/>
                                </a:lnTo>
                                <a:lnTo>
                                  <a:pt x="2202" y="416"/>
                                </a:lnTo>
                                <a:lnTo>
                                  <a:pt x="2132" y="375"/>
                                </a:lnTo>
                                <a:lnTo>
                                  <a:pt x="2065" y="330"/>
                                </a:lnTo>
                                <a:lnTo>
                                  <a:pt x="2002" y="281"/>
                                </a:lnTo>
                                <a:lnTo>
                                  <a:pt x="1942" y="229"/>
                                </a:lnTo>
                                <a:lnTo>
                                  <a:pt x="1885" y="173"/>
                                </a:lnTo>
                                <a:lnTo>
                                  <a:pt x="1832" y="115"/>
                                </a:lnTo>
                                <a:lnTo>
                                  <a:pt x="1800" y="77"/>
                                </a:lnTo>
                                <a:lnTo>
                                  <a:pt x="1770" y="38"/>
                                </a:lnTo>
                                <a:lnTo>
                                  <a:pt x="1743" y="0"/>
                                </a:lnTo>
                                <a:close/>
                                <a:moveTo>
                                  <a:pt x="3356" y="501"/>
                                </a:moveTo>
                                <a:lnTo>
                                  <a:pt x="3297" y="523"/>
                                </a:lnTo>
                                <a:lnTo>
                                  <a:pt x="3222" y="545"/>
                                </a:lnTo>
                                <a:lnTo>
                                  <a:pt x="3146" y="563"/>
                                </a:lnTo>
                                <a:lnTo>
                                  <a:pt x="3069" y="576"/>
                                </a:lnTo>
                                <a:lnTo>
                                  <a:pt x="2990" y="585"/>
                                </a:lnTo>
                                <a:lnTo>
                                  <a:pt x="2911" y="590"/>
                                </a:lnTo>
                                <a:lnTo>
                                  <a:pt x="3083" y="590"/>
                                </a:lnTo>
                                <a:lnTo>
                                  <a:pt x="3115" y="585"/>
                                </a:lnTo>
                                <a:lnTo>
                                  <a:pt x="3188" y="570"/>
                                </a:lnTo>
                                <a:lnTo>
                                  <a:pt x="3260" y="551"/>
                                </a:lnTo>
                                <a:lnTo>
                                  <a:pt x="3331" y="528"/>
                                </a:lnTo>
                                <a:lnTo>
                                  <a:pt x="3356" y="518"/>
                                </a:lnTo>
                                <a:lnTo>
                                  <a:pt x="3356" y="501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37" y="26"/>
                                </a:lnTo>
                                <a:lnTo>
                                  <a:pt x="102" y="63"/>
                                </a:lnTo>
                                <a:lnTo>
                                  <a:pt x="172" y="94"/>
                                </a:lnTo>
                                <a:lnTo>
                                  <a:pt x="245" y="118"/>
                                </a:lnTo>
                                <a:lnTo>
                                  <a:pt x="322" y="135"/>
                                </a:lnTo>
                                <a:lnTo>
                                  <a:pt x="398" y="144"/>
                                </a:lnTo>
                                <a:lnTo>
                                  <a:pt x="473" y="145"/>
                                </a:lnTo>
                                <a:lnTo>
                                  <a:pt x="548" y="139"/>
                                </a:lnTo>
                                <a:lnTo>
                                  <a:pt x="603" y="129"/>
                                </a:lnTo>
                                <a:lnTo>
                                  <a:pt x="415" y="129"/>
                                </a:lnTo>
                                <a:lnTo>
                                  <a:pt x="333" y="121"/>
                                </a:lnTo>
                                <a:lnTo>
                                  <a:pt x="250" y="103"/>
                                </a:lnTo>
                                <a:lnTo>
                                  <a:pt x="177" y="79"/>
                                </a:lnTo>
                                <a:lnTo>
                                  <a:pt x="109" y="49"/>
                                </a:lnTo>
                                <a:lnTo>
                                  <a:pt x="45" y="12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893" y="0"/>
                                </a:moveTo>
                                <a:lnTo>
                                  <a:pt x="865" y="0"/>
                                </a:lnTo>
                                <a:lnTo>
                                  <a:pt x="803" y="39"/>
                                </a:lnTo>
                                <a:lnTo>
                                  <a:pt x="731" y="73"/>
                                </a:lnTo>
                                <a:lnTo>
                                  <a:pt x="655" y="100"/>
                                </a:lnTo>
                                <a:lnTo>
                                  <a:pt x="577" y="118"/>
                                </a:lnTo>
                                <a:lnTo>
                                  <a:pt x="497" y="128"/>
                                </a:lnTo>
                                <a:lnTo>
                                  <a:pt x="415" y="129"/>
                                </a:lnTo>
                                <a:lnTo>
                                  <a:pt x="603" y="129"/>
                                </a:lnTo>
                                <a:lnTo>
                                  <a:pt x="620" y="126"/>
                                </a:lnTo>
                                <a:lnTo>
                                  <a:pt x="691" y="105"/>
                                </a:lnTo>
                                <a:lnTo>
                                  <a:pt x="759" y="78"/>
                                </a:lnTo>
                                <a:lnTo>
                                  <a:pt x="825" y="45"/>
                                </a:lnTo>
                                <a:lnTo>
                                  <a:pt x="886" y="6"/>
                                </a:lnTo>
                                <a:lnTo>
                                  <a:pt x="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299D6" id="docshapegroup327" o:spid="_x0000_s1026" style="position:absolute;margin-left:0;margin-top:-126.95pt;width:595.3pt;height:119.65pt;z-index:15772160;mso-position-horizontal-relative:page" coordorigin=",-2539" coordsize="11906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">
                <v:rect id="docshape328" o:spid="_x0000_s1027" style="position:absolute;top:-2539;width:11906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" fillcolor="#082a49" stroked="f"/>
                <v:shape id="docshape329" o:spid="_x0000_s1028" style="position:absolute;left:7631;top:-2539;width:4275;height:1287;visibility:visible;mso-wrap-style:square;v-text-anchor:top" coordsize="4275,1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" path="m4274,222r-1251,l3051,274r31,51l3113,375r33,50l3191,487r46,61l3284,606r49,57l3384,717r52,53l3490,820r55,49l3601,916r58,44l3717,1003r60,40l3838,1082r62,36l3963,1152r64,33l4092,1215r66,28l4224,1269r50,18l4274,222xm4274,l2877,r18,23l2941,85r22,34l2984,153r20,35l3022,223r1,-1l4274,222,4274,xm1022,l,,27,12,94,35r68,21l231,72r69,13l370,95r71,5l512,102r71,-2l654,95,724,85,795,72,865,55,934,34,1003,9,1022,xe" fillcolor="#009eac" stroked="f">
                  <v:path arrowok="t" o:connecttype="custom" o:connectlocs="4274,-2317;3023,-2317;3051,-2265;3082,-2214;3113,-2164;3146,-2114;3191,-2052;3237,-1991;3284,-1933;3333,-1876;3384,-1822;3436,-1769;3490,-1719;3545,-1670;3601,-1623;3659,-1579;3717,-1536;3777,-1496;3838,-1457;3900,-1421;3963,-1387;4027,-1354;4092,-1324;4158,-1296;4224,-1270;4274,-1252;4274,-2317;4274,-2539;2877,-2539;2895,-2516;2941,-2454;2963,-2420;2984,-2386;3004,-2351;3022,-2316;3023,-2317;4274,-2317;4274,-2539;1022,-2539;0,-2539;27,-2527;94,-2504;162,-2483;231,-2467;300,-2454;370,-2444;441,-2439;512,-2437;583,-2439;654,-2444;724,-2454;795,-2467;865,-2484;934,-2505;1003,-2530;1022,-2539" o:connectangles="0,0,0,0,0,0,0,0,0,0,0,0,0,0,0,0,0,0,0,0,0,0,0,0,0,0,0,0,0,0,0,0,0,0,0,0,0,0,0,0,0,0,0,0,0,0,0,0,0,0,0,0,0,0,0,0"/>
                </v:shape>
                <v:shape id="docshape330" o:spid="_x0000_s1029" style="position:absolute;left:10036;top:-2539;width:1870;height:2393;visibility:visible;mso-wrap-style:square;v-text-anchor:top" coordsize="1870,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" path="m1869,l984,,965,69r-38,79l877,220r-61,62l760,324r-41,23l719,392,708,375r11,17l719,347r-73,33l535,405r-59,3l458,408r-59,-6l392,401r-4,l384,400r-11,-1l362,398r-11,-1l340,397r-62,6l220,419,118,479,69,532,32,593,8,663,,738r9,76l33,883r38,62l120,997r60,41l184,1040r3,2l194,1045r3,1l200,1048r41,30l272,1118r20,47l299,1217r-2,33l288,1281r-13,29l258,1337r-2,2l254,1341r-5,7l244,1352r-4,5l194,1415r-40,64l122,1547r-23,73l84,1696r-5,79l84,1848r12,70l116,1986r27,64l177,2110r40,56l263,2217r51,45l370,2302r60,34l494,2363r67,20l618,2393r173,l855,2381r70,-22l992,2329r62,-37l1111,2248r54,-52l1213,2137r40,-64l1285,2004r24,-73l1323,1854r5,-79l1328,1765r-1,-28l1326,1723r-1,-13l1331,1632r17,-74l1375,1488r37,-65l1457,1364r52,-51l1591,1255r92,-42l1766,1192r88,-8l1869,1185r,-1l1869,xe" fillcolor="#8cc63f" stroked="f">
                  <v:path arrowok="t" o:connecttype="custom" o:connectlocs="984,-2539;927,-2391;816,-2257;719,-2192;708,-2164;719,-2192;535,-2134;458,-2131;392,-2138;384,-2139;362,-2141;340,-2142;220,-2120;69,-2007;8,-1876;9,-1725;71,-1594;180,-1501;187,-1497;197,-1493;241,-1461;292,-1374;297,-1289;275,-1229;256,-1200;249,-1191;240,-1182;154,-1060;99,-919;79,-764;96,-621;143,-489;217,-373;314,-277;430,-203;561,-156;791,-146;925,-180;1054,-247;1165,-343;1253,-466;1309,-608;1328,-764;1327,-802;1325,-829;1348,-981;1412,-1116;1509,-1226;1683,-1326;1854,-1355;1869,-1355" o:connectangles="0,0,0,0,0,0,0,0,0,0,0,0,0,0,0,0,0,0,0,0,0,0,0,0,0,0,0,0,0,0,0,0,0,0,0,0,0,0,0,0,0,0,0,0,0,0,0,0,0,0,0"/>
                </v:shape>
                <v:shape id="docshape331" o:spid="_x0000_s1030" style="position:absolute;left:9259;top:-2038;width:607;height:607;visibility:visible;mso-wrap-style:square;v-text-anchor:top" coordsize="607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" path="m273,l204,15,142,44,90,86,47,138,17,197,1,264,,334r15,69l44,464r41,53l137,559r60,30l263,606r70,1l402,592r62,-29l516,521r43,-51l589,410r16,-66l606,273,591,204,562,143,521,90,469,48,409,18,343,1,273,xe" fillcolor="#f48050" stroked="f">
                  <v:path arrowok="t" o:connecttype="custom" o:connectlocs="273,-2038;204,-2023;142,-1994;90,-1952;47,-1900;17,-1841;1,-1774;0,-1704;15,-1635;44,-1574;85,-1521;137,-1479;197,-1449;263,-1432;333,-1431;402,-1446;464,-1475;516,-1517;559,-1568;589,-1628;605,-1694;606,-1765;591,-1834;562,-1895;521,-1948;469,-1990;409,-2020;343,-2037;273,-2038" o:connectangles="0,0,0,0,0,0,0,0,0,0,0,0,0,0,0,0,0,0,0,0,0,0,0,0,0,0,0,0,0"/>
                </v:shape>
                <v:shape id="docshape332" o:spid="_x0000_s1031" type="#_x0000_t75" style="position:absolute;left:9569;top:-2502;width:237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">
                  <v:imagedata r:id="rId54" o:title=""/>
                </v:shape>
                <v:shape id="docshape333" o:spid="_x0000_s1032" style="position:absolute;left:10283;top:-2513;width:764;height:764;visibility:visible;mso-wrap-style:square;v-text-anchor:top" coordsize="764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" path="m348,l272,15,200,45,137,87,85,139,44,201,16,268,1,341,,416r15,76l45,564r42,63l139,679r61,41l268,748r73,15l416,764r76,-15l564,719r62,-42l678,625r41,-61l748,496r15,-73l764,348,749,272,719,200,677,138,625,86,563,45,496,16,423,1,348,xe" fillcolor="#ffd000" stroked="f">
                  <v:path arrowok="t" o:connecttype="custom" o:connectlocs="348,-2513;272,-2498;200,-2468;137,-2426;85,-2374;44,-2312;16,-2245;1,-2172;0,-2097;15,-2021;45,-1949;87,-1886;139,-1834;200,-1793;268,-1765;341,-1750;416,-1749;492,-1764;564,-1794;626,-1836;678,-1888;719,-1949;748,-2017;763,-2090;764,-2165;749,-2241;719,-2313;677,-2375;625,-2427;563,-2468;496,-2497;423,-2512;348,-2513" o:connectangles="0,0,0,0,0,0,0,0,0,0,0,0,0,0,0,0,0,0,0,0,0,0,0,0,0,0,0,0,0,0,0,0,0"/>
                </v:shape>
                <v:shape id="docshape334" o:spid="_x0000_s1033" style="position:absolute;left:8549;top:-2539;width:3357;height:607;visibility:visible;mso-wrap-style:square;v-text-anchor:top" coordsize="3357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" path="m1743,r-19,l1728,7r29,41l1788,87r31,38l1873,184r58,56l1992,293r64,50l2123,389r71,42l2267,469r76,34l2422,532r82,25l2581,576r77,14l2736,600r76,6l2889,607r76,-3l3040,597r43,-7l2911,590r-80,l2751,585r-81,-9l2589,561r-81,-20l2427,517r-78,-30l2274,454r-72,-38l2132,375r-67,-45l2002,281r-60,-52l1885,173r-53,-58l1800,77,1770,38,1743,xm3356,501r-59,22l3222,545r-76,18l3069,576r-79,9l2911,590r172,l3115,585r73,-15l3260,551r71,-23l3356,518r,-17xm28,l,,37,26r65,37l172,94r73,24l322,135r76,9l473,145r75,-6l603,129r-188,l333,121,250,103,177,79,109,49,45,12,28,xm893,l865,,803,39,731,73r-76,27l577,118r-80,10l415,129r188,l620,126r71,-21l759,78,825,45,886,6,893,xe" stroked="f">
                  <v:path arrowok="t" o:connecttype="custom" o:connectlocs="1724,-2539;1757,-2491;1819,-2414;1931,-2299;2056,-2196;2194,-2108;2343,-2036;2504,-1982;2658,-1949;2812,-1933;2965,-1935;3083,-1949;2831,-1949;2670,-1963;2508,-1998;2349,-2052;2202,-2123;2065,-2209;1942,-2310;1832,-2424;1770,-2501;3356,-2038;3222,-1994;3069,-1963;2911,-1949;3115,-1954;3260,-1988;3356,-2021;28,-2539;37,-2513;172,-2445;322,-2404;473,-2394;603,-2410;333,-2418;177,-2460;45,-2527;893,-2539;803,-2500;655,-2439;497,-2411;603,-2410;691,-2434;825,-2494;893,-2539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bookmarkStart w:id="22" w:name="_bookmark22"/>
      <w:bookmarkEnd w:id="22"/>
      <w:r w:rsidR="00E43126">
        <w:rPr>
          <w:color w:val="009EAC"/>
        </w:rPr>
        <w:t>PREMO</w:t>
      </w:r>
      <w:r w:rsidR="00E43126">
        <w:rPr>
          <w:color w:val="009EAC"/>
          <w:spacing w:val="-2"/>
        </w:rPr>
        <w:t xml:space="preserve"> rating</w:t>
      </w:r>
    </w:p>
    <w:p w14:paraId="15FD0249" w14:textId="77777777" w:rsidR="00EC353D" w:rsidRDefault="00EC353D">
      <w:pPr>
        <w:pStyle w:val="BodyText"/>
        <w:rPr>
          <w:rFonts w:ascii="Greycliff CF"/>
          <w:sz w:val="20"/>
        </w:rPr>
      </w:pPr>
    </w:p>
    <w:p w14:paraId="264D6198" w14:textId="77777777" w:rsidR="00EC353D" w:rsidRDefault="00EC353D">
      <w:pPr>
        <w:pStyle w:val="BodyText"/>
        <w:rPr>
          <w:rFonts w:ascii="Greycliff CF"/>
          <w:sz w:val="20"/>
        </w:rPr>
      </w:pPr>
    </w:p>
    <w:p w14:paraId="01A5CB1B" w14:textId="77777777" w:rsidR="00EC353D" w:rsidRDefault="00E43126">
      <w:pPr>
        <w:pStyle w:val="BodyText"/>
        <w:spacing w:before="16" w:line="500" w:lineRule="atLeast"/>
        <w:ind w:left="720" w:right="6866"/>
        <w:rPr>
          <w:rFonts w:ascii="Franklin Gothic ATF"/>
        </w:rPr>
      </w:pPr>
      <w:r>
        <w:rPr>
          <w:rFonts w:ascii="Franklin Gothic ATF"/>
          <w:color w:val="323031"/>
        </w:rPr>
        <w:t>Overall</w:t>
      </w:r>
      <w:r>
        <w:rPr>
          <w:rFonts w:ascii="Franklin Gothic ATF"/>
          <w:color w:val="323031"/>
          <w:spacing w:val="-14"/>
        </w:rPr>
        <w:t xml:space="preserve"> </w:t>
      </w:r>
      <w:r>
        <w:rPr>
          <w:rFonts w:ascii="Franklin Gothic ATF"/>
          <w:color w:val="323031"/>
        </w:rPr>
        <w:t>rating</w:t>
      </w:r>
      <w:r>
        <w:rPr>
          <w:rFonts w:ascii="Franklin Gothic ATF"/>
          <w:color w:val="323031"/>
          <w:spacing w:val="-13"/>
        </w:rPr>
        <w:t xml:space="preserve"> </w:t>
      </w:r>
      <w:r>
        <w:rPr>
          <w:rFonts w:ascii="Franklin Gothic ATF"/>
          <w:color w:val="323031"/>
        </w:rPr>
        <w:t>and</w:t>
      </w:r>
      <w:r>
        <w:rPr>
          <w:rFonts w:ascii="Franklin Gothic ATF"/>
          <w:color w:val="323031"/>
          <w:spacing w:val="-13"/>
        </w:rPr>
        <w:t xml:space="preserve"> </w:t>
      </w:r>
      <w:r>
        <w:rPr>
          <w:rFonts w:ascii="Franklin Gothic ATF"/>
          <w:color w:val="323031"/>
        </w:rPr>
        <w:t xml:space="preserve">justification </w:t>
      </w:r>
      <w:r>
        <w:rPr>
          <w:rFonts w:ascii="Franklin Gothic ATF"/>
          <w:color w:val="009BAD"/>
          <w:spacing w:val="-2"/>
        </w:rPr>
        <w:t>Advanced</w:t>
      </w:r>
    </w:p>
    <w:p w14:paraId="506D77D7" w14:textId="77777777" w:rsidR="00EC353D" w:rsidRDefault="00E43126">
      <w:pPr>
        <w:pStyle w:val="BodyText"/>
        <w:spacing w:before="186"/>
        <w:ind w:left="720"/>
      </w:pPr>
      <w:r>
        <w:rPr>
          <w:color w:val="323031"/>
          <w:w w:val="90"/>
        </w:rPr>
        <w:t>Key</w:t>
      </w:r>
      <w:r>
        <w:rPr>
          <w:color w:val="323031"/>
          <w:spacing w:val="18"/>
        </w:rPr>
        <w:t xml:space="preserve"> </w:t>
      </w:r>
      <w:r>
        <w:rPr>
          <w:color w:val="323031"/>
          <w:w w:val="90"/>
        </w:rPr>
        <w:t>supporting</w:t>
      </w:r>
      <w:r>
        <w:rPr>
          <w:color w:val="323031"/>
          <w:spacing w:val="26"/>
        </w:rPr>
        <w:t xml:space="preserve"> </w:t>
      </w:r>
      <w:r>
        <w:rPr>
          <w:color w:val="323031"/>
          <w:spacing w:val="-2"/>
          <w:w w:val="90"/>
        </w:rPr>
        <w:t>points:</w:t>
      </w:r>
    </w:p>
    <w:p w14:paraId="129B5351" w14:textId="77777777" w:rsidR="00EC353D" w:rsidRDefault="00E43126">
      <w:pPr>
        <w:pStyle w:val="ListParagraph"/>
        <w:numPr>
          <w:ilvl w:val="0"/>
          <w:numId w:val="21"/>
        </w:numPr>
        <w:tabs>
          <w:tab w:val="left" w:pos="1061"/>
        </w:tabs>
        <w:spacing w:before="179" w:line="247" w:lineRule="auto"/>
        <w:ind w:right="4027"/>
        <w:rPr>
          <w:b/>
        </w:rPr>
      </w:pPr>
      <w:r>
        <w:rPr>
          <w:b/>
          <w:color w:val="323031"/>
          <w:w w:val="95"/>
        </w:rPr>
        <w:t>Customers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will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receive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amongst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the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lowest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typical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w w:val="95"/>
        </w:rPr>
        <w:t>household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w w:val="95"/>
        </w:rPr>
        <w:t>bill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w w:val="95"/>
        </w:rPr>
        <w:t xml:space="preserve">in </w:t>
      </w:r>
      <w:r>
        <w:rPr>
          <w:b/>
          <w:color w:val="323031"/>
          <w:spacing w:val="-2"/>
        </w:rPr>
        <w:t>Australia</w:t>
      </w:r>
    </w:p>
    <w:p w14:paraId="6BD8120E" w14:textId="77777777" w:rsidR="00EC353D" w:rsidRDefault="00E43126">
      <w:pPr>
        <w:pStyle w:val="ListParagraph"/>
        <w:numPr>
          <w:ilvl w:val="0"/>
          <w:numId w:val="21"/>
        </w:numPr>
        <w:tabs>
          <w:tab w:val="left" w:pos="1061"/>
        </w:tabs>
        <w:spacing w:before="173"/>
        <w:ind w:hanging="228"/>
        <w:rPr>
          <w:b/>
        </w:rPr>
      </w:pPr>
      <w:r>
        <w:rPr>
          <w:b/>
          <w:color w:val="323031"/>
          <w:w w:val="95"/>
        </w:rPr>
        <w:t>Our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customers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trust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and</w:t>
      </w:r>
      <w:r>
        <w:rPr>
          <w:b/>
          <w:color w:val="323031"/>
          <w:spacing w:val="-8"/>
          <w:w w:val="95"/>
        </w:rPr>
        <w:t xml:space="preserve"> </w:t>
      </w:r>
      <w:r>
        <w:rPr>
          <w:b/>
          <w:color w:val="323031"/>
          <w:w w:val="95"/>
        </w:rPr>
        <w:t>are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satisfied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with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spacing w:val="-5"/>
          <w:w w:val="95"/>
        </w:rPr>
        <w:t>us</w:t>
      </w:r>
    </w:p>
    <w:p w14:paraId="5B3995CD" w14:textId="77777777" w:rsidR="00EC353D" w:rsidRDefault="00E43126">
      <w:pPr>
        <w:pStyle w:val="ListParagraph"/>
        <w:numPr>
          <w:ilvl w:val="0"/>
          <w:numId w:val="21"/>
        </w:numPr>
        <w:tabs>
          <w:tab w:val="left" w:pos="1061"/>
        </w:tabs>
        <w:spacing w:before="179" w:line="247" w:lineRule="auto"/>
        <w:ind w:right="4326"/>
        <w:rPr>
          <w:b/>
        </w:rPr>
      </w:pPr>
      <w:r>
        <w:rPr>
          <w:b/>
          <w:color w:val="323031"/>
          <w:w w:val="95"/>
        </w:rPr>
        <w:t>Our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customer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engagement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w w:val="95"/>
        </w:rPr>
        <w:t>has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w w:val="95"/>
        </w:rPr>
        <w:t>been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well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w w:val="95"/>
        </w:rPr>
        <w:t>planned,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w w:val="95"/>
        </w:rPr>
        <w:t>inclusive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w w:val="95"/>
        </w:rPr>
        <w:t xml:space="preserve">and </w:t>
      </w:r>
      <w:r>
        <w:rPr>
          <w:b/>
          <w:color w:val="323031"/>
          <w:spacing w:val="-2"/>
        </w:rPr>
        <w:t>authentic</w:t>
      </w:r>
    </w:p>
    <w:p w14:paraId="4B34B6E8" w14:textId="77777777" w:rsidR="00EC353D" w:rsidRDefault="00E43126">
      <w:pPr>
        <w:pStyle w:val="ListParagraph"/>
        <w:numPr>
          <w:ilvl w:val="0"/>
          <w:numId w:val="21"/>
        </w:numPr>
        <w:tabs>
          <w:tab w:val="left" w:pos="1061"/>
        </w:tabs>
        <w:spacing w:line="247" w:lineRule="auto"/>
        <w:ind w:right="4917"/>
        <w:rPr>
          <w:b/>
        </w:rPr>
      </w:pPr>
      <w:r>
        <w:rPr>
          <w:b/>
          <w:color w:val="323031"/>
          <w:w w:val="95"/>
        </w:rPr>
        <w:t>Our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customer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engagement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is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the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foundation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w w:val="95"/>
        </w:rPr>
        <w:t>of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our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 xml:space="preserve">pricing </w:t>
      </w:r>
      <w:r>
        <w:rPr>
          <w:b/>
          <w:color w:val="323031"/>
          <w:spacing w:val="-2"/>
        </w:rPr>
        <w:t>submission</w:t>
      </w:r>
    </w:p>
    <w:p w14:paraId="4059CF87" w14:textId="77777777" w:rsidR="00EC353D" w:rsidRDefault="00E43126">
      <w:pPr>
        <w:pStyle w:val="ListParagraph"/>
        <w:numPr>
          <w:ilvl w:val="0"/>
          <w:numId w:val="21"/>
        </w:numPr>
        <w:tabs>
          <w:tab w:val="left" w:pos="1061"/>
        </w:tabs>
        <w:spacing w:line="247" w:lineRule="auto"/>
        <w:ind w:right="3955"/>
        <w:rPr>
          <w:b/>
        </w:rPr>
      </w:pPr>
      <w:r>
        <w:rPr>
          <w:b/>
          <w:color w:val="323031"/>
          <w:w w:val="95"/>
        </w:rPr>
        <w:t>We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will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absorb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financial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risk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w w:val="95"/>
        </w:rPr>
        <w:t>in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PP5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in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a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>volatile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economic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climate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on behalf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w w:val="95"/>
        </w:rPr>
        <w:t>of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w w:val="95"/>
        </w:rPr>
        <w:t>our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customers</w:t>
      </w:r>
      <w:r>
        <w:rPr>
          <w:b/>
          <w:color w:val="323031"/>
          <w:spacing w:val="-5"/>
          <w:w w:val="95"/>
        </w:rPr>
        <w:t xml:space="preserve"> </w:t>
      </w:r>
      <w:r>
        <w:rPr>
          <w:b/>
          <w:color w:val="323031"/>
          <w:w w:val="95"/>
        </w:rPr>
        <w:t>by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w w:val="95"/>
        </w:rPr>
        <w:t>prudent</w:t>
      </w:r>
      <w:r>
        <w:rPr>
          <w:b/>
          <w:color w:val="323031"/>
          <w:spacing w:val="-7"/>
          <w:w w:val="95"/>
        </w:rPr>
        <w:t xml:space="preserve"> </w:t>
      </w:r>
      <w:r>
        <w:rPr>
          <w:b/>
          <w:color w:val="323031"/>
          <w:w w:val="95"/>
        </w:rPr>
        <w:t>use</w:t>
      </w:r>
      <w:r>
        <w:rPr>
          <w:b/>
          <w:color w:val="323031"/>
          <w:spacing w:val="-5"/>
          <w:w w:val="95"/>
        </w:rPr>
        <w:t xml:space="preserve"> </w:t>
      </w:r>
      <w:r>
        <w:rPr>
          <w:b/>
          <w:color w:val="323031"/>
          <w:w w:val="95"/>
        </w:rPr>
        <w:t>of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w w:val="95"/>
        </w:rPr>
        <w:t>our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strong</w:t>
      </w:r>
      <w:r>
        <w:rPr>
          <w:b/>
          <w:color w:val="323031"/>
          <w:spacing w:val="-5"/>
          <w:w w:val="95"/>
        </w:rPr>
        <w:t xml:space="preserve"> </w:t>
      </w:r>
      <w:r>
        <w:rPr>
          <w:b/>
          <w:color w:val="323031"/>
          <w:w w:val="95"/>
        </w:rPr>
        <w:t>balance</w:t>
      </w:r>
      <w:r>
        <w:rPr>
          <w:b/>
          <w:color w:val="323031"/>
          <w:spacing w:val="-5"/>
          <w:w w:val="95"/>
        </w:rPr>
        <w:t xml:space="preserve"> </w:t>
      </w:r>
      <w:r>
        <w:rPr>
          <w:b/>
          <w:color w:val="323031"/>
          <w:w w:val="95"/>
        </w:rPr>
        <w:t>sheet</w:t>
      </w:r>
    </w:p>
    <w:p w14:paraId="507B4170" w14:textId="77777777" w:rsidR="00EC353D" w:rsidRDefault="00E43126">
      <w:pPr>
        <w:pStyle w:val="ListParagraph"/>
        <w:numPr>
          <w:ilvl w:val="0"/>
          <w:numId w:val="21"/>
        </w:numPr>
        <w:tabs>
          <w:tab w:val="left" w:pos="1061"/>
        </w:tabs>
        <w:spacing w:line="247" w:lineRule="auto"/>
        <w:ind w:right="4730"/>
        <w:rPr>
          <w:b/>
        </w:rPr>
      </w:pPr>
      <w:r>
        <w:rPr>
          <w:b/>
          <w:color w:val="323031"/>
          <w:w w:val="95"/>
        </w:rPr>
        <w:t>The</w:t>
      </w:r>
      <w:r>
        <w:rPr>
          <w:b/>
          <w:color w:val="323031"/>
          <w:spacing w:val="-10"/>
          <w:w w:val="95"/>
        </w:rPr>
        <w:t xml:space="preserve"> </w:t>
      </w:r>
      <w:r>
        <w:rPr>
          <w:b/>
          <w:color w:val="323031"/>
          <w:w w:val="95"/>
        </w:rPr>
        <w:t>pricing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submission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oversight</w:t>
      </w:r>
      <w:r>
        <w:rPr>
          <w:b/>
          <w:color w:val="323031"/>
          <w:spacing w:val="-11"/>
          <w:w w:val="95"/>
        </w:rPr>
        <w:t xml:space="preserve"> </w:t>
      </w:r>
      <w:r>
        <w:rPr>
          <w:b/>
          <w:color w:val="323031"/>
          <w:w w:val="95"/>
        </w:rPr>
        <w:t>and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process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has</w:t>
      </w:r>
      <w:r>
        <w:rPr>
          <w:b/>
          <w:color w:val="323031"/>
          <w:spacing w:val="-9"/>
          <w:w w:val="95"/>
        </w:rPr>
        <w:t xml:space="preserve"> </w:t>
      </w:r>
      <w:r>
        <w:rPr>
          <w:b/>
          <w:color w:val="323031"/>
          <w:w w:val="95"/>
        </w:rPr>
        <w:t>been</w:t>
      </w:r>
      <w:r>
        <w:rPr>
          <w:b/>
          <w:color w:val="323031"/>
          <w:spacing w:val="-12"/>
          <w:w w:val="95"/>
        </w:rPr>
        <w:t xml:space="preserve"> </w:t>
      </w:r>
      <w:r>
        <w:rPr>
          <w:b/>
          <w:color w:val="323031"/>
          <w:w w:val="95"/>
        </w:rPr>
        <w:t xml:space="preserve">well </w:t>
      </w:r>
      <w:r>
        <w:rPr>
          <w:b/>
          <w:color w:val="323031"/>
          <w:spacing w:val="-2"/>
        </w:rPr>
        <w:t>managed.</w:t>
      </w:r>
    </w:p>
    <w:p w14:paraId="238A45E6" w14:textId="77777777" w:rsidR="00EC353D" w:rsidRDefault="00E43126">
      <w:pPr>
        <w:pStyle w:val="BodyText"/>
        <w:spacing w:before="173"/>
        <w:ind w:left="720"/>
        <w:rPr>
          <w:rFonts w:ascii="Franklin Gothic ATF"/>
        </w:rPr>
      </w:pPr>
      <w:r>
        <w:rPr>
          <w:rFonts w:ascii="Franklin Gothic ATF"/>
          <w:color w:val="323031"/>
        </w:rPr>
        <w:t xml:space="preserve">Supporting </w:t>
      </w:r>
      <w:r>
        <w:rPr>
          <w:rFonts w:ascii="Franklin Gothic ATF"/>
          <w:color w:val="323031"/>
          <w:spacing w:val="-2"/>
        </w:rPr>
        <w:t>documentation</w:t>
      </w:r>
    </w:p>
    <w:p w14:paraId="0AA844BA" w14:textId="72E8AF91" w:rsidR="00EC353D" w:rsidRPr="004A4D5C" w:rsidRDefault="007C0B81">
      <w:pPr>
        <w:pStyle w:val="BodyText"/>
        <w:spacing w:before="179" w:line="247" w:lineRule="auto"/>
        <w:ind w:left="720" w:right="4173"/>
        <w:rPr>
          <w:color w:val="365F91" w:themeColor="accent1" w:themeShade="BF"/>
        </w:rPr>
      </w:pPr>
      <w:hyperlink r:id="rId105" w:history="1">
        <w:r w:rsidR="00E43126" w:rsidRPr="004A4D5C">
          <w:rPr>
            <w:rStyle w:val="Hyperlink"/>
            <w:color w:val="365F91" w:themeColor="accent1" w:themeShade="BF"/>
            <w:w w:val="95"/>
          </w:rPr>
          <w:t>DOC22/57044</w:t>
        </w:r>
        <w:r w:rsidR="00E43126" w:rsidRPr="004A4D5C">
          <w:rPr>
            <w:rStyle w:val="Hyperlink"/>
            <w:color w:val="365F91" w:themeColor="accent1" w:themeShade="BF"/>
            <w:spacing w:val="-5"/>
            <w:w w:val="95"/>
          </w:rPr>
          <w:t xml:space="preserve"> </w:t>
        </w:r>
        <w:r w:rsidR="00E43126" w:rsidRPr="004A4D5C">
          <w:rPr>
            <w:rStyle w:val="Hyperlink"/>
            <w:color w:val="365F91" w:themeColor="accent1" w:themeShade="BF"/>
            <w:w w:val="95"/>
          </w:rPr>
          <w:t>-</w:t>
        </w:r>
        <w:r w:rsidR="00E43126" w:rsidRPr="004A4D5C">
          <w:rPr>
            <w:rStyle w:val="Hyperlink"/>
            <w:color w:val="365F91" w:themeColor="accent1" w:themeShade="BF"/>
            <w:spacing w:val="-5"/>
            <w:w w:val="95"/>
          </w:rPr>
          <w:t xml:space="preserve"> </w:t>
        </w:r>
        <w:r w:rsidR="00E43126" w:rsidRPr="004A4D5C">
          <w:rPr>
            <w:rStyle w:val="Hyperlink"/>
            <w:color w:val="365F91" w:themeColor="accent1" w:themeShade="BF"/>
            <w:w w:val="95"/>
          </w:rPr>
          <w:t>2023</w:t>
        </w:r>
        <w:r w:rsidR="00E43126" w:rsidRPr="004A4D5C">
          <w:rPr>
            <w:rStyle w:val="Hyperlink"/>
            <w:color w:val="365F91" w:themeColor="accent1" w:themeShade="BF"/>
            <w:spacing w:val="-11"/>
            <w:w w:val="95"/>
          </w:rPr>
          <w:t xml:space="preserve"> </w:t>
        </w:r>
        <w:r w:rsidR="00E43126" w:rsidRPr="004A4D5C">
          <w:rPr>
            <w:rStyle w:val="Hyperlink"/>
            <w:color w:val="365F91" w:themeColor="accent1" w:themeShade="BF"/>
            <w:w w:val="95"/>
          </w:rPr>
          <w:t>Water</w:t>
        </w:r>
        <w:r w:rsidR="00E43126" w:rsidRPr="004A4D5C">
          <w:rPr>
            <w:rStyle w:val="Hyperlink"/>
            <w:color w:val="365F91" w:themeColor="accent1" w:themeShade="BF"/>
            <w:spacing w:val="-11"/>
            <w:w w:val="95"/>
          </w:rPr>
          <w:t xml:space="preserve"> </w:t>
        </w:r>
        <w:r w:rsidR="00E43126" w:rsidRPr="004A4D5C">
          <w:rPr>
            <w:rStyle w:val="Hyperlink"/>
            <w:color w:val="365F91" w:themeColor="accent1" w:themeShade="BF"/>
            <w:w w:val="95"/>
          </w:rPr>
          <w:t>Pricing</w:t>
        </w:r>
        <w:r w:rsidR="00E43126" w:rsidRPr="004A4D5C">
          <w:rPr>
            <w:rStyle w:val="Hyperlink"/>
            <w:color w:val="365F91" w:themeColor="accent1" w:themeShade="BF"/>
            <w:spacing w:val="-5"/>
            <w:w w:val="95"/>
          </w:rPr>
          <w:t xml:space="preserve"> </w:t>
        </w:r>
        <w:r w:rsidR="00E43126" w:rsidRPr="004A4D5C">
          <w:rPr>
            <w:rStyle w:val="Hyperlink"/>
            <w:color w:val="365F91" w:themeColor="accent1" w:themeShade="BF"/>
            <w:w w:val="95"/>
          </w:rPr>
          <w:t>Submission</w:t>
        </w:r>
        <w:r w:rsidR="00E43126" w:rsidRPr="004A4D5C">
          <w:rPr>
            <w:rStyle w:val="Hyperlink"/>
            <w:color w:val="365F91" w:themeColor="accent1" w:themeShade="BF"/>
            <w:spacing w:val="-5"/>
            <w:w w:val="95"/>
          </w:rPr>
          <w:t xml:space="preserve"> </w:t>
        </w:r>
        <w:r w:rsidR="00E43126" w:rsidRPr="004A4D5C">
          <w:rPr>
            <w:rStyle w:val="Hyperlink"/>
            <w:color w:val="365F91" w:themeColor="accent1" w:themeShade="BF"/>
            <w:w w:val="95"/>
          </w:rPr>
          <w:t>-</w:t>
        </w:r>
        <w:r w:rsidR="00E43126" w:rsidRPr="004A4D5C">
          <w:rPr>
            <w:rStyle w:val="Hyperlink"/>
            <w:color w:val="365F91" w:themeColor="accent1" w:themeShade="BF"/>
            <w:spacing w:val="-5"/>
            <w:w w:val="95"/>
          </w:rPr>
          <w:t xml:space="preserve"> </w:t>
        </w:r>
        <w:r w:rsidR="00E43126" w:rsidRPr="004A4D5C">
          <w:rPr>
            <w:rStyle w:val="Hyperlink"/>
            <w:color w:val="365F91" w:themeColor="accent1" w:themeShade="BF"/>
            <w:w w:val="95"/>
          </w:rPr>
          <w:t>PREMO</w:t>
        </w:r>
        <w:r w:rsidR="00E43126" w:rsidRPr="004A4D5C">
          <w:rPr>
            <w:rStyle w:val="Hyperlink"/>
            <w:color w:val="365F91" w:themeColor="accent1" w:themeShade="BF"/>
            <w:spacing w:val="-5"/>
            <w:w w:val="95"/>
          </w:rPr>
          <w:t xml:space="preserve"> </w:t>
        </w:r>
        <w:r w:rsidR="004A4D5C" w:rsidRPr="004A4D5C">
          <w:rPr>
            <w:rStyle w:val="Hyperlink"/>
            <w:color w:val="365F91" w:themeColor="accent1" w:themeShade="BF"/>
            <w:w w:val="95"/>
          </w:rPr>
          <w:t>Self-</w:t>
        </w:r>
        <w:r w:rsidR="004A4D5C" w:rsidRPr="004A4D5C">
          <w:rPr>
            <w:rStyle w:val="Hyperlink"/>
            <w:color w:val="365F91" w:themeColor="accent1" w:themeShade="BF"/>
            <w:spacing w:val="-2"/>
          </w:rPr>
          <w:t>Assessment</w:t>
        </w:r>
      </w:hyperlink>
    </w:p>
    <w:p w14:paraId="74614193" w14:textId="77777777" w:rsidR="00EC353D" w:rsidRDefault="00EC353D">
      <w:pPr>
        <w:spacing w:line="247" w:lineRule="auto"/>
        <w:sectPr w:rsidR="00EC353D">
          <w:headerReference w:type="default" r:id="rId106"/>
          <w:pgSz w:w="11910" w:h="16840"/>
          <w:pgMar w:top="0" w:right="0" w:bottom="720" w:left="0" w:header="0" w:footer="520" w:gutter="0"/>
          <w:cols w:space="720"/>
        </w:sectPr>
      </w:pPr>
    </w:p>
    <w:p w14:paraId="521D9279" w14:textId="77777777" w:rsidR="00EC353D" w:rsidRDefault="00EC353D">
      <w:pPr>
        <w:pStyle w:val="BodyText"/>
        <w:rPr>
          <w:sz w:val="20"/>
        </w:rPr>
      </w:pPr>
    </w:p>
    <w:p w14:paraId="5388FF5A" w14:textId="77777777" w:rsidR="00EC353D" w:rsidRDefault="00EC353D">
      <w:pPr>
        <w:pStyle w:val="BodyText"/>
        <w:rPr>
          <w:sz w:val="20"/>
        </w:rPr>
      </w:pPr>
    </w:p>
    <w:p w14:paraId="49B8FFE7" w14:textId="77777777" w:rsidR="00EC353D" w:rsidRDefault="00E43126">
      <w:pPr>
        <w:pStyle w:val="Heading2"/>
        <w:spacing w:before="206"/>
        <w:rPr>
          <w:rFonts w:ascii="Greycliff CF"/>
        </w:rPr>
      </w:pPr>
      <w:bookmarkStart w:id="23" w:name="_bookmark23"/>
      <w:bookmarkEnd w:id="23"/>
      <w:r>
        <w:rPr>
          <w:rFonts w:ascii="Greycliff CF"/>
          <w:color w:val="009EAC"/>
        </w:rPr>
        <w:t>Appendix</w:t>
      </w:r>
      <w:r>
        <w:rPr>
          <w:rFonts w:ascii="Greycliff CF"/>
          <w:color w:val="009EAC"/>
          <w:spacing w:val="-3"/>
        </w:rPr>
        <w:t xml:space="preserve"> </w:t>
      </w:r>
      <w:r>
        <w:rPr>
          <w:rFonts w:ascii="Greycliff CF"/>
          <w:color w:val="009EAC"/>
        </w:rPr>
        <w:t>A</w:t>
      </w:r>
      <w:r>
        <w:rPr>
          <w:rFonts w:ascii="Greycliff CF"/>
          <w:color w:val="009EAC"/>
          <w:spacing w:val="74"/>
        </w:rPr>
        <w:t xml:space="preserve"> </w:t>
      </w:r>
      <w:r>
        <w:rPr>
          <w:rFonts w:ascii="Greycliff CF"/>
          <w:color w:val="009EAC"/>
        </w:rPr>
        <w:t>-</w:t>
      </w:r>
      <w:r>
        <w:rPr>
          <w:rFonts w:ascii="Greycliff CF"/>
          <w:color w:val="009EAC"/>
          <w:spacing w:val="-2"/>
        </w:rPr>
        <w:t xml:space="preserve"> </w:t>
      </w:r>
      <w:r>
        <w:rPr>
          <w:rFonts w:ascii="Greycliff CF"/>
          <w:color w:val="009EAC"/>
        </w:rPr>
        <w:t>Customer</w:t>
      </w:r>
      <w:r>
        <w:rPr>
          <w:rFonts w:ascii="Greycliff CF"/>
          <w:color w:val="009EAC"/>
          <w:spacing w:val="-6"/>
        </w:rPr>
        <w:t xml:space="preserve"> </w:t>
      </w:r>
      <w:r>
        <w:rPr>
          <w:rFonts w:ascii="Greycliff CF"/>
          <w:color w:val="009EAC"/>
          <w:spacing w:val="-2"/>
        </w:rPr>
        <w:t>bills</w:t>
      </w:r>
    </w:p>
    <w:p w14:paraId="593E2373" w14:textId="77777777" w:rsidR="00EC353D" w:rsidRDefault="00EC353D">
      <w:pPr>
        <w:pStyle w:val="BodyText"/>
        <w:spacing w:before="6"/>
        <w:rPr>
          <w:rFonts w:ascii="Greycliff CF"/>
          <w:sz w:val="27"/>
        </w:rPr>
      </w:pPr>
    </w:p>
    <w:tbl>
      <w:tblPr>
        <w:tblW w:w="0" w:type="auto"/>
        <w:tblInd w:w="155" w:type="dxa"/>
        <w:tblBorders>
          <w:top w:val="single" w:sz="8" w:space="0" w:color="D7D1CA"/>
          <w:left w:val="single" w:sz="8" w:space="0" w:color="D7D1CA"/>
          <w:bottom w:val="single" w:sz="8" w:space="0" w:color="D7D1CA"/>
          <w:right w:val="single" w:sz="8" w:space="0" w:color="D7D1CA"/>
          <w:insideH w:val="single" w:sz="8" w:space="0" w:color="D7D1CA"/>
          <w:insideV w:val="single" w:sz="8" w:space="0" w:color="D7D1C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5"/>
        <w:gridCol w:w="960"/>
        <w:gridCol w:w="908"/>
        <w:gridCol w:w="735"/>
        <w:gridCol w:w="765"/>
        <w:gridCol w:w="765"/>
        <w:gridCol w:w="469"/>
        <w:gridCol w:w="260"/>
        <w:gridCol w:w="771"/>
        <w:gridCol w:w="751"/>
        <w:gridCol w:w="781"/>
        <w:gridCol w:w="746"/>
        <w:gridCol w:w="772"/>
        <w:gridCol w:w="743"/>
        <w:gridCol w:w="769"/>
        <w:gridCol w:w="767"/>
        <w:gridCol w:w="760"/>
        <w:gridCol w:w="734"/>
        <w:gridCol w:w="781"/>
      </w:tblGrid>
      <w:tr w:rsidR="00EC353D" w14:paraId="511A696B" w14:textId="77777777">
        <w:trPr>
          <w:trHeight w:val="282"/>
        </w:trPr>
        <w:tc>
          <w:tcPr>
            <w:tcW w:w="7487" w:type="dxa"/>
            <w:gridSpan w:val="7"/>
            <w:vMerge w:val="restart"/>
            <w:tcBorders>
              <w:top w:val="nil"/>
              <w:left w:val="nil"/>
            </w:tcBorders>
          </w:tcPr>
          <w:p w14:paraId="3FE2C726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031" w:type="dxa"/>
            <w:gridSpan w:val="2"/>
            <w:tcBorders>
              <w:bottom w:val="single" w:sz="2" w:space="0" w:color="D7D1CA"/>
              <w:right w:val="single" w:sz="2" w:space="0" w:color="D7D1CA"/>
            </w:tcBorders>
          </w:tcPr>
          <w:p w14:paraId="79FEC482" w14:textId="77777777" w:rsidR="00EC353D" w:rsidRDefault="00E43126">
            <w:pPr>
              <w:pStyle w:val="TableParagraph"/>
              <w:spacing w:before="34"/>
              <w:ind w:left="153"/>
              <w:rPr>
                <w:rFonts w:ascii="Franklin Gothic ATF"/>
                <w:sz w:val="16"/>
              </w:rPr>
            </w:pPr>
            <w:r>
              <w:rPr>
                <w:rFonts w:ascii="Franklin Gothic ATF"/>
                <w:color w:val="323031"/>
                <w:sz w:val="16"/>
              </w:rPr>
              <w:t>Price</w:t>
            </w:r>
            <w:r>
              <w:rPr>
                <w:rFonts w:ascii="Franklin Gothic ATF"/>
                <w:color w:val="323031"/>
                <w:spacing w:val="-2"/>
                <w:sz w:val="16"/>
              </w:rPr>
              <w:t xml:space="preserve"> </w:t>
            </w:r>
            <w:r>
              <w:rPr>
                <w:rFonts w:ascii="Franklin Gothic ATF"/>
                <w:color w:val="323031"/>
                <w:spacing w:val="-4"/>
                <w:sz w:val="16"/>
              </w:rPr>
              <w:t>path</w:t>
            </w:r>
          </w:p>
        </w:tc>
        <w:tc>
          <w:tcPr>
            <w:tcW w:w="751" w:type="dxa"/>
            <w:tcBorders>
              <w:left w:val="single" w:sz="2" w:space="0" w:color="D7D1CA"/>
              <w:bottom w:val="single" w:sz="2" w:space="0" w:color="D7D1CA"/>
              <w:right w:val="single" w:sz="2" w:space="0" w:color="D7D1CA"/>
            </w:tcBorders>
          </w:tcPr>
          <w:p w14:paraId="3DC5A8E9" w14:textId="77777777" w:rsidR="00EC353D" w:rsidRDefault="00E43126">
            <w:pPr>
              <w:pStyle w:val="TableParagraph"/>
              <w:spacing w:before="80" w:line="183" w:lineRule="exact"/>
              <w:ind w:left="0" w:right="131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1.85%</w:t>
            </w:r>
          </w:p>
        </w:tc>
        <w:tc>
          <w:tcPr>
            <w:tcW w:w="781" w:type="dxa"/>
            <w:tcBorders>
              <w:left w:val="single" w:sz="2" w:space="0" w:color="D7D1CA"/>
              <w:bottom w:val="single" w:sz="2" w:space="0" w:color="D7D1CA"/>
              <w:right w:val="single" w:sz="2" w:space="0" w:color="D7D1CA"/>
            </w:tcBorders>
          </w:tcPr>
          <w:p w14:paraId="62EDCBE2" w14:textId="77777777" w:rsidR="00EC353D" w:rsidRDefault="00E43126">
            <w:pPr>
              <w:pStyle w:val="TableParagraph"/>
              <w:spacing w:before="80" w:line="183" w:lineRule="exact"/>
              <w:ind w:left="0" w:right="161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1.85%</w:t>
            </w:r>
          </w:p>
        </w:tc>
        <w:tc>
          <w:tcPr>
            <w:tcW w:w="746" w:type="dxa"/>
            <w:tcBorders>
              <w:left w:val="single" w:sz="2" w:space="0" w:color="D7D1CA"/>
              <w:bottom w:val="single" w:sz="2" w:space="0" w:color="D7D1CA"/>
              <w:right w:val="single" w:sz="2" w:space="0" w:color="D7D1CA"/>
            </w:tcBorders>
          </w:tcPr>
          <w:p w14:paraId="57B383C1" w14:textId="77777777" w:rsidR="00EC353D" w:rsidRDefault="00E43126">
            <w:pPr>
              <w:pStyle w:val="TableParagraph"/>
              <w:spacing w:before="80" w:line="183" w:lineRule="exact"/>
              <w:ind w:left="0" w:right="103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2.45%</w:t>
            </w:r>
          </w:p>
        </w:tc>
        <w:tc>
          <w:tcPr>
            <w:tcW w:w="772" w:type="dxa"/>
            <w:tcBorders>
              <w:left w:val="single" w:sz="2" w:space="0" w:color="D7D1CA"/>
              <w:bottom w:val="single" w:sz="2" w:space="0" w:color="D7D1CA"/>
              <w:right w:val="single" w:sz="2" w:space="0" w:color="D7D1CA"/>
            </w:tcBorders>
          </w:tcPr>
          <w:p w14:paraId="1CD2571C" w14:textId="77777777" w:rsidR="00EC353D" w:rsidRDefault="00E43126">
            <w:pPr>
              <w:pStyle w:val="TableParagraph"/>
              <w:spacing w:before="80" w:line="183" w:lineRule="exact"/>
              <w:ind w:left="0" w:right="124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2.45%</w:t>
            </w:r>
          </w:p>
        </w:tc>
        <w:tc>
          <w:tcPr>
            <w:tcW w:w="743" w:type="dxa"/>
            <w:tcBorders>
              <w:left w:val="single" w:sz="2" w:space="0" w:color="D7D1CA"/>
              <w:bottom w:val="single" w:sz="2" w:space="0" w:color="D7D1CA"/>
              <w:right w:val="single" w:sz="2" w:space="0" w:color="D7D1CA"/>
            </w:tcBorders>
          </w:tcPr>
          <w:p w14:paraId="4C649866" w14:textId="77777777" w:rsidR="00EC353D" w:rsidRDefault="00E43126">
            <w:pPr>
              <w:pStyle w:val="TableParagraph"/>
              <w:spacing w:before="80" w:line="183" w:lineRule="exact"/>
              <w:ind w:left="0" w:right="101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2.45%</w:t>
            </w:r>
          </w:p>
        </w:tc>
        <w:tc>
          <w:tcPr>
            <w:tcW w:w="769" w:type="dxa"/>
            <w:tcBorders>
              <w:left w:val="single" w:sz="2" w:space="0" w:color="D7D1CA"/>
              <w:bottom w:val="single" w:sz="2" w:space="0" w:color="D7D1CA"/>
              <w:right w:val="single" w:sz="2" w:space="0" w:color="D7D1CA"/>
            </w:tcBorders>
          </w:tcPr>
          <w:p w14:paraId="4A3768FB" w14:textId="77777777" w:rsidR="00EC353D" w:rsidRDefault="00E43126">
            <w:pPr>
              <w:pStyle w:val="TableParagraph"/>
              <w:spacing w:before="80" w:line="183" w:lineRule="exact"/>
              <w:ind w:left="0" w:right="114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0.95%</w:t>
            </w:r>
          </w:p>
        </w:tc>
        <w:tc>
          <w:tcPr>
            <w:tcW w:w="767" w:type="dxa"/>
            <w:tcBorders>
              <w:left w:val="single" w:sz="2" w:space="0" w:color="D7D1CA"/>
              <w:bottom w:val="single" w:sz="2" w:space="0" w:color="D7D1CA"/>
              <w:right w:val="single" w:sz="2" w:space="0" w:color="D7D1CA"/>
            </w:tcBorders>
          </w:tcPr>
          <w:p w14:paraId="4AC33C8D" w14:textId="77777777" w:rsidR="00EC353D" w:rsidRDefault="00E43126">
            <w:pPr>
              <w:pStyle w:val="TableParagraph"/>
              <w:spacing w:before="80" w:line="183" w:lineRule="exact"/>
              <w:ind w:left="0" w:right="115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0.95%</w:t>
            </w:r>
          </w:p>
        </w:tc>
        <w:tc>
          <w:tcPr>
            <w:tcW w:w="760" w:type="dxa"/>
            <w:tcBorders>
              <w:left w:val="single" w:sz="2" w:space="0" w:color="D7D1CA"/>
              <w:bottom w:val="single" w:sz="2" w:space="0" w:color="D7D1CA"/>
              <w:right w:val="single" w:sz="2" w:space="0" w:color="D7D1CA"/>
            </w:tcBorders>
          </w:tcPr>
          <w:p w14:paraId="3EF6BF1F" w14:textId="77777777" w:rsidR="00EC353D" w:rsidRDefault="00E43126">
            <w:pPr>
              <w:pStyle w:val="TableParagraph"/>
              <w:spacing w:before="80" w:line="183" w:lineRule="exact"/>
              <w:ind w:left="0" w:right="11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0.95%</w:t>
            </w:r>
          </w:p>
        </w:tc>
        <w:tc>
          <w:tcPr>
            <w:tcW w:w="734" w:type="dxa"/>
            <w:tcBorders>
              <w:left w:val="single" w:sz="2" w:space="0" w:color="D7D1CA"/>
              <w:bottom w:val="single" w:sz="2" w:space="0" w:color="D7D1CA"/>
              <w:right w:val="single" w:sz="2" w:space="0" w:color="D7D1CA"/>
            </w:tcBorders>
          </w:tcPr>
          <w:p w14:paraId="1B0ED032" w14:textId="77777777" w:rsidR="00EC353D" w:rsidRDefault="00E43126">
            <w:pPr>
              <w:pStyle w:val="TableParagraph"/>
              <w:spacing w:before="80" w:line="183" w:lineRule="exact"/>
              <w:ind w:left="0" w:right="79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0.95%</w:t>
            </w:r>
          </w:p>
        </w:tc>
        <w:tc>
          <w:tcPr>
            <w:tcW w:w="781" w:type="dxa"/>
            <w:tcBorders>
              <w:left w:val="single" w:sz="2" w:space="0" w:color="D7D1CA"/>
              <w:bottom w:val="single" w:sz="2" w:space="0" w:color="D7D1CA"/>
            </w:tcBorders>
          </w:tcPr>
          <w:p w14:paraId="2255D007" w14:textId="77777777" w:rsidR="00EC353D" w:rsidRDefault="00E43126">
            <w:pPr>
              <w:pStyle w:val="TableParagraph"/>
              <w:spacing w:before="80" w:line="183" w:lineRule="exact"/>
              <w:ind w:left="0" w:right="115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0.95%</w:t>
            </w:r>
          </w:p>
        </w:tc>
      </w:tr>
      <w:tr w:rsidR="00EC353D" w14:paraId="32BA1E38" w14:textId="77777777">
        <w:trPr>
          <w:trHeight w:val="283"/>
        </w:trPr>
        <w:tc>
          <w:tcPr>
            <w:tcW w:w="7487" w:type="dxa"/>
            <w:gridSpan w:val="7"/>
            <w:vMerge/>
            <w:tcBorders>
              <w:top w:val="nil"/>
              <w:left w:val="nil"/>
            </w:tcBorders>
          </w:tcPr>
          <w:p w14:paraId="7D4B15A5" w14:textId="77777777" w:rsidR="00EC353D" w:rsidRDefault="00EC353D"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  <w:gridSpan w:val="2"/>
            <w:tcBorders>
              <w:top w:val="single" w:sz="2" w:space="0" w:color="D7D1CA"/>
              <w:right w:val="single" w:sz="2" w:space="0" w:color="D7D1CA"/>
            </w:tcBorders>
          </w:tcPr>
          <w:p w14:paraId="448A4ABC" w14:textId="77777777" w:rsidR="00EC353D" w:rsidRDefault="00E43126">
            <w:pPr>
              <w:pStyle w:val="TableParagraph"/>
              <w:spacing w:before="15"/>
              <w:ind w:left="153"/>
              <w:rPr>
                <w:rFonts w:ascii="Franklin Gothic ATF"/>
                <w:sz w:val="16"/>
              </w:rPr>
            </w:pPr>
            <w:r>
              <w:rPr>
                <w:rFonts w:ascii="Franklin Gothic ATF"/>
                <w:color w:val="323031"/>
                <w:spacing w:val="-2"/>
                <w:sz w:val="16"/>
              </w:rPr>
              <w:t>Inflation</w:t>
            </w:r>
          </w:p>
        </w:tc>
        <w:tc>
          <w:tcPr>
            <w:tcW w:w="751" w:type="dxa"/>
            <w:tcBorders>
              <w:top w:val="single" w:sz="2" w:space="0" w:color="D7D1CA"/>
              <w:left w:val="single" w:sz="2" w:space="0" w:color="D7D1CA"/>
              <w:right w:val="single" w:sz="2" w:space="0" w:color="D7D1CA"/>
            </w:tcBorders>
          </w:tcPr>
          <w:p w14:paraId="0861E870" w14:textId="77777777" w:rsidR="00EC353D" w:rsidRDefault="00E43126">
            <w:pPr>
              <w:pStyle w:val="TableParagraph"/>
              <w:spacing w:before="37"/>
              <w:ind w:left="0" w:right="91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3.00%</w:t>
            </w:r>
          </w:p>
        </w:tc>
        <w:tc>
          <w:tcPr>
            <w:tcW w:w="781" w:type="dxa"/>
            <w:tcBorders>
              <w:top w:val="single" w:sz="2" w:space="0" w:color="D7D1CA"/>
              <w:left w:val="single" w:sz="2" w:space="0" w:color="D7D1CA"/>
              <w:right w:val="single" w:sz="2" w:space="0" w:color="D7D1CA"/>
            </w:tcBorders>
          </w:tcPr>
          <w:p w14:paraId="2F1ED7DF" w14:textId="77777777" w:rsidR="00EC353D" w:rsidRDefault="00E43126">
            <w:pPr>
              <w:pStyle w:val="TableParagraph"/>
              <w:spacing w:before="37"/>
              <w:ind w:left="0" w:right="121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3.00%</w:t>
            </w:r>
          </w:p>
        </w:tc>
        <w:tc>
          <w:tcPr>
            <w:tcW w:w="746" w:type="dxa"/>
            <w:tcBorders>
              <w:top w:val="single" w:sz="2" w:space="0" w:color="D7D1CA"/>
              <w:left w:val="single" w:sz="2" w:space="0" w:color="D7D1CA"/>
              <w:right w:val="single" w:sz="2" w:space="0" w:color="D7D1CA"/>
            </w:tcBorders>
          </w:tcPr>
          <w:p w14:paraId="4D4C4EEB" w14:textId="77777777" w:rsidR="00EC353D" w:rsidRDefault="00E43126">
            <w:pPr>
              <w:pStyle w:val="TableParagraph"/>
              <w:spacing w:before="37"/>
              <w:ind w:left="0" w:right="87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3.00%</w:t>
            </w:r>
          </w:p>
        </w:tc>
        <w:tc>
          <w:tcPr>
            <w:tcW w:w="772" w:type="dxa"/>
            <w:tcBorders>
              <w:top w:val="single" w:sz="2" w:space="0" w:color="D7D1CA"/>
              <w:left w:val="single" w:sz="2" w:space="0" w:color="D7D1CA"/>
              <w:right w:val="single" w:sz="2" w:space="0" w:color="D7D1CA"/>
            </w:tcBorders>
          </w:tcPr>
          <w:p w14:paraId="037C5D19" w14:textId="77777777" w:rsidR="00EC353D" w:rsidRDefault="00E43126">
            <w:pPr>
              <w:pStyle w:val="TableParagraph"/>
              <w:spacing w:before="37"/>
              <w:ind w:left="0" w:right="108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3.00%</w:t>
            </w:r>
          </w:p>
        </w:tc>
        <w:tc>
          <w:tcPr>
            <w:tcW w:w="743" w:type="dxa"/>
            <w:tcBorders>
              <w:top w:val="single" w:sz="2" w:space="0" w:color="D7D1CA"/>
              <w:left w:val="single" w:sz="2" w:space="0" w:color="D7D1CA"/>
              <w:right w:val="single" w:sz="2" w:space="0" w:color="D7D1CA"/>
            </w:tcBorders>
          </w:tcPr>
          <w:p w14:paraId="550C45BF" w14:textId="77777777" w:rsidR="00EC353D" w:rsidRDefault="00E43126">
            <w:pPr>
              <w:pStyle w:val="TableParagraph"/>
              <w:spacing w:before="37"/>
              <w:ind w:left="0" w:right="8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3.00%</w:t>
            </w:r>
          </w:p>
        </w:tc>
        <w:tc>
          <w:tcPr>
            <w:tcW w:w="769" w:type="dxa"/>
            <w:tcBorders>
              <w:top w:val="single" w:sz="2" w:space="0" w:color="D7D1CA"/>
              <w:left w:val="single" w:sz="2" w:space="0" w:color="D7D1CA"/>
              <w:right w:val="single" w:sz="2" w:space="0" w:color="D7D1CA"/>
            </w:tcBorders>
          </w:tcPr>
          <w:p w14:paraId="52DC9D08" w14:textId="77777777" w:rsidR="00EC353D" w:rsidRDefault="00E43126">
            <w:pPr>
              <w:pStyle w:val="TableParagraph"/>
              <w:spacing w:before="37"/>
              <w:ind w:left="0" w:right="104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3.00%</w:t>
            </w:r>
          </w:p>
        </w:tc>
        <w:tc>
          <w:tcPr>
            <w:tcW w:w="767" w:type="dxa"/>
            <w:tcBorders>
              <w:top w:val="single" w:sz="2" w:space="0" w:color="D7D1CA"/>
              <w:left w:val="single" w:sz="2" w:space="0" w:color="D7D1CA"/>
              <w:right w:val="single" w:sz="2" w:space="0" w:color="D7D1CA"/>
            </w:tcBorders>
          </w:tcPr>
          <w:p w14:paraId="74812447" w14:textId="77777777" w:rsidR="00EC353D" w:rsidRDefault="00E43126">
            <w:pPr>
              <w:pStyle w:val="TableParagraph"/>
              <w:spacing w:before="37"/>
              <w:ind w:left="0" w:right="105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3.00%</w:t>
            </w:r>
          </w:p>
        </w:tc>
        <w:tc>
          <w:tcPr>
            <w:tcW w:w="760" w:type="dxa"/>
            <w:tcBorders>
              <w:top w:val="single" w:sz="2" w:space="0" w:color="D7D1CA"/>
              <w:left w:val="single" w:sz="2" w:space="0" w:color="D7D1CA"/>
              <w:right w:val="single" w:sz="2" w:space="0" w:color="D7D1CA"/>
            </w:tcBorders>
          </w:tcPr>
          <w:p w14:paraId="1959B8F9" w14:textId="77777777" w:rsidR="00EC353D" w:rsidRDefault="00E43126">
            <w:pPr>
              <w:pStyle w:val="TableParagraph"/>
              <w:spacing w:before="37"/>
              <w:ind w:left="0" w:right="10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3.00%</w:t>
            </w:r>
          </w:p>
        </w:tc>
        <w:tc>
          <w:tcPr>
            <w:tcW w:w="734" w:type="dxa"/>
            <w:tcBorders>
              <w:top w:val="single" w:sz="2" w:space="0" w:color="D7D1CA"/>
              <w:left w:val="single" w:sz="2" w:space="0" w:color="D7D1CA"/>
              <w:right w:val="single" w:sz="2" w:space="0" w:color="D7D1CA"/>
            </w:tcBorders>
          </w:tcPr>
          <w:p w14:paraId="2219E1A1" w14:textId="77777777" w:rsidR="00EC353D" w:rsidRDefault="00E43126">
            <w:pPr>
              <w:pStyle w:val="TableParagraph"/>
              <w:spacing w:before="37"/>
              <w:ind w:left="0" w:right="69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3.00%</w:t>
            </w:r>
          </w:p>
        </w:tc>
        <w:tc>
          <w:tcPr>
            <w:tcW w:w="781" w:type="dxa"/>
            <w:tcBorders>
              <w:top w:val="single" w:sz="2" w:space="0" w:color="D7D1CA"/>
              <w:left w:val="single" w:sz="2" w:space="0" w:color="D7D1CA"/>
            </w:tcBorders>
          </w:tcPr>
          <w:p w14:paraId="55F1A7AB" w14:textId="77777777" w:rsidR="00EC353D" w:rsidRDefault="00E43126">
            <w:pPr>
              <w:pStyle w:val="TableParagraph"/>
              <w:spacing w:before="37"/>
              <w:ind w:left="0" w:right="105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3.00%</w:t>
            </w:r>
          </w:p>
        </w:tc>
      </w:tr>
      <w:tr w:rsidR="00EC353D" w14:paraId="28154F2B" w14:textId="77777777">
        <w:trPr>
          <w:trHeight w:val="329"/>
        </w:trPr>
        <w:tc>
          <w:tcPr>
            <w:tcW w:w="4753" w:type="dxa"/>
            <w:gridSpan w:val="3"/>
            <w:tcBorders>
              <w:top w:val="nil"/>
              <w:left w:val="nil"/>
            </w:tcBorders>
          </w:tcPr>
          <w:p w14:paraId="29260EAE" w14:textId="77777777" w:rsidR="00EC353D" w:rsidRDefault="00E43126">
            <w:pPr>
              <w:pStyle w:val="TableParagraph"/>
              <w:spacing w:before="0" w:line="222" w:lineRule="exact"/>
              <w:ind w:left="85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</w:rPr>
              <w:t xml:space="preserve">Annual bill </w:t>
            </w:r>
            <w:r>
              <w:rPr>
                <w:rFonts w:ascii="Franklin Gothic ATF"/>
                <w:b/>
                <w:color w:val="231F20"/>
                <w:spacing w:val="-2"/>
              </w:rPr>
              <w:t>($MOD)</w:t>
            </w:r>
          </w:p>
        </w:tc>
        <w:tc>
          <w:tcPr>
            <w:tcW w:w="3765" w:type="dxa"/>
            <w:gridSpan w:val="6"/>
            <w:shd w:val="clear" w:color="auto" w:fill="E5F4F6"/>
          </w:tcPr>
          <w:p w14:paraId="340DF5DD" w14:textId="77777777" w:rsidR="00EC353D" w:rsidRDefault="00E43126">
            <w:pPr>
              <w:pStyle w:val="TableParagraph"/>
              <w:spacing w:before="40"/>
              <w:ind w:left="657"/>
              <w:rPr>
                <w:rFonts w:ascii="Franklin Gothic ATF"/>
                <w:sz w:val="16"/>
              </w:rPr>
            </w:pPr>
            <w:r>
              <w:rPr>
                <w:rFonts w:ascii="Franklin Gothic ATF"/>
                <w:color w:val="323031"/>
                <w:sz w:val="16"/>
              </w:rPr>
              <w:t>4th</w:t>
            </w:r>
            <w:r>
              <w:rPr>
                <w:rFonts w:ascii="Franklin Gothic ATF"/>
                <w:color w:val="323031"/>
                <w:spacing w:val="-2"/>
                <w:sz w:val="16"/>
              </w:rPr>
              <w:t xml:space="preserve"> </w:t>
            </w:r>
            <w:r>
              <w:rPr>
                <w:rFonts w:ascii="Franklin Gothic ATF"/>
                <w:color w:val="323031"/>
                <w:sz w:val="16"/>
              </w:rPr>
              <w:t>regulatory</w:t>
            </w:r>
            <w:r>
              <w:rPr>
                <w:rFonts w:ascii="Franklin Gothic ATF"/>
                <w:color w:val="323031"/>
                <w:spacing w:val="-6"/>
                <w:sz w:val="16"/>
              </w:rPr>
              <w:t xml:space="preserve"> </w:t>
            </w:r>
            <w:r>
              <w:rPr>
                <w:rFonts w:ascii="Franklin Gothic ATF"/>
                <w:color w:val="323031"/>
                <w:sz w:val="16"/>
              </w:rPr>
              <w:t>period</w:t>
            </w:r>
            <w:r>
              <w:rPr>
                <w:rFonts w:ascii="Franklin Gothic ATF"/>
                <w:color w:val="323031"/>
                <w:spacing w:val="-1"/>
                <w:sz w:val="16"/>
              </w:rPr>
              <w:t xml:space="preserve"> </w:t>
            </w:r>
            <w:r>
              <w:rPr>
                <w:rFonts w:ascii="Franklin Gothic ATF"/>
                <w:color w:val="323031"/>
                <w:spacing w:val="-2"/>
                <w:sz w:val="16"/>
              </w:rPr>
              <w:t>(current)</w:t>
            </w:r>
          </w:p>
        </w:tc>
        <w:tc>
          <w:tcPr>
            <w:tcW w:w="3793" w:type="dxa"/>
            <w:gridSpan w:val="5"/>
            <w:shd w:val="clear" w:color="auto" w:fill="E5F4F6"/>
          </w:tcPr>
          <w:p w14:paraId="169DF229" w14:textId="77777777" w:rsidR="00EC353D" w:rsidRDefault="00E43126">
            <w:pPr>
              <w:pStyle w:val="TableParagraph"/>
              <w:spacing w:before="39"/>
              <w:ind w:left="703"/>
              <w:rPr>
                <w:rFonts w:ascii="Franklin Gothic ATF"/>
                <w:sz w:val="16"/>
              </w:rPr>
            </w:pPr>
            <w:r>
              <w:rPr>
                <w:rFonts w:ascii="Franklin Gothic ATF"/>
                <w:color w:val="323031"/>
                <w:sz w:val="16"/>
              </w:rPr>
              <w:t>5th</w:t>
            </w:r>
            <w:r>
              <w:rPr>
                <w:rFonts w:ascii="Franklin Gothic ATF"/>
                <w:color w:val="323031"/>
                <w:spacing w:val="-2"/>
                <w:sz w:val="16"/>
              </w:rPr>
              <w:t xml:space="preserve"> </w:t>
            </w:r>
            <w:r>
              <w:rPr>
                <w:rFonts w:ascii="Franklin Gothic ATF"/>
                <w:color w:val="323031"/>
                <w:sz w:val="16"/>
              </w:rPr>
              <w:t>regulatory</w:t>
            </w:r>
            <w:r>
              <w:rPr>
                <w:rFonts w:ascii="Franklin Gothic ATF"/>
                <w:color w:val="323031"/>
                <w:spacing w:val="-6"/>
                <w:sz w:val="16"/>
              </w:rPr>
              <w:t xml:space="preserve"> </w:t>
            </w:r>
            <w:r>
              <w:rPr>
                <w:rFonts w:ascii="Franklin Gothic ATF"/>
                <w:color w:val="323031"/>
                <w:sz w:val="16"/>
              </w:rPr>
              <w:t>period</w:t>
            </w:r>
            <w:r>
              <w:rPr>
                <w:rFonts w:ascii="Franklin Gothic ATF"/>
                <w:color w:val="323031"/>
                <w:spacing w:val="-1"/>
                <w:sz w:val="16"/>
              </w:rPr>
              <w:t xml:space="preserve"> </w:t>
            </w:r>
            <w:r>
              <w:rPr>
                <w:rFonts w:ascii="Franklin Gothic ATF"/>
                <w:color w:val="323031"/>
                <w:spacing w:val="-2"/>
                <w:sz w:val="16"/>
              </w:rPr>
              <w:t>(proposed)</w:t>
            </w:r>
          </w:p>
        </w:tc>
        <w:tc>
          <w:tcPr>
            <w:tcW w:w="3811" w:type="dxa"/>
            <w:gridSpan w:val="5"/>
            <w:shd w:val="clear" w:color="auto" w:fill="E5F4F6"/>
          </w:tcPr>
          <w:p w14:paraId="445FBE53" w14:textId="77777777" w:rsidR="00EC353D" w:rsidRDefault="00E43126">
            <w:pPr>
              <w:pStyle w:val="TableParagraph"/>
              <w:spacing w:before="36"/>
              <w:ind w:left="765"/>
              <w:rPr>
                <w:rFonts w:ascii="Franklin Gothic ATF"/>
                <w:sz w:val="16"/>
              </w:rPr>
            </w:pPr>
            <w:r>
              <w:rPr>
                <w:rFonts w:ascii="Franklin Gothic ATF"/>
                <w:color w:val="323031"/>
                <w:sz w:val="16"/>
              </w:rPr>
              <w:t>6th</w:t>
            </w:r>
            <w:r>
              <w:rPr>
                <w:rFonts w:ascii="Franklin Gothic ATF"/>
                <w:color w:val="323031"/>
                <w:spacing w:val="-2"/>
                <w:sz w:val="16"/>
              </w:rPr>
              <w:t xml:space="preserve"> </w:t>
            </w:r>
            <w:r>
              <w:rPr>
                <w:rFonts w:ascii="Franklin Gothic ATF"/>
                <w:color w:val="323031"/>
                <w:sz w:val="16"/>
              </w:rPr>
              <w:t>regulatory</w:t>
            </w:r>
            <w:r>
              <w:rPr>
                <w:rFonts w:ascii="Franklin Gothic ATF"/>
                <w:color w:val="323031"/>
                <w:spacing w:val="-6"/>
                <w:sz w:val="16"/>
              </w:rPr>
              <w:t xml:space="preserve"> </w:t>
            </w:r>
            <w:r>
              <w:rPr>
                <w:rFonts w:ascii="Franklin Gothic ATF"/>
                <w:color w:val="323031"/>
                <w:sz w:val="16"/>
              </w:rPr>
              <w:t>period</w:t>
            </w:r>
            <w:r>
              <w:rPr>
                <w:rFonts w:ascii="Franklin Gothic ATF"/>
                <w:color w:val="323031"/>
                <w:spacing w:val="-1"/>
                <w:sz w:val="16"/>
              </w:rPr>
              <w:t xml:space="preserve"> </w:t>
            </w:r>
            <w:r>
              <w:rPr>
                <w:rFonts w:ascii="Franklin Gothic ATF"/>
                <w:color w:val="323031"/>
                <w:spacing w:val="-2"/>
                <w:sz w:val="16"/>
              </w:rPr>
              <w:t>(forecast)</w:t>
            </w:r>
          </w:p>
        </w:tc>
      </w:tr>
      <w:tr w:rsidR="00EC353D" w14:paraId="27FB79C0" w14:textId="77777777">
        <w:trPr>
          <w:trHeight w:val="557"/>
        </w:trPr>
        <w:tc>
          <w:tcPr>
            <w:tcW w:w="2885" w:type="dxa"/>
            <w:shd w:val="clear" w:color="auto" w:fill="F3F1EF"/>
          </w:tcPr>
          <w:p w14:paraId="548AF65E" w14:textId="77777777" w:rsidR="00EC353D" w:rsidRDefault="00E43126">
            <w:pPr>
              <w:pStyle w:val="TableParagraph"/>
              <w:spacing w:before="63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z w:val="18"/>
              </w:rPr>
              <w:t>Customer</w:t>
            </w:r>
            <w:r>
              <w:rPr>
                <w:rFonts w:ascii="Franklin Gothic ATF"/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group</w:t>
            </w:r>
          </w:p>
        </w:tc>
        <w:tc>
          <w:tcPr>
            <w:tcW w:w="960" w:type="dxa"/>
            <w:shd w:val="clear" w:color="auto" w:fill="F3F1EF"/>
          </w:tcPr>
          <w:p w14:paraId="721A5481" w14:textId="77777777" w:rsidR="00EC353D" w:rsidRDefault="00E43126">
            <w:pPr>
              <w:pStyle w:val="TableParagraph"/>
              <w:spacing w:before="68" w:line="232" w:lineRule="auto"/>
              <w:ind w:right="41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Water (kL</w:t>
            </w:r>
            <w:r>
              <w:rPr>
                <w:rFonts w:ascii="Franklin Gothic ATF"/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p.a.)</w:t>
            </w:r>
          </w:p>
        </w:tc>
        <w:tc>
          <w:tcPr>
            <w:tcW w:w="908" w:type="dxa"/>
            <w:shd w:val="clear" w:color="auto" w:fill="F3F1EF"/>
          </w:tcPr>
          <w:p w14:paraId="7728C954" w14:textId="77777777" w:rsidR="00EC353D" w:rsidRDefault="00E43126">
            <w:pPr>
              <w:pStyle w:val="TableParagraph"/>
              <w:spacing w:before="68" w:line="232" w:lineRule="auto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 xml:space="preserve">Sewer </w:t>
            </w:r>
            <w:r>
              <w:rPr>
                <w:rFonts w:ascii="Franklin Gothic ATF"/>
                <w:b/>
                <w:color w:val="231F20"/>
                <w:spacing w:val="-6"/>
                <w:sz w:val="18"/>
              </w:rPr>
              <w:t>(kL</w:t>
            </w:r>
            <w:r>
              <w:rPr>
                <w:rFonts w:ascii="Franklin Gothic ATF"/>
                <w:b/>
                <w:color w:val="231F20"/>
                <w:spacing w:val="-12"/>
                <w:sz w:val="18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6"/>
                <w:sz w:val="18"/>
              </w:rPr>
              <w:t>p.a.)</w:t>
            </w:r>
          </w:p>
        </w:tc>
        <w:tc>
          <w:tcPr>
            <w:tcW w:w="735" w:type="dxa"/>
            <w:shd w:val="clear" w:color="auto" w:fill="F3F1EF"/>
          </w:tcPr>
          <w:p w14:paraId="72C08E14" w14:textId="77777777" w:rsidR="00EC353D" w:rsidRDefault="00E43126">
            <w:pPr>
              <w:pStyle w:val="TableParagraph"/>
              <w:spacing w:before="63" w:line="219" w:lineRule="exact"/>
              <w:ind w:left="112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2018-</w:t>
            </w:r>
          </w:p>
          <w:p w14:paraId="60178B20" w14:textId="77777777" w:rsidR="00EC353D" w:rsidRDefault="00E43126">
            <w:pPr>
              <w:pStyle w:val="TableParagraph"/>
              <w:spacing w:before="0" w:line="219" w:lineRule="exact"/>
              <w:ind w:left="112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19</w:t>
            </w:r>
          </w:p>
        </w:tc>
        <w:tc>
          <w:tcPr>
            <w:tcW w:w="765" w:type="dxa"/>
            <w:shd w:val="clear" w:color="auto" w:fill="F3F1EF"/>
          </w:tcPr>
          <w:p w14:paraId="02414031" w14:textId="77777777" w:rsidR="00EC353D" w:rsidRDefault="00E43126">
            <w:pPr>
              <w:pStyle w:val="TableParagraph"/>
              <w:spacing w:before="63" w:line="219" w:lineRule="exact"/>
              <w:ind w:left="114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2019-</w:t>
            </w:r>
          </w:p>
          <w:p w14:paraId="1C484B0E" w14:textId="77777777" w:rsidR="00EC353D" w:rsidRDefault="00E43126">
            <w:pPr>
              <w:pStyle w:val="TableParagraph"/>
              <w:spacing w:before="0" w:line="219" w:lineRule="exact"/>
              <w:ind w:left="114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20</w:t>
            </w:r>
          </w:p>
        </w:tc>
        <w:tc>
          <w:tcPr>
            <w:tcW w:w="765" w:type="dxa"/>
            <w:shd w:val="clear" w:color="auto" w:fill="F3F1EF"/>
          </w:tcPr>
          <w:p w14:paraId="1C7414DC" w14:textId="77777777" w:rsidR="00EC353D" w:rsidRDefault="00E43126">
            <w:pPr>
              <w:pStyle w:val="TableParagraph"/>
              <w:spacing w:before="63" w:line="219" w:lineRule="exact"/>
              <w:ind w:left="114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2020-</w:t>
            </w:r>
          </w:p>
          <w:p w14:paraId="2C50EBF4" w14:textId="77777777" w:rsidR="00EC353D" w:rsidRDefault="00E43126">
            <w:pPr>
              <w:pStyle w:val="TableParagraph"/>
              <w:spacing w:before="0" w:line="219" w:lineRule="exact"/>
              <w:ind w:left="114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21</w:t>
            </w:r>
          </w:p>
        </w:tc>
        <w:tc>
          <w:tcPr>
            <w:tcW w:w="729" w:type="dxa"/>
            <w:gridSpan w:val="2"/>
            <w:shd w:val="clear" w:color="auto" w:fill="F3F1EF"/>
          </w:tcPr>
          <w:p w14:paraId="3778B3AD" w14:textId="77777777" w:rsidR="00EC353D" w:rsidRDefault="00E43126">
            <w:pPr>
              <w:pStyle w:val="TableParagraph"/>
              <w:spacing w:before="63" w:line="219" w:lineRule="exact"/>
              <w:ind w:left="115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2021-</w:t>
            </w:r>
          </w:p>
          <w:p w14:paraId="2C91CAFE" w14:textId="77777777" w:rsidR="00EC353D" w:rsidRDefault="00E43126">
            <w:pPr>
              <w:pStyle w:val="TableParagraph"/>
              <w:spacing w:before="0" w:line="219" w:lineRule="exact"/>
              <w:ind w:left="115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22</w:t>
            </w:r>
          </w:p>
        </w:tc>
        <w:tc>
          <w:tcPr>
            <w:tcW w:w="771" w:type="dxa"/>
            <w:shd w:val="clear" w:color="auto" w:fill="F3F1EF"/>
          </w:tcPr>
          <w:p w14:paraId="70252F43" w14:textId="77777777" w:rsidR="00EC353D" w:rsidRDefault="00E43126">
            <w:pPr>
              <w:pStyle w:val="TableParagraph"/>
              <w:spacing w:before="63" w:line="219" w:lineRule="exact"/>
              <w:ind w:left="116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2022-</w:t>
            </w:r>
          </w:p>
          <w:p w14:paraId="5D9317FF" w14:textId="77777777" w:rsidR="00EC353D" w:rsidRDefault="00E43126">
            <w:pPr>
              <w:pStyle w:val="TableParagraph"/>
              <w:spacing w:before="0" w:line="219" w:lineRule="exact"/>
              <w:ind w:left="116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1" w:type="dxa"/>
            <w:shd w:val="clear" w:color="auto" w:fill="F3F1EF"/>
          </w:tcPr>
          <w:p w14:paraId="6F0C78CF" w14:textId="77777777" w:rsidR="00EC353D" w:rsidRDefault="00E43126">
            <w:pPr>
              <w:pStyle w:val="TableParagraph"/>
              <w:spacing w:before="63" w:line="219" w:lineRule="exact"/>
              <w:ind w:left="117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4"/>
                <w:sz w:val="18"/>
              </w:rPr>
              <w:t>2023-</w:t>
            </w:r>
          </w:p>
          <w:p w14:paraId="4C83A1F9" w14:textId="77777777" w:rsidR="00EC353D" w:rsidRDefault="00E43126">
            <w:pPr>
              <w:pStyle w:val="TableParagraph"/>
              <w:spacing w:before="0" w:line="219" w:lineRule="exact"/>
              <w:ind w:left="117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24</w:t>
            </w:r>
          </w:p>
        </w:tc>
        <w:tc>
          <w:tcPr>
            <w:tcW w:w="781" w:type="dxa"/>
            <w:shd w:val="clear" w:color="auto" w:fill="F3F1EF"/>
          </w:tcPr>
          <w:p w14:paraId="70E9A233" w14:textId="77777777" w:rsidR="00EC353D" w:rsidRDefault="00E43126">
            <w:pPr>
              <w:pStyle w:val="TableParagraph"/>
              <w:spacing w:before="63" w:line="219" w:lineRule="exact"/>
              <w:ind w:left="117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2024-</w:t>
            </w:r>
          </w:p>
          <w:p w14:paraId="4E006913" w14:textId="77777777" w:rsidR="00EC353D" w:rsidRDefault="00E43126">
            <w:pPr>
              <w:pStyle w:val="TableParagraph"/>
              <w:spacing w:before="0" w:line="219" w:lineRule="exact"/>
              <w:ind w:left="117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25</w:t>
            </w:r>
          </w:p>
        </w:tc>
        <w:tc>
          <w:tcPr>
            <w:tcW w:w="746" w:type="dxa"/>
            <w:shd w:val="clear" w:color="auto" w:fill="F3F1EF"/>
          </w:tcPr>
          <w:p w14:paraId="00CBE322" w14:textId="77777777" w:rsidR="00EC353D" w:rsidRDefault="00E43126">
            <w:pPr>
              <w:pStyle w:val="TableParagraph"/>
              <w:spacing w:before="63" w:line="219" w:lineRule="exact"/>
              <w:ind w:left="116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2025-</w:t>
            </w:r>
          </w:p>
          <w:p w14:paraId="28D5520A" w14:textId="77777777" w:rsidR="00EC353D" w:rsidRDefault="00E43126">
            <w:pPr>
              <w:pStyle w:val="TableParagraph"/>
              <w:spacing w:before="0" w:line="219" w:lineRule="exact"/>
              <w:ind w:left="116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26</w:t>
            </w:r>
          </w:p>
        </w:tc>
        <w:tc>
          <w:tcPr>
            <w:tcW w:w="772" w:type="dxa"/>
            <w:shd w:val="clear" w:color="auto" w:fill="F3F1EF"/>
          </w:tcPr>
          <w:p w14:paraId="1AB91670" w14:textId="77777777" w:rsidR="00EC353D" w:rsidRDefault="00E43126">
            <w:pPr>
              <w:pStyle w:val="TableParagraph"/>
              <w:spacing w:before="63" w:line="219" w:lineRule="exact"/>
              <w:ind w:left="121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2026-</w:t>
            </w:r>
          </w:p>
          <w:p w14:paraId="499E8CA2" w14:textId="77777777" w:rsidR="00EC353D" w:rsidRDefault="00E43126">
            <w:pPr>
              <w:pStyle w:val="TableParagraph"/>
              <w:spacing w:before="0" w:line="219" w:lineRule="exact"/>
              <w:ind w:left="121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27</w:t>
            </w:r>
          </w:p>
        </w:tc>
        <w:tc>
          <w:tcPr>
            <w:tcW w:w="743" w:type="dxa"/>
            <w:shd w:val="clear" w:color="auto" w:fill="F3F1EF"/>
          </w:tcPr>
          <w:p w14:paraId="6285FF0D" w14:textId="77777777" w:rsidR="00EC353D" w:rsidRDefault="00E43126">
            <w:pPr>
              <w:pStyle w:val="TableParagraph"/>
              <w:spacing w:before="63" w:line="219" w:lineRule="exact"/>
              <w:ind w:left="114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2027-</w:t>
            </w:r>
          </w:p>
          <w:p w14:paraId="49966FF0" w14:textId="77777777" w:rsidR="00EC353D" w:rsidRDefault="00E43126">
            <w:pPr>
              <w:pStyle w:val="TableParagraph"/>
              <w:spacing w:before="0" w:line="219" w:lineRule="exact"/>
              <w:ind w:left="114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28</w:t>
            </w:r>
          </w:p>
        </w:tc>
        <w:tc>
          <w:tcPr>
            <w:tcW w:w="769" w:type="dxa"/>
            <w:shd w:val="clear" w:color="auto" w:fill="F3F1EF"/>
          </w:tcPr>
          <w:p w14:paraId="2B511857" w14:textId="77777777" w:rsidR="00EC353D" w:rsidRDefault="00E43126">
            <w:pPr>
              <w:pStyle w:val="TableParagraph"/>
              <w:spacing w:before="63" w:line="219" w:lineRule="exact"/>
              <w:ind w:left="123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2028-</w:t>
            </w:r>
          </w:p>
          <w:p w14:paraId="611F8663" w14:textId="77777777" w:rsidR="00EC353D" w:rsidRDefault="00E43126">
            <w:pPr>
              <w:pStyle w:val="TableParagraph"/>
              <w:spacing w:before="0" w:line="219" w:lineRule="exact"/>
              <w:ind w:left="123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29</w:t>
            </w:r>
          </w:p>
        </w:tc>
        <w:tc>
          <w:tcPr>
            <w:tcW w:w="767" w:type="dxa"/>
            <w:shd w:val="clear" w:color="auto" w:fill="F3F1EF"/>
          </w:tcPr>
          <w:p w14:paraId="11737A6E" w14:textId="77777777" w:rsidR="00EC353D" w:rsidRDefault="00E43126">
            <w:pPr>
              <w:pStyle w:val="TableParagraph"/>
              <w:spacing w:before="63" w:line="219" w:lineRule="exact"/>
              <w:ind w:left="119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2029-</w:t>
            </w:r>
          </w:p>
          <w:p w14:paraId="162C881C" w14:textId="77777777" w:rsidR="00EC353D" w:rsidRDefault="00E43126">
            <w:pPr>
              <w:pStyle w:val="TableParagraph"/>
              <w:spacing w:before="0" w:line="219" w:lineRule="exact"/>
              <w:ind w:left="119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30</w:t>
            </w:r>
          </w:p>
        </w:tc>
        <w:tc>
          <w:tcPr>
            <w:tcW w:w="760" w:type="dxa"/>
            <w:shd w:val="clear" w:color="auto" w:fill="F3F1EF"/>
          </w:tcPr>
          <w:p w14:paraId="456E4BD9" w14:textId="77777777" w:rsidR="00EC353D" w:rsidRDefault="00E43126">
            <w:pPr>
              <w:pStyle w:val="TableParagraph"/>
              <w:spacing w:before="63" w:line="219" w:lineRule="exact"/>
              <w:ind w:left="117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2030-</w:t>
            </w:r>
          </w:p>
          <w:p w14:paraId="3360AE15" w14:textId="77777777" w:rsidR="00EC353D" w:rsidRDefault="00E43126">
            <w:pPr>
              <w:pStyle w:val="TableParagraph"/>
              <w:spacing w:before="0" w:line="219" w:lineRule="exact"/>
              <w:ind w:left="117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31</w:t>
            </w:r>
          </w:p>
        </w:tc>
        <w:tc>
          <w:tcPr>
            <w:tcW w:w="734" w:type="dxa"/>
            <w:shd w:val="clear" w:color="auto" w:fill="F3F1EF"/>
          </w:tcPr>
          <w:p w14:paraId="1F0324D6" w14:textId="77777777" w:rsidR="00EC353D" w:rsidRDefault="00E43126">
            <w:pPr>
              <w:pStyle w:val="TableParagraph"/>
              <w:spacing w:before="63" w:line="219" w:lineRule="exact"/>
              <w:ind w:left="123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2031-</w:t>
            </w:r>
          </w:p>
          <w:p w14:paraId="56A8EAFA" w14:textId="77777777" w:rsidR="00EC353D" w:rsidRDefault="00E43126">
            <w:pPr>
              <w:pStyle w:val="TableParagraph"/>
              <w:spacing w:before="0" w:line="219" w:lineRule="exact"/>
              <w:ind w:left="123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32</w:t>
            </w:r>
          </w:p>
        </w:tc>
        <w:tc>
          <w:tcPr>
            <w:tcW w:w="781" w:type="dxa"/>
            <w:shd w:val="clear" w:color="auto" w:fill="F3F1EF"/>
          </w:tcPr>
          <w:p w14:paraId="294B4C5E" w14:textId="77777777" w:rsidR="00EC353D" w:rsidRDefault="00E43126">
            <w:pPr>
              <w:pStyle w:val="TableParagraph"/>
              <w:spacing w:before="63" w:line="219" w:lineRule="exact"/>
              <w:ind w:left="126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2032-</w:t>
            </w:r>
          </w:p>
          <w:p w14:paraId="48BD79EE" w14:textId="77777777" w:rsidR="00EC353D" w:rsidRDefault="00E43126">
            <w:pPr>
              <w:pStyle w:val="TableParagraph"/>
              <w:spacing w:before="0" w:line="219" w:lineRule="exact"/>
              <w:ind w:left="126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33</w:t>
            </w:r>
          </w:p>
        </w:tc>
      </w:tr>
      <w:tr w:rsidR="00EC353D" w14:paraId="7D6E4D17" w14:textId="77777777">
        <w:trPr>
          <w:trHeight w:val="394"/>
        </w:trPr>
        <w:tc>
          <w:tcPr>
            <w:tcW w:w="2885" w:type="dxa"/>
          </w:tcPr>
          <w:p w14:paraId="757A8FDE" w14:textId="77777777" w:rsidR="00EC353D" w:rsidRDefault="00E43126">
            <w:pPr>
              <w:pStyle w:val="TableParagraph"/>
              <w:spacing w:before="67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Residential</w:t>
            </w:r>
            <w:r>
              <w:rPr>
                <w:b/>
                <w:color w:val="231F20"/>
                <w:spacing w:val="15"/>
                <w:sz w:val="16"/>
              </w:rPr>
              <w:t xml:space="preserve"> </w:t>
            </w:r>
            <w:r>
              <w:rPr>
                <w:b/>
                <w:color w:val="231F20"/>
                <w:w w:val="90"/>
                <w:sz w:val="16"/>
              </w:rPr>
              <w:t>typical</w:t>
            </w:r>
            <w:r>
              <w:rPr>
                <w:b/>
                <w:color w:val="231F20"/>
                <w:spacing w:val="22"/>
                <w:sz w:val="16"/>
              </w:rPr>
              <w:t xml:space="preserve"> </w:t>
            </w:r>
            <w:r>
              <w:rPr>
                <w:b/>
                <w:color w:val="231F20"/>
                <w:w w:val="90"/>
                <w:sz w:val="16"/>
              </w:rPr>
              <w:t>(owner</w:t>
            </w:r>
            <w:r>
              <w:rPr>
                <w:b/>
                <w:color w:val="231F20"/>
                <w:spacing w:val="1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occupier)</w:t>
            </w:r>
          </w:p>
        </w:tc>
        <w:tc>
          <w:tcPr>
            <w:tcW w:w="960" w:type="dxa"/>
          </w:tcPr>
          <w:p w14:paraId="79EE1EAC" w14:textId="77777777" w:rsidR="00EC353D" w:rsidRDefault="00E43126">
            <w:pPr>
              <w:pStyle w:val="TableParagraph"/>
              <w:spacing w:before="67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260</w:t>
            </w:r>
          </w:p>
        </w:tc>
        <w:tc>
          <w:tcPr>
            <w:tcW w:w="908" w:type="dxa"/>
          </w:tcPr>
          <w:p w14:paraId="3F1BA365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735" w:type="dxa"/>
          </w:tcPr>
          <w:p w14:paraId="22583DB9" w14:textId="77777777" w:rsidR="00EC353D" w:rsidRDefault="00E43126">
            <w:pPr>
              <w:pStyle w:val="TableParagraph"/>
              <w:spacing w:before="67"/>
              <w:ind w:left="112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948</w:t>
            </w:r>
          </w:p>
        </w:tc>
        <w:tc>
          <w:tcPr>
            <w:tcW w:w="765" w:type="dxa"/>
          </w:tcPr>
          <w:p w14:paraId="2E44A87E" w14:textId="77777777" w:rsidR="00EC353D" w:rsidRDefault="00E43126">
            <w:pPr>
              <w:pStyle w:val="TableParagraph"/>
              <w:spacing w:before="67"/>
              <w:ind w:left="114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907</w:t>
            </w:r>
          </w:p>
        </w:tc>
        <w:tc>
          <w:tcPr>
            <w:tcW w:w="765" w:type="dxa"/>
          </w:tcPr>
          <w:p w14:paraId="1B00ABCA" w14:textId="77777777" w:rsidR="00EC353D" w:rsidRDefault="00E43126">
            <w:pPr>
              <w:pStyle w:val="TableParagraph"/>
              <w:spacing w:before="67"/>
              <w:ind w:left="114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896</w:t>
            </w:r>
          </w:p>
        </w:tc>
        <w:tc>
          <w:tcPr>
            <w:tcW w:w="729" w:type="dxa"/>
            <w:gridSpan w:val="2"/>
          </w:tcPr>
          <w:p w14:paraId="03CB18D6" w14:textId="77777777" w:rsidR="00EC353D" w:rsidRDefault="00E43126">
            <w:pPr>
              <w:pStyle w:val="TableParagraph"/>
              <w:spacing w:before="67"/>
              <w:ind w:left="115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874</w:t>
            </w:r>
          </w:p>
        </w:tc>
        <w:tc>
          <w:tcPr>
            <w:tcW w:w="771" w:type="dxa"/>
          </w:tcPr>
          <w:p w14:paraId="218482EA" w14:textId="77777777" w:rsidR="00EC353D" w:rsidRDefault="00E43126">
            <w:pPr>
              <w:pStyle w:val="TableParagraph"/>
              <w:spacing w:before="67"/>
              <w:ind w:left="116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890</w:t>
            </w:r>
          </w:p>
        </w:tc>
        <w:tc>
          <w:tcPr>
            <w:tcW w:w="751" w:type="dxa"/>
          </w:tcPr>
          <w:p w14:paraId="739F152F" w14:textId="77777777" w:rsidR="00EC353D" w:rsidRDefault="00E43126">
            <w:pPr>
              <w:pStyle w:val="TableParagraph"/>
              <w:spacing w:before="67"/>
              <w:ind w:left="117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933</w:t>
            </w:r>
          </w:p>
        </w:tc>
        <w:tc>
          <w:tcPr>
            <w:tcW w:w="781" w:type="dxa"/>
          </w:tcPr>
          <w:p w14:paraId="38FCA589" w14:textId="77777777" w:rsidR="00EC353D" w:rsidRDefault="00E43126">
            <w:pPr>
              <w:pStyle w:val="TableParagraph"/>
              <w:spacing w:before="67"/>
              <w:ind w:left="117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979</w:t>
            </w:r>
          </w:p>
        </w:tc>
        <w:tc>
          <w:tcPr>
            <w:tcW w:w="746" w:type="dxa"/>
          </w:tcPr>
          <w:p w14:paraId="4F673D2E" w14:textId="77777777" w:rsidR="00EC353D" w:rsidRDefault="00E43126">
            <w:pPr>
              <w:pStyle w:val="TableParagraph"/>
              <w:spacing w:before="67"/>
              <w:ind w:left="116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1,033</w:t>
            </w:r>
          </w:p>
        </w:tc>
        <w:tc>
          <w:tcPr>
            <w:tcW w:w="772" w:type="dxa"/>
          </w:tcPr>
          <w:p w14:paraId="46A2E155" w14:textId="77777777" w:rsidR="00EC353D" w:rsidRDefault="00E43126">
            <w:pPr>
              <w:pStyle w:val="TableParagraph"/>
              <w:spacing w:before="67"/>
              <w:ind w:left="121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1,090</w:t>
            </w:r>
          </w:p>
        </w:tc>
        <w:tc>
          <w:tcPr>
            <w:tcW w:w="743" w:type="dxa"/>
          </w:tcPr>
          <w:p w14:paraId="71AB48A0" w14:textId="77777777" w:rsidR="00EC353D" w:rsidRDefault="00E43126">
            <w:pPr>
              <w:pStyle w:val="TableParagraph"/>
              <w:spacing w:before="67"/>
              <w:ind w:left="11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1,151</w:t>
            </w:r>
          </w:p>
        </w:tc>
        <w:tc>
          <w:tcPr>
            <w:tcW w:w="769" w:type="dxa"/>
          </w:tcPr>
          <w:p w14:paraId="530E1EA8" w14:textId="77777777" w:rsidR="00EC353D" w:rsidRDefault="00E43126">
            <w:pPr>
              <w:pStyle w:val="TableParagraph"/>
              <w:spacing w:before="67"/>
              <w:ind w:left="12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1,196</w:t>
            </w:r>
          </w:p>
        </w:tc>
        <w:tc>
          <w:tcPr>
            <w:tcW w:w="767" w:type="dxa"/>
          </w:tcPr>
          <w:p w14:paraId="5FBAE8AC" w14:textId="77777777" w:rsidR="00EC353D" w:rsidRDefault="00E43126">
            <w:pPr>
              <w:pStyle w:val="TableParagraph"/>
              <w:spacing w:before="67"/>
              <w:ind w:left="119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1,244</w:t>
            </w:r>
          </w:p>
        </w:tc>
        <w:tc>
          <w:tcPr>
            <w:tcW w:w="760" w:type="dxa"/>
          </w:tcPr>
          <w:p w14:paraId="207CFFEE" w14:textId="77777777" w:rsidR="00EC353D" w:rsidRDefault="00E43126">
            <w:pPr>
              <w:pStyle w:val="TableParagraph"/>
              <w:spacing w:before="67"/>
              <w:ind w:left="117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1,293</w:t>
            </w:r>
          </w:p>
        </w:tc>
        <w:tc>
          <w:tcPr>
            <w:tcW w:w="734" w:type="dxa"/>
          </w:tcPr>
          <w:p w14:paraId="76730115" w14:textId="77777777" w:rsidR="00EC353D" w:rsidRDefault="00E43126">
            <w:pPr>
              <w:pStyle w:val="TableParagraph"/>
              <w:spacing w:before="67"/>
              <w:ind w:left="12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1,345</w:t>
            </w:r>
          </w:p>
        </w:tc>
        <w:tc>
          <w:tcPr>
            <w:tcW w:w="781" w:type="dxa"/>
          </w:tcPr>
          <w:p w14:paraId="34FD889A" w14:textId="77777777" w:rsidR="00EC353D" w:rsidRDefault="00E43126">
            <w:pPr>
              <w:pStyle w:val="TableParagraph"/>
              <w:spacing w:before="67"/>
              <w:ind w:left="12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1,398</w:t>
            </w:r>
          </w:p>
        </w:tc>
      </w:tr>
      <w:tr w:rsidR="00EC353D" w14:paraId="09E2E391" w14:textId="77777777">
        <w:trPr>
          <w:trHeight w:val="384"/>
        </w:trPr>
        <w:tc>
          <w:tcPr>
            <w:tcW w:w="2885" w:type="dxa"/>
          </w:tcPr>
          <w:p w14:paraId="0B9060B2" w14:textId="77777777" w:rsidR="00EC353D" w:rsidRDefault="00E43126">
            <w:pPr>
              <w:pStyle w:val="TableParagraph"/>
              <w:spacing w:before="67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Residential</w:t>
            </w:r>
            <w:r>
              <w:rPr>
                <w:b/>
                <w:color w:val="231F20"/>
                <w:spacing w:val="18"/>
                <w:sz w:val="16"/>
              </w:rPr>
              <w:t xml:space="preserve"> </w:t>
            </w:r>
            <w:r>
              <w:rPr>
                <w:b/>
                <w:color w:val="231F20"/>
                <w:w w:val="90"/>
                <w:sz w:val="16"/>
              </w:rPr>
              <w:t>typical</w:t>
            </w:r>
            <w:r>
              <w:rPr>
                <w:b/>
                <w:color w:val="231F20"/>
                <w:spacing w:val="2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(tenant)</w:t>
            </w:r>
          </w:p>
        </w:tc>
        <w:tc>
          <w:tcPr>
            <w:tcW w:w="960" w:type="dxa"/>
          </w:tcPr>
          <w:p w14:paraId="3CDA5186" w14:textId="77777777" w:rsidR="00EC353D" w:rsidRDefault="00E43126">
            <w:pPr>
              <w:pStyle w:val="TableParagraph"/>
              <w:spacing w:before="67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260</w:t>
            </w:r>
          </w:p>
        </w:tc>
        <w:tc>
          <w:tcPr>
            <w:tcW w:w="908" w:type="dxa"/>
          </w:tcPr>
          <w:p w14:paraId="1E7658C0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735" w:type="dxa"/>
          </w:tcPr>
          <w:p w14:paraId="3D3773C6" w14:textId="77777777" w:rsidR="00EC353D" w:rsidRDefault="00E43126">
            <w:pPr>
              <w:pStyle w:val="TableParagraph"/>
              <w:spacing w:before="67"/>
              <w:ind w:left="112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335</w:t>
            </w:r>
          </w:p>
        </w:tc>
        <w:tc>
          <w:tcPr>
            <w:tcW w:w="765" w:type="dxa"/>
          </w:tcPr>
          <w:p w14:paraId="13614B59" w14:textId="77777777" w:rsidR="00EC353D" w:rsidRDefault="00E43126">
            <w:pPr>
              <w:pStyle w:val="TableParagraph"/>
              <w:spacing w:before="67"/>
              <w:ind w:left="114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302</w:t>
            </w:r>
          </w:p>
        </w:tc>
        <w:tc>
          <w:tcPr>
            <w:tcW w:w="765" w:type="dxa"/>
          </w:tcPr>
          <w:p w14:paraId="169455B3" w14:textId="77777777" w:rsidR="00EC353D" w:rsidRDefault="00E43126">
            <w:pPr>
              <w:pStyle w:val="TableParagraph"/>
              <w:spacing w:before="67"/>
              <w:ind w:left="114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298</w:t>
            </w:r>
          </w:p>
        </w:tc>
        <w:tc>
          <w:tcPr>
            <w:tcW w:w="729" w:type="dxa"/>
            <w:gridSpan w:val="2"/>
          </w:tcPr>
          <w:p w14:paraId="53A868A0" w14:textId="77777777" w:rsidR="00EC353D" w:rsidRDefault="00E43126">
            <w:pPr>
              <w:pStyle w:val="TableParagraph"/>
              <w:spacing w:before="67"/>
              <w:ind w:left="115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291</w:t>
            </w:r>
          </w:p>
        </w:tc>
        <w:tc>
          <w:tcPr>
            <w:tcW w:w="771" w:type="dxa"/>
          </w:tcPr>
          <w:p w14:paraId="7EC2AF97" w14:textId="77777777" w:rsidR="00EC353D" w:rsidRDefault="00E43126">
            <w:pPr>
              <w:pStyle w:val="TableParagraph"/>
              <w:spacing w:before="67"/>
              <w:ind w:left="116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296</w:t>
            </w:r>
          </w:p>
        </w:tc>
        <w:tc>
          <w:tcPr>
            <w:tcW w:w="751" w:type="dxa"/>
          </w:tcPr>
          <w:p w14:paraId="0DD74286" w14:textId="77777777" w:rsidR="00EC353D" w:rsidRDefault="00E43126">
            <w:pPr>
              <w:pStyle w:val="TableParagraph"/>
              <w:spacing w:before="67"/>
              <w:ind w:left="117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310</w:t>
            </w:r>
          </w:p>
        </w:tc>
        <w:tc>
          <w:tcPr>
            <w:tcW w:w="781" w:type="dxa"/>
          </w:tcPr>
          <w:p w14:paraId="161FBC2A" w14:textId="77777777" w:rsidR="00EC353D" w:rsidRDefault="00E43126">
            <w:pPr>
              <w:pStyle w:val="TableParagraph"/>
              <w:spacing w:before="67"/>
              <w:ind w:left="117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325</w:t>
            </w:r>
          </w:p>
        </w:tc>
        <w:tc>
          <w:tcPr>
            <w:tcW w:w="746" w:type="dxa"/>
          </w:tcPr>
          <w:p w14:paraId="5A82548C" w14:textId="77777777" w:rsidR="00EC353D" w:rsidRDefault="00E43126">
            <w:pPr>
              <w:pStyle w:val="TableParagraph"/>
              <w:spacing w:before="67"/>
              <w:ind w:left="116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343</w:t>
            </w:r>
          </w:p>
        </w:tc>
        <w:tc>
          <w:tcPr>
            <w:tcW w:w="772" w:type="dxa"/>
          </w:tcPr>
          <w:p w14:paraId="54F26F07" w14:textId="77777777" w:rsidR="00EC353D" w:rsidRDefault="00E43126">
            <w:pPr>
              <w:pStyle w:val="TableParagraph"/>
              <w:spacing w:before="67"/>
              <w:ind w:left="12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362</w:t>
            </w:r>
          </w:p>
        </w:tc>
        <w:tc>
          <w:tcPr>
            <w:tcW w:w="743" w:type="dxa"/>
          </w:tcPr>
          <w:p w14:paraId="739A3628" w14:textId="77777777" w:rsidR="00EC353D" w:rsidRDefault="00E43126">
            <w:pPr>
              <w:pStyle w:val="TableParagraph"/>
              <w:spacing w:before="67"/>
              <w:ind w:left="114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382</w:t>
            </w:r>
          </w:p>
        </w:tc>
        <w:tc>
          <w:tcPr>
            <w:tcW w:w="769" w:type="dxa"/>
          </w:tcPr>
          <w:p w14:paraId="7E1C9BD5" w14:textId="77777777" w:rsidR="00EC353D" w:rsidRDefault="00E43126">
            <w:pPr>
              <w:pStyle w:val="TableParagraph"/>
              <w:spacing w:before="67"/>
              <w:ind w:left="123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397</w:t>
            </w:r>
          </w:p>
        </w:tc>
        <w:tc>
          <w:tcPr>
            <w:tcW w:w="767" w:type="dxa"/>
          </w:tcPr>
          <w:p w14:paraId="2A932B99" w14:textId="77777777" w:rsidR="00EC353D" w:rsidRDefault="00E43126">
            <w:pPr>
              <w:pStyle w:val="TableParagraph"/>
              <w:spacing w:before="67"/>
              <w:ind w:left="11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413</w:t>
            </w:r>
          </w:p>
        </w:tc>
        <w:tc>
          <w:tcPr>
            <w:tcW w:w="760" w:type="dxa"/>
          </w:tcPr>
          <w:p w14:paraId="6AFC51BD" w14:textId="77777777" w:rsidR="00EC353D" w:rsidRDefault="00E43126">
            <w:pPr>
              <w:pStyle w:val="TableParagraph"/>
              <w:spacing w:before="67"/>
              <w:ind w:left="117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430</w:t>
            </w:r>
          </w:p>
        </w:tc>
        <w:tc>
          <w:tcPr>
            <w:tcW w:w="734" w:type="dxa"/>
          </w:tcPr>
          <w:p w14:paraId="6CD8B299" w14:textId="77777777" w:rsidR="00EC353D" w:rsidRDefault="00E43126">
            <w:pPr>
              <w:pStyle w:val="TableParagraph"/>
              <w:spacing w:before="67"/>
              <w:ind w:left="123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447</w:t>
            </w:r>
          </w:p>
        </w:tc>
        <w:tc>
          <w:tcPr>
            <w:tcW w:w="781" w:type="dxa"/>
          </w:tcPr>
          <w:p w14:paraId="504889FF" w14:textId="77777777" w:rsidR="00EC353D" w:rsidRDefault="00E43126">
            <w:pPr>
              <w:pStyle w:val="TableParagraph"/>
              <w:spacing w:before="67"/>
              <w:ind w:left="126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465</w:t>
            </w:r>
          </w:p>
        </w:tc>
      </w:tr>
      <w:tr w:rsidR="00EC353D" w14:paraId="5C458F79" w14:textId="77777777">
        <w:trPr>
          <w:trHeight w:val="405"/>
        </w:trPr>
        <w:tc>
          <w:tcPr>
            <w:tcW w:w="2885" w:type="dxa"/>
          </w:tcPr>
          <w:p w14:paraId="6040E2AD" w14:textId="77777777" w:rsidR="00EC353D" w:rsidRDefault="00E43126">
            <w:pPr>
              <w:pStyle w:val="TableParagraph"/>
              <w:spacing w:before="67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Water</w:t>
            </w:r>
            <w:r>
              <w:rPr>
                <w:b/>
                <w:color w:val="231F20"/>
                <w:spacing w:val="13"/>
                <w:sz w:val="16"/>
              </w:rPr>
              <w:t xml:space="preserve"> </w:t>
            </w:r>
            <w:r>
              <w:rPr>
                <w:b/>
                <w:color w:val="231F20"/>
                <w:w w:val="90"/>
                <w:sz w:val="16"/>
              </w:rPr>
              <w:t>corporation’s</w:t>
            </w:r>
            <w:r>
              <w:rPr>
                <w:b/>
                <w:color w:val="231F20"/>
                <w:spacing w:val="19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benchmark</w:t>
            </w:r>
          </w:p>
        </w:tc>
        <w:tc>
          <w:tcPr>
            <w:tcW w:w="960" w:type="dxa"/>
          </w:tcPr>
          <w:p w14:paraId="3444FF1C" w14:textId="77777777" w:rsidR="00EC353D" w:rsidRDefault="00E43126">
            <w:pPr>
              <w:pStyle w:val="TableParagraph"/>
              <w:spacing w:before="67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200</w:t>
            </w:r>
          </w:p>
        </w:tc>
        <w:tc>
          <w:tcPr>
            <w:tcW w:w="908" w:type="dxa"/>
          </w:tcPr>
          <w:p w14:paraId="55FB9D1A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735" w:type="dxa"/>
          </w:tcPr>
          <w:p w14:paraId="30C6D6AC" w14:textId="77777777" w:rsidR="00EC353D" w:rsidRDefault="00E43126">
            <w:pPr>
              <w:pStyle w:val="TableParagraph"/>
              <w:spacing w:before="67"/>
              <w:ind w:left="112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849</w:t>
            </w:r>
          </w:p>
        </w:tc>
        <w:tc>
          <w:tcPr>
            <w:tcW w:w="765" w:type="dxa"/>
          </w:tcPr>
          <w:p w14:paraId="5726515C" w14:textId="77777777" w:rsidR="00EC353D" w:rsidRDefault="00E43126">
            <w:pPr>
              <w:pStyle w:val="TableParagraph"/>
              <w:spacing w:before="67"/>
              <w:ind w:left="114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837</w:t>
            </w:r>
          </w:p>
        </w:tc>
        <w:tc>
          <w:tcPr>
            <w:tcW w:w="765" w:type="dxa"/>
          </w:tcPr>
          <w:p w14:paraId="740C1E32" w14:textId="77777777" w:rsidR="00EC353D" w:rsidRDefault="00E43126">
            <w:pPr>
              <w:pStyle w:val="TableParagraph"/>
              <w:spacing w:before="67"/>
              <w:ind w:left="114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826</w:t>
            </w:r>
          </w:p>
        </w:tc>
        <w:tc>
          <w:tcPr>
            <w:tcW w:w="729" w:type="dxa"/>
            <w:gridSpan w:val="2"/>
          </w:tcPr>
          <w:p w14:paraId="0FEF53F6" w14:textId="77777777" w:rsidR="00EC353D" w:rsidRDefault="00E43126">
            <w:pPr>
              <w:pStyle w:val="TableParagraph"/>
              <w:spacing w:before="67"/>
              <w:ind w:left="115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806</w:t>
            </w:r>
          </w:p>
        </w:tc>
        <w:tc>
          <w:tcPr>
            <w:tcW w:w="771" w:type="dxa"/>
          </w:tcPr>
          <w:p w14:paraId="6B74B824" w14:textId="77777777" w:rsidR="00EC353D" w:rsidRDefault="00E43126">
            <w:pPr>
              <w:pStyle w:val="TableParagraph"/>
              <w:spacing w:before="67"/>
              <w:ind w:left="116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822</w:t>
            </w:r>
          </w:p>
        </w:tc>
        <w:tc>
          <w:tcPr>
            <w:tcW w:w="751" w:type="dxa"/>
          </w:tcPr>
          <w:p w14:paraId="77C92A9F" w14:textId="77777777" w:rsidR="00EC353D" w:rsidRDefault="00E43126">
            <w:pPr>
              <w:pStyle w:val="TableParagraph"/>
              <w:spacing w:before="67"/>
              <w:ind w:left="117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862</w:t>
            </w:r>
          </w:p>
        </w:tc>
        <w:tc>
          <w:tcPr>
            <w:tcW w:w="781" w:type="dxa"/>
          </w:tcPr>
          <w:p w14:paraId="7B75052D" w14:textId="77777777" w:rsidR="00EC353D" w:rsidRDefault="00E43126">
            <w:pPr>
              <w:pStyle w:val="TableParagraph"/>
              <w:spacing w:before="67"/>
              <w:ind w:left="117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904</w:t>
            </w:r>
          </w:p>
        </w:tc>
        <w:tc>
          <w:tcPr>
            <w:tcW w:w="746" w:type="dxa"/>
          </w:tcPr>
          <w:p w14:paraId="53549372" w14:textId="77777777" w:rsidR="00EC353D" w:rsidRDefault="00E43126">
            <w:pPr>
              <w:pStyle w:val="TableParagraph"/>
              <w:spacing w:before="67"/>
              <w:ind w:left="116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954</w:t>
            </w:r>
          </w:p>
        </w:tc>
        <w:tc>
          <w:tcPr>
            <w:tcW w:w="772" w:type="dxa"/>
          </w:tcPr>
          <w:p w14:paraId="6EA95F3E" w14:textId="77777777" w:rsidR="00EC353D" w:rsidRDefault="00E43126">
            <w:pPr>
              <w:pStyle w:val="TableParagraph"/>
              <w:spacing w:before="67"/>
              <w:ind w:left="121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1,007</w:t>
            </w:r>
          </w:p>
        </w:tc>
        <w:tc>
          <w:tcPr>
            <w:tcW w:w="743" w:type="dxa"/>
          </w:tcPr>
          <w:p w14:paraId="72B7BDC3" w14:textId="77777777" w:rsidR="00EC353D" w:rsidRDefault="00E43126">
            <w:pPr>
              <w:pStyle w:val="TableParagraph"/>
              <w:spacing w:before="67"/>
              <w:ind w:left="11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1,062</w:t>
            </w:r>
          </w:p>
        </w:tc>
        <w:tc>
          <w:tcPr>
            <w:tcW w:w="769" w:type="dxa"/>
          </w:tcPr>
          <w:p w14:paraId="0DF7E5F1" w14:textId="77777777" w:rsidR="00EC353D" w:rsidRDefault="00E43126">
            <w:pPr>
              <w:pStyle w:val="TableParagraph"/>
              <w:spacing w:before="67"/>
              <w:ind w:left="12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1,105</w:t>
            </w:r>
          </w:p>
        </w:tc>
        <w:tc>
          <w:tcPr>
            <w:tcW w:w="767" w:type="dxa"/>
          </w:tcPr>
          <w:p w14:paraId="7A3D0B04" w14:textId="77777777" w:rsidR="00EC353D" w:rsidRDefault="00E43126">
            <w:pPr>
              <w:pStyle w:val="TableParagraph"/>
              <w:spacing w:before="67"/>
              <w:ind w:left="119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1,149</w:t>
            </w:r>
          </w:p>
        </w:tc>
        <w:tc>
          <w:tcPr>
            <w:tcW w:w="760" w:type="dxa"/>
          </w:tcPr>
          <w:p w14:paraId="12DC88B3" w14:textId="77777777" w:rsidR="00EC353D" w:rsidRDefault="00E43126">
            <w:pPr>
              <w:pStyle w:val="TableParagraph"/>
              <w:spacing w:before="67"/>
              <w:ind w:left="117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1,194</w:t>
            </w:r>
          </w:p>
        </w:tc>
        <w:tc>
          <w:tcPr>
            <w:tcW w:w="734" w:type="dxa"/>
          </w:tcPr>
          <w:p w14:paraId="3174F267" w14:textId="77777777" w:rsidR="00EC353D" w:rsidRDefault="00E43126">
            <w:pPr>
              <w:pStyle w:val="TableParagraph"/>
              <w:spacing w:before="67"/>
              <w:ind w:left="12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1,242</w:t>
            </w:r>
          </w:p>
        </w:tc>
        <w:tc>
          <w:tcPr>
            <w:tcW w:w="781" w:type="dxa"/>
          </w:tcPr>
          <w:p w14:paraId="6E8415CF" w14:textId="77777777" w:rsidR="00EC353D" w:rsidRDefault="00E43126">
            <w:pPr>
              <w:pStyle w:val="TableParagraph"/>
              <w:spacing w:before="67"/>
              <w:ind w:left="12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1,291</w:t>
            </w:r>
          </w:p>
        </w:tc>
      </w:tr>
      <w:tr w:rsidR="00EC353D" w14:paraId="4BBDBD9B" w14:textId="77777777">
        <w:trPr>
          <w:trHeight w:val="376"/>
        </w:trPr>
        <w:tc>
          <w:tcPr>
            <w:tcW w:w="2885" w:type="dxa"/>
          </w:tcPr>
          <w:p w14:paraId="739DF6BC" w14:textId="77777777" w:rsidR="00EC353D" w:rsidRDefault="00E43126">
            <w:pPr>
              <w:pStyle w:val="TableParagraph"/>
              <w:spacing w:before="34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Non-residential</w:t>
            </w:r>
            <w:r>
              <w:rPr>
                <w:b/>
                <w:color w:val="231F20"/>
                <w:spacing w:val="4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(small)</w:t>
            </w:r>
          </w:p>
        </w:tc>
        <w:tc>
          <w:tcPr>
            <w:tcW w:w="960" w:type="dxa"/>
          </w:tcPr>
          <w:p w14:paraId="0E0F8C13" w14:textId="77777777" w:rsidR="00EC353D" w:rsidRDefault="00E43126">
            <w:pPr>
              <w:pStyle w:val="TableParagraph"/>
              <w:spacing w:before="34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108</w:t>
            </w:r>
          </w:p>
        </w:tc>
        <w:tc>
          <w:tcPr>
            <w:tcW w:w="908" w:type="dxa"/>
          </w:tcPr>
          <w:p w14:paraId="057D7F76" w14:textId="77777777" w:rsidR="00EC353D" w:rsidRDefault="00E43126">
            <w:pPr>
              <w:pStyle w:val="TableParagraph"/>
              <w:spacing w:before="34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102</w:t>
            </w:r>
          </w:p>
        </w:tc>
        <w:tc>
          <w:tcPr>
            <w:tcW w:w="735" w:type="dxa"/>
          </w:tcPr>
          <w:p w14:paraId="3A8F7B14" w14:textId="77777777" w:rsidR="00EC353D" w:rsidRDefault="00E43126">
            <w:pPr>
              <w:pStyle w:val="TableParagraph"/>
              <w:spacing w:before="34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905</w:t>
            </w:r>
          </w:p>
        </w:tc>
        <w:tc>
          <w:tcPr>
            <w:tcW w:w="765" w:type="dxa"/>
          </w:tcPr>
          <w:p w14:paraId="2D71845C" w14:textId="77777777" w:rsidR="00EC353D" w:rsidRDefault="00E43126">
            <w:pPr>
              <w:pStyle w:val="TableParagraph"/>
              <w:spacing w:before="34"/>
              <w:ind w:left="8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892</w:t>
            </w:r>
          </w:p>
        </w:tc>
        <w:tc>
          <w:tcPr>
            <w:tcW w:w="765" w:type="dxa"/>
          </w:tcPr>
          <w:p w14:paraId="76EF8BF2" w14:textId="77777777" w:rsidR="00EC353D" w:rsidRDefault="00E43126">
            <w:pPr>
              <w:pStyle w:val="TableParagraph"/>
              <w:spacing w:before="34"/>
              <w:ind w:left="8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881</w:t>
            </w:r>
          </w:p>
        </w:tc>
        <w:tc>
          <w:tcPr>
            <w:tcW w:w="729" w:type="dxa"/>
            <w:gridSpan w:val="2"/>
          </w:tcPr>
          <w:p w14:paraId="5ED8AA8A" w14:textId="77777777" w:rsidR="00EC353D" w:rsidRDefault="00E43126">
            <w:pPr>
              <w:pStyle w:val="TableParagraph"/>
              <w:spacing w:before="34"/>
              <w:ind w:left="8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859</w:t>
            </w:r>
          </w:p>
        </w:tc>
        <w:tc>
          <w:tcPr>
            <w:tcW w:w="771" w:type="dxa"/>
          </w:tcPr>
          <w:p w14:paraId="39135211" w14:textId="77777777" w:rsidR="00EC353D" w:rsidRDefault="00E43126">
            <w:pPr>
              <w:pStyle w:val="TableParagraph"/>
              <w:spacing w:before="34"/>
              <w:ind w:left="83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876</w:t>
            </w:r>
          </w:p>
        </w:tc>
        <w:tc>
          <w:tcPr>
            <w:tcW w:w="751" w:type="dxa"/>
          </w:tcPr>
          <w:p w14:paraId="3540192A" w14:textId="77777777" w:rsidR="00EC353D" w:rsidRDefault="00E43126">
            <w:pPr>
              <w:pStyle w:val="TableParagraph"/>
              <w:spacing w:before="34"/>
              <w:ind w:left="84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919</w:t>
            </w:r>
          </w:p>
        </w:tc>
        <w:tc>
          <w:tcPr>
            <w:tcW w:w="781" w:type="dxa"/>
          </w:tcPr>
          <w:p w14:paraId="77122291" w14:textId="77777777" w:rsidR="00EC353D" w:rsidRDefault="00E43126">
            <w:pPr>
              <w:pStyle w:val="TableParagraph"/>
              <w:spacing w:before="34"/>
              <w:ind w:left="84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964</w:t>
            </w:r>
          </w:p>
        </w:tc>
        <w:tc>
          <w:tcPr>
            <w:tcW w:w="746" w:type="dxa"/>
          </w:tcPr>
          <w:p w14:paraId="0DC50B5E" w14:textId="77777777" w:rsidR="00EC353D" w:rsidRDefault="00E43126">
            <w:pPr>
              <w:pStyle w:val="TableParagraph"/>
              <w:spacing w:before="34"/>
              <w:ind w:left="82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1,017</w:t>
            </w:r>
          </w:p>
        </w:tc>
        <w:tc>
          <w:tcPr>
            <w:tcW w:w="772" w:type="dxa"/>
          </w:tcPr>
          <w:p w14:paraId="5B51BDD5" w14:textId="77777777" w:rsidR="00EC353D" w:rsidRDefault="00E43126">
            <w:pPr>
              <w:pStyle w:val="TableParagraph"/>
              <w:spacing w:before="34"/>
              <w:ind w:left="8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1,073</w:t>
            </w:r>
          </w:p>
        </w:tc>
        <w:tc>
          <w:tcPr>
            <w:tcW w:w="743" w:type="dxa"/>
          </w:tcPr>
          <w:p w14:paraId="69EC866B" w14:textId="77777777" w:rsidR="00EC353D" w:rsidRDefault="00E43126">
            <w:pPr>
              <w:pStyle w:val="TableParagraph"/>
              <w:spacing w:before="34"/>
              <w:ind w:left="81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1,132</w:t>
            </w:r>
          </w:p>
        </w:tc>
        <w:tc>
          <w:tcPr>
            <w:tcW w:w="769" w:type="dxa"/>
          </w:tcPr>
          <w:p w14:paraId="31EDA23F" w14:textId="77777777" w:rsidR="00EC353D" w:rsidRDefault="00E43126">
            <w:pPr>
              <w:pStyle w:val="TableParagraph"/>
              <w:spacing w:before="34"/>
              <w:ind w:left="89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1,177</w:t>
            </w:r>
          </w:p>
        </w:tc>
        <w:tc>
          <w:tcPr>
            <w:tcW w:w="767" w:type="dxa"/>
          </w:tcPr>
          <w:p w14:paraId="04760988" w14:textId="77777777" w:rsidR="00EC353D" w:rsidRDefault="00E43126">
            <w:pPr>
              <w:pStyle w:val="TableParagraph"/>
              <w:spacing w:before="34"/>
              <w:ind w:left="8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1,224</w:t>
            </w:r>
          </w:p>
        </w:tc>
        <w:tc>
          <w:tcPr>
            <w:tcW w:w="760" w:type="dxa"/>
          </w:tcPr>
          <w:p w14:paraId="3F585430" w14:textId="77777777" w:rsidR="00EC353D" w:rsidRDefault="00E43126">
            <w:pPr>
              <w:pStyle w:val="TableParagraph"/>
              <w:spacing w:before="34"/>
              <w:ind w:left="84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1,273</w:t>
            </w:r>
          </w:p>
        </w:tc>
        <w:tc>
          <w:tcPr>
            <w:tcW w:w="734" w:type="dxa"/>
          </w:tcPr>
          <w:p w14:paraId="3AA28E9A" w14:textId="77777777" w:rsidR="00EC353D" w:rsidRDefault="00E43126">
            <w:pPr>
              <w:pStyle w:val="TableParagraph"/>
              <w:spacing w:before="34"/>
              <w:ind w:left="89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1,324</w:t>
            </w:r>
          </w:p>
        </w:tc>
        <w:tc>
          <w:tcPr>
            <w:tcW w:w="781" w:type="dxa"/>
          </w:tcPr>
          <w:p w14:paraId="094589A2" w14:textId="77777777" w:rsidR="00EC353D" w:rsidRDefault="00E43126">
            <w:pPr>
              <w:pStyle w:val="TableParagraph"/>
              <w:spacing w:before="34"/>
              <w:ind w:left="9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1,376</w:t>
            </w:r>
          </w:p>
        </w:tc>
      </w:tr>
      <w:tr w:rsidR="00EC353D" w14:paraId="638C6968" w14:textId="77777777">
        <w:trPr>
          <w:trHeight w:val="348"/>
        </w:trPr>
        <w:tc>
          <w:tcPr>
            <w:tcW w:w="2885" w:type="dxa"/>
          </w:tcPr>
          <w:p w14:paraId="491FAE29" w14:textId="77777777" w:rsidR="00EC353D" w:rsidRDefault="00E43126">
            <w:pPr>
              <w:pStyle w:val="TableParagraph"/>
              <w:spacing w:before="34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Non-residential</w:t>
            </w:r>
            <w:r>
              <w:rPr>
                <w:b/>
                <w:color w:val="231F20"/>
                <w:spacing w:val="4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(medium)</w:t>
            </w:r>
          </w:p>
        </w:tc>
        <w:tc>
          <w:tcPr>
            <w:tcW w:w="960" w:type="dxa"/>
          </w:tcPr>
          <w:p w14:paraId="5F694657" w14:textId="77777777" w:rsidR="00EC353D" w:rsidRDefault="00E43126">
            <w:pPr>
              <w:pStyle w:val="TableParagraph"/>
              <w:spacing w:before="34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603</w:t>
            </w:r>
          </w:p>
        </w:tc>
        <w:tc>
          <w:tcPr>
            <w:tcW w:w="908" w:type="dxa"/>
          </w:tcPr>
          <w:p w14:paraId="64BC6393" w14:textId="77777777" w:rsidR="00EC353D" w:rsidRDefault="00E43126">
            <w:pPr>
              <w:pStyle w:val="TableParagraph"/>
              <w:spacing w:before="34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491</w:t>
            </w:r>
          </w:p>
        </w:tc>
        <w:tc>
          <w:tcPr>
            <w:tcW w:w="735" w:type="dxa"/>
          </w:tcPr>
          <w:p w14:paraId="2A44F4CA" w14:textId="77777777" w:rsidR="00EC353D" w:rsidRDefault="00E43126">
            <w:pPr>
              <w:pStyle w:val="TableParagraph"/>
              <w:spacing w:before="34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2,108</w:t>
            </w:r>
          </w:p>
        </w:tc>
        <w:tc>
          <w:tcPr>
            <w:tcW w:w="765" w:type="dxa"/>
          </w:tcPr>
          <w:p w14:paraId="326FC2EC" w14:textId="77777777" w:rsidR="00EC353D" w:rsidRDefault="00E43126">
            <w:pPr>
              <w:pStyle w:val="TableParagraph"/>
              <w:spacing w:before="34"/>
              <w:ind w:left="81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2,079</w:t>
            </w:r>
          </w:p>
        </w:tc>
        <w:tc>
          <w:tcPr>
            <w:tcW w:w="765" w:type="dxa"/>
          </w:tcPr>
          <w:p w14:paraId="0495B3E6" w14:textId="77777777" w:rsidR="00EC353D" w:rsidRDefault="00E43126">
            <w:pPr>
              <w:pStyle w:val="TableParagraph"/>
              <w:spacing w:before="34"/>
              <w:ind w:left="81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2,053</w:t>
            </w:r>
          </w:p>
        </w:tc>
        <w:tc>
          <w:tcPr>
            <w:tcW w:w="729" w:type="dxa"/>
            <w:gridSpan w:val="2"/>
          </w:tcPr>
          <w:p w14:paraId="7E234210" w14:textId="77777777" w:rsidR="00EC353D" w:rsidRDefault="00E43126">
            <w:pPr>
              <w:pStyle w:val="TableParagraph"/>
              <w:spacing w:before="34"/>
              <w:ind w:left="81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2,003</w:t>
            </w:r>
          </w:p>
        </w:tc>
        <w:tc>
          <w:tcPr>
            <w:tcW w:w="771" w:type="dxa"/>
          </w:tcPr>
          <w:p w14:paraId="29AA52E7" w14:textId="77777777" w:rsidR="00EC353D" w:rsidRDefault="00E43126">
            <w:pPr>
              <w:pStyle w:val="TableParagraph"/>
              <w:spacing w:before="34"/>
              <w:ind w:left="83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2,041</w:t>
            </w:r>
          </w:p>
        </w:tc>
        <w:tc>
          <w:tcPr>
            <w:tcW w:w="751" w:type="dxa"/>
          </w:tcPr>
          <w:p w14:paraId="063B41C3" w14:textId="77777777" w:rsidR="00EC353D" w:rsidRDefault="00E43126">
            <w:pPr>
              <w:pStyle w:val="TableParagraph"/>
              <w:spacing w:before="34"/>
              <w:ind w:left="8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2,141</w:t>
            </w:r>
          </w:p>
        </w:tc>
        <w:tc>
          <w:tcPr>
            <w:tcW w:w="781" w:type="dxa"/>
          </w:tcPr>
          <w:p w14:paraId="2A568126" w14:textId="77777777" w:rsidR="00EC353D" w:rsidRDefault="00E43126">
            <w:pPr>
              <w:pStyle w:val="TableParagraph"/>
              <w:spacing w:before="34"/>
              <w:ind w:left="84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2,246</w:t>
            </w:r>
          </w:p>
        </w:tc>
        <w:tc>
          <w:tcPr>
            <w:tcW w:w="746" w:type="dxa"/>
          </w:tcPr>
          <w:p w14:paraId="53A56831" w14:textId="77777777" w:rsidR="00EC353D" w:rsidRDefault="00E43126">
            <w:pPr>
              <w:pStyle w:val="TableParagraph"/>
              <w:spacing w:before="34"/>
              <w:ind w:left="82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2,370</w:t>
            </w:r>
          </w:p>
        </w:tc>
        <w:tc>
          <w:tcPr>
            <w:tcW w:w="772" w:type="dxa"/>
          </w:tcPr>
          <w:p w14:paraId="0B9B1465" w14:textId="77777777" w:rsidR="00EC353D" w:rsidRDefault="00E43126">
            <w:pPr>
              <w:pStyle w:val="TableParagraph"/>
              <w:spacing w:before="34"/>
              <w:ind w:left="88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2,501</w:t>
            </w:r>
          </w:p>
        </w:tc>
        <w:tc>
          <w:tcPr>
            <w:tcW w:w="743" w:type="dxa"/>
          </w:tcPr>
          <w:p w14:paraId="576A0C14" w14:textId="77777777" w:rsidR="00EC353D" w:rsidRDefault="00E43126">
            <w:pPr>
              <w:pStyle w:val="TableParagraph"/>
              <w:spacing w:before="34"/>
              <w:ind w:left="81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2,639</w:t>
            </w:r>
          </w:p>
        </w:tc>
        <w:tc>
          <w:tcPr>
            <w:tcW w:w="769" w:type="dxa"/>
          </w:tcPr>
          <w:p w14:paraId="1A5E4D9C" w14:textId="77777777" w:rsidR="00EC353D" w:rsidRDefault="00E43126">
            <w:pPr>
              <w:pStyle w:val="TableParagraph"/>
              <w:spacing w:before="34"/>
              <w:ind w:left="89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2,744</w:t>
            </w:r>
          </w:p>
        </w:tc>
        <w:tc>
          <w:tcPr>
            <w:tcW w:w="767" w:type="dxa"/>
          </w:tcPr>
          <w:p w14:paraId="2ED41431" w14:textId="77777777" w:rsidR="00EC353D" w:rsidRDefault="00E43126">
            <w:pPr>
              <w:pStyle w:val="TableParagraph"/>
              <w:spacing w:before="34"/>
              <w:ind w:left="8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2,853</w:t>
            </w:r>
          </w:p>
        </w:tc>
        <w:tc>
          <w:tcPr>
            <w:tcW w:w="760" w:type="dxa"/>
          </w:tcPr>
          <w:p w14:paraId="19177053" w14:textId="77777777" w:rsidR="00EC353D" w:rsidRDefault="00E43126">
            <w:pPr>
              <w:pStyle w:val="TableParagraph"/>
              <w:spacing w:before="34"/>
              <w:ind w:left="84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2,967</w:t>
            </w:r>
          </w:p>
        </w:tc>
        <w:tc>
          <w:tcPr>
            <w:tcW w:w="734" w:type="dxa"/>
          </w:tcPr>
          <w:p w14:paraId="333CCF6F" w14:textId="77777777" w:rsidR="00EC353D" w:rsidRDefault="00E43126">
            <w:pPr>
              <w:pStyle w:val="TableParagraph"/>
              <w:spacing w:before="34"/>
              <w:ind w:left="89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3,085</w:t>
            </w:r>
          </w:p>
        </w:tc>
        <w:tc>
          <w:tcPr>
            <w:tcW w:w="781" w:type="dxa"/>
          </w:tcPr>
          <w:p w14:paraId="3EEEA067" w14:textId="77777777" w:rsidR="00EC353D" w:rsidRDefault="00E43126">
            <w:pPr>
              <w:pStyle w:val="TableParagraph"/>
              <w:spacing w:before="34"/>
              <w:ind w:left="9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3,207</w:t>
            </w:r>
          </w:p>
        </w:tc>
      </w:tr>
      <w:tr w:rsidR="00EC353D" w14:paraId="3E4F2266" w14:textId="77777777">
        <w:trPr>
          <w:trHeight w:val="381"/>
        </w:trPr>
        <w:tc>
          <w:tcPr>
            <w:tcW w:w="2885" w:type="dxa"/>
          </w:tcPr>
          <w:p w14:paraId="1CB49A64" w14:textId="77777777" w:rsidR="00EC353D" w:rsidRDefault="00E43126">
            <w:pPr>
              <w:pStyle w:val="TableParagraph"/>
              <w:spacing w:before="34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Non-residential</w:t>
            </w:r>
            <w:r>
              <w:rPr>
                <w:b/>
                <w:color w:val="231F20"/>
                <w:spacing w:val="4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(large)</w:t>
            </w:r>
          </w:p>
        </w:tc>
        <w:tc>
          <w:tcPr>
            <w:tcW w:w="960" w:type="dxa"/>
          </w:tcPr>
          <w:p w14:paraId="5793BF79" w14:textId="77777777" w:rsidR="00EC353D" w:rsidRDefault="00E43126">
            <w:pPr>
              <w:pStyle w:val="TableParagraph"/>
              <w:spacing w:before="34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3,875</w:t>
            </w:r>
          </w:p>
        </w:tc>
        <w:tc>
          <w:tcPr>
            <w:tcW w:w="908" w:type="dxa"/>
          </w:tcPr>
          <w:p w14:paraId="5A257A4B" w14:textId="77777777" w:rsidR="00EC353D" w:rsidRDefault="00E43126">
            <w:pPr>
              <w:pStyle w:val="TableParagraph"/>
              <w:spacing w:before="34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2,545</w:t>
            </w:r>
          </w:p>
        </w:tc>
        <w:tc>
          <w:tcPr>
            <w:tcW w:w="735" w:type="dxa"/>
          </w:tcPr>
          <w:p w14:paraId="6AD17A51" w14:textId="77777777" w:rsidR="00EC353D" w:rsidRDefault="00E43126">
            <w:pPr>
              <w:pStyle w:val="TableParagraph"/>
              <w:spacing w:before="34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9,239</w:t>
            </w:r>
          </w:p>
        </w:tc>
        <w:tc>
          <w:tcPr>
            <w:tcW w:w="765" w:type="dxa"/>
          </w:tcPr>
          <w:p w14:paraId="014E64EC" w14:textId="77777777" w:rsidR="00EC353D" w:rsidRDefault="00E43126">
            <w:pPr>
              <w:pStyle w:val="TableParagraph"/>
              <w:spacing w:before="34"/>
              <w:ind w:left="81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9,111</w:t>
            </w:r>
          </w:p>
        </w:tc>
        <w:tc>
          <w:tcPr>
            <w:tcW w:w="765" w:type="dxa"/>
          </w:tcPr>
          <w:p w14:paraId="37827000" w14:textId="77777777" w:rsidR="00EC353D" w:rsidRDefault="00E43126">
            <w:pPr>
              <w:pStyle w:val="TableParagraph"/>
              <w:spacing w:before="34"/>
              <w:ind w:left="81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8,996</w:t>
            </w:r>
          </w:p>
        </w:tc>
        <w:tc>
          <w:tcPr>
            <w:tcW w:w="729" w:type="dxa"/>
            <w:gridSpan w:val="2"/>
          </w:tcPr>
          <w:p w14:paraId="220F87AB" w14:textId="77777777" w:rsidR="00EC353D" w:rsidRDefault="00E43126">
            <w:pPr>
              <w:pStyle w:val="TableParagraph"/>
              <w:spacing w:before="34"/>
              <w:ind w:left="81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8,778</w:t>
            </w:r>
          </w:p>
        </w:tc>
        <w:tc>
          <w:tcPr>
            <w:tcW w:w="771" w:type="dxa"/>
          </w:tcPr>
          <w:p w14:paraId="48D47DFE" w14:textId="77777777" w:rsidR="00EC353D" w:rsidRDefault="00E43126">
            <w:pPr>
              <w:pStyle w:val="TableParagraph"/>
              <w:spacing w:before="34"/>
              <w:ind w:left="8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8,943</w:t>
            </w:r>
          </w:p>
        </w:tc>
        <w:tc>
          <w:tcPr>
            <w:tcW w:w="751" w:type="dxa"/>
          </w:tcPr>
          <w:p w14:paraId="1AF24F12" w14:textId="77777777" w:rsidR="00EC353D" w:rsidRDefault="00E43126">
            <w:pPr>
              <w:pStyle w:val="TableParagraph"/>
              <w:spacing w:before="34"/>
              <w:ind w:left="8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9,382</w:t>
            </w:r>
          </w:p>
        </w:tc>
        <w:tc>
          <w:tcPr>
            <w:tcW w:w="781" w:type="dxa"/>
          </w:tcPr>
          <w:p w14:paraId="5CD01830" w14:textId="77777777" w:rsidR="00EC353D" w:rsidRDefault="00E43126">
            <w:pPr>
              <w:pStyle w:val="TableParagraph"/>
              <w:spacing w:before="34"/>
              <w:ind w:left="8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9,842</w:t>
            </w:r>
          </w:p>
        </w:tc>
        <w:tc>
          <w:tcPr>
            <w:tcW w:w="746" w:type="dxa"/>
          </w:tcPr>
          <w:p w14:paraId="363CE18C" w14:textId="77777777" w:rsidR="00EC353D" w:rsidRDefault="00E43126">
            <w:pPr>
              <w:pStyle w:val="TableParagraph"/>
              <w:spacing w:before="34"/>
              <w:ind w:left="82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10,385</w:t>
            </w:r>
          </w:p>
        </w:tc>
        <w:tc>
          <w:tcPr>
            <w:tcW w:w="772" w:type="dxa"/>
          </w:tcPr>
          <w:p w14:paraId="58A59837" w14:textId="77777777" w:rsidR="00EC353D" w:rsidRDefault="00E43126">
            <w:pPr>
              <w:pStyle w:val="TableParagraph"/>
              <w:spacing w:before="34"/>
              <w:ind w:left="8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10,959</w:t>
            </w:r>
          </w:p>
        </w:tc>
        <w:tc>
          <w:tcPr>
            <w:tcW w:w="743" w:type="dxa"/>
          </w:tcPr>
          <w:p w14:paraId="63CD6672" w14:textId="77777777" w:rsidR="00EC353D" w:rsidRDefault="00E43126">
            <w:pPr>
              <w:pStyle w:val="TableParagraph"/>
              <w:spacing w:before="34"/>
              <w:ind w:left="81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11,564</w:t>
            </w:r>
          </w:p>
        </w:tc>
        <w:tc>
          <w:tcPr>
            <w:tcW w:w="769" w:type="dxa"/>
          </w:tcPr>
          <w:p w14:paraId="59E015E7" w14:textId="77777777" w:rsidR="00EC353D" w:rsidRDefault="00E43126">
            <w:pPr>
              <w:pStyle w:val="TableParagraph"/>
              <w:spacing w:before="34"/>
              <w:ind w:left="89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12,025</w:t>
            </w:r>
          </w:p>
        </w:tc>
        <w:tc>
          <w:tcPr>
            <w:tcW w:w="767" w:type="dxa"/>
          </w:tcPr>
          <w:p w14:paraId="04B52DBE" w14:textId="77777777" w:rsidR="00EC353D" w:rsidRDefault="00E43126">
            <w:pPr>
              <w:pStyle w:val="TableParagraph"/>
              <w:spacing w:before="34"/>
              <w:ind w:left="8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12,503</w:t>
            </w:r>
          </w:p>
        </w:tc>
        <w:tc>
          <w:tcPr>
            <w:tcW w:w="760" w:type="dxa"/>
          </w:tcPr>
          <w:p w14:paraId="35A877F0" w14:textId="77777777" w:rsidR="00EC353D" w:rsidRDefault="00E43126">
            <w:pPr>
              <w:pStyle w:val="TableParagraph"/>
              <w:spacing w:before="34"/>
              <w:ind w:left="8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13,000</w:t>
            </w:r>
          </w:p>
        </w:tc>
        <w:tc>
          <w:tcPr>
            <w:tcW w:w="734" w:type="dxa"/>
          </w:tcPr>
          <w:p w14:paraId="1B0E0895" w14:textId="77777777" w:rsidR="00EC353D" w:rsidRDefault="00E43126">
            <w:pPr>
              <w:pStyle w:val="TableParagraph"/>
              <w:spacing w:before="34"/>
              <w:ind w:left="89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13,518</w:t>
            </w:r>
          </w:p>
        </w:tc>
        <w:tc>
          <w:tcPr>
            <w:tcW w:w="781" w:type="dxa"/>
          </w:tcPr>
          <w:p w14:paraId="046C002B" w14:textId="77777777" w:rsidR="00EC353D" w:rsidRDefault="00E43126">
            <w:pPr>
              <w:pStyle w:val="TableParagraph"/>
              <w:spacing w:before="34"/>
              <w:ind w:left="92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14,055</w:t>
            </w:r>
          </w:p>
        </w:tc>
      </w:tr>
    </w:tbl>
    <w:p w14:paraId="7CE78668" w14:textId="77777777" w:rsidR="00EC353D" w:rsidRDefault="00EC353D">
      <w:pPr>
        <w:pStyle w:val="BodyText"/>
        <w:spacing w:before="10"/>
        <w:rPr>
          <w:rFonts w:ascii="Greycliff CF"/>
          <w:sz w:val="19"/>
        </w:rPr>
      </w:pPr>
    </w:p>
    <w:p w14:paraId="591C3E70" w14:textId="77777777" w:rsidR="00EC353D" w:rsidRDefault="00E43126">
      <w:pPr>
        <w:tabs>
          <w:tab w:val="left" w:pos="5107"/>
          <w:tab w:val="left" w:pos="5858"/>
          <w:tab w:val="left" w:pos="6637"/>
          <w:tab w:val="left" w:pos="7388"/>
          <w:tab w:val="left" w:pos="8154"/>
          <w:tab w:val="left" w:pos="8905"/>
          <w:tab w:val="left" w:pos="9670"/>
          <w:tab w:val="left" w:pos="10436"/>
          <w:tab w:val="left" w:pos="11201"/>
          <w:tab w:val="left" w:pos="11938"/>
          <w:tab w:val="left" w:pos="12701"/>
          <w:tab w:val="left" w:pos="13447"/>
          <w:tab w:val="left" w:pos="14211"/>
          <w:tab w:val="left" w:pos="14995"/>
          <w:tab w:val="right" w:pos="16006"/>
        </w:tabs>
        <w:spacing w:before="103" w:after="34"/>
        <w:ind w:left="3000"/>
        <w:rPr>
          <w:b/>
          <w:sz w:val="16"/>
        </w:rPr>
      </w:pPr>
      <w:r>
        <w:rPr>
          <w:rFonts w:ascii="Franklin Gothic ATF"/>
          <w:color w:val="323031"/>
          <w:sz w:val="16"/>
        </w:rPr>
        <w:t>Conversion</w:t>
      </w:r>
      <w:r>
        <w:rPr>
          <w:rFonts w:ascii="Franklin Gothic ATF"/>
          <w:color w:val="323031"/>
          <w:spacing w:val="-7"/>
          <w:sz w:val="16"/>
        </w:rPr>
        <w:t xml:space="preserve"> </w:t>
      </w:r>
      <w:r>
        <w:rPr>
          <w:rFonts w:ascii="Franklin Gothic ATF"/>
          <w:color w:val="323031"/>
          <w:sz w:val="16"/>
        </w:rPr>
        <w:t>to</w:t>
      </w:r>
      <w:r>
        <w:rPr>
          <w:rFonts w:ascii="Franklin Gothic ATF"/>
          <w:color w:val="323031"/>
          <w:spacing w:val="-4"/>
          <w:sz w:val="16"/>
        </w:rPr>
        <w:t xml:space="preserve"> </w:t>
      </w:r>
      <w:r>
        <w:rPr>
          <w:rFonts w:ascii="Franklin Gothic ATF"/>
          <w:color w:val="323031"/>
          <w:spacing w:val="-2"/>
          <w:w w:val="95"/>
          <w:sz w:val="16"/>
        </w:rPr>
        <w:t>$1/1/2023</w:t>
      </w:r>
      <w:r>
        <w:rPr>
          <w:rFonts w:ascii="Franklin Gothic ATF"/>
          <w:color w:val="323031"/>
          <w:sz w:val="16"/>
        </w:rPr>
        <w:tab/>
      </w:r>
      <w:r>
        <w:rPr>
          <w:b/>
          <w:color w:val="231F20"/>
          <w:spacing w:val="-4"/>
          <w:position w:val="2"/>
          <w:sz w:val="16"/>
        </w:rPr>
        <w:t>0.91</w:t>
      </w:r>
      <w:r>
        <w:rPr>
          <w:b/>
          <w:color w:val="231F20"/>
          <w:position w:val="2"/>
          <w:sz w:val="16"/>
        </w:rPr>
        <w:tab/>
      </w:r>
      <w:r>
        <w:rPr>
          <w:b/>
          <w:color w:val="231F20"/>
          <w:spacing w:val="-4"/>
          <w:position w:val="2"/>
          <w:sz w:val="16"/>
        </w:rPr>
        <w:t>0.92</w:t>
      </w:r>
      <w:r>
        <w:rPr>
          <w:b/>
          <w:color w:val="231F20"/>
          <w:position w:val="2"/>
          <w:sz w:val="16"/>
        </w:rPr>
        <w:tab/>
      </w:r>
      <w:r>
        <w:rPr>
          <w:b/>
          <w:color w:val="231F20"/>
          <w:spacing w:val="-4"/>
          <w:position w:val="2"/>
          <w:sz w:val="16"/>
        </w:rPr>
        <w:t>0.94</w:t>
      </w:r>
      <w:r>
        <w:rPr>
          <w:b/>
          <w:color w:val="231F20"/>
          <w:position w:val="2"/>
          <w:sz w:val="16"/>
        </w:rPr>
        <w:tab/>
      </w:r>
      <w:r>
        <w:rPr>
          <w:b/>
          <w:color w:val="231F20"/>
          <w:spacing w:val="-4"/>
          <w:position w:val="2"/>
          <w:sz w:val="16"/>
        </w:rPr>
        <w:t>0.95</w:t>
      </w:r>
      <w:r>
        <w:rPr>
          <w:b/>
          <w:color w:val="231F20"/>
          <w:position w:val="2"/>
          <w:sz w:val="16"/>
        </w:rPr>
        <w:tab/>
      </w:r>
      <w:r>
        <w:rPr>
          <w:b/>
          <w:color w:val="231F20"/>
          <w:spacing w:val="-4"/>
          <w:position w:val="2"/>
          <w:sz w:val="16"/>
        </w:rPr>
        <w:t>1.00</w:t>
      </w:r>
      <w:r>
        <w:rPr>
          <w:b/>
          <w:color w:val="231F20"/>
          <w:position w:val="2"/>
          <w:sz w:val="16"/>
        </w:rPr>
        <w:tab/>
      </w:r>
      <w:r>
        <w:rPr>
          <w:b/>
          <w:color w:val="231F20"/>
          <w:spacing w:val="-4"/>
          <w:position w:val="2"/>
          <w:sz w:val="16"/>
        </w:rPr>
        <w:t>1.03</w:t>
      </w:r>
      <w:r>
        <w:rPr>
          <w:b/>
          <w:color w:val="231F20"/>
          <w:position w:val="2"/>
          <w:sz w:val="16"/>
        </w:rPr>
        <w:tab/>
      </w:r>
      <w:r>
        <w:rPr>
          <w:b/>
          <w:color w:val="231F20"/>
          <w:spacing w:val="-4"/>
          <w:position w:val="2"/>
          <w:sz w:val="16"/>
        </w:rPr>
        <w:t>1.06</w:t>
      </w:r>
      <w:r>
        <w:rPr>
          <w:b/>
          <w:color w:val="231F20"/>
          <w:position w:val="2"/>
          <w:sz w:val="16"/>
        </w:rPr>
        <w:tab/>
      </w:r>
      <w:r>
        <w:rPr>
          <w:b/>
          <w:color w:val="231F20"/>
          <w:spacing w:val="-4"/>
          <w:position w:val="2"/>
          <w:sz w:val="16"/>
        </w:rPr>
        <w:t>1.09</w:t>
      </w:r>
      <w:r>
        <w:rPr>
          <w:b/>
          <w:color w:val="231F20"/>
          <w:position w:val="2"/>
          <w:sz w:val="16"/>
        </w:rPr>
        <w:tab/>
      </w:r>
      <w:r>
        <w:rPr>
          <w:b/>
          <w:color w:val="231F20"/>
          <w:spacing w:val="-4"/>
          <w:position w:val="2"/>
          <w:sz w:val="16"/>
        </w:rPr>
        <w:t>1.13</w:t>
      </w:r>
      <w:r>
        <w:rPr>
          <w:b/>
          <w:color w:val="231F20"/>
          <w:position w:val="2"/>
          <w:sz w:val="16"/>
        </w:rPr>
        <w:tab/>
      </w:r>
      <w:r>
        <w:rPr>
          <w:b/>
          <w:color w:val="231F20"/>
          <w:spacing w:val="-4"/>
          <w:position w:val="2"/>
          <w:sz w:val="16"/>
        </w:rPr>
        <w:t>1.16</w:t>
      </w:r>
      <w:r>
        <w:rPr>
          <w:b/>
          <w:color w:val="231F20"/>
          <w:position w:val="2"/>
          <w:sz w:val="16"/>
        </w:rPr>
        <w:tab/>
      </w:r>
      <w:r>
        <w:rPr>
          <w:b/>
          <w:color w:val="231F20"/>
          <w:spacing w:val="-4"/>
          <w:position w:val="2"/>
          <w:sz w:val="16"/>
        </w:rPr>
        <w:t>1.19</w:t>
      </w:r>
      <w:r>
        <w:rPr>
          <w:b/>
          <w:color w:val="231F20"/>
          <w:position w:val="2"/>
          <w:sz w:val="16"/>
        </w:rPr>
        <w:tab/>
      </w:r>
      <w:r>
        <w:rPr>
          <w:b/>
          <w:color w:val="231F20"/>
          <w:spacing w:val="-4"/>
          <w:position w:val="2"/>
          <w:sz w:val="16"/>
        </w:rPr>
        <w:t>1.23</w:t>
      </w:r>
      <w:r>
        <w:rPr>
          <w:b/>
          <w:color w:val="231F20"/>
          <w:position w:val="2"/>
          <w:sz w:val="16"/>
        </w:rPr>
        <w:tab/>
      </w:r>
      <w:r>
        <w:rPr>
          <w:b/>
          <w:color w:val="231F20"/>
          <w:spacing w:val="-4"/>
          <w:position w:val="2"/>
          <w:sz w:val="16"/>
        </w:rPr>
        <w:t>1.27</w:t>
      </w:r>
      <w:r>
        <w:rPr>
          <w:b/>
          <w:color w:val="231F20"/>
          <w:position w:val="2"/>
          <w:sz w:val="16"/>
        </w:rPr>
        <w:tab/>
      </w:r>
      <w:r>
        <w:rPr>
          <w:b/>
          <w:color w:val="231F20"/>
          <w:spacing w:val="-4"/>
          <w:position w:val="2"/>
          <w:sz w:val="16"/>
        </w:rPr>
        <w:t>1.30</w:t>
      </w:r>
      <w:r>
        <w:rPr>
          <w:b/>
          <w:color w:val="231F20"/>
          <w:position w:val="2"/>
          <w:sz w:val="16"/>
        </w:rPr>
        <w:tab/>
      </w:r>
      <w:r>
        <w:rPr>
          <w:b/>
          <w:color w:val="231F20"/>
          <w:spacing w:val="-4"/>
          <w:position w:val="2"/>
          <w:sz w:val="16"/>
        </w:rPr>
        <w:t>1.34</w:t>
      </w:r>
    </w:p>
    <w:tbl>
      <w:tblPr>
        <w:tblW w:w="0" w:type="auto"/>
        <w:tblInd w:w="136" w:type="dxa"/>
        <w:tblBorders>
          <w:top w:val="single" w:sz="8" w:space="0" w:color="D7D1CA"/>
          <w:left w:val="single" w:sz="8" w:space="0" w:color="D7D1CA"/>
          <w:bottom w:val="single" w:sz="8" w:space="0" w:color="D7D1CA"/>
          <w:right w:val="single" w:sz="8" w:space="0" w:color="D7D1CA"/>
          <w:insideH w:val="single" w:sz="8" w:space="0" w:color="D7D1CA"/>
          <w:insideV w:val="single" w:sz="8" w:space="0" w:color="D7D1C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5"/>
        <w:gridCol w:w="960"/>
        <w:gridCol w:w="908"/>
        <w:gridCol w:w="735"/>
        <w:gridCol w:w="765"/>
        <w:gridCol w:w="765"/>
        <w:gridCol w:w="730"/>
        <w:gridCol w:w="772"/>
        <w:gridCol w:w="751"/>
        <w:gridCol w:w="779"/>
        <w:gridCol w:w="751"/>
        <w:gridCol w:w="765"/>
        <w:gridCol w:w="751"/>
        <w:gridCol w:w="766"/>
        <w:gridCol w:w="766"/>
        <w:gridCol w:w="766"/>
        <w:gridCol w:w="738"/>
        <w:gridCol w:w="784"/>
      </w:tblGrid>
      <w:tr w:rsidR="00EC353D" w14:paraId="68D0558A" w14:textId="77777777">
        <w:trPr>
          <w:trHeight w:val="329"/>
        </w:trPr>
        <w:tc>
          <w:tcPr>
            <w:tcW w:w="4753" w:type="dxa"/>
            <w:gridSpan w:val="3"/>
            <w:tcBorders>
              <w:top w:val="nil"/>
              <w:left w:val="nil"/>
            </w:tcBorders>
          </w:tcPr>
          <w:p w14:paraId="2B9435DE" w14:textId="77777777" w:rsidR="00EC353D" w:rsidRDefault="00E43126">
            <w:pPr>
              <w:pStyle w:val="TableParagraph"/>
              <w:spacing w:before="0" w:line="222" w:lineRule="exact"/>
              <w:ind w:left="86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</w:rPr>
              <w:t xml:space="preserve">Annual bill </w:t>
            </w:r>
            <w:r>
              <w:rPr>
                <w:rFonts w:ascii="Franklin Gothic ATF"/>
                <w:b/>
                <w:color w:val="231F20"/>
                <w:spacing w:val="-2"/>
              </w:rPr>
              <w:t>($1/1/2023)</w:t>
            </w:r>
          </w:p>
        </w:tc>
        <w:tc>
          <w:tcPr>
            <w:tcW w:w="3767" w:type="dxa"/>
            <w:gridSpan w:val="5"/>
            <w:shd w:val="clear" w:color="auto" w:fill="E5F4F6"/>
          </w:tcPr>
          <w:p w14:paraId="6FE33DB1" w14:textId="77777777" w:rsidR="00EC353D" w:rsidRDefault="00E43126">
            <w:pPr>
              <w:pStyle w:val="TableParagraph"/>
              <w:spacing w:before="40"/>
              <w:ind w:left="657"/>
              <w:rPr>
                <w:rFonts w:ascii="Franklin Gothic ATF"/>
                <w:sz w:val="16"/>
              </w:rPr>
            </w:pPr>
            <w:r>
              <w:rPr>
                <w:rFonts w:ascii="Franklin Gothic ATF"/>
                <w:color w:val="323031"/>
                <w:sz w:val="16"/>
              </w:rPr>
              <w:t>4th</w:t>
            </w:r>
            <w:r>
              <w:rPr>
                <w:rFonts w:ascii="Franklin Gothic ATF"/>
                <w:color w:val="323031"/>
                <w:spacing w:val="-2"/>
                <w:sz w:val="16"/>
              </w:rPr>
              <w:t xml:space="preserve"> </w:t>
            </w:r>
            <w:r>
              <w:rPr>
                <w:rFonts w:ascii="Franklin Gothic ATF"/>
                <w:color w:val="323031"/>
                <w:sz w:val="16"/>
              </w:rPr>
              <w:t>regulatory</w:t>
            </w:r>
            <w:r>
              <w:rPr>
                <w:rFonts w:ascii="Franklin Gothic ATF"/>
                <w:color w:val="323031"/>
                <w:spacing w:val="-6"/>
                <w:sz w:val="16"/>
              </w:rPr>
              <w:t xml:space="preserve"> </w:t>
            </w:r>
            <w:r>
              <w:rPr>
                <w:rFonts w:ascii="Franklin Gothic ATF"/>
                <w:color w:val="323031"/>
                <w:sz w:val="16"/>
              </w:rPr>
              <w:t>period</w:t>
            </w:r>
            <w:r>
              <w:rPr>
                <w:rFonts w:ascii="Franklin Gothic ATF"/>
                <w:color w:val="323031"/>
                <w:spacing w:val="-1"/>
                <w:sz w:val="16"/>
              </w:rPr>
              <w:t xml:space="preserve"> </w:t>
            </w:r>
            <w:r>
              <w:rPr>
                <w:rFonts w:ascii="Franklin Gothic ATF"/>
                <w:color w:val="323031"/>
                <w:spacing w:val="-2"/>
                <w:sz w:val="16"/>
              </w:rPr>
              <w:t>(current)</w:t>
            </w:r>
          </w:p>
        </w:tc>
        <w:tc>
          <w:tcPr>
            <w:tcW w:w="3797" w:type="dxa"/>
            <w:gridSpan w:val="5"/>
            <w:shd w:val="clear" w:color="auto" w:fill="E5F4F6"/>
          </w:tcPr>
          <w:p w14:paraId="7BC2AA68" w14:textId="77777777" w:rsidR="00EC353D" w:rsidRDefault="00E43126">
            <w:pPr>
              <w:pStyle w:val="TableParagraph"/>
              <w:spacing w:before="39"/>
              <w:ind w:left="701"/>
              <w:rPr>
                <w:rFonts w:ascii="Franklin Gothic ATF"/>
                <w:sz w:val="16"/>
              </w:rPr>
            </w:pPr>
            <w:r>
              <w:rPr>
                <w:rFonts w:ascii="Franklin Gothic ATF"/>
                <w:color w:val="323031"/>
                <w:sz w:val="16"/>
              </w:rPr>
              <w:t>5th</w:t>
            </w:r>
            <w:r>
              <w:rPr>
                <w:rFonts w:ascii="Franklin Gothic ATF"/>
                <w:color w:val="323031"/>
                <w:spacing w:val="-2"/>
                <w:sz w:val="16"/>
              </w:rPr>
              <w:t xml:space="preserve"> </w:t>
            </w:r>
            <w:r>
              <w:rPr>
                <w:rFonts w:ascii="Franklin Gothic ATF"/>
                <w:color w:val="323031"/>
                <w:sz w:val="16"/>
              </w:rPr>
              <w:t>regulatory</w:t>
            </w:r>
            <w:r>
              <w:rPr>
                <w:rFonts w:ascii="Franklin Gothic ATF"/>
                <w:color w:val="323031"/>
                <w:spacing w:val="-6"/>
                <w:sz w:val="16"/>
              </w:rPr>
              <w:t xml:space="preserve"> </w:t>
            </w:r>
            <w:r>
              <w:rPr>
                <w:rFonts w:ascii="Franklin Gothic ATF"/>
                <w:color w:val="323031"/>
                <w:sz w:val="16"/>
              </w:rPr>
              <w:t>period</w:t>
            </w:r>
            <w:r>
              <w:rPr>
                <w:rFonts w:ascii="Franklin Gothic ATF"/>
                <w:color w:val="323031"/>
                <w:spacing w:val="-1"/>
                <w:sz w:val="16"/>
              </w:rPr>
              <w:t xml:space="preserve"> </w:t>
            </w:r>
            <w:r>
              <w:rPr>
                <w:rFonts w:ascii="Franklin Gothic ATF"/>
                <w:color w:val="323031"/>
                <w:spacing w:val="-2"/>
                <w:sz w:val="16"/>
              </w:rPr>
              <w:t>(proposed)</w:t>
            </w:r>
          </w:p>
        </w:tc>
        <w:tc>
          <w:tcPr>
            <w:tcW w:w="3820" w:type="dxa"/>
            <w:gridSpan w:val="5"/>
            <w:shd w:val="clear" w:color="auto" w:fill="E5F4F6"/>
          </w:tcPr>
          <w:p w14:paraId="76104267" w14:textId="77777777" w:rsidR="00EC353D" w:rsidRDefault="00E43126">
            <w:pPr>
              <w:pStyle w:val="TableParagraph"/>
              <w:spacing w:before="36"/>
              <w:ind w:left="759"/>
              <w:rPr>
                <w:rFonts w:ascii="Franklin Gothic ATF"/>
                <w:sz w:val="16"/>
              </w:rPr>
            </w:pPr>
            <w:r>
              <w:rPr>
                <w:rFonts w:ascii="Franklin Gothic ATF"/>
                <w:color w:val="323031"/>
                <w:sz w:val="16"/>
              </w:rPr>
              <w:t>6th</w:t>
            </w:r>
            <w:r>
              <w:rPr>
                <w:rFonts w:ascii="Franklin Gothic ATF"/>
                <w:color w:val="323031"/>
                <w:spacing w:val="-2"/>
                <w:sz w:val="16"/>
              </w:rPr>
              <w:t xml:space="preserve"> </w:t>
            </w:r>
            <w:r>
              <w:rPr>
                <w:rFonts w:ascii="Franklin Gothic ATF"/>
                <w:color w:val="323031"/>
                <w:sz w:val="16"/>
              </w:rPr>
              <w:t>regulatory</w:t>
            </w:r>
            <w:r>
              <w:rPr>
                <w:rFonts w:ascii="Franklin Gothic ATF"/>
                <w:color w:val="323031"/>
                <w:spacing w:val="-6"/>
                <w:sz w:val="16"/>
              </w:rPr>
              <w:t xml:space="preserve"> </w:t>
            </w:r>
            <w:r>
              <w:rPr>
                <w:rFonts w:ascii="Franklin Gothic ATF"/>
                <w:color w:val="323031"/>
                <w:sz w:val="16"/>
              </w:rPr>
              <w:t>period</w:t>
            </w:r>
            <w:r>
              <w:rPr>
                <w:rFonts w:ascii="Franklin Gothic ATF"/>
                <w:color w:val="323031"/>
                <w:spacing w:val="-1"/>
                <w:sz w:val="16"/>
              </w:rPr>
              <w:t xml:space="preserve"> </w:t>
            </w:r>
            <w:r>
              <w:rPr>
                <w:rFonts w:ascii="Franklin Gothic ATF"/>
                <w:color w:val="323031"/>
                <w:spacing w:val="-2"/>
                <w:sz w:val="16"/>
              </w:rPr>
              <w:t>(forecast)</w:t>
            </w:r>
          </w:p>
        </w:tc>
      </w:tr>
      <w:tr w:rsidR="00EC353D" w14:paraId="4BF75694" w14:textId="77777777">
        <w:trPr>
          <w:trHeight w:val="557"/>
        </w:trPr>
        <w:tc>
          <w:tcPr>
            <w:tcW w:w="2885" w:type="dxa"/>
            <w:shd w:val="clear" w:color="auto" w:fill="F3F1EF"/>
          </w:tcPr>
          <w:p w14:paraId="1B6E6D2C" w14:textId="77777777" w:rsidR="00EC353D" w:rsidRDefault="00E43126">
            <w:pPr>
              <w:pStyle w:val="TableParagraph"/>
              <w:spacing w:before="63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z w:val="18"/>
              </w:rPr>
              <w:t>Customer</w:t>
            </w:r>
            <w:r>
              <w:rPr>
                <w:rFonts w:ascii="Franklin Gothic ATF"/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group</w:t>
            </w:r>
          </w:p>
        </w:tc>
        <w:tc>
          <w:tcPr>
            <w:tcW w:w="960" w:type="dxa"/>
            <w:shd w:val="clear" w:color="auto" w:fill="F3F1EF"/>
          </w:tcPr>
          <w:p w14:paraId="765EE2E2" w14:textId="77777777" w:rsidR="00EC353D" w:rsidRDefault="00E43126">
            <w:pPr>
              <w:pStyle w:val="TableParagraph"/>
              <w:spacing w:before="68" w:line="232" w:lineRule="auto"/>
              <w:ind w:right="41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Water (kL</w:t>
            </w:r>
            <w:r>
              <w:rPr>
                <w:rFonts w:ascii="Franklin Gothic ATF"/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p.a.)</w:t>
            </w:r>
          </w:p>
        </w:tc>
        <w:tc>
          <w:tcPr>
            <w:tcW w:w="908" w:type="dxa"/>
            <w:shd w:val="clear" w:color="auto" w:fill="F3F1EF"/>
          </w:tcPr>
          <w:p w14:paraId="3132F742" w14:textId="77777777" w:rsidR="00EC353D" w:rsidRDefault="00E43126">
            <w:pPr>
              <w:pStyle w:val="TableParagraph"/>
              <w:spacing w:before="68" w:line="232" w:lineRule="auto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 xml:space="preserve">Sewer </w:t>
            </w:r>
            <w:r>
              <w:rPr>
                <w:rFonts w:ascii="Franklin Gothic ATF"/>
                <w:b/>
                <w:color w:val="231F20"/>
                <w:spacing w:val="-6"/>
                <w:sz w:val="18"/>
              </w:rPr>
              <w:t>(kL</w:t>
            </w:r>
            <w:r>
              <w:rPr>
                <w:rFonts w:ascii="Franklin Gothic ATF"/>
                <w:b/>
                <w:color w:val="231F20"/>
                <w:spacing w:val="-12"/>
                <w:sz w:val="18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6"/>
                <w:sz w:val="18"/>
              </w:rPr>
              <w:t>p.a.)</w:t>
            </w:r>
          </w:p>
        </w:tc>
        <w:tc>
          <w:tcPr>
            <w:tcW w:w="735" w:type="dxa"/>
            <w:shd w:val="clear" w:color="auto" w:fill="F3F1EF"/>
          </w:tcPr>
          <w:p w14:paraId="0B445BE6" w14:textId="77777777" w:rsidR="00EC353D" w:rsidRDefault="00E43126">
            <w:pPr>
              <w:pStyle w:val="TableParagraph"/>
              <w:spacing w:before="63" w:line="219" w:lineRule="exact"/>
              <w:ind w:left="112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2018-</w:t>
            </w:r>
          </w:p>
          <w:p w14:paraId="58862D84" w14:textId="77777777" w:rsidR="00EC353D" w:rsidRDefault="00E43126">
            <w:pPr>
              <w:pStyle w:val="TableParagraph"/>
              <w:spacing w:before="0" w:line="219" w:lineRule="exact"/>
              <w:ind w:left="112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19</w:t>
            </w:r>
          </w:p>
        </w:tc>
        <w:tc>
          <w:tcPr>
            <w:tcW w:w="765" w:type="dxa"/>
            <w:shd w:val="clear" w:color="auto" w:fill="F3F1EF"/>
          </w:tcPr>
          <w:p w14:paraId="2E8D0C2D" w14:textId="77777777" w:rsidR="00EC353D" w:rsidRDefault="00E43126">
            <w:pPr>
              <w:pStyle w:val="TableParagraph"/>
              <w:spacing w:before="63" w:line="219" w:lineRule="exact"/>
              <w:ind w:left="114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2019-</w:t>
            </w:r>
          </w:p>
          <w:p w14:paraId="7418F169" w14:textId="77777777" w:rsidR="00EC353D" w:rsidRDefault="00E43126">
            <w:pPr>
              <w:pStyle w:val="TableParagraph"/>
              <w:spacing w:before="0" w:line="219" w:lineRule="exact"/>
              <w:ind w:left="114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20</w:t>
            </w:r>
          </w:p>
        </w:tc>
        <w:tc>
          <w:tcPr>
            <w:tcW w:w="765" w:type="dxa"/>
            <w:shd w:val="clear" w:color="auto" w:fill="F3F1EF"/>
          </w:tcPr>
          <w:p w14:paraId="7BF24BE4" w14:textId="77777777" w:rsidR="00EC353D" w:rsidRDefault="00E43126">
            <w:pPr>
              <w:pStyle w:val="TableParagraph"/>
              <w:spacing w:before="63" w:line="219" w:lineRule="exact"/>
              <w:ind w:left="114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2020-</w:t>
            </w:r>
          </w:p>
          <w:p w14:paraId="195668AF" w14:textId="77777777" w:rsidR="00EC353D" w:rsidRDefault="00E43126">
            <w:pPr>
              <w:pStyle w:val="TableParagraph"/>
              <w:spacing w:before="0" w:line="219" w:lineRule="exact"/>
              <w:ind w:left="114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21</w:t>
            </w:r>
          </w:p>
        </w:tc>
        <w:tc>
          <w:tcPr>
            <w:tcW w:w="730" w:type="dxa"/>
            <w:shd w:val="clear" w:color="auto" w:fill="F3F1EF"/>
          </w:tcPr>
          <w:p w14:paraId="22FAC8FC" w14:textId="77777777" w:rsidR="00EC353D" w:rsidRDefault="00E43126">
            <w:pPr>
              <w:pStyle w:val="TableParagraph"/>
              <w:spacing w:before="63" w:line="219" w:lineRule="exact"/>
              <w:ind w:left="115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2021-</w:t>
            </w:r>
          </w:p>
          <w:p w14:paraId="09FD22FF" w14:textId="77777777" w:rsidR="00EC353D" w:rsidRDefault="00E43126">
            <w:pPr>
              <w:pStyle w:val="TableParagraph"/>
              <w:spacing w:before="0" w:line="219" w:lineRule="exact"/>
              <w:ind w:left="115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22</w:t>
            </w:r>
          </w:p>
        </w:tc>
        <w:tc>
          <w:tcPr>
            <w:tcW w:w="772" w:type="dxa"/>
            <w:shd w:val="clear" w:color="auto" w:fill="F3F1EF"/>
          </w:tcPr>
          <w:p w14:paraId="4F3453FF" w14:textId="77777777" w:rsidR="00EC353D" w:rsidRDefault="00E43126">
            <w:pPr>
              <w:pStyle w:val="TableParagraph"/>
              <w:spacing w:before="63" w:line="219" w:lineRule="exact"/>
              <w:ind w:left="115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2022-</w:t>
            </w:r>
          </w:p>
          <w:p w14:paraId="258742CB" w14:textId="77777777" w:rsidR="00EC353D" w:rsidRDefault="00E43126">
            <w:pPr>
              <w:pStyle w:val="TableParagraph"/>
              <w:spacing w:before="0" w:line="219" w:lineRule="exact"/>
              <w:ind w:left="115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1" w:type="dxa"/>
            <w:shd w:val="clear" w:color="auto" w:fill="F3F1EF"/>
          </w:tcPr>
          <w:p w14:paraId="511A2177" w14:textId="77777777" w:rsidR="00EC353D" w:rsidRDefault="00E43126">
            <w:pPr>
              <w:pStyle w:val="TableParagraph"/>
              <w:spacing w:before="63" w:line="219" w:lineRule="exact"/>
              <w:ind w:left="115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4"/>
                <w:sz w:val="18"/>
              </w:rPr>
              <w:t>2023-</w:t>
            </w:r>
          </w:p>
          <w:p w14:paraId="7282A326" w14:textId="77777777" w:rsidR="00EC353D" w:rsidRDefault="00E43126">
            <w:pPr>
              <w:pStyle w:val="TableParagraph"/>
              <w:spacing w:before="0" w:line="219" w:lineRule="exact"/>
              <w:ind w:left="115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24</w:t>
            </w:r>
          </w:p>
        </w:tc>
        <w:tc>
          <w:tcPr>
            <w:tcW w:w="779" w:type="dxa"/>
            <w:shd w:val="clear" w:color="auto" w:fill="F3F1EF"/>
          </w:tcPr>
          <w:p w14:paraId="18B9EF9A" w14:textId="77777777" w:rsidR="00EC353D" w:rsidRDefault="00E43126">
            <w:pPr>
              <w:pStyle w:val="TableParagraph"/>
              <w:spacing w:before="63" w:line="219" w:lineRule="exact"/>
              <w:ind w:left="115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2024-</w:t>
            </w:r>
          </w:p>
          <w:p w14:paraId="3029B818" w14:textId="77777777" w:rsidR="00EC353D" w:rsidRDefault="00E43126">
            <w:pPr>
              <w:pStyle w:val="TableParagraph"/>
              <w:spacing w:before="0" w:line="219" w:lineRule="exact"/>
              <w:ind w:left="115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25</w:t>
            </w:r>
          </w:p>
        </w:tc>
        <w:tc>
          <w:tcPr>
            <w:tcW w:w="751" w:type="dxa"/>
            <w:shd w:val="clear" w:color="auto" w:fill="F3F1EF"/>
          </w:tcPr>
          <w:p w14:paraId="4B883FB1" w14:textId="77777777" w:rsidR="00EC353D" w:rsidRDefault="00E43126">
            <w:pPr>
              <w:pStyle w:val="TableParagraph"/>
              <w:spacing w:before="63" w:line="219" w:lineRule="exact"/>
              <w:ind w:left="116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2025-</w:t>
            </w:r>
          </w:p>
          <w:p w14:paraId="45005460" w14:textId="77777777" w:rsidR="00EC353D" w:rsidRDefault="00E43126">
            <w:pPr>
              <w:pStyle w:val="TableParagraph"/>
              <w:spacing w:before="0" w:line="219" w:lineRule="exact"/>
              <w:ind w:left="116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26</w:t>
            </w:r>
          </w:p>
        </w:tc>
        <w:tc>
          <w:tcPr>
            <w:tcW w:w="765" w:type="dxa"/>
            <w:shd w:val="clear" w:color="auto" w:fill="F3F1EF"/>
          </w:tcPr>
          <w:p w14:paraId="38B1B001" w14:textId="77777777" w:rsidR="00EC353D" w:rsidRDefault="00E43126">
            <w:pPr>
              <w:pStyle w:val="TableParagraph"/>
              <w:spacing w:before="63" w:line="219" w:lineRule="exact"/>
              <w:ind w:left="116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2026-</w:t>
            </w:r>
          </w:p>
          <w:p w14:paraId="13B9FAFF" w14:textId="77777777" w:rsidR="00EC353D" w:rsidRDefault="00E43126">
            <w:pPr>
              <w:pStyle w:val="TableParagraph"/>
              <w:spacing w:before="0" w:line="219" w:lineRule="exact"/>
              <w:ind w:left="116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27</w:t>
            </w:r>
          </w:p>
        </w:tc>
        <w:tc>
          <w:tcPr>
            <w:tcW w:w="751" w:type="dxa"/>
            <w:shd w:val="clear" w:color="auto" w:fill="F3F1EF"/>
          </w:tcPr>
          <w:p w14:paraId="60DEB9F0" w14:textId="77777777" w:rsidR="00EC353D" w:rsidRDefault="00E43126">
            <w:pPr>
              <w:pStyle w:val="TableParagraph"/>
              <w:spacing w:before="63" w:line="219" w:lineRule="exact"/>
              <w:ind w:left="116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2027-</w:t>
            </w:r>
          </w:p>
          <w:p w14:paraId="5B9019F5" w14:textId="77777777" w:rsidR="00EC353D" w:rsidRDefault="00E43126">
            <w:pPr>
              <w:pStyle w:val="TableParagraph"/>
              <w:spacing w:before="0" w:line="219" w:lineRule="exact"/>
              <w:ind w:left="116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28</w:t>
            </w:r>
          </w:p>
        </w:tc>
        <w:tc>
          <w:tcPr>
            <w:tcW w:w="766" w:type="dxa"/>
            <w:shd w:val="clear" w:color="auto" w:fill="F3F1EF"/>
          </w:tcPr>
          <w:p w14:paraId="4240A9D0" w14:textId="77777777" w:rsidR="00EC353D" w:rsidRDefault="00E43126">
            <w:pPr>
              <w:pStyle w:val="TableParagraph"/>
              <w:spacing w:before="63" w:line="219" w:lineRule="exact"/>
              <w:ind w:left="117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2028-</w:t>
            </w:r>
          </w:p>
          <w:p w14:paraId="45BF7A49" w14:textId="77777777" w:rsidR="00EC353D" w:rsidRDefault="00E43126">
            <w:pPr>
              <w:pStyle w:val="TableParagraph"/>
              <w:spacing w:before="0" w:line="219" w:lineRule="exact"/>
              <w:ind w:left="117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29</w:t>
            </w:r>
          </w:p>
        </w:tc>
        <w:tc>
          <w:tcPr>
            <w:tcW w:w="766" w:type="dxa"/>
            <w:shd w:val="clear" w:color="auto" w:fill="F3F1EF"/>
          </w:tcPr>
          <w:p w14:paraId="5DC327AC" w14:textId="77777777" w:rsidR="00EC353D" w:rsidRDefault="00E43126">
            <w:pPr>
              <w:pStyle w:val="TableParagraph"/>
              <w:spacing w:before="63" w:line="219" w:lineRule="exact"/>
              <w:ind w:left="116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2029-</w:t>
            </w:r>
          </w:p>
          <w:p w14:paraId="22D5D391" w14:textId="77777777" w:rsidR="00EC353D" w:rsidRDefault="00E43126">
            <w:pPr>
              <w:pStyle w:val="TableParagraph"/>
              <w:spacing w:before="0" w:line="219" w:lineRule="exact"/>
              <w:ind w:left="116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30</w:t>
            </w:r>
          </w:p>
        </w:tc>
        <w:tc>
          <w:tcPr>
            <w:tcW w:w="766" w:type="dxa"/>
            <w:shd w:val="clear" w:color="auto" w:fill="F3F1EF"/>
          </w:tcPr>
          <w:p w14:paraId="0022329A" w14:textId="77777777" w:rsidR="00EC353D" w:rsidRDefault="00E43126">
            <w:pPr>
              <w:pStyle w:val="TableParagraph"/>
              <w:spacing w:before="63" w:line="219" w:lineRule="exact"/>
              <w:ind w:left="115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2030-</w:t>
            </w:r>
          </w:p>
          <w:p w14:paraId="3AFBF804" w14:textId="77777777" w:rsidR="00EC353D" w:rsidRDefault="00E43126">
            <w:pPr>
              <w:pStyle w:val="TableParagraph"/>
              <w:spacing w:before="0" w:line="219" w:lineRule="exact"/>
              <w:ind w:left="115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31</w:t>
            </w:r>
          </w:p>
        </w:tc>
        <w:tc>
          <w:tcPr>
            <w:tcW w:w="738" w:type="dxa"/>
            <w:shd w:val="clear" w:color="auto" w:fill="F3F1EF"/>
          </w:tcPr>
          <w:p w14:paraId="6F668286" w14:textId="77777777" w:rsidR="00EC353D" w:rsidRDefault="00E43126">
            <w:pPr>
              <w:pStyle w:val="TableParagraph"/>
              <w:spacing w:before="63" w:line="219" w:lineRule="exact"/>
              <w:ind w:left="115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2031-</w:t>
            </w:r>
          </w:p>
          <w:p w14:paraId="4AAA4B6F" w14:textId="77777777" w:rsidR="00EC353D" w:rsidRDefault="00E43126">
            <w:pPr>
              <w:pStyle w:val="TableParagraph"/>
              <w:spacing w:before="0" w:line="219" w:lineRule="exact"/>
              <w:ind w:left="115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32</w:t>
            </w:r>
          </w:p>
        </w:tc>
        <w:tc>
          <w:tcPr>
            <w:tcW w:w="784" w:type="dxa"/>
            <w:shd w:val="clear" w:color="auto" w:fill="F3F1EF"/>
          </w:tcPr>
          <w:p w14:paraId="021CCBCD" w14:textId="77777777" w:rsidR="00EC353D" w:rsidRDefault="00E43126">
            <w:pPr>
              <w:pStyle w:val="TableParagraph"/>
              <w:spacing w:before="63" w:line="219" w:lineRule="exact"/>
              <w:ind w:left="114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2032-</w:t>
            </w:r>
          </w:p>
          <w:p w14:paraId="25C32F39" w14:textId="77777777" w:rsidR="00EC353D" w:rsidRDefault="00E43126">
            <w:pPr>
              <w:pStyle w:val="TableParagraph"/>
              <w:spacing w:before="0" w:line="219" w:lineRule="exact"/>
              <w:ind w:left="114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33</w:t>
            </w:r>
          </w:p>
        </w:tc>
      </w:tr>
      <w:tr w:rsidR="00EC353D" w14:paraId="55EB1986" w14:textId="77777777">
        <w:trPr>
          <w:trHeight w:val="394"/>
        </w:trPr>
        <w:tc>
          <w:tcPr>
            <w:tcW w:w="2885" w:type="dxa"/>
          </w:tcPr>
          <w:p w14:paraId="6AC1576F" w14:textId="77777777" w:rsidR="00EC353D" w:rsidRDefault="00E43126">
            <w:pPr>
              <w:pStyle w:val="TableParagraph"/>
              <w:spacing w:before="67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Residential</w:t>
            </w:r>
            <w:r>
              <w:rPr>
                <w:b/>
                <w:color w:val="231F20"/>
                <w:spacing w:val="15"/>
                <w:sz w:val="16"/>
              </w:rPr>
              <w:t xml:space="preserve"> </w:t>
            </w:r>
            <w:r>
              <w:rPr>
                <w:b/>
                <w:color w:val="231F20"/>
                <w:w w:val="90"/>
                <w:sz w:val="16"/>
              </w:rPr>
              <w:t>typical</w:t>
            </w:r>
            <w:r>
              <w:rPr>
                <w:b/>
                <w:color w:val="231F20"/>
                <w:spacing w:val="22"/>
                <w:sz w:val="16"/>
              </w:rPr>
              <w:t xml:space="preserve"> </w:t>
            </w:r>
            <w:r>
              <w:rPr>
                <w:b/>
                <w:color w:val="231F20"/>
                <w:w w:val="90"/>
                <w:sz w:val="16"/>
              </w:rPr>
              <w:t>(owner</w:t>
            </w:r>
            <w:r>
              <w:rPr>
                <w:b/>
                <w:color w:val="231F20"/>
                <w:spacing w:val="1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occupier)</w:t>
            </w:r>
          </w:p>
        </w:tc>
        <w:tc>
          <w:tcPr>
            <w:tcW w:w="960" w:type="dxa"/>
          </w:tcPr>
          <w:p w14:paraId="16443E34" w14:textId="77777777" w:rsidR="00EC353D" w:rsidRDefault="00E43126">
            <w:pPr>
              <w:pStyle w:val="TableParagraph"/>
              <w:spacing w:before="67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260</w:t>
            </w:r>
          </w:p>
        </w:tc>
        <w:tc>
          <w:tcPr>
            <w:tcW w:w="908" w:type="dxa"/>
          </w:tcPr>
          <w:p w14:paraId="5313148D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735" w:type="dxa"/>
          </w:tcPr>
          <w:p w14:paraId="1E083FE3" w14:textId="77777777" w:rsidR="00EC353D" w:rsidRDefault="00E43126">
            <w:pPr>
              <w:pStyle w:val="TableParagraph"/>
              <w:spacing w:before="67"/>
              <w:ind w:left="112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1,044</w:t>
            </w:r>
          </w:p>
        </w:tc>
        <w:tc>
          <w:tcPr>
            <w:tcW w:w="765" w:type="dxa"/>
          </w:tcPr>
          <w:p w14:paraId="3D87B910" w14:textId="77777777" w:rsidR="00EC353D" w:rsidRDefault="00E43126">
            <w:pPr>
              <w:pStyle w:val="TableParagraph"/>
              <w:spacing w:before="67"/>
              <w:ind w:left="114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985</w:t>
            </w:r>
          </w:p>
        </w:tc>
        <w:tc>
          <w:tcPr>
            <w:tcW w:w="765" w:type="dxa"/>
          </w:tcPr>
          <w:p w14:paraId="1AD36D3C" w14:textId="77777777" w:rsidR="00EC353D" w:rsidRDefault="00E43126">
            <w:pPr>
              <w:pStyle w:val="TableParagraph"/>
              <w:spacing w:before="67"/>
              <w:ind w:left="114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952</w:t>
            </w:r>
          </w:p>
        </w:tc>
        <w:tc>
          <w:tcPr>
            <w:tcW w:w="730" w:type="dxa"/>
          </w:tcPr>
          <w:p w14:paraId="3C126925" w14:textId="77777777" w:rsidR="00EC353D" w:rsidRDefault="00E43126">
            <w:pPr>
              <w:pStyle w:val="TableParagraph"/>
              <w:spacing w:before="67"/>
              <w:ind w:left="115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919</w:t>
            </w:r>
          </w:p>
        </w:tc>
        <w:tc>
          <w:tcPr>
            <w:tcW w:w="772" w:type="dxa"/>
          </w:tcPr>
          <w:p w14:paraId="29587BD2" w14:textId="77777777" w:rsidR="00EC353D" w:rsidRDefault="00E43126">
            <w:pPr>
              <w:pStyle w:val="TableParagraph"/>
              <w:spacing w:before="67"/>
              <w:ind w:left="115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890</w:t>
            </w:r>
          </w:p>
        </w:tc>
        <w:tc>
          <w:tcPr>
            <w:tcW w:w="751" w:type="dxa"/>
          </w:tcPr>
          <w:p w14:paraId="4292F6CA" w14:textId="77777777" w:rsidR="00EC353D" w:rsidRDefault="00E43126">
            <w:pPr>
              <w:pStyle w:val="TableParagraph"/>
              <w:spacing w:before="67"/>
              <w:ind w:left="115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906</w:t>
            </w:r>
          </w:p>
        </w:tc>
        <w:tc>
          <w:tcPr>
            <w:tcW w:w="779" w:type="dxa"/>
          </w:tcPr>
          <w:p w14:paraId="1B127282" w14:textId="77777777" w:rsidR="00EC353D" w:rsidRDefault="00E43126">
            <w:pPr>
              <w:pStyle w:val="TableParagraph"/>
              <w:spacing w:before="67"/>
              <w:ind w:left="115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923</w:t>
            </w:r>
          </w:p>
        </w:tc>
        <w:tc>
          <w:tcPr>
            <w:tcW w:w="751" w:type="dxa"/>
          </w:tcPr>
          <w:p w14:paraId="2DBFB7E0" w14:textId="77777777" w:rsidR="00EC353D" w:rsidRDefault="00E43126">
            <w:pPr>
              <w:pStyle w:val="TableParagraph"/>
              <w:spacing w:before="67"/>
              <w:ind w:left="116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946</w:t>
            </w:r>
          </w:p>
        </w:tc>
        <w:tc>
          <w:tcPr>
            <w:tcW w:w="765" w:type="dxa"/>
          </w:tcPr>
          <w:p w14:paraId="2EFDCD44" w14:textId="77777777" w:rsidR="00EC353D" w:rsidRDefault="00E43126">
            <w:pPr>
              <w:pStyle w:val="TableParagraph"/>
              <w:spacing w:before="67"/>
              <w:ind w:left="116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969</w:t>
            </w:r>
          </w:p>
        </w:tc>
        <w:tc>
          <w:tcPr>
            <w:tcW w:w="751" w:type="dxa"/>
          </w:tcPr>
          <w:p w14:paraId="59B868B7" w14:textId="77777777" w:rsidR="00EC353D" w:rsidRDefault="00E43126">
            <w:pPr>
              <w:pStyle w:val="TableParagraph"/>
              <w:spacing w:before="67"/>
              <w:ind w:left="116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992</w:t>
            </w:r>
          </w:p>
        </w:tc>
        <w:tc>
          <w:tcPr>
            <w:tcW w:w="766" w:type="dxa"/>
          </w:tcPr>
          <w:p w14:paraId="12962B78" w14:textId="77777777" w:rsidR="00EC353D" w:rsidRDefault="00E43126">
            <w:pPr>
              <w:pStyle w:val="TableParagraph"/>
              <w:spacing w:before="67"/>
              <w:ind w:left="117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1,002</w:t>
            </w:r>
          </w:p>
        </w:tc>
        <w:tc>
          <w:tcPr>
            <w:tcW w:w="766" w:type="dxa"/>
          </w:tcPr>
          <w:p w14:paraId="260E5F28" w14:textId="77777777" w:rsidR="00EC353D" w:rsidRDefault="00E43126">
            <w:pPr>
              <w:pStyle w:val="TableParagraph"/>
              <w:spacing w:before="67"/>
              <w:ind w:left="116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1,011</w:t>
            </w:r>
          </w:p>
        </w:tc>
        <w:tc>
          <w:tcPr>
            <w:tcW w:w="766" w:type="dxa"/>
          </w:tcPr>
          <w:p w14:paraId="10653CBA" w14:textId="77777777" w:rsidR="00EC353D" w:rsidRDefault="00E43126">
            <w:pPr>
              <w:pStyle w:val="TableParagraph"/>
              <w:spacing w:before="67"/>
              <w:ind w:left="115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1,021</w:t>
            </w:r>
          </w:p>
        </w:tc>
        <w:tc>
          <w:tcPr>
            <w:tcW w:w="738" w:type="dxa"/>
          </w:tcPr>
          <w:p w14:paraId="16D77215" w14:textId="77777777" w:rsidR="00EC353D" w:rsidRDefault="00E43126">
            <w:pPr>
              <w:pStyle w:val="TableParagraph"/>
              <w:spacing w:before="67"/>
              <w:ind w:left="115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1,031</w:t>
            </w:r>
          </w:p>
        </w:tc>
        <w:tc>
          <w:tcPr>
            <w:tcW w:w="784" w:type="dxa"/>
          </w:tcPr>
          <w:p w14:paraId="6240402E" w14:textId="77777777" w:rsidR="00EC353D" w:rsidRDefault="00E43126">
            <w:pPr>
              <w:pStyle w:val="TableParagraph"/>
              <w:spacing w:before="67"/>
              <w:ind w:left="11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1,040</w:t>
            </w:r>
          </w:p>
        </w:tc>
      </w:tr>
      <w:tr w:rsidR="00EC353D" w14:paraId="165B1471" w14:textId="77777777">
        <w:trPr>
          <w:trHeight w:val="384"/>
        </w:trPr>
        <w:tc>
          <w:tcPr>
            <w:tcW w:w="2885" w:type="dxa"/>
          </w:tcPr>
          <w:p w14:paraId="373F0A57" w14:textId="77777777" w:rsidR="00EC353D" w:rsidRDefault="00E43126">
            <w:pPr>
              <w:pStyle w:val="TableParagraph"/>
              <w:spacing w:before="67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Residential</w:t>
            </w:r>
            <w:r>
              <w:rPr>
                <w:b/>
                <w:color w:val="231F20"/>
                <w:spacing w:val="18"/>
                <w:sz w:val="16"/>
              </w:rPr>
              <w:t xml:space="preserve"> </w:t>
            </w:r>
            <w:r>
              <w:rPr>
                <w:b/>
                <w:color w:val="231F20"/>
                <w:w w:val="90"/>
                <w:sz w:val="16"/>
              </w:rPr>
              <w:t>typical</w:t>
            </w:r>
            <w:r>
              <w:rPr>
                <w:b/>
                <w:color w:val="231F20"/>
                <w:spacing w:val="2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(tenant)</w:t>
            </w:r>
          </w:p>
        </w:tc>
        <w:tc>
          <w:tcPr>
            <w:tcW w:w="960" w:type="dxa"/>
          </w:tcPr>
          <w:p w14:paraId="087C6B39" w14:textId="77777777" w:rsidR="00EC353D" w:rsidRDefault="00E43126">
            <w:pPr>
              <w:pStyle w:val="TableParagraph"/>
              <w:spacing w:before="67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260</w:t>
            </w:r>
          </w:p>
        </w:tc>
        <w:tc>
          <w:tcPr>
            <w:tcW w:w="908" w:type="dxa"/>
          </w:tcPr>
          <w:p w14:paraId="282A255A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735" w:type="dxa"/>
          </w:tcPr>
          <w:p w14:paraId="73E7B7A6" w14:textId="77777777" w:rsidR="00EC353D" w:rsidRDefault="00E43126">
            <w:pPr>
              <w:pStyle w:val="TableParagraph"/>
              <w:spacing w:before="67"/>
              <w:ind w:left="112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368</w:t>
            </w:r>
          </w:p>
        </w:tc>
        <w:tc>
          <w:tcPr>
            <w:tcW w:w="765" w:type="dxa"/>
          </w:tcPr>
          <w:p w14:paraId="1B7D3FDC" w14:textId="77777777" w:rsidR="00EC353D" w:rsidRDefault="00E43126">
            <w:pPr>
              <w:pStyle w:val="TableParagraph"/>
              <w:spacing w:before="67"/>
              <w:ind w:left="114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328</w:t>
            </w:r>
          </w:p>
        </w:tc>
        <w:tc>
          <w:tcPr>
            <w:tcW w:w="765" w:type="dxa"/>
          </w:tcPr>
          <w:p w14:paraId="2F07ABC5" w14:textId="77777777" w:rsidR="00EC353D" w:rsidRDefault="00E43126">
            <w:pPr>
              <w:pStyle w:val="TableParagraph"/>
              <w:spacing w:before="67"/>
              <w:ind w:left="114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317</w:t>
            </w:r>
          </w:p>
        </w:tc>
        <w:tc>
          <w:tcPr>
            <w:tcW w:w="730" w:type="dxa"/>
          </w:tcPr>
          <w:p w14:paraId="54557E08" w14:textId="77777777" w:rsidR="00EC353D" w:rsidRDefault="00E43126">
            <w:pPr>
              <w:pStyle w:val="TableParagraph"/>
              <w:spacing w:before="67"/>
              <w:ind w:left="115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306</w:t>
            </w:r>
          </w:p>
        </w:tc>
        <w:tc>
          <w:tcPr>
            <w:tcW w:w="772" w:type="dxa"/>
          </w:tcPr>
          <w:p w14:paraId="6ED0CE19" w14:textId="77777777" w:rsidR="00EC353D" w:rsidRDefault="00E43126">
            <w:pPr>
              <w:pStyle w:val="TableParagraph"/>
              <w:spacing w:before="67"/>
              <w:ind w:left="115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296</w:t>
            </w:r>
          </w:p>
        </w:tc>
        <w:tc>
          <w:tcPr>
            <w:tcW w:w="751" w:type="dxa"/>
          </w:tcPr>
          <w:p w14:paraId="5B7F8313" w14:textId="77777777" w:rsidR="00EC353D" w:rsidRDefault="00E43126">
            <w:pPr>
              <w:pStyle w:val="TableParagraph"/>
              <w:spacing w:before="67"/>
              <w:ind w:left="115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301</w:t>
            </w:r>
          </w:p>
        </w:tc>
        <w:tc>
          <w:tcPr>
            <w:tcW w:w="779" w:type="dxa"/>
          </w:tcPr>
          <w:p w14:paraId="45D4629E" w14:textId="77777777" w:rsidR="00EC353D" w:rsidRDefault="00E43126">
            <w:pPr>
              <w:pStyle w:val="TableParagraph"/>
              <w:spacing w:before="67"/>
              <w:ind w:left="115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307</w:t>
            </w:r>
          </w:p>
        </w:tc>
        <w:tc>
          <w:tcPr>
            <w:tcW w:w="751" w:type="dxa"/>
          </w:tcPr>
          <w:p w14:paraId="7FD824C1" w14:textId="77777777" w:rsidR="00EC353D" w:rsidRDefault="00E43126">
            <w:pPr>
              <w:pStyle w:val="TableParagraph"/>
              <w:spacing w:before="67"/>
              <w:ind w:left="116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314</w:t>
            </w:r>
          </w:p>
        </w:tc>
        <w:tc>
          <w:tcPr>
            <w:tcW w:w="765" w:type="dxa"/>
          </w:tcPr>
          <w:p w14:paraId="22070CC1" w14:textId="77777777" w:rsidR="00EC353D" w:rsidRDefault="00E43126">
            <w:pPr>
              <w:pStyle w:val="TableParagraph"/>
              <w:spacing w:before="67"/>
              <w:ind w:left="116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322</w:t>
            </w:r>
          </w:p>
        </w:tc>
        <w:tc>
          <w:tcPr>
            <w:tcW w:w="751" w:type="dxa"/>
          </w:tcPr>
          <w:p w14:paraId="03811FB5" w14:textId="77777777" w:rsidR="00EC353D" w:rsidRDefault="00E43126">
            <w:pPr>
              <w:pStyle w:val="TableParagraph"/>
              <w:spacing w:before="67"/>
              <w:ind w:left="116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330</w:t>
            </w:r>
          </w:p>
        </w:tc>
        <w:tc>
          <w:tcPr>
            <w:tcW w:w="766" w:type="dxa"/>
          </w:tcPr>
          <w:p w14:paraId="0BAA2332" w14:textId="77777777" w:rsidR="00EC353D" w:rsidRDefault="00E43126">
            <w:pPr>
              <w:pStyle w:val="TableParagraph"/>
              <w:spacing w:before="67"/>
              <w:ind w:left="117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333</w:t>
            </w:r>
          </w:p>
        </w:tc>
        <w:tc>
          <w:tcPr>
            <w:tcW w:w="766" w:type="dxa"/>
          </w:tcPr>
          <w:p w14:paraId="1914F0BC" w14:textId="77777777" w:rsidR="00EC353D" w:rsidRDefault="00E43126">
            <w:pPr>
              <w:pStyle w:val="TableParagraph"/>
              <w:spacing w:before="67"/>
              <w:ind w:left="116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336</w:t>
            </w:r>
          </w:p>
        </w:tc>
        <w:tc>
          <w:tcPr>
            <w:tcW w:w="766" w:type="dxa"/>
          </w:tcPr>
          <w:p w14:paraId="53641F48" w14:textId="77777777" w:rsidR="00EC353D" w:rsidRDefault="00E43126">
            <w:pPr>
              <w:pStyle w:val="TableParagraph"/>
              <w:spacing w:before="67"/>
              <w:ind w:left="115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339</w:t>
            </w:r>
          </w:p>
        </w:tc>
        <w:tc>
          <w:tcPr>
            <w:tcW w:w="738" w:type="dxa"/>
          </w:tcPr>
          <w:p w14:paraId="4310F5D5" w14:textId="77777777" w:rsidR="00EC353D" w:rsidRDefault="00E43126">
            <w:pPr>
              <w:pStyle w:val="TableParagraph"/>
              <w:spacing w:before="67"/>
              <w:ind w:left="115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342</w:t>
            </w:r>
          </w:p>
        </w:tc>
        <w:tc>
          <w:tcPr>
            <w:tcW w:w="784" w:type="dxa"/>
          </w:tcPr>
          <w:p w14:paraId="7CB3BCB3" w14:textId="77777777" w:rsidR="00EC353D" w:rsidRDefault="00E43126">
            <w:pPr>
              <w:pStyle w:val="TableParagraph"/>
              <w:spacing w:before="67"/>
              <w:ind w:left="114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346</w:t>
            </w:r>
          </w:p>
        </w:tc>
      </w:tr>
      <w:tr w:rsidR="00EC353D" w14:paraId="4C6FACAE" w14:textId="77777777">
        <w:trPr>
          <w:trHeight w:val="405"/>
        </w:trPr>
        <w:tc>
          <w:tcPr>
            <w:tcW w:w="2885" w:type="dxa"/>
          </w:tcPr>
          <w:p w14:paraId="3F2BFECE" w14:textId="77777777" w:rsidR="00EC353D" w:rsidRDefault="00E43126">
            <w:pPr>
              <w:pStyle w:val="TableParagraph"/>
              <w:spacing w:before="67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Water</w:t>
            </w:r>
            <w:r>
              <w:rPr>
                <w:b/>
                <w:color w:val="231F20"/>
                <w:spacing w:val="13"/>
                <w:sz w:val="16"/>
              </w:rPr>
              <w:t xml:space="preserve"> </w:t>
            </w:r>
            <w:r>
              <w:rPr>
                <w:b/>
                <w:color w:val="231F20"/>
                <w:w w:val="90"/>
                <w:sz w:val="16"/>
              </w:rPr>
              <w:t>corporation’s</w:t>
            </w:r>
            <w:r>
              <w:rPr>
                <w:b/>
                <w:color w:val="231F20"/>
                <w:spacing w:val="19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benchmark</w:t>
            </w:r>
          </w:p>
        </w:tc>
        <w:tc>
          <w:tcPr>
            <w:tcW w:w="960" w:type="dxa"/>
          </w:tcPr>
          <w:p w14:paraId="15DAF0D1" w14:textId="77777777" w:rsidR="00EC353D" w:rsidRDefault="00E43126">
            <w:pPr>
              <w:pStyle w:val="TableParagraph"/>
              <w:spacing w:before="67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200</w:t>
            </w:r>
          </w:p>
        </w:tc>
        <w:tc>
          <w:tcPr>
            <w:tcW w:w="908" w:type="dxa"/>
          </w:tcPr>
          <w:p w14:paraId="0B553C73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735" w:type="dxa"/>
          </w:tcPr>
          <w:p w14:paraId="5FFCB5EE" w14:textId="77777777" w:rsidR="00EC353D" w:rsidRDefault="00E43126">
            <w:pPr>
              <w:pStyle w:val="TableParagraph"/>
              <w:spacing w:before="67"/>
              <w:ind w:left="112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934</w:t>
            </w:r>
          </w:p>
        </w:tc>
        <w:tc>
          <w:tcPr>
            <w:tcW w:w="765" w:type="dxa"/>
          </w:tcPr>
          <w:p w14:paraId="7CDC6777" w14:textId="77777777" w:rsidR="00EC353D" w:rsidRDefault="00E43126">
            <w:pPr>
              <w:pStyle w:val="TableParagraph"/>
              <w:spacing w:before="67"/>
              <w:ind w:left="114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909</w:t>
            </w:r>
          </w:p>
        </w:tc>
        <w:tc>
          <w:tcPr>
            <w:tcW w:w="765" w:type="dxa"/>
          </w:tcPr>
          <w:p w14:paraId="2E7A31AC" w14:textId="77777777" w:rsidR="00EC353D" w:rsidRDefault="00E43126">
            <w:pPr>
              <w:pStyle w:val="TableParagraph"/>
              <w:spacing w:before="67"/>
              <w:ind w:left="114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878</w:t>
            </w:r>
          </w:p>
        </w:tc>
        <w:tc>
          <w:tcPr>
            <w:tcW w:w="730" w:type="dxa"/>
          </w:tcPr>
          <w:p w14:paraId="20D06DA0" w14:textId="77777777" w:rsidR="00EC353D" w:rsidRDefault="00E43126">
            <w:pPr>
              <w:pStyle w:val="TableParagraph"/>
              <w:spacing w:before="67"/>
              <w:ind w:left="115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847</w:t>
            </w:r>
          </w:p>
        </w:tc>
        <w:tc>
          <w:tcPr>
            <w:tcW w:w="772" w:type="dxa"/>
          </w:tcPr>
          <w:p w14:paraId="770A5A4E" w14:textId="77777777" w:rsidR="00EC353D" w:rsidRDefault="00E43126">
            <w:pPr>
              <w:pStyle w:val="TableParagraph"/>
              <w:spacing w:before="67"/>
              <w:ind w:left="115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822</w:t>
            </w:r>
          </w:p>
        </w:tc>
        <w:tc>
          <w:tcPr>
            <w:tcW w:w="751" w:type="dxa"/>
          </w:tcPr>
          <w:p w14:paraId="6337519A" w14:textId="77777777" w:rsidR="00EC353D" w:rsidRDefault="00E43126">
            <w:pPr>
              <w:pStyle w:val="TableParagraph"/>
              <w:spacing w:before="67"/>
              <w:ind w:left="115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837</w:t>
            </w:r>
          </w:p>
        </w:tc>
        <w:tc>
          <w:tcPr>
            <w:tcW w:w="779" w:type="dxa"/>
          </w:tcPr>
          <w:p w14:paraId="5C42771B" w14:textId="77777777" w:rsidR="00EC353D" w:rsidRDefault="00E43126">
            <w:pPr>
              <w:pStyle w:val="TableParagraph"/>
              <w:spacing w:before="67"/>
              <w:ind w:left="115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852</w:t>
            </w:r>
          </w:p>
        </w:tc>
        <w:tc>
          <w:tcPr>
            <w:tcW w:w="751" w:type="dxa"/>
          </w:tcPr>
          <w:p w14:paraId="7CE031CE" w14:textId="77777777" w:rsidR="00EC353D" w:rsidRDefault="00E43126">
            <w:pPr>
              <w:pStyle w:val="TableParagraph"/>
              <w:spacing w:before="67"/>
              <w:ind w:left="116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873</w:t>
            </w:r>
          </w:p>
        </w:tc>
        <w:tc>
          <w:tcPr>
            <w:tcW w:w="765" w:type="dxa"/>
          </w:tcPr>
          <w:p w14:paraId="3FE3945C" w14:textId="77777777" w:rsidR="00EC353D" w:rsidRDefault="00E43126">
            <w:pPr>
              <w:pStyle w:val="TableParagraph"/>
              <w:spacing w:before="67"/>
              <w:ind w:left="116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894</w:t>
            </w:r>
          </w:p>
        </w:tc>
        <w:tc>
          <w:tcPr>
            <w:tcW w:w="751" w:type="dxa"/>
          </w:tcPr>
          <w:p w14:paraId="18BF7640" w14:textId="77777777" w:rsidR="00EC353D" w:rsidRDefault="00E43126">
            <w:pPr>
              <w:pStyle w:val="TableParagraph"/>
              <w:spacing w:before="67"/>
              <w:ind w:left="116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916</w:t>
            </w:r>
          </w:p>
        </w:tc>
        <w:tc>
          <w:tcPr>
            <w:tcW w:w="766" w:type="dxa"/>
          </w:tcPr>
          <w:p w14:paraId="04282D27" w14:textId="77777777" w:rsidR="00EC353D" w:rsidRDefault="00E43126">
            <w:pPr>
              <w:pStyle w:val="TableParagraph"/>
              <w:spacing w:before="67"/>
              <w:ind w:left="117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925</w:t>
            </w:r>
          </w:p>
        </w:tc>
        <w:tc>
          <w:tcPr>
            <w:tcW w:w="766" w:type="dxa"/>
          </w:tcPr>
          <w:p w14:paraId="1458D19D" w14:textId="77777777" w:rsidR="00EC353D" w:rsidRDefault="00E43126">
            <w:pPr>
              <w:pStyle w:val="TableParagraph"/>
              <w:spacing w:before="67"/>
              <w:ind w:left="116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934</w:t>
            </w:r>
          </w:p>
        </w:tc>
        <w:tc>
          <w:tcPr>
            <w:tcW w:w="766" w:type="dxa"/>
          </w:tcPr>
          <w:p w14:paraId="2E6E4077" w14:textId="77777777" w:rsidR="00EC353D" w:rsidRDefault="00E43126">
            <w:pPr>
              <w:pStyle w:val="TableParagraph"/>
              <w:spacing w:before="67"/>
              <w:ind w:left="115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943</w:t>
            </w:r>
          </w:p>
        </w:tc>
        <w:tc>
          <w:tcPr>
            <w:tcW w:w="738" w:type="dxa"/>
          </w:tcPr>
          <w:p w14:paraId="56ABD332" w14:textId="77777777" w:rsidR="00EC353D" w:rsidRDefault="00E43126">
            <w:pPr>
              <w:pStyle w:val="TableParagraph"/>
              <w:spacing w:before="67"/>
              <w:ind w:left="115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952</w:t>
            </w:r>
          </w:p>
        </w:tc>
        <w:tc>
          <w:tcPr>
            <w:tcW w:w="784" w:type="dxa"/>
          </w:tcPr>
          <w:p w14:paraId="18D20753" w14:textId="77777777" w:rsidR="00EC353D" w:rsidRDefault="00E43126">
            <w:pPr>
              <w:pStyle w:val="TableParagraph"/>
              <w:spacing w:before="67"/>
              <w:ind w:left="114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961</w:t>
            </w:r>
          </w:p>
        </w:tc>
      </w:tr>
      <w:tr w:rsidR="00EC353D" w14:paraId="3EACAADF" w14:textId="77777777">
        <w:trPr>
          <w:trHeight w:val="371"/>
        </w:trPr>
        <w:tc>
          <w:tcPr>
            <w:tcW w:w="2885" w:type="dxa"/>
            <w:tcBorders>
              <w:bottom w:val="single" w:sz="12" w:space="0" w:color="D7D1CA"/>
            </w:tcBorders>
          </w:tcPr>
          <w:p w14:paraId="73406B85" w14:textId="77777777" w:rsidR="00EC353D" w:rsidRDefault="00E43126">
            <w:pPr>
              <w:pStyle w:val="TableParagraph"/>
              <w:spacing w:before="34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Non-residential</w:t>
            </w:r>
            <w:r>
              <w:rPr>
                <w:b/>
                <w:color w:val="231F20"/>
                <w:spacing w:val="4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(small)</w:t>
            </w:r>
          </w:p>
        </w:tc>
        <w:tc>
          <w:tcPr>
            <w:tcW w:w="960" w:type="dxa"/>
            <w:tcBorders>
              <w:bottom w:val="single" w:sz="12" w:space="0" w:color="D7D1CA"/>
            </w:tcBorders>
          </w:tcPr>
          <w:p w14:paraId="0969C521" w14:textId="77777777" w:rsidR="00EC353D" w:rsidRDefault="00E43126">
            <w:pPr>
              <w:pStyle w:val="TableParagraph"/>
              <w:spacing w:before="34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108</w:t>
            </w:r>
          </w:p>
        </w:tc>
        <w:tc>
          <w:tcPr>
            <w:tcW w:w="908" w:type="dxa"/>
            <w:tcBorders>
              <w:bottom w:val="single" w:sz="12" w:space="0" w:color="D7D1CA"/>
            </w:tcBorders>
          </w:tcPr>
          <w:p w14:paraId="39BC478C" w14:textId="77777777" w:rsidR="00EC353D" w:rsidRDefault="00E43126">
            <w:pPr>
              <w:pStyle w:val="TableParagraph"/>
              <w:spacing w:before="34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102</w:t>
            </w:r>
          </w:p>
        </w:tc>
        <w:tc>
          <w:tcPr>
            <w:tcW w:w="735" w:type="dxa"/>
            <w:tcBorders>
              <w:bottom w:val="single" w:sz="12" w:space="0" w:color="D7D1CA"/>
            </w:tcBorders>
          </w:tcPr>
          <w:p w14:paraId="0711A76B" w14:textId="77777777" w:rsidR="00EC353D" w:rsidRDefault="00E43126">
            <w:pPr>
              <w:pStyle w:val="TableParagraph"/>
              <w:spacing w:before="34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995</w:t>
            </w:r>
          </w:p>
        </w:tc>
        <w:tc>
          <w:tcPr>
            <w:tcW w:w="765" w:type="dxa"/>
            <w:tcBorders>
              <w:bottom w:val="single" w:sz="12" w:space="0" w:color="D7D1CA"/>
            </w:tcBorders>
          </w:tcPr>
          <w:p w14:paraId="4B507A61" w14:textId="77777777" w:rsidR="00EC353D" w:rsidRDefault="00E43126">
            <w:pPr>
              <w:pStyle w:val="TableParagraph"/>
              <w:spacing w:before="34"/>
              <w:ind w:left="8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969</w:t>
            </w:r>
          </w:p>
        </w:tc>
        <w:tc>
          <w:tcPr>
            <w:tcW w:w="765" w:type="dxa"/>
            <w:tcBorders>
              <w:bottom w:val="single" w:sz="12" w:space="0" w:color="D7D1CA"/>
            </w:tcBorders>
          </w:tcPr>
          <w:p w14:paraId="6973B227" w14:textId="77777777" w:rsidR="00EC353D" w:rsidRDefault="00E43126">
            <w:pPr>
              <w:pStyle w:val="TableParagraph"/>
              <w:spacing w:before="34"/>
              <w:ind w:left="8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936</w:t>
            </w:r>
          </w:p>
        </w:tc>
        <w:tc>
          <w:tcPr>
            <w:tcW w:w="730" w:type="dxa"/>
            <w:tcBorders>
              <w:bottom w:val="single" w:sz="12" w:space="0" w:color="D7D1CA"/>
            </w:tcBorders>
          </w:tcPr>
          <w:p w14:paraId="168676FC" w14:textId="77777777" w:rsidR="00EC353D" w:rsidRDefault="00E43126">
            <w:pPr>
              <w:pStyle w:val="TableParagraph"/>
              <w:spacing w:before="34"/>
              <w:ind w:left="8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903</w:t>
            </w:r>
          </w:p>
        </w:tc>
        <w:tc>
          <w:tcPr>
            <w:tcW w:w="772" w:type="dxa"/>
            <w:tcBorders>
              <w:bottom w:val="single" w:sz="12" w:space="0" w:color="D7D1CA"/>
            </w:tcBorders>
          </w:tcPr>
          <w:p w14:paraId="3F8F5BD7" w14:textId="77777777" w:rsidR="00EC353D" w:rsidRDefault="00E43126">
            <w:pPr>
              <w:pStyle w:val="TableParagraph"/>
              <w:spacing w:before="34"/>
              <w:ind w:left="82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876</w:t>
            </w:r>
          </w:p>
        </w:tc>
        <w:tc>
          <w:tcPr>
            <w:tcW w:w="751" w:type="dxa"/>
            <w:tcBorders>
              <w:bottom w:val="single" w:sz="12" w:space="0" w:color="D7D1CA"/>
            </w:tcBorders>
          </w:tcPr>
          <w:p w14:paraId="79C32D14" w14:textId="77777777" w:rsidR="00EC353D" w:rsidRDefault="00E43126">
            <w:pPr>
              <w:pStyle w:val="TableParagraph"/>
              <w:spacing w:before="34"/>
              <w:ind w:left="82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892</w:t>
            </w:r>
          </w:p>
        </w:tc>
        <w:tc>
          <w:tcPr>
            <w:tcW w:w="779" w:type="dxa"/>
            <w:tcBorders>
              <w:bottom w:val="single" w:sz="12" w:space="0" w:color="D7D1CA"/>
            </w:tcBorders>
          </w:tcPr>
          <w:p w14:paraId="4FA560A2" w14:textId="77777777" w:rsidR="00EC353D" w:rsidRDefault="00E43126">
            <w:pPr>
              <w:pStyle w:val="TableParagraph"/>
              <w:spacing w:before="34"/>
              <w:ind w:left="82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908</w:t>
            </w:r>
          </w:p>
        </w:tc>
        <w:tc>
          <w:tcPr>
            <w:tcW w:w="751" w:type="dxa"/>
            <w:tcBorders>
              <w:bottom w:val="single" w:sz="12" w:space="0" w:color="D7D1CA"/>
            </w:tcBorders>
          </w:tcPr>
          <w:p w14:paraId="1679172C" w14:textId="77777777" w:rsidR="00EC353D" w:rsidRDefault="00E43126">
            <w:pPr>
              <w:pStyle w:val="TableParagraph"/>
              <w:spacing w:before="34"/>
              <w:ind w:left="82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931</w:t>
            </w:r>
          </w:p>
        </w:tc>
        <w:tc>
          <w:tcPr>
            <w:tcW w:w="765" w:type="dxa"/>
            <w:tcBorders>
              <w:bottom w:val="single" w:sz="12" w:space="0" w:color="D7D1CA"/>
            </w:tcBorders>
          </w:tcPr>
          <w:p w14:paraId="3E7AB12D" w14:textId="77777777" w:rsidR="00EC353D" w:rsidRDefault="00E43126">
            <w:pPr>
              <w:pStyle w:val="TableParagraph"/>
              <w:spacing w:before="34"/>
              <w:ind w:left="83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953</w:t>
            </w:r>
          </w:p>
        </w:tc>
        <w:tc>
          <w:tcPr>
            <w:tcW w:w="751" w:type="dxa"/>
            <w:tcBorders>
              <w:bottom w:val="single" w:sz="12" w:space="0" w:color="D7D1CA"/>
            </w:tcBorders>
          </w:tcPr>
          <w:p w14:paraId="03EBDC0D" w14:textId="77777777" w:rsidR="00EC353D" w:rsidRDefault="00E43126">
            <w:pPr>
              <w:pStyle w:val="TableParagraph"/>
              <w:spacing w:before="34"/>
              <w:ind w:left="83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977</w:t>
            </w:r>
          </w:p>
        </w:tc>
        <w:tc>
          <w:tcPr>
            <w:tcW w:w="766" w:type="dxa"/>
            <w:tcBorders>
              <w:bottom w:val="single" w:sz="12" w:space="0" w:color="D7D1CA"/>
            </w:tcBorders>
          </w:tcPr>
          <w:p w14:paraId="0A6583E4" w14:textId="77777777" w:rsidR="00EC353D" w:rsidRDefault="00E43126">
            <w:pPr>
              <w:pStyle w:val="TableParagraph"/>
              <w:spacing w:before="34"/>
              <w:ind w:left="83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986</w:t>
            </w:r>
          </w:p>
        </w:tc>
        <w:tc>
          <w:tcPr>
            <w:tcW w:w="766" w:type="dxa"/>
            <w:tcBorders>
              <w:bottom w:val="single" w:sz="12" w:space="0" w:color="D7D1CA"/>
            </w:tcBorders>
          </w:tcPr>
          <w:p w14:paraId="738178E6" w14:textId="77777777" w:rsidR="00EC353D" w:rsidRDefault="00E43126">
            <w:pPr>
              <w:pStyle w:val="TableParagraph"/>
              <w:spacing w:before="34"/>
              <w:ind w:left="83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995</w:t>
            </w:r>
          </w:p>
        </w:tc>
        <w:tc>
          <w:tcPr>
            <w:tcW w:w="766" w:type="dxa"/>
            <w:tcBorders>
              <w:bottom w:val="single" w:sz="12" w:space="0" w:color="D7D1CA"/>
            </w:tcBorders>
          </w:tcPr>
          <w:p w14:paraId="4907FCCD" w14:textId="77777777" w:rsidR="00EC353D" w:rsidRDefault="00E43126">
            <w:pPr>
              <w:pStyle w:val="TableParagraph"/>
              <w:spacing w:before="34"/>
              <w:ind w:left="82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1,005</w:t>
            </w:r>
          </w:p>
        </w:tc>
        <w:tc>
          <w:tcPr>
            <w:tcW w:w="738" w:type="dxa"/>
            <w:tcBorders>
              <w:bottom w:val="single" w:sz="12" w:space="0" w:color="D7D1CA"/>
            </w:tcBorders>
          </w:tcPr>
          <w:p w14:paraId="527A1804" w14:textId="77777777" w:rsidR="00EC353D" w:rsidRDefault="00E43126">
            <w:pPr>
              <w:pStyle w:val="TableParagraph"/>
              <w:spacing w:before="34"/>
              <w:ind w:left="81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1,014</w:t>
            </w:r>
          </w:p>
        </w:tc>
        <w:tc>
          <w:tcPr>
            <w:tcW w:w="784" w:type="dxa"/>
            <w:tcBorders>
              <w:bottom w:val="single" w:sz="12" w:space="0" w:color="D7D1CA"/>
            </w:tcBorders>
          </w:tcPr>
          <w:p w14:paraId="30F83F99" w14:textId="77777777" w:rsidR="00EC353D" w:rsidRDefault="00E43126">
            <w:pPr>
              <w:pStyle w:val="TableParagraph"/>
              <w:spacing w:before="34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1,024</w:t>
            </w:r>
          </w:p>
        </w:tc>
      </w:tr>
      <w:tr w:rsidR="00EC353D" w14:paraId="7EB4CC3C" w14:textId="77777777">
        <w:trPr>
          <w:trHeight w:val="343"/>
        </w:trPr>
        <w:tc>
          <w:tcPr>
            <w:tcW w:w="2885" w:type="dxa"/>
            <w:tcBorders>
              <w:top w:val="single" w:sz="12" w:space="0" w:color="D7D1CA"/>
            </w:tcBorders>
          </w:tcPr>
          <w:p w14:paraId="01240222" w14:textId="77777777" w:rsidR="00EC353D" w:rsidRDefault="00E43126">
            <w:pPr>
              <w:pStyle w:val="TableParagraph"/>
              <w:spacing w:before="29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Non-residential</w:t>
            </w:r>
            <w:r>
              <w:rPr>
                <w:b/>
                <w:color w:val="231F20"/>
                <w:spacing w:val="4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(medium)</w:t>
            </w:r>
          </w:p>
        </w:tc>
        <w:tc>
          <w:tcPr>
            <w:tcW w:w="960" w:type="dxa"/>
            <w:tcBorders>
              <w:top w:val="single" w:sz="12" w:space="0" w:color="D7D1CA"/>
            </w:tcBorders>
          </w:tcPr>
          <w:p w14:paraId="5D729303" w14:textId="77777777" w:rsidR="00EC353D" w:rsidRDefault="00E43126">
            <w:pPr>
              <w:pStyle w:val="TableParagraph"/>
              <w:spacing w:before="29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603</w:t>
            </w:r>
          </w:p>
        </w:tc>
        <w:tc>
          <w:tcPr>
            <w:tcW w:w="908" w:type="dxa"/>
            <w:tcBorders>
              <w:top w:val="single" w:sz="12" w:space="0" w:color="D7D1CA"/>
            </w:tcBorders>
          </w:tcPr>
          <w:p w14:paraId="0F7ED0EE" w14:textId="77777777" w:rsidR="00EC353D" w:rsidRDefault="00E43126">
            <w:pPr>
              <w:pStyle w:val="TableParagraph"/>
              <w:spacing w:before="29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491</w:t>
            </w:r>
          </w:p>
        </w:tc>
        <w:tc>
          <w:tcPr>
            <w:tcW w:w="735" w:type="dxa"/>
            <w:tcBorders>
              <w:top w:val="single" w:sz="12" w:space="0" w:color="D7D1CA"/>
            </w:tcBorders>
          </w:tcPr>
          <w:p w14:paraId="0F21FC8D" w14:textId="77777777" w:rsidR="00EC353D" w:rsidRDefault="00E43126">
            <w:pPr>
              <w:pStyle w:val="TableParagraph"/>
              <w:spacing w:before="29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2,320</w:t>
            </w:r>
          </w:p>
        </w:tc>
        <w:tc>
          <w:tcPr>
            <w:tcW w:w="765" w:type="dxa"/>
            <w:tcBorders>
              <w:top w:val="single" w:sz="12" w:space="0" w:color="D7D1CA"/>
            </w:tcBorders>
          </w:tcPr>
          <w:p w14:paraId="25E268A5" w14:textId="77777777" w:rsidR="00EC353D" w:rsidRDefault="00E43126">
            <w:pPr>
              <w:pStyle w:val="TableParagraph"/>
              <w:spacing w:before="29"/>
              <w:ind w:left="81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2,258</w:t>
            </w:r>
          </w:p>
        </w:tc>
        <w:tc>
          <w:tcPr>
            <w:tcW w:w="765" w:type="dxa"/>
            <w:tcBorders>
              <w:top w:val="single" w:sz="12" w:space="0" w:color="D7D1CA"/>
            </w:tcBorders>
          </w:tcPr>
          <w:p w14:paraId="79D536FD" w14:textId="77777777" w:rsidR="00EC353D" w:rsidRDefault="00E43126">
            <w:pPr>
              <w:pStyle w:val="TableParagraph"/>
              <w:spacing w:before="29"/>
              <w:ind w:left="81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2,181</w:t>
            </w:r>
          </w:p>
        </w:tc>
        <w:tc>
          <w:tcPr>
            <w:tcW w:w="730" w:type="dxa"/>
            <w:tcBorders>
              <w:top w:val="single" w:sz="12" w:space="0" w:color="D7D1CA"/>
            </w:tcBorders>
          </w:tcPr>
          <w:p w14:paraId="03AB78D5" w14:textId="77777777" w:rsidR="00EC353D" w:rsidRDefault="00E43126">
            <w:pPr>
              <w:pStyle w:val="TableParagraph"/>
              <w:spacing w:before="29"/>
              <w:ind w:left="81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2,105</w:t>
            </w:r>
          </w:p>
        </w:tc>
        <w:tc>
          <w:tcPr>
            <w:tcW w:w="772" w:type="dxa"/>
            <w:tcBorders>
              <w:top w:val="single" w:sz="12" w:space="0" w:color="D7D1CA"/>
            </w:tcBorders>
          </w:tcPr>
          <w:p w14:paraId="64472CAA" w14:textId="77777777" w:rsidR="00EC353D" w:rsidRDefault="00E43126">
            <w:pPr>
              <w:pStyle w:val="TableParagraph"/>
              <w:spacing w:before="29"/>
              <w:ind w:left="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2,041</w:t>
            </w:r>
          </w:p>
        </w:tc>
        <w:tc>
          <w:tcPr>
            <w:tcW w:w="751" w:type="dxa"/>
            <w:tcBorders>
              <w:top w:val="single" w:sz="12" w:space="0" w:color="D7D1CA"/>
            </w:tcBorders>
          </w:tcPr>
          <w:p w14:paraId="198952D2" w14:textId="77777777" w:rsidR="00EC353D" w:rsidRDefault="00E43126">
            <w:pPr>
              <w:pStyle w:val="TableParagraph"/>
              <w:spacing w:before="29"/>
              <w:ind w:left="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2,079</w:t>
            </w:r>
          </w:p>
        </w:tc>
        <w:tc>
          <w:tcPr>
            <w:tcW w:w="779" w:type="dxa"/>
            <w:tcBorders>
              <w:top w:val="single" w:sz="12" w:space="0" w:color="D7D1CA"/>
            </w:tcBorders>
          </w:tcPr>
          <w:p w14:paraId="443B0CB1" w14:textId="77777777" w:rsidR="00EC353D" w:rsidRDefault="00E43126">
            <w:pPr>
              <w:pStyle w:val="TableParagraph"/>
              <w:spacing w:before="29"/>
              <w:ind w:left="82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2,117</w:t>
            </w:r>
          </w:p>
        </w:tc>
        <w:tc>
          <w:tcPr>
            <w:tcW w:w="751" w:type="dxa"/>
            <w:tcBorders>
              <w:top w:val="single" w:sz="12" w:space="0" w:color="D7D1CA"/>
            </w:tcBorders>
          </w:tcPr>
          <w:p w14:paraId="2862CA4E" w14:textId="77777777" w:rsidR="00EC353D" w:rsidRDefault="00E43126">
            <w:pPr>
              <w:pStyle w:val="TableParagraph"/>
              <w:spacing w:before="29"/>
              <w:ind w:left="82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2,169</w:t>
            </w:r>
          </w:p>
        </w:tc>
        <w:tc>
          <w:tcPr>
            <w:tcW w:w="765" w:type="dxa"/>
            <w:tcBorders>
              <w:top w:val="single" w:sz="12" w:space="0" w:color="D7D1CA"/>
            </w:tcBorders>
          </w:tcPr>
          <w:p w14:paraId="70F7CA4E" w14:textId="77777777" w:rsidR="00EC353D" w:rsidRDefault="00E43126">
            <w:pPr>
              <w:pStyle w:val="TableParagraph"/>
              <w:spacing w:before="29"/>
              <w:ind w:left="83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2,222</w:t>
            </w:r>
          </w:p>
        </w:tc>
        <w:tc>
          <w:tcPr>
            <w:tcW w:w="751" w:type="dxa"/>
            <w:tcBorders>
              <w:top w:val="single" w:sz="12" w:space="0" w:color="D7D1CA"/>
            </w:tcBorders>
          </w:tcPr>
          <w:p w14:paraId="6D190679" w14:textId="77777777" w:rsidR="00EC353D" w:rsidRDefault="00E43126">
            <w:pPr>
              <w:pStyle w:val="TableParagraph"/>
              <w:spacing w:before="29"/>
              <w:ind w:left="8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2,276</w:t>
            </w:r>
          </w:p>
        </w:tc>
        <w:tc>
          <w:tcPr>
            <w:tcW w:w="766" w:type="dxa"/>
            <w:tcBorders>
              <w:top w:val="single" w:sz="12" w:space="0" w:color="D7D1CA"/>
            </w:tcBorders>
          </w:tcPr>
          <w:p w14:paraId="741A3EC6" w14:textId="77777777" w:rsidR="00EC353D" w:rsidRDefault="00E43126">
            <w:pPr>
              <w:pStyle w:val="TableParagraph"/>
              <w:spacing w:before="29"/>
              <w:ind w:left="8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2,298</w:t>
            </w:r>
          </w:p>
        </w:tc>
        <w:tc>
          <w:tcPr>
            <w:tcW w:w="766" w:type="dxa"/>
            <w:tcBorders>
              <w:top w:val="single" w:sz="12" w:space="0" w:color="D7D1CA"/>
            </w:tcBorders>
          </w:tcPr>
          <w:p w14:paraId="2DE724A5" w14:textId="77777777" w:rsidR="00EC353D" w:rsidRDefault="00E43126">
            <w:pPr>
              <w:pStyle w:val="TableParagraph"/>
              <w:spacing w:before="29"/>
              <w:ind w:left="8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2,320</w:t>
            </w:r>
          </w:p>
        </w:tc>
        <w:tc>
          <w:tcPr>
            <w:tcW w:w="766" w:type="dxa"/>
            <w:tcBorders>
              <w:top w:val="single" w:sz="12" w:space="0" w:color="D7D1CA"/>
            </w:tcBorders>
          </w:tcPr>
          <w:p w14:paraId="1775AB61" w14:textId="77777777" w:rsidR="00EC353D" w:rsidRDefault="00E43126">
            <w:pPr>
              <w:pStyle w:val="TableParagraph"/>
              <w:spacing w:before="29"/>
              <w:ind w:left="82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2,342</w:t>
            </w:r>
          </w:p>
        </w:tc>
        <w:tc>
          <w:tcPr>
            <w:tcW w:w="738" w:type="dxa"/>
            <w:tcBorders>
              <w:top w:val="single" w:sz="12" w:space="0" w:color="D7D1CA"/>
            </w:tcBorders>
          </w:tcPr>
          <w:p w14:paraId="183C6F20" w14:textId="77777777" w:rsidR="00EC353D" w:rsidRDefault="00E43126">
            <w:pPr>
              <w:pStyle w:val="TableParagraph"/>
              <w:spacing w:before="29"/>
              <w:ind w:left="81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2,364</w:t>
            </w:r>
          </w:p>
        </w:tc>
        <w:tc>
          <w:tcPr>
            <w:tcW w:w="784" w:type="dxa"/>
            <w:tcBorders>
              <w:top w:val="single" w:sz="12" w:space="0" w:color="D7D1CA"/>
            </w:tcBorders>
          </w:tcPr>
          <w:p w14:paraId="617FCBA8" w14:textId="77777777" w:rsidR="00EC353D" w:rsidRDefault="00E43126">
            <w:pPr>
              <w:pStyle w:val="TableParagraph"/>
              <w:spacing w:before="29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2,387</w:t>
            </w:r>
          </w:p>
        </w:tc>
      </w:tr>
      <w:tr w:rsidR="00EC353D" w14:paraId="2460D491" w14:textId="77777777">
        <w:trPr>
          <w:trHeight w:val="381"/>
        </w:trPr>
        <w:tc>
          <w:tcPr>
            <w:tcW w:w="2885" w:type="dxa"/>
          </w:tcPr>
          <w:p w14:paraId="790C22B0" w14:textId="77777777" w:rsidR="00EC353D" w:rsidRDefault="00E43126">
            <w:pPr>
              <w:pStyle w:val="TableParagraph"/>
              <w:spacing w:before="34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Non-residential</w:t>
            </w:r>
            <w:r>
              <w:rPr>
                <w:b/>
                <w:color w:val="231F20"/>
                <w:spacing w:val="4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(large)</w:t>
            </w:r>
          </w:p>
        </w:tc>
        <w:tc>
          <w:tcPr>
            <w:tcW w:w="960" w:type="dxa"/>
          </w:tcPr>
          <w:p w14:paraId="619BB4BE" w14:textId="77777777" w:rsidR="00EC353D" w:rsidRDefault="00E43126">
            <w:pPr>
              <w:pStyle w:val="TableParagraph"/>
              <w:spacing w:before="34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3,875</w:t>
            </w:r>
          </w:p>
        </w:tc>
        <w:tc>
          <w:tcPr>
            <w:tcW w:w="908" w:type="dxa"/>
          </w:tcPr>
          <w:p w14:paraId="2D71D223" w14:textId="77777777" w:rsidR="00EC353D" w:rsidRDefault="00E43126">
            <w:pPr>
              <w:pStyle w:val="TableParagraph"/>
              <w:spacing w:before="34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2,545</w:t>
            </w:r>
          </w:p>
        </w:tc>
        <w:tc>
          <w:tcPr>
            <w:tcW w:w="735" w:type="dxa"/>
          </w:tcPr>
          <w:p w14:paraId="02975EE3" w14:textId="77777777" w:rsidR="00EC353D" w:rsidRDefault="00E43126">
            <w:pPr>
              <w:pStyle w:val="TableParagraph"/>
              <w:spacing w:before="34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10,166</w:t>
            </w:r>
          </w:p>
        </w:tc>
        <w:tc>
          <w:tcPr>
            <w:tcW w:w="765" w:type="dxa"/>
          </w:tcPr>
          <w:p w14:paraId="041FD999" w14:textId="77777777" w:rsidR="00EC353D" w:rsidRDefault="00E43126">
            <w:pPr>
              <w:pStyle w:val="TableParagraph"/>
              <w:spacing w:before="34"/>
              <w:ind w:left="81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9,893</w:t>
            </w:r>
          </w:p>
        </w:tc>
        <w:tc>
          <w:tcPr>
            <w:tcW w:w="765" w:type="dxa"/>
          </w:tcPr>
          <w:p w14:paraId="54EB7FBA" w14:textId="77777777" w:rsidR="00EC353D" w:rsidRDefault="00E43126">
            <w:pPr>
              <w:pStyle w:val="TableParagraph"/>
              <w:spacing w:before="34"/>
              <w:ind w:left="81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9,559</w:t>
            </w:r>
          </w:p>
        </w:tc>
        <w:tc>
          <w:tcPr>
            <w:tcW w:w="730" w:type="dxa"/>
          </w:tcPr>
          <w:p w14:paraId="698FD56E" w14:textId="77777777" w:rsidR="00EC353D" w:rsidRDefault="00E43126">
            <w:pPr>
              <w:pStyle w:val="TableParagraph"/>
              <w:spacing w:before="34"/>
              <w:ind w:left="81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9,225</w:t>
            </w:r>
          </w:p>
        </w:tc>
        <w:tc>
          <w:tcPr>
            <w:tcW w:w="772" w:type="dxa"/>
          </w:tcPr>
          <w:p w14:paraId="4DFBC9D5" w14:textId="77777777" w:rsidR="00EC353D" w:rsidRDefault="00E43126">
            <w:pPr>
              <w:pStyle w:val="TableParagraph"/>
              <w:spacing w:before="34"/>
              <w:ind w:left="82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8,943</w:t>
            </w:r>
          </w:p>
        </w:tc>
        <w:tc>
          <w:tcPr>
            <w:tcW w:w="751" w:type="dxa"/>
          </w:tcPr>
          <w:p w14:paraId="4F7AC74C" w14:textId="77777777" w:rsidR="00EC353D" w:rsidRDefault="00E43126">
            <w:pPr>
              <w:pStyle w:val="TableParagraph"/>
              <w:spacing w:before="34"/>
              <w:ind w:left="82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9,108</w:t>
            </w:r>
          </w:p>
        </w:tc>
        <w:tc>
          <w:tcPr>
            <w:tcW w:w="779" w:type="dxa"/>
          </w:tcPr>
          <w:p w14:paraId="343C7D0F" w14:textId="77777777" w:rsidR="00EC353D" w:rsidRDefault="00E43126">
            <w:pPr>
              <w:pStyle w:val="TableParagraph"/>
              <w:spacing w:before="34"/>
              <w:ind w:left="82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9,277</w:t>
            </w:r>
          </w:p>
        </w:tc>
        <w:tc>
          <w:tcPr>
            <w:tcW w:w="751" w:type="dxa"/>
          </w:tcPr>
          <w:p w14:paraId="0F96891C" w14:textId="77777777" w:rsidR="00EC353D" w:rsidRDefault="00E43126">
            <w:pPr>
              <w:pStyle w:val="TableParagraph"/>
              <w:spacing w:before="34"/>
              <w:ind w:left="82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9,504</w:t>
            </w:r>
          </w:p>
        </w:tc>
        <w:tc>
          <w:tcPr>
            <w:tcW w:w="765" w:type="dxa"/>
          </w:tcPr>
          <w:p w14:paraId="1D16B6CA" w14:textId="77777777" w:rsidR="00EC353D" w:rsidRDefault="00E43126">
            <w:pPr>
              <w:pStyle w:val="TableParagraph"/>
              <w:spacing w:before="34"/>
              <w:ind w:left="8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9,737</w:t>
            </w:r>
          </w:p>
        </w:tc>
        <w:tc>
          <w:tcPr>
            <w:tcW w:w="751" w:type="dxa"/>
          </w:tcPr>
          <w:p w14:paraId="0B6F1F07" w14:textId="77777777" w:rsidR="00EC353D" w:rsidRDefault="00E43126">
            <w:pPr>
              <w:pStyle w:val="TableParagraph"/>
              <w:spacing w:before="34"/>
              <w:ind w:left="8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9,976</w:t>
            </w:r>
          </w:p>
        </w:tc>
        <w:tc>
          <w:tcPr>
            <w:tcW w:w="766" w:type="dxa"/>
          </w:tcPr>
          <w:p w14:paraId="4106197F" w14:textId="77777777" w:rsidR="00EC353D" w:rsidRDefault="00E43126">
            <w:pPr>
              <w:pStyle w:val="TableParagraph"/>
              <w:spacing w:before="34"/>
              <w:ind w:left="8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10,070</w:t>
            </w:r>
          </w:p>
        </w:tc>
        <w:tc>
          <w:tcPr>
            <w:tcW w:w="766" w:type="dxa"/>
          </w:tcPr>
          <w:p w14:paraId="220D01B1" w14:textId="77777777" w:rsidR="00EC353D" w:rsidRDefault="00E43126">
            <w:pPr>
              <w:pStyle w:val="TableParagraph"/>
              <w:spacing w:before="34"/>
              <w:ind w:left="8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10,166</w:t>
            </w:r>
          </w:p>
        </w:tc>
        <w:tc>
          <w:tcPr>
            <w:tcW w:w="766" w:type="dxa"/>
          </w:tcPr>
          <w:p w14:paraId="6806B3FF" w14:textId="77777777" w:rsidR="00EC353D" w:rsidRDefault="00E43126">
            <w:pPr>
              <w:pStyle w:val="TableParagraph"/>
              <w:spacing w:before="34"/>
              <w:ind w:left="82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10,263</w:t>
            </w:r>
          </w:p>
        </w:tc>
        <w:tc>
          <w:tcPr>
            <w:tcW w:w="738" w:type="dxa"/>
          </w:tcPr>
          <w:p w14:paraId="64342F87" w14:textId="77777777" w:rsidR="00EC353D" w:rsidRDefault="00E43126">
            <w:pPr>
              <w:pStyle w:val="TableParagraph"/>
              <w:spacing w:before="34"/>
              <w:ind w:left="81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10,360</w:t>
            </w:r>
          </w:p>
        </w:tc>
        <w:tc>
          <w:tcPr>
            <w:tcW w:w="784" w:type="dxa"/>
          </w:tcPr>
          <w:p w14:paraId="41102B7B" w14:textId="77777777" w:rsidR="00EC353D" w:rsidRDefault="00E43126">
            <w:pPr>
              <w:pStyle w:val="TableParagraph"/>
              <w:spacing w:before="34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10,458</w:t>
            </w:r>
          </w:p>
        </w:tc>
      </w:tr>
    </w:tbl>
    <w:p w14:paraId="31C79212" w14:textId="77777777" w:rsidR="00EC353D" w:rsidRDefault="00E43126">
      <w:pPr>
        <w:spacing w:before="162"/>
        <w:ind w:left="125"/>
        <w:rPr>
          <w:rFonts w:ascii="Franklin Gothic ATF"/>
          <w:sz w:val="16"/>
        </w:rPr>
      </w:pPr>
      <w:r>
        <w:rPr>
          <w:rFonts w:ascii="Franklin Gothic ATF"/>
          <w:color w:val="323031"/>
          <w:sz w:val="16"/>
        </w:rPr>
        <w:t>Note:</w:t>
      </w:r>
      <w:r>
        <w:rPr>
          <w:rFonts w:ascii="Franklin Gothic ATF"/>
          <w:color w:val="323031"/>
          <w:spacing w:val="-5"/>
          <w:sz w:val="16"/>
        </w:rPr>
        <w:t xml:space="preserve"> </w:t>
      </w:r>
      <w:r>
        <w:rPr>
          <w:rFonts w:ascii="Franklin Gothic ATF"/>
          <w:color w:val="323031"/>
          <w:sz w:val="16"/>
        </w:rPr>
        <w:t>the</w:t>
      </w:r>
      <w:r>
        <w:rPr>
          <w:rFonts w:ascii="Franklin Gothic ATF"/>
          <w:color w:val="323031"/>
          <w:spacing w:val="-1"/>
          <w:sz w:val="16"/>
        </w:rPr>
        <w:t xml:space="preserve"> </w:t>
      </w:r>
      <w:r>
        <w:rPr>
          <w:rFonts w:ascii="Franklin Gothic ATF"/>
          <w:color w:val="323031"/>
          <w:sz w:val="16"/>
        </w:rPr>
        <w:t>above</w:t>
      </w:r>
      <w:r>
        <w:rPr>
          <w:rFonts w:ascii="Franklin Gothic ATF"/>
          <w:color w:val="323031"/>
          <w:spacing w:val="-2"/>
          <w:sz w:val="16"/>
        </w:rPr>
        <w:t xml:space="preserve"> </w:t>
      </w:r>
      <w:r>
        <w:rPr>
          <w:rFonts w:ascii="Franklin Gothic ATF"/>
          <w:color w:val="323031"/>
          <w:sz w:val="16"/>
        </w:rPr>
        <w:t>does</w:t>
      </w:r>
      <w:r>
        <w:rPr>
          <w:rFonts w:ascii="Franklin Gothic ATF"/>
          <w:color w:val="323031"/>
          <w:spacing w:val="-2"/>
          <w:sz w:val="16"/>
        </w:rPr>
        <w:t xml:space="preserve"> </w:t>
      </w:r>
      <w:r>
        <w:rPr>
          <w:rFonts w:ascii="Franklin Gothic ATF"/>
          <w:color w:val="323031"/>
          <w:sz w:val="16"/>
        </w:rPr>
        <w:t>not</w:t>
      </w:r>
      <w:r>
        <w:rPr>
          <w:rFonts w:ascii="Franklin Gothic ATF"/>
          <w:color w:val="323031"/>
          <w:spacing w:val="-1"/>
          <w:sz w:val="16"/>
        </w:rPr>
        <w:t xml:space="preserve"> </w:t>
      </w:r>
      <w:r>
        <w:rPr>
          <w:rFonts w:ascii="Franklin Gothic ATF"/>
          <w:color w:val="323031"/>
          <w:sz w:val="16"/>
        </w:rPr>
        <w:t>include</w:t>
      </w:r>
      <w:r>
        <w:rPr>
          <w:rFonts w:ascii="Franklin Gothic ATF"/>
          <w:color w:val="323031"/>
          <w:spacing w:val="-2"/>
          <w:sz w:val="16"/>
        </w:rPr>
        <w:t xml:space="preserve"> </w:t>
      </w:r>
      <w:r>
        <w:rPr>
          <w:rFonts w:ascii="Franklin Gothic ATF"/>
          <w:color w:val="323031"/>
          <w:sz w:val="16"/>
        </w:rPr>
        <w:t>major</w:t>
      </w:r>
      <w:r>
        <w:rPr>
          <w:rFonts w:ascii="Franklin Gothic ATF"/>
          <w:color w:val="323031"/>
          <w:spacing w:val="-5"/>
          <w:sz w:val="16"/>
        </w:rPr>
        <w:t xml:space="preserve"> </w:t>
      </w:r>
      <w:r>
        <w:rPr>
          <w:rFonts w:ascii="Franklin Gothic ATF"/>
          <w:color w:val="323031"/>
          <w:sz w:val="16"/>
        </w:rPr>
        <w:t>industrial</w:t>
      </w:r>
      <w:r>
        <w:rPr>
          <w:rFonts w:ascii="Franklin Gothic ATF"/>
          <w:color w:val="323031"/>
          <w:spacing w:val="-1"/>
          <w:sz w:val="16"/>
        </w:rPr>
        <w:t xml:space="preserve"> </w:t>
      </w:r>
      <w:r>
        <w:rPr>
          <w:rFonts w:ascii="Franklin Gothic ATF"/>
          <w:color w:val="323031"/>
          <w:spacing w:val="-2"/>
          <w:sz w:val="16"/>
        </w:rPr>
        <w:t>customers.</w:t>
      </w:r>
    </w:p>
    <w:p w14:paraId="503B9CBF" w14:textId="77777777" w:rsidR="00EC353D" w:rsidRDefault="00EC353D">
      <w:pPr>
        <w:rPr>
          <w:rFonts w:ascii="Franklin Gothic ATF"/>
          <w:sz w:val="16"/>
        </w:rPr>
        <w:sectPr w:rsidR="00EC353D">
          <w:headerReference w:type="even" r:id="rId107"/>
          <w:footerReference w:type="even" r:id="rId108"/>
          <w:footerReference w:type="default" r:id="rId109"/>
          <w:pgSz w:w="16840" w:h="11910" w:orient="landscape"/>
          <w:pgMar w:top="720" w:right="60" w:bottom="720" w:left="200" w:header="0" w:footer="520" w:gutter="0"/>
          <w:pgNumType w:start="34"/>
          <w:cols w:space="720"/>
        </w:sectPr>
      </w:pPr>
    </w:p>
    <w:p w14:paraId="19F92DEC" w14:textId="77777777" w:rsidR="00EC353D" w:rsidRDefault="00EC353D">
      <w:pPr>
        <w:pStyle w:val="BodyText"/>
        <w:rPr>
          <w:rFonts w:ascii="Franklin Gothic ATF"/>
          <w:b w:val="0"/>
          <w:sz w:val="20"/>
        </w:rPr>
      </w:pPr>
    </w:p>
    <w:p w14:paraId="076364BE" w14:textId="77777777" w:rsidR="00EC353D" w:rsidRDefault="00EC353D">
      <w:pPr>
        <w:pStyle w:val="BodyText"/>
        <w:rPr>
          <w:rFonts w:ascii="Franklin Gothic ATF"/>
          <w:b w:val="0"/>
          <w:sz w:val="20"/>
        </w:rPr>
      </w:pPr>
    </w:p>
    <w:p w14:paraId="0B1C94BC" w14:textId="77777777" w:rsidR="00EC353D" w:rsidRDefault="00EC353D">
      <w:pPr>
        <w:pStyle w:val="BodyText"/>
        <w:rPr>
          <w:rFonts w:ascii="Franklin Gothic ATF"/>
          <w:b w:val="0"/>
          <w:sz w:val="20"/>
        </w:rPr>
      </w:pPr>
    </w:p>
    <w:p w14:paraId="62829D41" w14:textId="77777777" w:rsidR="00EC353D" w:rsidRDefault="00EC353D">
      <w:pPr>
        <w:pStyle w:val="BodyText"/>
        <w:rPr>
          <w:rFonts w:ascii="Franklin Gothic ATF"/>
          <w:b w:val="0"/>
          <w:sz w:val="20"/>
        </w:rPr>
      </w:pPr>
    </w:p>
    <w:p w14:paraId="47D79FDA" w14:textId="77777777" w:rsidR="00EC353D" w:rsidRDefault="00EC353D">
      <w:pPr>
        <w:pStyle w:val="BodyText"/>
        <w:spacing w:before="4"/>
        <w:rPr>
          <w:rFonts w:ascii="Franklin Gothic ATF"/>
          <w:b w:val="0"/>
          <w:sz w:val="24"/>
        </w:rPr>
      </w:pPr>
    </w:p>
    <w:p w14:paraId="361C54D9" w14:textId="28A1DE3A" w:rsidR="00EC353D" w:rsidRDefault="00CE0881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054656" behindDoc="1" locked="0" layoutInCell="1" allowOverlap="1" wp14:anchorId="62CB3E7A" wp14:editId="5D79E70E">
                <wp:simplePos x="0" y="0"/>
                <wp:positionH relativeFrom="page">
                  <wp:posOffset>0</wp:posOffset>
                </wp:positionH>
                <wp:positionV relativeFrom="paragraph">
                  <wp:posOffset>-819150</wp:posOffset>
                </wp:positionV>
                <wp:extent cx="10692130" cy="457200"/>
                <wp:effectExtent l="0" t="0" r="0" b="0"/>
                <wp:wrapNone/>
                <wp:docPr id="787" name="docshapegroup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457200"/>
                          <a:chOff x="0" y="-1290"/>
                          <a:chExt cx="16838" cy="720"/>
                        </a:xfrm>
                      </wpg:grpSpPr>
                      <wps:wsp>
                        <wps:cNvPr id="788" name="docshape348"/>
                        <wps:cNvSpPr>
                          <a:spLocks noChangeArrowheads="1"/>
                        </wps:cNvSpPr>
                        <wps:spPr bwMode="auto">
                          <a:xfrm>
                            <a:off x="0" y="-1290"/>
                            <a:ext cx="16838" cy="720"/>
                          </a:xfrm>
                          <a:prstGeom prst="rect">
                            <a:avLst/>
                          </a:prstGeom>
                          <a:solidFill>
                            <a:srgbClr val="61B0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docshape349"/>
                        <wps:cNvSpPr>
                          <a:spLocks/>
                        </wps:cNvSpPr>
                        <wps:spPr bwMode="auto">
                          <a:xfrm>
                            <a:off x="9153" y="-1290"/>
                            <a:ext cx="7685" cy="720"/>
                          </a:xfrm>
                          <a:custGeom>
                            <a:avLst/>
                            <a:gdLst>
                              <a:gd name="T0" fmla="+- 0 13210 9154"/>
                              <a:gd name="T1" fmla="*/ T0 w 7685"/>
                              <a:gd name="T2" fmla="+- 0 -755 -1290"/>
                              <a:gd name="T3" fmla="*/ -755 h 720"/>
                              <a:gd name="T4" fmla="+- 0 13280 9154"/>
                              <a:gd name="T5" fmla="*/ T4 w 7685"/>
                              <a:gd name="T6" fmla="+- 0 -632 -1290"/>
                              <a:gd name="T7" fmla="*/ -632 h 720"/>
                              <a:gd name="T8" fmla="+- 0 13319 9154"/>
                              <a:gd name="T9" fmla="*/ T8 w 7685"/>
                              <a:gd name="T10" fmla="+- 0 -570 -1290"/>
                              <a:gd name="T11" fmla="*/ -570 h 720"/>
                              <a:gd name="T12" fmla="+- 0 16838 9154"/>
                              <a:gd name="T13" fmla="*/ T12 w 7685"/>
                              <a:gd name="T14" fmla="+- 0 -755 -1290"/>
                              <a:gd name="T15" fmla="*/ -755 h 720"/>
                              <a:gd name="T16" fmla="+- 0 12734 9154"/>
                              <a:gd name="T17" fmla="*/ T16 w 7685"/>
                              <a:gd name="T18" fmla="+- 0 -1290 -1290"/>
                              <a:gd name="T19" fmla="*/ -1290 h 720"/>
                              <a:gd name="T20" fmla="+- 0 12803 9154"/>
                              <a:gd name="T21" fmla="*/ T20 w 7685"/>
                              <a:gd name="T22" fmla="+- 0 -1242 -1290"/>
                              <a:gd name="T23" fmla="*/ -1242 h 720"/>
                              <a:gd name="T24" fmla="+- 0 12916 9154"/>
                              <a:gd name="T25" fmla="*/ T24 w 7685"/>
                              <a:gd name="T26" fmla="+- 0 -1148 -1290"/>
                              <a:gd name="T27" fmla="*/ -1148 h 720"/>
                              <a:gd name="T28" fmla="+- 0 13019 9154"/>
                              <a:gd name="T29" fmla="*/ T28 w 7685"/>
                              <a:gd name="T30" fmla="+- 0 -1040 -1290"/>
                              <a:gd name="T31" fmla="*/ -1040 h 720"/>
                              <a:gd name="T32" fmla="+- 0 13112 9154"/>
                              <a:gd name="T33" fmla="*/ T32 w 7685"/>
                              <a:gd name="T34" fmla="+- 0 -920 -1290"/>
                              <a:gd name="T35" fmla="*/ -920 h 720"/>
                              <a:gd name="T36" fmla="+- 0 13163 9154"/>
                              <a:gd name="T37" fmla="*/ T36 w 7685"/>
                              <a:gd name="T38" fmla="+- 0 -838 -1290"/>
                              <a:gd name="T39" fmla="*/ -838 h 720"/>
                              <a:gd name="T40" fmla="+- 0 13209 9154"/>
                              <a:gd name="T41" fmla="*/ T40 w 7685"/>
                              <a:gd name="T42" fmla="+- 0 -754 -1290"/>
                              <a:gd name="T43" fmla="*/ -754 h 720"/>
                              <a:gd name="T44" fmla="+- 0 16838 9154"/>
                              <a:gd name="T45" fmla="*/ T44 w 7685"/>
                              <a:gd name="T46" fmla="+- 0 -755 -1290"/>
                              <a:gd name="T47" fmla="*/ -755 h 720"/>
                              <a:gd name="T48" fmla="+- 0 11254 9154"/>
                              <a:gd name="T49" fmla="*/ T48 w 7685"/>
                              <a:gd name="T50" fmla="+- 0 -1290 -1290"/>
                              <a:gd name="T51" fmla="*/ -1290 h 720"/>
                              <a:gd name="T52" fmla="+- 0 9178 9154"/>
                              <a:gd name="T53" fmla="*/ T52 w 7685"/>
                              <a:gd name="T54" fmla="+- 0 -1269 -1290"/>
                              <a:gd name="T55" fmla="*/ -1269 h 720"/>
                              <a:gd name="T56" fmla="+- 0 9292 9154"/>
                              <a:gd name="T57" fmla="*/ T56 w 7685"/>
                              <a:gd name="T58" fmla="+- 0 -1182 -1290"/>
                              <a:gd name="T59" fmla="*/ -1182 h 720"/>
                              <a:gd name="T60" fmla="+- 0 9413 9154"/>
                              <a:gd name="T61" fmla="*/ T60 w 7685"/>
                              <a:gd name="T62" fmla="+- 0 -1106 -1290"/>
                              <a:gd name="T63" fmla="*/ -1106 h 720"/>
                              <a:gd name="T64" fmla="+- 0 9539 9154"/>
                              <a:gd name="T65" fmla="*/ T64 w 7685"/>
                              <a:gd name="T66" fmla="+- 0 -1042 -1290"/>
                              <a:gd name="T67" fmla="*/ -1042 h 720"/>
                              <a:gd name="T68" fmla="+- 0 9670 9154"/>
                              <a:gd name="T69" fmla="*/ T68 w 7685"/>
                              <a:gd name="T70" fmla="+- 0 -990 -1290"/>
                              <a:gd name="T71" fmla="*/ -990 h 720"/>
                              <a:gd name="T72" fmla="+- 0 9804 9154"/>
                              <a:gd name="T73" fmla="*/ T72 w 7685"/>
                              <a:gd name="T74" fmla="+- 0 -949 -1290"/>
                              <a:gd name="T75" fmla="*/ -949 h 720"/>
                              <a:gd name="T76" fmla="+- 0 9941 9154"/>
                              <a:gd name="T77" fmla="*/ T76 w 7685"/>
                              <a:gd name="T78" fmla="+- 0 -920 -1290"/>
                              <a:gd name="T79" fmla="*/ -920 h 720"/>
                              <a:gd name="T80" fmla="+- 0 10081 9154"/>
                              <a:gd name="T81" fmla="*/ T80 w 7685"/>
                              <a:gd name="T82" fmla="+- 0 -903 -1290"/>
                              <a:gd name="T83" fmla="*/ -903 h 720"/>
                              <a:gd name="T84" fmla="+- 0 10221 9154"/>
                              <a:gd name="T85" fmla="*/ T84 w 7685"/>
                              <a:gd name="T86" fmla="+- 0 -899 -1290"/>
                              <a:gd name="T87" fmla="*/ -899 h 720"/>
                              <a:gd name="T88" fmla="+- 0 10362 9154"/>
                              <a:gd name="T89" fmla="*/ T88 w 7685"/>
                              <a:gd name="T90" fmla="+- 0 -907 -1290"/>
                              <a:gd name="T91" fmla="*/ -907 h 720"/>
                              <a:gd name="T92" fmla="+- 0 10503 9154"/>
                              <a:gd name="T93" fmla="*/ T92 w 7685"/>
                              <a:gd name="T94" fmla="+- 0 -927 -1290"/>
                              <a:gd name="T95" fmla="*/ -927 h 720"/>
                              <a:gd name="T96" fmla="+- 0 10642 9154"/>
                              <a:gd name="T97" fmla="*/ T96 w 7685"/>
                              <a:gd name="T98" fmla="+- 0 -960 -1290"/>
                              <a:gd name="T99" fmla="*/ -960 h 720"/>
                              <a:gd name="T100" fmla="+- 0 10778 9154"/>
                              <a:gd name="T101" fmla="*/ T100 w 7685"/>
                              <a:gd name="T102" fmla="+- 0 -1006 -1290"/>
                              <a:gd name="T103" fmla="*/ -1006 h 720"/>
                              <a:gd name="T104" fmla="+- 0 10912 9154"/>
                              <a:gd name="T105" fmla="*/ T104 w 7685"/>
                              <a:gd name="T106" fmla="+- 0 -1065 -1290"/>
                              <a:gd name="T107" fmla="*/ -1065 h 720"/>
                              <a:gd name="T108" fmla="+- 0 11042 9154"/>
                              <a:gd name="T109" fmla="*/ T108 w 7685"/>
                              <a:gd name="T110" fmla="+- 0 -1138 -1290"/>
                              <a:gd name="T111" fmla="*/ -1138 h 720"/>
                              <a:gd name="T112" fmla="+- 0 11108 9154"/>
                              <a:gd name="T113" fmla="*/ T112 w 7685"/>
                              <a:gd name="T114" fmla="+- 0 -1181 -1290"/>
                              <a:gd name="T115" fmla="*/ -1181 h 720"/>
                              <a:gd name="T116" fmla="+- 0 11132 9154"/>
                              <a:gd name="T117" fmla="*/ T116 w 7685"/>
                              <a:gd name="T118" fmla="+- 0 -1198 -1290"/>
                              <a:gd name="T119" fmla="*/ -1198 h 720"/>
                              <a:gd name="T120" fmla="+- 0 11175 9154"/>
                              <a:gd name="T121" fmla="*/ T120 w 7685"/>
                              <a:gd name="T122" fmla="+- 0 -1230 -1290"/>
                              <a:gd name="T123" fmla="*/ -1230 h 720"/>
                              <a:gd name="T124" fmla="+- 0 11216 9154"/>
                              <a:gd name="T125" fmla="*/ T124 w 7685"/>
                              <a:gd name="T126" fmla="+- 0 -1262 -1290"/>
                              <a:gd name="T127" fmla="*/ -1262 h 720"/>
                              <a:gd name="T128" fmla="+- 0 11254 9154"/>
                              <a:gd name="T129" fmla="*/ T128 w 7685"/>
                              <a:gd name="T130" fmla="+- 0 -1290 -1290"/>
                              <a:gd name="T131" fmla="*/ -129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5" h="720">
                                <a:moveTo>
                                  <a:pt x="7684" y="535"/>
                                </a:moveTo>
                                <a:lnTo>
                                  <a:pt x="4056" y="535"/>
                                </a:lnTo>
                                <a:lnTo>
                                  <a:pt x="4090" y="597"/>
                                </a:lnTo>
                                <a:lnTo>
                                  <a:pt x="4126" y="658"/>
                                </a:lnTo>
                                <a:lnTo>
                                  <a:pt x="4164" y="718"/>
                                </a:lnTo>
                                <a:lnTo>
                                  <a:pt x="4165" y="720"/>
                                </a:lnTo>
                                <a:lnTo>
                                  <a:pt x="7684" y="720"/>
                                </a:lnTo>
                                <a:lnTo>
                                  <a:pt x="7684" y="535"/>
                                </a:lnTo>
                                <a:close/>
                                <a:moveTo>
                                  <a:pt x="7684" y="0"/>
                                </a:moveTo>
                                <a:lnTo>
                                  <a:pt x="3580" y="0"/>
                                </a:lnTo>
                                <a:lnTo>
                                  <a:pt x="3589" y="6"/>
                                </a:lnTo>
                                <a:lnTo>
                                  <a:pt x="3649" y="48"/>
                                </a:lnTo>
                                <a:lnTo>
                                  <a:pt x="3706" y="93"/>
                                </a:lnTo>
                                <a:lnTo>
                                  <a:pt x="3762" y="142"/>
                                </a:lnTo>
                                <a:lnTo>
                                  <a:pt x="3815" y="194"/>
                                </a:lnTo>
                                <a:lnTo>
                                  <a:pt x="3865" y="250"/>
                                </a:lnTo>
                                <a:lnTo>
                                  <a:pt x="3913" y="308"/>
                                </a:lnTo>
                                <a:lnTo>
                                  <a:pt x="3958" y="370"/>
                                </a:lnTo>
                                <a:lnTo>
                                  <a:pt x="3985" y="411"/>
                                </a:lnTo>
                                <a:lnTo>
                                  <a:pt x="4009" y="452"/>
                                </a:lnTo>
                                <a:lnTo>
                                  <a:pt x="4033" y="493"/>
                                </a:lnTo>
                                <a:lnTo>
                                  <a:pt x="4055" y="536"/>
                                </a:lnTo>
                                <a:lnTo>
                                  <a:pt x="4056" y="535"/>
                                </a:lnTo>
                                <a:lnTo>
                                  <a:pt x="7684" y="535"/>
                                </a:lnTo>
                                <a:lnTo>
                                  <a:pt x="7684" y="0"/>
                                </a:lnTo>
                                <a:close/>
                                <a:moveTo>
                                  <a:pt x="2100" y="0"/>
                                </a:moveTo>
                                <a:lnTo>
                                  <a:pt x="0" y="0"/>
                                </a:lnTo>
                                <a:lnTo>
                                  <a:pt x="24" y="21"/>
                                </a:lnTo>
                                <a:lnTo>
                                  <a:pt x="80" y="66"/>
                                </a:lnTo>
                                <a:lnTo>
                                  <a:pt x="138" y="108"/>
                                </a:lnTo>
                                <a:lnTo>
                                  <a:pt x="198" y="147"/>
                                </a:lnTo>
                                <a:lnTo>
                                  <a:pt x="259" y="184"/>
                                </a:lnTo>
                                <a:lnTo>
                                  <a:pt x="321" y="217"/>
                                </a:lnTo>
                                <a:lnTo>
                                  <a:pt x="385" y="248"/>
                                </a:lnTo>
                                <a:lnTo>
                                  <a:pt x="450" y="275"/>
                                </a:lnTo>
                                <a:lnTo>
                                  <a:pt x="516" y="300"/>
                                </a:lnTo>
                                <a:lnTo>
                                  <a:pt x="582" y="322"/>
                                </a:lnTo>
                                <a:lnTo>
                                  <a:pt x="650" y="341"/>
                                </a:lnTo>
                                <a:lnTo>
                                  <a:pt x="718" y="357"/>
                                </a:lnTo>
                                <a:lnTo>
                                  <a:pt x="787" y="370"/>
                                </a:lnTo>
                                <a:lnTo>
                                  <a:pt x="857" y="380"/>
                                </a:lnTo>
                                <a:lnTo>
                                  <a:pt x="927" y="387"/>
                                </a:lnTo>
                                <a:lnTo>
                                  <a:pt x="997" y="390"/>
                                </a:lnTo>
                                <a:lnTo>
                                  <a:pt x="1067" y="391"/>
                                </a:lnTo>
                                <a:lnTo>
                                  <a:pt x="1138" y="389"/>
                                </a:lnTo>
                                <a:lnTo>
                                  <a:pt x="1208" y="383"/>
                                </a:lnTo>
                                <a:lnTo>
                                  <a:pt x="1279" y="375"/>
                                </a:lnTo>
                                <a:lnTo>
                                  <a:pt x="1349" y="363"/>
                                </a:lnTo>
                                <a:lnTo>
                                  <a:pt x="1418" y="348"/>
                                </a:lnTo>
                                <a:lnTo>
                                  <a:pt x="1488" y="330"/>
                                </a:lnTo>
                                <a:lnTo>
                                  <a:pt x="1556" y="308"/>
                                </a:lnTo>
                                <a:lnTo>
                                  <a:pt x="1624" y="284"/>
                                </a:lnTo>
                                <a:lnTo>
                                  <a:pt x="1692" y="256"/>
                                </a:lnTo>
                                <a:lnTo>
                                  <a:pt x="1758" y="225"/>
                                </a:lnTo>
                                <a:lnTo>
                                  <a:pt x="1823" y="190"/>
                                </a:lnTo>
                                <a:lnTo>
                                  <a:pt x="1888" y="152"/>
                                </a:lnTo>
                                <a:lnTo>
                                  <a:pt x="1951" y="111"/>
                                </a:lnTo>
                                <a:lnTo>
                                  <a:pt x="1954" y="109"/>
                                </a:lnTo>
                                <a:lnTo>
                                  <a:pt x="1966" y="101"/>
                                </a:lnTo>
                                <a:lnTo>
                                  <a:pt x="1978" y="92"/>
                                </a:lnTo>
                                <a:lnTo>
                                  <a:pt x="2001" y="75"/>
                                </a:lnTo>
                                <a:lnTo>
                                  <a:pt x="2021" y="60"/>
                                </a:lnTo>
                                <a:lnTo>
                                  <a:pt x="2042" y="44"/>
                                </a:lnTo>
                                <a:lnTo>
                                  <a:pt x="2062" y="28"/>
                                </a:lnTo>
                                <a:lnTo>
                                  <a:pt x="2081" y="12"/>
                                </a:lnTo>
                                <a:lnTo>
                                  <a:pt x="2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docshape350"/>
                        <wps:cNvSpPr>
                          <a:spLocks/>
                        </wps:cNvSpPr>
                        <wps:spPr bwMode="auto">
                          <a:xfrm>
                            <a:off x="13251" y="-1290"/>
                            <a:ext cx="2931" cy="721"/>
                          </a:xfrm>
                          <a:custGeom>
                            <a:avLst/>
                            <a:gdLst>
                              <a:gd name="T0" fmla="+- 0 13319 13251"/>
                              <a:gd name="T1" fmla="*/ T0 w 2931"/>
                              <a:gd name="T2" fmla="+- 0 -570 -1290"/>
                              <a:gd name="T3" fmla="*/ -570 h 721"/>
                              <a:gd name="T4" fmla="+- 0 13305 13251"/>
                              <a:gd name="T5" fmla="*/ T4 w 2931"/>
                              <a:gd name="T6" fmla="+- 0 -592 -1290"/>
                              <a:gd name="T7" fmla="*/ -592 h 721"/>
                              <a:gd name="T8" fmla="+- 0 13251 13251"/>
                              <a:gd name="T9" fmla="*/ T8 w 2931"/>
                              <a:gd name="T10" fmla="+- 0 -570 -1290"/>
                              <a:gd name="T11" fmla="*/ -570 h 721"/>
                              <a:gd name="T12" fmla="+- 0 13319 13251"/>
                              <a:gd name="T13" fmla="*/ T12 w 2931"/>
                              <a:gd name="T14" fmla="+- 0 -570 -1290"/>
                              <a:gd name="T15" fmla="*/ -570 h 721"/>
                              <a:gd name="T16" fmla="+- 0 16182 13251"/>
                              <a:gd name="T17" fmla="*/ T16 w 2931"/>
                              <a:gd name="T18" fmla="+- 0 -861 -1290"/>
                              <a:gd name="T19" fmla="*/ -861 h 721"/>
                              <a:gd name="T20" fmla="+- 0 16180 13251"/>
                              <a:gd name="T21" fmla="*/ T20 w 2931"/>
                              <a:gd name="T22" fmla="+- 0 -936 -1290"/>
                              <a:gd name="T23" fmla="*/ -936 h 721"/>
                              <a:gd name="T24" fmla="+- 0 16173 13251"/>
                              <a:gd name="T25" fmla="*/ T24 w 2931"/>
                              <a:gd name="T26" fmla="+- 0 -1010 -1290"/>
                              <a:gd name="T27" fmla="*/ -1010 h 721"/>
                              <a:gd name="T28" fmla="+- 0 16163 13251"/>
                              <a:gd name="T29" fmla="*/ T28 w 2931"/>
                              <a:gd name="T30" fmla="+- 0 -1082 -1290"/>
                              <a:gd name="T31" fmla="*/ -1082 h 721"/>
                              <a:gd name="T32" fmla="+- 0 16148 13251"/>
                              <a:gd name="T33" fmla="*/ T32 w 2931"/>
                              <a:gd name="T34" fmla="+- 0 -1153 -1290"/>
                              <a:gd name="T35" fmla="*/ -1153 h 721"/>
                              <a:gd name="T36" fmla="+- 0 16130 13251"/>
                              <a:gd name="T37" fmla="*/ T36 w 2931"/>
                              <a:gd name="T38" fmla="+- 0 -1222 -1290"/>
                              <a:gd name="T39" fmla="*/ -1222 h 721"/>
                              <a:gd name="T40" fmla="+- 0 16108 13251"/>
                              <a:gd name="T41" fmla="*/ T40 w 2931"/>
                              <a:gd name="T42" fmla="+- 0 -1290 -1290"/>
                              <a:gd name="T43" fmla="*/ -1290 h 721"/>
                              <a:gd name="T44" fmla="+- 0 13716 13251"/>
                              <a:gd name="T45" fmla="*/ T44 w 2931"/>
                              <a:gd name="T46" fmla="+- 0 -1290 -1290"/>
                              <a:gd name="T47" fmla="*/ -1290 h 721"/>
                              <a:gd name="T48" fmla="+- 0 13697 13251"/>
                              <a:gd name="T49" fmla="*/ T48 w 2931"/>
                              <a:gd name="T50" fmla="+- 0 -1236 -1290"/>
                              <a:gd name="T51" fmla="*/ -1236 h 721"/>
                              <a:gd name="T52" fmla="+- 0 13676 13251"/>
                              <a:gd name="T53" fmla="*/ T52 w 2931"/>
                              <a:gd name="T54" fmla="+- 0 -1158 -1290"/>
                              <a:gd name="T55" fmla="*/ -1158 h 721"/>
                              <a:gd name="T56" fmla="+- 0 13660 13251"/>
                              <a:gd name="T57" fmla="*/ T56 w 2931"/>
                              <a:gd name="T58" fmla="+- 0 -1078 -1290"/>
                              <a:gd name="T59" fmla="*/ -1078 h 721"/>
                              <a:gd name="T60" fmla="+- 0 13659 13251"/>
                              <a:gd name="T61" fmla="*/ T60 w 2931"/>
                              <a:gd name="T62" fmla="+- 0 -1075 -1290"/>
                              <a:gd name="T63" fmla="*/ -1075 h 721"/>
                              <a:gd name="T64" fmla="+- 0 13659 13251"/>
                              <a:gd name="T65" fmla="*/ T64 w 2931"/>
                              <a:gd name="T66" fmla="+- 0 -1072 -1290"/>
                              <a:gd name="T67" fmla="*/ -1072 h 721"/>
                              <a:gd name="T68" fmla="+- 0 13657 13251"/>
                              <a:gd name="T69" fmla="*/ T68 w 2931"/>
                              <a:gd name="T70" fmla="+- 0 -1059 -1290"/>
                              <a:gd name="T71" fmla="*/ -1059 h 721"/>
                              <a:gd name="T72" fmla="+- 0 13655 13251"/>
                              <a:gd name="T73" fmla="*/ T72 w 2931"/>
                              <a:gd name="T74" fmla="+- 0 -1050 -1290"/>
                              <a:gd name="T75" fmla="*/ -1050 h 721"/>
                              <a:gd name="T76" fmla="+- 0 13654 13251"/>
                              <a:gd name="T77" fmla="*/ T76 w 2931"/>
                              <a:gd name="T78" fmla="+- 0 -1041 -1290"/>
                              <a:gd name="T79" fmla="*/ -1041 h 721"/>
                              <a:gd name="T80" fmla="+- 0 13632 13251"/>
                              <a:gd name="T81" fmla="*/ T80 w 2931"/>
                              <a:gd name="T82" fmla="+- 0 -958 -1290"/>
                              <a:gd name="T83" fmla="*/ -958 h 721"/>
                              <a:gd name="T84" fmla="+- 0 13600 13251"/>
                              <a:gd name="T85" fmla="*/ T84 w 2931"/>
                              <a:gd name="T86" fmla="+- 0 -880 -1290"/>
                              <a:gd name="T87" fmla="*/ -880 h 721"/>
                              <a:gd name="T88" fmla="+- 0 13558 13251"/>
                              <a:gd name="T89" fmla="*/ T88 w 2931"/>
                              <a:gd name="T90" fmla="+- 0 -808 -1290"/>
                              <a:gd name="T91" fmla="*/ -808 h 721"/>
                              <a:gd name="T92" fmla="+- 0 13506 13251"/>
                              <a:gd name="T93" fmla="*/ T92 w 2931"/>
                              <a:gd name="T94" fmla="+- 0 -742 -1290"/>
                              <a:gd name="T95" fmla="*/ -742 h 721"/>
                              <a:gd name="T96" fmla="+- 0 13447 13251"/>
                              <a:gd name="T97" fmla="*/ T96 w 2931"/>
                              <a:gd name="T98" fmla="+- 0 -684 -1290"/>
                              <a:gd name="T99" fmla="*/ -684 h 721"/>
                              <a:gd name="T100" fmla="+- 0 13414 13251"/>
                              <a:gd name="T101" fmla="*/ T100 w 2931"/>
                              <a:gd name="T102" fmla="+- 0 -657 -1290"/>
                              <a:gd name="T103" fmla="*/ -657 h 721"/>
                              <a:gd name="T104" fmla="+- 0 13380 13251"/>
                              <a:gd name="T105" fmla="*/ T104 w 2931"/>
                              <a:gd name="T106" fmla="+- 0 -633 -1290"/>
                              <a:gd name="T107" fmla="*/ -633 h 721"/>
                              <a:gd name="T108" fmla="+- 0 13343 13251"/>
                              <a:gd name="T109" fmla="*/ T108 w 2931"/>
                              <a:gd name="T110" fmla="+- 0 -611 -1290"/>
                              <a:gd name="T111" fmla="*/ -611 h 721"/>
                              <a:gd name="T112" fmla="+- 0 13305 13251"/>
                              <a:gd name="T113" fmla="*/ T112 w 2931"/>
                              <a:gd name="T114" fmla="+- 0 -592 -1290"/>
                              <a:gd name="T115" fmla="*/ -592 h 721"/>
                              <a:gd name="T116" fmla="+- 0 13319 13251"/>
                              <a:gd name="T117" fmla="*/ T116 w 2931"/>
                              <a:gd name="T118" fmla="+- 0 -570 -1290"/>
                              <a:gd name="T119" fmla="*/ -570 h 721"/>
                              <a:gd name="T120" fmla="+- 0 16148 13251"/>
                              <a:gd name="T121" fmla="*/ T120 w 2931"/>
                              <a:gd name="T122" fmla="+- 0 -570 -1290"/>
                              <a:gd name="T123" fmla="*/ -570 h 721"/>
                              <a:gd name="T124" fmla="+- 0 16159 13251"/>
                              <a:gd name="T125" fmla="*/ T124 w 2931"/>
                              <a:gd name="T126" fmla="+- 0 -620 -1290"/>
                              <a:gd name="T127" fmla="*/ -620 h 721"/>
                              <a:gd name="T128" fmla="+- 0 16172 13251"/>
                              <a:gd name="T129" fmla="*/ T128 w 2931"/>
                              <a:gd name="T130" fmla="+- 0 -699 -1290"/>
                              <a:gd name="T131" fmla="*/ -699 h 721"/>
                              <a:gd name="T132" fmla="+- 0 16179 13251"/>
                              <a:gd name="T133" fmla="*/ T132 w 2931"/>
                              <a:gd name="T134" fmla="+- 0 -780 -1290"/>
                              <a:gd name="T135" fmla="*/ -780 h 721"/>
                              <a:gd name="T136" fmla="+- 0 16182 13251"/>
                              <a:gd name="T137" fmla="*/ T136 w 2931"/>
                              <a:gd name="T138" fmla="+- 0 -861 -1290"/>
                              <a:gd name="T139" fmla="*/ -861 h 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931" h="721">
                                <a:moveTo>
                                  <a:pt x="68" y="720"/>
                                </a:moveTo>
                                <a:lnTo>
                                  <a:pt x="54" y="698"/>
                                </a:lnTo>
                                <a:lnTo>
                                  <a:pt x="0" y="720"/>
                                </a:lnTo>
                                <a:lnTo>
                                  <a:pt x="68" y="720"/>
                                </a:lnTo>
                                <a:close/>
                                <a:moveTo>
                                  <a:pt x="2931" y="429"/>
                                </a:moveTo>
                                <a:lnTo>
                                  <a:pt x="2929" y="354"/>
                                </a:lnTo>
                                <a:lnTo>
                                  <a:pt x="2922" y="280"/>
                                </a:lnTo>
                                <a:lnTo>
                                  <a:pt x="2912" y="208"/>
                                </a:lnTo>
                                <a:lnTo>
                                  <a:pt x="2897" y="137"/>
                                </a:lnTo>
                                <a:lnTo>
                                  <a:pt x="2879" y="68"/>
                                </a:lnTo>
                                <a:lnTo>
                                  <a:pt x="2857" y="0"/>
                                </a:lnTo>
                                <a:lnTo>
                                  <a:pt x="465" y="0"/>
                                </a:lnTo>
                                <a:lnTo>
                                  <a:pt x="446" y="54"/>
                                </a:lnTo>
                                <a:lnTo>
                                  <a:pt x="425" y="132"/>
                                </a:lnTo>
                                <a:lnTo>
                                  <a:pt x="409" y="212"/>
                                </a:lnTo>
                                <a:lnTo>
                                  <a:pt x="408" y="215"/>
                                </a:lnTo>
                                <a:lnTo>
                                  <a:pt x="408" y="218"/>
                                </a:lnTo>
                                <a:lnTo>
                                  <a:pt x="406" y="231"/>
                                </a:lnTo>
                                <a:lnTo>
                                  <a:pt x="404" y="240"/>
                                </a:lnTo>
                                <a:lnTo>
                                  <a:pt x="403" y="249"/>
                                </a:lnTo>
                                <a:lnTo>
                                  <a:pt x="381" y="332"/>
                                </a:lnTo>
                                <a:lnTo>
                                  <a:pt x="349" y="410"/>
                                </a:lnTo>
                                <a:lnTo>
                                  <a:pt x="307" y="482"/>
                                </a:lnTo>
                                <a:lnTo>
                                  <a:pt x="255" y="548"/>
                                </a:lnTo>
                                <a:lnTo>
                                  <a:pt x="196" y="606"/>
                                </a:lnTo>
                                <a:lnTo>
                                  <a:pt x="163" y="633"/>
                                </a:lnTo>
                                <a:lnTo>
                                  <a:pt x="129" y="657"/>
                                </a:lnTo>
                                <a:lnTo>
                                  <a:pt x="92" y="679"/>
                                </a:lnTo>
                                <a:lnTo>
                                  <a:pt x="54" y="698"/>
                                </a:lnTo>
                                <a:lnTo>
                                  <a:pt x="68" y="720"/>
                                </a:lnTo>
                                <a:lnTo>
                                  <a:pt x="2897" y="720"/>
                                </a:lnTo>
                                <a:lnTo>
                                  <a:pt x="2908" y="670"/>
                                </a:lnTo>
                                <a:lnTo>
                                  <a:pt x="2921" y="591"/>
                                </a:lnTo>
                                <a:lnTo>
                                  <a:pt x="2928" y="510"/>
                                </a:lnTo>
                                <a:lnTo>
                                  <a:pt x="2931" y="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" name="docshape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0" y="-977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2" name="docshape352"/>
                        <wps:cNvSpPr>
                          <a:spLocks/>
                        </wps:cNvSpPr>
                        <wps:spPr bwMode="auto">
                          <a:xfrm>
                            <a:off x="12766" y="-992"/>
                            <a:ext cx="913" cy="422"/>
                          </a:xfrm>
                          <a:custGeom>
                            <a:avLst/>
                            <a:gdLst>
                              <a:gd name="T0" fmla="+- 0 13237 12767"/>
                              <a:gd name="T1" fmla="*/ T0 w 913"/>
                              <a:gd name="T2" fmla="+- 0 -991 -991"/>
                              <a:gd name="T3" fmla="*/ -991 h 422"/>
                              <a:gd name="T4" fmla="+- 0 13164 12767"/>
                              <a:gd name="T5" fmla="*/ T4 w 913"/>
                              <a:gd name="T6" fmla="+- 0 -988 -991"/>
                              <a:gd name="T7" fmla="*/ -988 h 422"/>
                              <a:gd name="T8" fmla="+- 0 13091 12767"/>
                              <a:gd name="T9" fmla="*/ T8 w 913"/>
                              <a:gd name="T10" fmla="+- 0 -972 -991"/>
                              <a:gd name="T11" fmla="*/ -972 h 422"/>
                              <a:gd name="T12" fmla="+- 0 13021 12767"/>
                              <a:gd name="T13" fmla="*/ T12 w 913"/>
                              <a:gd name="T14" fmla="+- 0 -945 -991"/>
                              <a:gd name="T15" fmla="*/ -945 h 422"/>
                              <a:gd name="T16" fmla="+- 0 12959 12767"/>
                              <a:gd name="T17" fmla="*/ T16 w 913"/>
                              <a:gd name="T18" fmla="+- 0 -908 -991"/>
                              <a:gd name="T19" fmla="*/ -908 h 422"/>
                              <a:gd name="T20" fmla="+- 0 12904 12767"/>
                              <a:gd name="T21" fmla="*/ T20 w 913"/>
                              <a:gd name="T22" fmla="+- 0 -862 -991"/>
                              <a:gd name="T23" fmla="*/ -862 h 422"/>
                              <a:gd name="T24" fmla="+- 0 12857 12767"/>
                              <a:gd name="T25" fmla="*/ T24 w 913"/>
                              <a:gd name="T26" fmla="+- 0 -809 -991"/>
                              <a:gd name="T27" fmla="*/ -809 h 422"/>
                              <a:gd name="T28" fmla="+- 0 12819 12767"/>
                              <a:gd name="T29" fmla="*/ T28 w 913"/>
                              <a:gd name="T30" fmla="+- 0 -750 -991"/>
                              <a:gd name="T31" fmla="*/ -750 h 422"/>
                              <a:gd name="T32" fmla="+- 0 12790 12767"/>
                              <a:gd name="T33" fmla="*/ T32 w 913"/>
                              <a:gd name="T34" fmla="+- 0 -685 -991"/>
                              <a:gd name="T35" fmla="*/ -685 h 422"/>
                              <a:gd name="T36" fmla="+- 0 12772 12767"/>
                              <a:gd name="T37" fmla="*/ T36 w 913"/>
                              <a:gd name="T38" fmla="+- 0 -617 -991"/>
                              <a:gd name="T39" fmla="*/ -617 h 422"/>
                              <a:gd name="T40" fmla="+- 0 12767 12767"/>
                              <a:gd name="T41" fmla="*/ T40 w 913"/>
                              <a:gd name="T42" fmla="+- 0 -570 -991"/>
                              <a:gd name="T43" fmla="*/ -570 h 422"/>
                              <a:gd name="T44" fmla="+- 0 13679 12767"/>
                              <a:gd name="T45" fmla="*/ T44 w 913"/>
                              <a:gd name="T46" fmla="+- 0 -570 -991"/>
                              <a:gd name="T47" fmla="*/ -570 h 422"/>
                              <a:gd name="T48" fmla="+- 0 13662 12767"/>
                              <a:gd name="T49" fmla="*/ T48 w 913"/>
                              <a:gd name="T50" fmla="+- 0 -664 -991"/>
                              <a:gd name="T51" fmla="*/ -664 h 422"/>
                              <a:gd name="T52" fmla="+- 0 13635 12767"/>
                              <a:gd name="T53" fmla="*/ T52 w 913"/>
                              <a:gd name="T54" fmla="+- 0 -734 -991"/>
                              <a:gd name="T55" fmla="*/ -734 h 422"/>
                              <a:gd name="T56" fmla="+- 0 13598 12767"/>
                              <a:gd name="T57" fmla="*/ T56 w 913"/>
                              <a:gd name="T58" fmla="+- 0 -797 -991"/>
                              <a:gd name="T59" fmla="*/ -797 h 422"/>
                              <a:gd name="T60" fmla="+- 0 13553 12767"/>
                              <a:gd name="T61" fmla="*/ T60 w 913"/>
                              <a:gd name="T62" fmla="+- 0 -852 -991"/>
                              <a:gd name="T63" fmla="*/ -852 h 422"/>
                              <a:gd name="T64" fmla="+- 0 13500 12767"/>
                              <a:gd name="T65" fmla="*/ T64 w 913"/>
                              <a:gd name="T66" fmla="+- 0 -899 -991"/>
                              <a:gd name="T67" fmla="*/ -899 h 422"/>
                              <a:gd name="T68" fmla="+- 0 13440 12767"/>
                              <a:gd name="T69" fmla="*/ T68 w 913"/>
                              <a:gd name="T70" fmla="+- 0 -937 -991"/>
                              <a:gd name="T71" fmla="*/ -937 h 422"/>
                              <a:gd name="T72" fmla="+- 0 13376 12767"/>
                              <a:gd name="T73" fmla="*/ T72 w 913"/>
                              <a:gd name="T74" fmla="+- 0 -965 -991"/>
                              <a:gd name="T75" fmla="*/ -965 h 422"/>
                              <a:gd name="T76" fmla="+- 0 13308 12767"/>
                              <a:gd name="T77" fmla="*/ T76 w 913"/>
                              <a:gd name="T78" fmla="+- 0 -984 -991"/>
                              <a:gd name="T79" fmla="*/ -984 h 422"/>
                              <a:gd name="T80" fmla="+- 0 13237 12767"/>
                              <a:gd name="T81" fmla="*/ T80 w 913"/>
                              <a:gd name="T82" fmla="+- 0 -991 -991"/>
                              <a:gd name="T83" fmla="*/ -991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13" h="422">
                                <a:moveTo>
                                  <a:pt x="470" y="0"/>
                                </a:moveTo>
                                <a:lnTo>
                                  <a:pt x="397" y="3"/>
                                </a:lnTo>
                                <a:lnTo>
                                  <a:pt x="324" y="19"/>
                                </a:lnTo>
                                <a:lnTo>
                                  <a:pt x="254" y="46"/>
                                </a:lnTo>
                                <a:lnTo>
                                  <a:pt x="192" y="83"/>
                                </a:lnTo>
                                <a:lnTo>
                                  <a:pt x="137" y="129"/>
                                </a:lnTo>
                                <a:lnTo>
                                  <a:pt x="90" y="182"/>
                                </a:lnTo>
                                <a:lnTo>
                                  <a:pt x="52" y="241"/>
                                </a:lnTo>
                                <a:lnTo>
                                  <a:pt x="23" y="306"/>
                                </a:lnTo>
                                <a:lnTo>
                                  <a:pt x="5" y="374"/>
                                </a:lnTo>
                                <a:lnTo>
                                  <a:pt x="0" y="421"/>
                                </a:lnTo>
                                <a:lnTo>
                                  <a:pt x="912" y="421"/>
                                </a:lnTo>
                                <a:lnTo>
                                  <a:pt x="895" y="327"/>
                                </a:lnTo>
                                <a:lnTo>
                                  <a:pt x="868" y="257"/>
                                </a:lnTo>
                                <a:lnTo>
                                  <a:pt x="831" y="194"/>
                                </a:lnTo>
                                <a:lnTo>
                                  <a:pt x="786" y="139"/>
                                </a:lnTo>
                                <a:lnTo>
                                  <a:pt x="733" y="92"/>
                                </a:lnTo>
                                <a:lnTo>
                                  <a:pt x="673" y="54"/>
                                </a:lnTo>
                                <a:lnTo>
                                  <a:pt x="609" y="26"/>
                                </a:lnTo>
                                <a:lnTo>
                                  <a:pt x="541" y="7"/>
                                </a:lnTo>
                                <a:lnTo>
                                  <a:pt x="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docshape353"/>
                        <wps:cNvSpPr>
                          <a:spLocks/>
                        </wps:cNvSpPr>
                        <wps:spPr bwMode="auto">
                          <a:xfrm>
                            <a:off x="10441" y="-1290"/>
                            <a:ext cx="5209" cy="720"/>
                          </a:xfrm>
                          <a:custGeom>
                            <a:avLst/>
                            <a:gdLst>
                              <a:gd name="T0" fmla="+- 0 15594 10442"/>
                              <a:gd name="T1" fmla="*/ T0 w 5209"/>
                              <a:gd name="T2" fmla="+- 0 -1214 -1290"/>
                              <a:gd name="T3" fmla="*/ -1214 h 720"/>
                              <a:gd name="T4" fmla="+- 0 15421 10442"/>
                              <a:gd name="T5" fmla="*/ T4 w 5209"/>
                              <a:gd name="T6" fmla="+- 0 -943 -1290"/>
                              <a:gd name="T7" fmla="*/ -943 h 720"/>
                              <a:gd name="T8" fmla="+- 0 15202 10442"/>
                              <a:gd name="T9" fmla="*/ T8 w 5209"/>
                              <a:gd name="T10" fmla="+- 0 -714 -1290"/>
                              <a:gd name="T11" fmla="*/ -714 h 720"/>
                              <a:gd name="T12" fmla="+- 0 15007 10442"/>
                              <a:gd name="T13" fmla="*/ T12 w 5209"/>
                              <a:gd name="T14" fmla="+- 0 -570 -1290"/>
                              <a:gd name="T15" fmla="*/ -570 h 720"/>
                              <a:gd name="T16" fmla="+- 0 15215 10442"/>
                              <a:gd name="T17" fmla="*/ T16 w 5209"/>
                              <a:gd name="T18" fmla="+- 0 -699 -1290"/>
                              <a:gd name="T19" fmla="*/ -699 h 720"/>
                              <a:gd name="T20" fmla="+- 0 15436 10442"/>
                              <a:gd name="T21" fmla="*/ T20 w 5209"/>
                              <a:gd name="T22" fmla="+- 0 -931 -1290"/>
                              <a:gd name="T23" fmla="*/ -931 h 720"/>
                              <a:gd name="T24" fmla="+- 0 15611 10442"/>
                              <a:gd name="T25" fmla="*/ T24 w 5209"/>
                              <a:gd name="T26" fmla="+- 0 -1205 -1290"/>
                              <a:gd name="T27" fmla="*/ -1205 h 720"/>
                              <a:gd name="T28" fmla="+- 0 12466 10442"/>
                              <a:gd name="T29" fmla="*/ T28 w 5209"/>
                              <a:gd name="T30" fmla="+- 0 -1290 -1290"/>
                              <a:gd name="T31" fmla="*/ -1290 h 720"/>
                              <a:gd name="T32" fmla="+- 0 12664 10442"/>
                              <a:gd name="T33" fmla="*/ T32 w 5209"/>
                              <a:gd name="T34" fmla="+- 0 -1151 -1290"/>
                              <a:gd name="T35" fmla="*/ -1151 h 720"/>
                              <a:gd name="T36" fmla="+- 0 12697 10442"/>
                              <a:gd name="T37" fmla="*/ T36 w 5209"/>
                              <a:gd name="T38" fmla="+- 0 -1109 -1290"/>
                              <a:gd name="T39" fmla="*/ -1109 h 720"/>
                              <a:gd name="T40" fmla="+- 0 12720 10442"/>
                              <a:gd name="T41" fmla="*/ T40 w 5209"/>
                              <a:gd name="T42" fmla="+- 0 -1073 -1290"/>
                              <a:gd name="T43" fmla="*/ -1073 h 720"/>
                              <a:gd name="T44" fmla="+- 0 12830 10442"/>
                              <a:gd name="T45" fmla="*/ T44 w 5209"/>
                              <a:gd name="T46" fmla="+- 0 -917 -1290"/>
                              <a:gd name="T47" fmla="*/ -917 h 720"/>
                              <a:gd name="T48" fmla="+- 0 13037 10442"/>
                              <a:gd name="T49" fmla="*/ T48 w 5209"/>
                              <a:gd name="T50" fmla="+- 0 -701 -1290"/>
                              <a:gd name="T51" fmla="*/ -701 h 720"/>
                              <a:gd name="T52" fmla="+- 0 13246 10442"/>
                              <a:gd name="T53" fmla="*/ T52 w 5209"/>
                              <a:gd name="T54" fmla="+- 0 -570 -1290"/>
                              <a:gd name="T55" fmla="*/ -570 h 720"/>
                              <a:gd name="T56" fmla="+- 0 13050 10442"/>
                              <a:gd name="T57" fmla="*/ T56 w 5209"/>
                              <a:gd name="T58" fmla="+- 0 -716 -1290"/>
                              <a:gd name="T59" fmla="*/ -716 h 720"/>
                              <a:gd name="T60" fmla="+- 0 12845 10442"/>
                              <a:gd name="T61" fmla="*/ T60 w 5209"/>
                              <a:gd name="T62" fmla="+- 0 -929 -1290"/>
                              <a:gd name="T63" fmla="*/ -929 h 720"/>
                              <a:gd name="T64" fmla="+- 0 12734 10442"/>
                              <a:gd name="T65" fmla="*/ T64 w 5209"/>
                              <a:gd name="T66" fmla="+- 0 -1067 -1290"/>
                              <a:gd name="T67" fmla="*/ -1067 h 720"/>
                              <a:gd name="T68" fmla="+- 0 12730 10442"/>
                              <a:gd name="T69" fmla="*/ T68 w 5209"/>
                              <a:gd name="T70" fmla="+- 0 -1093 -1290"/>
                              <a:gd name="T71" fmla="*/ -1093 h 720"/>
                              <a:gd name="T72" fmla="+- 0 12707 10442"/>
                              <a:gd name="T73" fmla="*/ T72 w 5209"/>
                              <a:gd name="T74" fmla="+- 0 -1127 -1290"/>
                              <a:gd name="T75" fmla="*/ -1127 h 720"/>
                              <a:gd name="T76" fmla="+- 0 12625 10442"/>
                              <a:gd name="T77" fmla="*/ T76 w 5209"/>
                              <a:gd name="T78" fmla="+- 0 -1217 -1290"/>
                              <a:gd name="T79" fmla="*/ -1217 h 720"/>
                              <a:gd name="T80" fmla="+- 0 12734 10442"/>
                              <a:gd name="T81" fmla="*/ T80 w 5209"/>
                              <a:gd name="T82" fmla="+- 0 -1067 -1290"/>
                              <a:gd name="T83" fmla="*/ -1067 h 720"/>
                              <a:gd name="T84" fmla="+- 0 12743 10442"/>
                              <a:gd name="T85" fmla="*/ T84 w 5209"/>
                              <a:gd name="T86" fmla="+- 0 -1072 -1290"/>
                              <a:gd name="T87" fmla="*/ -1072 h 720"/>
                              <a:gd name="T88" fmla="+- 0 12742 10442"/>
                              <a:gd name="T89" fmla="*/ T88 w 5209"/>
                              <a:gd name="T90" fmla="+- 0 -1073 -1290"/>
                              <a:gd name="T91" fmla="*/ -1073 h 720"/>
                              <a:gd name="T92" fmla="+- 0 10465 10442"/>
                              <a:gd name="T93" fmla="*/ T92 w 5209"/>
                              <a:gd name="T94" fmla="+- 0 -1290 -1290"/>
                              <a:gd name="T95" fmla="*/ -1290 h 720"/>
                              <a:gd name="T96" fmla="+- 0 10533 10442"/>
                              <a:gd name="T97" fmla="*/ T96 w 5209"/>
                              <a:gd name="T98" fmla="+- 0 -1163 -1290"/>
                              <a:gd name="T99" fmla="*/ -1163 h 720"/>
                              <a:gd name="T100" fmla="+- 0 10766 10442"/>
                              <a:gd name="T101" fmla="*/ T100 w 5209"/>
                              <a:gd name="T102" fmla="+- 0 -970 -1290"/>
                              <a:gd name="T103" fmla="*/ -970 h 720"/>
                              <a:gd name="T104" fmla="+- 0 11059 10442"/>
                              <a:gd name="T105" fmla="*/ T104 w 5209"/>
                              <a:gd name="T106" fmla="+- 0 -862 -1290"/>
                              <a:gd name="T107" fmla="*/ -862 h 720"/>
                              <a:gd name="T108" fmla="+- 0 11359 10442"/>
                              <a:gd name="T109" fmla="*/ T108 w 5209"/>
                              <a:gd name="T110" fmla="+- 0 -857 -1290"/>
                              <a:gd name="T111" fmla="*/ -857 h 720"/>
                              <a:gd name="T112" fmla="+- 0 11069 10442"/>
                              <a:gd name="T113" fmla="*/ T112 w 5209"/>
                              <a:gd name="T114" fmla="+- 0 -880 -1290"/>
                              <a:gd name="T115" fmla="*/ -880 h 720"/>
                              <a:gd name="T116" fmla="+- 0 10775 10442"/>
                              <a:gd name="T117" fmla="*/ T116 w 5209"/>
                              <a:gd name="T118" fmla="+- 0 -987 -1290"/>
                              <a:gd name="T119" fmla="*/ -987 h 720"/>
                              <a:gd name="T120" fmla="+- 0 10548 10442"/>
                              <a:gd name="T121" fmla="*/ T120 w 5209"/>
                              <a:gd name="T122" fmla="+- 0 -1176 -1290"/>
                              <a:gd name="T123" fmla="*/ -1176 h 720"/>
                              <a:gd name="T124" fmla="+- 0 11856 10442"/>
                              <a:gd name="T125" fmla="*/ T124 w 5209"/>
                              <a:gd name="T126" fmla="+- 0 -1129 -1290"/>
                              <a:gd name="T127" fmla="*/ -1129 h 720"/>
                              <a:gd name="T128" fmla="+- 0 11745 10442"/>
                              <a:gd name="T129" fmla="*/ T128 w 5209"/>
                              <a:gd name="T130" fmla="+- 0 -1035 -1290"/>
                              <a:gd name="T131" fmla="*/ -1035 h 720"/>
                              <a:gd name="T132" fmla="+- 0 11465 10442"/>
                              <a:gd name="T133" fmla="*/ T132 w 5209"/>
                              <a:gd name="T134" fmla="+- 0 -900 -1290"/>
                              <a:gd name="T135" fmla="*/ -900 h 720"/>
                              <a:gd name="T136" fmla="+- 0 11408 10442"/>
                              <a:gd name="T137" fmla="*/ T136 w 5209"/>
                              <a:gd name="T138" fmla="+- 0 -866 -1290"/>
                              <a:gd name="T139" fmla="*/ -866 h 720"/>
                              <a:gd name="T140" fmla="+- 0 11638 10442"/>
                              <a:gd name="T141" fmla="*/ T140 w 5209"/>
                              <a:gd name="T142" fmla="+- 0 -946 -1290"/>
                              <a:gd name="T143" fmla="*/ -946 h 720"/>
                              <a:gd name="T144" fmla="+- 0 11837 10442"/>
                              <a:gd name="T145" fmla="*/ T144 w 5209"/>
                              <a:gd name="T146" fmla="+- 0 -1084 -1290"/>
                              <a:gd name="T147" fmla="*/ -1084 h 720"/>
                              <a:gd name="T148" fmla="+- 0 11886 10442"/>
                              <a:gd name="T149" fmla="*/ T148 w 5209"/>
                              <a:gd name="T150" fmla="+- 0 -1132 -1290"/>
                              <a:gd name="T151" fmla="*/ -1132 h 720"/>
                              <a:gd name="T152" fmla="+- 0 11871 10442"/>
                              <a:gd name="T153" fmla="*/ T152 w 5209"/>
                              <a:gd name="T154" fmla="+- 0 -1144 -1290"/>
                              <a:gd name="T155" fmla="*/ -1144 h 720"/>
                              <a:gd name="T156" fmla="+- 0 11879 10442"/>
                              <a:gd name="T157" fmla="*/ T156 w 5209"/>
                              <a:gd name="T158" fmla="+- 0 -1138 -1290"/>
                              <a:gd name="T159" fmla="*/ -1138 h 720"/>
                              <a:gd name="T160" fmla="+- 0 11879 10442"/>
                              <a:gd name="T161" fmla="*/ T160 w 5209"/>
                              <a:gd name="T162" fmla="+- 0 -1138 -1290"/>
                              <a:gd name="T163" fmla="*/ -1138 h 720"/>
                              <a:gd name="T164" fmla="+- 0 12099 10442"/>
                              <a:gd name="T165" fmla="*/ T164 w 5209"/>
                              <a:gd name="T166" fmla="+- 0 -1290 -1290"/>
                              <a:gd name="T167" fmla="*/ -1290 h 720"/>
                              <a:gd name="T168" fmla="+- 0 11933 10442"/>
                              <a:gd name="T169" fmla="*/ T168 w 5209"/>
                              <a:gd name="T170" fmla="+- 0 -1211 -1290"/>
                              <a:gd name="T171" fmla="*/ -1211 h 720"/>
                              <a:gd name="T172" fmla="+- 0 11903 10442"/>
                              <a:gd name="T173" fmla="*/ T172 w 5209"/>
                              <a:gd name="T174" fmla="+- 0 -1181 -1290"/>
                              <a:gd name="T175" fmla="*/ -1181 h 720"/>
                              <a:gd name="T176" fmla="+- 0 11871 10442"/>
                              <a:gd name="T177" fmla="*/ T176 w 5209"/>
                              <a:gd name="T178" fmla="+- 0 -1144 -1290"/>
                              <a:gd name="T179" fmla="*/ -1144 h 720"/>
                              <a:gd name="T180" fmla="+- 0 11912 10442"/>
                              <a:gd name="T181" fmla="*/ T180 w 5209"/>
                              <a:gd name="T182" fmla="+- 0 -1162 -1290"/>
                              <a:gd name="T183" fmla="*/ -1162 h 720"/>
                              <a:gd name="T184" fmla="+- 0 11939 10442"/>
                              <a:gd name="T185" fmla="*/ T184 w 5209"/>
                              <a:gd name="T186" fmla="+- 0 -1189 -1290"/>
                              <a:gd name="T187" fmla="*/ -1189 h 720"/>
                              <a:gd name="T188" fmla="+- 0 12091 10442"/>
                              <a:gd name="T189" fmla="*/ T188 w 5209"/>
                              <a:gd name="T190" fmla="+- 0 -1287 -1290"/>
                              <a:gd name="T191" fmla="*/ -1287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209" h="720">
                                <a:moveTo>
                                  <a:pt x="5209" y="0"/>
                                </a:moveTo>
                                <a:lnTo>
                                  <a:pt x="5188" y="0"/>
                                </a:lnTo>
                                <a:lnTo>
                                  <a:pt x="5187" y="2"/>
                                </a:lnTo>
                                <a:lnTo>
                                  <a:pt x="5152" y="76"/>
                                </a:lnTo>
                                <a:lnTo>
                                  <a:pt x="5113" y="148"/>
                                </a:lnTo>
                                <a:lnTo>
                                  <a:pt x="5071" y="217"/>
                                </a:lnTo>
                                <a:lnTo>
                                  <a:pt x="5027" y="283"/>
                                </a:lnTo>
                                <a:lnTo>
                                  <a:pt x="4979" y="347"/>
                                </a:lnTo>
                                <a:lnTo>
                                  <a:pt x="4928" y="409"/>
                                </a:lnTo>
                                <a:lnTo>
                                  <a:pt x="4874" y="467"/>
                                </a:lnTo>
                                <a:lnTo>
                                  <a:pt x="4818" y="523"/>
                                </a:lnTo>
                                <a:lnTo>
                                  <a:pt x="4760" y="576"/>
                                </a:lnTo>
                                <a:lnTo>
                                  <a:pt x="4701" y="624"/>
                                </a:lnTo>
                                <a:lnTo>
                                  <a:pt x="4641" y="669"/>
                                </a:lnTo>
                                <a:lnTo>
                                  <a:pt x="4579" y="712"/>
                                </a:lnTo>
                                <a:lnTo>
                                  <a:pt x="4565" y="720"/>
                                </a:lnTo>
                                <a:lnTo>
                                  <a:pt x="4601" y="720"/>
                                </a:lnTo>
                                <a:lnTo>
                                  <a:pt x="4652" y="685"/>
                                </a:lnTo>
                                <a:lnTo>
                                  <a:pt x="4714" y="640"/>
                                </a:lnTo>
                                <a:lnTo>
                                  <a:pt x="4773" y="591"/>
                                </a:lnTo>
                                <a:lnTo>
                                  <a:pt x="4832" y="537"/>
                                </a:lnTo>
                                <a:lnTo>
                                  <a:pt x="4889" y="481"/>
                                </a:lnTo>
                                <a:lnTo>
                                  <a:pt x="4943" y="422"/>
                                </a:lnTo>
                                <a:lnTo>
                                  <a:pt x="4994" y="359"/>
                                </a:lnTo>
                                <a:lnTo>
                                  <a:pt x="5042" y="295"/>
                                </a:lnTo>
                                <a:lnTo>
                                  <a:pt x="5088" y="227"/>
                                </a:lnTo>
                                <a:lnTo>
                                  <a:pt x="5130" y="157"/>
                                </a:lnTo>
                                <a:lnTo>
                                  <a:pt x="5169" y="85"/>
                                </a:lnTo>
                                <a:lnTo>
                                  <a:pt x="5205" y="10"/>
                                </a:lnTo>
                                <a:lnTo>
                                  <a:pt x="5209" y="0"/>
                                </a:lnTo>
                                <a:close/>
                                <a:moveTo>
                                  <a:pt x="2073" y="0"/>
                                </a:moveTo>
                                <a:lnTo>
                                  <a:pt x="2024" y="0"/>
                                </a:lnTo>
                                <a:lnTo>
                                  <a:pt x="2046" y="8"/>
                                </a:lnTo>
                                <a:lnTo>
                                  <a:pt x="2112" y="43"/>
                                </a:lnTo>
                                <a:lnTo>
                                  <a:pt x="2170" y="87"/>
                                </a:lnTo>
                                <a:lnTo>
                                  <a:pt x="2222" y="139"/>
                                </a:lnTo>
                                <a:lnTo>
                                  <a:pt x="2230" y="148"/>
                                </a:lnTo>
                                <a:lnTo>
                                  <a:pt x="2238" y="158"/>
                                </a:lnTo>
                                <a:lnTo>
                                  <a:pt x="2250" y="175"/>
                                </a:lnTo>
                                <a:lnTo>
                                  <a:pt x="2255" y="181"/>
                                </a:lnTo>
                                <a:lnTo>
                                  <a:pt x="2259" y="187"/>
                                </a:lnTo>
                                <a:lnTo>
                                  <a:pt x="2265" y="197"/>
                                </a:lnTo>
                                <a:lnTo>
                                  <a:pt x="2272" y="207"/>
                                </a:lnTo>
                                <a:lnTo>
                                  <a:pt x="2278" y="217"/>
                                </a:lnTo>
                                <a:lnTo>
                                  <a:pt x="2284" y="228"/>
                                </a:lnTo>
                                <a:lnTo>
                                  <a:pt x="2317" y="277"/>
                                </a:lnTo>
                                <a:lnTo>
                                  <a:pt x="2351" y="326"/>
                                </a:lnTo>
                                <a:lnTo>
                                  <a:pt x="2388" y="373"/>
                                </a:lnTo>
                                <a:lnTo>
                                  <a:pt x="2426" y="419"/>
                                </a:lnTo>
                                <a:lnTo>
                                  <a:pt x="2480" y="478"/>
                                </a:lnTo>
                                <a:lnTo>
                                  <a:pt x="2536" y="535"/>
                                </a:lnTo>
                                <a:lnTo>
                                  <a:pt x="2595" y="589"/>
                                </a:lnTo>
                                <a:lnTo>
                                  <a:pt x="2657" y="640"/>
                                </a:lnTo>
                                <a:lnTo>
                                  <a:pt x="2722" y="689"/>
                                </a:lnTo>
                                <a:lnTo>
                                  <a:pt x="2769" y="720"/>
                                </a:lnTo>
                                <a:lnTo>
                                  <a:pt x="2804" y="720"/>
                                </a:lnTo>
                                <a:lnTo>
                                  <a:pt x="2800" y="718"/>
                                </a:lnTo>
                                <a:lnTo>
                                  <a:pt x="2734" y="673"/>
                                </a:lnTo>
                                <a:lnTo>
                                  <a:pt x="2670" y="625"/>
                                </a:lnTo>
                                <a:lnTo>
                                  <a:pt x="2608" y="574"/>
                                </a:lnTo>
                                <a:lnTo>
                                  <a:pt x="2549" y="521"/>
                                </a:lnTo>
                                <a:lnTo>
                                  <a:pt x="2494" y="465"/>
                                </a:lnTo>
                                <a:lnTo>
                                  <a:pt x="2441" y="406"/>
                                </a:lnTo>
                                <a:lnTo>
                                  <a:pt x="2403" y="361"/>
                                </a:lnTo>
                                <a:lnTo>
                                  <a:pt x="2367" y="314"/>
                                </a:lnTo>
                                <a:lnTo>
                                  <a:pt x="2333" y="266"/>
                                </a:lnTo>
                                <a:lnTo>
                                  <a:pt x="2304" y="223"/>
                                </a:lnTo>
                                <a:lnTo>
                                  <a:pt x="2292" y="223"/>
                                </a:lnTo>
                                <a:lnTo>
                                  <a:pt x="2300" y="217"/>
                                </a:lnTo>
                                <a:lnTo>
                                  <a:pt x="2295" y="207"/>
                                </a:lnTo>
                                <a:lnTo>
                                  <a:pt x="2288" y="197"/>
                                </a:lnTo>
                                <a:lnTo>
                                  <a:pt x="2282" y="186"/>
                                </a:lnTo>
                                <a:lnTo>
                                  <a:pt x="2275" y="176"/>
                                </a:lnTo>
                                <a:lnTo>
                                  <a:pt x="2270" y="169"/>
                                </a:lnTo>
                                <a:lnTo>
                                  <a:pt x="2265" y="163"/>
                                </a:lnTo>
                                <a:lnTo>
                                  <a:pt x="2253" y="146"/>
                                </a:lnTo>
                                <a:lnTo>
                                  <a:pt x="2245" y="136"/>
                                </a:lnTo>
                                <a:lnTo>
                                  <a:pt x="2236" y="126"/>
                                </a:lnTo>
                                <a:lnTo>
                                  <a:pt x="2183" y="73"/>
                                </a:lnTo>
                                <a:lnTo>
                                  <a:pt x="2122" y="27"/>
                                </a:lnTo>
                                <a:lnTo>
                                  <a:pt x="2073" y="0"/>
                                </a:lnTo>
                                <a:close/>
                                <a:moveTo>
                                  <a:pt x="2300" y="217"/>
                                </a:moveTo>
                                <a:lnTo>
                                  <a:pt x="2292" y="223"/>
                                </a:lnTo>
                                <a:lnTo>
                                  <a:pt x="2301" y="218"/>
                                </a:lnTo>
                                <a:lnTo>
                                  <a:pt x="2300" y="217"/>
                                </a:lnTo>
                                <a:close/>
                                <a:moveTo>
                                  <a:pt x="2300" y="217"/>
                                </a:moveTo>
                                <a:lnTo>
                                  <a:pt x="2301" y="218"/>
                                </a:lnTo>
                                <a:lnTo>
                                  <a:pt x="2292" y="223"/>
                                </a:lnTo>
                                <a:lnTo>
                                  <a:pt x="2304" y="223"/>
                                </a:lnTo>
                                <a:lnTo>
                                  <a:pt x="2300" y="217"/>
                                </a:lnTo>
                                <a:close/>
                                <a:moveTo>
                                  <a:pt x="2300" y="217"/>
                                </a:moveTo>
                                <a:lnTo>
                                  <a:pt x="2300" y="217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9"/>
                                </a:lnTo>
                                <a:lnTo>
                                  <a:pt x="46" y="70"/>
                                </a:lnTo>
                                <a:lnTo>
                                  <a:pt x="91" y="127"/>
                                </a:lnTo>
                                <a:lnTo>
                                  <a:pt x="143" y="182"/>
                                </a:lnTo>
                                <a:lnTo>
                                  <a:pt x="199" y="233"/>
                                </a:lnTo>
                                <a:lnTo>
                                  <a:pt x="259" y="279"/>
                                </a:lnTo>
                                <a:lnTo>
                                  <a:pt x="324" y="320"/>
                                </a:lnTo>
                                <a:lnTo>
                                  <a:pt x="392" y="356"/>
                                </a:lnTo>
                                <a:lnTo>
                                  <a:pt x="465" y="386"/>
                                </a:lnTo>
                                <a:lnTo>
                                  <a:pt x="541" y="411"/>
                                </a:lnTo>
                                <a:lnTo>
                                  <a:pt x="617" y="428"/>
                                </a:lnTo>
                                <a:lnTo>
                                  <a:pt x="693" y="439"/>
                                </a:lnTo>
                                <a:lnTo>
                                  <a:pt x="768" y="443"/>
                                </a:lnTo>
                                <a:lnTo>
                                  <a:pt x="843" y="441"/>
                                </a:lnTo>
                                <a:lnTo>
                                  <a:pt x="917" y="433"/>
                                </a:lnTo>
                                <a:lnTo>
                                  <a:pt x="966" y="424"/>
                                </a:lnTo>
                                <a:lnTo>
                                  <a:pt x="789" y="424"/>
                                </a:lnTo>
                                <a:lnTo>
                                  <a:pt x="708" y="421"/>
                                </a:lnTo>
                                <a:lnTo>
                                  <a:pt x="627" y="410"/>
                                </a:lnTo>
                                <a:lnTo>
                                  <a:pt x="546" y="392"/>
                                </a:lnTo>
                                <a:lnTo>
                                  <a:pt x="471" y="368"/>
                                </a:lnTo>
                                <a:lnTo>
                                  <a:pt x="400" y="338"/>
                                </a:lnTo>
                                <a:lnTo>
                                  <a:pt x="333" y="303"/>
                                </a:lnTo>
                                <a:lnTo>
                                  <a:pt x="270" y="263"/>
                                </a:lnTo>
                                <a:lnTo>
                                  <a:pt x="211" y="218"/>
                                </a:lnTo>
                                <a:lnTo>
                                  <a:pt x="156" y="168"/>
                                </a:lnTo>
                                <a:lnTo>
                                  <a:pt x="106" y="114"/>
                                </a:lnTo>
                                <a:lnTo>
                                  <a:pt x="58" y="53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1429" y="146"/>
                                </a:moveTo>
                                <a:lnTo>
                                  <a:pt x="1414" y="161"/>
                                </a:lnTo>
                                <a:lnTo>
                                  <a:pt x="1398" y="177"/>
                                </a:lnTo>
                                <a:lnTo>
                                  <a:pt x="1382" y="192"/>
                                </a:lnTo>
                                <a:lnTo>
                                  <a:pt x="1365" y="207"/>
                                </a:lnTo>
                                <a:lnTo>
                                  <a:pt x="1303" y="255"/>
                                </a:lnTo>
                                <a:lnTo>
                                  <a:pt x="1238" y="298"/>
                                </a:lnTo>
                                <a:lnTo>
                                  <a:pt x="1169" y="335"/>
                                </a:lnTo>
                                <a:lnTo>
                                  <a:pt x="1098" y="366"/>
                                </a:lnTo>
                                <a:lnTo>
                                  <a:pt x="1023" y="390"/>
                                </a:lnTo>
                                <a:lnTo>
                                  <a:pt x="947" y="408"/>
                                </a:lnTo>
                                <a:lnTo>
                                  <a:pt x="869" y="420"/>
                                </a:lnTo>
                                <a:lnTo>
                                  <a:pt x="789" y="424"/>
                                </a:lnTo>
                                <a:lnTo>
                                  <a:pt x="966" y="424"/>
                                </a:lnTo>
                                <a:lnTo>
                                  <a:pt x="990" y="419"/>
                                </a:lnTo>
                                <a:lnTo>
                                  <a:pt x="1061" y="399"/>
                                </a:lnTo>
                                <a:lnTo>
                                  <a:pt x="1129" y="374"/>
                                </a:lnTo>
                                <a:lnTo>
                                  <a:pt x="1196" y="344"/>
                                </a:lnTo>
                                <a:lnTo>
                                  <a:pt x="1260" y="308"/>
                                </a:lnTo>
                                <a:lnTo>
                                  <a:pt x="1320" y="267"/>
                                </a:lnTo>
                                <a:lnTo>
                                  <a:pt x="1378" y="221"/>
                                </a:lnTo>
                                <a:lnTo>
                                  <a:pt x="1395" y="206"/>
                                </a:lnTo>
                                <a:lnTo>
                                  <a:pt x="1411" y="191"/>
                                </a:lnTo>
                                <a:lnTo>
                                  <a:pt x="1428" y="175"/>
                                </a:lnTo>
                                <a:lnTo>
                                  <a:pt x="1444" y="159"/>
                                </a:lnTo>
                                <a:lnTo>
                                  <a:pt x="1444" y="158"/>
                                </a:lnTo>
                                <a:lnTo>
                                  <a:pt x="1449" y="152"/>
                                </a:lnTo>
                                <a:lnTo>
                                  <a:pt x="1437" y="152"/>
                                </a:lnTo>
                                <a:lnTo>
                                  <a:pt x="1429" y="146"/>
                                </a:lnTo>
                                <a:close/>
                                <a:moveTo>
                                  <a:pt x="1429" y="145"/>
                                </a:moveTo>
                                <a:lnTo>
                                  <a:pt x="1429" y="146"/>
                                </a:lnTo>
                                <a:lnTo>
                                  <a:pt x="1437" y="152"/>
                                </a:lnTo>
                                <a:lnTo>
                                  <a:pt x="1429" y="145"/>
                                </a:lnTo>
                                <a:close/>
                                <a:moveTo>
                                  <a:pt x="1455" y="145"/>
                                </a:moveTo>
                                <a:lnTo>
                                  <a:pt x="1429" y="145"/>
                                </a:lnTo>
                                <a:lnTo>
                                  <a:pt x="1437" y="152"/>
                                </a:lnTo>
                                <a:lnTo>
                                  <a:pt x="1449" y="152"/>
                                </a:lnTo>
                                <a:lnTo>
                                  <a:pt x="1450" y="150"/>
                                </a:lnTo>
                                <a:lnTo>
                                  <a:pt x="1455" y="145"/>
                                </a:lnTo>
                                <a:close/>
                                <a:moveTo>
                                  <a:pt x="1657" y="0"/>
                                </a:moveTo>
                                <a:lnTo>
                                  <a:pt x="1609" y="0"/>
                                </a:lnTo>
                                <a:lnTo>
                                  <a:pt x="1557" y="29"/>
                                </a:lnTo>
                                <a:lnTo>
                                  <a:pt x="1499" y="72"/>
                                </a:lnTo>
                                <a:lnTo>
                                  <a:pt x="1491" y="79"/>
                                </a:lnTo>
                                <a:lnTo>
                                  <a:pt x="1483" y="87"/>
                                </a:lnTo>
                                <a:lnTo>
                                  <a:pt x="1476" y="94"/>
                                </a:lnTo>
                                <a:lnTo>
                                  <a:pt x="1468" y="102"/>
                                </a:lnTo>
                                <a:lnTo>
                                  <a:pt x="1461" y="109"/>
                                </a:lnTo>
                                <a:lnTo>
                                  <a:pt x="1455" y="116"/>
                                </a:lnTo>
                                <a:lnTo>
                                  <a:pt x="1443" y="130"/>
                                </a:lnTo>
                                <a:lnTo>
                                  <a:pt x="1436" y="137"/>
                                </a:lnTo>
                                <a:lnTo>
                                  <a:pt x="1429" y="146"/>
                                </a:lnTo>
                                <a:lnTo>
                                  <a:pt x="1429" y="145"/>
                                </a:lnTo>
                                <a:lnTo>
                                  <a:pt x="1455" y="145"/>
                                </a:lnTo>
                                <a:lnTo>
                                  <a:pt x="1457" y="143"/>
                                </a:lnTo>
                                <a:lnTo>
                                  <a:pt x="1470" y="128"/>
                                </a:lnTo>
                                <a:lnTo>
                                  <a:pt x="1476" y="121"/>
                                </a:lnTo>
                                <a:lnTo>
                                  <a:pt x="1482" y="115"/>
                                </a:lnTo>
                                <a:lnTo>
                                  <a:pt x="1489" y="108"/>
                                </a:lnTo>
                                <a:lnTo>
                                  <a:pt x="1497" y="101"/>
                                </a:lnTo>
                                <a:lnTo>
                                  <a:pt x="1504" y="94"/>
                                </a:lnTo>
                                <a:lnTo>
                                  <a:pt x="1512" y="87"/>
                                </a:lnTo>
                                <a:lnTo>
                                  <a:pt x="1577" y="39"/>
                                </a:lnTo>
                                <a:lnTo>
                                  <a:pt x="1649" y="3"/>
                                </a:lnTo>
                                <a:lnTo>
                                  <a:pt x="1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BAAC2" id="docshapegroup347" o:spid="_x0000_s1026" style="position:absolute;margin-left:0;margin-top:-64.5pt;width:841.9pt;height:36pt;z-index:-21261824;mso-position-horizontal-relative:page" coordorigin=",-1290" coordsize="1683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">
                <v:rect id="docshape348" o:spid="_x0000_s1027" style="position:absolute;top:-1290;width:16838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" fillcolor="#61b0bb" stroked="f"/>
                <v:shape id="docshape349" o:spid="_x0000_s1028" style="position:absolute;left:9153;top:-1290;width:7685;height:720;visibility:visible;mso-wrap-style:square;v-text-anchor:top" coordsize="76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" path="m7684,535r-3628,l4090,597r36,61l4164,718r1,2l7684,720r,-185xm7684,l3580,r9,6l3649,48r57,45l3762,142r53,52l3865,250r48,58l3958,370r27,41l4009,452r24,41l4055,536r1,-1l7684,535,7684,xm2100,l,,24,21,80,66r58,42l198,147r61,37l321,217r64,31l450,275r66,25l582,322r68,19l718,357r69,13l857,380r70,7l997,390r70,1l1138,389r70,-6l1279,375r70,-12l1418,348r70,-18l1556,308r68,-24l1692,256r66,-31l1823,190r65,-38l1951,111r3,-2l1966,101r12,-9l2001,75r20,-15l2042,44r20,-16l2081,12,2100,xe" fillcolor="#009eac" stroked="f">
                  <v:path arrowok="t" o:connecttype="custom" o:connectlocs="4056,-755;4126,-632;4165,-570;7684,-755;3580,-1290;3649,-1242;3762,-1148;3865,-1040;3958,-920;4009,-838;4055,-754;7684,-755;2100,-1290;24,-1269;138,-1182;259,-1106;385,-1042;516,-990;650,-949;787,-920;927,-903;1067,-899;1208,-907;1349,-927;1488,-960;1624,-1006;1758,-1065;1888,-1138;1954,-1181;1978,-1198;2021,-1230;2062,-1262;2100,-1290" o:connectangles="0,0,0,0,0,0,0,0,0,0,0,0,0,0,0,0,0,0,0,0,0,0,0,0,0,0,0,0,0,0,0,0,0"/>
                </v:shape>
                <v:shape id="docshape350" o:spid="_x0000_s1029" style="position:absolute;left:13251;top:-1290;width:2931;height:721;visibility:visible;mso-wrap-style:square;v-text-anchor:top" coordsize="2931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" path="m68,720l54,698,,720r68,xm2931,429r-2,-75l2922,280r-10,-72l2897,137,2879,68,2857,,465,,446,54r-21,78l409,212r-1,3l408,218r-2,13l404,240r-1,9l381,332r-32,78l307,482r-52,66l196,606r-33,27l129,657,92,679,54,698r14,22l2897,720r11,-50l2921,591r7,-81l2931,429xe" fillcolor="#8cc63f" stroked="f">
                  <v:path arrowok="t" o:connecttype="custom" o:connectlocs="68,-570;54,-592;0,-570;68,-570;2931,-861;2929,-936;2922,-1010;2912,-1082;2897,-1153;2879,-1222;2857,-1290;465,-1290;446,-1236;425,-1158;409,-1078;408,-1075;408,-1072;406,-1059;404,-1050;403,-1041;381,-958;349,-880;307,-808;255,-742;196,-684;163,-657;129,-633;92,-611;54,-592;68,-570;2897,-570;2908,-620;2921,-699;2928,-780;2931,-861" o:connectangles="0,0,0,0,0,0,0,0,0,0,0,0,0,0,0,0,0,0,0,0,0,0,0,0,0,0,0,0,0,0,0,0,0,0,0"/>
                </v:shape>
                <v:shape id="docshape351" o:spid="_x0000_s1030" type="#_x0000_t75" style="position:absolute;left:11910;top:-977;width:2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">
                  <v:imagedata r:id="rId30" o:title=""/>
                </v:shape>
                <v:shape id="docshape352" o:spid="_x0000_s1031" style="position:absolute;left:12766;top:-992;width:913;height:422;visibility:visible;mso-wrap-style:square;v-text-anchor:top" coordsize="913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" path="m470,l397,3,324,19,254,46,192,83r-55,46l90,182,52,241,23,306,5,374,,421r912,l895,327,868,257,831,194,786,139,733,92,673,54,609,26,541,7,470,xe" fillcolor="#ffd000" stroked="f">
                  <v:path arrowok="t" o:connecttype="custom" o:connectlocs="470,-991;397,-988;324,-972;254,-945;192,-908;137,-862;90,-809;52,-750;23,-685;5,-617;0,-570;912,-570;895,-664;868,-734;831,-797;786,-852;733,-899;673,-937;609,-965;541,-984;470,-991" o:connectangles="0,0,0,0,0,0,0,0,0,0,0,0,0,0,0,0,0,0,0,0,0"/>
                </v:shape>
                <v:shape id="docshape353" o:spid="_x0000_s1032" style="position:absolute;left:10441;top:-1290;width:5209;height:720;visibility:visible;mso-wrap-style:square;v-text-anchor:top" coordsize="5209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" path="m5209,r-21,l5187,2r-35,74l5113,148r-42,69l5027,283r-48,64l4928,409r-54,58l4818,523r-58,53l4701,624r-60,45l4579,712r-14,8l4601,720r51,-35l4714,640r59,-49l4832,537r57,-56l4943,422r51,-63l5042,295r46,-68l5130,157r39,-72l5205,10,5209,xm2073,r-49,l2046,8r66,35l2170,87r52,52l2230,148r8,10l2250,175r5,6l2259,187r6,10l2272,207r6,10l2284,228r33,49l2351,326r37,47l2426,419r54,59l2536,535r59,54l2657,640r65,49l2769,720r35,l2800,718r-66,-45l2670,625r-62,-51l2549,521r-55,-56l2441,406r-38,-45l2367,314r-34,-48l2304,223r-12,l2300,217r-5,-10l2288,197r-6,-11l2275,176r-5,-7l2265,163r-12,-17l2245,136r-9,-10l2183,73,2122,27,2073,xm2300,217r-8,6l2301,218r-1,-1xm2300,217r1,1l2292,223r12,l2300,217xm2300,217r,xm23,l,,5,9,46,70r45,57l143,182r56,51l259,279r65,41l392,356r73,30l541,411r76,17l693,439r75,4l843,441r74,-8l966,424r-177,l708,421,627,410,546,392,471,368,400,338,333,303,270,263,211,218,156,168,106,114,58,53,23,xm1429,146r-15,15l1398,177r-16,15l1365,207r-62,48l1238,298r-69,37l1098,366r-75,24l947,408r-78,12l789,424r177,l990,419r71,-20l1129,374r67,-30l1260,308r60,-41l1378,221r17,-15l1411,191r17,-16l1444,159r,-1l1449,152r-12,l1429,146xm1429,145r,1l1437,152r-8,-7xm1455,145r-26,l1437,152r12,l1450,150r5,-5xm1657,r-48,l1557,29r-58,43l1491,79r-8,8l1476,94r-8,8l1461,109r-6,7l1443,130r-7,7l1429,146r,-1l1455,145r2,-2l1470,128r6,-7l1482,115r7,-7l1497,101r7,-7l1512,87r65,-48l1649,3r8,-3xe" stroked="f">
                  <v:path arrowok="t" o:connecttype="custom" o:connectlocs="5152,-1214;4979,-943;4760,-714;4565,-570;4773,-699;4994,-931;5169,-1205;2024,-1290;2222,-1151;2255,-1109;2278,-1073;2388,-917;2595,-701;2804,-570;2608,-716;2403,-929;2292,-1067;2288,-1093;2265,-1127;2183,-1217;2292,-1067;2301,-1072;2300,-1073;23,-1290;91,-1163;324,-970;617,-862;917,-857;627,-880;333,-987;106,-1176;1414,-1129;1303,-1035;1023,-900;966,-866;1196,-946;1395,-1084;1444,-1132;1429,-1144;1437,-1138;1437,-1138;1657,-1290;1491,-1211;1461,-1181;1429,-1144;1470,-1162;1497,-1189;1649,-1287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bookmarkStart w:id="24" w:name="_bookmark24"/>
      <w:bookmarkEnd w:id="24"/>
      <w:r w:rsidR="00E43126">
        <w:rPr>
          <w:color w:val="009BAD"/>
        </w:rPr>
        <w:t>Appendix</w:t>
      </w:r>
      <w:r w:rsidR="00E43126">
        <w:rPr>
          <w:color w:val="009BAD"/>
          <w:spacing w:val="-2"/>
        </w:rPr>
        <w:t xml:space="preserve"> </w:t>
      </w:r>
      <w:r w:rsidR="00E43126">
        <w:rPr>
          <w:color w:val="009BAD"/>
        </w:rPr>
        <w:t>B</w:t>
      </w:r>
      <w:r w:rsidR="00E43126">
        <w:rPr>
          <w:color w:val="009BAD"/>
          <w:spacing w:val="-2"/>
        </w:rPr>
        <w:t xml:space="preserve"> </w:t>
      </w:r>
      <w:r w:rsidR="00E43126">
        <w:rPr>
          <w:color w:val="009BAD"/>
        </w:rPr>
        <w:t>-</w:t>
      </w:r>
      <w:r w:rsidR="00E43126">
        <w:rPr>
          <w:color w:val="009BAD"/>
          <w:spacing w:val="-2"/>
        </w:rPr>
        <w:t xml:space="preserve"> </w:t>
      </w:r>
      <w:r w:rsidR="00E43126">
        <w:rPr>
          <w:color w:val="009BAD"/>
        </w:rPr>
        <w:t>Customer</w:t>
      </w:r>
      <w:r w:rsidR="00E43126">
        <w:rPr>
          <w:color w:val="009BAD"/>
          <w:spacing w:val="-10"/>
        </w:rPr>
        <w:t xml:space="preserve"> </w:t>
      </w:r>
      <w:r w:rsidR="00E43126">
        <w:rPr>
          <w:color w:val="009BAD"/>
        </w:rPr>
        <w:t>promises,</w:t>
      </w:r>
      <w:r w:rsidR="00E43126">
        <w:rPr>
          <w:color w:val="009BAD"/>
          <w:spacing w:val="-2"/>
        </w:rPr>
        <w:t xml:space="preserve"> </w:t>
      </w:r>
      <w:r w:rsidR="00E43126">
        <w:rPr>
          <w:color w:val="009BAD"/>
        </w:rPr>
        <w:t>measures,</w:t>
      </w:r>
      <w:r w:rsidR="00E43126">
        <w:rPr>
          <w:color w:val="009BAD"/>
          <w:spacing w:val="-2"/>
        </w:rPr>
        <w:t xml:space="preserve"> </w:t>
      </w:r>
      <w:r w:rsidR="00E43126">
        <w:rPr>
          <w:color w:val="009BAD"/>
        </w:rPr>
        <w:t>GSLs</w:t>
      </w:r>
      <w:r w:rsidR="00E43126">
        <w:rPr>
          <w:color w:val="009BAD"/>
          <w:spacing w:val="-2"/>
        </w:rPr>
        <w:t xml:space="preserve"> </w:t>
      </w:r>
      <w:r w:rsidR="00E43126">
        <w:rPr>
          <w:color w:val="009BAD"/>
        </w:rPr>
        <w:t>and</w:t>
      </w:r>
      <w:r w:rsidR="00E43126">
        <w:rPr>
          <w:color w:val="009BAD"/>
          <w:spacing w:val="-8"/>
        </w:rPr>
        <w:t xml:space="preserve"> </w:t>
      </w:r>
      <w:r w:rsidR="00E43126">
        <w:rPr>
          <w:color w:val="009BAD"/>
          <w:spacing w:val="-2"/>
        </w:rPr>
        <w:t>targets</w:t>
      </w:r>
    </w:p>
    <w:p w14:paraId="77EFDCD3" w14:textId="77777777" w:rsidR="00EC353D" w:rsidRDefault="00E43126">
      <w:pPr>
        <w:pStyle w:val="BodyText"/>
        <w:spacing w:before="212"/>
        <w:ind w:left="520"/>
        <w:rPr>
          <w:rFonts w:ascii="Franklin Gothic ATF"/>
        </w:rPr>
      </w:pPr>
      <w:r>
        <w:rPr>
          <w:rFonts w:ascii="Franklin Gothic ATF"/>
          <w:color w:val="323031"/>
        </w:rPr>
        <w:t>Promise</w:t>
      </w:r>
      <w:r>
        <w:rPr>
          <w:rFonts w:ascii="Franklin Gothic ATF"/>
          <w:color w:val="323031"/>
          <w:spacing w:val="-7"/>
        </w:rPr>
        <w:t xml:space="preserve"> </w:t>
      </w:r>
      <w:r>
        <w:rPr>
          <w:rFonts w:ascii="Franklin Gothic ATF"/>
          <w:color w:val="323031"/>
        </w:rPr>
        <w:t>1:</w:t>
      </w:r>
      <w:r>
        <w:rPr>
          <w:rFonts w:ascii="Franklin Gothic ATF"/>
          <w:color w:val="323031"/>
          <w:spacing w:val="-10"/>
        </w:rPr>
        <w:t xml:space="preserve"> </w:t>
      </w:r>
      <w:r>
        <w:rPr>
          <w:rFonts w:ascii="Franklin Gothic ATF"/>
          <w:color w:val="323031"/>
        </w:rPr>
        <w:t>We</w:t>
      </w:r>
      <w:r>
        <w:rPr>
          <w:rFonts w:ascii="Franklin Gothic ATF"/>
          <w:color w:val="323031"/>
          <w:spacing w:val="-8"/>
        </w:rPr>
        <w:t xml:space="preserve"> </w:t>
      </w:r>
      <w:r>
        <w:rPr>
          <w:rFonts w:ascii="Franklin Gothic ATF"/>
          <w:color w:val="323031"/>
        </w:rPr>
        <w:t>will</w:t>
      </w:r>
      <w:r>
        <w:rPr>
          <w:rFonts w:ascii="Franklin Gothic ATF"/>
          <w:color w:val="323031"/>
          <w:spacing w:val="-5"/>
        </w:rPr>
        <w:t xml:space="preserve"> </w:t>
      </w:r>
      <w:r>
        <w:rPr>
          <w:rFonts w:ascii="Franklin Gothic ATF"/>
          <w:color w:val="323031"/>
        </w:rPr>
        <w:t>provide</w:t>
      </w:r>
      <w:r>
        <w:rPr>
          <w:rFonts w:ascii="Franklin Gothic ATF"/>
          <w:color w:val="323031"/>
          <w:spacing w:val="-4"/>
        </w:rPr>
        <w:t xml:space="preserve"> </w:t>
      </w:r>
      <w:r>
        <w:rPr>
          <w:rFonts w:ascii="Franklin Gothic ATF"/>
          <w:color w:val="323031"/>
        </w:rPr>
        <w:t>reliable</w:t>
      </w:r>
      <w:r>
        <w:rPr>
          <w:rFonts w:ascii="Franklin Gothic ATF"/>
          <w:color w:val="323031"/>
          <w:spacing w:val="-8"/>
        </w:rPr>
        <w:t xml:space="preserve"> </w:t>
      </w:r>
      <w:r>
        <w:rPr>
          <w:rFonts w:ascii="Franklin Gothic ATF"/>
          <w:color w:val="323031"/>
        </w:rPr>
        <w:t>water</w:t>
      </w:r>
      <w:r>
        <w:rPr>
          <w:rFonts w:ascii="Franklin Gothic ATF"/>
          <w:color w:val="323031"/>
          <w:spacing w:val="-9"/>
        </w:rPr>
        <w:t xml:space="preserve"> </w:t>
      </w:r>
      <w:r>
        <w:rPr>
          <w:rFonts w:ascii="Franklin Gothic ATF"/>
          <w:color w:val="323031"/>
        </w:rPr>
        <w:t>and</w:t>
      </w:r>
      <w:r>
        <w:rPr>
          <w:rFonts w:ascii="Franklin Gothic ATF"/>
          <w:color w:val="323031"/>
          <w:spacing w:val="-8"/>
        </w:rPr>
        <w:t xml:space="preserve"> </w:t>
      </w:r>
      <w:r>
        <w:rPr>
          <w:rFonts w:ascii="Franklin Gothic ATF"/>
          <w:color w:val="323031"/>
        </w:rPr>
        <w:t>wastewater</w:t>
      </w:r>
      <w:r>
        <w:rPr>
          <w:rFonts w:ascii="Franklin Gothic ATF"/>
          <w:color w:val="323031"/>
          <w:spacing w:val="-9"/>
        </w:rPr>
        <w:t xml:space="preserve"> </w:t>
      </w:r>
      <w:r>
        <w:rPr>
          <w:rFonts w:ascii="Franklin Gothic ATF"/>
          <w:color w:val="323031"/>
        </w:rPr>
        <w:t>services</w:t>
      </w:r>
      <w:r>
        <w:rPr>
          <w:rFonts w:ascii="Franklin Gothic ATF"/>
          <w:color w:val="323031"/>
          <w:spacing w:val="-5"/>
        </w:rPr>
        <w:t xml:space="preserve"> </w:t>
      </w:r>
      <w:r>
        <w:rPr>
          <w:rFonts w:ascii="Franklin Gothic ATF"/>
          <w:color w:val="323031"/>
        </w:rPr>
        <w:t>customers</w:t>
      </w:r>
      <w:r>
        <w:rPr>
          <w:rFonts w:ascii="Franklin Gothic ATF"/>
          <w:color w:val="323031"/>
          <w:spacing w:val="-4"/>
        </w:rPr>
        <w:t xml:space="preserve"> </w:t>
      </w:r>
      <w:r>
        <w:rPr>
          <w:rFonts w:ascii="Franklin Gothic ATF"/>
          <w:color w:val="323031"/>
        </w:rPr>
        <w:t>can</w:t>
      </w:r>
      <w:r>
        <w:rPr>
          <w:rFonts w:ascii="Franklin Gothic ATF"/>
          <w:color w:val="323031"/>
          <w:spacing w:val="-8"/>
        </w:rPr>
        <w:t xml:space="preserve"> </w:t>
      </w:r>
      <w:r>
        <w:rPr>
          <w:rFonts w:ascii="Franklin Gothic ATF"/>
          <w:color w:val="323031"/>
          <w:spacing w:val="-2"/>
        </w:rPr>
        <w:t>trust</w:t>
      </w:r>
    </w:p>
    <w:p w14:paraId="47F77C3E" w14:textId="77777777" w:rsidR="00EC353D" w:rsidRDefault="00EC353D">
      <w:pPr>
        <w:pStyle w:val="BodyText"/>
        <w:spacing w:before="9"/>
        <w:rPr>
          <w:rFonts w:ascii="Franklin Gothic ATF"/>
          <w:sz w:val="23"/>
        </w:rPr>
      </w:pPr>
    </w:p>
    <w:p w14:paraId="7C663E72" w14:textId="77777777" w:rsidR="00EC353D" w:rsidRDefault="00E43126">
      <w:pPr>
        <w:pStyle w:val="BodyText"/>
        <w:spacing w:line="247" w:lineRule="auto"/>
        <w:ind w:left="520" w:right="4533"/>
      </w:pPr>
      <w:r>
        <w:rPr>
          <w:color w:val="323031"/>
          <w:w w:val="95"/>
        </w:rPr>
        <w:t>Customers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told us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they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wanted sustainable services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they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can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trust and rely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on, now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and in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future.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This means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supply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clean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high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quality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drinking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water</w:t>
      </w:r>
      <w:r>
        <w:rPr>
          <w:color w:val="323031"/>
          <w:spacing w:val="-13"/>
          <w:w w:val="95"/>
        </w:rPr>
        <w:t xml:space="preserve"> </w:t>
      </w:r>
      <w:r>
        <w:rPr>
          <w:color w:val="323031"/>
          <w:w w:val="95"/>
        </w:rPr>
        <w:t>with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minimal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interruptions,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keeping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affected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customers informed, and the safe disposal and treatment of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wastewater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in ways that do not harm the environment.</w:t>
      </w:r>
    </w:p>
    <w:p w14:paraId="79769924" w14:textId="77777777" w:rsidR="00EC353D" w:rsidRDefault="00EC353D">
      <w:pPr>
        <w:pStyle w:val="BodyText"/>
        <w:spacing w:before="3"/>
        <w:rPr>
          <w:sz w:val="23"/>
        </w:rPr>
      </w:pPr>
    </w:p>
    <w:p w14:paraId="55DDF27D" w14:textId="77777777" w:rsidR="00EC353D" w:rsidRDefault="00E43126">
      <w:pPr>
        <w:pStyle w:val="BodyText"/>
        <w:spacing w:before="1"/>
        <w:ind w:left="520"/>
        <w:rPr>
          <w:rFonts w:ascii="Franklin Gothic ATF"/>
        </w:rPr>
      </w:pPr>
      <w:r>
        <w:rPr>
          <w:rFonts w:ascii="Franklin Gothic ATF"/>
          <w:color w:val="323031"/>
        </w:rPr>
        <w:t>Scorecard</w:t>
      </w:r>
      <w:r>
        <w:rPr>
          <w:rFonts w:ascii="Franklin Gothic ATF"/>
          <w:color w:val="323031"/>
          <w:spacing w:val="-7"/>
        </w:rPr>
        <w:t xml:space="preserve"> </w:t>
      </w:r>
      <w:r>
        <w:rPr>
          <w:rFonts w:ascii="Franklin Gothic ATF"/>
          <w:color w:val="323031"/>
          <w:spacing w:val="-2"/>
        </w:rPr>
        <w:t>measures</w:t>
      </w:r>
    </w:p>
    <w:p w14:paraId="3EAC7B5A" w14:textId="77777777" w:rsidR="00EC353D" w:rsidRDefault="00EC353D">
      <w:pPr>
        <w:pStyle w:val="BodyText"/>
        <w:spacing w:before="5"/>
        <w:rPr>
          <w:rFonts w:ascii="Franklin Gothic ATF"/>
          <w:sz w:val="17"/>
        </w:rPr>
      </w:pPr>
    </w:p>
    <w:tbl>
      <w:tblPr>
        <w:tblW w:w="0" w:type="auto"/>
        <w:tblInd w:w="490" w:type="dxa"/>
        <w:tblBorders>
          <w:top w:val="single" w:sz="8" w:space="0" w:color="D7D1CA"/>
          <w:left w:val="single" w:sz="8" w:space="0" w:color="D7D1CA"/>
          <w:bottom w:val="single" w:sz="8" w:space="0" w:color="D7D1CA"/>
          <w:right w:val="single" w:sz="8" w:space="0" w:color="D7D1CA"/>
          <w:insideH w:val="single" w:sz="8" w:space="0" w:color="D7D1CA"/>
          <w:insideV w:val="single" w:sz="8" w:space="0" w:color="D7D1C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5"/>
        <w:gridCol w:w="2735"/>
        <w:gridCol w:w="2558"/>
        <w:gridCol w:w="2400"/>
        <w:gridCol w:w="1058"/>
        <w:gridCol w:w="1011"/>
        <w:gridCol w:w="992"/>
        <w:gridCol w:w="1020"/>
        <w:gridCol w:w="1095"/>
      </w:tblGrid>
      <w:tr w:rsidR="00EC353D" w14:paraId="70CED4B0" w14:textId="77777777">
        <w:trPr>
          <w:trHeight w:val="557"/>
        </w:trPr>
        <w:tc>
          <w:tcPr>
            <w:tcW w:w="2885" w:type="dxa"/>
            <w:shd w:val="clear" w:color="auto" w:fill="F3F1EF"/>
          </w:tcPr>
          <w:p w14:paraId="7A0512A5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</w:rPr>
              <w:t>Customers</w:t>
            </w:r>
            <w:r>
              <w:rPr>
                <w:rFonts w:ascii="Franklin Gothic ATF"/>
                <w:b/>
                <w:color w:val="231F20"/>
                <w:spacing w:val="-8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2"/>
              </w:rPr>
              <w:t>want..</w:t>
            </w:r>
          </w:p>
        </w:tc>
        <w:tc>
          <w:tcPr>
            <w:tcW w:w="2735" w:type="dxa"/>
            <w:shd w:val="clear" w:color="auto" w:fill="F3F1EF"/>
          </w:tcPr>
          <w:p w14:paraId="2FA933D0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</w:rPr>
              <w:t>Delivered</w:t>
            </w:r>
            <w:r>
              <w:rPr>
                <w:rFonts w:ascii="Franklin Gothic ATF"/>
                <w:b/>
                <w:color w:val="231F20"/>
                <w:spacing w:val="-12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2"/>
              </w:rPr>
              <w:t>through</w:t>
            </w:r>
          </w:p>
        </w:tc>
        <w:tc>
          <w:tcPr>
            <w:tcW w:w="2558" w:type="dxa"/>
            <w:shd w:val="clear" w:color="auto" w:fill="F3F1EF"/>
          </w:tcPr>
          <w:p w14:paraId="09356D63" w14:textId="77777777" w:rsidR="00EC353D" w:rsidRDefault="00E43126">
            <w:pPr>
              <w:pStyle w:val="TableParagraph"/>
              <w:spacing w:before="54"/>
              <w:ind w:left="112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</w:rPr>
              <w:t>Measured</w:t>
            </w:r>
            <w:r>
              <w:rPr>
                <w:rFonts w:ascii="Franklin Gothic ATF"/>
                <w:b/>
                <w:color w:val="231F20"/>
                <w:spacing w:val="-5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7"/>
              </w:rPr>
              <w:t>by</w:t>
            </w:r>
          </w:p>
        </w:tc>
        <w:tc>
          <w:tcPr>
            <w:tcW w:w="2400" w:type="dxa"/>
            <w:shd w:val="clear" w:color="auto" w:fill="F3F1EF"/>
          </w:tcPr>
          <w:p w14:paraId="61B212A1" w14:textId="77777777" w:rsidR="00EC353D" w:rsidRDefault="00E43126">
            <w:pPr>
              <w:pStyle w:val="TableParagraph"/>
              <w:spacing w:before="54"/>
              <w:ind w:left="112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2"/>
              </w:rPr>
              <w:t>Target</w:t>
            </w:r>
          </w:p>
        </w:tc>
        <w:tc>
          <w:tcPr>
            <w:tcW w:w="1058" w:type="dxa"/>
            <w:shd w:val="clear" w:color="auto" w:fill="F3F1EF"/>
          </w:tcPr>
          <w:p w14:paraId="07819604" w14:textId="77777777" w:rsidR="00EC353D" w:rsidRDefault="00E43126">
            <w:pPr>
              <w:pStyle w:val="TableParagraph"/>
              <w:spacing w:before="54"/>
              <w:ind w:left="112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4"/>
              </w:rPr>
              <w:t>Year</w:t>
            </w:r>
            <w:r>
              <w:rPr>
                <w:rFonts w:ascii="Franklin Gothic ATF"/>
                <w:b/>
                <w:color w:val="231F20"/>
                <w:spacing w:val="-9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12"/>
              </w:rPr>
              <w:t>1</w:t>
            </w:r>
          </w:p>
        </w:tc>
        <w:tc>
          <w:tcPr>
            <w:tcW w:w="1011" w:type="dxa"/>
            <w:shd w:val="clear" w:color="auto" w:fill="F3F1EF"/>
          </w:tcPr>
          <w:p w14:paraId="1164BDAB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4"/>
              </w:rPr>
              <w:t>Year</w:t>
            </w:r>
            <w:r>
              <w:rPr>
                <w:rFonts w:ascii="Franklin Gothic ATF"/>
                <w:b/>
                <w:color w:val="231F20"/>
                <w:spacing w:val="-9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10"/>
              </w:rPr>
              <w:t>2</w:t>
            </w:r>
          </w:p>
        </w:tc>
        <w:tc>
          <w:tcPr>
            <w:tcW w:w="992" w:type="dxa"/>
            <w:shd w:val="clear" w:color="auto" w:fill="F3F1EF"/>
          </w:tcPr>
          <w:p w14:paraId="60CD1506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4"/>
              </w:rPr>
              <w:t>Year</w:t>
            </w:r>
            <w:r>
              <w:rPr>
                <w:rFonts w:ascii="Franklin Gothic ATF"/>
                <w:b/>
                <w:color w:val="231F20"/>
                <w:spacing w:val="-9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10"/>
              </w:rPr>
              <w:t>3</w:t>
            </w:r>
          </w:p>
        </w:tc>
        <w:tc>
          <w:tcPr>
            <w:tcW w:w="1020" w:type="dxa"/>
            <w:shd w:val="clear" w:color="auto" w:fill="F3F1EF"/>
          </w:tcPr>
          <w:p w14:paraId="36AC6118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4"/>
              </w:rPr>
              <w:t>Year</w:t>
            </w:r>
            <w:r>
              <w:rPr>
                <w:rFonts w:ascii="Franklin Gothic ATF"/>
                <w:b/>
                <w:color w:val="231F20"/>
                <w:spacing w:val="-9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10"/>
              </w:rPr>
              <w:t>4</w:t>
            </w:r>
          </w:p>
        </w:tc>
        <w:tc>
          <w:tcPr>
            <w:tcW w:w="1095" w:type="dxa"/>
            <w:shd w:val="clear" w:color="auto" w:fill="F3F1EF"/>
          </w:tcPr>
          <w:p w14:paraId="0E15AE5D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4"/>
              </w:rPr>
              <w:t>Year</w:t>
            </w:r>
            <w:r>
              <w:rPr>
                <w:rFonts w:ascii="Franklin Gothic ATF"/>
                <w:b/>
                <w:color w:val="231F20"/>
                <w:spacing w:val="-9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10"/>
              </w:rPr>
              <w:t>5</w:t>
            </w:r>
          </w:p>
        </w:tc>
      </w:tr>
      <w:tr w:rsidR="00EC353D" w14:paraId="1F9DB0BE" w14:textId="77777777">
        <w:trPr>
          <w:trHeight w:val="836"/>
        </w:trPr>
        <w:tc>
          <w:tcPr>
            <w:tcW w:w="2885" w:type="dxa"/>
          </w:tcPr>
          <w:p w14:paraId="49C258E6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Safe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drinking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>water</w:t>
            </w:r>
          </w:p>
        </w:tc>
        <w:tc>
          <w:tcPr>
            <w:tcW w:w="2735" w:type="dxa"/>
          </w:tcPr>
          <w:p w14:paraId="3FD95E39" w14:textId="77777777" w:rsidR="00EC353D" w:rsidRDefault="00E43126">
            <w:pPr>
              <w:pStyle w:val="TableParagraph"/>
              <w:spacing w:before="64" w:line="232" w:lineRule="auto"/>
              <w:ind w:right="25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Water</w:t>
            </w:r>
            <w:r>
              <w:rPr>
                <w:b/>
                <w:color w:val="231F20"/>
                <w:spacing w:val="-9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 xml:space="preserve">supply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infrastructure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upgrades </w:t>
            </w:r>
            <w:r>
              <w:rPr>
                <w:b/>
                <w:color w:val="231F20"/>
                <w:sz w:val="20"/>
              </w:rPr>
              <w:t>and maintenance</w:t>
            </w:r>
          </w:p>
        </w:tc>
        <w:tc>
          <w:tcPr>
            <w:tcW w:w="2558" w:type="dxa"/>
          </w:tcPr>
          <w:p w14:paraId="1100956A" w14:textId="77777777" w:rsidR="00EC353D" w:rsidRDefault="00E43126">
            <w:pPr>
              <w:pStyle w:val="TableParagraph"/>
              <w:spacing w:before="64" w:line="232" w:lineRule="auto"/>
              <w:ind w:left="11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Number of Boil Water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Notices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delivered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the </w:t>
            </w:r>
            <w:r>
              <w:rPr>
                <w:b/>
                <w:color w:val="231F20"/>
                <w:spacing w:val="-2"/>
                <w:sz w:val="20"/>
              </w:rPr>
              <w:t>community</w:t>
            </w:r>
          </w:p>
        </w:tc>
        <w:tc>
          <w:tcPr>
            <w:tcW w:w="2400" w:type="dxa"/>
          </w:tcPr>
          <w:p w14:paraId="5E70BBC7" w14:textId="77777777" w:rsidR="00EC353D" w:rsidRDefault="00E43126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No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Boil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Water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Notices*</w:t>
            </w:r>
          </w:p>
        </w:tc>
        <w:tc>
          <w:tcPr>
            <w:tcW w:w="1058" w:type="dxa"/>
          </w:tcPr>
          <w:p w14:paraId="25E0AAF2" w14:textId="77777777" w:rsidR="00EC353D" w:rsidRDefault="00E43126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0</w:t>
            </w:r>
          </w:p>
        </w:tc>
        <w:tc>
          <w:tcPr>
            <w:tcW w:w="1011" w:type="dxa"/>
          </w:tcPr>
          <w:p w14:paraId="370ABDBD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0</w:t>
            </w:r>
          </w:p>
        </w:tc>
        <w:tc>
          <w:tcPr>
            <w:tcW w:w="992" w:type="dxa"/>
          </w:tcPr>
          <w:p w14:paraId="321DBB80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0</w:t>
            </w:r>
          </w:p>
        </w:tc>
        <w:tc>
          <w:tcPr>
            <w:tcW w:w="1020" w:type="dxa"/>
          </w:tcPr>
          <w:p w14:paraId="39AEEE0C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0</w:t>
            </w:r>
          </w:p>
        </w:tc>
        <w:tc>
          <w:tcPr>
            <w:tcW w:w="1095" w:type="dxa"/>
          </w:tcPr>
          <w:p w14:paraId="06EF2651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0</w:t>
            </w:r>
          </w:p>
        </w:tc>
      </w:tr>
      <w:tr w:rsidR="00EC353D" w14:paraId="7EBBCE8C" w14:textId="77777777">
        <w:trPr>
          <w:trHeight w:val="836"/>
        </w:trPr>
        <w:tc>
          <w:tcPr>
            <w:tcW w:w="2885" w:type="dxa"/>
          </w:tcPr>
          <w:p w14:paraId="7F922F27" w14:textId="77777777" w:rsidR="00EC353D" w:rsidRDefault="00E43126">
            <w:pPr>
              <w:pStyle w:val="TableParagraph"/>
              <w:spacing w:before="64" w:line="232" w:lineRule="auto"/>
              <w:ind w:right="22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Drinking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water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smell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and </w:t>
            </w:r>
            <w:r>
              <w:rPr>
                <w:b/>
                <w:color w:val="231F20"/>
                <w:sz w:val="20"/>
              </w:rPr>
              <w:t>taste as</w:t>
            </w:r>
            <w:r>
              <w:rPr>
                <w:b/>
                <w:color w:val="231F20"/>
                <w:spacing w:val="40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expected</w:t>
            </w:r>
          </w:p>
        </w:tc>
        <w:tc>
          <w:tcPr>
            <w:tcW w:w="2735" w:type="dxa"/>
          </w:tcPr>
          <w:p w14:paraId="2627EBF9" w14:textId="77777777" w:rsidR="00EC353D" w:rsidRDefault="00E43126">
            <w:pPr>
              <w:pStyle w:val="TableParagraph"/>
              <w:spacing w:before="64" w:line="232" w:lineRule="auto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No communities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experiencing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widespread </w:t>
            </w:r>
            <w:r>
              <w:rPr>
                <w:b/>
                <w:color w:val="231F20"/>
                <w:sz w:val="20"/>
              </w:rPr>
              <w:t>taste and odour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events</w:t>
            </w:r>
          </w:p>
        </w:tc>
        <w:tc>
          <w:tcPr>
            <w:tcW w:w="2558" w:type="dxa"/>
          </w:tcPr>
          <w:p w14:paraId="64946C39" w14:textId="77777777" w:rsidR="00EC353D" w:rsidRDefault="00E43126">
            <w:pPr>
              <w:pStyle w:val="TableParagraph"/>
              <w:spacing w:before="64" w:line="232" w:lineRule="auto"/>
              <w:ind w:left="112" w:right="274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Number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widespread taste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odour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events</w:t>
            </w:r>
          </w:p>
        </w:tc>
        <w:tc>
          <w:tcPr>
            <w:tcW w:w="2400" w:type="dxa"/>
          </w:tcPr>
          <w:p w14:paraId="2D08AC76" w14:textId="77777777" w:rsidR="00EC353D" w:rsidRDefault="00E43126">
            <w:pPr>
              <w:pStyle w:val="TableParagraph"/>
              <w:spacing w:before="64" w:line="232" w:lineRule="auto"/>
              <w:ind w:left="112" w:right="26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No reportable </w:t>
            </w:r>
            <w:r>
              <w:rPr>
                <w:b/>
                <w:color w:val="231F20"/>
                <w:w w:val="95"/>
                <w:sz w:val="20"/>
              </w:rPr>
              <w:t>widespread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taste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and </w:t>
            </w:r>
            <w:r>
              <w:rPr>
                <w:b/>
                <w:color w:val="231F20"/>
                <w:sz w:val="20"/>
              </w:rPr>
              <w:t>odour</w:t>
            </w:r>
            <w:r>
              <w:rPr>
                <w:b/>
                <w:color w:val="231F20"/>
                <w:spacing w:val="-9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events*</w:t>
            </w:r>
          </w:p>
        </w:tc>
        <w:tc>
          <w:tcPr>
            <w:tcW w:w="1058" w:type="dxa"/>
          </w:tcPr>
          <w:p w14:paraId="40CCF7F8" w14:textId="77777777" w:rsidR="00EC353D" w:rsidRDefault="00E43126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0</w:t>
            </w:r>
          </w:p>
        </w:tc>
        <w:tc>
          <w:tcPr>
            <w:tcW w:w="1011" w:type="dxa"/>
          </w:tcPr>
          <w:p w14:paraId="1251BB6A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0</w:t>
            </w:r>
          </w:p>
        </w:tc>
        <w:tc>
          <w:tcPr>
            <w:tcW w:w="992" w:type="dxa"/>
          </w:tcPr>
          <w:p w14:paraId="648F8E93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0</w:t>
            </w:r>
          </w:p>
        </w:tc>
        <w:tc>
          <w:tcPr>
            <w:tcW w:w="1020" w:type="dxa"/>
          </w:tcPr>
          <w:p w14:paraId="725D78AA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0</w:t>
            </w:r>
          </w:p>
        </w:tc>
        <w:tc>
          <w:tcPr>
            <w:tcW w:w="1095" w:type="dxa"/>
          </w:tcPr>
          <w:p w14:paraId="06EAF4BE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0</w:t>
            </w:r>
          </w:p>
        </w:tc>
      </w:tr>
      <w:tr w:rsidR="00EC353D" w14:paraId="60F0FF45" w14:textId="77777777">
        <w:trPr>
          <w:trHeight w:val="1316"/>
        </w:trPr>
        <w:tc>
          <w:tcPr>
            <w:tcW w:w="2885" w:type="dxa"/>
          </w:tcPr>
          <w:p w14:paraId="05EFD38A" w14:textId="77777777" w:rsidR="00EC353D" w:rsidRDefault="00E43126">
            <w:pPr>
              <w:pStyle w:val="TableParagraph"/>
              <w:spacing w:before="64" w:line="232" w:lineRule="auto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know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what’s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happening </w:t>
            </w:r>
            <w:r>
              <w:rPr>
                <w:b/>
                <w:color w:val="231F20"/>
                <w:sz w:val="20"/>
              </w:rPr>
              <w:t xml:space="preserve">when there is a sewer </w:t>
            </w:r>
            <w:r>
              <w:rPr>
                <w:b/>
                <w:color w:val="231F20"/>
                <w:spacing w:val="-2"/>
                <w:sz w:val="20"/>
              </w:rPr>
              <w:t>blockage</w:t>
            </w:r>
          </w:p>
        </w:tc>
        <w:tc>
          <w:tcPr>
            <w:tcW w:w="2735" w:type="dxa"/>
          </w:tcPr>
          <w:p w14:paraId="5C930037" w14:textId="77777777" w:rsidR="00EC353D" w:rsidRDefault="00E43126">
            <w:pPr>
              <w:pStyle w:val="TableParagraph"/>
              <w:spacing w:before="64" w:line="232" w:lineRule="auto"/>
              <w:ind w:right="25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Rectifying sewer </w:t>
            </w:r>
            <w:r>
              <w:rPr>
                <w:b/>
                <w:color w:val="231F20"/>
                <w:w w:val="95"/>
                <w:sz w:val="20"/>
              </w:rPr>
              <w:t>blockages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soon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as possible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keeping </w:t>
            </w:r>
            <w:r>
              <w:rPr>
                <w:b/>
                <w:color w:val="231F20"/>
                <w:spacing w:val="-2"/>
                <w:sz w:val="20"/>
              </w:rPr>
              <w:t>customers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informed</w:t>
            </w:r>
          </w:p>
        </w:tc>
        <w:tc>
          <w:tcPr>
            <w:tcW w:w="2558" w:type="dxa"/>
          </w:tcPr>
          <w:p w14:paraId="0E7C28D5" w14:textId="77777777" w:rsidR="00EC353D" w:rsidRDefault="00E43126">
            <w:pPr>
              <w:pStyle w:val="TableParagraph"/>
              <w:spacing w:before="64" w:line="232" w:lineRule="auto"/>
              <w:ind w:left="112" w:right="19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Average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time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we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take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to </w:t>
            </w:r>
            <w:r>
              <w:rPr>
                <w:b/>
                <w:color w:val="231F20"/>
                <w:sz w:val="20"/>
              </w:rPr>
              <w:t xml:space="preserve">respond, from when a </w:t>
            </w:r>
            <w:r>
              <w:rPr>
                <w:b/>
                <w:color w:val="231F20"/>
                <w:w w:val="95"/>
                <w:sz w:val="20"/>
              </w:rPr>
              <w:t>customer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notifies us or </w:t>
            </w:r>
            <w:r>
              <w:rPr>
                <w:b/>
                <w:color w:val="231F20"/>
                <w:sz w:val="20"/>
              </w:rPr>
              <w:t>we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become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aware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of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 sewer</w:t>
            </w:r>
            <w:r>
              <w:rPr>
                <w:b/>
                <w:color w:val="231F20"/>
                <w:spacing w:val="-9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blockage</w:t>
            </w:r>
          </w:p>
        </w:tc>
        <w:tc>
          <w:tcPr>
            <w:tcW w:w="2400" w:type="dxa"/>
          </w:tcPr>
          <w:p w14:paraId="4C37279A" w14:textId="77777777" w:rsidR="00EC353D" w:rsidRDefault="00E43126">
            <w:pPr>
              <w:pStyle w:val="TableParagraph"/>
              <w:spacing w:before="64" w:line="232" w:lineRule="auto"/>
              <w:ind w:left="112" w:right="26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We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provide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an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initial response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within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 xml:space="preserve">one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hour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being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notified </w:t>
            </w:r>
            <w:r>
              <w:rPr>
                <w:b/>
                <w:color w:val="231F20"/>
                <w:sz w:val="20"/>
              </w:rPr>
              <w:t>of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 sewer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blockage 100% of the time</w:t>
            </w:r>
          </w:p>
        </w:tc>
        <w:tc>
          <w:tcPr>
            <w:tcW w:w="1058" w:type="dxa"/>
          </w:tcPr>
          <w:p w14:paraId="7AF72FEF" w14:textId="77777777" w:rsidR="00EC353D" w:rsidRDefault="00E43126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100%</w:t>
            </w:r>
          </w:p>
        </w:tc>
        <w:tc>
          <w:tcPr>
            <w:tcW w:w="1011" w:type="dxa"/>
          </w:tcPr>
          <w:p w14:paraId="77F6E0BA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100%</w:t>
            </w:r>
          </w:p>
        </w:tc>
        <w:tc>
          <w:tcPr>
            <w:tcW w:w="992" w:type="dxa"/>
          </w:tcPr>
          <w:p w14:paraId="551837FB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100%</w:t>
            </w:r>
          </w:p>
        </w:tc>
        <w:tc>
          <w:tcPr>
            <w:tcW w:w="1020" w:type="dxa"/>
          </w:tcPr>
          <w:p w14:paraId="1D286E21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100%</w:t>
            </w:r>
          </w:p>
        </w:tc>
        <w:tc>
          <w:tcPr>
            <w:tcW w:w="1095" w:type="dxa"/>
          </w:tcPr>
          <w:p w14:paraId="3315A894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100%</w:t>
            </w:r>
          </w:p>
        </w:tc>
      </w:tr>
      <w:tr w:rsidR="00EC353D" w14:paraId="23ED5747" w14:textId="77777777">
        <w:trPr>
          <w:trHeight w:val="1010"/>
        </w:trPr>
        <w:tc>
          <w:tcPr>
            <w:tcW w:w="2885" w:type="dxa"/>
          </w:tcPr>
          <w:p w14:paraId="187DDB2D" w14:textId="77777777" w:rsidR="00EC353D" w:rsidRDefault="00E43126">
            <w:pPr>
              <w:pStyle w:val="TableParagraph"/>
              <w:spacing w:before="31" w:line="232" w:lineRule="auto"/>
              <w:ind w:left="80" w:right="22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Water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supply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interruptions </w:t>
            </w:r>
            <w:r>
              <w:rPr>
                <w:b/>
                <w:color w:val="231F20"/>
                <w:sz w:val="20"/>
              </w:rPr>
              <w:t>to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be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restored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as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soon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 xml:space="preserve">as </w:t>
            </w:r>
            <w:r>
              <w:rPr>
                <w:b/>
                <w:color w:val="231F20"/>
                <w:spacing w:val="-2"/>
                <w:sz w:val="20"/>
              </w:rPr>
              <w:t>possible</w:t>
            </w:r>
          </w:p>
        </w:tc>
        <w:tc>
          <w:tcPr>
            <w:tcW w:w="2735" w:type="dxa"/>
          </w:tcPr>
          <w:p w14:paraId="2F4E1069" w14:textId="77777777" w:rsidR="00EC353D" w:rsidRDefault="00E43126">
            <w:pPr>
              <w:pStyle w:val="TableParagraph"/>
              <w:spacing w:before="31" w:line="232" w:lineRule="auto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Restoring</w:t>
            </w:r>
            <w:r>
              <w:rPr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water</w:t>
            </w:r>
            <w:r>
              <w:rPr>
                <w:b/>
                <w:color w:val="231F20"/>
                <w:spacing w:val="-1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 xml:space="preserve">supply </w:t>
            </w:r>
            <w:r>
              <w:rPr>
                <w:b/>
                <w:color w:val="231F20"/>
                <w:w w:val="95"/>
                <w:sz w:val="20"/>
              </w:rPr>
              <w:t>interruptions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soon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as </w:t>
            </w:r>
            <w:r>
              <w:rPr>
                <w:b/>
                <w:color w:val="231F20"/>
                <w:sz w:val="20"/>
              </w:rPr>
              <w:t>practical and keeping customers informed</w:t>
            </w:r>
          </w:p>
        </w:tc>
        <w:tc>
          <w:tcPr>
            <w:tcW w:w="2558" w:type="dxa"/>
          </w:tcPr>
          <w:p w14:paraId="60D8556C" w14:textId="77777777" w:rsidR="00EC353D" w:rsidRDefault="00E43126">
            <w:pPr>
              <w:pStyle w:val="TableParagraph"/>
              <w:spacing w:before="31" w:line="232" w:lineRule="auto"/>
              <w:ind w:left="79" w:right="195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Average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time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from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when </w:t>
            </w:r>
            <w:r>
              <w:rPr>
                <w:b/>
                <w:color w:val="231F20"/>
                <w:sz w:val="20"/>
              </w:rPr>
              <w:t>we</w:t>
            </w:r>
            <w:r>
              <w:rPr>
                <w:b/>
                <w:color w:val="231F20"/>
                <w:spacing w:val="-1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notify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customers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to when we restore their water</w:t>
            </w:r>
            <w:r>
              <w:rPr>
                <w:b/>
                <w:color w:val="231F20"/>
                <w:spacing w:val="-9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supply</w:t>
            </w:r>
          </w:p>
        </w:tc>
        <w:tc>
          <w:tcPr>
            <w:tcW w:w="2400" w:type="dxa"/>
          </w:tcPr>
          <w:p w14:paraId="665202CC" w14:textId="77777777" w:rsidR="00EC353D" w:rsidRDefault="00E43126">
            <w:pPr>
              <w:pStyle w:val="TableParagraph"/>
              <w:spacing w:before="31" w:line="232" w:lineRule="auto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95%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customers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have </w:t>
            </w:r>
            <w:r>
              <w:rPr>
                <w:b/>
                <w:color w:val="231F20"/>
                <w:sz w:val="20"/>
              </w:rPr>
              <w:t>their water restored within 5 hours</w:t>
            </w:r>
          </w:p>
        </w:tc>
        <w:tc>
          <w:tcPr>
            <w:tcW w:w="1058" w:type="dxa"/>
          </w:tcPr>
          <w:p w14:paraId="734241E5" w14:textId="77777777" w:rsidR="00EC353D" w:rsidRDefault="00E43126">
            <w:pPr>
              <w:pStyle w:val="TableParagraph"/>
              <w:spacing w:before="2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95%</w:t>
            </w:r>
          </w:p>
        </w:tc>
        <w:tc>
          <w:tcPr>
            <w:tcW w:w="1011" w:type="dxa"/>
          </w:tcPr>
          <w:p w14:paraId="4FE6DCB6" w14:textId="77777777" w:rsidR="00EC353D" w:rsidRDefault="00E43126">
            <w:pPr>
              <w:pStyle w:val="TableParagraph"/>
              <w:spacing w:before="2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95%</w:t>
            </w:r>
          </w:p>
        </w:tc>
        <w:tc>
          <w:tcPr>
            <w:tcW w:w="992" w:type="dxa"/>
          </w:tcPr>
          <w:p w14:paraId="66AE08F5" w14:textId="77777777" w:rsidR="00EC353D" w:rsidRDefault="00E43126">
            <w:pPr>
              <w:pStyle w:val="TableParagraph"/>
              <w:spacing w:before="2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95%</w:t>
            </w:r>
          </w:p>
        </w:tc>
        <w:tc>
          <w:tcPr>
            <w:tcW w:w="1020" w:type="dxa"/>
          </w:tcPr>
          <w:p w14:paraId="3D9A8CD9" w14:textId="77777777" w:rsidR="00EC353D" w:rsidRDefault="00E43126">
            <w:pPr>
              <w:pStyle w:val="TableParagraph"/>
              <w:spacing w:before="2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95%</w:t>
            </w:r>
          </w:p>
        </w:tc>
        <w:tc>
          <w:tcPr>
            <w:tcW w:w="1095" w:type="dxa"/>
          </w:tcPr>
          <w:p w14:paraId="6D1A459C" w14:textId="77777777" w:rsidR="00EC353D" w:rsidRDefault="00E43126">
            <w:pPr>
              <w:pStyle w:val="TableParagraph"/>
              <w:spacing w:before="25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95%</w:t>
            </w:r>
          </w:p>
        </w:tc>
      </w:tr>
      <w:tr w:rsidR="00EC353D" w14:paraId="6807A800" w14:textId="77777777">
        <w:trPr>
          <w:trHeight w:val="1010"/>
        </w:trPr>
        <w:tc>
          <w:tcPr>
            <w:tcW w:w="2885" w:type="dxa"/>
          </w:tcPr>
          <w:p w14:paraId="6339FDF5" w14:textId="77777777" w:rsidR="00EC353D" w:rsidRDefault="00E43126">
            <w:pPr>
              <w:pStyle w:val="TableParagraph"/>
              <w:spacing w:before="25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Reliable</w:t>
            </w:r>
            <w:r>
              <w:rPr>
                <w:b/>
                <w:color w:val="231F20"/>
                <w:spacing w:val="17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water</w:t>
            </w:r>
            <w:r>
              <w:rPr>
                <w:b/>
                <w:color w:val="231F20"/>
                <w:spacing w:val="14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20"/>
              </w:rPr>
              <w:t>pressure</w:t>
            </w:r>
          </w:p>
        </w:tc>
        <w:tc>
          <w:tcPr>
            <w:tcW w:w="2735" w:type="dxa"/>
          </w:tcPr>
          <w:p w14:paraId="42D07E90" w14:textId="77777777" w:rsidR="00EC353D" w:rsidRDefault="00E43126">
            <w:pPr>
              <w:pStyle w:val="TableParagraph"/>
              <w:spacing w:before="31" w:line="232" w:lineRule="auto"/>
              <w:ind w:left="79" w:right="25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Improving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water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pressure </w:t>
            </w:r>
            <w:r>
              <w:rPr>
                <w:b/>
                <w:color w:val="231F20"/>
                <w:sz w:val="20"/>
              </w:rPr>
              <w:t>in identified towns</w:t>
            </w:r>
          </w:p>
        </w:tc>
        <w:tc>
          <w:tcPr>
            <w:tcW w:w="2558" w:type="dxa"/>
          </w:tcPr>
          <w:p w14:paraId="53943CFE" w14:textId="77777777" w:rsidR="00EC353D" w:rsidRDefault="00E43126">
            <w:pPr>
              <w:pStyle w:val="TableParagraph"/>
              <w:spacing w:before="31" w:line="232" w:lineRule="auto"/>
              <w:ind w:left="79" w:firstLine="4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Number of water pressure</w:t>
            </w:r>
            <w:r>
              <w:rPr>
                <w:b/>
                <w:color w:val="231F20"/>
                <w:spacing w:val="-9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 xml:space="preserve">improvement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projects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completed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over </w:t>
            </w:r>
            <w:r>
              <w:rPr>
                <w:b/>
                <w:color w:val="231F20"/>
                <w:sz w:val="20"/>
              </w:rPr>
              <w:t>price plan</w:t>
            </w:r>
          </w:p>
        </w:tc>
        <w:tc>
          <w:tcPr>
            <w:tcW w:w="2400" w:type="dxa"/>
          </w:tcPr>
          <w:p w14:paraId="78F4BE94" w14:textId="77777777" w:rsidR="00EC353D" w:rsidRDefault="00E43126">
            <w:pPr>
              <w:pStyle w:val="TableParagraph"/>
              <w:spacing w:before="31" w:line="232" w:lineRule="auto"/>
              <w:ind w:left="79" w:right="66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We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will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complete 5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water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pressure</w:t>
            </w:r>
          </w:p>
          <w:p w14:paraId="60401997" w14:textId="77777777" w:rsidR="00EC353D" w:rsidRDefault="00E43126">
            <w:pPr>
              <w:pStyle w:val="TableParagraph"/>
              <w:spacing w:before="0" w:line="243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improvement</w:t>
            </w:r>
            <w:r>
              <w:rPr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projects</w:t>
            </w:r>
          </w:p>
        </w:tc>
        <w:tc>
          <w:tcPr>
            <w:tcW w:w="1058" w:type="dxa"/>
          </w:tcPr>
          <w:p w14:paraId="1622B05E" w14:textId="77777777" w:rsidR="00EC353D" w:rsidRDefault="00E43126">
            <w:pPr>
              <w:pStyle w:val="TableParagraph"/>
              <w:spacing w:before="2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0</w:t>
            </w:r>
          </w:p>
        </w:tc>
        <w:tc>
          <w:tcPr>
            <w:tcW w:w="1011" w:type="dxa"/>
          </w:tcPr>
          <w:p w14:paraId="4BD4B8F3" w14:textId="77777777" w:rsidR="00EC353D" w:rsidRDefault="00E43126">
            <w:pPr>
              <w:pStyle w:val="TableParagraph"/>
              <w:spacing w:before="2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0</w:t>
            </w:r>
          </w:p>
        </w:tc>
        <w:tc>
          <w:tcPr>
            <w:tcW w:w="992" w:type="dxa"/>
          </w:tcPr>
          <w:p w14:paraId="3AC821F6" w14:textId="77777777" w:rsidR="00EC353D" w:rsidRDefault="00E43126">
            <w:pPr>
              <w:pStyle w:val="TableParagraph"/>
              <w:spacing w:before="2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w w:val="93"/>
                <w:sz w:val="20"/>
              </w:rPr>
              <w:t>1</w:t>
            </w:r>
          </w:p>
        </w:tc>
        <w:tc>
          <w:tcPr>
            <w:tcW w:w="1020" w:type="dxa"/>
          </w:tcPr>
          <w:p w14:paraId="2ACBB27C" w14:textId="77777777" w:rsidR="00EC353D" w:rsidRDefault="00E43126">
            <w:pPr>
              <w:pStyle w:val="TableParagraph"/>
              <w:spacing w:before="2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3</w:t>
            </w:r>
          </w:p>
        </w:tc>
        <w:tc>
          <w:tcPr>
            <w:tcW w:w="1095" w:type="dxa"/>
          </w:tcPr>
          <w:p w14:paraId="638B09E6" w14:textId="77777777" w:rsidR="00EC353D" w:rsidRDefault="00E43126">
            <w:pPr>
              <w:pStyle w:val="TableParagraph"/>
              <w:spacing w:before="25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5</w:t>
            </w:r>
          </w:p>
        </w:tc>
      </w:tr>
    </w:tbl>
    <w:p w14:paraId="08C4F3FA" w14:textId="77777777" w:rsidR="00EC353D" w:rsidRDefault="00E43126">
      <w:pPr>
        <w:spacing w:before="222"/>
        <w:ind w:left="520"/>
        <w:rPr>
          <w:rFonts w:ascii="Franklin Gothic ATF"/>
          <w:sz w:val="20"/>
        </w:rPr>
      </w:pPr>
      <w:r>
        <w:rPr>
          <w:rFonts w:ascii="Franklin Gothic ATF"/>
          <w:color w:val="323031"/>
          <w:sz w:val="20"/>
        </w:rPr>
        <w:t>*When</w:t>
      </w:r>
      <w:r>
        <w:rPr>
          <w:rFonts w:ascii="Franklin Gothic ATF"/>
          <w:color w:val="323031"/>
          <w:spacing w:val="-1"/>
          <w:sz w:val="20"/>
        </w:rPr>
        <w:t xml:space="preserve"> </w:t>
      </w:r>
      <w:r>
        <w:rPr>
          <w:rFonts w:ascii="Franklin Gothic ATF"/>
          <w:color w:val="323031"/>
          <w:sz w:val="20"/>
        </w:rPr>
        <w:t>caused</w:t>
      </w:r>
      <w:r>
        <w:rPr>
          <w:rFonts w:ascii="Franklin Gothic ATF"/>
          <w:color w:val="323031"/>
          <w:spacing w:val="-1"/>
          <w:sz w:val="20"/>
        </w:rPr>
        <w:t xml:space="preserve"> </w:t>
      </w:r>
      <w:r>
        <w:rPr>
          <w:rFonts w:ascii="Franklin Gothic ATF"/>
          <w:color w:val="323031"/>
          <w:sz w:val="20"/>
        </w:rPr>
        <w:t>by</w:t>
      </w:r>
      <w:r>
        <w:rPr>
          <w:rFonts w:ascii="Franklin Gothic ATF"/>
          <w:color w:val="323031"/>
          <w:spacing w:val="-6"/>
          <w:sz w:val="20"/>
        </w:rPr>
        <w:t xml:space="preserve"> </w:t>
      </w:r>
      <w:r>
        <w:rPr>
          <w:rFonts w:ascii="Franklin Gothic ATF"/>
          <w:color w:val="323031"/>
          <w:sz w:val="20"/>
        </w:rPr>
        <w:t>a</w:t>
      </w:r>
      <w:r>
        <w:rPr>
          <w:rFonts w:ascii="Franklin Gothic ATF"/>
          <w:color w:val="323031"/>
          <w:spacing w:val="-5"/>
          <w:sz w:val="20"/>
        </w:rPr>
        <w:t xml:space="preserve"> </w:t>
      </w:r>
      <w:r>
        <w:rPr>
          <w:rFonts w:ascii="Franklin Gothic ATF"/>
          <w:color w:val="323031"/>
          <w:sz w:val="20"/>
        </w:rPr>
        <w:t>fault</w:t>
      </w:r>
      <w:r>
        <w:rPr>
          <w:rFonts w:ascii="Franklin Gothic ATF"/>
          <w:color w:val="323031"/>
          <w:spacing w:val="-1"/>
          <w:sz w:val="20"/>
        </w:rPr>
        <w:t xml:space="preserve"> </w:t>
      </w:r>
      <w:r>
        <w:rPr>
          <w:rFonts w:ascii="Franklin Gothic ATF"/>
          <w:color w:val="323031"/>
          <w:sz w:val="20"/>
        </w:rPr>
        <w:t>in</w:t>
      </w:r>
      <w:r>
        <w:rPr>
          <w:rFonts w:ascii="Franklin Gothic ATF"/>
          <w:color w:val="323031"/>
          <w:spacing w:val="-1"/>
          <w:sz w:val="20"/>
        </w:rPr>
        <w:t xml:space="preserve"> </w:t>
      </w:r>
      <w:r>
        <w:rPr>
          <w:rFonts w:ascii="Franklin Gothic ATF"/>
          <w:color w:val="323031"/>
          <w:sz w:val="20"/>
        </w:rPr>
        <w:t>our</w:t>
      </w:r>
      <w:r>
        <w:rPr>
          <w:rFonts w:ascii="Franklin Gothic ATF"/>
          <w:color w:val="323031"/>
          <w:spacing w:val="-5"/>
          <w:sz w:val="20"/>
        </w:rPr>
        <w:t xml:space="preserve"> </w:t>
      </w:r>
      <w:r>
        <w:rPr>
          <w:rFonts w:ascii="Franklin Gothic ATF"/>
          <w:color w:val="323031"/>
          <w:spacing w:val="-2"/>
          <w:sz w:val="20"/>
        </w:rPr>
        <w:t>system</w:t>
      </w:r>
    </w:p>
    <w:p w14:paraId="06D0677C" w14:textId="77777777" w:rsidR="00EC353D" w:rsidRDefault="00EC353D">
      <w:pPr>
        <w:rPr>
          <w:rFonts w:ascii="Franklin Gothic ATF"/>
          <w:sz w:val="20"/>
        </w:rPr>
        <w:sectPr w:rsidR="00EC353D">
          <w:headerReference w:type="default" r:id="rId110"/>
          <w:pgSz w:w="16840" w:h="11910" w:orient="landscape"/>
          <w:pgMar w:top="0" w:right="60" w:bottom="720" w:left="200" w:header="0" w:footer="520" w:gutter="0"/>
          <w:cols w:space="720"/>
        </w:sectPr>
      </w:pPr>
    </w:p>
    <w:p w14:paraId="041EB33A" w14:textId="77777777" w:rsidR="00EC353D" w:rsidRDefault="00EC353D">
      <w:pPr>
        <w:pStyle w:val="BodyText"/>
        <w:spacing w:before="4"/>
        <w:rPr>
          <w:rFonts w:ascii="Franklin Gothic ATF"/>
          <w:b w:val="0"/>
          <w:sz w:val="10"/>
        </w:rPr>
      </w:pPr>
    </w:p>
    <w:p w14:paraId="28CE6DDF" w14:textId="77777777" w:rsidR="00EC353D" w:rsidRDefault="00EC353D">
      <w:pPr>
        <w:rPr>
          <w:rFonts w:ascii="Franklin Gothic ATF"/>
          <w:sz w:val="10"/>
        </w:rPr>
        <w:sectPr w:rsidR="00EC353D">
          <w:headerReference w:type="even" r:id="rId111"/>
          <w:headerReference w:type="default" r:id="rId112"/>
          <w:footerReference w:type="even" r:id="rId113"/>
          <w:footerReference w:type="default" r:id="rId114"/>
          <w:pgSz w:w="16840" w:h="11910" w:orient="landscape"/>
          <w:pgMar w:top="1200" w:right="60" w:bottom="720" w:left="200" w:header="0" w:footer="520" w:gutter="0"/>
          <w:pgNumType w:start="36"/>
          <w:cols w:space="720"/>
        </w:sectPr>
      </w:pPr>
    </w:p>
    <w:p w14:paraId="1259C786" w14:textId="5857ADE3" w:rsidR="00EC353D" w:rsidRDefault="00CE0881">
      <w:pPr>
        <w:pStyle w:val="BodyText"/>
        <w:spacing w:before="113"/>
        <w:ind w:left="1165"/>
        <w:rPr>
          <w:rFonts w:ascii="Franklin Gothic AT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2A28B5CC" wp14:editId="5C879478">
                <wp:simplePos x="0" y="0"/>
                <wp:positionH relativeFrom="page">
                  <wp:posOffset>654050</wp:posOffset>
                </wp:positionH>
                <wp:positionV relativeFrom="paragraph">
                  <wp:posOffset>102870</wp:posOffset>
                </wp:positionV>
                <wp:extent cx="0" cy="5081905"/>
                <wp:effectExtent l="0" t="0" r="0" b="0"/>
                <wp:wrapNone/>
                <wp:docPr id="786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819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7D1C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F9030" id="Line 469" o:spid="_x0000_s1026" style="position:absolute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5pt,8.1pt" to="51.5pt,4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" strokecolor="#d7d1ca" strokeweight="1pt">
                <w10:wrap anchorx="page"/>
              </v:line>
            </w:pict>
          </mc:Fallback>
        </mc:AlternateContent>
      </w:r>
      <w:r w:rsidR="00E43126">
        <w:rPr>
          <w:rFonts w:ascii="Franklin Gothic ATF"/>
          <w:color w:val="231F20"/>
        </w:rPr>
        <w:t>Planned actions or</w:t>
      </w:r>
      <w:r w:rsidR="00E43126">
        <w:rPr>
          <w:rFonts w:ascii="Franklin Gothic ATF"/>
          <w:color w:val="231F20"/>
          <w:spacing w:val="-5"/>
        </w:rPr>
        <w:t xml:space="preserve"> </w:t>
      </w:r>
      <w:r w:rsidR="00E43126">
        <w:rPr>
          <w:rFonts w:ascii="Franklin Gothic ATF"/>
          <w:color w:val="231F20"/>
          <w:spacing w:val="-2"/>
        </w:rPr>
        <w:t>programs</w:t>
      </w:r>
    </w:p>
    <w:p w14:paraId="19482C69" w14:textId="77777777" w:rsidR="00EC353D" w:rsidRDefault="00E43126">
      <w:pPr>
        <w:pStyle w:val="ListParagraph"/>
        <w:numPr>
          <w:ilvl w:val="0"/>
          <w:numId w:val="20"/>
        </w:numPr>
        <w:tabs>
          <w:tab w:val="left" w:pos="1506"/>
        </w:tabs>
        <w:spacing w:before="107"/>
        <w:ind w:hanging="228"/>
        <w:rPr>
          <w:b/>
        </w:rPr>
      </w:pPr>
      <w:r>
        <w:rPr>
          <w:b/>
          <w:color w:val="231F20"/>
          <w:w w:val="95"/>
        </w:rPr>
        <w:t>Water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main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replacement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spacing w:val="-2"/>
          <w:w w:val="95"/>
        </w:rPr>
        <w:t>program</w:t>
      </w:r>
    </w:p>
    <w:p w14:paraId="00DC6BA0" w14:textId="77777777" w:rsidR="00EC353D" w:rsidRDefault="00E43126">
      <w:pPr>
        <w:pStyle w:val="ListParagraph"/>
        <w:numPr>
          <w:ilvl w:val="0"/>
          <w:numId w:val="20"/>
        </w:numPr>
        <w:tabs>
          <w:tab w:val="left" w:pos="1506"/>
        </w:tabs>
        <w:spacing w:before="106"/>
        <w:ind w:hanging="228"/>
        <w:rPr>
          <w:b/>
        </w:rPr>
      </w:pPr>
      <w:r>
        <w:rPr>
          <w:b/>
          <w:color w:val="231F20"/>
          <w:spacing w:val="-2"/>
          <w:w w:val="95"/>
        </w:rPr>
        <w:t>Sewer</w:t>
      </w:r>
      <w:r>
        <w:rPr>
          <w:b/>
          <w:color w:val="231F20"/>
          <w:spacing w:val="-6"/>
          <w:w w:val="95"/>
        </w:rPr>
        <w:t xml:space="preserve"> </w:t>
      </w:r>
      <w:r>
        <w:rPr>
          <w:b/>
          <w:color w:val="231F20"/>
          <w:spacing w:val="-2"/>
          <w:w w:val="95"/>
        </w:rPr>
        <w:t>main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  <w:spacing w:val="-2"/>
          <w:w w:val="95"/>
        </w:rPr>
        <w:t>relining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  <w:spacing w:val="-2"/>
          <w:w w:val="95"/>
        </w:rPr>
        <w:t>program</w:t>
      </w:r>
    </w:p>
    <w:p w14:paraId="23198470" w14:textId="77777777" w:rsidR="00EC353D" w:rsidRDefault="00E43126">
      <w:pPr>
        <w:pStyle w:val="ListParagraph"/>
        <w:numPr>
          <w:ilvl w:val="0"/>
          <w:numId w:val="20"/>
        </w:numPr>
        <w:tabs>
          <w:tab w:val="left" w:pos="1506"/>
        </w:tabs>
        <w:spacing w:before="107"/>
        <w:ind w:hanging="228"/>
        <w:rPr>
          <w:b/>
        </w:rPr>
      </w:pPr>
      <w:r>
        <w:rPr>
          <w:b/>
          <w:color w:val="231F20"/>
          <w:spacing w:val="-2"/>
          <w:w w:val="95"/>
        </w:rPr>
        <w:t>Water</w:t>
      </w:r>
      <w:r>
        <w:rPr>
          <w:b/>
          <w:color w:val="231F20"/>
          <w:spacing w:val="-6"/>
          <w:w w:val="95"/>
        </w:rPr>
        <w:t xml:space="preserve"> </w:t>
      </w:r>
      <w:r>
        <w:rPr>
          <w:b/>
          <w:color w:val="231F20"/>
          <w:spacing w:val="-2"/>
          <w:w w:val="95"/>
        </w:rPr>
        <w:t>treatment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  <w:spacing w:val="-2"/>
          <w:w w:val="95"/>
        </w:rPr>
        <w:t>process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  <w:spacing w:val="-2"/>
          <w:w w:val="95"/>
        </w:rPr>
        <w:t>upgrade</w:t>
      </w:r>
      <w:r>
        <w:rPr>
          <w:b/>
          <w:color w:val="231F20"/>
          <w:spacing w:val="2"/>
        </w:rPr>
        <w:t xml:space="preserve"> </w:t>
      </w:r>
      <w:r>
        <w:rPr>
          <w:b/>
          <w:color w:val="231F20"/>
          <w:spacing w:val="-2"/>
          <w:w w:val="95"/>
        </w:rPr>
        <w:t>Network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  <w:spacing w:val="-2"/>
          <w:w w:val="95"/>
        </w:rPr>
        <w:t>operation</w:t>
      </w:r>
    </w:p>
    <w:p w14:paraId="24FA6FB8" w14:textId="77777777" w:rsidR="00EC353D" w:rsidRDefault="00E43126">
      <w:pPr>
        <w:pStyle w:val="ListParagraph"/>
        <w:numPr>
          <w:ilvl w:val="0"/>
          <w:numId w:val="20"/>
        </w:numPr>
        <w:tabs>
          <w:tab w:val="left" w:pos="1506"/>
        </w:tabs>
        <w:spacing w:before="106"/>
        <w:ind w:hanging="228"/>
        <w:rPr>
          <w:b/>
        </w:rPr>
      </w:pPr>
      <w:r>
        <w:rPr>
          <w:b/>
          <w:color w:val="231F20"/>
          <w:spacing w:val="-2"/>
          <w:w w:val="95"/>
        </w:rPr>
        <w:t>Water</w:t>
      </w:r>
      <w:r>
        <w:rPr>
          <w:b/>
          <w:color w:val="231F20"/>
          <w:spacing w:val="-8"/>
          <w:w w:val="95"/>
        </w:rPr>
        <w:t xml:space="preserve"> </w:t>
      </w:r>
      <w:r>
        <w:rPr>
          <w:b/>
          <w:color w:val="231F20"/>
          <w:spacing w:val="-2"/>
          <w:w w:val="95"/>
        </w:rPr>
        <w:t>and</w:t>
      </w:r>
      <w:r>
        <w:rPr>
          <w:b/>
          <w:color w:val="231F20"/>
          <w:spacing w:val="-5"/>
          <w:w w:val="95"/>
        </w:rPr>
        <w:t xml:space="preserve"> </w:t>
      </w:r>
      <w:r>
        <w:rPr>
          <w:b/>
          <w:color w:val="231F20"/>
          <w:spacing w:val="-2"/>
          <w:w w:val="95"/>
        </w:rPr>
        <w:t>wastewater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spacing w:val="-2"/>
          <w:w w:val="95"/>
        </w:rPr>
        <w:t>treatment</w:t>
      </w:r>
    </w:p>
    <w:p w14:paraId="369C9935" w14:textId="77777777" w:rsidR="00EC353D" w:rsidRDefault="00E43126">
      <w:pPr>
        <w:pStyle w:val="ListParagraph"/>
        <w:numPr>
          <w:ilvl w:val="0"/>
          <w:numId w:val="20"/>
        </w:numPr>
        <w:tabs>
          <w:tab w:val="left" w:pos="1506"/>
        </w:tabs>
        <w:spacing w:before="107"/>
        <w:ind w:hanging="228"/>
        <w:rPr>
          <w:b/>
        </w:rPr>
      </w:pPr>
      <w:r>
        <w:rPr>
          <w:b/>
          <w:color w:val="231F20"/>
          <w:w w:val="95"/>
        </w:rPr>
        <w:t>Network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monitoring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w w:val="95"/>
        </w:rPr>
        <w:t>system</w:t>
      </w:r>
      <w:r>
        <w:rPr>
          <w:b/>
          <w:color w:val="231F20"/>
          <w:spacing w:val="-10"/>
          <w:w w:val="95"/>
        </w:rPr>
        <w:t xml:space="preserve"> </w:t>
      </w:r>
      <w:r>
        <w:rPr>
          <w:b/>
          <w:color w:val="231F20"/>
          <w:w w:val="95"/>
        </w:rPr>
        <w:t>replacement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spacing w:val="-2"/>
          <w:w w:val="95"/>
        </w:rPr>
        <w:t>(SCADA)</w:t>
      </w:r>
    </w:p>
    <w:p w14:paraId="30AE60A8" w14:textId="77777777" w:rsidR="00EC353D" w:rsidRDefault="00E43126">
      <w:pPr>
        <w:pStyle w:val="ListParagraph"/>
        <w:numPr>
          <w:ilvl w:val="0"/>
          <w:numId w:val="20"/>
        </w:numPr>
        <w:tabs>
          <w:tab w:val="left" w:pos="1506"/>
        </w:tabs>
        <w:spacing w:before="113" w:line="232" w:lineRule="auto"/>
        <w:ind w:right="343"/>
        <w:rPr>
          <w:b/>
        </w:rPr>
      </w:pPr>
      <w:r>
        <w:rPr>
          <w:b/>
          <w:color w:val="231F20"/>
          <w:w w:val="95"/>
        </w:rPr>
        <w:t>Increase</w:t>
      </w:r>
      <w:r>
        <w:rPr>
          <w:b/>
          <w:color w:val="231F20"/>
          <w:spacing w:val="-10"/>
          <w:w w:val="95"/>
        </w:rPr>
        <w:t xml:space="preserve"> </w:t>
      </w:r>
      <w:r>
        <w:rPr>
          <w:b/>
          <w:color w:val="231F20"/>
          <w:w w:val="95"/>
        </w:rPr>
        <w:t>use</w:t>
      </w:r>
      <w:r>
        <w:rPr>
          <w:b/>
          <w:color w:val="231F20"/>
          <w:spacing w:val="-9"/>
          <w:w w:val="95"/>
        </w:rPr>
        <w:t xml:space="preserve"> </w:t>
      </w:r>
      <w:r>
        <w:rPr>
          <w:b/>
          <w:color w:val="231F20"/>
          <w:w w:val="95"/>
        </w:rPr>
        <w:t>of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SMS</w:t>
      </w:r>
      <w:r>
        <w:rPr>
          <w:b/>
          <w:color w:val="231F20"/>
          <w:spacing w:val="-9"/>
          <w:w w:val="95"/>
        </w:rPr>
        <w:t xml:space="preserve"> </w:t>
      </w:r>
      <w:r>
        <w:rPr>
          <w:b/>
          <w:color w:val="231F20"/>
          <w:w w:val="95"/>
        </w:rPr>
        <w:t>across</w:t>
      </w:r>
      <w:r>
        <w:rPr>
          <w:b/>
          <w:color w:val="231F20"/>
          <w:spacing w:val="-9"/>
          <w:w w:val="95"/>
        </w:rPr>
        <w:t xml:space="preserve"> </w:t>
      </w:r>
      <w:r>
        <w:rPr>
          <w:b/>
          <w:color w:val="231F20"/>
          <w:w w:val="95"/>
        </w:rPr>
        <w:t>service</w:t>
      </w:r>
      <w:r>
        <w:rPr>
          <w:b/>
          <w:color w:val="231F20"/>
          <w:spacing w:val="-9"/>
          <w:w w:val="95"/>
        </w:rPr>
        <w:t xml:space="preserve"> </w:t>
      </w:r>
      <w:r>
        <w:rPr>
          <w:b/>
          <w:color w:val="231F20"/>
          <w:w w:val="95"/>
        </w:rPr>
        <w:t>area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to</w:t>
      </w:r>
      <w:r>
        <w:rPr>
          <w:b/>
          <w:color w:val="231F20"/>
          <w:spacing w:val="-9"/>
          <w:w w:val="95"/>
        </w:rPr>
        <w:t xml:space="preserve"> </w:t>
      </w:r>
      <w:r>
        <w:rPr>
          <w:b/>
          <w:color w:val="231F20"/>
          <w:w w:val="95"/>
        </w:rPr>
        <w:t>keep</w:t>
      </w:r>
      <w:r>
        <w:rPr>
          <w:b/>
          <w:color w:val="231F20"/>
          <w:spacing w:val="-9"/>
          <w:w w:val="95"/>
        </w:rPr>
        <w:t xml:space="preserve"> </w:t>
      </w:r>
      <w:r>
        <w:rPr>
          <w:b/>
          <w:color w:val="231F20"/>
          <w:w w:val="95"/>
        </w:rPr>
        <w:t xml:space="preserve">customers </w:t>
      </w:r>
      <w:r>
        <w:rPr>
          <w:b/>
          <w:color w:val="231F20"/>
          <w:spacing w:val="-2"/>
        </w:rPr>
        <w:t>informed</w:t>
      </w:r>
    </w:p>
    <w:p w14:paraId="2CBED976" w14:textId="77777777" w:rsidR="00EC353D" w:rsidRDefault="00E43126">
      <w:pPr>
        <w:pStyle w:val="ListParagraph"/>
        <w:numPr>
          <w:ilvl w:val="0"/>
          <w:numId w:val="20"/>
        </w:numPr>
        <w:tabs>
          <w:tab w:val="left" w:pos="1506"/>
        </w:tabs>
        <w:spacing w:before="116" w:line="232" w:lineRule="auto"/>
        <w:rPr>
          <w:b/>
        </w:rPr>
      </w:pPr>
      <w:r>
        <w:rPr>
          <w:b/>
          <w:color w:val="231F20"/>
          <w:w w:val="95"/>
        </w:rPr>
        <w:t>Implement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an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unplanned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water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w w:val="95"/>
        </w:rPr>
        <w:t>interruptions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program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that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w w:val="95"/>
        </w:rPr>
        <w:t xml:space="preserve">puts </w:t>
      </w:r>
      <w:r>
        <w:rPr>
          <w:b/>
          <w:color w:val="231F20"/>
        </w:rPr>
        <w:t>safety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first</w:t>
      </w:r>
    </w:p>
    <w:p w14:paraId="30A941D6" w14:textId="77777777" w:rsidR="00EC353D" w:rsidRDefault="00E43126">
      <w:pPr>
        <w:pStyle w:val="ListParagraph"/>
        <w:numPr>
          <w:ilvl w:val="0"/>
          <w:numId w:val="20"/>
        </w:numPr>
        <w:tabs>
          <w:tab w:val="left" w:pos="1506"/>
        </w:tabs>
        <w:spacing w:before="109"/>
        <w:ind w:hanging="228"/>
        <w:rPr>
          <w:b/>
        </w:rPr>
      </w:pPr>
      <w:r>
        <w:rPr>
          <w:b/>
          <w:color w:val="231F20"/>
          <w:spacing w:val="-2"/>
          <w:w w:val="95"/>
        </w:rPr>
        <w:t>Deliver</w:t>
      </w:r>
      <w:r>
        <w:rPr>
          <w:b/>
          <w:color w:val="231F20"/>
          <w:spacing w:val="-10"/>
          <w:w w:val="95"/>
        </w:rPr>
        <w:t xml:space="preserve"> </w:t>
      </w:r>
      <w:r>
        <w:rPr>
          <w:b/>
          <w:color w:val="231F20"/>
          <w:spacing w:val="-2"/>
          <w:w w:val="95"/>
        </w:rPr>
        <w:t>water</w:t>
      </w:r>
      <w:r>
        <w:rPr>
          <w:b/>
          <w:color w:val="231F20"/>
          <w:spacing w:val="-5"/>
          <w:w w:val="95"/>
        </w:rPr>
        <w:t xml:space="preserve"> </w:t>
      </w:r>
      <w:r>
        <w:rPr>
          <w:b/>
          <w:color w:val="231F20"/>
          <w:spacing w:val="-2"/>
          <w:w w:val="95"/>
        </w:rPr>
        <w:t>pressure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  <w:spacing w:val="-2"/>
          <w:w w:val="95"/>
        </w:rPr>
        <w:t>improvement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  <w:w w:val="95"/>
        </w:rPr>
        <w:t>program</w:t>
      </w:r>
    </w:p>
    <w:p w14:paraId="684F6A88" w14:textId="77777777" w:rsidR="00EC353D" w:rsidRDefault="00E43126">
      <w:pPr>
        <w:pStyle w:val="ListParagraph"/>
        <w:numPr>
          <w:ilvl w:val="0"/>
          <w:numId w:val="20"/>
        </w:numPr>
        <w:tabs>
          <w:tab w:val="left" w:pos="1506"/>
        </w:tabs>
        <w:spacing w:before="107"/>
        <w:ind w:hanging="228"/>
        <w:rPr>
          <w:b/>
        </w:rPr>
      </w:pPr>
      <w:r>
        <w:rPr>
          <w:b/>
          <w:color w:val="231F20"/>
          <w:w w:val="90"/>
        </w:rPr>
        <w:t>Nathalia</w:t>
      </w:r>
      <w:r>
        <w:rPr>
          <w:b/>
          <w:color w:val="231F20"/>
          <w:spacing w:val="19"/>
        </w:rPr>
        <w:t xml:space="preserve"> </w:t>
      </w:r>
      <w:r>
        <w:rPr>
          <w:b/>
          <w:color w:val="231F20"/>
          <w:w w:val="90"/>
        </w:rPr>
        <w:t>Water</w:t>
      </w:r>
      <w:r>
        <w:rPr>
          <w:b/>
          <w:color w:val="231F20"/>
          <w:spacing w:val="20"/>
        </w:rPr>
        <w:t xml:space="preserve"> </w:t>
      </w:r>
      <w:r>
        <w:rPr>
          <w:b/>
          <w:color w:val="231F20"/>
          <w:w w:val="90"/>
        </w:rPr>
        <w:t>Supply</w:t>
      </w:r>
      <w:r>
        <w:rPr>
          <w:b/>
          <w:color w:val="231F20"/>
          <w:spacing w:val="21"/>
        </w:rPr>
        <w:t xml:space="preserve"> </w:t>
      </w:r>
      <w:r>
        <w:rPr>
          <w:b/>
          <w:color w:val="231F20"/>
          <w:spacing w:val="-2"/>
          <w:w w:val="90"/>
        </w:rPr>
        <w:t>Pipeline</w:t>
      </w:r>
    </w:p>
    <w:p w14:paraId="49B6E1A9" w14:textId="77777777" w:rsidR="00EC353D" w:rsidRDefault="00E43126">
      <w:pPr>
        <w:pStyle w:val="ListParagraph"/>
        <w:numPr>
          <w:ilvl w:val="0"/>
          <w:numId w:val="20"/>
        </w:numPr>
        <w:tabs>
          <w:tab w:val="left" w:pos="1506"/>
        </w:tabs>
        <w:spacing w:before="107"/>
        <w:ind w:hanging="228"/>
        <w:rPr>
          <w:b/>
        </w:rPr>
      </w:pPr>
      <w:r>
        <w:rPr>
          <w:b/>
          <w:color w:val="231F20"/>
          <w:spacing w:val="-2"/>
          <w:w w:val="95"/>
        </w:rPr>
        <w:t>Katunga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  <w:spacing w:val="-2"/>
          <w:w w:val="95"/>
        </w:rPr>
        <w:t>Water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spacing w:val="-2"/>
          <w:w w:val="95"/>
        </w:rPr>
        <w:t>Supply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  <w:w w:val="95"/>
        </w:rPr>
        <w:t>Pipeline</w:t>
      </w:r>
    </w:p>
    <w:p w14:paraId="07FBECB6" w14:textId="77777777" w:rsidR="00EC353D" w:rsidRDefault="00E43126">
      <w:pPr>
        <w:pStyle w:val="ListParagraph"/>
        <w:numPr>
          <w:ilvl w:val="0"/>
          <w:numId w:val="20"/>
        </w:numPr>
        <w:tabs>
          <w:tab w:val="left" w:pos="1506"/>
        </w:tabs>
        <w:spacing w:before="106"/>
        <w:ind w:hanging="228"/>
        <w:rPr>
          <w:b/>
        </w:rPr>
      </w:pPr>
      <w:r>
        <w:rPr>
          <w:b/>
          <w:color w:val="231F20"/>
          <w:spacing w:val="-2"/>
          <w:w w:val="95"/>
        </w:rPr>
        <w:t>Broadford</w:t>
      </w:r>
      <w:r>
        <w:rPr>
          <w:b/>
          <w:color w:val="231F20"/>
          <w:spacing w:val="-10"/>
          <w:w w:val="95"/>
        </w:rPr>
        <w:t xml:space="preserve"> </w:t>
      </w:r>
      <w:r>
        <w:rPr>
          <w:b/>
          <w:color w:val="231F20"/>
          <w:spacing w:val="-2"/>
          <w:w w:val="95"/>
        </w:rPr>
        <w:t>Water</w:t>
      </w:r>
      <w:r>
        <w:rPr>
          <w:b/>
          <w:color w:val="231F20"/>
          <w:spacing w:val="-14"/>
          <w:w w:val="95"/>
        </w:rPr>
        <w:t xml:space="preserve"> </w:t>
      </w:r>
      <w:r>
        <w:rPr>
          <w:b/>
          <w:color w:val="231F20"/>
          <w:spacing w:val="-2"/>
          <w:w w:val="95"/>
        </w:rPr>
        <w:t>Treatment</w:t>
      </w:r>
      <w:r>
        <w:rPr>
          <w:b/>
          <w:color w:val="231F20"/>
          <w:spacing w:val="-8"/>
          <w:w w:val="95"/>
        </w:rPr>
        <w:t xml:space="preserve"> </w:t>
      </w:r>
      <w:r>
        <w:rPr>
          <w:b/>
          <w:color w:val="231F20"/>
          <w:spacing w:val="-2"/>
          <w:w w:val="95"/>
        </w:rPr>
        <w:t>Plant</w:t>
      </w:r>
      <w:r>
        <w:rPr>
          <w:b/>
          <w:color w:val="231F20"/>
          <w:spacing w:val="-6"/>
          <w:w w:val="95"/>
        </w:rPr>
        <w:t xml:space="preserve"> </w:t>
      </w:r>
      <w:r>
        <w:rPr>
          <w:b/>
          <w:color w:val="231F20"/>
          <w:spacing w:val="-2"/>
          <w:w w:val="95"/>
        </w:rPr>
        <w:t>Upgrade</w:t>
      </w:r>
    </w:p>
    <w:p w14:paraId="66B4AD33" w14:textId="77777777" w:rsidR="00EC353D" w:rsidRDefault="00E43126">
      <w:pPr>
        <w:pStyle w:val="ListParagraph"/>
        <w:numPr>
          <w:ilvl w:val="0"/>
          <w:numId w:val="20"/>
        </w:numPr>
        <w:tabs>
          <w:tab w:val="left" w:pos="1506"/>
        </w:tabs>
        <w:spacing w:before="107"/>
        <w:ind w:hanging="228"/>
        <w:rPr>
          <w:b/>
        </w:rPr>
      </w:pPr>
      <w:r>
        <w:rPr>
          <w:b/>
          <w:color w:val="231F20"/>
          <w:spacing w:val="-2"/>
          <w:w w:val="95"/>
        </w:rPr>
        <w:t>Health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  <w:spacing w:val="-2"/>
          <w:w w:val="95"/>
        </w:rPr>
        <w:t>Based</w:t>
      </w:r>
      <w:r>
        <w:rPr>
          <w:b/>
          <w:color w:val="231F20"/>
          <w:spacing w:val="-8"/>
          <w:w w:val="95"/>
        </w:rPr>
        <w:t xml:space="preserve"> </w:t>
      </w:r>
      <w:r>
        <w:rPr>
          <w:b/>
          <w:color w:val="231F20"/>
          <w:spacing w:val="-2"/>
          <w:w w:val="95"/>
        </w:rPr>
        <w:t>Targets</w:t>
      </w:r>
      <w:r>
        <w:rPr>
          <w:b/>
          <w:color w:val="231F20"/>
          <w:spacing w:val="-8"/>
          <w:w w:val="95"/>
        </w:rPr>
        <w:t xml:space="preserve"> </w:t>
      </w:r>
      <w:r>
        <w:rPr>
          <w:b/>
          <w:color w:val="231F20"/>
          <w:spacing w:val="-2"/>
          <w:w w:val="95"/>
        </w:rPr>
        <w:t>Water</w:t>
      </w:r>
      <w:r>
        <w:rPr>
          <w:b/>
          <w:color w:val="231F20"/>
          <w:spacing w:val="-13"/>
          <w:w w:val="95"/>
        </w:rPr>
        <w:t xml:space="preserve"> </w:t>
      </w:r>
      <w:r>
        <w:rPr>
          <w:b/>
          <w:color w:val="231F20"/>
          <w:spacing w:val="-2"/>
          <w:w w:val="95"/>
        </w:rPr>
        <w:t>Treatment</w:t>
      </w:r>
      <w:r>
        <w:rPr>
          <w:b/>
          <w:color w:val="231F20"/>
          <w:spacing w:val="-4"/>
          <w:w w:val="95"/>
        </w:rPr>
        <w:t xml:space="preserve"> </w:t>
      </w:r>
      <w:r>
        <w:rPr>
          <w:b/>
          <w:color w:val="231F20"/>
          <w:spacing w:val="-2"/>
          <w:w w:val="95"/>
        </w:rPr>
        <w:t>Plant</w:t>
      </w:r>
      <w:r>
        <w:rPr>
          <w:b/>
          <w:color w:val="231F20"/>
          <w:spacing w:val="-4"/>
          <w:w w:val="95"/>
        </w:rPr>
        <w:t xml:space="preserve"> </w:t>
      </w:r>
      <w:r>
        <w:rPr>
          <w:b/>
          <w:color w:val="231F20"/>
          <w:spacing w:val="-2"/>
          <w:w w:val="95"/>
        </w:rPr>
        <w:t>Upgrade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spacing w:val="-2"/>
          <w:w w:val="95"/>
        </w:rPr>
        <w:t>Program</w:t>
      </w:r>
    </w:p>
    <w:p w14:paraId="3C656860" w14:textId="77777777" w:rsidR="00EC353D" w:rsidRDefault="00E43126">
      <w:pPr>
        <w:pStyle w:val="ListParagraph"/>
        <w:numPr>
          <w:ilvl w:val="0"/>
          <w:numId w:val="20"/>
        </w:numPr>
        <w:tabs>
          <w:tab w:val="left" w:pos="1506"/>
        </w:tabs>
        <w:spacing w:before="113" w:line="232" w:lineRule="auto"/>
        <w:ind w:right="1138"/>
        <w:rPr>
          <w:b/>
        </w:rPr>
      </w:pPr>
      <w:r>
        <w:rPr>
          <w:b/>
          <w:color w:val="231F20"/>
          <w:w w:val="95"/>
        </w:rPr>
        <w:t>Shepparton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Operations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Centre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Clear</w:t>
      </w:r>
      <w:r>
        <w:rPr>
          <w:b/>
          <w:color w:val="231F20"/>
          <w:spacing w:val="-14"/>
          <w:w w:val="95"/>
        </w:rPr>
        <w:t xml:space="preserve"> </w:t>
      </w:r>
      <w:r>
        <w:rPr>
          <w:b/>
          <w:color w:val="231F20"/>
          <w:w w:val="95"/>
        </w:rPr>
        <w:t>Water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 xml:space="preserve">Storage </w:t>
      </w:r>
      <w:r>
        <w:rPr>
          <w:b/>
          <w:color w:val="231F20"/>
          <w:spacing w:val="-2"/>
        </w:rPr>
        <w:t>Augmentation</w:t>
      </w:r>
    </w:p>
    <w:p w14:paraId="19620577" w14:textId="77777777" w:rsidR="00EC353D" w:rsidRDefault="00E43126">
      <w:pPr>
        <w:pStyle w:val="ListParagraph"/>
        <w:numPr>
          <w:ilvl w:val="0"/>
          <w:numId w:val="20"/>
        </w:numPr>
        <w:tabs>
          <w:tab w:val="left" w:pos="1506"/>
        </w:tabs>
        <w:spacing w:before="116" w:line="232" w:lineRule="auto"/>
        <w:ind w:right="126"/>
        <w:rPr>
          <w:b/>
        </w:rPr>
      </w:pPr>
      <w:r>
        <w:rPr>
          <w:b/>
          <w:color w:val="231F20"/>
          <w:w w:val="95"/>
        </w:rPr>
        <w:t>Mansfield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Raw</w:t>
      </w:r>
      <w:r>
        <w:rPr>
          <w:b/>
          <w:color w:val="231F20"/>
          <w:spacing w:val="-13"/>
          <w:w w:val="95"/>
        </w:rPr>
        <w:t xml:space="preserve"> </w:t>
      </w:r>
      <w:r>
        <w:rPr>
          <w:b/>
          <w:color w:val="231F20"/>
          <w:w w:val="95"/>
        </w:rPr>
        <w:t>Water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Pipeline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Upgrade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–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w w:val="95"/>
        </w:rPr>
        <w:t>Ritchies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Reservoir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 xml:space="preserve">to </w:t>
      </w:r>
      <w:r>
        <w:rPr>
          <w:b/>
          <w:color w:val="231F20"/>
        </w:rPr>
        <w:t>Mansfield No.3 Reservoir</w:t>
      </w:r>
    </w:p>
    <w:p w14:paraId="607870DB" w14:textId="77777777" w:rsidR="00EC353D" w:rsidRDefault="00E43126">
      <w:pPr>
        <w:pStyle w:val="ListParagraph"/>
        <w:numPr>
          <w:ilvl w:val="0"/>
          <w:numId w:val="20"/>
        </w:numPr>
        <w:tabs>
          <w:tab w:val="left" w:pos="1506"/>
        </w:tabs>
        <w:spacing w:before="109"/>
        <w:ind w:hanging="228"/>
        <w:rPr>
          <w:b/>
        </w:rPr>
      </w:pPr>
      <w:r>
        <w:rPr>
          <w:b/>
          <w:color w:val="231F20"/>
          <w:w w:val="95"/>
        </w:rPr>
        <w:t>Core</w:t>
      </w:r>
      <w:r>
        <w:rPr>
          <w:b/>
          <w:color w:val="231F20"/>
          <w:spacing w:val="-8"/>
          <w:w w:val="95"/>
        </w:rPr>
        <w:t xml:space="preserve"> </w:t>
      </w:r>
      <w:r>
        <w:rPr>
          <w:b/>
          <w:color w:val="231F20"/>
          <w:w w:val="95"/>
        </w:rPr>
        <w:t>Business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w w:val="95"/>
        </w:rPr>
        <w:t>Automation</w:t>
      </w:r>
      <w:r>
        <w:rPr>
          <w:b/>
          <w:color w:val="231F20"/>
          <w:spacing w:val="-7"/>
          <w:w w:val="95"/>
        </w:rPr>
        <w:t xml:space="preserve"> </w:t>
      </w:r>
      <w:r>
        <w:rPr>
          <w:b/>
          <w:color w:val="231F20"/>
          <w:w w:val="95"/>
        </w:rPr>
        <w:t>(SCADA)</w:t>
      </w:r>
      <w:r>
        <w:rPr>
          <w:b/>
          <w:color w:val="231F20"/>
          <w:spacing w:val="-6"/>
          <w:w w:val="95"/>
        </w:rPr>
        <w:t xml:space="preserve"> </w:t>
      </w:r>
      <w:r>
        <w:rPr>
          <w:b/>
          <w:color w:val="231F20"/>
          <w:spacing w:val="-2"/>
          <w:w w:val="95"/>
        </w:rPr>
        <w:t>Replacement</w:t>
      </w:r>
    </w:p>
    <w:p w14:paraId="078E7E78" w14:textId="77777777" w:rsidR="00EC353D" w:rsidRDefault="00E43126">
      <w:pPr>
        <w:pStyle w:val="ListParagraph"/>
        <w:numPr>
          <w:ilvl w:val="0"/>
          <w:numId w:val="20"/>
        </w:numPr>
        <w:tabs>
          <w:tab w:val="left" w:pos="1506"/>
        </w:tabs>
        <w:spacing w:before="107"/>
        <w:ind w:hanging="228"/>
        <w:rPr>
          <w:b/>
        </w:rPr>
      </w:pPr>
      <w:r>
        <w:rPr>
          <w:b/>
          <w:color w:val="231F20"/>
          <w:w w:val="90"/>
        </w:rPr>
        <w:t>Mansfield</w:t>
      </w:r>
      <w:r>
        <w:rPr>
          <w:b/>
          <w:color w:val="231F20"/>
          <w:spacing w:val="16"/>
        </w:rPr>
        <w:t xml:space="preserve"> </w:t>
      </w:r>
      <w:r>
        <w:rPr>
          <w:b/>
          <w:color w:val="231F20"/>
          <w:w w:val="90"/>
        </w:rPr>
        <w:t>Water</w:t>
      </w:r>
      <w:r>
        <w:rPr>
          <w:b/>
          <w:color w:val="231F20"/>
          <w:spacing w:val="8"/>
        </w:rPr>
        <w:t xml:space="preserve"> </w:t>
      </w:r>
      <w:r>
        <w:rPr>
          <w:b/>
          <w:color w:val="231F20"/>
          <w:w w:val="90"/>
        </w:rPr>
        <w:t>Treatment</w:t>
      </w:r>
      <w:r>
        <w:rPr>
          <w:b/>
          <w:color w:val="231F20"/>
          <w:spacing w:val="23"/>
        </w:rPr>
        <w:t xml:space="preserve"> </w:t>
      </w:r>
      <w:r>
        <w:rPr>
          <w:b/>
          <w:color w:val="231F20"/>
          <w:w w:val="90"/>
        </w:rPr>
        <w:t>Plant</w:t>
      </w:r>
      <w:r>
        <w:rPr>
          <w:b/>
          <w:color w:val="231F20"/>
          <w:spacing w:val="22"/>
        </w:rPr>
        <w:t xml:space="preserve"> </w:t>
      </w:r>
      <w:r>
        <w:rPr>
          <w:b/>
          <w:color w:val="231F20"/>
          <w:spacing w:val="-2"/>
          <w:w w:val="90"/>
        </w:rPr>
        <w:t>Upgrade</w:t>
      </w:r>
    </w:p>
    <w:p w14:paraId="00966D35" w14:textId="77777777" w:rsidR="00EC353D" w:rsidRDefault="00E43126">
      <w:pPr>
        <w:pStyle w:val="ListParagraph"/>
        <w:numPr>
          <w:ilvl w:val="0"/>
          <w:numId w:val="20"/>
        </w:numPr>
        <w:tabs>
          <w:tab w:val="left" w:pos="1506"/>
        </w:tabs>
        <w:spacing w:before="113" w:line="232" w:lineRule="auto"/>
        <w:ind w:right="417"/>
        <w:rPr>
          <w:b/>
        </w:rPr>
      </w:pPr>
      <w:r>
        <w:rPr>
          <w:b/>
          <w:color w:val="231F20"/>
          <w:spacing w:val="-2"/>
          <w:w w:val="95"/>
        </w:rPr>
        <w:t>Mansfield Wastewater Management Facility</w:t>
      </w:r>
      <w:r>
        <w:rPr>
          <w:b/>
          <w:color w:val="231F20"/>
          <w:spacing w:val="-8"/>
          <w:w w:val="95"/>
        </w:rPr>
        <w:t xml:space="preserve"> </w:t>
      </w:r>
      <w:r>
        <w:rPr>
          <w:b/>
          <w:color w:val="231F20"/>
          <w:spacing w:val="-2"/>
          <w:w w:val="95"/>
        </w:rPr>
        <w:t xml:space="preserve">Winter Storage </w:t>
      </w:r>
      <w:r>
        <w:rPr>
          <w:b/>
          <w:color w:val="231F20"/>
          <w:spacing w:val="-2"/>
        </w:rPr>
        <w:t>Augmentation</w:t>
      </w:r>
    </w:p>
    <w:p w14:paraId="25E832CB" w14:textId="77777777" w:rsidR="00EC353D" w:rsidRDefault="00E43126">
      <w:pPr>
        <w:pStyle w:val="BodyText"/>
        <w:spacing w:before="113"/>
        <w:ind w:left="981"/>
        <w:rPr>
          <w:rFonts w:ascii="Franklin Gothic ATF"/>
        </w:rPr>
      </w:pPr>
      <w:r>
        <w:rPr>
          <w:b w:val="0"/>
        </w:rPr>
        <w:br w:type="column"/>
      </w:r>
      <w:r>
        <w:rPr>
          <w:rFonts w:ascii="Franklin Gothic ATF"/>
          <w:color w:val="231F20"/>
        </w:rPr>
        <w:t>Guaranteed</w:t>
      </w:r>
      <w:r>
        <w:rPr>
          <w:rFonts w:ascii="Franklin Gothic ATF"/>
          <w:color w:val="231F20"/>
          <w:spacing w:val="-2"/>
        </w:rPr>
        <w:t xml:space="preserve"> </w:t>
      </w:r>
      <w:r>
        <w:rPr>
          <w:rFonts w:ascii="Franklin Gothic ATF"/>
          <w:color w:val="231F20"/>
        </w:rPr>
        <w:t>Service</w:t>
      </w:r>
      <w:r>
        <w:rPr>
          <w:rFonts w:ascii="Franklin Gothic ATF"/>
          <w:color w:val="231F20"/>
          <w:spacing w:val="-2"/>
        </w:rPr>
        <w:t xml:space="preserve"> Levels</w:t>
      </w:r>
    </w:p>
    <w:p w14:paraId="57F1537D" w14:textId="731AA755" w:rsidR="00EC353D" w:rsidRDefault="00CE0881">
      <w:pPr>
        <w:pStyle w:val="ListParagraph"/>
        <w:numPr>
          <w:ilvl w:val="0"/>
          <w:numId w:val="19"/>
        </w:numPr>
        <w:tabs>
          <w:tab w:val="left" w:pos="1322"/>
        </w:tabs>
        <w:spacing w:before="113" w:line="232" w:lineRule="auto"/>
        <w:ind w:right="986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76D32707" wp14:editId="29245D43">
                <wp:simplePos x="0" y="0"/>
                <wp:positionH relativeFrom="page">
                  <wp:posOffset>5645785</wp:posOffset>
                </wp:positionH>
                <wp:positionV relativeFrom="paragraph">
                  <wp:posOffset>-140970</wp:posOffset>
                </wp:positionV>
                <wp:extent cx="0" cy="1434465"/>
                <wp:effectExtent l="0" t="0" r="0" b="0"/>
                <wp:wrapNone/>
                <wp:docPr id="785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446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7D1C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622C2" id="Line 468" o:spid="_x0000_s1026" style="position:absolute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4.55pt,-11.1pt" to="444.55pt,1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" strokecolor="#d7d1ca" strokeweight="1pt">
                <w10:wrap anchorx="page"/>
              </v:line>
            </w:pict>
          </mc:Fallback>
        </mc:AlternateContent>
      </w:r>
      <w:r w:rsidR="00E43126">
        <w:rPr>
          <w:b/>
          <w:color w:val="231F20"/>
          <w:w w:val="95"/>
        </w:rPr>
        <w:t>If</w:t>
      </w:r>
      <w:r w:rsidR="00E43126">
        <w:rPr>
          <w:b/>
          <w:color w:val="231F20"/>
          <w:spacing w:val="-12"/>
          <w:w w:val="95"/>
        </w:rPr>
        <w:t xml:space="preserve"> </w:t>
      </w:r>
      <w:r w:rsidR="00E43126">
        <w:rPr>
          <w:b/>
          <w:color w:val="231F20"/>
          <w:w w:val="95"/>
        </w:rPr>
        <w:t>a</w:t>
      </w:r>
      <w:r w:rsidR="00E43126">
        <w:rPr>
          <w:b/>
          <w:color w:val="231F20"/>
          <w:spacing w:val="-12"/>
          <w:w w:val="95"/>
        </w:rPr>
        <w:t xml:space="preserve"> </w:t>
      </w:r>
      <w:r w:rsidR="00E43126">
        <w:rPr>
          <w:b/>
          <w:color w:val="231F20"/>
          <w:w w:val="95"/>
        </w:rPr>
        <w:t>boil</w:t>
      </w:r>
      <w:r w:rsidR="00E43126">
        <w:rPr>
          <w:b/>
          <w:color w:val="231F20"/>
          <w:spacing w:val="-12"/>
          <w:w w:val="95"/>
        </w:rPr>
        <w:t xml:space="preserve"> </w:t>
      </w:r>
      <w:r w:rsidR="00E43126">
        <w:rPr>
          <w:b/>
          <w:color w:val="231F20"/>
          <w:w w:val="95"/>
        </w:rPr>
        <w:t>water</w:t>
      </w:r>
      <w:r w:rsidR="00E43126">
        <w:rPr>
          <w:b/>
          <w:color w:val="231F20"/>
          <w:spacing w:val="-11"/>
          <w:w w:val="95"/>
        </w:rPr>
        <w:t xml:space="preserve"> </w:t>
      </w:r>
      <w:r w:rsidR="00E43126">
        <w:rPr>
          <w:b/>
          <w:color w:val="231F20"/>
          <w:w w:val="95"/>
        </w:rPr>
        <w:t>notice</w:t>
      </w:r>
      <w:r w:rsidR="00E43126">
        <w:rPr>
          <w:b/>
          <w:color w:val="231F20"/>
          <w:spacing w:val="-12"/>
          <w:w w:val="95"/>
        </w:rPr>
        <w:t xml:space="preserve"> </w:t>
      </w:r>
      <w:r w:rsidR="00E43126">
        <w:rPr>
          <w:b/>
          <w:color w:val="231F20"/>
          <w:w w:val="95"/>
        </w:rPr>
        <w:t>is</w:t>
      </w:r>
      <w:r w:rsidR="00E43126">
        <w:rPr>
          <w:b/>
          <w:color w:val="231F20"/>
          <w:spacing w:val="-12"/>
          <w:w w:val="95"/>
        </w:rPr>
        <w:t xml:space="preserve"> </w:t>
      </w:r>
      <w:r w:rsidR="00E43126">
        <w:rPr>
          <w:b/>
          <w:color w:val="231F20"/>
          <w:w w:val="95"/>
        </w:rPr>
        <w:t>issued*,</w:t>
      </w:r>
      <w:r w:rsidR="00E43126">
        <w:rPr>
          <w:b/>
          <w:color w:val="231F20"/>
          <w:spacing w:val="-12"/>
          <w:w w:val="95"/>
        </w:rPr>
        <w:t xml:space="preserve"> </w:t>
      </w:r>
      <w:r w:rsidR="00E43126">
        <w:rPr>
          <w:b/>
          <w:color w:val="231F20"/>
          <w:w w:val="95"/>
        </w:rPr>
        <w:t>we’ll</w:t>
      </w:r>
      <w:r w:rsidR="00E43126">
        <w:rPr>
          <w:b/>
          <w:color w:val="231F20"/>
          <w:spacing w:val="-11"/>
          <w:w w:val="95"/>
        </w:rPr>
        <w:t xml:space="preserve"> </w:t>
      </w:r>
      <w:r w:rsidR="00E43126">
        <w:rPr>
          <w:b/>
          <w:color w:val="231F20"/>
          <w:w w:val="95"/>
        </w:rPr>
        <w:t>contribute</w:t>
      </w:r>
      <w:r w:rsidR="00E43126">
        <w:rPr>
          <w:b/>
          <w:color w:val="231F20"/>
          <w:spacing w:val="-12"/>
          <w:w w:val="95"/>
        </w:rPr>
        <w:t xml:space="preserve"> </w:t>
      </w:r>
      <w:r w:rsidR="00E43126">
        <w:rPr>
          <w:b/>
          <w:color w:val="231F20"/>
          <w:w w:val="95"/>
        </w:rPr>
        <w:t>$15,000</w:t>
      </w:r>
      <w:r w:rsidR="00E43126">
        <w:rPr>
          <w:b/>
          <w:color w:val="231F20"/>
          <w:spacing w:val="-12"/>
          <w:w w:val="95"/>
        </w:rPr>
        <w:t xml:space="preserve"> </w:t>
      </w:r>
      <w:r w:rsidR="00E43126">
        <w:rPr>
          <w:b/>
          <w:color w:val="231F20"/>
          <w:w w:val="95"/>
        </w:rPr>
        <w:t>to</w:t>
      </w:r>
      <w:r w:rsidR="00E43126">
        <w:rPr>
          <w:b/>
          <w:color w:val="231F20"/>
          <w:spacing w:val="-12"/>
          <w:w w:val="95"/>
        </w:rPr>
        <w:t xml:space="preserve"> </w:t>
      </w:r>
      <w:r w:rsidR="00E43126">
        <w:rPr>
          <w:b/>
          <w:color w:val="231F20"/>
          <w:w w:val="95"/>
        </w:rPr>
        <w:t xml:space="preserve">the </w:t>
      </w:r>
      <w:r w:rsidR="00E43126">
        <w:rPr>
          <w:b/>
          <w:color w:val="231F20"/>
        </w:rPr>
        <w:t>affected community</w:t>
      </w:r>
    </w:p>
    <w:p w14:paraId="601CBB29" w14:textId="77777777" w:rsidR="00EC353D" w:rsidRDefault="00E43126">
      <w:pPr>
        <w:pStyle w:val="ListParagraph"/>
        <w:numPr>
          <w:ilvl w:val="0"/>
          <w:numId w:val="19"/>
        </w:numPr>
        <w:tabs>
          <w:tab w:val="left" w:pos="1322"/>
        </w:tabs>
        <w:spacing w:before="116" w:line="232" w:lineRule="auto"/>
        <w:ind w:right="744"/>
        <w:rPr>
          <w:b/>
        </w:rPr>
      </w:pPr>
      <w:r>
        <w:rPr>
          <w:b/>
          <w:color w:val="231F20"/>
          <w:spacing w:val="-2"/>
          <w:w w:val="95"/>
        </w:rPr>
        <w:t>If</w:t>
      </w:r>
      <w:r>
        <w:rPr>
          <w:b/>
          <w:color w:val="231F20"/>
          <w:spacing w:val="-7"/>
          <w:w w:val="95"/>
        </w:rPr>
        <w:t xml:space="preserve"> </w:t>
      </w:r>
      <w:r>
        <w:rPr>
          <w:b/>
          <w:color w:val="231F20"/>
          <w:spacing w:val="-2"/>
          <w:w w:val="95"/>
        </w:rPr>
        <w:t>a customer’s</w:t>
      </w:r>
      <w:r>
        <w:rPr>
          <w:b/>
          <w:color w:val="231F20"/>
          <w:spacing w:val="-6"/>
          <w:w w:val="95"/>
        </w:rPr>
        <w:t xml:space="preserve"> </w:t>
      </w:r>
      <w:r>
        <w:rPr>
          <w:b/>
          <w:color w:val="231F20"/>
          <w:spacing w:val="-2"/>
          <w:w w:val="95"/>
        </w:rPr>
        <w:t>water</w:t>
      </w:r>
      <w:r>
        <w:rPr>
          <w:b/>
          <w:color w:val="231F20"/>
          <w:spacing w:val="-8"/>
          <w:w w:val="95"/>
        </w:rPr>
        <w:t xml:space="preserve"> </w:t>
      </w:r>
      <w:r>
        <w:rPr>
          <w:b/>
          <w:color w:val="231F20"/>
          <w:spacing w:val="-2"/>
          <w:w w:val="95"/>
        </w:rPr>
        <w:t>supply</w:t>
      </w:r>
      <w:r>
        <w:rPr>
          <w:b/>
          <w:color w:val="231F20"/>
          <w:spacing w:val="-7"/>
          <w:w w:val="95"/>
        </w:rPr>
        <w:t xml:space="preserve"> </w:t>
      </w:r>
      <w:r>
        <w:rPr>
          <w:b/>
          <w:color w:val="231F20"/>
          <w:spacing w:val="-2"/>
          <w:w w:val="95"/>
        </w:rPr>
        <w:t>isn’t</w:t>
      </w:r>
      <w:r>
        <w:rPr>
          <w:b/>
          <w:color w:val="231F20"/>
          <w:spacing w:val="-4"/>
          <w:w w:val="95"/>
        </w:rPr>
        <w:t xml:space="preserve"> </w:t>
      </w:r>
      <w:r>
        <w:rPr>
          <w:b/>
          <w:color w:val="231F20"/>
          <w:spacing w:val="-2"/>
          <w:w w:val="95"/>
        </w:rPr>
        <w:t>restored</w:t>
      </w:r>
      <w:r>
        <w:rPr>
          <w:b/>
          <w:color w:val="231F20"/>
          <w:spacing w:val="-6"/>
          <w:w w:val="95"/>
        </w:rPr>
        <w:t xml:space="preserve"> </w:t>
      </w:r>
      <w:r>
        <w:rPr>
          <w:b/>
          <w:color w:val="231F20"/>
          <w:spacing w:val="-2"/>
          <w:w w:val="95"/>
        </w:rPr>
        <w:t>within</w:t>
      </w:r>
      <w:r>
        <w:rPr>
          <w:b/>
          <w:color w:val="231F20"/>
          <w:spacing w:val="-6"/>
          <w:w w:val="95"/>
        </w:rPr>
        <w:t xml:space="preserve"> </w:t>
      </w:r>
      <w:r>
        <w:rPr>
          <w:b/>
          <w:color w:val="231F20"/>
          <w:spacing w:val="-2"/>
          <w:w w:val="95"/>
        </w:rPr>
        <w:t>five hours,</w:t>
      </w:r>
      <w:r>
        <w:rPr>
          <w:b/>
          <w:color w:val="231F20"/>
          <w:spacing w:val="-6"/>
          <w:w w:val="95"/>
        </w:rPr>
        <w:t xml:space="preserve"> </w:t>
      </w:r>
      <w:r>
        <w:rPr>
          <w:b/>
          <w:color w:val="231F20"/>
          <w:spacing w:val="-2"/>
          <w:w w:val="95"/>
        </w:rPr>
        <w:t xml:space="preserve">we’ll </w:t>
      </w:r>
      <w:r>
        <w:rPr>
          <w:b/>
          <w:color w:val="231F20"/>
        </w:rPr>
        <w:t>pay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that customer $20</w:t>
      </w:r>
    </w:p>
    <w:p w14:paraId="494506D6" w14:textId="77777777" w:rsidR="00EC353D" w:rsidRDefault="00E43126">
      <w:pPr>
        <w:pStyle w:val="ListParagraph"/>
        <w:numPr>
          <w:ilvl w:val="0"/>
          <w:numId w:val="19"/>
        </w:numPr>
        <w:tabs>
          <w:tab w:val="left" w:pos="1322"/>
        </w:tabs>
        <w:spacing w:before="116" w:line="232" w:lineRule="auto"/>
        <w:ind w:right="1210"/>
        <w:rPr>
          <w:b/>
        </w:rPr>
      </w:pPr>
      <w:r>
        <w:rPr>
          <w:b/>
          <w:color w:val="231F20"/>
          <w:w w:val="95"/>
        </w:rPr>
        <w:t>If</w:t>
      </w:r>
      <w:r>
        <w:rPr>
          <w:b/>
          <w:color w:val="231F20"/>
          <w:spacing w:val="-13"/>
          <w:w w:val="95"/>
        </w:rPr>
        <w:t xml:space="preserve"> </w:t>
      </w:r>
      <w:r>
        <w:rPr>
          <w:b/>
          <w:color w:val="231F20"/>
          <w:w w:val="95"/>
        </w:rPr>
        <w:t>we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w w:val="95"/>
        </w:rPr>
        <w:t>don’t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respond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to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a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w w:val="95"/>
        </w:rPr>
        <w:t>sewer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blockage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within</w:t>
      </w:r>
      <w:r>
        <w:rPr>
          <w:b/>
          <w:color w:val="231F20"/>
          <w:spacing w:val="-8"/>
          <w:w w:val="95"/>
        </w:rPr>
        <w:t xml:space="preserve"> </w:t>
      </w:r>
      <w:r>
        <w:rPr>
          <w:b/>
          <w:color w:val="231F20"/>
          <w:w w:val="95"/>
        </w:rPr>
        <w:t>an</w:t>
      </w:r>
      <w:r>
        <w:rPr>
          <w:b/>
          <w:color w:val="231F20"/>
          <w:spacing w:val="-9"/>
          <w:w w:val="95"/>
        </w:rPr>
        <w:t xml:space="preserve"> </w:t>
      </w:r>
      <w:r>
        <w:rPr>
          <w:b/>
          <w:color w:val="231F20"/>
          <w:w w:val="95"/>
        </w:rPr>
        <w:t>hour</w:t>
      </w:r>
      <w:r>
        <w:rPr>
          <w:b/>
          <w:color w:val="231F20"/>
          <w:spacing w:val="-13"/>
          <w:w w:val="95"/>
        </w:rPr>
        <w:t xml:space="preserve"> </w:t>
      </w:r>
      <w:r>
        <w:rPr>
          <w:b/>
          <w:color w:val="231F20"/>
          <w:w w:val="95"/>
        </w:rPr>
        <w:t>from when</w:t>
      </w:r>
      <w:r>
        <w:rPr>
          <w:b/>
          <w:color w:val="231F20"/>
          <w:spacing w:val="-8"/>
          <w:w w:val="95"/>
        </w:rPr>
        <w:t xml:space="preserve"> </w:t>
      </w:r>
      <w:r>
        <w:rPr>
          <w:b/>
          <w:color w:val="231F20"/>
          <w:w w:val="95"/>
        </w:rPr>
        <w:t>we’re</w:t>
      </w:r>
      <w:r>
        <w:rPr>
          <w:b/>
          <w:color w:val="231F20"/>
          <w:spacing w:val="-4"/>
          <w:w w:val="95"/>
        </w:rPr>
        <w:t xml:space="preserve"> </w:t>
      </w:r>
      <w:r>
        <w:rPr>
          <w:b/>
          <w:color w:val="231F20"/>
          <w:w w:val="95"/>
        </w:rPr>
        <w:t>notified,</w:t>
      </w:r>
      <w:r>
        <w:rPr>
          <w:b/>
          <w:color w:val="231F20"/>
          <w:spacing w:val="-8"/>
          <w:w w:val="95"/>
        </w:rPr>
        <w:t xml:space="preserve"> </w:t>
      </w:r>
      <w:r>
        <w:rPr>
          <w:b/>
          <w:color w:val="231F20"/>
          <w:w w:val="95"/>
        </w:rPr>
        <w:t>we’ll</w:t>
      </w:r>
      <w:r>
        <w:rPr>
          <w:b/>
          <w:color w:val="231F20"/>
          <w:spacing w:val="-4"/>
          <w:w w:val="95"/>
        </w:rPr>
        <w:t xml:space="preserve"> </w:t>
      </w:r>
      <w:r>
        <w:rPr>
          <w:b/>
          <w:color w:val="231F20"/>
          <w:w w:val="95"/>
        </w:rPr>
        <w:t>pay</w:t>
      </w:r>
      <w:r>
        <w:rPr>
          <w:b/>
          <w:color w:val="231F20"/>
          <w:spacing w:val="-9"/>
          <w:w w:val="95"/>
        </w:rPr>
        <w:t xml:space="preserve"> </w:t>
      </w:r>
      <w:r>
        <w:rPr>
          <w:b/>
          <w:color w:val="231F20"/>
          <w:w w:val="95"/>
        </w:rPr>
        <w:t>affected</w:t>
      </w:r>
      <w:r>
        <w:rPr>
          <w:b/>
          <w:color w:val="231F20"/>
          <w:spacing w:val="-4"/>
          <w:w w:val="95"/>
        </w:rPr>
        <w:t xml:space="preserve"> </w:t>
      </w:r>
      <w:r>
        <w:rPr>
          <w:b/>
          <w:color w:val="231F20"/>
          <w:w w:val="95"/>
        </w:rPr>
        <w:t>customers</w:t>
      </w:r>
      <w:r>
        <w:rPr>
          <w:b/>
          <w:color w:val="231F20"/>
          <w:spacing w:val="-4"/>
          <w:w w:val="95"/>
        </w:rPr>
        <w:t xml:space="preserve"> </w:t>
      </w:r>
      <w:r>
        <w:rPr>
          <w:b/>
          <w:color w:val="231F20"/>
          <w:w w:val="95"/>
        </w:rPr>
        <w:t>$25</w:t>
      </w:r>
      <w:r>
        <w:rPr>
          <w:b/>
          <w:color w:val="231F20"/>
          <w:spacing w:val="-4"/>
          <w:w w:val="95"/>
        </w:rPr>
        <w:t xml:space="preserve"> </w:t>
      </w:r>
      <w:r>
        <w:rPr>
          <w:b/>
          <w:color w:val="231F20"/>
          <w:w w:val="95"/>
        </w:rPr>
        <w:t>each</w:t>
      </w:r>
    </w:p>
    <w:p w14:paraId="78240BA4" w14:textId="77777777" w:rsidR="00EC353D" w:rsidRDefault="00EC353D">
      <w:pPr>
        <w:pStyle w:val="BodyText"/>
        <w:rPr>
          <w:sz w:val="20"/>
        </w:rPr>
      </w:pPr>
    </w:p>
    <w:p w14:paraId="19DF92DC" w14:textId="77777777" w:rsidR="00EC353D" w:rsidRDefault="00EC353D">
      <w:pPr>
        <w:pStyle w:val="BodyText"/>
        <w:rPr>
          <w:sz w:val="20"/>
        </w:rPr>
      </w:pPr>
    </w:p>
    <w:p w14:paraId="3111B433" w14:textId="77777777" w:rsidR="00EC353D" w:rsidRDefault="00EC353D">
      <w:pPr>
        <w:pStyle w:val="BodyText"/>
        <w:rPr>
          <w:sz w:val="20"/>
        </w:rPr>
      </w:pPr>
    </w:p>
    <w:p w14:paraId="0F3ADDCD" w14:textId="77777777" w:rsidR="00EC353D" w:rsidRDefault="00EC353D">
      <w:pPr>
        <w:pStyle w:val="BodyText"/>
        <w:rPr>
          <w:sz w:val="20"/>
        </w:rPr>
      </w:pPr>
    </w:p>
    <w:p w14:paraId="605BA9B5" w14:textId="77777777" w:rsidR="00EC353D" w:rsidRDefault="00EC353D">
      <w:pPr>
        <w:pStyle w:val="BodyText"/>
        <w:rPr>
          <w:sz w:val="20"/>
        </w:rPr>
      </w:pPr>
    </w:p>
    <w:p w14:paraId="378A7359" w14:textId="77777777" w:rsidR="00EC353D" w:rsidRDefault="00EC353D">
      <w:pPr>
        <w:pStyle w:val="BodyText"/>
        <w:rPr>
          <w:sz w:val="20"/>
        </w:rPr>
      </w:pPr>
    </w:p>
    <w:p w14:paraId="5577FB11" w14:textId="19D48B08" w:rsidR="00EC353D" w:rsidRDefault="00CE0881">
      <w:pPr>
        <w:pStyle w:val="BodyText"/>
        <w:spacing w:before="8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2384" behindDoc="1" locked="0" layoutInCell="1" allowOverlap="1" wp14:anchorId="1D8D222B" wp14:editId="7030C3CD">
                <wp:simplePos x="0" y="0"/>
                <wp:positionH relativeFrom="page">
                  <wp:posOffset>5831840</wp:posOffset>
                </wp:positionH>
                <wp:positionV relativeFrom="paragraph">
                  <wp:posOffset>122555</wp:posOffset>
                </wp:positionV>
                <wp:extent cx="3468370" cy="1270"/>
                <wp:effectExtent l="0" t="0" r="0" b="0"/>
                <wp:wrapTopAndBottom/>
                <wp:docPr id="784" name="docshape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68370" cy="1270"/>
                        </a:xfrm>
                        <a:custGeom>
                          <a:avLst/>
                          <a:gdLst>
                            <a:gd name="T0" fmla="+- 0 9184 9184"/>
                            <a:gd name="T1" fmla="*/ T0 w 5462"/>
                            <a:gd name="T2" fmla="+- 0 14646 9184"/>
                            <a:gd name="T3" fmla="*/ T2 w 54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462">
                              <a:moveTo>
                                <a:pt x="0" y="0"/>
                              </a:moveTo>
                              <a:lnTo>
                                <a:pt x="546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D7D1C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983B7" id="docshape368" o:spid="_x0000_s1026" style="position:absolute;margin-left:459.2pt;margin-top:9.65pt;width:273.1pt;height:.1pt;z-index:-1568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" path="m,l5462,e" filled="f" strokecolor="#d7d1ca" strokeweight="1pt">
                <v:path arrowok="t" o:connecttype="custom" o:connectlocs="0,0;3468370,0" o:connectangles="0,0"/>
                <w10:wrap type="topAndBottom" anchorx="page"/>
              </v:shape>
            </w:pict>
          </mc:Fallback>
        </mc:AlternateContent>
      </w:r>
    </w:p>
    <w:p w14:paraId="76E79DEE" w14:textId="77777777" w:rsidR="00EC353D" w:rsidRDefault="00E43126">
      <w:pPr>
        <w:spacing w:before="141"/>
        <w:ind w:left="981"/>
        <w:rPr>
          <w:rFonts w:ascii="Franklin Gothic ATF"/>
          <w:sz w:val="20"/>
        </w:rPr>
      </w:pPr>
      <w:r>
        <w:rPr>
          <w:rFonts w:ascii="Franklin Gothic ATF"/>
          <w:color w:val="323031"/>
          <w:sz w:val="20"/>
        </w:rPr>
        <w:t>*When</w:t>
      </w:r>
      <w:r>
        <w:rPr>
          <w:rFonts w:ascii="Franklin Gothic ATF"/>
          <w:color w:val="323031"/>
          <w:spacing w:val="-1"/>
          <w:sz w:val="20"/>
        </w:rPr>
        <w:t xml:space="preserve"> </w:t>
      </w:r>
      <w:r>
        <w:rPr>
          <w:rFonts w:ascii="Franklin Gothic ATF"/>
          <w:color w:val="323031"/>
          <w:sz w:val="20"/>
        </w:rPr>
        <w:t>caused</w:t>
      </w:r>
      <w:r>
        <w:rPr>
          <w:rFonts w:ascii="Franklin Gothic ATF"/>
          <w:color w:val="323031"/>
          <w:spacing w:val="-1"/>
          <w:sz w:val="20"/>
        </w:rPr>
        <w:t xml:space="preserve"> </w:t>
      </w:r>
      <w:r>
        <w:rPr>
          <w:rFonts w:ascii="Franklin Gothic ATF"/>
          <w:color w:val="323031"/>
          <w:sz w:val="20"/>
        </w:rPr>
        <w:t>by</w:t>
      </w:r>
      <w:r>
        <w:rPr>
          <w:rFonts w:ascii="Franklin Gothic ATF"/>
          <w:color w:val="323031"/>
          <w:spacing w:val="-6"/>
          <w:sz w:val="20"/>
        </w:rPr>
        <w:t xml:space="preserve"> </w:t>
      </w:r>
      <w:r>
        <w:rPr>
          <w:rFonts w:ascii="Franklin Gothic ATF"/>
          <w:color w:val="323031"/>
          <w:sz w:val="20"/>
        </w:rPr>
        <w:t>a</w:t>
      </w:r>
      <w:r>
        <w:rPr>
          <w:rFonts w:ascii="Franklin Gothic ATF"/>
          <w:color w:val="323031"/>
          <w:spacing w:val="-5"/>
          <w:sz w:val="20"/>
        </w:rPr>
        <w:t xml:space="preserve"> </w:t>
      </w:r>
      <w:r>
        <w:rPr>
          <w:rFonts w:ascii="Franklin Gothic ATF"/>
          <w:color w:val="323031"/>
          <w:sz w:val="20"/>
        </w:rPr>
        <w:t>fault</w:t>
      </w:r>
      <w:r>
        <w:rPr>
          <w:rFonts w:ascii="Franklin Gothic ATF"/>
          <w:color w:val="323031"/>
          <w:spacing w:val="-1"/>
          <w:sz w:val="20"/>
        </w:rPr>
        <w:t xml:space="preserve"> </w:t>
      </w:r>
      <w:r>
        <w:rPr>
          <w:rFonts w:ascii="Franklin Gothic ATF"/>
          <w:color w:val="323031"/>
          <w:sz w:val="20"/>
        </w:rPr>
        <w:t>in</w:t>
      </w:r>
      <w:r>
        <w:rPr>
          <w:rFonts w:ascii="Franklin Gothic ATF"/>
          <w:color w:val="323031"/>
          <w:spacing w:val="-1"/>
          <w:sz w:val="20"/>
        </w:rPr>
        <w:t xml:space="preserve"> </w:t>
      </w:r>
      <w:r>
        <w:rPr>
          <w:rFonts w:ascii="Franklin Gothic ATF"/>
          <w:color w:val="323031"/>
          <w:sz w:val="20"/>
        </w:rPr>
        <w:t>our</w:t>
      </w:r>
      <w:r>
        <w:rPr>
          <w:rFonts w:ascii="Franklin Gothic ATF"/>
          <w:color w:val="323031"/>
          <w:spacing w:val="-5"/>
          <w:sz w:val="20"/>
        </w:rPr>
        <w:t xml:space="preserve"> </w:t>
      </w:r>
      <w:r>
        <w:rPr>
          <w:rFonts w:ascii="Franklin Gothic ATF"/>
          <w:color w:val="323031"/>
          <w:spacing w:val="-2"/>
          <w:sz w:val="20"/>
        </w:rPr>
        <w:t>system</w:t>
      </w:r>
    </w:p>
    <w:p w14:paraId="2EA29CBD" w14:textId="77777777" w:rsidR="00EC353D" w:rsidRDefault="00EC353D">
      <w:pPr>
        <w:rPr>
          <w:rFonts w:ascii="Franklin Gothic ATF"/>
          <w:sz w:val="20"/>
        </w:rPr>
        <w:sectPr w:rsidR="00EC353D">
          <w:type w:val="continuous"/>
          <w:pgSz w:w="16840" w:h="11910" w:orient="landscape"/>
          <w:pgMar w:top="720" w:right="60" w:bottom="0" w:left="200" w:header="0" w:footer="520" w:gutter="0"/>
          <w:cols w:num="2" w:space="720" w:equalWidth="0">
            <w:col w:w="7964" w:space="40"/>
            <w:col w:w="8576"/>
          </w:cols>
        </w:sectPr>
      </w:pPr>
    </w:p>
    <w:p w14:paraId="2F63BA14" w14:textId="77777777" w:rsidR="00EC353D" w:rsidRDefault="00E43126">
      <w:pPr>
        <w:pStyle w:val="BodyText"/>
        <w:spacing w:before="12"/>
        <w:ind w:left="549"/>
        <w:rPr>
          <w:rFonts w:ascii="Franklin Gothic ATF"/>
        </w:rPr>
      </w:pPr>
      <w:r>
        <w:rPr>
          <w:rFonts w:ascii="Franklin Gothic ATF"/>
          <w:color w:val="323031"/>
        </w:rPr>
        <w:lastRenderedPageBreak/>
        <w:t>Promise</w:t>
      </w:r>
      <w:r>
        <w:rPr>
          <w:rFonts w:ascii="Franklin Gothic ATF"/>
          <w:color w:val="323031"/>
          <w:spacing w:val="-2"/>
        </w:rPr>
        <w:t xml:space="preserve"> </w:t>
      </w:r>
      <w:r>
        <w:rPr>
          <w:rFonts w:ascii="Franklin Gothic ATF"/>
          <w:color w:val="323031"/>
        </w:rPr>
        <w:t>2</w:t>
      </w:r>
      <w:r>
        <w:rPr>
          <w:rFonts w:ascii="Franklin Gothic ATF"/>
          <w:color w:val="323031"/>
          <w:spacing w:val="-1"/>
        </w:rPr>
        <w:t xml:space="preserve"> </w:t>
      </w:r>
      <w:r>
        <w:rPr>
          <w:rFonts w:ascii="Franklin Gothic ATF"/>
          <w:color w:val="323031"/>
        </w:rPr>
        <w:t>-</w:t>
      </w:r>
      <w:r>
        <w:rPr>
          <w:rFonts w:ascii="Franklin Gothic ATF"/>
          <w:color w:val="323031"/>
          <w:spacing w:val="-8"/>
        </w:rPr>
        <w:t xml:space="preserve"> </w:t>
      </w:r>
      <w:r>
        <w:rPr>
          <w:rFonts w:ascii="Franklin Gothic ATF"/>
          <w:color w:val="323031"/>
        </w:rPr>
        <w:t>We</w:t>
      </w:r>
      <w:r>
        <w:rPr>
          <w:rFonts w:ascii="Franklin Gothic ATF"/>
          <w:color w:val="323031"/>
          <w:spacing w:val="-5"/>
        </w:rPr>
        <w:t xml:space="preserve"> </w:t>
      </w:r>
      <w:r>
        <w:rPr>
          <w:rFonts w:ascii="Franklin Gothic ATF"/>
          <w:color w:val="323031"/>
        </w:rPr>
        <w:t>will</w:t>
      </w:r>
      <w:r>
        <w:rPr>
          <w:rFonts w:ascii="Franklin Gothic ATF"/>
          <w:color w:val="323031"/>
          <w:spacing w:val="-2"/>
        </w:rPr>
        <w:t xml:space="preserve"> </w:t>
      </w:r>
      <w:r>
        <w:rPr>
          <w:rFonts w:ascii="Franklin Gothic ATF"/>
          <w:color w:val="323031"/>
        </w:rPr>
        <w:t>lead</w:t>
      </w:r>
      <w:r>
        <w:rPr>
          <w:rFonts w:ascii="Franklin Gothic ATF"/>
          <w:color w:val="323031"/>
          <w:spacing w:val="-1"/>
        </w:rPr>
        <w:t xml:space="preserve"> </w:t>
      </w:r>
      <w:r>
        <w:rPr>
          <w:rFonts w:ascii="Franklin Gothic ATF"/>
          <w:color w:val="323031"/>
        </w:rPr>
        <w:t>action</w:t>
      </w:r>
      <w:r>
        <w:rPr>
          <w:rFonts w:ascii="Franklin Gothic ATF"/>
          <w:color w:val="323031"/>
          <w:spacing w:val="-1"/>
        </w:rPr>
        <w:t xml:space="preserve"> </w:t>
      </w:r>
      <w:r>
        <w:rPr>
          <w:rFonts w:ascii="Franklin Gothic ATF"/>
          <w:color w:val="323031"/>
        </w:rPr>
        <w:t>and</w:t>
      </w:r>
      <w:r>
        <w:rPr>
          <w:rFonts w:ascii="Franklin Gothic ATF"/>
          <w:color w:val="323031"/>
          <w:spacing w:val="-2"/>
        </w:rPr>
        <w:t xml:space="preserve"> </w:t>
      </w:r>
      <w:r>
        <w:rPr>
          <w:rFonts w:ascii="Franklin Gothic ATF"/>
          <w:color w:val="323031"/>
        </w:rPr>
        <w:t>partner</w:t>
      </w:r>
      <w:r>
        <w:rPr>
          <w:rFonts w:ascii="Franklin Gothic ATF"/>
          <w:color w:val="323031"/>
          <w:spacing w:val="-9"/>
        </w:rPr>
        <w:t xml:space="preserve"> </w:t>
      </w:r>
      <w:r>
        <w:rPr>
          <w:rFonts w:ascii="Franklin Gothic ATF"/>
          <w:color w:val="323031"/>
        </w:rPr>
        <w:t>with</w:t>
      </w:r>
      <w:r>
        <w:rPr>
          <w:rFonts w:ascii="Franklin Gothic ATF"/>
          <w:color w:val="323031"/>
          <w:spacing w:val="-2"/>
        </w:rPr>
        <w:t xml:space="preserve"> </w:t>
      </w:r>
      <w:r>
        <w:rPr>
          <w:rFonts w:ascii="Franklin Gothic ATF"/>
          <w:color w:val="323031"/>
        </w:rPr>
        <w:t>our</w:t>
      </w:r>
      <w:r>
        <w:rPr>
          <w:rFonts w:ascii="Franklin Gothic ATF"/>
          <w:color w:val="323031"/>
          <w:spacing w:val="-6"/>
        </w:rPr>
        <w:t xml:space="preserve"> </w:t>
      </w:r>
      <w:r>
        <w:rPr>
          <w:rFonts w:ascii="Franklin Gothic ATF"/>
          <w:color w:val="323031"/>
        </w:rPr>
        <w:t>communities</w:t>
      </w:r>
      <w:r>
        <w:rPr>
          <w:rFonts w:ascii="Franklin Gothic ATF"/>
          <w:color w:val="323031"/>
          <w:spacing w:val="-5"/>
        </w:rPr>
        <w:t xml:space="preserve"> </w:t>
      </w:r>
      <w:r>
        <w:rPr>
          <w:rFonts w:ascii="Franklin Gothic ATF"/>
          <w:color w:val="323031"/>
        </w:rPr>
        <w:t>to</w:t>
      </w:r>
      <w:r>
        <w:rPr>
          <w:rFonts w:ascii="Franklin Gothic ATF"/>
          <w:color w:val="323031"/>
          <w:spacing w:val="-2"/>
        </w:rPr>
        <w:t xml:space="preserve"> </w:t>
      </w:r>
      <w:r>
        <w:rPr>
          <w:rFonts w:ascii="Franklin Gothic ATF"/>
          <w:color w:val="323031"/>
        </w:rPr>
        <w:t>grow</w:t>
      </w:r>
      <w:r>
        <w:rPr>
          <w:rFonts w:ascii="Franklin Gothic ATF"/>
          <w:color w:val="323031"/>
          <w:spacing w:val="-9"/>
        </w:rPr>
        <w:t xml:space="preserve"> </w:t>
      </w:r>
      <w:r>
        <w:rPr>
          <w:rFonts w:ascii="Franklin Gothic ATF"/>
          <w:color w:val="323031"/>
        </w:rPr>
        <w:t>the</w:t>
      </w:r>
      <w:r>
        <w:rPr>
          <w:rFonts w:ascii="Franklin Gothic ATF"/>
          <w:color w:val="323031"/>
          <w:spacing w:val="-1"/>
        </w:rPr>
        <w:t xml:space="preserve"> </w:t>
      </w:r>
      <w:r>
        <w:rPr>
          <w:rFonts w:ascii="Franklin Gothic ATF"/>
          <w:color w:val="323031"/>
          <w:spacing w:val="-2"/>
        </w:rPr>
        <w:t>region</w:t>
      </w:r>
    </w:p>
    <w:p w14:paraId="1FE66CAE" w14:textId="77777777" w:rsidR="00EC353D" w:rsidRDefault="00EC353D">
      <w:pPr>
        <w:pStyle w:val="BodyText"/>
        <w:spacing w:before="10"/>
        <w:rPr>
          <w:rFonts w:ascii="Franklin Gothic ATF"/>
          <w:sz w:val="23"/>
        </w:rPr>
      </w:pPr>
    </w:p>
    <w:p w14:paraId="65E419C3" w14:textId="77777777" w:rsidR="00EC353D" w:rsidRDefault="00E43126">
      <w:pPr>
        <w:pStyle w:val="BodyText"/>
        <w:spacing w:line="247" w:lineRule="auto"/>
        <w:ind w:left="549" w:right="1682"/>
      </w:pPr>
      <w:r>
        <w:rPr>
          <w:color w:val="323031"/>
          <w:w w:val="95"/>
        </w:rPr>
        <w:t>Many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customers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told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us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they</w:t>
      </w:r>
      <w:r>
        <w:rPr>
          <w:color w:val="323031"/>
          <w:spacing w:val="-13"/>
          <w:w w:val="95"/>
        </w:rPr>
        <w:t xml:space="preserve"> </w:t>
      </w:r>
      <w:r>
        <w:rPr>
          <w:color w:val="323031"/>
          <w:w w:val="95"/>
        </w:rPr>
        <w:t>wanted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us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take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a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lead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region,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partnering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with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community,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business,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government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grow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health and prosperity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in new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ways, in areas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within our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regulatory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and legislative remit. Supporting community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development, creating green spaces, using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recycled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water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more,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converting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waste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energy,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supporting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country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plan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for</w:t>
      </w:r>
      <w:r>
        <w:rPr>
          <w:color w:val="323031"/>
          <w:spacing w:val="-15"/>
          <w:w w:val="95"/>
        </w:rPr>
        <w:t xml:space="preserve"> </w:t>
      </w:r>
      <w:r>
        <w:rPr>
          <w:color w:val="323031"/>
          <w:w w:val="95"/>
        </w:rPr>
        <w:t>Aboriginal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communities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region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–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these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are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all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 xml:space="preserve">ways </w:t>
      </w:r>
      <w:r>
        <w:rPr>
          <w:color w:val="323031"/>
        </w:rPr>
        <w:t>we</w:t>
      </w:r>
      <w:r>
        <w:rPr>
          <w:color w:val="323031"/>
          <w:spacing w:val="-9"/>
        </w:rPr>
        <w:t xml:space="preserve"> </w:t>
      </w:r>
      <w:r>
        <w:rPr>
          <w:color w:val="323031"/>
        </w:rPr>
        <w:t>could</w:t>
      </w:r>
      <w:r>
        <w:rPr>
          <w:color w:val="323031"/>
          <w:spacing w:val="-9"/>
        </w:rPr>
        <w:t xml:space="preserve"> </w:t>
      </w:r>
      <w:r>
        <w:rPr>
          <w:color w:val="323031"/>
        </w:rPr>
        <w:t>help</w:t>
      </w:r>
      <w:r>
        <w:rPr>
          <w:color w:val="323031"/>
          <w:spacing w:val="-9"/>
        </w:rPr>
        <w:t xml:space="preserve"> </w:t>
      </w:r>
      <w:r>
        <w:rPr>
          <w:color w:val="323031"/>
        </w:rPr>
        <w:t>our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region</w:t>
      </w:r>
      <w:r>
        <w:rPr>
          <w:color w:val="323031"/>
          <w:spacing w:val="-9"/>
        </w:rPr>
        <w:t xml:space="preserve"> </w:t>
      </w:r>
      <w:r>
        <w:rPr>
          <w:color w:val="323031"/>
        </w:rPr>
        <w:t>grow.</w:t>
      </w:r>
    </w:p>
    <w:p w14:paraId="7ABD43C6" w14:textId="77777777" w:rsidR="00EC353D" w:rsidRDefault="00EC353D">
      <w:pPr>
        <w:pStyle w:val="BodyText"/>
        <w:spacing w:before="4"/>
        <w:rPr>
          <w:sz w:val="23"/>
        </w:rPr>
      </w:pPr>
    </w:p>
    <w:p w14:paraId="49DDFF63" w14:textId="77777777" w:rsidR="00EC353D" w:rsidRDefault="00E43126">
      <w:pPr>
        <w:pStyle w:val="BodyText"/>
        <w:ind w:left="549"/>
        <w:rPr>
          <w:rFonts w:ascii="Franklin Gothic ATF"/>
        </w:rPr>
      </w:pPr>
      <w:r>
        <w:rPr>
          <w:rFonts w:ascii="Franklin Gothic ATF"/>
          <w:color w:val="323031"/>
        </w:rPr>
        <w:t>Scorecard</w:t>
      </w:r>
      <w:r>
        <w:rPr>
          <w:rFonts w:ascii="Franklin Gothic ATF"/>
          <w:color w:val="323031"/>
          <w:spacing w:val="-7"/>
        </w:rPr>
        <w:t xml:space="preserve"> </w:t>
      </w:r>
      <w:r>
        <w:rPr>
          <w:rFonts w:ascii="Franklin Gothic ATF"/>
          <w:color w:val="323031"/>
          <w:spacing w:val="-2"/>
        </w:rPr>
        <w:t>measures</w:t>
      </w:r>
    </w:p>
    <w:p w14:paraId="649B4790" w14:textId="77777777" w:rsidR="00EC353D" w:rsidRDefault="00EC353D">
      <w:pPr>
        <w:pStyle w:val="BodyText"/>
        <w:spacing w:before="5" w:after="1"/>
        <w:rPr>
          <w:rFonts w:ascii="Franklin Gothic ATF"/>
          <w:sz w:val="18"/>
        </w:rPr>
      </w:pPr>
    </w:p>
    <w:tbl>
      <w:tblPr>
        <w:tblW w:w="0" w:type="auto"/>
        <w:tblInd w:w="569" w:type="dxa"/>
        <w:tblBorders>
          <w:top w:val="single" w:sz="8" w:space="0" w:color="D7D1CA"/>
          <w:left w:val="single" w:sz="8" w:space="0" w:color="D7D1CA"/>
          <w:bottom w:val="single" w:sz="8" w:space="0" w:color="D7D1CA"/>
          <w:right w:val="single" w:sz="8" w:space="0" w:color="D7D1CA"/>
          <w:insideH w:val="single" w:sz="8" w:space="0" w:color="D7D1CA"/>
          <w:insideV w:val="single" w:sz="8" w:space="0" w:color="D7D1C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5"/>
        <w:gridCol w:w="2735"/>
        <w:gridCol w:w="2558"/>
        <w:gridCol w:w="2400"/>
        <w:gridCol w:w="1058"/>
        <w:gridCol w:w="1011"/>
        <w:gridCol w:w="992"/>
        <w:gridCol w:w="1020"/>
        <w:gridCol w:w="1095"/>
      </w:tblGrid>
      <w:tr w:rsidR="00EC353D" w14:paraId="042E8448" w14:textId="77777777">
        <w:trPr>
          <w:trHeight w:val="557"/>
        </w:trPr>
        <w:tc>
          <w:tcPr>
            <w:tcW w:w="2885" w:type="dxa"/>
            <w:shd w:val="clear" w:color="auto" w:fill="F3F1EF"/>
          </w:tcPr>
          <w:p w14:paraId="34154DE8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</w:rPr>
              <w:t>Customers</w:t>
            </w:r>
            <w:r>
              <w:rPr>
                <w:rFonts w:ascii="Franklin Gothic ATF"/>
                <w:b/>
                <w:color w:val="231F20"/>
                <w:spacing w:val="-8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2"/>
              </w:rPr>
              <w:t>want..</w:t>
            </w:r>
          </w:p>
        </w:tc>
        <w:tc>
          <w:tcPr>
            <w:tcW w:w="2735" w:type="dxa"/>
            <w:shd w:val="clear" w:color="auto" w:fill="F3F1EF"/>
          </w:tcPr>
          <w:p w14:paraId="305A9B05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</w:rPr>
              <w:t>Delivered</w:t>
            </w:r>
            <w:r>
              <w:rPr>
                <w:rFonts w:ascii="Franklin Gothic ATF"/>
                <w:b/>
                <w:color w:val="231F20"/>
                <w:spacing w:val="-12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2"/>
              </w:rPr>
              <w:t>through</w:t>
            </w:r>
          </w:p>
        </w:tc>
        <w:tc>
          <w:tcPr>
            <w:tcW w:w="2558" w:type="dxa"/>
            <w:shd w:val="clear" w:color="auto" w:fill="F3F1EF"/>
          </w:tcPr>
          <w:p w14:paraId="1EF9CB36" w14:textId="77777777" w:rsidR="00EC353D" w:rsidRDefault="00E43126">
            <w:pPr>
              <w:pStyle w:val="TableParagraph"/>
              <w:spacing w:before="54"/>
              <w:ind w:left="112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</w:rPr>
              <w:t>Measured</w:t>
            </w:r>
            <w:r>
              <w:rPr>
                <w:rFonts w:ascii="Franklin Gothic ATF"/>
                <w:b/>
                <w:color w:val="231F20"/>
                <w:spacing w:val="-5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7"/>
              </w:rPr>
              <w:t>by</w:t>
            </w:r>
          </w:p>
        </w:tc>
        <w:tc>
          <w:tcPr>
            <w:tcW w:w="2400" w:type="dxa"/>
            <w:shd w:val="clear" w:color="auto" w:fill="F3F1EF"/>
          </w:tcPr>
          <w:p w14:paraId="6FF59987" w14:textId="77777777" w:rsidR="00EC353D" w:rsidRDefault="00E43126">
            <w:pPr>
              <w:pStyle w:val="TableParagraph"/>
              <w:spacing w:before="54"/>
              <w:ind w:left="112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2"/>
              </w:rPr>
              <w:t>Target</w:t>
            </w:r>
          </w:p>
        </w:tc>
        <w:tc>
          <w:tcPr>
            <w:tcW w:w="1058" w:type="dxa"/>
            <w:shd w:val="clear" w:color="auto" w:fill="F3F1EF"/>
          </w:tcPr>
          <w:p w14:paraId="3C0FB1C0" w14:textId="77777777" w:rsidR="00EC353D" w:rsidRDefault="00E43126">
            <w:pPr>
              <w:pStyle w:val="TableParagraph"/>
              <w:spacing w:before="54"/>
              <w:ind w:left="112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4"/>
              </w:rPr>
              <w:t>Year</w:t>
            </w:r>
            <w:r>
              <w:rPr>
                <w:rFonts w:ascii="Franklin Gothic ATF"/>
                <w:b/>
                <w:color w:val="231F20"/>
                <w:spacing w:val="-9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12"/>
              </w:rPr>
              <w:t>1</w:t>
            </w:r>
          </w:p>
        </w:tc>
        <w:tc>
          <w:tcPr>
            <w:tcW w:w="1011" w:type="dxa"/>
            <w:shd w:val="clear" w:color="auto" w:fill="F3F1EF"/>
          </w:tcPr>
          <w:p w14:paraId="4122E732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4"/>
              </w:rPr>
              <w:t>Year</w:t>
            </w:r>
            <w:r>
              <w:rPr>
                <w:rFonts w:ascii="Franklin Gothic ATF"/>
                <w:b/>
                <w:color w:val="231F20"/>
                <w:spacing w:val="-9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10"/>
              </w:rPr>
              <w:t>2</w:t>
            </w:r>
          </w:p>
        </w:tc>
        <w:tc>
          <w:tcPr>
            <w:tcW w:w="992" w:type="dxa"/>
            <w:shd w:val="clear" w:color="auto" w:fill="F3F1EF"/>
          </w:tcPr>
          <w:p w14:paraId="730C37D6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4"/>
              </w:rPr>
              <w:t>Year</w:t>
            </w:r>
            <w:r>
              <w:rPr>
                <w:rFonts w:ascii="Franklin Gothic ATF"/>
                <w:b/>
                <w:color w:val="231F20"/>
                <w:spacing w:val="-9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10"/>
              </w:rPr>
              <w:t>3</w:t>
            </w:r>
          </w:p>
        </w:tc>
        <w:tc>
          <w:tcPr>
            <w:tcW w:w="1020" w:type="dxa"/>
            <w:shd w:val="clear" w:color="auto" w:fill="F3F1EF"/>
          </w:tcPr>
          <w:p w14:paraId="36C7024E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4"/>
              </w:rPr>
              <w:t>Year</w:t>
            </w:r>
            <w:r>
              <w:rPr>
                <w:rFonts w:ascii="Franklin Gothic ATF"/>
                <w:b/>
                <w:color w:val="231F20"/>
                <w:spacing w:val="-9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10"/>
              </w:rPr>
              <w:t>4</w:t>
            </w:r>
          </w:p>
        </w:tc>
        <w:tc>
          <w:tcPr>
            <w:tcW w:w="1095" w:type="dxa"/>
            <w:shd w:val="clear" w:color="auto" w:fill="F3F1EF"/>
          </w:tcPr>
          <w:p w14:paraId="0BB04407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4"/>
              </w:rPr>
              <w:t>Year</w:t>
            </w:r>
            <w:r>
              <w:rPr>
                <w:rFonts w:ascii="Franklin Gothic ATF"/>
                <w:b/>
                <w:color w:val="231F20"/>
                <w:spacing w:val="-9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10"/>
              </w:rPr>
              <w:t>5</w:t>
            </w:r>
          </w:p>
        </w:tc>
      </w:tr>
      <w:tr w:rsidR="00EC353D" w14:paraId="5C501238" w14:textId="77777777">
        <w:trPr>
          <w:trHeight w:val="1376"/>
        </w:trPr>
        <w:tc>
          <w:tcPr>
            <w:tcW w:w="2885" w:type="dxa"/>
          </w:tcPr>
          <w:p w14:paraId="0795796E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Support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for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community</w:t>
            </w:r>
          </w:p>
        </w:tc>
        <w:tc>
          <w:tcPr>
            <w:tcW w:w="2735" w:type="dxa"/>
          </w:tcPr>
          <w:p w14:paraId="0C601814" w14:textId="77777777" w:rsidR="00EC353D" w:rsidRDefault="00E43126">
            <w:pPr>
              <w:pStyle w:val="TableParagraph"/>
              <w:spacing w:before="64" w:line="232" w:lineRule="auto"/>
              <w:ind w:right="422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Support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community projects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education</w:t>
            </w:r>
          </w:p>
        </w:tc>
        <w:tc>
          <w:tcPr>
            <w:tcW w:w="2558" w:type="dxa"/>
          </w:tcPr>
          <w:p w14:paraId="5D8863B2" w14:textId="77777777" w:rsidR="00EC353D" w:rsidRDefault="00E43126">
            <w:pPr>
              <w:pStyle w:val="TableParagraph"/>
              <w:spacing w:before="64" w:line="232" w:lineRule="auto"/>
              <w:ind w:left="112" w:right="274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Number of customers who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trust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us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value </w:t>
            </w:r>
            <w:r>
              <w:rPr>
                <w:b/>
                <w:color w:val="231F20"/>
                <w:sz w:val="20"/>
              </w:rPr>
              <w:t xml:space="preserve">our contribution to </w:t>
            </w:r>
            <w:r>
              <w:rPr>
                <w:b/>
                <w:color w:val="231F20"/>
                <w:spacing w:val="-2"/>
                <w:sz w:val="20"/>
              </w:rPr>
              <w:t>community</w:t>
            </w:r>
          </w:p>
        </w:tc>
        <w:tc>
          <w:tcPr>
            <w:tcW w:w="2400" w:type="dxa"/>
          </w:tcPr>
          <w:p w14:paraId="546598DA" w14:textId="77777777" w:rsidR="00EC353D" w:rsidRDefault="00E43126">
            <w:pPr>
              <w:pStyle w:val="TableParagraph"/>
              <w:spacing w:before="64" w:line="232" w:lineRule="auto"/>
              <w:ind w:left="112" w:right="23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More than 70% of </w:t>
            </w:r>
            <w:r>
              <w:rPr>
                <w:b/>
                <w:color w:val="231F20"/>
                <w:w w:val="95"/>
                <w:sz w:val="20"/>
              </w:rPr>
              <w:t>customers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trust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GVW </w:t>
            </w:r>
            <w:r>
              <w:rPr>
                <w:b/>
                <w:color w:val="231F20"/>
                <w:sz w:val="20"/>
              </w:rPr>
              <w:t>and believe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 xml:space="preserve">we are a </w:t>
            </w:r>
            <w:r>
              <w:rPr>
                <w:b/>
                <w:color w:val="231F20"/>
                <w:w w:val="95"/>
                <w:sz w:val="20"/>
              </w:rPr>
              <w:t>valued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member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the </w:t>
            </w:r>
            <w:r>
              <w:rPr>
                <w:b/>
                <w:color w:val="231F20"/>
                <w:spacing w:val="-2"/>
                <w:sz w:val="20"/>
              </w:rPr>
              <w:t>community</w:t>
            </w:r>
          </w:p>
        </w:tc>
        <w:tc>
          <w:tcPr>
            <w:tcW w:w="1058" w:type="dxa"/>
          </w:tcPr>
          <w:p w14:paraId="58A5C054" w14:textId="77777777" w:rsidR="00EC353D" w:rsidRDefault="00E43126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70%+</w:t>
            </w:r>
          </w:p>
        </w:tc>
        <w:tc>
          <w:tcPr>
            <w:tcW w:w="1011" w:type="dxa"/>
          </w:tcPr>
          <w:p w14:paraId="69D04E40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70%+</w:t>
            </w:r>
          </w:p>
        </w:tc>
        <w:tc>
          <w:tcPr>
            <w:tcW w:w="992" w:type="dxa"/>
          </w:tcPr>
          <w:p w14:paraId="7756D120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70%+</w:t>
            </w:r>
          </w:p>
        </w:tc>
        <w:tc>
          <w:tcPr>
            <w:tcW w:w="1020" w:type="dxa"/>
          </w:tcPr>
          <w:p w14:paraId="58A1BDB2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70%+</w:t>
            </w:r>
          </w:p>
        </w:tc>
        <w:tc>
          <w:tcPr>
            <w:tcW w:w="1095" w:type="dxa"/>
          </w:tcPr>
          <w:p w14:paraId="4FF74648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70%+</w:t>
            </w:r>
          </w:p>
        </w:tc>
      </w:tr>
      <w:tr w:rsidR="00EC353D" w14:paraId="4A31386F" w14:textId="77777777">
        <w:trPr>
          <w:trHeight w:val="1935"/>
        </w:trPr>
        <w:tc>
          <w:tcPr>
            <w:tcW w:w="2885" w:type="dxa"/>
          </w:tcPr>
          <w:p w14:paraId="06D7D4ED" w14:textId="77777777" w:rsidR="00EC353D" w:rsidRDefault="00E43126">
            <w:pPr>
              <w:pStyle w:val="TableParagraph"/>
              <w:spacing w:before="64" w:line="232" w:lineRule="auto"/>
              <w:ind w:right="22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Leadership and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collaboration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deliver </w:t>
            </w:r>
            <w:r>
              <w:rPr>
                <w:b/>
                <w:color w:val="231F20"/>
                <w:sz w:val="20"/>
              </w:rPr>
              <w:t>value for the region</w:t>
            </w:r>
          </w:p>
        </w:tc>
        <w:tc>
          <w:tcPr>
            <w:tcW w:w="2735" w:type="dxa"/>
          </w:tcPr>
          <w:p w14:paraId="21102EC3" w14:textId="77777777" w:rsidR="00EC353D" w:rsidRDefault="00E43126">
            <w:pPr>
              <w:pStyle w:val="TableParagraph"/>
              <w:spacing w:before="64" w:line="232" w:lineRule="auto"/>
              <w:ind w:right="251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Leadership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support </w:t>
            </w:r>
            <w:r>
              <w:rPr>
                <w:b/>
                <w:color w:val="231F20"/>
                <w:sz w:val="20"/>
              </w:rPr>
              <w:t xml:space="preserve">of others to develop </w:t>
            </w:r>
            <w:r>
              <w:rPr>
                <w:b/>
                <w:color w:val="231F20"/>
                <w:w w:val="95"/>
                <w:sz w:val="20"/>
              </w:rPr>
              <w:t>initiatives/projects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that </w:t>
            </w:r>
            <w:r>
              <w:rPr>
                <w:b/>
                <w:color w:val="231F20"/>
                <w:sz w:val="20"/>
              </w:rPr>
              <w:t xml:space="preserve">improve liveability and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support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transition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net </w:t>
            </w:r>
            <w:r>
              <w:rPr>
                <w:b/>
                <w:color w:val="231F20"/>
                <w:spacing w:val="-2"/>
                <w:sz w:val="20"/>
              </w:rPr>
              <w:t>zero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and</w:t>
            </w:r>
            <w:r>
              <w:rPr>
                <w:b/>
                <w:color w:val="231F20"/>
                <w:spacing w:val="-1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make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the</w:t>
            </w:r>
            <w:r>
              <w:rPr>
                <w:b/>
                <w:color w:val="231F20"/>
                <w:spacing w:val="-1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 xml:space="preserve">best </w:t>
            </w:r>
            <w:r>
              <w:rPr>
                <w:b/>
                <w:color w:val="231F20"/>
                <w:sz w:val="20"/>
              </w:rPr>
              <w:t>use of available water</w:t>
            </w:r>
          </w:p>
        </w:tc>
        <w:tc>
          <w:tcPr>
            <w:tcW w:w="2558" w:type="dxa"/>
          </w:tcPr>
          <w:p w14:paraId="04DEBE31" w14:textId="77777777" w:rsidR="00EC353D" w:rsidRDefault="00E43126">
            <w:pPr>
              <w:pStyle w:val="TableParagraph"/>
              <w:spacing w:before="64" w:line="232" w:lineRule="auto"/>
              <w:ind w:left="112" w:right="381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Number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customers </w:t>
            </w:r>
            <w:r>
              <w:rPr>
                <w:b/>
                <w:color w:val="231F20"/>
                <w:sz w:val="20"/>
              </w:rPr>
              <w:t xml:space="preserve">who believe GVW delivers value to the </w:t>
            </w:r>
            <w:r>
              <w:rPr>
                <w:b/>
                <w:color w:val="231F20"/>
                <w:spacing w:val="-2"/>
                <w:sz w:val="20"/>
              </w:rPr>
              <w:t>region</w:t>
            </w:r>
          </w:p>
        </w:tc>
        <w:tc>
          <w:tcPr>
            <w:tcW w:w="2400" w:type="dxa"/>
          </w:tcPr>
          <w:p w14:paraId="70331EFC" w14:textId="77777777" w:rsidR="00EC353D" w:rsidRDefault="00E43126">
            <w:pPr>
              <w:pStyle w:val="TableParagraph"/>
              <w:spacing w:before="64" w:line="232" w:lineRule="auto"/>
              <w:ind w:left="112" w:right="45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Y1 – Creation of a </w:t>
            </w:r>
            <w:r>
              <w:rPr>
                <w:b/>
                <w:color w:val="231F20"/>
                <w:w w:val="95"/>
                <w:sz w:val="20"/>
              </w:rPr>
              <w:t xml:space="preserve">customer metric &amp;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target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for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delivering </w:t>
            </w:r>
            <w:r>
              <w:rPr>
                <w:b/>
                <w:color w:val="231F20"/>
                <w:sz w:val="20"/>
              </w:rPr>
              <w:t>value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to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the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region</w:t>
            </w:r>
          </w:p>
          <w:p w14:paraId="7438AACC" w14:textId="77777777" w:rsidR="00EC353D" w:rsidRDefault="00E43126">
            <w:pPr>
              <w:pStyle w:val="TableParagraph"/>
              <w:spacing w:before="118" w:line="232" w:lineRule="auto"/>
              <w:ind w:left="112" w:right="26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Y2-5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–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Application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of </w:t>
            </w:r>
            <w:r>
              <w:rPr>
                <w:b/>
                <w:color w:val="231F20"/>
                <w:sz w:val="20"/>
              </w:rPr>
              <w:t>the metric</w:t>
            </w:r>
          </w:p>
        </w:tc>
        <w:tc>
          <w:tcPr>
            <w:tcW w:w="1058" w:type="dxa"/>
          </w:tcPr>
          <w:p w14:paraId="3CFD3AB0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011" w:type="dxa"/>
          </w:tcPr>
          <w:p w14:paraId="59C13F0A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14:paraId="659C38F3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020" w:type="dxa"/>
          </w:tcPr>
          <w:p w14:paraId="3541A5B5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095" w:type="dxa"/>
          </w:tcPr>
          <w:p w14:paraId="327EEC05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 w14:paraId="5D4ED224" w14:textId="77777777" w:rsidR="00EC353D" w:rsidRDefault="00EC353D">
      <w:pPr>
        <w:pStyle w:val="BodyText"/>
        <w:spacing w:before="11"/>
        <w:rPr>
          <w:rFonts w:ascii="Franklin Gothic ATF"/>
          <w:sz w:val="36"/>
        </w:rPr>
      </w:pPr>
    </w:p>
    <w:p w14:paraId="33E0846C" w14:textId="264F412D" w:rsidR="00EC353D" w:rsidRDefault="00CE0881">
      <w:pPr>
        <w:pStyle w:val="BodyText"/>
        <w:spacing w:before="1"/>
        <w:ind w:left="1102"/>
        <w:rPr>
          <w:rFonts w:ascii="Franklin Gothic AT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4A649161" wp14:editId="6F12262B">
                <wp:simplePos x="0" y="0"/>
                <wp:positionH relativeFrom="page">
                  <wp:posOffset>624205</wp:posOffset>
                </wp:positionH>
                <wp:positionV relativeFrom="paragraph">
                  <wp:posOffset>31750</wp:posOffset>
                </wp:positionV>
                <wp:extent cx="0" cy="1639570"/>
                <wp:effectExtent l="0" t="0" r="0" b="0"/>
                <wp:wrapNone/>
                <wp:docPr id="783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95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7D1C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0FE6A" id="Line 466" o:spid="_x0000_s1026" style="position:absolute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.15pt,2.5pt" to="49.15pt,1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" strokecolor="#d7d1ca" strokeweight="1pt">
                <w10:wrap anchorx="page"/>
              </v:line>
            </w:pict>
          </mc:Fallback>
        </mc:AlternateContent>
      </w:r>
      <w:r w:rsidR="00E43126">
        <w:rPr>
          <w:rFonts w:ascii="Franklin Gothic ATF"/>
          <w:color w:val="231F20"/>
        </w:rPr>
        <w:t>Planned actions or</w:t>
      </w:r>
      <w:r w:rsidR="00E43126">
        <w:rPr>
          <w:rFonts w:ascii="Franklin Gothic ATF"/>
          <w:color w:val="231F20"/>
          <w:spacing w:val="-5"/>
        </w:rPr>
        <w:t xml:space="preserve"> </w:t>
      </w:r>
      <w:r w:rsidR="00E43126">
        <w:rPr>
          <w:rFonts w:ascii="Franklin Gothic ATF"/>
          <w:color w:val="231F20"/>
          <w:spacing w:val="-2"/>
        </w:rPr>
        <w:t>programs</w:t>
      </w:r>
    </w:p>
    <w:p w14:paraId="4744F8CD" w14:textId="77777777" w:rsidR="00EC353D" w:rsidRDefault="00E43126">
      <w:pPr>
        <w:pStyle w:val="ListParagraph"/>
        <w:numPr>
          <w:ilvl w:val="1"/>
          <w:numId w:val="19"/>
        </w:numPr>
        <w:tabs>
          <w:tab w:val="left" w:pos="1444"/>
        </w:tabs>
        <w:spacing w:before="106"/>
        <w:ind w:left="1443" w:hanging="228"/>
        <w:rPr>
          <w:b/>
        </w:rPr>
      </w:pPr>
      <w:r>
        <w:rPr>
          <w:b/>
          <w:color w:val="231F20"/>
          <w:w w:val="95"/>
        </w:rPr>
        <w:t>Develop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and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deliver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a</w:t>
      </w:r>
      <w:r>
        <w:rPr>
          <w:b/>
          <w:color w:val="231F20"/>
          <w:spacing w:val="-10"/>
          <w:w w:val="95"/>
        </w:rPr>
        <w:t xml:space="preserve"> </w:t>
      </w:r>
      <w:r>
        <w:rPr>
          <w:b/>
          <w:color w:val="231F20"/>
          <w:w w:val="95"/>
        </w:rPr>
        <w:t>customer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w w:val="95"/>
        </w:rPr>
        <w:t>project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w w:val="95"/>
        </w:rPr>
        <w:t>support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spacing w:val="-2"/>
          <w:w w:val="95"/>
        </w:rPr>
        <w:t>initiative</w:t>
      </w:r>
    </w:p>
    <w:p w14:paraId="3C09BAF2" w14:textId="77777777" w:rsidR="00EC353D" w:rsidRDefault="00E43126">
      <w:pPr>
        <w:pStyle w:val="ListParagraph"/>
        <w:numPr>
          <w:ilvl w:val="1"/>
          <w:numId w:val="19"/>
        </w:numPr>
        <w:tabs>
          <w:tab w:val="left" w:pos="1444"/>
        </w:tabs>
        <w:spacing w:before="107"/>
        <w:ind w:left="1443" w:hanging="228"/>
        <w:rPr>
          <w:b/>
        </w:rPr>
      </w:pPr>
      <w:r>
        <w:rPr>
          <w:b/>
          <w:color w:val="231F20"/>
          <w:spacing w:val="-2"/>
          <w:w w:val="95"/>
        </w:rPr>
        <w:t>Deliver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spacing w:val="-2"/>
          <w:w w:val="95"/>
        </w:rPr>
        <w:t>water</w:t>
      </w:r>
      <w:r>
        <w:rPr>
          <w:b/>
          <w:color w:val="231F20"/>
          <w:spacing w:val="-6"/>
          <w:w w:val="95"/>
        </w:rPr>
        <w:t xml:space="preserve"> </w:t>
      </w:r>
      <w:r>
        <w:rPr>
          <w:b/>
          <w:color w:val="231F20"/>
          <w:spacing w:val="-2"/>
          <w:w w:val="95"/>
        </w:rPr>
        <w:t>cafes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  <w:spacing w:val="-2"/>
          <w:w w:val="95"/>
        </w:rPr>
        <w:t>across</w:t>
      </w:r>
      <w:r>
        <w:rPr>
          <w:b/>
          <w:color w:val="231F20"/>
          <w:spacing w:val="-4"/>
          <w:w w:val="95"/>
        </w:rPr>
        <w:t xml:space="preserve"> </w:t>
      </w:r>
      <w:r>
        <w:rPr>
          <w:b/>
          <w:color w:val="231F20"/>
          <w:spacing w:val="-2"/>
          <w:w w:val="95"/>
        </w:rPr>
        <w:t>the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  <w:w w:val="95"/>
        </w:rPr>
        <w:t>service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  <w:spacing w:val="-4"/>
          <w:w w:val="95"/>
        </w:rPr>
        <w:t>area</w:t>
      </w:r>
    </w:p>
    <w:p w14:paraId="5C55B406" w14:textId="77777777" w:rsidR="00EC353D" w:rsidRDefault="00E43126">
      <w:pPr>
        <w:pStyle w:val="ListParagraph"/>
        <w:numPr>
          <w:ilvl w:val="1"/>
          <w:numId w:val="19"/>
        </w:numPr>
        <w:tabs>
          <w:tab w:val="left" w:pos="1444"/>
        </w:tabs>
        <w:spacing w:before="106"/>
        <w:ind w:left="1443" w:hanging="228"/>
        <w:rPr>
          <w:b/>
        </w:rPr>
      </w:pPr>
      <w:r>
        <w:rPr>
          <w:b/>
          <w:color w:val="231F20"/>
          <w:w w:val="90"/>
        </w:rPr>
        <w:t>Develop</w:t>
      </w:r>
      <w:r>
        <w:rPr>
          <w:b/>
          <w:color w:val="231F20"/>
          <w:spacing w:val="24"/>
        </w:rPr>
        <w:t xml:space="preserve"> </w:t>
      </w:r>
      <w:r>
        <w:rPr>
          <w:b/>
          <w:color w:val="231F20"/>
          <w:w w:val="90"/>
        </w:rPr>
        <w:t>collaborations</w:t>
      </w:r>
      <w:r>
        <w:rPr>
          <w:b/>
          <w:color w:val="231F20"/>
          <w:spacing w:val="17"/>
        </w:rPr>
        <w:t xml:space="preserve"> </w:t>
      </w:r>
      <w:r>
        <w:rPr>
          <w:b/>
          <w:color w:val="231F20"/>
          <w:w w:val="90"/>
        </w:rPr>
        <w:t>with</w:t>
      </w:r>
      <w:r>
        <w:rPr>
          <w:b/>
          <w:color w:val="231F20"/>
          <w:spacing w:val="24"/>
        </w:rPr>
        <w:t xml:space="preserve"> </w:t>
      </w:r>
      <w:r>
        <w:rPr>
          <w:b/>
          <w:color w:val="231F20"/>
          <w:w w:val="90"/>
        </w:rPr>
        <w:t>regional</w:t>
      </w:r>
      <w:r>
        <w:rPr>
          <w:b/>
          <w:color w:val="231F20"/>
          <w:spacing w:val="24"/>
        </w:rPr>
        <w:t xml:space="preserve"> </w:t>
      </w:r>
      <w:r>
        <w:rPr>
          <w:b/>
          <w:color w:val="231F20"/>
          <w:w w:val="90"/>
        </w:rPr>
        <w:t>partners</w:t>
      </w:r>
      <w:r>
        <w:rPr>
          <w:b/>
          <w:color w:val="231F20"/>
          <w:spacing w:val="18"/>
        </w:rPr>
        <w:t xml:space="preserve"> </w:t>
      </w:r>
      <w:r>
        <w:rPr>
          <w:b/>
          <w:color w:val="231F20"/>
          <w:w w:val="90"/>
        </w:rPr>
        <w:t>to</w:t>
      </w:r>
      <w:r>
        <w:rPr>
          <w:b/>
          <w:color w:val="231F20"/>
          <w:spacing w:val="24"/>
        </w:rPr>
        <w:t xml:space="preserve"> </w:t>
      </w:r>
      <w:r>
        <w:rPr>
          <w:b/>
          <w:color w:val="231F20"/>
          <w:w w:val="90"/>
        </w:rPr>
        <w:t>attract</w:t>
      </w:r>
      <w:r>
        <w:rPr>
          <w:b/>
          <w:color w:val="231F20"/>
          <w:spacing w:val="16"/>
        </w:rPr>
        <w:t xml:space="preserve"> </w:t>
      </w:r>
      <w:r>
        <w:rPr>
          <w:b/>
          <w:color w:val="231F20"/>
          <w:w w:val="90"/>
        </w:rPr>
        <w:t>funding</w:t>
      </w:r>
      <w:r>
        <w:rPr>
          <w:b/>
          <w:color w:val="231F20"/>
          <w:spacing w:val="18"/>
        </w:rPr>
        <w:t xml:space="preserve"> </w:t>
      </w:r>
      <w:r>
        <w:rPr>
          <w:b/>
          <w:color w:val="231F20"/>
          <w:w w:val="90"/>
        </w:rPr>
        <w:t>to</w:t>
      </w:r>
      <w:r>
        <w:rPr>
          <w:b/>
          <w:color w:val="231F20"/>
          <w:spacing w:val="24"/>
        </w:rPr>
        <w:t xml:space="preserve"> </w:t>
      </w:r>
      <w:r>
        <w:rPr>
          <w:b/>
          <w:color w:val="231F20"/>
          <w:w w:val="90"/>
        </w:rPr>
        <w:t>implement</w:t>
      </w:r>
      <w:r>
        <w:rPr>
          <w:b/>
          <w:color w:val="231F20"/>
          <w:spacing w:val="21"/>
        </w:rPr>
        <w:t xml:space="preserve"> </w:t>
      </w:r>
      <w:r>
        <w:rPr>
          <w:b/>
          <w:color w:val="231F20"/>
          <w:w w:val="90"/>
        </w:rPr>
        <w:t>projects</w:t>
      </w:r>
      <w:r>
        <w:rPr>
          <w:b/>
          <w:color w:val="231F20"/>
          <w:spacing w:val="17"/>
        </w:rPr>
        <w:t xml:space="preserve"> </w:t>
      </w:r>
      <w:r>
        <w:rPr>
          <w:b/>
          <w:color w:val="231F20"/>
          <w:w w:val="90"/>
        </w:rPr>
        <w:t>that</w:t>
      </w:r>
      <w:r>
        <w:rPr>
          <w:b/>
          <w:color w:val="231F20"/>
          <w:spacing w:val="21"/>
        </w:rPr>
        <w:t xml:space="preserve"> </w:t>
      </w:r>
      <w:r>
        <w:rPr>
          <w:b/>
          <w:color w:val="231F20"/>
          <w:w w:val="90"/>
        </w:rPr>
        <w:t>deliver</w:t>
      </w:r>
      <w:r>
        <w:rPr>
          <w:b/>
          <w:color w:val="231F20"/>
          <w:spacing w:val="15"/>
        </w:rPr>
        <w:t xml:space="preserve"> </w:t>
      </w:r>
      <w:r>
        <w:rPr>
          <w:b/>
          <w:color w:val="231F20"/>
          <w:w w:val="90"/>
        </w:rPr>
        <w:t>on</w:t>
      </w:r>
      <w:r>
        <w:rPr>
          <w:b/>
          <w:color w:val="231F20"/>
          <w:spacing w:val="24"/>
        </w:rPr>
        <w:t xml:space="preserve"> </w:t>
      </w:r>
      <w:r>
        <w:rPr>
          <w:b/>
          <w:color w:val="231F20"/>
          <w:w w:val="90"/>
        </w:rPr>
        <w:t>circular</w:t>
      </w:r>
      <w:r>
        <w:rPr>
          <w:b/>
          <w:color w:val="231F20"/>
          <w:spacing w:val="14"/>
        </w:rPr>
        <w:t xml:space="preserve"> </w:t>
      </w:r>
      <w:r>
        <w:rPr>
          <w:b/>
          <w:color w:val="231F20"/>
          <w:w w:val="90"/>
        </w:rPr>
        <w:t>economy</w:t>
      </w:r>
      <w:r>
        <w:rPr>
          <w:b/>
          <w:color w:val="231F20"/>
          <w:spacing w:val="10"/>
        </w:rPr>
        <w:t xml:space="preserve"> </w:t>
      </w:r>
      <w:r>
        <w:rPr>
          <w:b/>
          <w:color w:val="231F20"/>
          <w:w w:val="90"/>
        </w:rPr>
        <w:t>white</w:t>
      </w:r>
      <w:r>
        <w:rPr>
          <w:b/>
          <w:color w:val="231F20"/>
          <w:spacing w:val="24"/>
        </w:rPr>
        <w:t xml:space="preserve"> </w:t>
      </w:r>
      <w:r>
        <w:rPr>
          <w:b/>
          <w:color w:val="231F20"/>
          <w:spacing w:val="-2"/>
          <w:w w:val="90"/>
        </w:rPr>
        <w:t>paper</w:t>
      </w:r>
    </w:p>
    <w:p w14:paraId="5EE82969" w14:textId="77777777" w:rsidR="00EC353D" w:rsidRDefault="00E43126">
      <w:pPr>
        <w:pStyle w:val="ListParagraph"/>
        <w:numPr>
          <w:ilvl w:val="1"/>
          <w:numId w:val="19"/>
        </w:numPr>
        <w:tabs>
          <w:tab w:val="left" w:pos="1444"/>
        </w:tabs>
        <w:spacing w:before="107"/>
        <w:ind w:left="1443" w:hanging="228"/>
        <w:rPr>
          <w:b/>
        </w:rPr>
      </w:pPr>
      <w:r>
        <w:rPr>
          <w:b/>
          <w:color w:val="231F20"/>
          <w:spacing w:val="-2"/>
          <w:w w:val="95"/>
        </w:rPr>
        <w:t>Support</w:t>
      </w:r>
      <w:r>
        <w:rPr>
          <w:b/>
          <w:color w:val="231F20"/>
          <w:spacing w:val="-6"/>
          <w:w w:val="95"/>
        </w:rPr>
        <w:t xml:space="preserve"> </w:t>
      </w:r>
      <w:r>
        <w:rPr>
          <w:b/>
          <w:color w:val="231F20"/>
          <w:spacing w:val="-2"/>
          <w:w w:val="95"/>
        </w:rPr>
        <w:t>the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  <w:spacing w:val="-2"/>
          <w:w w:val="95"/>
        </w:rPr>
        <w:t>Fairley</w:t>
      </w:r>
      <w:r>
        <w:rPr>
          <w:b/>
          <w:color w:val="231F20"/>
          <w:spacing w:val="-5"/>
          <w:w w:val="95"/>
        </w:rPr>
        <w:t xml:space="preserve"> </w:t>
      </w:r>
      <w:r>
        <w:rPr>
          <w:b/>
          <w:color w:val="231F20"/>
          <w:spacing w:val="-2"/>
          <w:w w:val="95"/>
        </w:rPr>
        <w:t>Leadership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  <w:w w:val="95"/>
        </w:rPr>
        <w:t>Program</w:t>
      </w:r>
    </w:p>
    <w:p w14:paraId="0B899C2E" w14:textId="77777777" w:rsidR="00EC353D" w:rsidRDefault="00E43126">
      <w:pPr>
        <w:pStyle w:val="ListParagraph"/>
        <w:numPr>
          <w:ilvl w:val="1"/>
          <w:numId w:val="19"/>
        </w:numPr>
        <w:tabs>
          <w:tab w:val="left" w:pos="1444"/>
        </w:tabs>
        <w:spacing w:before="106"/>
        <w:ind w:left="1443" w:hanging="228"/>
        <w:rPr>
          <w:b/>
        </w:rPr>
      </w:pPr>
      <w:r>
        <w:rPr>
          <w:b/>
          <w:color w:val="231F20"/>
          <w:w w:val="90"/>
        </w:rPr>
        <w:t>Contribute</w:t>
      </w:r>
      <w:r>
        <w:rPr>
          <w:b/>
          <w:color w:val="231F20"/>
          <w:spacing w:val="19"/>
        </w:rPr>
        <w:t xml:space="preserve"> </w:t>
      </w:r>
      <w:r>
        <w:rPr>
          <w:b/>
          <w:color w:val="231F20"/>
          <w:w w:val="90"/>
        </w:rPr>
        <w:t>to</w:t>
      </w:r>
      <w:r>
        <w:rPr>
          <w:b/>
          <w:color w:val="231F20"/>
          <w:spacing w:val="19"/>
        </w:rPr>
        <w:t xml:space="preserve"> </w:t>
      </w:r>
      <w:r>
        <w:rPr>
          <w:b/>
          <w:color w:val="231F20"/>
          <w:w w:val="90"/>
        </w:rPr>
        <w:t>the</w:t>
      </w:r>
      <w:r>
        <w:rPr>
          <w:b/>
          <w:color w:val="231F20"/>
          <w:spacing w:val="25"/>
        </w:rPr>
        <w:t xml:space="preserve"> </w:t>
      </w:r>
      <w:r>
        <w:rPr>
          <w:b/>
          <w:color w:val="231F20"/>
          <w:w w:val="90"/>
        </w:rPr>
        <w:t>Regional</w:t>
      </w:r>
      <w:r>
        <w:rPr>
          <w:b/>
          <w:color w:val="231F20"/>
          <w:spacing w:val="26"/>
        </w:rPr>
        <w:t xml:space="preserve"> </w:t>
      </w:r>
      <w:r>
        <w:rPr>
          <w:b/>
          <w:color w:val="231F20"/>
          <w:w w:val="90"/>
        </w:rPr>
        <w:t>Resilience</w:t>
      </w:r>
      <w:r>
        <w:rPr>
          <w:b/>
          <w:color w:val="231F20"/>
          <w:spacing w:val="16"/>
        </w:rPr>
        <w:t xml:space="preserve"> </w:t>
      </w:r>
      <w:r>
        <w:rPr>
          <w:b/>
          <w:color w:val="231F20"/>
          <w:spacing w:val="-2"/>
          <w:w w:val="90"/>
        </w:rPr>
        <w:t>Taskforce</w:t>
      </w:r>
    </w:p>
    <w:p w14:paraId="39394DEE" w14:textId="77777777" w:rsidR="00EC353D" w:rsidRDefault="00E43126">
      <w:pPr>
        <w:pStyle w:val="ListParagraph"/>
        <w:numPr>
          <w:ilvl w:val="1"/>
          <w:numId w:val="19"/>
        </w:numPr>
        <w:tabs>
          <w:tab w:val="left" w:pos="1444"/>
        </w:tabs>
        <w:spacing w:before="107"/>
        <w:ind w:left="1443" w:hanging="228"/>
        <w:rPr>
          <w:b/>
        </w:rPr>
      </w:pPr>
      <w:r>
        <w:rPr>
          <w:b/>
          <w:color w:val="231F20"/>
          <w:w w:val="95"/>
        </w:rPr>
        <w:t>Implement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a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customer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accountability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w w:val="95"/>
        </w:rPr>
        <w:t>process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for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$4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million</w:t>
      </w:r>
      <w:r>
        <w:rPr>
          <w:b/>
          <w:color w:val="231F20"/>
          <w:spacing w:val="-9"/>
          <w:w w:val="95"/>
        </w:rPr>
        <w:t xml:space="preserve"> </w:t>
      </w:r>
      <w:r>
        <w:rPr>
          <w:b/>
          <w:color w:val="231F20"/>
          <w:spacing w:val="-2"/>
          <w:w w:val="95"/>
        </w:rPr>
        <w:t>investment</w:t>
      </w:r>
    </w:p>
    <w:p w14:paraId="666F664C" w14:textId="77777777" w:rsidR="00EC353D" w:rsidRDefault="00EC353D">
      <w:pPr>
        <w:sectPr w:rsidR="00EC353D">
          <w:pgSz w:w="16840" w:h="11910" w:orient="landscape"/>
          <w:pgMar w:top="1180" w:right="60" w:bottom="720" w:left="200" w:header="0" w:footer="520" w:gutter="0"/>
          <w:cols w:space="720"/>
        </w:sectPr>
      </w:pPr>
    </w:p>
    <w:p w14:paraId="5AB44C59" w14:textId="77777777" w:rsidR="00EC353D" w:rsidRDefault="00EC353D">
      <w:pPr>
        <w:pStyle w:val="BodyText"/>
        <w:spacing w:before="4"/>
        <w:rPr>
          <w:sz w:val="10"/>
        </w:rPr>
      </w:pPr>
    </w:p>
    <w:p w14:paraId="51E1CAE6" w14:textId="77777777" w:rsidR="00EC353D" w:rsidRDefault="00E43126">
      <w:pPr>
        <w:pStyle w:val="BodyText"/>
        <w:spacing w:before="113"/>
        <w:ind w:left="520"/>
        <w:rPr>
          <w:rFonts w:ascii="Franklin Gothic ATF"/>
        </w:rPr>
      </w:pPr>
      <w:r>
        <w:rPr>
          <w:rFonts w:ascii="Franklin Gothic ATF"/>
          <w:color w:val="323031"/>
        </w:rPr>
        <w:t>Promise</w:t>
      </w:r>
      <w:r>
        <w:rPr>
          <w:rFonts w:ascii="Franklin Gothic ATF"/>
          <w:color w:val="323031"/>
          <w:spacing w:val="-5"/>
        </w:rPr>
        <w:t xml:space="preserve"> </w:t>
      </w:r>
      <w:r>
        <w:rPr>
          <w:rFonts w:ascii="Franklin Gothic ATF"/>
          <w:color w:val="323031"/>
        </w:rPr>
        <w:t>3</w:t>
      </w:r>
      <w:r>
        <w:rPr>
          <w:rFonts w:ascii="Franklin Gothic ATF"/>
          <w:color w:val="323031"/>
          <w:spacing w:val="-2"/>
        </w:rPr>
        <w:t xml:space="preserve"> </w:t>
      </w:r>
      <w:r>
        <w:rPr>
          <w:rFonts w:ascii="Franklin Gothic ATF"/>
          <w:color w:val="323031"/>
        </w:rPr>
        <w:t>-</w:t>
      </w:r>
      <w:r>
        <w:rPr>
          <w:rFonts w:ascii="Franklin Gothic ATF"/>
          <w:color w:val="323031"/>
          <w:spacing w:val="-8"/>
        </w:rPr>
        <w:t xml:space="preserve"> </w:t>
      </w:r>
      <w:r>
        <w:rPr>
          <w:rFonts w:ascii="Franklin Gothic ATF"/>
          <w:color w:val="323031"/>
        </w:rPr>
        <w:t>We</w:t>
      </w:r>
      <w:r>
        <w:rPr>
          <w:rFonts w:ascii="Franklin Gothic ATF"/>
          <w:color w:val="323031"/>
          <w:spacing w:val="-6"/>
        </w:rPr>
        <w:t xml:space="preserve"> </w:t>
      </w:r>
      <w:r>
        <w:rPr>
          <w:rFonts w:ascii="Franklin Gothic ATF"/>
          <w:color w:val="323031"/>
        </w:rPr>
        <w:t>will</w:t>
      </w:r>
      <w:r>
        <w:rPr>
          <w:rFonts w:ascii="Franklin Gothic ATF"/>
          <w:color w:val="323031"/>
          <w:spacing w:val="-3"/>
        </w:rPr>
        <w:t xml:space="preserve"> </w:t>
      </w:r>
      <w:r>
        <w:rPr>
          <w:rFonts w:ascii="Franklin Gothic ATF"/>
          <w:color w:val="323031"/>
        </w:rPr>
        <w:t>care</w:t>
      </w:r>
      <w:r>
        <w:rPr>
          <w:rFonts w:ascii="Franklin Gothic ATF"/>
          <w:color w:val="323031"/>
          <w:spacing w:val="-4"/>
        </w:rPr>
        <w:t xml:space="preserve"> </w:t>
      </w:r>
      <w:r>
        <w:rPr>
          <w:rFonts w:ascii="Franklin Gothic ATF"/>
          <w:color w:val="323031"/>
        </w:rPr>
        <w:t>for</w:t>
      </w:r>
      <w:r>
        <w:rPr>
          <w:rFonts w:ascii="Franklin Gothic ATF"/>
          <w:color w:val="323031"/>
          <w:spacing w:val="-10"/>
        </w:rPr>
        <w:t xml:space="preserve"> </w:t>
      </w:r>
      <w:r>
        <w:rPr>
          <w:rFonts w:ascii="Franklin Gothic ATF"/>
          <w:color w:val="323031"/>
        </w:rPr>
        <w:t>the</w:t>
      </w:r>
      <w:r>
        <w:rPr>
          <w:rFonts w:ascii="Franklin Gothic ATF"/>
          <w:color w:val="323031"/>
          <w:spacing w:val="-2"/>
        </w:rPr>
        <w:t xml:space="preserve"> </w:t>
      </w:r>
      <w:r>
        <w:rPr>
          <w:rFonts w:ascii="Franklin Gothic ATF"/>
          <w:color w:val="323031"/>
        </w:rPr>
        <w:t>environment</w:t>
      </w:r>
      <w:r>
        <w:rPr>
          <w:rFonts w:ascii="Franklin Gothic ATF"/>
          <w:color w:val="323031"/>
          <w:spacing w:val="-3"/>
        </w:rPr>
        <w:t xml:space="preserve"> </w:t>
      </w:r>
      <w:r>
        <w:rPr>
          <w:rFonts w:ascii="Franklin Gothic ATF"/>
          <w:color w:val="323031"/>
        </w:rPr>
        <w:t>and</w:t>
      </w:r>
      <w:r>
        <w:rPr>
          <w:rFonts w:ascii="Franklin Gothic ATF"/>
          <w:color w:val="323031"/>
          <w:spacing w:val="-2"/>
        </w:rPr>
        <w:t xml:space="preserve"> </w:t>
      </w:r>
      <w:r>
        <w:rPr>
          <w:rFonts w:ascii="Franklin Gothic ATF"/>
          <w:color w:val="323031"/>
        </w:rPr>
        <w:t>adapt</w:t>
      </w:r>
      <w:r>
        <w:rPr>
          <w:rFonts w:ascii="Franklin Gothic ATF"/>
          <w:color w:val="323031"/>
          <w:spacing w:val="-6"/>
        </w:rPr>
        <w:t xml:space="preserve"> </w:t>
      </w:r>
      <w:r>
        <w:rPr>
          <w:rFonts w:ascii="Franklin Gothic ATF"/>
          <w:color w:val="323031"/>
        </w:rPr>
        <w:t>to</w:t>
      </w:r>
      <w:r>
        <w:rPr>
          <w:rFonts w:ascii="Franklin Gothic ATF"/>
          <w:color w:val="323031"/>
          <w:spacing w:val="-2"/>
        </w:rPr>
        <w:t xml:space="preserve"> </w:t>
      </w:r>
      <w:r>
        <w:rPr>
          <w:rFonts w:ascii="Franklin Gothic ATF"/>
          <w:color w:val="323031"/>
        </w:rPr>
        <w:t>a</w:t>
      </w:r>
      <w:r>
        <w:rPr>
          <w:rFonts w:ascii="Franklin Gothic ATF"/>
          <w:color w:val="323031"/>
          <w:spacing w:val="-5"/>
        </w:rPr>
        <w:t xml:space="preserve"> </w:t>
      </w:r>
      <w:r>
        <w:rPr>
          <w:rFonts w:ascii="Franklin Gothic ATF"/>
          <w:color w:val="323031"/>
        </w:rPr>
        <w:t>future</w:t>
      </w:r>
      <w:r>
        <w:rPr>
          <w:rFonts w:ascii="Franklin Gothic ATF"/>
          <w:color w:val="323031"/>
          <w:spacing w:val="-2"/>
        </w:rPr>
        <w:t xml:space="preserve"> </w:t>
      </w:r>
      <w:r>
        <w:rPr>
          <w:rFonts w:ascii="Franklin Gothic ATF"/>
          <w:color w:val="323031"/>
        </w:rPr>
        <w:t>impacted</w:t>
      </w:r>
      <w:r>
        <w:rPr>
          <w:rFonts w:ascii="Franklin Gothic ATF"/>
          <w:color w:val="323031"/>
          <w:spacing w:val="-2"/>
        </w:rPr>
        <w:t xml:space="preserve"> </w:t>
      </w:r>
      <w:r>
        <w:rPr>
          <w:rFonts w:ascii="Franklin Gothic ATF"/>
          <w:color w:val="323031"/>
        </w:rPr>
        <w:t>by</w:t>
      </w:r>
      <w:r>
        <w:rPr>
          <w:rFonts w:ascii="Franklin Gothic ATF"/>
          <w:color w:val="323031"/>
          <w:spacing w:val="-7"/>
        </w:rPr>
        <w:t xml:space="preserve"> </w:t>
      </w:r>
      <w:r>
        <w:rPr>
          <w:rFonts w:ascii="Franklin Gothic ATF"/>
          <w:color w:val="323031"/>
        </w:rPr>
        <w:t>climate</w:t>
      </w:r>
      <w:r>
        <w:rPr>
          <w:rFonts w:ascii="Franklin Gothic ATF"/>
          <w:color w:val="323031"/>
          <w:spacing w:val="-7"/>
        </w:rPr>
        <w:t xml:space="preserve"> </w:t>
      </w:r>
      <w:r>
        <w:rPr>
          <w:rFonts w:ascii="Franklin Gothic ATF"/>
          <w:color w:val="323031"/>
          <w:spacing w:val="-2"/>
        </w:rPr>
        <w:t>variability</w:t>
      </w:r>
    </w:p>
    <w:p w14:paraId="5E31A7DA" w14:textId="77777777" w:rsidR="00EC353D" w:rsidRDefault="00E43126">
      <w:pPr>
        <w:pStyle w:val="BodyText"/>
        <w:spacing w:before="236" w:line="247" w:lineRule="auto"/>
        <w:ind w:left="520" w:right="1682"/>
      </w:pPr>
      <w:r>
        <w:rPr>
          <w:color w:val="323031"/>
          <w:w w:val="95"/>
        </w:rPr>
        <w:t>Customers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told us at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all stages of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engagement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that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they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wanted us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to look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after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and protect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our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environment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and adapt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future impacts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a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changing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climate.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This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includes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reducing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carbon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emissions,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making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sure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our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service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delivery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doesn’t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harm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environment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and ensuring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long-term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water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security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a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way</w:t>
      </w:r>
      <w:r>
        <w:rPr>
          <w:color w:val="323031"/>
          <w:spacing w:val="-13"/>
          <w:w w:val="95"/>
        </w:rPr>
        <w:t xml:space="preserve"> </w:t>
      </w:r>
      <w:r>
        <w:rPr>
          <w:color w:val="323031"/>
          <w:w w:val="95"/>
        </w:rPr>
        <w:t>that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cares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for</w:t>
      </w:r>
      <w:r>
        <w:rPr>
          <w:color w:val="323031"/>
          <w:spacing w:val="-13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environment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people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living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it.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Our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50-year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Urban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Water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Strategy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plans for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service delivery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future.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We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will partner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with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Traditional Owners and First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Nations Peoples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to incorporate Indigenous knowledge in new practices, care for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country and re-establish cultural connections with the land and waters.</w:t>
      </w:r>
    </w:p>
    <w:p w14:paraId="32014F48" w14:textId="77777777" w:rsidR="00EC353D" w:rsidRDefault="00E43126">
      <w:pPr>
        <w:pStyle w:val="BodyText"/>
        <w:spacing w:before="175"/>
        <w:ind w:left="520"/>
        <w:rPr>
          <w:rFonts w:ascii="Franklin Gothic ATF"/>
        </w:rPr>
      </w:pPr>
      <w:r>
        <w:rPr>
          <w:rFonts w:ascii="Franklin Gothic ATF"/>
          <w:color w:val="323031"/>
        </w:rPr>
        <w:t>Scorecard</w:t>
      </w:r>
      <w:r>
        <w:rPr>
          <w:rFonts w:ascii="Franklin Gothic ATF"/>
          <w:color w:val="323031"/>
          <w:spacing w:val="-7"/>
        </w:rPr>
        <w:t xml:space="preserve"> </w:t>
      </w:r>
      <w:r>
        <w:rPr>
          <w:rFonts w:ascii="Franklin Gothic ATF"/>
          <w:color w:val="323031"/>
          <w:spacing w:val="-2"/>
        </w:rPr>
        <w:t>measures</w:t>
      </w:r>
    </w:p>
    <w:p w14:paraId="774B4502" w14:textId="77777777" w:rsidR="00EC353D" w:rsidRDefault="00EC353D">
      <w:pPr>
        <w:pStyle w:val="BodyText"/>
        <w:spacing w:before="2" w:after="1"/>
        <w:rPr>
          <w:rFonts w:ascii="Franklin Gothic ATF"/>
          <w:sz w:val="14"/>
        </w:rPr>
      </w:pPr>
    </w:p>
    <w:tbl>
      <w:tblPr>
        <w:tblW w:w="0" w:type="auto"/>
        <w:tblInd w:w="540" w:type="dxa"/>
        <w:tblBorders>
          <w:top w:val="single" w:sz="8" w:space="0" w:color="D7D1CA"/>
          <w:left w:val="single" w:sz="8" w:space="0" w:color="D7D1CA"/>
          <w:bottom w:val="single" w:sz="8" w:space="0" w:color="D7D1CA"/>
          <w:right w:val="single" w:sz="8" w:space="0" w:color="D7D1CA"/>
          <w:insideH w:val="single" w:sz="8" w:space="0" w:color="D7D1CA"/>
          <w:insideV w:val="single" w:sz="8" w:space="0" w:color="D7D1C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5"/>
        <w:gridCol w:w="2735"/>
        <w:gridCol w:w="2558"/>
        <w:gridCol w:w="2400"/>
        <w:gridCol w:w="1058"/>
        <w:gridCol w:w="1011"/>
        <w:gridCol w:w="992"/>
        <w:gridCol w:w="1020"/>
        <w:gridCol w:w="1107"/>
      </w:tblGrid>
      <w:tr w:rsidR="00EC353D" w14:paraId="2F1F406C" w14:textId="77777777">
        <w:trPr>
          <w:trHeight w:val="557"/>
        </w:trPr>
        <w:tc>
          <w:tcPr>
            <w:tcW w:w="2885" w:type="dxa"/>
            <w:shd w:val="clear" w:color="auto" w:fill="F3F1EF"/>
          </w:tcPr>
          <w:p w14:paraId="1DA36559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</w:rPr>
              <w:t>Customers</w:t>
            </w:r>
            <w:r>
              <w:rPr>
                <w:rFonts w:ascii="Franklin Gothic ATF"/>
                <w:b/>
                <w:color w:val="231F20"/>
                <w:spacing w:val="-8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2"/>
              </w:rPr>
              <w:t>want..</w:t>
            </w:r>
          </w:p>
        </w:tc>
        <w:tc>
          <w:tcPr>
            <w:tcW w:w="2735" w:type="dxa"/>
            <w:shd w:val="clear" w:color="auto" w:fill="F3F1EF"/>
          </w:tcPr>
          <w:p w14:paraId="2073D87B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</w:rPr>
              <w:t>Delivered</w:t>
            </w:r>
            <w:r>
              <w:rPr>
                <w:rFonts w:ascii="Franklin Gothic ATF"/>
                <w:b/>
                <w:color w:val="231F20"/>
                <w:spacing w:val="-12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2"/>
              </w:rPr>
              <w:t>through</w:t>
            </w:r>
          </w:p>
        </w:tc>
        <w:tc>
          <w:tcPr>
            <w:tcW w:w="2558" w:type="dxa"/>
            <w:shd w:val="clear" w:color="auto" w:fill="F3F1EF"/>
          </w:tcPr>
          <w:p w14:paraId="1744B5A9" w14:textId="77777777" w:rsidR="00EC353D" w:rsidRDefault="00E43126">
            <w:pPr>
              <w:pStyle w:val="TableParagraph"/>
              <w:spacing w:before="54"/>
              <w:ind w:left="112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</w:rPr>
              <w:t>Measured</w:t>
            </w:r>
            <w:r>
              <w:rPr>
                <w:rFonts w:ascii="Franklin Gothic ATF"/>
                <w:b/>
                <w:color w:val="231F20"/>
                <w:spacing w:val="-5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7"/>
              </w:rPr>
              <w:t>by</w:t>
            </w:r>
          </w:p>
        </w:tc>
        <w:tc>
          <w:tcPr>
            <w:tcW w:w="2400" w:type="dxa"/>
            <w:shd w:val="clear" w:color="auto" w:fill="F3F1EF"/>
          </w:tcPr>
          <w:p w14:paraId="41F9D91B" w14:textId="77777777" w:rsidR="00EC353D" w:rsidRDefault="00E43126">
            <w:pPr>
              <w:pStyle w:val="TableParagraph"/>
              <w:spacing w:before="54"/>
              <w:ind w:left="112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2"/>
              </w:rPr>
              <w:t>Target</w:t>
            </w:r>
          </w:p>
        </w:tc>
        <w:tc>
          <w:tcPr>
            <w:tcW w:w="1058" w:type="dxa"/>
            <w:shd w:val="clear" w:color="auto" w:fill="F3F1EF"/>
          </w:tcPr>
          <w:p w14:paraId="290AA9F1" w14:textId="77777777" w:rsidR="00EC353D" w:rsidRDefault="00E43126">
            <w:pPr>
              <w:pStyle w:val="TableParagraph"/>
              <w:spacing w:before="54"/>
              <w:ind w:left="112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4"/>
              </w:rPr>
              <w:t>Year</w:t>
            </w:r>
            <w:r>
              <w:rPr>
                <w:rFonts w:ascii="Franklin Gothic ATF"/>
                <w:b/>
                <w:color w:val="231F20"/>
                <w:spacing w:val="-9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12"/>
              </w:rPr>
              <w:t>1</w:t>
            </w:r>
          </w:p>
        </w:tc>
        <w:tc>
          <w:tcPr>
            <w:tcW w:w="1011" w:type="dxa"/>
            <w:shd w:val="clear" w:color="auto" w:fill="F3F1EF"/>
          </w:tcPr>
          <w:p w14:paraId="192640D2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4"/>
              </w:rPr>
              <w:t>Year</w:t>
            </w:r>
            <w:r>
              <w:rPr>
                <w:rFonts w:ascii="Franklin Gothic ATF"/>
                <w:b/>
                <w:color w:val="231F20"/>
                <w:spacing w:val="-9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10"/>
              </w:rPr>
              <w:t>2</w:t>
            </w:r>
          </w:p>
        </w:tc>
        <w:tc>
          <w:tcPr>
            <w:tcW w:w="992" w:type="dxa"/>
            <w:shd w:val="clear" w:color="auto" w:fill="F3F1EF"/>
          </w:tcPr>
          <w:p w14:paraId="6B916997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4"/>
              </w:rPr>
              <w:t>Year</w:t>
            </w:r>
            <w:r>
              <w:rPr>
                <w:rFonts w:ascii="Franklin Gothic ATF"/>
                <w:b/>
                <w:color w:val="231F20"/>
                <w:spacing w:val="-9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10"/>
              </w:rPr>
              <w:t>3</w:t>
            </w:r>
          </w:p>
        </w:tc>
        <w:tc>
          <w:tcPr>
            <w:tcW w:w="1020" w:type="dxa"/>
            <w:shd w:val="clear" w:color="auto" w:fill="F3F1EF"/>
          </w:tcPr>
          <w:p w14:paraId="448CB3A0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4"/>
              </w:rPr>
              <w:t>Year</w:t>
            </w:r>
            <w:r>
              <w:rPr>
                <w:rFonts w:ascii="Franklin Gothic ATF"/>
                <w:b/>
                <w:color w:val="231F20"/>
                <w:spacing w:val="-9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10"/>
              </w:rPr>
              <w:t>4</w:t>
            </w:r>
          </w:p>
        </w:tc>
        <w:tc>
          <w:tcPr>
            <w:tcW w:w="1107" w:type="dxa"/>
            <w:shd w:val="clear" w:color="auto" w:fill="F3F1EF"/>
          </w:tcPr>
          <w:p w14:paraId="64D3DF02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4"/>
              </w:rPr>
              <w:t>Year</w:t>
            </w:r>
            <w:r>
              <w:rPr>
                <w:rFonts w:ascii="Franklin Gothic ATF"/>
                <w:b/>
                <w:color w:val="231F20"/>
                <w:spacing w:val="-9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10"/>
              </w:rPr>
              <w:t>5</w:t>
            </w:r>
          </w:p>
        </w:tc>
      </w:tr>
      <w:tr w:rsidR="00EC353D" w14:paraId="4E25052F" w14:textId="77777777">
        <w:trPr>
          <w:trHeight w:val="1152"/>
        </w:trPr>
        <w:tc>
          <w:tcPr>
            <w:tcW w:w="2885" w:type="dxa"/>
          </w:tcPr>
          <w:p w14:paraId="5CF729E7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A</w:t>
            </w:r>
            <w:r>
              <w:rPr>
                <w:b/>
                <w:color w:val="231F20"/>
                <w:spacing w:val="9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healthier</w:t>
            </w:r>
            <w:r>
              <w:rPr>
                <w:b/>
                <w:color w:val="231F20"/>
                <w:spacing w:val="1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20"/>
              </w:rPr>
              <w:t>environment</w:t>
            </w:r>
          </w:p>
        </w:tc>
        <w:tc>
          <w:tcPr>
            <w:tcW w:w="2735" w:type="dxa"/>
          </w:tcPr>
          <w:p w14:paraId="110F6560" w14:textId="77777777" w:rsidR="00EC353D" w:rsidRDefault="00E43126">
            <w:pPr>
              <w:pStyle w:val="TableParagraph"/>
              <w:spacing w:before="64" w:line="232" w:lineRule="auto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Projects that reduce carbon emissions, including those that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generate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local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benefits</w:t>
            </w:r>
          </w:p>
        </w:tc>
        <w:tc>
          <w:tcPr>
            <w:tcW w:w="2558" w:type="dxa"/>
          </w:tcPr>
          <w:p w14:paraId="16B0E147" w14:textId="77777777" w:rsidR="00EC353D" w:rsidRDefault="00E43126">
            <w:pPr>
              <w:pStyle w:val="TableParagraph"/>
              <w:spacing w:before="64" w:line="232" w:lineRule="auto"/>
              <w:ind w:left="112" w:right="2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Carbon emissions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reduction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tracking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to </w:t>
            </w:r>
            <w:r>
              <w:rPr>
                <w:b/>
                <w:color w:val="231F20"/>
                <w:sz w:val="20"/>
              </w:rPr>
              <w:t>meet</w:t>
            </w:r>
            <w:r>
              <w:rPr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net</w:t>
            </w:r>
            <w:r>
              <w:rPr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zero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 xml:space="preserve">2035 </w:t>
            </w:r>
            <w:r>
              <w:rPr>
                <w:b/>
                <w:color w:val="231F20"/>
                <w:spacing w:val="-2"/>
                <w:sz w:val="20"/>
              </w:rPr>
              <w:t>target</w:t>
            </w:r>
          </w:p>
        </w:tc>
        <w:tc>
          <w:tcPr>
            <w:tcW w:w="2400" w:type="dxa"/>
          </w:tcPr>
          <w:p w14:paraId="1ABF2C9F" w14:textId="77777777" w:rsidR="00EC353D" w:rsidRDefault="00E43126">
            <w:pPr>
              <w:pStyle w:val="TableParagraph"/>
              <w:spacing w:before="64" w:line="232" w:lineRule="auto"/>
              <w:ind w:left="112" w:right="26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Tonnes of C0</w:t>
            </w:r>
            <w:r>
              <w:rPr>
                <w:b/>
                <w:color w:val="231F20"/>
                <w:sz w:val="20"/>
                <w:vertAlign w:val="subscript"/>
              </w:rPr>
              <w:t>2</w:t>
            </w:r>
            <w:r>
              <w:rPr>
                <w:b/>
                <w:color w:val="231F20"/>
                <w:sz w:val="20"/>
              </w:rPr>
              <w:t xml:space="preserve">e </w:t>
            </w:r>
            <w:r>
              <w:rPr>
                <w:b/>
                <w:color w:val="231F20"/>
                <w:w w:val="95"/>
                <w:sz w:val="20"/>
              </w:rPr>
              <w:t>reduced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(on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track</w:t>
            </w:r>
            <w:r>
              <w:rPr>
                <w:b/>
                <w:color w:val="231F20"/>
                <w:spacing w:val="6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to </w:t>
            </w:r>
            <w:r>
              <w:rPr>
                <w:b/>
                <w:color w:val="231F20"/>
                <w:sz w:val="20"/>
              </w:rPr>
              <w:t>net zero in 2035)</w:t>
            </w:r>
          </w:p>
        </w:tc>
        <w:tc>
          <w:tcPr>
            <w:tcW w:w="1058" w:type="dxa"/>
          </w:tcPr>
          <w:p w14:paraId="331FA2B5" w14:textId="77777777" w:rsidR="00EC353D" w:rsidRDefault="00E43126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44,794</w:t>
            </w:r>
          </w:p>
        </w:tc>
        <w:tc>
          <w:tcPr>
            <w:tcW w:w="1011" w:type="dxa"/>
          </w:tcPr>
          <w:p w14:paraId="5FB1D683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37,416</w:t>
            </w:r>
          </w:p>
        </w:tc>
        <w:tc>
          <w:tcPr>
            <w:tcW w:w="992" w:type="dxa"/>
          </w:tcPr>
          <w:p w14:paraId="447F5AD9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33,674</w:t>
            </w:r>
          </w:p>
        </w:tc>
        <w:tc>
          <w:tcPr>
            <w:tcW w:w="1020" w:type="dxa"/>
          </w:tcPr>
          <w:p w14:paraId="64CD08F4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29,933</w:t>
            </w:r>
          </w:p>
        </w:tc>
        <w:tc>
          <w:tcPr>
            <w:tcW w:w="1107" w:type="dxa"/>
          </w:tcPr>
          <w:p w14:paraId="28DD557B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26,191</w:t>
            </w:r>
          </w:p>
        </w:tc>
      </w:tr>
      <w:tr w:rsidR="00EC353D" w14:paraId="5D93E4E4" w14:textId="77777777">
        <w:trPr>
          <w:trHeight w:val="1378"/>
        </w:trPr>
        <w:tc>
          <w:tcPr>
            <w:tcW w:w="2885" w:type="dxa"/>
          </w:tcPr>
          <w:p w14:paraId="7D44AA12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No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harm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environment</w:t>
            </w:r>
          </w:p>
        </w:tc>
        <w:tc>
          <w:tcPr>
            <w:tcW w:w="2735" w:type="dxa"/>
          </w:tcPr>
          <w:p w14:paraId="4E3D781D" w14:textId="77777777" w:rsidR="00EC353D" w:rsidRDefault="00E43126">
            <w:pPr>
              <w:pStyle w:val="TableParagraph"/>
              <w:spacing w:before="64" w:line="232" w:lineRule="auto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Making sure no communities experience sewer spills that have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widespread environmental </w:t>
            </w:r>
            <w:r>
              <w:rPr>
                <w:b/>
                <w:color w:val="231F20"/>
                <w:spacing w:val="-2"/>
                <w:sz w:val="20"/>
              </w:rPr>
              <w:t>impacts</w:t>
            </w:r>
          </w:p>
        </w:tc>
        <w:tc>
          <w:tcPr>
            <w:tcW w:w="2558" w:type="dxa"/>
          </w:tcPr>
          <w:p w14:paraId="2735C8E1" w14:textId="77777777" w:rsidR="00EC353D" w:rsidRDefault="00E43126">
            <w:pPr>
              <w:pStyle w:val="TableParagraph"/>
              <w:spacing w:before="64" w:line="232" w:lineRule="auto"/>
              <w:ind w:left="11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Sewer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spills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contained </w:t>
            </w:r>
            <w:r>
              <w:rPr>
                <w:b/>
                <w:color w:val="231F20"/>
                <w:sz w:val="20"/>
              </w:rPr>
              <w:t>within 5 hours</w:t>
            </w:r>
          </w:p>
        </w:tc>
        <w:tc>
          <w:tcPr>
            <w:tcW w:w="2400" w:type="dxa"/>
          </w:tcPr>
          <w:p w14:paraId="55681922" w14:textId="77777777" w:rsidR="00EC353D" w:rsidRDefault="00E43126">
            <w:pPr>
              <w:pStyle w:val="TableParagraph"/>
              <w:spacing w:before="64" w:line="232" w:lineRule="auto"/>
              <w:ind w:left="11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100%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sewer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spills </w:t>
            </w:r>
            <w:r>
              <w:rPr>
                <w:b/>
                <w:color w:val="231F20"/>
                <w:sz w:val="20"/>
              </w:rPr>
              <w:t xml:space="preserve">contained within 5 </w:t>
            </w:r>
            <w:r>
              <w:rPr>
                <w:b/>
                <w:color w:val="231F20"/>
                <w:spacing w:val="-2"/>
                <w:sz w:val="20"/>
              </w:rPr>
              <w:t>hours*</w:t>
            </w:r>
          </w:p>
        </w:tc>
        <w:tc>
          <w:tcPr>
            <w:tcW w:w="1058" w:type="dxa"/>
          </w:tcPr>
          <w:p w14:paraId="15990C70" w14:textId="77777777" w:rsidR="00EC353D" w:rsidRDefault="00E43126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100%</w:t>
            </w:r>
          </w:p>
        </w:tc>
        <w:tc>
          <w:tcPr>
            <w:tcW w:w="1011" w:type="dxa"/>
          </w:tcPr>
          <w:p w14:paraId="2B7EEB6C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100%</w:t>
            </w:r>
          </w:p>
        </w:tc>
        <w:tc>
          <w:tcPr>
            <w:tcW w:w="992" w:type="dxa"/>
          </w:tcPr>
          <w:p w14:paraId="3F1A53B1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100%</w:t>
            </w:r>
          </w:p>
        </w:tc>
        <w:tc>
          <w:tcPr>
            <w:tcW w:w="1020" w:type="dxa"/>
          </w:tcPr>
          <w:p w14:paraId="700995C0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100%</w:t>
            </w:r>
          </w:p>
        </w:tc>
        <w:tc>
          <w:tcPr>
            <w:tcW w:w="1107" w:type="dxa"/>
          </w:tcPr>
          <w:p w14:paraId="3AC2C888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100%</w:t>
            </w:r>
          </w:p>
        </w:tc>
      </w:tr>
      <w:tr w:rsidR="00EC353D" w14:paraId="7EDDA53B" w14:textId="77777777">
        <w:trPr>
          <w:trHeight w:val="1605"/>
        </w:trPr>
        <w:tc>
          <w:tcPr>
            <w:tcW w:w="2885" w:type="dxa"/>
          </w:tcPr>
          <w:p w14:paraId="0DC0F6B7" w14:textId="77777777" w:rsidR="00EC353D" w:rsidRDefault="00E43126">
            <w:pPr>
              <w:pStyle w:val="TableParagraph"/>
              <w:spacing w:before="64" w:line="232" w:lineRule="auto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Listening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to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 xml:space="preserve">Traditional </w:t>
            </w:r>
            <w:r>
              <w:rPr>
                <w:b/>
                <w:color w:val="231F20"/>
                <w:w w:val="95"/>
                <w:sz w:val="20"/>
              </w:rPr>
              <w:t>Owners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First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Nations </w:t>
            </w:r>
            <w:r>
              <w:rPr>
                <w:b/>
                <w:color w:val="231F20"/>
                <w:spacing w:val="-2"/>
                <w:sz w:val="20"/>
              </w:rPr>
              <w:t>Peoples</w:t>
            </w:r>
          </w:p>
        </w:tc>
        <w:tc>
          <w:tcPr>
            <w:tcW w:w="2735" w:type="dxa"/>
          </w:tcPr>
          <w:p w14:paraId="3EC595EF" w14:textId="77777777" w:rsidR="00EC353D" w:rsidRDefault="00E43126">
            <w:pPr>
              <w:pStyle w:val="TableParagraph"/>
              <w:spacing w:before="64" w:line="232" w:lineRule="auto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Partnering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with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Traditional </w:t>
            </w:r>
            <w:r>
              <w:rPr>
                <w:b/>
                <w:color w:val="231F20"/>
                <w:w w:val="95"/>
                <w:sz w:val="20"/>
              </w:rPr>
              <w:t xml:space="preserve">Owners and First Nations </w:t>
            </w:r>
            <w:r>
              <w:rPr>
                <w:b/>
                <w:color w:val="231F20"/>
                <w:sz w:val="20"/>
              </w:rPr>
              <w:t>Peoples on projects</w:t>
            </w:r>
          </w:p>
          <w:p w14:paraId="3D15C84B" w14:textId="77777777" w:rsidR="00EC353D" w:rsidRDefault="00E43126">
            <w:pPr>
              <w:pStyle w:val="TableParagraph"/>
              <w:spacing w:before="4" w:line="232" w:lineRule="auto"/>
              <w:ind w:right="531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enable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benefit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all </w:t>
            </w:r>
            <w:r>
              <w:rPr>
                <w:b/>
                <w:color w:val="231F20"/>
                <w:spacing w:val="-2"/>
                <w:sz w:val="20"/>
              </w:rPr>
              <w:t>parties.</w:t>
            </w:r>
          </w:p>
        </w:tc>
        <w:tc>
          <w:tcPr>
            <w:tcW w:w="2558" w:type="dxa"/>
          </w:tcPr>
          <w:p w14:paraId="07B1B041" w14:textId="77777777" w:rsidR="00EC353D" w:rsidRDefault="00E43126">
            <w:pPr>
              <w:pStyle w:val="TableParagraph"/>
              <w:spacing w:before="64" w:line="232" w:lineRule="auto"/>
              <w:ind w:left="112" w:right="10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Number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of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 xml:space="preserve">partnership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actions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underway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linked </w:t>
            </w:r>
            <w:r>
              <w:rPr>
                <w:b/>
                <w:color w:val="231F20"/>
                <w:sz w:val="20"/>
              </w:rPr>
              <w:t xml:space="preserve">to country plans and Traditional Owner and First Nations Peoples </w:t>
            </w:r>
            <w:r>
              <w:rPr>
                <w:b/>
                <w:color w:val="231F20"/>
                <w:spacing w:val="-2"/>
                <w:sz w:val="20"/>
              </w:rPr>
              <w:t>priorities</w:t>
            </w:r>
          </w:p>
        </w:tc>
        <w:tc>
          <w:tcPr>
            <w:tcW w:w="2400" w:type="dxa"/>
          </w:tcPr>
          <w:p w14:paraId="46C35A45" w14:textId="77777777" w:rsidR="00EC353D" w:rsidRDefault="00E43126">
            <w:pPr>
              <w:pStyle w:val="TableParagraph"/>
              <w:spacing w:before="64" w:line="232" w:lineRule="auto"/>
              <w:ind w:left="112" w:right="16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Y1 – Development of </w:t>
            </w:r>
            <w:r>
              <w:rPr>
                <w:b/>
                <w:color w:val="231F20"/>
                <w:w w:val="95"/>
                <w:sz w:val="20"/>
              </w:rPr>
              <w:t>action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plan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&amp;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progress </w:t>
            </w:r>
            <w:r>
              <w:rPr>
                <w:b/>
                <w:color w:val="231F20"/>
                <w:spacing w:val="-2"/>
                <w:sz w:val="20"/>
              </w:rPr>
              <w:t>targets</w:t>
            </w:r>
          </w:p>
          <w:p w14:paraId="4F6AECCC" w14:textId="77777777" w:rsidR="00EC353D" w:rsidRDefault="00E43126">
            <w:pPr>
              <w:pStyle w:val="TableParagraph"/>
              <w:spacing w:before="117" w:line="232" w:lineRule="auto"/>
              <w:ind w:left="11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Y2-5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Establishment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of </w:t>
            </w:r>
            <w:r>
              <w:rPr>
                <w:b/>
                <w:color w:val="231F20"/>
                <w:spacing w:val="-2"/>
                <w:sz w:val="20"/>
              </w:rPr>
              <w:t>metric</w:t>
            </w:r>
          </w:p>
        </w:tc>
        <w:tc>
          <w:tcPr>
            <w:tcW w:w="1058" w:type="dxa"/>
          </w:tcPr>
          <w:p w14:paraId="540B1EE2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011" w:type="dxa"/>
          </w:tcPr>
          <w:p w14:paraId="49AC9699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14:paraId="7D1A44E5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020" w:type="dxa"/>
          </w:tcPr>
          <w:p w14:paraId="73D1F2CF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</w:tcPr>
          <w:p w14:paraId="585CE583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EC353D" w14:paraId="5103D8F6" w14:textId="77777777">
        <w:trPr>
          <w:trHeight w:val="1705"/>
        </w:trPr>
        <w:tc>
          <w:tcPr>
            <w:tcW w:w="2885" w:type="dxa"/>
          </w:tcPr>
          <w:p w14:paraId="1818D60D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An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ongoing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supply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>water</w:t>
            </w:r>
          </w:p>
        </w:tc>
        <w:tc>
          <w:tcPr>
            <w:tcW w:w="2735" w:type="dxa"/>
          </w:tcPr>
          <w:p w14:paraId="0BD86FE4" w14:textId="77777777" w:rsidR="00EC353D" w:rsidRDefault="00E43126">
            <w:pPr>
              <w:pStyle w:val="TableParagraph"/>
              <w:spacing w:before="64" w:line="232" w:lineRule="auto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Implementing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Urban </w:t>
            </w:r>
            <w:r>
              <w:rPr>
                <w:b/>
                <w:color w:val="231F20"/>
                <w:sz w:val="20"/>
              </w:rPr>
              <w:t>Water</w:t>
            </w:r>
            <w:r>
              <w:rPr>
                <w:b/>
                <w:color w:val="231F20"/>
                <w:spacing w:val="-9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Strategy</w:t>
            </w:r>
          </w:p>
        </w:tc>
        <w:tc>
          <w:tcPr>
            <w:tcW w:w="2558" w:type="dxa"/>
          </w:tcPr>
          <w:p w14:paraId="09493607" w14:textId="77777777" w:rsidR="00EC353D" w:rsidRDefault="00E43126">
            <w:pPr>
              <w:pStyle w:val="TableParagraph"/>
              <w:spacing w:before="64" w:line="232" w:lineRule="auto"/>
              <w:ind w:left="112" w:right="274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 xml:space="preserve">Implementing actions </w:t>
            </w:r>
            <w:r>
              <w:rPr>
                <w:b/>
                <w:color w:val="231F20"/>
                <w:sz w:val="20"/>
              </w:rPr>
              <w:t xml:space="preserve">of the Urban Water Strategy to provide secure water and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wastewater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services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in </w:t>
            </w:r>
            <w:r>
              <w:rPr>
                <w:b/>
                <w:color w:val="231F20"/>
                <w:sz w:val="20"/>
              </w:rPr>
              <w:t>the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future</w:t>
            </w:r>
          </w:p>
        </w:tc>
        <w:tc>
          <w:tcPr>
            <w:tcW w:w="2400" w:type="dxa"/>
          </w:tcPr>
          <w:p w14:paraId="58AA66DC" w14:textId="77777777" w:rsidR="00EC353D" w:rsidRDefault="00E43126">
            <w:pPr>
              <w:pStyle w:val="TableParagraph"/>
              <w:spacing w:before="64" w:line="232" w:lineRule="auto"/>
              <w:ind w:left="112" w:right="1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80% of actions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progressing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in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line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with </w:t>
            </w:r>
            <w:r>
              <w:rPr>
                <w:b/>
                <w:color w:val="231F20"/>
                <w:sz w:val="20"/>
              </w:rPr>
              <w:t>timeframes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identified in UWS</w:t>
            </w:r>
          </w:p>
        </w:tc>
        <w:tc>
          <w:tcPr>
            <w:tcW w:w="1058" w:type="dxa"/>
          </w:tcPr>
          <w:p w14:paraId="1C38E83B" w14:textId="77777777" w:rsidR="00EC353D" w:rsidRDefault="00E43126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80%</w:t>
            </w:r>
          </w:p>
        </w:tc>
        <w:tc>
          <w:tcPr>
            <w:tcW w:w="1011" w:type="dxa"/>
          </w:tcPr>
          <w:p w14:paraId="4E31DEE6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80%</w:t>
            </w:r>
          </w:p>
        </w:tc>
        <w:tc>
          <w:tcPr>
            <w:tcW w:w="992" w:type="dxa"/>
          </w:tcPr>
          <w:p w14:paraId="6A40F19F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80%</w:t>
            </w:r>
          </w:p>
        </w:tc>
        <w:tc>
          <w:tcPr>
            <w:tcW w:w="1020" w:type="dxa"/>
          </w:tcPr>
          <w:p w14:paraId="58825952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80%</w:t>
            </w:r>
          </w:p>
        </w:tc>
        <w:tc>
          <w:tcPr>
            <w:tcW w:w="1107" w:type="dxa"/>
          </w:tcPr>
          <w:p w14:paraId="1BA98299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80%</w:t>
            </w:r>
          </w:p>
        </w:tc>
      </w:tr>
    </w:tbl>
    <w:p w14:paraId="1BA723BF" w14:textId="77777777" w:rsidR="00EC353D" w:rsidRDefault="00E43126">
      <w:pPr>
        <w:spacing w:before="130"/>
        <w:ind w:left="549"/>
        <w:rPr>
          <w:rFonts w:ascii="Franklin Gothic ATF"/>
          <w:sz w:val="20"/>
        </w:rPr>
      </w:pPr>
      <w:r>
        <w:rPr>
          <w:rFonts w:ascii="Franklin Gothic ATF"/>
          <w:color w:val="323031"/>
          <w:sz w:val="20"/>
        </w:rPr>
        <w:t>*When</w:t>
      </w:r>
      <w:r>
        <w:rPr>
          <w:rFonts w:ascii="Franklin Gothic ATF"/>
          <w:color w:val="323031"/>
          <w:spacing w:val="-1"/>
          <w:sz w:val="20"/>
        </w:rPr>
        <w:t xml:space="preserve"> </w:t>
      </w:r>
      <w:r>
        <w:rPr>
          <w:rFonts w:ascii="Franklin Gothic ATF"/>
          <w:color w:val="323031"/>
          <w:sz w:val="20"/>
        </w:rPr>
        <w:t>caused</w:t>
      </w:r>
      <w:r>
        <w:rPr>
          <w:rFonts w:ascii="Franklin Gothic ATF"/>
          <w:color w:val="323031"/>
          <w:spacing w:val="-1"/>
          <w:sz w:val="20"/>
        </w:rPr>
        <w:t xml:space="preserve"> </w:t>
      </w:r>
      <w:r>
        <w:rPr>
          <w:rFonts w:ascii="Franklin Gothic ATF"/>
          <w:color w:val="323031"/>
          <w:sz w:val="20"/>
        </w:rPr>
        <w:t>by</w:t>
      </w:r>
      <w:r>
        <w:rPr>
          <w:rFonts w:ascii="Franklin Gothic ATF"/>
          <w:color w:val="323031"/>
          <w:spacing w:val="-6"/>
          <w:sz w:val="20"/>
        </w:rPr>
        <w:t xml:space="preserve"> </w:t>
      </w:r>
      <w:r>
        <w:rPr>
          <w:rFonts w:ascii="Franklin Gothic ATF"/>
          <w:color w:val="323031"/>
          <w:sz w:val="20"/>
        </w:rPr>
        <w:t>a</w:t>
      </w:r>
      <w:r>
        <w:rPr>
          <w:rFonts w:ascii="Franklin Gothic ATF"/>
          <w:color w:val="323031"/>
          <w:spacing w:val="-5"/>
          <w:sz w:val="20"/>
        </w:rPr>
        <w:t xml:space="preserve"> </w:t>
      </w:r>
      <w:r>
        <w:rPr>
          <w:rFonts w:ascii="Franklin Gothic ATF"/>
          <w:color w:val="323031"/>
          <w:sz w:val="20"/>
        </w:rPr>
        <w:t>fault</w:t>
      </w:r>
      <w:r>
        <w:rPr>
          <w:rFonts w:ascii="Franklin Gothic ATF"/>
          <w:color w:val="323031"/>
          <w:spacing w:val="-1"/>
          <w:sz w:val="20"/>
        </w:rPr>
        <w:t xml:space="preserve"> </w:t>
      </w:r>
      <w:r>
        <w:rPr>
          <w:rFonts w:ascii="Franklin Gothic ATF"/>
          <w:color w:val="323031"/>
          <w:sz w:val="20"/>
        </w:rPr>
        <w:t>in</w:t>
      </w:r>
      <w:r>
        <w:rPr>
          <w:rFonts w:ascii="Franklin Gothic ATF"/>
          <w:color w:val="323031"/>
          <w:spacing w:val="-1"/>
          <w:sz w:val="20"/>
        </w:rPr>
        <w:t xml:space="preserve"> </w:t>
      </w:r>
      <w:r>
        <w:rPr>
          <w:rFonts w:ascii="Franklin Gothic ATF"/>
          <w:color w:val="323031"/>
          <w:sz w:val="20"/>
        </w:rPr>
        <w:t>our</w:t>
      </w:r>
      <w:r>
        <w:rPr>
          <w:rFonts w:ascii="Franklin Gothic ATF"/>
          <w:color w:val="323031"/>
          <w:spacing w:val="-5"/>
          <w:sz w:val="20"/>
        </w:rPr>
        <w:t xml:space="preserve"> </w:t>
      </w:r>
      <w:r>
        <w:rPr>
          <w:rFonts w:ascii="Franklin Gothic ATF"/>
          <w:color w:val="323031"/>
          <w:spacing w:val="-2"/>
          <w:sz w:val="20"/>
        </w:rPr>
        <w:t>system</w:t>
      </w:r>
    </w:p>
    <w:p w14:paraId="761309B6" w14:textId="77777777" w:rsidR="00EC353D" w:rsidRDefault="00EC353D">
      <w:pPr>
        <w:rPr>
          <w:rFonts w:ascii="Franklin Gothic ATF"/>
          <w:sz w:val="20"/>
        </w:rPr>
        <w:sectPr w:rsidR="00EC353D">
          <w:pgSz w:w="16840" w:h="11910" w:orient="landscape"/>
          <w:pgMar w:top="1200" w:right="60" w:bottom="700" w:left="200" w:header="0" w:footer="520" w:gutter="0"/>
          <w:cols w:space="720"/>
        </w:sectPr>
      </w:pPr>
    </w:p>
    <w:p w14:paraId="53687537" w14:textId="77777777" w:rsidR="00EC353D" w:rsidRDefault="00EC353D">
      <w:pPr>
        <w:pStyle w:val="BodyText"/>
        <w:spacing w:before="7"/>
        <w:rPr>
          <w:rFonts w:ascii="Franklin Gothic ATF"/>
          <w:b w:val="0"/>
          <w:sz w:val="10"/>
        </w:rPr>
      </w:pPr>
    </w:p>
    <w:p w14:paraId="6965A09C" w14:textId="1471CA64" w:rsidR="00EC353D" w:rsidRDefault="00CE0881">
      <w:pPr>
        <w:pStyle w:val="BodyText"/>
        <w:spacing w:before="112"/>
        <w:ind w:left="1056"/>
        <w:rPr>
          <w:rFonts w:ascii="Franklin Gothic AT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0F2A1434" wp14:editId="404E3C72">
                <wp:simplePos x="0" y="0"/>
                <wp:positionH relativeFrom="page">
                  <wp:posOffset>641350</wp:posOffset>
                </wp:positionH>
                <wp:positionV relativeFrom="paragraph">
                  <wp:posOffset>102235</wp:posOffset>
                </wp:positionV>
                <wp:extent cx="0" cy="2358390"/>
                <wp:effectExtent l="0" t="0" r="0" b="0"/>
                <wp:wrapNone/>
                <wp:docPr id="782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5839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7D1C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AB007" id="Line 465" o:spid="_x0000_s1026" style="position:absolute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5pt,8.05pt" to="50.5pt,1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" strokecolor="#d7d1ca" strokeweight="1pt">
                <w10:wrap anchorx="page"/>
              </v:line>
            </w:pict>
          </mc:Fallback>
        </mc:AlternateContent>
      </w:r>
      <w:r w:rsidR="00E43126">
        <w:rPr>
          <w:rFonts w:ascii="Franklin Gothic ATF"/>
          <w:color w:val="231F20"/>
        </w:rPr>
        <w:t>Planned actions or</w:t>
      </w:r>
      <w:r w:rsidR="00E43126">
        <w:rPr>
          <w:rFonts w:ascii="Franklin Gothic ATF"/>
          <w:color w:val="231F20"/>
          <w:spacing w:val="-5"/>
        </w:rPr>
        <w:t xml:space="preserve"> </w:t>
      </w:r>
      <w:r w:rsidR="00E43126">
        <w:rPr>
          <w:rFonts w:ascii="Franklin Gothic ATF"/>
          <w:color w:val="231F20"/>
          <w:spacing w:val="-2"/>
        </w:rPr>
        <w:t>programs</w:t>
      </w:r>
    </w:p>
    <w:p w14:paraId="7ACF7482" w14:textId="77777777" w:rsidR="00EC353D" w:rsidRDefault="00E43126">
      <w:pPr>
        <w:pStyle w:val="ListParagraph"/>
        <w:numPr>
          <w:ilvl w:val="1"/>
          <w:numId w:val="19"/>
        </w:numPr>
        <w:tabs>
          <w:tab w:val="left" w:pos="1397"/>
        </w:tabs>
        <w:spacing w:before="107"/>
        <w:rPr>
          <w:b/>
        </w:rPr>
      </w:pPr>
      <w:r>
        <w:rPr>
          <w:b/>
          <w:color w:val="231F20"/>
          <w:w w:val="95"/>
        </w:rPr>
        <w:t>Large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scale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w w:val="95"/>
        </w:rPr>
        <w:t>solar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spacing w:val="-2"/>
          <w:w w:val="95"/>
        </w:rPr>
        <w:t>project</w:t>
      </w:r>
    </w:p>
    <w:p w14:paraId="03B59864" w14:textId="77777777" w:rsidR="00EC353D" w:rsidRDefault="00E43126">
      <w:pPr>
        <w:pStyle w:val="ListParagraph"/>
        <w:numPr>
          <w:ilvl w:val="1"/>
          <w:numId w:val="19"/>
        </w:numPr>
        <w:tabs>
          <w:tab w:val="left" w:pos="1397"/>
        </w:tabs>
        <w:spacing w:before="106"/>
        <w:rPr>
          <w:b/>
        </w:rPr>
      </w:pPr>
      <w:r>
        <w:rPr>
          <w:b/>
          <w:color w:val="231F20"/>
          <w:w w:val="95"/>
        </w:rPr>
        <w:t>Local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w w:val="95"/>
        </w:rPr>
        <w:t>benefits</w:t>
      </w:r>
      <w:r>
        <w:rPr>
          <w:b/>
          <w:color w:val="231F20"/>
          <w:spacing w:val="-10"/>
          <w:w w:val="95"/>
        </w:rPr>
        <w:t xml:space="preserve"> </w:t>
      </w:r>
      <w:r>
        <w:rPr>
          <w:b/>
          <w:color w:val="231F20"/>
          <w:w w:val="95"/>
        </w:rPr>
        <w:t>carbon</w:t>
      </w:r>
      <w:r>
        <w:rPr>
          <w:b/>
          <w:color w:val="231F20"/>
          <w:spacing w:val="-10"/>
          <w:w w:val="95"/>
        </w:rPr>
        <w:t xml:space="preserve"> </w:t>
      </w:r>
      <w:r>
        <w:rPr>
          <w:b/>
          <w:color w:val="231F20"/>
          <w:w w:val="95"/>
        </w:rPr>
        <w:t>emissions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w w:val="95"/>
        </w:rPr>
        <w:t>project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w w:val="95"/>
        </w:rPr>
        <w:t>initiation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w w:val="95"/>
        </w:rPr>
        <w:t>and</w:t>
      </w:r>
      <w:r>
        <w:rPr>
          <w:b/>
          <w:color w:val="231F20"/>
          <w:spacing w:val="-10"/>
          <w:w w:val="95"/>
        </w:rPr>
        <w:t xml:space="preserve"> </w:t>
      </w:r>
      <w:r>
        <w:rPr>
          <w:b/>
          <w:color w:val="231F20"/>
          <w:spacing w:val="-2"/>
          <w:w w:val="95"/>
        </w:rPr>
        <w:t>costing</w:t>
      </w:r>
    </w:p>
    <w:p w14:paraId="68A3DCDD" w14:textId="77777777" w:rsidR="00EC353D" w:rsidRDefault="00E43126">
      <w:pPr>
        <w:pStyle w:val="ListParagraph"/>
        <w:numPr>
          <w:ilvl w:val="1"/>
          <w:numId w:val="19"/>
        </w:numPr>
        <w:tabs>
          <w:tab w:val="left" w:pos="1397"/>
        </w:tabs>
        <w:spacing w:before="113" w:line="232" w:lineRule="auto"/>
        <w:ind w:right="9131"/>
        <w:rPr>
          <w:b/>
        </w:rPr>
      </w:pPr>
      <w:r>
        <w:rPr>
          <w:b/>
          <w:color w:val="231F20"/>
          <w:w w:val="95"/>
        </w:rPr>
        <w:t>Implement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a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customer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accountability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w w:val="95"/>
        </w:rPr>
        <w:t>process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for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$3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 xml:space="preserve">million </w:t>
      </w:r>
      <w:r>
        <w:rPr>
          <w:b/>
          <w:color w:val="231F20"/>
          <w:spacing w:val="-2"/>
        </w:rPr>
        <w:t>investment</w:t>
      </w:r>
    </w:p>
    <w:p w14:paraId="715CEE63" w14:textId="77777777" w:rsidR="00EC353D" w:rsidRDefault="00E43126">
      <w:pPr>
        <w:pStyle w:val="ListParagraph"/>
        <w:numPr>
          <w:ilvl w:val="1"/>
          <w:numId w:val="19"/>
        </w:numPr>
        <w:tabs>
          <w:tab w:val="left" w:pos="1397"/>
        </w:tabs>
        <w:spacing w:before="116" w:line="232" w:lineRule="auto"/>
        <w:ind w:right="8706"/>
        <w:rPr>
          <w:b/>
        </w:rPr>
      </w:pPr>
      <w:r>
        <w:rPr>
          <w:b/>
          <w:color w:val="231F20"/>
          <w:w w:val="95"/>
        </w:rPr>
        <w:t>Traditional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Owner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partnerships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and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w w:val="95"/>
        </w:rPr>
        <w:t>aligned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Country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Plan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 xml:space="preserve">action </w:t>
      </w:r>
      <w:r>
        <w:rPr>
          <w:b/>
          <w:color w:val="231F20"/>
          <w:spacing w:val="-2"/>
        </w:rPr>
        <w:t>development</w:t>
      </w:r>
    </w:p>
    <w:p w14:paraId="15323F95" w14:textId="77777777" w:rsidR="00EC353D" w:rsidRDefault="00E43126">
      <w:pPr>
        <w:pStyle w:val="ListParagraph"/>
        <w:numPr>
          <w:ilvl w:val="1"/>
          <w:numId w:val="19"/>
        </w:numPr>
        <w:tabs>
          <w:tab w:val="left" w:pos="1397"/>
        </w:tabs>
        <w:spacing w:before="110"/>
        <w:rPr>
          <w:b/>
        </w:rPr>
      </w:pPr>
      <w:r>
        <w:rPr>
          <w:b/>
          <w:color w:val="231F20"/>
          <w:spacing w:val="-2"/>
          <w:w w:val="95"/>
        </w:rPr>
        <w:t>Implement</w:t>
      </w:r>
      <w:r>
        <w:rPr>
          <w:b/>
          <w:color w:val="231F20"/>
        </w:rPr>
        <w:t xml:space="preserve"> </w:t>
      </w:r>
      <w:r>
        <w:rPr>
          <w:b/>
          <w:color w:val="231F20"/>
          <w:spacing w:val="-2"/>
          <w:w w:val="95"/>
        </w:rPr>
        <w:t>Urban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spacing w:val="-2"/>
          <w:w w:val="95"/>
        </w:rPr>
        <w:t>Water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spacing w:val="-2"/>
          <w:w w:val="95"/>
        </w:rPr>
        <w:t>Strategy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  <w:w w:val="95"/>
        </w:rPr>
        <w:t>actions</w:t>
      </w:r>
    </w:p>
    <w:p w14:paraId="43BDF518" w14:textId="77777777" w:rsidR="00EC353D" w:rsidRDefault="00E43126">
      <w:pPr>
        <w:pStyle w:val="BodyText"/>
        <w:spacing w:before="107"/>
        <w:ind w:left="1056"/>
        <w:rPr>
          <w:rFonts w:ascii="Franklin Gothic ATF"/>
        </w:rPr>
      </w:pPr>
      <w:r>
        <w:rPr>
          <w:rFonts w:ascii="Franklin Gothic ATF"/>
          <w:color w:val="231F20"/>
        </w:rPr>
        <w:t>Guaranteed</w:t>
      </w:r>
      <w:r>
        <w:rPr>
          <w:rFonts w:ascii="Franklin Gothic ATF"/>
          <w:color w:val="231F20"/>
          <w:spacing w:val="-2"/>
        </w:rPr>
        <w:t xml:space="preserve"> </w:t>
      </w:r>
      <w:r>
        <w:rPr>
          <w:rFonts w:ascii="Franklin Gothic ATF"/>
          <w:color w:val="231F20"/>
        </w:rPr>
        <w:t>Service</w:t>
      </w:r>
      <w:r>
        <w:rPr>
          <w:rFonts w:ascii="Franklin Gothic ATF"/>
          <w:color w:val="231F20"/>
          <w:spacing w:val="-2"/>
        </w:rPr>
        <w:t xml:space="preserve"> Levels</w:t>
      </w:r>
    </w:p>
    <w:p w14:paraId="69707BDF" w14:textId="77777777" w:rsidR="00EC353D" w:rsidRDefault="00E43126">
      <w:pPr>
        <w:pStyle w:val="ListParagraph"/>
        <w:numPr>
          <w:ilvl w:val="1"/>
          <w:numId w:val="19"/>
        </w:numPr>
        <w:tabs>
          <w:tab w:val="left" w:pos="1397"/>
        </w:tabs>
        <w:spacing w:before="106" w:line="267" w:lineRule="exact"/>
        <w:rPr>
          <w:b/>
        </w:rPr>
      </w:pPr>
      <w:r>
        <w:rPr>
          <w:b/>
          <w:color w:val="231F20"/>
          <w:spacing w:val="-2"/>
          <w:w w:val="95"/>
        </w:rPr>
        <w:t>If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spacing w:val="-2"/>
          <w:w w:val="95"/>
        </w:rPr>
        <w:t>we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  <w:spacing w:val="-2"/>
          <w:w w:val="95"/>
        </w:rPr>
        <w:t>don’t</w:t>
      </w:r>
      <w:r>
        <w:rPr>
          <w:b/>
          <w:color w:val="231F20"/>
          <w:spacing w:val="-3"/>
          <w:w w:val="95"/>
        </w:rPr>
        <w:t xml:space="preserve"> </w:t>
      </w:r>
      <w:r>
        <w:rPr>
          <w:b/>
          <w:color w:val="231F20"/>
          <w:spacing w:val="-2"/>
          <w:w w:val="95"/>
        </w:rPr>
        <w:t>contain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  <w:spacing w:val="-2"/>
          <w:w w:val="95"/>
        </w:rPr>
        <w:t>a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spacing w:val="-2"/>
          <w:w w:val="95"/>
        </w:rPr>
        <w:t>sewer</w:t>
      </w:r>
      <w:r>
        <w:rPr>
          <w:b/>
          <w:color w:val="231F20"/>
          <w:spacing w:val="-8"/>
          <w:w w:val="95"/>
        </w:rPr>
        <w:t xml:space="preserve"> </w:t>
      </w:r>
      <w:r>
        <w:rPr>
          <w:b/>
          <w:color w:val="231F20"/>
          <w:spacing w:val="-2"/>
          <w:w w:val="95"/>
        </w:rPr>
        <w:t>spill</w:t>
      </w:r>
      <w:r>
        <w:rPr>
          <w:b/>
          <w:color w:val="231F20"/>
          <w:spacing w:val="-6"/>
          <w:w w:val="95"/>
        </w:rPr>
        <w:t xml:space="preserve"> </w:t>
      </w:r>
      <w:r>
        <w:rPr>
          <w:b/>
          <w:color w:val="231F20"/>
          <w:spacing w:val="-2"/>
          <w:w w:val="95"/>
        </w:rPr>
        <w:t>within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spacing w:val="-2"/>
          <w:w w:val="95"/>
        </w:rPr>
        <w:t>5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  <w:spacing w:val="-2"/>
          <w:w w:val="95"/>
        </w:rPr>
        <w:t>hours*,</w:t>
      </w:r>
      <w:r>
        <w:rPr>
          <w:b/>
          <w:color w:val="231F20"/>
          <w:spacing w:val="-5"/>
          <w:w w:val="95"/>
        </w:rPr>
        <w:t xml:space="preserve"> </w:t>
      </w:r>
      <w:r>
        <w:rPr>
          <w:b/>
          <w:color w:val="231F20"/>
          <w:spacing w:val="-2"/>
          <w:w w:val="95"/>
        </w:rPr>
        <w:t>we’ll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  <w:spacing w:val="-2"/>
          <w:w w:val="95"/>
        </w:rPr>
        <w:t>donate</w:t>
      </w:r>
    </w:p>
    <w:p w14:paraId="1B4D1845" w14:textId="77777777" w:rsidR="00EC353D" w:rsidRDefault="00E43126">
      <w:pPr>
        <w:pStyle w:val="BodyText"/>
        <w:spacing w:line="267" w:lineRule="exact"/>
        <w:ind w:left="1396"/>
      </w:pPr>
      <w:r>
        <w:rPr>
          <w:color w:val="231F20"/>
          <w:w w:val="90"/>
        </w:rPr>
        <w:t>$2,000</w:t>
      </w:r>
      <w:r>
        <w:rPr>
          <w:color w:val="231F20"/>
          <w:spacing w:val="7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  <w:w w:val="90"/>
        </w:rPr>
        <w:t>affected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0"/>
        </w:rPr>
        <w:t>community</w:t>
      </w:r>
    </w:p>
    <w:p w14:paraId="77A8C503" w14:textId="77777777" w:rsidR="00EC353D" w:rsidRDefault="00EC353D">
      <w:pPr>
        <w:pStyle w:val="BodyText"/>
        <w:rPr>
          <w:sz w:val="20"/>
        </w:rPr>
      </w:pPr>
    </w:p>
    <w:p w14:paraId="209AFBE7" w14:textId="77777777" w:rsidR="00EC353D" w:rsidRDefault="00EC353D">
      <w:pPr>
        <w:pStyle w:val="BodyText"/>
        <w:rPr>
          <w:sz w:val="20"/>
        </w:rPr>
      </w:pPr>
    </w:p>
    <w:p w14:paraId="74BE9179" w14:textId="77777777" w:rsidR="00EC353D" w:rsidRDefault="00EC353D">
      <w:pPr>
        <w:pStyle w:val="BodyText"/>
        <w:rPr>
          <w:sz w:val="20"/>
        </w:rPr>
      </w:pPr>
    </w:p>
    <w:p w14:paraId="4DDFD6E0" w14:textId="77777777" w:rsidR="00EC353D" w:rsidRDefault="00EC353D">
      <w:pPr>
        <w:pStyle w:val="BodyText"/>
        <w:rPr>
          <w:sz w:val="20"/>
        </w:rPr>
      </w:pPr>
    </w:p>
    <w:p w14:paraId="1F433C66" w14:textId="77777777" w:rsidR="00EC353D" w:rsidRDefault="00EC353D">
      <w:pPr>
        <w:pStyle w:val="BodyText"/>
        <w:rPr>
          <w:sz w:val="20"/>
        </w:rPr>
      </w:pPr>
    </w:p>
    <w:p w14:paraId="7170D38B" w14:textId="77777777" w:rsidR="00EC353D" w:rsidRDefault="00EC353D">
      <w:pPr>
        <w:pStyle w:val="BodyText"/>
        <w:rPr>
          <w:sz w:val="20"/>
        </w:rPr>
      </w:pPr>
    </w:p>
    <w:p w14:paraId="10706812" w14:textId="4190F26D" w:rsidR="00EC353D" w:rsidRDefault="00CE0881">
      <w:pPr>
        <w:pStyle w:val="BodyText"/>
        <w:spacing w:before="2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4432" behindDoc="1" locked="0" layoutInCell="1" allowOverlap="1" wp14:anchorId="5C55B9D3" wp14:editId="6988D645">
                <wp:simplePos x="0" y="0"/>
                <wp:positionH relativeFrom="page">
                  <wp:posOffset>798195</wp:posOffset>
                </wp:positionH>
                <wp:positionV relativeFrom="paragraph">
                  <wp:posOffset>149225</wp:posOffset>
                </wp:positionV>
                <wp:extent cx="3468370" cy="1270"/>
                <wp:effectExtent l="0" t="0" r="0" b="0"/>
                <wp:wrapTopAndBottom/>
                <wp:docPr id="781" name="docshape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68370" cy="1270"/>
                        </a:xfrm>
                        <a:custGeom>
                          <a:avLst/>
                          <a:gdLst>
                            <a:gd name="T0" fmla="+- 0 1257 1257"/>
                            <a:gd name="T1" fmla="*/ T0 w 5462"/>
                            <a:gd name="T2" fmla="+- 0 6718 1257"/>
                            <a:gd name="T3" fmla="*/ T2 w 54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462">
                              <a:moveTo>
                                <a:pt x="0" y="0"/>
                              </a:moveTo>
                              <a:lnTo>
                                <a:pt x="546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D7D1C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41126" id="docshape369" o:spid="_x0000_s1026" style="position:absolute;margin-left:62.85pt;margin-top:11.75pt;width:273.1pt;height:.1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" path="m,l5461,e" filled="f" strokecolor="#d7d1ca" strokeweight="1pt">
                <v:path arrowok="t" o:connecttype="custom" o:connectlocs="0,0;3467735,0" o:connectangles="0,0"/>
                <w10:wrap type="topAndBottom" anchorx="page"/>
              </v:shape>
            </w:pict>
          </mc:Fallback>
        </mc:AlternateContent>
      </w:r>
    </w:p>
    <w:p w14:paraId="435535A8" w14:textId="77777777" w:rsidR="00EC353D" w:rsidRDefault="00E43126">
      <w:pPr>
        <w:spacing w:before="141"/>
        <w:ind w:left="1056"/>
        <w:rPr>
          <w:rFonts w:ascii="Franklin Gothic ATF"/>
          <w:sz w:val="20"/>
        </w:rPr>
      </w:pPr>
      <w:r>
        <w:rPr>
          <w:rFonts w:ascii="Franklin Gothic ATF"/>
          <w:color w:val="323031"/>
          <w:sz w:val="20"/>
        </w:rPr>
        <w:t>*When</w:t>
      </w:r>
      <w:r>
        <w:rPr>
          <w:rFonts w:ascii="Franklin Gothic ATF"/>
          <w:color w:val="323031"/>
          <w:spacing w:val="-1"/>
          <w:sz w:val="20"/>
        </w:rPr>
        <w:t xml:space="preserve"> </w:t>
      </w:r>
      <w:r>
        <w:rPr>
          <w:rFonts w:ascii="Franklin Gothic ATF"/>
          <w:color w:val="323031"/>
          <w:sz w:val="20"/>
        </w:rPr>
        <w:t>caused</w:t>
      </w:r>
      <w:r>
        <w:rPr>
          <w:rFonts w:ascii="Franklin Gothic ATF"/>
          <w:color w:val="323031"/>
          <w:spacing w:val="-1"/>
          <w:sz w:val="20"/>
        </w:rPr>
        <w:t xml:space="preserve"> </w:t>
      </w:r>
      <w:r>
        <w:rPr>
          <w:rFonts w:ascii="Franklin Gothic ATF"/>
          <w:color w:val="323031"/>
          <w:sz w:val="20"/>
        </w:rPr>
        <w:t>by</w:t>
      </w:r>
      <w:r>
        <w:rPr>
          <w:rFonts w:ascii="Franklin Gothic ATF"/>
          <w:color w:val="323031"/>
          <w:spacing w:val="-6"/>
          <w:sz w:val="20"/>
        </w:rPr>
        <w:t xml:space="preserve"> </w:t>
      </w:r>
      <w:r>
        <w:rPr>
          <w:rFonts w:ascii="Franklin Gothic ATF"/>
          <w:color w:val="323031"/>
          <w:sz w:val="20"/>
        </w:rPr>
        <w:t>a</w:t>
      </w:r>
      <w:r>
        <w:rPr>
          <w:rFonts w:ascii="Franklin Gothic ATF"/>
          <w:color w:val="323031"/>
          <w:spacing w:val="-5"/>
          <w:sz w:val="20"/>
        </w:rPr>
        <w:t xml:space="preserve"> </w:t>
      </w:r>
      <w:r>
        <w:rPr>
          <w:rFonts w:ascii="Franklin Gothic ATF"/>
          <w:color w:val="323031"/>
          <w:sz w:val="20"/>
        </w:rPr>
        <w:t>fault</w:t>
      </w:r>
      <w:r>
        <w:rPr>
          <w:rFonts w:ascii="Franklin Gothic ATF"/>
          <w:color w:val="323031"/>
          <w:spacing w:val="-1"/>
          <w:sz w:val="20"/>
        </w:rPr>
        <w:t xml:space="preserve"> </w:t>
      </w:r>
      <w:r>
        <w:rPr>
          <w:rFonts w:ascii="Franklin Gothic ATF"/>
          <w:color w:val="323031"/>
          <w:sz w:val="20"/>
        </w:rPr>
        <w:t>in</w:t>
      </w:r>
      <w:r>
        <w:rPr>
          <w:rFonts w:ascii="Franklin Gothic ATF"/>
          <w:color w:val="323031"/>
          <w:spacing w:val="-1"/>
          <w:sz w:val="20"/>
        </w:rPr>
        <w:t xml:space="preserve"> </w:t>
      </w:r>
      <w:r>
        <w:rPr>
          <w:rFonts w:ascii="Franklin Gothic ATF"/>
          <w:color w:val="323031"/>
          <w:sz w:val="20"/>
        </w:rPr>
        <w:t>our</w:t>
      </w:r>
      <w:r>
        <w:rPr>
          <w:rFonts w:ascii="Franklin Gothic ATF"/>
          <w:color w:val="323031"/>
          <w:spacing w:val="-5"/>
          <w:sz w:val="20"/>
        </w:rPr>
        <w:t xml:space="preserve"> </w:t>
      </w:r>
      <w:r>
        <w:rPr>
          <w:rFonts w:ascii="Franklin Gothic ATF"/>
          <w:color w:val="323031"/>
          <w:spacing w:val="-2"/>
          <w:sz w:val="20"/>
        </w:rPr>
        <w:t>system</w:t>
      </w:r>
    </w:p>
    <w:p w14:paraId="36F853EF" w14:textId="77777777" w:rsidR="00EC353D" w:rsidRDefault="00EC353D">
      <w:pPr>
        <w:rPr>
          <w:rFonts w:ascii="Franklin Gothic ATF"/>
          <w:sz w:val="20"/>
        </w:rPr>
        <w:sectPr w:rsidR="00EC353D">
          <w:pgSz w:w="16840" w:h="11910" w:orient="landscape"/>
          <w:pgMar w:top="1200" w:right="60" w:bottom="700" w:left="200" w:header="0" w:footer="520" w:gutter="0"/>
          <w:cols w:space="720"/>
        </w:sectPr>
      </w:pPr>
    </w:p>
    <w:p w14:paraId="6FB8D2DC" w14:textId="77777777" w:rsidR="00EC353D" w:rsidRDefault="00EC353D">
      <w:pPr>
        <w:pStyle w:val="BodyText"/>
        <w:rPr>
          <w:rFonts w:ascii="Franklin Gothic ATF"/>
          <w:b w:val="0"/>
          <w:sz w:val="9"/>
        </w:rPr>
      </w:pPr>
    </w:p>
    <w:p w14:paraId="207E365D" w14:textId="77777777" w:rsidR="00EC353D" w:rsidRDefault="00E43126">
      <w:pPr>
        <w:pStyle w:val="BodyText"/>
        <w:spacing w:before="113"/>
        <w:ind w:left="544"/>
        <w:jc w:val="both"/>
        <w:rPr>
          <w:rFonts w:ascii="Franklin Gothic ATF"/>
        </w:rPr>
      </w:pPr>
      <w:r>
        <w:rPr>
          <w:rFonts w:ascii="Franklin Gothic ATF"/>
          <w:color w:val="323031"/>
        </w:rPr>
        <w:t>Promise</w:t>
      </w:r>
      <w:r>
        <w:rPr>
          <w:rFonts w:ascii="Franklin Gothic ATF"/>
          <w:color w:val="323031"/>
          <w:spacing w:val="-5"/>
        </w:rPr>
        <w:t xml:space="preserve"> </w:t>
      </w:r>
      <w:r>
        <w:rPr>
          <w:rFonts w:ascii="Franklin Gothic ATF"/>
          <w:color w:val="323031"/>
        </w:rPr>
        <w:t>4:</w:t>
      </w:r>
      <w:r>
        <w:rPr>
          <w:rFonts w:ascii="Franklin Gothic ATF"/>
          <w:color w:val="323031"/>
          <w:spacing w:val="-10"/>
        </w:rPr>
        <w:t xml:space="preserve"> </w:t>
      </w:r>
      <w:r>
        <w:rPr>
          <w:rFonts w:ascii="Franklin Gothic ATF"/>
          <w:color w:val="323031"/>
        </w:rPr>
        <w:t>We</w:t>
      </w:r>
      <w:r>
        <w:rPr>
          <w:rFonts w:ascii="Franklin Gothic ATF"/>
          <w:color w:val="323031"/>
          <w:spacing w:val="-8"/>
        </w:rPr>
        <w:t xml:space="preserve"> </w:t>
      </w:r>
      <w:r>
        <w:rPr>
          <w:rFonts w:ascii="Franklin Gothic ATF"/>
          <w:color w:val="323031"/>
        </w:rPr>
        <w:t>will</w:t>
      </w:r>
      <w:r>
        <w:rPr>
          <w:rFonts w:ascii="Franklin Gothic ATF"/>
          <w:color w:val="323031"/>
          <w:spacing w:val="-4"/>
        </w:rPr>
        <w:t xml:space="preserve"> </w:t>
      </w:r>
      <w:r>
        <w:rPr>
          <w:rFonts w:ascii="Franklin Gothic ATF"/>
          <w:color w:val="323031"/>
        </w:rPr>
        <w:t>deliver</w:t>
      </w:r>
      <w:r>
        <w:rPr>
          <w:rFonts w:ascii="Franklin Gothic ATF"/>
          <w:color w:val="323031"/>
          <w:spacing w:val="-9"/>
        </w:rPr>
        <w:t xml:space="preserve"> </w:t>
      </w:r>
      <w:r>
        <w:rPr>
          <w:rFonts w:ascii="Franklin Gothic ATF"/>
          <w:color w:val="323031"/>
        </w:rPr>
        <w:t>respectful</w:t>
      </w:r>
      <w:r>
        <w:rPr>
          <w:rFonts w:ascii="Franklin Gothic ATF"/>
          <w:color w:val="323031"/>
          <w:spacing w:val="-5"/>
        </w:rPr>
        <w:t xml:space="preserve"> </w:t>
      </w:r>
      <w:r>
        <w:rPr>
          <w:rFonts w:ascii="Franklin Gothic ATF"/>
          <w:color w:val="323031"/>
        </w:rPr>
        <w:t>and</w:t>
      </w:r>
      <w:r>
        <w:rPr>
          <w:rFonts w:ascii="Franklin Gothic ATF"/>
          <w:color w:val="323031"/>
          <w:spacing w:val="-4"/>
        </w:rPr>
        <w:t xml:space="preserve"> </w:t>
      </w:r>
      <w:r>
        <w:rPr>
          <w:rFonts w:ascii="Franklin Gothic ATF"/>
          <w:color w:val="323031"/>
        </w:rPr>
        <w:t>responsive</w:t>
      </w:r>
      <w:r>
        <w:rPr>
          <w:rFonts w:ascii="Franklin Gothic ATF"/>
          <w:color w:val="323031"/>
          <w:spacing w:val="-4"/>
        </w:rPr>
        <w:t xml:space="preserve"> </w:t>
      </w:r>
      <w:r>
        <w:rPr>
          <w:rFonts w:ascii="Franklin Gothic ATF"/>
          <w:color w:val="323031"/>
        </w:rPr>
        <w:t>customer</w:t>
      </w:r>
      <w:r>
        <w:rPr>
          <w:rFonts w:ascii="Franklin Gothic ATF"/>
          <w:color w:val="323031"/>
          <w:spacing w:val="-9"/>
        </w:rPr>
        <w:t xml:space="preserve"> </w:t>
      </w:r>
      <w:r>
        <w:rPr>
          <w:rFonts w:ascii="Franklin Gothic ATF"/>
          <w:color w:val="323031"/>
        </w:rPr>
        <w:t>service,</w:t>
      </w:r>
      <w:r>
        <w:rPr>
          <w:rFonts w:ascii="Franklin Gothic ATF"/>
          <w:color w:val="323031"/>
          <w:spacing w:val="-5"/>
        </w:rPr>
        <w:t xml:space="preserve"> </w:t>
      </w:r>
      <w:r>
        <w:rPr>
          <w:rFonts w:ascii="Franklin Gothic ATF"/>
          <w:color w:val="323031"/>
        </w:rPr>
        <w:t>balancing</w:t>
      </w:r>
      <w:r>
        <w:rPr>
          <w:rFonts w:ascii="Franklin Gothic ATF"/>
          <w:color w:val="323031"/>
          <w:spacing w:val="-4"/>
        </w:rPr>
        <w:t xml:space="preserve"> </w:t>
      </w:r>
      <w:r>
        <w:rPr>
          <w:rFonts w:ascii="Franklin Gothic ATF"/>
          <w:color w:val="323031"/>
        </w:rPr>
        <w:t>affordability,</w:t>
      </w:r>
      <w:r>
        <w:rPr>
          <w:rFonts w:ascii="Franklin Gothic ATF"/>
          <w:color w:val="323031"/>
          <w:spacing w:val="-9"/>
        </w:rPr>
        <w:t xml:space="preserve"> </w:t>
      </w:r>
      <w:r>
        <w:rPr>
          <w:rFonts w:ascii="Franklin Gothic ATF"/>
          <w:color w:val="323031"/>
        </w:rPr>
        <w:t>value</w:t>
      </w:r>
      <w:r>
        <w:rPr>
          <w:rFonts w:ascii="Franklin Gothic ATF"/>
          <w:color w:val="323031"/>
          <w:spacing w:val="-6"/>
        </w:rPr>
        <w:t xml:space="preserve"> </w:t>
      </w:r>
      <w:r>
        <w:rPr>
          <w:rFonts w:ascii="Franklin Gothic ATF"/>
          <w:color w:val="323031"/>
        </w:rPr>
        <w:t>for</w:t>
      </w:r>
      <w:r>
        <w:rPr>
          <w:rFonts w:ascii="Franklin Gothic ATF"/>
          <w:color w:val="323031"/>
          <w:spacing w:val="-9"/>
        </w:rPr>
        <w:t xml:space="preserve"> </w:t>
      </w:r>
      <w:r>
        <w:rPr>
          <w:rFonts w:ascii="Franklin Gothic ATF"/>
          <w:color w:val="323031"/>
        </w:rPr>
        <w:t>money</w:t>
      </w:r>
      <w:r>
        <w:rPr>
          <w:rFonts w:ascii="Franklin Gothic ATF"/>
          <w:color w:val="323031"/>
          <w:spacing w:val="-9"/>
        </w:rPr>
        <w:t xml:space="preserve"> </w:t>
      </w:r>
      <w:r>
        <w:rPr>
          <w:rFonts w:ascii="Franklin Gothic ATF"/>
          <w:color w:val="323031"/>
        </w:rPr>
        <w:t>and</w:t>
      </w:r>
      <w:r>
        <w:rPr>
          <w:rFonts w:ascii="Franklin Gothic ATF"/>
          <w:color w:val="323031"/>
          <w:spacing w:val="-7"/>
        </w:rPr>
        <w:t xml:space="preserve"> </w:t>
      </w:r>
      <w:r>
        <w:rPr>
          <w:rFonts w:ascii="Franklin Gothic ATF"/>
          <w:color w:val="323031"/>
          <w:spacing w:val="-2"/>
        </w:rPr>
        <w:t>fairness</w:t>
      </w:r>
    </w:p>
    <w:p w14:paraId="24F84BC1" w14:textId="77777777" w:rsidR="00EC353D" w:rsidRDefault="00EC353D">
      <w:pPr>
        <w:pStyle w:val="BodyText"/>
        <w:spacing w:before="9"/>
        <w:rPr>
          <w:rFonts w:ascii="Franklin Gothic ATF"/>
          <w:sz w:val="23"/>
        </w:rPr>
      </w:pPr>
    </w:p>
    <w:p w14:paraId="647EE6E7" w14:textId="77777777" w:rsidR="00EC353D" w:rsidRDefault="00E43126">
      <w:pPr>
        <w:pStyle w:val="BodyText"/>
        <w:spacing w:line="247" w:lineRule="auto"/>
        <w:ind w:left="544" w:right="2503"/>
        <w:jc w:val="both"/>
      </w:pPr>
      <w:r>
        <w:rPr>
          <w:color w:val="323031"/>
          <w:w w:val="95"/>
        </w:rPr>
        <w:t>Customers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told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us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they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wanted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a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great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experience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with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us,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every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time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they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contact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us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or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we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contact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them.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They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also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w w:val="95"/>
        </w:rPr>
        <w:t>said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they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expect services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be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fair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affordable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for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everyone.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This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means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keeping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them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informed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different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ways,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responding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quickly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resolving problems and making sure everyone receives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value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for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money, a</w:t>
      </w:r>
      <w:r>
        <w:rPr>
          <w:color w:val="323031"/>
          <w:spacing w:val="-2"/>
          <w:w w:val="95"/>
        </w:rPr>
        <w:t xml:space="preserve"> </w:t>
      </w:r>
      <w:r>
        <w:rPr>
          <w:color w:val="323031"/>
          <w:w w:val="95"/>
        </w:rPr>
        <w:t>fair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go and extra support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when help is needed.</w:t>
      </w:r>
    </w:p>
    <w:p w14:paraId="736D2A2B" w14:textId="77777777" w:rsidR="00EC353D" w:rsidRDefault="00EC353D">
      <w:pPr>
        <w:pStyle w:val="BodyText"/>
        <w:spacing w:before="3"/>
        <w:rPr>
          <w:sz w:val="23"/>
        </w:rPr>
      </w:pPr>
    </w:p>
    <w:p w14:paraId="3DF7B64C" w14:textId="77777777" w:rsidR="00EC353D" w:rsidRDefault="00E43126">
      <w:pPr>
        <w:pStyle w:val="BodyText"/>
        <w:spacing w:before="1"/>
        <w:ind w:left="544"/>
        <w:jc w:val="both"/>
        <w:rPr>
          <w:rFonts w:ascii="Franklin Gothic ATF"/>
        </w:rPr>
      </w:pPr>
      <w:r>
        <w:rPr>
          <w:rFonts w:ascii="Franklin Gothic ATF"/>
          <w:color w:val="323031"/>
        </w:rPr>
        <w:t>Scorecard</w:t>
      </w:r>
      <w:r>
        <w:rPr>
          <w:rFonts w:ascii="Franklin Gothic ATF"/>
          <w:color w:val="323031"/>
          <w:spacing w:val="-7"/>
        </w:rPr>
        <w:t xml:space="preserve"> </w:t>
      </w:r>
      <w:r>
        <w:rPr>
          <w:rFonts w:ascii="Franklin Gothic ATF"/>
          <w:color w:val="323031"/>
          <w:spacing w:val="-2"/>
        </w:rPr>
        <w:t>measures</w:t>
      </w:r>
    </w:p>
    <w:p w14:paraId="6319530E" w14:textId="77777777" w:rsidR="00EC353D" w:rsidRDefault="00EC353D">
      <w:pPr>
        <w:pStyle w:val="BodyText"/>
        <w:spacing w:before="7" w:after="1"/>
        <w:rPr>
          <w:rFonts w:ascii="Franklin Gothic ATF"/>
          <w:sz w:val="27"/>
        </w:rPr>
      </w:pPr>
    </w:p>
    <w:tbl>
      <w:tblPr>
        <w:tblW w:w="0" w:type="auto"/>
        <w:tblInd w:w="535" w:type="dxa"/>
        <w:tblBorders>
          <w:top w:val="single" w:sz="8" w:space="0" w:color="D7D1CA"/>
          <w:left w:val="single" w:sz="8" w:space="0" w:color="D7D1CA"/>
          <w:bottom w:val="single" w:sz="8" w:space="0" w:color="D7D1CA"/>
          <w:right w:val="single" w:sz="8" w:space="0" w:color="D7D1CA"/>
          <w:insideH w:val="single" w:sz="8" w:space="0" w:color="D7D1CA"/>
          <w:insideV w:val="single" w:sz="8" w:space="0" w:color="D7D1C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5"/>
        <w:gridCol w:w="2735"/>
        <w:gridCol w:w="2558"/>
        <w:gridCol w:w="2400"/>
        <w:gridCol w:w="1058"/>
        <w:gridCol w:w="1035"/>
        <w:gridCol w:w="1043"/>
        <w:gridCol w:w="1020"/>
        <w:gridCol w:w="1107"/>
      </w:tblGrid>
      <w:tr w:rsidR="00EC353D" w14:paraId="6EA90550" w14:textId="77777777">
        <w:trPr>
          <w:trHeight w:val="557"/>
        </w:trPr>
        <w:tc>
          <w:tcPr>
            <w:tcW w:w="2885" w:type="dxa"/>
            <w:shd w:val="clear" w:color="auto" w:fill="F3F1EF"/>
          </w:tcPr>
          <w:p w14:paraId="5D942AEF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</w:rPr>
              <w:t>Customers</w:t>
            </w:r>
            <w:r>
              <w:rPr>
                <w:rFonts w:ascii="Franklin Gothic ATF"/>
                <w:b/>
                <w:color w:val="231F20"/>
                <w:spacing w:val="-8"/>
              </w:rPr>
              <w:t xml:space="preserve"> </w:t>
            </w:r>
            <w:r>
              <w:rPr>
                <w:rFonts w:ascii="Franklin Gothic ATF"/>
                <w:b/>
                <w:color w:val="231F20"/>
              </w:rPr>
              <w:t>want</w:t>
            </w:r>
            <w:r>
              <w:rPr>
                <w:rFonts w:ascii="Franklin Gothic ATF"/>
                <w:b/>
                <w:color w:val="231F20"/>
                <w:spacing w:val="-8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4"/>
              </w:rPr>
              <w:t>to..</w:t>
            </w:r>
          </w:p>
        </w:tc>
        <w:tc>
          <w:tcPr>
            <w:tcW w:w="2735" w:type="dxa"/>
            <w:shd w:val="clear" w:color="auto" w:fill="F3F1EF"/>
          </w:tcPr>
          <w:p w14:paraId="183FED6A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</w:rPr>
              <w:t>Delivered</w:t>
            </w:r>
            <w:r>
              <w:rPr>
                <w:rFonts w:ascii="Franklin Gothic ATF"/>
                <w:b/>
                <w:color w:val="231F20"/>
                <w:spacing w:val="-12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2"/>
              </w:rPr>
              <w:t>through</w:t>
            </w:r>
          </w:p>
        </w:tc>
        <w:tc>
          <w:tcPr>
            <w:tcW w:w="2558" w:type="dxa"/>
            <w:shd w:val="clear" w:color="auto" w:fill="F3F1EF"/>
          </w:tcPr>
          <w:p w14:paraId="6783C622" w14:textId="77777777" w:rsidR="00EC353D" w:rsidRDefault="00E43126">
            <w:pPr>
              <w:pStyle w:val="TableParagraph"/>
              <w:spacing w:before="54"/>
              <w:ind w:left="112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</w:rPr>
              <w:t>Measured</w:t>
            </w:r>
            <w:r>
              <w:rPr>
                <w:rFonts w:ascii="Franklin Gothic ATF"/>
                <w:b/>
                <w:color w:val="231F20"/>
                <w:spacing w:val="-5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7"/>
              </w:rPr>
              <w:t>by</w:t>
            </w:r>
          </w:p>
        </w:tc>
        <w:tc>
          <w:tcPr>
            <w:tcW w:w="2400" w:type="dxa"/>
            <w:shd w:val="clear" w:color="auto" w:fill="F3F1EF"/>
          </w:tcPr>
          <w:p w14:paraId="45550342" w14:textId="77777777" w:rsidR="00EC353D" w:rsidRDefault="00E43126">
            <w:pPr>
              <w:pStyle w:val="TableParagraph"/>
              <w:spacing w:before="54"/>
              <w:ind w:left="112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2"/>
              </w:rPr>
              <w:t>Target</w:t>
            </w:r>
          </w:p>
        </w:tc>
        <w:tc>
          <w:tcPr>
            <w:tcW w:w="1058" w:type="dxa"/>
            <w:shd w:val="clear" w:color="auto" w:fill="F3F1EF"/>
          </w:tcPr>
          <w:p w14:paraId="696ACCF2" w14:textId="77777777" w:rsidR="00EC353D" w:rsidRDefault="00E43126">
            <w:pPr>
              <w:pStyle w:val="TableParagraph"/>
              <w:spacing w:before="54"/>
              <w:ind w:left="112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4"/>
              </w:rPr>
              <w:t>Year</w:t>
            </w:r>
            <w:r>
              <w:rPr>
                <w:rFonts w:ascii="Franklin Gothic ATF"/>
                <w:b/>
                <w:color w:val="231F20"/>
                <w:spacing w:val="-9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12"/>
              </w:rPr>
              <w:t>1</w:t>
            </w:r>
          </w:p>
        </w:tc>
        <w:tc>
          <w:tcPr>
            <w:tcW w:w="1035" w:type="dxa"/>
            <w:shd w:val="clear" w:color="auto" w:fill="F3F1EF"/>
          </w:tcPr>
          <w:p w14:paraId="4145552D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4"/>
              </w:rPr>
              <w:t>Year</w:t>
            </w:r>
            <w:r>
              <w:rPr>
                <w:rFonts w:ascii="Franklin Gothic ATF"/>
                <w:b/>
                <w:color w:val="231F20"/>
                <w:spacing w:val="-9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10"/>
              </w:rPr>
              <w:t>2</w:t>
            </w:r>
          </w:p>
        </w:tc>
        <w:tc>
          <w:tcPr>
            <w:tcW w:w="1043" w:type="dxa"/>
            <w:shd w:val="clear" w:color="auto" w:fill="F3F1EF"/>
          </w:tcPr>
          <w:p w14:paraId="1BE18374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4"/>
              </w:rPr>
              <w:t>Year</w:t>
            </w:r>
            <w:r>
              <w:rPr>
                <w:rFonts w:ascii="Franklin Gothic ATF"/>
                <w:b/>
                <w:color w:val="231F20"/>
                <w:spacing w:val="-9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10"/>
              </w:rPr>
              <w:t>3</w:t>
            </w:r>
          </w:p>
        </w:tc>
        <w:tc>
          <w:tcPr>
            <w:tcW w:w="1020" w:type="dxa"/>
            <w:shd w:val="clear" w:color="auto" w:fill="F3F1EF"/>
          </w:tcPr>
          <w:p w14:paraId="357CC665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4"/>
              </w:rPr>
              <w:t>Year</w:t>
            </w:r>
            <w:r>
              <w:rPr>
                <w:rFonts w:ascii="Franklin Gothic ATF"/>
                <w:b/>
                <w:color w:val="231F20"/>
                <w:spacing w:val="-9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10"/>
              </w:rPr>
              <w:t>4</w:t>
            </w:r>
          </w:p>
        </w:tc>
        <w:tc>
          <w:tcPr>
            <w:tcW w:w="1107" w:type="dxa"/>
            <w:shd w:val="clear" w:color="auto" w:fill="F3F1EF"/>
          </w:tcPr>
          <w:p w14:paraId="0ED3CE96" w14:textId="77777777" w:rsidR="00EC353D" w:rsidRDefault="00E43126">
            <w:pPr>
              <w:pStyle w:val="TableParagraph"/>
              <w:spacing w:before="54"/>
              <w:ind w:left="11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4"/>
              </w:rPr>
              <w:t>Year</w:t>
            </w:r>
            <w:r>
              <w:rPr>
                <w:rFonts w:ascii="Franklin Gothic ATF"/>
                <w:b/>
                <w:color w:val="231F20"/>
                <w:spacing w:val="-9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10"/>
              </w:rPr>
              <w:t>5</w:t>
            </w:r>
          </w:p>
        </w:tc>
      </w:tr>
      <w:tr w:rsidR="00EC353D" w14:paraId="139695AB" w14:textId="77777777">
        <w:trPr>
          <w:trHeight w:val="1369"/>
        </w:trPr>
        <w:tc>
          <w:tcPr>
            <w:tcW w:w="2885" w:type="dxa"/>
          </w:tcPr>
          <w:p w14:paraId="653DD070" w14:textId="77777777" w:rsidR="00EC353D" w:rsidRDefault="00E43126">
            <w:pPr>
              <w:pStyle w:val="TableParagraph"/>
              <w:spacing w:before="64" w:line="232" w:lineRule="auto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Know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how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GVW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delivers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on </w:t>
            </w:r>
            <w:r>
              <w:rPr>
                <w:b/>
                <w:color w:val="231F20"/>
                <w:spacing w:val="-2"/>
                <w:sz w:val="20"/>
              </w:rPr>
              <w:t>commitments</w:t>
            </w:r>
          </w:p>
        </w:tc>
        <w:tc>
          <w:tcPr>
            <w:tcW w:w="2735" w:type="dxa"/>
          </w:tcPr>
          <w:p w14:paraId="0F7234A1" w14:textId="77777777" w:rsidR="00EC353D" w:rsidRDefault="00E43126">
            <w:pPr>
              <w:pStyle w:val="TableParagraph"/>
              <w:spacing w:before="64" w:line="232" w:lineRule="auto"/>
              <w:ind w:right="25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Letting our customers know about our price plan commitments and </w:t>
            </w:r>
            <w:r>
              <w:rPr>
                <w:b/>
                <w:color w:val="231F20"/>
                <w:w w:val="95"/>
                <w:sz w:val="20"/>
              </w:rPr>
              <w:t>having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them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evaluate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our </w:t>
            </w:r>
            <w:r>
              <w:rPr>
                <w:b/>
                <w:color w:val="231F20"/>
                <w:spacing w:val="-2"/>
                <w:sz w:val="20"/>
              </w:rPr>
              <w:t>performance</w:t>
            </w:r>
          </w:p>
        </w:tc>
        <w:tc>
          <w:tcPr>
            <w:tcW w:w="2558" w:type="dxa"/>
          </w:tcPr>
          <w:p w14:paraId="2B59B318" w14:textId="77777777" w:rsidR="00EC353D" w:rsidRDefault="00E43126">
            <w:pPr>
              <w:pStyle w:val="TableParagraph"/>
              <w:spacing w:before="64" w:line="232" w:lineRule="auto"/>
              <w:ind w:left="112" w:right="10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Number of customers </w:t>
            </w:r>
            <w:r>
              <w:rPr>
                <w:b/>
                <w:color w:val="231F20"/>
                <w:w w:val="95"/>
                <w:sz w:val="20"/>
              </w:rPr>
              <w:t>involved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with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customer </w:t>
            </w:r>
            <w:r>
              <w:rPr>
                <w:b/>
                <w:color w:val="231F20"/>
                <w:sz w:val="20"/>
              </w:rPr>
              <w:t>stewardship program satisfied with our price plan performance</w:t>
            </w:r>
          </w:p>
        </w:tc>
        <w:tc>
          <w:tcPr>
            <w:tcW w:w="2400" w:type="dxa"/>
          </w:tcPr>
          <w:p w14:paraId="2B3878CF" w14:textId="77777777" w:rsidR="00EC353D" w:rsidRDefault="00E43126">
            <w:pPr>
              <w:pStyle w:val="TableParagraph"/>
              <w:spacing w:before="64" w:line="232" w:lineRule="auto"/>
              <w:ind w:left="112" w:right="16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95% of stewardship program customers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are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satisfied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with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price </w:t>
            </w:r>
            <w:r>
              <w:rPr>
                <w:b/>
                <w:color w:val="231F20"/>
                <w:sz w:val="20"/>
              </w:rPr>
              <w:t>plan performance</w:t>
            </w:r>
          </w:p>
        </w:tc>
        <w:tc>
          <w:tcPr>
            <w:tcW w:w="1058" w:type="dxa"/>
          </w:tcPr>
          <w:p w14:paraId="307F75EA" w14:textId="77777777" w:rsidR="00EC353D" w:rsidRDefault="00E43126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95%</w:t>
            </w:r>
          </w:p>
        </w:tc>
        <w:tc>
          <w:tcPr>
            <w:tcW w:w="1035" w:type="dxa"/>
          </w:tcPr>
          <w:p w14:paraId="24DB6E3F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95%</w:t>
            </w:r>
          </w:p>
        </w:tc>
        <w:tc>
          <w:tcPr>
            <w:tcW w:w="1043" w:type="dxa"/>
          </w:tcPr>
          <w:p w14:paraId="1121315E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95%</w:t>
            </w:r>
          </w:p>
        </w:tc>
        <w:tc>
          <w:tcPr>
            <w:tcW w:w="1020" w:type="dxa"/>
          </w:tcPr>
          <w:p w14:paraId="416FABC1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95%</w:t>
            </w:r>
          </w:p>
        </w:tc>
        <w:tc>
          <w:tcPr>
            <w:tcW w:w="1107" w:type="dxa"/>
          </w:tcPr>
          <w:p w14:paraId="741CE553" w14:textId="77777777" w:rsidR="00EC353D" w:rsidRDefault="00E43126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95%</w:t>
            </w:r>
          </w:p>
        </w:tc>
      </w:tr>
      <w:tr w:rsidR="00EC353D" w14:paraId="1B990205" w14:textId="77777777">
        <w:trPr>
          <w:trHeight w:val="1302"/>
        </w:trPr>
        <w:tc>
          <w:tcPr>
            <w:tcW w:w="2885" w:type="dxa"/>
          </w:tcPr>
          <w:p w14:paraId="12F885FC" w14:textId="77777777" w:rsidR="00EC353D" w:rsidRDefault="00E43126">
            <w:pPr>
              <w:pStyle w:val="TableParagraph"/>
              <w:spacing w:before="64" w:line="232" w:lineRule="auto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Be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heard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responded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to </w:t>
            </w:r>
            <w:r>
              <w:rPr>
                <w:b/>
                <w:color w:val="231F20"/>
                <w:spacing w:val="-2"/>
                <w:sz w:val="20"/>
              </w:rPr>
              <w:t>quickly</w:t>
            </w:r>
          </w:p>
        </w:tc>
        <w:tc>
          <w:tcPr>
            <w:tcW w:w="2735" w:type="dxa"/>
          </w:tcPr>
          <w:p w14:paraId="6338C540" w14:textId="77777777" w:rsidR="00EC353D" w:rsidRDefault="00E43126">
            <w:pPr>
              <w:pStyle w:val="TableParagraph"/>
              <w:spacing w:before="64" w:line="232" w:lineRule="auto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Implementing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customer experience improvement </w:t>
            </w:r>
            <w:r>
              <w:rPr>
                <w:b/>
                <w:color w:val="231F20"/>
                <w:spacing w:val="-2"/>
                <w:sz w:val="20"/>
              </w:rPr>
              <w:t>program</w:t>
            </w:r>
          </w:p>
        </w:tc>
        <w:tc>
          <w:tcPr>
            <w:tcW w:w="2558" w:type="dxa"/>
          </w:tcPr>
          <w:p w14:paraId="13F404A4" w14:textId="77777777" w:rsidR="00EC353D" w:rsidRDefault="00E43126">
            <w:pPr>
              <w:pStyle w:val="TableParagraph"/>
              <w:spacing w:before="64" w:line="232" w:lineRule="auto"/>
              <w:ind w:left="112" w:right="485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Number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customer </w:t>
            </w:r>
            <w:r>
              <w:rPr>
                <w:b/>
                <w:color w:val="231F20"/>
                <w:spacing w:val="-2"/>
                <w:sz w:val="20"/>
              </w:rPr>
              <w:t>complaints</w:t>
            </w:r>
          </w:p>
        </w:tc>
        <w:tc>
          <w:tcPr>
            <w:tcW w:w="2400" w:type="dxa"/>
          </w:tcPr>
          <w:p w14:paraId="1362B9A2" w14:textId="77777777" w:rsidR="00EC353D" w:rsidRDefault="00E43126">
            <w:pPr>
              <w:pStyle w:val="TableParagraph"/>
              <w:spacing w:before="64" w:line="232" w:lineRule="auto"/>
              <w:ind w:left="112" w:right="25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Y1 – create first call </w:t>
            </w:r>
            <w:r>
              <w:rPr>
                <w:b/>
                <w:color w:val="231F20"/>
                <w:w w:val="95"/>
                <w:sz w:val="20"/>
              </w:rPr>
              <w:t>resolution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measure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&amp; </w:t>
            </w:r>
            <w:r>
              <w:rPr>
                <w:b/>
                <w:color w:val="231F20"/>
                <w:spacing w:val="-2"/>
                <w:sz w:val="20"/>
              </w:rPr>
              <w:t>target</w:t>
            </w:r>
          </w:p>
          <w:p w14:paraId="4D783C37" w14:textId="77777777" w:rsidR="00EC353D" w:rsidRDefault="00E43126">
            <w:pPr>
              <w:pStyle w:val="TableParagraph"/>
              <w:spacing w:before="111"/>
              <w:ind w:left="112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Y2-5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–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establish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metric</w:t>
            </w:r>
          </w:p>
        </w:tc>
        <w:tc>
          <w:tcPr>
            <w:tcW w:w="1058" w:type="dxa"/>
          </w:tcPr>
          <w:p w14:paraId="18AAE4F2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035" w:type="dxa"/>
          </w:tcPr>
          <w:p w14:paraId="6F1DDF05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043" w:type="dxa"/>
          </w:tcPr>
          <w:p w14:paraId="6801AB1D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020" w:type="dxa"/>
          </w:tcPr>
          <w:p w14:paraId="230E71BF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07" w:type="dxa"/>
          </w:tcPr>
          <w:p w14:paraId="7C2E69AD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EC353D" w14:paraId="5C356E54" w14:textId="77777777">
        <w:trPr>
          <w:trHeight w:val="1142"/>
        </w:trPr>
        <w:tc>
          <w:tcPr>
            <w:tcW w:w="2885" w:type="dxa"/>
          </w:tcPr>
          <w:p w14:paraId="57EF2A25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Get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value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what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>pay</w:t>
            </w:r>
          </w:p>
        </w:tc>
        <w:tc>
          <w:tcPr>
            <w:tcW w:w="2735" w:type="dxa"/>
          </w:tcPr>
          <w:p w14:paraId="0D30AD5A" w14:textId="77777777" w:rsidR="00EC353D" w:rsidRDefault="00E43126">
            <w:pPr>
              <w:pStyle w:val="TableParagraph"/>
              <w:spacing w:before="64" w:line="232" w:lineRule="auto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Customers being supported and satisfied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with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their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experience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with </w:t>
            </w:r>
            <w:r>
              <w:rPr>
                <w:b/>
                <w:color w:val="231F20"/>
                <w:sz w:val="20"/>
              </w:rPr>
              <w:t>Goulburn Valley Water</w:t>
            </w:r>
          </w:p>
        </w:tc>
        <w:tc>
          <w:tcPr>
            <w:tcW w:w="2558" w:type="dxa"/>
          </w:tcPr>
          <w:p w14:paraId="1F771C5B" w14:textId="77777777" w:rsidR="00EC353D" w:rsidRDefault="00E43126">
            <w:pPr>
              <w:pStyle w:val="TableParagraph"/>
              <w:spacing w:before="64" w:line="232" w:lineRule="auto"/>
              <w:ind w:left="112" w:right="26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Number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of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 xml:space="preserve">customers </w:t>
            </w:r>
            <w:r>
              <w:rPr>
                <w:b/>
                <w:color w:val="231F20"/>
                <w:w w:val="95"/>
                <w:sz w:val="20"/>
              </w:rPr>
              <w:t>who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believe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provide </w:t>
            </w:r>
            <w:r>
              <w:rPr>
                <w:b/>
                <w:color w:val="231F20"/>
                <w:sz w:val="20"/>
              </w:rPr>
              <w:t>value for money</w:t>
            </w:r>
          </w:p>
        </w:tc>
        <w:tc>
          <w:tcPr>
            <w:tcW w:w="2400" w:type="dxa"/>
          </w:tcPr>
          <w:p w14:paraId="37878D8D" w14:textId="77777777" w:rsidR="00EC353D" w:rsidRDefault="00E43126">
            <w:pPr>
              <w:pStyle w:val="TableParagraph"/>
              <w:spacing w:before="64" w:line="232" w:lineRule="auto"/>
              <w:ind w:left="112" w:right="26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More than 70% of customers believe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we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provide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value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for </w:t>
            </w:r>
            <w:r>
              <w:rPr>
                <w:b/>
                <w:color w:val="231F20"/>
                <w:spacing w:val="-4"/>
                <w:sz w:val="20"/>
              </w:rPr>
              <w:t>money</w:t>
            </w:r>
          </w:p>
        </w:tc>
        <w:tc>
          <w:tcPr>
            <w:tcW w:w="1058" w:type="dxa"/>
          </w:tcPr>
          <w:p w14:paraId="664E206E" w14:textId="77777777" w:rsidR="00EC353D" w:rsidRDefault="00E43126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70%+</w:t>
            </w:r>
          </w:p>
        </w:tc>
        <w:tc>
          <w:tcPr>
            <w:tcW w:w="1035" w:type="dxa"/>
          </w:tcPr>
          <w:p w14:paraId="5E3EFD5E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70%+</w:t>
            </w:r>
          </w:p>
        </w:tc>
        <w:tc>
          <w:tcPr>
            <w:tcW w:w="1043" w:type="dxa"/>
          </w:tcPr>
          <w:p w14:paraId="318ADE15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70%+</w:t>
            </w:r>
          </w:p>
        </w:tc>
        <w:tc>
          <w:tcPr>
            <w:tcW w:w="1020" w:type="dxa"/>
          </w:tcPr>
          <w:p w14:paraId="3776AACA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70%+</w:t>
            </w:r>
          </w:p>
        </w:tc>
        <w:tc>
          <w:tcPr>
            <w:tcW w:w="1107" w:type="dxa"/>
          </w:tcPr>
          <w:p w14:paraId="5E82D515" w14:textId="77777777" w:rsidR="00EC353D" w:rsidRDefault="00E43126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70%+</w:t>
            </w:r>
          </w:p>
        </w:tc>
      </w:tr>
      <w:tr w:rsidR="00EC353D" w14:paraId="6D1F9947" w14:textId="77777777">
        <w:trPr>
          <w:trHeight w:val="1642"/>
        </w:trPr>
        <w:tc>
          <w:tcPr>
            <w:tcW w:w="2885" w:type="dxa"/>
          </w:tcPr>
          <w:p w14:paraId="08D67558" w14:textId="77777777" w:rsidR="00EC353D" w:rsidRDefault="00E43126">
            <w:pPr>
              <w:pStyle w:val="TableParagraph"/>
              <w:spacing w:before="64" w:line="232" w:lineRule="auto"/>
              <w:ind w:right="22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Be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shown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ways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save </w:t>
            </w:r>
            <w:r>
              <w:rPr>
                <w:b/>
                <w:color w:val="231F20"/>
                <w:spacing w:val="-2"/>
                <w:sz w:val="20"/>
              </w:rPr>
              <w:t>water</w:t>
            </w:r>
          </w:p>
        </w:tc>
        <w:tc>
          <w:tcPr>
            <w:tcW w:w="2735" w:type="dxa"/>
          </w:tcPr>
          <w:p w14:paraId="266068DE" w14:textId="77777777" w:rsidR="00EC353D" w:rsidRDefault="00E43126">
            <w:pPr>
              <w:pStyle w:val="TableParagraph"/>
              <w:spacing w:before="64" w:line="232" w:lineRule="auto"/>
              <w:ind w:right="537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A</w:t>
            </w:r>
            <w:r>
              <w:rPr>
                <w:b/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water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use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behaviour </w:t>
            </w:r>
            <w:r>
              <w:rPr>
                <w:b/>
                <w:color w:val="231F20"/>
                <w:sz w:val="20"/>
              </w:rPr>
              <w:t>change program</w:t>
            </w:r>
          </w:p>
        </w:tc>
        <w:tc>
          <w:tcPr>
            <w:tcW w:w="2558" w:type="dxa"/>
          </w:tcPr>
          <w:p w14:paraId="5BA3D374" w14:textId="77777777" w:rsidR="00EC353D" w:rsidRDefault="00E43126">
            <w:pPr>
              <w:pStyle w:val="TableParagraph"/>
              <w:spacing w:before="64" w:line="232" w:lineRule="auto"/>
              <w:ind w:left="112" w:right="381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Number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customers who understand their </w:t>
            </w:r>
            <w:r>
              <w:rPr>
                <w:b/>
                <w:color w:val="231F20"/>
                <w:sz w:val="20"/>
              </w:rPr>
              <w:t xml:space="preserve">water use and how </w:t>
            </w:r>
            <w:r>
              <w:rPr>
                <w:b/>
                <w:color w:val="231F20"/>
                <w:w w:val="95"/>
                <w:sz w:val="20"/>
              </w:rPr>
              <w:t>they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can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change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their </w:t>
            </w:r>
            <w:r>
              <w:rPr>
                <w:b/>
                <w:color w:val="231F20"/>
                <w:spacing w:val="-2"/>
                <w:sz w:val="20"/>
              </w:rPr>
              <w:t>practices</w:t>
            </w:r>
          </w:p>
        </w:tc>
        <w:tc>
          <w:tcPr>
            <w:tcW w:w="2400" w:type="dxa"/>
          </w:tcPr>
          <w:p w14:paraId="36F3FBEF" w14:textId="77777777" w:rsidR="00EC353D" w:rsidRDefault="00E43126">
            <w:pPr>
              <w:pStyle w:val="TableParagraph"/>
              <w:spacing w:before="64" w:line="232" w:lineRule="auto"/>
              <w:ind w:left="112" w:right="26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The number of customers who are </w:t>
            </w:r>
            <w:r>
              <w:rPr>
                <w:b/>
                <w:color w:val="231F20"/>
                <w:w w:val="95"/>
                <w:sz w:val="20"/>
              </w:rPr>
              <w:t>aware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information from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GVW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how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to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save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water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increases </w:t>
            </w:r>
            <w:r>
              <w:rPr>
                <w:b/>
                <w:color w:val="231F20"/>
                <w:sz w:val="20"/>
              </w:rPr>
              <w:t>by 5% each year</w:t>
            </w:r>
          </w:p>
        </w:tc>
        <w:tc>
          <w:tcPr>
            <w:tcW w:w="1058" w:type="dxa"/>
          </w:tcPr>
          <w:p w14:paraId="4914BDCA" w14:textId="77777777" w:rsidR="00EC353D" w:rsidRDefault="00E43126">
            <w:pPr>
              <w:pStyle w:val="TableParagraph"/>
              <w:spacing w:line="243" w:lineRule="exact"/>
              <w:ind w:left="11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5%</w:t>
            </w:r>
          </w:p>
          <w:p w14:paraId="3BC1D08A" w14:textId="77777777" w:rsidR="00EC353D" w:rsidRDefault="00E43126">
            <w:pPr>
              <w:pStyle w:val="TableParagraph"/>
              <w:spacing w:before="0" w:line="243" w:lineRule="exact"/>
              <w:ind w:left="11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increase</w:t>
            </w:r>
          </w:p>
        </w:tc>
        <w:tc>
          <w:tcPr>
            <w:tcW w:w="1035" w:type="dxa"/>
          </w:tcPr>
          <w:p w14:paraId="156A1607" w14:textId="77777777" w:rsidR="00EC353D" w:rsidRDefault="00E43126">
            <w:pPr>
              <w:pStyle w:val="TableParagraph"/>
              <w:spacing w:line="243" w:lineRule="exact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5%</w:t>
            </w:r>
          </w:p>
          <w:p w14:paraId="21DBC07E" w14:textId="77777777" w:rsidR="00EC353D" w:rsidRDefault="00E43126">
            <w:pPr>
              <w:pStyle w:val="TableParagraph"/>
              <w:spacing w:before="0" w:line="243" w:lineRule="exac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increase</w:t>
            </w:r>
          </w:p>
        </w:tc>
        <w:tc>
          <w:tcPr>
            <w:tcW w:w="1043" w:type="dxa"/>
          </w:tcPr>
          <w:p w14:paraId="06747339" w14:textId="77777777" w:rsidR="00EC353D" w:rsidRDefault="00E43126">
            <w:pPr>
              <w:pStyle w:val="TableParagraph"/>
              <w:spacing w:line="243" w:lineRule="exact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5%</w:t>
            </w:r>
          </w:p>
          <w:p w14:paraId="3C751631" w14:textId="77777777" w:rsidR="00EC353D" w:rsidRDefault="00E43126">
            <w:pPr>
              <w:pStyle w:val="TableParagraph"/>
              <w:spacing w:before="0" w:line="243" w:lineRule="exac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increase</w:t>
            </w:r>
          </w:p>
        </w:tc>
        <w:tc>
          <w:tcPr>
            <w:tcW w:w="1020" w:type="dxa"/>
          </w:tcPr>
          <w:p w14:paraId="72E13063" w14:textId="77777777" w:rsidR="00EC353D" w:rsidRDefault="00E43126">
            <w:pPr>
              <w:pStyle w:val="TableParagraph"/>
              <w:spacing w:line="243" w:lineRule="exact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5%</w:t>
            </w:r>
          </w:p>
          <w:p w14:paraId="440A36F5" w14:textId="77777777" w:rsidR="00EC353D" w:rsidRDefault="00E43126">
            <w:pPr>
              <w:pStyle w:val="TableParagraph"/>
              <w:spacing w:before="0" w:line="243" w:lineRule="exac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increase</w:t>
            </w:r>
          </w:p>
        </w:tc>
        <w:tc>
          <w:tcPr>
            <w:tcW w:w="1107" w:type="dxa"/>
          </w:tcPr>
          <w:p w14:paraId="56EB2B8C" w14:textId="77777777" w:rsidR="00EC353D" w:rsidRDefault="00E43126">
            <w:pPr>
              <w:pStyle w:val="TableParagraph"/>
              <w:spacing w:line="243" w:lineRule="exact"/>
              <w:ind w:left="114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5%</w:t>
            </w:r>
          </w:p>
          <w:p w14:paraId="16F26BD5" w14:textId="77777777" w:rsidR="00EC353D" w:rsidRDefault="00E43126">
            <w:pPr>
              <w:pStyle w:val="TableParagraph"/>
              <w:spacing w:before="0" w:line="243" w:lineRule="exact"/>
              <w:ind w:left="114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increase</w:t>
            </w:r>
          </w:p>
        </w:tc>
      </w:tr>
    </w:tbl>
    <w:p w14:paraId="70481CE5" w14:textId="77777777" w:rsidR="00EC353D" w:rsidRDefault="00EC353D">
      <w:pPr>
        <w:spacing w:line="243" w:lineRule="exact"/>
        <w:rPr>
          <w:sz w:val="20"/>
        </w:rPr>
        <w:sectPr w:rsidR="00EC353D">
          <w:pgSz w:w="16840" w:h="11910" w:orient="landscape"/>
          <w:pgMar w:top="1220" w:right="60" w:bottom="720" w:left="200" w:header="0" w:footer="520" w:gutter="0"/>
          <w:cols w:space="720"/>
        </w:sectPr>
      </w:pPr>
    </w:p>
    <w:p w14:paraId="198970CF" w14:textId="77777777" w:rsidR="00EC353D" w:rsidRDefault="00EC353D">
      <w:pPr>
        <w:pStyle w:val="BodyText"/>
        <w:spacing w:before="4"/>
        <w:rPr>
          <w:rFonts w:ascii="Franklin Gothic ATF"/>
          <w:sz w:val="10"/>
        </w:rPr>
      </w:pPr>
    </w:p>
    <w:p w14:paraId="48B9732A" w14:textId="77777777" w:rsidR="00EC353D" w:rsidRDefault="00EC353D">
      <w:pPr>
        <w:rPr>
          <w:rFonts w:ascii="Franklin Gothic ATF"/>
          <w:sz w:val="10"/>
        </w:rPr>
        <w:sectPr w:rsidR="00EC353D">
          <w:pgSz w:w="16840" w:h="11910" w:orient="landscape"/>
          <w:pgMar w:top="1200" w:right="60" w:bottom="700" w:left="200" w:header="0" w:footer="520" w:gutter="0"/>
          <w:cols w:space="720"/>
        </w:sectPr>
      </w:pPr>
    </w:p>
    <w:p w14:paraId="0D83F46B" w14:textId="234263F8" w:rsidR="00EC353D" w:rsidRDefault="00CE0881">
      <w:pPr>
        <w:pStyle w:val="BodyText"/>
        <w:spacing w:before="113"/>
        <w:ind w:left="1063"/>
        <w:rPr>
          <w:rFonts w:ascii="Franklin Gothic AT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5FC6B090" wp14:editId="255AB0EE">
                <wp:simplePos x="0" y="0"/>
                <wp:positionH relativeFrom="page">
                  <wp:posOffset>645795</wp:posOffset>
                </wp:positionH>
                <wp:positionV relativeFrom="paragraph">
                  <wp:posOffset>102870</wp:posOffset>
                </wp:positionV>
                <wp:extent cx="0" cy="3546475"/>
                <wp:effectExtent l="0" t="0" r="0" b="0"/>
                <wp:wrapNone/>
                <wp:docPr id="780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464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7D1C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2B209" id="Line 463" o:spid="_x0000_s1026" style="position:absolute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85pt,8.1pt" to="50.85pt,2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" strokecolor="#d7d1ca" strokeweight="1pt">
                <w10:wrap anchorx="page"/>
              </v:line>
            </w:pict>
          </mc:Fallback>
        </mc:AlternateContent>
      </w:r>
      <w:r w:rsidR="00E43126">
        <w:rPr>
          <w:rFonts w:ascii="Franklin Gothic ATF"/>
          <w:color w:val="231F20"/>
        </w:rPr>
        <w:t>Planned actions or</w:t>
      </w:r>
      <w:r w:rsidR="00E43126">
        <w:rPr>
          <w:rFonts w:ascii="Franklin Gothic ATF"/>
          <w:color w:val="231F20"/>
          <w:spacing w:val="-5"/>
        </w:rPr>
        <w:t xml:space="preserve"> </w:t>
      </w:r>
      <w:r w:rsidR="00E43126">
        <w:rPr>
          <w:rFonts w:ascii="Franklin Gothic ATF"/>
          <w:color w:val="231F20"/>
          <w:spacing w:val="-2"/>
        </w:rPr>
        <w:t>programs</w:t>
      </w:r>
    </w:p>
    <w:p w14:paraId="1A445E67" w14:textId="77777777" w:rsidR="00EC353D" w:rsidRDefault="00E43126">
      <w:pPr>
        <w:pStyle w:val="ListParagraph"/>
        <w:numPr>
          <w:ilvl w:val="1"/>
          <w:numId w:val="19"/>
        </w:numPr>
        <w:tabs>
          <w:tab w:val="left" w:pos="1404"/>
        </w:tabs>
        <w:spacing w:before="107"/>
        <w:ind w:left="1403" w:hanging="228"/>
        <w:rPr>
          <w:b/>
        </w:rPr>
      </w:pPr>
      <w:r>
        <w:rPr>
          <w:b/>
          <w:color w:val="231F20"/>
          <w:spacing w:val="-2"/>
          <w:w w:val="95"/>
        </w:rPr>
        <w:t>Deliver</w:t>
      </w:r>
      <w:r>
        <w:rPr>
          <w:b/>
          <w:color w:val="231F20"/>
          <w:spacing w:val="-3"/>
          <w:w w:val="95"/>
        </w:rPr>
        <w:t xml:space="preserve"> </w:t>
      </w:r>
      <w:r>
        <w:rPr>
          <w:b/>
          <w:color w:val="231F20"/>
          <w:spacing w:val="-2"/>
          <w:w w:val="95"/>
        </w:rPr>
        <w:t>an</w:t>
      </w:r>
      <w:r>
        <w:rPr>
          <w:b/>
          <w:color w:val="231F20"/>
          <w:spacing w:val="2"/>
        </w:rPr>
        <w:t xml:space="preserve"> </w:t>
      </w:r>
      <w:r>
        <w:rPr>
          <w:b/>
          <w:color w:val="231F20"/>
          <w:spacing w:val="-2"/>
          <w:w w:val="95"/>
        </w:rPr>
        <w:t>annual</w:t>
      </w:r>
      <w:r>
        <w:rPr>
          <w:b/>
          <w:color w:val="231F20"/>
          <w:spacing w:val="2"/>
        </w:rPr>
        <w:t xml:space="preserve"> </w:t>
      </w:r>
      <w:r>
        <w:rPr>
          <w:b/>
          <w:color w:val="231F20"/>
          <w:spacing w:val="-2"/>
          <w:w w:val="95"/>
        </w:rPr>
        <w:t>performance</w:t>
      </w:r>
      <w:r>
        <w:rPr>
          <w:b/>
          <w:color w:val="231F20"/>
          <w:spacing w:val="2"/>
        </w:rPr>
        <w:t xml:space="preserve"> </w:t>
      </w:r>
      <w:r>
        <w:rPr>
          <w:b/>
          <w:color w:val="231F20"/>
          <w:spacing w:val="-2"/>
          <w:w w:val="95"/>
        </w:rPr>
        <w:t>stewardship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  <w:w w:val="95"/>
        </w:rPr>
        <w:t>workshop</w:t>
      </w:r>
    </w:p>
    <w:p w14:paraId="4BE64B5E" w14:textId="77777777" w:rsidR="00EC353D" w:rsidRDefault="00E43126">
      <w:pPr>
        <w:pStyle w:val="ListParagraph"/>
        <w:numPr>
          <w:ilvl w:val="1"/>
          <w:numId w:val="19"/>
        </w:numPr>
        <w:tabs>
          <w:tab w:val="left" w:pos="1404"/>
        </w:tabs>
        <w:spacing w:before="113" w:line="232" w:lineRule="auto"/>
        <w:ind w:left="1403" w:right="596"/>
        <w:rPr>
          <w:b/>
        </w:rPr>
      </w:pPr>
      <w:r>
        <w:rPr>
          <w:b/>
          <w:color w:val="231F20"/>
          <w:w w:val="95"/>
        </w:rPr>
        <w:t>Implement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an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annual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customer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w w:val="95"/>
        </w:rPr>
        <w:t>stewardship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 xml:space="preserve">performance </w:t>
      </w:r>
      <w:r>
        <w:rPr>
          <w:b/>
          <w:color w:val="231F20"/>
        </w:rPr>
        <w:t>scorecard review</w:t>
      </w:r>
    </w:p>
    <w:p w14:paraId="5CE62698" w14:textId="77777777" w:rsidR="00EC353D" w:rsidRDefault="00E43126">
      <w:pPr>
        <w:pStyle w:val="ListParagraph"/>
        <w:numPr>
          <w:ilvl w:val="1"/>
          <w:numId w:val="19"/>
        </w:numPr>
        <w:tabs>
          <w:tab w:val="left" w:pos="1404"/>
        </w:tabs>
        <w:spacing w:before="109"/>
        <w:ind w:left="1403" w:hanging="228"/>
        <w:rPr>
          <w:b/>
        </w:rPr>
      </w:pPr>
      <w:r>
        <w:rPr>
          <w:b/>
          <w:color w:val="231F20"/>
          <w:w w:val="95"/>
        </w:rPr>
        <w:t>Update</w:t>
      </w:r>
      <w:r>
        <w:rPr>
          <w:b/>
          <w:color w:val="231F20"/>
          <w:spacing w:val="-5"/>
          <w:w w:val="95"/>
        </w:rPr>
        <w:t xml:space="preserve"> </w:t>
      </w:r>
      <w:r>
        <w:rPr>
          <w:b/>
          <w:color w:val="231F20"/>
          <w:w w:val="95"/>
        </w:rPr>
        <w:t>customers</w:t>
      </w:r>
      <w:r>
        <w:rPr>
          <w:b/>
          <w:color w:val="231F20"/>
          <w:spacing w:val="-5"/>
          <w:w w:val="95"/>
        </w:rPr>
        <w:t xml:space="preserve"> </w:t>
      </w:r>
      <w:r>
        <w:rPr>
          <w:b/>
          <w:color w:val="231F20"/>
          <w:w w:val="95"/>
        </w:rPr>
        <w:t>and</w:t>
      </w:r>
      <w:r>
        <w:rPr>
          <w:b/>
          <w:color w:val="231F20"/>
          <w:spacing w:val="-5"/>
          <w:w w:val="95"/>
        </w:rPr>
        <w:t xml:space="preserve"> </w:t>
      </w:r>
      <w:r>
        <w:rPr>
          <w:b/>
          <w:color w:val="231F20"/>
          <w:w w:val="95"/>
        </w:rPr>
        <w:t>community</w:t>
      </w:r>
      <w:r>
        <w:rPr>
          <w:b/>
          <w:color w:val="231F20"/>
          <w:spacing w:val="-10"/>
          <w:w w:val="95"/>
        </w:rPr>
        <w:t xml:space="preserve"> </w:t>
      </w:r>
      <w:r>
        <w:rPr>
          <w:b/>
          <w:color w:val="231F20"/>
          <w:w w:val="95"/>
        </w:rPr>
        <w:t>on</w:t>
      </w:r>
      <w:r>
        <w:rPr>
          <w:b/>
          <w:color w:val="231F20"/>
          <w:spacing w:val="-5"/>
          <w:w w:val="95"/>
        </w:rPr>
        <w:t xml:space="preserve"> </w:t>
      </w:r>
      <w:r>
        <w:rPr>
          <w:b/>
          <w:color w:val="231F20"/>
          <w:w w:val="95"/>
        </w:rPr>
        <w:t>annual</w:t>
      </w:r>
      <w:r>
        <w:rPr>
          <w:b/>
          <w:color w:val="231F20"/>
          <w:spacing w:val="-5"/>
          <w:w w:val="95"/>
        </w:rPr>
        <w:t xml:space="preserve"> </w:t>
      </w:r>
      <w:r>
        <w:rPr>
          <w:b/>
          <w:color w:val="231F20"/>
          <w:spacing w:val="-2"/>
          <w:w w:val="95"/>
        </w:rPr>
        <w:t>performance</w:t>
      </w:r>
    </w:p>
    <w:p w14:paraId="04638012" w14:textId="77777777" w:rsidR="00EC353D" w:rsidRDefault="00E43126">
      <w:pPr>
        <w:pStyle w:val="ListParagraph"/>
        <w:numPr>
          <w:ilvl w:val="1"/>
          <w:numId w:val="19"/>
        </w:numPr>
        <w:tabs>
          <w:tab w:val="left" w:pos="1404"/>
        </w:tabs>
        <w:spacing w:before="107"/>
        <w:ind w:left="1403" w:hanging="228"/>
        <w:rPr>
          <w:b/>
        </w:rPr>
      </w:pPr>
      <w:r>
        <w:rPr>
          <w:b/>
          <w:color w:val="231F20"/>
          <w:w w:val="95"/>
        </w:rPr>
        <w:t>Build</w:t>
      </w:r>
      <w:r>
        <w:rPr>
          <w:b/>
          <w:color w:val="231F20"/>
          <w:spacing w:val="-8"/>
          <w:w w:val="95"/>
        </w:rPr>
        <w:t xml:space="preserve"> </w:t>
      </w:r>
      <w:r>
        <w:rPr>
          <w:b/>
          <w:color w:val="231F20"/>
          <w:w w:val="95"/>
        </w:rPr>
        <w:t>a</w:t>
      </w:r>
      <w:r>
        <w:rPr>
          <w:b/>
          <w:color w:val="231F20"/>
          <w:spacing w:val="-7"/>
          <w:w w:val="95"/>
        </w:rPr>
        <w:t xml:space="preserve"> </w:t>
      </w:r>
      <w:r>
        <w:rPr>
          <w:b/>
          <w:color w:val="231F20"/>
          <w:w w:val="95"/>
        </w:rPr>
        <w:t>customer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complaints</w:t>
      </w:r>
      <w:r>
        <w:rPr>
          <w:b/>
          <w:color w:val="231F20"/>
          <w:spacing w:val="-7"/>
          <w:w w:val="95"/>
        </w:rPr>
        <w:t xml:space="preserve"> </w:t>
      </w:r>
      <w:r>
        <w:rPr>
          <w:b/>
          <w:color w:val="231F20"/>
          <w:w w:val="95"/>
        </w:rPr>
        <w:t>response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spacing w:val="-2"/>
          <w:w w:val="95"/>
        </w:rPr>
        <w:t>framework</w:t>
      </w:r>
    </w:p>
    <w:p w14:paraId="7834E6C3" w14:textId="77777777" w:rsidR="00EC353D" w:rsidRDefault="00E43126">
      <w:pPr>
        <w:pStyle w:val="ListParagraph"/>
        <w:numPr>
          <w:ilvl w:val="1"/>
          <w:numId w:val="19"/>
        </w:numPr>
        <w:tabs>
          <w:tab w:val="left" w:pos="1404"/>
        </w:tabs>
        <w:spacing w:before="113" w:line="232" w:lineRule="auto"/>
        <w:ind w:left="1403" w:right="559"/>
        <w:rPr>
          <w:b/>
        </w:rPr>
      </w:pPr>
      <w:r>
        <w:rPr>
          <w:b/>
          <w:color w:val="231F20"/>
          <w:w w:val="95"/>
        </w:rPr>
        <w:t>Implement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a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customer-facing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training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w w:val="95"/>
        </w:rPr>
        <w:t>program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to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 xml:space="preserve">improve </w:t>
      </w:r>
      <w:r>
        <w:rPr>
          <w:b/>
          <w:color w:val="231F20"/>
        </w:rPr>
        <w:t>customer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interactions</w:t>
      </w:r>
    </w:p>
    <w:p w14:paraId="2085B7D5" w14:textId="77777777" w:rsidR="00EC353D" w:rsidRDefault="00E43126">
      <w:pPr>
        <w:pStyle w:val="ListParagraph"/>
        <w:numPr>
          <w:ilvl w:val="1"/>
          <w:numId w:val="19"/>
        </w:numPr>
        <w:tabs>
          <w:tab w:val="left" w:pos="1404"/>
        </w:tabs>
        <w:spacing w:before="116" w:line="232" w:lineRule="auto"/>
        <w:ind w:left="1403" w:right="172"/>
        <w:rPr>
          <w:b/>
        </w:rPr>
      </w:pPr>
      <w:r>
        <w:rPr>
          <w:b/>
          <w:color w:val="231F20"/>
          <w:w w:val="95"/>
        </w:rPr>
        <w:t>Implement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a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vulnerable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customer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framework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to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w w:val="95"/>
        </w:rPr>
        <w:t>increase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 xml:space="preserve">level </w:t>
      </w:r>
      <w:r>
        <w:rPr>
          <w:b/>
          <w:color w:val="231F20"/>
        </w:rPr>
        <w:t>and extent of support</w:t>
      </w:r>
    </w:p>
    <w:p w14:paraId="44EA3CEC" w14:textId="77777777" w:rsidR="00EC353D" w:rsidRDefault="00E43126">
      <w:pPr>
        <w:pStyle w:val="ListParagraph"/>
        <w:numPr>
          <w:ilvl w:val="1"/>
          <w:numId w:val="19"/>
        </w:numPr>
        <w:tabs>
          <w:tab w:val="left" w:pos="1404"/>
        </w:tabs>
        <w:spacing w:before="116" w:line="232" w:lineRule="auto"/>
        <w:ind w:left="1403"/>
        <w:rPr>
          <w:b/>
        </w:rPr>
      </w:pPr>
      <w:r>
        <w:rPr>
          <w:b/>
          <w:color w:val="231F20"/>
          <w:w w:val="95"/>
        </w:rPr>
        <w:t>Make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customer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communication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platforms</w:t>
      </w:r>
      <w:r>
        <w:rPr>
          <w:b/>
          <w:color w:val="231F20"/>
          <w:spacing w:val="-10"/>
          <w:w w:val="95"/>
        </w:rPr>
        <w:t xml:space="preserve"> </w:t>
      </w:r>
      <w:r>
        <w:rPr>
          <w:b/>
          <w:color w:val="231F20"/>
          <w:w w:val="95"/>
        </w:rPr>
        <w:t>easier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to</w:t>
      </w:r>
      <w:r>
        <w:rPr>
          <w:b/>
          <w:color w:val="231F20"/>
          <w:spacing w:val="-9"/>
          <w:w w:val="95"/>
        </w:rPr>
        <w:t xml:space="preserve"> </w:t>
      </w:r>
      <w:r>
        <w:rPr>
          <w:b/>
          <w:color w:val="231F20"/>
          <w:w w:val="95"/>
        </w:rPr>
        <w:t xml:space="preserve">understand </w:t>
      </w:r>
      <w:r>
        <w:rPr>
          <w:b/>
          <w:color w:val="231F20"/>
        </w:rPr>
        <w:t>for all users</w:t>
      </w:r>
    </w:p>
    <w:p w14:paraId="692FFBB4" w14:textId="77777777" w:rsidR="00EC353D" w:rsidRDefault="00E43126">
      <w:pPr>
        <w:pStyle w:val="ListParagraph"/>
        <w:numPr>
          <w:ilvl w:val="1"/>
          <w:numId w:val="19"/>
        </w:numPr>
        <w:tabs>
          <w:tab w:val="left" w:pos="1404"/>
        </w:tabs>
        <w:spacing w:before="116" w:line="232" w:lineRule="auto"/>
        <w:ind w:left="1403" w:right="85"/>
        <w:rPr>
          <w:b/>
        </w:rPr>
      </w:pPr>
      <w:r>
        <w:rPr>
          <w:b/>
          <w:color w:val="231F20"/>
          <w:w w:val="95"/>
        </w:rPr>
        <w:t>Develop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tools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to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help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w w:val="95"/>
        </w:rPr>
        <w:t>residential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and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w w:val="95"/>
        </w:rPr>
        <w:t>business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w w:val="95"/>
        </w:rPr>
        <w:t>customers</w:t>
      </w:r>
      <w:r>
        <w:rPr>
          <w:b/>
          <w:color w:val="231F20"/>
          <w:spacing w:val="-10"/>
          <w:w w:val="95"/>
        </w:rPr>
        <w:t xml:space="preserve"> </w:t>
      </w:r>
      <w:r>
        <w:rPr>
          <w:b/>
          <w:color w:val="231F20"/>
          <w:w w:val="95"/>
        </w:rPr>
        <w:t xml:space="preserve">save </w:t>
      </w:r>
      <w:r>
        <w:rPr>
          <w:b/>
          <w:color w:val="231F20"/>
          <w:spacing w:val="-4"/>
        </w:rPr>
        <w:t>water</w:t>
      </w:r>
    </w:p>
    <w:p w14:paraId="70D81DA7" w14:textId="77777777" w:rsidR="00EC353D" w:rsidRDefault="00E43126">
      <w:pPr>
        <w:pStyle w:val="ListParagraph"/>
        <w:numPr>
          <w:ilvl w:val="1"/>
          <w:numId w:val="19"/>
        </w:numPr>
        <w:tabs>
          <w:tab w:val="left" w:pos="1404"/>
        </w:tabs>
        <w:spacing w:before="109"/>
        <w:ind w:left="1403" w:hanging="228"/>
        <w:rPr>
          <w:b/>
        </w:rPr>
      </w:pPr>
      <w:r>
        <w:rPr>
          <w:b/>
          <w:color w:val="231F20"/>
          <w:spacing w:val="-2"/>
          <w:w w:val="95"/>
        </w:rPr>
        <w:t>Deliver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  <w:spacing w:val="-2"/>
          <w:w w:val="95"/>
        </w:rPr>
        <w:t>a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  <w:w w:val="95"/>
        </w:rPr>
        <w:t>water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  <w:spacing w:val="-2"/>
          <w:w w:val="95"/>
        </w:rPr>
        <w:t>conservation</w:t>
      </w:r>
      <w:r>
        <w:rPr>
          <w:b/>
          <w:color w:val="231F20"/>
          <w:spacing w:val="3"/>
        </w:rPr>
        <w:t xml:space="preserve"> </w:t>
      </w:r>
      <w:r>
        <w:rPr>
          <w:b/>
          <w:color w:val="231F20"/>
          <w:spacing w:val="-2"/>
          <w:w w:val="95"/>
        </w:rPr>
        <w:t>education</w:t>
      </w:r>
      <w:r>
        <w:rPr>
          <w:b/>
          <w:color w:val="231F20"/>
          <w:spacing w:val="2"/>
        </w:rPr>
        <w:t xml:space="preserve"> </w:t>
      </w:r>
      <w:r>
        <w:rPr>
          <w:b/>
          <w:color w:val="231F20"/>
          <w:spacing w:val="-2"/>
          <w:w w:val="95"/>
        </w:rPr>
        <w:t>program</w:t>
      </w:r>
    </w:p>
    <w:p w14:paraId="2DF673C6" w14:textId="77777777" w:rsidR="00EC353D" w:rsidRDefault="00E43126">
      <w:pPr>
        <w:pStyle w:val="ListParagraph"/>
        <w:numPr>
          <w:ilvl w:val="1"/>
          <w:numId w:val="19"/>
        </w:numPr>
        <w:tabs>
          <w:tab w:val="left" w:pos="1404"/>
        </w:tabs>
        <w:spacing w:before="113" w:line="232" w:lineRule="auto"/>
        <w:ind w:left="1403" w:right="730"/>
        <w:rPr>
          <w:b/>
        </w:rPr>
      </w:pPr>
      <w:r>
        <w:rPr>
          <w:b/>
          <w:color w:val="231F20"/>
          <w:w w:val="95"/>
        </w:rPr>
        <w:t>Increase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understanding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of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customer</w:t>
      </w:r>
      <w:r>
        <w:rPr>
          <w:b/>
          <w:color w:val="231F20"/>
          <w:spacing w:val="-13"/>
          <w:w w:val="95"/>
        </w:rPr>
        <w:t xml:space="preserve"> </w:t>
      </w:r>
      <w:r>
        <w:rPr>
          <w:b/>
          <w:color w:val="231F20"/>
          <w:w w:val="95"/>
        </w:rPr>
        <w:t>water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use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w w:val="95"/>
        </w:rPr>
        <w:t>and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 xml:space="preserve">what </w:t>
      </w:r>
      <w:r>
        <w:rPr>
          <w:b/>
          <w:color w:val="231F20"/>
        </w:rPr>
        <w:t>motivates change</w:t>
      </w:r>
    </w:p>
    <w:p w14:paraId="62C4402E" w14:textId="77777777" w:rsidR="00EC353D" w:rsidRDefault="00E43126">
      <w:pPr>
        <w:pStyle w:val="BodyText"/>
        <w:spacing w:before="113"/>
        <w:ind w:left="1063"/>
        <w:rPr>
          <w:rFonts w:ascii="Franklin Gothic ATF"/>
        </w:rPr>
      </w:pPr>
      <w:r>
        <w:rPr>
          <w:b w:val="0"/>
        </w:rPr>
        <w:br w:type="column"/>
      </w:r>
      <w:r>
        <w:rPr>
          <w:rFonts w:ascii="Franklin Gothic ATF"/>
          <w:color w:val="231F20"/>
        </w:rPr>
        <w:t>Guaranteed</w:t>
      </w:r>
      <w:r>
        <w:rPr>
          <w:rFonts w:ascii="Franklin Gothic ATF"/>
          <w:color w:val="231F20"/>
          <w:spacing w:val="-2"/>
        </w:rPr>
        <w:t xml:space="preserve"> </w:t>
      </w:r>
      <w:r>
        <w:rPr>
          <w:rFonts w:ascii="Franklin Gothic ATF"/>
          <w:color w:val="231F20"/>
        </w:rPr>
        <w:t>Service</w:t>
      </w:r>
      <w:r>
        <w:rPr>
          <w:rFonts w:ascii="Franklin Gothic ATF"/>
          <w:color w:val="231F20"/>
          <w:spacing w:val="-2"/>
        </w:rPr>
        <w:t xml:space="preserve"> Levels</w:t>
      </w:r>
    </w:p>
    <w:p w14:paraId="1DDF08F8" w14:textId="00BC6F2B" w:rsidR="00EC353D" w:rsidRDefault="00CE0881">
      <w:pPr>
        <w:pStyle w:val="ListParagraph"/>
        <w:numPr>
          <w:ilvl w:val="1"/>
          <w:numId w:val="19"/>
        </w:numPr>
        <w:tabs>
          <w:tab w:val="left" w:pos="1404"/>
        </w:tabs>
        <w:spacing w:before="113" w:line="232" w:lineRule="auto"/>
        <w:ind w:left="1403" w:right="105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64706724" wp14:editId="103C9F6A">
                <wp:simplePos x="0" y="0"/>
                <wp:positionH relativeFrom="page">
                  <wp:posOffset>5622290</wp:posOffset>
                </wp:positionH>
                <wp:positionV relativeFrom="paragraph">
                  <wp:posOffset>-140970</wp:posOffset>
                </wp:positionV>
                <wp:extent cx="0" cy="738505"/>
                <wp:effectExtent l="0" t="0" r="0" b="0"/>
                <wp:wrapNone/>
                <wp:docPr id="779" name="Lin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85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7D1C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77C14" id="Line 462" o:spid="_x0000_s1026" style="position:absolute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2.7pt,-11.1pt" to="442.7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" strokecolor="#d7d1ca" strokeweight="1pt">
                <w10:wrap anchorx="page"/>
              </v:line>
            </w:pict>
          </mc:Fallback>
        </mc:AlternateContent>
      </w:r>
      <w:r w:rsidR="00E43126">
        <w:rPr>
          <w:b/>
          <w:color w:val="231F20"/>
          <w:w w:val="95"/>
        </w:rPr>
        <w:t>If</w:t>
      </w:r>
      <w:r w:rsidR="00E43126">
        <w:rPr>
          <w:b/>
          <w:color w:val="231F20"/>
          <w:spacing w:val="-10"/>
          <w:w w:val="95"/>
        </w:rPr>
        <w:t xml:space="preserve"> </w:t>
      </w:r>
      <w:r w:rsidR="00E43126">
        <w:rPr>
          <w:b/>
          <w:color w:val="231F20"/>
          <w:w w:val="95"/>
        </w:rPr>
        <w:t>we restrict</w:t>
      </w:r>
      <w:r w:rsidR="00E43126">
        <w:rPr>
          <w:b/>
          <w:color w:val="231F20"/>
          <w:spacing w:val="-2"/>
          <w:w w:val="95"/>
        </w:rPr>
        <w:t xml:space="preserve"> </w:t>
      </w:r>
      <w:r w:rsidR="00E43126">
        <w:rPr>
          <w:b/>
          <w:color w:val="231F20"/>
          <w:w w:val="95"/>
        </w:rPr>
        <w:t>a residential customer’s</w:t>
      </w:r>
      <w:r w:rsidR="00E43126">
        <w:rPr>
          <w:b/>
          <w:color w:val="231F20"/>
          <w:spacing w:val="-5"/>
          <w:w w:val="95"/>
        </w:rPr>
        <w:t xml:space="preserve"> </w:t>
      </w:r>
      <w:r w:rsidR="00E43126">
        <w:rPr>
          <w:b/>
          <w:color w:val="231F20"/>
          <w:w w:val="95"/>
        </w:rPr>
        <w:t>water</w:t>
      </w:r>
      <w:r w:rsidR="00E43126">
        <w:rPr>
          <w:b/>
          <w:color w:val="231F20"/>
          <w:spacing w:val="-11"/>
          <w:w w:val="95"/>
        </w:rPr>
        <w:t xml:space="preserve"> </w:t>
      </w:r>
      <w:r w:rsidR="00E43126">
        <w:rPr>
          <w:b/>
          <w:color w:val="231F20"/>
          <w:w w:val="95"/>
        </w:rPr>
        <w:t>without</w:t>
      </w:r>
      <w:r w:rsidR="00E43126">
        <w:rPr>
          <w:b/>
          <w:color w:val="231F20"/>
          <w:spacing w:val="-6"/>
          <w:w w:val="95"/>
        </w:rPr>
        <w:t xml:space="preserve"> </w:t>
      </w:r>
      <w:r w:rsidR="00E43126">
        <w:rPr>
          <w:b/>
          <w:color w:val="231F20"/>
          <w:w w:val="95"/>
        </w:rPr>
        <w:t>trying</w:t>
      </w:r>
      <w:r w:rsidR="00E43126">
        <w:rPr>
          <w:b/>
          <w:color w:val="231F20"/>
          <w:spacing w:val="-5"/>
          <w:w w:val="95"/>
        </w:rPr>
        <w:t xml:space="preserve"> </w:t>
      </w:r>
      <w:r w:rsidR="00E43126">
        <w:rPr>
          <w:b/>
          <w:color w:val="231F20"/>
          <w:w w:val="95"/>
        </w:rPr>
        <w:t>to make</w:t>
      </w:r>
      <w:r w:rsidR="00E43126">
        <w:rPr>
          <w:b/>
          <w:color w:val="231F20"/>
          <w:spacing w:val="-12"/>
          <w:w w:val="95"/>
        </w:rPr>
        <w:t xml:space="preserve"> </w:t>
      </w:r>
      <w:r w:rsidR="00E43126">
        <w:rPr>
          <w:b/>
          <w:color w:val="231F20"/>
          <w:w w:val="95"/>
        </w:rPr>
        <w:t>contact</w:t>
      </w:r>
      <w:r w:rsidR="00E43126">
        <w:rPr>
          <w:b/>
          <w:color w:val="231F20"/>
          <w:spacing w:val="-12"/>
          <w:w w:val="95"/>
        </w:rPr>
        <w:t xml:space="preserve"> </w:t>
      </w:r>
      <w:r w:rsidR="00E43126">
        <w:rPr>
          <w:b/>
          <w:color w:val="231F20"/>
          <w:w w:val="95"/>
        </w:rPr>
        <w:t>and</w:t>
      </w:r>
      <w:r w:rsidR="00E43126">
        <w:rPr>
          <w:b/>
          <w:color w:val="231F20"/>
          <w:spacing w:val="-12"/>
          <w:w w:val="95"/>
        </w:rPr>
        <w:t xml:space="preserve"> </w:t>
      </w:r>
      <w:r w:rsidR="00E43126">
        <w:rPr>
          <w:b/>
          <w:color w:val="231F20"/>
          <w:w w:val="95"/>
        </w:rPr>
        <w:t>help</w:t>
      </w:r>
      <w:r w:rsidR="00E43126">
        <w:rPr>
          <w:b/>
          <w:color w:val="231F20"/>
          <w:spacing w:val="-11"/>
          <w:w w:val="95"/>
        </w:rPr>
        <w:t xml:space="preserve"> </w:t>
      </w:r>
      <w:r w:rsidR="00E43126">
        <w:rPr>
          <w:b/>
          <w:color w:val="231F20"/>
          <w:w w:val="95"/>
        </w:rPr>
        <w:t>the</w:t>
      </w:r>
      <w:r w:rsidR="00E43126">
        <w:rPr>
          <w:b/>
          <w:color w:val="231F20"/>
          <w:spacing w:val="-12"/>
          <w:w w:val="95"/>
        </w:rPr>
        <w:t xml:space="preserve"> </w:t>
      </w:r>
      <w:r w:rsidR="00E43126">
        <w:rPr>
          <w:b/>
          <w:color w:val="231F20"/>
          <w:w w:val="95"/>
        </w:rPr>
        <w:t>customer</w:t>
      </w:r>
      <w:r w:rsidR="00E43126">
        <w:rPr>
          <w:b/>
          <w:color w:val="231F20"/>
          <w:spacing w:val="-12"/>
          <w:w w:val="95"/>
        </w:rPr>
        <w:t xml:space="preserve"> </w:t>
      </w:r>
      <w:r w:rsidR="00E43126">
        <w:rPr>
          <w:b/>
          <w:color w:val="231F20"/>
          <w:w w:val="95"/>
        </w:rPr>
        <w:t>if</w:t>
      </w:r>
      <w:r w:rsidR="00E43126">
        <w:rPr>
          <w:b/>
          <w:color w:val="231F20"/>
          <w:spacing w:val="-12"/>
          <w:w w:val="95"/>
        </w:rPr>
        <w:t xml:space="preserve"> </w:t>
      </w:r>
      <w:r w:rsidR="00E43126">
        <w:rPr>
          <w:b/>
          <w:color w:val="231F20"/>
          <w:w w:val="95"/>
        </w:rPr>
        <w:t>they’re</w:t>
      </w:r>
      <w:r w:rsidR="00E43126">
        <w:rPr>
          <w:b/>
          <w:color w:val="231F20"/>
          <w:spacing w:val="-12"/>
          <w:w w:val="95"/>
        </w:rPr>
        <w:t xml:space="preserve"> </w:t>
      </w:r>
      <w:r w:rsidR="00E43126">
        <w:rPr>
          <w:b/>
          <w:color w:val="231F20"/>
          <w:w w:val="95"/>
        </w:rPr>
        <w:t>having</w:t>
      </w:r>
      <w:r w:rsidR="00E43126">
        <w:rPr>
          <w:b/>
          <w:color w:val="231F20"/>
          <w:spacing w:val="-12"/>
          <w:w w:val="95"/>
        </w:rPr>
        <w:t xml:space="preserve"> </w:t>
      </w:r>
      <w:r w:rsidR="00E43126">
        <w:rPr>
          <w:b/>
          <w:color w:val="231F20"/>
          <w:w w:val="95"/>
        </w:rPr>
        <w:t xml:space="preserve">trouble </w:t>
      </w:r>
      <w:r w:rsidR="00E43126">
        <w:rPr>
          <w:b/>
          <w:color w:val="231F20"/>
          <w:spacing w:val="-2"/>
        </w:rPr>
        <w:t>paying</w:t>
      </w:r>
      <w:r w:rsidR="00E43126">
        <w:rPr>
          <w:b/>
          <w:color w:val="231F20"/>
          <w:spacing w:val="-6"/>
        </w:rPr>
        <w:t xml:space="preserve"> </w:t>
      </w:r>
      <w:r w:rsidR="00E43126">
        <w:rPr>
          <w:b/>
          <w:color w:val="231F20"/>
          <w:spacing w:val="-2"/>
        </w:rPr>
        <w:t>bills,</w:t>
      </w:r>
      <w:r w:rsidR="00E43126">
        <w:rPr>
          <w:b/>
          <w:color w:val="231F20"/>
          <w:spacing w:val="-10"/>
        </w:rPr>
        <w:t xml:space="preserve"> </w:t>
      </w:r>
      <w:r w:rsidR="00E43126">
        <w:rPr>
          <w:b/>
          <w:color w:val="231F20"/>
          <w:spacing w:val="-2"/>
        </w:rPr>
        <w:t>we’ll</w:t>
      </w:r>
      <w:r w:rsidR="00E43126">
        <w:rPr>
          <w:b/>
          <w:color w:val="231F20"/>
          <w:spacing w:val="-6"/>
        </w:rPr>
        <w:t xml:space="preserve"> </w:t>
      </w:r>
      <w:r w:rsidR="00E43126">
        <w:rPr>
          <w:b/>
          <w:color w:val="231F20"/>
          <w:spacing w:val="-2"/>
        </w:rPr>
        <w:t>pay</w:t>
      </w:r>
      <w:r w:rsidR="00E43126">
        <w:rPr>
          <w:b/>
          <w:color w:val="231F20"/>
          <w:spacing w:val="-15"/>
        </w:rPr>
        <w:t xml:space="preserve"> </w:t>
      </w:r>
      <w:r w:rsidR="00E43126">
        <w:rPr>
          <w:b/>
          <w:color w:val="231F20"/>
          <w:spacing w:val="-2"/>
        </w:rPr>
        <w:t>that</w:t>
      </w:r>
      <w:r w:rsidR="00E43126">
        <w:rPr>
          <w:b/>
          <w:color w:val="231F20"/>
          <w:spacing w:val="-8"/>
        </w:rPr>
        <w:t xml:space="preserve"> </w:t>
      </w:r>
      <w:r w:rsidR="00E43126">
        <w:rPr>
          <w:b/>
          <w:color w:val="231F20"/>
          <w:spacing w:val="-2"/>
        </w:rPr>
        <w:t>customer</w:t>
      </w:r>
      <w:r w:rsidR="00E43126">
        <w:rPr>
          <w:b/>
          <w:color w:val="231F20"/>
          <w:spacing w:val="-12"/>
        </w:rPr>
        <w:t xml:space="preserve"> </w:t>
      </w:r>
      <w:r w:rsidR="00E43126">
        <w:rPr>
          <w:b/>
          <w:color w:val="231F20"/>
          <w:spacing w:val="-2"/>
        </w:rPr>
        <w:t>$100</w:t>
      </w:r>
    </w:p>
    <w:p w14:paraId="1067C6EC" w14:textId="77777777" w:rsidR="00EC353D" w:rsidRDefault="00EC353D">
      <w:pPr>
        <w:spacing w:line="232" w:lineRule="auto"/>
        <w:sectPr w:rsidR="00EC353D">
          <w:type w:val="continuous"/>
          <w:pgSz w:w="16840" w:h="11910" w:orient="landscape"/>
          <w:pgMar w:top="720" w:right="60" w:bottom="0" w:left="200" w:header="0" w:footer="520" w:gutter="0"/>
          <w:cols w:num="2" w:space="720" w:equalWidth="0">
            <w:col w:w="7872" w:space="58"/>
            <w:col w:w="8650"/>
          </w:cols>
        </w:sectPr>
      </w:pPr>
    </w:p>
    <w:p w14:paraId="78470161" w14:textId="77777777" w:rsidR="00EC353D" w:rsidRDefault="00EC353D">
      <w:pPr>
        <w:pStyle w:val="BodyText"/>
        <w:rPr>
          <w:sz w:val="20"/>
        </w:rPr>
      </w:pPr>
    </w:p>
    <w:p w14:paraId="570CE88A" w14:textId="77777777" w:rsidR="00EC353D" w:rsidRDefault="00EC353D">
      <w:pPr>
        <w:pStyle w:val="BodyText"/>
        <w:spacing w:before="3"/>
        <w:rPr>
          <w:sz w:val="26"/>
        </w:rPr>
      </w:pPr>
    </w:p>
    <w:p w14:paraId="2541CB2E" w14:textId="77777777" w:rsidR="00EC353D" w:rsidRDefault="00E43126">
      <w:pPr>
        <w:pStyle w:val="Heading2"/>
        <w:spacing w:before="166" w:line="213" w:lineRule="auto"/>
      </w:pPr>
      <w:bookmarkStart w:id="25" w:name="_bookmark25"/>
      <w:bookmarkEnd w:id="25"/>
      <w:r>
        <w:rPr>
          <w:color w:val="009BAD"/>
        </w:rPr>
        <w:t>Appendix</w:t>
      </w:r>
      <w:r>
        <w:rPr>
          <w:color w:val="009BAD"/>
          <w:spacing w:val="-8"/>
        </w:rPr>
        <w:t xml:space="preserve"> </w:t>
      </w:r>
      <w:r>
        <w:rPr>
          <w:color w:val="009BAD"/>
        </w:rPr>
        <w:t>C</w:t>
      </w:r>
      <w:r>
        <w:rPr>
          <w:color w:val="009BAD"/>
          <w:spacing w:val="-8"/>
        </w:rPr>
        <w:t xml:space="preserve"> </w:t>
      </w:r>
      <w:r>
        <w:rPr>
          <w:color w:val="009BAD"/>
        </w:rPr>
        <w:t>-</w:t>
      </w:r>
      <w:r>
        <w:rPr>
          <w:color w:val="009BAD"/>
          <w:spacing w:val="-18"/>
        </w:rPr>
        <w:t xml:space="preserve"> </w:t>
      </w:r>
      <w:r>
        <w:rPr>
          <w:color w:val="009BAD"/>
        </w:rPr>
        <w:t>The</w:t>
      </w:r>
      <w:r>
        <w:rPr>
          <w:color w:val="009BAD"/>
          <w:spacing w:val="-8"/>
        </w:rPr>
        <w:t xml:space="preserve"> </w:t>
      </w:r>
      <w:r>
        <w:rPr>
          <w:color w:val="009BAD"/>
        </w:rPr>
        <w:t>‘golden</w:t>
      </w:r>
      <w:r>
        <w:rPr>
          <w:color w:val="009BAD"/>
          <w:spacing w:val="-15"/>
        </w:rPr>
        <w:t xml:space="preserve"> </w:t>
      </w:r>
      <w:r>
        <w:rPr>
          <w:color w:val="009BAD"/>
        </w:rPr>
        <w:t>thread’:</w:t>
      </w:r>
      <w:r>
        <w:rPr>
          <w:color w:val="009BAD"/>
          <w:spacing w:val="-8"/>
        </w:rPr>
        <w:t xml:space="preserve"> </w:t>
      </w:r>
      <w:r>
        <w:rPr>
          <w:color w:val="009BAD"/>
        </w:rPr>
        <w:t>From</w:t>
      </w:r>
      <w:r>
        <w:rPr>
          <w:color w:val="009BAD"/>
          <w:spacing w:val="-8"/>
        </w:rPr>
        <w:t xml:space="preserve"> </w:t>
      </w:r>
      <w:r>
        <w:rPr>
          <w:color w:val="009BAD"/>
        </w:rPr>
        <w:t>customer</w:t>
      </w:r>
      <w:r>
        <w:rPr>
          <w:color w:val="009BAD"/>
          <w:spacing w:val="-16"/>
        </w:rPr>
        <w:t xml:space="preserve"> </w:t>
      </w:r>
      <w:r>
        <w:rPr>
          <w:color w:val="009BAD"/>
        </w:rPr>
        <w:t>engagement</w:t>
      </w:r>
      <w:r>
        <w:rPr>
          <w:color w:val="009BAD"/>
          <w:spacing w:val="-15"/>
        </w:rPr>
        <w:t xml:space="preserve"> </w:t>
      </w:r>
      <w:r>
        <w:rPr>
          <w:color w:val="009BAD"/>
        </w:rPr>
        <w:t>to</w:t>
      </w:r>
      <w:r>
        <w:rPr>
          <w:color w:val="009BAD"/>
          <w:spacing w:val="-8"/>
        </w:rPr>
        <w:t xml:space="preserve"> </w:t>
      </w:r>
      <w:r>
        <w:rPr>
          <w:color w:val="009BAD"/>
        </w:rPr>
        <w:t>pricing submission outcomes</w:t>
      </w:r>
    </w:p>
    <w:p w14:paraId="681C5D67" w14:textId="77777777" w:rsidR="00EC353D" w:rsidRDefault="00E43126">
      <w:pPr>
        <w:pStyle w:val="BodyText"/>
        <w:spacing w:before="179"/>
        <w:ind w:left="520"/>
        <w:rPr>
          <w:rFonts w:ascii="Franklin Gothic ATF"/>
        </w:rPr>
      </w:pPr>
      <w:r>
        <w:rPr>
          <w:rFonts w:ascii="Franklin Gothic ATF"/>
          <w:color w:val="323031"/>
        </w:rPr>
        <w:t>Stage</w:t>
      </w:r>
      <w:r>
        <w:rPr>
          <w:rFonts w:ascii="Franklin Gothic ATF"/>
          <w:color w:val="323031"/>
          <w:spacing w:val="-4"/>
        </w:rPr>
        <w:t xml:space="preserve"> </w:t>
      </w:r>
      <w:r>
        <w:rPr>
          <w:rFonts w:ascii="Franklin Gothic ATF"/>
          <w:color w:val="323031"/>
        </w:rPr>
        <w:t>1</w:t>
      </w:r>
      <w:r>
        <w:rPr>
          <w:rFonts w:ascii="Franklin Gothic ATF"/>
          <w:color w:val="323031"/>
          <w:spacing w:val="-2"/>
        </w:rPr>
        <w:t xml:space="preserve"> </w:t>
      </w:r>
      <w:r>
        <w:rPr>
          <w:rFonts w:ascii="Franklin Gothic ATF"/>
          <w:color w:val="323031"/>
        </w:rPr>
        <w:t>-</w:t>
      </w:r>
      <w:r>
        <w:rPr>
          <w:rFonts w:ascii="Franklin Gothic ATF"/>
          <w:color w:val="323031"/>
          <w:spacing w:val="-1"/>
        </w:rPr>
        <w:t xml:space="preserve"> </w:t>
      </w:r>
      <w:r>
        <w:rPr>
          <w:rFonts w:ascii="Franklin Gothic ATF"/>
          <w:color w:val="323031"/>
        </w:rPr>
        <w:t>Exploring</w:t>
      </w:r>
      <w:r>
        <w:rPr>
          <w:rFonts w:ascii="Franklin Gothic ATF"/>
          <w:color w:val="323031"/>
          <w:spacing w:val="-6"/>
        </w:rPr>
        <w:t xml:space="preserve"> </w:t>
      </w:r>
      <w:r>
        <w:rPr>
          <w:rFonts w:ascii="Franklin Gothic ATF"/>
          <w:color w:val="323031"/>
          <w:spacing w:val="-2"/>
        </w:rPr>
        <w:t>values</w:t>
      </w:r>
    </w:p>
    <w:p w14:paraId="23383361" w14:textId="77777777" w:rsidR="00EC353D" w:rsidRDefault="00EC353D">
      <w:pPr>
        <w:pStyle w:val="BodyText"/>
        <w:spacing w:before="10"/>
        <w:rPr>
          <w:rFonts w:ascii="Franklin Gothic ATF"/>
          <w:sz w:val="23"/>
        </w:rPr>
      </w:pPr>
    </w:p>
    <w:p w14:paraId="3E17C67D" w14:textId="77777777" w:rsidR="00EC353D" w:rsidRDefault="00E43126">
      <w:pPr>
        <w:pStyle w:val="BodyText"/>
        <w:spacing w:line="247" w:lineRule="auto"/>
        <w:ind w:left="520" w:right="2810"/>
      </w:pPr>
      <w:r>
        <w:rPr>
          <w:color w:val="323031"/>
          <w:w w:val="95"/>
        </w:rPr>
        <w:t>Stage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1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helped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us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understand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what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customers,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community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partners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staff</w:t>
      </w:r>
      <w:r>
        <w:rPr>
          <w:color w:val="323031"/>
          <w:spacing w:val="-13"/>
          <w:w w:val="95"/>
        </w:rPr>
        <w:t xml:space="preserve"> </w:t>
      </w:r>
      <w:r>
        <w:rPr>
          <w:color w:val="323031"/>
          <w:w w:val="95"/>
        </w:rPr>
        <w:t>want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from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GVW: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what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they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expect,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what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they’re worried about, and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what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they’re interested in. It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shed light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on a key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question of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w w:val="95"/>
        </w:rPr>
        <w:t>GVW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w w:val="95"/>
        </w:rPr>
        <w:t>“do customers expect</w:t>
      </w:r>
      <w:r>
        <w:rPr>
          <w:color w:val="323031"/>
          <w:spacing w:val="-1"/>
          <w:w w:val="95"/>
        </w:rPr>
        <w:t xml:space="preserve"> </w:t>
      </w:r>
      <w:r>
        <w:rPr>
          <w:color w:val="323031"/>
          <w:w w:val="95"/>
        </w:rPr>
        <w:t>us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to lead in</w:t>
      </w:r>
      <w:r>
        <w:rPr>
          <w:color w:val="323031"/>
          <w:spacing w:val="-3"/>
          <w:w w:val="95"/>
        </w:rPr>
        <w:t xml:space="preserve"> </w:t>
      </w:r>
      <w:r>
        <w:rPr>
          <w:color w:val="323031"/>
          <w:w w:val="95"/>
        </w:rPr>
        <w:t>the region or stick to the basics?” and confirmed the overall engagement approach.</w:t>
      </w:r>
    </w:p>
    <w:p w14:paraId="3126705E" w14:textId="77777777" w:rsidR="00EC353D" w:rsidRDefault="00EC353D">
      <w:pPr>
        <w:pStyle w:val="BodyText"/>
        <w:rPr>
          <w:sz w:val="20"/>
        </w:rPr>
      </w:pPr>
    </w:p>
    <w:p w14:paraId="2AB1A083" w14:textId="77777777" w:rsidR="00EC353D" w:rsidRDefault="00EC353D">
      <w:pPr>
        <w:pStyle w:val="BodyText"/>
        <w:spacing w:before="8"/>
        <w:rPr>
          <w:sz w:val="20"/>
        </w:rPr>
      </w:pPr>
    </w:p>
    <w:tbl>
      <w:tblPr>
        <w:tblW w:w="0" w:type="auto"/>
        <w:tblInd w:w="540" w:type="dxa"/>
        <w:tblBorders>
          <w:top w:val="single" w:sz="8" w:space="0" w:color="D7D1CA"/>
          <w:left w:val="single" w:sz="8" w:space="0" w:color="D7D1CA"/>
          <w:bottom w:val="single" w:sz="8" w:space="0" w:color="D7D1CA"/>
          <w:right w:val="single" w:sz="8" w:space="0" w:color="D7D1CA"/>
          <w:insideH w:val="single" w:sz="8" w:space="0" w:color="D7D1CA"/>
          <w:insideV w:val="single" w:sz="8" w:space="0" w:color="D7D1C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5"/>
        <w:gridCol w:w="13274"/>
      </w:tblGrid>
      <w:tr w:rsidR="00EC353D" w14:paraId="573C9AD5" w14:textId="77777777">
        <w:trPr>
          <w:trHeight w:val="710"/>
        </w:trPr>
        <w:tc>
          <w:tcPr>
            <w:tcW w:w="2105" w:type="dxa"/>
            <w:shd w:val="clear" w:color="auto" w:fill="F3F1EF"/>
          </w:tcPr>
          <w:p w14:paraId="7B679DAC" w14:textId="77777777" w:rsidR="00EC353D" w:rsidRDefault="00E43126">
            <w:pPr>
              <w:pStyle w:val="TableParagraph"/>
              <w:rPr>
                <w:rFonts w:ascii="Franklin Gothic ATF"/>
                <w:sz w:val="20"/>
              </w:rPr>
            </w:pPr>
            <w:r>
              <w:rPr>
                <w:rFonts w:ascii="Franklin Gothic ATF"/>
                <w:color w:val="231F20"/>
                <w:spacing w:val="-5"/>
                <w:sz w:val="20"/>
              </w:rPr>
              <w:t>Aim</w:t>
            </w:r>
          </w:p>
        </w:tc>
        <w:tc>
          <w:tcPr>
            <w:tcW w:w="13274" w:type="dxa"/>
          </w:tcPr>
          <w:p w14:paraId="5118D8C1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Stage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1a: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understand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agree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GVW’s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aims,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ambitions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priorities</w:t>
            </w:r>
          </w:p>
          <w:p w14:paraId="414034F6" w14:textId="77777777" w:rsidR="00EC353D" w:rsidRDefault="00E43126">
            <w:pPr>
              <w:pStyle w:val="TableParagraph"/>
              <w:spacing w:before="10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Stage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1b: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understand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customer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engagement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agenda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validate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current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outcomes.</w:t>
            </w:r>
          </w:p>
        </w:tc>
      </w:tr>
      <w:tr w:rsidR="00EC353D" w14:paraId="2B79428A" w14:textId="77777777">
        <w:trPr>
          <w:trHeight w:val="1416"/>
        </w:trPr>
        <w:tc>
          <w:tcPr>
            <w:tcW w:w="2105" w:type="dxa"/>
            <w:shd w:val="clear" w:color="auto" w:fill="F3F1EF"/>
          </w:tcPr>
          <w:p w14:paraId="4B0CB292" w14:textId="77777777" w:rsidR="00EC353D" w:rsidRDefault="00E43126">
            <w:pPr>
              <w:pStyle w:val="TableParagraph"/>
              <w:rPr>
                <w:rFonts w:ascii="Franklin Gothic ATF"/>
                <w:sz w:val="20"/>
              </w:rPr>
            </w:pPr>
            <w:r>
              <w:rPr>
                <w:rFonts w:ascii="Franklin Gothic ATF"/>
                <w:color w:val="231F20"/>
                <w:spacing w:val="-2"/>
                <w:sz w:val="20"/>
              </w:rPr>
              <w:t>Audience</w:t>
            </w:r>
          </w:p>
        </w:tc>
        <w:tc>
          <w:tcPr>
            <w:tcW w:w="13274" w:type="dxa"/>
          </w:tcPr>
          <w:p w14:paraId="412B7909" w14:textId="77777777" w:rsidR="00EC353D" w:rsidRDefault="00E43126">
            <w:pPr>
              <w:pStyle w:val="TableParagraph"/>
              <w:spacing w:line="345" w:lineRule="auto"/>
              <w:ind w:right="9669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Customers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(residential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business) </w:t>
            </w:r>
            <w:r>
              <w:rPr>
                <w:b/>
                <w:color w:val="231F20"/>
                <w:spacing w:val="-2"/>
                <w:sz w:val="20"/>
              </w:rPr>
              <w:t>Community</w:t>
            </w:r>
          </w:p>
          <w:p w14:paraId="3BCF1A9F" w14:textId="77777777" w:rsidR="00EC353D" w:rsidRDefault="00E43126">
            <w:pPr>
              <w:pStyle w:val="TableParagraph"/>
              <w:spacing w:before="0" w:line="244" w:lineRule="exact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Sophisticated</w:t>
            </w:r>
            <w:r>
              <w:rPr>
                <w:b/>
                <w:color w:val="231F20"/>
                <w:spacing w:val="49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stakeholders</w:t>
            </w:r>
          </w:p>
          <w:p w14:paraId="133D2320" w14:textId="77777777" w:rsidR="00EC353D" w:rsidRDefault="00E43126">
            <w:pPr>
              <w:pStyle w:val="TableParagraph"/>
              <w:spacing w:before="107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Staff</w:t>
            </w:r>
          </w:p>
        </w:tc>
      </w:tr>
      <w:tr w:rsidR="00EC353D" w14:paraId="6C030524" w14:textId="77777777">
        <w:trPr>
          <w:trHeight w:val="3494"/>
        </w:trPr>
        <w:tc>
          <w:tcPr>
            <w:tcW w:w="2105" w:type="dxa"/>
            <w:shd w:val="clear" w:color="auto" w:fill="F3F1EF"/>
          </w:tcPr>
          <w:p w14:paraId="65FA7FA6" w14:textId="77777777" w:rsidR="00EC353D" w:rsidRDefault="00E43126">
            <w:pPr>
              <w:pStyle w:val="TableParagraph"/>
              <w:rPr>
                <w:rFonts w:ascii="Franklin Gothic ATF"/>
                <w:sz w:val="20"/>
              </w:rPr>
            </w:pPr>
            <w:r>
              <w:rPr>
                <w:rFonts w:ascii="Franklin Gothic ATF"/>
                <w:color w:val="231F20"/>
                <w:spacing w:val="-2"/>
                <w:sz w:val="20"/>
              </w:rPr>
              <w:t>Activities</w:t>
            </w:r>
          </w:p>
        </w:tc>
        <w:tc>
          <w:tcPr>
            <w:tcW w:w="13274" w:type="dxa"/>
          </w:tcPr>
          <w:p w14:paraId="55FFE323" w14:textId="77777777" w:rsidR="00EC353D" w:rsidRDefault="00E43126">
            <w:pPr>
              <w:pStyle w:val="TableParagraph"/>
              <w:numPr>
                <w:ilvl w:val="0"/>
                <w:numId w:val="18"/>
              </w:numPr>
              <w:tabs>
                <w:tab w:val="left" w:pos="454"/>
              </w:tabs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Share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your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thoughts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online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survey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–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536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respondents</w:t>
            </w:r>
          </w:p>
          <w:p w14:paraId="54B99BC4" w14:textId="77777777" w:rsidR="00EC353D" w:rsidRDefault="00E43126">
            <w:pPr>
              <w:pStyle w:val="TableParagraph"/>
              <w:numPr>
                <w:ilvl w:val="0"/>
                <w:numId w:val="18"/>
              </w:numPr>
              <w:tabs>
                <w:tab w:val="left" w:pos="454"/>
              </w:tabs>
              <w:spacing w:before="107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Postcards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with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shorter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survey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handed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out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46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eateries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33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post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offices/community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houses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across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service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>area</w:t>
            </w:r>
          </w:p>
          <w:p w14:paraId="6F99972D" w14:textId="77777777" w:rsidR="00EC353D" w:rsidRDefault="00E43126">
            <w:pPr>
              <w:pStyle w:val="TableParagraph"/>
              <w:numPr>
                <w:ilvl w:val="0"/>
                <w:numId w:val="18"/>
              </w:numPr>
              <w:tabs>
                <w:tab w:val="left" w:pos="454"/>
              </w:tabs>
              <w:spacing w:before="108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Nine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online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focus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groups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involving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56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customers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different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cohorts</w:t>
            </w:r>
          </w:p>
          <w:p w14:paraId="7249858B" w14:textId="77777777" w:rsidR="00EC353D" w:rsidRDefault="00E43126">
            <w:pPr>
              <w:pStyle w:val="TableParagraph"/>
              <w:numPr>
                <w:ilvl w:val="0"/>
                <w:numId w:val="18"/>
              </w:numPr>
              <w:tabs>
                <w:tab w:val="left" w:pos="454"/>
              </w:tabs>
              <w:spacing w:before="113" w:line="232" w:lineRule="auto"/>
              <w:ind w:right="32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Twenty six 1:1 stakeholder/customer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interviews with businesses and partners, including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Taungurung and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Yorta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Yorta elders, developers, </w:t>
            </w:r>
            <w:r>
              <w:rPr>
                <w:b/>
                <w:color w:val="231F20"/>
                <w:w w:val="95"/>
                <w:sz w:val="20"/>
              </w:rPr>
              <w:t>agencies supporting vulnerable customers and Culturally and Linguistically Diverse communities and local councils</w:t>
            </w:r>
          </w:p>
          <w:p w14:paraId="09950A6E" w14:textId="77777777" w:rsidR="00EC353D" w:rsidRDefault="00E43126">
            <w:pPr>
              <w:pStyle w:val="TableParagraph"/>
              <w:numPr>
                <w:ilvl w:val="0"/>
                <w:numId w:val="18"/>
              </w:numPr>
              <w:tabs>
                <w:tab w:val="left" w:pos="454"/>
              </w:tabs>
              <w:spacing w:before="110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Community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group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visits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some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water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cafes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–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approximately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350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people</w:t>
            </w:r>
          </w:p>
          <w:p w14:paraId="35BDC4DA" w14:textId="77777777" w:rsidR="00EC353D" w:rsidRDefault="00E43126">
            <w:pPr>
              <w:pStyle w:val="TableParagraph"/>
              <w:numPr>
                <w:ilvl w:val="0"/>
                <w:numId w:val="18"/>
              </w:numPr>
              <w:tabs>
                <w:tab w:val="left" w:pos="454"/>
              </w:tabs>
              <w:spacing w:before="107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Annual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Performance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Forum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(APF)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–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44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participants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focused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UWS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water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security</w:t>
            </w:r>
          </w:p>
          <w:p w14:paraId="4C359D16" w14:textId="77777777" w:rsidR="00EC353D" w:rsidRDefault="00E43126">
            <w:pPr>
              <w:pStyle w:val="TableParagraph"/>
              <w:numPr>
                <w:ilvl w:val="0"/>
                <w:numId w:val="18"/>
              </w:numPr>
              <w:tabs>
                <w:tab w:val="left" w:pos="454"/>
              </w:tabs>
              <w:spacing w:before="107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Customer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Carbon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Advisory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Group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event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–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17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participants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focused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regional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carbon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emissions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abatement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action</w:t>
            </w:r>
          </w:p>
          <w:p w14:paraId="3FD8302E" w14:textId="77777777" w:rsidR="00EC353D" w:rsidRDefault="00E43126">
            <w:pPr>
              <w:pStyle w:val="TableParagraph"/>
              <w:numPr>
                <w:ilvl w:val="0"/>
                <w:numId w:val="18"/>
              </w:numPr>
              <w:tabs>
                <w:tab w:val="left" w:pos="454"/>
              </w:tabs>
              <w:spacing w:before="107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2020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Alliance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customer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satisfaction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survey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results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–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400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respondents</w:t>
            </w:r>
          </w:p>
          <w:p w14:paraId="63BD30B9" w14:textId="77777777" w:rsidR="00EC353D" w:rsidRDefault="00E43126">
            <w:pPr>
              <w:pStyle w:val="TableParagraph"/>
              <w:numPr>
                <w:ilvl w:val="0"/>
                <w:numId w:val="18"/>
              </w:numPr>
              <w:tabs>
                <w:tab w:val="left" w:pos="454"/>
              </w:tabs>
              <w:spacing w:before="107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Staff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feedback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–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247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responses</w:t>
            </w:r>
          </w:p>
        </w:tc>
      </w:tr>
      <w:tr w:rsidR="00EC353D" w14:paraId="3BE03041" w14:textId="77777777">
        <w:trPr>
          <w:trHeight w:val="763"/>
        </w:trPr>
        <w:tc>
          <w:tcPr>
            <w:tcW w:w="2105" w:type="dxa"/>
            <w:shd w:val="clear" w:color="auto" w:fill="F3F1EF"/>
          </w:tcPr>
          <w:p w14:paraId="4AE93169" w14:textId="77777777" w:rsidR="00EC353D" w:rsidRDefault="00E43126">
            <w:pPr>
              <w:pStyle w:val="TableParagraph"/>
              <w:spacing w:before="25"/>
              <w:ind w:left="80"/>
              <w:rPr>
                <w:rFonts w:ascii="Franklin Gothic ATF"/>
                <w:sz w:val="20"/>
              </w:rPr>
            </w:pPr>
            <w:r>
              <w:rPr>
                <w:rFonts w:ascii="Franklin Gothic ATF"/>
                <w:color w:val="231F20"/>
                <w:spacing w:val="-2"/>
                <w:sz w:val="20"/>
              </w:rPr>
              <w:t>Timing</w:t>
            </w:r>
          </w:p>
        </w:tc>
        <w:tc>
          <w:tcPr>
            <w:tcW w:w="13274" w:type="dxa"/>
          </w:tcPr>
          <w:p w14:paraId="6F196262" w14:textId="77777777" w:rsidR="00EC353D" w:rsidRDefault="00E43126">
            <w:pPr>
              <w:pStyle w:val="TableParagraph"/>
              <w:spacing w:before="25" w:line="345" w:lineRule="auto"/>
              <w:ind w:left="79" w:right="1086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January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–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April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(Stage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1a) </w:t>
            </w:r>
            <w:r>
              <w:rPr>
                <w:b/>
                <w:color w:val="231F20"/>
                <w:sz w:val="20"/>
              </w:rPr>
              <w:t>April -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July (Stage 1b)</w:t>
            </w:r>
          </w:p>
        </w:tc>
      </w:tr>
    </w:tbl>
    <w:p w14:paraId="22A801C3" w14:textId="77777777" w:rsidR="00EC353D" w:rsidRDefault="00EC353D">
      <w:pPr>
        <w:spacing w:line="345" w:lineRule="auto"/>
        <w:rPr>
          <w:sz w:val="20"/>
        </w:rPr>
        <w:sectPr w:rsidR="00EC353D">
          <w:headerReference w:type="even" r:id="rId115"/>
          <w:headerReference w:type="default" r:id="rId116"/>
          <w:footerReference w:type="even" r:id="rId117"/>
          <w:footerReference w:type="default" r:id="rId118"/>
          <w:pgSz w:w="16840" w:h="11910" w:orient="landscape"/>
          <w:pgMar w:top="720" w:right="60" w:bottom="720" w:left="200" w:header="0" w:footer="520" w:gutter="0"/>
          <w:pgNumType w:start="42"/>
          <w:cols w:space="720"/>
        </w:sectPr>
      </w:pPr>
    </w:p>
    <w:p w14:paraId="225848A5" w14:textId="77777777" w:rsidR="00EC353D" w:rsidRDefault="00EC353D">
      <w:pPr>
        <w:pStyle w:val="BodyText"/>
        <w:spacing w:before="9"/>
        <w:rPr>
          <w:sz w:val="13"/>
        </w:rPr>
      </w:pPr>
    </w:p>
    <w:tbl>
      <w:tblPr>
        <w:tblW w:w="0" w:type="auto"/>
        <w:tblInd w:w="540" w:type="dxa"/>
        <w:tblBorders>
          <w:top w:val="single" w:sz="8" w:space="0" w:color="D7D1CA"/>
          <w:left w:val="single" w:sz="8" w:space="0" w:color="D7D1CA"/>
          <w:bottom w:val="single" w:sz="8" w:space="0" w:color="D7D1CA"/>
          <w:right w:val="single" w:sz="8" w:space="0" w:color="D7D1CA"/>
          <w:insideH w:val="single" w:sz="8" w:space="0" w:color="D7D1CA"/>
          <w:insideV w:val="single" w:sz="8" w:space="0" w:color="D7D1C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5"/>
        <w:gridCol w:w="13436"/>
      </w:tblGrid>
      <w:tr w:rsidR="00EC353D" w14:paraId="67C11BBE" w14:textId="77777777">
        <w:trPr>
          <w:trHeight w:val="3286"/>
        </w:trPr>
        <w:tc>
          <w:tcPr>
            <w:tcW w:w="2105" w:type="dxa"/>
            <w:shd w:val="clear" w:color="auto" w:fill="F3F1EF"/>
          </w:tcPr>
          <w:p w14:paraId="2FE79B43" w14:textId="77777777" w:rsidR="00EC353D" w:rsidRDefault="00E43126">
            <w:pPr>
              <w:pStyle w:val="TableParagraph"/>
              <w:rPr>
                <w:rFonts w:ascii="Franklin Gothic ATF"/>
                <w:sz w:val="20"/>
              </w:rPr>
            </w:pPr>
            <w:r>
              <w:rPr>
                <w:rFonts w:ascii="Franklin Gothic ATF"/>
                <w:color w:val="231F20"/>
                <w:spacing w:val="-2"/>
                <w:sz w:val="20"/>
              </w:rPr>
              <w:t>Findings</w:t>
            </w:r>
          </w:p>
        </w:tc>
        <w:tc>
          <w:tcPr>
            <w:tcW w:w="13436" w:type="dxa"/>
          </w:tcPr>
          <w:p w14:paraId="633C3174" w14:textId="77777777" w:rsidR="00EC353D" w:rsidRDefault="00E43126">
            <w:pPr>
              <w:pStyle w:val="TableParagraph"/>
              <w:numPr>
                <w:ilvl w:val="0"/>
                <w:numId w:val="17"/>
              </w:numPr>
              <w:tabs>
                <w:tab w:val="left" w:pos="454"/>
              </w:tabs>
              <w:spacing w:before="64" w:line="232" w:lineRule="auto"/>
              <w:ind w:right="616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The online survey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 stakeholder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interviews brought up idea of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regional leadership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with customers: Both recorded strong support for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GVW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supporting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region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within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its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regulatory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remit.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Out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every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ten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customers,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articulated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expectation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that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GVW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take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 leadership role. Of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 remaining nine, six agreed, and three disagreed.</w:t>
            </w:r>
          </w:p>
          <w:p w14:paraId="1742205C" w14:textId="77777777" w:rsidR="00EC353D" w:rsidRDefault="00E43126">
            <w:pPr>
              <w:pStyle w:val="TableParagraph"/>
              <w:numPr>
                <w:ilvl w:val="0"/>
                <w:numId w:val="17"/>
              </w:numPr>
              <w:tabs>
                <w:tab w:val="left" w:pos="454"/>
              </w:tabs>
              <w:spacing w:before="117" w:line="232" w:lineRule="auto"/>
              <w:ind w:right="91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Focus groups and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 2020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Alliance customer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survey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gave customer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voice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their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expectations. Neither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recorded strong support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for anything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beyond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basic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services,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though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focus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groups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reported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that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2030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GVW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should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focus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more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environment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liveability.</w:t>
            </w:r>
          </w:p>
          <w:p w14:paraId="5EE02E81" w14:textId="77777777" w:rsidR="00EC353D" w:rsidRDefault="00E43126">
            <w:pPr>
              <w:pStyle w:val="TableParagraph"/>
              <w:numPr>
                <w:ilvl w:val="0"/>
                <w:numId w:val="17"/>
              </w:numPr>
              <w:tabs>
                <w:tab w:val="left" w:pos="454"/>
              </w:tabs>
              <w:spacing w:before="116" w:line="232" w:lineRule="auto"/>
              <w:ind w:right="12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Two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events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with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existing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GVW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customer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groups,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focussed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specific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subjects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that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contributed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further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views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GVW’s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regional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leadership role specific to carbon emissions abatement and water security.</w:t>
            </w:r>
          </w:p>
          <w:p w14:paraId="5964F6D5" w14:textId="77777777" w:rsidR="00EC353D" w:rsidRDefault="00E43126">
            <w:pPr>
              <w:pStyle w:val="TableParagraph"/>
              <w:numPr>
                <w:ilvl w:val="0"/>
                <w:numId w:val="17"/>
              </w:numPr>
              <w:tabs>
                <w:tab w:val="left" w:pos="454"/>
              </w:tabs>
              <w:spacing w:before="116" w:line="232" w:lineRule="auto"/>
              <w:ind w:right="1166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central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finding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supported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no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reason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change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initial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engagement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approach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that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if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GVW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was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act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customer expectation for regional leadership, then this needed to be reflected in the customer outcomes.</w:t>
            </w:r>
          </w:p>
          <w:p w14:paraId="115E3FC5" w14:textId="77777777" w:rsidR="00EC353D" w:rsidRDefault="00E43126">
            <w:pPr>
              <w:pStyle w:val="TableParagraph"/>
              <w:numPr>
                <w:ilvl w:val="0"/>
                <w:numId w:val="17"/>
              </w:numPr>
              <w:tabs>
                <w:tab w:val="left" w:pos="454"/>
              </w:tabs>
              <w:spacing w:before="115" w:line="232" w:lineRule="auto"/>
              <w:ind w:right="301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Customers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community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expectations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regarding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IAP2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level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participation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centred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around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consult.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There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were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some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issues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where customers and community expected much more participation.</w:t>
            </w:r>
          </w:p>
        </w:tc>
      </w:tr>
      <w:tr w:rsidR="00EC353D" w14:paraId="072E74E9" w14:textId="77777777">
        <w:trPr>
          <w:trHeight w:val="2814"/>
        </w:trPr>
        <w:tc>
          <w:tcPr>
            <w:tcW w:w="2105" w:type="dxa"/>
            <w:shd w:val="clear" w:color="auto" w:fill="F3F1EF"/>
          </w:tcPr>
          <w:p w14:paraId="7652242F" w14:textId="77777777" w:rsidR="00EC353D" w:rsidRDefault="00E43126">
            <w:pPr>
              <w:pStyle w:val="TableParagraph"/>
              <w:rPr>
                <w:rFonts w:ascii="Franklin Gothic ATF"/>
                <w:sz w:val="20"/>
              </w:rPr>
            </w:pPr>
            <w:r>
              <w:rPr>
                <w:rFonts w:ascii="Franklin Gothic ATF"/>
                <w:color w:val="231F20"/>
                <w:spacing w:val="-2"/>
                <w:sz w:val="20"/>
              </w:rPr>
              <w:t>Outputs</w:t>
            </w:r>
          </w:p>
        </w:tc>
        <w:tc>
          <w:tcPr>
            <w:tcW w:w="13436" w:type="dxa"/>
          </w:tcPr>
          <w:p w14:paraId="484308F3" w14:textId="77777777" w:rsidR="00EC353D" w:rsidRDefault="00E43126">
            <w:pPr>
              <w:pStyle w:val="TableParagraph"/>
              <w:numPr>
                <w:ilvl w:val="0"/>
                <w:numId w:val="16"/>
              </w:numPr>
              <w:tabs>
                <w:tab w:val="left" w:pos="454"/>
              </w:tabs>
              <w:spacing w:line="243" w:lineRule="exact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List</w:t>
            </w:r>
            <w:r>
              <w:rPr>
                <w:b/>
                <w:color w:val="231F20"/>
                <w:spacing w:val="1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of</w:t>
            </w:r>
            <w:r>
              <w:rPr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topics</w:t>
            </w:r>
            <w:r>
              <w:rPr>
                <w:b/>
                <w:color w:val="231F20"/>
                <w:spacing w:val="11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identified</w:t>
            </w:r>
            <w:r>
              <w:rPr>
                <w:b/>
                <w:color w:val="231F20"/>
                <w:spacing w:val="12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by</w:t>
            </w:r>
            <w:r>
              <w:rPr>
                <w:b/>
                <w:color w:val="231F20"/>
                <w:spacing w:val="6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staff</w:t>
            </w:r>
            <w:r>
              <w:rPr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with</w:t>
            </w:r>
            <w:r>
              <w:rPr>
                <w:b/>
                <w:color w:val="231F20"/>
                <w:spacing w:val="8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tangible</w:t>
            </w:r>
            <w:r>
              <w:rPr>
                <w:b/>
                <w:color w:val="231F20"/>
                <w:spacing w:val="11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bill</w:t>
            </w:r>
            <w:r>
              <w:rPr>
                <w:b/>
                <w:color w:val="231F20"/>
                <w:spacing w:val="1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20"/>
              </w:rPr>
              <w:t>impacts</w:t>
            </w:r>
          </w:p>
          <w:p w14:paraId="4EBB1F14" w14:textId="77777777" w:rsidR="00EC353D" w:rsidRDefault="00E43126">
            <w:pPr>
              <w:pStyle w:val="TableParagraph"/>
              <w:numPr>
                <w:ilvl w:val="0"/>
                <w:numId w:val="16"/>
              </w:numPr>
              <w:tabs>
                <w:tab w:val="left" w:pos="454"/>
              </w:tabs>
              <w:spacing w:before="0" w:line="231" w:lineRule="exact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List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six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topics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reflecting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shared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priorities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customers,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community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staff:</w:t>
            </w:r>
          </w:p>
          <w:p w14:paraId="7BA42312" w14:textId="77777777" w:rsidR="00EC353D" w:rsidRDefault="00E43126">
            <w:pPr>
              <w:pStyle w:val="TableParagraph"/>
              <w:numPr>
                <w:ilvl w:val="1"/>
                <w:numId w:val="16"/>
              </w:numPr>
              <w:tabs>
                <w:tab w:val="left" w:pos="907"/>
              </w:tabs>
              <w:spacing w:before="0" w:line="240" w:lineRule="exact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GVW’s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leadership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role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in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region</w:t>
            </w:r>
          </w:p>
          <w:p w14:paraId="62E25D74" w14:textId="77777777" w:rsidR="00EC353D" w:rsidRDefault="00E43126">
            <w:pPr>
              <w:pStyle w:val="TableParagraph"/>
              <w:numPr>
                <w:ilvl w:val="1"/>
                <w:numId w:val="16"/>
              </w:numPr>
              <w:tabs>
                <w:tab w:val="left" w:pos="907"/>
              </w:tabs>
              <w:spacing w:before="0" w:line="240" w:lineRule="exact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pressure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increased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some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>towns</w:t>
            </w:r>
          </w:p>
          <w:p w14:paraId="212804FB" w14:textId="77777777" w:rsidR="00EC353D" w:rsidRDefault="00E43126">
            <w:pPr>
              <w:pStyle w:val="TableParagraph"/>
              <w:numPr>
                <w:ilvl w:val="1"/>
                <w:numId w:val="16"/>
              </w:numPr>
              <w:tabs>
                <w:tab w:val="left" w:pos="907"/>
              </w:tabs>
              <w:spacing w:before="0" w:line="232" w:lineRule="auto"/>
              <w:ind w:right="371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an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improved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experience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by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leveraging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digital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technologies,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example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technology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provide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customer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information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water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usage and outages, additional payment options and online problem resolution</w:t>
            </w:r>
          </w:p>
          <w:p w14:paraId="1753E2DC" w14:textId="77777777" w:rsidR="00EC353D" w:rsidRDefault="00E43126">
            <w:pPr>
              <w:pStyle w:val="TableParagraph"/>
              <w:numPr>
                <w:ilvl w:val="1"/>
                <w:numId w:val="16"/>
              </w:numPr>
              <w:tabs>
                <w:tab w:val="left" w:pos="907"/>
              </w:tabs>
              <w:spacing w:before="0" w:line="231" w:lineRule="exact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providing</w:t>
            </w:r>
            <w:r>
              <w:rPr>
                <w:b/>
                <w:color w:val="231F20"/>
                <w:spacing w:val="24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support</w:t>
            </w:r>
            <w:r>
              <w:rPr>
                <w:b/>
                <w:color w:val="231F20"/>
                <w:spacing w:val="17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to</w:t>
            </w:r>
            <w:r>
              <w:rPr>
                <w:b/>
                <w:color w:val="231F20"/>
                <w:spacing w:val="18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vulnerable</w:t>
            </w:r>
            <w:r>
              <w:rPr>
                <w:b/>
                <w:color w:val="231F20"/>
                <w:spacing w:val="24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20"/>
              </w:rPr>
              <w:t>customers</w:t>
            </w:r>
          </w:p>
          <w:p w14:paraId="0832C4F4" w14:textId="77777777" w:rsidR="00EC353D" w:rsidRDefault="00E43126">
            <w:pPr>
              <w:pStyle w:val="TableParagraph"/>
              <w:numPr>
                <w:ilvl w:val="1"/>
                <w:numId w:val="16"/>
              </w:numPr>
              <w:tabs>
                <w:tab w:val="left" w:pos="907"/>
              </w:tabs>
              <w:spacing w:before="0" w:line="240" w:lineRule="exact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carbon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abatement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options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that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deliver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value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region</w:t>
            </w:r>
          </w:p>
          <w:p w14:paraId="1EBA6C81" w14:textId="77777777" w:rsidR="00EC353D" w:rsidRDefault="00E43126">
            <w:pPr>
              <w:pStyle w:val="TableParagraph"/>
              <w:numPr>
                <w:ilvl w:val="1"/>
                <w:numId w:val="16"/>
              </w:numPr>
              <w:tabs>
                <w:tab w:val="left" w:pos="907"/>
              </w:tabs>
              <w:spacing w:before="0" w:line="249" w:lineRule="exact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incorporating</w:t>
            </w:r>
            <w:r>
              <w:rPr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community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amenities</w:t>
            </w:r>
            <w:r>
              <w:rPr>
                <w:b/>
                <w:color w:val="231F20"/>
                <w:spacing w:val="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in</w:t>
            </w:r>
            <w:r>
              <w:rPr>
                <w:b/>
                <w:color w:val="231F20"/>
                <w:spacing w:val="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Fryers</w:t>
            </w:r>
            <w:r>
              <w:rPr>
                <w:b/>
                <w:color w:val="231F20"/>
                <w:spacing w:val="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St</w:t>
            </w:r>
            <w:r>
              <w:rPr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accommodation</w:t>
            </w:r>
            <w:r>
              <w:rPr>
                <w:b/>
                <w:color w:val="231F20"/>
                <w:spacing w:val="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upgrade</w:t>
            </w:r>
          </w:p>
          <w:p w14:paraId="70E15C9D" w14:textId="77777777" w:rsidR="00EC353D" w:rsidRDefault="00E43126">
            <w:pPr>
              <w:pStyle w:val="TableParagraph"/>
              <w:numPr>
                <w:ilvl w:val="0"/>
                <w:numId w:val="16"/>
              </w:numPr>
              <w:tabs>
                <w:tab w:val="left" w:pos="454"/>
              </w:tabs>
              <w:spacing w:before="0" w:line="240" w:lineRule="exact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Engagement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approach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report</w:t>
            </w:r>
          </w:p>
          <w:p w14:paraId="10AAE561" w14:textId="77777777" w:rsidR="00EC353D" w:rsidRDefault="00E43126">
            <w:pPr>
              <w:pStyle w:val="TableParagraph"/>
              <w:numPr>
                <w:ilvl w:val="0"/>
                <w:numId w:val="16"/>
              </w:numPr>
              <w:tabs>
                <w:tab w:val="left" w:pos="454"/>
              </w:tabs>
              <w:spacing w:before="0" w:line="243" w:lineRule="exact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Stage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1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engagement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findings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report</w:t>
            </w:r>
          </w:p>
        </w:tc>
      </w:tr>
      <w:tr w:rsidR="00EC353D" w14:paraId="7E3F6BA3" w14:textId="77777777">
        <w:trPr>
          <w:trHeight w:val="836"/>
        </w:trPr>
        <w:tc>
          <w:tcPr>
            <w:tcW w:w="2105" w:type="dxa"/>
            <w:shd w:val="clear" w:color="auto" w:fill="F3F1EF"/>
          </w:tcPr>
          <w:p w14:paraId="1C47CABD" w14:textId="77777777" w:rsidR="00EC353D" w:rsidRDefault="00E43126">
            <w:pPr>
              <w:pStyle w:val="TableParagraph"/>
              <w:spacing w:before="64" w:line="232" w:lineRule="auto"/>
              <w:rPr>
                <w:rFonts w:ascii="Franklin Gothic ATF"/>
                <w:sz w:val="20"/>
              </w:rPr>
            </w:pPr>
            <w:r>
              <w:rPr>
                <w:rFonts w:ascii="Franklin Gothic ATF"/>
                <w:color w:val="231F20"/>
                <w:spacing w:val="-2"/>
                <w:sz w:val="20"/>
              </w:rPr>
              <w:t>Participants feedback</w:t>
            </w:r>
          </w:p>
        </w:tc>
        <w:tc>
          <w:tcPr>
            <w:tcW w:w="13436" w:type="dxa"/>
          </w:tcPr>
          <w:p w14:paraId="09398211" w14:textId="77777777" w:rsidR="00EC353D" w:rsidRDefault="00E43126">
            <w:pPr>
              <w:pStyle w:val="TableParagraph"/>
              <w:spacing w:before="64" w:line="232" w:lineRule="auto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An evaluation survey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was undertaken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with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focus group participants, of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which 26 responded. Feedback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was generally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positive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with average scores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between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4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5/5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process,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experience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subject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satisfaction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measures.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Participant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comments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suggested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that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their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experience </w:t>
            </w:r>
            <w:r>
              <w:rPr>
                <w:b/>
                <w:color w:val="231F20"/>
                <w:sz w:val="20"/>
              </w:rPr>
              <w:t>was a valuable one.</w:t>
            </w:r>
          </w:p>
        </w:tc>
      </w:tr>
      <w:tr w:rsidR="00EC353D" w14:paraId="1291A950" w14:textId="77777777">
        <w:trPr>
          <w:trHeight w:val="1579"/>
        </w:trPr>
        <w:tc>
          <w:tcPr>
            <w:tcW w:w="2105" w:type="dxa"/>
            <w:shd w:val="clear" w:color="auto" w:fill="F3F1EF"/>
          </w:tcPr>
          <w:p w14:paraId="62114586" w14:textId="77777777" w:rsidR="00EC353D" w:rsidRDefault="00E43126">
            <w:pPr>
              <w:pStyle w:val="TableParagraph"/>
              <w:spacing w:before="25"/>
              <w:ind w:left="80"/>
              <w:rPr>
                <w:rFonts w:ascii="Franklin Gothic ATF"/>
                <w:sz w:val="20"/>
              </w:rPr>
            </w:pPr>
            <w:r>
              <w:rPr>
                <w:rFonts w:ascii="Franklin Gothic ATF"/>
                <w:color w:val="231F20"/>
                <w:spacing w:val="-2"/>
                <w:sz w:val="20"/>
              </w:rPr>
              <w:t>Connections</w:t>
            </w:r>
          </w:p>
        </w:tc>
        <w:tc>
          <w:tcPr>
            <w:tcW w:w="13436" w:type="dxa"/>
          </w:tcPr>
          <w:p w14:paraId="4BA50284" w14:textId="77777777" w:rsidR="00EC353D" w:rsidRDefault="00E43126">
            <w:pPr>
              <w:pStyle w:val="TableParagraph"/>
              <w:numPr>
                <w:ilvl w:val="0"/>
                <w:numId w:val="15"/>
              </w:numPr>
              <w:tabs>
                <w:tab w:val="left" w:pos="420"/>
              </w:tabs>
              <w:spacing w:before="25" w:line="243" w:lineRule="exact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Support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for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four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outcomes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PP4,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with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possible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inclusion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new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outcome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related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our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leadership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role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region</w:t>
            </w:r>
          </w:p>
          <w:p w14:paraId="145E5DD1" w14:textId="77777777" w:rsidR="00EC353D" w:rsidRDefault="00E43126">
            <w:pPr>
              <w:pStyle w:val="TableParagraph"/>
              <w:numPr>
                <w:ilvl w:val="0"/>
                <w:numId w:val="15"/>
              </w:numPr>
              <w:tabs>
                <w:tab w:val="left" w:pos="420"/>
              </w:tabs>
              <w:spacing w:before="3" w:line="232" w:lineRule="auto"/>
              <w:ind w:right="505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Outputs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current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plan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needed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revision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most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26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outputs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were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not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descriptions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desired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customer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experience,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instead were measurable progress on projects which would deliver experiences</w:t>
            </w:r>
          </w:p>
          <w:p w14:paraId="0341E8EE" w14:textId="77777777" w:rsidR="00EC353D" w:rsidRDefault="00E43126">
            <w:pPr>
              <w:pStyle w:val="TableParagraph"/>
              <w:numPr>
                <w:ilvl w:val="0"/>
                <w:numId w:val="15"/>
              </w:numPr>
              <w:tabs>
                <w:tab w:val="left" w:pos="420"/>
              </w:tabs>
              <w:spacing w:before="2" w:line="232" w:lineRule="auto"/>
              <w:ind w:right="263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Results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values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exploration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were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matched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with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list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areas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identified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by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GVW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where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meaningful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changes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could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made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order </w:t>
            </w:r>
            <w:r>
              <w:rPr>
                <w:b/>
                <w:color w:val="231F20"/>
                <w:sz w:val="20"/>
              </w:rPr>
              <w:t>to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continue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to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finalise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the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engagement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agenda</w:t>
            </w:r>
          </w:p>
        </w:tc>
      </w:tr>
      <w:tr w:rsidR="00EC353D" w14:paraId="59F32F1F" w14:textId="77777777">
        <w:trPr>
          <w:trHeight w:val="848"/>
        </w:trPr>
        <w:tc>
          <w:tcPr>
            <w:tcW w:w="2105" w:type="dxa"/>
            <w:shd w:val="clear" w:color="auto" w:fill="F3F1EF"/>
          </w:tcPr>
          <w:p w14:paraId="7919140A" w14:textId="77777777" w:rsidR="00EC353D" w:rsidRDefault="00E43126">
            <w:pPr>
              <w:pStyle w:val="TableParagraph"/>
              <w:spacing w:before="31" w:line="232" w:lineRule="auto"/>
              <w:ind w:left="80" w:right="924"/>
              <w:rPr>
                <w:rFonts w:ascii="Franklin Gothic ATF"/>
                <w:sz w:val="20"/>
              </w:rPr>
            </w:pPr>
            <w:r>
              <w:rPr>
                <w:rFonts w:ascii="Franklin Gothic ATF"/>
                <w:color w:val="231F20"/>
                <w:spacing w:val="-2"/>
                <w:sz w:val="20"/>
              </w:rPr>
              <w:t>Supporting documents</w:t>
            </w:r>
          </w:p>
        </w:tc>
        <w:tc>
          <w:tcPr>
            <w:tcW w:w="13436" w:type="dxa"/>
          </w:tcPr>
          <w:p w14:paraId="5222BA65" w14:textId="77777777" w:rsidR="00EC353D" w:rsidRDefault="007C0B81">
            <w:pPr>
              <w:pStyle w:val="TableParagraph"/>
              <w:numPr>
                <w:ilvl w:val="0"/>
                <w:numId w:val="14"/>
              </w:numPr>
              <w:tabs>
                <w:tab w:val="left" w:pos="420"/>
              </w:tabs>
              <w:spacing w:before="25" w:line="243" w:lineRule="exact"/>
              <w:rPr>
                <w:b/>
                <w:sz w:val="20"/>
              </w:rPr>
            </w:pPr>
            <w:hyperlink r:id="rId119">
              <w:r w:rsidR="00E43126">
                <w:rPr>
                  <w:b/>
                  <w:color w:val="205E9E"/>
                  <w:w w:val="95"/>
                  <w:sz w:val="20"/>
                  <w:u w:val="single" w:color="205E9E"/>
                </w:rPr>
                <w:t>DOC21/53041</w:t>
              </w:r>
              <w:r w:rsidR="00E43126">
                <w:rPr>
                  <w:b/>
                  <w:color w:val="205E9E"/>
                  <w:spacing w:val="-11"/>
                  <w:w w:val="95"/>
                  <w:sz w:val="20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w w:val="95"/>
                  <w:sz w:val="20"/>
                  <w:u w:val="single" w:color="205E9E"/>
                </w:rPr>
                <w:t>-</w:t>
              </w:r>
              <w:r w:rsidR="00E43126">
                <w:rPr>
                  <w:b/>
                  <w:color w:val="205E9E"/>
                  <w:spacing w:val="-10"/>
                  <w:w w:val="95"/>
                  <w:sz w:val="20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w w:val="95"/>
                  <w:sz w:val="20"/>
                  <w:u w:val="single" w:color="205E9E"/>
                </w:rPr>
                <w:t>GVW</w:t>
              </w:r>
              <w:r w:rsidR="00E43126">
                <w:rPr>
                  <w:b/>
                  <w:color w:val="205E9E"/>
                  <w:spacing w:val="-11"/>
                  <w:w w:val="95"/>
                  <w:sz w:val="20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w w:val="95"/>
                  <w:sz w:val="20"/>
                  <w:u w:val="single" w:color="205E9E"/>
                </w:rPr>
                <w:t>-</w:t>
              </w:r>
              <w:r w:rsidR="00E43126">
                <w:rPr>
                  <w:b/>
                  <w:color w:val="205E9E"/>
                  <w:spacing w:val="-7"/>
                  <w:w w:val="95"/>
                  <w:sz w:val="20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w w:val="95"/>
                  <w:sz w:val="20"/>
                  <w:u w:val="single" w:color="205E9E"/>
                </w:rPr>
                <w:t>Stakeholder</w:t>
              </w:r>
              <w:r w:rsidR="00E43126">
                <w:rPr>
                  <w:b/>
                  <w:color w:val="205E9E"/>
                  <w:spacing w:val="-10"/>
                  <w:w w:val="95"/>
                  <w:sz w:val="20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w w:val="95"/>
                  <w:sz w:val="20"/>
                  <w:u w:val="single" w:color="205E9E"/>
                </w:rPr>
                <w:t>Engagement</w:t>
              </w:r>
              <w:r w:rsidR="00E43126">
                <w:rPr>
                  <w:b/>
                  <w:color w:val="205E9E"/>
                  <w:spacing w:val="-11"/>
                  <w:w w:val="95"/>
                  <w:sz w:val="20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w w:val="95"/>
                  <w:sz w:val="20"/>
                  <w:u w:val="single" w:color="205E9E"/>
                </w:rPr>
                <w:t>Approach</w:t>
              </w:r>
              <w:r w:rsidR="00E43126">
                <w:rPr>
                  <w:b/>
                  <w:color w:val="205E9E"/>
                  <w:spacing w:val="-7"/>
                  <w:w w:val="95"/>
                  <w:sz w:val="20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w w:val="95"/>
                  <w:sz w:val="20"/>
                  <w:u w:val="single" w:color="205E9E"/>
                </w:rPr>
                <w:t>-</w:t>
              </w:r>
              <w:r w:rsidR="00E43126">
                <w:rPr>
                  <w:b/>
                  <w:color w:val="205E9E"/>
                  <w:spacing w:val="-7"/>
                  <w:w w:val="95"/>
                  <w:sz w:val="20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w w:val="95"/>
                  <w:sz w:val="20"/>
                  <w:u w:val="single" w:color="205E9E"/>
                </w:rPr>
                <w:t>Insync</w:t>
              </w:r>
              <w:r w:rsidR="00E43126">
                <w:rPr>
                  <w:b/>
                  <w:color w:val="205E9E"/>
                  <w:spacing w:val="-7"/>
                  <w:w w:val="95"/>
                  <w:sz w:val="20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w w:val="95"/>
                  <w:sz w:val="20"/>
                  <w:u w:val="single" w:color="205E9E"/>
                </w:rPr>
                <w:t>-</w:t>
              </w:r>
              <w:r w:rsidR="00E43126">
                <w:rPr>
                  <w:b/>
                  <w:color w:val="205E9E"/>
                  <w:spacing w:val="-11"/>
                  <w:w w:val="95"/>
                  <w:sz w:val="20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w w:val="95"/>
                  <w:sz w:val="20"/>
                  <w:u w:val="single" w:color="205E9E"/>
                </w:rPr>
                <w:t>Water</w:t>
              </w:r>
              <w:r w:rsidR="00E43126">
                <w:rPr>
                  <w:b/>
                  <w:color w:val="205E9E"/>
                  <w:spacing w:val="-10"/>
                  <w:w w:val="95"/>
                  <w:sz w:val="20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w w:val="95"/>
                  <w:sz w:val="20"/>
                  <w:u w:val="single" w:color="205E9E"/>
                </w:rPr>
                <w:t>Plan</w:t>
              </w:r>
              <w:r w:rsidR="00E43126">
                <w:rPr>
                  <w:b/>
                  <w:color w:val="205E9E"/>
                  <w:spacing w:val="-7"/>
                  <w:w w:val="95"/>
                  <w:sz w:val="20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spacing w:val="-10"/>
                  <w:w w:val="95"/>
                  <w:sz w:val="20"/>
                  <w:u w:val="single" w:color="205E9E"/>
                </w:rPr>
                <w:t>5</w:t>
              </w:r>
            </w:hyperlink>
          </w:p>
          <w:p w14:paraId="19558AC9" w14:textId="77777777" w:rsidR="00EC353D" w:rsidRDefault="007C0B81">
            <w:pPr>
              <w:pStyle w:val="TableParagraph"/>
              <w:numPr>
                <w:ilvl w:val="0"/>
                <w:numId w:val="14"/>
              </w:numPr>
              <w:tabs>
                <w:tab w:val="left" w:pos="420"/>
              </w:tabs>
              <w:spacing w:before="0" w:line="240" w:lineRule="exact"/>
              <w:rPr>
                <w:b/>
                <w:sz w:val="20"/>
              </w:rPr>
            </w:pPr>
            <w:hyperlink r:id="rId120">
              <w:r w:rsidR="00E43126">
                <w:rPr>
                  <w:b/>
                  <w:color w:val="205E9E"/>
                  <w:w w:val="95"/>
                  <w:sz w:val="20"/>
                  <w:u w:val="single" w:color="205E9E"/>
                </w:rPr>
                <w:t>DOC21/79889</w:t>
              </w:r>
              <w:r w:rsidR="00E43126">
                <w:rPr>
                  <w:b/>
                  <w:color w:val="205E9E"/>
                  <w:spacing w:val="-8"/>
                  <w:w w:val="95"/>
                  <w:sz w:val="20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w w:val="95"/>
                  <w:sz w:val="20"/>
                  <w:u w:val="single" w:color="205E9E"/>
                </w:rPr>
                <w:t>-</w:t>
              </w:r>
              <w:r w:rsidR="00E43126">
                <w:rPr>
                  <w:b/>
                  <w:color w:val="205E9E"/>
                  <w:spacing w:val="-7"/>
                  <w:w w:val="95"/>
                  <w:sz w:val="20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w w:val="95"/>
                  <w:sz w:val="20"/>
                  <w:u w:val="single" w:color="205E9E"/>
                </w:rPr>
                <w:t>Insync</w:t>
              </w:r>
              <w:r w:rsidR="00E43126">
                <w:rPr>
                  <w:b/>
                  <w:color w:val="205E9E"/>
                  <w:spacing w:val="-6"/>
                  <w:w w:val="95"/>
                  <w:sz w:val="20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w w:val="95"/>
                  <w:sz w:val="20"/>
                  <w:u w:val="single" w:color="205E9E"/>
                </w:rPr>
                <w:t>GVW</w:t>
              </w:r>
              <w:r w:rsidR="00E43126">
                <w:rPr>
                  <w:b/>
                  <w:color w:val="205E9E"/>
                  <w:spacing w:val="-11"/>
                  <w:w w:val="95"/>
                  <w:sz w:val="20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w w:val="95"/>
                  <w:sz w:val="20"/>
                  <w:u w:val="single" w:color="205E9E"/>
                </w:rPr>
                <w:t>pricing</w:t>
              </w:r>
              <w:r w:rsidR="00E43126">
                <w:rPr>
                  <w:b/>
                  <w:color w:val="205E9E"/>
                  <w:spacing w:val="-7"/>
                  <w:w w:val="95"/>
                  <w:sz w:val="20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w w:val="95"/>
                  <w:sz w:val="20"/>
                  <w:u w:val="single" w:color="205E9E"/>
                </w:rPr>
                <w:t>submission</w:t>
              </w:r>
              <w:r w:rsidR="00E43126">
                <w:rPr>
                  <w:b/>
                  <w:color w:val="205E9E"/>
                  <w:spacing w:val="-6"/>
                  <w:w w:val="95"/>
                  <w:sz w:val="20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w w:val="95"/>
                  <w:sz w:val="20"/>
                  <w:u w:val="single" w:color="205E9E"/>
                </w:rPr>
                <w:t>stage</w:t>
              </w:r>
              <w:r w:rsidR="00E43126">
                <w:rPr>
                  <w:b/>
                  <w:color w:val="205E9E"/>
                  <w:spacing w:val="-7"/>
                  <w:w w:val="95"/>
                  <w:sz w:val="20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w w:val="95"/>
                  <w:sz w:val="20"/>
                  <w:u w:val="single" w:color="205E9E"/>
                </w:rPr>
                <w:t>1</w:t>
              </w:r>
              <w:r w:rsidR="00E43126">
                <w:rPr>
                  <w:b/>
                  <w:color w:val="205E9E"/>
                  <w:spacing w:val="-7"/>
                  <w:w w:val="95"/>
                  <w:sz w:val="20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w w:val="95"/>
                  <w:sz w:val="20"/>
                  <w:u w:val="single" w:color="205E9E"/>
                </w:rPr>
                <w:t>stakeholder</w:t>
              </w:r>
              <w:r w:rsidR="00E43126">
                <w:rPr>
                  <w:b/>
                  <w:color w:val="205E9E"/>
                  <w:spacing w:val="-10"/>
                  <w:w w:val="95"/>
                  <w:sz w:val="20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w w:val="95"/>
                  <w:sz w:val="20"/>
                  <w:u w:val="single" w:color="205E9E"/>
                </w:rPr>
                <w:t>engagement</w:t>
              </w:r>
              <w:r w:rsidR="00E43126">
                <w:rPr>
                  <w:b/>
                  <w:color w:val="205E9E"/>
                  <w:spacing w:val="-11"/>
                  <w:w w:val="95"/>
                  <w:sz w:val="20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spacing w:val="-2"/>
                  <w:w w:val="95"/>
                  <w:sz w:val="20"/>
                  <w:u w:val="single" w:color="205E9E"/>
                </w:rPr>
                <w:t>findings</w:t>
              </w:r>
            </w:hyperlink>
          </w:p>
          <w:p w14:paraId="01BA0F8C" w14:textId="77777777" w:rsidR="00EC353D" w:rsidRDefault="007C0B81">
            <w:pPr>
              <w:pStyle w:val="TableParagraph"/>
              <w:numPr>
                <w:ilvl w:val="0"/>
                <w:numId w:val="14"/>
              </w:numPr>
              <w:tabs>
                <w:tab w:val="left" w:pos="420"/>
              </w:tabs>
              <w:spacing w:before="0" w:line="243" w:lineRule="exact"/>
              <w:rPr>
                <w:b/>
                <w:sz w:val="20"/>
              </w:rPr>
            </w:pPr>
            <w:hyperlink r:id="rId121">
              <w:r w:rsidR="00E43126">
                <w:rPr>
                  <w:b/>
                  <w:color w:val="205E9E"/>
                  <w:w w:val="95"/>
                  <w:sz w:val="20"/>
                  <w:u w:val="single" w:color="205E9E"/>
                </w:rPr>
                <w:t>DOC22/61216</w:t>
              </w:r>
              <w:r w:rsidR="00E43126">
                <w:rPr>
                  <w:b/>
                  <w:color w:val="205E9E"/>
                  <w:spacing w:val="-10"/>
                  <w:w w:val="95"/>
                  <w:sz w:val="20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w w:val="95"/>
                  <w:sz w:val="20"/>
                  <w:u w:val="single" w:color="205E9E"/>
                </w:rPr>
                <w:t>-</w:t>
              </w:r>
              <w:r w:rsidR="00E43126">
                <w:rPr>
                  <w:b/>
                  <w:color w:val="205E9E"/>
                  <w:spacing w:val="-11"/>
                  <w:w w:val="95"/>
                  <w:sz w:val="20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w w:val="95"/>
                  <w:sz w:val="20"/>
                  <w:u w:val="single" w:color="205E9E"/>
                </w:rPr>
                <w:t>Think</w:t>
              </w:r>
              <w:r w:rsidR="00E43126">
                <w:rPr>
                  <w:b/>
                  <w:color w:val="205E9E"/>
                  <w:spacing w:val="-7"/>
                  <w:w w:val="95"/>
                  <w:sz w:val="20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w w:val="95"/>
                  <w:sz w:val="20"/>
                  <w:u w:val="single" w:color="205E9E"/>
                </w:rPr>
                <w:t>beyond</w:t>
              </w:r>
              <w:r w:rsidR="00E43126">
                <w:rPr>
                  <w:b/>
                  <w:color w:val="205E9E"/>
                  <w:spacing w:val="-10"/>
                  <w:w w:val="95"/>
                  <w:sz w:val="20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w w:val="95"/>
                  <w:sz w:val="20"/>
                  <w:u w:val="single" w:color="205E9E"/>
                </w:rPr>
                <w:t>water</w:t>
              </w:r>
              <w:r w:rsidR="00E43126">
                <w:rPr>
                  <w:b/>
                  <w:color w:val="205E9E"/>
                  <w:spacing w:val="-11"/>
                  <w:w w:val="95"/>
                  <w:sz w:val="20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w w:val="95"/>
                  <w:sz w:val="20"/>
                  <w:u w:val="single" w:color="205E9E"/>
                </w:rPr>
                <w:t>stakeholder</w:t>
              </w:r>
              <w:r w:rsidR="00E43126">
                <w:rPr>
                  <w:b/>
                  <w:color w:val="205E9E"/>
                  <w:spacing w:val="-10"/>
                  <w:w w:val="95"/>
                  <w:sz w:val="20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w w:val="95"/>
                  <w:sz w:val="20"/>
                  <w:u w:val="single" w:color="205E9E"/>
                </w:rPr>
                <w:t>update</w:t>
              </w:r>
              <w:r w:rsidR="00E43126">
                <w:rPr>
                  <w:b/>
                  <w:color w:val="205E9E"/>
                  <w:spacing w:val="-7"/>
                  <w:w w:val="95"/>
                  <w:sz w:val="20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w w:val="95"/>
                  <w:sz w:val="20"/>
                  <w:u w:val="single" w:color="205E9E"/>
                </w:rPr>
                <w:t>December</w:t>
              </w:r>
              <w:r w:rsidR="00E43126">
                <w:rPr>
                  <w:b/>
                  <w:color w:val="205E9E"/>
                  <w:spacing w:val="-11"/>
                  <w:w w:val="95"/>
                  <w:sz w:val="20"/>
                  <w:u w:val="single" w:color="205E9E"/>
                </w:rPr>
                <w:t xml:space="preserve"> </w:t>
              </w:r>
              <w:r w:rsidR="00E43126">
                <w:rPr>
                  <w:b/>
                  <w:color w:val="205E9E"/>
                  <w:spacing w:val="-4"/>
                  <w:w w:val="95"/>
                  <w:sz w:val="20"/>
                  <w:u w:val="single" w:color="205E9E"/>
                </w:rPr>
                <w:t>2021</w:t>
              </w:r>
            </w:hyperlink>
          </w:p>
        </w:tc>
      </w:tr>
    </w:tbl>
    <w:p w14:paraId="61639A1E" w14:textId="77777777" w:rsidR="00EC353D" w:rsidRDefault="00EC353D">
      <w:pPr>
        <w:spacing w:line="243" w:lineRule="exact"/>
        <w:rPr>
          <w:sz w:val="20"/>
        </w:rPr>
        <w:sectPr w:rsidR="00EC353D">
          <w:pgSz w:w="16840" w:h="11910" w:orient="landscape"/>
          <w:pgMar w:top="1180" w:right="60" w:bottom="700" w:left="200" w:header="0" w:footer="515" w:gutter="0"/>
          <w:cols w:space="720"/>
        </w:sectPr>
      </w:pPr>
    </w:p>
    <w:p w14:paraId="451C6A48" w14:textId="77777777" w:rsidR="00EC353D" w:rsidRDefault="00EC353D">
      <w:pPr>
        <w:pStyle w:val="BodyText"/>
        <w:spacing w:before="4"/>
        <w:rPr>
          <w:sz w:val="10"/>
        </w:rPr>
      </w:pPr>
    </w:p>
    <w:p w14:paraId="6E262FE2" w14:textId="77777777" w:rsidR="00EC353D" w:rsidRDefault="00E43126">
      <w:pPr>
        <w:pStyle w:val="BodyText"/>
        <w:spacing w:before="113"/>
        <w:ind w:left="520"/>
        <w:rPr>
          <w:rFonts w:ascii="Franklin Gothic ATF"/>
        </w:rPr>
      </w:pPr>
      <w:r>
        <w:rPr>
          <w:rFonts w:ascii="Franklin Gothic ATF"/>
          <w:color w:val="323031"/>
        </w:rPr>
        <w:t>Stage</w:t>
      </w:r>
      <w:r>
        <w:rPr>
          <w:rFonts w:ascii="Franklin Gothic ATF"/>
          <w:color w:val="323031"/>
          <w:spacing w:val="-3"/>
        </w:rPr>
        <w:t xml:space="preserve"> </w:t>
      </w:r>
      <w:r>
        <w:rPr>
          <w:rFonts w:ascii="Franklin Gothic ATF"/>
          <w:color w:val="323031"/>
        </w:rPr>
        <w:t>2</w:t>
      </w:r>
      <w:r>
        <w:rPr>
          <w:rFonts w:ascii="Franklin Gothic ATF"/>
          <w:color w:val="323031"/>
          <w:spacing w:val="-3"/>
        </w:rPr>
        <w:t xml:space="preserve"> </w:t>
      </w:r>
      <w:r>
        <w:rPr>
          <w:rFonts w:ascii="Franklin Gothic ATF"/>
          <w:color w:val="323031"/>
        </w:rPr>
        <w:t>-</w:t>
      </w:r>
      <w:r>
        <w:rPr>
          <w:rFonts w:ascii="Franklin Gothic ATF"/>
          <w:color w:val="323031"/>
          <w:spacing w:val="-2"/>
        </w:rPr>
        <w:t xml:space="preserve"> </w:t>
      </w:r>
      <w:r>
        <w:rPr>
          <w:rFonts w:ascii="Franklin Gothic ATF"/>
          <w:color w:val="323031"/>
        </w:rPr>
        <w:t>Establishing</w:t>
      </w:r>
      <w:r>
        <w:rPr>
          <w:rFonts w:ascii="Franklin Gothic ATF"/>
          <w:color w:val="323031"/>
          <w:spacing w:val="-3"/>
        </w:rPr>
        <w:t xml:space="preserve"> </w:t>
      </w:r>
      <w:r>
        <w:rPr>
          <w:rFonts w:ascii="Franklin Gothic ATF"/>
          <w:color w:val="323031"/>
        </w:rPr>
        <w:t>preferences</w:t>
      </w:r>
      <w:r>
        <w:rPr>
          <w:rFonts w:ascii="Franklin Gothic ATF"/>
          <w:color w:val="323031"/>
          <w:spacing w:val="-2"/>
        </w:rPr>
        <w:t xml:space="preserve"> </w:t>
      </w:r>
      <w:r>
        <w:rPr>
          <w:rFonts w:ascii="Franklin Gothic ATF"/>
          <w:color w:val="323031"/>
        </w:rPr>
        <w:t>and</w:t>
      </w:r>
      <w:r>
        <w:rPr>
          <w:rFonts w:ascii="Franklin Gothic ATF"/>
          <w:color w:val="323031"/>
          <w:spacing w:val="-7"/>
        </w:rPr>
        <w:t xml:space="preserve"> </w:t>
      </w:r>
      <w:r>
        <w:rPr>
          <w:rFonts w:ascii="Franklin Gothic ATF"/>
          <w:color w:val="323031"/>
        </w:rPr>
        <w:t>willingness</w:t>
      </w:r>
      <w:r>
        <w:rPr>
          <w:rFonts w:ascii="Franklin Gothic ATF"/>
          <w:color w:val="323031"/>
          <w:spacing w:val="-6"/>
        </w:rPr>
        <w:t xml:space="preserve"> </w:t>
      </w:r>
      <w:r>
        <w:rPr>
          <w:rFonts w:ascii="Franklin Gothic ATF"/>
          <w:color w:val="323031"/>
        </w:rPr>
        <w:t>to</w:t>
      </w:r>
      <w:r>
        <w:rPr>
          <w:rFonts w:ascii="Franklin Gothic ATF"/>
          <w:color w:val="323031"/>
          <w:spacing w:val="-2"/>
        </w:rPr>
        <w:t xml:space="preserve"> </w:t>
      </w:r>
      <w:r>
        <w:rPr>
          <w:rFonts w:ascii="Franklin Gothic ATF"/>
          <w:color w:val="323031"/>
          <w:spacing w:val="-5"/>
        </w:rPr>
        <w:t>pay</w:t>
      </w:r>
    </w:p>
    <w:p w14:paraId="4A07E83D" w14:textId="77777777" w:rsidR="00EC353D" w:rsidRDefault="00EC353D">
      <w:pPr>
        <w:pStyle w:val="BodyText"/>
        <w:spacing w:before="9"/>
        <w:rPr>
          <w:rFonts w:ascii="Franklin Gothic ATF"/>
          <w:sz w:val="23"/>
        </w:rPr>
      </w:pPr>
    </w:p>
    <w:p w14:paraId="2C653ECF" w14:textId="77777777" w:rsidR="00EC353D" w:rsidRDefault="00E43126">
      <w:pPr>
        <w:pStyle w:val="BodyText"/>
        <w:spacing w:before="1" w:line="247" w:lineRule="auto"/>
        <w:ind w:left="520" w:right="152"/>
      </w:pPr>
      <w:r>
        <w:rPr>
          <w:color w:val="323031"/>
          <w:w w:val="95"/>
        </w:rPr>
        <w:t>Stage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2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established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support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for</w:t>
      </w:r>
      <w:r>
        <w:rPr>
          <w:color w:val="323031"/>
          <w:spacing w:val="-13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six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initiatives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or</w:t>
      </w:r>
      <w:r>
        <w:rPr>
          <w:color w:val="323031"/>
          <w:spacing w:val="-13"/>
          <w:w w:val="95"/>
        </w:rPr>
        <w:t xml:space="preserve"> </w:t>
      </w:r>
      <w:r>
        <w:rPr>
          <w:color w:val="323031"/>
          <w:w w:val="95"/>
        </w:rPr>
        <w:t>topics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identified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from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Stage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1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quantified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how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much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customers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were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willing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to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pay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for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 xml:space="preserve">the </w:t>
      </w:r>
      <w:r>
        <w:rPr>
          <w:color w:val="323031"/>
        </w:rPr>
        <w:t>experiences they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>want.</w:t>
      </w:r>
    </w:p>
    <w:p w14:paraId="43274C16" w14:textId="77777777" w:rsidR="00EC353D" w:rsidRDefault="00EC353D">
      <w:pPr>
        <w:pStyle w:val="BodyText"/>
        <w:spacing w:before="5"/>
        <w:rPr>
          <w:sz w:val="23"/>
        </w:rPr>
      </w:pPr>
    </w:p>
    <w:tbl>
      <w:tblPr>
        <w:tblW w:w="0" w:type="auto"/>
        <w:tblInd w:w="540" w:type="dxa"/>
        <w:tblBorders>
          <w:top w:val="single" w:sz="8" w:space="0" w:color="D7D1CA"/>
          <w:left w:val="single" w:sz="8" w:space="0" w:color="D7D1CA"/>
          <w:bottom w:val="single" w:sz="8" w:space="0" w:color="D7D1CA"/>
          <w:right w:val="single" w:sz="8" w:space="0" w:color="D7D1CA"/>
          <w:insideH w:val="single" w:sz="8" w:space="0" w:color="D7D1CA"/>
          <w:insideV w:val="single" w:sz="8" w:space="0" w:color="D7D1C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4"/>
        <w:gridCol w:w="13264"/>
      </w:tblGrid>
      <w:tr w:rsidR="00EC353D" w14:paraId="1216DC70" w14:textId="77777777">
        <w:trPr>
          <w:trHeight w:val="3059"/>
        </w:trPr>
        <w:tc>
          <w:tcPr>
            <w:tcW w:w="2114" w:type="dxa"/>
            <w:shd w:val="clear" w:color="auto" w:fill="F3F1EF"/>
          </w:tcPr>
          <w:p w14:paraId="559ECD5F" w14:textId="77777777" w:rsidR="00EC353D" w:rsidRDefault="00E43126">
            <w:pPr>
              <w:pStyle w:val="TableParagraph"/>
              <w:rPr>
                <w:rFonts w:ascii="Franklin Gothic ATF"/>
                <w:sz w:val="20"/>
              </w:rPr>
            </w:pPr>
            <w:r>
              <w:rPr>
                <w:rFonts w:ascii="Franklin Gothic ATF"/>
                <w:color w:val="231F20"/>
                <w:spacing w:val="-5"/>
                <w:sz w:val="20"/>
              </w:rPr>
              <w:t>Aim</w:t>
            </w:r>
          </w:p>
        </w:tc>
        <w:tc>
          <w:tcPr>
            <w:tcW w:w="13264" w:type="dxa"/>
          </w:tcPr>
          <w:p w14:paraId="48398622" w14:textId="77777777" w:rsidR="00EC353D" w:rsidRDefault="00E43126">
            <w:pPr>
              <w:pStyle w:val="TableParagraph"/>
              <w:spacing w:before="64" w:line="232" w:lineRule="auto"/>
              <w:ind w:right="175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understand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how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much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money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different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groups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customers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are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(or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are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not)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prepared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pay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different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experiences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their preferences for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different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ways of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meeting customer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expectations. Questions asked in the bill simulator:</w:t>
            </w:r>
          </w:p>
          <w:p w14:paraId="61DBB146" w14:textId="77777777" w:rsidR="00EC353D" w:rsidRDefault="00E43126">
            <w:pPr>
              <w:pStyle w:val="TableParagraph"/>
              <w:numPr>
                <w:ilvl w:val="0"/>
                <w:numId w:val="13"/>
              </w:numPr>
              <w:tabs>
                <w:tab w:val="left" w:pos="454"/>
              </w:tabs>
              <w:spacing w:before="110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What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role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should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GVW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play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region?</w:t>
            </w:r>
          </w:p>
          <w:p w14:paraId="442CABFD" w14:textId="77777777" w:rsidR="00EC353D" w:rsidRDefault="00E43126">
            <w:pPr>
              <w:pStyle w:val="TableParagraph"/>
              <w:numPr>
                <w:ilvl w:val="0"/>
                <w:numId w:val="13"/>
              </w:numPr>
              <w:tabs>
                <w:tab w:val="left" w:pos="454"/>
              </w:tabs>
              <w:spacing w:before="107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What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level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investment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should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GVW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put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toward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increasing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water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pressure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in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affected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towns?</w:t>
            </w:r>
          </w:p>
          <w:p w14:paraId="00CECF6C" w14:textId="77777777" w:rsidR="00EC353D" w:rsidRDefault="00E43126">
            <w:pPr>
              <w:pStyle w:val="TableParagraph"/>
              <w:numPr>
                <w:ilvl w:val="0"/>
                <w:numId w:val="13"/>
              </w:numPr>
              <w:tabs>
                <w:tab w:val="left" w:pos="454"/>
              </w:tabs>
              <w:spacing w:before="107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What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level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investment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should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GVW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put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towards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digital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program?</w:t>
            </w:r>
          </w:p>
          <w:p w14:paraId="18F812CA" w14:textId="77777777" w:rsidR="00EC353D" w:rsidRDefault="00E43126">
            <w:pPr>
              <w:pStyle w:val="TableParagraph"/>
              <w:numPr>
                <w:ilvl w:val="0"/>
                <w:numId w:val="13"/>
              </w:numPr>
              <w:tabs>
                <w:tab w:val="left" w:pos="454"/>
              </w:tabs>
              <w:spacing w:before="108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What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level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support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should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GVW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provide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customers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experiencing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misfortune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who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find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themselves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genuine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financial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need?</w:t>
            </w:r>
          </w:p>
          <w:p w14:paraId="7FF59DD5" w14:textId="77777777" w:rsidR="00EC353D" w:rsidRDefault="00E43126">
            <w:pPr>
              <w:pStyle w:val="TableParagraph"/>
              <w:numPr>
                <w:ilvl w:val="0"/>
                <w:numId w:val="13"/>
              </w:numPr>
              <w:tabs>
                <w:tab w:val="left" w:pos="454"/>
              </w:tabs>
              <w:spacing w:before="113" w:line="232" w:lineRule="auto"/>
              <w:ind w:right="107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Should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GVW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reduce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greenhouse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gas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emissions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ways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that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create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local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jobs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local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environmental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benefits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(as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opposed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doing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so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in </w:t>
            </w:r>
            <w:r>
              <w:rPr>
                <w:b/>
                <w:color w:val="231F20"/>
                <w:sz w:val="20"/>
              </w:rPr>
              <w:t>the cheapest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way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possible)?</w:t>
            </w:r>
          </w:p>
          <w:p w14:paraId="0CB4E08B" w14:textId="77777777" w:rsidR="00EC353D" w:rsidRDefault="00E43126">
            <w:pPr>
              <w:pStyle w:val="TableParagraph"/>
              <w:numPr>
                <w:ilvl w:val="0"/>
                <w:numId w:val="13"/>
              </w:numPr>
              <w:tabs>
                <w:tab w:val="left" w:pos="454"/>
              </w:tabs>
              <w:spacing w:before="110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Should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Fryers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St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office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upgrade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include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community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amenities?</w:t>
            </w:r>
          </w:p>
        </w:tc>
      </w:tr>
      <w:tr w:rsidR="00EC353D" w14:paraId="782D0C3C" w14:textId="77777777">
        <w:trPr>
          <w:trHeight w:val="490"/>
        </w:trPr>
        <w:tc>
          <w:tcPr>
            <w:tcW w:w="2114" w:type="dxa"/>
            <w:shd w:val="clear" w:color="auto" w:fill="F3F1EF"/>
          </w:tcPr>
          <w:p w14:paraId="1213610C" w14:textId="77777777" w:rsidR="00EC353D" w:rsidRDefault="00E43126">
            <w:pPr>
              <w:pStyle w:val="TableParagraph"/>
              <w:rPr>
                <w:rFonts w:ascii="Franklin Gothic ATF"/>
                <w:sz w:val="20"/>
              </w:rPr>
            </w:pPr>
            <w:r>
              <w:rPr>
                <w:rFonts w:ascii="Franklin Gothic ATF"/>
                <w:color w:val="231F20"/>
                <w:spacing w:val="-2"/>
                <w:sz w:val="20"/>
              </w:rPr>
              <w:t>Audience</w:t>
            </w:r>
          </w:p>
        </w:tc>
        <w:tc>
          <w:tcPr>
            <w:tcW w:w="13264" w:type="dxa"/>
          </w:tcPr>
          <w:p w14:paraId="0C7ED138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Customers</w:t>
            </w:r>
          </w:p>
        </w:tc>
      </w:tr>
      <w:tr w:rsidR="00EC353D" w14:paraId="7B355A4B" w14:textId="77777777">
        <w:trPr>
          <w:trHeight w:val="2842"/>
        </w:trPr>
        <w:tc>
          <w:tcPr>
            <w:tcW w:w="2114" w:type="dxa"/>
            <w:shd w:val="clear" w:color="auto" w:fill="F3F1EF"/>
          </w:tcPr>
          <w:p w14:paraId="733B5128" w14:textId="77777777" w:rsidR="00EC353D" w:rsidRDefault="00E43126">
            <w:pPr>
              <w:pStyle w:val="TableParagraph"/>
              <w:rPr>
                <w:rFonts w:ascii="Franklin Gothic ATF"/>
                <w:sz w:val="20"/>
              </w:rPr>
            </w:pPr>
            <w:r>
              <w:rPr>
                <w:rFonts w:ascii="Franklin Gothic ATF"/>
                <w:color w:val="231F20"/>
                <w:spacing w:val="-2"/>
                <w:sz w:val="20"/>
              </w:rPr>
              <w:t>Activities</w:t>
            </w:r>
          </w:p>
        </w:tc>
        <w:tc>
          <w:tcPr>
            <w:tcW w:w="13264" w:type="dxa"/>
          </w:tcPr>
          <w:p w14:paraId="45A55302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Techniques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used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triangulate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customer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views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in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this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stage:</w:t>
            </w:r>
          </w:p>
          <w:p w14:paraId="726E47B8" w14:textId="77777777" w:rsidR="00EC353D" w:rsidRDefault="00E43126">
            <w:pPr>
              <w:pStyle w:val="TableParagraph"/>
              <w:numPr>
                <w:ilvl w:val="0"/>
                <w:numId w:val="12"/>
              </w:numPr>
              <w:tabs>
                <w:tab w:val="left" w:pos="454"/>
              </w:tabs>
              <w:spacing w:before="170" w:line="232" w:lineRule="auto"/>
              <w:ind w:right="283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An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online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bill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simulation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measure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willingness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pay: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titles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‘Build-a-Bill’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tool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that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showed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how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selecting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different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levels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investment impacted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bills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customer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groups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over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year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for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full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five-year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pricing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period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-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1044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responses,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92%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residential,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8%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either non-residential (business) or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both, similar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 overall customer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percentage breakdown of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90% residential, 10% non-residential</w:t>
            </w:r>
          </w:p>
          <w:p w14:paraId="0BC24F70" w14:textId="77777777" w:rsidR="00EC353D" w:rsidRDefault="00E43126">
            <w:pPr>
              <w:pStyle w:val="TableParagraph"/>
              <w:numPr>
                <w:ilvl w:val="0"/>
                <w:numId w:val="12"/>
              </w:numPr>
              <w:tabs>
                <w:tab w:val="left" w:pos="454"/>
              </w:tabs>
              <w:spacing w:before="174" w:line="232" w:lineRule="auto"/>
              <w:ind w:right="292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Six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focus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groups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with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different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customer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cohorts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investigate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reasoning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behind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bill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simulator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answers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–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44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customers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(note:1-on-1 interviews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were conducted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with a sample of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business customers around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 region as a proxy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for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 business customer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focus group)</w:t>
            </w:r>
          </w:p>
          <w:p w14:paraId="386E3D40" w14:textId="77777777" w:rsidR="00EC353D" w:rsidRDefault="00E43126">
            <w:pPr>
              <w:pStyle w:val="TableParagraph"/>
              <w:numPr>
                <w:ilvl w:val="0"/>
                <w:numId w:val="12"/>
              </w:numPr>
              <w:tabs>
                <w:tab w:val="left" w:pos="454"/>
              </w:tabs>
              <w:spacing w:before="166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2021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Alliance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survey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–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specific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questions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400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customers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to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assess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support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for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different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ways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meeting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customer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expectations</w:t>
            </w:r>
          </w:p>
          <w:p w14:paraId="7830979D" w14:textId="77777777" w:rsidR="00EC353D" w:rsidRDefault="00E43126">
            <w:pPr>
              <w:pStyle w:val="TableParagraph"/>
              <w:numPr>
                <w:ilvl w:val="0"/>
                <w:numId w:val="12"/>
              </w:numPr>
              <w:tabs>
                <w:tab w:val="left" w:pos="454"/>
              </w:tabs>
              <w:spacing w:before="164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Major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customer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survey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–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online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session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survey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with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17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responses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from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major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business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customer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representatives</w:t>
            </w:r>
          </w:p>
        </w:tc>
      </w:tr>
      <w:tr w:rsidR="00EC353D" w14:paraId="57EEE30F" w14:textId="77777777">
        <w:trPr>
          <w:trHeight w:val="423"/>
        </w:trPr>
        <w:tc>
          <w:tcPr>
            <w:tcW w:w="2114" w:type="dxa"/>
            <w:shd w:val="clear" w:color="auto" w:fill="F3F1EF"/>
          </w:tcPr>
          <w:p w14:paraId="48D5DD9E" w14:textId="77777777" w:rsidR="00EC353D" w:rsidRDefault="00E43126">
            <w:pPr>
              <w:pStyle w:val="TableParagraph"/>
              <w:spacing w:before="25"/>
              <w:ind w:left="80"/>
              <w:rPr>
                <w:rFonts w:ascii="Franklin Gothic ATF"/>
                <w:sz w:val="20"/>
              </w:rPr>
            </w:pPr>
            <w:r>
              <w:rPr>
                <w:rFonts w:ascii="Franklin Gothic ATF"/>
                <w:color w:val="231F20"/>
                <w:spacing w:val="-2"/>
                <w:sz w:val="20"/>
              </w:rPr>
              <w:t>Timing</w:t>
            </w:r>
          </w:p>
        </w:tc>
        <w:tc>
          <w:tcPr>
            <w:tcW w:w="13264" w:type="dxa"/>
          </w:tcPr>
          <w:p w14:paraId="4FA3BF4E" w14:textId="77777777" w:rsidR="00EC353D" w:rsidRDefault="00E43126">
            <w:pPr>
              <w:pStyle w:val="TableParagraph"/>
              <w:spacing w:before="25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September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–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December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>2021</w:t>
            </w:r>
          </w:p>
        </w:tc>
      </w:tr>
    </w:tbl>
    <w:p w14:paraId="02899A7C" w14:textId="77777777" w:rsidR="00EC353D" w:rsidRDefault="00EC353D">
      <w:pPr>
        <w:rPr>
          <w:sz w:val="20"/>
        </w:rPr>
        <w:sectPr w:rsidR="00EC353D">
          <w:headerReference w:type="even" r:id="rId122"/>
          <w:headerReference w:type="default" r:id="rId123"/>
          <w:footerReference w:type="even" r:id="rId124"/>
          <w:footerReference w:type="default" r:id="rId125"/>
          <w:pgSz w:w="16840" w:h="11910" w:orient="landscape"/>
          <w:pgMar w:top="1200" w:right="60" w:bottom="700" w:left="200" w:header="0" w:footer="515" w:gutter="0"/>
          <w:pgNumType w:start="44"/>
          <w:cols w:space="720"/>
        </w:sectPr>
      </w:pPr>
    </w:p>
    <w:p w14:paraId="73F826F7" w14:textId="77777777" w:rsidR="00EC353D" w:rsidRDefault="00EC353D">
      <w:pPr>
        <w:pStyle w:val="BodyText"/>
        <w:spacing w:before="7" w:after="1"/>
        <w:rPr>
          <w:sz w:val="20"/>
        </w:rPr>
      </w:pPr>
    </w:p>
    <w:tbl>
      <w:tblPr>
        <w:tblW w:w="0" w:type="auto"/>
        <w:tblInd w:w="540" w:type="dxa"/>
        <w:tblBorders>
          <w:top w:val="single" w:sz="8" w:space="0" w:color="D7D1CA"/>
          <w:left w:val="single" w:sz="8" w:space="0" w:color="D7D1CA"/>
          <w:bottom w:val="single" w:sz="8" w:space="0" w:color="D7D1CA"/>
          <w:right w:val="single" w:sz="8" w:space="0" w:color="D7D1CA"/>
          <w:insideH w:val="single" w:sz="8" w:space="0" w:color="D7D1CA"/>
          <w:insideV w:val="single" w:sz="8" w:space="0" w:color="D7D1C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3"/>
        <w:gridCol w:w="13245"/>
      </w:tblGrid>
      <w:tr w:rsidR="00EC353D" w14:paraId="56AF3969" w14:textId="77777777">
        <w:trPr>
          <w:trHeight w:val="3173"/>
        </w:trPr>
        <w:tc>
          <w:tcPr>
            <w:tcW w:w="2133" w:type="dxa"/>
            <w:shd w:val="clear" w:color="auto" w:fill="F3F1EF"/>
          </w:tcPr>
          <w:p w14:paraId="11FBBA1C" w14:textId="77777777" w:rsidR="00EC353D" w:rsidRDefault="00E43126">
            <w:pPr>
              <w:pStyle w:val="TableParagraph"/>
              <w:rPr>
                <w:rFonts w:ascii="Franklin Gothic ATF"/>
                <w:sz w:val="20"/>
              </w:rPr>
            </w:pPr>
            <w:r>
              <w:rPr>
                <w:rFonts w:ascii="Franklin Gothic ATF"/>
                <w:color w:val="231F20"/>
                <w:spacing w:val="-2"/>
                <w:sz w:val="20"/>
              </w:rPr>
              <w:t>Findings</w:t>
            </w:r>
          </w:p>
        </w:tc>
        <w:tc>
          <w:tcPr>
            <w:tcW w:w="13245" w:type="dxa"/>
          </w:tcPr>
          <w:p w14:paraId="011F8FA1" w14:textId="77777777" w:rsidR="00EC353D" w:rsidRDefault="00E43126">
            <w:pPr>
              <w:pStyle w:val="TableParagraph"/>
              <w:spacing w:before="64" w:line="232" w:lineRule="auto"/>
              <w:ind w:right="182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In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bill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simulator,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three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topics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garnered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more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than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70%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support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from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customers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increasing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bills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address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them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bill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simulator and the other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three received less than 60% support, with one of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them failing to reach 50% support.</w:t>
            </w:r>
          </w:p>
          <w:p w14:paraId="32D5C398" w14:textId="77777777" w:rsidR="00EC353D" w:rsidRDefault="00E43126">
            <w:pPr>
              <w:pStyle w:val="TableParagraph"/>
              <w:spacing w:before="116" w:line="232" w:lineRule="auto"/>
              <w:ind w:right="65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Based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these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results,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topics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that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consistently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received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lowest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investment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support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(digital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program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inclusion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community amenities in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 Fryers St upgrade)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were not included in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 pricing submission.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topic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that consistently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received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 greatest support for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investment (pressure improvements)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was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taken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through as a deliverable under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promise 2 in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 submission.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three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topics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where there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was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 greatest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variation amongst customer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survey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participants in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terms of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investment support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were carried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through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the next </w:t>
            </w:r>
            <w:r>
              <w:rPr>
                <w:b/>
                <w:color w:val="231F20"/>
                <w:sz w:val="20"/>
              </w:rPr>
              <w:t>engagement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stage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for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deliberation.</w:t>
            </w:r>
          </w:p>
          <w:p w14:paraId="4DBD6939" w14:textId="77777777" w:rsidR="00EC353D" w:rsidRDefault="00E43126">
            <w:pPr>
              <w:pStyle w:val="TableParagraph"/>
              <w:spacing w:before="113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Without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cost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implications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customers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were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supportive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many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actions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proposed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under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six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topics.</w:t>
            </w:r>
          </w:p>
          <w:p w14:paraId="767A8E3A" w14:textId="77777777" w:rsidR="00EC353D" w:rsidRDefault="00E43126">
            <w:pPr>
              <w:pStyle w:val="TableParagraph"/>
              <w:spacing w:before="113" w:line="232" w:lineRule="auto"/>
              <w:ind w:right="182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The major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customer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survey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revealed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that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 majority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respondents supported GVW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involvement in regional leadership, believed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that carbon emissions abatement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costs should be shared by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all customers and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wanted collaborative relationship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with GVW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were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willing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 work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relevant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projects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together.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Survey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participants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said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were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generally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satisfied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with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current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level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method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engagement.</w:t>
            </w:r>
          </w:p>
        </w:tc>
      </w:tr>
      <w:tr w:rsidR="00EC353D" w14:paraId="4337A5FD" w14:textId="77777777">
        <w:trPr>
          <w:trHeight w:val="755"/>
        </w:trPr>
        <w:tc>
          <w:tcPr>
            <w:tcW w:w="2133" w:type="dxa"/>
            <w:shd w:val="clear" w:color="auto" w:fill="F3F1EF"/>
          </w:tcPr>
          <w:p w14:paraId="1B3A522E" w14:textId="77777777" w:rsidR="00EC353D" w:rsidRDefault="00E43126">
            <w:pPr>
              <w:pStyle w:val="TableParagraph"/>
              <w:rPr>
                <w:rFonts w:ascii="Franklin Gothic ATF"/>
                <w:sz w:val="20"/>
              </w:rPr>
            </w:pPr>
            <w:r>
              <w:rPr>
                <w:rFonts w:ascii="Franklin Gothic ATF"/>
                <w:color w:val="231F20"/>
                <w:spacing w:val="-2"/>
                <w:sz w:val="20"/>
              </w:rPr>
              <w:t>Outputs</w:t>
            </w:r>
          </w:p>
        </w:tc>
        <w:tc>
          <w:tcPr>
            <w:tcW w:w="13245" w:type="dxa"/>
          </w:tcPr>
          <w:p w14:paraId="276F6ACE" w14:textId="77777777" w:rsidR="00EC353D" w:rsidRDefault="00E43126">
            <w:pPr>
              <w:pStyle w:val="TableParagraph"/>
              <w:numPr>
                <w:ilvl w:val="0"/>
                <w:numId w:val="11"/>
              </w:numPr>
              <w:tabs>
                <w:tab w:val="left" w:pos="454"/>
              </w:tabs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Stage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2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engagement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report</w:t>
            </w:r>
          </w:p>
          <w:p w14:paraId="78612E3C" w14:textId="77777777" w:rsidR="00EC353D" w:rsidRDefault="00E43126">
            <w:pPr>
              <w:pStyle w:val="TableParagraph"/>
              <w:numPr>
                <w:ilvl w:val="0"/>
                <w:numId w:val="11"/>
              </w:numPr>
              <w:tabs>
                <w:tab w:val="left" w:pos="454"/>
              </w:tabs>
              <w:spacing w:before="107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List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topics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with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decisions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made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take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through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next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stage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engagement</w:t>
            </w:r>
          </w:p>
        </w:tc>
      </w:tr>
      <w:tr w:rsidR="00EC353D" w14:paraId="756D995E" w14:textId="77777777">
        <w:trPr>
          <w:trHeight w:val="2776"/>
        </w:trPr>
        <w:tc>
          <w:tcPr>
            <w:tcW w:w="2133" w:type="dxa"/>
            <w:shd w:val="clear" w:color="auto" w:fill="F3F1EF"/>
          </w:tcPr>
          <w:p w14:paraId="48E7ADDB" w14:textId="77777777" w:rsidR="00EC353D" w:rsidRDefault="00E43126">
            <w:pPr>
              <w:pStyle w:val="TableParagraph"/>
              <w:spacing w:before="64" w:line="232" w:lineRule="auto"/>
              <w:ind w:right="25"/>
              <w:rPr>
                <w:rFonts w:ascii="Franklin Gothic ATF"/>
                <w:sz w:val="20"/>
              </w:rPr>
            </w:pPr>
            <w:r>
              <w:rPr>
                <w:rFonts w:ascii="Franklin Gothic ATF"/>
                <w:color w:val="231F20"/>
                <w:spacing w:val="-2"/>
                <w:sz w:val="20"/>
              </w:rPr>
              <w:t>Participants feedback</w:t>
            </w:r>
          </w:p>
        </w:tc>
        <w:tc>
          <w:tcPr>
            <w:tcW w:w="13245" w:type="dxa"/>
          </w:tcPr>
          <w:p w14:paraId="7B058751" w14:textId="77777777" w:rsidR="00EC353D" w:rsidRDefault="00E43126">
            <w:pPr>
              <w:pStyle w:val="TableParagraph"/>
              <w:spacing w:before="64" w:line="232" w:lineRule="auto"/>
              <w:ind w:right="65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bill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simulator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survey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link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was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emailed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randomly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selected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subset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31,650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customers.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Eleven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people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responded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email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invitation with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negative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feedback;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7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people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could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not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easily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complete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survey,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person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thought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timing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inappropriate,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person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not interested and two people thought the questions were loaded.</w:t>
            </w:r>
          </w:p>
          <w:p w14:paraId="1E2529AF" w14:textId="77777777" w:rsidR="00EC353D" w:rsidRDefault="00E43126">
            <w:pPr>
              <w:pStyle w:val="TableParagraph"/>
              <w:spacing w:before="174" w:line="232" w:lineRule="auto"/>
              <w:ind w:right="65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At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end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bill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simulator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survey,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participant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feedback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sought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about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their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experience.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those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who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responded,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689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users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felt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was “fair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authentic”,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55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users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felt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it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was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“loaded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leading”,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while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200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customers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had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“no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opinion”.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Additional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comments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were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sought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only from those who felt the tool was “loaded and leading”.</w:t>
            </w:r>
          </w:p>
          <w:p w14:paraId="12BCF0C6" w14:textId="77777777" w:rsidR="00EC353D" w:rsidRDefault="00E43126">
            <w:pPr>
              <w:pStyle w:val="TableParagraph"/>
              <w:spacing w:before="173" w:line="232" w:lineRule="auto"/>
              <w:ind w:right="100"/>
              <w:jc w:val="bot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Feedback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collected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from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focus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group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participants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largely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suggested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that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they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enjoyed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process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felt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could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openly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contribute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their thoughts.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One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participant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expressed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strongly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negative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view,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feeling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that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GVW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had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agenda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mind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construct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question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fields and that they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were not given the opportunity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 express their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views.</w:t>
            </w:r>
          </w:p>
        </w:tc>
      </w:tr>
      <w:tr w:rsidR="00EC353D" w14:paraId="544F8892" w14:textId="77777777">
        <w:trPr>
          <w:trHeight w:val="924"/>
        </w:trPr>
        <w:tc>
          <w:tcPr>
            <w:tcW w:w="2133" w:type="dxa"/>
            <w:shd w:val="clear" w:color="auto" w:fill="F3F1EF"/>
          </w:tcPr>
          <w:p w14:paraId="08A1A942" w14:textId="77777777" w:rsidR="00EC353D" w:rsidRDefault="00E43126">
            <w:pPr>
              <w:pStyle w:val="TableParagraph"/>
              <w:spacing w:before="25"/>
              <w:ind w:left="80"/>
              <w:rPr>
                <w:rFonts w:ascii="Franklin Gothic ATF"/>
                <w:sz w:val="20"/>
              </w:rPr>
            </w:pPr>
            <w:r>
              <w:rPr>
                <w:rFonts w:ascii="Franklin Gothic ATF"/>
                <w:color w:val="231F20"/>
                <w:spacing w:val="-2"/>
                <w:sz w:val="20"/>
              </w:rPr>
              <w:t>Connections</w:t>
            </w:r>
          </w:p>
        </w:tc>
        <w:tc>
          <w:tcPr>
            <w:tcW w:w="13245" w:type="dxa"/>
          </w:tcPr>
          <w:p w14:paraId="3CE6F110" w14:textId="77777777" w:rsidR="00EC353D" w:rsidRDefault="00E43126">
            <w:pPr>
              <w:pStyle w:val="TableParagraph"/>
              <w:spacing w:before="31" w:line="232" w:lineRule="auto"/>
              <w:ind w:left="79" w:right="182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Stage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2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results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were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not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conclusive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enough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for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three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six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topics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tested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with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customers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relation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willingness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pay;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regional leadership, local benefits of carbon emissions abatement projects and support for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customers in need (hardship support).</w:t>
            </w:r>
          </w:p>
          <w:p w14:paraId="02BAD379" w14:textId="77777777" w:rsidR="00EC353D" w:rsidRDefault="00E43126">
            <w:pPr>
              <w:pStyle w:val="TableParagraph"/>
              <w:spacing w:before="0" w:line="243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So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decision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made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take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these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topics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through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Stage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3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deliberation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decision-making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customers.</w:t>
            </w:r>
          </w:p>
        </w:tc>
      </w:tr>
      <w:tr w:rsidR="00EC353D" w14:paraId="0DE2D489" w14:textId="77777777">
        <w:trPr>
          <w:trHeight w:val="631"/>
        </w:trPr>
        <w:tc>
          <w:tcPr>
            <w:tcW w:w="2133" w:type="dxa"/>
            <w:shd w:val="clear" w:color="auto" w:fill="F3F1EF"/>
          </w:tcPr>
          <w:p w14:paraId="0A372B0D" w14:textId="77777777" w:rsidR="00EC353D" w:rsidRDefault="00E43126">
            <w:pPr>
              <w:pStyle w:val="TableParagraph"/>
              <w:spacing w:before="31" w:line="232" w:lineRule="auto"/>
              <w:ind w:left="80" w:right="952"/>
              <w:rPr>
                <w:rFonts w:ascii="Franklin Gothic ATF"/>
                <w:sz w:val="20"/>
              </w:rPr>
            </w:pPr>
            <w:r>
              <w:rPr>
                <w:rFonts w:ascii="Franklin Gothic ATF"/>
                <w:color w:val="231F20"/>
                <w:spacing w:val="-2"/>
                <w:sz w:val="20"/>
              </w:rPr>
              <w:t>Supporting documents</w:t>
            </w:r>
          </w:p>
        </w:tc>
        <w:tc>
          <w:tcPr>
            <w:tcW w:w="13245" w:type="dxa"/>
          </w:tcPr>
          <w:p w14:paraId="017B4C52" w14:textId="77777777" w:rsidR="00EC353D" w:rsidRPr="004A0DAA" w:rsidRDefault="007C0B81">
            <w:pPr>
              <w:pStyle w:val="TableParagraph"/>
              <w:numPr>
                <w:ilvl w:val="0"/>
                <w:numId w:val="10"/>
              </w:numPr>
              <w:tabs>
                <w:tab w:val="left" w:pos="532"/>
              </w:tabs>
              <w:spacing w:before="25" w:line="243" w:lineRule="exact"/>
              <w:ind w:hanging="309"/>
              <w:rPr>
                <w:b/>
                <w:bCs/>
                <w:color w:val="365F91" w:themeColor="accent1" w:themeShade="BF"/>
                <w:sz w:val="20"/>
              </w:rPr>
            </w:pPr>
            <w:hyperlink r:id="rId126">
              <w:r w:rsidR="00E43126" w:rsidRPr="004A0DAA">
                <w:rPr>
                  <w:b/>
                  <w:bCs/>
                  <w:color w:val="365F91" w:themeColor="accent1" w:themeShade="BF"/>
                  <w:w w:val="95"/>
                  <w:sz w:val="20"/>
                  <w:u w:val="single" w:color="205E9E"/>
                </w:rPr>
                <w:t>DOC22/11587</w:t>
              </w:r>
              <w:r w:rsidR="00E43126" w:rsidRPr="004A0DAA">
                <w:rPr>
                  <w:b/>
                  <w:bCs/>
                  <w:color w:val="365F91" w:themeColor="accent1" w:themeShade="BF"/>
                  <w:spacing w:val="-5"/>
                  <w:w w:val="95"/>
                  <w:sz w:val="20"/>
                  <w:u w:val="single" w:color="205E9E"/>
                </w:rPr>
                <w:t xml:space="preserve"> </w:t>
              </w:r>
              <w:r w:rsidR="00E43126" w:rsidRPr="004A0DAA">
                <w:rPr>
                  <w:b/>
                  <w:bCs/>
                  <w:color w:val="365F91" w:themeColor="accent1" w:themeShade="BF"/>
                  <w:w w:val="95"/>
                  <w:sz w:val="20"/>
                  <w:u w:val="single" w:color="205E9E"/>
                </w:rPr>
                <w:t>-</w:t>
              </w:r>
              <w:r w:rsidR="00E43126" w:rsidRPr="004A0DAA">
                <w:rPr>
                  <w:b/>
                  <w:bCs/>
                  <w:color w:val="365F91" w:themeColor="accent1" w:themeShade="BF"/>
                  <w:spacing w:val="-5"/>
                  <w:w w:val="95"/>
                  <w:sz w:val="20"/>
                  <w:u w:val="single" w:color="205E9E"/>
                </w:rPr>
                <w:t xml:space="preserve"> </w:t>
              </w:r>
              <w:r w:rsidR="00E43126" w:rsidRPr="004A0DAA">
                <w:rPr>
                  <w:b/>
                  <w:bCs/>
                  <w:color w:val="365F91" w:themeColor="accent1" w:themeShade="BF"/>
                  <w:w w:val="95"/>
                  <w:sz w:val="20"/>
                  <w:u w:val="single" w:color="205E9E"/>
                </w:rPr>
                <w:t>Insync</w:t>
              </w:r>
              <w:r w:rsidR="00E43126" w:rsidRPr="004A0DAA">
                <w:rPr>
                  <w:b/>
                  <w:bCs/>
                  <w:color w:val="365F91" w:themeColor="accent1" w:themeShade="BF"/>
                  <w:spacing w:val="-5"/>
                  <w:w w:val="95"/>
                  <w:sz w:val="20"/>
                  <w:u w:val="single" w:color="205E9E"/>
                </w:rPr>
                <w:t xml:space="preserve"> </w:t>
              </w:r>
              <w:r w:rsidR="00E43126" w:rsidRPr="004A0DAA">
                <w:rPr>
                  <w:b/>
                  <w:bCs/>
                  <w:color w:val="365F91" w:themeColor="accent1" w:themeShade="BF"/>
                  <w:w w:val="95"/>
                  <w:sz w:val="20"/>
                  <w:u w:val="single" w:color="205E9E"/>
                </w:rPr>
                <w:t>GVW</w:t>
              </w:r>
              <w:r w:rsidR="00E43126" w:rsidRPr="004A0DAA">
                <w:rPr>
                  <w:b/>
                  <w:bCs/>
                  <w:color w:val="365F91" w:themeColor="accent1" w:themeShade="BF"/>
                  <w:spacing w:val="-10"/>
                  <w:w w:val="95"/>
                  <w:sz w:val="20"/>
                  <w:u w:val="single" w:color="205E9E"/>
                </w:rPr>
                <w:t xml:space="preserve"> </w:t>
              </w:r>
              <w:r w:rsidR="00E43126" w:rsidRPr="004A0DAA">
                <w:rPr>
                  <w:b/>
                  <w:bCs/>
                  <w:color w:val="365F91" w:themeColor="accent1" w:themeShade="BF"/>
                  <w:w w:val="95"/>
                  <w:sz w:val="20"/>
                  <w:u w:val="single" w:color="205E9E"/>
                </w:rPr>
                <w:t>pricing</w:t>
              </w:r>
              <w:r w:rsidR="00E43126" w:rsidRPr="004A0DAA">
                <w:rPr>
                  <w:b/>
                  <w:bCs/>
                  <w:color w:val="365F91" w:themeColor="accent1" w:themeShade="BF"/>
                  <w:spacing w:val="-5"/>
                  <w:w w:val="95"/>
                  <w:sz w:val="20"/>
                  <w:u w:val="single" w:color="205E9E"/>
                </w:rPr>
                <w:t xml:space="preserve"> </w:t>
              </w:r>
              <w:r w:rsidR="00E43126" w:rsidRPr="004A0DAA">
                <w:rPr>
                  <w:b/>
                  <w:bCs/>
                  <w:color w:val="365F91" w:themeColor="accent1" w:themeShade="BF"/>
                  <w:w w:val="95"/>
                  <w:sz w:val="20"/>
                  <w:u w:val="single" w:color="205E9E"/>
                </w:rPr>
                <w:t>submission</w:t>
              </w:r>
              <w:r w:rsidR="00E43126" w:rsidRPr="004A0DAA">
                <w:rPr>
                  <w:b/>
                  <w:bCs/>
                  <w:color w:val="365F91" w:themeColor="accent1" w:themeShade="BF"/>
                  <w:spacing w:val="-5"/>
                  <w:w w:val="95"/>
                  <w:sz w:val="20"/>
                  <w:u w:val="single" w:color="205E9E"/>
                </w:rPr>
                <w:t xml:space="preserve"> </w:t>
              </w:r>
              <w:r w:rsidR="00E43126" w:rsidRPr="004A0DAA">
                <w:rPr>
                  <w:b/>
                  <w:bCs/>
                  <w:color w:val="365F91" w:themeColor="accent1" w:themeShade="BF"/>
                  <w:w w:val="95"/>
                  <w:sz w:val="20"/>
                  <w:u w:val="single" w:color="205E9E"/>
                </w:rPr>
                <w:t>5</w:t>
              </w:r>
              <w:r w:rsidR="00E43126" w:rsidRPr="004A0DAA">
                <w:rPr>
                  <w:b/>
                  <w:bCs/>
                  <w:color w:val="365F91" w:themeColor="accent1" w:themeShade="BF"/>
                  <w:spacing w:val="-5"/>
                  <w:w w:val="95"/>
                  <w:sz w:val="20"/>
                  <w:u w:val="single" w:color="205E9E"/>
                </w:rPr>
                <w:t xml:space="preserve"> </w:t>
              </w:r>
              <w:r w:rsidR="00E43126" w:rsidRPr="004A0DAA">
                <w:rPr>
                  <w:b/>
                  <w:bCs/>
                  <w:color w:val="365F91" w:themeColor="accent1" w:themeShade="BF"/>
                  <w:w w:val="95"/>
                  <w:sz w:val="20"/>
                  <w:u w:val="single" w:color="205E9E"/>
                </w:rPr>
                <w:t>stage</w:t>
              </w:r>
              <w:r w:rsidR="00E43126" w:rsidRPr="004A0DAA">
                <w:rPr>
                  <w:b/>
                  <w:bCs/>
                  <w:color w:val="365F91" w:themeColor="accent1" w:themeShade="BF"/>
                  <w:spacing w:val="-5"/>
                  <w:w w:val="95"/>
                  <w:sz w:val="20"/>
                  <w:u w:val="single" w:color="205E9E"/>
                </w:rPr>
                <w:t xml:space="preserve"> </w:t>
              </w:r>
              <w:r w:rsidR="00E43126" w:rsidRPr="004A0DAA">
                <w:rPr>
                  <w:b/>
                  <w:bCs/>
                  <w:color w:val="365F91" w:themeColor="accent1" w:themeShade="BF"/>
                  <w:w w:val="95"/>
                  <w:sz w:val="20"/>
                  <w:u w:val="single" w:color="205E9E"/>
                </w:rPr>
                <w:t>2</w:t>
              </w:r>
              <w:r w:rsidR="00E43126" w:rsidRPr="004A0DAA">
                <w:rPr>
                  <w:b/>
                  <w:bCs/>
                  <w:color w:val="365F91" w:themeColor="accent1" w:themeShade="BF"/>
                  <w:spacing w:val="-5"/>
                  <w:w w:val="95"/>
                  <w:sz w:val="20"/>
                  <w:u w:val="single" w:color="205E9E"/>
                </w:rPr>
                <w:t xml:space="preserve"> </w:t>
              </w:r>
              <w:r w:rsidR="00E43126" w:rsidRPr="004A0DAA">
                <w:rPr>
                  <w:b/>
                  <w:bCs/>
                  <w:color w:val="365F91" w:themeColor="accent1" w:themeShade="BF"/>
                  <w:w w:val="95"/>
                  <w:sz w:val="20"/>
                  <w:u w:val="single" w:color="205E9E"/>
                </w:rPr>
                <w:t>engagement</w:t>
              </w:r>
              <w:r w:rsidR="00E43126" w:rsidRPr="004A0DAA">
                <w:rPr>
                  <w:b/>
                  <w:bCs/>
                  <w:color w:val="365F91" w:themeColor="accent1" w:themeShade="BF"/>
                  <w:spacing w:val="-6"/>
                  <w:w w:val="95"/>
                  <w:sz w:val="20"/>
                  <w:u w:val="single" w:color="205E9E"/>
                </w:rPr>
                <w:t xml:space="preserve"> </w:t>
              </w:r>
              <w:r w:rsidR="00E43126" w:rsidRPr="004A0DAA">
                <w:rPr>
                  <w:b/>
                  <w:bCs/>
                  <w:color w:val="365F91" w:themeColor="accent1" w:themeShade="BF"/>
                  <w:spacing w:val="-2"/>
                  <w:w w:val="95"/>
                  <w:sz w:val="20"/>
                  <w:u w:val="single" w:color="205E9E"/>
                </w:rPr>
                <w:t>report</w:t>
              </w:r>
            </w:hyperlink>
          </w:p>
          <w:p w14:paraId="722B9AE9" w14:textId="7A759A34" w:rsidR="00EC353D" w:rsidRPr="004A0DAA" w:rsidRDefault="007C0B81">
            <w:pPr>
              <w:pStyle w:val="TableParagraph"/>
              <w:numPr>
                <w:ilvl w:val="0"/>
                <w:numId w:val="10"/>
              </w:numPr>
              <w:tabs>
                <w:tab w:val="left" w:pos="531"/>
              </w:tabs>
              <w:spacing w:before="0" w:line="243" w:lineRule="exact"/>
              <w:ind w:left="530"/>
              <w:rPr>
                <w:b/>
                <w:bCs/>
                <w:sz w:val="20"/>
              </w:rPr>
            </w:pPr>
            <w:hyperlink r:id="rId127" w:history="1">
              <w:r w:rsidR="00E43126" w:rsidRPr="004A0DAA">
                <w:rPr>
                  <w:rStyle w:val="Hyperlink"/>
                  <w:b/>
                  <w:bCs/>
                  <w:color w:val="365F91" w:themeColor="accent1" w:themeShade="BF"/>
                  <w:w w:val="95"/>
                  <w:sz w:val="20"/>
                </w:rPr>
                <w:t>DOC22/2320</w:t>
              </w:r>
              <w:r w:rsidR="00E43126" w:rsidRPr="004A0DAA">
                <w:rPr>
                  <w:rStyle w:val="Hyperlink"/>
                  <w:b/>
                  <w:bCs/>
                  <w:color w:val="365F91" w:themeColor="accent1" w:themeShade="BF"/>
                  <w:spacing w:val="-10"/>
                  <w:w w:val="95"/>
                  <w:sz w:val="20"/>
                </w:rPr>
                <w:t xml:space="preserve"> </w:t>
              </w:r>
              <w:r w:rsidR="00E43126" w:rsidRPr="004A0DAA">
                <w:rPr>
                  <w:rStyle w:val="Hyperlink"/>
                  <w:b/>
                  <w:bCs/>
                  <w:color w:val="365F91" w:themeColor="accent1" w:themeShade="BF"/>
                  <w:w w:val="95"/>
                  <w:sz w:val="20"/>
                </w:rPr>
                <w:t>-</w:t>
              </w:r>
              <w:r w:rsidR="00E43126" w:rsidRPr="004A0DAA">
                <w:rPr>
                  <w:rStyle w:val="Hyperlink"/>
                  <w:b/>
                  <w:bCs/>
                  <w:color w:val="365F91" w:themeColor="accent1" w:themeShade="BF"/>
                  <w:spacing w:val="37"/>
                  <w:sz w:val="20"/>
                </w:rPr>
                <w:t xml:space="preserve"> </w:t>
              </w:r>
              <w:r w:rsidR="00E43126" w:rsidRPr="004A0DAA">
                <w:rPr>
                  <w:rStyle w:val="Hyperlink"/>
                  <w:b/>
                  <w:bCs/>
                  <w:color w:val="365F91" w:themeColor="accent1" w:themeShade="BF"/>
                  <w:w w:val="95"/>
                  <w:sz w:val="20"/>
                </w:rPr>
                <w:t>Information</w:t>
              </w:r>
              <w:r w:rsidR="00E43126" w:rsidRPr="004A0DAA">
                <w:rPr>
                  <w:rStyle w:val="Hyperlink"/>
                  <w:b/>
                  <w:bCs/>
                  <w:color w:val="365F91" w:themeColor="accent1" w:themeShade="BF"/>
                  <w:spacing w:val="-7"/>
                  <w:w w:val="95"/>
                  <w:sz w:val="20"/>
                </w:rPr>
                <w:t xml:space="preserve"> </w:t>
              </w:r>
              <w:r w:rsidR="00E43126" w:rsidRPr="004A0DAA">
                <w:rPr>
                  <w:rStyle w:val="Hyperlink"/>
                  <w:b/>
                  <w:bCs/>
                  <w:color w:val="365F91" w:themeColor="accent1" w:themeShade="BF"/>
                  <w:w w:val="95"/>
                  <w:sz w:val="20"/>
                </w:rPr>
                <w:t>on</w:t>
              </w:r>
              <w:r w:rsidR="00E43126" w:rsidRPr="004A0DAA">
                <w:rPr>
                  <w:rStyle w:val="Hyperlink"/>
                  <w:b/>
                  <w:bCs/>
                  <w:color w:val="365F91" w:themeColor="accent1" w:themeShade="BF"/>
                  <w:spacing w:val="-6"/>
                  <w:w w:val="95"/>
                  <w:sz w:val="20"/>
                </w:rPr>
                <w:t xml:space="preserve"> </w:t>
              </w:r>
              <w:r w:rsidR="00E43126" w:rsidRPr="004A0DAA">
                <w:rPr>
                  <w:rStyle w:val="Hyperlink"/>
                  <w:b/>
                  <w:bCs/>
                  <w:color w:val="365F91" w:themeColor="accent1" w:themeShade="BF"/>
                  <w:w w:val="95"/>
                  <w:sz w:val="20"/>
                </w:rPr>
                <w:t>business</w:t>
              </w:r>
              <w:r w:rsidR="00E43126" w:rsidRPr="004A0DAA">
                <w:rPr>
                  <w:rStyle w:val="Hyperlink"/>
                  <w:b/>
                  <w:bCs/>
                  <w:color w:val="365F91" w:themeColor="accent1" w:themeShade="BF"/>
                  <w:spacing w:val="-6"/>
                  <w:w w:val="95"/>
                  <w:sz w:val="20"/>
                </w:rPr>
                <w:t xml:space="preserve"> </w:t>
              </w:r>
              <w:r w:rsidR="00E43126" w:rsidRPr="004A0DAA">
                <w:rPr>
                  <w:rStyle w:val="Hyperlink"/>
                  <w:b/>
                  <w:bCs/>
                  <w:color w:val="365F91" w:themeColor="accent1" w:themeShade="BF"/>
                  <w:w w:val="95"/>
                  <w:sz w:val="20"/>
                </w:rPr>
                <w:t>customer</w:t>
              </w:r>
              <w:r w:rsidR="00E43126" w:rsidRPr="004A0DAA">
                <w:rPr>
                  <w:rStyle w:val="Hyperlink"/>
                  <w:b/>
                  <w:bCs/>
                  <w:color w:val="365F91" w:themeColor="accent1" w:themeShade="BF"/>
                  <w:spacing w:val="-11"/>
                  <w:w w:val="95"/>
                  <w:sz w:val="20"/>
                </w:rPr>
                <w:t xml:space="preserve"> </w:t>
              </w:r>
              <w:r w:rsidR="00E43126" w:rsidRPr="004A0DAA">
                <w:rPr>
                  <w:rStyle w:val="Hyperlink"/>
                  <w:b/>
                  <w:bCs/>
                  <w:color w:val="365F91" w:themeColor="accent1" w:themeShade="BF"/>
                  <w:w w:val="95"/>
                  <w:sz w:val="20"/>
                </w:rPr>
                <w:t>engagement</w:t>
              </w:r>
              <w:r w:rsidR="00E43126" w:rsidRPr="004A0DAA">
                <w:rPr>
                  <w:rStyle w:val="Hyperlink"/>
                  <w:b/>
                  <w:bCs/>
                  <w:color w:val="365F91" w:themeColor="accent1" w:themeShade="BF"/>
                  <w:spacing w:val="-10"/>
                  <w:w w:val="95"/>
                  <w:sz w:val="20"/>
                </w:rPr>
                <w:t xml:space="preserve"> </w:t>
              </w:r>
              <w:r w:rsidR="00E43126" w:rsidRPr="004A0DAA">
                <w:rPr>
                  <w:rStyle w:val="Hyperlink"/>
                  <w:b/>
                  <w:bCs/>
                  <w:color w:val="365F91" w:themeColor="accent1" w:themeShade="BF"/>
                  <w:w w:val="95"/>
                  <w:sz w:val="20"/>
                </w:rPr>
                <w:t>for</w:t>
              </w:r>
              <w:r w:rsidR="00E43126" w:rsidRPr="004A0DAA">
                <w:rPr>
                  <w:rStyle w:val="Hyperlink"/>
                  <w:b/>
                  <w:bCs/>
                  <w:color w:val="365F91" w:themeColor="accent1" w:themeShade="BF"/>
                  <w:spacing w:val="-11"/>
                  <w:w w:val="95"/>
                  <w:sz w:val="20"/>
                </w:rPr>
                <w:t xml:space="preserve"> </w:t>
              </w:r>
              <w:r w:rsidR="00E43126" w:rsidRPr="004A0DAA">
                <w:rPr>
                  <w:rStyle w:val="Hyperlink"/>
                  <w:b/>
                  <w:bCs/>
                  <w:color w:val="365F91" w:themeColor="accent1" w:themeShade="BF"/>
                  <w:w w:val="95"/>
                  <w:sz w:val="20"/>
                </w:rPr>
                <w:t>PS23</w:t>
              </w:r>
              <w:r w:rsidR="00E43126" w:rsidRPr="004A0DAA">
                <w:rPr>
                  <w:rStyle w:val="Hyperlink"/>
                  <w:b/>
                  <w:bCs/>
                  <w:color w:val="365F91" w:themeColor="accent1" w:themeShade="BF"/>
                  <w:spacing w:val="-6"/>
                  <w:w w:val="95"/>
                  <w:sz w:val="20"/>
                </w:rPr>
                <w:t xml:space="preserve"> </w:t>
              </w:r>
              <w:r w:rsidR="00E43126" w:rsidRPr="004A0DAA">
                <w:rPr>
                  <w:rStyle w:val="Hyperlink"/>
                  <w:b/>
                  <w:bCs/>
                  <w:color w:val="365F91" w:themeColor="accent1" w:themeShade="BF"/>
                  <w:w w:val="95"/>
                  <w:sz w:val="20"/>
                </w:rPr>
                <w:t>-</w:t>
              </w:r>
              <w:r w:rsidR="00E43126" w:rsidRPr="004A0DAA">
                <w:rPr>
                  <w:rStyle w:val="Hyperlink"/>
                  <w:b/>
                  <w:bCs/>
                  <w:color w:val="365F91" w:themeColor="accent1" w:themeShade="BF"/>
                  <w:spacing w:val="-6"/>
                  <w:w w:val="95"/>
                  <w:sz w:val="20"/>
                </w:rPr>
                <w:t xml:space="preserve"> </w:t>
              </w:r>
              <w:r w:rsidR="00E43126" w:rsidRPr="004A0DAA">
                <w:rPr>
                  <w:rStyle w:val="Hyperlink"/>
                  <w:b/>
                  <w:bCs/>
                  <w:color w:val="365F91" w:themeColor="accent1" w:themeShade="BF"/>
                  <w:w w:val="95"/>
                  <w:sz w:val="20"/>
                </w:rPr>
                <w:t>progress</w:t>
              </w:r>
              <w:r w:rsidR="00E43126" w:rsidRPr="004A0DAA">
                <w:rPr>
                  <w:rStyle w:val="Hyperlink"/>
                  <w:b/>
                  <w:bCs/>
                  <w:color w:val="365F91" w:themeColor="accent1" w:themeShade="BF"/>
                  <w:spacing w:val="-7"/>
                  <w:w w:val="95"/>
                  <w:sz w:val="20"/>
                </w:rPr>
                <w:t xml:space="preserve"> </w:t>
              </w:r>
              <w:r w:rsidR="00E43126" w:rsidRPr="004A0DAA">
                <w:rPr>
                  <w:rStyle w:val="Hyperlink"/>
                  <w:b/>
                  <w:bCs/>
                  <w:color w:val="365F91" w:themeColor="accent1" w:themeShade="BF"/>
                  <w:w w:val="95"/>
                  <w:sz w:val="20"/>
                </w:rPr>
                <w:t>as</w:t>
              </w:r>
              <w:r w:rsidR="00E43126" w:rsidRPr="004A0DAA">
                <w:rPr>
                  <w:rStyle w:val="Hyperlink"/>
                  <w:b/>
                  <w:bCs/>
                  <w:color w:val="365F91" w:themeColor="accent1" w:themeShade="BF"/>
                  <w:spacing w:val="-6"/>
                  <w:w w:val="95"/>
                  <w:sz w:val="20"/>
                </w:rPr>
                <w:t xml:space="preserve"> </w:t>
              </w:r>
              <w:r w:rsidR="00E43126" w:rsidRPr="004A0DAA">
                <w:rPr>
                  <w:rStyle w:val="Hyperlink"/>
                  <w:b/>
                  <w:bCs/>
                  <w:color w:val="365F91" w:themeColor="accent1" w:themeShade="BF"/>
                  <w:w w:val="95"/>
                  <w:sz w:val="20"/>
                </w:rPr>
                <w:t>at</w:t>
              </w:r>
              <w:r w:rsidR="00E43126" w:rsidRPr="004A0DAA">
                <w:rPr>
                  <w:rStyle w:val="Hyperlink"/>
                  <w:b/>
                  <w:bCs/>
                  <w:color w:val="365F91" w:themeColor="accent1" w:themeShade="BF"/>
                  <w:spacing w:val="-10"/>
                  <w:w w:val="95"/>
                  <w:sz w:val="20"/>
                </w:rPr>
                <w:t xml:space="preserve"> </w:t>
              </w:r>
              <w:r w:rsidR="00E43126" w:rsidRPr="004A0DAA">
                <w:rPr>
                  <w:rStyle w:val="Hyperlink"/>
                  <w:b/>
                  <w:bCs/>
                  <w:color w:val="365F91" w:themeColor="accent1" w:themeShade="BF"/>
                  <w:w w:val="95"/>
                  <w:sz w:val="20"/>
                </w:rPr>
                <w:t>January</w:t>
              </w:r>
              <w:r w:rsidR="00E43126" w:rsidRPr="004A0DAA">
                <w:rPr>
                  <w:rStyle w:val="Hyperlink"/>
                  <w:b/>
                  <w:bCs/>
                  <w:color w:val="365F91" w:themeColor="accent1" w:themeShade="BF"/>
                  <w:spacing w:val="-11"/>
                  <w:w w:val="95"/>
                  <w:sz w:val="20"/>
                </w:rPr>
                <w:t xml:space="preserve"> </w:t>
              </w:r>
              <w:r w:rsidR="00E43126" w:rsidRPr="004A0DAA">
                <w:rPr>
                  <w:rStyle w:val="Hyperlink"/>
                  <w:b/>
                  <w:bCs/>
                  <w:color w:val="365F91" w:themeColor="accent1" w:themeShade="BF"/>
                  <w:spacing w:val="-4"/>
                  <w:w w:val="95"/>
                  <w:sz w:val="20"/>
                </w:rPr>
                <w:t>2022</w:t>
              </w:r>
            </w:hyperlink>
          </w:p>
        </w:tc>
      </w:tr>
    </w:tbl>
    <w:p w14:paraId="52003C66" w14:textId="77777777" w:rsidR="00EC353D" w:rsidRDefault="00EC353D">
      <w:pPr>
        <w:spacing w:line="243" w:lineRule="exact"/>
        <w:rPr>
          <w:sz w:val="20"/>
        </w:rPr>
        <w:sectPr w:rsidR="00EC353D">
          <w:pgSz w:w="16840" w:h="11910" w:orient="landscape"/>
          <w:pgMar w:top="1240" w:right="60" w:bottom="720" w:left="200" w:header="0" w:footer="520" w:gutter="0"/>
          <w:cols w:space="720"/>
        </w:sectPr>
      </w:pPr>
    </w:p>
    <w:p w14:paraId="6E19EA78" w14:textId="77777777" w:rsidR="00EC353D" w:rsidRDefault="00EC353D">
      <w:pPr>
        <w:pStyle w:val="BodyText"/>
        <w:spacing w:before="4"/>
        <w:rPr>
          <w:sz w:val="10"/>
        </w:rPr>
      </w:pPr>
    </w:p>
    <w:p w14:paraId="7345007E" w14:textId="77777777" w:rsidR="00EC353D" w:rsidRDefault="00E43126">
      <w:pPr>
        <w:pStyle w:val="BodyText"/>
        <w:spacing w:before="113"/>
        <w:ind w:left="520"/>
        <w:rPr>
          <w:rFonts w:ascii="Franklin Gothic ATF"/>
        </w:rPr>
      </w:pPr>
      <w:r>
        <w:rPr>
          <w:rFonts w:ascii="Franklin Gothic ATF"/>
          <w:color w:val="323031"/>
        </w:rPr>
        <w:t>Stage</w:t>
      </w:r>
      <w:r>
        <w:rPr>
          <w:rFonts w:ascii="Franklin Gothic ATF"/>
          <w:color w:val="323031"/>
          <w:spacing w:val="-3"/>
        </w:rPr>
        <w:t xml:space="preserve"> </w:t>
      </w:r>
      <w:r>
        <w:rPr>
          <w:rFonts w:ascii="Franklin Gothic ATF"/>
          <w:color w:val="323031"/>
        </w:rPr>
        <w:t>3</w:t>
      </w:r>
      <w:r>
        <w:rPr>
          <w:rFonts w:ascii="Franklin Gothic ATF"/>
          <w:color w:val="323031"/>
          <w:spacing w:val="-3"/>
        </w:rPr>
        <w:t xml:space="preserve"> </w:t>
      </w:r>
      <w:r>
        <w:rPr>
          <w:rFonts w:ascii="Franklin Gothic ATF"/>
          <w:color w:val="323031"/>
        </w:rPr>
        <w:t>-</w:t>
      </w:r>
      <w:r>
        <w:rPr>
          <w:rFonts w:ascii="Franklin Gothic ATF"/>
          <w:color w:val="323031"/>
          <w:spacing w:val="-3"/>
        </w:rPr>
        <w:t xml:space="preserve"> </w:t>
      </w:r>
      <w:r>
        <w:rPr>
          <w:rFonts w:ascii="Franklin Gothic ATF"/>
          <w:color w:val="323031"/>
        </w:rPr>
        <w:t>Balancing</w:t>
      </w:r>
      <w:r>
        <w:rPr>
          <w:rFonts w:ascii="Franklin Gothic ATF"/>
          <w:color w:val="323031"/>
          <w:spacing w:val="-2"/>
        </w:rPr>
        <w:t xml:space="preserve"> </w:t>
      </w:r>
      <w:r>
        <w:rPr>
          <w:rFonts w:ascii="Franklin Gothic ATF"/>
          <w:color w:val="323031"/>
        </w:rPr>
        <w:t>preferences</w:t>
      </w:r>
      <w:r>
        <w:rPr>
          <w:rFonts w:ascii="Franklin Gothic ATF"/>
          <w:color w:val="323031"/>
          <w:spacing w:val="-7"/>
        </w:rPr>
        <w:t xml:space="preserve"> </w:t>
      </w:r>
      <w:r>
        <w:rPr>
          <w:rFonts w:ascii="Franklin Gothic ATF"/>
          <w:color w:val="323031"/>
        </w:rPr>
        <w:t>with</w:t>
      </w:r>
      <w:r>
        <w:rPr>
          <w:rFonts w:ascii="Franklin Gothic ATF"/>
          <w:color w:val="323031"/>
          <w:spacing w:val="-2"/>
        </w:rPr>
        <w:t xml:space="preserve"> affordability</w:t>
      </w:r>
    </w:p>
    <w:p w14:paraId="3930C833" w14:textId="77777777" w:rsidR="00EC353D" w:rsidRDefault="00EC353D">
      <w:pPr>
        <w:pStyle w:val="BodyText"/>
        <w:spacing w:before="9"/>
        <w:rPr>
          <w:rFonts w:ascii="Franklin Gothic ATF"/>
          <w:sz w:val="23"/>
        </w:rPr>
      </w:pPr>
    </w:p>
    <w:p w14:paraId="1F7D320F" w14:textId="77777777" w:rsidR="00EC353D" w:rsidRDefault="00E43126">
      <w:pPr>
        <w:pStyle w:val="BodyText"/>
        <w:spacing w:before="1"/>
        <w:ind w:left="520"/>
      </w:pPr>
      <w:r>
        <w:rPr>
          <w:color w:val="323031"/>
          <w:spacing w:val="-2"/>
          <w:w w:val="95"/>
        </w:rPr>
        <w:t>Stage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2"/>
          <w:w w:val="95"/>
        </w:rPr>
        <w:t>3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2"/>
          <w:w w:val="95"/>
        </w:rPr>
        <w:t>brought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spacing w:val="-2"/>
          <w:w w:val="95"/>
        </w:rPr>
        <w:t>together</w:t>
      </w:r>
      <w:r>
        <w:rPr>
          <w:color w:val="323031"/>
          <w:spacing w:val="-6"/>
          <w:w w:val="95"/>
        </w:rPr>
        <w:t xml:space="preserve"> </w:t>
      </w:r>
      <w:r>
        <w:rPr>
          <w:color w:val="323031"/>
          <w:spacing w:val="-2"/>
          <w:w w:val="95"/>
        </w:rPr>
        <w:t>a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2"/>
          <w:w w:val="95"/>
        </w:rPr>
        <w:t>representative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2"/>
          <w:w w:val="95"/>
        </w:rPr>
        <w:t>sample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2"/>
          <w:w w:val="95"/>
        </w:rPr>
        <w:t>of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spacing w:val="-2"/>
          <w:w w:val="95"/>
        </w:rPr>
        <w:t>customers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spacing w:val="-2"/>
          <w:w w:val="95"/>
        </w:rPr>
        <w:t>to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2"/>
          <w:w w:val="95"/>
        </w:rPr>
        <w:t>decide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2"/>
          <w:w w:val="95"/>
        </w:rPr>
        <w:t>on</w:t>
      </w:r>
      <w:r>
        <w:rPr>
          <w:color w:val="323031"/>
          <w:spacing w:val="-4"/>
          <w:w w:val="95"/>
        </w:rPr>
        <w:t xml:space="preserve"> </w:t>
      </w:r>
      <w:r>
        <w:rPr>
          <w:color w:val="323031"/>
          <w:spacing w:val="-2"/>
          <w:w w:val="95"/>
        </w:rPr>
        <w:t>final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2"/>
          <w:w w:val="95"/>
        </w:rPr>
        <w:t>levels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2"/>
          <w:w w:val="95"/>
        </w:rPr>
        <w:t>of</w:t>
      </w:r>
      <w:r>
        <w:rPr>
          <w:color w:val="323031"/>
          <w:spacing w:val="-5"/>
          <w:w w:val="95"/>
        </w:rPr>
        <w:t xml:space="preserve"> </w:t>
      </w:r>
      <w:r>
        <w:rPr>
          <w:color w:val="323031"/>
          <w:spacing w:val="-2"/>
          <w:w w:val="95"/>
        </w:rPr>
        <w:t>service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2"/>
          <w:w w:val="95"/>
        </w:rPr>
        <w:t>considering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2"/>
          <w:w w:val="95"/>
        </w:rPr>
        <w:t>overall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2"/>
          <w:w w:val="95"/>
        </w:rPr>
        <w:t>bill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2"/>
          <w:w w:val="95"/>
        </w:rPr>
        <w:t>impacts.</w:t>
      </w:r>
    </w:p>
    <w:p w14:paraId="20F621A6" w14:textId="77777777" w:rsidR="00EC353D" w:rsidRDefault="00EC353D">
      <w:pPr>
        <w:pStyle w:val="BodyText"/>
        <w:rPr>
          <w:sz w:val="26"/>
        </w:rPr>
      </w:pPr>
    </w:p>
    <w:tbl>
      <w:tblPr>
        <w:tblW w:w="0" w:type="auto"/>
        <w:tblInd w:w="540" w:type="dxa"/>
        <w:tblBorders>
          <w:top w:val="single" w:sz="8" w:space="0" w:color="D7D1CA"/>
          <w:left w:val="single" w:sz="8" w:space="0" w:color="D7D1CA"/>
          <w:bottom w:val="single" w:sz="8" w:space="0" w:color="D7D1CA"/>
          <w:right w:val="single" w:sz="8" w:space="0" w:color="D7D1CA"/>
          <w:insideH w:val="single" w:sz="8" w:space="0" w:color="D7D1CA"/>
          <w:insideV w:val="single" w:sz="8" w:space="0" w:color="D7D1C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4"/>
        <w:gridCol w:w="13264"/>
      </w:tblGrid>
      <w:tr w:rsidR="00EC353D" w14:paraId="04B3B102" w14:textId="77777777">
        <w:trPr>
          <w:trHeight w:val="432"/>
        </w:trPr>
        <w:tc>
          <w:tcPr>
            <w:tcW w:w="2114" w:type="dxa"/>
            <w:shd w:val="clear" w:color="auto" w:fill="F3F1EF"/>
          </w:tcPr>
          <w:p w14:paraId="1D7599A0" w14:textId="77777777" w:rsidR="00EC353D" w:rsidRDefault="00E43126">
            <w:pPr>
              <w:pStyle w:val="TableParagraph"/>
              <w:rPr>
                <w:rFonts w:ascii="Franklin Gothic ATF"/>
                <w:sz w:val="20"/>
              </w:rPr>
            </w:pPr>
            <w:r>
              <w:rPr>
                <w:rFonts w:ascii="Franklin Gothic ATF"/>
                <w:color w:val="231F20"/>
                <w:spacing w:val="-5"/>
                <w:sz w:val="20"/>
              </w:rPr>
              <w:t>Aim</w:t>
            </w:r>
          </w:p>
        </w:tc>
        <w:tc>
          <w:tcPr>
            <w:tcW w:w="13264" w:type="dxa"/>
          </w:tcPr>
          <w:p w14:paraId="43934B11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For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customers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provide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advice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recommendations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strategic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decisions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3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topics</w:t>
            </w:r>
          </w:p>
        </w:tc>
      </w:tr>
      <w:tr w:rsidR="00EC353D" w14:paraId="0898B533" w14:textId="77777777">
        <w:trPr>
          <w:trHeight w:val="424"/>
        </w:trPr>
        <w:tc>
          <w:tcPr>
            <w:tcW w:w="2114" w:type="dxa"/>
            <w:shd w:val="clear" w:color="auto" w:fill="F3F1EF"/>
          </w:tcPr>
          <w:p w14:paraId="7C9A476E" w14:textId="77777777" w:rsidR="00EC353D" w:rsidRDefault="00E43126">
            <w:pPr>
              <w:pStyle w:val="TableParagraph"/>
              <w:rPr>
                <w:rFonts w:ascii="Franklin Gothic ATF"/>
                <w:sz w:val="20"/>
              </w:rPr>
            </w:pPr>
            <w:r>
              <w:rPr>
                <w:rFonts w:ascii="Franklin Gothic ATF"/>
                <w:color w:val="231F20"/>
                <w:spacing w:val="-2"/>
                <w:sz w:val="20"/>
              </w:rPr>
              <w:t>Audience</w:t>
            </w:r>
          </w:p>
        </w:tc>
        <w:tc>
          <w:tcPr>
            <w:tcW w:w="13264" w:type="dxa"/>
          </w:tcPr>
          <w:p w14:paraId="45B33F85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Customers</w:t>
            </w:r>
          </w:p>
        </w:tc>
      </w:tr>
      <w:tr w:rsidR="00EC353D" w14:paraId="665B1DAD" w14:textId="77777777">
        <w:trPr>
          <w:trHeight w:val="2389"/>
        </w:trPr>
        <w:tc>
          <w:tcPr>
            <w:tcW w:w="2114" w:type="dxa"/>
            <w:shd w:val="clear" w:color="auto" w:fill="F3F1EF"/>
          </w:tcPr>
          <w:p w14:paraId="656C1DDF" w14:textId="77777777" w:rsidR="00EC353D" w:rsidRDefault="00E43126">
            <w:pPr>
              <w:pStyle w:val="TableParagraph"/>
              <w:rPr>
                <w:rFonts w:ascii="Franklin Gothic ATF"/>
                <w:sz w:val="20"/>
              </w:rPr>
            </w:pPr>
            <w:r>
              <w:rPr>
                <w:rFonts w:ascii="Franklin Gothic ATF"/>
                <w:color w:val="231F20"/>
                <w:spacing w:val="-2"/>
                <w:sz w:val="20"/>
              </w:rPr>
              <w:t>Activities</w:t>
            </w:r>
          </w:p>
        </w:tc>
        <w:tc>
          <w:tcPr>
            <w:tcW w:w="13264" w:type="dxa"/>
          </w:tcPr>
          <w:p w14:paraId="7FC2E4A0" w14:textId="77777777" w:rsidR="00EC353D" w:rsidRDefault="00E43126">
            <w:pPr>
              <w:pStyle w:val="TableParagraph"/>
              <w:numPr>
                <w:ilvl w:val="0"/>
                <w:numId w:val="9"/>
              </w:numPr>
              <w:tabs>
                <w:tab w:val="left" w:pos="454"/>
              </w:tabs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A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deliberative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forum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with</w:t>
            </w:r>
            <w:r>
              <w:rPr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consensus</w:t>
            </w:r>
            <w:r>
              <w:rPr>
                <w:b/>
                <w:color w:val="231F20"/>
                <w:spacing w:val="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decision-making,</w:t>
            </w:r>
            <w:r>
              <w:rPr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involving</w:t>
            </w:r>
            <w:r>
              <w:rPr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41</w:t>
            </w:r>
            <w:r>
              <w:rPr>
                <w:b/>
                <w:color w:val="231F20"/>
                <w:spacing w:val="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customers,</w:t>
            </w:r>
            <w:r>
              <w:rPr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named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Pricing</w:t>
            </w:r>
            <w:r>
              <w:rPr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Submission</w:t>
            </w:r>
            <w:r>
              <w:rPr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Customer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Panel</w:t>
            </w:r>
          </w:p>
          <w:p w14:paraId="72C9CE8D" w14:textId="77777777" w:rsidR="00EC353D" w:rsidRDefault="00E43126">
            <w:pPr>
              <w:pStyle w:val="TableParagraph"/>
              <w:numPr>
                <w:ilvl w:val="1"/>
                <w:numId w:val="9"/>
              </w:numPr>
              <w:tabs>
                <w:tab w:val="left" w:pos="908"/>
              </w:tabs>
              <w:spacing w:before="90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Took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place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over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two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days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(face-to-face)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four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evenings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(online)</w:t>
            </w:r>
          </w:p>
          <w:p w14:paraId="4305DDF3" w14:textId="77777777" w:rsidR="00EC353D" w:rsidRDefault="00E43126">
            <w:pPr>
              <w:pStyle w:val="TableParagraph"/>
              <w:numPr>
                <w:ilvl w:val="1"/>
                <w:numId w:val="9"/>
              </w:numPr>
              <w:tabs>
                <w:tab w:val="left" w:pos="908"/>
              </w:tabs>
              <w:spacing w:before="96" w:line="232" w:lineRule="auto"/>
              <w:ind w:right="67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Representative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group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customers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deliberated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two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questions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each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three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topics,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informed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by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written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information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and </w:t>
            </w:r>
            <w:r>
              <w:rPr>
                <w:b/>
                <w:color w:val="231F20"/>
                <w:sz w:val="20"/>
              </w:rPr>
              <w:t>expert</w:t>
            </w:r>
            <w:r>
              <w:rPr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witnesses</w:t>
            </w:r>
          </w:p>
          <w:p w14:paraId="53208E50" w14:textId="77777777" w:rsidR="00EC353D" w:rsidRDefault="00E43126">
            <w:pPr>
              <w:pStyle w:val="TableParagraph"/>
              <w:numPr>
                <w:ilvl w:val="1"/>
                <w:numId w:val="9"/>
              </w:numPr>
              <w:tabs>
                <w:tab w:val="left" w:pos="908"/>
              </w:tabs>
              <w:spacing w:before="99" w:line="232" w:lineRule="auto"/>
              <w:ind w:right="652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Topics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had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arisen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from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Stage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1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engagement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but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could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not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conclusively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included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rejected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from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pricing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submission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from </w:t>
            </w:r>
            <w:r>
              <w:rPr>
                <w:b/>
                <w:color w:val="231F20"/>
                <w:sz w:val="20"/>
              </w:rPr>
              <w:t>Stage 2 engagement results</w:t>
            </w:r>
          </w:p>
          <w:p w14:paraId="23008781" w14:textId="77777777" w:rsidR="00EC353D" w:rsidRDefault="00E43126">
            <w:pPr>
              <w:pStyle w:val="TableParagraph"/>
              <w:numPr>
                <w:ilvl w:val="0"/>
                <w:numId w:val="9"/>
              </w:numPr>
              <w:tabs>
                <w:tab w:val="left" w:pos="454"/>
              </w:tabs>
              <w:spacing w:before="110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Online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focus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group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with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customer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support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agency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representatives</w:t>
            </w:r>
          </w:p>
        </w:tc>
      </w:tr>
      <w:tr w:rsidR="00EC353D" w14:paraId="48E8D048" w14:textId="77777777">
        <w:trPr>
          <w:trHeight w:val="424"/>
        </w:trPr>
        <w:tc>
          <w:tcPr>
            <w:tcW w:w="2114" w:type="dxa"/>
            <w:shd w:val="clear" w:color="auto" w:fill="F3F1EF"/>
          </w:tcPr>
          <w:p w14:paraId="508E706E" w14:textId="77777777" w:rsidR="00EC353D" w:rsidRDefault="00E43126">
            <w:pPr>
              <w:pStyle w:val="TableParagraph"/>
              <w:spacing w:before="25"/>
              <w:ind w:left="80"/>
              <w:rPr>
                <w:rFonts w:ascii="Franklin Gothic ATF"/>
                <w:sz w:val="20"/>
              </w:rPr>
            </w:pPr>
            <w:r>
              <w:rPr>
                <w:rFonts w:ascii="Franklin Gothic ATF"/>
                <w:color w:val="231F20"/>
                <w:spacing w:val="-2"/>
                <w:sz w:val="20"/>
              </w:rPr>
              <w:t>Timing</w:t>
            </w:r>
          </w:p>
        </w:tc>
        <w:tc>
          <w:tcPr>
            <w:tcW w:w="13264" w:type="dxa"/>
          </w:tcPr>
          <w:p w14:paraId="037C0C19" w14:textId="77777777" w:rsidR="00EC353D" w:rsidRDefault="00E43126">
            <w:pPr>
              <w:pStyle w:val="TableParagraph"/>
              <w:spacing w:before="25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March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–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May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>2022</w:t>
            </w:r>
          </w:p>
        </w:tc>
      </w:tr>
      <w:tr w:rsidR="00EC353D" w14:paraId="76136398" w14:textId="77777777">
        <w:trPr>
          <w:trHeight w:val="3778"/>
        </w:trPr>
        <w:tc>
          <w:tcPr>
            <w:tcW w:w="2114" w:type="dxa"/>
            <w:shd w:val="clear" w:color="auto" w:fill="F3F1EF"/>
          </w:tcPr>
          <w:p w14:paraId="268B32A6" w14:textId="77777777" w:rsidR="00EC353D" w:rsidRDefault="00E43126">
            <w:pPr>
              <w:pStyle w:val="TableParagraph"/>
              <w:spacing w:before="25"/>
              <w:ind w:left="80"/>
              <w:rPr>
                <w:rFonts w:ascii="Franklin Gothic ATF"/>
                <w:sz w:val="20"/>
              </w:rPr>
            </w:pPr>
            <w:r>
              <w:rPr>
                <w:rFonts w:ascii="Franklin Gothic ATF"/>
                <w:color w:val="231F20"/>
                <w:spacing w:val="-2"/>
                <w:sz w:val="20"/>
              </w:rPr>
              <w:t>Findings</w:t>
            </w:r>
          </w:p>
        </w:tc>
        <w:tc>
          <w:tcPr>
            <w:tcW w:w="13264" w:type="dxa"/>
          </w:tcPr>
          <w:p w14:paraId="4522D1A3" w14:textId="77777777" w:rsidR="00EC353D" w:rsidRDefault="00E43126">
            <w:pPr>
              <w:pStyle w:val="TableParagraph"/>
              <w:spacing w:before="31" w:line="232" w:lineRule="auto"/>
              <w:ind w:left="80" w:right="370"/>
              <w:jc w:val="bot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 xml:space="preserve">A consensus was reached on how much customer money should be put towards </w:t>
            </w:r>
            <w:r>
              <w:rPr>
                <w:rFonts w:ascii="Franklin Gothic ATF" w:hAnsi="Franklin Gothic ATF"/>
                <w:b/>
                <w:color w:val="231F20"/>
                <w:w w:val="95"/>
                <w:sz w:val="20"/>
              </w:rPr>
              <w:t xml:space="preserve">regional leadership ($4 million) </w:t>
            </w:r>
            <w:r>
              <w:rPr>
                <w:b/>
                <w:color w:val="231F20"/>
                <w:w w:val="95"/>
                <w:sz w:val="20"/>
              </w:rPr>
              <w:t xml:space="preserve">and </w:t>
            </w:r>
            <w:r>
              <w:rPr>
                <w:rFonts w:ascii="Franklin Gothic ATF" w:hAnsi="Franklin Gothic ATF"/>
                <w:b/>
                <w:color w:val="231F20"/>
                <w:w w:val="95"/>
                <w:sz w:val="20"/>
              </w:rPr>
              <w:t xml:space="preserve">carbon emissions abatement that has local liveability and economic benefits ($3 million) </w:t>
            </w:r>
            <w:r>
              <w:rPr>
                <w:b/>
                <w:color w:val="231F20"/>
                <w:w w:val="95"/>
                <w:sz w:val="20"/>
              </w:rPr>
              <w:t>over the five years of the price path. A consensus could not be reached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amount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customer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money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put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towards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supporting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customers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need.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Using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range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across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group’s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positions, the average of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$3 million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was polled.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 80% level support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for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this position could not be reached.</w:t>
            </w:r>
          </w:p>
          <w:p w14:paraId="63D1310E" w14:textId="77777777" w:rsidR="00EC353D" w:rsidRDefault="00E43126">
            <w:pPr>
              <w:pStyle w:val="TableParagraph"/>
              <w:spacing w:before="118" w:line="232" w:lineRule="auto"/>
              <w:ind w:left="80" w:right="175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After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further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deliberation,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final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poll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captured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participants’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individual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positions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accepting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$3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million.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Poll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results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45%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participants accepted, 21% of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participants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thought $3 million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was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too little, and 33% of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participants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thought $3 million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was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too much.</w:t>
            </w:r>
          </w:p>
          <w:p w14:paraId="6B53D3EE" w14:textId="77777777" w:rsidR="00EC353D" w:rsidRDefault="00E43126">
            <w:pPr>
              <w:pStyle w:val="TableParagraph"/>
              <w:spacing w:before="116" w:line="232" w:lineRule="auto"/>
              <w:ind w:left="80" w:right="175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final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step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deliberative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process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involved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participants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considering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accumulated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impact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three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decisions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made.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Given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that there were more participants who thought that $3 million was too much to be investing in s</w:t>
            </w:r>
            <w:r>
              <w:rPr>
                <w:rFonts w:ascii="Franklin Gothic ATF"/>
                <w:b/>
                <w:color w:val="231F20"/>
                <w:w w:val="95"/>
                <w:sz w:val="20"/>
              </w:rPr>
              <w:t>upporting customers in need</w:t>
            </w:r>
            <w:r>
              <w:rPr>
                <w:b/>
                <w:color w:val="231F20"/>
                <w:w w:val="95"/>
                <w:sz w:val="20"/>
              </w:rPr>
              <w:t>, this amount</w:t>
            </w:r>
          </w:p>
          <w:p w14:paraId="09F6363E" w14:textId="77777777" w:rsidR="00EC353D" w:rsidRDefault="00E43126">
            <w:pPr>
              <w:pStyle w:val="TableParagraph"/>
              <w:spacing w:before="2" w:line="232" w:lineRule="auto"/>
              <w:ind w:left="80" w:right="175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was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reduced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rFonts w:ascii="Franklin Gothic ATF"/>
                <w:b/>
                <w:color w:val="231F20"/>
                <w:w w:val="95"/>
                <w:sz w:val="20"/>
              </w:rPr>
              <w:t>$2 million</w:t>
            </w:r>
            <w:r>
              <w:rPr>
                <w:b/>
                <w:color w:val="231F20"/>
                <w:w w:val="95"/>
                <w:sz w:val="20"/>
              </w:rPr>
              <w:t>,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considering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accumulated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impact.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final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poll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showed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that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84%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participants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accepted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rFonts w:ascii="Franklin Gothic ATF"/>
                <w:b/>
                <w:color w:val="231F20"/>
                <w:w w:val="95"/>
                <w:sz w:val="20"/>
              </w:rPr>
              <w:t xml:space="preserve">$9 million </w:t>
            </w:r>
            <w:r>
              <w:rPr>
                <w:rFonts w:ascii="Franklin Gothic ATF"/>
                <w:b/>
                <w:color w:val="231F20"/>
                <w:sz w:val="20"/>
              </w:rPr>
              <w:t>accumulated impact</w:t>
            </w:r>
            <w:r>
              <w:rPr>
                <w:b/>
                <w:color w:val="231F20"/>
                <w:sz w:val="20"/>
              </w:rPr>
              <w:t>.</w:t>
            </w:r>
          </w:p>
          <w:p w14:paraId="458BA7D6" w14:textId="77777777" w:rsidR="00EC353D" w:rsidRDefault="00E43126">
            <w:pPr>
              <w:pStyle w:val="TableParagraph"/>
              <w:spacing w:before="110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For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each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topic,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panel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voted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priorities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projects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or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actions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for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which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invest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additional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revenue.</w:t>
            </w:r>
          </w:p>
          <w:p w14:paraId="19B2A93E" w14:textId="77777777" w:rsidR="00EC353D" w:rsidRDefault="00E43126">
            <w:pPr>
              <w:pStyle w:val="TableParagraph"/>
              <w:spacing w:before="113" w:line="232" w:lineRule="auto"/>
              <w:ind w:left="80" w:right="175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Supplementary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deliberative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forum,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focus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group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with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customer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support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agency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representatives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recommended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ways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GVW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 support customers in need and working with other agencies, leading across the region to do this.</w:t>
            </w:r>
          </w:p>
        </w:tc>
      </w:tr>
    </w:tbl>
    <w:p w14:paraId="60E0C7A3" w14:textId="77777777" w:rsidR="00EC353D" w:rsidRDefault="00EC353D">
      <w:pPr>
        <w:spacing w:line="232" w:lineRule="auto"/>
        <w:rPr>
          <w:sz w:val="20"/>
        </w:rPr>
        <w:sectPr w:rsidR="00EC353D">
          <w:pgSz w:w="16840" w:h="11910" w:orient="landscape"/>
          <w:pgMar w:top="1200" w:right="60" w:bottom="720" w:left="200" w:header="0" w:footer="515" w:gutter="0"/>
          <w:cols w:space="720"/>
        </w:sectPr>
      </w:pPr>
    </w:p>
    <w:p w14:paraId="2A579727" w14:textId="77777777" w:rsidR="00EC353D" w:rsidRDefault="00EC353D">
      <w:pPr>
        <w:pStyle w:val="BodyText"/>
        <w:spacing w:before="8" w:after="1"/>
        <w:rPr>
          <w:sz w:val="23"/>
        </w:rPr>
      </w:pPr>
    </w:p>
    <w:tbl>
      <w:tblPr>
        <w:tblW w:w="0" w:type="auto"/>
        <w:tblInd w:w="540" w:type="dxa"/>
        <w:tblBorders>
          <w:top w:val="single" w:sz="8" w:space="0" w:color="D7D1CA"/>
          <w:left w:val="single" w:sz="8" w:space="0" w:color="D7D1CA"/>
          <w:bottom w:val="single" w:sz="8" w:space="0" w:color="D7D1CA"/>
          <w:right w:val="single" w:sz="8" w:space="0" w:color="D7D1CA"/>
          <w:insideH w:val="single" w:sz="8" w:space="0" w:color="D7D1CA"/>
          <w:insideV w:val="single" w:sz="8" w:space="0" w:color="D7D1C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4"/>
        <w:gridCol w:w="13264"/>
      </w:tblGrid>
      <w:tr w:rsidR="00EC353D" w14:paraId="5CA4A37E" w14:textId="77777777">
        <w:trPr>
          <w:trHeight w:val="1151"/>
        </w:trPr>
        <w:tc>
          <w:tcPr>
            <w:tcW w:w="2114" w:type="dxa"/>
            <w:shd w:val="clear" w:color="auto" w:fill="F3F1EF"/>
          </w:tcPr>
          <w:p w14:paraId="7D4E6BF6" w14:textId="77777777" w:rsidR="00EC353D" w:rsidRDefault="00E43126">
            <w:pPr>
              <w:pStyle w:val="TableParagraph"/>
              <w:rPr>
                <w:rFonts w:ascii="Franklin Gothic ATF"/>
                <w:sz w:val="20"/>
              </w:rPr>
            </w:pPr>
            <w:r>
              <w:rPr>
                <w:rFonts w:ascii="Franklin Gothic ATF"/>
                <w:color w:val="231F20"/>
                <w:spacing w:val="-2"/>
                <w:sz w:val="20"/>
              </w:rPr>
              <w:t>Outputs</w:t>
            </w:r>
          </w:p>
        </w:tc>
        <w:tc>
          <w:tcPr>
            <w:tcW w:w="13264" w:type="dxa"/>
          </w:tcPr>
          <w:p w14:paraId="4490B06E" w14:textId="77777777" w:rsidR="00EC353D" w:rsidRDefault="00E43126">
            <w:pPr>
              <w:pStyle w:val="TableParagraph"/>
              <w:numPr>
                <w:ilvl w:val="0"/>
                <w:numId w:val="8"/>
              </w:numPr>
              <w:tabs>
                <w:tab w:val="left" w:pos="454"/>
              </w:tabs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Recommendations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investment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for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each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three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topics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or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service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>areas</w:t>
            </w:r>
          </w:p>
          <w:p w14:paraId="7DCD53BC" w14:textId="77777777" w:rsidR="00EC353D" w:rsidRDefault="00E43126">
            <w:pPr>
              <w:pStyle w:val="TableParagraph"/>
              <w:numPr>
                <w:ilvl w:val="0"/>
                <w:numId w:val="8"/>
              </w:numPr>
              <w:tabs>
                <w:tab w:val="left" w:pos="454"/>
              </w:tabs>
              <w:spacing w:before="107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List</w:t>
            </w:r>
            <w:r>
              <w:rPr>
                <w:b/>
                <w:color w:val="231F20"/>
                <w:spacing w:val="1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of</w:t>
            </w:r>
            <w:r>
              <w:rPr>
                <w:b/>
                <w:color w:val="231F20"/>
                <w:spacing w:val="7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priority</w:t>
            </w:r>
            <w:r>
              <w:rPr>
                <w:b/>
                <w:color w:val="231F20"/>
                <w:spacing w:val="7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projects</w:t>
            </w:r>
            <w:r>
              <w:rPr>
                <w:b/>
                <w:color w:val="231F20"/>
                <w:spacing w:val="8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for</w:t>
            </w:r>
            <w:r>
              <w:rPr>
                <w:b/>
                <w:color w:val="231F20"/>
                <w:spacing w:val="5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each</w:t>
            </w:r>
            <w:r>
              <w:rPr>
                <w:b/>
                <w:color w:val="231F20"/>
                <w:spacing w:val="8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topic</w:t>
            </w:r>
            <w:r>
              <w:rPr>
                <w:b/>
                <w:color w:val="231F20"/>
                <w:spacing w:val="12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or</w:t>
            </w:r>
            <w:r>
              <w:rPr>
                <w:b/>
                <w:color w:val="231F20"/>
                <w:spacing w:val="6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service</w:t>
            </w:r>
            <w:r>
              <w:rPr>
                <w:b/>
                <w:color w:val="231F20"/>
                <w:spacing w:val="12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w w:val="90"/>
                <w:sz w:val="20"/>
              </w:rPr>
              <w:t>area</w:t>
            </w:r>
          </w:p>
          <w:p w14:paraId="49124317" w14:textId="77777777" w:rsidR="00EC353D" w:rsidRDefault="00E43126">
            <w:pPr>
              <w:pStyle w:val="TableParagraph"/>
              <w:numPr>
                <w:ilvl w:val="0"/>
                <w:numId w:val="8"/>
              </w:numPr>
              <w:tabs>
                <w:tab w:val="left" w:pos="454"/>
              </w:tabs>
              <w:spacing w:before="108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List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recommendations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ways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to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support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vulnerable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customers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both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directly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and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in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partnership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with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other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agencies</w:t>
            </w:r>
          </w:p>
        </w:tc>
      </w:tr>
      <w:tr w:rsidR="00EC353D" w14:paraId="4934CDEB" w14:textId="77777777">
        <w:trPr>
          <w:trHeight w:val="2252"/>
        </w:trPr>
        <w:tc>
          <w:tcPr>
            <w:tcW w:w="2114" w:type="dxa"/>
            <w:shd w:val="clear" w:color="auto" w:fill="F3F1EF"/>
          </w:tcPr>
          <w:p w14:paraId="33210652" w14:textId="77777777" w:rsidR="00EC353D" w:rsidRDefault="00E43126">
            <w:pPr>
              <w:pStyle w:val="TableParagraph"/>
              <w:spacing w:before="64" w:line="232" w:lineRule="auto"/>
              <w:ind w:right="6"/>
              <w:rPr>
                <w:rFonts w:ascii="Franklin Gothic ATF"/>
                <w:sz w:val="20"/>
              </w:rPr>
            </w:pPr>
            <w:r>
              <w:rPr>
                <w:rFonts w:ascii="Franklin Gothic ATF"/>
                <w:color w:val="231F20"/>
                <w:spacing w:val="-2"/>
                <w:sz w:val="20"/>
              </w:rPr>
              <w:t>Participants feedback</w:t>
            </w:r>
          </w:p>
        </w:tc>
        <w:tc>
          <w:tcPr>
            <w:tcW w:w="13264" w:type="dxa"/>
          </w:tcPr>
          <w:p w14:paraId="14FC40B2" w14:textId="77777777" w:rsidR="00EC353D" w:rsidRDefault="00E43126">
            <w:pPr>
              <w:pStyle w:val="TableParagraph"/>
              <w:spacing w:before="64" w:line="232" w:lineRule="auto"/>
              <w:ind w:right="175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In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end-of-engagement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evaluation,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participants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were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generally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happy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with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how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sessions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were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facilitated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combination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 person and online sessions, although some participants did raise technology issues both in face-to-face and online sessions.</w:t>
            </w:r>
          </w:p>
          <w:p w14:paraId="2C4ABC64" w14:textId="77777777" w:rsidR="00EC353D" w:rsidRDefault="00E43126">
            <w:pPr>
              <w:pStyle w:val="TableParagraph"/>
              <w:spacing w:before="173" w:line="232" w:lineRule="auto"/>
              <w:ind w:right="175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Many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participants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were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satisfied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with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timeframes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deliberative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forum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process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whole.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Some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participants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expressed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timeframes as a particular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challenge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where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there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was limited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time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 reach a decision on some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topics. Some participants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wanted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topics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 be presented in a different order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 the ability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 revisit earlier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decisions.</w:t>
            </w:r>
          </w:p>
          <w:p w14:paraId="4A2A05FE" w14:textId="77777777" w:rsidR="00EC353D" w:rsidRDefault="00E43126">
            <w:pPr>
              <w:pStyle w:val="TableParagraph"/>
              <w:spacing w:before="173" w:line="232" w:lineRule="auto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There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were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also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participants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who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challenged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level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detail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that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GVW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presented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potential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projects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under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each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topic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how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we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would be accountable for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expenditure of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 investment recommendations. Overall, feedback on the experience as a whole was positive.</w:t>
            </w:r>
          </w:p>
        </w:tc>
      </w:tr>
      <w:tr w:rsidR="00EC353D" w14:paraId="471D2E10" w14:textId="77777777">
        <w:trPr>
          <w:trHeight w:val="769"/>
        </w:trPr>
        <w:tc>
          <w:tcPr>
            <w:tcW w:w="2114" w:type="dxa"/>
            <w:shd w:val="clear" w:color="auto" w:fill="F3F1EF"/>
          </w:tcPr>
          <w:p w14:paraId="09CC98C0" w14:textId="77777777" w:rsidR="00EC353D" w:rsidRDefault="00E43126">
            <w:pPr>
              <w:pStyle w:val="TableParagraph"/>
              <w:spacing w:before="25"/>
              <w:ind w:left="80"/>
              <w:rPr>
                <w:rFonts w:ascii="Franklin Gothic ATF"/>
                <w:sz w:val="20"/>
              </w:rPr>
            </w:pPr>
            <w:r>
              <w:rPr>
                <w:rFonts w:ascii="Franklin Gothic ATF"/>
                <w:color w:val="231F20"/>
                <w:spacing w:val="-2"/>
                <w:sz w:val="20"/>
              </w:rPr>
              <w:t>Connections</w:t>
            </w:r>
          </w:p>
        </w:tc>
        <w:tc>
          <w:tcPr>
            <w:tcW w:w="13264" w:type="dxa"/>
          </w:tcPr>
          <w:p w14:paraId="090CB234" w14:textId="77777777" w:rsidR="00EC353D" w:rsidRDefault="00E43126">
            <w:pPr>
              <w:pStyle w:val="TableParagraph"/>
              <w:spacing w:before="31" w:line="232" w:lineRule="auto"/>
              <w:ind w:left="80" w:right="175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Pricing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Submission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Customer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Panel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recommendations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were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accepted.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revenue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requirement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incorporated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into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submission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 priority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actions identified under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three of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four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promises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 deliver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 projects prioritised by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 panel.</w:t>
            </w:r>
          </w:p>
        </w:tc>
      </w:tr>
      <w:tr w:rsidR="00EC353D" w14:paraId="39776551" w14:textId="77777777">
        <w:trPr>
          <w:trHeight w:val="1160"/>
        </w:trPr>
        <w:tc>
          <w:tcPr>
            <w:tcW w:w="2114" w:type="dxa"/>
            <w:shd w:val="clear" w:color="auto" w:fill="F3F1EF"/>
          </w:tcPr>
          <w:p w14:paraId="457CE5FE" w14:textId="77777777" w:rsidR="00EC353D" w:rsidRDefault="00E43126">
            <w:pPr>
              <w:pStyle w:val="TableParagraph"/>
              <w:spacing w:before="31" w:line="232" w:lineRule="auto"/>
              <w:ind w:left="80" w:right="933"/>
              <w:rPr>
                <w:rFonts w:ascii="Franklin Gothic ATF"/>
                <w:sz w:val="20"/>
              </w:rPr>
            </w:pPr>
            <w:r>
              <w:rPr>
                <w:rFonts w:ascii="Franklin Gothic ATF"/>
                <w:color w:val="231F20"/>
                <w:spacing w:val="-2"/>
                <w:sz w:val="20"/>
              </w:rPr>
              <w:t>Supporting documents</w:t>
            </w:r>
          </w:p>
        </w:tc>
        <w:tc>
          <w:tcPr>
            <w:tcW w:w="13264" w:type="dxa"/>
          </w:tcPr>
          <w:p w14:paraId="6390145E" w14:textId="77777777" w:rsidR="00EC353D" w:rsidRPr="00DF56F2" w:rsidRDefault="007C0B81">
            <w:pPr>
              <w:pStyle w:val="TableParagraph"/>
              <w:numPr>
                <w:ilvl w:val="0"/>
                <w:numId w:val="7"/>
              </w:numPr>
              <w:tabs>
                <w:tab w:val="left" w:pos="465"/>
              </w:tabs>
              <w:spacing w:before="25" w:line="243" w:lineRule="exact"/>
              <w:ind w:hanging="215"/>
              <w:rPr>
                <w:b/>
                <w:color w:val="365F91" w:themeColor="accent1" w:themeShade="BF"/>
                <w:sz w:val="20"/>
              </w:rPr>
            </w:pPr>
            <w:hyperlink r:id="rId128">
              <w:r w:rsidR="00E43126" w:rsidRPr="00DF56F2">
                <w:rPr>
                  <w:b/>
                  <w:color w:val="365F91" w:themeColor="accent1" w:themeShade="BF"/>
                  <w:w w:val="95"/>
                  <w:sz w:val="20"/>
                  <w:u w:val="single" w:color="205E9E"/>
                </w:rPr>
                <w:t>DOC22/22461</w:t>
              </w:r>
              <w:r w:rsidR="00E43126" w:rsidRPr="00DF56F2">
                <w:rPr>
                  <w:b/>
                  <w:color w:val="365F91" w:themeColor="accent1" w:themeShade="BF"/>
                  <w:spacing w:val="-6"/>
                  <w:w w:val="95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w w:val="95"/>
                  <w:sz w:val="20"/>
                  <w:u w:val="single" w:color="205E9E"/>
                </w:rPr>
                <w:t>-</w:t>
              </w:r>
              <w:r w:rsidR="00E43126" w:rsidRPr="00DF56F2">
                <w:rPr>
                  <w:b/>
                  <w:color w:val="365F91" w:themeColor="accent1" w:themeShade="BF"/>
                  <w:spacing w:val="-5"/>
                  <w:w w:val="95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w w:val="95"/>
                  <w:sz w:val="20"/>
                  <w:u w:val="single" w:color="205E9E"/>
                </w:rPr>
                <w:t>Customer</w:t>
              </w:r>
              <w:r w:rsidR="00E43126" w:rsidRPr="00DF56F2">
                <w:rPr>
                  <w:b/>
                  <w:color w:val="365F91" w:themeColor="accent1" w:themeShade="BF"/>
                  <w:spacing w:val="-10"/>
                  <w:w w:val="95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w w:val="95"/>
                  <w:sz w:val="20"/>
                  <w:u w:val="single" w:color="205E9E"/>
                </w:rPr>
                <w:t>Panel</w:t>
              </w:r>
              <w:r w:rsidR="00E43126" w:rsidRPr="00DF56F2">
                <w:rPr>
                  <w:b/>
                  <w:color w:val="365F91" w:themeColor="accent1" w:themeShade="BF"/>
                  <w:spacing w:val="-5"/>
                  <w:w w:val="95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spacing w:val="-4"/>
                  <w:w w:val="95"/>
                  <w:sz w:val="20"/>
                  <w:u w:val="single" w:color="205E9E"/>
                </w:rPr>
                <w:t>2022</w:t>
              </w:r>
              <w:r w:rsidR="00E43126" w:rsidRPr="00DF56F2">
                <w:rPr>
                  <w:b/>
                  <w:color w:val="365F91" w:themeColor="accent1" w:themeShade="BF"/>
                  <w:spacing w:val="40"/>
                  <w:sz w:val="20"/>
                  <w:u w:val="single" w:color="205E9E"/>
                </w:rPr>
                <w:t xml:space="preserve"> </w:t>
              </w:r>
            </w:hyperlink>
          </w:p>
          <w:p w14:paraId="296A44D9" w14:textId="77777777" w:rsidR="00EC353D" w:rsidRPr="00DF56F2" w:rsidRDefault="00E43126">
            <w:pPr>
              <w:pStyle w:val="TableParagraph"/>
              <w:numPr>
                <w:ilvl w:val="0"/>
                <w:numId w:val="7"/>
              </w:numPr>
              <w:tabs>
                <w:tab w:val="left" w:pos="385"/>
              </w:tabs>
              <w:spacing w:before="0" w:line="240" w:lineRule="exact"/>
              <w:ind w:left="432" w:hanging="183"/>
              <w:rPr>
                <w:b/>
                <w:color w:val="365F91" w:themeColor="accent1" w:themeShade="BF"/>
                <w:sz w:val="20"/>
              </w:rPr>
            </w:pPr>
            <w:r w:rsidRPr="00DF56F2">
              <w:rPr>
                <w:b/>
                <w:color w:val="365F91" w:themeColor="accent1" w:themeShade="BF"/>
                <w:spacing w:val="-7"/>
                <w:sz w:val="20"/>
              </w:rPr>
              <w:t xml:space="preserve"> </w:t>
            </w:r>
            <w:hyperlink r:id="rId129">
              <w:r w:rsidRPr="00DF56F2">
                <w:rPr>
                  <w:b/>
                  <w:color w:val="365F91" w:themeColor="accent1" w:themeShade="BF"/>
                  <w:spacing w:val="-7"/>
                  <w:sz w:val="20"/>
                  <w:u w:val="single" w:color="205E9E"/>
                </w:rPr>
                <w:t xml:space="preserve"> </w:t>
              </w:r>
              <w:r w:rsidRPr="00DF56F2">
                <w:rPr>
                  <w:b/>
                  <w:color w:val="365F91" w:themeColor="accent1" w:themeShade="BF"/>
                  <w:w w:val="95"/>
                  <w:sz w:val="20"/>
                  <w:u w:val="single" w:color="205E9E"/>
                </w:rPr>
                <w:t>DOC22/22456</w:t>
              </w:r>
              <w:r w:rsidRPr="00DF56F2">
                <w:rPr>
                  <w:b/>
                  <w:color w:val="365F91" w:themeColor="accent1" w:themeShade="BF"/>
                  <w:spacing w:val="-5"/>
                  <w:w w:val="95"/>
                  <w:sz w:val="20"/>
                  <w:u w:val="single" w:color="205E9E"/>
                </w:rPr>
                <w:t xml:space="preserve"> </w:t>
              </w:r>
              <w:r w:rsidRPr="00DF56F2">
                <w:rPr>
                  <w:b/>
                  <w:color w:val="365F91" w:themeColor="accent1" w:themeShade="BF"/>
                  <w:w w:val="95"/>
                  <w:sz w:val="20"/>
                  <w:u w:val="single" w:color="205E9E"/>
                </w:rPr>
                <w:t>-</w:t>
              </w:r>
              <w:r w:rsidRPr="00DF56F2">
                <w:rPr>
                  <w:b/>
                  <w:color w:val="365F91" w:themeColor="accent1" w:themeShade="BF"/>
                  <w:spacing w:val="-4"/>
                  <w:w w:val="95"/>
                  <w:sz w:val="20"/>
                  <w:u w:val="single" w:color="205E9E"/>
                </w:rPr>
                <w:t xml:space="preserve"> </w:t>
              </w:r>
              <w:r w:rsidRPr="00DF56F2">
                <w:rPr>
                  <w:b/>
                  <w:color w:val="365F91" w:themeColor="accent1" w:themeShade="BF"/>
                  <w:w w:val="95"/>
                  <w:sz w:val="20"/>
                  <w:u w:val="single" w:color="205E9E"/>
                </w:rPr>
                <w:t>Customer</w:t>
              </w:r>
              <w:r w:rsidRPr="00DF56F2">
                <w:rPr>
                  <w:b/>
                  <w:color w:val="365F91" w:themeColor="accent1" w:themeShade="BF"/>
                  <w:spacing w:val="-9"/>
                  <w:w w:val="95"/>
                  <w:sz w:val="20"/>
                  <w:u w:val="single" w:color="205E9E"/>
                </w:rPr>
                <w:t xml:space="preserve"> </w:t>
              </w:r>
              <w:r w:rsidRPr="00DF56F2">
                <w:rPr>
                  <w:b/>
                  <w:color w:val="365F91" w:themeColor="accent1" w:themeShade="BF"/>
                  <w:w w:val="95"/>
                  <w:sz w:val="20"/>
                  <w:u w:val="single" w:color="205E9E"/>
                </w:rPr>
                <w:t>Panel</w:t>
              </w:r>
              <w:r w:rsidRPr="00DF56F2">
                <w:rPr>
                  <w:b/>
                  <w:color w:val="365F91" w:themeColor="accent1" w:themeShade="BF"/>
                  <w:spacing w:val="-4"/>
                  <w:w w:val="95"/>
                  <w:sz w:val="20"/>
                  <w:u w:val="single" w:color="205E9E"/>
                </w:rPr>
                <w:t xml:space="preserve"> </w:t>
              </w:r>
              <w:r w:rsidRPr="00DF56F2">
                <w:rPr>
                  <w:b/>
                  <w:color w:val="365F91" w:themeColor="accent1" w:themeShade="BF"/>
                  <w:spacing w:val="-2"/>
                  <w:w w:val="95"/>
                  <w:sz w:val="20"/>
                  <w:u w:val="single" w:color="205E9E"/>
                </w:rPr>
                <w:t>Engagement</w:t>
              </w:r>
            </w:hyperlink>
          </w:p>
          <w:p w14:paraId="6CE0057B" w14:textId="77777777" w:rsidR="00EC353D" w:rsidRPr="00DF56F2" w:rsidRDefault="007C0B81">
            <w:pPr>
              <w:pStyle w:val="TableParagraph"/>
              <w:numPr>
                <w:ilvl w:val="0"/>
                <w:numId w:val="7"/>
              </w:numPr>
              <w:tabs>
                <w:tab w:val="left" w:pos="517"/>
              </w:tabs>
              <w:spacing w:before="0" w:line="240" w:lineRule="exact"/>
              <w:ind w:left="516" w:hanging="267"/>
              <w:rPr>
                <w:b/>
                <w:color w:val="365F91" w:themeColor="accent1" w:themeShade="BF"/>
                <w:sz w:val="20"/>
              </w:rPr>
            </w:pPr>
            <w:hyperlink r:id="rId130">
              <w:r w:rsidR="00E43126" w:rsidRPr="00DF56F2">
                <w:rPr>
                  <w:b/>
                  <w:color w:val="365F91" w:themeColor="accent1" w:themeShade="BF"/>
                  <w:w w:val="95"/>
                  <w:sz w:val="20"/>
                  <w:u w:val="single" w:color="205E9E"/>
                </w:rPr>
                <w:t>DOC22/42286</w:t>
              </w:r>
              <w:r w:rsidR="00E43126" w:rsidRPr="00DF56F2">
                <w:rPr>
                  <w:b/>
                  <w:color w:val="365F91" w:themeColor="accent1" w:themeShade="BF"/>
                  <w:spacing w:val="-8"/>
                  <w:w w:val="95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w w:val="95"/>
                  <w:sz w:val="20"/>
                  <w:u w:val="single" w:color="205E9E"/>
                </w:rPr>
                <w:t>-</w:t>
              </w:r>
              <w:r w:rsidR="00E43126" w:rsidRPr="00DF56F2">
                <w:rPr>
                  <w:b/>
                  <w:color w:val="365F91" w:themeColor="accent1" w:themeShade="BF"/>
                  <w:spacing w:val="-7"/>
                  <w:w w:val="95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w w:val="95"/>
                  <w:sz w:val="20"/>
                  <w:u w:val="single" w:color="205E9E"/>
                </w:rPr>
                <w:t>Insync</w:t>
              </w:r>
              <w:r w:rsidR="00E43126" w:rsidRPr="00DF56F2">
                <w:rPr>
                  <w:b/>
                  <w:color w:val="365F91" w:themeColor="accent1" w:themeShade="BF"/>
                  <w:spacing w:val="-7"/>
                  <w:w w:val="95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w w:val="95"/>
                  <w:sz w:val="20"/>
                  <w:u w:val="single" w:color="205E9E"/>
                </w:rPr>
                <w:t>GVW</w:t>
              </w:r>
              <w:r w:rsidR="00E43126" w:rsidRPr="00DF56F2">
                <w:rPr>
                  <w:b/>
                  <w:color w:val="365F91" w:themeColor="accent1" w:themeShade="BF"/>
                  <w:spacing w:val="-11"/>
                  <w:w w:val="95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w w:val="95"/>
                  <w:sz w:val="20"/>
                  <w:u w:val="single" w:color="205E9E"/>
                </w:rPr>
                <w:t>pricing</w:t>
              </w:r>
              <w:r w:rsidR="00E43126" w:rsidRPr="00DF56F2">
                <w:rPr>
                  <w:b/>
                  <w:color w:val="365F91" w:themeColor="accent1" w:themeShade="BF"/>
                  <w:spacing w:val="-6"/>
                  <w:w w:val="95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w w:val="95"/>
                  <w:sz w:val="20"/>
                  <w:u w:val="single" w:color="205E9E"/>
                </w:rPr>
                <w:t>submission</w:t>
              </w:r>
              <w:r w:rsidR="00E43126" w:rsidRPr="00DF56F2">
                <w:rPr>
                  <w:b/>
                  <w:color w:val="365F91" w:themeColor="accent1" w:themeShade="BF"/>
                  <w:spacing w:val="-7"/>
                  <w:w w:val="95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w w:val="95"/>
                  <w:sz w:val="20"/>
                  <w:u w:val="single" w:color="205E9E"/>
                </w:rPr>
                <w:t>Deliberative</w:t>
              </w:r>
              <w:r w:rsidR="00E43126" w:rsidRPr="00DF56F2">
                <w:rPr>
                  <w:b/>
                  <w:color w:val="365F91" w:themeColor="accent1" w:themeShade="BF"/>
                  <w:spacing w:val="-7"/>
                  <w:w w:val="95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w w:val="95"/>
                  <w:sz w:val="20"/>
                  <w:u w:val="single" w:color="205E9E"/>
                </w:rPr>
                <w:t>Forum</w:t>
              </w:r>
              <w:r w:rsidR="00E43126" w:rsidRPr="00DF56F2">
                <w:rPr>
                  <w:b/>
                  <w:color w:val="365F91" w:themeColor="accent1" w:themeShade="BF"/>
                  <w:spacing w:val="-6"/>
                  <w:w w:val="95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w w:val="95"/>
                  <w:sz w:val="20"/>
                  <w:u w:val="single" w:color="205E9E"/>
                </w:rPr>
                <w:t>Customer</w:t>
              </w:r>
              <w:r w:rsidR="00E43126" w:rsidRPr="00DF56F2">
                <w:rPr>
                  <w:b/>
                  <w:color w:val="365F91" w:themeColor="accent1" w:themeShade="BF"/>
                  <w:spacing w:val="-11"/>
                  <w:w w:val="95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w w:val="95"/>
                  <w:sz w:val="20"/>
                  <w:u w:val="single" w:color="205E9E"/>
                </w:rPr>
                <w:t>Panel</w:t>
              </w:r>
              <w:r w:rsidR="00E43126" w:rsidRPr="00DF56F2">
                <w:rPr>
                  <w:b/>
                  <w:color w:val="365F91" w:themeColor="accent1" w:themeShade="BF"/>
                  <w:spacing w:val="-7"/>
                  <w:w w:val="95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w w:val="95"/>
                  <w:sz w:val="20"/>
                  <w:u w:val="single" w:color="205E9E"/>
                </w:rPr>
                <w:t>Outcomes</w:t>
              </w:r>
              <w:r w:rsidR="00E43126" w:rsidRPr="00DF56F2">
                <w:rPr>
                  <w:b/>
                  <w:color w:val="365F91" w:themeColor="accent1" w:themeShade="BF"/>
                  <w:spacing w:val="-6"/>
                  <w:w w:val="95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spacing w:val="-2"/>
                  <w:w w:val="95"/>
                  <w:sz w:val="20"/>
                  <w:u w:val="single" w:color="205E9E"/>
                </w:rPr>
                <w:t>Report</w:t>
              </w:r>
            </w:hyperlink>
          </w:p>
          <w:p w14:paraId="693F38EA" w14:textId="61AD670D" w:rsidR="00EC353D" w:rsidRDefault="007C0B81">
            <w:pPr>
              <w:pStyle w:val="TableParagraph"/>
              <w:numPr>
                <w:ilvl w:val="0"/>
                <w:numId w:val="7"/>
              </w:numPr>
              <w:tabs>
                <w:tab w:val="left" w:pos="507"/>
              </w:tabs>
              <w:spacing w:before="0" w:line="243" w:lineRule="exact"/>
              <w:ind w:left="506" w:hanging="257"/>
              <w:rPr>
                <w:b/>
                <w:sz w:val="20"/>
              </w:rPr>
            </w:pPr>
            <w:hyperlink r:id="rId131" w:history="1">
              <w:r w:rsidR="00E43126" w:rsidRPr="00DF56F2">
                <w:rPr>
                  <w:rStyle w:val="Hyperlink"/>
                  <w:b/>
                  <w:color w:val="365F91" w:themeColor="accent1" w:themeShade="BF"/>
                  <w:w w:val="95"/>
                  <w:sz w:val="20"/>
                </w:rPr>
                <w:t>DOC22/63176</w:t>
              </w:r>
              <w:r w:rsidR="00E43126" w:rsidRPr="00DF56F2">
                <w:rPr>
                  <w:rStyle w:val="Hyperlink"/>
                  <w:b/>
                  <w:color w:val="365F91" w:themeColor="accent1" w:themeShade="BF"/>
                  <w:spacing w:val="-8"/>
                  <w:w w:val="95"/>
                  <w:sz w:val="20"/>
                </w:rPr>
                <w:t xml:space="preserve"> </w:t>
              </w:r>
              <w:r w:rsidR="00E43126" w:rsidRPr="00DF56F2">
                <w:rPr>
                  <w:rStyle w:val="Hyperlink"/>
                  <w:b/>
                  <w:color w:val="365F91" w:themeColor="accent1" w:themeShade="BF"/>
                  <w:w w:val="95"/>
                  <w:sz w:val="20"/>
                </w:rPr>
                <w:t>-</w:t>
              </w:r>
              <w:r w:rsidR="00E43126" w:rsidRPr="00DF56F2">
                <w:rPr>
                  <w:rStyle w:val="Hyperlink"/>
                  <w:b/>
                  <w:color w:val="365F91" w:themeColor="accent1" w:themeShade="BF"/>
                  <w:spacing w:val="-7"/>
                  <w:w w:val="95"/>
                  <w:sz w:val="20"/>
                </w:rPr>
                <w:t xml:space="preserve"> </w:t>
              </w:r>
              <w:r w:rsidR="00E43126" w:rsidRPr="00DF56F2">
                <w:rPr>
                  <w:rStyle w:val="Hyperlink"/>
                  <w:b/>
                  <w:color w:val="365F91" w:themeColor="accent1" w:themeShade="BF"/>
                  <w:w w:val="95"/>
                  <w:sz w:val="20"/>
                </w:rPr>
                <w:t>Customer</w:t>
              </w:r>
              <w:r w:rsidR="00E43126" w:rsidRPr="00DF56F2">
                <w:rPr>
                  <w:rStyle w:val="Hyperlink"/>
                  <w:b/>
                  <w:color w:val="365F91" w:themeColor="accent1" w:themeShade="BF"/>
                  <w:spacing w:val="-11"/>
                  <w:w w:val="95"/>
                  <w:sz w:val="20"/>
                </w:rPr>
                <w:t xml:space="preserve"> </w:t>
              </w:r>
              <w:r w:rsidR="00E43126" w:rsidRPr="00DF56F2">
                <w:rPr>
                  <w:rStyle w:val="Hyperlink"/>
                  <w:b/>
                  <w:color w:val="365F91" w:themeColor="accent1" w:themeShade="BF"/>
                  <w:w w:val="95"/>
                  <w:sz w:val="20"/>
                </w:rPr>
                <w:t>Support</w:t>
              </w:r>
              <w:r w:rsidR="00E43126" w:rsidRPr="00DF56F2">
                <w:rPr>
                  <w:rStyle w:val="Hyperlink"/>
                  <w:b/>
                  <w:color w:val="365F91" w:themeColor="accent1" w:themeShade="BF"/>
                  <w:spacing w:val="-10"/>
                  <w:w w:val="95"/>
                  <w:sz w:val="20"/>
                </w:rPr>
                <w:t xml:space="preserve"> </w:t>
              </w:r>
              <w:r w:rsidR="00E43126" w:rsidRPr="00DF56F2">
                <w:rPr>
                  <w:rStyle w:val="Hyperlink"/>
                  <w:b/>
                  <w:color w:val="365F91" w:themeColor="accent1" w:themeShade="BF"/>
                  <w:w w:val="95"/>
                  <w:sz w:val="20"/>
                </w:rPr>
                <w:t>with</w:t>
              </w:r>
              <w:r w:rsidR="00E43126" w:rsidRPr="00DF56F2">
                <w:rPr>
                  <w:rStyle w:val="Hyperlink"/>
                  <w:b/>
                  <w:color w:val="365F91" w:themeColor="accent1" w:themeShade="BF"/>
                  <w:spacing w:val="-7"/>
                  <w:w w:val="95"/>
                  <w:sz w:val="20"/>
                </w:rPr>
                <w:t xml:space="preserve"> </w:t>
              </w:r>
              <w:r w:rsidR="00E43126" w:rsidRPr="00DF56F2">
                <w:rPr>
                  <w:rStyle w:val="Hyperlink"/>
                  <w:b/>
                  <w:color w:val="365F91" w:themeColor="accent1" w:themeShade="BF"/>
                  <w:w w:val="95"/>
                  <w:sz w:val="20"/>
                </w:rPr>
                <w:t>external</w:t>
              </w:r>
              <w:r w:rsidR="00E43126" w:rsidRPr="00DF56F2">
                <w:rPr>
                  <w:rStyle w:val="Hyperlink"/>
                  <w:b/>
                  <w:color w:val="365F91" w:themeColor="accent1" w:themeShade="BF"/>
                  <w:spacing w:val="-7"/>
                  <w:w w:val="95"/>
                  <w:sz w:val="20"/>
                </w:rPr>
                <w:t xml:space="preserve"> </w:t>
              </w:r>
              <w:r w:rsidR="00E43126" w:rsidRPr="00DF56F2">
                <w:rPr>
                  <w:rStyle w:val="Hyperlink"/>
                  <w:b/>
                  <w:color w:val="365F91" w:themeColor="accent1" w:themeShade="BF"/>
                  <w:w w:val="95"/>
                  <w:sz w:val="20"/>
                </w:rPr>
                <w:t>support</w:t>
              </w:r>
              <w:r w:rsidR="00E43126" w:rsidRPr="00DF56F2">
                <w:rPr>
                  <w:rStyle w:val="Hyperlink"/>
                  <w:b/>
                  <w:color w:val="365F91" w:themeColor="accent1" w:themeShade="BF"/>
                  <w:spacing w:val="-7"/>
                  <w:w w:val="95"/>
                  <w:sz w:val="20"/>
                </w:rPr>
                <w:t xml:space="preserve"> </w:t>
              </w:r>
              <w:r w:rsidR="00E43126" w:rsidRPr="00DF56F2">
                <w:rPr>
                  <w:rStyle w:val="Hyperlink"/>
                  <w:b/>
                  <w:color w:val="365F91" w:themeColor="accent1" w:themeShade="BF"/>
                  <w:w w:val="95"/>
                  <w:sz w:val="20"/>
                </w:rPr>
                <w:t>agencies</w:t>
              </w:r>
              <w:r w:rsidR="00E43126" w:rsidRPr="00DF56F2">
                <w:rPr>
                  <w:rStyle w:val="Hyperlink"/>
                  <w:b/>
                  <w:color w:val="365F91" w:themeColor="accent1" w:themeShade="BF"/>
                  <w:spacing w:val="-7"/>
                  <w:w w:val="95"/>
                  <w:sz w:val="20"/>
                </w:rPr>
                <w:t xml:space="preserve"> </w:t>
              </w:r>
              <w:r w:rsidR="00E43126" w:rsidRPr="00DF56F2">
                <w:rPr>
                  <w:rStyle w:val="Hyperlink"/>
                  <w:b/>
                  <w:color w:val="365F91" w:themeColor="accent1" w:themeShade="BF"/>
                  <w:w w:val="95"/>
                  <w:sz w:val="20"/>
                </w:rPr>
                <w:t>–</w:t>
              </w:r>
              <w:r w:rsidR="00E43126" w:rsidRPr="00DF56F2">
                <w:rPr>
                  <w:rStyle w:val="Hyperlink"/>
                  <w:b/>
                  <w:color w:val="365F91" w:themeColor="accent1" w:themeShade="BF"/>
                  <w:spacing w:val="-11"/>
                  <w:w w:val="95"/>
                  <w:sz w:val="20"/>
                </w:rPr>
                <w:t xml:space="preserve"> </w:t>
              </w:r>
              <w:r w:rsidR="00E43126" w:rsidRPr="00DF56F2">
                <w:rPr>
                  <w:rStyle w:val="Hyperlink"/>
                  <w:b/>
                  <w:color w:val="365F91" w:themeColor="accent1" w:themeShade="BF"/>
                  <w:w w:val="95"/>
                  <w:sz w:val="20"/>
                </w:rPr>
                <w:t>Workshop</w:t>
              </w:r>
              <w:r w:rsidR="00E43126" w:rsidRPr="00DF56F2">
                <w:rPr>
                  <w:rStyle w:val="Hyperlink"/>
                  <w:b/>
                  <w:color w:val="365F91" w:themeColor="accent1" w:themeShade="BF"/>
                  <w:spacing w:val="-6"/>
                  <w:w w:val="95"/>
                  <w:sz w:val="20"/>
                </w:rPr>
                <w:t xml:space="preserve"> </w:t>
              </w:r>
              <w:r w:rsidR="00E43126" w:rsidRPr="00DF56F2">
                <w:rPr>
                  <w:rStyle w:val="Hyperlink"/>
                  <w:b/>
                  <w:color w:val="365F91" w:themeColor="accent1" w:themeShade="BF"/>
                  <w:spacing w:val="-2"/>
                  <w:w w:val="95"/>
                  <w:sz w:val="20"/>
                </w:rPr>
                <w:t>26/4/2022</w:t>
              </w:r>
            </w:hyperlink>
          </w:p>
        </w:tc>
      </w:tr>
    </w:tbl>
    <w:p w14:paraId="34769504" w14:textId="77777777" w:rsidR="00EC353D" w:rsidRDefault="00EC353D">
      <w:pPr>
        <w:spacing w:line="243" w:lineRule="exact"/>
        <w:rPr>
          <w:sz w:val="20"/>
        </w:rPr>
        <w:sectPr w:rsidR="00EC353D">
          <w:pgSz w:w="16840" w:h="11910" w:orient="landscape"/>
          <w:pgMar w:top="1200" w:right="60" w:bottom="720" w:left="200" w:header="0" w:footer="520" w:gutter="0"/>
          <w:cols w:space="720"/>
        </w:sectPr>
      </w:pPr>
    </w:p>
    <w:p w14:paraId="443F83F5" w14:textId="77777777" w:rsidR="00EC353D" w:rsidRDefault="00EC353D">
      <w:pPr>
        <w:pStyle w:val="BodyText"/>
        <w:spacing w:before="4"/>
        <w:rPr>
          <w:sz w:val="10"/>
        </w:rPr>
      </w:pPr>
    </w:p>
    <w:p w14:paraId="53B62F1C" w14:textId="77777777" w:rsidR="00EC353D" w:rsidRDefault="00E43126">
      <w:pPr>
        <w:pStyle w:val="BodyText"/>
        <w:spacing w:before="113"/>
        <w:ind w:left="520"/>
        <w:rPr>
          <w:rFonts w:ascii="Franklin Gothic ATF"/>
        </w:rPr>
      </w:pPr>
      <w:r>
        <w:rPr>
          <w:rFonts w:ascii="Franklin Gothic ATF"/>
          <w:color w:val="323031"/>
        </w:rPr>
        <w:t>Stage</w:t>
      </w:r>
      <w:r>
        <w:rPr>
          <w:rFonts w:ascii="Franklin Gothic ATF"/>
          <w:color w:val="323031"/>
          <w:spacing w:val="-3"/>
        </w:rPr>
        <w:t xml:space="preserve"> </w:t>
      </w:r>
      <w:r>
        <w:rPr>
          <w:rFonts w:ascii="Franklin Gothic ATF"/>
          <w:color w:val="323031"/>
        </w:rPr>
        <w:t>4</w:t>
      </w:r>
      <w:r>
        <w:rPr>
          <w:rFonts w:ascii="Franklin Gothic ATF"/>
          <w:color w:val="323031"/>
          <w:spacing w:val="-2"/>
        </w:rPr>
        <w:t xml:space="preserve"> </w:t>
      </w:r>
      <w:r>
        <w:rPr>
          <w:rFonts w:ascii="Franklin Gothic ATF"/>
          <w:color w:val="323031"/>
        </w:rPr>
        <w:t>-</w:t>
      </w:r>
      <w:r>
        <w:rPr>
          <w:rFonts w:ascii="Franklin Gothic ATF"/>
          <w:color w:val="323031"/>
          <w:spacing w:val="-2"/>
        </w:rPr>
        <w:t xml:space="preserve"> </w:t>
      </w:r>
      <w:r>
        <w:rPr>
          <w:rFonts w:ascii="Franklin Gothic ATF"/>
          <w:color w:val="323031"/>
        </w:rPr>
        <w:t>Closing</w:t>
      </w:r>
      <w:r>
        <w:rPr>
          <w:rFonts w:ascii="Franklin Gothic ATF"/>
          <w:color w:val="323031"/>
          <w:spacing w:val="-6"/>
        </w:rPr>
        <w:t xml:space="preserve"> </w:t>
      </w:r>
      <w:r>
        <w:rPr>
          <w:rFonts w:ascii="Franklin Gothic ATF"/>
          <w:color w:val="323031"/>
        </w:rPr>
        <w:t>the</w:t>
      </w:r>
      <w:r>
        <w:rPr>
          <w:rFonts w:ascii="Franklin Gothic ATF"/>
          <w:color w:val="323031"/>
          <w:spacing w:val="-2"/>
        </w:rPr>
        <w:t xml:space="preserve"> </w:t>
      </w:r>
      <w:r>
        <w:rPr>
          <w:rFonts w:ascii="Franklin Gothic ATF"/>
          <w:color w:val="323031"/>
        </w:rPr>
        <w:t>loop</w:t>
      </w:r>
      <w:r>
        <w:rPr>
          <w:rFonts w:ascii="Franklin Gothic ATF"/>
          <w:color w:val="323031"/>
          <w:spacing w:val="-2"/>
        </w:rPr>
        <w:t xml:space="preserve"> </w:t>
      </w:r>
      <w:r>
        <w:rPr>
          <w:rFonts w:ascii="Franklin Gothic ATF"/>
          <w:color w:val="323031"/>
        </w:rPr>
        <w:t>and</w:t>
      </w:r>
      <w:r>
        <w:rPr>
          <w:rFonts w:ascii="Franklin Gothic ATF"/>
          <w:color w:val="323031"/>
          <w:spacing w:val="-2"/>
        </w:rPr>
        <w:t xml:space="preserve"> </w:t>
      </w:r>
      <w:r>
        <w:rPr>
          <w:rFonts w:ascii="Franklin Gothic ATF"/>
          <w:color w:val="323031"/>
        </w:rPr>
        <w:t>setting</w:t>
      </w:r>
      <w:r>
        <w:rPr>
          <w:rFonts w:ascii="Franklin Gothic ATF"/>
          <w:color w:val="323031"/>
          <w:spacing w:val="-2"/>
        </w:rPr>
        <w:t xml:space="preserve"> </w:t>
      </w:r>
      <w:r>
        <w:rPr>
          <w:rFonts w:ascii="Franklin Gothic ATF"/>
          <w:color w:val="323031"/>
        </w:rPr>
        <w:t>up</w:t>
      </w:r>
      <w:r>
        <w:rPr>
          <w:rFonts w:ascii="Franklin Gothic ATF"/>
          <w:color w:val="323031"/>
          <w:spacing w:val="-4"/>
        </w:rPr>
        <w:t xml:space="preserve"> </w:t>
      </w:r>
      <w:r>
        <w:rPr>
          <w:rFonts w:ascii="Franklin Gothic ATF"/>
          <w:color w:val="323031"/>
        </w:rPr>
        <w:t>for</w:t>
      </w:r>
      <w:r>
        <w:rPr>
          <w:rFonts w:ascii="Franklin Gothic ATF"/>
          <w:color w:val="323031"/>
          <w:spacing w:val="-7"/>
        </w:rPr>
        <w:t xml:space="preserve"> </w:t>
      </w:r>
      <w:r>
        <w:rPr>
          <w:rFonts w:ascii="Franklin Gothic ATF"/>
          <w:color w:val="323031"/>
          <w:spacing w:val="-2"/>
        </w:rPr>
        <w:t>success</w:t>
      </w:r>
    </w:p>
    <w:p w14:paraId="0F3A2E99" w14:textId="77777777" w:rsidR="00EC353D" w:rsidRDefault="00EC353D">
      <w:pPr>
        <w:pStyle w:val="BodyText"/>
        <w:spacing w:before="9"/>
        <w:rPr>
          <w:rFonts w:ascii="Franklin Gothic ATF"/>
          <w:sz w:val="23"/>
        </w:rPr>
      </w:pPr>
    </w:p>
    <w:p w14:paraId="461A6CDD" w14:textId="77777777" w:rsidR="00EC353D" w:rsidRDefault="00E43126">
      <w:pPr>
        <w:pStyle w:val="BodyText"/>
        <w:spacing w:before="1"/>
        <w:ind w:left="520"/>
      </w:pPr>
      <w:r>
        <w:rPr>
          <w:color w:val="323031"/>
          <w:w w:val="95"/>
        </w:rPr>
        <w:t>Stage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4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engagement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closed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out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engagement</w:t>
      </w:r>
      <w:r>
        <w:rPr>
          <w:color w:val="323031"/>
          <w:spacing w:val="-9"/>
          <w:w w:val="95"/>
        </w:rPr>
        <w:t xml:space="preserve"> </w:t>
      </w:r>
      <w:r>
        <w:rPr>
          <w:color w:val="323031"/>
          <w:w w:val="95"/>
        </w:rPr>
        <w:t>strand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pricing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submission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set</w:t>
      </w:r>
      <w:r>
        <w:rPr>
          <w:color w:val="323031"/>
          <w:spacing w:val="-10"/>
          <w:w w:val="95"/>
        </w:rPr>
        <w:t xml:space="preserve"> </w:t>
      </w:r>
      <w:r>
        <w:rPr>
          <w:color w:val="323031"/>
          <w:w w:val="95"/>
        </w:rPr>
        <w:t>up</w:t>
      </w:r>
      <w:r>
        <w:rPr>
          <w:color w:val="323031"/>
          <w:spacing w:val="-11"/>
          <w:w w:val="95"/>
        </w:rPr>
        <w:t xml:space="preserve"> </w:t>
      </w:r>
      <w:r>
        <w:rPr>
          <w:color w:val="323031"/>
          <w:w w:val="95"/>
        </w:rPr>
        <w:t>for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a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performance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stewardship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rating</w:t>
      </w:r>
      <w:r>
        <w:rPr>
          <w:color w:val="323031"/>
          <w:spacing w:val="-7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spacing w:val="-2"/>
          <w:w w:val="95"/>
        </w:rPr>
        <w:t>2023.</w:t>
      </w:r>
    </w:p>
    <w:p w14:paraId="7ECF267C" w14:textId="77777777" w:rsidR="00EC353D" w:rsidRDefault="00EC353D">
      <w:pPr>
        <w:pStyle w:val="BodyText"/>
        <w:rPr>
          <w:sz w:val="26"/>
        </w:rPr>
      </w:pPr>
    </w:p>
    <w:tbl>
      <w:tblPr>
        <w:tblW w:w="0" w:type="auto"/>
        <w:tblInd w:w="540" w:type="dxa"/>
        <w:tblBorders>
          <w:top w:val="single" w:sz="8" w:space="0" w:color="D7D1CA"/>
          <w:left w:val="single" w:sz="8" w:space="0" w:color="D7D1CA"/>
          <w:bottom w:val="single" w:sz="8" w:space="0" w:color="D7D1CA"/>
          <w:right w:val="single" w:sz="8" w:space="0" w:color="D7D1CA"/>
          <w:insideH w:val="single" w:sz="8" w:space="0" w:color="D7D1CA"/>
          <w:insideV w:val="single" w:sz="8" w:space="0" w:color="D7D1C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4"/>
        <w:gridCol w:w="13264"/>
      </w:tblGrid>
      <w:tr w:rsidR="00EC353D" w14:paraId="63207F9C" w14:textId="77777777">
        <w:trPr>
          <w:trHeight w:val="1245"/>
        </w:trPr>
        <w:tc>
          <w:tcPr>
            <w:tcW w:w="2114" w:type="dxa"/>
            <w:shd w:val="clear" w:color="auto" w:fill="F3F1EF"/>
          </w:tcPr>
          <w:p w14:paraId="6C0458D5" w14:textId="77777777" w:rsidR="00EC353D" w:rsidRDefault="00E43126">
            <w:pPr>
              <w:pStyle w:val="TableParagraph"/>
              <w:rPr>
                <w:rFonts w:ascii="Franklin Gothic ATF"/>
                <w:sz w:val="20"/>
              </w:rPr>
            </w:pPr>
            <w:r>
              <w:rPr>
                <w:rFonts w:ascii="Franklin Gothic ATF"/>
                <w:color w:val="231F20"/>
                <w:spacing w:val="-5"/>
                <w:sz w:val="20"/>
              </w:rPr>
              <w:t>Aim</w:t>
            </w:r>
          </w:p>
        </w:tc>
        <w:tc>
          <w:tcPr>
            <w:tcW w:w="13264" w:type="dxa"/>
          </w:tcPr>
          <w:p w14:paraId="7DD0D1E5" w14:textId="77777777" w:rsidR="00EC353D" w:rsidRDefault="00E43126">
            <w:pPr>
              <w:pStyle w:val="TableParagraph"/>
              <w:spacing w:before="64" w:line="232" w:lineRule="auto"/>
              <w:ind w:right="175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take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advice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from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Annual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Performance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Forum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promises,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scorecard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measures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GSLs,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well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how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customers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will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continue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 provide stewardship for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 next pricing submission to monitor our performance against outputs measures.</w:t>
            </w:r>
          </w:p>
          <w:p w14:paraId="4F113B65" w14:textId="77777777" w:rsidR="00EC353D" w:rsidRDefault="00E43126">
            <w:pPr>
              <w:pStyle w:val="TableParagraph"/>
              <w:spacing w:before="116" w:line="232" w:lineRule="auto"/>
              <w:ind w:right="175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make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close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loop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document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publicly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available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send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everyone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who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engaged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with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process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feedback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key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elements </w:t>
            </w:r>
            <w:r>
              <w:rPr>
                <w:b/>
                <w:color w:val="231F20"/>
                <w:sz w:val="20"/>
              </w:rPr>
              <w:t>on</w:t>
            </w:r>
            <w:r>
              <w:rPr>
                <w:b/>
                <w:color w:val="231F20"/>
                <w:spacing w:val="-9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the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draft</w:t>
            </w:r>
            <w:r>
              <w:rPr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pricing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submission</w:t>
            </w:r>
          </w:p>
        </w:tc>
      </w:tr>
      <w:tr w:rsidR="00EC353D" w14:paraId="0ECD8BAD" w14:textId="77777777">
        <w:trPr>
          <w:trHeight w:val="1005"/>
        </w:trPr>
        <w:tc>
          <w:tcPr>
            <w:tcW w:w="2114" w:type="dxa"/>
            <w:shd w:val="clear" w:color="auto" w:fill="F3F1EF"/>
          </w:tcPr>
          <w:p w14:paraId="70CC6F6B" w14:textId="77777777" w:rsidR="00EC353D" w:rsidRDefault="00E43126">
            <w:pPr>
              <w:pStyle w:val="TableParagraph"/>
              <w:rPr>
                <w:rFonts w:ascii="Franklin Gothic ATF"/>
                <w:sz w:val="20"/>
              </w:rPr>
            </w:pPr>
            <w:r>
              <w:rPr>
                <w:rFonts w:ascii="Franklin Gothic ATF"/>
                <w:color w:val="231F20"/>
                <w:spacing w:val="-2"/>
                <w:sz w:val="20"/>
              </w:rPr>
              <w:t>Audience</w:t>
            </w:r>
          </w:p>
        </w:tc>
        <w:tc>
          <w:tcPr>
            <w:tcW w:w="13264" w:type="dxa"/>
          </w:tcPr>
          <w:p w14:paraId="6DDB3D5A" w14:textId="77777777" w:rsidR="00EC353D" w:rsidRDefault="00E43126">
            <w:pPr>
              <w:pStyle w:val="TableParagraph"/>
              <w:spacing w:line="290" w:lineRule="auto"/>
              <w:ind w:right="12034"/>
              <w:jc w:val="bot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 xml:space="preserve">Customers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Community </w:t>
            </w:r>
            <w:r>
              <w:rPr>
                <w:b/>
                <w:color w:val="231F20"/>
                <w:spacing w:val="-4"/>
                <w:sz w:val="20"/>
              </w:rPr>
              <w:t>Staff</w:t>
            </w:r>
          </w:p>
        </w:tc>
      </w:tr>
      <w:tr w:rsidR="00EC353D" w14:paraId="445DA9C1" w14:textId="77777777">
        <w:trPr>
          <w:trHeight w:val="1746"/>
        </w:trPr>
        <w:tc>
          <w:tcPr>
            <w:tcW w:w="2114" w:type="dxa"/>
            <w:shd w:val="clear" w:color="auto" w:fill="F3F1EF"/>
          </w:tcPr>
          <w:p w14:paraId="7E742790" w14:textId="77777777" w:rsidR="00EC353D" w:rsidRDefault="00E43126">
            <w:pPr>
              <w:pStyle w:val="TableParagraph"/>
              <w:rPr>
                <w:rFonts w:ascii="Franklin Gothic ATF"/>
                <w:sz w:val="20"/>
              </w:rPr>
            </w:pPr>
            <w:r>
              <w:rPr>
                <w:rFonts w:ascii="Franklin Gothic ATF"/>
                <w:color w:val="231F20"/>
                <w:spacing w:val="-2"/>
                <w:sz w:val="20"/>
              </w:rPr>
              <w:t>Activities</w:t>
            </w:r>
          </w:p>
        </w:tc>
        <w:tc>
          <w:tcPr>
            <w:tcW w:w="13264" w:type="dxa"/>
          </w:tcPr>
          <w:p w14:paraId="491EB699" w14:textId="77777777" w:rsidR="00EC353D" w:rsidRDefault="00E43126">
            <w:pPr>
              <w:pStyle w:val="TableParagraph"/>
              <w:numPr>
                <w:ilvl w:val="0"/>
                <w:numId w:val="6"/>
              </w:numPr>
              <w:tabs>
                <w:tab w:val="left" w:pos="454"/>
              </w:tabs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Two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Annual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Performance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Forum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events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–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Part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1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online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(49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participants)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Part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2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face-to-face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(36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participants)</w:t>
            </w:r>
          </w:p>
          <w:p w14:paraId="3A4FEC04" w14:textId="77777777" w:rsidR="00EC353D" w:rsidRDefault="00E43126">
            <w:pPr>
              <w:pStyle w:val="TableParagraph"/>
              <w:numPr>
                <w:ilvl w:val="0"/>
                <w:numId w:val="6"/>
              </w:numPr>
              <w:tabs>
                <w:tab w:val="left" w:pos="454"/>
              </w:tabs>
              <w:spacing w:before="51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Consultation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community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draft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pricing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submission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summary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with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online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survey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provide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feedback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through:</w:t>
            </w:r>
          </w:p>
          <w:p w14:paraId="271E2687" w14:textId="77777777" w:rsidR="00EC353D" w:rsidRDefault="00E43126">
            <w:pPr>
              <w:pStyle w:val="TableParagraph"/>
              <w:numPr>
                <w:ilvl w:val="1"/>
                <w:numId w:val="6"/>
              </w:numPr>
              <w:tabs>
                <w:tab w:val="left" w:pos="908"/>
              </w:tabs>
              <w:spacing w:before="33" w:line="252" w:lineRule="exact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Nine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water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café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pop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>ups</w:t>
            </w:r>
          </w:p>
          <w:p w14:paraId="4AB8D10C" w14:textId="77777777" w:rsidR="00EC353D" w:rsidRDefault="00E43126">
            <w:pPr>
              <w:pStyle w:val="TableParagraph"/>
              <w:numPr>
                <w:ilvl w:val="1"/>
                <w:numId w:val="6"/>
              </w:numPr>
              <w:tabs>
                <w:tab w:val="left" w:pos="908"/>
              </w:tabs>
              <w:spacing w:before="0" w:line="240" w:lineRule="exact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Advertising</w:t>
            </w:r>
          </w:p>
          <w:p w14:paraId="2F38A88E" w14:textId="77777777" w:rsidR="00EC353D" w:rsidRDefault="00E43126">
            <w:pPr>
              <w:pStyle w:val="TableParagraph"/>
              <w:numPr>
                <w:ilvl w:val="1"/>
                <w:numId w:val="6"/>
              </w:numPr>
              <w:tabs>
                <w:tab w:val="left" w:pos="908"/>
              </w:tabs>
              <w:spacing w:before="0" w:line="240" w:lineRule="exact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Social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media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promotion</w:t>
            </w:r>
          </w:p>
          <w:p w14:paraId="2BA71858" w14:textId="77777777" w:rsidR="00EC353D" w:rsidRDefault="00E43126">
            <w:pPr>
              <w:pStyle w:val="TableParagraph"/>
              <w:numPr>
                <w:ilvl w:val="1"/>
                <w:numId w:val="6"/>
              </w:numPr>
              <w:tabs>
                <w:tab w:val="left" w:pos="908"/>
              </w:tabs>
              <w:spacing w:before="0" w:line="252" w:lineRule="exact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Direct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email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invitation</w:t>
            </w:r>
          </w:p>
        </w:tc>
      </w:tr>
      <w:tr w:rsidR="00EC353D" w14:paraId="3A582B8E" w14:textId="77777777">
        <w:trPr>
          <w:trHeight w:val="405"/>
        </w:trPr>
        <w:tc>
          <w:tcPr>
            <w:tcW w:w="2114" w:type="dxa"/>
            <w:shd w:val="clear" w:color="auto" w:fill="F3F1EF"/>
          </w:tcPr>
          <w:p w14:paraId="58463D62" w14:textId="77777777" w:rsidR="00EC353D" w:rsidRDefault="00E43126">
            <w:pPr>
              <w:pStyle w:val="TableParagraph"/>
              <w:spacing w:before="25"/>
              <w:ind w:left="80"/>
              <w:rPr>
                <w:rFonts w:ascii="Franklin Gothic ATF"/>
                <w:sz w:val="20"/>
              </w:rPr>
            </w:pPr>
            <w:r>
              <w:rPr>
                <w:rFonts w:ascii="Franklin Gothic ATF"/>
                <w:color w:val="231F20"/>
                <w:spacing w:val="-2"/>
                <w:sz w:val="20"/>
              </w:rPr>
              <w:t>Timing</w:t>
            </w:r>
          </w:p>
        </w:tc>
        <w:tc>
          <w:tcPr>
            <w:tcW w:w="13264" w:type="dxa"/>
          </w:tcPr>
          <w:p w14:paraId="19ADC480" w14:textId="77777777" w:rsidR="00EC353D" w:rsidRDefault="00E43126">
            <w:pPr>
              <w:pStyle w:val="TableParagraph"/>
              <w:spacing w:before="25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May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–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August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2022</w:t>
            </w:r>
          </w:p>
        </w:tc>
      </w:tr>
      <w:tr w:rsidR="00EC353D" w14:paraId="031FFBEB" w14:textId="77777777">
        <w:trPr>
          <w:trHeight w:val="3910"/>
        </w:trPr>
        <w:tc>
          <w:tcPr>
            <w:tcW w:w="2114" w:type="dxa"/>
            <w:shd w:val="clear" w:color="auto" w:fill="F3F1EF"/>
          </w:tcPr>
          <w:p w14:paraId="638BC43F" w14:textId="77777777" w:rsidR="00EC353D" w:rsidRDefault="00E43126">
            <w:pPr>
              <w:pStyle w:val="TableParagraph"/>
              <w:spacing w:before="25"/>
              <w:ind w:left="80"/>
              <w:rPr>
                <w:rFonts w:ascii="Franklin Gothic ATF"/>
                <w:sz w:val="20"/>
              </w:rPr>
            </w:pPr>
            <w:r>
              <w:rPr>
                <w:rFonts w:ascii="Franklin Gothic ATF"/>
                <w:color w:val="231F20"/>
                <w:spacing w:val="-2"/>
                <w:sz w:val="20"/>
              </w:rPr>
              <w:t>Findings</w:t>
            </w:r>
          </w:p>
        </w:tc>
        <w:tc>
          <w:tcPr>
            <w:tcW w:w="13264" w:type="dxa"/>
          </w:tcPr>
          <w:p w14:paraId="03F480AE" w14:textId="77777777" w:rsidR="00EC353D" w:rsidRDefault="00E43126">
            <w:pPr>
              <w:pStyle w:val="TableParagraph"/>
              <w:spacing w:before="25" w:line="243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APF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sessions:</w:t>
            </w:r>
          </w:p>
          <w:p w14:paraId="55F933E1" w14:textId="77777777" w:rsidR="00EC353D" w:rsidRDefault="00E43126">
            <w:pPr>
              <w:pStyle w:val="TableParagraph"/>
              <w:numPr>
                <w:ilvl w:val="0"/>
                <w:numId w:val="5"/>
              </w:numPr>
              <w:tabs>
                <w:tab w:val="left" w:pos="421"/>
              </w:tabs>
              <w:spacing w:before="0" w:line="240" w:lineRule="exact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Preferences</w:t>
            </w:r>
            <w:r>
              <w:rPr>
                <w:b/>
                <w:color w:val="231F20"/>
                <w:spacing w:val="1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for</w:t>
            </w:r>
            <w:r>
              <w:rPr>
                <w:b/>
                <w:color w:val="231F20"/>
                <w:spacing w:val="6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four</w:t>
            </w:r>
            <w:r>
              <w:rPr>
                <w:b/>
                <w:color w:val="231F20"/>
                <w:spacing w:val="8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draft</w:t>
            </w:r>
            <w:r>
              <w:rPr>
                <w:b/>
                <w:color w:val="231F20"/>
                <w:spacing w:val="14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promise</w:t>
            </w:r>
            <w:r>
              <w:rPr>
                <w:b/>
                <w:color w:val="231F20"/>
                <w:spacing w:val="9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word</w:t>
            </w:r>
            <w:r>
              <w:rPr>
                <w:b/>
                <w:color w:val="231F20"/>
                <w:spacing w:val="15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and</w:t>
            </w:r>
            <w:r>
              <w:rPr>
                <w:b/>
                <w:color w:val="231F20"/>
                <w:spacing w:val="16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syntax</w:t>
            </w:r>
            <w:r>
              <w:rPr>
                <w:b/>
                <w:color w:val="231F20"/>
                <w:spacing w:val="1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20"/>
              </w:rPr>
              <w:t>options</w:t>
            </w:r>
          </w:p>
          <w:p w14:paraId="54482012" w14:textId="77777777" w:rsidR="00EC353D" w:rsidRDefault="00E43126">
            <w:pPr>
              <w:pStyle w:val="TableParagraph"/>
              <w:numPr>
                <w:ilvl w:val="0"/>
                <w:numId w:val="5"/>
              </w:numPr>
              <w:tabs>
                <w:tab w:val="left" w:pos="421"/>
              </w:tabs>
              <w:spacing w:before="0" w:line="240" w:lineRule="exact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Preferred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scorecard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measures</w:t>
            </w:r>
          </w:p>
          <w:p w14:paraId="6E032A81" w14:textId="77777777" w:rsidR="00EC353D" w:rsidRDefault="00E43126">
            <w:pPr>
              <w:pStyle w:val="TableParagraph"/>
              <w:numPr>
                <w:ilvl w:val="0"/>
                <w:numId w:val="5"/>
              </w:numPr>
              <w:tabs>
                <w:tab w:val="left" w:pos="421"/>
              </w:tabs>
              <w:spacing w:before="0" w:line="240" w:lineRule="exact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Preferred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GSLs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rebate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values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recommendations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whether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rebate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should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paid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individual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community</w:t>
            </w:r>
          </w:p>
          <w:p w14:paraId="0A827A26" w14:textId="77777777" w:rsidR="00EC353D" w:rsidRDefault="00E43126">
            <w:pPr>
              <w:pStyle w:val="TableParagraph"/>
              <w:numPr>
                <w:ilvl w:val="0"/>
                <w:numId w:val="5"/>
              </w:numPr>
              <w:tabs>
                <w:tab w:val="left" w:pos="421"/>
              </w:tabs>
              <w:spacing w:before="0" w:line="240" w:lineRule="exact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Identification</w:t>
            </w:r>
            <w:r>
              <w:rPr>
                <w:b/>
                <w:color w:val="231F20"/>
                <w:spacing w:val="18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of</w:t>
            </w:r>
            <w:r>
              <w:rPr>
                <w:b/>
                <w:color w:val="231F20"/>
                <w:spacing w:val="12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key</w:t>
            </w:r>
            <w:r>
              <w:rPr>
                <w:b/>
                <w:color w:val="231F20"/>
                <w:spacing w:val="13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narrative</w:t>
            </w:r>
            <w:r>
              <w:rPr>
                <w:b/>
                <w:color w:val="231F20"/>
                <w:spacing w:val="18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20"/>
              </w:rPr>
              <w:t>messages</w:t>
            </w:r>
          </w:p>
          <w:p w14:paraId="4A94AAD8" w14:textId="77777777" w:rsidR="00EC353D" w:rsidRDefault="00E43126">
            <w:pPr>
              <w:pStyle w:val="TableParagraph"/>
              <w:numPr>
                <w:ilvl w:val="0"/>
                <w:numId w:val="5"/>
              </w:numPr>
              <w:tabs>
                <w:tab w:val="left" w:pos="421"/>
              </w:tabs>
              <w:spacing w:before="0" w:line="243" w:lineRule="exact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Recommendations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stewardship</w:t>
            </w:r>
          </w:p>
          <w:p w14:paraId="446AEC4C" w14:textId="77777777" w:rsidR="00EC353D" w:rsidRDefault="00E43126">
            <w:pPr>
              <w:pStyle w:val="TableParagraph"/>
              <w:spacing w:before="107" w:line="243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Consultation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feedback</w:t>
            </w:r>
            <w:r>
              <w:rPr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draft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submission</w:t>
            </w:r>
            <w:r>
              <w:rPr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summary:</w:t>
            </w:r>
          </w:p>
          <w:p w14:paraId="54F7F28E" w14:textId="77777777" w:rsidR="00EC353D" w:rsidRDefault="00E43126">
            <w:pPr>
              <w:pStyle w:val="TableParagraph"/>
              <w:numPr>
                <w:ilvl w:val="0"/>
                <w:numId w:val="5"/>
              </w:numPr>
              <w:tabs>
                <w:tab w:val="left" w:pos="421"/>
              </w:tabs>
              <w:spacing w:before="0" w:line="240" w:lineRule="exact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Largely</w:t>
            </w:r>
            <w:r>
              <w:rPr>
                <w:b/>
                <w:color w:val="231F20"/>
                <w:spacing w:val="13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supportive</w:t>
            </w:r>
            <w:r>
              <w:rPr>
                <w:b/>
                <w:color w:val="231F20"/>
                <w:spacing w:val="19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of</w:t>
            </w:r>
            <w:r>
              <w:rPr>
                <w:b/>
                <w:color w:val="231F20"/>
                <w:spacing w:val="7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the</w:t>
            </w:r>
            <w:r>
              <w:rPr>
                <w:b/>
                <w:color w:val="231F20"/>
                <w:spacing w:val="2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draft</w:t>
            </w:r>
            <w:r>
              <w:rPr>
                <w:b/>
                <w:color w:val="231F20"/>
                <w:spacing w:val="18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submission</w:t>
            </w:r>
            <w:r>
              <w:rPr>
                <w:b/>
                <w:color w:val="231F20"/>
                <w:spacing w:val="19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20"/>
              </w:rPr>
              <w:t>summary</w:t>
            </w:r>
          </w:p>
          <w:p w14:paraId="47210E59" w14:textId="77777777" w:rsidR="00EC353D" w:rsidRDefault="00E43126">
            <w:pPr>
              <w:pStyle w:val="TableParagraph"/>
              <w:numPr>
                <w:ilvl w:val="0"/>
                <w:numId w:val="5"/>
              </w:numPr>
              <w:tabs>
                <w:tab w:val="left" w:pos="421"/>
              </w:tabs>
              <w:spacing w:before="0" w:line="240" w:lineRule="exact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Small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number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people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concerned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with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price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increase</w:t>
            </w:r>
          </w:p>
          <w:p w14:paraId="5A304139" w14:textId="77777777" w:rsidR="00EC353D" w:rsidRDefault="00E43126">
            <w:pPr>
              <w:pStyle w:val="TableParagraph"/>
              <w:numPr>
                <w:ilvl w:val="0"/>
                <w:numId w:val="5"/>
              </w:numPr>
              <w:tabs>
                <w:tab w:val="left" w:pos="421"/>
              </w:tabs>
              <w:spacing w:before="0" w:line="243" w:lineRule="exact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Proportion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respondents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wanting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GVW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to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stick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to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core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business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as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consistent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with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results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from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earlier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engagement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stages</w:t>
            </w:r>
          </w:p>
          <w:p w14:paraId="08432032" w14:textId="77777777" w:rsidR="00EC353D" w:rsidRDefault="00E43126">
            <w:pPr>
              <w:pStyle w:val="TableParagraph"/>
              <w:spacing w:before="107" w:line="243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Consultant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developer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feedback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developer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charge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changes:</w:t>
            </w:r>
          </w:p>
          <w:p w14:paraId="1236D4A4" w14:textId="77777777" w:rsidR="00EC353D" w:rsidRDefault="00E43126">
            <w:pPr>
              <w:pStyle w:val="TableParagraph"/>
              <w:numPr>
                <w:ilvl w:val="0"/>
                <w:numId w:val="5"/>
              </w:numPr>
              <w:tabs>
                <w:tab w:val="left" w:pos="421"/>
              </w:tabs>
              <w:spacing w:before="0" w:line="240" w:lineRule="exact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Largely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neutral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positive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about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changes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online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session</w:t>
            </w:r>
          </w:p>
          <w:p w14:paraId="5C884D13" w14:textId="77777777" w:rsidR="00EC353D" w:rsidRDefault="00E43126">
            <w:pPr>
              <w:pStyle w:val="TableParagraph"/>
              <w:numPr>
                <w:ilvl w:val="0"/>
                <w:numId w:val="5"/>
              </w:numPr>
              <w:tabs>
                <w:tab w:val="left" w:pos="421"/>
              </w:tabs>
              <w:spacing w:before="3" w:line="232" w:lineRule="auto"/>
              <w:ind w:right="31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Feedback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provided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from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those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who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did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not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support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changes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related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wanting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more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information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about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calculated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changes,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 timing of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application of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changes, and service level issues that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were not directly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associated with charge changes</w:t>
            </w:r>
          </w:p>
          <w:p w14:paraId="7401C643" w14:textId="77777777" w:rsidR="00EC353D" w:rsidRDefault="00E43126">
            <w:pPr>
              <w:pStyle w:val="TableParagraph"/>
              <w:numPr>
                <w:ilvl w:val="0"/>
                <w:numId w:val="5"/>
              </w:numPr>
              <w:tabs>
                <w:tab w:val="left" w:pos="421"/>
              </w:tabs>
              <w:spacing w:before="0" w:line="243" w:lineRule="exact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Suggestions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from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some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introduce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NCC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changes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tiered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>way</w:t>
            </w:r>
          </w:p>
        </w:tc>
      </w:tr>
    </w:tbl>
    <w:p w14:paraId="7D101858" w14:textId="5A331926" w:rsidR="00EC353D" w:rsidRDefault="00CE0881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4731C052" wp14:editId="1697D780">
                <wp:simplePos x="0" y="0"/>
                <wp:positionH relativeFrom="page">
                  <wp:posOffset>457200</wp:posOffset>
                </wp:positionH>
                <wp:positionV relativeFrom="paragraph">
                  <wp:posOffset>194945</wp:posOffset>
                </wp:positionV>
                <wp:extent cx="9777730" cy="1270"/>
                <wp:effectExtent l="0" t="0" r="0" b="0"/>
                <wp:wrapTopAndBottom/>
                <wp:docPr id="778" name="docshape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773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5398"/>
                            <a:gd name="T2" fmla="+- 0 16118 720"/>
                            <a:gd name="T3" fmla="*/ T2 w 153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398">
                              <a:moveTo>
                                <a:pt x="0" y="0"/>
                              </a:moveTo>
                              <a:lnTo>
                                <a:pt x="15398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61B0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E89A1" id="docshape411" o:spid="_x0000_s1026" style="position:absolute;margin-left:36pt;margin-top:15.35pt;width:769.9pt;height:.1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9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" path="m,l15398,e" filled="f" strokecolor="#61b0bb" strokeweight=".25pt">
                <v:path arrowok="t" o:connecttype="custom" o:connectlocs="0,0;9777730,0" o:connectangles="0,0"/>
                <w10:wrap type="topAndBottom" anchorx="page"/>
              </v:shape>
            </w:pict>
          </mc:Fallback>
        </mc:AlternateContent>
      </w:r>
    </w:p>
    <w:p w14:paraId="6D82EE17" w14:textId="77777777" w:rsidR="00EC353D" w:rsidRDefault="00EC353D">
      <w:pPr>
        <w:rPr>
          <w:sz w:val="23"/>
        </w:rPr>
        <w:sectPr w:rsidR="00EC353D">
          <w:headerReference w:type="even" r:id="rId132"/>
          <w:headerReference w:type="default" r:id="rId133"/>
          <w:footerReference w:type="even" r:id="rId134"/>
          <w:footerReference w:type="default" r:id="rId135"/>
          <w:pgSz w:w="16840" w:h="11910" w:orient="landscape"/>
          <w:pgMar w:top="1200" w:right="60" w:bottom="500" w:left="200" w:header="0" w:footer="320" w:gutter="0"/>
          <w:pgNumType w:start="48"/>
          <w:cols w:space="720"/>
        </w:sectPr>
      </w:pPr>
    </w:p>
    <w:p w14:paraId="52F4DE84" w14:textId="77777777" w:rsidR="00EC353D" w:rsidRDefault="00EC353D">
      <w:pPr>
        <w:pStyle w:val="BodyText"/>
        <w:spacing w:before="3"/>
        <w:rPr>
          <w:sz w:val="25"/>
        </w:rPr>
      </w:pPr>
    </w:p>
    <w:tbl>
      <w:tblPr>
        <w:tblW w:w="0" w:type="auto"/>
        <w:tblInd w:w="540" w:type="dxa"/>
        <w:tblBorders>
          <w:top w:val="single" w:sz="8" w:space="0" w:color="D7D1CA"/>
          <w:left w:val="single" w:sz="8" w:space="0" w:color="D7D1CA"/>
          <w:bottom w:val="single" w:sz="8" w:space="0" w:color="D7D1CA"/>
          <w:right w:val="single" w:sz="8" w:space="0" w:color="D7D1CA"/>
          <w:insideH w:val="single" w:sz="8" w:space="0" w:color="D7D1CA"/>
          <w:insideV w:val="single" w:sz="8" w:space="0" w:color="D7D1C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5"/>
        <w:gridCol w:w="13274"/>
      </w:tblGrid>
      <w:tr w:rsidR="00EC353D" w14:paraId="1B2B9E99" w14:textId="77777777">
        <w:trPr>
          <w:trHeight w:val="1850"/>
        </w:trPr>
        <w:tc>
          <w:tcPr>
            <w:tcW w:w="2105" w:type="dxa"/>
            <w:shd w:val="clear" w:color="auto" w:fill="F3F1EF"/>
          </w:tcPr>
          <w:p w14:paraId="17095907" w14:textId="77777777" w:rsidR="00EC353D" w:rsidRDefault="00E43126">
            <w:pPr>
              <w:pStyle w:val="TableParagraph"/>
              <w:rPr>
                <w:rFonts w:ascii="Franklin Gothic ATF"/>
                <w:sz w:val="20"/>
              </w:rPr>
            </w:pPr>
            <w:r>
              <w:rPr>
                <w:rFonts w:ascii="Franklin Gothic ATF"/>
                <w:color w:val="231F20"/>
                <w:spacing w:val="-2"/>
                <w:sz w:val="20"/>
              </w:rPr>
              <w:t>Outputs</w:t>
            </w:r>
          </w:p>
        </w:tc>
        <w:tc>
          <w:tcPr>
            <w:tcW w:w="13274" w:type="dxa"/>
          </w:tcPr>
          <w:p w14:paraId="5CA92AAC" w14:textId="77777777" w:rsidR="00EC353D" w:rsidRDefault="00E43126">
            <w:pPr>
              <w:pStyle w:val="TableParagraph"/>
              <w:numPr>
                <w:ilvl w:val="0"/>
                <w:numId w:val="4"/>
              </w:numPr>
              <w:tabs>
                <w:tab w:val="left" w:pos="454"/>
              </w:tabs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Annual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Performance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Forum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Part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recommendations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promises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scorecard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measures</w:t>
            </w:r>
          </w:p>
          <w:p w14:paraId="60D6ED1D" w14:textId="77777777" w:rsidR="00EC353D" w:rsidRDefault="00E43126">
            <w:pPr>
              <w:pStyle w:val="TableParagraph"/>
              <w:numPr>
                <w:ilvl w:val="0"/>
                <w:numId w:val="4"/>
              </w:numPr>
              <w:tabs>
                <w:tab w:val="left" w:pos="454"/>
              </w:tabs>
              <w:spacing w:before="107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Annual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Performance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Forum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Part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Two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recommendations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GSLs,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pricing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submission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narrative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PP5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stewardship</w:t>
            </w:r>
          </w:p>
          <w:p w14:paraId="30534934" w14:textId="77777777" w:rsidR="00EC353D" w:rsidRDefault="00E43126">
            <w:pPr>
              <w:pStyle w:val="TableParagraph"/>
              <w:numPr>
                <w:ilvl w:val="0"/>
                <w:numId w:val="4"/>
              </w:numPr>
              <w:tabs>
                <w:tab w:val="left" w:pos="454"/>
              </w:tabs>
              <w:spacing w:before="108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Draft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Pricing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Submission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2023-28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Community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Summary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document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consultation</w:t>
            </w:r>
          </w:p>
          <w:p w14:paraId="062C174D" w14:textId="77777777" w:rsidR="00EC353D" w:rsidRDefault="00E43126">
            <w:pPr>
              <w:pStyle w:val="TableParagraph"/>
              <w:numPr>
                <w:ilvl w:val="0"/>
                <w:numId w:val="4"/>
              </w:numPr>
              <w:tabs>
                <w:tab w:val="left" w:pos="454"/>
              </w:tabs>
              <w:spacing w:before="107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Consultant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developer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feedback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developer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charge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changes</w:t>
            </w:r>
          </w:p>
          <w:p w14:paraId="64869C6B" w14:textId="77777777" w:rsidR="00EC353D" w:rsidRDefault="00E43126">
            <w:pPr>
              <w:pStyle w:val="TableParagraph"/>
              <w:numPr>
                <w:ilvl w:val="0"/>
                <w:numId w:val="4"/>
              </w:numPr>
              <w:tabs>
                <w:tab w:val="left" w:pos="454"/>
              </w:tabs>
              <w:spacing w:before="107"/>
              <w:ind w:hanging="22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Feedback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draft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submission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consultation</w:t>
            </w:r>
          </w:p>
        </w:tc>
      </w:tr>
      <w:tr w:rsidR="00EC353D" w14:paraId="36291767" w14:textId="77777777">
        <w:trPr>
          <w:trHeight w:val="3309"/>
        </w:trPr>
        <w:tc>
          <w:tcPr>
            <w:tcW w:w="2105" w:type="dxa"/>
            <w:shd w:val="clear" w:color="auto" w:fill="F3F1EF"/>
          </w:tcPr>
          <w:p w14:paraId="7370125E" w14:textId="77777777" w:rsidR="00EC353D" w:rsidRDefault="00E43126">
            <w:pPr>
              <w:pStyle w:val="TableParagraph"/>
              <w:spacing w:before="64" w:line="232" w:lineRule="auto"/>
              <w:rPr>
                <w:rFonts w:ascii="Franklin Gothic ATF"/>
                <w:sz w:val="20"/>
              </w:rPr>
            </w:pPr>
            <w:r>
              <w:rPr>
                <w:rFonts w:ascii="Franklin Gothic ATF"/>
                <w:color w:val="231F20"/>
                <w:spacing w:val="-2"/>
                <w:sz w:val="20"/>
              </w:rPr>
              <w:t>Participants feedback</w:t>
            </w:r>
          </w:p>
        </w:tc>
        <w:tc>
          <w:tcPr>
            <w:tcW w:w="13274" w:type="dxa"/>
          </w:tcPr>
          <w:p w14:paraId="2D7DA898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42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responses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received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from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consultation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draft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pricing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submission:</w:t>
            </w:r>
          </w:p>
          <w:p w14:paraId="48B9A037" w14:textId="77777777" w:rsidR="00EC353D" w:rsidRDefault="00E43126">
            <w:pPr>
              <w:pStyle w:val="TableParagraph"/>
              <w:spacing w:before="113" w:line="232" w:lineRule="auto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Eight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respondents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did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not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support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or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were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unsure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about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draft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submission.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five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respondents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who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did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not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support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submission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had personal issues or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particular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concerns – pressure, GMW-water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related, odour, deliberative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forum experience.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three respondents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who were unsure challenged GVW’s role or were concerned with price.</w:t>
            </w:r>
          </w:p>
          <w:p w14:paraId="14444562" w14:textId="77777777" w:rsidR="00EC353D" w:rsidRDefault="00E43126">
            <w:pPr>
              <w:pStyle w:val="TableParagraph"/>
              <w:spacing w:before="111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remaining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respondents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supported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submission.</w:t>
            </w:r>
          </w:p>
          <w:p w14:paraId="1A268D8E" w14:textId="77777777" w:rsidR="00EC353D" w:rsidRDefault="00E43126">
            <w:pPr>
              <w:pStyle w:val="TableParagraph"/>
              <w:spacing w:before="113" w:line="232" w:lineRule="auto"/>
              <w:ind w:right="96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The response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 changes in developer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charges proposed in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 online information session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was neutral or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positive. Some of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 comments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made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were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about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adding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additional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tier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developer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fixed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charge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structure.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Other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respondents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wanted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more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detail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on </w:t>
            </w:r>
            <w:r>
              <w:rPr>
                <w:b/>
                <w:color w:val="231F20"/>
                <w:spacing w:val="-2"/>
                <w:sz w:val="20"/>
              </w:rPr>
              <w:t>the</w:t>
            </w:r>
            <w:r>
              <w:rPr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analysis</w:t>
            </w:r>
            <w:r>
              <w:rPr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undertaken</w:t>
            </w:r>
            <w:r>
              <w:rPr>
                <w:b/>
                <w:color w:val="231F20"/>
                <w:spacing w:val="-1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to</w:t>
            </w:r>
            <w:r>
              <w:rPr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revise</w:t>
            </w:r>
            <w:r>
              <w:rPr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NCC</w:t>
            </w:r>
            <w:r>
              <w:rPr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charges.</w:t>
            </w:r>
          </w:p>
          <w:p w14:paraId="541148F7" w14:textId="77777777" w:rsidR="00EC353D" w:rsidRDefault="00E43126">
            <w:pPr>
              <w:pStyle w:val="TableParagraph"/>
              <w:spacing w:before="117" w:line="232" w:lineRule="auto"/>
              <w:ind w:right="96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nine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responses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received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from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consultants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developers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through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feedback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survey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developer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charge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changes,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there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were a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range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responses.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Those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who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were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not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supportive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wanted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more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detail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decision-making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for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changes,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questioned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when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how changes would be implemented or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were not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willing to pay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increased charges without improved service levels.</w:t>
            </w:r>
          </w:p>
        </w:tc>
      </w:tr>
      <w:tr w:rsidR="00EC353D" w14:paraId="61F66967" w14:textId="77777777">
        <w:trPr>
          <w:trHeight w:val="2890"/>
        </w:trPr>
        <w:tc>
          <w:tcPr>
            <w:tcW w:w="2105" w:type="dxa"/>
            <w:shd w:val="clear" w:color="auto" w:fill="F3F1EF"/>
          </w:tcPr>
          <w:p w14:paraId="6173A4EE" w14:textId="77777777" w:rsidR="00EC353D" w:rsidRDefault="00E43126">
            <w:pPr>
              <w:pStyle w:val="TableParagraph"/>
              <w:spacing w:before="25"/>
              <w:ind w:left="80"/>
              <w:rPr>
                <w:rFonts w:ascii="Franklin Gothic ATF"/>
                <w:sz w:val="20"/>
              </w:rPr>
            </w:pPr>
            <w:r>
              <w:rPr>
                <w:rFonts w:ascii="Franklin Gothic ATF"/>
                <w:color w:val="231F20"/>
                <w:spacing w:val="-2"/>
                <w:sz w:val="20"/>
              </w:rPr>
              <w:t>Connections</w:t>
            </w:r>
          </w:p>
        </w:tc>
        <w:tc>
          <w:tcPr>
            <w:tcW w:w="13274" w:type="dxa"/>
          </w:tcPr>
          <w:p w14:paraId="2C8B287C" w14:textId="77777777" w:rsidR="00EC353D" w:rsidRDefault="00E43126">
            <w:pPr>
              <w:pStyle w:val="TableParagraph"/>
              <w:spacing w:before="2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Input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from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APF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into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promises,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scorecard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measures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GSLs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incorporated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into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this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submission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following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>ways:</w:t>
            </w:r>
          </w:p>
          <w:p w14:paraId="719CF7B5" w14:textId="77777777" w:rsidR="00EC353D" w:rsidRDefault="00E43126">
            <w:pPr>
              <w:pStyle w:val="TableParagraph"/>
              <w:numPr>
                <w:ilvl w:val="0"/>
                <w:numId w:val="3"/>
              </w:numPr>
              <w:tabs>
                <w:tab w:val="left" w:pos="420"/>
              </w:tabs>
              <w:spacing w:before="113" w:line="232" w:lineRule="auto"/>
              <w:ind w:right="223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Proposed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promise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wording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has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been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updated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include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all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parts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customer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preferences,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balancing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length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readability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final </w:t>
            </w:r>
            <w:r>
              <w:rPr>
                <w:b/>
                <w:color w:val="231F20"/>
                <w:spacing w:val="-2"/>
                <w:sz w:val="20"/>
              </w:rPr>
              <w:t>statements.</w:t>
            </w:r>
          </w:p>
          <w:p w14:paraId="2DD7D2B7" w14:textId="77777777" w:rsidR="00EC353D" w:rsidRDefault="00E43126">
            <w:pPr>
              <w:pStyle w:val="TableParagraph"/>
              <w:numPr>
                <w:ilvl w:val="0"/>
                <w:numId w:val="3"/>
              </w:numPr>
              <w:tabs>
                <w:tab w:val="left" w:pos="420"/>
              </w:tabs>
              <w:spacing w:before="116" w:line="232" w:lineRule="auto"/>
              <w:ind w:right="65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Recommended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scorecard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measures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have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been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carried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over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their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existing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new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form,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incorporated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deliverables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against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a </w:t>
            </w:r>
            <w:r>
              <w:rPr>
                <w:b/>
                <w:color w:val="231F20"/>
                <w:sz w:val="20"/>
              </w:rPr>
              <w:t>higher level measure</w:t>
            </w:r>
          </w:p>
          <w:p w14:paraId="4BBB88FA" w14:textId="77777777" w:rsidR="00EC353D" w:rsidRDefault="00E43126">
            <w:pPr>
              <w:pStyle w:val="TableParagraph"/>
              <w:numPr>
                <w:ilvl w:val="0"/>
                <w:numId w:val="3"/>
              </w:numPr>
              <w:tabs>
                <w:tab w:val="left" w:pos="420"/>
              </w:tabs>
              <w:spacing w:before="115" w:line="232" w:lineRule="auto"/>
              <w:ind w:right="401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GSL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recommendations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have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been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adopted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for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all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but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one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GSL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–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GVW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acted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our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preference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pay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rebate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community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 case of a Boil Water Notice being issue and set a proposed payment value.</w:t>
            </w:r>
          </w:p>
          <w:p w14:paraId="7482B822" w14:textId="77777777" w:rsidR="00EC353D" w:rsidRDefault="00E43126">
            <w:pPr>
              <w:pStyle w:val="TableParagraph"/>
              <w:numPr>
                <w:ilvl w:val="0"/>
                <w:numId w:val="3"/>
              </w:numPr>
              <w:tabs>
                <w:tab w:val="left" w:pos="420"/>
              </w:tabs>
              <w:spacing w:before="11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Key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narrative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statements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were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included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in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the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draft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Pricing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Submission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Community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Summary</w:t>
            </w:r>
          </w:p>
          <w:p w14:paraId="55DEDDF8" w14:textId="77777777" w:rsidR="00EC353D" w:rsidRDefault="00E43126">
            <w:pPr>
              <w:pStyle w:val="TableParagraph"/>
              <w:numPr>
                <w:ilvl w:val="0"/>
                <w:numId w:val="3"/>
              </w:numPr>
              <w:tabs>
                <w:tab w:val="left" w:pos="420"/>
              </w:tabs>
              <w:spacing w:before="10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Recommendations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next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performance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stewardship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panel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have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been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included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this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submission</w:t>
            </w:r>
          </w:p>
        </w:tc>
      </w:tr>
      <w:tr w:rsidR="00EC353D" w14:paraId="7A5AF647" w14:textId="77777777">
        <w:trPr>
          <w:trHeight w:val="1124"/>
        </w:trPr>
        <w:tc>
          <w:tcPr>
            <w:tcW w:w="2105" w:type="dxa"/>
            <w:shd w:val="clear" w:color="auto" w:fill="F3F1EF"/>
          </w:tcPr>
          <w:p w14:paraId="45368D5A" w14:textId="77777777" w:rsidR="00EC353D" w:rsidRDefault="00E43126">
            <w:pPr>
              <w:pStyle w:val="TableParagraph"/>
              <w:spacing w:before="31" w:line="232" w:lineRule="auto"/>
              <w:ind w:left="80" w:right="924"/>
              <w:rPr>
                <w:rFonts w:ascii="Franklin Gothic ATF"/>
                <w:sz w:val="20"/>
              </w:rPr>
            </w:pPr>
            <w:r>
              <w:rPr>
                <w:rFonts w:ascii="Franklin Gothic ATF"/>
                <w:color w:val="231F20"/>
                <w:spacing w:val="-2"/>
                <w:sz w:val="20"/>
              </w:rPr>
              <w:t>Supporting documents</w:t>
            </w:r>
          </w:p>
        </w:tc>
        <w:tc>
          <w:tcPr>
            <w:tcW w:w="13274" w:type="dxa"/>
          </w:tcPr>
          <w:p w14:paraId="58D995FA" w14:textId="77777777" w:rsidR="00EC353D" w:rsidRPr="00DF56F2" w:rsidRDefault="007C0B81">
            <w:pPr>
              <w:pStyle w:val="TableParagraph"/>
              <w:numPr>
                <w:ilvl w:val="0"/>
                <w:numId w:val="2"/>
              </w:numPr>
              <w:tabs>
                <w:tab w:val="left" w:pos="544"/>
              </w:tabs>
              <w:spacing w:before="25" w:line="243" w:lineRule="exact"/>
              <w:ind w:hanging="295"/>
              <w:rPr>
                <w:b/>
                <w:color w:val="365F91" w:themeColor="accent1" w:themeShade="BF"/>
                <w:sz w:val="20"/>
              </w:rPr>
            </w:pPr>
            <w:hyperlink r:id="rId136">
              <w:r w:rsidR="00E43126" w:rsidRPr="00DF56F2">
                <w:rPr>
                  <w:b/>
                  <w:color w:val="365F91" w:themeColor="accent1" w:themeShade="BF"/>
                  <w:spacing w:val="-2"/>
                  <w:w w:val="95"/>
                  <w:sz w:val="20"/>
                  <w:u w:val="single" w:color="205E9E"/>
                </w:rPr>
                <w:t>DOC22/61560</w:t>
              </w:r>
              <w:r w:rsidR="00E43126" w:rsidRPr="00DF56F2">
                <w:rPr>
                  <w:b/>
                  <w:color w:val="365F91" w:themeColor="accent1" w:themeShade="BF"/>
                  <w:spacing w:val="-1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spacing w:val="-2"/>
                  <w:w w:val="95"/>
                  <w:sz w:val="20"/>
                  <w:u w:val="single" w:color="205E9E"/>
                </w:rPr>
                <w:t>-</w:t>
              </w:r>
              <w:r w:rsidR="00E43126" w:rsidRPr="00DF56F2">
                <w:rPr>
                  <w:b/>
                  <w:color w:val="365F91" w:themeColor="accent1" w:themeShade="BF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spacing w:val="-2"/>
                  <w:w w:val="95"/>
                  <w:sz w:val="20"/>
                  <w:u w:val="single" w:color="205E9E"/>
                </w:rPr>
                <w:t>Insync</w:t>
              </w:r>
              <w:r w:rsidR="00E43126" w:rsidRPr="00DF56F2">
                <w:rPr>
                  <w:b/>
                  <w:color w:val="365F91" w:themeColor="accent1" w:themeShade="BF"/>
                  <w:spacing w:val="-1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spacing w:val="-2"/>
                  <w:w w:val="95"/>
                  <w:sz w:val="20"/>
                  <w:u w:val="single" w:color="205E9E"/>
                </w:rPr>
                <w:t>Goulburn</w:t>
              </w:r>
              <w:r w:rsidR="00E43126" w:rsidRPr="00DF56F2">
                <w:rPr>
                  <w:b/>
                  <w:color w:val="365F91" w:themeColor="accent1" w:themeShade="BF"/>
                  <w:spacing w:val="-4"/>
                  <w:w w:val="95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spacing w:val="-2"/>
                  <w:w w:val="95"/>
                  <w:sz w:val="20"/>
                  <w:u w:val="single" w:color="205E9E"/>
                </w:rPr>
                <w:t>Valley</w:t>
              </w:r>
              <w:r w:rsidR="00E43126" w:rsidRPr="00DF56F2">
                <w:rPr>
                  <w:b/>
                  <w:color w:val="365F91" w:themeColor="accent1" w:themeShade="BF"/>
                  <w:spacing w:val="-8"/>
                  <w:w w:val="95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spacing w:val="-2"/>
                  <w:w w:val="95"/>
                  <w:sz w:val="20"/>
                  <w:u w:val="single" w:color="205E9E"/>
                </w:rPr>
                <w:t>Water</w:t>
              </w:r>
              <w:r w:rsidR="00E43126" w:rsidRPr="00DF56F2">
                <w:rPr>
                  <w:b/>
                  <w:color w:val="365F91" w:themeColor="accent1" w:themeShade="BF"/>
                  <w:spacing w:val="-3"/>
                  <w:w w:val="95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spacing w:val="-2"/>
                  <w:w w:val="95"/>
                  <w:sz w:val="20"/>
                  <w:u w:val="single" w:color="205E9E"/>
                </w:rPr>
                <w:t>-</w:t>
              </w:r>
              <w:r w:rsidR="00E43126" w:rsidRPr="00DF56F2">
                <w:rPr>
                  <w:b/>
                  <w:color w:val="365F91" w:themeColor="accent1" w:themeShade="BF"/>
                  <w:spacing w:val="-5"/>
                  <w:w w:val="95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spacing w:val="-2"/>
                  <w:w w:val="95"/>
                  <w:sz w:val="20"/>
                  <w:u w:val="single" w:color="205E9E"/>
                </w:rPr>
                <w:t>Annual</w:t>
              </w:r>
              <w:r w:rsidR="00E43126" w:rsidRPr="00DF56F2">
                <w:rPr>
                  <w:b/>
                  <w:color w:val="365F91" w:themeColor="accent1" w:themeShade="BF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spacing w:val="-2"/>
                  <w:w w:val="95"/>
                  <w:sz w:val="20"/>
                  <w:u w:val="single" w:color="205E9E"/>
                </w:rPr>
                <w:t>Performance</w:t>
              </w:r>
              <w:r w:rsidR="00E43126" w:rsidRPr="00DF56F2">
                <w:rPr>
                  <w:b/>
                  <w:color w:val="365F91" w:themeColor="accent1" w:themeShade="BF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spacing w:val="-2"/>
                  <w:w w:val="95"/>
                  <w:sz w:val="20"/>
                  <w:u w:val="single" w:color="205E9E"/>
                </w:rPr>
                <w:t>Forum</w:t>
              </w:r>
              <w:r w:rsidR="00E43126" w:rsidRPr="00DF56F2">
                <w:rPr>
                  <w:b/>
                  <w:color w:val="365F91" w:themeColor="accent1" w:themeShade="BF"/>
                  <w:spacing w:val="-1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spacing w:val="-2"/>
                  <w:w w:val="95"/>
                  <w:sz w:val="20"/>
                  <w:u w:val="single" w:color="205E9E"/>
                </w:rPr>
                <w:t>Part</w:t>
              </w:r>
              <w:r w:rsidR="00E43126" w:rsidRPr="00DF56F2">
                <w:rPr>
                  <w:b/>
                  <w:color w:val="365F91" w:themeColor="accent1" w:themeShade="BF"/>
                  <w:spacing w:val="-1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spacing w:val="-2"/>
                  <w:w w:val="95"/>
                  <w:sz w:val="20"/>
                  <w:u w:val="single" w:color="205E9E"/>
                </w:rPr>
                <w:t>1</w:t>
              </w:r>
              <w:r w:rsidR="00E43126" w:rsidRPr="00DF56F2">
                <w:rPr>
                  <w:b/>
                  <w:color w:val="365F91" w:themeColor="accent1" w:themeShade="BF"/>
                  <w:spacing w:val="-1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spacing w:val="-2"/>
                  <w:w w:val="95"/>
                  <w:sz w:val="20"/>
                  <w:u w:val="single" w:color="205E9E"/>
                </w:rPr>
                <w:t>report</w:t>
              </w:r>
            </w:hyperlink>
          </w:p>
          <w:p w14:paraId="2E5B8152" w14:textId="77777777" w:rsidR="00EC353D" w:rsidRPr="00DF56F2" w:rsidRDefault="007C0B81">
            <w:pPr>
              <w:pStyle w:val="TableParagraph"/>
              <w:numPr>
                <w:ilvl w:val="0"/>
                <w:numId w:val="2"/>
              </w:numPr>
              <w:tabs>
                <w:tab w:val="left" w:pos="550"/>
              </w:tabs>
              <w:spacing w:before="0" w:line="240" w:lineRule="exact"/>
              <w:ind w:left="549" w:hanging="301"/>
              <w:rPr>
                <w:b/>
                <w:color w:val="365F91" w:themeColor="accent1" w:themeShade="BF"/>
                <w:sz w:val="20"/>
              </w:rPr>
            </w:pPr>
            <w:hyperlink r:id="rId137">
              <w:r w:rsidR="00E43126" w:rsidRPr="00DF56F2">
                <w:rPr>
                  <w:b/>
                  <w:color w:val="365F91" w:themeColor="accent1" w:themeShade="BF"/>
                  <w:spacing w:val="-2"/>
                  <w:w w:val="95"/>
                  <w:sz w:val="20"/>
                  <w:u w:val="single" w:color="205E9E"/>
                </w:rPr>
                <w:t>DOC22/61562</w:t>
              </w:r>
              <w:r w:rsidR="00E43126" w:rsidRPr="00DF56F2">
                <w:rPr>
                  <w:b/>
                  <w:color w:val="365F91" w:themeColor="accent1" w:themeShade="BF"/>
                  <w:spacing w:val="-1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spacing w:val="-2"/>
                  <w:w w:val="95"/>
                  <w:sz w:val="20"/>
                  <w:u w:val="single" w:color="205E9E"/>
                </w:rPr>
                <w:t>-</w:t>
              </w:r>
              <w:r w:rsidR="00E43126" w:rsidRPr="00DF56F2">
                <w:rPr>
                  <w:b/>
                  <w:color w:val="365F91" w:themeColor="accent1" w:themeShade="BF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spacing w:val="-2"/>
                  <w:w w:val="95"/>
                  <w:sz w:val="20"/>
                  <w:u w:val="single" w:color="205E9E"/>
                </w:rPr>
                <w:t>Insync</w:t>
              </w:r>
              <w:r w:rsidR="00E43126" w:rsidRPr="00DF56F2">
                <w:rPr>
                  <w:b/>
                  <w:color w:val="365F91" w:themeColor="accent1" w:themeShade="BF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spacing w:val="-2"/>
                  <w:w w:val="95"/>
                  <w:sz w:val="20"/>
                  <w:u w:val="single" w:color="205E9E"/>
                </w:rPr>
                <w:t>Goulburn</w:t>
              </w:r>
              <w:r w:rsidR="00E43126" w:rsidRPr="00DF56F2">
                <w:rPr>
                  <w:b/>
                  <w:color w:val="365F91" w:themeColor="accent1" w:themeShade="BF"/>
                  <w:spacing w:val="-4"/>
                  <w:w w:val="95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spacing w:val="-2"/>
                  <w:w w:val="95"/>
                  <w:sz w:val="20"/>
                  <w:u w:val="single" w:color="205E9E"/>
                </w:rPr>
                <w:t>Valley</w:t>
              </w:r>
              <w:r w:rsidR="00E43126" w:rsidRPr="00DF56F2">
                <w:rPr>
                  <w:b/>
                  <w:color w:val="365F91" w:themeColor="accent1" w:themeShade="BF"/>
                  <w:spacing w:val="-8"/>
                  <w:w w:val="95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spacing w:val="-2"/>
                  <w:w w:val="95"/>
                  <w:sz w:val="20"/>
                  <w:u w:val="single" w:color="205E9E"/>
                </w:rPr>
                <w:t>Water</w:t>
              </w:r>
              <w:r w:rsidR="00E43126" w:rsidRPr="00DF56F2">
                <w:rPr>
                  <w:b/>
                  <w:color w:val="365F91" w:themeColor="accent1" w:themeShade="BF"/>
                  <w:spacing w:val="-3"/>
                  <w:w w:val="95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spacing w:val="-2"/>
                  <w:w w:val="95"/>
                  <w:sz w:val="20"/>
                  <w:u w:val="single" w:color="205E9E"/>
                </w:rPr>
                <w:t>-</w:t>
              </w:r>
              <w:r w:rsidR="00E43126" w:rsidRPr="00DF56F2">
                <w:rPr>
                  <w:b/>
                  <w:color w:val="365F91" w:themeColor="accent1" w:themeShade="BF"/>
                  <w:spacing w:val="-5"/>
                  <w:w w:val="95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spacing w:val="-2"/>
                  <w:w w:val="95"/>
                  <w:sz w:val="20"/>
                  <w:u w:val="single" w:color="205E9E"/>
                </w:rPr>
                <w:t>Annual</w:t>
              </w:r>
              <w:r w:rsidR="00E43126" w:rsidRPr="00DF56F2">
                <w:rPr>
                  <w:b/>
                  <w:color w:val="365F91" w:themeColor="accent1" w:themeShade="BF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spacing w:val="-2"/>
                  <w:w w:val="95"/>
                  <w:sz w:val="20"/>
                  <w:u w:val="single" w:color="205E9E"/>
                </w:rPr>
                <w:t>Performance</w:t>
              </w:r>
              <w:r w:rsidR="00E43126" w:rsidRPr="00DF56F2">
                <w:rPr>
                  <w:b/>
                  <w:color w:val="365F91" w:themeColor="accent1" w:themeShade="BF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spacing w:val="-2"/>
                  <w:w w:val="95"/>
                  <w:sz w:val="20"/>
                  <w:u w:val="single" w:color="205E9E"/>
                </w:rPr>
                <w:t>Forum</w:t>
              </w:r>
              <w:r w:rsidR="00E43126" w:rsidRPr="00DF56F2">
                <w:rPr>
                  <w:b/>
                  <w:color w:val="365F91" w:themeColor="accent1" w:themeShade="BF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spacing w:val="-2"/>
                  <w:w w:val="95"/>
                  <w:sz w:val="20"/>
                  <w:u w:val="single" w:color="205E9E"/>
                </w:rPr>
                <w:t>Part</w:t>
              </w:r>
              <w:r w:rsidR="00E43126" w:rsidRPr="00DF56F2">
                <w:rPr>
                  <w:b/>
                  <w:color w:val="365F91" w:themeColor="accent1" w:themeShade="BF"/>
                  <w:spacing w:val="-2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spacing w:val="-2"/>
                  <w:w w:val="95"/>
                  <w:sz w:val="20"/>
                  <w:u w:val="single" w:color="205E9E"/>
                </w:rPr>
                <w:t>2</w:t>
              </w:r>
              <w:r w:rsidR="00E43126" w:rsidRPr="00DF56F2">
                <w:rPr>
                  <w:b/>
                  <w:color w:val="365F91" w:themeColor="accent1" w:themeShade="BF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spacing w:val="-2"/>
                  <w:w w:val="95"/>
                  <w:sz w:val="20"/>
                  <w:u w:val="single" w:color="205E9E"/>
                </w:rPr>
                <w:t>report</w:t>
              </w:r>
            </w:hyperlink>
          </w:p>
          <w:p w14:paraId="077CF70B" w14:textId="77777777" w:rsidR="00EC353D" w:rsidRPr="00DF56F2" w:rsidRDefault="007C0B81">
            <w:pPr>
              <w:pStyle w:val="TableParagraph"/>
              <w:numPr>
                <w:ilvl w:val="0"/>
                <w:numId w:val="2"/>
              </w:numPr>
              <w:tabs>
                <w:tab w:val="left" w:pos="536"/>
              </w:tabs>
              <w:spacing w:before="0" w:line="240" w:lineRule="exact"/>
              <w:ind w:left="535" w:hanging="287"/>
              <w:rPr>
                <w:b/>
                <w:color w:val="365F91" w:themeColor="accent1" w:themeShade="BF"/>
                <w:sz w:val="20"/>
              </w:rPr>
            </w:pPr>
            <w:hyperlink r:id="rId138">
              <w:r w:rsidR="00E43126" w:rsidRPr="00DF56F2">
                <w:rPr>
                  <w:b/>
                  <w:color w:val="365F91" w:themeColor="accent1" w:themeShade="BF"/>
                  <w:w w:val="95"/>
                  <w:sz w:val="20"/>
                  <w:u w:val="single" w:color="205E9E"/>
                </w:rPr>
                <w:t>Draft</w:t>
              </w:r>
              <w:r w:rsidR="00E43126" w:rsidRPr="00DF56F2">
                <w:rPr>
                  <w:b/>
                  <w:color w:val="365F91" w:themeColor="accent1" w:themeShade="BF"/>
                  <w:spacing w:val="-2"/>
                  <w:w w:val="95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w w:val="95"/>
                  <w:sz w:val="20"/>
                  <w:u w:val="single" w:color="205E9E"/>
                </w:rPr>
                <w:t>Pricing</w:t>
              </w:r>
              <w:r w:rsidR="00E43126" w:rsidRPr="00DF56F2">
                <w:rPr>
                  <w:b/>
                  <w:color w:val="365F91" w:themeColor="accent1" w:themeShade="BF"/>
                  <w:spacing w:val="-3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w w:val="95"/>
                  <w:sz w:val="20"/>
                  <w:u w:val="single" w:color="205E9E"/>
                </w:rPr>
                <w:t>Submission</w:t>
              </w:r>
              <w:r w:rsidR="00E43126" w:rsidRPr="00DF56F2">
                <w:rPr>
                  <w:b/>
                  <w:color w:val="365F91" w:themeColor="accent1" w:themeShade="BF"/>
                  <w:spacing w:val="-3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w w:val="95"/>
                  <w:sz w:val="20"/>
                  <w:u w:val="single" w:color="205E9E"/>
                </w:rPr>
                <w:t>2023-28</w:t>
              </w:r>
              <w:r w:rsidR="00E43126" w:rsidRPr="00DF56F2">
                <w:rPr>
                  <w:b/>
                  <w:color w:val="365F91" w:themeColor="accent1" w:themeShade="BF"/>
                  <w:spacing w:val="-3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w w:val="95"/>
                  <w:sz w:val="20"/>
                  <w:u w:val="single" w:color="205E9E"/>
                </w:rPr>
                <w:t>Community</w:t>
              </w:r>
              <w:r w:rsidR="00E43126" w:rsidRPr="00DF56F2">
                <w:rPr>
                  <w:b/>
                  <w:color w:val="365F91" w:themeColor="accent1" w:themeShade="BF"/>
                  <w:spacing w:val="-4"/>
                  <w:w w:val="95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w w:val="95"/>
                  <w:sz w:val="20"/>
                  <w:u w:val="single" w:color="205E9E"/>
                </w:rPr>
                <w:t>Summary</w:t>
              </w:r>
              <w:r w:rsidR="00E43126" w:rsidRPr="00DF56F2">
                <w:rPr>
                  <w:b/>
                  <w:color w:val="365F91" w:themeColor="accent1" w:themeShade="BF"/>
                  <w:spacing w:val="-8"/>
                  <w:w w:val="95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w w:val="95"/>
                  <w:sz w:val="20"/>
                  <w:u w:val="single" w:color="205E9E"/>
                </w:rPr>
                <w:t>for</w:t>
              </w:r>
              <w:r w:rsidR="00E43126" w:rsidRPr="00DF56F2">
                <w:rPr>
                  <w:b/>
                  <w:color w:val="365F91" w:themeColor="accent1" w:themeShade="BF"/>
                  <w:spacing w:val="-5"/>
                  <w:w w:val="95"/>
                  <w:sz w:val="20"/>
                  <w:u w:val="single" w:color="205E9E"/>
                </w:rPr>
                <w:t xml:space="preserve"> </w:t>
              </w:r>
              <w:r w:rsidR="00E43126" w:rsidRPr="00DF56F2">
                <w:rPr>
                  <w:b/>
                  <w:color w:val="365F91" w:themeColor="accent1" w:themeShade="BF"/>
                  <w:spacing w:val="-2"/>
                  <w:w w:val="95"/>
                  <w:sz w:val="20"/>
                  <w:u w:val="single" w:color="205E9E"/>
                </w:rPr>
                <w:t>consultation</w:t>
              </w:r>
            </w:hyperlink>
          </w:p>
          <w:p w14:paraId="601E02B6" w14:textId="50F233A9" w:rsidR="00EC353D" w:rsidRDefault="007C0B81">
            <w:pPr>
              <w:pStyle w:val="TableParagraph"/>
              <w:numPr>
                <w:ilvl w:val="0"/>
                <w:numId w:val="2"/>
              </w:numPr>
              <w:tabs>
                <w:tab w:val="left" w:pos="587"/>
              </w:tabs>
              <w:spacing w:before="0" w:line="243" w:lineRule="exact"/>
              <w:ind w:left="586" w:hanging="338"/>
              <w:rPr>
                <w:b/>
                <w:sz w:val="20"/>
              </w:rPr>
            </w:pPr>
            <w:hyperlink r:id="rId139" w:history="1">
              <w:r w:rsidR="00E43126" w:rsidRPr="00DF56F2">
                <w:rPr>
                  <w:rStyle w:val="Hyperlink"/>
                  <w:b/>
                  <w:color w:val="365F91" w:themeColor="accent1" w:themeShade="BF"/>
                  <w:w w:val="95"/>
                  <w:sz w:val="20"/>
                </w:rPr>
                <w:t>Feedback</w:t>
              </w:r>
              <w:r w:rsidR="00E43126" w:rsidRPr="00DF56F2">
                <w:rPr>
                  <w:rStyle w:val="Hyperlink"/>
                  <w:b/>
                  <w:color w:val="365F91" w:themeColor="accent1" w:themeShade="BF"/>
                  <w:spacing w:val="-3"/>
                  <w:w w:val="95"/>
                  <w:sz w:val="20"/>
                </w:rPr>
                <w:t xml:space="preserve"> </w:t>
              </w:r>
              <w:r w:rsidR="00E43126" w:rsidRPr="00DF56F2">
                <w:rPr>
                  <w:rStyle w:val="Hyperlink"/>
                  <w:b/>
                  <w:color w:val="365F91" w:themeColor="accent1" w:themeShade="BF"/>
                  <w:w w:val="95"/>
                  <w:sz w:val="20"/>
                </w:rPr>
                <w:t>report</w:t>
              </w:r>
              <w:r w:rsidR="00E43126" w:rsidRPr="00DF56F2">
                <w:rPr>
                  <w:rStyle w:val="Hyperlink"/>
                  <w:b/>
                  <w:color w:val="365F91" w:themeColor="accent1" w:themeShade="BF"/>
                  <w:spacing w:val="-3"/>
                  <w:w w:val="95"/>
                  <w:sz w:val="20"/>
                </w:rPr>
                <w:t xml:space="preserve"> </w:t>
              </w:r>
              <w:r w:rsidR="00E43126" w:rsidRPr="00DF56F2">
                <w:rPr>
                  <w:rStyle w:val="Hyperlink"/>
                  <w:b/>
                  <w:color w:val="365F91" w:themeColor="accent1" w:themeShade="BF"/>
                  <w:w w:val="95"/>
                  <w:sz w:val="20"/>
                </w:rPr>
                <w:t>on</w:t>
              </w:r>
              <w:r w:rsidR="00E43126" w:rsidRPr="00DF56F2">
                <w:rPr>
                  <w:rStyle w:val="Hyperlink"/>
                  <w:b/>
                  <w:color w:val="365F91" w:themeColor="accent1" w:themeShade="BF"/>
                  <w:spacing w:val="-1"/>
                  <w:w w:val="95"/>
                  <w:sz w:val="20"/>
                </w:rPr>
                <w:t xml:space="preserve"> </w:t>
              </w:r>
              <w:r w:rsidR="00E43126" w:rsidRPr="00DF56F2">
                <w:rPr>
                  <w:rStyle w:val="Hyperlink"/>
                  <w:b/>
                  <w:color w:val="365F91" w:themeColor="accent1" w:themeShade="BF"/>
                  <w:w w:val="95"/>
                  <w:sz w:val="20"/>
                </w:rPr>
                <w:t>draft</w:t>
              </w:r>
              <w:r w:rsidR="00E43126" w:rsidRPr="00DF56F2">
                <w:rPr>
                  <w:rStyle w:val="Hyperlink"/>
                  <w:b/>
                  <w:color w:val="365F91" w:themeColor="accent1" w:themeShade="BF"/>
                  <w:spacing w:val="-3"/>
                  <w:w w:val="95"/>
                  <w:sz w:val="20"/>
                </w:rPr>
                <w:t xml:space="preserve"> </w:t>
              </w:r>
              <w:r w:rsidR="00E43126" w:rsidRPr="00DF56F2">
                <w:rPr>
                  <w:rStyle w:val="Hyperlink"/>
                  <w:b/>
                  <w:color w:val="365F91" w:themeColor="accent1" w:themeShade="BF"/>
                  <w:w w:val="95"/>
                  <w:sz w:val="20"/>
                </w:rPr>
                <w:t>submission</w:t>
              </w:r>
              <w:r w:rsidR="00E43126" w:rsidRPr="00DF56F2">
                <w:rPr>
                  <w:rStyle w:val="Hyperlink"/>
                  <w:b/>
                  <w:color w:val="365F91" w:themeColor="accent1" w:themeShade="BF"/>
                  <w:spacing w:val="-1"/>
                  <w:w w:val="95"/>
                  <w:sz w:val="20"/>
                </w:rPr>
                <w:t xml:space="preserve"> </w:t>
              </w:r>
              <w:r w:rsidR="00E43126" w:rsidRPr="00DF56F2">
                <w:rPr>
                  <w:rStyle w:val="Hyperlink"/>
                  <w:b/>
                  <w:color w:val="365F91" w:themeColor="accent1" w:themeShade="BF"/>
                  <w:spacing w:val="-2"/>
                  <w:w w:val="95"/>
                  <w:sz w:val="20"/>
                </w:rPr>
                <w:t>consultation</w:t>
              </w:r>
            </w:hyperlink>
          </w:p>
        </w:tc>
      </w:tr>
    </w:tbl>
    <w:p w14:paraId="0EA6ECCB" w14:textId="77777777" w:rsidR="00EC353D" w:rsidRDefault="00EC353D">
      <w:pPr>
        <w:spacing w:line="243" w:lineRule="exact"/>
        <w:rPr>
          <w:sz w:val="20"/>
        </w:rPr>
        <w:sectPr w:rsidR="00EC353D">
          <w:pgSz w:w="16840" w:h="11910" w:orient="landscape"/>
          <w:pgMar w:top="1180" w:right="60" w:bottom="700" w:left="200" w:header="0" w:footer="515" w:gutter="0"/>
          <w:cols w:space="720"/>
        </w:sectPr>
      </w:pPr>
    </w:p>
    <w:p w14:paraId="34D6E9E9" w14:textId="77777777" w:rsidR="00EC353D" w:rsidRDefault="00EC353D">
      <w:pPr>
        <w:pStyle w:val="BodyText"/>
        <w:rPr>
          <w:sz w:val="20"/>
        </w:rPr>
      </w:pPr>
    </w:p>
    <w:p w14:paraId="33D85208" w14:textId="77777777" w:rsidR="00EC353D" w:rsidRDefault="00EC353D">
      <w:pPr>
        <w:pStyle w:val="BodyText"/>
        <w:spacing w:before="3"/>
        <w:rPr>
          <w:sz w:val="26"/>
        </w:rPr>
      </w:pPr>
    </w:p>
    <w:p w14:paraId="0CCFD433" w14:textId="77777777" w:rsidR="00EC353D" w:rsidRDefault="00E43126">
      <w:pPr>
        <w:pStyle w:val="Heading2"/>
      </w:pPr>
      <w:bookmarkStart w:id="26" w:name="_bookmark26"/>
      <w:bookmarkEnd w:id="26"/>
      <w:r>
        <w:rPr>
          <w:color w:val="009BAD"/>
        </w:rPr>
        <w:t xml:space="preserve">Appendix D - Capital </w:t>
      </w:r>
      <w:r>
        <w:rPr>
          <w:color w:val="009BAD"/>
          <w:spacing w:val="-2"/>
        </w:rPr>
        <w:t>expenditure</w:t>
      </w:r>
    </w:p>
    <w:p w14:paraId="1C0C7375" w14:textId="77777777" w:rsidR="00EC353D" w:rsidRDefault="00E43126">
      <w:pPr>
        <w:pStyle w:val="BodyText"/>
        <w:spacing w:before="212"/>
        <w:ind w:left="520"/>
        <w:rPr>
          <w:rFonts w:ascii="Franklin Gothic ATF"/>
        </w:rPr>
      </w:pPr>
      <w:r>
        <w:rPr>
          <w:rFonts w:ascii="Franklin Gothic ATF"/>
          <w:color w:val="323031"/>
        </w:rPr>
        <w:t>Table</w:t>
      </w:r>
      <w:r>
        <w:rPr>
          <w:rFonts w:ascii="Franklin Gothic ATF"/>
          <w:color w:val="323031"/>
          <w:spacing w:val="-8"/>
        </w:rPr>
        <w:t xml:space="preserve"> </w:t>
      </w:r>
      <w:r>
        <w:rPr>
          <w:rFonts w:ascii="Franklin Gothic ATF"/>
          <w:color w:val="323031"/>
        </w:rPr>
        <w:t>D1</w:t>
      </w:r>
      <w:r>
        <w:rPr>
          <w:rFonts w:ascii="Franklin Gothic ATF"/>
          <w:color w:val="323031"/>
          <w:spacing w:val="-6"/>
        </w:rPr>
        <w:t xml:space="preserve"> </w:t>
      </w:r>
      <w:r>
        <w:rPr>
          <w:rFonts w:ascii="Franklin Gothic ATF"/>
          <w:color w:val="323031"/>
        </w:rPr>
        <w:t>-</w:t>
      </w:r>
      <w:r>
        <w:rPr>
          <w:rFonts w:ascii="Franklin Gothic ATF"/>
          <w:color w:val="323031"/>
          <w:spacing w:val="-6"/>
        </w:rPr>
        <w:t xml:space="preserve"> </w:t>
      </w:r>
      <w:r>
        <w:rPr>
          <w:rFonts w:ascii="Franklin Gothic ATF"/>
          <w:color w:val="323031"/>
        </w:rPr>
        <w:t>PP4</w:t>
      </w:r>
      <w:r>
        <w:rPr>
          <w:rFonts w:ascii="Franklin Gothic ATF"/>
          <w:color w:val="323031"/>
          <w:spacing w:val="-6"/>
        </w:rPr>
        <w:t xml:space="preserve"> </w:t>
      </w:r>
      <w:r>
        <w:rPr>
          <w:rFonts w:ascii="Franklin Gothic ATF"/>
          <w:color w:val="323031"/>
        </w:rPr>
        <w:t>key</w:t>
      </w:r>
      <w:r>
        <w:rPr>
          <w:rFonts w:ascii="Franklin Gothic ATF"/>
          <w:color w:val="323031"/>
          <w:spacing w:val="-10"/>
        </w:rPr>
        <w:t xml:space="preserve"> </w:t>
      </w:r>
      <w:r>
        <w:rPr>
          <w:rFonts w:ascii="Franklin Gothic ATF"/>
          <w:color w:val="323031"/>
        </w:rPr>
        <w:t>project</w:t>
      </w:r>
      <w:r>
        <w:rPr>
          <w:rFonts w:ascii="Franklin Gothic ATF"/>
          <w:color w:val="323031"/>
          <w:spacing w:val="-6"/>
        </w:rPr>
        <w:t xml:space="preserve"> </w:t>
      </w:r>
      <w:r>
        <w:rPr>
          <w:rFonts w:ascii="Franklin Gothic ATF"/>
          <w:color w:val="323031"/>
        </w:rPr>
        <w:t>cost</w:t>
      </w:r>
      <w:r>
        <w:rPr>
          <w:rFonts w:ascii="Franklin Gothic ATF"/>
          <w:color w:val="323031"/>
          <w:spacing w:val="-5"/>
        </w:rPr>
        <w:t xml:space="preserve"> </w:t>
      </w:r>
      <w:r>
        <w:rPr>
          <w:rFonts w:ascii="Franklin Gothic ATF"/>
          <w:color w:val="323031"/>
          <w:spacing w:val="-2"/>
        </w:rPr>
        <w:t>increases</w:t>
      </w:r>
    </w:p>
    <w:p w14:paraId="24B61B8F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794BFE6F" w14:textId="77777777" w:rsidR="00EC353D" w:rsidRDefault="00EC353D">
      <w:pPr>
        <w:pStyle w:val="BodyText"/>
        <w:spacing w:before="11" w:after="1"/>
        <w:rPr>
          <w:rFonts w:ascii="Franklin Gothic ATF"/>
          <w:sz w:val="15"/>
        </w:rPr>
      </w:pPr>
    </w:p>
    <w:tbl>
      <w:tblPr>
        <w:tblW w:w="0" w:type="auto"/>
        <w:tblInd w:w="540" w:type="dxa"/>
        <w:tblBorders>
          <w:top w:val="single" w:sz="8" w:space="0" w:color="D7D1CA"/>
          <w:left w:val="single" w:sz="8" w:space="0" w:color="D7D1CA"/>
          <w:bottom w:val="single" w:sz="8" w:space="0" w:color="D7D1CA"/>
          <w:right w:val="single" w:sz="8" w:space="0" w:color="D7D1CA"/>
          <w:insideH w:val="single" w:sz="8" w:space="0" w:color="D7D1CA"/>
          <w:insideV w:val="single" w:sz="8" w:space="0" w:color="D7D1C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5"/>
        <w:gridCol w:w="2551"/>
        <w:gridCol w:w="2513"/>
        <w:gridCol w:w="2135"/>
        <w:gridCol w:w="5734"/>
      </w:tblGrid>
      <w:tr w:rsidR="00EC353D" w14:paraId="6E4C976B" w14:textId="77777777">
        <w:trPr>
          <w:trHeight w:val="635"/>
        </w:trPr>
        <w:tc>
          <w:tcPr>
            <w:tcW w:w="2615" w:type="dxa"/>
            <w:shd w:val="clear" w:color="auto" w:fill="F3F1EF"/>
          </w:tcPr>
          <w:p w14:paraId="736CDF15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</w:rPr>
              <w:t>Project</w:t>
            </w:r>
            <w:r>
              <w:rPr>
                <w:rFonts w:ascii="Franklin Gothic ATF"/>
                <w:b/>
                <w:color w:val="231F20"/>
                <w:spacing w:val="-5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2"/>
              </w:rPr>
              <w:t>description</w:t>
            </w:r>
          </w:p>
        </w:tc>
        <w:tc>
          <w:tcPr>
            <w:tcW w:w="2551" w:type="dxa"/>
            <w:shd w:val="clear" w:color="auto" w:fill="F3F1EF"/>
          </w:tcPr>
          <w:p w14:paraId="32B72516" w14:textId="77777777" w:rsidR="00EC353D" w:rsidRDefault="00E43126">
            <w:pPr>
              <w:pStyle w:val="TableParagraph"/>
              <w:spacing w:before="60" w:line="232" w:lineRule="auto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2"/>
              </w:rPr>
              <w:t>PP4</w:t>
            </w:r>
            <w:r>
              <w:rPr>
                <w:rFonts w:ascii="Franklin Gothic ATF"/>
                <w:b/>
                <w:color w:val="231F20"/>
                <w:spacing w:val="-12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2"/>
              </w:rPr>
              <w:t xml:space="preserve">determination </w:t>
            </w:r>
            <w:r>
              <w:rPr>
                <w:rFonts w:ascii="Franklin Gothic ATF"/>
                <w:b/>
                <w:color w:val="231F20"/>
              </w:rPr>
              <w:t>($m 2023)</w:t>
            </w:r>
          </w:p>
        </w:tc>
        <w:tc>
          <w:tcPr>
            <w:tcW w:w="2513" w:type="dxa"/>
            <w:shd w:val="clear" w:color="auto" w:fill="F3F1EF"/>
          </w:tcPr>
          <w:p w14:paraId="37168B98" w14:textId="77777777" w:rsidR="00EC353D" w:rsidRDefault="00E43126">
            <w:pPr>
              <w:pStyle w:val="TableParagraph"/>
              <w:spacing w:before="60" w:line="232" w:lineRule="auto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2"/>
              </w:rPr>
              <w:t>Actual</w:t>
            </w:r>
            <w:r>
              <w:rPr>
                <w:rFonts w:ascii="Franklin Gothic ATF"/>
                <w:b/>
                <w:color w:val="231F20"/>
                <w:spacing w:val="-12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2"/>
              </w:rPr>
              <w:t xml:space="preserve">expenditure </w:t>
            </w:r>
            <w:r>
              <w:rPr>
                <w:rFonts w:ascii="Franklin Gothic ATF"/>
                <w:b/>
                <w:color w:val="231F20"/>
              </w:rPr>
              <w:t>($m 2023)</w:t>
            </w:r>
          </w:p>
        </w:tc>
        <w:tc>
          <w:tcPr>
            <w:tcW w:w="2135" w:type="dxa"/>
            <w:shd w:val="clear" w:color="auto" w:fill="F3F1EF"/>
          </w:tcPr>
          <w:p w14:paraId="76F60E72" w14:textId="77777777" w:rsidR="00EC353D" w:rsidRDefault="00E43126">
            <w:pPr>
              <w:pStyle w:val="TableParagraph"/>
              <w:spacing w:before="60" w:line="232" w:lineRule="auto"/>
              <w:ind w:right="129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2"/>
              </w:rPr>
              <w:t>PP4</w:t>
            </w:r>
            <w:r>
              <w:rPr>
                <w:rFonts w:ascii="Franklin Gothic ATF"/>
                <w:b/>
                <w:color w:val="231F20"/>
                <w:spacing w:val="-12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2"/>
              </w:rPr>
              <w:t xml:space="preserve">increase </w:t>
            </w:r>
            <w:r>
              <w:rPr>
                <w:rFonts w:ascii="Franklin Gothic ATF"/>
                <w:b/>
                <w:color w:val="231F20"/>
                <w:spacing w:val="-4"/>
              </w:rPr>
              <w:t>($m)</w:t>
            </w:r>
          </w:p>
        </w:tc>
        <w:tc>
          <w:tcPr>
            <w:tcW w:w="5734" w:type="dxa"/>
            <w:shd w:val="clear" w:color="auto" w:fill="F3F1EF"/>
          </w:tcPr>
          <w:p w14:paraId="58952F83" w14:textId="77777777" w:rsidR="00EC353D" w:rsidRDefault="00E43126">
            <w:pPr>
              <w:pStyle w:val="TableParagraph"/>
              <w:spacing w:before="54"/>
              <w:ind w:left="11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</w:rPr>
              <w:t>GVW</w:t>
            </w:r>
            <w:r>
              <w:rPr>
                <w:rFonts w:ascii="Franklin Gothic ATF"/>
                <w:b/>
                <w:color w:val="231F20"/>
                <w:spacing w:val="-10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2"/>
              </w:rPr>
              <w:t>comments</w:t>
            </w:r>
          </w:p>
        </w:tc>
      </w:tr>
      <w:tr w:rsidR="00EC353D" w14:paraId="0B281244" w14:textId="77777777">
        <w:trPr>
          <w:trHeight w:val="1869"/>
        </w:trPr>
        <w:tc>
          <w:tcPr>
            <w:tcW w:w="2615" w:type="dxa"/>
          </w:tcPr>
          <w:p w14:paraId="0B59D41E" w14:textId="77777777" w:rsidR="00EC353D" w:rsidRDefault="00E43126">
            <w:pPr>
              <w:pStyle w:val="TableParagraph"/>
              <w:spacing w:before="64" w:line="232" w:lineRule="auto"/>
              <w:ind w:right="546"/>
              <w:jc w:val="bot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Kilmore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Wastewater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Management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Facility </w:t>
            </w:r>
            <w:r>
              <w:rPr>
                <w:b/>
                <w:color w:val="231F20"/>
                <w:sz w:val="20"/>
              </w:rPr>
              <w:t>Offsets Project</w:t>
            </w:r>
          </w:p>
        </w:tc>
        <w:tc>
          <w:tcPr>
            <w:tcW w:w="2551" w:type="dxa"/>
          </w:tcPr>
          <w:p w14:paraId="102B3A46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4.46</w:t>
            </w:r>
          </w:p>
        </w:tc>
        <w:tc>
          <w:tcPr>
            <w:tcW w:w="2513" w:type="dxa"/>
          </w:tcPr>
          <w:p w14:paraId="65674BD2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12.39</w:t>
            </w:r>
          </w:p>
        </w:tc>
        <w:tc>
          <w:tcPr>
            <w:tcW w:w="2135" w:type="dxa"/>
          </w:tcPr>
          <w:p w14:paraId="46D4A090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7.93</w:t>
            </w:r>
          </w:p>
        </w:tc>
        <w:tc>
          <w:tcPr>
            <w:tcW w:w="5734" w:type="dxa"/>
          </w:tcPr>
          <w:p w14:paraId="66209604" w14:textId="77777777" w:rsidR="00EC353D" w:rsidRDefault="00E43126">
            <w:pPr>
              <w:pStyle w:val="TableParagraph"/>
              <w:spacing w:before="64" w:line="232" w:lineRule="auto"/>
              <w:ind w:left="114" w:right="104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Significant</w:t>
            </w:r>
            <w:r>
              <w:rPr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increase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in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costs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due</w:t>
            </w:r>
            <w:r>
              <w:rPr>
                <w:b/>
                <w:color w:val="231F20"/>
                <w:spacing w:val="-9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to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scope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additions required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to</w:t>
            </w:r>
            <w:r>
              <w:rPr>
                <w:b/>
                <w:color w:val="231F20"/>
                <w:spacing w:val="-1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achieve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EPA</w:t>
            </w:r>
            <w:r>
              <w:rPr>
                <w:b/>
                <w:color w:val="231F20"/>
                <w:spacing w:val="-1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works</w:t>
            </w:r>
            <w:r>
              <w:rPr>
                <w:b/>
                <w:color w:val="231F20"/>
                <w:spacing w:val="-9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approval</w:t>
            </w:r>
            <w:r>
              <w:rPr>
                <w:b/>
                <w:color w:val="231F20"/>
                <w:spacing w:val="-1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and</w:t>
            </w:r>
            <w:r>
              <w:rPr>
                <w:b/>
                <w:color w:val="231F20"/>
                <w:spacing w:val="-1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 xml:space="preserve">under </w:t>
            </w:r>
            <w:r>
              <w:rPr>
                <w:b/>
                <w:color w:val="231F20"/>
                <w:w w:val="95"/>
                <w:sz w:val="20"/>
              </w:rPr>
              <w:t>estimation of costs in the original estimate. At higher cost than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budget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this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still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remained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preferred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project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option. This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is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new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concept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GVW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has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borne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significant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costs that others in the industry may not need for future offset </w:t>
            </w:r>
            <w:r>
              <w:rPr>
                <w:b/>
                <w:color w:val="231F20"/>
                <w:sz w:val="20"/>
              </w:rPr>
              <w:t>projects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now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the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concept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is</w:t>
            </w:r>
            <w:r>
              <w:rPr>
                <w:b/>
                <w:color w:val="231F20"/>
                <w:spacing w:val="-1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proven.</w:t>
            </w:r>
          </w:p>
        </w:tc>
      </w:tr>
      <w:tr w:rsidR="00EC353D" w14:paraId="6267CC87" w14:textId="77777777">
        <w:trPr>
          <w:trHeight w:val="1425"/>
        </w:trPr>
        <w:tc>
          <w:tcPr>
            <w:tcW w:w="2615" w:type="dxa"/>
          </w:tcPr>
          <w:p w14:paraId="1B516304" w14:textId="77777777" w:rsidR="00EC353D" w:rsidRDefault="00E43126">
            <w:pPr>
              <w:pStyle w:val="TableParagraph"/>
              <w:spacing w:before="64" w:line="232" w:lineRule="auto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Shepparton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Wastewater </w:t>
            </w:r>
            <w:r>
              <w:rPr>
                <w:b/>
                <w:color w:val="231F20"/>
                <w:sz w:val="20"/>
              </w:rPr>
              <w:t>Management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 xml:space="preserve">Facility High Rate Anaerobic Lagoon cover </w:t>
            </w:r>
            <w:r>
              <w:rPr>
                <w:b/>
                <w:color w:val="231F20"/>
                <w:spacing w:val="-2"/>
                <w:sz w:val="20"/>
              </w:rPr>
              <w:t>replacement</w:t>
            </w:r>
          </w:p>
        </w:tc>
        <w:tc>
          <w:tcPr>
            <w:tcW w:w="2551" w:type="dxa"/>
          </w:tcPr>
          <w:p w14:paraId="1C505FA8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5.33</w:t>
            </w:r>
          </w:p>
        </w:tc>
        <w:tc>
          <w:tcPr>
            <w:tcW w:w="2513" w:type="dxa"/>
          </w:tcPr>
          <w:p w14:paraId="52726348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9.39</w:t>
            </w:r>
          </w:p>
        </w:tc>
        <w:tc>
          <w:tcPr>
            <w:tcW w:w="2135" w:type="dxa"/>
          </w:tcPr>
          <w:p w14:paraId="0957A44A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4.06</w:t>
            </w:r>
          </w:p>
        </w:tc>
        <w:tc>
          <w:tcPr>
            <w:tcW w:w="5734" w:type="dxa"/>
          </w:tcPr>
          <w:p w14:paraId="02466A47" w14:textId="77777777" w:rsidR="00EC353D" w:rsidRDefault="00E43126">
            <w:pPr>
              <w:pStyle w:val="TableParagraph"/>
              <w:spacing w:before="64" w:line="232" w:lineRule="auto"/>
              <w:ind w:left="114" w:right="136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Actual costs received at tender were significantly above original budget. This is a highly specialised project that attracted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only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small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field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tenderers.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higher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cost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than budget this still remained the preferred project option.</w:t>
            </w:r>
          </w:p>
        </w:tc>
      </w:tr>
      <w:tr w:rsidR="00EC353D" w14:paraId="2AB965E6" w14:textId="77777777">
        <w:trPr>
          <w:trHeight w:val="1188"/>
        </w:trPr>
        <w:tc>
          <w:tcPr>
            <w:tcW w:w="2615" w:type="dxa"/>
          </w:tcPr>
          <w:p w14:paraId="431E53BA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Digital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Strategy</w:t>
            </w:r>
          </w:p>
        </w:tc>
        <w:tc>
          <w:tcPr>
            <w:tcW w:w="2551" w:type="dxa"/>
          </w:tcPr>
          <w:p w14:paraId="7D7EDAA3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6.10</w:t>
            </w:r>
          </w:p>
        </w:tc>
        <w:tc>
          <w:tcPr>
            <w:tcW w:w="2513" w:type="dxa"/>
          </w:tcPr>
          <w:p w14:paraId="069697C7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8.80</w:t>
            </w:r>
          </w:p>
        </w:tc>
        <w:tc>
          <w:tcPr>
            <w:tcW w:w="2135" w:type="dxa"/>
          </w:tcPr>
          <w:p w14:paraId="5A496ACF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2.70</w:t>
            </w:r>
          </w:p>
        </w:tc>
        <w:tc>
          <w:tcPr>
            <w:tcW w:w="5734" w:type="dxa"/>
          </w:tcPr>
          <w:p w14:paraId="4D9365E8" w14:textId="77777777" w:rsidR="00EC353D" w:rsidRDefault="00E43126">
            <w:pPr>
              <w:pStyle w:val="TableParagraph"/>
              <w:spacing w:before="64" w:line="232" w:lineRule="auto"/>
              <w:ind w:left="114" w:right="327"/>
              <w:jc w:val="bot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Strategic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priority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for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GVW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uplift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digital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capacity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above what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was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originally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proposed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PP4.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Includes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costs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for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 new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finance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system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which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project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that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carried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over </w:t>
            </w:r>
            <w:r>
              <w:rPr>
                <w:b/>
                <w:color w:val="231F20"/>
                <w:sz w:val="20"/>
              </w:rPr>
              <w:t>from PP3 to PP4.</w:t>
            </w:r>
          </w:p>
        </w:tc>
      </w:tr>
    </w:tbl>
    <w:p w14:paraId="2587029F" w14:textId="77777777" w:rsidR="00EC353D" w:rsidRDefault="00EC353D">
      <w:pPr>
        <w:spacing w:line="232" w:lineRule="auto"/>
        <w:jc w:val="both"/>
        <w:rPr>
          <w:sz w:val="20"/>
        </w:rPr>
        <w:sectPr w:rsidR="00EC353D">
          <w:headerReference w:type="even" r:id="rId140"/>
          <w:headerReference w:type="default" r:id="rId141"/>
          <w:footerReference w:type="even" r:id="rId142"/>
          <w:footerReference w:type="default" r:id="rId143"/>
          <w:pgSz w:w="16840" w:h="11910" w:orient="landscape"/>
          <w:pgMar w:top="720" w:right="60" w:bottom="720" w:left="200" w:header="0" w:footer="520" w:gutter="0"/>
          <w:pgNumType w:start="50"/>
          <w:cols w:space="720"/>
        </w:sectPr>
      </w:pPr>
    </w:p>
    <w:p w14:paraId="477C4DFA" w14:textId="77777777" w:rsidR="00EC353D" w:rsidRDefault="00EC353D">
      <w:pPr>
        <w:pStyle w:val="BodyText"/>
        <w:spacing w:before="4"/>
        <w:rPr>
          <w:rFonts w:ascii="Franklin Gothic ATF"/>
          <w:sz w:val="10"/>
        </w:rPr>
      </w:pPr>
    </w:p>
    <w:p w14:paraId="06C83CDA" w14:textId="77777777" w:rsidR="00EC353D" w:rsidRDefault="00E43126">
      <w:pPr>
        <w:pStyle w:val="BodyText"/>
        <w:spacing w:before="113"/>
        <w:ind w:left="520"/>
        <w:rPr>
          <w:rFonts w:ascii="Franklin Gothic ATF"/>
        </w:rPr>
      </w:pPr>
      <w:r>
        <w:rPr>
          <w:rFonts w:ascii="Franklin Gothic ATF"/>
          <w:color w:val="323031"/>
        </w:rPr>
        <w:t>Table</w:t>
      </w:r>
      <w:r>
        <w:rPr>
          <w:rFonts w:ascii="Franklin Gothic ATF"/>
          <w:color w:val="323031"/>
          <w:spacing w:val="-9"/>
        </w:rPr>
        <w:t xml:space="preserve"> </w:t>
      </w:r>
      <w:r>
        <w:rPr>
          <w:rFonts w:ascii="Franklin Gothic ATF"/>
          <w:color w:val="323031"/>
        </w:rPr>
        <w:t>D2</w:t>
      </w:r>
      <w:r>
        <w:rPr>
          <w:rFonts w:ascii="Franklin Gothic ATF"/>
          <w:color w:val="323031"/>
          <w:spacing w:val="-6"/>
        </w:rPr>
        <w:t xml:space="preserve"> </w:t>
      </w:r>
      <w:r>
        <w:rPr>
          <w:rFonts w:ascii="Franklin Gothic ATF"/>
          <w:color w:val="323031"/>
        </w:rPr>
        <w:t>-</w:t>
      </w:r>
      <w:r>
        <w:rPr>
          <w:rFonts w:ascii="Franklin Gothic ATF"/>
          <w:color w:val="323031"/>
          <w:spacing w:val="-7"/>
        </w:rPr>
        <w:t xml:space="preserve"> </w:t>
      </w:r>
      <w:r>
        <w:rPr>
          <w:rFonts w:ascii="Franklin Gothic ATF"/>
          <w:color w:val="323031"/>
        </w:rPr>
        <w:t>PP4</w:t>
      </w:r>
      <w:r>
        <w:rPr>
          <w:rFonts w:ascii="Franklin Gothic ATF"/>
          <w:color w:val="323031"/>
          <w:spacing w:val="-6"/>
        </w:rPr>
        <w:t xml:space="preserve"> </w:t>
      </w:r>
      <w:r>
        <w:rPr>
          <w:rFonts w:ascii="Franklin Gothic ATF"/>
          <w:color w:val="323031"/>
        </w:rPr>
        <w:t>key</w:t>
      </w:r>
      <w:r>
        <w:rPr>
          <w:rFonts w:ascii="Franklin Gothic ATF"/>
          <w:color w:val="323031"/>
          <w:spacing w:val="-11"/>
        </w:rPr>
        <w:t xml:space="preserve"> </w:t>
      </w:r>
      <w:r>
        <w:rPr>
          <w:rFonts w:ascii="Franklin Gothic ATF"/>
          <w:color w:val="323031"/>
        </w:rPr>
        <w:t>project</w:t>
      </w:r>
      <w:r>
        <w:rPr>
          <w:rFonts w:ascii="Franklin Gothic ATF"/>
          <w:color w:val="323031"/>
          <w:spacing w:val="-6"/>
        </w:rPr>
        <w:t xml:space="preserve"> </w:t>
      </w:r>
      <w:r>
        <w:rPr>
          <w:rFonts w:ascii="Franklin Gothic ATF"/>
          <w:color w:val="323031"/>
          <w:spacing w:val="-2"/>
        </w:rPr>
        <w:t>status</w:t>
      </w:r>
    </w:p>
    <w:p w14:paraId="4AD3202E" w14:textId="77777777" w:rsidR="00EC353D" w:rsidRDefault="00EC353D">
      <w:pPr>
        <w:pStyle w:val="BodyText"/>
        <w:spacing w:before="1"/>
        <w:rPr>
          <w:rFonts w:ascii="Franklin Gothic ATF"/>
          <w:sz w:val="18"/>
        </w:rPr>
      </w:pPr>
    </w:p>
    <w:tbl>
      <w:tblPr>
        <w:tblW w:w="0" w:type="auto"/>
        <w:tblInd w:w="540" w:type="dxa"/>
        <w:tblBorders>
          <w:top w:val="single" w:sz="8" w:space="0" w:color="D7D1CA"/>
          <w:left w:val="single" w:sz="8" w:space="0" w:color="D7D1CA"/>
          <w:bottom w:val="single" w:sz="8" w:space="0" w:color="D7D1CA"/>
          <w:right w:val="single" w:sz="8" w:space="0" w:color="D7D1CA"/>
          <w:insideH w:val="single" w:sz="8" w:space="0" w:color="D7D1CA"/>
          <w:insideV w:val="single" w:sz="8" w:space="0" w:color="D7D1C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0"/>
        <w:gridCol w:w="2022"/>
        <w:gridCol w:w="2041"/>
        <w:gridCol w:w="2135"/>
        <w:gridCol w:w="6755"/>
      </w:tblGrid>
      <w:tr w:rsidR="00EC353D" w14:paraId="7920DD6A" w14:textId="77777777">
        <w:trPr>
          <w:trHeight w:val="635"/>
        </w:trPr>
        <w:tc>
          <w:tcPr>
            <w:tcW w:w="2870" w:type="dxa"/>
            <w:shd w:val="clear" w:color="auto" w:fill="F3F1EF"/>
          </w:tcPr>
          <w:p w14:paraId="20866C44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</w:rPr>
              <w:t>Project</w:t>
            </w:r>
            <w:r>
              <w:rPr>
                <w:rFonts w:ascii="Franklin Gothic ATF"/>
                <w:b/>
                <w:color w:val="231F20"/>
                <w:spacing w:val="-5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2"/>
              </w:rPr>
              <w:t>description</w:t>
            </w:r>
          </w:p>
        </w:tc>
        <w:tc>
          <w:tcPr>
            <w:tcW w:w="2022" w:type="dxa"/>
            <w:shd w:val="clear" w:color="auto" w:fill="F3F1EF"/>
          </w:tcPr>
          <w:p w14:paraId="5FF4213A" w14:textId="77777777" w:rsidR="00EC353D" w:rsidRDefault="00E43126">
            <w:pPr>
              <w:pStyle w:val="TableParagraph"/>
              <w:spacing w:before="60" w:line="232" w:lineRule="auto"/>
              <w:ind w:right="90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2"/>
              </w:rPr>
              <w:t xml:space="preserve">Scheduled </w:t>
            </w:r>
            <w:r>
              <w:rPr>
                <w:rFonts w:ascii="Franklin Gothic ATF"/>
                <w:b/>
                <w:color w:val="231F20"/>
              </w:rPr>
              <w:t>completion</w:t>
            </w:r>
            <w:r>
              <w:rPr>
                <w:rFonts w:ascii="Franklin Gothic ATF"/>
                <w:b/>
                <w:color w:val="231F20"/>
                <w:spacing w:val="-14"/>
              </w:rPr>
              <w:t xml:space="preserve"> </w:t>
            </w:r>
            <w:r>
              <w:rPr>
                <w:rFonts w:ascii="Franklin Gothic ATF"/>
                <w:b/>
                <w:color w:val="231F20"/>
              </w:rPr>
              <w:t>date</w:t>
            </w:r>
          </w:p>
        </w:tc>
        <w:tc>
          <w:tcPr>
            <w:tcW w:w="2041" w:type="dxa"/>
            <w:shd w:val="clear" w:color="auto" w:fill="F3F1EF"/>
          </w:tcPr>
          <w:p w14:paraId="33AB9493" w14:textId="77777777" w:rsidR="00EC353D" w:rsidRDefault="00E43126">
            <w:pPr>
              <w:pStyle w:val="TableParagraph"/>
              <w:spacing w:before="60" w:line="232" w:lineRule="auto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2"/>
              </w:rPr>
              <w:t xml:space="preserve">Expected/actual </w:t>
            </w:r>
            <w:r>
              <w:rPr>
                <w:rFonts w:ascii="Franklin Gothic ATF"/>
                <w:b/>
                <w:color w:val="231F20"/>
              </w:rPr>
              <w:t>completion</w:t>
            </w:r>
            <w:r>
              <w:rPr>
                <w:rFonts w:ascii="Franklin Gothic ATF"/>
                <w:b/>
                <w:color w:val="231F20"/>
                <w:spacing w:val="-4"/>
              </w:rPr>
              <w:t xml:space="preserve"> date</w:t>
            </w:r>
          </w:p>
        </w:tc>
        <w:tc>
          <w:tcPr>
            <w:tcW w:w="2135" w:type="dxa"/>
            <w:shd w:val="clear" w:color="auto" w:fill="F3F1EF"/>
          </w:tcPr>
          <w:p w14:paraId="586F9176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2"/>
              </w:rPr>
              <w:t>Status</w:t>
            </w:r>
          </w:p>
        </w:tc>
        <w:tc>
          <w:tcPr>
            <w:tcW w:w="6755" w:type="dxa"/>
            <w:shd w:val="clear" w:color="auto" w:fill="F3F1EF"/>
          </w:tcPr>
          <w:p w14:paraId="4B2C2F56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</w:rPr>
              <w:t>GVW</w:t>
            </w:r>
            <w:r>
              <w:rPr>
                <w:rFonts w:ascii="Franklin Gothic ATF"/>
                <w:b/>
                <w:color w:val="231F20"/>
                <w:spacing w:val="-10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2"/>
              </w:rPr>
              <w:t>comments</w:t>
            </w:r>
          </w:p>
        </w:tc>
      </w:tr>
      <w:tr w:rsidR="00EC353D" w14:paraId="0C2B1E04" w14:textId="77777777">
        <w:trPr>
          <w:trHeight w:val="2129"/>
        </w:trPr>
        <w:tc>
          <w:tcPr>
            <w:tcW w:w="2870" w:type="dxa"/>
          </w:tcPr>
          <w:p w14:paraId="7CDB3047" w14:textId="77777777" w:rsidR="00EC353D" w:rsidRDefault="00E43126">
            <w:pPr>
              <w:pStyle w:val="TableParagraph"/>
              <w:spacing w:before="64" w:line="232" w:lineRule="auto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Mansfield</w:t>
            </w:r>
            <w:r>
              <w:rPr>
                <w:b/>
                <w:color w:val="231F20"/>
                <w:spacing w:val="-9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Wastewater Management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 xml:space="preserve">Facility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additional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winter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storage</w:t>
            </w:r>
          </w:p>
        </w:tc>
        <w:tc>
          <w:tcPr>
            <w:tcW w:w="2022" w:type="dxa"/>
          </w:tcPr>
          <w:p w14:paraId="7FD80EE6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2020-</w:t>
            </w:r>
            <w:r>
              <w:rPr>
                <w:b/>
                <w:color w:val="231F20"/>
                <w:spacing w:val="-5"/>
                <w:sz w:val="20"/>
              </w:rPr>
              <w:t>21</w:t>
            </w:r>
          </w:p>
        </w:tc>
        <w:tc>
          <w:tcPr>
            <w:tcW w:w="2041" w:type="dxa"/>
          </w:tcPr>
          <w:p w14:paraId="1EC0782E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2024-</w:t>
            </w:r>
            <w:r>
              <w:rPr>
                <w:b/>
                <w:color w:val="231F20"/>
                <w:spacing w:val="-5"/>
                <w:sz w:val="20"/>
              </w:rPr>
              <w:t>25</w:t>
            </w:r>
          </w:p>
        </w:tc>
        <w:tc>
          <w:tcPr>
            <w:tcW w:w="2135" w:type="dxa"/>
            <w:shd w:val="clear" w:color="auto" w:fill="FFFBB2"/>
          </w:tcPr>
          <w:p w14:paraId="58CF4278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Deferred</w:t>
            </w:r>
          </w:p>
        </w:tc>
        <w:tc>
          <w:tcPr>
            <w:tcW w:w="6755" w:type="dxa"/>
          </w:tcPr>
          <w:p w14:paraId="2235D38E" w14:textId="77777777" w:rsidR="00EC353D" w:rsidRDefault="00E43126">
            <w:pPr>
              <w:pStyle w:val="TableParagraph"/>
              <w:spacing w:before="64" w:line="232" w:lineRule="auto"/>
              <w:ind w:right="473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This project started in PP3 as a future winter storage and irrigation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upgrade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project.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PP4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this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project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changed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an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environmental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offsets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option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which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was</w:t>
            </w:r>
            <w:r>
              <w:rPr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under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investigation</w:t>
            </w:r>
            <w:r>
              <w:rPr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at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>the</w:t>
            </w:r>
          </w:p>
          <w:p w14:paraId="0601BFE3" w14:textId="77777777" w:rsidR="00EC353D" w:rsidRDefault="00E43126">
            <w:pPr>
              <w:pStyle w:val="TableParagraph"/>
              <w:spacing w:before="4" w:line="232" w:lineRule="auto"/>
              <w:ind w:right="102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time. The environmental offsets option was deemed as not feasible and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project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reverted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winter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storage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option.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This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winter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storage design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now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currently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being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reviewed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with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land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now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being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rezoned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to </w:t>
            </w:r>
            <w:r>
              <w:rPr>
                <w:b/>
                <w:color w:val="231F20"/>
                <w:spacing w:val="-2"/>
                <w:sz w:val="20"/>
              </w:rPr>
              <w:t>allow</w:t>
            </w:r>
            <w:r>
              <w:rPr>
                <w:b/>
                <w:color w:val="231F20"/>
                <w:spacing w:val="-1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for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the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construction</w:t>
            </w:r>
            <w:r>
              <w:rPr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works</w:t>
            </w:r>
            <w:r>
              <w:rPr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to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commence.</w:t>
            </w:r>
          </w:p>
        </w:tc>
      </w:tr>
      <w:tr w:rsidR="00EC353D" w14:paraId="2A0CE085" w14:textId="77777777">
        <w:trPr>
          <w:trHeight w:val="1169"/>
        </w:trPr>
        <w:tc>
          <w:tcPr>
            <w:tcW w:w="2870" w:type="dxa"/>
          </w:tcPr>
          <w:p w14:paraId="6D2B3BEB" w14:textId="77777777" w:rsidR="00EC353D" w:rsidRDefault="00E43126">
            <w:pPr>
              <w:pStyle w:val="TableParagraph"/>
              <w:spacing w:before="64" w:line="232" w:lineRule="auto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Shepparton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 xml:space="preserve">Wastewater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Management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Facility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High </w:t>
            </w:r>
            <w:r>
              <w:rPr>
                <w:b/>
                <w:color w:val="231F20"/>
                <w:sz w:val="20"/>
              </w:rPr>
              <w:t>Rate Anaerobic Lagoon Cover</w:t>
            </w:r>
            <w:r>
              <w:rPr>
                <w:b/>
                <w:color w:val="231F20"/>
                <w:spacing w:val="-9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Replacement</w:t>
            </w:r>
          </w:p>
        </w:tc>
        <w:tc>
          <w:tcPr>
            <w:tcW w:w="2022" w:type="dxa"/>
          </w:tcPr>
          <w:p w14:paraId="2EA6969D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2020-</w:t>
            </w:r>
            <w:r>
              <w:rPr>
                <w:b/>
                <w:color w:val="231F20"/>
                <w:spacing w:val="-5"/>
                <w:sz w:val="20"/>
              </w:rPr>
              <w:t>21</w:t>
            </w:r>
          </w:p>
        </w:tc>
        <w:tc>
          <w:tcPr>
            <w:tcW w:w="2041" w:type="dxa"/>
          </w:tcPr>
          <w:p w14:paraId="47ECE2C5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2020-</w:t>
            </w:r>
            <w:r>
              <w:rPr>
                <w:b/>
                <w:color w:val="231F20"/>
                <w:spacing w:val="-5"/>
                <w:sz w:val="20"/>
              </w:rPr>
              <w:t>21</w:t>
            </w:r>
          </w:p>
        </w:tc>
        <w:tc>
          <w:tcPr>
            <w:tcW w:w="2135" w:type="dxa"/>
            <w:shd w:val="clear" w:color="auto" w:fill="C5E6C8"/>
          </w:tcPr>
          <w:p w14:paraId="65C48252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Completed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>time</w:t>
            </w:r>
          </w:p>
        </w:tc>
        <w:tc>
          <w:tcPr>
            <w:tcW w:w="6755" w:type="dxa"/>
          </w:tcPr>
          <w:p w14:paraId="3EC86D10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new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cover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service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completed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time.</w:t>
            </w:r>
          </w:p>
        </w:tc>
      </w:tr>
      <w:tr w:rsidR="00EC353D" w14:paraId="115A2321" w14:textId="77777777">
        <w:trPr>
          <w:trHeight w:val="1414"/>
        </w:trPr>
        <w:tc>
          <w:tcPr>
            <w:tcW w:w="2870" w:type="dxa"/>
          </w:tcPr>
          <w:p w14:paraId="4B0E22C3" w14:textId="77777777" w:rsidR="00EC353D" w:rsidRDefault="00E43126">
            <w:pPr>
              <w:pStyle w:val="TableParagraph"/>
              <w:spacing w:before="64" w:line="232" w:lineRule="auto"/>
              <w:ind w:right="18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Shepparton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outfall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rising </w:t>
            </w:r>
            <w:r>
              <w:rPr>
                <w:b/>
                <w:color w:val="231F20"/>
                <w:sz w:val="20"/>
              </w:rPr>
              <w:t>main replacement</w:t>
            </w:r>
          </w:p>
        </w:tc>
        <w:tc>
          <w:tcPr>
            <w:tcW w:w="2022" w:type="dxa"/>
          </w:tcPr>
          <w:p w14:paraId="78586183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2019-</w:t>
            </w:r>
            <w:r>
              <w:rPr>
                <w:b/>
                <w:color w:val="231F20"/>
                <w:spacing w:val="-5"/>
                <w:sz w:val="20"/>
              </w:rPr>
              <w:t>20</w:t>
            </w:r>
          </w:p>
        </w:tc>
        <w:tc>
          <w:tcPr>
            <w:tcW w:w="2041" w:type="dxa"/>
          </w:tcPr>
          <w:p w14:paraId="71A1D426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2020-</w:t>
            </w:r>
            <w:r>
              <w:rPr>
                <w:b/>
                <w:color w:val="231F20"/>
                <w:spacing w:val="-5"/>
                <w:sz w:val="20"/>
              </w:rPr>
              <w:t>21</w:t>
            </w:r>
          </w:p>
        </w:tc>
        <w:tc>
          <w:tcPr>
            <w:tcW w:w="2135" w:type="dxa"/>
            <w:shd w:val="clear" w:color="auto" w:fill="FFFBB2"/>
          </w:tcPr>
          <w:p w14:paraId="6854B5DB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Completed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late</w:t>
            </w:r>
          </w:p>
        </w:tc>
        <w:tc>
          <w:tcPr>
            <w:tcW w:w="6755" w:type="dxa"/>
          </w:tcPr>
          <w:p w14:paraId="14D17CBC" w14:textId="77777777" w:rsidR="00EC353D" w:rsidRDefault="00E43126">
            <w:pPr>
              <w:pStyle w:val="TableParagraph"/>
              <w:spacing w:before="64" w:line="232" w:lineRule="auto"/>
              <w:ind w:right="473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 xml:space="preserve">The project is complete and the new outfall sewer is in service. The project completion date was delayed due to an initial tender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process not providing offers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that represented good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value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for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GVW.</w:t>
            </w:r>
          </w:p>
          <w:p w14:paraId="43AAFA89" w14:textId="77777777" w:rsidR="00EC353D" w:rsidRDefault="00E43126">
            <w:pPr>
              <w:pStyle w:val="TableParagraph"/>
              <w:spacing w:before="4" w:line="232" w:lineRule="auto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A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subsequent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re-design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tender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process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delivered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better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value </w:t>
            </w:r>
            <w:r>
              <w:rPr>
                <w:b/>
                <w:color w:val="231F20"/>
                <w:sz w:val="20"/>
              </w:rPr>
              <w:t>outcome for GVW.</w:t>
            </w:r>
          </w:p>
        </w:tc>
      </w:tr>
      <w:tr w:rsidR="00EC353D" w14:paraId="01C7B081" w14:textId="77777777">
        <w:trPr>
          <w:trHeight w:val="1381"/>
        </w:trPr>
        <w:tc>
          <w:tcPr>
            <w:tcW w:w="2870" w:type="dxa"/>
          </w:tcPr>
          <w:p w14:paraId="4A0255CC" w14:textId="77777777" w:rsidR="00EC353D" w:rsidRDefault="00E43126">
            <w:pPr>
              <w:pStyle w:val="TableParagraph"/>
              <w:spacing w:before="64" w:line="232" w:lineRule="auto"/>
              <w:ind w:right="18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Broadford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Water</w:t>
            </w:r>
            <w:r>
              <w:rPr>
                <w:b/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Treatment </w:t>
            </w:r>
            <w:r>
              <w:rPr>
                <w:b/>
                <w:color w:val="231F20"/>
                <w:sz w:val="20"/>
              </w:rPr>
              <w:t>Plant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upgrade</w:t>
            </w:r>
          </w:p>
        </w:tc>
        <w:tc>
          <w:tcPr>
            <w:tcW w:w="2022" w:type="dxa"/>
          </w:tcPr>
          <w:p w14:paraId="56A23E69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2020-</w:t>
            </w:r>
            <w:r>
              <w:rPr>
                <w:b/>
                <w:color w:val="231F20"/>
                <w:spacing w:val="-5"/>
                <w:sz w:val="20"/>
              </w:rPr>
              <w:t>21</w:t>
            </w:r>
          </w:p>
        </w:tc>
        <w:tc>
          <w:tcPr>
            <w:tcW w:w="2041" w:type="dxa"/>
          </w:tcPr>
          <w:p w14:paraId="2941310A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2029-</w:t>
            </w:r>
            <w:r>
              <w:rPr>
                <w:b/>
                <w:color w:val="231F20"/>
                <w:spacing w:val="-7"/>
                <w:sz w:val="20"/>
              </w:rPr>
              <w:t>30</w:t>
            </w:r>
          </w:p>
        </w:tc>
        <w:tc>
          <w:tcPr>
            <w:tcW w:w="2135" w:type="dxa"/>
            <w:shd w:val="clear" w:color="auto" w:fill="FFFBB2"/>
          </w:tcPr>
          <w:p w14:paraId="45031FE1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Deferred</w:t>
            </w:r>
          </w:p>
        </w:tc>
        <w:tc>
          <w:tcPr>
            <w:tcW w:w="6755" w:type="dxa"/>
          </w:tcPr>
          <w:p w14:paraId="23EACD03" w14:textId="77777777" w:rsidR="00EC353D" w:rsidRDefault="00E43126">
            <w:pPr>
              <w:pStyle w:val="TableParagraph"/>
              <w:spacing w:before="64" w:line="232" w:lineRule="auto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This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project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will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now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completed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over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extended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period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following the completion of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Water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Treatment Plant optimisation works and a review of opportunities to stage works. Power supply upgrades are currently in progress as a first stage of upgrades. The project has started during PP4 and will now be completed over PP5 and PP6.</w:t>
            </w:r>
          </w:p>
        </w:tc>
      </w:tr>
      <w:tr w:rsidR="00EC353D" w14:paraId="19223E91" w14:textId="77777777">
        <w:trPr>
          <w:trHeight w:val="1395"/>
        </w:trPr>
        <w:tc>
          <w:tcPr>
            <w:tcW w:w="2870" w:type="dxa"/>
          </w:tcPr>
          <w:p w14:paraId="64CAF21E" w14:textId="77777777" w:rsidR="00EC353D" w:rsidRDefault="00E43126">
            <w:pPr>
              <w:pStyle w:val="TableParagraph"/>
              <w:spacing w:before="64" w:line="232" w:lineRule="auto"/>
              <w:ind w:right="9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Shepparton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raw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water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pump </w:t>
            </w:r>
            <w:r>
              <w:rPr>
                <w:b/>
                <w:color w:val="231F20"/>
                <w:sz w:val="20"/>
              </w:rPr>
              <w:t>station augmentation</w:t>
            </w:r>
          </w:p>
        </w:tc>
        <w:tc>
          <w:tcPr>
            <w:tcW w:w="2022" w:type="dxa"/>
          </w:tcPr>
          <w:p w14:paraId="58B75E03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2021-</w:t>
            </w:r>
            <w:r>
              <w:rPr>
                <w:b/>
                <w:color w:val="231F20"/>
                <w:spacing w:val="-5"/>
                <w:sz w:val="20"/>
              </w:rPr>
              <w:t>22</w:t>
            </w:r>
          </w:p>
        </w:tc>
        <w:tc>
          <w:tcPr>
            <w:tcW w:w="2041" w:type="dxa"/>
          </w:tcPr>
          <w:p w14:paraId="0D9E8644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2028-</w:t>
            </w:r>
            <w:r>
              <w:rPr>
                <w:b/>
                <w:color w:val="231F20"/>
                <w:spacing w:val="-5"/>
                <w:sz w:val="20"/>
              </w:rPr>
              <w:t>29</w:t>
            </w:r>
          </w:p>
        </w:tc>
        <w:tc>
          <w:tcPr>
            <w:tcW w:w="2135" w:type="dxa"/>
            <w:shd w:val="clear" w:color="auto" w:fill="FFFBB2"/>
          </w:tcPr>
          <w:p w14:paraId="159184C5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Deferred</w:t>
            </w:r>
          </w:p>
        </w:tc>
        <w:tc>
          <w:tcPr>
            <w:tcW w:w="6755" w:type="dxa"/>
          </w:tcPr>
          <w:p w14:paraId="0A9F3789" w14:textId="77777777" w:rsidR="00EC353D" w:rsidRDefault="00E43126">
            <w:pPr>
              <w:pStyle w:val="TableParagraph"/>
              <w:spacing w:before="64" w:line="232" w:lineRule="auto"/>
              <w:ind w:right="102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Part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project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has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been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completed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which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relates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bypass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works for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 raw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water pump station. At design stage it was identified that the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bypass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works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would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provide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sufficient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contingency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manage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risk in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short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term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that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pump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replacement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component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could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be </w:t>
            </w:r>
            <w:r>
              <w:rPr>
                <w:b/>
                <w:color w:val="231F20"/>
                <w:spacing w:val="-2"/>
                <w:sz w:val="20"/>
              </w:rPr>
              <w:t>deferred.</w:t>
            </w:r>
          </w:p>
        </w:tc>
      </w:tr>
      <w:tr w:rsidR="00EC353D" w14:paraId="2CF7D58B" w14:textId="77777777">
        <w:trPr>
          <w:trHeight w:val="716"/>
        </w:trPr>
        <w:tc>
          <w:tcPr>
            <w:tcW w:w="2870" w:type="dxa"/>
          </w:tcPr>
          <w:p w14:paraId="51C6F234" w14:textId="77777777" w:rsidR="00EC353D" w:rsidRDefault="00E43126">
            <w:pPr>
              <w:pStyle w:val="TableParagraph"/>
              <w:spacing w:before="64" w:line="232" w:lineRule="auto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Kilmore</w:t>
            </w:r>
            <w:r>
              <w:rPr>
                <w:b/>
                <w:color w:val="231F20"/>
                <w:spacing w:val="-9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 xml:space="preserve">Wastewater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Management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Facility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offsets</w:t>
            </w:r>
          </w:p>
        </w:tc>
        <w:tc>
          <w:tcPr>
            <w:tcW w:w="2022" w:type="dxa"/>
          </w:tcPr>
          <w:p w14:paraId="58469133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2021-</w:t>
            </w:r>
            <w:r>
              <w:rPr>
                <w:b/>
                <w:color w:val="231F20"/>
                <w:spacing w:val="-5"/>
                <w:sz w:val="20"/>
              </w:rPr>
              <w:t>22</w:t>
            </w:r>
          </w:p>
        </w:tc>
        <w:tc>
          <w:tcPr>
            <w:tcW w:w="2041" w:type="dxa"/>
          </w:tcPr>
          <w:p w14:paraId="263D4957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2020-</w:t>
            </w:r>
            <w:r>
              <w:rPr>
                <w:b/>
                <w:color w:val="231F20"/>
                <w:spacing w:val="-5"/>
                <w:sz w:val="20"/>
              </w:rPr>
              <w:t>21</w:t>
            </w:r>
          </w:p>
        </w:tc>
        <w:tc>
          <w:tcPr>
            <w:tcW w:w="2135" w:type="dxa"/>
            <w:shd w:val="clear" w:color="auto" w:fill="C5E6C8"/>
          </w:tcPr>
          <w:p w14:paraId="18335318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Completed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>time</w:t>
            </w:r>
          </w:p>
        </w:tc>
        <w:tc>
          <w:tcPr>
            <w:tcW w:w="6755" w:type="dxa"/>
          </w:tcPr>
          <w:p w14:paraId="040773F3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Project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is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completed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new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assets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are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service.</w:t>
            </w:r>
          </w:p>
        </w:tc>
      </w:tr>
    </w:tbl>
    <w:p w14:paraId="3AC80C0A" w14:textId="77777777" w:rsidR="00EC353D" w:rsidRDefault="00EC353D">
      <w:pPr>
        <w:rPr>
          <w:sz w:val="20"/>
        </w:rPr>
        <w:sectPr w:rsidR="00EC353D">
          <w:pgSz w:w="16840" w:h="11910" w:orient="landscape"/>
          <w:pgMar w:top="1200" w:right="60" w:bottom="720" w:left="200" w:header="0" w:footer="520" w:gutter="0"/>
          <w:cols w:space="720"/>
        </w:sectPr>
      </w:pPr>
    </w:p>
    <w:p w14:paraId="2782AD9B" w14:textId="77777777" w:rsidR="00EC353D" w:rsidRDefault="00EC353D">
      <w:pPr>
        <w:pStyle w:val="BodyText"/>
        <w:spacing w:before="6"/>
        <w:rPr>
          <w:rFonts w:ascii="Franklin Gothic ATF"/>
          <w:sz w:val="23"/>
        </w:rPr>
      </w:pPr>
    </w:p>
    <w:tbl>
      <w:tblPr>
        <w:tblW w:w="0" w:type="auto"/>
        <w:tblInd w:w="540" w:type="dxa"/>
        <w:tblBorders>
          <w:top w:val="single" w:sz="8" w:space="0" w:color="D7D1CA"/>
          <w:left w:val="single" w:sz="8" w:space="0" w:color="D7D1CA"/>
          <w:bottom w:val="single" w:sz="8" w:space="0" w:color="D7D1CA"/>
          <w:right w:val="single" w:sz="8" w:space="0" w:color="D7D1CA"/>
          <w:insideH w:val="single" w:sz="8" w:space="0" w:color="D7D1CA"/>
          <w:insideV w:val="single" w:sz="8" w:space="0" w:color="D7D1C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0"/>
        <w:gridCol w:w="2022"/>
        <w:gridCol w:w="2041"/>
        <w:gridCol w:w="2135"/>
        <w:gridCol w:w="6309"/>
      </w:tblGrid>
      <w:tr w:rsidR="00EC353D" w14:paraId="736340D7" w14:textId="77777777">
        <w:trPr>
          <w:trHeight w:val="635"/>
        </w:trPr>
        <w:tc>
          <w:tcPr>
            <w:tcW w:w="2870" w:type="dxa"/>
            <w:shd w:val="clear" w:color="auto" w:fill="F3F1EF"/>
          </w:tcPr>
          <w:p w14:paraId="5B4AE235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</w:rPr>
              <w:t>Project</w:t>
            </w:r>
            <w:r>
              <w:rPr>
                <w:rFonts w:ascii="Franklin Gothic ATF"/>
                <w:b/>
                <w:color w:val="231F20"/>
                <w:spacing w:val="-5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2"/>
              </w:rPr>
              <w:t>description</w:t>
            </w:r>
          </w:p>
        </w:tc>
        <w:tc>
          <w:tcPr>
            <w:tcW w:w="2022" w:type="dxa"/>
            <w:shd w:val="clear" w:color="auto" w:fill="F3F1EF"/>
          </w:tcPr>
          <w:p w14:paraId="62D4EF5B" w14:textId="77777777" w:rsidR="00EC353D" w:rsidRDefault="00E43126">
            <w:pPr>
              <w:pStyle w:val="TableParagraph"/>
              <w:spacing w:before="60" w:line="232" w:lineRule="auto"/>
              <w:ind w:right="90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2"/>
              </w:rPr>
              <w:t xml:space="preserve">Scheduled </w:t>
            </w:r>
            <w:r>
              <w:rPr>
                <w:rFonts w:ascii="Franklin Gothic ATF"/>
                <w:b/>
                <w:color w:val="231F20"/>
              </w:rPr>
              <w:t>completion</w:t>
            </w:r>
            <w:r>
              <w:rPr>
                <w:rFonts w:ascii="Franklin Gothic ATF"/>
                <w:b/>
                <w:color w:val="231F20"/>
                <w:spacing w:val="-14"/>
              </w:rPr>
              <w:t xml:space="preserve"> </w:t>
            </w:r>
            <w:r>
              <w:rPr>
                <w:rFonts w:ascii="Franklin Gothic ATF"/>
                <w:b/>
                <w:color w:val="231F20"/>
              </w:rPr>
              <w:t>date</w:t>
            </w:r>
          </w:p>
        </w:tc>
        <w:tc>
          <w:tcPr>
            <w:tcW w:w="2041" w:type="dxa"/>
            <w:shd w:val="clear" w:color="auto" w:fill="F3F1EF"/>
          </w:tcPr>
          <w:p w14:paraId="1DEF69AD" w14:textId="77777777" w:rsidR="00EC353D" w:rsidRDefault="00E43126">
            <w:pPr>
              <w:pStyle w:val="TableParagraph"/>
              <w:spacing w:before="60" w:line="232" w:lineRule="auto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2"/>
              </w:rPr>
              <w:t xml:space="preserve">Expected/actual </w:t>
            </w:r>
            <w:r>
              <w:rPr>
                <w:rFonts w:ascii="Franklin Gothic ATF"/>
                <w:b/>
                <w:color w:val="231F20"/>
              </w:rPr>
              <w:t>completion</w:t>
            </w:r>
            <w:r>
              <w:rPr>
                <w:rFonts w:ascii="Franklin Gothic ATF"/>
                <w:b/>
                <w:color w:val="231F20"/>
                <w:spacing w:val="-4"/>
              </w:rPr>
              <w:t xml:space="preserve"> date</w:t>
            </w:r>
          </w:p>
        </w:tc>
        <w:tc>
          <w:tcPr>
            <w:tcW w:w="2135" w:type="dxa"/>
            <w:shd w:val="clear" w:color="auto" w:fill="F3F1EF"/>
          </w:tcPr>
          <w:p w14:paraId="04B5CFBE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2"/>
              </w:rPr>
              <w:t>Status</w:t>
            </w:r>
          </w:p>
        </w:tc>
        <w:tc>
          <w:tcPr>
            <w:tcW w:w="6309" w:type="dxa"/>
            <w:shd w:val="clear" w:color="auto" w:fill="F3F1EF"/>
          </w:tcPr>
          <w:p w14:paraId="4DEF60D9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</w:rPr>
              <w:t>GVW</w:t>
            </w:r>
            <w:r>
              <w:rPr>
                <w:rFonts w:ascii="Franklin Gothic ATF"/>
                <w:b/>
                <w:color w:val="231F20"/>
                <w:spacing w:val="-10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2"/>
              </w:rPr>
              <w:t>comments</w:t>
            </w:r>
          </w:p>
        </w:tc>
      </w:tr>
      <w:tr w:rsidR="00EC353D" w14:paraId="1C983F32" w14:textId="77777777">
        <w:trPr>
          <w:trHeight w:val="1402"/>
        </w:trPr>
        <w:tc>
          <w:tcPr>
            <w:tcW w:w="2870" w:type="dxa"/>
          </w:tcPr>
          <w:p w14:paraId="41BB7A68" w14:textId="77777777" w:rsidR="00EC353D" w:rsidRDefault="00E43126">
            <w:pPr>
              <w:pStyle w:val="TableParagraph"/>
              <w:spacing w:before="64" w:line="232" w:lineRule="auto"/>
              <w:ind w:right="294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Climate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change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mitigation </w:t>
            </w:r>
            <w:r>
              <w:rPr>
                <w:b/>
                <w:color w:val="231F20"/>
                <w:spacing w:val="-2"/>
                <w:sz w:val="20"/>
              </w:rPr>
              <w:t>strategy</w:t>
            </w:r>
          </w:p>
        </w:tc>
        <w:tc>
          <w:tcPr>
            <w:tcW w:w="2022" w:type="dxa"/>
          </w:tcPr>
          <w:p w14:paraId="5053BCD3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2023-</w:t>
            </w:r>
            <w:r>
              <w:rPr>
                <w:b/>
                <w:color w:val="231F20"/>
                <w:spacing w:val="-5"/>
                <w:sz w:val="20"/>
              </w:rPr>
              <w:t>24</w:t>
            </w:r>
          </w:p>
        </w:tc>
        <w:tc>
          <w:tcPr>
            <w:tcW w:w="2041" w:type="dxa"/>
          </w:tcPr>
          <w:p w14:paraId="377FCAB6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2023-</w:t>
            </w:r>
            <w:r>
              <w:rPr>
                <w:b/>
                <w:color w:val="231F20"/>
                <w:spacing w:val="-5"/>
                <w:sz w:val="20"/>
              </w:rPr>
              <w:t>24</w:t>
            </w:r>
          </w:p>
        </w:tc>
        <w:tc>
          <w:tcPr>
            <w:tcW w:w="2135" w:type="dxa"/>
            <w:shd w:val="clear" w:color="auto" w:fill="C5E6C8"/>
          </w:tcPr>
          <w:p w14:paraId="3C907CB6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schedule</w:t>
            </w:r>
          </w:p>
        </w:tc>
        <w:tc>
          <w:tcPr>
            <w:tcW w:w="6309" w:type="dxa"/>
          </w:tcPr>
          <w:p w14:paraId="0E0D2EBB" w14:textId="77777777" w:rsidR="00EC353D" w:rsidRDefault="00E43126">
            <w:pPr>
              <w:pStyle w:val="TableParagraph"/>
              <w:spacing w:before="64" w:line="232" w:lineRule="auto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Renewables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program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Stage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1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is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complete.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Stage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2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was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scheduled for completion in 2021-22, however will carry over into</w:t>
            </w:r>
          </w:p>
          <w:p w14:paraId="2AC682E4" w14:textId="77777777" w:rsidR="00EC353D" w:rsidRDefault="00E43126">
            <w:pPr>
              <w:pStyle w:val="TableParagraph"/>
              <w:spacing w:before="3" w:line="232" w:lineRule="auto"/>
              <w:ind w:right="35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2022-23 due to COVID-related materials availability and contractor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site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access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delays.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Energy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performance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projects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are being implemented as required to support the strategy.</w:t>
            </w:r>
          </w:p>
        </w:tc>
      </w:tr>
      <w:tr w:rsidR="00EC353D" w14:paraId="73B1D0E4" w14:textId="77777777">
        <w:trPr>
          <w:trHeight w:val="2568"/>
        </w:trPr>
        <w:tc>
          <w:tcPr>
            <w:tcW w:w="2870" w:type="dxa"/>
          </w:tcPr>
          <w:p w14:paraId="17BD16E4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Digital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enablement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strategy</w:t>
            </w:r>
          </w:p>
        </w:tc>
        <w:tc>
          <w:tcPr>
            <w:tcW w:w="2022" w:type="dxa"/>
          </w:tcPr>
          <w:p w14:paraId="4C23E55F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2024-</w:t>
            </w:r>
            <w:r>
              <w:rPr>
                <w:b/>
                <w:color w:val="231F20"/>
                <w:spacing w:val="-5"/>
                <w:sz w:val="20"/>
              </w:rPr>
              <w:t>25</w:t>
            </w:r>
          </w:p>
        </w:tc>
        <w:tc>
          <w:tcPr>
            <w:tcW w:w="2041" w:type="dxa"/>
          </w:tcPr>
          <w:p w14:paraId="18233E5D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Ongoing</w:t>
            </w:r>
          </w:p>
        </w:tc>
        <w:tc>
          <w:tcPr>
            <w:tcW w:w="2135" w:type="dxa"/>
            <w:shd w:val="clear" w:color="auto" w:fill="C5E6C8"/>
          </w:tcPr>
          <w:p w14:paraId="1B1C28E4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schedule</w:t>
            </w:r>
          </w:p>
        </w:tc>
        <w:tc>
          <w:tcPr>
            <w:tcW w:w="6309" w:type="dxa"/>
          </w:tcPr>
          <w:p w14:paraId="225961A9" w14:textId="77777777" w:rsidR="00EC353D" w:rsidRDefault="00E43126">
            <w:pPr>
              <w:pStyle w:val="TableParagraph"/>
              <w:spacing w:before="64" w:line="232" w:lineRule="auto"/>
              <w:ind w:right="459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The first major project (Finance System Replacement) has been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completed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2020-21.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second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major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project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(Asset Management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System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Replacement)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is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currently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progressing towards implementation after the signing of a contract in June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2022.</w:t>
            </w:r>
            <w:r>
              <w:rPr>
                <w:b/>
                <w:color w:val="231F20"/>
                <w:spacing w:val="29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next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significant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project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(Billing/CRM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System</w:t>
            </w:r>
          </w:p>
          <w:p w14:paraId="5A045806" w14:textId="77777777" w:rsidR="00EC353D" w:rsidRDefault="00E43126">
            <w:pPr>
              <w:pStyle w:val="TableParagraph"/>
              <w:spacing w:before="6" w:line="232" w:lineRule="auto"/>
              <w:ind w:right="35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Replacement) is progressing through the initiation stage and is expected to release a tender to market in September 2022. A number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smaller,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supporting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projects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are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track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commence in 2022-23. The digital enablement strategy is an ongoing </w:t>
            </w:r>
            <w:r>
              <w:rPr>
                <w:b/>
                <w:color w:val="231F20"/>
                <w:sz w:val="20"/>
              </w:rPr>
              <w:t>program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that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will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extend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beyond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2022-23.</w:t>
            </w:r>
          </w:p>
        </w:tc>
      </w:tr>
      <w:tr w:rsidR="00EC353D" w14:paraId="2075F2C1" w14:textId="77777777">
        <w:trPr>
          <w:trHeight w:val="1142"/>
        </w:trPr>
        <w:tc>
          <w:tcPr>
            <w:tcW w:w="2870" w:type="dxa"/>
          </w:tcPr>
          <w:p w14:paraId="07A7BE8E" w14:textId="77777777" w:rsidR="00EC353D" w:rsidRDefault="00E43126">
            <w:pPr>
              <w:pStyle w:val="TableParagraph"/>
              <w:spacing w:before="64" w:line="232" w:lineRule="auto"/>
              <w:ind w:right="18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 xml:space="preserve">Seymour sewer pump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station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no.1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rising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main </w:t>
            </w:r>
            <w:r>
              <w:rPr>
                <w:b/>
                <w:color w:val="231F20"/>
                <w:spacing w:val="-2"/>
                <w:sz w:val="20"/>
              </w:rPr>
              <w:t>replacement</w:t>
            </w:r>
          </w:p>
        </w:tc>
        <w:tc>
          <w:tcPr>
            <w:tcW w:w="2022" w:type="dxa"/>
          </w:tcPr>
          <w:p w14:paraId="49460DA6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2020-</w:t>
            </w:r>
            <w:r>
              <w:rPr>
                <w:b/>
                <w:color w:val="231F20"/>
                <w:spacing w:val="-5"/>
                <w:sz w:val="20"/>
              </w:rPr>
              <w:t>21</w:t>
            </w:r>
          </w:p>
        </w:tc>
        <w:tc>
          <w:tcPr>
            <w:tcW w:w="2041" w:type="dxa"/>
          </w:tcPr>
          <w:p w14:paraId="1F867EC3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2021-</w:t>
            </w:r>
            <w:r>
              <w:rPr>
                <w:b/>
                <w:color w:val="231F20"/>
                <w:spacing w:val="-5"/>
                <w:sz w:val="20"/>
              </w:rPr>
              <w:t>22</w:t>
            </w:r>
          </w:p>
        </w:tc>
        <w:tc>
          <w:tcPr>
            <w:tcW w:w="2135" w:type="dxa"/>
            <w:shd w:val="clear" w:color="auto" w:fill="FFFBB2"/>
          </w:tcPr>
          <w:p w14:paraId="05B9B012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Completed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late</w:t>
            </w:r>
          </w:p>
        </w:tc>
        <w:tc>
          <w:tcPr>
            <w:tcW w:w="6309" w:type="dxa"/>
          </w:tcPr>
          <w:p w14:paraId="3FA462FA" w14:textId="77777777" w:rsidR="00EC353D" w:rsidRDefault="00E43126">
            <w:pPr>
              <w:pStyle w:val="TableParagraph"/>
              <w:spacing w:before="64" w:line="232" w:lineRule="auto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The project was completed in 2021/22. The project had been delayed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by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compulsory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land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acquisition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process.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Risks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that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this project addressed were managed for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the short period of project </w:t>
            </w:r>
            <w:r>
              <w:rPr>
                <w:b/>
                <w:color w:val="231F20"/>
                <w:spacing w:val="-2"/>
                <w:sz w:val="20"/>
              </w:rPr>
              <w:t>delay.</w:t>
            </w:r>
          </w:p>
        </w:tc>
      </w:tr>
      <w:tr w:rsidR="00EC353D" w14:paraId="288E536F" w14:textId="77777777">
        <w:trPr>
          <w:trHeight w:val="1879"/>
        </w:trPr>
        <w:tc>
          <w:tcPr>
            <w:tcW w:w="2870" w:type="dxa"/>
          </w:tcPr>
          <w:p w14:paraId="67EE9919" w14:textId="77777777" w:rsidR="00EC353D" w:rsidRDefault="00E43126">
            <w:pPr>
              <w:pStyle w:val="TableParagraph"/>
              <w:spacing w:before="64" w:line="232" w:lineRule="auto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Nathalia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treated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 xml:space="preserve">water </w:t>
            </w:r>
            <w:r>
              <w:rPr>
                <w:b/>
                <w:color w:val="231F20"/>
                <w:spacing w:val="-2"/>
                <w:sz w:val="20"/>
              </w:rPr>
              <w:t>pipeline</w:t>
            </w:r>
          </w:p>
        </w:tc>
        <w:tc>
          <w:tcPr>
            <w:tcW w:w="2022" w:type="dxa"/>
          </w:tcPr>
          <w:p w14:paraId="47743CC2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2023-</w:t>
            </w:r>
            <w:r>
              <w:rPr>
                <w:b/>
                <w:color w:val="231F20"/>
                <w:spacing w:val="-5"/>
                <w:sz w:val="20"/>
              </w:rPr>
              <w:t>24</w:t>
            </w:r>
          </w:p>
        </w:tc>
        <w:tc>
          <w:tcPr>
            <w:tcW w:w="2041" w:type="dxa"/>
          </w:tcPr>
          <w:p w14:paraId="514BAECD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2028-</w:t>
            </w:r>
            <w:r>
              <w:rPr>
                <w:b/>
                <w:color w:val="231F20"/>
                <w:spacing w:val="-5"/>
                <w:sz w:val="20"/>
              </w:rPr>
              <w:t>29</w:t>
            </w:r>
          </w:p>
        </w:tc>
        <w:tc>
          <w:tcPr>
            <w:tcW w:w="2135" w:type="dxa"/>
            <w:shd w:val="clear" w:color="auto" w:fill="FFFBB2"/>
          </w:tcPr>
          <w:p w14:paraId="5F7DBD85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Deferred</w:t>
            </w:r>
          </w:p>
        </w:tc>
        <w:tc>
          <w:tcPr>
            <w:tcW w:w="6309" w:type="dxa"/>
          </w:tcPr>
          <w:p w14:paraId="75DC895B" w14:textId="77777777" w:rsidR="00EC353D" w:rsidRDefault="00E43126">
            <w:pPr>
              <w:pStyle w:val="TableParagraph"/>
              <w:spacing w:before="64" w:line="232" w:lineRule="auto"/>
              <w:ind w:right="191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Water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treatment plant contingency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 redundancy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works have been completed which have enabled this project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 be deferred in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short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term.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This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undertaken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as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part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capital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program reprioritisation to manage cost increases experienced on other projects during PP4. Design and planning has commenced in 2021-22 however construction is not scheduled to commence </w:t>
            </w:r>
            <w:r>
              <w:rPr>
                <w:b/>
                <w:color w:val="231F20"/>
                <w:sz w:val="20"/>
              </w:rPr>
              <w:t>until 2025-26.</w:t>
            </w:r>
          </w:p>
        </w:tc>
      </w:tr>
      <w:tr w:rsidR="00EC353D" w14:paraId="051E3EC3" w14:textId="77777777">
        <w:trPr>
          <w:trHeight w:val="960"/>
        </w:trPr>
        <w:tc>
          <w:tcPr>
            <w:tcW w:w="2870" w:type="dxa"/>
          </w:tcPr>
          <w:p w14:paraId="77238809" w14:textId="77777777" w:rsidR="00EC353D" w:rsidRDefault="00E43126">
            <w:pPr>
              <w:pStyle w:val="TableParagraph"/>
              <w:spacing w:before="64" w:line="232" w:lineRule="auto"/>
              <w:ind w:right="44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Replacement</w:t>
            </w:r>
            <w:r>
              <w:rPr>
                <w:b/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Abbinga </w:t>
            </w:r>
            <w:r>
              <w:rPr>
                <w:b/>
                <w:color w:val="231F20"/>
                <w:spacing w:val="-2"/>
                <w:sz w:val="20"/>
              </w:rPr>
              <w:t>reservoir</w:t>
            </w:r>
          </w:p>
        </w:tc>
        <w:tc>
          <w:tcPr>
            <w:tcW w:w="2022" w:type="dxa"/>
          </w:tcPr>
          <w:p w14:paraId="2926C2BF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2022-</w:t>
            </w:r>
            <w:r>
              <w:rPr>
                <w:b/>
                <w:color w:val="231F20"/>
                <w:spacing w:val="-5"/>
                <w:sz w:val="20"/>
              </w:rPr>
              <w:t>23</w:t>
            </w:r>
          </w:p>
        </w:tc>
        <w:tc>
          <w:tcPr>
            <w:tcW w:w="2041" w:type="dxa"/>
          </w:tcPr>
          <w:p w14:paraId="4F09EE6E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2020-</w:t>
            </w:r>
            <w:r>
              <w:rPr>
                <w:b/>
                <w:color w:val="231F20"/>
                <w:spacing w:val="-5"/>
                <w:sz w:val="20"/>
              </w:rPr>
              <w:t>21</w:t>
            </w:r>
          </w:p>
        </w:tc>
        <w:tc>
          <w:tcPr>
            <w:tcW w:w="2135" w:type="dxa"/>
            <w:shd w:val="clear" w:color="auto" w:fill="C5E6C8"/>
          </w:tcPr>
          <w:p w14:paraId="4B0CD205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Completed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>time</w:t>
            </w:r>
          </w:p>
        </w:tc>
        <w:tc>
          <w:tcPr>
            <w:tcW w:w="6309" w:type="dxa"/>
          </w:tcPr>
          <w:p w14:paraId="45E1DE69" w14:textId="77777777" w:rsidR="00EC353D" w:rsidRDefault="00E43126">
            <w:pPr>
              <w:pStyle w:val="TableParagraph"/>
              <w:spacing w:before="64" w:line="232" w:lineRule="auto"/>
              <w:ind w:right="191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Works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are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complete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upgraded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Reservoir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is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service. Project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was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completed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earlier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than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originally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scheduled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due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 the opportunity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 combine projects and achieve efficiencies.</w:t>
            </w:r>
          </w:p>
        </w:tc>
      </w:tr>
    </w:tbl>
    <w:p w14:paraId="745A5F6E" w14:textId="77777777" w:rsidR="00EC353D" w:rsidRDefault="00EC353D">
      <w:pPr>
        <w:spacing w:line="232" w:lineRule="auto"/>
        <w:rPr>
          <w:sz w:val="20"/>
        </w:rPr>
        <w:sectPr w:rsidR="00EC353D">
          <w:headerReference w:type="even" r:id="rId144"/>
          <w:headerReference w:type="default" r:id="rId145"/>
          <w:footerReference w:type="even" r:id="rId146"/>
          <w:footerReference w:type="default" r:id="rId147"/>
          <w:pgSz w:w="16840" w:h="11910" w:orient="landscape"/>
          <w:pgMar w:top="1200" w:right="60" w:bottom="720" w:left="200" w:header="0" w:footer="520" w:gutter="0"/>
          <w:pgNumType w:start="52"/>
          <w:cols w:space="720"/>
        </w:sectPr>
      </w:pPr>
    </w:p>
    <w:p w14:paraId="4A0BFFB0" w14:textId="77777777" w:rsidR="00EC353D" w:rsidRDefault="00EC353D">
      <w:pPr>
        <w:pStyle w:val="BodyText"/>
        <w:spacing w:before="8"/>
        <w:rPr>
          <w:rFonts w:ascii="Franklin Gothic ATF"/>
          <w:sz w:val="9"/>
        </w:rPr>
      </w:pPr>
    </w:p>
    <w:p w14:paraId="495CDF2D" w14:textId="77777777" w:rsidR="00EC353D" w:rsidRDefault="00E43126">
      <w:pPr>
        <w:pStyle w:val="BodyText"/>
        <w:spacing w:before="111"/>
        <w:ind w:left="520"/>
        <w:rPr>
          <w:rFonts w:ascii="Franklin Gothic ATF"/>
        </w:rPr>
      </w:pPr>
      <w:r>
        <w:rPr>
          <w:rFonts w:ascii="Franklin Gothic ATF"/>
          <w:color w:val="323031"/>
        </w:rPr>
        <w:t>Table</w:t>
      </w:r>
      <w:r>
        <w:rPr>
          <w:rFonts w:ascii="Franklin Gothic ATF"/>
          <w:color w:val="323031"/>
          <w:spacing w:val="-4"/>
        </w:rPr>
        <w:t xml:space="preserve"> </w:t>
      </w:r>
      <w:r>
        <w:rPr>
          <w:rFonts w:ascii="Franklin Gothic ATF"/>
          <w:color w:val="323031"/>
        </w:rPr>
        <w:t>D3</w:t>
      </w:r>
      <w:r>
        <w:rPr>
          <w:rFonts w:ascii="Franklin Gothic ATF"/>
          <w:color w:val="323031"/>
          <w:spacing w:val="-3"/>
        </w:rPr>
        <w:t xml:space="preserve"> </w:t>
      </w:r>
      <w:r>
        <w:rPr>
          <w:rFonts w:ascii="Franklin Gothic ATF"/>
          <w:color w:val="323031"/>
        </w:rPr>
        <w:t>-</w:t>
      </w:r>
      <w:r>
        <w:rPr>
          <w:rFonts w:ascii="Franklin Gothic ATF"/>
          <w:color w:val="323031"/>
          <w:spacing w:val="-3"/>
        </w:rPr>
        <w:t xml:space="preserve"> </w:t>
      </w:r>
      <w:r>
        <w:rPr>
          <w:rFonts w:ascii="Franklin Gothic ATF"/>
          <w:color w:val="323031"/>
        </w:rPr>
        <w:t>PP5</w:t>
      </w:r>
      <w:r>
        <w:rPr>
          <w:rFonts w:ascii="Franklin Gothic ATF"/>
          <w:color w:val="323031"/>
          <w:spacing w:val="-3"/>
        </w:rPr>
        <w:t xml:space="preserve"> </w:t>
      </w:r>
      <w:r>
        <w:rPr>
          <w:rFonts w:ascii="Franklin Gothic ATF"/>
          <w:color w:val="323031"/>
        </w:rPr>
        <w:t>capital</w:t>
      </w:r>
      <w:r>
        <w:rPr>
          <w:rFonts w:ascii="Franklin Gothic ATF"/>
          <w:color w:val="323031"/>
          <w:spacing w:val="-3"/>
        </w:rPr>
        <w:t xml:space="preserve"> </w:t>
      </w:r>
      <w:r>
        <w:rPr>
          <w:rFonts w:ascii="Franklin Gothic ATF"/>
          <w:color w:val="323031"/>
        </w:rPr>
        <w:t>expenditure</w:t>
      </w:r>
      <w:r>
        <w:rPr>
          <w:rFonts w:ascii="Franklin Gothic ATF"/>
          <w:color w:val="323031"/>
          <w:spacing w:val="-3"/>
        </w:rPr>
        <w:t xml:space="preserve"> </w:t>
      </w:r>
      <w:r>
        <w:rPr>
          <w:rFonts w:ascii="Franklin Gothic ATF"/>
          <w:color w:val="323031"/>
        </w:rPr>
        <w:t>by</w:t>
      </w:r>
      <w:r>
        <w:rPr>
          <w:rFonts w:ascii="Franklin Gothic ATF"/>
          <w:color w:val="323031"/>
          <w:spacing w:val="-8"/>
        </w:rPr>
        <w:t xml:space="preserve"> </w:t>
      </w:r>
      <w:r>
        <w:rPr>
          <w:rFonts w:ascii="Franklin Gothic ATF"/>
          <w:color w:val="323031"/>
        </w:rPr>
        <w:t>service</w:t>
      </w:r>
      <w:r>
        <w:rPr>
          <w:rFonts w:ascii="Franklin Gothic ATF"/>
          <w:color w:val="323031"/>
          <w:spacing w:val="-7"/>
        </w:rPr>
        <w:t xml:space="preserve"> </w:t>
      </w:r>
      <w:r>
        <w:rPr>
          <w:rFonts w:ascii="Franklin Gothic ATF"/>
          <w:color w:val="323031"/>
        </w:rPr>
        <w:t>type</w:t>
      </w:r>
      <w:r>
        <w:rPr>
          <w:rFonts w:ascii="Franklin Gothic ATF"/>
          <w:color w:val="323031"/>
          <w:spacing w:val="46"/>
        </w:rPr>
        <w:t xml:space="preserve"> </w:t>
      </w:r>
      <w:r>
        <w:rPr>
          <w:rFonts w:ascii="Franklin Gothic ATF"/>
          <w:color w:val="231F20"/>
          <w:spacing w:val="-2"/>
          <w:position w:val="1"/>
        </w:rPr>
        <w:t>($1/1/2023)</w:t>
      </w:r>
    </w:p>
    <w:p w14:paraId="0AEA8BD4" w14:textId="77777777" w:rsidR="00EC353D" w:rsidRDefault="00EC353D">
      <w:pPr>
        <w:pStyle w:val="BodyText"/>
        <w:spacing w:before="10"/>
        <w:rPr>
          <w:rFonts w:ascii="Franklin Gothic ATF"/>
          <w:sz w:val="25"/>
        </w:rPr>
      </w:pPr>
    </w:p>
    <w:tbl>
      <w:tblPr>
        <w:tblW w:w="0" w:type="auto"/>
        <w:tblInd w:w="540" w:type="dxa"/>
        <w:tblBorders>
          <w:top w:val="single" w:sz="8" w:space="0" w:color="D7D1CA"/>
          <w:left w:val="single" w:sz="8" w:space="0" w:color="D7D1CA"/>
          <w:bottom w:val="single" w:sz="8" w:space="0" w:color="D7D1CA"/>
          <w:right w:val="single" w:sz="8" w:space="0" w:color="D7D1CA"/>
          <w:insideH w:val="single" w:sz="8" w:space="0" w:color="D7D1CA"/>
          <w:insideV w:val="single" w:sz="8" w:space="0" w:color="D7D1C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8"/>
        <w:gridCol w:w="1058"/>
        <w:gridCol w:w="1001"/>
        <w:gridCol w:w="992"/>
        <w:gridCol w:w="1030"/>
        <w:gridCol w:w="1025"/>
        <w:gridCol w:w="1034"/>
        <w:gridCol w:w="991"/>
        <w:gridCol w:w="1034"/>
        <w:gridCol w:w="963"/>
        <w:gridCol w:w="1034"/>
        <w:gridCol w:w="1237"/>
      </w:tblGrid>
      <w:tr w:rsidR="00EC353D" w14:paraId="5F8541CC" w14:textId="77777777">
        <w:trPr>
          <w:trHeight w:val="635"/>
        </w:trPr>
        <w:tc>
          <w:tcPr>
            <w:tcW w:w="3248" w:type="dxa"/>
            <w:shd w:val="clear" w:color="auto" w:fill="F3F1EF"/>
          </w:tcPr>
          <w:p w14:paraId="63030C9F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4"/>
              </w:rPr>
              <w:t>Year</w:t>
            </w:r>
          </w:p>
        </w:tc>
        <w:tc>
          <w:tcPr>
            <w:tcW w:w="1058" w:type="dxa"/>
            <w:shd w:val="clear" w:color="auto" w:fill="F3F1EF"/>
          </w:tcPr>
          <w:p w14:paraId="070809FB" w14:textId="77777777" w:rsidR="00EC353D" w:rsidRDefault="00E43126">
            <w:pPr>
              <w:pStyle w:val="TableParagraph"/>
              <w:spacing w:before="54" w:line="267" w:lineRule="exact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4"/>
              </w:rPr>
              <w:t>2023-</w:t>
            </w:r>
          </w:p>
          <w:p w14:paraId="5A7389F8" w14:textId="77777777" w:rsidR="00EC353D" w:rsidRDefault="00E43126">
            <w:pPr>
              <w:pStyle w:val="TableParagraph"/>
              <w:spacing w:before="0" w:line="267" w:lineRule="exact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5"/>
              </w:rPr>
              <w:t>24</w:t>
            </w:r>
          </w:p>
        </w:tc>
        <w:tc>
          <w:tcPr>
            <w:tcW w:w="1001" w:type="dxa"/>
            <w:shd w:val="clear" w:color="auto" w:fill="F3F1EF"/>
          </w:tcPr>
          <w:p w14:paraId="1D80DA3E" w14:textId="77777777" w:rsidR="00EC353D" w:rsidRDefault="00E43126">
            <w:pPr>
              <w:pStyle w:val="TableParagraph"/>
              <w:spacing w:before="54" w:line="267" w:lineRule="exact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2"/>
              </w:rPr>
              <w:t>2024-</w:t>
            </w:r>
          </w:p>
          <w:p w14:paraId="73414C9E" w14:textId="77777777" w:rsidR="00EC353D" w:rsidRDefault="00E43126">
            <w:pPr>
              <w:pStyle w:val="TableParagraph"/>
              <w:spacing w:before="0" w:line="267" w:lineRule="exact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5"/>
              </w:rPr>
              <w:t>25</w:t>
            </w:r>
          </w:p>
        </w:tc>
        <w:tc>
          <w:tcPr>
            <w:tcW w:w="992" w:type="dxa"/>
            <w:shd w:val="clear" w:color="auto" w:fill="F3F1EF"/>
          </w:tcPr>
          <w:p w14:paraId="2B255045" w14:textId="77777777" w:rsidR="00EC353D" w:rsidRDefault="00E43126">
            <w:pPr>
              <w:pStyle w:val="TableParagraph"/>
              <w:spacing w:before="54" w:line="267" w:lineRule="exact"/>
              <w:ind w:left="11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4"/>
              </w:rPr>
              <w:t>2025-</w:t>
            </w:r>
          </w:p>
          <w:p w14:paraId="51853F1B" w14:textId="77777777" w:rsidR="00EC353D" w:rsidRDefault="00E43126">
            <w:pPr>
              <w:pStyle w:val="TableParagraph"/>
              <w:spacing w:before="0" w:line="267" w:lineRule="exact"/>
              <w:ind w:left="11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5"/>
              </w:rPr>
              <w:t>26</w:t>
            </w:r>
          </w:p>
        </w:tc>
        <w:tc>
          <w:tcPr>
            <w:tcW w:w="1030" w:type="dxa"/>
            <w:shd w:val="clear" w:color="auto" w:fill="F3F1EF"/>
          </w:tcPr>
          <w:p w14:paraId="7FD2D90E" w14:textId="77777777" w:rsidR="00EC353D" w:rsidRDefault="00E43126">
            <w:pPr>
              <w:pStyle w:val="TableParagraph"/>
              <w:spacing w:before="54" w:line="267" w:lineRule="exact"/>
              <w:ind w:left="11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2"/>
              </w:rPr>
              <w:t>2026-</w:t>
            </w:r>
          </w:p>
          <w:p w14:paraId="56DDDDA7" w14:textId="77777777" w:rsidR="00EC353D" w:rsidRDefault="00E43126">
            <w:pPr>
              <w:pStyle w:val="TableParagraph"/>
              <w:spacing w:before="0" w:line="267" w:lineRule="exact"/>
              <w:ind w:left="11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5"/>
              </w:rPr>
              <w:t>27</w:t>
            </w:r>
          </w:p>
        </w:tc>
        <w:tc>
          <w:tcPr>
            <w:tcW w:w="1025" w:type="dxa"/>
            <w:shd w:val="clear" w:color="auto" w:fill="F3F1EF"/>
          </w:tcPr>
          <w:p w14:paraId="188D3B58" w14:textId="77777777" w:rsidR="00EC353D" w:rsidRDefault="00E43126">
            <w:pPr>
              <w:pStyle w:val="TableParagraph"/>
              <w:spacing w:before="54" w:line="267" w:lineRule="exact"/>
              <w:ind w:left="11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2"/>
              </w:rPr>
              <w:t>2027-</w:t>
            </w:r>
          </w:p>
          <w:p w14:paraId="7D2A531E" w14:textId="77777777" w:rsidR="00EC353D" w:rsidRDefault="00E43126">
            <w:pPr>
              <w:pStyle w:val="TableParagraph"/>
              <w:spacing w:before="0" w:line="267" w:lineRule="exact"/>
              <w:ind w:left="11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5"/>
              </w:rPr>
              <w:t>28</w:t>
            </w:r>
          </w:p>
        </w:tc>
        <w:tc>
          <w:tcPr>
            <w:tcW w:w="1034" w:type="dxa"/>
            <w:shd w:val="clear" w:color="auto" w:fill="F3F1EF"/>
          </w:tcPr>
          <w:p w14:paraId="5BC38FEC" w14:textId="77777777" w:rsidR="00EC353D" w:rsidRDefault="00E43126">
            <w:pPr>
              <w:pStyle w:val="TableParagraph"/>
              <w:spacing w:before="54" w:line="267" w:lineRule="exact"/>
              <w:ind w:left="11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2"/>
              </w:rPr>
              <w:t>2028-</w:t>
            </w:r>
          </w:p>
          <w:p w14:paraId="78752B78" w14:textId="77777777" w:rsidR="00EC353D" w:rsidRDefault="00E43126">
            <w:pPr>
              <w:pStyle w:val="TableParagraph"/>
              <w:spacing w:before="0" w:line="267" w:lineRule="exact"/>
              <w:ind w:left="11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5"/>
              </w:rPr>
              <w:t>29</w:t>
            </w:r>
          </w:p>
        </w:tc>
        <w:tc>
          <w:tcPr>
            <w:tcW w:w="991" w:type="dxa"/>
            <w:shd w:val="clear" w:color="auto" w:fill="F3F1EF"/>
          </w:tcPr>
          <w:p w14:paraId="42119986" w14:textId="77777777" w:rsidR="00EC353D" w:rsidRDefault="00E43126">
            <w:pPr>
              <w:pStyle w:val="TableParagraph"/>
              <w:spacing w:before="54" w:line="267" w:lineRule="exact"/>
              <w:ind w:left="115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2"/>
              </w:rPr>
              <w:t>2029-</w:t>
            </w:r>
          </w:p>
          <w:p w14:paraId="383B7821" w14:textId="77777777" w:rsidR="00EC353D" w:rsidRDefault="00E43126">
            <w:pPr>
              <w:pStyle w:val="TableParagraph"/>
              <w:spacing w:before="0" w:line="267" w:lineRule="exact"/>
              <w:ind w:left="115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5"/>
              </w:rPr>
              <w:t>30</w:t>
            </w:r>
          </w:p>
        </w:tc>
        <w:tc>
          <w:tcPr>
            <w:tcW w:w="1034" w:type="dxa"/>
            <w:shd w:val="clear" w:color="auto" w:fill="F3F1EF"/>
          </w:tcPr>
          <w:p w14:paraId="5C7C6AA5" w14:textId="77777777" w:rsidR="00EC353D" w:rsidRDefault="00E43126">
            <w:pPr>
              <w:pStyle w:val="TableParagraph"/>
              <w:spacing w:before="54" w:line="267" w:lineRule="exact"/>
              <w:ind w:left="116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4"/>
              </w:rPr>
              <w:t>2030-</w:t>
            </w:r>
          </w:p>
          <w:p w14:paraId="2C1421EC" w14:textId="77777777" w:rsidR="00EC353D" w:rsidRDefault="00E43126">
            <w:pPr>
              <w:pStyle w:val="TableParagraph"/>
              <w:spacing w:before="0" w:line="267" w:lineRule="exact"/>
              <w:ind w:left="116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5"/>
              </w:rPr>
              <w:t>31</w:t>
            </w:r>
          </w:p>
        </w:tc>
        <w:tc>
          <w:tcPr>
            <w:tcW w:w="963" w:type="dxa"/>
            <w:shd w:val="clear" w:color="auto" w:fill="F3F1EF"/>
          </w:tcPr>
          <w:p w14:paraId="1B661661" w14:textId="77777777" w:rsidR="00EC353D" w:rsidRDefault="00E43126">
            <w:pPr>
              <w:pStyle w:val="TableParagraph"/>
              <w:spacing w:before="54" w:line="267" w:lineRule="exact"/>
              <w:ind w:left="116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4"/>
              </w:rPr>
              <w:t>2031-</w:t>
            </w:r>
          </w:p>
          <w:p w14:paraId="36755132" w14:textId="77777777" w:rsidR="00EC353D" w:rsidRDefault="00E43126">
            <w:pPr>
              <w:pStyle w:val="TableParagraph"/>
              <w:spacing w:before="0" w:line="267" w:lineRule="exact"/>
              <w:ind w:left="116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5"/>
              </w:rPr>
              <w:t>32</w:t>
            </w:r>
          </w:p>
        </w:tc>
        <w:tc>
          <w:tcPr>
            <w:tcW w:w="1034" w:type="dxa"/>
            <w:shd w:val="clear" w:color="auto" w:fill="F3F1EF"/>
          </w:tcPr>
          <w:p w14:paraId="4DB8A95B" w14:textId="77777777" w:rsidR="00EC353D" w:rsidRDefault="00E43126">
            <w:pPr>
              <w:pStyle w:val="TableParagraph"/>
              <w:spacing w:before="54" w:line="267" w:lineRule="exact"/>
              <w:ind w:left="117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4"/>
              </w:rPr>
              <w:t>2032-</w:t>
            </w:r>
          </w:p>
          <w:p w14:paraId="4045D8C2" w14:textId="77777777" w:rsidR="00EC353D" w:rsidRDefault="00E43126">
            <w:pPr>
              <w:pStyle w:val="TableParagraph"/>
              <w:spacing w:before="0" w:line="267" w:lineRule="exact"/>
              <w:ind w:left="117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5"/>
              </w:rPr>
              <w:t>33</w:t>
            </w:r>
          </w:p>
        </w:tc>
        <w:tc>
          <w:tcPr>
            <w:tcW w:w="1237" w:type="dxa"/>
            <w:shd w:val="clear" w:color="auto" w:fill="F3F1EF"/>
          </w:tcPr>
          <w:p w14:paraId="52995601" w14:textId="77777777" w:rsidR="00EC353D" w:rsidRDefault="00E43126">
            <w:pPr>
              <w:pStyle w:val="TableParagraph"/>
              <w:spacing w:before="54"/>
              <w:ind w:left="118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2"/>
              </w:rPr>
              <w:t>Totals</w:t>
            </w:r>
          </w:p>
        </w:tc>
      </w:tr>
      <w:tr w:rsidR="00EC353D" w14:paraId="573F7D74" w14:textId="77777777">
        <w:trPr>
          <w:trHeight w:val="394"/>
        </w:trPr>
        <w:tc>
          <w:tcPr>
            <w:tcW w:w="3248" w:type="dxa"/>
          </w:tcPr>
          <w:p w14:paraId="163A1C5C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Sewerage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($m)</w:t>
            </w:r>
          </w:p>
        </w:tc>
        <w:tc>
          <w:tcPr>
            <w:tcW w:w="1058" w:type="dxa"/>
          </w:tcPr>
          <w:p w14:paraId="4E5EA274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31.55</w:t>
            </w:r>
          </w:p>
        </w:tc>
        <w:tc>
          <w:tcPr>
            <w:tcW w:w="1001" w:type="dxa"/>
          </w:tcPr>
          <w:p w14:paraId="1F8B1C5A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39.32</w:t>
            </w:r>
          </w:p>
        </w:tc>
        <w:tc>
          <w:tcPr>
            <w:tcW w:w="992" w:type="dxa"/>
          </w:tcPr>
          <w:p w14:paraId="36CB64DD" w14:textId="77777777" w:rsidR="00EC353D" w:rsidRDefault="00E43126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35.29</w:t>
            </w:r>
          </w:p>
        </w:tc>
        <w:tc>
          <w:tcPr>
            <w:tcW w:w="1030" w:type="dxa"/>
          </w:tcPr>
          <w:p w14:paraId="33E946A8" w14:textId="77777777" w:rsidR="00EC353D" w:rsidRDefault="00E43126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29.15</w:t>
            </w:r>
          </w:p>
        </w:tc>
        <w:tc>
          <w:tcPr>
            <w:tcW w:w="1025" w:type="dxa"/>
          </w:tcPr>
          <w:p w14:paraId="174862BE" w14:textId="77777777" w:rsidR="00EC353D" w:rsidRDefault="00E43126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25.63</w:t>
            </w:r>
          </w:p>
        </w:tc>
        <w:tc>
          <w:tcPr>
            <w:tcW w:w="1034" w:type="dxa"/>
          </w:tcPr>
          <w:p w14:paraId="4F00BFFB" w14:textId="77777777" w:rsidR="00EC353D" w:rsidRDefault="00E43126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38.61</w:t>
            </w:r>
          </w:p>
        </w:tc>
        <w:tc>
          <w:tcPr>
            <w:tcW w:w="991" w:type="dxa"/>
          </w:tcPr>
          <w:p w14:paraId="6AD1D96C" w14:textId="77777777" w:rsidR="00EC353D" w:rsidRDefault="00E43126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38.25</w:t>
            </w:r>
          </w:p>
        </w:tc>
        <w:tc>
          <w:tcPr>
            <w:tcW w:w="1034" w:type="dxa"/>
          </w:tcPr>
          <w:p w14:paraId="0F8EEAE4" w14:textId="77777777" w:rsidR="00EC353D" w:rsidRDefault="00E43126">
            <w:pPr>
              <w:pStyle w:val="TableParagraph"/>
              <w:ind w:left="11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26.82</w:t>
            </w:r>
          </w:p>
        </w:tc>
        <w:tc>
          <w:tcPr>
            <w:tcW w:w="963" w:type="dxa"/>
          </w:tcPr>
          <w:p w14:paraId="78D5DA9B" w14:textId="77777777" w:rsidR="00EC353D" w:rsidRDefault="00E43126">
            <w:pPr>
              <w:pStyle w:val="TableParagraph"/>
              <w:ind w:left="11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28.08</w:t>
            </w:r>
          </w:p>
        </w:tc>
        <w:tc>
          <w:tcPr>
            <w:tcW w:w="1034" w:type="dxa"/>
          </w:tcPr>
          <w:p w14:paraId="3F306BD6" w14:textId="77777777" w:rsidR="00EC353D" w:rsidRDefault="00E43126"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22.57</w:t>
            </w:r>
          </w:p>
        </w:tc>
        <w:tc>
          <w:tcPr>
            <w:tcW w:w="1237" w:type="dxa"/>
          </w:tcPr>
          <w:p w14:paraId="3FA5D093" w14:textId="77777777" w:rsidR="00EC353D" w:rsidRDefault="00E43126">
            <w:pPr>
              <w:pStyle w:val="TableParagraph"/>
              <w:ind w:left="11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315.24</w:t>
            </w:r>
          </w:p>
        </w:tc>
      </w:tr>
      <w:tr w:rsidR="00EC353D" w14:paraId="1ED74135" w14:textId="77777777">
        <w:trPr>
          <w:trHeight w:val="384"/>
        </w:trPr>
        <w:tc>
          <w:tcPr>
            <w:tcW w:w="3248" w:type="dxa"/>
          </w:tcPr>
          <w:p w14:paraId="39BCB41E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Water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>($m)</w:t>
            </w:r>
          </w:p>
        </w:tc>
        <w:tc>
          <w:tcPr>
            <w:tcW w:w="1058" w:type="dxa"/>
          </w:tcPr>
          <w:p w14:paraId="1756A8BC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26.25</w:t>
            </w:r>
          </w:p>
        </w:tc>
        <w:tc>
          <w:tcPr>
            <w:tcW w:w="1001" w:type="dxa"/>
          </w:tcPr>
          <w:p w14:paraId="7293F2DC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20.92</w:t>
            </w:r>
          </w:p>
        </w:tc>
        <w:tc>
          <w:tcPr>
            <w:tcW w:w="992" w:type="dxa"/>
          </w:tcPr>
          <w:p w14:paraId="30D8D576" w14:textId="77777777" w:rsidR="00EC353D" w:rsidRDefault="00E43126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12.79</w:t>
            </w:r>
          </w:p>
        </w:tc>
        <w:tc>
          <w:tcPr>
            <w:tcW w:w="1030" w:type="dxa"/>
          </w:tcPr>
          <w:p w14:paraId="0981ED4E" w14:textId="77777777" w:rsidR="00EC353D" w:rsidRDefault="00E43126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11.44</w:t>
            </w:r>
          </w:p>
        </w:tc>
        <w:tc>
          <w:tcPr>
            <w:tcW w:w="1025" w:type="dxa"/>
          </w:tcPr>
          <w:p w14:paraId="58799038" w14:textId="77777777" w:rsidR="00EC353D" w:rsidRDefault="00E43126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12.70</w:t>
            </w:r>
          </w:p>
        </w:tc>
        <w:tc>
          <w:tcPr>
            <w:tcW w:w="1034" w:type="dxa"/>
          </w:tcPr>
          <w:p w14:paraId="4A9E87BD" w14:textId="77777777" w:rsidR="00EC353D" w:rsidRDefault="00E43126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10.16</w:t>
            </w:r>
          </w:p>
        </w:tc>
        <w:tc>
          <w:tcPr>
            <w:tcW w:w="991" w:type="dxa"/>
          </w:tcPr>
          <w:p w14:paraId="3ECA3DDE" w14:textId="77777777" w:rsidR="00EC353D" w:rsidRDefault="00E43126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10.35</w:t>
            </w:r>
          </w:p>
        </w:tc>
        <w:tc>
          <w:tcPr>
            <w:tcW w:w="1034" w:type="dxa"/>
          </w:tcPr>
          <w:p w14:paraId="6FB4502D" w14:textId="77777777" w:rsidR="00EC353D" w:rsidRDefault="00E43126">
            <w:pPr>
              <w:pStyle w:val="TableParagraph"/>
              <w:ind w:left="11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18.40</w:t>
            </w:r>
          </w:p>
        </w:tc>
        <w:tc>
          <w:tcPr>
            <w:tcW w:w="963" w:type="dxa"/>
          </w:tcPr>
          <w:p w14:paraId="7374C914" w14:textId="77777777" w:rsidR="00EC353D" w:rsidRDefault="00E43126">
            <w:pPr>
              <w:pStyle w:val="TableParagraph"/>
              <w:ind w:left="11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7.24</w:t>
            </w:r>
          </w:p>
        </w:tc>
        <w:tc>
          <w:tcPr>
            <w:tcW w:w="1034" w:type="dxa"/>
          </w:tcPr>
          <w:p w14:paraId="6252F27C" w14:textId="77777777" w:rsidR="00EC353D" w:rsidRDefault="00E43126"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10.22</w:t>
            </w:r>
          </w:p>
        </w:tc>
        <w:tc>
          <w:tcPr>
            <w:tcW w:w="1237" w:type="dxa"/>
          </w:tcPr>
          <w:p w14:paraId="232D6061" w14:textId="77777777" w:rsidR="00EC353D" w:rsidRDefault="00E43126">
            <w:pPr>
              <w:pStyle w:val="TableParagraph"/>
              <w:ind w:left="11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140.44</w:t>
            </w:r>
          </w:p>
        </w:tc>
      </w:tr>
      <w:tr w:rsidR="00EC353D" w14:paraId="70000EDC" w14:textId="77777777">
        <w:trPr>
          <w:trHeight w:val="405"/>
        </w:trPr>
        <w:tc>
          <w:tcPr>
            <w:tcW w:w="3248" w:type="dxa"/>
          </w:tcPr>
          <w:p w14:paraId="42ED4B2C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0095A9"/>
                <w:w w:val="90"/>
                <w:sz w:val="20"/>
              </w:rPr>
              <w:t>Total</w:t>
            </w:r>
            <w:r>
              <w:rPr>
                <w:b/>
                <w:color w:val="0095A9"/>
                <w:spacing w:val="-3"/>
                <w:w w:val="90"/>
                <w:sz w:val="20"/>
              </w:rPr>
              <w:t xml:space="preserve"> </w:t>
            </w:r>
            <w:r>
              <w:rPr>
                <w:b/>
                <w:color w:val="0095A9"/>
                <w:spacing w:val="-4"/>
                <w:sz w:val="20"/>
              </w:rPr>
              <w:t>($m)</w:t>
            </w:r>
          </w:p>
        </w:tc>
        <w:tc>
          <w:tcPr>
            <w:tcW w:w="1058" w:type="dxa"/>
          </w:tcPr>
          <w:p w14:paraId="2469A450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0095A9"/>
                <w:spacing w:val="-2"/>
                <w:sz w:val="20"/>
              </w:rPr>
              <w:t>57.80</w:t>
            </w:r>
          </w:p>
        </w:tc>
        <w:tc>
          <w:tcPr>
            <w:tcW w:w="1001" w:type="dxa"/>
          </w:tcPr>
          <w:p w14:paraId="03D155ED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0095A9"/>
                <w:spacing w:val="-2"/>
                <w:sz w:val="20"/>
              </w:rPr>
              <w:t>60.23</w:t>
            </w:r>
          </w:p>
        </w:tc>
        <w:tc>
          <w:tcPr>
            <w:tcW w:w="992" w:type="dxa"/>
          </w:tcPr>
          <w:p w14:paraId="10DA15CE" w14:textId="77777777" w:rsidR="00EC353D" w:rsidRDefault="00E43126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color w:val="0095A9"/>
                <w:spacing w:val="-2"/>
                <w:sz w:val="20"/>
              </w:rPr>
              <w:t>48.07</w:t>
            </w:r>
          </w:p>
        </w:tc>
        <w:tc>
          <w:tcPr>
            <w:tcW w:w="1030" w:type="dxa"/>
          </w:tcPr>
          <w:p w14:paraId="198335DD" w14:textId="77777777" w:rsidR="00EC353D" w:rsidRDefault="00E43126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color w:val="0095A9"/>
                <w:spacing w:val="-2"/>
                <w:sz w:val="20"/>
              </w:rPr>
              <w:t>40.59</w:t>
            </w:r>
          </w:p>
        </w:tc>
        <w:tc>
          <w:tcPr>
            <w:tcW w:w="1025" w:type="dxa"/>
          </w:tcPr>
          <w:p w14:paraId="59B61156" w14:textId="77777777" w:rsidR="00EC353D" w:rsidRDefault="00E43126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color w:val="0095A9"/>
                <w:spacing w:val="-2"/>
                <w:sz w:val="20"/>
              </w:rPr>
              <w:t>38.32</w:t>
            </w:r>
          </w:p>
        </w:tc>
        <w:tc>
          <w:tcPr>
            <w:tcW w:w="1034" w:type="dxa"/>
          </w:tcPr>
          <w:p w14:paraId="38C3F6F8" w14:textId="77777777" w:rsidR="00EC353D" w:rsidRDefault="00E43126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color w:val="0095A9"/>
                <w:spacing w:val="-2"/>
                <w:sz w:val="20"/>
              </w:rPr>
              <w:t>48.77</w:t>
            </w:r>
          </w:p>
        </w:tc>
        <w:tc>
          <w:tcPr>
            <w:tcW w:w="991" w:type="dxa"/>
          </w:tcPr>
          <w:p w14:paraId="50E6630E" w14:textId="77777777" w:rsidR="00EC353D" w:rsidRDefault="00E43126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color w:val="0095A9"/>
                <w:spacing w:val="-4"/>
                <w:sz w:val="20"/>
              </w:rPr>
              <w:t>48.59</w:t>
            </w:r>
          </w:p>
        </w:tc>
        <w:tc>
          <w:tcPr>
            <w:tcW w:w="1034" w:type="dxa"/>
          </w:tcPr>
          <w:p w14:paraId="3172FD8F" w14:textId="77777777" w:rsidR="00EC353D" w:rsidRDefault="00E43126">
            <w:pPr>
              <w:pStyle w:val="TableParagraph"/>
              <w:ind w:left="116"/>
              <w:rPr>
                <w:b/>
                <w:sz w:val="20"/>
              </w:rPr>
            </w:pPr>
            <w:r>
              <w:rPr>
                <w:b/>
                <w:color w:val="0095A9"/>
                <w:spacing w:val="-4"/>
                <w:sz w:val="20"/>
              </w:rPr>
              <w:t>45.22</w:t>
            </w:r>
          </w:p>
        </w:tc>
        <w:tc>
          <w:tcPr>
            <w:tcW w:w="963" w:type="dxa"/>
          </w:tcPr>
          <w:p w14:paraId="237618E3" w14:textId="77777777" w:rsidR="00EC353D" w:rsidRDefault="00E43126">
            <w:pPr>
              <w:pStyle w:val="TableParagraph"/>
              <w:ind w:left="116"/>
              <w:rPr>
                <w:b/>
                <w:sz w:val="20"/>
              </w:rPr>
            </w:pPr>
            <w:r>
              <w:rPr>
                <w:b/>
                <w:color w:val="0095A9"/>
                <w:spacing w:val="-4"/>
                <w:sz w:val="20"/>
              </w:rPr>
              <w:t>35.31</w:t>
            </w:r>
          </w:p>
        </w:tc>
        <w:tc>
          <w:tcPr>
            <w:tcW w:w="1034" w:type="dxa"/>
          </w:tcPr>
          <w:p w14:paraId="04A59050" w14:textId="77777777" w:rsidR="00EC353D" w:rsidRDefault="00E43126"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color w:val="0095A9"/>
                <w:spacing w:val="-4"/>
                <w:sz w:val="20"/>
              </w:rPr>
              <w:t>32.78</w:t>
            </w:r>
          </w:p>
        </w:tc>
        <w:tc>
          <w:tcPr>
            <w:tcW w:w="1237" w:type="dxa"/>
          </w:tcPr>
          <w:p w14:paraId="5E9E0A5A" w14:textId="77777777" w:rsidR="00EC353D" w:rsidRDefault="00E43126">
            <w:pPr>
              <w:pStyle w:val="TableParagraph"/>
              <w:ind w:left="118"/>
              <w:rPr>
                <w:b/>
                <w:sz w:val="20"/>
              </w:rPr>
            </w:pPr>
            <w:r>
              <w:rPr>
                <w:b/>
                <w:color w:val="0095A9"/>
                <w:spacing w:val="-2"/>
                <w:sz w:val="20"/>
              </w:rPr>
              <w:t>455.68</w:t>
            </w:r>
          </w:p>
        </w:tc>
      </w:tr>
    </w:tbl>
    <w:p w14:paraId="4D470AE7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397A18DC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1C187AB4" w14:textId="77777777" w:rsidR="00EC353D" w:rsidRDefault="00EC353D">
      <w:pPr>
        <w:pStyle w:val="BodyText"/>
        <w:spacing w:before="8"/>
        <w:rPr>
          <w:rFonts w:ascii="Franklin Gothic ATF"/>
          <w:sz w:val="16"/>
        </w:rPr>
      </w:pPr>
    </w:p>
    <w:p w14:paraId="72280981" w14:textId="77777777" w:rsidR="00EC353D" w:rsidRDefault="00E43126">
      <w:pPr>
        <w:pStyle w:val="BodyText"/>
        <w:spacing w:before="113"/>
        <w:ind w:left="520"/>
        <w:rPr>
          <w:rFonts w:ascii="Franklin Gothic ATF"/>
        </w:rPr>
      </w:pPr>
      <w:r>
        <w:rPr>
          <w:rFonts w:ascii="Franklin Gothic ATF"/>
          <w:color w:val="323031"/>
        </w:rPr>
        <w:t>Table</w:t>
      </w:r>
      <w:r>
        <w:rPr>
          <w:rFonts w:ascii="Franklin Gothic ATF"/>
          <w:color w:val="323031"/>
          <w:spacing w:val="-4"/>
        </w:rPr>
        <w:t xml:space="preserve"> </w:t>
      </w:r>
      <w:r>
        <w:rPr>
          <w:rFonts w:ascii="Franklin Gothic ATF"/>
          <w:color w:val="323031"/>
        </w:rPr>
        <w:t>D4</w:t>
      </w:r>
      <w:r>
        <w:rPr>
          <w:rFonts w:ascii="Franklin Gothic ATF"/>
          <w:color w:val="323031"/>
          <w:spacing w:val="-4"/>
        </w:rPr>
        <w:t xml:space="preserve"> </w:t>
      </w:r>
      <w:r>
        <w:rPr>
          <w:rFonts w:ascii="Franklin Gothic ATF"/>
          <w:color w:val="323031"/>
        </w:rPr>
        <w:t>-</w:t>
      </w:r>
      <w:r>
        <w:rPr>
          <w:rFonts w:ascii="Franklin Gothic ATF"/>
          <w:color w:val="323031"/>
          <w:spacing w:val="-3"/>
        </w:rPr>
        <w:t xml:space="preserve"> </w:t>
      </w:r>
      <w:r>
        <w:rPr>
          <w:rFonts w:ascii="Franklin Gothic ATF"/>
          <w:color w:val="323031"/>
        </w:rPr>
        <w:t>PP5</w:t>
      </w:r>
      <w:r>
        <w:rPr>
          <w:rFonts w:ascii="Franklin Gothic ATF"/>
          <w:color w:val="323031"/>
          <w:spacing w:val="-4"/>
        </w:rPr>
        <w:t xml:space="preserve"> </w:t>
      </w:r>
      <w:r>
        <w:rPr>
          <w:rFonts w:ascii="Franklin Gothic ATF"/>
          <w:color w:val="323031"/>
        </w:rPr>
        <w:t>capital</w:t>
      </w:r>
      <w:r>
        <w:rPr>
          <w:rFonts w:ascii="Franklin Gothic ATF"/>
          <w:color w:val="323031"/>
          <w:spacing w:val="-4"/>
        </w:rPr>
        <w:t xml:space="preserve"> </w:t>
      </w:r>
      <w:r>
        <w:rPr>
          <w:rFonts w:ascii="Franklin Gothic ATF"/>
          <w:color w:val="323031"/>
        </w:rPr>
        <w:t>expenditure</w:t>
      </w:r>
      <w:r>
        <w:rPr>
          <w:rFonts w:ascii="Franklin Gothic ATF"/>
          <w:color w:val="323031"/>
          <w:spacing w:val="-3"/>
        </w:rPr>
        <w:t xml:space="preserve"> </w:t>
      </w:r>
      <w:r>
        <w:rPr>
          <w:rFonts w:ascii="Franklin Gothic ATF"/>
          <w:color w:val="323031"/>
        </w:rPr>
        <w:t>by</w:t>
      </w:r>
      <w:r>
        <w:rPr>
          <w:rFonts w:ascii="Franklin Gothic ATF"/>
          <w:color w:val="323031"/>
          <w:spacing w:val="-9"/>
        </w:rPr>
        <w:t xml:space="preserve"> </w:t>
      </w:r>
      <w:r>
        <w:rPr>
          <w:rFonts w:ascii="Franklin Gothic ATF"/>
          <w:color w:val="323031"/>
        </w:rPr>
        <w:t>driver</w:t>
      </w:r>
      <w:r>
        <w:rPr>
          <w:rFonts w:ascii="Franklin Gothic ATF"/>
          <w:color w:val="323031"/>
          <w:spacing w:val="67"/>
          <w:w w:val="150"/>
        </w:rPr>
        <w:t xml:space="preserve"> </w:t>
      </w:r>
      <w:r>
        <w:rPr>
          <w:rFonts w:ascii="Franklin Gothic ATF"/>
          <w:color w:val="231F20"/>
          <w:spacing w:val="-2"/>
        </w:rPr>
        <w:t>($1/1/2023)</w:t>
      </w:r>
    </w:p>
    <w:p w14:paraId="050189F6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27164BA8" w14:textId="77777777" w:rsidR="00EC353D" w:rsidRDefault="00EC353D">
      <w:pPr>
        <w:pStyle w:val="BodyText"/>
        <w:spacing w:before="9"/>
        <w:rPr>
          <w:rFonts w:ascii="Franklin Gothic ATF"/>
          <w:sz w:val="13"/>
        </w:rPr>
      </w:pPr>
    </w:p>
    <w:tbl>
      <w:tblPr>
        <w:tblW w:w="0" w:type="auto"/>
        <w:tblInd w:w="540" w:type="dxa"/>
        <w:tblBorders>
          <w:top w:val="single" w:sz="8" w:space="0" w:color="D7D1CA"/>
          <w:left w:val="single" w:sz="8" w:space="0" w:color="D7D1CA"/>
          <w:bottom w:val="single" w:sz="8" w:space="0" w:color="D7D1CA"/>
          <w:right w:val="single" w:sz="8" w:space="0" w:color="D7D1CA"/>
          <w:insideH w:val="single" w:sz="8" w:space="0" w:color="D7D1CA"/>
          <w:insideV w:val="single" w:sz="8" w:space="0" w:color="D7D1C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39"/>
        <w:gridCol w:w="1002"/>
        <w:gridCol w:w="1002"/>
        <w:gridCol w:w="993"/>
        <w:gridCol w:w="1031"/>
        <w:gridCol w:w="1026"/>
        <w:gridCol w:w="1035"/>
        <w:gridCol w:w="992"/>
        <w:gridCol w:w="1049"/>
        <w:gridCol w:w="964"/>
        <w:gridCol w:w="1035"/>
        <w:gridCol w:w="1238"/>
      </w:tblGrid>
      <w:tr w:rsidR="00EC353D" w14:paraId="51A6B9B8" w14:textId="77777777">
        <w:trPr>
          <w:trHeight w:val="635"/>
        </w:trPr>
        <w:tc>
          <w:tcPr>
            <w:tcW w:w="3239" w:type="dxa"/>
            <w:shd w:val="clear" w:color="auto" w:fill="F3F1EF"/>
          </w:tcPr>
          <w:p w14:paraId="1D6122BB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4"/>
              </w:rPr>
              <w:t>Year</w:t>
            </w:r>
          </w:p>
        </w:tc>
        <w:tc>
          <w:tcPr>
            <w:tcW w:w="1002" w:type="dxa"/>
            <w:shd w:val="clear" w:color="auto" w:fill="F3F1EF"/>
          </w:tcPr>
          <w:p w14:paraId="327E2A57" w14:textId="77777777" w:rsidR="00EC353D" w:rsidRDefault="00E43126">
            <w:pPr>
              <w:pStyle w:val="TableParagraph"/>
              <w:spacing w:before="54" w:line="267" w:lineRule="exact"/>
              <w:ind w:left="112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4"/>
              </w:rPr>
              <w:t>2023-</w:t>
            </w:r>
          </w:p>
          <w:p w14:paraId="2D2B0D3E" w14:textId="77777777" w:rsidR="00EC353D" w:rsidRDefault="00E43126">
            <w:pPr>
              <w:pStyle w:val="TableParagraph"/>
              <w:spacing w:before="0" w:line="267" w:lineRule="exact"/>
              <w:ind w:left="112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5"/>
              </w:rPr>
              <w:t>24</w:t>
            </w:r>
          </w:p>
        </w:tc>
        <w:tc>
          <w:tcPr>
            <w:tcW w:w="1002" w:type="dxa"/>
            <w:shd w:val="clear" w:color="auto" w:fill="F3F1EF"/>
          </w:tcPr>
          <w:p w14:paraId="67A7E1DB" w14:textId="77777777" w:rsidR="00EC353D" w:rsidRDefault="00E43126">
            <w:pPr>
              <w:pStyle w:val="TableParagraph"/>
              <w:spacing w:before="54" w:line="267" w:lineRule="exact"/>
              <w:ind w:left="112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2"/>
              </w:rPr>
              <w:t>2024-</w:t>
            </w:r>
          </w:p>
          <w:p w14:paraId="2E9082B3" w14:textId="77777777" w:rsidR="00EC353D" w:rsidRDefault="00E43126">
            <w:pPr>
              <w:pStyle w:val="TableParagraph"/>
              <w:spacing w:before="0" w:line="267" w:lineRule="exact"/>
              <w:ind w:left="112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5"/>
              </w:rPr>
              <w:t>25</w:t>
            </w:r>
          </w:p>
        </w:tc>
        <w:tc>
          <w:tcPr>
            <w:tcW w:w="993" w:type="dxa"/>
            <w:shd w:val="clear" w:color="auto" w:fill="F3F1EF"/>
          </w:tcPr>
          <w:p w14:paraId="78F2D554" w14:textId="77777777" w:rsidR="00EC353D" w:rsidRDefault="00E43126">
            <w:pPr>
              <w:pStyle w:val="TableParagraph"/>
              <w:spacing w:before="54" w:line="267" w:lineRule="exact"/>
              <w:ind w:left="112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4"/>
              </w:rPr>
              <w:t>2025-</w:t>
            </w:r>
          </w:p>
          <w:p w14:paraId="16EF0296" w14:textId="77777777" w:rsidR="00EC353D" w:rsidRDefault="00E43126">
            <w:pPr>
              <w:pStyle w:val="TableParagraph"/>
              <w:spacing w:before="0" w:line="267" w:lineRule="exact"/>
              <w:ind w:left="112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5"/>
              </w:rPr>
              <w:t>26</w:t>
            </w:r>
          </w:p>
        </w:tc>
        <w:tc>
          <w:tcPr>
            <w:tcW w:w="1031" w:type="dxa"/>
            <w:shd w:val="clear" w:color="auto" w:fill="F3F1EF"/>
          </w:tcPr>
          <w:p w14:paraId="6A42ECC3" w14:textId="77777777" w:rsidR="00EC353D" w:rsidRDefault="00E43126">
            <w:pPr>
              <w:pStyle w:val="TableParagraph"/>
              <w:spacing w:before="54" w:line="267" w:lineRule="exact"/>
              <w:ind w:left="111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2"/>
              </w:rPr>
              <w:t>2026-</w:t>
            </w:r>
          </w:p>
          <w:p w14:paraId="2481DE7E" w14:textId="77777777" w:rsidR="00EC353D" w:rsidRDefault="00E43126">
            <w:pPr>
              <w:pStyle w:val="TableParagraph"/>
              <w:spacing w:before="0" w:line="267" w:lineRule="exact"/>
              <w:ind w:left="111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5"/>
              </w:rPr>
              <w:t>27</w:t>
            </w:r>
          </w:p>
        </w:tc>
        <w:tc>
          <w:tcPr>
            <w:tcW w:w="1026" w:type="dxa"/>
            <w:shd w:val="clear" w:color="auto" w:fill="F3F1EF"/>
          </w:tcPr>
          <w:p w14:paraId="25413F99" w14:textId="77777777" w:rsidR="00EC353D" w:rsidRDefault="00E43126">
            <w:pPr>
              <w:pStyle w:val="TableParagraph"/>
              <w:spacing w:before="54" w:line="267" w:lineRule="exact"/>
              <w:ind w:left="110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2"/>
              </w:rPr>
              <w:t>2027-</w:t>
            </w:r>
          </w:p>
          <w:p w14:paraId="5331906C" w14:textId="77777777" w:rsidR="00EC353D" w:rsidRDefault="00E43126">
            <w:pPr>
              <w:pStyle w:val="TableParagraph"/>
              <w:spacing w:before="0" w:line="267" w:lineRule="exact"/>
              <w:ind w:left="110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5"/>
              </w:rPr>
              <w:t>28</w:t>
            </w:r>
          </w:p>
        </w:tc>
        <w:tc>
          <w:tcPr>
            <w:tcW w:w="1035" w:type="dxa"/>
            <w:shd w:val="clear" w:color="auto" w:fill="F3F1EF"/>
          </w:tcPr>
          <w:p w14:paraId="2F7E4FC9" w14:textId="77777777" w:rsidR="00EC353D" w:rsidRDefault="00E43126">
            <w:pPr>
              <w:pStyle w:val="TableParagraph"/>
              <w:spacing w:before="54" w:line="267" w:lineRule="exact"/>
              <w:ind w:left="109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2"/>
              </w:rPr>
              <w:t>2028-</w:t>
            </w:r>
          </w:p>
          <w:p w14:paraId="1BC78F9D" w14:textId="77777777" w:rsidR="00EC353D" w:rsidRDefault="00E43126">
            <w:pPr>
              <w:pStyle w:val="TableParagraph"/>
              <w:spacing w:before="0" w:line="267" w:lineRule="exact"/>
              <w:ind w:left="109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5"/>
              </w:rPr>
              <w:t>29</w:t>
            </w:r>
          </w:p>
        </w:tc>
        <w:tc>
          <w:tcPr>
            <w:tcW w:w="992" w:type="dxa"/>
            <w:shd w:val="clear" w:color="auto" w:fill="F3F1EF"/>
          </w:tcPr>
          <w:p w14:paraId="51DD3959" w14:textId="77777777" w:rsidR="00EC353D" w:rsidRDefault="00E43126">
            <w:pPr>
              <w:pStyle w:val="TableParagraph"/>
              <w:spacing w:before="54" w:line="267" w:lineRule="exact"/>
              <w:ind w:left="108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2"/>
              </w:rPr>
              <w:t>2029-</w:t>
            </w:r>
          </w:p>
          <w:p w14:paraId="2EEDF7D4" w14:textId="77777777" w:rsidR="00EC353D" w:rsidRDefault="00E43126">
            <w:pPr>
              <w:pStyle w:val="TableParagraph"/>
              <w:spacing w:before="0" w:line="267" w:lineRule="exact"/>
              <w:ind w:left="108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5"/>
              </w:rPr>
              <w:t>30</w:t>
            </w:r>
          </w:p>
        </w:tc>
        <w:tc>
          <w:tcPr>
            <w:tcW w:w="1049" w:type="dxa"/>
            <w:shd w:val="clear" w:color="auto" w:fill="F3F1EF"/>
          </w:tcPr>
          <w:p w14:paraId="7A495A73" w14:textId="77777777" w:rsidR="00EC353D" w:rsidRDefault="00E43126">
            <w:pPr>
              <w:pStyle w:val="TableParagraph"/>
              <w:spacing w:before="54" w:line="267" w:lineRule="exact"/>
              <w:ind w:left="109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4"/>
              </w:rPr>
              <w:t>2030-</w:t>
            </w:r>
          </w:p>
          <w:p w14:paraId="6B1FF732" w14:textId="77777777" w:rsidR="00EC353D" w:rsidRDefault="00E43126">
            <w:pPr>
              <w:pStyle w:val="TableParagraph"/>
              <w:spacing w:before="0" w:line="267" w:lineRule="exact"/>
              <w:ind w:left="109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5"/>
              </w:rPr>
              <w:t>31</w:t>
            </w:r>
          </w:p>
        </w:tc>
        <w:tc>
          <w:tcPr>
            <w:tcW w:w="964" w:type="dxa"/>
            <w:shd w:val="clear" w:color="auto" w:fill="F3F1EF"/>
          </w:tcPr>
          <w:p w14:paraId="445B1819" w14:textId="77777777" w:rsidR="00EC353D" w:rsidRDefault="00E43126">
            <w:pPr>
              <w:pStyle w:val="TableParagraph"/>
              <w:spacing w:before="54" w:line="267" w:lineRule="exact"/>
              <w:ind w:left="108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4"/>
              </w:rPr>
              <w:t>2031-</w:t>
            </w:r>
          </w:p>
          <w:p w14:paraId="75B85650" w14:textId="77777777" w:rsidR="00EC353D" w:rsidRDefault="00E43126">
            <w:pPr>
              <w:pStyle w:val="TableParagraph"/>
              <w:spacing w:before="0" w:line="267" w:lineRule="exact"/>
              <w:ind w:left="108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5"/>
              </w:rPr>
              <w:t>32</w:t>
            </w:r>
          </w:p>
        </w:tc>
        <w:tc>
          <w:tcPr>
            <w:tcW w:w="1035" w:type="dxa"/>
            <w:shd w:val="clear" w:color="auto" w:fill="F3F1EF"/>
          </w:tcPr>
          <w:p w14:paraId="3BD43618" w14:textId="77777777" w:rsidR="00EC353D" w:rsidRDefault="00E43126">
            <w:pPr>
              <w:pStyle w:val="TableParagraph"/>
              <w:spacing w:before="54" w:line="267" w:lineRule="exact"/>
              <w:ind w:left="108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4"/>
              </w:rPr>
              <w:t>2032-</w:t>
            </w:r>
          </w:p>
          <w:p w14:paraId="572C1A72" w14:textId="77777777" w:rsidR="00EC353D" w:rsidRDefault="00E43126">
            <w:pPr>
              <w:pStyle w:val="TableParagraph"/>
              <w:spacing w:before="0" w:line="267" w:lineRule="exact"/>
              <w:ind w:left="108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5"/>
              </w:rPr>
              <w:t>33</w:t>
            </w:r>
          </w:p>
        </w:tc>
        <w:tc>
          <w:tcPr>
            <w:tcW w:w="1238" w:type="dxa"/>
            <w:shd w:val="clear" w:color="auto" w:fill="F3F1EF"/>
          </w:tcPr>
          <w:p w14:paraId="51FF7E8D" w14:textId="77777777" w:rsidR="00EC353D" w:rsidRDefault="00E43126">
            <w:pPr>
              <w:pStyle w:val="TableParagraph"/>
              <w:spacing w:before="54"/>
              <w:ind w:left="108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2"/>
              </w:rPr>
              <w:t>Totals</w:t>
            </w:r>
          </w:p>
        </w:tc>
      </w:tr>
      <w:tr w:rsidR="00EC353D" w14:paraId="16C17AC9" w14:textId="77777777">
        <w:trPr>
          <w:trHeight w:val="394"/>
        </w:trPr>
        <w:tc>
          <w:tcPr>
            <w:tcW w:w="3239" w:type="dxa"/>
          </w:tcPr>
          <w:p w14:paraId="042FA12A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Renewals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($m)</w:t>
            </w:r>
          </w:p>
        </w:tc>
        <w:tc>
          <w:tcPr>
            <w:tcW w:w="1002" w:type="dxa"/>
          </w:tcPr>
          <w:p w14:paraId="32466927" w14:textId="77777777" w:rsidR="00EC353D" w:rsidRDefault="00E43126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25.49</w:t>
            </w:r>
          </w:p>
        </w:tc>
        <w:tc>
          <w:tcPr>
            <w:tcW w:w="1002" w:type="dxa"/>
          </w:tcPr>
          <w:p w14:paraId="523CCD0A" w14:textId="77777777" w:rsidR="00EC353D" w:rsidRDefault="00E43126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30.23</w:t>
            </w:r>
          </w:p>
        </w:tc>
        <w:tc>
          <w:tcPr>
            <w:tcW w:w="993" w:type="dxa"/>
          </w:tcPr>
          <w:p w14:paraId="0192EA9A" w14:textId="77777777" w:rsidR="00EC353D" w:rsidRDefault="00E43126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27.85</w:t>
            </w:r>
          </w:p>
        </w:tc>
        <w:tc>
          <w:tcPr>
            <w:tcW w:w="1031" w:type="dxa"/>
          </w:tcPr>
          <w:p w14:paraId="7C3ED3FC" w14:textId="77777777" w:rsidR="00EC353D" w:rsidRDefault="00E4312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26.48</w:t>
            </w:r>
          </w:p>
        </w:tc>
        <w:tc>
          <w:tcPr>
            <w:tcW w:w="1026" w:type="dxa"/>
          </w:tcPr>
          <w:p w14:paraId="115753AD" w14:textId="77777777" w:rsidR="00EC353D" w:rsidRDefault="00E43126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23.07</w:t>
            </w:r>
          </w:p>
        </w:tc>
        <w:tc>
          <w:tcPr>
            <w:tcW w:w="1035" w:type="dxa"/>
          </w:tcPr>
          <w:p w14:paraId="5E31CCDE" w14:textId="77777777" w:rsidR="00EC353D" w:rsidRDefault="00E43126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18.80</w:t>
            </w:r>
          </w:p>
        </w:tc>
        <w:tc>
          <w:tcPr>
            <w:tcW w:w="992" w:type="dxa"/>
          </w:tcPr>
          <w:p w14:paraId="378D4341" w14:textId="77777777" w:rsidR="00EC353D" w:rsidRDefault="00E43126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14.93</w:t>
            </w:r>
          </w:p>
        </w:tc>
        <w:tc>
          <w:tcPr>
            <w:tcW w:w="1049" w:type="dxa"/>
          </w:tcPr>
          <w:p w14:paraId="4159EFF3" w14:textId="77777777" w:rsidR="00EC353D" w:rsidRDefault="00E43126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19.22</w:t>
            </w:r>
          </w:p>
        </w:tc>
        <w:tc>
          <w:tcPr>
            <w:tcW w:w="964" w:type="dxa"/>
          </w:tcPr>
          <w:p w14:paraId="3257273A" w14:textId="77777777" w:rsidR="00EC353D" w:rsidRDefault="00E43126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14.23</w:t>
            </w:r>
          </w:p>
        </w:tc>
        <w:tc>
          <w:tcPr>
            <w:tcW w:w="1035" w:type="dxa"/>
          </w:tcPr>
          <w:p w14:paraId="5488AFC4" w14:textId="77777777" w:rsidR="00EC353D" w:rsidRDefault="00E43126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18.71</w:t>
            </w:r>
          </w:p>
        </w:tc>
        <w:tc>
          <w:tcPr>
            <w:tcW w:w="1238" w:type="dxa"/>
          </w:tcPr>
          <w:p w14:paraId="1ACBC7EC" w14:textId="77777777" w:rsidR="00EC353D" w:rsidRDefault="00E43126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219.01</w:t>
            </w:r>
          </w:p>
        </w:tc>
      </w:tr>
      <w:tr w:rsidR="00EC353D" w14:paraId="3E598797" w14:textId="77777777">
        <w:trPr>
          <w:trHeight w:val="384"/>
        </w:trPr>
        <w:tc>
          <w:tcPr>
            <w:tcW w:w="3239" w:type="dxa"/>
          </w:tcPr>
          <w:p w14:paraId="17902087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Growth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($m)</w:t>
            </w:r>
          </w:p>
        </w:tc>
        <w:tc>
          <w:tcPr>
            <w:tcW w:w="1002" w:type="dxa"/>
          </w:tcPr>
          <w:p w14:paraId="0F3C94AB" w14:textId="77777777" w:rsidR="00EC353D" w:rsidRDefault="00E43126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10.34</w:t>
            </w:r>
          </w:p>
        </w:tc>
        <w:tc>
          <w:tcPr>
            <w:tcW w:w="1002" w:type="dxa"/>
          </w:tcPr>
          <w:p w14:paraId="22200B63" w14:textId="77777777" w:rsidR="00EC353D" w:rsidRDefault="00E43126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8.98</w:t>
            </w:r>
          </w:p>
        </w:tc>
        <w:tc>
          <w:tcPr>
            <w:tcW w:w="993" w:type="dxa"/>
          </w:tcPr>
          <w:p w14:paraId="42618F56" w14:textId="77777777" w:rsidR="00EC353D" w:rsidRDefault="00E43126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5.00</w:t>
            </w:r>
          </w:p>
        </w:tc>
        <w:tc>
          <w:tcPr>
            <w:tcW w:w="1031" w:type="dxa"/>
          </w:tcPr>
          <w:p w14:paraId="33C49CD3" w14:textId="77777777" w:rsidR="00EC353D" w:rsidRDefault="00E4312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5.07</w:t>
            </w:r>
          </w:p>
        </w:tc>
        <w:tc>
          <w:tcPr>
            <w:tcW w:w="1026" w:type="dxa"/>
          </w:tcPr>
          <w:p w14:paraId="18C1288A" w14:textId="77777777" w:rsidR="00EC353D" w:rsidRDefault="00E43126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3.75</w:t>
            </w:r>
          </w:p>
        </w:tc>
        <w:tc>
          <w:tcPr>
            <w:tcW w:w="1035" w:type="dxa"/>
          </w:tcPr>
          <w:p w14:paraId="453D0076" w14:textId="77777777" w:rsidR="00EC353D" w:rsidRDefault="00E43126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17.91</w:t>
            </w:r>
          </w:p>
        </w:tc>
        <w:tc>
          <w:tcPr>
            <w:tcW w:w="992" w:type="dxa"/>
          </w:tcPr>
          <w:p w14:paraId="50478FE6" w14:textId="77777777" w:rsidR="00EC353D" w:rsidRDefault="00E43126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18.54</w:t>
            </w:r>
          </w:p>
        </w:tc>
        <w:tc>
          <w:tcPr>
            <w:tcW w:w="1049" w:type="dxa"/>
          </w:tcPr>
          <w:p w14:paraId="64684D02" w14:textId="77777777" w:rsidR="00EC353D" w:rsidRDefault="00E43126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12.66</w:t>
            </w:r>
          </w:p>
        </w:tc>
        <w:tc>
          <w:tcPr>
            <w:tcW w:w="964" w:type="dxa"/>
          </w:tcPr>
          <w:p w14:paraId="105F397E" w14:textId="77777777" w:rsidR="00EC353D" w:rsidRDefault="00E43126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14.54</w:t>
            </w:r>
          </w:p>
        </w:tc>
        <w:tc>
          <w:tcPr>
            <w:tcW w:w="1035" w:type="dxa"/>
          </w:tcPr>
          <w:p w14:paraId="302D629A" w14:textId="77777777" w:rsidR="00EC353D" w:rsidRDefault="00E43126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7.83</w:t>
            </w:r>
          </w:p>
        </w:tc>
        <w:tc>
          <w:tcPr>
            <w:tcW w:w="1238" w:type="dxa"/>
          </w:tcPr>
          <w:p w14:paraId="582C80E4" w14:textId="77777777" w:rsidR="00EC353D" w:rsidRDefault="00E43126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104.62</w:t>
            </w:r>
          </w:p>
        </w:tc>
      </w:tr>
      <w:tr w:rsidR="00EC353D" w14:paraId="0DA0BCBF" w14:textId="77777777">
        <w:trPr>
          <w:trHeight w:val="405"/>
        </w:trPr>
        <w:tc>
          <w:tcPr>
            <w:tcW w:w="3239" w:type="dxa"/>
          </w:tcPr>
          <w:p w14:paraId="0BB380C1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Improvements/compliance</w:t>
            </w:r>
            <w:r>
              <w:rPr>
                <w:b/>
                <w:color w:val="231F20"/>
                <w:spacing w:val="22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($m)</w:t>
            </w:r>
          </w:p>
        </w:tc>
        <w:tc>
          <w:tcPr>
            <w:tcW w:w="1002" w:type="dxa"/>
          </w:tcPr>
          <w:p w14:paraId="005F17E0" w14:textId="77777777" w:rsidR="00EC353D" w:rsidRDefault="00E43126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17.06</w:t>
            </w:r>
          </w:p>
        </w:tc>
        <w:tc>
          <w:tcPr>
            <w:tcW w:w="1002" w:type="dxa"/>
          </w:tcPr>
          <w:p w14:paraId="5B23A2D9" w14:textId="77777777" w:rsidR="00EC353D" w:rsidRDefault="00E43126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16.00</w:t>
            </w:r>
          </w:p>
        </w:tc>
        <w:tc>
          <w:tcPr>
            <w:tcW w:w="993" w:type="dxa"/>
          </w:tcPr>
          <w:p w14:paraId="012B3AB3" w14:textId="77777777" w:rsidR="00EC353D" w:rsidRDefault="00E43126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10.08</w:t>
            </w:r>
          </w:p>
        </w:tc>
        <w:tc>
          <w:tcPr>
            <w:tcW w:w="1031" w:type="dxa"/>
          </w:tcPr>
          <w:p w14:paraId="72779B0C" w14:textId="77777777" w:rsidR="00EC353D" w:rsidRDefault="00E4312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3.78</w:t>
            </w:r>
          </w:p>
        </w:tc>
        <w:tc>
          <w:tcPr>
            <w:tcW w:w="1026" w:type="dxa"/>
          </w:tcPr>
          <w:p w14:paraId="71841A23" w14:textId="77777777" w:rsidR="00EC353D" w:rsidRDefault="00E43126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6.11</w:t>
            </w:r>
          </w:p>
        </w:tc>
        <w:tc>
          <w:tcPr>
            <w:tcW w:w="1035" w:type="dxa"/>
          </w:tcPr>
          <w:p w14:paraId="73EBA2FA" w14:textId="77777777" w:rsidR="00EC353D" w:rsidRDefault="00E43126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6.54</w:t>
            </w:r>
          </w:p>
        </w:tc>
        <w:tc>
          <w:tcPr>
            <w:tcW w:w="992" w:type="dxa"/>
          </w:tcPr>
          <w:p w14:paraId="31D8512C" w14:textId="77777777" w:rsidR="00EC353D" w:rsidRDefault="00E43126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9.46</w:t>
            </w:r>
          </w:p>
        </w:tc>
        <w:tc>
          <w:tcPr>
            <w:tcW w:w="1049" w:type="dxa"/>
          </w:tcPr>
          <w:p w14:paraId="52AEE4AB" w14:textId="77777777" w:rsidR="00EC353D" w:rsidRDefault="00E43126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7.49</w:t>
            </w:r>
          </w:p>
        </w:tc>
        <w:tc>
          <w:tcPr>
            <w:tcW w:w="964" w:type="dxa"/>
          </w:tcPr>
          <w:p w14:paraId="1A874C3D" w14:textId="77777777" w:rsidR="00EC353D" w:rsidRDefault="00E43126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0.55</w:t>
            </w:r>
          </w:p>
        </w:tc>
        <w:tc>
          <w:tcPr>
            <w:tcW w:w="1035" w:type="dxa"/>
          </w:tcPr>
          <w:p w14:paraId="53848B03" w14:textId="77777777" w:rsidR="00EC353D" w:rsidRDefault="00E43126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0.10</w:t>
            </w:r>
          </w:p>
        </w:tc>
        <w:tc>
          <w:tcPr>
            <w:tcW w:w="1238" w:type="dxa"/>
          </w:tcPr>
          <w:p w14:paraId="1ED5DD8A" w14:textId="77777777" w:rsidR="00EC353D" w:rsidRDefault="00E43126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77.17</w:t>
            </w:r>
          </w:p>
        </w:tc>
      </w:tr>
      <w:tr w:rsidR="00EC353D" w14:paraId="2DD0B1C2" w14:textId="77777777">
        <w:trPr>
          <w:trHeight w:val="376"/>
        </w:trPr>
        <w:tc>
          <w:tcPr>
            <w:tcW w:w="3239" w:type="dxa"/>
          </w:tcPr>
          <w:p w14:paraId="6A75950B" w14:textId="77777777" w:rsidR="00EC353D" w:rsidRDefault="00E43126">
            <w:pPr>
              <w:pStyle w:val="TableParagraph"/>
              <w:spacing w:before="25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Customer</w:t>
            </w:r>
            <w:r>
              <w:rPr>
                <w:b/>
                <w:color w:val="231F20"/>
                <w:spacing w:val="36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contributions</w:t>
            </w:r>
            <w:r>
              <w:rPr>
                <w:b/>
                <w:color w:val="231F20"/>
                <w:spacing w:val="47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w w:val="90"/>
                <w:sz w:val="20"/>
              </w:rPr>
              <w:t>($m)</w:t>
            </w:r>
          </w:p>
        </w:tc>
        <w:tc>
          <w:tcPr>
            <w:tcW w:w="1002" w:type="dxa"/>
          </w:tcPr>
          <w:p w14:paraId="3BE3C6E6" w14:textId="77777777" w:rsidR="00EC353D" w:rsidRDefault="00E43126">
            <w:pPr>
              <w:pStyle w:val="TableParagraph"/>
              <w:spacing w:before="2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4.91</w:t>
            </w:r>
          </w:p>
        </w:tc>
        <w:tc>
          <w:tcPr>
            <w:tcW w:w="1002" w:type="dxa"/>
          </w:tcPr>
          <w:p w14:paraId="2C5241B8" w14:textId="77777777" w:rsidR="00EC353D" w:rsidRDefault="00E43126">
            <w:pPr>
              <w:pStyle w:val="TableParagraph"/>
              <w:spacing w:before="2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5.02</w:t>
            </w:r>
          </w:p>
        </w:tc>
        <w:tc>
          <w:tcPr>
            <w:tcW w:w="993" w:type="dxa"/>
          </w:tcPr>
          <w:p w14:paraId="6AAFF35A" w14:textId="77777777" w:rsidR="00EC353D" w:rsidRDefault="00E43126">
            <w:pPr>
              <w:pStyle w:val="TableParagraph"/>
              <w:spacing w:before="25"/>
              <w:ind w:left="78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5.14</w:t>
            </w:r>
          </w:p>
        </w:tc>
        <w:tc>
          <w:tcPr>
            <w:tcW w:w="1031" w:type="dxa"/>
          </w:tcPr>
          <w:p w14:paraId="7B17B6C8" w14:textId="77777777" w:rsidR="00EC353D" w:rsidRDefault="00E43126">
            <w:pPr>
              <w:pStyle w:val="TableParagraph"/>
              <w:spacing w:before="25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5.26</w:t>
            </w:r>
          </w:p>
        </w:tc>
        <w:tc>
          <w:tcPr>
            <w:tcW w:w="1026" w:type="dxa"/>
          </w:tcPr>
          <w:p w14:paraId="57CC16DC" w14:textId="77777777" w:rsidR="00EC353D" w:rsidRDefault="00E43126">
            <w:pPr>
              <w:pStyle w:val="TableParagraph"/>
              <w:spacing w:before="25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5.39</w:t>
            </w:r>
          </w:p>
        </w:tc>
        <w:tc>
          <w:tcPr>
            <w:tcW w:w="1035" w:type="dxa"/>
          </w:tcPr>
          <w:p w14:paraId="4B95C7AB" w14:textId="77777777" w:rsidR="00EC353D" w:rsidRDefault="00E43126">
            <w:pPr>
              <w:pStyle w:val="TableParagraph"/>
              <w:spacing w:before="25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5.52</w:t>
            </w:r>
          </w:p>
        </w:tc>
        <w:tc>
          <w:tcPr>
            <w:tcW w:w="992" w:type="dxa"/>
          </w:tcPr>
          <w:p w14:paraId="4C19CB7A" w14:textId="77777777" w:rsidR="00EC353D" w:rsidRDefault="00E43126">
            <w:pPr>
              <w:pStyle w:val="TableParagraph"/>
              <w:spacing w:before="25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5.66</w:t>
            </w:r>
          </w:p>
        </w:tc>
        <w:tc>
          <w:tcPr>
            <w:tcW w:w="1049" w:type="dxa"/>
          </w:tcPr>
          <w:p w14:paraId="149FF7CA" w14:textId="77777777" w:rsidR="00EC353D" w:rsidRDefault="00E43126">
            <w:pPr>
              <w:pStyle w:val="TableParagraph"/>
              <w:spacing w:before="25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5.85</w:t>
            </w:r>
          </w:p>
        </w:tc>
        <w:tc>
          <w:tcPr>
            <w:tcW w:w="964" w:type="dxa"/>
          </w:tcPr>
          <w:p w14:paraId="57F1CC82" w14:textId="77777777" w:rsidR="00EC353D" w:rsidRDefault="00E43126">
            <w:pPr>
              <w:pStyle w:val="TableParagraph"/>
              <w:spacing w:before="25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5.99</w:t>
            </w:r>
          </w:p>
        </w:tc>
        <w:tc>
          <w:tcPr>
            <w:tcW w:w="1035" w:type="dxa"/>
          </w:tcPr>
          <w:p w14:paraId="723F860B" w14:textId="77777777" w:rsidR="00EC353D" w:rsidRDefault="00E43126">
            <w:pPr>
              <w:pStyle w:val="TableParagraph"/>
              <w:spacing w:before="25"/>
              <w:ind w:left="7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6.14</w:t>
            </w:r>
          </w:p>
        </w:tc>
        <w:tc>
          <w:tcPr>
            <w:tcW w:w="1238" w:type="dxa"/>
          </w:tcPr>
          <w:p w14:paraId="0A0646A4" w14:textId="77777777" w:rsidR="00EC353D" w:rsidRDefault="00E43126">
            <w:pPr>
              <w:pStyle w:val="TableParagraph"/>
              <w:spacing w:before="25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54.88</w:t>
            </w:r>
          </w:p>
        </w:tc>
      </w:tr>
      <w:tr w:rsidR="00EC353D" w14:paraId="1031F7C2" w14:textId="77777777">
        <w:trPr>
          <w:trHeight w:val="348"/>
        </w:trPr>
        <w:tc>
          <w:tcPr>
            <w:tcW w:w="3239" w:type="dxa"/>
          </w:tcPr>
          <w:p w14:paraId="3A403173" w14:textId="77777777" w:rsidR="00EC353D" w:rsidRDefault="00E43126">
            <w:pPr>
              <w:pStyle w:val="TableParagraph"/>
              <w:spacing w:before="25"/>
              <w:ind w:left="80"/>
              <w:rPr>
                <w:b/>
                <w:sz w:val="20"/>
              </w:rPr>
            </w:pPr>
            <w:r>
              <w:rPr>
                <w:b/>
                <w:color w:val="0095A9"/>
                <w:w w:val="90"/>
                <w:sz w:val="20"/>
              </w:rPr>
              <w:t>Total</w:t>
            </w:r>
            <w:r>
              <w:rPr>
                <w:b/>
                <w:color w:val="0095A9"/>
                <w:spacing w:val="-3"/>
                <w:w w:val="90"/>
                <w:sz w:val="20"/>
              </w:rPr>
              <w:t xml:space="preserve"> </w:t>
            </w:r>
            <w:r>
              <w:rPr>
                <w:b/>
                <w:color w:val="0095A9"/>
                <w:spacing w:val="-4"/>
                <w:sz w:val="20"/>
              </w:rPr>
              <w:t>($m)</w:t>
            </w:r>
          </w:p>
        </w:tc>
        <w:tc>
          <w:tcPr>
            <w:tcW w:w="1002" w:type="dxa"/>
          </w:tcPr>
          <w:p w14:paraId="4BB5D7AD" w14:textId="77777777" w:rsidR="00EC353D" w:rsidRDefault="00E43126">
            <w:pPr>
              <w:pStyle w:val="TableParagraph"/>
              <w:spacing w:before="25"/>
              <w:ind w:left="79"/>
              <w:rPr>
                <w:b/>
                <w:sz w:val="20"/>
              </w:rPr>
            </w:pPr>
            <w:r>
              <w:rPr>
                <w:b/>
                <w:color w:val="0095A9"/>
                <w:spacing w:val="-2"/>
                <w:sz w:val="20"/>
              </w:rPr>
              <w:t>57.80</w:t>
            </w:r>
          </w:p>
        </w:tc>
        <w:tc>
          <w:tcPr>
            <w:tcW w:w="1002" w:type="dxa"/>
          </w:tcPr>
          <w:p w14:paraId="1A1FEBF4" w14:textId="77777777" w:rsidR="00EC353D" w:rsidRDefault="00E43126">
            <w:pPr>
              <w:pStyle w:val="TableParagraph"/>
              <w:spacing w:before="25"/>
              <w:ind w:left="79"/>
              <w:rPr>
                <w:b/>
                <w:sz w:val="20"/>
              </w:rPr>
            </w:pPr>
            <w:r>
              <w:rPr>
                <w:b/>
                <w:color w:val="0095A9"/>
                <w:spacing w:val="-2"/>
                <w:sz w:val="20"/>
              </w:rPr>
              <w:t>60.23</w:t>
            </w:r>
          </w:p>
        </w:tc>
        <w:tc>
          <w:tcPr>
            <w:tcW w:w="993" w:type="dxa"/>
          </w:tcPr>
          <w:p w14:paraId="55ABBCE4" w14:textId="77777777" w:rsidR="00EC353D" w:rsidRDefault="00E43126">
            <w:pPr>
              <w:pStyle w:val="TableParagraph"/>
              <w:spacing w:before="25"/>
              <w:ind w:left="78"/>
              <w:rPr>
                <w:b/>
                <w:sz w:val="20"/>
              </w:rPr>
            </w:pPr>
            <w:r>
              <w:rPr>
                <w:b/>
                <w:color w:val="0095A9"/>
                <w:spacing w:val="-2"/>
                <w:sz w:val="20"/>
              </w:rPr>
              <w:t>48.07</w:t>
            </w:r>
          </w:p>
        </w:tc>
        <w:tc>
          <w:tcPr>
            <w:tcW w:w="1031" w:type="dxa"/>
          </w:tcPr>
          <w:p w14:paraId="387A5B15" w14:textId="77777777" w:rsidR="00EC353D" w:rsidRDefault="00E43126">
            <w:pPr>
              <w:pStyle w:val="TableParagraph"/>
              <w:spacing w:before="25"/>
              <w:ind w:left="77"/>
              <w:rPr>
                <w:b/>
                <w:sz w:val="20"/>
              </w:rPr>
            </w:pPr>
            <w:r>
              <w:rPr>
                <w:b/>
                <w:color w:val="0095A9"/>
                <w:spacing w:val="-2"/>
                <w:sz w:val="20"/>
              </w:rPr>
              <w:t>40.59</w:t>
            </w:r>
          </w:p>
        </w:tc>
        <w:tc>
          <w:tcPr>
            <w:tcW w:w="1026" w:type="dxa"/>
          </w:tcPr>
          <w:p w14:paraId="49050FD1" w14:textId="77777777" w:rsidR="00EC353D" w:rsidRDefault="00E43126">
            <w:pPr>
              <w:pStyle w:val="TableParagraph"/>
              <w:spacing w:before="25"/>
              <w:ind w:left="76"/>
              <w:rPr>
                <w:b/>
                <w:sz w:val="20"/>
              </w:rPr>
            </w:pPr>
            <w:r>
              <w:rPr>
                <w:b/>
                <w:color w:val="0095A9"/>
                <w:spacing w:val="-2"/>
                <w:sz w:val="20"/>
              </w:rPr>
              <w:t>38.32</w:t>
            </w:r>
          </w:p>
        </w:tc>
        <w:tc>
          <w:tcPr>
            <w:tcW w:w="1035" w:type="dxa"/>
          </w:tcPr>
          <w:p w14:paraId="623CA0F0" w14:textId="77777777" w:rsidR="00EC353D" w:rsidRDefault="00E43126">
            <w:pPr>
              <w:pStyle w:val="TableParagraph"/>
              <w:spacing w:before="25"/>
              <w:ind w:left="75"/>
              <w:rPr>
                <w:b/>
                <w:sz w:val="20"/>
              </w:rPr>
            </w:pPr>
            <w:r>
              <w:rPr>
                <w:b/>
                <w:color w:val="0095A9"/>
                <w:spacing w:val="-2"/>
                <w:sz w:val="20"/>
              </w:rPr>
              <w:t>48.77</w:t>
            </w:r>
          </w:p>
        </w:tc>
        <w:tc>
          <w:tcPr>
            <w:tcW w:w="992" w:type="dxa"/>
          </w:tcPr>
          <w:p w14:paraId="4AF6F320" w14:textId="77777777" w:rsidR="00EC353D" w:rsidRDefault="00E43126">
            <w:pPr>
              <w:pStyle w:val="TableParagraph"/>
              <w:spacing w:before="25"/>
              <w:ind w:left="75"/>
              <w:rPr>
                <w:b/>
                <w:sz w:val="20"/>
              </w:rPr>
            </w:pPr>
            <w:r>
              <w:rPr>
                <w:b/>
                <w:color w:val="0095A9"/>
                <w:spacing w:val="-4"/>
                <w:sz w:val="20"/>
              </w:rPr>
              <w:t>48.59</w:t>
            </w:r>
          </w:p>
        </w:tc>
        <w:tc>
          <w:tcPr>
            <w:tcW w:w="1049" w:type="dxa"/>
          </w:tcPr>
          <w:p w14:paraId="7ED9E797" w14:textId="77777777" w:rsidR="00EC353D" w:rsidRDefault="00E43126">
            <w:pPr>
              <w:pStyle w:val="TableParagraph"/>
              <w:spacing w:before="25"/>
              <w:ind w:left="75"/>
              <w:rPr>
                <w:b/>
                <w:sz w:val="20"/>
              </w:rPr>
            </w:pPr>
            <w:r>
              <w:rPr>
                <w:b/>
                <w:color w:val="0095A9"/>
                <w:spacing w:val="-4"/>
                <w:sz w:val="20"/>
              </w:rPr>
              <w:t>45.22</w:t>
            </w:r>
          </w:p>
        </w:tc>
        <w:tc>
          <w:tcPr>
            <w:tcW w:w="964" w:type="dxa"/>
          </w:tcPr>
          <w:p w14:paraId="08968B50" w14:textId="77777777" w:rsidR="00EC353D" w:rsidRDefault="00E43126">
            <w:pPr>
              <w:pStyle w:val="TableParagraph"/>
              <w:spacing w:before="25"/>
              <w:ind w:left="75"/>
              <w:rPr>
                <w:b/>
                <w:sz w:val="20"/>
              </w:rPr>
            </w:pPr>
            <w:r>
              <w:rPr>
                <w:b/>
                <w:color w:val="0095A9"/>
                <w:spacing w:val="-4"/>
                <w:sz w:val="20"/>
              </w:rPr>
              <w:t>35.31</w:t>
            </w:r>
          </w:p>
        </w:tc>
        <w:tc>
          <w:tcPr>
            <w:tcW w:w="1035" w:type="dxa"/>
          </w:tcPr>
          <w:p w14:paraId="126B2E7E" w14:textId="77777777" w:rsidR="00EC353D" w:rsidRDefault="00E43126">
            <w:pPr>
              <w:pStyle w:val="TableParagraph"/>
              <w:spacing w:before="25"/>
              <w:ind w:left="75"/>
              <w:rPr>
                <w:b/>
                <w:sz w:val="20"/>
              </w:rPr>
            </w:pPr>
            <w:r>
              <w:rPr>
                <w:b/>
                <w:color w:val="0095A9"/>
                <w:spacing w:val="-4"/>
                <w:sz w:val="20"/>
              </w:rPr>
              <w:t>32.78</w:t>
            </w:r>
          </w:p>
        </w:tc>
        <w:tc>
          <w:tcPr>
            <w:tcW w:w="1238" w:type="dxa"/>
          </w:tcPr>
          <w:p w14:paraId="34E3549E" w14:textId="77777777" w:rsidR="00EC353D" w:rsidRDefault="00E43126">
            <w:pPr>
              <w:pStyle w:val="TableParagraph"/>
              <w:spacing w:before="25"/>
              <w:ind w:left="74"/>
              <w:rPr>
                <w:b/>
                <w:sz w:val="20"/>
              </w:rPr>
            </w:pPr>
            <w:r>
              <w:rPr>
                <w:b/>
                <w:color w:val="0095A9"/>
                <w:spacing w:val="-2"/>
                <w:sz w:val="20"/>
              </w:rPr>
              <w:t>455.68</w:t>
            </w:r>
          </w:p>
        </w:tc>
      </w:tr>
    </w:tbl>
    <w:p w14:paraId="67FA9674" w14:textId="77777777" w:rsidR="00EC353D" w:rsidRDefault="00EC353D">
      <w:pPr>
        <w:rPr>
          <w:sz w:val="20"/>
        </w:rPr>
        <w:sectPr w:rsidR="00EC353D">
          <w:pgSz w:w="16840" w:h="11910" w:orient="landscape"/>
          <w:pgMar w:top="1200" w:right="60" w:bottom="700" w:left="200" w:header="0" w:footer="515" w:gutter="0"/>
          <w:cols w:space="720"/>
        </w:sectPr>
      </w:pPr>
    </w:p>
    <w:p w14:paraId="136ADD33" w14:textId="77777777" w:rsidR="00EC353D" w:rsidRDefault="00EC353D">
      <w:pPr>
        <w:pStyle w:val="BodyText"/>
        <w:spacing w:before="3"/>
        <w:rPr>
          <w:rFonts w:ascii="Franklin Gothic ATF"/>
          <w:sz w:val="8"/>
        </w:rPr>
      </w:pPr>
    </w:p>
    <w:p w14:paraId="05B4A713" w14:textId="77777777" w:rsidR="00EC353D" w:rsidRDefault="00E43126">
      <w:pPr>
        <w:pStyle w:val="BodyText"/>
        <w:spacing w:before="113"/>
        <w:ind w:left="520"/>
        <w:rPr>
          <w:rFonts w:ascii="Franklin Gothic ATF"/>
        </w:rPr>
      </w:pPr>
      <w:r>
        <w:rPr>
          <w:rFonts w:ascii="Franklin Gothic ATF"/>
          <w:color w:val="323031"/>
        </w:rPr>
        <w:t>Table</w:t>
      </w:r>
      <w:r>
        <w:rPr>
          <w:rFonts w:ascii="Franklin Gothic ATF"/>
          <w:color w:val="323031"/>
          <w:spacing w:val="-4"/>
        </w:rPr>
        <w:t xml:space="preserve"> </w:t>
      </w:r>
      <w:r>
        <w:rPr>
          <w:rFonts w:ascii="Franklin Gothic ATF"/>
          <w:color w:val="323031"/>
        </w:rPr>
        <w:t>D5</w:t>
      </w:r>
      <w:r>
        <w:rPr>
          <w:rFonts w:ascii="Franklin Gothic ATF"/>
          <w:color w:val="323031"/>
          <w:spacing w:val="-3"/>
        </w:rPr>
        <w:t xml:space="preserve"> </w:t>
      </w:r>
      <w:r>
        <w:rPr>
          <w:rFonts w:ascii="Franklin Gothic ATF"/>
          <w:color w:val="323031"/>
        </w:rPr>
        <w:t>-</w:t>
      </w:r>
      <w:r>
        <w:rPr>
          <w:rFonts w:ascii="Franklin Gothic ATF"/>
          <w:color w:val="323031"/>
          <w:spacing w:val="-3"/>
        </w:rPr>
        <w:t xml:space="preserve"> </w:t>
      </w:r>
      <w:r>
        <w:rPr>
          <w:rFonts w:ascii="Franklin Gothic ATF"/>
          <w:color w:val="323031"/>
        </w:rPr>
        <w:t>PP5</w:t>
      </w:r>
      <w:r>
        <w:rPr>
          <w:rFonts w:ascii="Franklin Gothic ATF"/>
          <w:color w:val="323031"/>
          <w:spacing w:val="-3"/>
        </w:rPr>
        <w:t xml:space="preserve"> </w:t>
      </w:r>
      <w:r>
        <w:rPr>
          <w:rFonts w:ascii="Franklin Gothic ATF"/>
          <w:color w:val="323031"/>
        </w:rPr>
        <w:t>major</w:t>
      </w:r>
      <w:r>
        <w:rPr>
          <w:rFonts w:ascii="Franklin Gothic ATF"/>
          <w:color w:val="323031"/>
          <w:spacing w:val="-8"/>
        </w:rPr>
        <w:t xml:space="preserve"> </w:t>
      </w:r>
      <w:r>
        <w:rPr>
          <w:rFonts w:ascii="Franklin Gothic ATF"/>
          <w:color w:val="323031"/>
        </w:rPr>
        <w:t>capital</w:t>
      </w:r>
      <w:r>
        <w:rPr>
          <w:rFonts w:ascii="Franklin Gothic ATF"/>
          <w:color w:val="323031"/>
          <w:spacing w:val="-3"/>
        </w:rPr>
        <w:t xml:space="preserve"> </w:t>
      </w:r>
      <w:r>
        <w:rPr>
          <w:rFonts w:ascii="Franklin Gothic ATF"/>
          <w:color w:val="323031"/>
          <w:spacing w:val="-2"/>
        </w:rPr>
        <w:t>projects</w:t>
      </w:r>
    </w:p>
    <w:p w14:paraId="7E7A4A8E" w14:textId="77777777" w:rsidR="00EC353D" w:rsidRDefault="00EC353D">
      <w:pPr>
        <w:pStyle w:val="BodyText"/>
        <w:spacing w:before="9"/>
        <w:rPr>
          <w:rFonts w:ascii="Franklin Gothic ATF"/>
          <w:sz w:val="10"/>
        </w:rPr>
      </w:pPr>
    </w:p>
    <w:tbl>
      <w:tblPr>
        <w:tblW w:w="0" w:type="auto"/>
        <w:tblInd w:w="540" w:type="dxa"/>
        <w:tblBorders>
          <w:top w:val="single" w:sz="8" w:space="0" w:color="D7D1CA"/>
          <w:left w:val="single" w:sz="8" w:space="0" w:color="D7D1CA"/>
          <w:bottom w:val="single" w:sz="8" w:space="0" w:color="D7D1CA"/>
          <w:right w:val="single" w:sz="8" w:space="0" w:color="D7D1CA"/>
          <w:insideH w:val="single" w:sz="8" w:space="0" w:color="D7D1CA"/>
          <w:insideV w:val="single" w:sz="8" w:space="0" w:color="D7D1C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8"/>
        <w:gridCol w:w="2556"/>
        <w:gridCol w:w="1002"/>
        <w:gridCol w:w="1454"/>
        <w:gridCol w:w="1141"/>
        <w:gridCol w:w="936"/>
        <w:gridCol w:w="949"/>
        <w:gridCol w:w="753"/>
        <w:gridCol w:w="752"/>
        <w:gridCol w:w="780"/>
        <w:gridCol w:w="766"/>
        <w:gridCol w:w="738"/>
        <w:gridCol w:w="1000"/>
      </w:tblGrid>
      <w:tr w:rsidR="00EC353D" w14:paraId="471D0C25" w14:textId="77777777">
        <w:trPr>
          <w:trHeight w:val="422"/>
        </w:trPr>
        <w:tc>
          <w:tcPr>
            <w:tcW w:w="10596" w:type="dxa"/>
            <w:gridSpan w:val="7"/>
            <w:tcBorders>
              <w:top w:val="nil"/>
              <w:left w:val="nil"/>
            </w:tcBorders>
          </w:tcPr>
          <w:p w14:paraId="348B34CE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789" w:type="dxa"/>
            <w:gridSpan w:val="6"/>
            <w:shd w:val="clear" w:color="auto" w:fill="F3F1EF"/>
          </w:tcPr>
          <w:p w14:paraId="5B758931" w14:textId="77777777" w:rsidR="00EC353D" w:rsidRDefault="00E43126">
            <w:pPr>
              <w:pStyle w:val="TableParagraph"/>
              <w:ind w:left="1163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</w:rPr>
              <w:t>Project</w:t>
            </w:r>
            <w:r>
              <w:rPr>
                <w:rFonts w:ascii="Franklin Gothic ATF"/>
                <w:b/>
                <w:color w:val="231F20"/>
                <w:spacing w:val="-8"/>
              </w:rPr>
              <w:t xml:space="preserve"> </w:t>
            </w:r>
            <w:r>
              <w:rPr>
                <w:rFonts w:ascii="Franklin Gothic ATF"/>
                <w:b/>
                <w:color w:val="231F20"/>
              </w:rPr>
              <w:t>expenditure</w:t>
            </w:r>
            <w:r>
              <w:rPr>
                <w:rFonts w:ascii="Franklin Gothic ATF"/>
                <w:b/>
                <w:color w:val="231F20"/>
                <w:spacing w:val="-5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4"/>
              </w:rPr>
              <w:t>($m)</w:t>
            </w:r>
          </w:p>
        </w:tc>
      </w:tr>
      <w:tr w:rsidR="00EC353D" w14:paraId="19C2C55E" w14:textId="77777777">
        <w:trPr>
          <w:trHeight w:val="557"/>
        </w:trPr>
        <w:tc>
          <w:tcPr>
            <w:tcW w:w="2558" w:type="dxa"/>
            <w:shd w:val="clear" w:color="auto" w:fill="F3F1EF"/>
          </w:tcPr>
          <w:p w14:paraId="4067BE22" w14:textId="77777777" w:rsidR="00EC353D" w:rsidRDefault="00E43126">
            <w:pPr>
              <w:pStyle w:val="TableParagraph"/>
              <w:spacing w:before="63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z w:val="18"/>
              </w:rPr>
              <w:t>Customer</w:t>
            </w:r>
            <w:r>
              <w:rPr>
                <w:rFonts w:ascii="Franklin Gothic ATF"/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group</w:t>
            </w:r>
          </w:p>
        </w:tc>
        <w:tc>
          <w:tcPr>
            <w:tcW w:w="2556" w:type="dxa"/>
            <w:shd w:val="clear" w:color="auto" w:fill="F3F1EF"/>
          </w:tcPr>
          <w:p w14:paraId="66F5FE42" w14:textId="77777777" w:rsidR="00EC353D" w:rsidRDefault="00E43126">
            <w:pPr>
              <w:pStyle w:val="TableParagraph"/>
              <w:spacing w:before="63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Objective</w:t>
            </w:r>
          </w:p>
        </w:tc>
        <w:tc>
          <w:tcPr>
            <w:tcW w:w="1002" w:type="dxa"/>
            <w:shd w:val="clear" w:color="auto" w:fill="F3F1EF"/>
          </w:tcPr>
          <w:p w14:paraId="06281700" w14:textId="77777777" w:rsidR="00EC353D" w:rsidRDefault="00E43126">
            <w:pPr>
              <w:pStyle w:val="TableParagraph"/>
              <w:spacing w:before="63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Service</w:t>
            </w:r>
          </w:p>
        </w:tc>
        <w:tc>
          <w:tcPr>
            <w:tcW w:w="1454" w:type="dxa"/>
            <w:shd w:val="clear" w:color="auto" w:fill="F3F1EF"/>
          </w:tcPr>
          <w:p w14:paraId="4B07197D" w14:textId="77777777" w:rsidR="00EC353D" w:rsidRDefault="00E43126">
            <w:pPr>
              <w:pStyle w:val="TableParagraph"/>
              <w:spacing w:before="63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Driver</w:t>
            </w:r>
          </w:p>
        </w:tc>
        <w:tc>
          <w:tcPr>
            <w:tcW w:w="1141" w:type="dxa"/>
            <w:shd w:val="clear" w:color="auto" w:fill="F3F1EF"/>
          </w:tcPr>
          <w:p w14:paraId="6A69BCFB" w14:textId="77777777" w:rsidR="00EC353D" w:rsidRDefault="00E43126">
            <w:pPr>
              <w:pStyle w:val="TableParagraph"/>
              <w:spacing w:before="63"/>
              <w:ind w:left="112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Category</w:t>
            </w:r>
          </w:p>
        </w:tc>
        <w:tc>
          <w:tcPr>
            <w:tcW w:w="936" w:type="dxa"/>
            <w:shd w:val="clear" w:color="auto" w:fill="F3F1EF"/>
          </w:tcPr>
          <w:p w14:paraId="7583CA96" w14:textId="77777777" w:rsidR="00EC353D" w:rsidRDefault="00E43126">
            <w:pPr>
              <w:pStyle w:val="TableParagraph"/>
              <w:spacing w:before="68" w:line="232" w:lineRule="auto"/>
              <w:ind w:left="111" w:right="335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 xml:space="preserve">Start </w:t>
            </w:r>
            <w:r>
              <w:rPr>
                <w:rFonts w:ascii="Franklin Gothic ATF"/>
                <w:b/>
                <w:color w:val="231F20"/>
                <w:spacing w:val="-4"/>
                <w:sz w:val="18"/>
              </w:rPr>
              <w:t>year</w:t>
            </w:r>
          </w:p>
        </w:tc>
        <w:tc>
          <w:tcPr>
            <w:tcW w:w="949" w:type="dxa"/>
            <w:shd w:val="clear" w:color="auto" w:fill="F3F1EF"/>
          </w:tcPr>
          <w:p w14:paraId="5BFFE1CA" w14:textId="77777777" w:rsidR="00EC353D" w:rsidRDefault="00E43126">
            <w:pPr>
              <w:pStyle w:val="TableParagraph"/>
              <w:spacing w:before="68" w:line="232" w:lineRule="auto"/>
              <w:ind w:left="111" w:right="273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 xml:space="preserve">Finish </w:t>
            </w:r>
            <w:r>
              <w:rPr>
                <w:rFonts w:ascii="Franklin Gothic ATF"/>
                <w:b/>
                <w:color w:val="231F20"/>
                <w:spacing w:val="-4"/>
                <w:sz w:val="18"/>
              </w:rPr>
              <w:t>year</w:t>
            </w:r>
          </w:p>
        </w:tc>
        <w:tc>
          <w:tcPr>
            <w:tcW w:w="753" w:type="dxa"/>
            <w:shd w:val="clear" w:color="auto" w:fill="F3F1EF"/>
          </w:tcPr>
          <w:p w14:paraId="0285E19F" w14:textId="77777777" w:rsidR="00EC353D" w:rsidRDefault="00E43126">
            <w:pPr>
              <w:pStyle w:val="TableParagraph"/>
              <w:spacing w:before="63" w:line="219" w:lineRule="exact"/>
              <w:ind w:left="111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4"/>
                <w:sz w:val="18"/>
              </w:rPr>
              <w:t>2023-</w:t>
            </w:r>
          </w:p>
          <w:p w14:paraId="652D3F11" w14:textId="77777777" w:rsidR="00EC353D" w:rsidRDefault="00E43126">
            <w:pPr>
              <w:pStyle w:val="TableParagraph"/>
              <w:spacing w:before="0" w:line="219" w:lineRule="exact"/>
              <w:ind w:left="111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24</w:t>
            </w:r>
          </w:p>
        </w:tc>
        <w:tc>
          <w:tcPr>
            <w:tcW w:w="752" w:type="dxa"/>
            <w:shd w:val="clear" w:color="auto" w:fill="F3F1EF"/>
          </w:tcPr>
          <w:p w14:paraId="13D952C3" w14:textId="77777777" w:rsidR="00EC353D" w:rsidRDefault="00E43126">
            <w:pPr>
              <w:pStyle w:val="TableParagraph"/>
              <w:spacing w:before="63" w:line="219" w:lineRule="exact"/>
              <w:ind w:left="109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2024-</w:t>
            </w:r>
          </w:p>
          <w:p w14:paraId="1348B652" w14:textId="77777777" w:rsidR="00EC353D" w:rsidRDefault="00E43126">
            <w:pPr>
              <w:pStyle w:val="TableParagraph"/>
              <w:spacing w:before="0" w:line="219" w:lineRule="exact"/>
              <w:ind w:left="109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25</w:t>
            </w:r>
          </w:p>
        </w:tc>
        <w:tc>
          <w:tcPr>
            <w:tcW w:w="780" w:type="dxa"/>
            <w:shd w:val="clear" w:color="auto" w:fill="F3F1EF"/>
          </w:tcPr>
          <w:p w14:paraId="67871318" w14:textId="77777777" w:rsidR="00EC353D" w:rsidRDefault="00E43126">
            <w:pPr>
              <w:pStyle w:val="TableParagraph"/>
              <w:spacing w:before="63" w:line="219" w:lineRule="exact"/>
              <w:ind w:left="109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2025-</w:t>
            </w:r>
          </w:p>
          <w:p w14:paraId="43F47F79" w14:textId="77777777" w:rsidR="00EC353D" w:rsidRDefault="00E43126">
            <w:pPr>
              <w:pStyle w:val="TableParagraph"/>
              <w:spacing w:before="0" w:line="219" w:lineRule="exact"/>
              <w:ind w:left="109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26</w:t>
            </w:r>
          </w:p>
        </w:tc>
        <w:tc>
          <w:tcPr>
            <w:tcW w:w="766" w:type="dxa"/>
            <w:shd w:val="clear" w:color="auto" w:fill="F3F1EF"/>
          </w:tcPr>
          <w:p w14:paraId="15CB132F" w14:textId="77777777" w:rsidR="00EC353D" w:rsidRDefault="00E43126">
            <w:pPr>
              <w:pStyle w:val="TableParagraph"/>
              <w:spacing w:before="63" w:line="219" w:lineRule="exact"/>
              <w:ind w:left="108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2026-</w:t>
            </w:r>
          </w:p>
          <w:p w14:paraId="2AABBDD4" w14:textId="77777777" w:rsidR="00EC353D" w:rsidRDefault="00E43126">
            <w:pPr>
              <w:pStyle w:val="TableParagraph"/>
              <w:spacing w:before="0" w:line="219" w:lineRule="exact"/>
              <w:ind w:left="108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27</w:t>
            </w:r>
          </w:p>
        </w:tc>
        <w:tc>
          <w:tcPr>
            <w:tcW w:w="738" w:type="dxa"/>
            <w:shd w:val="clear" w:color="auto" w:fill="F3F1EF"/>
          </w:tcPr>
          <w:p w14:paraId="199E39FF" w14:textId="77777777" w:rsidR="00EC353D" w:rsidRDefault="00E43126">
            <w:pPr>
              <w:pStyle w:val="TableParagraph"/>
              <w:spacing w:before="63" w:line="219" w:lineRule="exact"/>
              <w:ind w:left="108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2027-</w:t>
            </w:r>
          </w:p>
          <w:p w14:paraId="6623A627" w14:textId="77777777" w:rsidR="00EC353D" w:rsidRDefault="00E43126">
            <w:pPr>
              <w:pStyle w:val="TableParagraph"/>
              <w:spacing w:before="0" w:line="219" w:lineRule="exact"/>
              <w:ind w:left="108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28</w:t>
            </w:r>
          </w:p>
        </w:tc>
        <w:tc>
          <w:tcPr>
            <w:tcW w:w="1000" w:type="dxa"/>
            <w:shd w:val="clear" w:color="auto" w:fill="F3F1EF"/>
          </w:tcPr>
          <w:p w14:paraId="00AA210E" w14:textId="77777777" w:rsidR="00EC353D" w:rsidRDefault="00E43126">
            <w:pPr>
              <w:pStyle w:val="TableParagraph"/>
              <w:spacing w:before="63"/>
              <w:ind w:left="107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4"/>
                <w:sz w:val="18"/>
              </w:rPr>
              <w:t>Total</w:t>
            </w:r>
          </w:p>
        </w:tc>
      </w:tr>
      <w:tr w:rsidR="00EC353D" w14:paraId="0C5F3616" w14:textId="77777777">
        <w:trPr>
          <w:trHeight w:val="710"/>
        </w:trPr>
        <w:tc>
          <w:tcPr>
            <w:tcW w:w="2558" w:type="dxa"/>
          </w:tcPr>
          <w:p w14:paraId="601A723A" w14:textId="77777777" w:rsidR="00EC353D" w:rsidRDefault="00E43126">
            <w:pPr>
              <w:pStyle w:val="TableParagraph"/>
              <w:spacing w:before="67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Large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scale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solar</w:t>
            </w:r>
          </w:p>
        </w:tc>
        <w:tc>
          <w:tcPr>
            <w:tcW w:w="2556" w:type="dxa"/>
          </w:tcPr>
          <w:p w14:paraId="719D008F" w14:textId="77777777" w:rsidR="00EC353D" w:rsidRDefault="00E43126">
            <w:pPr>
              <w:pStyle w:val="TableParagraph"/>
              <w:spacing w:before="72" w:line="232" w:lineRule="auto"/>
              <w:ind w:right="23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Installation</w:t>
            </w:r>
            <w:r>
              <w:rPr>
                <w:b/>
                <w:color w:val="231F20"/>
                <w:spacing w:val="-1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of</w:t>
            </w:r>
            <w:r>
              <w:rPr>
                <w:b/>
                <w:color w:val="231F20"/>
                <w:spacing w:val="-1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3</w:t>
            </w:r>
            <w:r>
              <w:rPr>
                <w:b/>
                <w:color w:val="231F20"/>
                <w:spacing w:val="-1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x</w:t>
            </w:r>
            <w:r>
              <w:rPr>
                <w:b/>
                <w:color w:val="231F20"/>
                <w:spacing w:val="-10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5MW</w:t>
            </w:r>
            <w:r>
              <w:rPr>
                <w:b/>
                <w:color w:val="231F20"/>
                <w:spacing w:val="-1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 xml:space="preserve">solar </w:t>
            </w:r>
            <w:r>
              <w:rPr>
                <w:b/>
                <w:color w:val="231F20"/>
                <w:w w:val="95"/>
                <w:sz w:val="16"/>
              </w:rPr>
              <w:t>sites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to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meet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2025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 xml:space="preserve">renewable </w:t>
            </w:r>
            <w:r>
              <w:rPr>
                <w:b/>
                <w:color w:val="231F20"/>
                <w:sz w:val="16"/>
              </w:rPr>
              <w:t>energy</w:t>
            </w:r>
            <w:r>
              <w:rPr>
                <w:b/>
                <w:color w:val="231F20"/>
                <w:spacing w:val="-1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target</w:t>
            </w:r>
          </w:p>
        </w:tc>
        <w:tc>
          <w:tcPr>
            <w:tcW w:w="1002" w:type="dxa"/>
          </w:tcPr>
          <w:p w14:paraId="2F2B5C3F" w14:textId="77777777" w:rsidR="00EC353D" w:rsidRDefault="00E43126">
            <w:pPr>
              <w:pStyle w:val="TableParagraph"/>
              <w:spacing w:before="72" w:line="232" w:lineRule="auto"/>
              <w:ind w:right="12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Water</w:t>
            </w:r>
            <w:r>
              <w:rPr>
                <w:b/>
                <w:color w:val="231F20"/>
                <w:spacing w:val="-1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 xml:space="preserve">&amp;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Sewerage</w:t>
            </w:r>
          </w:p>
        </w:tc>
        <w:tc>
          <w:tcPr>
            <w:tcW w:w="1454" w:type="dxa"/>
          </w:tcPr>
          <w:p w14:paraId="2D7E9EC0" w14:textId="77777777" w:rsidR="00EC353D" w:rsidRDefault="00E43126">
            <w:pPr>
              <w:pStyle w:val="TableParagraph"/>
              <w:spacing w:before="72" w:line="232" w:lineRule="auto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5"/>
                <w:sz w:val="16"/>
              </w:rPr>
              <w:t>Improvements</w:t>
            </w:r>
            <w:r>
              <w:rPr>
                <w:b/>
                <w:color w:val="231F20"/>
                <w:spacing w:val="-7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/</w:t>
            </w:r>
            <w:r>
              <w:rPr>
                <w:b/>
                <w:color w:val="231F20"/>
                <w:spacing w:val="-2"/>
                <w:sz w:val="16"/>
              </w:rPr>
              <w:t xml:space="preserve"> Compliance</w:t>
            </w:r>
          </w:p>
        </w:tc>
        <w:tc>
          <w:tcPr>
            <w:tcW w:w="1141" w:type="dxa"/>
          </w:tcPr>
          <w:p w14:paraId="6D9CF8A0" w14:textId="77777777" w:rsidR="00EC353D" w:rsidRDefault="00E43126">
            <w:pPr>
              <w:pStyle w:val="TableParagraph"/>
              <w:spacing w:before="67"/>
              <w:ind w:left="112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Corporate</w:t>
            </w:r>
          </w:p>
        </w:tc>
        <w:tc>
          <w:tcPr>
            <w:tcW w:w="936" w:type="dxa"/>
          </w:tcPr>
          <w:p w14:paraId="39FAF9E7" w14:textId="77777777" w:rsidR="00EC353D" w:rsidRDefault="00E43126">
            <w:pPr>
              <w:pStyle w:val="TableParagraph"/>
              <w:spacing w:before="67"/>
              <w:ind w:left="111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2021-</w:t>
            </w:r>
            <w:r>
              <w:rPr>
                <w:b/>
                <w:color w:val="231F20"/>
                <w:spacing w:val="-5"/>
                <w:sz w:val="16"/>
              </w:rPr>
              <w:t>22</w:t>
            </w:r>
          </w:p>
        </w:tc>
        <w:tc>
          <w:tcPr>
            <w:tcW w:w="949" w:type="dxa"/>
          </w:tcPr>
          <w:p w14:paraId="6C51DC6C" w14:textId="77777777" w:rsidR="00EC353D" w:rsidRDefault="00E43126">
            <w:pPr>
              <w:pStyle w:val="TableParagraph"/>
              <w:spacing w:before="67"/>
              <w:ind w:left="111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5"/>
                <w:sz w:val="16"/>
              </w:rPr>
              <w:t>2025-</w:t>
            </w:r>
            <w:r>
              <w:rPr>
                <w:b/>
                <w:color w:val="231F20"/>
                <w:spacing w:val="-5"/>
                <w:sz w:val="16"/>
              </w:rPr>
              <w:t>26</w:t>
            </w:r>
          </w:p>
        </w:tc>
        <w:tc>
          <w:tcPr>
            <w:tcW w:w="753" w:type="dxa"/>
          </w:tcPr>
          <w:p w14:paraId="1B81FC58" w14:textId="77777777" w:rsidR="00EC353D" w:rsidRDefault="00E43126">
            <w:pPr>
              <w:pStyle w:val="TableParagraph"/>
              <w:spacing w:before="67"/>
              <w:ind w:left="111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8.00</w:t>
            </w:r>
          </w:p>
        </w:tc>
        <w:tc>
          <w:tcPr>
            <w:tcW w:w="752" w:type="dxa"/>
          </w:tcPr>
          <w:p w14:paraId="64BA7F07" w14:textId="77777777" w:rsidR="00EC353D" w:rsidRDefault="00E43126">
            <w:pPr>
              <w:pStyle w:val="TableParagraph"/>
              <w:spacing w:before="67"/>
              <w:ind w:left="109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7.50</w:t>
            </w:r>
          </w:p>
        </w:tc>
        <w:tc>
          <w:tcPr>
            <w:tcW w:w="780" w:type="dxa"/>
          </w:tcPr>
          <w:p w14:paraId="61A81F2F" w14:textId="77777777" w:rsidR="00EC353D" w:rsidRDefault="00E43126">
            <w:pPr>
              <w:pStyle w:val="TableParagraph"/>
              <w:spacing w:before="67"/>
              <w:ind w:left="109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5.00</w:t>
            </w:r>
          </w:p>
        </w:tc>
        <w:tc>
          <w:tcPr>
            <w:tcW w:w="766" w:type="dxa"/>
          </w:tcPr>
          <w:p w14:paraId="09C140A5" w14:textId="77777777" w:rsidR="00EC353D" w:rsidRDefault="00E43126">
            <w:pPr>
              <w:pStyle w:val="TableParagraph"/>
              <w:spacing w:before="67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3"/>
                <w:sz w:val="16"/>
              </w:rPr>
              <w:t>-</w:t>
            </w:r>
          </w:p>
        </w:tc>
        <w:tc>
          <w:tcPr>
            <w:tcW w:w="738" w:type="dxa"/>
          </w:tcPr>
          <w:p w14:paraId="55D9A300" w14:textId="77777777" w:rsidR="00EC353D" w:rsidRDefault="00E43126">
            <w:pPr>
              <w:pStyle w:val="TableParagraph"/>
              <w:spacing w:before="67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3"/>
                <w:sz w:val="16"/>
              </w:rPr>
              <w:t>-</w:t>
            </w:r>
          </w:p>
        </w:tc>
        <w:tc>
          <w:tcPr>
            <w:tcW w:w="1000" w:type="dxa"/>
          </w:tcPr>
          <w:p w14:paraId="194F2586" w14:textId="77777777" w:rsidR="00EC353D" w:rsidRDefault="00E43126">
            <w:pPr>
              <w:pStyle w:val="TableParagraph"/>
              <w:spacing w:before="67"/>
              <w:ind w:left="107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20.50</w:t>
            </w:r>
          </w:p>
        </w:tc>
      </w:tr>
      <w:tr w:rsidR="00EC353D" w14:paraId="4A62C658" w14:textId="77777777">
        <w:trPr>
          <w:trHeight w:val="902"/>
        </w:trPr>
        <w:tc>
          <w:tcPr>
            <w:tcW w:w="2558" w:type="dxa"/>
          </w:tcPr>
          <w:p w14:paraId="3BAAAA82" w14:textId="77777777" w:rsidR="00EC353D" w:rsidRDefault="00E43126">
            <w:pPr>
              <w:pStyle w:val="TableParagraph"/>
              <w:spacing w:before="67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Nathalia</w:t>
            </w:r>
            <w:r>
              <w:rPr>
                <w:b/>
                <w:color w:val="231F20"/>
                <w:spacing w:val="14"/>
                <w:sz w:val="16"/>
              </w:rPr>
              <w:t xml:space="preserve"> </w:t>
            </w:r>
            <w:r>
              <w:rPr>
                <w:b/>
                <w:color w:val="231F20"/>
                <w:w w:val="90"/>
                <w:sz w:val="16"/>
              </w:rPr>
              <w:t>water</w:t>
            </w:r>
            <w:r>
              <w:rPr>
                <w:b/>
                <w:color w:val="231F20"/>
                <w:spacing w:val="14"/>
                <w:sz w:val="16"/>
              </w:rPr>
              <w:t xml:space="preserve"> </w:t>
            </w:r>
            <w:r>
              <w:rPr>
                <w:b/>
                <w:color w:val="231F20"/>
                <w:w w:val="90"/>
                <w:sz w:val="16"/>
              </w:rPr>
              <w:t>supply</w:t>
            </w:r>
            <w:r>
              <w:rPr>
                <w:b/>
                <w:color w:val="231F20"/>
                <w:spacing w:val="1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pipeline</w:t>
            </w:r>
          </w:p>
        </w:tc>
        <w:tc>
          <w:tcPr>
            <w:tcW w:w="2556" w:type="dxa"/>
          </w:tcPr>
          <w:p w14:paraId="1D5BFFC4" w14:textId="77777777" w:rsidR="00EC353D" w:rsidRDefault="00E43126">
            <w:pPr>
              <w:pStyle w:val="TableParagraph"/>
              <w:spacing w:before="72" w:line="232" w:lineRule="auto"/>
              <w:ind w:right="323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 xml:space="preserve">Replace existing Water </w:t>
            </w:r>
            <w:r>
              <w:rPr>
                <w:b/>
                <w:color w:val="231F20"/>
                <w:spacing w:val="-2"/>
                <w:sz w:val="16"/>
              </w:rPr>
              <w:t>Treatment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Plant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which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is</w:t>
            </w:r>
            <w:r>
              <w:rPr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 xml:space="preserve">at </w:t>
            </w:r>
            <w:r>
              <w:rPr>
                <w:b/>
                <w:color w:val="231F20"/>
                <w:w w:val="95"/>
                <w:sz w:val="16"/>
              </w:rPr>
              <w:t>end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of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life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with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pipeline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 xml:space="preserve">from </w:t>
            </w:r>
            <w:r>
              <w:rPr>
                <w:b/>
                <w:color w:val="231F20"/>
                <w:sz w:val="16"/>
              </w:rPr>
              <w:t>another</w:t>
            </w:r>
            <w:r>
              <w:rPr>
                <w:b/>
                <w:color w:val="231F20"/>
                <w:spacing w:val="-1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town</w:t>
            </w:r>
          </w:p>
        </w:tc>
        <w:tc>
          <w:tcPr>
            <w:tcW w:w="1002" w:type="dxa"/>
          </w:tcPr>
          <w:p w14:paraId="6D6FC111" w14:textId="77777777" w:rsidR="00EC353D" w:rsidRDefault="00E43126">
            <w:pPr>
              <w:pStyle w:val="TableParagraph"/>
              <w:spacing w:before="67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Water</w:t>
            </w:r>
          </w:p>
        </w:tc>
        <w:tc>
          <w:tcPr>
            <w:tcW w:w="1454" w:type="dxa"/>
          </w:tcPr>
          <w:p w14:paraId="734E9239" w14:textId="77777777" w:rsidR="00EC353D" w:rsidRDefault="00E43126">
            <w:pPr>
              <w:pStyle w:val="TableParagraph"/>
              <w:spacing w:before="67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Renewals</w:t>
            </w:r>
          </w:p>
        </w:tc>
        <w:tc>
          <w:tcPr>
            <w:tcW w:w="1141" w:type="dxa"/>
          </w:tcPr>
          <w:p w14:paraId="284C8806" w14:textId="77777777" w:rsidR="00EC353D" w:rsidRDefault="00E43126">
            <w:pPr>
              <w:pStyle w:val="TableParagraph"/>
              <w:spacing w:before="72" w:line="232" w:lineRule="auto"/>
              <w:ind w:left="112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5"/>
                <w:sz w:val="16"/>
              </w:rPr>
              <w:t>Pipelines</w:t>
            </w:r>
            <w:r>
              <w:rPr>
                <w:b/>
                <w:color w:val="231F20"/>
                <w:spacing w:val="-7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/</w:t>
            </w:r>
            <w:r>
              <w:rPr>
                <w:b/>
                <w:color w:val="231F20"/>
                <w:spacing w:val="-2"/>
                <w:sz w:val="16"/>
              </w:rPr>
              <w:t xml:space="preserve"> network</w:t>
            </w:r>
          </w:p>
        </w:tc>
        <w:tc>
          <w:tcPr>
            <w:tcW w:w="936" w:type="dxa"/>
          </w:tcPr>
          <w:p w14:paraId="1B0B16A3" w14:textId="77777777" w:rsidR="00EC353D" w:rsidRDefault="00E43126">
            <w:pPr>
              <w:pStyle w:val="TableParagraph"/>
              <w:spacing w:before="67"/>
              <w:ind w:left="111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2021-</w:t>
            </w:r>
            <w:r>
              <w:rPr>
                <w:b/>
                <w:color w:val="231F20"/>
                <w:spacing w:val="-5"/>
                <w:sz w:val="16"/>
              </w:rPr>
              <w:t>22</w:t>
            </w:r>
          </w:p>
        </w:tc>
        <w:tc>
          <w:tcPr>
            <w:tcW w:w="949" w:type="dxa"/>
          </w:tcPr>
          <w:p w14:paraId="1370377F" w14:textId="77777777" w:rsidR="00EC353D" w:rsidRDefault="00E43126">
            <w:pPr>
              <w:pStyle w:val="TableParagraph"/>
              <w:spacing w:before="67"/>
              <w:ind w:left="111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5"/>
                <w:sz w:val="16"/>
              </w:rPr>
              <w:t>2028-</w:t>
            </w:r>
            <w:r>
              <w:rPr>
                <w:b/>
                <w:color w:val="231F20"/>
                <w:spacing w:val="-5"/>
                <w:w w:val="95"/>
                <w:sz w:val="16"/>
              </w:rPr>
              <w:t>29</w:t>
            </w:r>
          </w:p>
        </w:tc>
        <w:tc>
          <w:tcPr>
            <w:tcW w:w="753" w:type="dxa"/>
          </w:tcPr>
          <w:p w14:paraId="530DB32A" w14:textId="77777777" w:rsidR="00EC353D" w:rsidRDefault="00E43126">
            <w:pPr>
              <w:pStyle w:val="TableParagraph"/>
              <w:spacing w:before="67"/>
              <w:ind w:left="111"/>
              <w:rPr>
                <w:b/>
                <w:sz w:val="16"/>
              </w:rPr>
            </w:pPr>
            <w:r>
              <w:rPr>
                <w:b/>
                <w:color w:val="231F20"/>
                <w:w w:val="93"/>
                <w:sz w:val="16"/>
              </w:rPr>
              <w:t>-</w:t>
            </w:r>
          </w:p>
        </w:tc>
        <w:tc>
          <w:tcPr>
            <w:tcW w:w="752" w:type="dxa"/>
          </w:tcPr>
          <w:p w14:paraId="4F9F3CA8" w14:textId="77777777" w:rsidR="00EC353D" w:rsidRDefault="00E43126">
            <w:pPr>
              <w:pStyle w:val="TableParagraph"/>
              <w:spacing w:before="67"/>
              <w:ind w:left="109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0.24</w:t>
            </w:r>
          </w:p>
        </w:tc>
        <w:tc>
          <w:tcPr>
            <w:tcW w:w="780" w:type="dxa"/>
          </w:tcPr>
          <w:p w14:paraId="2AE6D02D" w14:textId="77777777" w:rsidR="00EC353D" w:rsidRDefault="00E43126">
            <w:pPr>
              <w:pStyle w:val="TableParagraph"/>
              <w:spacing w:before="67"/>
              <w:ind w:left="109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6.00</w:t>
            </w:r>
          </w:p>
        </w:tc>
        <w:tc>
          <w:tcPr>
            <w:tcW w:w="766" w:type="dxa"/>
          </w:tcPr>
          <w:p w14:paraId="73CD0B56" w14:textId="77777777" w:rsidR="00EC353D" w:rsidRDefault="00E43126">
            <w:pPr>
              <w:pStyle w:val="TableParagraph"/>
              <w:spacing w:before="67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7.14</w:t>
            </w:r>
          </w:p>
        </w:tc>
        <w:tc>
          <w:tcPr>
            <w:tcW w:w="738" w:type="dxa"/>
          </w:tcPr>
          <w:p w14:paraId="1C38DCE7" w14:textId="77777777" w:rsidR="00EC353D" w:rsidRDefault="00E43126">
            <w:pPr>
              <w:pStyle w:val="TableParagraph"/>
              <w:spacing w:before="67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3.96</w:t>
            </w:r>
          </w:p>
        </w:tc>
        <w:tc>
          <w:tcPr>
            <w:tcW w:w="1000" w:type="dxa"/>
          </w:tcPr>
          <w:p w14:paraId="4C7F4ABB" w14:textId="77777777" w:rsidR="00EC353D" w:rsidRDefault="00E43126">
            <w:pPr>
              <w:pStyle w:val="TableParagraph"/>
              <w:spacing w:before="67"/>
              <w:ind w:left="107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17.34</w:t>
            </w:r>
          </w:p>
        </w:tc>
      </w:tr>
      <w:tr w:rsidR="00EC353D" w14:paraId="2B1F3945" w14:textId="77777777">
        <w:trPr>
          <w:trHeight w:val="558"/>
        </w:trPr>
        <w:tc>
          <w:tcPr>
            <w:tcW w:w="2558" w:type="dxa"/>
          </w:tcPr>
          <w:p w14:paraId="4A5FF2B6" w14:textId="77777777" w:rsidR="00EC353D" w:rsidRDefault="00E43126">
            <w:pPr>
              <w:pStyle w:val="TableParagraph"/>
              <w:spacing w:before="72" w:line="232" w:lineRule="auto"/>
              <w:ind w:right="27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5"/>
                <w:sz w:val="16"/>
              </w:rPr>
              <w:t>Broadford</w:t>
            </w:r>
            <w:r>
              <w:rPr>
                <w:b/>
                <w:color w:val="231F20"/>
                <w:spacing w:val="-7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Water</w:t>
            </w:r>
            <w:r>
              <w:rPr>
                <w:b/>
                <w:color w:val="231F20"/>
                <w:spacing w:val="-11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Treatment</w:t>
            </w:r>
            <w:r>
              <w:rPr>
                <w:b/>
                <w:color w:val="231F20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Plant</w:t>
            </w:r>
            <w:r>
              <w:rPr>
                <w:b/>
                <w:color w:val="231F20"/>
                <w:spacing w:val="-10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upgrade</w:t>
            </w:r>
          </w:p>
        </w:tc>
        <w:tc>
          <w:tcPr>
            <w:tcW w:w="2556" w:type="dxa"/>
          </w:tcPr>
          <w:p w14:paraId="5DEF1AAA" w14:textId="77777777" w:rsidR="00EC353D" w:rsidRDefault="00E43126">
            <w:pPr>
              <w:pStyle w:val="TableParagraph"/>
              <w:spacing w:before="72" w:line="232" w:lineRule="auto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5"/>
                <w:sz w:val="16"/>
              </w:rPr>
              <w:t>Capacity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for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future</w:t>
            </w:r>
            <w:r>
              <w:rPr>
                <w:b/>
                <w:color w:val="231F20"/>
                <w:spacing w:val="-3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growth</w:t>
            </w:r>
            <w:r>
              <w:rPr>
                <w:b/>
                <w:color w:val="231F20"/>
                <w:spacing w:val="-3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</w:t>
            </w:r>
            <w:r>
              <w:rPr>
                <w:b/>
                <w:color w:val="231F20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Broadford and Kilmore</w:t>
            </w:r>
          </w:p>
        </w:tc>
        <w:tc>
          <w:tcPr>
            <w:tcW w:w="1002" w:type="dxa"/>
          </w:tcPr>
          <w:p w14:paraId="38DED0D6" w14:textId="77777777" w:rsidR="00EC353D" w:rsidRDefault="00E43126">
            <w:pPr>
              <w:pStyle w:val="TableParagraph"/>
              <w:spacing w:before="67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Water</w:t>
            </w:r>
          </w:p>
        </w:tc>
        <w:tc>
          <w:tcPr>
            <w:tcW w:w="1454" w:type="dxa"/>
          </w:tcPr>
          <w:p w14:paraId="56FE7CDB" w14:textId="77777777" w:rsidR="00EC353D" w:rsidRDefault="00E43126">
            <w:pPr>
              <w:pStyle w:val="TableParagraph"/>
              <w:spacing w:before="67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Growth</w:t>
            </w:r>
          </w:p>
        </w:tc>
        <w:tc>
          <w:tcPr>
            <w:tcW w:w="1141" w:type="dxa"/>
          </w:tcPr>
          <w:p w14:paraId="7C08B299" w14:textId="77777777" w:rsidR="00EC353D" w:rsidRDefault="00E43126">
            <w:pPr>
              <w:pStyle w:val="TableParagraph"/>
              <w:spacing w:before="67"/>
              <w:ind w:left="112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Treatment</w:t>
            </w:r>
          </w:p>
        </w:tc>
        <w:tc>
          <w:tcPr>
            <w:tcW w:w="936" w:type="dxa"/>
          </w:tcPr>
          <w:p w14:paraId="74B89E00" w14:textId="77777777" w:rsidR="00EC353D" w:rsidRDefault="00E43126">
            <w:pPr>
              <w:pStyle w:val="TableParagraph"/>
              <w:spacing w:before="67"/>
              <w:ind w:left="111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2017-</w:t>
            </w:r>
            <w:r>
              <w:rPr>
                <w:b/>
                <w:color w:val="231F20"/>
                <w:spacing w:val="-5"/>
                <w:sz w:val="16"/>
              </w:rPr>
              <w:t>18</w:t>
            </w:r>
          </w:p>
        </w:tc>
        <w:tc>
          <w:tcPr>
            <w:tcW w:w="949" w:type="dxa"/>
          </w:tcPr>
          <w:p w14:paraId="6992611B" w14:textId="77777777" w:rsidR="00EC353D" w:rsidRDefault="00E43126">
            <w:pPr>
              <w:pStyle w:val="TableParagraph"/>
              <w:spacing w:before="67"/>
              <w:ind w:left="111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5"/>
                <w:sz w:val="16"/>
              </w:rPr>
              <w:t>2029-</w:t>
            </w: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  <w:tc>
          <w:tcPr>
            <w:tcW w:w="753" w:type="dxa"/>
          </w:tcPr>
          <w:p w14:paraId="2FA4336F" w14:textId="77777777" w:rsidR="00EC353D" w:rsidRDefault="00E43126">
            <w:pPr>
              <w:pStyle w:val="TableParagraph"/>
              <w:spacing w:before="67"/>
              <w:ind w:left="111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0.40</w:t>
            </w:r>
          </w:p>
        </w:tc>
        <w:tc>
          <w:tcPr>
            <w:tcW w:w="752" w:type="dxa"/>
          </w:tcPr>
          <w:p w14:paraId="4955EF02" w14:textId="77777777" w:rsidR="00EC353D" w:rsidRDefault="00E43126">
            <w:pPr>
              <w:pStyle w:val="TableParagraph"/>
              <w:spacing w:before="67"/>
              <w:ind w:left="109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1.00</w:t>
            </w:r>
          </w:p>
        </w:tc>
        <w:tc>
          <w:tcPr>
            <w:tcW w:w="780" w:type="dxa"/>
          </w:tcPr>
          <w:p w14:paraId="00BEF6B9" w14:textId="77777777" w:rsidR="00EC353D" w:rsidRDefault="00E43126">
            <w:pPr>
              <w:pStyle w:val="TableParagraph"/>
              <w:spacing w:before="67"/>
              <w:ind w:left="109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5.69</w:t>
            </w:r>
          </w:p>
        </w:tc>
        <w:tc>
          <w:tcPr>
            <w:tcW w:w="766" w:type="dxa"/>
          </w:tcPr>
          <w:p w14:paraId="390BC643" w14:textId="77777777" w:rsidR="00EC353D" w:rsidRDefault="00E43126">
            <w:pPr>
              <w:pStyle w:val="TableParagraph"/>
              <w:spacing w:before="67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6.47</w:t>
            </w:r>
          </w:p>
        </w:tc>
        <w:tc>
          <w:tcPr>
            <w:tcW w:w="738" w:type="dxa"/>
          </w:tcPr>
          <w:p w14:paraId="13C1D4E1" w14:textId="77777777" w:rsidR="00EC353D" w:rsidRDefault="00E43126">
            <w:pPr>
              <w:pStyle w:val="TableParagraph"/>
              <w:spacing w:before="67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1.00</w:t>
            </w:r>
          </w:p>
        </w:tc>
        <w:tc>
          <w:tcPr>
            <w:tcW w:w="1000" w:type="dxa"/>
          </w:tcPr>
          <w:p w14:paraId="0E108732" w14:textId="77777777" w:rsidR="00EC353D" w:rsidRDefault="00E43126">
            <w:pPr>
              <w:pStyle w:val="TableParagraph"/>
              <w:spacing w:before="67"/>
              <w:ind w:left="107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14.56</w:t>
            </w:r>
          </w:p>
        </w:tc>
      </w:tr>
      <w:tr w:rsidR="00EC353D" w14:paraId="7156FDDF" w14:textId="77777777">
        <w:trPr>
          <w:trHeight w:val="904"/>
        </w:trPr>
        <w:tc>
          <w:tcPr>
            <w:tcW w:w="2558" w:type="dxa"/>
          </w:tcPr>
          <w:p w14:paraId="67E4D711" w14:textId="77777777" w:rsidR="00EC353D" w:rsidRDefault="00E43126">
            <w:pPr>
              <w:pStyle w:val="TableParagraph"/>
              <w:spacing w:before="39" w:line="232" w:lineRule="auto"/>
              <w:ind w:left="80" w:right="434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Health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based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targets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 xml:space="preserve">water </w:t>
            </w:r>
            <w:r>
              <w:rPr>
                <w:b/>
                <w:color w:val="231F20"/>
                <w:sz w:val="16"/>
              </w:rPr>
              <w:t xml:space="preserve">treatment plant upgrade </w:t>
            </w:r>
            <w:r>
              <w:rPr>
                <w:b/>
                <w:color w:val="231F20"/>
                <w:spacing w:val="-2"/>
                <w:sz w:val="16"/>
              </w:rPr>
              <w:t>program</w:t>
            </w:r>
          </w:p>
        </w:tc>
        <w:tc>
          <w:tcPr>
            <w:tcW w:w="2556" w:type="dxa"/>
          </w:tcPr>
          <w:p w14:paraId="511BA08F" w14:textId="77777777" w:rsidR="00EC353D" w:rsidRDefault="00E43126">
            <w:pPr>
              <w:pStyle w:val="TableParagraph"/>
              <w:spacing w:before="39" w:line="232" w:lineRule="auto"/>
              <w:ind w:left="80" w:right="41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 xml:space="preserve">Installation of additional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treatment</w:t>
            </w:r>
            <w:r>
              <w:rPr>
                <w:b/>
                <w:color w:val="231F20"/>
                <w:spacing w:val="-5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barriers</w:t>
            </w:r>
            <w:r>
              <w:rPr>
                <w:b/>
                <w:color w:val="231F20"/>
                <w:spacing w:val="-4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at</w:t>
            </w:r>
            <w:r>
              <w:rPr>
                <w:b/>
                <w:color w:val="231F20"/>
                <w:spacing w:val="-7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Water</w:t>
            </w:r>
            <w:r>
              <w:rPr>
                <w:b/>
                <w:color w:val="231F20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Treatment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Plants</w:t>
            </w:r>
            <w:r>
              <w:rPr>
                <w:b/>
                <w:color w:val="231F20"/>
                <w:spacing w:val="-10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to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meet drinking</w:t>
            </w:r>
            <w:r>
              <w:rPr>
                <w:b/>
                <w:color w:val="231F20"/>
                <w:spacing w:val="-1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water</w:t>
            </w:r>
            <w:r>
              <w:rPr>
                <w:b/>
                <w:color w:val="231F20"/>
                <w:spacing w:val="-1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regulations</w:t>
            </w:r>
          </w:p>
        </w:tc>
        <w:tc>
          <w:tcPr>
            <w:tcW w:w="1002" w:type="dxa"/>
          </w:tcPr>
          <w:p w14:paraId="2BEB71AE" w14:textId="77777777" w:rsidR="00EC353D" w:rsidRDefault="00E43126">
            <w:pPr>
              <w:pStyle w:val="TableParagraph"/>
              <w:spacing w:before="34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Water</w:t>
            </w:r>
          </w:p>
        </w:tc>
        <w:tc>
          <w:tcPr>
            <w:tcW w:w="1454" w:type="dxa"/>
          </w:tcPr>
          <w:p w14:paraId="0274F0FD" w14:textId="77777777" w:rsidR="00EC353D" w:rsidRDefault="00E43126">
            <w:pPr>
              <w:pStyle w:val="TableParagraph"/>
              <w:spacing w:before="39" w:line="232" w:lineRule="auto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5"/>
                <w:sz w:val="16"/>
              </w:rPr>
              <w:t>Improvements</w:t>
            </w:r>
            <w:r>
              <w:rPr>
                <w:b/>
                <w:color w:val="231F20"/>
                <w:spacing w:val="-7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/</w:t>
            </w:r>
            <w:r>
              <w:rPr>
                <w:b/>
                <w:color w:val="231F20"/>
                <w:spacing w:val="-2"/>
                <w:sz w:val="16"/>
              </w:rPr>
              <w:t xml:space="preserve"> Compliance</w:t>
            </w:r>
          </w:p>
        </w:tc>
        <w:tc>
          <w:tcPr>
            <w:tcW w:w="1141" w:type="dxa"/>
          </w:tcPr>
          <w:p w14:paraId="5B4DC60B" w14:textId="77777777" w:rsidR="00EC353D" w:rsidRDefault="00E43126">
            <w:pPr>
              <w:pStyle w:val="TableParagraph"/>
              <w:spacing w:before="34"/>
              <w:ind w:left="7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Treatment</w:t>
            </w:r>
          </w:p>
        </w:tc>
        <w:tc>
          <w:tcPr>
            <w:tcW w:w="936" w:type="dxa"/>
          </w:tcPr>
          <w:p w14:paraId="51B36D50" w14:textId="77777777" w:rsidR="00EC353D" w:rsidRDefault="00E43126">
            <w:pPr>
              <w:pStyle w:val="TableParagraph"/>
              <w:spacing w:before="34"/>
              <w:ind w:left="7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2022-</w:t>
            </w:r>
            <w:r>
              <w:rPr>
                <w:b/>
                <w:color w:val="231F20"/>
                <w:spacing w:val="-5"/>
                <w:sz w:val="16"/>
              </w:rPr>
              <w:t>23</w:t>
            </w:r>
          </w:p>
        </w:tc>
        <w:tc>
          <w:tcPr>
            <w:tcW w:w="949" w:type="dxa"/>
          </w:tcPr>
          <w:p w14:paraId="6B757452" w14:textId="77777777" w:rsidR="00EC353D" w:rsidRDefault="00E43126">
            <w:pPr>
              <w:pStyle w:val="TableParagraph"/>
              <w:spacing w:before="34"/>
              <w:ind w:left="77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5"/>
                <w:sz w:val="16"/>
              </w:rPr>
              <w:t>2030-</w:t>
            </w:r>
            <w:r>
              <w:rPr>
                <w:b/>
                <w:color w:val="231F20"/>
                <w:spacing w:val="-5"/>
                <w:sz w:val="16"/>
              </w:rPr>
              <w:t>31</w:t>
            </w:r>
          </w:p>
        </w:tc>
        <w:tc>
          <w:tcPr>
            <w:tcW w:w="753" w:type="dxa"/>
          </w:tcPr>
          <w:p w14:paraId="13FC5AF6" w14:textId="77777777" w:rsidR="00EC353D" w:rsidRDefault="00E43126">
            <w:pPr>
              <w:pStyle w:val="TableParagraph"/>
              <w:spacing w:before="34"/>
              <w:ind w:left="78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3.50</w:t>
            </w:r>
          </w:p>
        </w:tc>
        <w:tc>
          <w:tcPr>
            <w:tcW w:w="752" w:type="dxa"/>
          </w:tcPr>
          <w:p w14:paraId="533A5BDE" w14:textId="77777777" w:rsidR="00EC353D" w:rsidRDefault="00E43126">
            <w:pPr>
              <w:pStyle w:val="TableParagraph"/>
              <w:spacing w:before="34"/>
              <w:ind w:left="76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3.50</w:t>
            </w:r>
          </w:p>
        </w:tc>
        <w:tc>
          <w:tcPr>
            <w:tcW w:w="780" w:type="dxa"/>
          </w:tcPr>
          <w:p w14:paraId="00E33EF3" w14:textId="77777777" w:rsidR="00EC353D" w:rsidRDefault="00E43126">
            <w:pPr>
              <w:pStyle w:val="TableParagraph"/>
              <w:spacing w:before="34"/>
              <w:ind w:left="75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3.00</w:t>
            </w:r>
          </w:p>
        </w:tc>
        <w:tc>
          <w:tcPr>
            <w:tcW w:w="766" w:type="dxa"/>
          </w:tcPr>
          <w:p w14:paraId="28F2A7F3" w14:textId="77777777" w:rsidR="00EC353D" w:rsidRDefault="00E43126">
            <w:pPr>
              <w:pStyle w:val="TableParagraph"/>
              <w:spacing w:before="34"/>
              <w:ind w:left="75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1.50</w:t>
            </w:r>
          </w:p>
        </w:tc>
        <w:tc>
          <w:tcPr>
            <w:tcW w:w="738" w:type="dxa"/>
          </w:tcPr>
          <w:p w14:paraId="0021ED8C" w14:textId="77777777" w:rsidR="00EC353D" w:rsidRDefault="00E43126">
            <w:pPr>
              <w:pStyle w:val="TableParagraph"/>
              <w:spacing w:before="34"/>
              <w:ind w:left="74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3.00</w:t>
            </w:r>
          </w:p>
        </w:tc>
        <w:tc>
          <w:tcPr>
            <w:tcW w:w="1000" w:type="dxa"/>
          </w:tcPr>
          <w:p w14:paraId="30A2D1CA" w14:textId="77777777" w:rsidR="00EC353D" w:rsidRDefault="00E43126">
            <w:pPr>
              <w:pStyle w:val="TableParagraph"/>
              <w:spacing w:before="34"/>
              <w:ind w:left="7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14.50</w:t>
            </w:r>
          </w:p>
        </w:tc>
      </w:tr>
      <w:tr w:rsidR="00EC353D" w14:paraId="1B437688" w14:textId="77777777">
        <w:trPr>
          <w:trHeight w:val="677"/>
        </w:trPr>
        <w:tc>
          <w:tcPr>
            <w:tcW w:w="2558" w:type="dxa"/>
          </w:tcPr>
          <w:p w14:paraId="31564F88" w14:textId="77777777" w:rsidR="00EC353D" w:rsidRDefault="00E43126">
            <w:pPr>
              <w:pStyle w:val="TableParagraph"/>
              <w:spacing w:before="39" w:line="232" w:lineRule="auto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5"/>
                <w:sz w:val="16"/>
              </w:rPr>
              <w:t>Shepparton corporate office</w:t>
            </w:r>
            <w:r>
              <w:rPr>
                <w:b/>
                <w:color w:val="231F20"/>
                <w:spacing w:val="-2"/>
                <w:sz w:val="16"/>
              </w:rPr>
              <w:t xml:space="preserve"> upgrade</w:t>
            </w:r>
          </w:p>
        </w:tc>
        <w:tc>
          <w:tcPr>
            <w:tcW w:w="2556" w:type="dxa"/>
          </w:tcPr>
          <w:p w14:paraId="5735EBD9" w14:textId="77777777" w:rsidR="00EC353D" w:rsidRDefault="00E43126">
            <w:pPr>
              <w:pStyle w:val="TableParagraph"/>
              <w:spacing w:before="39" w:line="232" w:lineRule="auto"/>
              <w:ind w:left="80" w:right="14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Renewal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of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30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year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old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 xml:space="preserve">building </w:t>
            </w:r>
            <w:r>
              <w:rPr>
                <w:b/>
                <w:color w:val="231F20"/>
                <w:sz w:val="16"/>
              </w:rPr>
              <w:t>asset including addressing building compliance issues</w:t>
            </w:r>
          </w:p>
        </w:tc>
        <w:tc>
          <w:tcPr>
            <w:tcW w:w="1002" w:type="dxa"/>
          </w:tcPr>
          <w:p w14:paraId="4AA5BCB2" w14:textId="77777777" w:rsidR="00EC353D" w:rsidRDefault="00E43126">
            <w:pPr>
              <w:pStyle w:val="TableParagraph"/>
              <w:spacing w:before="39" w:line="232" w:lineRule="auto"/>
              <w:ind w:left="80" w:right="155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Water</w:t>
            </w:r>
            <w:r>
              <w:rPr>
                <w:b/>
                <w:color w:val="231F20"/>
                <w:spacing w:val="-1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 xml:space="preserve">&amp;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Sewerage</w:t>
            </w:r>
          </w:p>
        </w:tc>
        <w:tc>
          <w:tcPr>
            <w:tcW w:w="1454" w:type="dxa"/>
          </w:tcPr>
          <w:p w14:paraId="5344E2D6" w14:textId="77777777" w:rsidR="00EC353D" w:rsidRDefault="00E43126">
            <w:pPr>
              <w:pStyle w:val="TableParagraph"/>
              <w:spacing w:before="34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Renewal</w:t>
            </w:r>
          </w:p>
        </w:tc>
        <w:tc>
          <w:tcPr>
            <w:tcW w:w="1141" w:type="dxa"/>
          </w:tcPr>
          <w:p w14:paraId="14BF1458" w14:textId="77777777" w:rsidR="00EC353D" w:rsidRDefault="00E43126">
            <w:pPr>
              <w:pStyle w:val="TableParagraph"/>
              <w:spacing w:before="34"/>
              <w:ind w:left="7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Corporate</w:t>
            </w:r>
          </w:p>
        </w:tc>
        <w:tc>
          <w:tcPr>
            <w:tcW w:w="936" w:type="dxa"/>
          </w:tcPr>
          <w:p w14:paraId="017C3D54" w14:textId="77777777" w:rsidR="00EC353D" w:rsidRDefault="00E43126">
            <w:pPr>
              <w:pStyle w:val="TableParagraph"/>
              <w:spacing w:before="34"/>
              <w:ind w:left="7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5"/>
                <w:sz w:val="16"/>
              </w:rPr>
              <w:t>2020-</w:t>
            </w:r>
            <w:r>
              <w:rPr>
                <w:b/>
                <w:color w:val="231F20"/>
                <w:spacing w:val="-5"/>
                <w:sz w:val="16"/>
              </w:rPr>
              <w:t>21</w:t>
            </w:r>
          </w:p>
        </w:tc>
        <w:tc>
          <w:tcPr>
            <w:tcW w:w="949" w:type="dxa"/>
          </w:tcPr>
          <w:p w14:paraId="16496C53" w14:textId="77777777" w:rsidR="00EC353D" w:rsidRDefault="00E43126">
            <w:pPr>
              <w:pStyle w:val="TableParagraph"/>
              <w:spacing w:before="34"/>
              <w:ind w:left="77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2024-</w:t>
            </w:r>
            <w:r>
              <w:rPr>
                <w:b/>
                <w:color w:val="231F20"/>
                <w:spacing w:val="-5"/>
                <w:sz w:val="16"/>
              </w:rPr>
              <w:t>25</w:t>
            </w:r>
          </w:p>
        </w:tc>
        <w:tc>
          <w:tcPr>
            <w:tcW w:w="753" w:type="dxa"/>
          </w:tcPr>
          <w:p w14:paraId="19CD7776" w14:textId="77777777" w:rsidR="00EC353D" w:rsidRDefault="00E43126">
            <w:pPr>
              <w:pStyle w:val="TableParagraph"/>
              <w:spacing w:before="34"/>
              <w:ind w:left="78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6.30</w:t>
            </w:r>
          </w:p>
        </w:tc>
        <w:tc>
          <w:tcPr>
            <w:tcW w:w="752" w:type="dxa"/>
          </w:tcPr>
          <w:p w14:paraId="7A6C9788" w14:textId="77777777" w:rsidR="00EC353D" w:rsidRDefault="00E43126">
            <w:pPr>
              <w:pStyle w:val="TableParagraph"/>
              <w:spacing w:before="34"/>
              <w:ind w:left="76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7.50</w:t>
            </w:r>
          </w:p>
        </w:tc>
        <w:tc>
          <w:tcPr>
            <w:tcW w:w="780" w:type="dxa"/>
          </w:tcPr>
          <w:p w14:paraId="32FE44AA" w14:textId="77777777" w:rsidR="00EC353D" w:rsidRDefault="00E43126">
            <w:pPr>
              <w:pStyle w:val="TableParagraph"/>
              <w:spacing w:before="34"/>
              <w:ind w:left="75"/>
              <w:rPr>
                <w:b/>
                <w:sz w:val="16"/>
              </w:rPr>
            </w:pPr>
            <w:r>
              <w:rPr>
                <w:b/>
                <w:color w:val="231F20"/>
                <w:w w:val="93"/>
                <w:sz w:val="16"/>
              </w:rPr>
              <w:t>-</w:t>
            </w:r>
          </w:p>
        </w:tc>
        <w:tc>
          <w:tcPr>
            <w:tcW w:w="766" w:type="dxa"/>
          </w:tcPr>
          <w:p w14:paraId="5F9D008D" w14:textId="77777777" w:rsidR="00EC353D" w:rsidRDefault="00E43126">
            <w:pPr>
              <w:pStyle w:val="TableParagraph"/>
              <w:spacing w:before="34"/>
              <w:ind w:left="75"/>
              <w:rPr>
                <w:b/>
                <w:sz w:val="16"/>
              </w:rPr>
            </w:pPr>
            <w:r>
              <w:rPr>
                <w:b/>
                <w:color w:val="231F20"/>
                <w:w w:val="93"/>
                <w:sz w:val="16"/>
              </w:rPr>
              <w:t>-</w:t>
            </w:r>
          </w:p>
        </w:tc>
        <w:tc>
          <w:tcPr>
            <w:tcW w:w="738" w:type="dxa"/>
          </w:tcPr>
          <w:p w14:paraId="252B166A" w14:textId="77777777" w:rsidR="00EC353D" w:rsidRDefault="00E43126">
            <w:pPr>
              <w:pStyle w:val="TableParagraph"/>
              <w:spacing w:before="34"/>
              <w:ind w:left="74"/>
              <w:rPr>
                <w:b/>
                <w:sz w:val="16"/>
              </w:rPr>
            </w:pPr>
            <w:r>
              <w:rPr>
                <w:b/>
                <w:color w:val="231F20"/>
                <w:w w:val="93"/>
                <w:sz w:val="16"/>
              </w:rPr>
              <w:t>-</w:t>
            </w:r>
          </w:p>
        </w:tc>
        <w:tc>
          <w:tcPr>
            <w:tcW w:w="1000" w:type="dxa"/>
          </w:tcPr>
          <w:p w14:paraId="01079749" w14:textId="77777777" w:rsidR="00EC353D" w:rsidRDefault="00E43126">
            <w:pPr>
              <w:pStyle w:val="TableParagraph"/>
              <w:spacing w:before="34"/>
              <w:ind w:left="73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13.80</w:t>
            </w:r>
          </w:p>
        </w:tc>
      </w:tr>
      <w:tr w:rsidR="00EC353D" w14:paraId="03BCB348" w14:textId="77777777">
        <w:trPr>
          <w:trHeight w:val="693"/>
        </w:trPr>
        <w:tc>
          <w:tcPr>
            <w:tcW w:w="2558" w:type="dxa"/>
          </w:tcPr>
          <w:p w14:paraId="0626FCED" w14:textId="77777777" w:rsidR="00EC353D" w:rsidRDefault="00E43126">
            <w:pPr>
              <w:pStyle w:val="TableParagraph"/>
              <w:spacing w:before="39" w:line="232" w:lineRule="auto"/>
              <w:ind w:left="80" w:right="27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Shepparton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 xml:space="preserve">Operations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Centre</w:t>
            </w:r>
            <w:r>
              <w:rPr>
                <w:b/>
                <w:color w:val="231F20"/>
                <w:spacing w:val="-3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Clear</w:t>
            </w:r>
            <w:r>
              <w:rPr>
                <w:b/>
                <w:color w:val="231F20"/>
                <w:spacing w:val="-11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Water</w:t>
            </w:r>
            <w:r>
              <w:rPr>
                <w:b/>
                <w:color w:val="231F20"/>
                <w:spacing w:val="-7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Storage</w:t>
            </w:r>
            <w:r>
              <w:rPr>
                <w:b/>
                <w:color w:val="231F20"/>
                <w:spacing w:val="-2"/>
                <w:sz w:val="16"/>
              </w:rPr>
              <w:t xml:space="preserve"> augmentation</w:t>
            </w:r>
          </w:p>
        </w:tc>
        <w:tc>
          <w:tcPr>
            <w:tcW w:w="2556" w:type="dxa"/>
          </w:tcPr>
          <w:p w14:paraId="20C1D3F3" w14:textId="77777777" w:rsidR="00EC353D" w:rsidRDefault="00E43126">
            <w:pPr>
              <w:pStyle w:val="TableParagraph"/>
              <w:spacing w:before="39" w:line="232" w:lineRule="auto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5"/>
                <w:sz w:val="16"/>
              </w:rPr>
              <w:t>Additional</w:t>
            </w:r>
            <w:r>
              <w:rPr>
                <w:b/>
                <w:color w:val="231F20"/>
                <w:spacing w:val="-4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treated</w:t>
            </w:r>
            <w:r>
              <w:rPr>
                <w:b/>
                <w:color w:val="231F20"/>
                <w:spacing w:val="-4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water</w:t>
            </w:r>
            <w:r>
              <w:rPr>
                <w:b/>
                <w:color w:val="231F20"/>
                <w:spacing w:val="-5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storage</w:t>
            </w:r>
            <w:r>
              <w:rPr>
                <w:b/>
                <w:color w:val="231F20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capacity for growth</w:t>
            </w:r>
          </w:p>
        </w:tc>
        <w:tc>
          <w:tcPr>
            <w:tcW w:w="1002" w:type="dxa"/>
          </w:tcPr>
          <w:p w14:paraId="46ECC3D1" w14:textId="77777777" w:rsidR="00EC353D" w:rsidRDefault="00E43126">
            <w:pPr>
              <w:pStyle w:val="TableParagraph"/>
              <w:spacing w:before="34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Water</w:t>
            </w:r>
          </w:p>
        </w:tc>
        <w:tc>
          <w:tcPr>
            <w:tcW w:w="1454" w:type="dxa"/>
          </w:tcPr>
          <w:p w14:paraId="04210368" w14:textId="77777777" w:rsidR="00EC353D" w:rsidRDefault="00E43126">
            <w:pPr>
              <w:pStyle w:val="TableParagraph"/>
              <w:spacing w:before="34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Growth</w:t>
            </w:r>
          </w:p>
        </w:tc>
        <w:tc>
          <w:tcPr>
            <w:tcW w:w="1141" w:type="dxa"/>
          </w:tcPr>
          <w:p w14:paraId="018C59BE" w14:textId="77777777" w:rsidR="00EC353D" w:rsidRDefault="00E43126">
            <w:pPr>
              <w:pStyle w:val="TableParagraph"/>
              <w:spacing w:before="39" w:line="232" w:lineRule="auto"/>
              <w:ind w:left="7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5"/>
                <w:sz w:val="16"/>
              </w:rPr>
              <w:t>Pipelines</w:t>
            </w:r>
            <w:r>
              <w:rPr>
                <w:b/>
                <w:color w:val="231F20"/>
                <w:spacing w:val="-7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/</w:t>
            </w:r>
            <w:r>
              <w:rPr>
                <w:b/>
                <w:color w:val="231F20"/>
                <w:spacing w:val="-2"/>
                <w:sz w:val="16"/>
              </w:rPr>
              <w:t xml:space="preserve"> network</w:t>
            </w:r>
          </w:p>
        </w:tc>
        <w:tc>
          <w:tcPr>
            <w:tcW w:w="936" w:type="dxa"/>
          </w:tcPr>
          <w:p w14:paraId="005B80E7" w14:textId="77777777" w:rsidR="00EC353D" w:rsidRDefault="00E43126">
            <w:pPr>
              <w:pStyle w:val="TableParagraph"/>
              <w:spacing w:before="34"/>
              <w:ind w:left="7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2021-</w:t>
            </w:r>
            <w:r>
              <w:rPr>
                <w:b/>
                <w:color w:val="231F20"/>
                <w:spacing w:val="-5"/>
                <w:sz w:val="16"/>
              </w:rPr>
              <w:t>22</w:t>
            </w:r>
          </w:p>
        </w:tc>
        <w:tc>
          <w:tcPr>
            <w:tcW w:w="949" w:type="dxa"/>
          </w:tcPr>
          <w:p w14:paraId="516CDE35" w14:textId="77777777" w:rsidR="00EC353D" w:rsidRDefault="00E43126">
            <w:pPr>
              <w:pStyle w:val="TableParagraph"/>
              <w:spacing w:before="34"/>
              <w:ind w:left="77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5"/>
                <w:sz w:val="16"/>
              </w:rPr>
              <w:t>2025-</w:t>
            </w:r>
            <w:r>
              <w:rPr>
                <w:b/>
                <w:color w:val="231F20"/>
                <w:spacing w:val="-5"/>
                <w:sz w:val="16"/>
              </w:rPr>
              <w:t>26</w:t>
            </w:r>
          </w:p>
        </w:tc>
        <w:tc>
          <w:tcPr>
            <w:tcW w:w="753" w:type="dxa"/>
          </w:tcPr>
          <w:p w14:paraId="589576BF" w14:textId="77777777" w:rsidR="00EC353D" w:rsidRDefault="00E43126">
            <w:pPr>
              <w:pStyle w:val="TableParagraph"/>
              <w:spacing w:before="34"/>
              <w:ind w:left="78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3.00</w:t>
            </w:r>
          </w:p>
        </w:tc>
        <w:tc>
          <w:tcPr>
            <w:tcW w:w="752" w:type="dxa"/>
          </w:tcPr>
          <w:p w14:paraId="78F96981" w14:textId="77777777" w:rsidR="00EC353D" w:rsidRDefault="00E43126">
            <w:pPr>
              <w:pStyle w:val="TableParagraph"/>
              <w:spacing w:before="34"/>
              <w:ind w:left="76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6.37</w:t>
            </w:r>
          </w:p>
        </w:tc>
        <w:tc>
          <w:tcPr>
            <w:tcW w:w="780" w:type="dxa"/>
          </w:tcPr>
          <w:p w14:paraId="13517E31" w14:textId="77777777" w:rsidR="00EC353D" w:rsidRDefault="00E43126">
            <w:pPr>
              <w:pStyle w:val="TableParagraph"/>
              <w:spacing w:before="34"/>
              <w:ind w:left="75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2.37</w:t>
            </w:r>
          </w:p>
        </w:tc>
        <w:tc>
          <w:tcPr>
            <w:tcW w:w="766" w:type="dxa"/>
          </w:tcPr>
          <w:p w14:paraId="3862C8E3" w14:textId="77777777" w:rsidR="00EC353D" w:rsidRDefault="00E43126">
            <w:pPr>
              <w:pStyle w:val="TableParagraph"/>
              <w:spacing w:before="34"/>
              <w:ind w:left="75"/>
              <w:rPr>
                <w:b/>
                <w:sz w:val="16"/>
              </w:rPr>
            </w:pPr>
            <w:r>
              <w:rPr>
                <w:b/>
                <w:color w:val="231F20"/>
                <w:w w:val="93"/>
                <w:sz w:val="16"/>
              </w:rPr>
              <w:t>-</w:t>
            </w:r>
          </w:p>
        </w:tc>
        <w:tc>
          <w:tcPr>
            <w:tcW w:w="738" w:type="dxa"/>
          </w:tcPr>
          <w:p w14:paraId="40C170F3" w14:textId="77777777" w:rsidR="00EC353D" w:rsidRDefault="00E43126">
            <w:pPr>
              <w:pStyle w:val="TableParagraph"/>
              <w:spacing w:before="34"/>
              <w:ind w:left="74"/>
              <w:rPr>
                <w:b/>
                <w:sz w:val="16"/>
              </w:rPr>
            </w:pPr>
            <w:r>
              <w:rPr>
                <w:b/>
                <w:color w:val="231F20"/>
                <w:w w:val="93"/>
                <w:sz w:val="16"/>
              </w:rPr>
              <w:t>-</w:t>
            </w:r>
          </w:p>
        </w:tc>
        <w:tc>
          <w:tcPr>
            <w:tcW w:w="1000" w:type="dxa"/>
          </w:tcPr>
          <w:p w14:paraId="5816F4DD" w14:textId="77777777" w:rsidR="00EC353D" w:rsidRDefault="00E43126">
            <w:pPr>
              <w:pStyle w:val="TableParagraph"/>
              <w:spacing w:before="34"/>
              <w:ind w:left="7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11.74</w:t>
            </w:r>
          </w:p>
        </w:tc>
      </w:tr>
      <w:tr w:rsidR="00EC353D" w14:paraId="53EDC81F" w14:textId="77777777">
        <w:trPr>
          <w:trHeight w:val="715"/>
        </w:trPr>
        <w:tc>
          <w:tcPr>
            <w:tcW w:w="2558" w:type="dxa"/>
          </w:tcPr>
          <w:p w14:paraId="79368155" w14:textId="77777777" w:rsidR="00EC353D" w:rsidRDefault="00E43126">
            <w:pPr>
              <w:pStyle w:val="TableParagraph"/>
              <w:spacing w:before="39" w:line="232" w:lineRule="auto"/>
              <w:ind w:left="80" w:right="11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 xml:space="preserve">Mansfield raw water pipeline </w:t>
            </w:r>
            <w:r>
              <w:rPr>
                <w:b/>
                <w:color w:val="231F20"/>
                <w:w w:val="95"/>
                <w:sz w:val="16"/>
              </w:rPr>
              <w:t>upgrade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–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Ritchies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Reservoir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 xml:space="preserve">to </w:t>
            </w:r>
            <w:r>
              <w:rPr>
                <w:b/>
                <w:color w:val="231F20"/>
                <w:sz w:val="16"/>
              </w:rPr>
              <w:t>Mansfield No.3 Reservoir</w:t>
            </w:r>
          </w:p>
        </w:tc>
        <w:tc>
          <w:tcPr>
            <w:tcW w:w="2556" w:type="dxa"/>
          </w:tcPr>
          <w:p w14:paraId="3B0C9237" w14:textId="77777777" w:rsidR="00EC353D" w:rsidRDefault="00E43126">
            <w:pPr>
              <w:pStyle w:val="TableParagraph"/>
              <w:spacing w:before="39" w:line="232" w:lineRule="auto"/>
              <w:ind w:left="80" w:right="323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Renewal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of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pipeline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that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is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 xml:space="preserve">at </w:t>
            </w:r>
            <w:r>
              <w:rPr>
                <w:b/>
                <w:color w:val="231F20"/>
                <w:sz w:val="16"/>
              </w:rPr>
              <w:t>end of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life and provision of capacity for future growth</w:t>
            </w:r>
          </w:p>
        </w:tc>
        <w:tc>
          <w:tcPr>
            <w:tcW w:w="1002" w:type="dxa"/>
          </w:tcPr>
          <w:p w14:paraId="6C521707" w14:textId="77777777" w:rsidR="00EC353D" w:rsidRDefault="00E43126">
            <w:pPr>
              <w:pStyle w:val="TableParagraph"/>
              <w:spacing w:before="34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Water</w:t>
            </w:r>
          </w:p>
        </w:tc>
        <w:tc>
          <w:tcPr>
            <w:tcW w:w="1454" w:type="dxa"/>
          </w:tcPr>
          <w:p w14:paraId="244A5996" w14:textId="77777777" w:rsidR="00EC353D" w:rsidRDefault="00E43126">
            <w:pPr>
              <w:pStyle w:val="TableParagraph"/>
              <w:spacing w:before="34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Renewals</w:t>
            </w:r>
          </w:p>
        </w:tc>
        <w:tc>
          <w:tcPr>
            <w:tcW w:w="1141" w:type="dxa"/>
          </w:tcPr>
          <w:p w14:paraId="535B94A6" w14:textId="77777777" w:rsidR="00EC353D" w:rsidRDefault="00E43126">
            <w:pPr>
              <w:pStyle w:val="TableParagraph"/>
              <w:spacing w:before="39" w:line="232" w:lineRule="auto"/>
              <w:ind w:left="7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5"/>
                <w:sz w:val="16"/>
              </w:rPr>
              <w:t>Pipelines</w:t>
            </w:r>
            <w:r>
              <w:rPr>
                <w:b/>
                <w:color w:val="231F20"/>
                <w:spacing w:val="-7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/</w:t>
            </w:r>
            <w:r>
              <w:rPr>
                <w:b/>
                <w:color w:val="231F20"/>
                <w:spacing w:val="-2"/>
                <w:sz w:val="16"/>
              </w:rPr>
              <w:t xml:space="preserve"> network</w:t>
            </w:r>
          </w:p>
        </w:tc>
        <w:tc>
          <w:tcPr>
            <w:tcW w:w="936" w:type="dxa"/>
          </w:tcPr>
          <w:p w14:paraId="7B62973E" w14:textId="77777777" w:rsidR="00EC353D" w:rsidRDefault="00E43126">
            <w:pPr>
              <w:pStyle w:val="TableParagraph"/>
              <w:spacing w:before="34"/>
              <w:ind w:left="7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2022-</w:t>
            </w:r>
            <w:r>
              <w:rPr>
                <w:b/>
                <w:color w:val="231F20"/>
                <w:spacing w:val="-5"/>
                <w:sz w:val="16"/>
              </w:rPr>
              <w:t>23</w:t>
            </w:r>
          </w:p>
        </w:tc>
        <w:tc>
          <w:tcPr>
            <w:tcW w:w="949" w:type="dxa"/>
          </w:tcPr>
          <w:p w14:paraId="105117CB" w14:textId="77777777" w:rsidR="00EC353D" w:rsidRDefault="00E43126">
            <w:pPr>
              <w:pStyle w:val="TableParagraph"/>
              <w:spacing w:before="34"/>
              <w:ind w:left="77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5"/>
                <w:sz w:val="16"/>
              </w:rPr>
              <w:t>2026-</w:t>
            </w:r>
            <w:r>
              <w:rPr>
                <w:b/>
                <w:color w:val="231F20"/>
                <w:spacing w:val="-5"/>
                <w:w w:val="95"/>
                <w:sz w:val="16"/>
              </w:rPr>
              <w:t>27</w:t>
            </w:r>
          </w:p>
        </w:tc>
        <w:tc>
          <w:tcPr>
            <w:tcW w:w="753" w:type="dxa"/>
          </w:tcPr>
          <w:p w14:paraId="120A7A60" w14:textId="77777777" w:rsidR="00EC353D" w:rsidRDefault="00E43126">
            <w:pPr>
              <w:pStyle w:val="TableParagraph"/>
              <w:spacing w:before="34"/>
              <w:ind w:left="78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0.50</w:t>
            </w:r>
          </w:p>
        </w:tc>
        <w:tc>
          <w:tcPr>
            <w:tcW w:w="752" w:type="dxa"/>
          </w:tcPr>
          <w:p w14:paraId="37056E1F" w14:textId="77777777" w:rsidR="00EC353D" w:rsidRDefault="00E43126">
            <w:pPr>
              <w:pStyle w:val="TableParagraph"/>
              <w:spacing w:before="34"/>
              <w:ind w:left="76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5.00</w:t>
            </w:r>
          </w:p>
        </w:tc>
        <w:tc>
          <w:tcPr>
            <w:tcW w:w="780" w:type="dxa"/>
          </w:tcPr>
          <w:p w14:paraId="665E6C68" w14:textId="77777777" w:rsidR="00EC353D" w:rsidRDefault="00E43126">
            <w:pPr>
              <w:pStyle w:val="TableParagraph"/>
              <w:spacing w:before="34"/>
              <w:ind w:left="75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5.00</w:t>
            </w:r>
          </w:p>
        </w:tc>
        <w:tc>
          <w:tcPr>
            <w:tcW w:w="766" w:type="dxa"/>
          </w:tcPr>
          <w:p w14:paraId="4F71C71E" w14:textId="77777777" w:rsidR="00EC353D" w:rsidRDefault="00E43126">
            <w:pPr>
              <w:pStyle w:val="TableParagraph"/>
              <w:spacing w:before="34"/>
              <w:ind w:left="75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0.75</w:t>
            </w:r>
          </w:p>
        </w:tc>
        <w:tc>
          <w:tcPr>
            <w:tcW w:w="738" w:type="dxa"/>
          </w:tcPr>
          <w:p w14:paraId="5AF0B4F8" w14:textId="77777777" w:rsidR="00EC353D" w:rsidRDefault="00E43126">
            <w:pPr>
              <w:pStyle w:val="TableParagraph"/>
              <w:spacing w:before="34"/>
              <w:ind w:left="74"/>
              <w:rPr>
                <w:b/>
                <w:sz w:val="16"/>
              </w:rPr>
            </w:pPr>
            <w:r>
              <w:rPr>
                <w:b/>
                <w:color w:val="231F20"/>
                <w:w w:val="93"/>
                <w:sz w:val="16"/>
              </w:rPr>
              <w:t>-</w:t>
            </w:r>
          </w:p>
        </w:tc>
        <w:tc>
          <w:tcPr>
            <w:tcW w:w="1000" w:type="dxa"/>
          </w:tcPr>
          <w:p w14:paraId="5F5B7D96" w14:textId="77777777" w:rsidR="00EC353D" w:rsidRDefault="00E43126">
            <w:pPr>
              <w:pStyle w:val="TableParagraph"/>
              <w:spacing w:before="34"/>
              <w:ind w:left="7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11.25</w:t>
            </w:r>
          </w:p>
        </w:tc>
      </w:tr>
      <w:tr w:rsidR="00EC353D" w14:paraId="6D3A7D3B" w14:textId="77777777">
        <w:trPr>
          <w:trHeight w:val="698"/>
        </w:trPr>
        <w:tc>
          <w:tcPr>
            <w:tcW w:w="2558" w:type="dxa"/>
          </w:tcPr>
          <w:p w14:paraId="642324ED" w14:textId="77777777" w:rsidR="00EC353D" w:rsidRDefault="00E43126">
            <w:pPr>
              <w:pStyle w:val="TableParagraph"/>
              <w:spacing w:before="39" w:line="232" w:lineRule="auto"/>
              <w:ind w:left="80" w:right="483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Core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business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 xml:space="preserve">automation </w:t>
            </w:r>
            <w:r>
              <w:rPr>
                <w:b/>
                <w:color w:val="231F20"/>
                <w:sz w:val="16"/>
              </w:rPr>
              <w:t>(SCADA)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replacement</w:t>
            </w:r>
          </w:p>
        </w:tc>
        <w:tc>
          <w:tcPr>
            <w:tcW w:w="2556" w:type="dxa"/>
          </w:tcPr>
          <w:p w14:paraId="334C85DE" w14:textId="77777777" w:rsidR="00EC353D" w:rsidRDefault="00E43126">
            <w:pPr>
              <w:pStyle w:val="TableParagraph"/>
              <w:spacing w:before="39" w:line="232" w:lineRule="auto"/>
              <w:ind w:left="80" w:right="115"/>
              <w:jc w:val="both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Replace</w:t>
            </w:r>
            <w:r>
              <w:rPr>
                <w:b/>
                <w:color w:val="231F20"/>
                <w:spacing w:val="-3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of</w:t>
            </w:r>
            <w:r>
              <w:rPr>
                <w:b/>
                <w:color w:val="231F20"/>
                <w:spacing w:val="-6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existing</w:t>
            </w:r>
            <w:r>
              <w:rPr>
                <w:b/>
                <w:color w:val="231F20"/>
                <w:spacing w:val="-3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control</w:t>
            </w:r>
            <w:r>
              <w:rPr>
                <w:b/>
                <w:color w:val="231F20"/>
                <w:spacing w:val="-3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and automation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equipment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which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 xml:space="preserve">is </w:t>
            </w:r>
            <w:r>
              <w:rPr>
                <w:b/>
                <w:color w:val="231F20"/>
                <w:sz w:val="16"/>
              </w:rPr>
              <w:t>at end of life</w:t>
            </w:r>
          </w:p>
        </w:tc>
        <w:tc>
          <w:tcPr>
            <w:tcW w:w="1002" w:type="dxa"/>
          </w:tcPr>
          <w:p w14:paraId="19B87376" w14:textId="77777777" w:rsidR="00EC353D" w:rsidRDefault="00E43126">
            <w:pPr>
              <w:pStyle w:val="TableParagraph"/>
              <w:spacing w:before="39" w:line="232" w:lineRule="auto"/>
              <w:ind w:left="80" w:right="155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Water</w:t>
            </w:r>
            <w:r>
              <w:rPr>
                <w:b/>
                <w:color w:val="231F20"/>
                <w:spacing w:val="-1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 xml:space="preserve">&amp;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Sewerage</w:t>
            </w:r>
          </w:p>
        </w:tc>
        <w:tc>
          <w:tcPr>
            <w:tcW w:w="1454" w:type="dxa"/>
          </w:tcPr>
          <w:p w14:paraId="5432393A" w14:textId="77777777" w:rsidR="00EC353D" w:rsidRDefault="00E43126">
            <w:pPr>
              <w:pStyle w:val="TableParagraph"/>
              <w:spacing w:before="34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Renewal</w:t>
            </w:r>
          </w:p>
        </w:tc>
        <w:tc>
          <w:tcPr>
            <w:tcW w:w="1141" w:type="dxa"/>
          </w:tcPr>
          <w:p w14:paraId="25CA4B3A" w14:textId="77777777" w:rsidR="00EC353D" w:rsidRDefault="00E43126">
            <w:pPr>
              <w:pStyle w:val="TableParagraph"/>
              <w:spacing w:before="34"/>
              <w:ind w:left="7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Corporate</w:t>
            </w:r>
          </w:p>
        </w:tc>
        <w:tc>
          <w:tcPr>
            <w:tcW w:w="936" w:type="dxa"/>
          </w:tcPr>
          <w:p w14:paraId="5CB4ABC9" w14:textId="77777777" w:rsidR="00EC353D" w:rsidRDefault="00E43126">
            <w:pPr>
              <w:pStyle w:val="TableParagraph"/>
              <w:spacing w:before="34"/>
              <w:ind w:left="7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2022-</w:t>
            </w:r>
            <w:r>
              <w:rPr>
                <w:b/>
                <w:color w:val="231F20"/>
                <w:spacing w:val="-5"/>
                <w:sz w:val="16"/>
              </w:rPr>
              <w:t>23</w:t>
            </w:r>
          </w:p>
        </w:tc>
        <w:tc>
          <w:tcPr>
            <w:tcW w:w="949" w:type="dxa"/>
          </w:tcPr>
          <w:p w14:paraId="1A2F354F" w14:textId="77777777" w:rsidR="00EC353D" w:rsidRDefault="00E43126">
            <w:pPr>
              <w:pStyle w:val="TableParagraph"/>
              <w:spacing w:before="34"/>
              <w:ind w:left="77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5"/>
                <w:sz w:val="16"/>
              </w:rPr>
              <w:t>2029-</w:t>
            </w: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  <w:tc>
          <w:tcPr>
            <w:tcW w:w="753" w:type="dxa"/>
          </w:tcPr>
          <w:p w14:paraId="201CD1C5" w14:textId="77777777" w:rsidR="00EC353D" w:rsidRDefault="00E43126">
            <w:pPr>
              <w:pStyle w:val="TableParagraph"/>
              <w:spacing w:before="34"/>
              <w:ind w:left="78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0.57</w:t>
            </w:r>
          </w:p>
        </w:tc>
        <w:tc>
          <w:tcPr>
            <w:tcW w:w="752" w:type="dxa"/>
          </w:tcPr>
          <w:p w14:paraId="0CA843A4" w14:textId="77777777" w:rsidR="00EC353D" w:rsidRDefault="00E43126">
            <w:pPr>
              <w:pStyle w:val="TableParagraph"/>
              <w:spacing w:before="34"/>
              <w:ind w:left="76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2.35</w:t>
            </w:r>
          </w:p>
        </w:tc>
        <w:tc>
          <w:tcPr>
            <w:tcW w:w="780" w:type="dxa"/>
          </w:tcPr>
          <w:p w14:paraId="2E37B296" w14:textId="77777777" w:rsidR="00EC353D" w:rsidRDefault="00E43126">
            <w:pPr>
              <w:pStyle w:val="TableParagraph"/>
              <w:spacing w:before="34"/>
              <w:ind w:left="75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3.01</w:t>
            </w:r>
          </w:p>
        </w:tc>
        <w:tc>
          <w:tcPr>
            <w:tcW w:w="766" w:type="dxa"/>
          </w:tcPr>
          <w:p w14:paraId="29CAED53" w14:textId="77777777" w:rsidR="00EC353D" w:rsidRDefault="00E43126">
            <w:pPr>
              <w:pStyle w:val="TableParagraph"/>
              <w:spacing w:before="34"/>
              <w:ind w:left="75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1.35</w:t>
            </w:r>
          </w:p>
        </w:tc>
        <w:tc>
          <w:tcPr>
            <w:tcW w:w="738" w:type="dxa"/>
          </w:tcPr>
          <w:p w14:paraId="68FF51E8" w14:textId="77777777" w:rsidR="00EC353D" w:rsidRDefault="00E43126">
            <w:pPr>
              <w:pStyle w:val="TableParagraph"/>
              <w:spacing w:before="34"/>
              <w:ind w:left="74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0.81</w:t>
            </w:r>
          </w:p>
        </w:tc>
        <w:tc>
          <w:tcPr>
            <w:tcW w:w="1000" w:type="dxa"/>
          </w:tcPr>
          <w:p w14:paraId="25F6196F" w14:textId="77777777" w:rsidR="00EC353D" w:rsidRDefault="00E43126">
            <w:pPr>
              <w:pStyle w:val="TableParagraph"/>
              <w:spacing w:before="34"/>
              <w:ind w:left="73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8.09</w:t>
            </w:r>
          </w:p>
        </w:tc>
      </w:tr>
      <w:tr w:rsidR="00EC353D" w14:paraId="55E36BAA" w14:textId="77777777">
        <w:trPr>
          <w:trHeight w:val="510"/>
        </w:trPr>
        <w:tc>
          <w:tcPr>
            <w:tcW w:w="2558" w:type="dxa"/>
          </w:tcPr>
          <w:p w14:paraId="77E32C54" w14:textId="77777777" w:rsidR="00EC353D" w:rsidRDefault="00E43126">
            <w:pPr>
              <w:pStyle w:val="TableParagraph"/>
              <w:spacing w:before="39" w:line="232" w:lineRule="auto"/>
              <w:ind w:left="80" w:right="27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5"/>
                <w:sz w:val="16"/>
              </w:rPr>
              <w:t>Mansfield</w:t>
            </w:r>
            <w:r>
              <w:rPr>
                <w:b/>
                <w:color w:val="231F20"/>
                <w:spacing w:val="-7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Water</w:t>
            </w:r>
            <w:r>
              <w:rPr>
                <w:b/>
                <w:color w:val="231F20"/>
                <w:spacing w:val="-11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Treatment</w:t>
            </w:r>
            <w:r>
              <w:rPr>
                <w:b/>
                <w:color w:val="231F20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Plant</w:t>
            </w:r>
            <w:r>
              <w:rPr>
                <w:b/>
                <w:color w:val="231F20"/>
                <w:spacing w:val="-10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upgrade</w:t>
            </w:r>
          </w:p>
        </w:tc>
        <w:tc>
          <w:tcPr>
            <w:tcW w:w="2556" w:type="dxa"/>
          </w:tcPr>
          <w:p w14:paraId="612881EF" w14:textId="77777777" w:rsidR="00EC353D" w:rsidRDefault="00E43126">
            <w:pPr>
              <w:pStyle w:val="TableParagraph"/>
              <w:spacing w:before="39" w:line="232" w:lineRule="auto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5"/>
                <w:sz w:val="16"/>
              </w:rPr>
              <w:t>Capacity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for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future</w:t>
            </w:r>
            <w:r>
              <w:rPr>
                <w:b/>
                <w:color w:val="231F20"/>
                <w:spacing w:val="-3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growth</w:t>
            </w:r>
            <w:r>
              <w:rPr>
                <w:b/>
                <w:color w:val="231F20"/>
                <w:spacing w:val="-3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</w:t>
            </w:r>
            <w:r>
              <w:rPr>
                <w:b/>
                <w:color w:val="231F20"/>
                <w:spacing w:val="-2"/>
                <w:sz w:val="16"/>
              </w:rPr>
              <w:t xml:space="preserve"> Mansfield</w:t>
            </w:r>
          </w:p>
        </w:tc>
        <w:tc>
          <w:tcPr>
            <w:tcW w:w="1002" w:type="dxa"/>
          </w:tcPr>
          <w:p w14:paraId="6A0D8B8F" w14:textId="77777777" w:rsidR="00EC353D" w:rsidRDefault="00E43126">
            <w:pPr>
              <w:pStyle w:val="TableParagraph"/>
              <w:spacing w:before="34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Water</w:t>
            </w:r>
          </w:p>
        </w:tc>
        <w:tc>
          <w:tcPr>
            <w:tcW w:w="1454" w:type="dxa"/>
          </w:tcPr>
          <w:p w14:paraId="24AFCFB5" w14:textId="77777777" w:rsidR="00EC353D" w:rsidRDefault="00E43126">
            <w:pPr>
              <w:pStyle w:val="TableParagraph"/>
              <w:spacing w:before="34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Growth</w:t>
            </w:r>
          </w:p>
        </w:tc>
        <w:tc>
          <w:tcPr>
            <w:tcW w:w="1141" w:type="dxa"/>
          </w:tcPr>
          <w:p w14:paraId="07C015AB" w14:textId="77777777" w:rsidR="00EC353D" w:rsidRDefault="00E43126">
            <w:pPr>
              <w:pStyle w:val="TableParagraph"/>
              <w:spacing w:before="34"/>
              <w:ind w:left="7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Treatment</w:t>
            </w:r>
          </w:p>
        </w:tc>
        <w:tc>
          <w:tcPr>
            <w:tcW w:w="936" w:type="dxa"/>
          </w:tcPr>
          <w:p w14:paraId="6F0BFC76" w14:textId="77777777" w:rsidR="00EC353D" w:rsidRDefault="00E43126">
            <w:pPr>
              <w:pStyle w:val="TableParagraph"/>
              <w:spacing w:before="34"/>
              <w:ind w:left="7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5"/>
                <w:sz w:val="16"/>
              </w:rPr>
              <w:t>2023-</w:t>
            </w:r>
            <w:r>
              <w:rPr>
                <w:b/>
                <w:color w:val="231F20"/>
                <w:spacing w:val="-5"/>
                <w:sz w:val="16"/>
              </w:rPr>
              <w:t>24</w:t>
            </w:r>
          </w:p>
        </w:tc>
        <w:tc>
          <w:tcPr>
            <w:tcW w:w="949" w:type="dxa"/>
          </w:tcPr>
          <w:p w14:paraId="39E135AD" w14:textId="77777777" w:rsidR="00EC353D" w:rsidRDefault="00E43126">
            <w:pPr>
              <w:pStyle w:val="TableParagraph"/>
              <w:spacing w:before="34"/>
              <w:ind w:left="77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5"/>
                <w:sz w:val="16"/>
              </w:rPr>
              <w:t>2029-</w:t>
            </w: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  <w:tc>
          <w:tcPr>
            <w:tcW w:w="753" w:type="dxa"/>
          </w:tcPr>
          <w:p w14:paraId="0FD4FC9A" w14:textId="77777777" w:rsidR="00EC353D" w:rsidRDefault="00E43126">
            <w:pPr>
              <w:pStyle w:val="TableParagraph"/>
              <w:spacing w:before="34"/>
              <w:ind w:left="78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0.10</w:t>
            </w:r>
          </w:p>
        </w:tc>
        <w:tc>
          <w:tcPr>
            <w:tcW w:w="752" w:type="dxa"/>
          </w:tcPr>
          <w:p w14:paraId="78EB4FBF" w14:textId="77777777" w:rsidR="00EC353D" w:rsidRDefault="00E43126">
            <w:pPr>
              <w:pStyle w:val="TableParagraph"/>
              <w:spacing w:before="34"/>
              <w:ind w:left="76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0.15</w:t>
            </w:r>
          </w:p>
        </w:tc>
        <w:tc>
          <w:tcPr>
            <w:tcW w:w="780" w:type="dxa"/>
          </w:tcPr>
          <w:p w14:paraId="765F4E3D" w14:textId="77777777" w:rsidR="00EC353D" w:rsidRDefault="00E43126">
            <w:pPr>
              <w:pStyle w:val="TableParagraph"/>
              <w:spacing w:before="34"/>
              <w:ind w:left="75"/>
              <w:rPr>
                <w:b/>
                <w:sz w:val="16"/>
              </w:rPr>
            </w:pPr>
            <w:r>
              <w:rPr>
                <w:b/>
                <w:color w:val="231F20"/>
                <w:w w:val="93"/>
                <w:sz w:val="16"/>
              </w:rPr>
              <w:t>-</w:t>
            </w:r>
          </w:p>
        </w:tc>
        <w:tc>
          <w:tcPr>
            <w:tcW w:w="766" w:type="dxa"/>
          </w:tcPr>
          <w:p w14:paraId="4149841A" w14:textId="77777777" w:rsidR="00EC353D" w:rsidRDefault="00E43126">
            <w:pPr>
              <w:pStyle w:val="TableParagraph"/>
              <w:spacing w:before="34"/>
              <w:ind w:left="75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1.63</w:t>
            </w:r>
          </w:p>
        </w:tc>
        <w:tc>
          <w:tcPr>
            <w:tcW w:w="738" w:type="dxa"/>
          </w:tcPr>
          <w:p w14:paraId="3C5DC2B8" w14:textId="77777777" w:rsidR="00EC353D" w:rsidRDefault="00E43126">
            <w:pPr>
              <w:pStyle w:val="TableParagraph"/>
              <w:spacing w:before="34"/>
              <w:ind w:left="74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3.20</w:t>
            </w:r>
          </w:p>
        </w:tc>
        <w:tc>
          <w:tcPr>
            <w:tcW w:w="1000" w:type="dxa"/>
          </w:tcPr>
          <w:p w14:paraId="7403EE8C" w14:textId="77777777" w:rsidR="00EC353D" w:rsidRDefault="00E43126">
            <w:pPr>
              <w:pStyle w:val="TableParagraph"/>
              <w:spacing w:before="34"/>
              <w:ind w:left="73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5.08</w:t>
            </w:r>
          </w:p>
        </w:tc>
      </w:tr>
      <w:tr w:rsidR="00EC353D" w14:paraId="64FA0A1D" w14:textId="77777777">
        <w:trPr>
          <w:trHeight w:val="714"/>
        </w:trPr>
        <w:tc>
          <w:tcPr>
            <w:tcW w:w="2558" w:type="dxa"/>
          </w:tcPr>
          <w:p w14:paraId="10A64DE0" w14:textId="77777777" w:rsidR="00EC353D" w:rsidRDefault="00E43126">
            <w:pPr>
              <w:pStyle w:val="TableParagraph"/>
              <w:spacing w:before="39" w:line="232" w:lineRule="auto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Mansfield</w:t>
            </w:r>
            <w:r>
              <w:rPr>
                <w:b/>
                <w:color w:val="231F20"/>
                <w:spacing w:val="-1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 xml:space="preserve">Wastewater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Management</w:t>
            </w:r>
            <w:r>
              <w:rPr>
                <w:b/>
                <w:color w:val="231F20"/>
                <w:spacing w:val="-4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Facility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winter</w:t>
            </w:r>
            <w:r>
              <w:rPr>
                <w:b/>
                <w:color w:val="231F20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storage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augmentation</w:t>
            </w:r>
          </w:p>
        </w:tc>
        <w:tc>
          <w:tcPr>
            <w:tcW w:w="2556" w:type="dxa"/>
          </w:tcPr>
          <w:p w14:paraId="57063A2E" w14:textId="77777777" w:rsidR="00EC353D" w:rsidRDefault="00E43126">
            <w:pPr>
              <w:pStyle w:val="TableParagraph"/>
              <w:spacing w:before="39" w:line="232" w:lineRule="auto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5"/>
                <w:sz w:val="16"/>
              </w:rPr>
              <w:t>Capacity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for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future</w:t>
            </w:r>
            <w:r>
              <w:rPr>
                <w:b/>
                <w:color w:val="231F20"/>
                <w:spacing w:val="-3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growth</w:t>
            </w:r>
            <w:r>
              <w:rPr>
                <w:b/>
                <w:color w:val="231F20"/>
                <w:spacing w:val="-3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</w:t>
            </w:r>
            <w:r>
              <w:rPr>
                <w:b/>
                <w:color w:val="231F20"/>
                <w:spacing w:val="-2"/>
                <w:sz w:val="16"/>
              </w:rPr>
              <w:t xml:space="preserve"> Mansfield</w:t>
            </w:r>
          </w:p>
        </w:tc>
        <w:tc>
          <w:tcPr>
            <w:tcW w:w="1002" w:type="dxa"/>
          </w:tcPr>
          <w:p w14:paraId="24F2CC35" w14:textId="77777777" w:rsidR="00EC353D" w:rsidRDefault="00E43126">
            <w:pPr>
              <w:pStyle w:val="TableParagraph"/>
              <w:spacing w:before="34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Sewerage</w:t>
            </w:r>
          </w:p>
        </w:tc>
        <w:tc>
          <w:tcPr>
            <w:tcW w:w="1454" w:type="dxa"/>
          </w:tcPr>
          <w:p w14:paraId="1190CA66" w14:textId="77777777" w:rsidR="00EC353D" w:rsidRDefault="00E43126">
            <w:pPr>
              <w:pStyle w:val="TableParagraph"/>
              <w:spacing w:before="34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Growth</w:t>
            </w:r>
          </w:p>
        </w:tc>
        <w:tc>
          <w:tcPr>
            <w:tcW w:w="1141" w:type="dxa"/>
          </w:tcPr>
          <w:p w14:paraId="7AB166EB" w14:textId="77777777" w:rsidR="00EC353D" w:rsidRDefault="00E43126">
            <w:pPr>
              <w:pStyle w:val="TableParagraph"/>
              <w:spacing w:before="34"/>
              <w:ind w:left="7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Treatment</w:t>
            </w:r>
          </w:p>
        </w:tc>
        <w:tc>
          <w:tcPr>
            <w:tcW w:w="936" w:type="dxa"/>
          </w:tcPr>
          <w:p w14:paraId="02C64A99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949" w:type="dxa"/>
          </w:tcPr>
          <w:p w14:paraId="0C288190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08FF2AB7" w14:textId="77777777" w:rsidR="00EC353D" w:rsidRDefault="00E43126">
            <w:pPr>
              <w:pStyle w:val="TableParagraph"/>
              <w:spacing w:before="34"/>
              <w:ind w:left="78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3.57</w:t>
            </w:r>
          </w:p>
        </w:tc>
        <w:tc>
          <w:tcPr>
            <w:tcW w:w="752" w:type="dxa"/>
          </w:tcPr>
          <w:p w14:paraId="401657D5" w14:textId="77777777" w:rsidR="00EC353D" w:rsidRDefault="00E43126">
            <w:pPr>
              <w:pStyle w:val="TableParagraph"/>
              <w:spacing w:before="34"/>
              <w:ind w:left="76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1.51</w:t>
            </w:r>
          </w:p>
        </w:tc>
        <w:tc>
          <w:tcPr>
            <w:tcW w:w="780" w:type="dxa"/>
          </w:tcPr>
          <w:p w14:paraId="34345B27" w14:textId="77777777" w:rsidR="00EC353D" w:rsidRDefault="00E43126">
            <w:pPr>
              <w:pStyle w:val="TableParagraph"/>
              <w:spacing w:before="34"/>
              <w:ind w:left="75"/>
              <w:rPr>
                <w:b/>
                <w:sz w:val="16"/>
              </w:rPr>
            </w:pPr>
            <w:r>
              <w:rPr>
                <w:b/>
                <w:color w:val="231F20"/>
                <w:w w:val="93"/>
                <w:sz w:val="16"/>
              </w:rPr>
              <w:t>-</w:t>
            </w:r>
          </w:p>
        </w:tc>
        <w:tc>
          <w:tcPr>
            <w:tcW w:w="766" w:type="dxa"/>
          </w:tcPr>
          <w:p w14:paraId="5799B2C5" w14:textId="77777777" w:rsidR="00EC353D" w:rsidRDefault="00E43126">
            <w:pPr>
              <w:pStyle w:val="TableParagraph"/>
              <w:spacing w:before="34"/>
              <w:ind w:left="75"/>
              <w:rPr>
                <w:b/>
                <w:sz w:val="16"/>
              </w:rPr>
            </w:pPr>
            <w:r>
              <w:rPr>
                <w:b/>
                <w:color w:val="231F20"/>
                <w:w w:val="93"/>
                <w:sz w:val="16"/>
              </w:rPr>
              <w:t>-</w:t>
            </w:r>
          </w:p>
        </w:tc>
        <w:tc>
          <w:tcPr>
            <w:tcW w:w="738" w:type="dxa"/>
          </w:tcPr>
          <w:p w14:paraId="3E6C13F9" w14:textId="77777777" w:rsidR="00EC353D" w:rsidRDefault="00E43126">
            <w:pPr>
              <w:pStyle w:val="TableParagraph"/>
              <w:spacing w:before="34"/>
              <w:ind w:left="74"/>
              <w:rPr>
                <w:b/>
                <w:sz w:val="16"/>
              </w:rPr>
            </w:pPr>
            <w:r>
              <w:rPr>
                <w:b/>
                <w:color w:val="231F20"/>
                <w:w w:val="93"/>
                <w:sz w:val="16"/>
              </w:rPr>
              <w:t>-</w:t>
            </w:r>
          </w:p>
        </w:tc>
        <w:tc>
          <w:tcPr>
            <w:tcW w:w="1000" w:type="dxa"/>
          </w:tcPr>
          <w:p w14:paraId="5346FA38" w14:textId="77777777" w:rsidR="00EC353D" w:rsidRDefault="00E43126">
            <w:pPr>
              <w:pStyle w:val="TableParagraph"/>
              <w:spacing w:before="34"/>
              <w:ind w:left="73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5.08</w:t>
            </w:r>
          </w:p>
        </w:tc>
      </w:tr>
    </w:tbl>
    <w:p w14:paraId="6762D738" w14:textId="77777777" w:rsidR="00EC353D" w:rsidRDefault="00EC353D">
      <w:pPr>
        <w:rPr>
          <w:sz w:val="16"/>
        </w:rPr>
        <w:sectPr w:rsidR="00EC353D">
          <w:pgSz w:w="16840" w:h="11910" w:orient="landscape"/>
          <w:pgMar w:top="1220" w:right="60" w:bottom="720" w:left="200" w:header="0" w:footer="520" w:gutter="0"/>
          <w:cols w:space="720"/>
        </w:sectPr>
      </w:pPr>
    </w:p>
    <w:p w14:paraId="55E773A2" w14:textId="2D35DD82" w:rsidR="00EC353D" w:rsidRDefault="00CE0881">
      <w:pPr>
        <w:pStyle w:val="BodyText"/>
        <w:spacing w:before="7"/>
        <w:rPr>
          <w:rFonts w:ascii="Franklin Gothic ATF"/>
          <w:sz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7792" behindDoc="0" locked="0" layoutInCell="1" allowOverlap="1" wp14:anchorId="5AABE760" wp14:editId="1B4E7D9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457200"/>
                <wp:effectExtent l="0" t="0" r="0" b="0"/>
                <wp:wrapNone/>
                <wp:docPr id="771" name="docshapegroup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457200"/>
                          <a:chOff x="0" y="0"/>
                          <a:chExt cx="16838" cy="720"/>
                        </a:xfrm>
                      </wpg:grpSpPr>
                      <wps:wsp>
                        <wps:cNvPr id="772" name="docshape4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38" cy="720"/>
                          </a:xfrm>
                          <a:prstGeom prst="rect">
                            <a:avLst/>
                          </a:prstGeom>
                          <a:solidFill>
                            <a:srgbClr val="61B0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docshape450"/>
                        <wps:cNvSpPr>
                          <a:spLocks/>
                        </wps:cNvSpPr>
                        <wps:spPr bwMode="auto">
                          <a:xfrm>
                            <a:off x="9153" y="0"/>
                            <a:ext cx="7685" cy="720"/>
                          </a:xfrm>
                          <a:custGeom>
                            <a:avLst/>
                            <a:gdLst>
                              <a:gd name="T0" fmla="+- 0 13210 9154"/>
                              <a:gd name="T1" fmla="*/ T0 w 7685"/>
                              <a:gd name="T2" fmla="*/ 535 h 720"/>
                              <a:gd name="T3" fmla="+- 0 13280 9154"/>
                              <a:gd name="T4" fmla="*/ T3 w 7685"/>
                              <a:gd name="T5" fmla="*/ 658 h 720"/>
                              <a:gd name="T6" fmla="+- 0 13319 9154"/>
                              <a:gd name="T7" fmla="*/ T6 w 7685"/>
                              <a:gd name="T8" fmla="*/ 720 h 720"/>
                              <a:gd name="T9" fmla="+- 0 16838 9154"/>
                              <a:gd name="T10" fmla="*/ T9 w 7685"/>
                              <a:gd name="T11" fmla="*/ 535 h 720"/>
                              <a:gd name="T12" fmla="+- 0 12734 9154"/>
                              <a:gd name="T13" fmla="*/ T12 w 7685"/>
                              <a:gd name="T14" fmla="*/ 0 h 720"/>
                              <a:gd name="T15" fmla="+- 0 12803 9154"/>
                              <a:gd name="T16" fmla="*/ T15 w 7685"/>
                              <a:gd name="T17" fmla="*/ 48 h 720"/>
                              <a:gd name="T18" fmla="+- 0 12916 9154"/>
                              <a:gd name="T19" fmla="*/ T18 w 7685"/>
                              <a:gd name="T20" fmla="*/ 142 h 720"/>
                              <a:gd name="T21" fmla="+- 0 13019 9154"/>
                              <a:gd name="T22" fmla="*/ T21 w 7685"/>
                              <a:gd name="T23" fmla="*/ 249 h 720"/>
                              <a:gd name="T24" fmla="+- 0 13112 9154"/>
                              <a:gd name="T25" fmla="*/ T24 w 7685"/>
                              <a:gd name="T26" fmla="*/ 370 h 720"/>
                              <a:gd name="T27" fmla="+- 0 13163 9154"/>
                              <a:gd name="T28" fmla="*/ T27 w 7685"/>
                              <a:gd name="T29" fmla="*/ 452 h 720"/>
                              <a:gd name="T30" fmla="+- 0 13209 9154"/>
                              <a:gd name="T31" fmla="*/ T30 w 7685"/>
                              <a:gd name="T32" fmla="*/ 535 h 720"/>
                              <a:gd name="T33" fmla="+- 0 16838 9154"/>
                              <a:gd name="T34" fmla="*/ T33 w 7685"/>
                              <a:gd name="T35" fmla="*/ 535 h 720"/>
                              <a:gd name="T36" fmla="+- 0 11254 9154"/>
                              <a:gd name="T37" fmla="*/ T36 w 7685"/>
                              <a:gd name="T38" fmla="*/ 0 h 720"/>
                              <a:gd name="T39" fmla="+- 0 9178 9154"/>
                              <a:gd name="T40" fmla="*/ T39 w 7685"/>
                              <a:gd name="T41" fmla="*/ 21 h 720"/>
                              <a:gd name="T42" fmla="+- 0 9292 9154"/>
                              <a:gd name="T43" fmla="*/ T42 w 7685"/>
                              <a:gd name="T44" fmla="*/ 108 h 720"/>
                              <a:gd name="T45" fmla="+- 0 9413 9154"/>
                              <a:gd name="T46" fmla="*/ T45 w 7685"/>
                              <a:gd name="T47" fmla="*/ 183 h 720"/>
                              <a:gd name="T48" fmla="+- 0 9539 9154"/>
                              <a:gd name="T49" fmla="*/ T48 w 7685"/>
                              <a:gd name="T50" fmla="*/ 248 h 720"/>
                              <a:gd name="T51" fmla="+- 0 9670 9154"/>
                              <a:gd name="T52" fmla="*/ T51 w 7685"/>
                              <a:gd name="T53" fmla="*/ 300 h 720"/>
                              <a:gd name="T54" fmla="+- 0 9804 9154"/>
                              <a:gd name="T55" fmla="*/ T54 w 7685"/>
                              <a:gd name="T56" fmla="*/ 341 h 720"/>
                              <a:gd name="T57" fmla="+- 0 9941 9154"/>
                              <a:gd name="T58" fmla="*/ T57 w 7685"/>
                              <a:gd name="T59" fmla="*/ 370 h 720"/>
                              <a:gd name="T60" fmla="+- 0 10081 9154"/>
                              <a:gd name="T61" fmla="*/ T60 w 7685"/>
                              <a:gd name="T62" fmla="*/ 386 h 720"/>
                              <a:gd name="T63" fmla="+- 0 10221 9154"/>
                              <a:gd name="T64" fmla="*/ T63 w 7685"/>
                              <a:gd name="T65" fmla="*/ 391 h 720"/>
                              <a:gd name="T66" fmla="+- 0 10362 9154"/>
                              <a:gd name="T67" fmla="*/ T66 w 7685"/>
                              <a:gd name="T68" fmla="*/ 383 h 720"/>
                              <a:gd name="T69" fmla="+- 0 10503 9154"/>
                              <a:gd name="T70" fmla="*/ T69 w 7685"/>
                              <a:gd name="T71" fmla="*/ 363 h 720"/>
                              <a:gd name="T72" fmla="+- 0 10642 9154"/>
                              <a:gd name="T73" fmla="*/ T72 w 7685"/>
                              <a:gd name="T74" fmla="*/ 329 h 720"/>
                              <a:gd name="T75" fmla="+- 0 10778 9154"/>
                              <a:gd name="T76" fmla="*/ T75 w 7685"/>
                              <a:gd name="T77" fmla="*/ 283 h 720"/>
                              <a:gd name="T78" fmla="+- 0 10912 9154"/>
                              <a:gd name="T79" fmla="*/ T78 w 7685"/>
                              <a:gd name="T80" fmla="*/ 224 h 720"/>
                              <a:gd name="T81" fmla="+- 0 11042 9154"/>
                              <a:gd name="T82" fmla="*/ T81 w 7685"/>
                              <a:gd name="T83" fmla="*/ 152 h 720"/>
                              <a:gd name="T84" fmla="+- 0 11108 9154"/>
                              <a:gd name="T85" fmla="*/ T84 w 7685"/>
                              <a:gd name="T86" fmla="*/ 109 h 720"/>
                              <a:gd name="T87" fmla="+- 0 11132 9154"/>
                              <a:gd name="T88" fmla="*/ T87 w 7685"/>
                              <a:gd name="T89" fmla="*/ 92 h 720"/>
                              <a:gd name="T90" fmla="+- 0 11175 9154"/>
                              <a:gd name="T91" fmla="*/ T90 w 7685"/>
                              <a:gd name="T92" fmla="*/ 60 h 720"/>
                              <a:gd name="T93" fmla="+- 0 11216 9154"/>
                              <a:gd name="T94" fmla="*/ T93 w 7685"/>
                              <a:gd name="T95" fmla="*/ 28 h 720"/>
                              <a:gd name="T96" fmla="+- 0 11254 9154"/>
                              <a:gd name="T97" fmla="*/ T96 w 7685"/>
                              <a:gd name="T98" fmla="*/ 0 h 72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</a:cxnLst>
                            <a:rect l="0" t="0" r="r" b="b"/>
                            <a:pathLst>
                              <a:path w="7685" h="720">
                                <a:moveTo>
                                  <a:pt x="7684" y="535"/>
                                </a:moveTo>
                                <a:lnTo>
                                  <a:pt x="4056" y="535"/>
                                </a:lnTo>
                                <a:lnTo>
                                  <a:pt x="4090" y="597"/>
                                </a:lnTo>
                                <a:lnTo>
                                  <a:pt x="4126" y="658"/>
                                </a:lnTo>
                                <a:lnTo>
                                  <a:pt x="4164" y="718"/>
                                </a:lnTo>
                                <a:lnTo>
                                  <a:pt x="4165" y="720"/>
                                </a:lnTo>
                                <a:lnTo>
                                  <a:pt x="7684" y="720"/>
                                </a:lnTo>
                                <a:lnTo>
                                  <a:pt x="7684" y="535"/>
                                </a:lnTo>
                                <a:close/>
                                <a:moveTo>
                                  <a:pt x="7684" y="0"/>
                                </a:moveTo>
                                <a:lnTo>
                                  <a:pt x="3580" y="0"/>
                                </a:lnTo>
                                <a:lnTo>
                                  <a:pt x="3589" y="6"/>
                                </a:lnTo>
                                <a:lnTo>
                                  <a:pt x="3649" y="48"/>
                                </a:lnTo>
                                <a:lnTo>
                                  <a:pt x="3706" y="93"/>
                                </a:lnTo>
                                <a:lnTo>
                                  <a:pt x="3762" y="142"/>
                                </a:lnTo>
                                <a:lnTo>
                                  <a:pt x="3815" y="194"/>
                                </a:lnTo>
                                <a:lnTo>
                                  <a:pt x="3865" y="249"/>
                                </a:lnTo>
                                <a:lnTo>
                                  <a:pt x="3913" y="308"/>
                                </a:lnTo>
                                <a:lnTo>
                                  <a:pt x="3958" y="370"/>
                                </a:lnTo>
                                <a:lnTo>
                                  <a:pt x="3985" y="411"/>
                                </a:lnTo>
                                <a:lnTo>
                                  <a:pt x="4009" y="452"/>
                                </a:lnTo>
                                <a:lnTo>
                                  <a:pt x="4033" y="493"/>
                                </a:lnTo>
                                <a:lnTo>
                                  <a:pt x="4055" y="535"/>
                                </a:lnTo>
                                <a:lnTo>
                                  <a:pt x="4056" y="535"/>
                                </a:lnTo>
                                <a:lnTo>
                                  <a:pt x="7684" y="535"/>
                                </a:lnTo>
                                <a:lnTo>
                                  <a:pt x="7684" y="0"/>
                                </a:lnTo>
                                <a:close/>
                                <a:moveTo>
                                  <a:pt x="2100" y="0"/>
                                </a:moveTo>
                                <a:lnTo>
                                  <a:pt x="0" y="0"/>
                                </a:lnTo>
                                <a:lnTo>
                                  <a:pt x="24" y="21"/>
                                </a:lnTo>
                                <a:lnTo>
                                  <a:pt x="80" y="66"/>
                                </a:lnTo>
                                <a:lnTo>
                                  <a:pt x="138" y="108"/>
                                </a:lnTo>
                                <a:lnTo>
                                  <a:pt x="198" y="147"/>
                                </a:lnTo>
                                <a:lnTo>
                                  <a:pt x="259" y="183"/>
                                </a:lnTo>
                                <a:lnTo>
                                  <a:pt x="321" y="217"/>
                                </a:lnTo>
                                <a:lnTo>
                                  <a:pt x="385" y="248"/>
                                </a:lnTo>
                                <a:lnTo>
                                  <a:pt x="450" y="275"/>
                                </a:lnTo>
                                <a:lnTo>
                                  <a:pt x="516" y="300"/>
                                </a:lnTo>
                                <a:lnTo>
                                  <a:pt x="582" y="322"/>
                                </a:lnTo>
                                <a:lnTo>
                                  <a:pt x="650" y="341"/>
                                </a:lnTo>
                                <a:lnTo>
                                  <a:pt x="718" y="357"/>
                                </a:lnTo>
                                <a:lnTo>
                                  <a:pt x="787" y="370"/>
                                </a:lnTo>
                                <a:lnTo>
                                  <a:pt x="857" y="379"/>
                                </a:lnTo>
                                <a:lnTo>
                                  <a:pt x="927" y="386"/>
                                </a:lnTo>
                                <a:lnTo>
                                  <a:pt x="997" y="390"/>
                                </a:lnTo>
                                <a:lnTo>
                                  <a:pt x="1067" y="391"/>
                                </a:lnTo>
                                <a:lnTo>
                                  <a:pt x="1138" y="388"/>
                                </a:lnTo>
                                <a:lnTo>
                                  <a:pt x="1208" y="383"/>
                                </a:lnTo>
                                <a:lnTo>
                                  <a:pt x="1279" y="374"/>
                                </a:lnTo>
                                <a:lnTo>
                                  <a:pt x="1349" y="363"/>
                                </a:lnTo>
                                <a:lnTo>
                                  <a:pt x="1418" y="348"/>
                                </a:lnTo>
                                <a:lnTo>
                                  <a:pt x="1488" y="329"/>
                                </a:lnTo>
                                <a:lnTo>
                                  <a:pt x="1556" y="308"/>
                                </a:lnTo>
                                <a:lnTo>
                                  <a:pt x="1624" y="283"/>
                                </a:lnTo>
                                <a:lnTo>
                                  <a:pt x="1692" y="256"/>
                                </a:lnTo>
                                <a:lnTo>
                                  <a:pt x="1758" y="224"/>
                                </a:lnTo>
                                <a:lnTo>
                                  <a:pt x="1823" y="190"/>
                                </a:lnTo>
                                <a:lnTo>
                                  <a:pt x="1888" y="152"/>
                                </a:lnTo>
                                <a:lnTo>
                                  <a:pt x="1951" y="111"/>
                                </a:lnTo>
                                <a:lnTo>
                                  <a:pt x="1954" y="109"/>
                                </a:lnTo>
                                <a:lnTo>
                                  <a:pt x="1966" y="100"/>
                                </a:lnTo>
                                <a:lnTo>
                                  <a:pt x="1978" y="92"/>
                                </a:lnTo>
                                <a:lnTo>
                                  <a:pt x="2001" y="75"/>
                                </a:lnTo>
                                <a:lnTo>
                                  <a:pt x="2021" y="60"/>
                                </a:lnTo>
                                <a:lnTo>
                                  <a:pt x="2042" y="44"/>
                                </a:lnTo>
                                <a:lnTo>
                                  <a:pt x="2062" y="28"/>
                                </a:lnTo>
                                <a:lnTo>
                                  <a:pt x="2081" y="12"/>
                                </a:lnTo>
                                <a:lnTo>
                                  <a:pt x="2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docshape451"/>
                        <wps:cNvSpPr>
                          <a:spLocks/>
                        </wps:cNvSpPr>
                        <wps:spPr bwMode="auto">
                          <a:xfrm>
                            <a:off x="13251" y="0"/>
                            <a:ext cx="2931" cy="721"/>
                          </a:xfrm>
                          <a:custGeom>
                            <a:avLst/>
                            <a:gdLst>
                              <a:gd name="T0" fmla="+- 0 13319 13251"/>
                              <a:gd name="T1" fmla="*/ T0 w 2931"/>
                              <a:gd name="T2" fmla="*/ 720 h 721"/>
                              <a:gd name="T3" fmla="+- 0 13305 13251"/>
                              <a:gd name="T4" fmla="*/ T3 w 2931"/>
                              <a:gd name="T5" fmla="*/ 698 h 721"/>
                              <a:gd name="T6" fmla="+- 0 13251 13251"/>
                              <a:gd name="T7" fmla="*/ T6 w 2931"/>
                              <a:gd name="T8" fmla="*/ 720 h 721"/>
                              <a:gd name="T9" fmla="+- 0 13319 13251"/>
                              <a:gd name="T10" fmla="*/ T9 w 2931"/>
                              <a:gd name="T11" fmla="*/ 720 h 721"/>
                              <a:gd name="T12" fmla="+- 0 16182 13251"/>
                              <a:gd name="T13" fmla="*/ T12 w 2931"/>
                              <a:gd name="T14" fmla="*/ 428 h 721"/>
                              <a:gd name="T15" fmla="+- 0 16180 13251"/>
                              <a:gd name="T16" fmla="*/ T15 w 2931"/>
                              <a:gd name="T17" fmla="*/ 354 h 721"/>
                              <a:gd name="T18" fmla="+- 0 16173 13251"/>
                              <a:gd name="T19" fmla="*/ T18 w 2931"/>
                              <a:gd name="T20" fmla="*/ 280 h 721"/>
                              <a:gd name="T21" fmla="+- 0 16163 13251"/>
                              <a:gd name="T22" fmla="*/ T21 w 2931"/>
                              <a:gd name="T23" fmla="*/ 208 h 721"/>
                              <a:gd name="T24" fmla="+- 0 16148 13251"/>
                              <a:gd name="T25" fmla="*/ T24 w 2931"/>
                              <a:gd name="T26" fmla="*/ 137 h 721"/>
                              <a:gd name="T27" fmla="+- 0 16130 13251"/>
                              <a:gd name="T28" fmla="*/ T27 w 2931"/>
                              <a:gd name="T29" fmla="*/ 68 h 721"/>
                              <a:gd name="T30" fmla="+- 0 16108 13251"/>
                              <a:gd name="T31" fmla="*/ T30 w 2931"/>
                              <a:gd name="T32" fmla="*/ 0 h 721"/>
                              <a:gd name="T33" fmla="+- 0 13716 13251"/>
                              <a:gd name="T34" fmla="*/ T33 w 2931"/>
                              <a:gd name="T35" fmla="*/ 0 h 721"/>
                              <a:gd name="T36" fmla="+- 0 13697 13251"/>
                              <a:gd name="T37" fmla="*/ T36 w 2931"/>
                              <a:gd name="T38" fmla="*/ 54 h 721"/>
                              <a:gd name="T39" fmla="+- 0 13676 13251"/>
                              <a:gd name="T40" fmla="*/ T39 w 2931"/>
                              <a:gd name="T41" fmla="*/ 131 h 721"/>
                              <a:gd name="T42" fmla="+- 0 13660 13251"/>
                              <a:gd name="T43" fmla="*/ T42 w 2931"/>
                              <a:gd name="T44" fmla="*/ 211 h 721"/>
                              <a:gd name="T45" fmla="+- 0 13659 13251"/>
                              <a:gd name="T46" fmla="*/ T45 w 2931"/>
                              <a:gd name="T47" fmla="*/ 215 h 721"/>
                              <a:gd name="T48" fmla="+- 0 13659 13251"/>
                              <a:gd name="T49" fmla="*/ T48 w 2931"/>
                              <a:gd name="T50" fmla="*/ 218 h 721"/>
                              <a:gd name="T51" fmla="+- 0 13657 13251"/>
                              <a:gd name="T52" fmla="*/ T51 w 2931"/>
                              <a:gd name="T53" fmla="*/ 230 h 721"/>
                              <a:gd name="T54" fmla="+- 0 13655 13251"/>
                              <a:gd name="T55" fmla="*/ T54 w 2931"/>
                              <a:gd name="T56" fmla="*/ 239 h 721"/>
                              <a:gd name="T57" fmla="+- 0 13654 13251"/>
                              <a:gd name="T58" fmla="*/ T57 w 2931"/>
                              <a:gd name="T59" fmla="*/ 248 h 721"/>
                              <a:gd name="T60" fmla="+- 0 13632 13251"/>
                              <a:gd name="T61" fmla="*/ T60 w 2931"/>
                              <a:gd name="T62" fmla="*/ 331 h 721"/>
                              <a:gd name="T63" fmla="+- 0 13600 13251"/>
                              <a:gd name="T64" fmla="*/ T63 w 2931"/>
                              <a:gd name="T65" fmla="*/ 409 h 721"/>
                              <a:gd name="T66" fmla="+- 0 13558 13251"/>
                              <a:gd name="T67" fmla="*/ T66 w 2931"/>
                              <a:gd name="T68" fmla="*/ 482 h 721"/>
                              <a:gd name="T69" fmla="+- 0 13506 13251"/>
                              <a:gd name="T70" fmla="*/ T69 w 2931"/>
                              <a:gd name="T71" fmla="*/ 548 h 721"/>
                              <a:gd name="T72" fmla="+- 0 13447 13251"/>
                              <a:gd name="T73" fmla="*/ T72 w 2931"/>
                              <a:gd name="T74" fmla="*/ 606 h 721"/>
                              <a:gd name="T75" fmla="+- 0 13414 13251"/>
                              <a:gd name="T76" fmla="*/ T75 w 2931"/>
                              <a:gd name="T77" fmla="*/ 632 h 721"/>
                              <a:gd name="T78" fmla="+- 0 13380 13251"/>
                              <a:gd name="T79" fmla="*/ T78 w 2931"/>
                              <a:gd name="T80" fmla="*/ 657 h 721"/>
                              <a:gd name="T81" fmla="+- 0 13343 13251"/>
                              <a:gd name="T82" fmla="*/ T81 w 2931"/>
                              <a:gd name="T83" fmla="*/ 679 h 721"/>
                              <a:gd name="T84" fmla="+- 0 13305 13251"/>
                              <a:gd name="T85" fmla="*/ T84 w 2931"/>
                              <a:gd name="T86" fmla="*/ 698 h 721"/>
                              <a:gd name="T87" fmla="+- 0 13319 13251"/>
                              <a:gd name="T88" fmla="*/ T87 w 2931"/>
                              <a:gd name="T89" fmla="*/ 720 h 721"/>
                              <a:gd name="T90" fmla="+- 0 16148 13251"/>
                              <a:gd name="T91" fmla="*/ T90 w 2931"/>
                              <a:gd name="T92" fmla="*/ 720 h 721"/>
                              <a:gd name="T93" fmla="+- 0 16159 13251"/>
                              <a:gd name="T94" fmla="*/ T93 w 2931"/>
                              <a:gd name="T95" fmla="*/ 670 h 721"/>
                              <a:gd name="T96" fmla="+- 0 16172 13251"/>
                              <a:gd name="T97" fmla="*/ T96 w 2931"/>
                              <a:gd name="T98" fmla="*/ 591 h 721"/>
                              <a:gd name="T99" fmla="+- 0 16179 13251"/>
                              <a:gd name="T100" fmla="*/ T99 w 2931"/>
                              <a:gd name="T101" fmla="*/ 510 h 721"/>
                              <a:gd name="T102" fmla="+- 0 16182 13251"/>
                              <a:gd name="T103" fmla="*/ T102 w 2931"/>
                              <a:gd name="T104" fmla="*/ 428 h 72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</a:cxnLst>
                            <a:rect l="0" t="0" r="r" b="b"/>
                            <a:pathLst>
                              <a:path w="2931" h="721">
                                <a:moveTo>
                                  <a:pt x="68" y="720"/>
                                </a:moveTo>
                                <a:lnTo>
                                  <a:pt x="54" y="698"/>
                                </a:lnTo>
                                <a:lnTo>
                                  <a:pt x="0" y="720"/>
                                </a:lnTo>
                                <a:lnTo>
                                  <a:pt x="68" y="720"/>
                                </a:lnTo>
                                <a:close/>
                                <a:moveTo>
                                  <a:pt x="2931" y="428"/>
                                </a:moveTo>
                                <a:lnTo>
                                  <a:pt x="2929" y="354"/>
                                </a:lnTo>
                                <a:lnTo>
                                  <a:pt x="2922" y="280"/>
                                </a:lnTo>
                                <a:lnTo>
                                  <a:pt x="2912" y="208"/>
                                </a:lnTo>
                                <a:lnTo>
                                  <a:pt x="2897" y="137"/>
                                </a:lnTo>
                                <a:lnTo>
                                  <a:pt x="2879" y="68"/>
                                </a:lnTo>
                                <a:lnTo>
                                  <a:pt x="2857" y="0"/>
                                </a:lnTo>
                                <a:lnTo>
                                  <a:pt x="465" y="0"/>
                                </a:lnTo>
                                <a:lnTo>
                                  <a:pt x="446" y="54"/>
                                </a:lnTo>
                                <a:lnTo>
                                  <a:pt x="425" y="131"/>
                                </a:lnTo>
                                <a:lnTo>
                                  <a:pt x="409" y="211"/>
                                </a:lnTo>
                                <a:lnTo>
                                  <a:pt x="408" y="215"/>
                                </a:lnTo>
                                <a:lnTo>
                                  <a:pt x="408" y="218"/>
                                </a:lnTo>
                                <a:lnTo>
                                  <a:pt x="406" y="230"/>
                                </a:lnTo>
                                <a:lnTo>
                                  <a:pt x="404" y="239"/>
                                </a:lnTo>
                                <a:lnTo>
                                  <a:pt x="403" y="248"/>
                                </a:lnTo>
                                <a:lnTo>
                                  <a:pt x="381" y="331"/>
                                </a:lnTo>
                                <a:lnTo>
                                  <a:pt x="349" y="409"/>
                                </a:lnTo>
                                <a:lnTo>
                                  <a:pt x="307" y="482"/>
                                </a:lnTo>
                                <a:lnTo>
                                  <a:pt x="255" y="548"/>
                                </a:lnTo>
                                <a:lnTo>
                                  <a:pt x="196" y="606"/>
                                </a:lnTo>
                                <a:lnTo>
                                  <a:pt x="163" y="632"/>
                                </a:lnTo>
                                <a:lnTo>
                                  <a:pt x="129" y="657"/>
                                </a:lnTo>
                                <a:lnTo>
                                  <a:pt x="92" y="679"/>
                                </a:lnTo>
                                <a:lnTo>
                                  <a:pt x="54" y="698"/>
                                </a:lnTo>
                                <a:lnTo>
                                  <a:pt x="68" y="720"/>
                                </a:lnTo>
                                <a:lnTo>
                                  <a:pt x="2897" y="720"/>
                                </a:lnTo>
                                <a:lnTo>
                                  <a:pt x="2908" y="670"/>
                                </a:lnTo>
                                <a:lnTo>
                                  <a:pt x="2921" y="591"/>
                                </a:lnTo>
                                <a:lnTo>
                                  <a:pt x="2928" y="510"/>
                                </a:lnTo>
                                <a:lnTo>
                                  <a:pt x="2931" y="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5" name="docshape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0" y="312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6" name="docshape453"/>
                        <wps:cNvSpPr>
                          <a:spLocks/>
                        </wps:cNvSpPr>
                        <wps:spPr bwMode="auto">
                          <a:xfrm>
                            <a:off x="12766" y="298"/>
                            <a:ext cx="913" cy="422"/>
                          </a:xfrm>
                          <a:custGeom>
                            <a:avLst/>
                            <a:gdLst>
                              <a:gd name="T0" fmla="+- 0 13237 12767"/>
                              <a:gd name="T1" fmla="*/ T0 w 913"/>
                              <a:gd name="T2" fmla="+- 0 299 299"/>
                              <a:gd name="T3" fmla="*/ 299 h 422"/>
                              <a:gd name="T4" fmla="+- 0 13164 12767"/>
                              <a:gd name="T5" fmla="*/ T4 w 913"/>
                              <a:gd name="T6" fmla="+- 0 302 299"/>
                              <a:gd name="T7" fmla="*/ 302 h 422"/>
                              <a:gd name="T8" fmla="+- 0 13091 12767"/>
                              <a:gd name="T9" fmla="*/ T8 w 913"/>
                              <a:gd name="T10" fmla="+- 0 318 299"/>
                              <a:gd name="T11" fmla="*/ 318 h 422"/>
                              <a:gd name="T12" fmla="+- 0 13021 12767"/>
                              <a:gd name="T13" fmla="*/ T12 w 913"/>
                              <a:gd name="T14" fmla="+- 0 345 299"/>
                              <a:gd name="T15" fmla="*/ 345 h 422"/>
                              <a:gd name="T16" fmla="+- 0 12959 12767"/>
                              <a:gd name="T17" fmla="*/ T16 w 913"/>
                              <a:gd name="T18" fmla="+- 0 382 299"/>
                              <a:gd name="T19" fmla="*/ 382 h 422"/>
                              <a:gd name="T20" fmla="+- 0 12904 12767"/>
                              <a:gd name="T21" fmla="*/ T20 w 913"/>
                              <a:gd name="T22" fmla="+- 0 428 299"/>
                              <a:gd name="T23" fmla="*/ 428 h 422"/>
                              <a:gd name="T24" fmla="+- 0 12857 12767"/>
                              <a:gd name="T25" fmla="*/ T24 w 913"/>
                              <a:gd name="T26" fmla="+- 0 481 299"/>
                              <a:gd name="T27" fmla="*/ 481 h 422"/>
                              <a:gd name="T28" fmla="+- 0 12819 12767"/>
                              <a:gd name="T29" fmla="*/ T28 w 913"/>
                              <a:gd name="T30" fmla="+- 0 540 299"/>
                              <a:gd name="T31" fmla="*/ 540 h 422"/>
                              <a:gd name="T32" fmla="+- 0 12790 12767"/>
                              <a:gd name="T33" fmla="*/ T32 w 913"/>
                              <a:gd name="T34" fmla="+- 0 604 299"/>
                              <a:gd name="T35" fmla="*/ 604 h 422"/>
                              <a:gd name="T36" fmla="+- 0 12772 12767"/>
                              <a:gd name="T37" fmla="*/ T36 w 913"/>
                              <a:gd name="T38" fmla="+- 0 673 299"/>
                              <a:gd name="T39" fmla="*/ 673 h 422"/>
                              <a:gd name="T40" fmla="+- 0 12767 12767"/>
                              <a:gd name="T41" fmla="*/ T40 w 913"/>
                              <a:gd name="T42" fmla="+- 0 720 299"/>
                              <a:gd name="T43" fmla="*/ 720 h 422"/>
                              <a:gd name="T44" fmla="+- 0 13679 12767"/>
                              <a:gd name="T45" fmla="*/ T44 w 913"/>
                              <a:gd name="T46" fmla="+- 0 720 299"/>
                              <a:gd name="T47" fmla="*/ 720 h 422"/>
                              <a:gd name="T48" fmla="+- 0 13662 12767"/>
                              <a:gd name="T49" fmla="*/ T48 w 913"/>
                              <a:gd name="T50" fmla="+- 0 625 299"/>
                              <a:gd name="T51" fmla="*/ 625 h 422"/>
                              <a:gd name="T52" fmla="+- 0 13635 12767"/>
                              <a:gd name="T53" fmla="*/ T52 w 913"/>
                              <a:gd name="T54" fmla="+- 0 556 299"/>
                              <a:gd name="T55" fmla="*/ 556 h 422"/>
                              <a:gd name="T56" fmla="+- 0 13598 12767"/>
                              <a:gd name="T57" fmla="*/ T56 w 913"/>
                              <a:gd name="T58" fmla="+- 0 493 299"/>
                              <a:gd name="T59" fmla="*/ 493 h 422"/>
                              <a:gd name="T60" fmla="+- 0 13553 12767"/>
                              <a:gd name="T61" fmla="*/ T60 w 913"/>
                              <a:gd name="T62" fmla="+- 0 438 299"/>
                              <a:gd name="T63" fmla="*/ 438 h 422"/>
                              <a:gd name="T64" fmla="+- 0 13500 12767"/>
                              <a:gd name="T65" fmla="*/ T64 w 913"/>
                              <a:gd name="T66" fmla="+- 0 391 299"/>
                              <a:gd name="T67" fmla="*/ 391 h 422"/>
                              <a:gd name="T68" fmla="+- 0 13440 12767"/>
                              <a:gd name="T69" fmla="*/ T68 w 913"/>
                              <a:gd name="T70" fmla="+- 0 353 299"/>
                              <a:gd name="T71" fmla="*/ 353 h 422"/>
                              <a:gd name="T72" fmla="+- 0 13376 12767"/>
                              <a:gd name="T73" fmla="*/ T72 w 913"/>
                              <a:gd name="T74" fmla="+- 0 325 299"/>
                              <a:gd name="T75" fmla="*/ 325 h 422"/>
                              <a:gd name="T76" fmla="+- 0 13308 12767"/>
                              <a:gd name="T77" fmla="*/ T76 w 913"/>
                              <a:gd name="T78" fmla="+- 0 306 299"/>
                              <a:gd name="T79" fmla="*/ 306 h 422"/>
                              <a:gd name="T80" fmla="+- 0 13237 12767"/>
                              <a:gd name="T81" fmla="*/ T80 w 913"/>
                              <a:gd name="T82" fmla="+- 0 299 299"/>
                              <a:gd name="T83" fmla="*/ 299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13" h="422">
                                <a:moveTo>
                                  <a:pt x="470" y="0"/>
                                </a:moveTo>
                                <a:lnTo>
                                  <a:pt x="397" y="3"/>
                                </a:lnTo>
                                <a:lnTo>
                                  <a:pt x="324" y="19"/>
                                </a:lnTo>
                                <a:lnTo>
                                  <a:pt x="254" y="46"/>
                                </a:lnTo>
                                <a:lnTo>
                                  <a:pt x="192" y="83"/>
                                </a:lnTo>
                                <a:lnTo>
                                  <a:pt x="137" y="129"/>
                                </a:lnTo>
                                <a:lnTo>
                                  <a:pt x="90" y="182"/>
                                </a:lnTo>
                                <a:lnTo>
                                  <a:pt x="52" y="241"/>
                                </a:lnTo>
                                <a:lnTo>
                                  <a:pt x="23" y="305"/>
                                </a:lnTo>
                                <a:lnTo>
                                  <a:pt x="5" y="374"/>
                                </a:lnTo>
                                <a:lnTo>
                                  <a:pt x="0" y="421"/>
                                </a:lnTo>
                                <a:lnTo>
                                  <a:pt x="912" y="421"/>
                                </a:lnTo>
                                <a:lnTo>
                                  <a:pt x="895" y="326"/>
                                </a:lnTo>
                                <a:lnTo>
                                  <a:pt x="868" y="257"/>
                                </a:lnTo>
                                <a:lnTo>
                                  <a:pt x="831" y="194"/>
                                </a:lnTo>
                                <a:lnTo>
                                  <a:pt x="786" y="139"/>
                                </a:lnTo>
                                <a:lnTo>
                                  <a:pt x="733" y="92"/>
                                </a:lnTo>
                                <a:lnTo>
                                  <a:pt x="673" y="54"/>
                                </a:lnTo>
                                <a:lnTo>
                                  <a:pt x="609" y="26"/>
                                </a:lnTo>
                                <a:lnTo>
                                  <a:pt x="541" y="7"/>
                                </a:lnTo>
                                <a:lnTo>
                                  <a:pt x="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docshape454"/>
                        <wps:cNvSpPr>
                          <a:spLocks/>
                        </wps:cNvSpPr>
                        <wps:spPr bwMode="auto">
                          <a:xfrm>
                            <a:off x="10441" y="0"/>
                            <a:ext cx="5209" cy="720"/>
                          </a:xfrm>
                          <a:custGeom>
                            <a:avLst/>
                            <a:gdLst>
                              <a:gd name="T0" fmla="+- 0 15594 10442"/>
                              <a:gd name="T1" fmla="*/ T0 w 5209"/>
                              <a:gd name="T2" fmla="*/ 76 h 720"/>
                              <a:gd name="T3" fmla="+- 0 15421 10442"/>
                              <a:gd name="T4" fmla="*/ T3 w 5209"/>
                              <a:gd name="T5" fmla="*/ 347 h 720"/>
                              <a:gd name="T6" fmla="+- 0 15202 10442"/>
                              <a:gd name="T7" fmla="*/ T6 w 5209"/>
                              <a:gd name="T8" fmla="*/ 576 h 720"/>
                              <a:gd name="T9" fmla="+- 0 15007 10442"/>
                              <a:gd name="T10" fmla="*/ T9 w 5209"/>
                              <a:gd name="T11" fmla="*/ 720 h 720"/>
                              <a:gd name="T12" fmla="+- 0 15215 10442"/>
                              <a:gd name="T13" fmla="*/ T12 w 5209"/>
                              <a:gd name="T14" fmla="*/ 591 h 720"/>
                              <a:gd name="T15" fmla="+- 0 15436 10442"/>
                              <a:gd name="T16" fmla="*/ T15 w 5209"/>
                              <a:gd name="T17" fmla="*/ 359 h 720"/>
                              <a:gd name="T18" fmla="+- 0 15611 10442"/>
                              <a:gd name="T19" fmla="*/ T18 w 5209"/>
                              <a:gd name="T20" fmla="*/ 84 h 720"/>
                              <a:gd name="T21" fmla="+- 0 12466 10442"/>
                              <a:gd name="T22" fmla="*/ T21 w 5209"/>
                              <a:gd name="T23" fmla="*/ 0 h 720"/>
                              <a:gd name="T24" fmla="+- 0 12664 10442"/>
                              <a:gd name="T25" fmla="*/ T24 w 5209"/>
                              <a:gd name="T26" fmla="*/ 139 h 720"/>
                              <a:gd name="T27" fmla="+- 0 12697 10442"/>
                              <a:gd name="T28" fmla="*/ T27 w 5209"/>
                              <a:gd name="T29" fmla="*/ 181 h 720"/>
                              <a:gd name="T30" fmla="+- 0 12720 10442"/>
                              <a:gd name="T31" fmla="*/ T30 w 5209"/>
                              <a:gd name="T32" fmla="*/ 217 h 720"/>
                              <a:gd name="T33" fmla="+- 0 12830 10442"/>
                              <a:gd name="T34" fmla="*/ T33 w 5209"/>
                              <a:gd name="T35" fmla="*/ 373 h 720"/>
                              <a:gd name="T36" fmla="+- 0 13037 10442"/>
                              <a:gd name="T37" fmla="*/ T36 w 5209"/>
                              <a:gd name="T38" fmla="*/ 589 h 720"/>
                              <a:gd name="T39" fmla="+- 0 13246 10442"/>
                              <a:gd name="T40" fmla="*/ T39 w 5209"/>
                              <a:gd name="T41" fmla="*/ 720 h 720"/>
                              <a:gd name="T42" fmla="+- 0 13050 10442"/>
                              <a:gd name="T43" fmla="*/ T42 w 5209"/>
                              <a:gd name="T44" fmla="*/ 574 h 720"/>
                              <a:gd name="T45" fmla="+- 0 12845 10442"/>
                              <a:gd name="T46" fmla="*/ T45 w 5209"/>
                              <a:gd name="T47" fmla="*/ 361 h 720"/>
                              <a:gd name="T48" fmla="+- 0 12734 10442"/>
                              <a:gd name="T49" fmla="*/ T48 w 5209"/>
                              <a:gd name="T50" fmla="*/ 222 h 720"/>
                              <a:gd name="T51" fmla="+- 0 12730 10442"/>
                              <a:gd name="T52" fmla="*/ T51 w 5209"/>
                              <a:gd name="T53" fmla="*/ 196 h 720"/>
                              <a:gd name="T54" fmla="+- 0 12707 10442"/>
                              <a:gd name="T55" fmla="*/ T54 w 5209"/>
                              <a:gd name="T56" fmla="*/ 163 h 720"/>
                              <a:gd name="T57" fmla="+- 0 12625 10442"/>
                              <a:gd name="T58" fmla="*/ T57 w 5209"/>
                              <a:gd name="T59" fmla="*/ 72 h 720"/>
                              <a:gd name="T60" fmla="+- 0 12734 10442"/>
                              <a:gd name="T61" fmla="*/ T60 w 5209"/>
                              <a:gd name="T62" fmla="*/ 222 h 720"/>
                              <a:gd name="T63" fmla="+- 0 12743 10442"/>
                              <a:gd name="T64" fmla="*/ T63 w 5209"/>
                              <a:gd name="T65" fmla="*/ 218 h 720"/>
                              <a:gd name="T66" fmla="+- 0 12742 10442"/>
                              <a:gd name="T67" fmla="*/ T66 w 5209"/>
                              <a:gd name="T68" fmla="*/ 217 h 720"/>
                              <a:gd name="T69" fmla="+- 0 10465 10442"/>
                              <a:gd name="T70" fmla="*/ T69 w 5209"/>
                              <a:gd name="T71" fmla="*/ 0 h 720"/>
                              <a:gd name="T72" fmla="+- 0 10533 10442"/>
                              <a:gd name="T73" fmla="*/ T72 w 5209"/>
                              <a:gd name="T74" fmla="*/ 127 h 720"/>
                              <a:gd name="T75" fmla="+- 0 10766 10442"/>
                              <a:gd name="T76" fmla="*/ T75 w 5209"/>
                              <a:gd name="T77" fmla="*/ 320 h 720"/>
                              <a:gd name="T78" fmla="+- 0 11059 10442"/>
                              <a:gd name="T79" fmla="*/ T78 w 5209"/>
                              <a:gd name="T80" fmla="*/ 428 h 720"/>
                              <a:gd name="T81" fmla="+- 0 11359 10442"/>
                              <a:gd name="T82" fmla="*/ T81 w 5209"/>
                              <a:gd name="T83" fmla="*/ 433 h 720"/>
                              <a:gd name="T84" fmla="+- 0 11069 10442"/>
                              <a:gd name="T85" fmla="*/ T84 w 5209"/>
                              <a:gd name="T86" fmla="*/ 410 h 720"/>
                              <a:gd name="T87" fmla="+- 0 10775 10442"/>
                              <a:gd name="T88" fmla="*/ T87 w 5209"/>
                              <a:gd name="T89" fmla="*/ 303 h 720"/>
                              <a:gd name="T90" fmla="+- 0 10548 10442"/>
                              <a:gd name="T91" fmla="*/ T90 w 5209"/>
                              <a:gd name="T92" fmla="*/ 114 h 720"/>
                              <a:gd name="T93" fmla="+- 0 11856 10442"/>
                              <a:gd name="T94" fmla="*/ T93 w 5209"/>
                              <a:gd name="T95" fmla="*/ 161 h 720"/>
                              <a:gd name="T96" fmla="+- 0 11745 10442"/>
                              <a:gd name="T97" fmla="*/ T96 w 5209"/>
                              <a:gd name="T98" fmla="*/ 255 h 720"/>
                              <a:gd name="T99" fmla="+- 0 11465 10442"/>
                              <a:gd name="T100" fmla="*/ T99 w 5209"/>
                              <a:gd name="T101" fmla="*/ 390 h 720"/>
                              <a:gd name="T102" fmla="+- 0 11408 10442"/>
                              <a:gd name="T103" fmla="*/ T102 w 5209"/>
                              <a:gd name="T104" fmla="*/ 424 h 720"/>
                              <a:gd name="T105" fmla="+- 0 11638 10442"/>
                              <a:gd name="T106" fmla="*/ T105 w 5209"/>
                              <a:gd name="T107" fmla="*/ 343 h 720"/>
                              <a:gd name="T108" fmla="+- 0 11837 10442"/>
                              <a:gd name="T109" fmla="*/ T108 w 5209"/>
                              <a:gd name="T110" fmla="*/ 206 h 720"/>
                              <a:gd name="T111" fmla="+- 0 11886 10442"/>
                              <a:gd name="T112" fmla="*/ T111 w 5209"/>
                              <a:gd name="T113" fmla="*/ 158 h 720"/>
                              <a:gd name="T114" fmla="+- 0 11871 10442"/>
                              <a:gd name="T115" fmla="*/ T114 w 5209"/>
                              <a:gd name="T116" fmla="*/ 145 h 720"/>
                              <a:gd name="T117" fmla="+- 0 11879 10442"/>
                              <a:gd name="T118" fmla="*/ T117 w 5209"/>
                              <a:gd name="T119" fmla="*/ 152 h 720"/>
                              <a:gd name="T120" fmla="+- 0 11879 10442"/>
                              <a:gd name="T121" fmla="*/ T120 w 5209"/>
                              <a:gd name="T122" fmla="*/ 152 h 720"/>
                              <a:gd name="T123" fmla="+- 0 12099 10442"/>
                              <a:gd name="T124" fmla="*/ T123 w 5209"/>
                              <a:gd name="T125" fmla="*/ 0 h 720"/>
                              <a:gd name="T126" fmla="+- 0 11933 10442"/>
                              <a:gd name="T127" fmla="*/ T126 w 5209"/>
                              <a:gd name="T128" fmla="*/ 79 h 720"/>
                              <a:gd name="T129" fmla="+- 0 11903 10442"/>
                              <a:gd name="T130" fmla="*/ T129 w 5209"/>
                              <a:gd name="T131" fmla="*/ 108 h 720"/>
                              <a:gd name="T132" fmla="+- 0 11871 10442"/>
                              <a:gd name="T133" fmla="*/ T132 w 5209"/>
                              <a:gd name="T134" fmla="*/ 145 h 720"/>
                              <a:gd name="T135" fmla="+- 0 11912 10442"/>
                              <a:gd name="T136" fmla="*/ T135 w 5209"/>
                              <a:gd name="T137" fmla="*/ 128 h 720"/>
                              <a:gd name="T138" fmla="+- 0 11939 10442"/>
                              <a:gd name="T139" fmla="*/ T138 w 5209"/>
                              <a:gd name="T140" fmla="*/ 101 h 720"/>
                              <a:gd name="T141" fmla="+- 0 12091 10442"/>
                              <a:gd name="T142" fmla="*/ T141 w 5209"/>
                              <a:gd name="T143" fmla="*/ 2 h 72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</a:cxnLst>
                            <a:rect l="0" t="0" r="r" b="b"/>
                            <a:pathLst>
                              <a:path w="5209" h="720">
                                <a:moveTo>
                                  <a:pt x="5209" y="0"/>
                                </a:moveTo>
                                <a:lnTo>
                                  <a:pt x="5188" y="0"/>
                                </a:lnTo>
                                <a:lnTo>
                                  <a:pt x="5187" y="2"/>
                                </a:lnTo>
                                <a:lnTo>
                                  <a:pt x="5152" y="76"/>
                                </a:lnTo>
                                <a:lnTo>
                                  <a:pt x="5113" y="147"/>
                                </a:lnTo>
                                <a:lnTo>
                                  <a:pt x="5071" y="216"/>
                                </a:lnTo>
                                <a:lnTo>
                                  <a:pt x="5027" y="283"/>
                                </a:lnTo>
                                <a:lnTo>
                                  <a:pt x="4979" y="347"/>
                                </a:lnTo>
                                <a:lnTo>
                                  <a:pt x="4928" y="409"/>
                                </a:lnTo>
                                <a:lnTo>
                                  <a:pt x="4874" y="467"/>
                                </a:lnTo>
                                <a:lnTo>
                                  <a:pt x="4818" y="523"/>
                                </a:lnTo>
                                <a:lnTo>
                                  <a:pt x="4760" y="576"/>
                                </a:lnTo>
                                <a:lnTo>
                                  <a:pt x="4701" y="624"/>
                                </a:lnTo>
                                <a:lnTo>
                                  <a:pt x="4641" y="669"/>
                                </a:lnTo>
                                <a:lnTo>
                                  <a:pt x="4579" y="712"/>
                                </a:lnTo>
                                <a:lnTo>
                                  <a:pt x="4565" y="720"/>
                                </a:lnTo>
                                <a:lnTo>
                                  <a:pt x="4601" y="720"/>
                                </a:lnTo>
                                <a:lnTo>
                                  <a:pt x="4652" y="685"/>
                                </a:lnTo>
                                <a:lnTo>
                                  <a:pt x="4714" y="639"/>
                                </a:lnTo>
                                <a:lnTo>
                                  <a:pt x="4773" y="591"/>
                                </a:lnTo>
                                <a:lnTo>
                                  <a:pt x="4832" y="537"/>
                                </a:lnTo>
                                <a:lnTo>
                                  <a:pt x="4889" y="481"/>
                                </a:lnTo>
                                <a:lnTo>
                                  <a:pt x="4943" y="421"/>
                                </a:lnTo>
                                <a:lnTo>
                                  <a:pt x="4994" y="359"/>
                                </a:lnTo>
                                <a:lnTo>
                                  <a:pt x="5042" y="294"/>
                                </a:lnTo>
                                <a:lnTo>
                                  <a:pt x="5088" y="227"/>
                                </a:lnTo>
                                <a:lnTo>
                                  <a:pt x="5130" y="157"/>
                                </a:lnTo>
                                <a:lnTo>
                                  <a:pt x="5169" y="84"/>
                                </a:lnTo>
                                <a:lnTo>
                                  <a:pt x="5205" y="10"/>
                                </a:lnTo>
                                <a:lnTo>
                                  <a:pt x="5209" y="0"/>
                                </a:lnTo>
                                <a:close/>
                                <a:moveTo>
                                  <a:pt x="2073" y="0"/>
                                </a:moveTo>
                                <a:lnTo>
                                  <a:pt x="2024" y="0"/>
                                </a:lnTo>
                                <a:lnTo>
                                  <a:pt x="2046" y="8"/>
                                </a:lnTo>
                                <a:lnTo>
                                  <a:pt x="2112" y="43"/>
                                </a:lnTo>
                                <a:lnTo>
                                  <a:pt x="2170" y="87"/>
                                </a:lnTo>
                                <a:lnTo>
                                  <a:pt x="2222" y="139"/>
                                </a:lnTo>
                                <a:lnTo>
                                  <a:pt x="2230" y="148"/>
                                </a:lnTo>
                                <a:lnTo>
                                  <a:pt x="2238" y="158"/>
                                </a:lnTo>
                                <a:lnTo>
                                  <a:pt x="2250" y="175"/>
                                </a:lnTo>
                                <a:lnTo>
                                  <a:pt x="2255" y="181"/>
                                </a:lnTo>
                                <a:lnTo>
                                  <a:pt x="2259" y="187"/>
                                </a:lnTo>
                                <a:lnTo>
                                  <a:pt x="2265" y="197"/>
                                </a:lnTo>
                                <a:lnTo>
                                  <a:pt x="2272" y="207"/>
                                </a:lnTo>
                                <a:lnTo>
                                  <a:pt x="2278" y="217"/>
                                </a:lnTo>
                                <a:lnTo>
                                  <a:pt x="2284" y="228"/>
                                </a:lnTo>
                                <a:lnTo>
                                  <a:pt x="2317" y="277"/>
                                </a:lnTo>
                                <a:lnTo>
                                  <a:pt x="2351" y="326"/>
                                </a:lnTo>
                                <a:lnTo>
                                  <a:pt x="2388" y="373"/>
                                </a:lnTo>
                                <a:lnTo>
                                  <a:pt x="2426" y="419"/>
                                </a:lnTo>
                                <a:lnTo>
                                  <a:pt x="2480" y="478"/>
                                </a:lnTo>
                                <a:lnTo>
                                  <a:pt x="2536" y="535"/>
                                </a:lnTo>
                                <a:lnTo>
                                  <a:pt x="2595" y="589"/>
                                </a:lnTo>
                                <a:lnTo>
                                  <a:pt x="2657" y="640"/>
                                </a:lnTo>
                                <a:lnTo>
                                  <a:pt x="2722" y="688"/>
                                </a:lnTo>
                                <a:lnTo>
                                  <a:pt x="2769" y="720"/>
                                </a:lnTo>
                                <a:lnTo>
                                  <a:pt x="2804" y="720"/>
                                </a:lnTo>
                                <a:lnTo>
                                  <a:pt x="2800" y="717"/>
                                </a:lnTo>
                                <a:lnTo>
                                  <a:pt x="2734" y="673"/>
                                </a:lnTo>
                                <a:lnTo>
                                  <a:pt x="2670" y="625"/>
                                </a:lnTo>
                                <a:lnTo>
                                  <a:pt x="2608" y="574"/>
                                </a:lnTo>
                                <a:lnTo>
                                  <a:pt x="2549" y="521"/>
                                </a:lnTo>
                                <a:lnTo>
                                  <a:pt x="2494" y="464"/>
                                </a:lnTo>
                                <a:lnTo>
                                  <a:pt x="2441" y="406"/>
                                </a:lnTo>
                                <a:lnTo>
                                  <a:pt x="2403" y="361"/>
                                </a:lnTo>
                                <a:lnTo>
                                  <a:pt x="2367" y="314"/>
                                </a:lnTo>
                                <a:lnTo>
                                  <a:pt x="2333" y="266"/>
                                </a:lnTo>
                                <a:lnTo>
                                  <a:pt x="2304" y="222"/>
                                </a:lnTo>
                                <a:lnTo>
                                  <a:pt x="2292" y="222"/>
                                </a:lnTo>
                                <a:lnTo>
                                  <a:pt x="2300" y="217"/>
                                </a:lnTo>
                                <a:lnTo>
                                  <a:pt x="2295" y="207"/>
                                </a:lnTo>
                                <a:lnTo>
                                  <a:pt x="2288" y="196"/>
                                </a:lnTo>
                                <a:lnTo>
                                  <a:pt x="2282" y="186"/>
                                </a:lnTo>
                                <a:lnTo>
                                  <a:pt x="2275" y="176"/>
                                </a:lnTo>
                                <a:lnTo>
                                  <a:pt x="2270" y="169"/>
                                </a:lnTo>
                                <a:lnTo>
                                  <a:pt x="2265" y="163"/>
                                </a:lnTo>
                                <a:lnTo>
                                  <a:pt x="2253" y="146"/>
                                </a:lnTo>
                                <a:lnTo>
                                  <a:pt x="2245" y="136"/>
                                </a:lnTo>
                                <a:lnTo>
                                  <a:pt x="2236" y="126"/>
                                </a:lnTo>
                                <a:lnTo>
                                  <a:pt x="2183" y="72"/>
                                </a:lnTo>
                                <a:lnTo>
                                  <a:pt x="2122" y="27"/>
                                </a:lnTo>
                                <a:lnTo>
                                  <a:pt x="2073" y="0"/>
                                </a:lnTo>
                                <a:close/>
                                <a:moveTo>
                                  <a:pt x="2300" y="217"/>
                                </a:moveTo>
                                <a:lnTo>
                                  <a:pt x="2292" y="222"/>
                                </a:lnTo>
                                <a:lnTo>
                                  <a:pt x="2301" y="218"/>
                                </a:lnTo>
                                <a:lnTo>
                                  <a:pt x="2300" y="217"/>
                                </a:lnTo>
                                <a:close/>
                                <a:moveTo>
                                  <a:pt x="2300" y="217"/>
                                </a:moveTo>
                                <a:lnTo>
                                  <a:pt x="2301" y="218"/>
                                </a:lnTo>
                                <a:lnTo>
                                  <a:pt x="2292" y="222"/>
                                </a:lnTo>
                                <a:lnTo>
                                  <a:pt x="2304" y="222"/>
                                </a:lnTo>
                                <a:lnTo>
                                  <a:pt x="2300" y="217"/>
                                </a:lnTo>
                                <a:close/>
                                <a:moveTo>
                                  <a:pt x="2300" y="217"/>
                                </a:moveTo>
                                <a:lnTo>
                                  <a:pt x="2300" y="217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9"/>
                                </a:lnTo>
                                <a:lnTo>
                                  <a:pt x="46" y="70"/>
                                </a:lnTo>
                                <a:lnTo>
                                  <a:pt x="91" y="127"/>
                                </a:lnTo>
                                <a:lnTo>
                                  <a:pt x="143" y="182"/>
                                </a:lnTo>
                                <a:lnTo>
                                  <a:pt x="199" y="232"/>
                                </a:lnTo>
                                <a:lnTo>
                                  <a:pt x="259" y="278"/>
                                </a:lnTo>
                                <a:lnTo>
                                  <a:pt x="324" y="320"/>
                                </a:lnTo>
                                <a:lnTo>
                                  <a:pt x="392" y="356"/>
                                </a:lnTo>
                                <a:lnTo>
                                  <a:pt x="465" y="386"/>
                                </a:lnTo>
                                <a:lnTo>
                                  <a:pt x="541" y="410"/>
                                </a:lnTo>
                                <a:lnTo>
                                  <a:pt x="617" y="428"/>
                                </a:lnTo>
                                <a:lnTo>
                                  <a:pt x="693" y="439"/>
                                </a:lnTo>
                                <a:lnTo>
                                  <a:pt x="768" y="443"/>
                                </a:lnTo>
                                <a:lnTo>
                                  <a:pt x="843" y="441"/>
                                </a:lnTo>
                                <a:lnTo>
                                  <a:pt x="917" y="433"/>
                                </a:lnTo>
                                <a:lnTo>
                                  <a:pt x="966" y="424"/>
                                </a:lnTo>
                                <a:lnTo>
                                  <a:pt x="789" y="424"/>
                                </a:lnTo>
                                <a:lnTo>
                                  <a:pt x="708" y="421"/>
                                </a:lnTo>
                                <a:lnTo>
                                  <a:pt x="627" y="410"/>
                                </a:lnTo>
                                <a:lnTo>
                                  <a:pt x="546" y="392"/>
                                </a:lnTo>
                                <a:lnTo>
                                  <a:pt x="471" y="368"/>
                                </a:lnTo>
                                <a:lnTo>
                                  <a:pt x="400" y="338"/>
                                </a:lnTo>
                                <a:lnTo>
                                  <a:pt x="333" y="303"/>
                                </a:lnTo>
                                <a:lnTo>
                                  <a:pt x="270" y="263"/>
                                </a:lnTo>
                                <a:lnTo>
                                  <a:pt x="211" y="217"/>
                                </a:lnTo>
                                <a:lnTo>
                                  <a:pt x="156" y="168"/>
                                </a:lnTo>
                                <a:lnTo>
                                  <a:pt x="106" y="114"/>
                                </a:lnTo>
                                <a:lnTo>
                                  <a:pt x="58" y="53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1429" y="145"/>
                                </a:moveTo>
                                <a:lnTo>
                                  <a:pt x="1414" y="161"/>
                                </a:lnTo>
                                <a:lnTo>
                                  <a:pt x="1398" y="177"/>
                                </a:lnTo>
                                <a:lnTo>
                                  <a:pt x="1382" y="192"/>
                                </a:lnTo>
                                <a:lnTo>
                                  <a:pt x="1365" y="207"/>
                                </a:lnTo>
                                <a:lnTo>
                                  <a:pt x="1303" y="255"/>
                                </a:lnTo>
                                <a:lnTo>
                                  <a:pt x="1238" y="298"/>
                                </a:lnTo>
                                <a:lnTo>
                                  <a:pt x="1169" y="335"/>
                                </a:lnTo>
                                <a:lnTo>
                                  <a:pt x="1098" y="366"/>
                                </a:lnTo>
                                <a:lnTo>
                                  <a:pt x="1023" y="390"/>
                                </a:lnTo>
                                <a:lnTo>
                                  <a:pt x="947" y="408"/>
                                </a:lnTo>
                                <a:lnTo>
                                  <a:pt x="869" y="419"/>
                                </a:lnTo>
                                <a:lnTo>
                                  <a:pt x="789" y="424"/>
                                </a:lnTo>
                                <a:lnTo>
                                  <a:pt x="966" y="424"/>
                                </a:lnTo>
                                <a:lnTo>
                                  <a:pt x="990" y="419"/>
                                </a:lnTo>
                                <a:lnTo>
                                  <a:pt x="1061" y="399"/>
                                </a:lnTo>
                                <a:lnTo>
                                  <a:pt x="1129" y="374"/>
                                </a:lnTo>
                                <a:lnTo>
                                  <a:pt x="1196" y="343"/>
                                </a:lnTo>
                                <a:lnTo>
                                  <a:pt x="1260" y="308"/>
                                </a:lnTo>
                                <a:lnTo>
                                  <a:pt x="1320" y="267"/>
                                </a:lnTo>
                                <a:lnTo>
                                  <a:pt x="1378" y="221"/>
                                </a:lnTo>
                                <a:lnTo>
                                  <a:pt x="1395" y="206"/>
                                </a:lnTo>
                                <a:lnTo>
                                  <a:pt x="1411" y="191"/>
                                </a:lnTo>
                                <a:lnTo>
                                  <a:pt x="1428" y="175"/>
                                </a:lnTo>
                                <a:lnTo>
                                  <a:pt x="1444" y="158"/>
                                </a:lnTo>
                                <a:lnTo>
                                  <a:pt x="1449" y="152"/>
                                </a:lnTo>
                                <a:lnTo>
                                  <a:pt x="1437" y="152"/>
                                </a:lnTo>
                                <a:lnTo>
                                  <a:pt x="1429" y="146"/>
                                </a:lnTo>
                                <a:lnTo>
                                  <a:pt x="1429" y="145"/>
                                </a:lnTo>
                                <a:close/>
                                <a:moveTo>
                                  <a:pt x="1429" y="145"/>
                                </a:moveTo>
                                <a:lnTo>
                                  <a:pt x="1429" y="145"/>
                                </a:lnTo>
                                <a:lnTo>
                                  <a:pt x="1429" y="146"/>
                                </a:lnTo>
                                <a:lnTo>
                                  <a:pt x="1437" y="152"/>
                                </a:lnTo>
                                <a:lnTo>
                                  <a:pt x="1429" y="145"/>
                                </a:lnTo>
                                <a:close/>
                                <a:moveTo>
                                  <a:pt x="1455" y="145"/>
                                </a:moveTo>
                                <a:lnTo>
                                  <a:pt x="1429" y="145"/>
                                </a:lnTo>
                                <a:lnTo>
                                  <a:pt x="1437" y="152"/>
                                </a:lnTo>
                                <a:lnTo>
                                  <a:pt x="1449" y="152"/>
                                </a:lnTo>
                                <a:lnTo>
                                  <a:pt x="1450" y="150"/>
                                </a:lnTo>
                                <a:lnTo>
                                  <a:pt x="1455" y="145"/>
                                </a:lnTo>
                                <a:close/>
                                <a:moveTo>
                                  <a:pt x="1657" y="0"/>
                                </a:moveTo>
                                <a:lnTo>
                                  <a:pt x="1609" y="0"/>
                                </a:lnTo>
                                <a:lnTo>
                                  <a:pt x="1557" y="29"/>
                                </a:lnTo>
                                <a:lnTo>
                                  <a:pt x="1499" y="72"/>
                                </a:lnTo>
                                <a:lnTo>
                                  <a:pt x="1491" y="79"/>
                                </a:lnTo>
                                <a:lnTo>
                                  <a:pt x="1483" y="86"/>
                                </a:lnTo>
                                <a:lnTo>
                                  <a:pt x="1476" y="94"/>
                                </a:lnTo>
                                <a:lnTo>
                                  <a:pt x="1468" y="101"/>
                                </a:lnTo>
                                <a:lnTo>
                                  <a:pt x="1461" y="108"/>
                                </a:lnTo>
                                <a:lnTo>
                                  <a:pt x="1455" y="116"/>
                                </a:lnTo>
                                <a:lnTo>
                                  <a:pt x="1443" y="130"/>
                                </a:lnTo>
                                <a:lnTo>
                                  <a:pt x="1436" y="137"/>
                                </a:lnTo>
                                <a:lnTo>
                                  <a:pt x="1429" y="145"/>
                                </a:lnTo>
                                <a:lnTo>
                                  <a:pt x="1455" y="145"/>
                                </a:lnTo>
                                <a:lnTo>
                                  <a:pt x="1457" y="143"/>
                                </a:lnTo>
                                <a:lnTo>
                                  <a:pt x="1470" y="128"/>
                                </a:lnTo>
                                <a:lnTo>
                                  <a:pt x="1476" y="121"/>
                                </a:lnTo>
                                <a:lnTo>
                                  <a:pt x="1482" y="115"/>
                                </a:lnTo>
                                <a:lnTo>
                                  <a:pt x="1489" y="108"/>
                                </a:lnTo>
                                <a:lnTo>
                                  <a:pt x="1497" y="101"/>
                                </a:lnTo>
                                <a:lnTo>
                                  <a:pt x="1504" y="94"/>
                                </a:lnTo>
                                <a:lnTo>
                                  <a:pt x="1512" y="87"/>
                                </a:lnTo>
                                <a:lnTo>
                                  <a:pt x="1577" y="39"/>
                                </a:lnTo>
                                <a:lnTo>
                                  <a:pt x="1649" y="2"/>
                                </a:lnTo>
                                <a:lnTo>
                                  <a:pt x="1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1E69E" id="docshapegroup448" o:spid="_x0000_s1026" style="position:absolute;margin-left:0;margin-top:0;width:841.9pt;height:36pt;z-index:15777792;mso-position-horizontal-relative:page;mso-position-vertical-relative:page" coordsize="1683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">
                <v:rect id="docshape449" o:spid="_x0000_s1027" style="position:absolute;width:16838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" fillcolor="#61b0bb" stroked="f"/>
                <v:shape id="docshape450" o:spid="_x0000_s1028" style="position:absolute;left:9153;width:7685;height:720;visibility:visible;mso-wrap-style:square;v-text-anchor:top" coordsize="76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" path="m7684,535r-3628,l4090,597r36,61l4164,718r1,2l7684,720r,-185xm7684,l3580,r9,6l3649,48r57,45l3762,142r53,52l3865,249r48,59l3958,370r27,41l4009,452r24,41l4055,535r1,l7684,535,7684,xm2100,l,,24,21,80,66r58,42l198,147r61,36l321,217r64,31l450,275r66,25l582,322r68,19l718,357r69,13l857,379r70,7l997,390r70,1l1138,388r70,-5l1279,374r70,-11l1418,348r70,-19l1556,308r68,-25l1692,256r66,-32l1823,190r65,-38l1951,111r3,-2l1966,100r12,-8l2001,75r20,-15l2042,44r20,-16l2081,12,2100,xe" fillcolor="#009eac" stroked="f">
                  <v:path arrowok="t" o:connecttype="custom" o:connectlocs="4056,535;4126,658;4165,720;7684,535;3580,0;3649,48;3762,142;3865,249;3958,370;4009,452;4055,535;7684,535;2100,0;24,21;138,108;259,183;385,248;516,300;650,341;787,370;927,386;1067,391;1208,383;1349,363;1488,329;1624,283;1758,224;1888,152;1954,109;1978,92;2021,60;2062,28;2100,0" o:connectangles="0,0,0,0,0,0,0,0,0,0,0,0,0,0,0,0,0,0,0,0,0,0,0,0,0,0,0,0,0,0,0,0,0"/>
                </v:shape>
                <v:shape id="docshape451" o:spid="_x0000_s1029" style="position:absolute;left:13251;width:2931;height:721;visibility:visible;mso-wrap-style:square;v-text-anchor:top" coordsize="2931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" path="m68,720l54,698,,720r68,xm2931,428r-2,-74l2922,280r-10,-72l2897,137,2879,68,2857,,465,,446,54r-21,77l409,211r-1,4l408,218r-2,12l404,239r-1,9l381,331r-32,78l307,482r-52,66l196,606r-33,26l129,657,92,679,54,698r14,22l2897,720r11,-50l2921,591r7,-81l2931,428xe" fillcolor="#8cc63f" stroked="f">
                  <v:path arrowok="t" o:connecttype="custom" o:connectlocs="68,720;54,698;0,720;68,720;2931,428;2929,354;2922,280;2912,208;2897,137;2879,68;2857,0;465,0;446,54;425,131;409,211;408,215;408,218;406,230;404,239;403,248;381,331;349,409;307,482;255,548;196,606;163,632;129,657;92,679;54,698;68,720;2897,720;2908,670;2921,591;2928,510;2931,428" o:connectangles="0,0,0,0,0,0,0,0,0,0,0,0,0,0,0,0,0,0,0,0,0,0,0,0,0,0,0,0,0,0,0,0,0,0,0"/>
                </v:shape>
                <v:shape id="docshape452" o:spid="_x0000_s1030" type="#_x0000_t75" style="position:absolute;left:11910;top:312;width:2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">
                  <v:imagedata r:id="rId30" o:title=""/>
                </v:shape>
                <v:shape id="docshape453" o:spid="_x0000_s1031" style="position:absolute;left:12766;top:298;width:913;height:422;visibility:visible;mso-wrap-style:square;v-text-anchor:top" coordsize="913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" path="m470,l397,3,324,19,254,46,192,83r-55,46l90,182,52,241,23,305,5,374,,421r912,l895,326,868,257,831,194,786,139,733,92,673,54,609,26,541,7,470,xe" fillcolor="#ffd000" stroked="f">
                  <v:path arrowok="t" o:connecttype="custom" o:connectlocs="470,299;397,302;324,318;254,345;192,382;137,428;90,481;52,540;23,604;5,673;0,720;912,720;895,625;868,556;831,493;786,438;733,391;673,353;609,325;541,306;470,299" o:connectangles="0,0,0,0,0,0,0,0,0,0,0,0,0,0,0,0,0,0,0,0,0"/>
                </v:shape>
                <v:shape id="docshape454" o:spid="_x0000_s1032" style="position:absolute;left:10441;width:5209;height:720;visibility:visible;mso-wrap-style:square;v-text-anchor:top" coordsize="5209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" path="m5209,r-21,l5187,2r-35,74l5113,147r-42,69l5027,283r-48,64l4928,409r-54,58l4818,523r-58,53l4701,624r-60,45l4579,712r-14,8l4601,720r51,-35l4714,639r59,-48l4832,537r57,-56l4943,421r51,-62l5042,294r46,-67l5130,157r39,-73l5205,10,5209,xm2073,r-49,l2046,8r66,35l2170,87r52,52l2230,148r8,10l2250,175r5,6l2259,187r6,10l2272,207r6,10l2284,228r33,49l2351,326r37,47l2426,419r54,59l2536,535r59,54l2657,640r65,48l2769,720r35,l2800,717r-66,-44l2670,625r-62,-51l2549,521r-55,-57l2441,406r-38,-45l2367,314r-34,-48l2304,222r-12,l2300,217r-5,-10l2288,196r-6,-10l2275,176r-5,-7l2265,163r-12,-17l2245,136r-9,-10l2183,72,2122,27,2073,xm2300,217r-8,5l2301,218r-1,-1xm2300,217r1,1l2292,222r12,l2300,217xm2300,217r,xm23,l,,5,9,46,70r45,57l143,182r56,50l259,278r65,42l392,356r73,30l541,410r76,18l693,439r75,4l843,441r74,-8l966,424r-177,l708,421,627,410,546,392,471,368,400,338,333,303,270,263,211,217,156,168,106,114,58,53,23,xm1429,145r-15,16l1398,177r-16,15l1365,207r-62,48l1238,298r-69,37l1098,366r-75,24l947,408r-78,11l789,424r177,l990,419r71,-20l1129,374r67,-31l1260,308r60,-41l1378,221r17,-15l1411,191r17,-16l1444,158r5,-6l1437,152r-8,-6l1429,145xm1429,145r,l1429,146r8,6l1429,145xm1455,145r-26,l1437,152r12,l1450,150r5,-5xm1657,r-48,l1557,29r-58,43l1491,79r-8,7l1476,94r-8,7l1461,108r-6,8l1443,130r-7,7l1429,145r26,l1457,143r13,-15l1476,121r6,-6l1489,108r8,-7l1504,94r8,-7l1577,39,1649,2r8,-2xe" stroked="f">
                  <v:path arrowok="t" o:connecttype="custom" o:connectlocs="5152,76;4979,347;4760,576;4565,720;4773,591;4994,359;5169,84;2024,0;2222,139;2255,181;2278,217;2388,373;2595,589;2804,720;2608,574;2403,361;2292,222;2288,196;2265,163;2183,72;2292,222;2301,218;2300,217;23,0;91,127;324,320;617,428;917,433;627,410;333,303;106,114;1414,161;1303,255;1023,390;966,424;1196,343;1395,206;1444,158;1429,145;1437,152;1437,152;1657,0;1491,79;1461,108;1429,145;1470,128;1497,101;1649,2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B4BE418" w14:textId="77777777" w:rsidR="00EC353D" w:rsidRDefault="00E43126">
      <w:pPr>
        <w:pStyle w:val="BodyText"/>
        <w:spacing w:before="112"/>
        <w:ind w:left="520"/>
        <w:rPr>
          <w:rFonts w:ascii="Franklin Gothic ATF"/>
        </w:rPr>
      </w:pPr>
      <w:r>
        <w:rPr>
          <w:rFonts w:ascii="Franklin Gothic ATF"/>
          <w:color w:val="323031"/>
        </w:rPr>
        <w:t>Table</w:t>
      </w:r>
      <w:r>
        <w:rPr>
          <w:rFonts w:ascii="Franklin Gothic ATF"/>
          <w:color w:val="323031"/>
          <w:spacing w:val="-4"/>
        </w:rPr>
        <w:t xml:space="preserve"> </w:t>
      </w:r>
      <w:r>
        <w:rPr>
          <w:rFonts w:ascii="Franklin Gothic ATF"/>
          <w:color w:val="323031"/>
        </w:rPr>
        <w:t>D6</w:t>
      </w:r>
      <w:r>
        <w:rPr>
          <w:rFonts w:ascii="Franklin Gothic ATF"/>
          <w:color w:val="323031"/>
          <w:spacing w:val="-3"/>
        </w:rPr>
        <w:t xml:space="preserve"> </w:t>
      </w:r>
      <w:r>
        <w:rPr>
          <w:rFonts w:ascii="Franklin Gothic ATF"/>
          <w:color w:val="323031"/>
        </w:rPr>
        <w:t>-</w:t>
      </w:r>
      <w:r>
        <w:rPr>
          <w:rFonts w:ascii="Franklin Gothic ATF"/>
          <w:color w:val="323031"/>
          <w:spacing w:val="-4"/>
        </w:rPr>
        <w:t xml:space="preserve"> </w:t>
      </w:r>
      <w:r>
        <w:rPr>
          <w:rFonts w:ascii="Franklin Gothic ATF"/>
          <w:color w:val="323031"/>
        </w:rPr>
        <w:t>PP5</w:t>
      </w:r>
      <w:r>
        <w:rPr>
          <w:rFonts w:ascii="Franklin Gothic ATF"/>
          <w:color w:val="323031"/>
          <w:spacing w:val="-3"/>
        </w:rPr>
        <w:t xml:space="preserve"> </w:t>
      </w:r>
      <w:r>
        <w:rPr>
          <w:rFonts w:ascii="Franklin Gothic ATF"/>
          <w:color w:val="323031"/>
        </w:rPr>
        <w:t>major</w:t>
      </w:r>
      <w:r>
        <w:rPr>
          <w:rFonts w:ascii="Franklin Gothic ATF"/>
          <w:color w:val="323031"/>
          <w:spacing w:val="-9"/>
        </w:rPr>
        <w:t xml:space="preserve"> </w:t>
      </w:r>
      <w:r>
        <w:rPr>
          <w:rFonts w:ascii="Franklin Gothic ATF"/>
          <w:color w:val="323031"/>
        </w:rPr>
        <w:t>capital</w:t>
      </w:r>
      <w:r>
        <w:rPr>
          <w:rFonts w:ascii="Franklin Gothic ATF"/>
          <w:color w:val="323031"/>
          <w:spacing w:val="-3"/>
        </w:rPr>
        <w:t xml:space="preserve"> </w:t>
      </w:r>
      <w:r>
        <w:rPr>
          <w:rFonts w:ascii="Franklin Gothic ATF"/>
          <w:color w:val="323031"/>
        </w:rPr>
        <w:t>programs</w:t>
      </w:r>
      <w:r>
        <w:rPr>
          <w:rFonts w:ascii="Franklin Gothic ATF"/>
          <w:color w:val="323031"/>
          <w:spacing w:val="-3"/>
        </w:rPr>
        <w:t xml:space="preserve"> </w:t>
      </w:r>
      <w:r>
        <w:rPr>
          <w:rFonts w:ascii="Franklin Gothic ATF"/>
          <w:color w:val="323031"/>
          <w:spacing w:val="-2"/>
        </w:rPr>
        <w:t>(&gt;$5m)</w:t>
      </w:r>
    </w:p>
    <w:p w14:paraId="197A492F" w14:textId="77777777" w:rsidR="00EC353D" w:rsidRDefault="00EC353D">
      <w:pPr>
        <w:pStyle w:val="BodyText"/>
        <w:spacing w:before="2"/>
        <w:rPr>
          <w:rFonts w:ascii="Franklin Gothic ATF"/>
          <w:sz w:val="12"/>
        </w:rPr>
      </w:pPr>
    </w:p>
    <w:tbl>
      <w:tblPr>
        <w:tblW w:w="0" w:type="auto"/>
        <w:tblInd w:w="540" w:type="dxa"/>
        <w:tblBorders>
          <w:top w:val="single" w:sz="8" w:space="0" w:color="D7D1CA"/>
          <w:left w:val="single" w:sz="8" w:space="0" w:color="D7D1CA"/>
          <w:bottom w:val="single" w:sz="8" w:space="0" w:color="D7D1CA"/>
          <w:right w:val="single" w:sz="8" w:space="0" w:color="D7D1CA"/>
          <w:insideH w:val="single" w:sz="8" w:space="0" w:color="D7D1CA"/>
          <w:insideV w:val="single" w:sz="8" w:space="0" w:color="D7D1C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8"/>
        <w:gridCol w:w="2556"/>
        <w:gridCol w:w="1002"/>
        <w:gridCol w:w="1454"/>
        <w:gridCol w:w="1141"/>
        <w:gridCol w:w="937"/>
        <w:gridCol w:w="950"/>
        <w:gridCol w:w="752"/>
        <w:gridCol w:w="752"/>
        <w:gridCol w:w="780"/>
        <w:gridCol w:w="766"/>
        <w:gridCol w:w="806"/>
      </w:tblGrid>
      <w:tr w:rsidR="00EC353D" w14:paraId="2BFC4B7E" w14:textId="77777777">
        <w:trPr>
          <w:trHeight w:val="405"/>
        </w:trPr>
        <w:tc>
          <w:tcPr>
            <w:tcW w:w="9648" w:type="dxa"/>
            <w:gridSpan w:val="6"/>
            <w:tcBorders>
              <w:top w:val="nil"/>
              <w:left w:val="nil"/>
            </w:tcBorders>
          </w:tcPr>
          <w:p w14:paraId="03564919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806" w:type="dxa"/>
            <w:gridSpan w:val="6"/>
            <w:shd w:val="clear" w:color="auto" w:fill="F3F1EF"/>
          </w:tcPr>
          <w:p w14:paraId="203F0054" w14:textId="77777777" w:rsidR="00EC353D" w:rsidRDefault="00E43126">
            <w:pPr>
              <w:pStyle w:val="TableParagraph"/>
              <w:ind w:left="1180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</w:rPr>
              <w:t>Project</w:t>
            </w:r>
            <w:r>
              <w:rPr>
                <w:rFonts w:ascii="Franklin Gothic ATF"/>
                <w:b/>
                <w:color w:val="231F20"/>
                <w:spacing w:val="-8"/>
              </w:rPr>
              <w:t xml:space="preserve"> </w:t>
            </w:r>
            <w:r>
              <w:rPr>
                <w:rFonts w:ascii="Franklin Gothic ATF"/>
                <w:b/>
                <w:color w:val="231F20"/>
              </w:rPr>
              <w:t>expenditure</w:t>
            </w:r>
            <w:r>
              <w:rPr>
                <w:rFonts w:ascii="Franklin Gothic ATF"/>
                <w:b/>
                <w:color w:val="231F20"/>
                <w:spacing w:val="-5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4"/>
              </w:rPr>
              <w:t>($m)</w:t>
            </w:r>
          </w:p>
        </w:tc>
      </w:tr>
      <w:tr w:rsidR="00EC353D" w14:paraId="1ACF2128" w14:textId="77777777">
        <w:trPr>
          <w:trHeight w:val="557"/>
        </w:trPr>
        <w:tc>
          <w:tcPr>
            <w:tcW w:w="2558" w:type="dxa"/>
            <w:shd w:val="clear" w:color="auto" w:fill="F3F1EF"/>
          </w:tcPr>
          <w:p w14:paraId="08E8E45D" w14:textId="77777777" w:rsidR="00EC353D" w:rsidRDefault="00E43126">
            <w:pPr>
              <w:pStyle w:val="TableParagraph"/>
              <w:spacing w:before="63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z w:val="18"/>
              </w:rPr>
              <w:t>Customer</w:t>
            </w:r>
            <w:r>
              <w:rPr>
                <w:rFonts w:ascii="Franklin Gothic ATF"/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group</w:t>
            </w:r>
          </w:p>
        </w:tc>
        <w:tc>
          <w:tcPr>
            <w:tcW w:w="2556" w:type="dxa"/>
            <w:shd w:val="clear" w:color="auto" w:fill="F3F1EF"/>
          </w:tcPr>
          <w:p w14:paraId="698D711D" w14:textId="77777777" w:rsidR="00EC353D" w:rsidRDefault="00E43126">
            <w:pPr>
              <w:pStyle w:val="TableParagraph"/>
              <w:spacing w:before="63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Objective</w:t>
            </w:r>
          </w:p>
        </w:tc>
        <w:tc>
          <w:tcPr>
            <w:tcW w:w="1002" w:type="dxa"/>
            <w:shd w:val="clear" w:color="auto" w:fill="F3F1EF"/>
          </w:tcPr>
          <w:p w14:paraId="7239619D" w14:textId="77777777" w:rsidR="00EC353D" w:rsidRDefault="00E43126">
            <w:pPr>
              <w:pStyle w:val="TableParagraph"/>
              <w:spacing w:before="63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Service</w:t>
            </w:r>
          </w:p>
        </w:tc>
        <w:tc>
          <w:tcPr>
            <w:tcW w:w="1454" w:type="dxa"/>
            <w:shd w:val="clear" w:color="auto" w:fill="F3F1EF"/>
          </w:tcPr>
          <w:p w14:paraId="1E62BC73" w14:textId="77777777" w:rsidR="00EC353D" w:rsidRDefault="00E43126">
            <w:pPr>
              <w:pStyle w:val="TableParagraph"/>
              <w:spacing w:before="63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Driver</w:t>
            </w:r>
          </w:p>
        </w:tc>
        <w:tc>
          <w:tcPr>
            <w:tcW w:w="1141" w:type="dxa"/>
            <w:shd w:val="clear" w:color="auto" w:fill="F3F1EF"/>
          </w:tcPr>
          <w:p w14:paraId="4CE4375B" w14:textId="77777777" w:rsidR="00EC353D" w:rsidRDefault="00E43126">
            <w:pPr>
              <w:pStyle w:val="TableParagraph"/>
              <w:spacing w:before="63"/>
              <w:ind w:left="112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Category</w:t>
            </w:r>
          </w:p>
        </w:tc>
        <w:tc>
          <w:tcPr>
            <w:tcW w:w="937" w:type="dxa"/>
            <w:shd w:val="clear" w:color="auto" w:fill="F3F1EF"/>
          </w:tcPr>
          <w:p w14:paraId="6A2C8502" w14:textId="77777777" w:rsidR="00EC353D" w:rsidRDefault="00E43126">
            <w:pPr>
              <w:pStyle w:val="TableParagraph"/>
              <w:spacing w:before="68" w:line="232" w:lineRule="auto"/>
              <w:ind w:left="111" w:right="261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 xml:space="preserve">Finish </w:t>
            </w:r>
            <w:r>
              <w:rPr>
                <w:rFonts w:ascii="Franklin Gothic ATF"/>
                <w:b/>
                <w:color w:val="231F20"/>
                <w:spacing w:val="-4"/>
                <w:sz w:val="18"/>
              </w:rPr>
              <w:t>year</w:t>
            </w:r>
          </w:p>
        </w:tc>
        <w:tc>
          <w:tcPr>
            <w:tcW w:w="950" w:type="dxa"/>
            <w:shd w:val="clear" w:color="auto" w:fill="F3F1EF"/>
          </w:tcPr>
          <w:p w14:paraId="48F78D98" w14:textId="77777777" w:rsidR="00EC353D" w:rsidRDefault="00E43126">
            <w:pPr>
              <w:pStyle w:val="TableParagraph"/>
              <w:spacing w:before="63" w:line="219" w:lineRule="exact"/>
              <w:ind w:left="110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4"/>
                <w:sz w:val="18"/>
              </w:rPr>
              <w:t>2023-</w:t>
            </w:r>
          </w:p>
          <w:p w14:paraId="5BFFE153" w14:textId="77777777" w:rsidR="00EC353D" w:rsidRDefault="00E43126">
            <w:pPr>
              <w:pStyle w:val="TableParagraph"/>
              <w:spacing w:before="0" w:line="219" w:lineRule="exact"/>
              <w:ind w:left="110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24</w:t>
            </w:r>
          </w:p>
        </w:tc>
        <w:tc>
          <w:tcPr>
            <w:tcW w:w="752" w:type="dxa"/>
            <w:shd w:val="clear" w:color="auto" w:fill="F3F1EF"/>
          </w:tcPr>
          <w:p w14:paraId="02741695" w14:textId="77777777" w:rsidR="00EC353D" w:rsidRDefault="00E43126">
            <w:pPr>
              <w:pStyle w:val="TableParagraph"/>
              <w:spacing w:before="63" w:line="219" w:lineRule="exact"/>
              <w:ind w:left="109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2024-</w:t>
            </w:r>
          </w:p>
          <w:p w14:paraId="3A92F50C" w14:textId="77777777" w:rsidR="00EC353D" w:rsidRDefault="00E43126">
            <w:pPr>
              <w:pStyle w:val="TableParagraph"/>
              <w:spacing w:before="0" w:line="219" w:lineRule="exact"/>
              <w:ind w:left="109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25</w:t>
            </w:r>
          </w:p>
        </w:tc>
        <w:tc>
          <w:tcPr>
            <w:tcW w:w="752" w:type="dxa"/>
            <w:shd w:val="clear" w:color="auto" w:fill="F3F1EF"/>
          </w:tcPr>
          <w:p w14:paraId="32CF9991" w14:textId="77777777" w:rsidR="00EC353D" w:rsidRDefault="00E43126">
            <w:pPr>
              <w:pStyle w:val="TableParagraph"/>
              <w:spacing w:before="63" w:line="219" w:lineRule="exact"/>
              <w:ind w:left="108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2025-</w:t>
            </w:r>
          </w:p>
          <w:p w14:paraId="61430FBD" w14:textId="77777777" w:rsidR="00EC353D" w:rsidRDefault="00E43126">
            <w:pPr>
              <w:pStyle w:val="TableParagraph"/>
              <w:spacing w:before="0" w:line="219" w:lineRule="exact"/>
              <w:ind w:left="108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26</w:t>
            </w:r>
          </w:p>
        </w:tc>
        <w:tc>
          <w:tcPr>
            <w:tcW w:w="780" w:type="dxa"/>
            <w:shd w:val="clear" w:color="auto" w:fill="F3F1EF"/>
          </w:tcPr>
          <w:p w14:paraId="64BFAB1C" w14:textId="77777777" w:rsidR="00EC353D" w:rsidRDefault="00E43126">
            <w:pPr>
              <w:pStyle w:val="TableParagraph"/>
              <w:spacing w:before="63" w:line="219" w:lineRule="exact"/>
              <w:ind w:left="108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2026-</w:t>
            </w:r>
          </w:p>
          <w:p w14:paraId="28144F21" w14:textId="77777777" w:rsidR="00EC353D" w:rsidRDefault="00E43126">
            <w:pPr>
              <w:pStyle w:val="TableParagraph"/>
              <w:spacing w:before="0" w:line="219" w:lineRule="exact"/>
              <w:ind w:left="108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27</w:t>
            </w:r>
          </w:p>
        </w:tc>
        <w:tc>
          <w:tcPr>
            <w:tcW w:w="766" w:type="dxa"/>
            <w:shd w:val="clear" w:color="auto" w:fill="F3F1EF"/>
          </w:tcPr>
          <w:p w14:paraId="2E2C656E" w14:textId="77777777" w:rsidR="00EC353D" w:rsidRDefault="00E43126">
            <w:pPr>
              <w:pStyle w:val="TableParagraph"/>
              <w:spacing w:before="63" w:line="219" w:lineRule="exact"/>
              <w:ind w:left="107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18"/>
              </w:rPr>
              <w:t>2027-</w:t>
            </w:r>
          </w:p>
          <w:p w14:paraId="783BE887" w14:textId="77777777" w:rsidR="00EC353D" w:rsidRDefault="00E43126">
            <w:pPr>
              <w:pStyle w:val="TableParagraph"/>
              <w:spacing w:before="0" w:line="219" w:lineRule="exact"/>
              <w:ind w:left="107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5"/>
                <w:sz w:val="18"/>
              </w:rPr>
              <w:t>28</w:t>
            </w:r>
          </w:p>
        </w:tc>
        <w:tc>
          <w:tcPr>
            <w:tcW w:w="806" w:type="dxa"/>
            <w:shd w:val="clear" w:color="auto" w:fill="F3F1EF"/>
          </w:tcPr>
          <w:p w14:paraId="2D546C65" w14:textId="77777777" w:rsidR="00EC353D" w:rsidRDefault="00E43126">
            <w:pPr>
              <w:pStyle w:val="TableParagraph"/>
              <w:spacing w:before="63"/>
              <w:ind w:left="107"/>
              <w:rPr>
                <w:rFonts w:ascii="Franklin Gothic ATF"/>
                <w:b/>
                <w:sz w:val="18"/>
              </w:rPr>
            </w:pPr>
            <w:r>
              <w:rPr>
                <w:rFonts w:ascii="Franklin Gothic ATF"/>
                <w:b/>
                <w:color w:val="231F20"/>
                <w:spacing w:val="-4"/>
                <w:sz w:val="18"/>
              </w:rPr>
              <w:t>Total</w:t>
            </w:r>
          </w:p>
        </w:tc>
      </w:tr>
      <w:tr w:rsidR="00EC353D" w14:paraId="3A497565" w14:textId="77777777">
        <w:trPr>
          <w:trHeight w:val="777"/>
        </w:trPr>
        <w:tc>
          <w:tcPr>
            <w:tcW w:w="2558" w:type="dxa"/>
          </w:tcPr>
          <w:p w14:paraId="1737B36E" w14:textId="77777777" w:rsidR="00EC353D" w:rsidRDefault="00E43126">
            <w:pPr>
              <w:pStyle w:val="TableParagraph"/>
              <w:spacing w:before="67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5"/>
                <w:sz w:val="16"/>
              </w:rPr>
              <w:t>Water</w:t>
            </w:r>
            <w:r>
              <w:rPr>
                <w:b/>
                <w:color w:val="231F20"/>
                <w:spacing w:val="-3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main</w:t>
            </w:r>
            <w:r>
              <w:rPr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replacement</w:t>
            </w:r>
          </w:p>
        </w:tc>
        <w:tc>
          <w:tcPr>
            <w:tcW w:w="2556" w:type="dxa"/>
          </w:tcPr>
          <w:p w14:paraId="4EEB49C5" w14:textId="77777777" w:rsidR="00EC353D" w:rsidRDefault="00E43126">
            <w:pPr>
              <w:pStyle w:val="TableParagraph"/>
              <w:spacing w:before="72" w:line="232" w:lineRule="auto"/>
              <w:ind w:right="294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Replacement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of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water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 xml:space="preserve">mains </w:t>
            </w:r>
            <w:r>
              <w:rPr>
                <w:b/>
                <w:color w:val="231F20"/>
                <w:sz w:val="16"/>
              </w:rPr>
              <w:t xml:space="preserve">at end of life to maintain </w:t>
            </w:r>
            <w:r>
              <w:rPr>
                <w:b/>
                <w:color w:val="231F20"/>
                <w:w w:val="95"/>
                <w:sz w:val="16"/>
              </w:rPr>
              <w:t>customer</w:t>
            </w:r>
            <w:r>
              <w:rPr>
                <w:b/>
                <w:color w:val="231F20"/>
                <w:spacing w:val="-6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service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standards</w:t>
            </w:r>
          </w:p>
        </w:tc>
        <w:tc>
          <w:tcPr>
            <w:tcW w:w="1002" w:type="dxa"/>
          </w:tcPr>
          <w:p w14:paraId="3379D6FF" w14:textId="77777777" w:rsidR="00EC353D" w:rsidRDefault="00E43126">
            <w:pPr>
              <w:pStyle w:val="TableParagraph"/>
              <w:spacing w:before="67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Water</w:t>
            </w:r>
          </w:p>
        </w:tc>
        <w:tc>
          <w:tcPr>
            <w:tcW w:w="1454" w:type="dxa"/>
          </w:tcPr>
          <w:p w14:paraId="6439B29A" w14:textId="77777777" w:rsidR="00EC353D" w:rsidRDefault="00E43126">
            <w:pPr>
              <w:pStyle w:val="TableParagraph"/>
              <w:spacing w:before="67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Renewal</w:t>
            </w:r>
          </w:p>
        </w:tc>
        <w:tc>
          <w:tcPr>
            <w:tcW w:w="1141" w:type="dxa"/>
          </w:tcPr>
          <w:p w14:paraId="1485A01B" w14:textId="77777777" w:rsidR="00EC353D" w:rsidRDefault="00E43126">
            <w:pPr>
              <w:pStyle w:val="TableParagraph"/>
              <w:spacing w:before="72" w:line="232" w:lineRule="auto"/>
              <w:ind w:left="112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5"/>
                <w:sz w:val="16"/>
              </w:rPr>
              <w:t>Pipelines</w:t>
            </w:r>
            <w:r>
              <w:rPr>
                <w:b/>
                <w:color w:val="231F20"/>
                <w:spacing w:val="-7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/</w:t>
            </w:r>
            <w:r>
              <w:rPr>
                <w:b/>
                <w:color w:val="231F20"/>
                <w:spacing w:val="-2"/>
                <w:sz w:val="16"/>
              </w:rPr>
              <w:t xml:space="preserve"> network</w:t>
            </w:r>
          </w:p>
        </w:tc>
        <w:tc>
          <w:tcPr>
            <w:tcW w:w="937" w:type="dxa"/>
          </w:tcPr>
          <w:p w14:paraId="655BDD56" w14:textId="77777777" w:rsidR="00EC353D" w:rsidRDefault="00E43126">
            <w:pPr>
              <w:pStyle w:val="TableParagraph"/>
              <w:spacing w:before="67"/>
              <w:ind w:left="111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Ongoing</w:t>
            </w:r>
          </w:p>
        </w:tc>
        <w:tc>
          <w:tcPr>
            <w:tcW w:w="950" w:type="dxa"/>
          </w:tcPr>
          <w:p w14:paraId="1047088F" w14:textId="77777777" w:rsidR="00EC353D" w:rsidRDefault="00E43126">
            <w:pPr>
              <w:pStyle w:val="TableParagraph"/>
              <w:spacing w:before="67"/>
              <w:ind w:left="110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2.75</w:t>
            </w:r>
          </w:p>
        </w:tc>
        <w:tc>
          <w:tcPr>
            <w:tcW w:w="752" w:type="dxa"/>
          </w:tcPr>
          <w:p w14:paraId="10200109" w14:textId="77777777" w:rsidR="00EC353D" w:rsidRDefault="00E43126">
            <w:pPr>
              <w:pStyle w:val="TableParagraph"/>
              <w:spacing w:before="67"/>
              <w:ind w:left="109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2.75</w:t>
            </w:r>
          </w:p>
        </w:tc>
        <w:tc>
          <w:tcPr>
            <w:tcW w:w="752" w:type="dxa"/>
          </w:tcPr>
          <w:p w14:paraId="36D47AC1" w14:textId="77777777" w:rsidR="00EC353D" w:rsidRDefault="00E43126">
            <w:pPr>
              <w:pStyle w:val="TableParagraph"/>
              <w:spacing w:before="67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2.75</w:t>
            </w:r>
          </w:p>
        </w:tc>
        <w:tc>
          <w:tcPr>
            <w:tcW w:w="780" w:type="dxa"/>
          </w:tcPr>
          <w:p w14:paraId="107618B4" w14:textId="77777777" w:rsidR="00EC353D" w:rsidRDefault="00E43126">
            <w:pPr>
              <w:pStyle w:val="TableParagraph"/>
              <w:spacing w:before="67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2.75</w:t>
            </w:r>
          </w:p>
        </w:tc>
        <w:tc>
          <w:tcPr>
            <w:tcW w:w="766" w:type="dxa"/>
          </w:tcPr>
          <w:p w14:paraId="1D9E7C06" w14:textId="77777777" w:rsidR="00EC353D" w:rsidRDefault="00E43126">
            <w:pPr>
              <w:pStyle w:val="TableParagraph"/>
              <w:spacing w:before="67"/>
              <w:ind w:left="107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2.75</w:t>
            </w:r>
          </w:p>
        </w:tc>
        <w:tc>
          <w:tcPr>
            <w:tcW w:w="806" w:type="dxa"/>
          </w:tcPr>
          <w:p w14:paraId="6408A25B" w14:textId="77777777" w:rsidR="00EC353D" w:rsidRDefault="00E43126">
            <w:pPr>
              <w:pStyle w:val="TableParagraph"/>
              <w:spacing w:before="67"/>
              <w:ind w:left="107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13.75</w:t>
            </w:r>
          </w:p>
        </w:tc>
      </w:tr>
      <w:tr w:rsidR="00EC353D" w14:paraId="248B8724" w14:textId="77777777">
        <w:trPr>
          <w:trHeight w:val="784"/>
        </w:trPr>
        <w:tc>
          <w:tcPr>
            <w:tcW w:w="2558" w:type="dxa"/>
          </w:tcPr>
          <w:p w14:paraId="2F297298" w14:textId="77777777" w:rsidR="00EC353D" w:rsidRDefault="00E43126">
            <w:pPr>
              <w:pStyle w:val="TableParagraph"/>
              <w:spacing w:before="67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Asset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acquisitions</w:t>
            </w:r>
            <w:r>
              <w:rPr>
                <w:b/>
                <w:color w:val="231F20"/>
                <w:spacing w:val="-7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–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vehicles</w:t>
            </w:r>
          </w:p>
        </w:tc>
        <w:tc>
          <w:tcPr>
            <w:tcW w:w="2556" w:type="dxa"/>
          </w:tcPr>
          <w:p w14:paraId="641DEEF5" w14:textId="77777777" w:rsidR="00EC353D" w:rsidRDefault="00E43126">
            <w:pPr>
              <w:pStyle w:val="TableParagraph"/>
              <w:spacing w:before="72" w:line="232" w:lineRule="auto"/>
              <w:ind w:right="434"/>
              <w:jc w:val="both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Replacement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of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Corporate vehicle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fleet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on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an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 xml:space="preserve">ongoing </w:t>
            </w:r>
            <w:r>
              <w:rPr>
                <w:b/>
                <w:color w:val="231F20"/>
                <w:spacing w:val="-2"/>
                <w:sz w:val="16"/>
              </w:rPr>
              <w:t>basis</w:t>
            </w:r>
          </w:p>
        </w:tc>
        <w:tc>
          <w:tcPr>
            <w:tcW w:w="1002" w:type="dxa"/>
          </w:tcPr>
          <w:p w14:paraId="6B65209E" w14:textId="77777777" w:rsidR="00EC353D" w:rsidRDefault="00E43126">
            <w:pPr>
              <w:pStyle w:val="TableParagraph"/>
              <w:spacing w:before="72" w:line="232" w:lineRule="auto"/>
              <w:ind w:right="12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Water</w:t>
            </w:r>
            <w:r>
              <w:rPr>
                <w:b/>
                <w:color w:val="231F20"/>
                <w:spacing w:val="-1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 xml:space="preserve">&amp;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Sewerage</w:t>
            </w:r>
          </w:p>
        </w:tc>
        <w:tc>
          <w:tcPr>
            <w:tcW w:w="1454" w:type="dxa"/>
          </w:tcPr>
          <w:p w14:paraId="21A131A8" w14:textId="77777777" w:rsidR="00EC353D" w:rsidRDefault="00E43126">
            <w:pPr>
              <w:pStyle w:val="TableParagraph"/>
              <w:spacing w:before="67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Renewal</w:t>
            </w:r>
          </w:p>
        </w:tc>
        <w:tc>
          <w:tcPr>
            <w:tcW w:w="1141" w:type="dxa"/>
          </w:tcPr>
          <w:p w14:paraId="3FFAAF02" w14:textId="77777777" w:rsidR="00EC353D" w:rsidRDefault="00E43126">
            <w:pPr>
              <w:pStyle w:val="TableParagraph"/>
              <w:spacing w:before="67"/>
              <w:ind w:left="112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Corporate</w:t>
            </w:r>
          </w:p>
        </w:tc>
        <w:tc>
          <w:tcPr>
            <w:tcW w:w="937" w:type="dxa"/>
          </w:tcPr>
          <w:p w14:paraId="0F18A351" w14:textId="77777777" w:rsidR="00EC353D" w:rsidRDefault="00E43126">
            <w:pPr>
              <w:pStyle w:val="TableParagraph"/>
              <w:spacing w:before="67"/>
              <w:ind w:left="111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Ongoing</w:t>
            </w:r>
          </w:p>
        </w:tc>
        <w:tc>
          <w:tcPr>
            <w:tcW w:w="950" w:type="dxa"/>
          </w:tcPr>
          <w:p w14:paraId="3F3E07C2" w14:textId="77777777" w:rsidR="00EC353D" w:rsidRDefault="00E43126">
            <w:pPr>
              <w:pStyle w:val="TableParagraph"/>
              <w:spacing w:before="67"/>
              <w:ind w:left="110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1.40</w:t>
            </w:r>
          </w:p>
        </w:tc>
        <w:tc>
          <w:tcPr>
            <w:tcW w:w="752" w:type="dxa"/>
          </w:tcPr>
          <w:p w14:paraId="49BC7332" w14:textId="77777777" w:rsidR="00EC353D" w:rsidRDefault="00E43126">
            <w:pPr>
              <w:pStyle w:val="TableParagraph"/>
              <w:spacing w:before="67"/>
              <w:ind w:left="109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1.40</w:t>
            </w:r>
          </w:p>
        </w:tc>
        <w:tc>
          <w:tcPr>
            <w:tcW w:w="752" w:type="dxa"/>
          </w:tcPr>
          <w:p w14:paraId="5D9C1736" w14:textId="77777777" w:rsidR="00EC353D" w:rsidRDefault="00E43126">
            <w:pPr>
              <w:pStyle w:val="TableParagraph"/>
              <w:spacing w:before="67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1.40</w:t>
            </w:r>
          </w:p>
        </w:tc>
        <w:tc>
          <w:tcPr>
            <w:tcW w:w="780" w:type="dxa"/>
          </w:tcPr>
          <w:p w14:paraId="4833487C" w14:textId="77777777" w:rsidR="00EC353D" w:rsidRDefault="00E43126">
            <w:pPr>
              <w:pStyle w:val="TableParagraph"/>
              <w:spacing w:before="67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1.50</w:t>
            </w:r>
          </w:p>
        </w:tc>
        <w:tc>
          <w:tcPr>
            <w:tcW w:w="766" w:type="dxa"/>
          </w:tcPr>
          <w:p w14:paraId="72709D07" w14:textId="77777777" w:rsidR="00EC353D" w:rsidRDefault="00E43126">
            <w:pPr>
              <w:pStyle w:val="TableParagraph"/>
              <w:spacing w:before="67"/>
              <w:ind w:left="107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1.50</w:t>
            </w:r>
          </w:p>
        </w:tc>
        <w:tc>
          <w:tcPr>
            <w:tcW w:w="806" w:type="dxa"/>
          </w:tcPr>
          <w:p w14:paraId="65450988" w14:textId="77777777" w:rsidR="00EC353D" w:rsidRDefault="00E43126">
            <w:pPr>
              <w:pStyle w:val="TableParagraph"/>
              <w:spacing w:before="67"/>
              <w:ind w:left="107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7.20</w:t>
            </w:r>
          </w:p>
        </w:tc>
      </w:tr>
      <w:tr w:rsidR="00EC353D" w14:paraId="2691F80C" w14:textId="77777777">
        <w:trPr>
          <w:trHeight w:val="927"/>
        </w:trPr>
        <w:tc>
          <w:tcPr>
            <w:tcW w:w="2558" w:type="dxa"/>
          </w:tcPr>
          <w:p w14:paraId="17CC36AA" w14:textId="77777777" w:rsidR="00EC353D" w:rsidRDefault="00E43126">
            <w:pPr>
              <w:pStyle w:val="TableParagraph"/>
              <w:spacing w:before="72" w:line="232" w:lineRule="auto"/>
              <w:ind w:right="15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Sewer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main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relining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program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 xml:space="preserve">– </w:t>
            </w:r>
            <w:r>
              <w:rPr>
                <w:b/>
                <w:color w:val="231F20"/>
                <w:sz w:val="16"/>
              </w:rPr>
              <w:t>collapse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prevention</w:t>
            </w:r>
          </w:p>
        </w:tc>
        <w:tc>
          <w:tcPr>
            <w:tcW w:w="2556" w:type="dxa"/>
          </w:tcPr>
          <w:p w14:paraId="1059CF48" w14:textId="77777777" w:rsidR="00EC353D" w:rsidRDefault="00E43126">
            <w:pPr>
              <w:pStyle w:val="TableParagraph"/>
              <w:spacing w:before="72" w:line="232" w:lineRule="auto"/>
              <w:ind w:right="213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Replacement of sewer</w:t>
            </w:r>
            <w:r>
              <w:rPr>
                <w:b/>
                <w:color w:val="231F20"/>
                <w:spacing w:val="-1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mains to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maintain</w:t>
            </w:r>
            <w:r>
              <w:rPr>
                <w:b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service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 xml:space="preserve">standards </w:t>
            </w:r>
            <w:r>
              <w:rPr>
                <w:b/>
                <w:color w:val="231F20"/>
                <w:sz w:val="16"/>
              </w:rPr>
              <w:t xml:space="preserve">and reduce risk of sewer </w:t>
            </w:r>
            <w:r>
              <w:rPr>
                <w:b/>
                <w:color w:val="231F20"/>
                <w:spacing w:val="-2"/>
                <w:sz w:val="16"/>
              </w:rPr>
              <w:t>collapse</w:t>
            </w:r>
          </w:p>
        </w:tc>
        <w:tc>
          <w:tcPr>
            <w:tcW w:w="1002" w:type="dxa"/>
          </w:tcPr>
          <w:p w14:paraId="6071C77C" w14:textId="77777777" w:rsidR="00EC353D" w:rsidRDefault="00E43126">
            <w:pPr>
              <w:pStyle w:val="TableParagraph"/>
              <w:spacing w:before="67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Sewerage</w:t>
            </w:r>
          </w:p>
        </w:tc>
        <w:tc>
          <w:tcPr>
            <w:tcW w:w="1454" w:type="dxa"/>
          </w:tcPr>
          <w:p w14:paraId="07FEC115" w14:textId="77777777" w:rsidR="00EC353D" w:rsidRDefault="00E43126">
            <w:pPr>
              <w:pStyle w:val="TableParagraph"/>
              <w:spacing w:before="67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Renewal</w:t>
            </w:r>
          </w:p>
        </w:tc>
        <w:tc>
          <w:tcPr>
            <w:tcW w:w="1141" w:type="dxa"/>
          </w:tcPr>
          <w:p w14:paraId="5341FEB8" w14:textId="77777777" w:rsidR="00EC353D" w:rsidRDefault="00E43126">
            <w:pPr>
              <w:pStyle w:val="TableParagraph"/>
              <w:spacing w:before="72" w:line="232" w:lineRule="auto"/>
              <w:ind w:left="112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5"/>
                <w:sz w:val="16"/>
              </w:rPr>
              <w:t>Pipelines</w:t>
            </w:r>
            <w:r>
              <w:rPr>
                <w:b/>
                <w:color w:val="231F20"/>
                <w:spacing w:val="-7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/</w:t>
            </w:r>
            <w:r>
              <w:rPr>
                <w:b/>
                <w:color w:val="231F20"/>
                <w:spacing w:val="-2"/>
                <w:sz w:val="16"/>
              </w:rPr>
              <w:t xml:space="preserve"> network</w:t>
            </w:r>
          </w:p>
        </w:tc>
        <w:tc>
          <w:tcPr>
            <w:tcW w:w="937" w:type="dxa"/>
          </w:tcPr>
          <w:p w14:paraId="25D5CC9C" w14:textId="77777777" w:rsidR="00EC353D" w:rsidRDefault="00E43126">
            <w:pPr>
              <w:pStyle w:val="TableParagraph"/>
              <w:spacing w:before="67"/>
              <w:ind w:left="111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Ongoing</w:t>
            </w:r>
          </w:p>
        </w:tc>
        <w:tc>
          <w:tcPr>
            <w:tcW w:w="950" w:type="dxa"/>
          </w:tcPr>
          <w:p w14:paraId="16174881" w14:textId="77777777" w:rsidR="00EC353D" w:rsidRDefault="00E43126">
            <w:pPr>
              <w:pStyle w:val="TableParagraph"/>
              <w:spacing w:before="67"/>
              <w:ind w:left="110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1.00</w:t>
            </w:r>
          </w:p>
        </w:tc>
        <w:tc>
          <w:tcPr>
            <w:tcW w:w="752" w:type="dxa"/>
          </w:tcPr>
          <w:p w14:paraId="16452973" w14:textId="77777777" w:rsidR="00EC353D" w:rsidRDefault="00E43126">
            <w:pPr>
              <w:pStyle w:val="TableParagraph"/>
              <w:spacing w:before="67"/>
              <w:ind w:left="109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1.00</w:t>
            </w:r>
          </w:p>
        </w:tc>
        <w:tc>
          <w:tcPr>
            <w:tcW w:w="752" w:type="dxa"/>
          </w:tcPr>
          <w:p w14:paraId="7653D72C" w14:textId="77777777" w:rsidR="00EC353D" w:rsidRDefault="00E43126">
            <w:pPr>
              <w:pStyle w:val="TableParagraph"/>
              <w:spacing w:before="67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1.00</w:t>
            </w:r>
          </w:p>
        </w:tc>
        <w:tc>
          <w:tcPr>
            <w:tcW w:w="780" w:type="dxa"/>
          </w:tcPr>
          <w:p w14:paraId="0972AE3F" w14:textId="77777777" w:rsidR="00EC353D" w:rsidRDefault="00E43126">
            <w:pPr>
              <w:pStyle w:val="TableParagraph"/>
              <w:spacing w:before="67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1.00</w:t>
            </w:r>
          </w:p>
        </w:tc>
        <w:tc>
          <w:tcPr>
            <w:tcW w:w="766" w:type="dxa"/>
          </w:tcPr>
          <w:p w14:paraId="0F9352B9" w14:textId="77777777" w:rsidR="00EC353D" w:rsidRDefault="00E43126">
            <w:pPr>
              <w:pStyle w:val="TableParagraph"/>
              <w:spacing w:before="67"/>
              <w:ind w:left="107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1.00</w:t>
            </w:r>
          </w:p>
        </w:tc>
        <w:tc>
          <w:tcPr>
            <w:tcW w:w="806" w:type="dxa"/>
          </w:tcPr>
          <w:p w14:paraId="21D940A7" w14:textId="77777777" w:rsidR="00EC353D" w:rsidRDefault="00E43126">
            <w:pPr>
              <w:pStyle w:val="TableParagraph"/>
              <w:spacing w:before="67"/>
              <w:ind w:left="107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5.00</w:t>
            </w:r>
          </w:p>
        </w:tc>
      </w:tr>
    </w:tbl>
    <w:p w14:paraId="48E5B2BC" w14:textId="77777777" w:rsidR="00EC353D" w:rsidRDefault="00EC353D">
      <w:pPr>
        <w:rPr>
          <w:sz w:val="16"/>
        </w:rPr>
        <w:sectPr w:rsidR="00EC353D">
          <w:headerReference w:type="even" r:id="rId148"/>
          <w:headerReference w:type="default" r:id="rId149"/>
          <w:footerReference w:type="even" r:id="rId150"/>
          <w:footerReference w:type="default" r:id="rId151"/>
          <w:pgSz w:w="16840" w:h="11910" w:orient="landscape"/>
          <w:pgMar w:top="1200" w:right="60" w:bottom="720" w:left="200" w:header="0" w:footer="520" w:gutter="0"/>
          <w:pgNumType w:start="55"/>
          <w:cols w:space="720"/>
        </w:sectPr>
      </w:pPr>
    </w:p>
    <w:p w14:paraId="2F06AFFD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2E9A40A6" w14:textId="77777777" w:rsidR="00EC353D" w:rsidRDefault="00EC353D">
      <w:pPr>
        <w:pStyle w:val="BodyText"/>
        <w:spacing w:before="3"/>
        <w:rPr>
          <w:rFonts w:ascii="Franklin Gothic ATF"/>
          <w:sz w:val="26"/>
        </w:rPr>
      </w:pPr>
    </w:p>
    <w:p w14:paraId="6EAEDB92" w14:textId="77777777" w:rsidR="00EC353D" w:rsidRDefault="00E43126">
      <w:pPr>
        <w:pStyle w:val="Heading2"/>
      </w:pPr>
      <w:bookmarkStart w:id="27" w:name="_bookmark27"/>
      <w:bookmarkEnd w:id="27"/>
      <w:r>
        <w:rPr>
          <w:color w:val="009BAD"/>
        </w:rPr>
        <w:t>Appendix</w:t>
      </w:r>
      <w:r>
        <w:rPr>
          <w:color w:val="009BAD"/>
          <w:spacing w:val="-1"/>
        </w:rPr>
        <w:t xml:space="preserve"> </w:t>
      </w:r>
      <w:r>
        <w:rPr>
          <w:color w:val="009BAD"/>
        </w:rPr>
        <w:t>E</w:t>
      </w:r>
      <w:r>
        <w:rPr>
          <w:color w:val="009BAD"/>
          <w:spacing w:val="-1"/>
        </w:rPr>
        <w:t xml:space="preserve"> </w:t>
      </w:r>
      <w:r>
        <w:rPr>
          <w:color w:val="009BAD"/>
        </w:rPr>
        <w:t>-</w:t>
      </w:r>
      <w:r>
        <w:rPr>
          <w:color w:val="009BAD"/>
          <w:spacing w:val="-1"/>
        </w:rPr>
        <w:t xml:space="preserve"> </w:t>
      </w:r>
      <w:r>
        <w:rPr>
          <w:color w:val="009BAD"/>
        </w:rPr>
        <w:t>Operating</w:t>
      </w:r>
      <w:r>
        <w:rPr>
          <w:color w:val="009BAD"/>
          <w:spacing w:val="-1"/>
        </w:rPr>
        <w:t xml:space="preserve"> </w:t>
      </w:r>
      <w:r>
        <w:rPr>
          <w:color w:val="009BAD"/>
          <w:spacing w:val="-2"/>
        </w:rPr>
        <w:t>expenditure</w:t>
      </w:r>
    </w:p>
    <w:p w14:paraId="452A63E1" w14:textId="77777777" w:rsidR="00EC353D" w:rsidRDefault="00E43126">
      <w:pPr>
        <w:spacing w:before="285"/>
        <w:ind w:left="537"/>
        <w:rPr>
          <w:rFonts w:ascii="Franklin Gothic ATF"/>
        </w:rPr>
      </w:pPr>
      <w:r>
        <w:rPr>
          <w:rFonts w:ascii="Franklin Gothic ATF"/>
          <w:color w:val="323031"/>
        </w:rPr>
        <w:t>The</w:t>
      </w:r>
      <w:r>
        <w:rPr>
          <w:rFonts w:ascii="Franklin Gothic ATF"/>
          <w:color w:val="323031"/>
          <w:spacing w:val="-9"/>
        </w:rPr>
        <w:t xml:space="preserve"> </w:t>
      </w:r>
      <w:r>
        <w:rPr>
          <w:rFonts w:ascii="Franklin Gothic ATF"/>
          <w:color w:val="323031"/>
        </w:rPr>
        <w:t>following</w:t>
      </w:r>
      <w:r>
        <w:rPr>
          <w:rFonts w:ascii="Franklin Gothic ATF"/>
          <w:color w:val="323031"/>
          <w:spacing w:val="-3"/>
        </w:rPr>
        <w:t xml:space="preserve"> </w:t>
      </w:r>
      <w:r>
        <w:rPr>
          <w:rFonts w:ascii="Franklin Gothic ATF"/>
          <w:color w:val="323031"/>
        </w:rPr>
        <w:t>graphs</w:t>
      </w:r>
      <w:r>
        <w:rPr>
          <w:rFonts w:ascii="Franklin Gothic ATF"/>
          <w:color w:val="323031"/>
          <w:spacing w:val="-3"/>
        </w:rPr>
        <w:t xml:space="preserve"> </w:t>
      </w:r>
      <w:r>
        <w:rPr>
          <w:rFonts w:ascii="Franklin Gothic ATF"/>
          <w:color w:val="323031"/>
        </w:rPr>
        <w:t>have</w:t>
      </w:r>
      <w:r>
        <w:rPr>
          <w:rFonts w:ascii="Franklin Gothic ATF"/>
          <w:color w:val="323031"/>
          <w:spacing w:val="-2"/>
        </w:rPr>
        <w:t xml:space="preserve"> </w:t>
      </w:r>
      <w:r>
        <w:rPr>
          <w:rFonts w:ascii="Franklin Gothic ATF"/>
          <w:color w:val="323031"/>
        </w:rPr>
        <w:t>been</w:t>
      </w:r>
      <w:r>
        <w:rPr>
          <w:rFonts w:ascii="Franklin Gothic ATF"/>
          <w:color w:val="323031"/>
          <w:spacing w:val="-3"/>
        </w:rPr>
        <w:t xml:space="preserve"> </w:t>
      </w:r>
      <w:r>
        <w:rPr>
          <w:rFonts w:ascii="Franklin Gothic ATF"/>
          <w:color w:val="323031"/>
        </w:rPr>
        <w:t>extracted</w:t>
      </w:r>
      <w:r>
        <w:rPr>
          <w:rFonts w:ascii="Franklin Gothic ATF"/>
          <w:color w:val="323031"/>
          <w:spacing w:val="-7"/>
        </w:rPr>
        <w:t xml:space="preserve"> </w:t>
      </w:r>
      <w:r>
        <w:rPr>
          <w:rFonts w:ascii="Franklin Gothic ATF"/>
          <w:color w:val="323031"/>
        </w:rPr>
        <w:t>from</w:t>
      </w:r>
      <w:r>
        <w:rPr>
          <w:rFonts w:ascii="Franklin Gothic ATF"/>
          <w:color w:val="323031"/>
          <w:spacing w:val="-6"/>
        </w:rPr>
        <w:t xml:space="preserve"> </w:t>
      </w:r>
      <w:r>
        <w:rPr>
          <w:rFonts w:ascii="Franklin Gothic ATF"/>
          <w:color w:val="323031"/>
        </w:rPr>
        <w:t>the</w:t>
      </w:r>
      <w:r>
        <w:rPr>
          <w:rFonts w:ascii="Franklin Gothic ATF"/>
          <w:color w:val="323031"/>
          <w:spacing w:val="-3"/>
        </w:rPr>
        <w:t xml:space="preserve"> </w:t>
      </w:r>
      <w:r>
        <w:rPr>
          <w:rFonts w:ascii="Franklin Gothic ATF"/>
          <w:color w:val="323031"/>
        </w:rPr>
        <w:t>ESC</w:t>
      </w:r>
      <w:r>
        <w:rPr>
          <w:rFonts w:ascii="Franklin Gothic ATF"/>
          <w:color w:val="323031"/>
          <w:spacing w:val="-7"/>
        </w:rPr>
        <w:t xml:space="preserve"> </w:t>
      </w:r>
      <w:r>
        <w:rPr>
          <w:rFonts w:ascii="Franklin Gothic ATF"/>
          <w:color w:val="323031"/>
        </w:rPr>
        <w:t>financial</w:t>
      </w:r>
      <w:r>
        <w:rPr>
          <w:rFonts w:ascii="Franklin Gothic ATF"/>
          <w:color w:val="323031"/>
          <w:spacing w:val="-2"/>
        </w:rPr>
        <w:t xml:space="preserve"> model.</w:t>
      </w:r>
    </w:p>
    <w:p w14:paraId="064681B0" w14:textId="77777777" w:rsidR="00EC353D" w:rsidRDefault="00EC353D">
      <w:pPr>
        <w:pStyle w:val="BodyText"/>
        <w:rPr>
          <w:rFonts w:ascii="Franklin Gothic ATF"/>
          <w:b w:val="0"/>
          <w:sz w:val="20"/>
        </w:rPr>
      </w:pPr>
    </w:p>
    <w:p w14:paraId="59E9F356" w14:textId="77777777" w:rsidR="00EC353D" w:rsidRDefault="00EC353D">
      <w:pPr>
        <w:pStyle w:val="BodyText"/>
        <w:rPr>
          <w:rFonts w:ascii="Franklin Gothic ATF"/>
          <w:b w:val="0"/>
          <w:sz w:val="20"/>
        </w:rPr>
      </w:pPr>
    </w:p>
    <w:p w14:paraId="7F28FF22" w14:textId="77777777" w:rsidR="00EC353D" w:rsidRDefault="00EC353D">
      <w:pPr>
        <w:pStyle w:val="BodyText"/>
        <w:spacing w:before="8"/>
        <w:rPr>
          <w:rFonts w:ascii="Franklin Gothic ATF"/>
          <w:b w:val="0"/>
          <w:sz w:val="21"/>
        </w:rPr>
      </w:pPr>
    </w:p>
    <w:p w14:paraId="62D0B3D6" w14:textId="77777777" w:rsidR="00EC353D" w:rsidRDefault="00E43126">
      <w:pPr>
        <w:pStyle w:val="Heading5"/>
      </w:pPr>
      <w:r>
        <w:rPr>
          <w:color w:val="231F20"/>
        </w:rPr>
        <w:t>Total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prescribed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operating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expenditure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($m)</w:t>
      </w:r>
    </w:p>
    <w:p w14:paraId="7B8FF593" w14:textId="1DDB6A2D" w:rsidR="00EC353D" w:rsidRDefault="00CE0881">
      <w:pPr>
        <w:spacing w:before="64"/>
        <w:ind w:left="2351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0FD822B2" wp14:editId="106C17D8">
                <wp:simplePos x="0" y="0"/>
                <wp:positionH relativeFrom="page">
                  <wp:posOffset>1939290</wp:posOffset>
                </wp:positionH>
                <wp:positionV relativeFrom="paragraph">
                  <wp:posOffset>133350</wp:posOffset>
                </wp:positionV>
                <wp:extent cx="6824980" cy="0"/>
                <wp:effectExtent l="0" t="0" r="0" b="0"/>
                <wp:wrapNone/>
                <wp:docPr id="770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249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D7D1C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74295" id="Line 453" o:spid="_x0000_s1026" style="position:absolute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2.7pt,10.5pt" to="690.1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" strokecolor="#d7d1ca" strokeweight=".5pt">
                <w10:wrap anchorx="page"/>
              </v:line>
            </w:pict>
          </mc:Fallback>
        </mc:AlternateContent>
      </w:r>
      <w:r w:rsidR="00E43126">
        <w:rPr>
          <w:b/>
          <w:color w:val="231F20"/>
          <w:spacing w:val="-4"/>
          <w:sz w:val="18"/>
        </w:rPr>
        <w:t>70.00</w:t>
      </w:r>
    </w:p>
    <w:p w14:paraId="5CCD0AA0" w14:textId="77777777" w:rsidR="00EC353D" w:rsidRDefault="00EC353D">
      <w:pPr>
        <w:pStyle w:val="BodyText"/>
        <w:spacing w:before="7"/>
        <w:rPr>
          <w:sz w:val="18"/>
        </w:rPr>
      </w:pPr>
    </w:p>
    <w:p w14:paraId="411D90A4" w14:textId="16CD5C2E" w:rsidR="00EC353D" w:rsidRDefault="00CE0881">
      <w:pPr>
        <w:spacing w:before="108"/>
        <w:ind w:left="2351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060288" behindDoc="1" locked="0" layoutInCell="1" allowOverlap="1" wp14:anchorId="71B7D1D0" wp14:editId="7A1871A9">
                <wp:simplePos x="0" y="0"/>
                <wp:positionH relativeFrom="page">
                  <wp:posOffset>1939290</wp:posOffset>
                </wp:positionH>
                <wp:positionV relativeFrom="paragraph">
                  <wp:posOffset>-71120</wp:posOffset>
                </wp:positionV>
                <wp:extent cx="6837045" cy="2456180"/>
                <wp:effectExtent l="0" t="0" r="0" b="0"/>
                <wp:wrapNone/>
                <wp:docPr id="720" name="docshapegroup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7045" cy="2456180"/>
                          <a:chOff x="3054" y="-112"/>
                          <a:chExt cx="10767" cy="3868"/>
                        </a:xfrm>
                      </wpg:grpSpPr>
                      <wps:wsp>
                        <wps:cNvPr id="721" name="docshape456"/>
                        <wps:cNvSpPr>
                          <a:spLocks/>
                        </wps:cNvSpPr>
                        <wps:spPr bwMode="auto">
                          <a:xfrm>
                            <a:off x="3054" y="912"/>
                            <a:ext cx="1037" cy="2837"/>
                          </a:xfrm>
                          <a:custGeom>
                            <a:avLst/>
                            <a:gdLst>
                              <a:gd name="T0" fmla="+- 0 3067 3054"/>
                              <a:gd name="T1" fmla="*/ T0 w 1037"/>
                              <a:gd name="T2" fmla="+- 0 2588 913"/>
                              <a:gd name="T3" fmla="*/ 2588 h 2837"/>
                              <a:gd name="T4" fmla="+- 0 3440 3054"/>
                              <a:gd name="T5" fmla="*/ T4 w 1037"/>
                              <a:gd name="T6" fmla="+- 0 2588 913"/>
                              <a:gd name="T7" fmla="*/ 2588 h 2837"/>
                              <a:gd name="T8" fmla="+- 0 3821 3054"/>
                              <a:gd name="T9" fmla="*/ T8 w 1037"/>
                              <a:gd name="T10" fmla="+- 0 2588 913"/>
                              <a:gd name="T11" fmla="*/ 2588 h 2837"/>
                              <a:gd name="T12" fmla="+- 0 4090 3054"/>
                              <a:gd name="T13" fmla="*/ T12 w 1037"/>
                              <a:gd name="T14" fmla="+- 0 2588 913"/>
                              <a:gd name="T15" fmla="*/ 2588 h 2837"/>
                              <a:gd name="T16" fmla="+- 0 3054 3054"/>
                              <a:gd name="T17" fmla="*/ T16 w 1037"/>
                              <a:gd name="T18" fmla="+- 0 1459 913"/>
                              <a:gd name="T19" fmla="*/ 1459 h 2837"/>
                              <a:gd name="T20" fmla="+- 0 3440 3054"/>
                              <a:gd name="T21" fmla="*/ T20 w 1037"/>
                              <a:gd name="T22" fmla="+- 0 1459 913"/>
                              <a:gd name="T23" fmla="*/ 1459 h 2837"/>
                              <a:gd name="T24" fmla="+- 0 3821 3054"/>
                              <a:gd name="T25" fmla="*/ T24 w 1037"/>
                              <a:gd name="T26" fmla="+- 0 1459 913"/>
                              <a:gd name="T27" fmla="*/ 1459 h 2837"/>
                              <a:gd name="T28" fmla="+- 0 4090 3054"/>
                              <a:gd name="T29" fmla="*/ T28 w 1037"/>
                              <a:gd name="T30" fmla="+- 0 1459 913"/>
                              <a:gd name="T31" fmla="*/ 1459 h 2837"/>
                              <a:gd name="T32" fmla="+- 0 3054 3054"/>
                              <a:gd name="T33" fmla="*/ T32 w 1037"/>
                              <a:gd name="T34" fmla="+- 0 3199 913"/>
                              <a:gd name="T35" fmla="*/ 3199 h 2837"/>
                              <a:gd name="T36" fmla="+- 0 3440 3054"/>
                              <a:gd name="T37" fmla="*/ T36 w 1037"/>
                              <a:gd name="T38" fmla="+- 0 3199 913"/>
                              <a:gd name="T39" fmla="*/ 3199 h 2837"/>
                              <a:gd name="T40" fmla="+- 0 3821 3054"/>
                              <a:gd name="T41" fmla="*/ T40 w 1037"/>
                              <a:gd name="T42" fmla="+- 0 3199 913"/>
                              <a:gd name="T43" fmla="*/ 3199 h 2837"/>
                              <a:gd name="T44" fmla="+- 0 4090 3054"/>
                              <a:gd name="T45" fmla="*/ T44 w 1037"/>
                              <a:gd name="T46" fmla="+- 0 3199 913"/>
                              <a:gd name="T47" fmla="*/ 3199 h 2837"/>
                              <a:gd name="T48" fmla="+- 0 3054 3054"/>
                              <a:gd name="T49" fmla="*/ T48 w 1037"/>
                              <a:gd name="T50" fmla="+- 0 2006 913"/>
                              <a:gd name="T51" fmla="*/ 2006 h 2837"/>
                              <a:gd name="T52" fmla="+- 0 3440 3054"/>
                              <a:gd name="T53" fmla="*/ T52 w 1037"/>
                              <a:gd name="T54" fmla="+- 0 2006 913"/>
                              <a:gd name="T55" fmla="*/ 2006 h 2837"/>
                              <a:gd name="T56" fmla="+- 0 3821 3054"/>
                              <a:gd name="T57" fmla="*/ T56 w 1037"/>
                              <a:gd name="T58" fmla="+- 0 2006 913"/>
                              <a:gd name="T59" fmla="*/ 2006 h 2837"/>
                              <a:gd name="T60" fmla="+- 0 4090 3054"/>
                              <a:gd name="T61" fmla="*/ T60 w 1037"/>
                              <a:gd name="T62" fmla="+- 0 2006 913"/>
                              <a:gd name="T63" fmla="*/ 2006 h 2837"/>
                              <a:gd name="T64" fmla="+- 0 3054 3054"/>
                              <a:gd name="T65" fmla="*/ T64 w 1037"/>
                              <a:gd name="T66" fmla="+- 0 3749 913"/>
                              <a:gd name="T67" fmla="*/ 3749 h 2837"/>
                              <a:gd name="T68" fmla="+- 0 3440 3054"/>
                              <a:gd name="T69" fmla="*/ T68 w 1037"/>
                              <a:gd name="T70" fmla="+- 0 3749 913"/>
                              <a:gd name="T71" fmla="*/ 3749 h 2837"/>
                              <a:gd name="T72" fmla="+- 0 3821 3054"/>
                              <a:gd name="T73" fmla="*/ T72 w 1037"/>
                              <a:gd name="T74" fmla="+- 0 3749 913"/>
                              <a:gd name="T75" fmla="*/ 3749 h 2837"/>
                              <a:gd name="T76" fmla="+- 0 4090 3054"/>
                              <a:gd name="T77" fmla="*/ T76 w 1037"/>
                              <a:gd name="T78" fmla="+- 0 3749 913"/>
                              <a:gd name="T79" fmla="*/ 3749 h 2837"/>
                              <a:gd name="T80" fmla="+- 0 3821 3054"/>
                              <a:gd name="T81" fmla="*/ T80 w 1037"/>
                              <a:gd name="T82" fmla="+- 0 913 913"/>
                              <a:gd name="T83" fmla="*/ 913 h 2837"/>
                              <a:gd name="T84" fmla="+- 0 4090 3054"/>
                              <a:gd name="T85" fmla="*/ T84 w 1037"/>
                              <a:gd name="T86" fmla="+- 0 913 913"/>
                              <a:gd name="T87" fmla="*/ 913 h 2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37" h="2837">
                                <a:moveTo>
                                  <a:pt x="13" y="1675"/>
                                </a:moveTo>
                                <a:lnTo>
                                  <a:pt x="386" y="1675"/>
                                </a:lnTo>
                                <a:moveTo>
                                  <a:pt x="767" y="1675"/>
                                </a:moveTo>
                                <a:lnTo>
                                  <a:pt x="1036" y="1675"/>
                                </a:lnTo>
                                <a:moveTo>
                                  <a:pt x="0" y="546"/>
                                </a:moveTo>
                                <a:lnTo>
                                  <a:pt x="386" y="546"/>
                                </a:lnTo>
                                <a:moveTo>
                                  <a:pt x="767" y="546"/>
                                </a:moveTo>
                                <a:lnTo>
                                  <a:pt x="1036" y="546"/>
                                </a:lnTo>
                                <a:moveTo>
                                  <a:pt x="0" y="2286"/>
                                </a:moveTo>
                                <a:lnTo>
                                  <a:pt x="386" y="2286"/>
                                </a:lnTo>
                                <a:moveTo>
                                  <a:pt x="767" y="2286"/>
                                </a:moveTo>
                                <a:lnTo>
                                  <a:pt x="1036" y="2286"/>
                                </a:lnTo>
                                <a:moveTo>
                                  <a:pt x="0" y="1093"/>
                                </a:moveTo>
                                <a:lnTo>
                                  <a:pt x="386" y="1093"/>
                                </a:lnTo>
                                <a:moveTo>
                                  <a:pt x="767" y="1093"/>
                                </a:moveTo>
                                <a:lnTo>
                                  <a:pt x="1036" y="1093"/>
                                </a:lnTo>
                                <a:moveTo>
                                  <a:pt x="0" y="2836"/>
                                </a:moveTo>
                                <a:lnTo>
                                  <a:pt x="386" y="2836"/>
                                </a:lnTo>
                                <a:moveTo>
                                  <a:pt x="767" y="2836"/>
                                </a:moveTo>
                                <a:lnTo>
                                  <a:pt x="1036" y="2836"/>
                                </a:lnTo>
                                <a:moveTo>
                                  <a:pt x="767" y="0"/>
                                </a:moveTo>
                                <a:lnTo>
                                  <a:pt x="103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docshape457"/>
                        <wps:cNvSpPr>
                          <a:spLocks noChangeArrowheads="1"/>
                        </wps:cNvSpPr>
                        <wps:spPr bwMode="auto">
                          <a:xfrm>
                            <a:off x="3439" y="842"/>
                            <a:ext cx="382" cy="2912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docshape458"/>
                        <wps:cNvSpPr>
                          <a:spLocks/>
                        </wps:cNvSpPr>
                        <wps:spPr bwMode="auto">
                          <a:xfrm>
                            <a:off x="3439" y="307"/>
                            <a:ext cx="1032" cy="536"/>
                          </a:xfrm>
                          <a:custGeom>
                            <a:avLst/>
                            <a:gdLst>
                              <a:gd name="T0" fmla="+- 0 3821 3440"/>
                              <a:gd name="T1" fmla="*/ T0 w 1032"/>
                              <a:gd name="T2" fmla="+- 0 520 307"/>
                              <a:gd name="T3" fmla="*/ 520 h 536"/>
                              <a:gd name="T4" fmla="+- 0 3440 3440"/>
                              <a:gd name="T5" fmla="*/ T4 w 1032"/>
                              <a:gd name="T6" fmla="+- 0 520 307"/>
                              <a:gd name="T7" fmla="*/ 520 h 536"/>
                              <a:gd name="T8" fmla="+- 0 3440 3440"/>
                              <a:gd name="T9" fmla="*/ T8 w 1032"/>
                              <a:gd name="T10" fmla="+- 0 843 307"/>
                              <a:gd name="T11" fmla="*/ 843 h 536"/>
                              <a:gd name="T12" fmla="+- 0 3821 3440"/>
                              <a:gd name="T13" fmla="*/ T12 w 1032"/>
                              <a:gd name="T14" fmla="+- 0 843 307"/>
                              <a:gd name="T15" fmla="*/ 843 h 536"/>
                              <a:gd name="T16" fmla="+- 0 3821 3440"/>
                              <a:gd name="T17" fmla="*/ T16 w 1032"/>
                              <a:gd name="T18" fmla="+- 0 520 307"/>
                              <a:gd name="T19" fmla="*/ 520 h 536"/>
                              <a:gd name="T20" fmla="+- 0 4472 3440"/>
                              <a:gd name="T21" fmla="*/ T20 w 1032"/>
                              <a:gd name="T22" fmla="+- 0 307 307"/>
                              <a:gd name="T23" fmla="*/ 307 h 536"/>
                              <a:gd name="T24" fmla="+- 0 4090 3440"/>
                              <a:gd name="T25" fmla="*/ T24 w 1032"/>
                              <a:gd name="T26" fmla="+- 0 307 307"/>
                              <a:gd name="T27" fmla="*/ 307 h 536"/>
                              <a:gd name="T28" fmla="+- 0 4090 3440"/>
                              <a:gd name="T29" fmla="*/ T28 w 1032"/>
                              <a:gd name="T30" fmla="+- 0 582 307"/>
                              <a:gd name="T31" fmla="*/ 582 h 536"/>
                              <a:gd name="T32" fmla="+- 0 4472 3440"/>
                              <a:gd name="T33" fmla="*/ T32 w 1032"/>
                              <a:gd name="T34" fmla="+- 0 582 307"/>
                              <a:gd name="T35" fmla="*/ 582 h 536"/>
                              <a:gd name="T36" fmla="+- 0 4472 3440"/>
                              <a:gd name="T37" fmla="*/ T36 w 1032"/>
                              <a:gd name="T38" fmla="+- 0 307 307"/>
                              <a:gd name="T39" fmla="*/ 307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32" h="536">
                                <a:moveTo>
                                  <a:pt x="381" y="213"/>
                                </a:moveTo>
                                <a:lnTo>
                                  <a:pt x="0" y="213"/>
                                </a:lnTo>
                                <a:lnTo>
                                  <a:pt x="0" y="536"/>
                                </a:lnTo>
                                <a:lnTo>
                                  <a:pt x="381" y="536"/>
                                </a:lnTo>
                                <a:lnTo>
                                  <a:pt x="381" y="213"/>
                                </a:lnTo>
                                <a:close/>
                                <a:moveTo>
                                  <a:pt x="1032" y="0"/>
                                </a:moveTo>
                                <a:lnTo>
                                  <a:pt x="650" y="0"/>
                                </a:lnTo>
                                <a:lnTo>
                                  <a:pt x="650" y="275"/>
                                </a:lnTo>
                                <a:lnTo>
                                  <a:pt x="1032" y="275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docshape459"/>
                        <wps:cNvSpPr>
                          <a:spLocks/>
                        </wps:cNvSpPr>
                        <wps:spPr bwMode="auto">
                          <a:xfrm>
                            <a:off x="3073" y="207"/>
                            <a:ext cx="9899" cy="2993"/>
                          </a:xfrm>
                          <a:custGeom>
                            <a:avLst/>
                            <a:gdLst>
                              <a:gd name="T0" fmla="+- 0 4472 3073"/>
                              <a:gd name="T1" fmla="*/ T0 w 9899"/>
                              <a:gd name="T2" fmla="+- 0 2588 207"/>
                              <a:gd name="T3" fmla="*/ 2588 h 2993"/>
                              <a:gd name="T4" fmla="+- 0 4741 3073"/>
                              <a:gd name="T5" fmla="*/ T4 w 9899"/>
                              <a:gd name="T6" fmla="+- 0 2588 207"/>
                              <a:gd name="T7" fmla="*/ 2588 h 2993"/>
                              <a:gd name="T8" fmla="+- 0 7824 3073"/>
                              <a:gd name="T9" fmla="*/ T8 w 9899"/>
                              <a:gd name="T10" fmla="+- 0 2588 207"/>
                              <a:gd name="T11" fmla="*/ 2588 h 2993"/>
                              <a:gd name="T12" fmla="+- 0 8130 3073"/>
                              <a:gd name="T13" fmla="*/ T12 w 9899"/>
                              <a:gd name="T14" fmla="+- 0 2588 207"/>
                              <a:gd name="T15" fmla="*/ 2588 h 2993"/>
                              <a:gd name="T16" fmla="+- 0 8511 3073"/>
                              <a:gd name="T17" fmla="*/ T16 w 9899"/>
                              <a:gd name="T18" fmla="+- 0 2588 207"/>
                              <a:gd name="T19" fmla="*/ 2588 h 2993"/>
                              <a:gd name="T20" fmla="+- 0 8816 3073"/>
                              <a:gd name="T21" fmla="*/ T20 w 9899"/>
                              <a:gd name="T22" fmla="+- 0 2588 207"/>
                              <a:gd name="T23" fmla="*/ 2588 h 2993"/>
                              <a:gd name="T24" fmla="+- 0 11945 3073"/>
                              <a:gd name="T25" fmla="*/ T24 w 9899"/>
                              <a:gd name="T26" fmla="+- 0 2588 207"/>
                              <a:gd name="T27" fmla="*/ 2588 h 2993"/>
                              <a:gd name="T28" fmla="+- 0 12250 3073"/>
                              <a:gd name="T29" fmla="*/ T28 w 9899"/>
                              <a:gd name="T30" fmla="+- 0 2588 207"/>
                              <a:gd name="T31" fmla="*/ 2588 h 2993"/>
                              <a:gd name="T32" fmla="+- 0 12631 3073"/>
                              <a:gd name="T33" fmla="*/ T32 w 9899"/>
                              <a:gd name="T34" fmla="+- 0 2588 207"/>
                              <a:gd name="T35" fmla="*/ 2588 h 2993"/>
                              <a:gd name="T36" fmla="+- 0 12972 3073"/>
                              <a:gd name="T37" fmla="*/ T36 w 9899"/>
                              <a:gd name="T38" fmla="+- 0 2588 207"/>
                              <a:gd name="T39" fmla="*/ 2588 h 2993"/>
                              <a:gd name="T40" fmla="+- 0 11945 3073"/>
                              <a:gd name="T41" fmla="*/ T40 w 9899"/>
                              <a:gd name="T42" fmla="+- 0 1459 207"/>
                              <a:gd name="T43" fmla="*/ 1459 h 2993"/>
                              <a:gd name="T44" fmla="+- 0 12250 3073"/>
                              <a:gd name="T45" fmla="*/ T44 w 9899"/>
                              <a:gd name="T46" fmla="+- 0 1459 207"/>
                              <a:gd name="T47" fmla="*/ 1459 h 2993"/>
                              <a:gd name="T48" fmla="+- 0 12631 3073"/>
                              <a:gd name="T49" fmla="*/ T48 w 9899"/>
                              <a:gd name="T50" fmla="+- 0 1459 207"/>
                              <a:gd name="T51" fmla="*/ 1459 h 2993"/>
                              <a:gd name="T52" fmla="+- 0 12972 3073"/>
                              <a:gd name="T53" fmla="*/ T52 w 9899"/>
                              <a:gd name="T54" fmla="+- 0 1459 207"/>
                              <a:gd name="T55" fmla="*/ 1459 h 2993"/>
                              <a:gd name="T56" fmla="+- 0 11945 3073"/>
                              <a:gd name="T57" fmla="*/ T56 w 9899"/>
                              <a:gd name="T58" fmla="+- 0 3199 207"/>
                              <a:gd name="T59" fmla="*/ 3199 h 2993"/>
                              <a:gd name="T60" fmla="+- 0 12250 3073"/>
                              <a:gd name="T61" fmla="*/ T60 w 9899"/>
                              <a:gd name="T62" fmla="+- 0 3199 207"/>
                              <a:gd name="T63" fmla="*/ 3199 h 2993"/>
                              <a:gd name="T64" fmla="+- 0 12631 3073"/>
                              <a:gd name="T65" fmla="*/ T64 w 9899"/>
                              <a:gd name="T66" fmla="+- 0 3199 207"/>
                              <a:gd name="T67" fmla="*/ 3199 h 2993"/>
                              <a:gd name="T68" fmla="+- 0 12972 3073"/>
                              <a:gd name="T69" fmla="*/ T68 w 9899"/>
                              <a:gd name="T70" fmla="+- 0 3199 207"/>
                              <a:gd name="T71" fmla="*/ 3199 h 2993"/>
                              <a:gd name="T72" fmla="+- 0 11945 3073"/>
                              <a:gd name="T73" fmla="*/ T72 w 9899"/>
                              <a:gd name="T74" fmla="+- 0 2006 207"/>
                              <a:gd name="T75" fmla="*/ 2006 h 2993"/>
                              <a:gd name="T76" fmla="+- 0 12250 3073"/>
                              <a:gd name="T77" fmla="*/ T76 w 9899"/>
                              <a:gd name="T78" fmla="+- 0 2006 207"/>
                              <a:gd name="T79" fmla="*/ 2006 h 2993"/>
                              <a:gd name="T80" fmla="+- 0 12631 3073"/>
                              <a:gd name="T81" fmla="*/ T80 w 9899"/>
                              <a:gd name="T82" fmla="+- 0 2006 207"/>
                              <a:gd name="T83" fmla="*/ 2006 h 2993"/>
                              <a:gd name="T84" fmla="+- 0 12972 3073"/>
                              <a:gd name="T85" fmla="*/ T84 w 9899"/>
                              <a:gd name="T86" fmla="+- 0 2006 207"/>
                              <a:gd name="T87" fmla="*/ 2006 h 2993"/>
                              <a:gd name="T88" fmla="+- 0 3073 3073"/>
                              <a:gd name="T89" fmla="*/ T88 w 9899"/>
                              <a:gd name="T90" fmla="+- 0 207 207"/>
                              <a:gd name="T91" fmla="*/ 207 h 2993"/>
                              <a:gd name="T92" fmla="+- 0 5391 3073"/>
                              <a:gd name="T93" fmla="*/ T92 w 9899"/>
                              <a:gd name="T94" fmla="+- 0 207 207"/>
                              <a:gd name="T95" fmla="*/ 207 h 2993"/>
                              <a:gd name="T96" fmla="+- 0 5773 3073"/>
                              <a:gd name="T97" fmla="*/ T96 w 9899"/>
                              <a:gd name="T98" fmla="+- 0 207 207"/>
                              <a:gd name="T99" fmla="*/ 207 h 2993"/>
                              <a:gd name="T100" fmla="+- 0 8816 3073"/>
                              <a:gd name="T101" fmla="*/ T100 w 9899"/>
                              <a:gd name="T102" fmla="+- 0 207 207"/>
                              <a:gd name="T103" fmla="*/ 207 h 2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899" h="2993">
                                <a:moveTo>
                                  <a:pt x="1399" y="2381"/>
                                </a:moveTo>
                                <a:lnTo>
                                  <a:pt x="1668" y="2381"/>
                                </a:lnTo>
                                <a:moveTo>
                                  <a:pt x="4751" y="2381"/>
                                </a:moveTo>
                                <a:lnTo>
                                  <a:pt x="5057" y="2381"/>
                                </a:lnTo>
                                <a:moveTo>
                                  <a:pt x="5438" y="2381"/>
                                </a:moveTo>
                                <a:lnTo>
                                  <a:pt x="5743" y="2381"/>
                                </a:lnTo>
                                <a:moveTo>
                                  <a:pt x="8872" y="2381"/>
                                </a:moveTo>
                                <a:lnTo>
                                  <a:pt x="9177" y="2381"/>
                                </a:lnTo>
                                <a:moveTo>
                                  <a:pt x="9558" y="2381"/>
                                </a:moveTo>
                                <a:lnTo>
                                  <a:pt x="9899" y="2381"/>
                                </a:lnTo>
                                <a:moveTo>
                                  <a:pt x="8872" y="1252"/>
                                </a:moveTo>
                                <a:lnTo>
                                  <a:pt x="9177" y="1252"/>
                                </a:lnTo>
                                <a:moveTo>
                                  <a:pt x="9558" y="1252"/>
                                </a:moveTo>
                                <a:lnTo>
                                  <a:pt x="9899" y="1252"/>
                                </a:lnTo>
                                <a:moveTo>
                                  <a:pt x="8872" y="2992"/>
                                </a:moveTo>
                                <a:lnTo>
                                  <a:pt x="9177" y="2992"/>
                                </a:lnTo>
                                <a:moveTo>
                                  <a:pt x="9558" y="2992"/>
                                </a:moveTo>
                                <a:lnTo>
                                  <a:pt x="9899" y="2992"/>
                                </a:lnTo>
                                <a:moveTo>
                                  <a:pt x="8872" y="1799"/>
                                </a:moveTo>
                                <a:lnTo>
                                  <a:pt x="9177" y="1799"/>
                                </a:lnTo>
                                <a:moveTo>
                                  <a:pt x="9558" y="1799"/>
                                </a:moveTo>
                                <a:lnTo>
                                  <a:pt x="9899" y="1799"/>
                                </a:lnTo>
                                <a:moveTo>
                                  <a:pt x="0" y="0"/>
                                </a:moveTo>
                                <a:lnTo>
                                  <a:pt x="2318" y="0"/>
                                </a:lnTo>
                                <a:moveTo>
                                  <a:pt x="2700" y="0"/>
                                </a:moveTo>
                                <a:lnTo>
                                  <a:pt x="574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docshape460"/>
                        <wps:cNvSpPr>
                          <a:spLocks/>
                        </wps:cNvSpPr>
                        <wps:spPr bwMode="auto">
                          <a:xfrm>
                            <a:off x="5391" y="166"/>
                            <a:ext cx="3120" cy="552"/>
                          </a:xfrm>
                          <a:custGeom>
                            <a:avLst/>
                            <a:gdLst>
                              <a:gd name="T0" fmla="+- 0 5773 5391"/>
                              <a:gd name="T1" fmla="*/ T0 w 3120"/>
                              <a:gd name="T2" fmla="+- 0 167 167"/>
                              <a:gd name="T3" fmla="*/ 167 h 552"/>
                              <a:gd name="T4" fmla="+- 0 5391 5391"/>
                              <a:gd name="T5" fmla="*/ T4 w 3120"/>
                              <a:gd name="T6" fmla="+- 0 167 167"/>
                              <a:gd name="T7" fmla="*/ 167 h 552"/>
                              <a:gd name="T8" fmla="+- 0 5391 5391"/>
                              <a:gd name="T9" fmla="*/ T8 w 3120"/>
                              <a:gd name="T10" fmla="+- 0 473 167"/>
                              <a:gd name="T11" fmla="*/ 473 h 552"/>
                              <a:gd name="T12" fmla="+- 0 5773 5391"/>
                              <a:gd name="T13" fmla="*/ T12 w 3120"/>
                              <a:gd name="T14" fmla="+- 0 473 167"/>
                              <a:gd name="T15" fmla="*/ 473 h 552"/>
                              <a:gd name="T16" fmla="+- 0 5773 5391"/>
                              <a:gd name="T17" fmla="*/ T16 w 3120"/>
                              <a:gd name="T18" fmla="+- 0 167 167"/>
                              <a:gd name="T19" fmla="*/ 167 h 552"/>
                              <a:gd name="T20" fmla="+- 0 6455 5391"/>
                              <a:gd name="T21" fmla="*/ T20 w 3120"/>
                              <a:gd name="T22" fmla="+- 0 433 167"/>
                              <a:gd name="T23" fmla="*/ 433 h 552"/>
                              <a:gd name="T24" fmla="+- 0 6074 5391"/>
                              <a:gd name="T25" fmla="*/ T24 w 3120"/>
                              <a:gd name="T26" fmla="+- 0 433 167"/>
                              <a:gd name="T27" fmla="*/ 433 h 552"/>
                              <a:gd name="T28" fmla="+- 0 6074 5391"/>
                              <a:gd name="T29" fmla="*/ T28 w 3120"/>
                              <a:gd name="T30" fmla="+- 0 719 167"/>
                              <a:gd name="T31" fmla="*/ 719 h 552"/>
                              <a:gd name="T32" fmla="+- 0 6455 5391"/>
                              <a:gd name="T33" fmla="*/ T32 w 3120"/>
                              <a:gd name="T34" fmla="+- 0 719 167"/>
                              <a:gd name="T35" fmla="*/ 719 h 552"/>
                              <a:gd name="T36" fmla="+- 0 6455 5391"/>
                              <a:gd name="T37" fmla="*/ T36 w 3120"/>
                              <a:gd name="T38" fmla="+- 0 433 167"/>
                              <a:gd name="T39" fmla="*/ 433 h 552"/>
                              <a:gd name="T40" fmla="+- 0 7138 5391"/>
                              <a:gd name="T41" fmla="*/ T40 w 3120"/>
                              <a:gd name="T42" fmla="+- 0 387 167"/>
                              <a:gd name="T43" fmla="*/ 387 h 552"/>
                              <a:gd name="T44" fmla="+- 0 6756 5391"/>
                              <a:gd name="T45" fmla="*/ T44 w 3120"/>
                              <a:gd name="T46" fmla="+- 0 387 167"/>
                              <a:gd name="T47" fmla="*/ 387 h 552"/>
                              <a:gd name="T48" fmla="+- 0 6756 5391"/>
                              <a:gd name="T49" fmla="*/ T48 w 3120"/>
                              <a:gd name="T50" fmla="+- 0 673 167"/>
                              <a:gd name="T51" fmla="*/ 673 h 552"/>
                              <a:gd name="T52" fmla="+- 0 7138 5391"/>
                              <a:gd name="T53" fmla="*/ T52 w 3120"/>
                              <a:gd name="T54" fmla="+- 0 673 167"/>
                              <a:gd name="T55" fmla="*/ 673 h 552"/>
                              <a:gd name="T56" fmla="+- 0 7138 5391"/>
                              <a:gd name="T57" fmla="*/ T56 w 3120"/>
                              <a:gd name="T58" fmla="+- 0 387 167"/>
                              <a:gd name="T59" fmla="*/ 387 h 552"/>
                              <a:gd name="T60" fmla="+- 0 7824 5391"/>
                              <a:gd name="T61" fmla="*/ T60 w 3120"/>
                              <a:gd name="T62" fmla="+- 0 337 167"/>
                              <a:gd name="T63" fmla="*/ 337 h 552"/>
                              <a:gd name="T64" fmla="+- 0 7443 5391"/>
                              <a:gd name="T65" fmla="*/ T64 w 3120"/>
                              <a:gd name="T66" fmla="+- 0 337 167"/>
                              <a:gd name="T67" fmla="*/ 337 h 552"/>
                              <a:gd name="T68" fmla="+- 0 7443 5391"/>
                              <a:gd name="T69" fmla="*/ T68 w 3120"/>
                              <a:gd name="T70" fmla="+- 0 623 167"/>
                              <a:gd name="T71" fmla="*/ 623 h 552"/>
                              <a:gd name="T72" fmla="+- 0 7824 5391"/>
                              <a:gd name="T73" fmla="*/ T72 w 3120"/>
                              <a:gd name="T74" fmla="+- 0 623 167"/>
                              <a:gd name="T75" fmla="*/ 623 h 552"/>
                              <a:gd name="T76" fmla="+- 0 7824 5391"/>
                              <a:gd name="T77" fmla="*/ T76 w 3120"/>
                              <a:gd name="T78" fmla="+- 0 337 167"/>
                              <a:gd name="T79" fmla="*/ 337 h 552"/>
                              <a:gd name="T80" fmla="+- 0 8511 5391"/>
                              <a:gd name="T81" fmla="*/ T80 w 3120"/>
                              <a:gd name="T82" fmla="+- 0 270 167"/>
                              <a:gd name="T83" fmla="*/ 270 h 552"/>
                              <a:gd name="T84" fmla="+- 0 8130 5391"/>
                              <a:gd name="T85" fmla="*/ T84 w 3120"/>
                              <a:gd name="T86" fmla="+- 0 270 167"/>
                              <a:gd name="T87" fmla="*/ 270 h 552"/>
                              <a:gd name="T88" fmla="+- 0 8130 5391"/>
                              <a:gd name="T89" fmla="*/ T88 w 3120"/>
                              <a:gd name="T90" fmla="+- 0 582 167"/>
                              <a:gd name="T91" fmla="*/ 582 h 552"/>
                              <a:gd name="T92" fmla="+- 0 8511 5391"/>
                              <a:gd name="T93" fmla="*/ T92 w 3120"/>
                              <a:gd name="T94" fmla="+- 0 582 167"/>
                              <a:gd name="T95" fmla="*/ 582 h 552"/>
                              <a:gd name="T96" fmla="+- 0 8511 5391"/>
                              <a:gd name="T97" fmla="*/ T96 w 3120"/>
                              <a:gd name="T98" fmla="+- 0 270 167"/>
                              <a:gd name="T99" fmla="*/ 270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120" h="552">
                                <a:moveTo>
                                  <a:pt x="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"/>
                                </a:lnTo>
                                <a:lnTo>
                                  <a:pt x="382" y="306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1064" y="266"/>
                                </a:moveTo>
                                <a:lnTo>
                                  <a:pt x="683" y="266"/>
                                </a:lnTo>
                                <a:lnTo>
                                  <a:pt x="683" y="552"/>
                                </a:lnTo>
                                <a:lnTo>
                                  <a:pt x="1064" y="552"/>
                                </a:lnTo>
                                <a:lnTo>
                                  <a:pt x="1064" y="266"/>
                                </a:lnTo>
                                <a:close/>
                                <a:moveTo>
                                  <a:pt x="1747" y="220"/>
                                </a:moveTo>
                                <a:lnTo>
                                  <a:pt x="1365" y="220"/>
                                </a:lnTo>
                                <a:lnTo>
                                  <a:pt x="1365" y="506"/>
                                </a:lnTo>
                                <a:lnTo>
                                  <a:pt x="1747" y="506"/>
                                </a:lnTo>
                                <a:lnTo>
                                  <a:pt x="1747" y="220"/>
                                </a:lnTo>
                                <a:close/>
                                <a:moveTo>
                                  <a:pt x="2433" y="170"/>
                                </a:moveTo>
                                <a:lnTo>
                                  <a:pt x="2052" y="170"/>
                                </a:lnTo>
                                <a:lnTo>
                                  <a:pt x="2052" y="456"/>
                                </a:lnTo>
                                <a:lnTo>
                                  <a:pt x="2433" y="456"/>
                                </a:lnTo>
                                <a:lnTo>
                                  <a:pt x="2433" y="170"/>
                                </a:lnTo>
                                <a:close/>
                                <a:moveTo>
                                  <a:pt x="3120" y="103"/>
                                </a:moveTo>
                                <a:lnTo>
                                  <a:pt x="2739" y="103"/>
                                </a:lnTo>
                                <a:lnTo>
                                  <a:pt x="2739" y="415"/>
                                </a:lnTo>
                                <a:lnTo>
                                  <a:pt x="3120" y="415"/>
                                </a:lnTo>
                                <a:lnTo>
                                  <a:pt x="312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9198" y="207"/>
                            <a:ext cx="3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docshape461"/>
                        <wps:cNvSpPr>
                          <a:spLocks noChangeArrowheads="1"/>
                        </wps:cNvSpPr>
                        <wps:spPr bwMode="auto">
                          <a:xfrm>
                            <a:off x="8816" y="114"/>
                            <a:ext cx="382" cy="275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9884" y="207"/>
                            <a:ext cx="3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docshape462"/>
                        <wps:cNvSpPr>
                          <a:spLocks noChangeArrowheads="1"/>
                        </wps:cNvSpPr>
                        <wps:spPr bwMode="auto">
                          <a:xfrm>
                            <a:off x="9503" y="134"/>
                            <a:ext cx="382" cy="317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10571" y="207"/>
                            <a:ext cx="3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docshape463"/>
                        <wps:cNvSpPr>
                          <a:spLocks noChangeArrowheads="1"/>
                        </wps:cNvSpPr>
                        <wps:spPr bwMode="auto">
                          <a:xfrm>
                            <a:off x="10189" y="108"/>
                            <a:ext cx="382" cy="304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11257" y="207"/>
                            <a:ext cx="3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docshape464"/>
                        <wps:cNvSpPr>
                          <a:spLocks noChangeArrowheads="1"/>
                        </wps:cNvSpPr>
                        <wps:spPr bwMode="auto">
                          <a:xfrm>
                            <a:off x="10876" y="56"/>
                            <a:ext cx="382" cy="299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11945" y="207"/>
                            <a:ext cx="3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docshape465"/>
                        <wps:cNvSpPr>
                          <a:spLocks noChangeArrowheads="1"/>
                        </wps:cNvSpPr>
                        <wps:spPr bwMode="auto">
                          <a:xfrm>
                            <a:off x="11563" y="-24"/>
                            <a:ext cx="382" cy="343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12631" y="207"/>
                            <a:ext cx="3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docshape466"/>
                        <wps:cNvSpPr>
                          <a:spLocks noChangeArrowheads="1"/>
                        </wps:cNvSpPr>
                        <wps:spPr bwMode="auto">
                          <a:xfrm>
                            <a:off x="12250" y="-73"/>
                            <a:ext cx="382" cy="350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13353" y="207"/>
                            <a:ext cx="46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docshape467"/>
                        <wps:cNvSpPr>
                          <a:spLocks noChangeArrowheads="1"/>
                        </wps:cNvSpPr>
                        <wps:spPr bwMode="auto">
                          <a:xfrm>
                            <a:off x="12971" y="-112"/>
                            <a:ext cx="382" cy="309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docshape468"/>
                        <wps:cNvSpPr>
                          <a:spLocks/>
                        </wps:cNvSpPr>
                        <wps:spPr bwMode="auto">
                          <a:xfrm>
                            <a:off x="11944" y="912"/>
                            <a:ext cx="1028" cy="2837"/>
                          </a:xfrm>
                          <a:custGeom>
                            <a:avLst/>
                            <a:gdLst>
                              <a:gd name="T0" fmla="+- 0 11945 11945"/>
                              <a:gd name="T1" fmla="*/ T0 w 1028"/>
                              <a:gd name="T2" fmla="+- 0 3749 913"/>
                              <a:gd name="T3" fmla="*/ 3749 h 2837"/>
                              <a:gd name="T4" fmla="+- 0 12250 11945"/>
                              <a:gd name="T5" fmla="*/ T4 w 1028"/>
                              <a:gd name="T6" fmla="+- 0 3749 913"/>
                              <a:gd name="T7" fmla="*/ 3749 h 2837"/>
                              <a:gd name="T8" fmla="+- 0 12631 11945"/>
                              <a:gd name="T9" fmla="*/ T8 w 1028"/>
                              <a:gd name="T10" fmla="+- 0 3749 913"/>
                              <a:gd name="T11" fmla="*/ 3749 h 2837"/>
                              <a:gd name="T12" fmla="+- 0 12972 11945"/>
                              <a:gd name="T13" fmla="*/ T12 w 1028"/>
                              <a:gd name="T14" fmla="+- 0 3749 913"/>
                              <a:gd name="T15" fmla="*/ 3749 h 2837"/>
                              <a:gd name="T16" fmla="+- 0 11945 11945"/>
                              <a:gd name="T17" fmla="*/ T16 w 1028"/>
                              <a:gd name="T18" fmla="+- 0 913 913"/>
                              <a:gd name="T19" fmla="*/ 913 h 2837"/>
                              <a:gd name="T20" fmla="+- 0 12250 11945"/>
                              <a:gd name="T21" fmla="*/ T20 w 1028"/>
                              <a:gd name="T22" fmla="+- 0 913 913"/>
                              <a:gd name="T23" fmla="*/ 913 h 2837"/>
                              <a:gd name="T24" fmla="+- 0 12631 11945"/>
                              <a:gd name="T25" fmla="*/ T24 w 1028"/>
                              <a:gd name="T26" fmla="+- 0 913 913"/>
                              <a:gd name="T27" fmla="*/ 913 h 2837"/>
                              <a:gd name="T28" fmla="+- 0 12972 11945"/>
                              <a:gd name="T29" fmla="*/ T28 w 1028"/>
                              <a:gd name="T30" fmla="+- 0 913 913"/>
                              <a:gd name="T31" fmla="*/ 913 h 2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8" h="2837">
                                <a:moveTo>
                                  <a:pt x="0" y="2836"/>
                                </a:moveTo>
                                <a:lnTo>
                                  <a:pt x="305" y="2836"/>
                                </a:lnTo>
                                <a:moveTo>
                                  <a:pt x="686" y="2836"/>
                                </a:moveTo>
                                <a:lnTo>
                                  <a:pt x="1027" y="2836"/>
                                </a:lnTo>
                                <a:moveTo>
                                  <a:pt x="0" y="0"/>
                                </a:moveTo>
                                <a:lnTo>
                                  <a:pt x="305" y="0"/>
                                </a:lnTo>
                                <a:moveTo>
                                  <a:pt x="686" y="0"/>
                                </a:moveTo>
                                <a:lnTo>
                                  <a:pt x="102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docshape469"/>
                        <wps:cNvSpPr>
                          <a:spLocks noChangeArrowheads="1"/>
                        </wps:cNvSpPr>
                        <wps:spPr bwMode="auto">
                          <a:xfrm>
                            <a:off x="12250" y="277"/>
                            <a:ext cx="382" cy="3478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docshape470"/>
                        <wps:cNvSpPr>
                          <a:spLocks/>
                        </wps:cNvSpPr>
                        <wps:spPr bwMode="auto">
                          <a:xfrm>
                            <a:off x="13353" y="912"/>
                            <a:ext cx="462" cy="2837"/>
                          </a:xfrm>
                          <a:custGeom>
                            <a:avLst/>
                            <a:gdLst>
                              <a:gd name="T0" fmla="+- 0 13353 13353"/>
                              <a:gd name="T1" fmla="*/ T0 w 462"/>
                              <a:gd name="T2" fmla="+- 0 2588 913"/>
                              <a:gd name="T3" fmla="*/ 2588 h 2837"/>
                              <a:gd name="T4" fmla="+- 0 13815 13353"/>
                              <a:gd name="T5" fmla="*/ T4 w 462"/>
                              <a:gd name="T6" fmla="+- 0 2588 913"/>
                              <a:gd name="T7" fmla="*/ 2588 h 2837"/>
                              <a:gd name="T8" fmla="+- 0 13353 13353"/>
                              <a:gd name="T9" fmla="*/ T8 w 462"/>
                              <a:gd name="T10" fmla="+- 0 1459 913"/>
                              <a:gd name="T11" fmla="*/ 1459 h 2837"/>
                              <a:gd name="T12" fmla="+- 0 13802 13353"/>
                              <a:gd name="T13" fmla="*/ T12 w 462"/>
                              <a:gd name="T14" fmla="+- 0 1459 913"/>
                              <a:gd name="T15" fmla="*/ 1459 h 2837"/>
                              <a:gd name="T16" fmla="+- 0 13353 13353"/>
                              <a:gd name="T17" fmla="*/ T16 w 462"/>
                              <a:gd name="T18" fmla="+- 0 3199 913"/>
                              <a:gd name="T19" fmla="*/ 3199 h 2837"/>
                              <a:gd name="T20" fmla="+- 0 13802 13353"/>
                              <a:gd name="T21" fmla="*/ T20 w 462"/>
                              <a:gd name="T22" fmla="+- 0 3199 913"/>
                              <a:gd name="T23" fmla="*/ 3199 h 2837"/>
                              <a:gd name="T24" fmla="+- 0 13353 13353"/>
                              <a:gd name="T25" fmla="*/ T24 w 462"/>
                              <a:gd name="T26" fmla="+- 0 2006 913"/>
                              <a:gd name="T27" fmla="*/ 2006 h 2837"/>
                              <a:gd name="T28" fmla="+- 0 13802 13353"/>
                              <a:gd name="T29" fmla="*/ T28 w 462"/>
                              <a:gd name="T30" fmla="+- 0 2006 913"/>
                              <a:gd name="T31" fmla="*/ 2006 h 2837"/>
                              <a:gd name="T32" fmla="+- 0 13353 13353"/>
                              <a:gd name="T33" fmla="*/ T32 w 462"/>
                              <a:gd name="T34" fmla="+- 0 3749 913"/>
                              <a:gd name="T35" fmla="*/ 3749 h 2837"/>
                              <a:gd name="T36" fmla="+- 0 13802 13353"/>
                              <a:gd name="T37" fmla="*/ T36 w 462"/>
                              <a:gd name="T38" fmla="+- 0 3749 913"/>
                              <a:gd name="T39" fmla="*/ 3749 h 2837"/>
                              <a:gd name="T40" fmla="+- 0 13353 13353"/>
                              <a:gd name="T41" fmla="*/ T40 w 462"/>
                              <a:gd name="T42" fmla="+- 0 913 913"/>
                              <a:gd name="T43" fmla="*/ 913 h 2837"/>
                              <a:gd name="T44" fmla="+- 0 13802 13353"/>
                              <a:gd name="T45" fmla="*/ T44 w 462"/>
                              <a:gd name="T46" fmla="+- 0 913 913"/>
                              <a:gd name="T47" fmla="*/ 913 h 2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62" h="2837">
                                <a:moveTo>
                                  <a:pt x="0" y="1675"/>
                                </a:moveTo>
                                <a:lnTo>
                                  <a:pt x="462" y="1675"/>
                                </a:lnTo>
                                <a:moveTo>
                                  <a:pt x="0" y="546"/>
                                </a:moveTo>
                                <a:lnTo>
                                  <a:pt x="449" y="546"/>
                                </a:lnTo>
                                <a:moveTo>
                                  <a:pt x="0" y="2286"/>
                                </a:moveTo>
                                <a:lnTo>
                                  <a:pt x="449" y="2286"/>
                                </a:lnTo>
                                <a:moveTo>
                                  <a:pt x="0" y="1093"/>
                                </a:moveTo>
                                <a:lnTo>
                                  <a:pt x="449" y="1093"/>
                                </a:lnTo>
                                <a:moveTo>
                                  <a:pt x="0" y="2836"/>
                                </a:moveTo>
                                <a:lnTo>
                                  <a:pt x="449" y="2836"/>
                                </a:lnTo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docshape471"/>
                        <wps:cNvSpPr>
                          <a:spLocks noChangeArrowheads="1"/>
                        </wps:cNvSpPr>
                        <wps:spPr bwMode="auto">
                          <a:xfrm>
                            <a:off x="12971" y="196"/>
                            <a:ext cx="382" cy="3558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docshape472"/>
                        <wps:cNvSpPr>
                          <a:spLocks/>
                        </wps:cNvSpPr>
                        <wps:spPr bwMode="auto">
                          <a:xfrm>
                            <a:off x="7824" y="1459"/>
                            <a:ext cx="993" cy="1740"/>
                          </a:xfrm>
                          <a:custGeom>
                            <a:avLst/>
                            <a:gdLst>
                              <a:gd name="T0" fmla="+- 0 7824 7824"/>
                              <a:gd name="T1" fmla="*/ T0 w 993"/>
                              <a:gd name="T2" fmla="+- 0 1459 1459"/>
                              <a:gd name="T3" fmla="*/ 1459 h 1740"/>
                              <a:gd name="T4" fmla="+- 0 8130 7824"/>
                              <a:gd name="T5" fmla="*/ T4 w 993"/>
                              <a:gd name="T6" fmla="+- 0 1459 1459"/>
                              <a:gd name="T7" fmla="*/ 1459 h 1740"/>
                              <a:gd name="T8" fmla="+- 0 8511 7824"/>
                              <a:gd name="T9" fmla="*/ T8 w 993"/>
                              <a:gd name="T10" fmla="+- 0 1459 1459"/>
                              <a:gd name="T11" fmla="*/ 1459 h 1740"/>
                              <a:gd name="T12" fmla="+- 0 8816 7824"/>
                              <a:gd name="T13" fmla="*/ T12 w 993"/>
                              <a:gd name="T14" fmla="+- 0 1459 1459"/>
                              <a:gd name="T15" fmla="*/ 1459 h 1740"/>
                              <a:gd name="T16" fmla="+- 0 7824 7824"/>
                              <a:gd name="T17" fmla="*/ T16 w 993"/>
                              <a:gd name="T18" fmla="+- 0 3199 1459"/>
                              <a:gd name="T19" fmla="*/ 3199 h 1740"/>
                              <a:gd name="T20" fmla="+- 0 8130 7824"/>
                              <a:gd name="T21" fmla="*/ T20 w 993"/>
                              <a:gd name="T22" fmla="+- 0 3199 1459"/>
                              <a:gd name="T23" fmla="*/ 3199 h 1740"/>
                              <a:gd name="T24" fmla="+- 0 8511 7824"/>
                              <a:gd name="T25" fmla="*/ T24 w 993"/>
                              <a:gd name="T26" fmla="+- 0 3199 1459"/>
                              <a:gd name="T27" fmla="*/ 3199 h 1740"/>
                              <a:gd name="T28" fmla="+- 0 8816 7824"/>
                              <a:gd name="T29" fmla="*/ T28 w 993"/>
                              <a:gd name="T30" fmla="+- 0 3199 1459"/>
                              <a:gd name="T31" fmla="*/ 3199 h 1740"/>
                              <a:gd name="T32" fmla="+- 0 7824 7824"/>
                              <a:gd name="T33" fmla="*/ T32 w 993"/>
                              <a:gd name="T34" fmla="+- 0 2006 1459"/>
                              <a:gd name="T35" fmla="*/ 2006 h 1740"/>
                              <a:gd name="T36" fmla="+- 0 8130 7824"/>
                              <a:gd name="T37" fmla="*/ T36 w 993"/>
                              <a:gd name="T38" fmla="+- 0 2006 1459"/>
                              <a:gd name="T39" fmla="*/ 2006 h 1740"/>
                              <a:gd name="T40" fmla="+- 0 8511 7824"/>
                              <a:gd name="T41" fmla="*/ T40 w 993"/>
                              <a:gd name="T42" fmla="+- 0 2006 1459"/>
                              <a:gd name="T43" fmla="*/ 2006 h 1740"/>
                              <a:gd name="T44" fmla="+- 0 8816 7824"/>
                              <a:gd name="T45" fmla="*/ T44 w 993"/>
                              <a:gd name="T46" fmla="+- 0 2006 1459"/>
                              <a:gd name="T47" fmla="*/ 2006 h 1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93" h="1740">
                                <a:moveTo>
                                  <a:pt x="0" y="0"/>
                                </a:moveTo>
                                <a:lnTo>
                                  <a:pt x="306" y="0"/>
                                </a:lnTo>
                                <a:moveTo>
                                  <a:pt x="687" y="0"/>
                                </a:moveTo>
                                <a:lnTo>
                                  <a:pt x="992" y="0"/>
                                </a:lnTo>
                                <a:moveTo>
                                  <a:pt x="0" y="1740"/>
                                </a:moveTo>
                                <a:lnTo>
                                  <a:pt x="306" y="1740"/>
                                </a:lnTo>
                                <a:moveTo>
                                  <a:pt x="687" y="1740"/>
                                </a:moveTo>
                                <a:lnTo>
                                  <a:pt x="992" y="1740"/>
                                </a:lnTo>
                                <a:moveTo>
                                  <a:pt x="0" y="547"/>
                                </a:moveTo>
                                <a:lnTo>
                                  <a:pt x="306" y="547"/>
                                </a:lnTo>
                                <a:moveTo>
                                  <a:pt x="687" y="547"/>
                                </a:moveTo>
                                <a:lnTo>
                                  <a:pt x="992" y="5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docshape473"/>
                        <wps:cNvSpPr>
                          <a:spLocks/>
                        </wps:cNvSpPr>
                        <wps:spPr bwMode="auto">
                          <a:xfrm>
                            <a:off x="7824" y="3746"/>
                            <a:ext cx="306" cy="5"/>
                          </a:xfrm>
                          <a:custGeom>
                            <a:avLst/>
                            <a:gdLst>
                              <a:gd name="T0" fmla="+- 0 7824 7824"/>
                              <a:gd name="T1" fmla="*/ T0 w 306"/>
                              <a:gd name="T2" fmla="+- 0 3747 3747"/>
                              <a:gd name="T3" fmla="*/ 3747 h 5"/>
                              <a:gd name="T4" fmla="+- 0 8130 7824"/>
                              <a:gd name="T5" fmla="*/ T4 w 306"/>
                              <a:gd name="T6" fmla="+- 0 3747 3747"/>
                              <a:gd name="T7" fmla="*/ 3747 h 5"/>
                              <a:gd name="T8" fmla="+- 0 7824 7824"/>
                              <a:gd name="T9" fmla="*/ T8 w 306"/>
                              <a:gd name="T10" fmla="+- 0 3752 3747"/>
                              <a:gd name="T11" fmla="*/ 3752 h 5"/>
                              <a:gd name="T12" fmla="+- 0 8130 7824"/>
                              <a:gd name="T13" fmla="*/ T12 w 306"/>
                              <a:gd name="T14" fmla="+- 0 3752 3747"/>
                              <a:gd name="T15" fmla="*/ 375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6" h="5">
                                <a:moveTo>
                                  <a:pt x="0" y="0"/>
                                </a:moveTo>
                                <a:lnTo>
                                  <a:pt x="306" y="0"/>
                                </a:lnTo>
                                <a:moveTo>
                                  <a:pt x="0" y="5"/>
                                </a:moveTo>
                                <a:lnTo>
                                  <a:pt x="306" y="5"/>
                                </a:lnTo>
                              </a:path>
                            </a:pathLst>
                          </a:custGeom>
                          <a:noFill/>
                          <a:ln w="3189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docshape474"/>
                        <wps:cNvSpPr>
                          <a:spLocks/>
                        </wps:cNvSpPr>
                        <wps:spPr bwMode="auto">
                          <a:xfrm>
                            <a:off x="7824" y="912"/>
                            <a:ext cx="993" cy="2837"/>
                          </a:xfrm>
                          <a:custGeom>
                            <a:avLst/>
                            <a:gdLst>
                              <a:gd name="T0" fmla="+- 0 8511 7824"/>
                              <a:gd name="T1" fmla="*/ T0 w 993"/>
                              <a:gd name="T2" fmla="+- 0 3749 913"/>
                              <a:gd name="T3" fmla="*/ 3749 h 2837"/>
                              <a:gd name="T4" fmla="+- 0 8816 7824"/>
                              <a:gd name="T5" fmla="*/ T4 w 993"/>
                              <a:gd name="T6" fmla="+- 0 3749 913"/>
                              <a:gd name="T7" fmla="*/ 3749 h 2837"/>
                              <a:gd name="T8" fmla="+- 0 7824 7824"/>
                              <a:gd name="T9" fmla="*/ T8 w 993"/>
                              <a:gd name="T10" fmla="+- 0 913 913"/>
                              <a:gd name="T11" fmla="*/ 913 h 2837"/>
                              <a:gd name="T12" fmla="+- 0 8130 7824"/>
                              <a:gd name="T13" fmla="*/ T12 w 993"/>
                              <a:gd name="T14" fmla="+- 0 913 913"/>
                              <a:gd name="T15" fmla="*/ 913 h 2837"/>
                              <a:gd name="T16" fmla="+- 0 8511 7824"/>
                              <a:gd name="T17" fmla="*/ T16 w 993"/>
                              <a:gd name="T18" fmla="+- 0 913 913"/>
                              <a:gd name="T19" fmla="*/ 913 h 2837"/>
                              <a:gd name="T20" fmla="+- 0 8816 7824"/>
                              <a:gd name="T21" fmla="*/ T20 w 993"/>
                              <a:gd name="T22" fmla="+- 0 913 913"/>
                              <a:gd name="T23" fmla="*/ 913 h 2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93" h="2837">
                                <a:moveTo>
                                  <a:pt x="687" y="2836"/>
                                </a:moveTo>
                                <a:lnTo>
                                  <a:pt x="992" y="2836"/>
                                </a:lnTo>
                                <a:moveTo>
                                  <a:pt x="0" y="0"/>
                                </a:moveTo>
                                <a:lnTo>
                                  <a:pt x="306" y="0"/>
                                </a:lnTo>
                                <a:moveTo>
                                  <a:pt x="687" y="0"/>
                                </a:moveTo>
                                <a:lnTo>
                                  <a:pt x="99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docshape475"/>
                        <wps:cNvSpPr>
                          <a:spLocks noChangeArrowheads="1"/>
                        </wps:cNvSpPr>
                        <wps:spPr bwMode="auto">
                          <a:xfrm>
                            <a:off x="8129" y="581"/>
                            <a:ext cx="382" cy="3173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docshape476"/>
                        <wps:cNvSpPr>
                          <a:spLocks/>
                        </wps:cNvSpPr>
                        <wps:spPr bwMode="auto">
                          <a:xfrm>
                            <a:off x="4471" y="1459"/>
                            <a:ext cx="270" cy="1740"/>
                          </a:xfrm>
                          <a:custGeom>
                            <a:avLst/>
                            <a:gdLst>
                              <a:gd name="T0" fmla="+- 0 4472 4472"/>
                              <a:gd name="T1" fmla="*/ T0 w 270"/>
                              <a:gd name="T2" fmla="+- 0 1459 1459"/>
                              <a:gd name="T3" fmla="*/ 1459 h 1740"/>
                              <a:gd name="T4" fmla="+- 0 4741 4472"/>
                              <a:gd name="T5" fmla="*/ T4 w 270"/>
                              <a:gd name="T6" fmla="+- 0 1459 1459"/>
                              <a:gd name="T7" fmla="*/ 1459 h 1740"/>
                              <a:gd name="T8" fmla="+- 0 4472 4472"/>
                              <a:gd name="T9" fmla="*/ T8 w 270"/>
                              <a:gd name="T10" fmla="+- 0 3199 1459"/>
                              <a:gd name="T11" fmla="*/ 3199 h 1740"/>
                              <a:gd name="T12" fmla="+- 0 4741 4472"/>
                              <a:gd name="T13" fmla="*/ T12 w 270"/>
                              <a:gd name="T14" fmla="+- 0 3199 1459"/>
                              <a:gd name="T15" fmla="*/ 3199 h 1740"/>
                              <a:gd name="T16" fmla="+- 0 4472 4472"/>
                              <a:gd name="T17" fmla="*/ T16 w 270"/>
                              <a:gd name="T18" fmla="+- 0 2006 1459"/>
                              <a:gd name="T19" fmla="*/ 2006 h 1740"/>
                              <a:gd name="T20" fmla="+- 0 4741 4472"/>
                              <a:gd name="T21" fmla="*/ T20 w 270"/>
                              <a:gd name="T22" fmla="+- 0 2006 1459"/>
                              <a:gd name="T23" fmla="*/ 2006 h 1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0" h="1740">
                                <a:moveTo>
                                  <a:pt x="0" y="0"/>
                                </a:moveTo>
                                <a:lnTo>
                                  <a:pt x="269" y="0"/>
                                </a:lnTo>
                                <a:moveTo>
                                  <a:pt x="0" y="1740"/>
                                </a:moveTo>
                                <a:lnTo>
                                  <a:pt x="269" y="1740"/>
                                </a:lnTo>
                                <a:moveTo>
                                  <a:pt x="0" y="547"/>
                                </a:moveTo>
                                <a:lnTo>
                                  <a:pt x="269" y="5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docshape477"/>
                        <wps:cNvSpPr>
                          <a:spLocks/>
                        </wps:cNvSpPr>
                        <wps:spPr bwMode="auto">
                          <a:xfrm>
                            <a:off x="4471" y="3746"/>
                            <a:ext cx="270" cy="5"/>
                          </a:xfrm>
                          <a:custGeom>
                            <a:avLst/>
                            <a:gdLst>
                              <a:gd name="T0" fmla="+- 0 4472 4472"/>
                              <a:gd name="T1" fmla="*/ T0 w 270"/>
                              <a:gd name="T2" fmla="+- 0 3747 3747"/>
                              <a:gd name="T3" fmla="*/ 3747 h 5"/>
                              <a:gd name="T4" fmla="+- 0 4741 4472"/>
                              <a:gd name="T5" fmla="*/ T4 w 270"/>
                              <a:gd name="T6" fmla="+- 0 3747 3747"/>
                              <a:gd name="T7" fmla="*/ 3747 h 5"/>
                              <a:gd name="T8" fmla="+- 0 4472 4472"/>
                              <a:gd name="T9" fmla="*/ T8 w 270"/>
                              <a:gd name="T10" fmla="+- 0 3752 3747"/>
                              <a:gd name="T11" fmla="*/ 3752 h 5"/>
                              <a:gd name="T12" fmla="+- 0 4741 4472"/>
                              <a:gd name="T13" fmla="*/ T12 w 270"/>
                              <a:gd name="T14" fmla="+- 0 3752 3747"/>
                              <a:gd name="T15" fmla="*/ 375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0" h="5">
                                <a:moveTo>
                                  <a:pt x="0" y="0"/>
                                </a:moveTo>
                                <a:lnTo>
                                  <a:pt x="269" y="0"/>
                                </a:lnTo>
                                <a:moveTo>
                                  <a:pt x="0" y="5"/>
                                </a:moveTo>
                                <a:lnTo>
                                  <a:pt x="269" y="5"/>
                                </a:lnTo>
                              </a:path>
                            </a:pathLst>
                          </a:custGeom>
                          <a:noFill/>
                          <a:ln w="3189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docshape478"/>
                        <wps:cNvSpPr>
                          <a:spLocks/>
                        </wps:cNvSpPr>
                        <wps:spPr bwMode="auto">
                          <a:xfrm>
                            <a:off x="4471" y="912"/>
                            <a:ext cx="920" cy="2"/>
                          </a:xfrm>
                          <a:custGeom>
                            <a:avLst/>
                            <a:gdLst>
                              <a:gd name="T0" fmla="+- 0 4472 4472"/>
                              <a:gd name="T1" fmla="*/ T0 w 920"/>
                              <a:gd name="T2" fmla="+- 0 4741 4472"/>
                              <a:gd name="T3" fmla="*/ T2 w 920"/>
                              <a:gd name="T4" fmla="+- 0 5122 4472"/>
                              <a:gd name="T5" fmla="*/ T4 w 920"/>
                              <a:gd name="T6" fmla="+- 0 5391 4472"/>
                              <a:gd name="T7" fmla="*/ T6 w 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20">
                                <a:moveTo>
                                  <a:pt x="0" y="0"/>
                                </a:moveTo>
                                <a:lnTo>
                                  <a:pt x="269" y="0"/>
                                </a:lnTo>
                                <a:moveTo>
                                  <a:pt x="650" y="0"/>
                                </a:moveTo>
                                <a:lnTo>
                                  <a:pt x="91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docshape479"/>
                        <wps:cNvSpPr>
                          <a:spLocks noChangeArrowheads="1"/>
                        </wps:cNvSpPr>
                        <wps:spPr bwMode="auto">
                          <a:xfrm>
                            <a:off x="4740" y="549"/>
                            <a:ext cx="382" cy="294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docshape480"/>
                        <wps:cNvSpPr>
                          <a:spLocks noChangeArrowheads="1"/>
                        </wps:cNvSpPr>
                        <wps:spPr bwMode="auto">
                          <a:xfrm>
                            <a:off x="4090" y="581"/>
                            <a:ext cx="382" cy="3173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docshape481"/>
                        <wps:cNvSpPr>
                          <a:spLocks/>
                        </wps:cNvSpPr>
                        <wps:spPr bwMode="auto">
                          <a:xfrm>
                            <a:off x="6455" y="1459"/>
                            <a:ext cx="988" cy="1740"/>
                          </a:xfrm>
                          <a:custGeom>
                            <a:avLst/>
                            <a:gdLst>
                              <a:gd name="T0" fmla="+- 0 6455 6455"/>
                              <a:gd name="T1" fmla="*/ T0 w 988"/>
                              <a:gd name="T2" fmla="+- 0 2588 1459"/>
                              <a:gd name="T3" fmla="*/ 2588 h 1740"/>
                              <a:gd name="T4" fmla="+- 0 6756 6455"/>
                              <a:gd name="T5" fmla="*/ T4 w 988"/>
                              <a:gd name="T6" fmla="+- 0 2588 1459"/>
                              <a:gd name="T7" fmla="*/ 2588 h 1740"/>
                              <a:gd name="T8" fmla="+- 0 7138 6455"/>
                              <a:gd name="T9" fmla="*/ T8 w 988"/>
                              <a:gd name="T10" fmla="+- 0 2588 1459"/>
                              <a:gd name="T11" fmla="*/ 2588 h 1740"/>
                              <a:gd name="T12" fmla="+- 0 7443 6455"/>
                              <a:gd name="T13" fmla="*/ T12 w 988"/>
                              <a:gd name="T14" fmla="+- 0 2588 1459"/>
                              <a:gd name="T15" fmla="*/ 2588 h 1740"/>
                              <a:gd name="T16" fmla="+- 0 6455 6455"/>
                              <a:gd name="T17" fmla="*/ T16 w 988"/>
                              <a:gd name="T18" fmla="+- 0 1459 1459"/>
                              <a:gd name="T19" fmla="*/ 1459 h 1740"/>
                              <a:gd name="T20" fmla="+- 0 6756 6455"/>
                              <a:gd name="T21" fmla="*/ T20 w 988"/>
                              <a:gd name="T22" fmla="+- 0 1459 1459"/>
                              <a:gd name="T23" fmla="*/ 1459 h 1740"/>
                              <a:gd name="T24" fmla="+- 0 7138 6455"/>
                              <a:gd name="T25" fmla="*/ T24 w 988"/>
                              <a:gd name="T26" fmla="+- 0 1459 1459"/>
                              <a:gd name="T27" fmla="*/ 1459 h 1740"/>
                              <a:gd name="T28" fmla="+- 0 7443 6455"/>
                              <a:gd name="T29" fmla="*/ T28 w 988"/>
                              <a:gd name="T30" fmla="+- 0 1459 1459"/>
                              <a:gd name="T31" fmla="*/ 1459 h 1740"/>
                              <a:gd name="T32" fmla="+- 0 6455 6455"/>
                              <a:gd name="T33" fmla="*/ T32 w 988"/>
                              <a:gd name="T34" fmla="+- 0 3199 1459"/>
                              <a:gd name="T35" fmla="*/ 3199 h 1740"/>
                              <a:gd name="T36" fmla="+- 0 6756 6455"/>
                              <a:gd name="T37" fmla="*/ T36 w 988"/>
                              <a:gd name="T38" fmla="+- 0 3199 1459"/>
                              <a:gd name="T39" fmla="*/ 3199 h 1740"/>
                              <a:gd name="T40" fmla="+- 0 7138 6455"/>
                              <a:gd name="T41" fmla="*/ T40 w 988"/>
                              <a:gd name="T42" fmla="+- 0 3199 1459"/>
                              <a:gd name="T43" fmla="*/ 3199 h 1740"/>
                              <a:gd name="T44" fmla="+- 0 7443 6455"/>
                              <a:gd name="T45" fmla="*/ T44 w 988"/>
                              <a:gd name="T46" fmla="+- 0 3199 1459"/>
                              <a:gd name="T47" fmla="*/ 3199 h 1740"/>
                              <a:gd name="T48" fmla="+- 0 6455 6455"/>
                              <a:gd name="T49" fmla="*/ T48 w 988"/>
                              <a:gd name="T50" fmla="+- 0 2006 1459"/>
                              <a:gd name="T51" fmla="*/ 2006 h 1740"/>
                              <a:gd name="T52" fmla="+- 0 6756 6455"/>
                              <a:gd name="T53" fmla="*/ T52 w 988"/>
                              <a:gd name="T54" fmla="+- 0 2006 1459"/>
                              <a:gd name="T55" fmla="*/ 2006 h 1740"/>
                              <a:gd name="T56" fmla="+- 0 7138 6455"/>
                              <a:gd name="T57" fmla="*/ T56 w 988"/>
                              <a:gd name="T58" fmla="+- 0 2006 1459"/>
                              <a:gd name="T59" fmla="*/ 2006 h 1740"/>
                              <a:gd name="T60" fmla="+- 0 7443 6455"/>
                              <a:gd name="T61" fmla="*/ T60 w 988"/>
                              <a:gd name="T62" fmla="+- 0 2006 1459"/>
                              <a:gd name="T63" fmla="*/ 2006 h 1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88" h="1740">
                                <a:moveTo>
                                  <a:pt x="0" y="1129"/>
                                </a:moveTo>
                                <a:lnTo>
                                  <a:pt x="301" y="1129"/>
                                </a:lnTo>
                                <a:moveTo>
                                  <a:pt x="683" y="1129"/>
                                </a:moveTo>
                                <a:lnTo>
                                  <a:pt x="988" y="1129"/>
                                </a:lnTo>
                                <a:moveTo>
                                  <a:pt x="0" y="0"/>
                                </a:moveTo>
                                <a:lnTo>
                                  <a:pt x="301" y="0"/>
                                </a:lnTo>
                                <a:moveTo>
                                  <a:pt x="683" y="0"/>
                                </a:moveTo>
                                <a:lnTo>
                                  <a:pt x="988" y="0"/>
                                </a:lnTo>
                                <a:moveTo>
                                  <a:pt x="0" y="1740"/>
                                </a:moveTo>
                                <a:lnTo>
                                  <a:pt x="301" y="1740"/>
                                </a:lnTo>
                                <a:moveTo>
                                  <a:pt x="683" y="1740"/>
                                </a:moveTo>
                                <a:lnTo>
                                  <a:pt x="988" y="1740"/>
                                </a:lnTo>
                                <a:moveTo>
                                  <a:pt x="0" y="547"/>
                                </a:moveTo>
                                <a:lnTo>
                                  <a:pt x="301" y="547"/>
                                </a:lnTo>
                                <a:moveTo>
                                  <a:pt x="683" y="547"/>
                                </a:moveTo>
                                <a:lnTo>
                                  <a:pt x="988" y="5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docshape482"/>
                        <wps:cNvSpPr>
                          <a:spLocks/>
                        </wps:cNvSpPr>
                        <wps:spPr bwMode="auto">
                          <a:xfrm>
                            <a:off x="6455" y="3746"/>
                            <a:ext cx="988" cy="5"/>
                          </a:xfrm>
                          <a:custGeom>
                            <a:avLst/>
                            <a:gdLst>
                              <a:gd name="T0" fmla="+- 0 6455 6455"/>
                              <a:gd name="T1" fmla="*/ T0 w 988"/>
                              <a:gd name="T2" fmla="+- 0 3747 3747"/>
                              <a:gd name="T3" fmla="*/ 3747 h 5"/>
                              <a:gd name="T4" fmla="+- 0 7443 6455"/>
                              <a:gd name="T5" fmla="*/ T4 w 988"/>
                              <a:gd name="T6" fmla="+- 0 3747 3747"/>
                              <a:gd name="T7" fmla="*/ 3747 h 5"/>
                              <a:gd name="T8" fmla="+- 0 6455 6455"/>
                              <a:gd name="T9" fmla="*/ T8 w 988"/>
                              <a:gd name="T10" fmla="+- 0 3752 3747"/>
                              <a:gd name="T11" fmla="*/ 3752 h 5"/>
                              <a:gd name="T12" fmla="+- 0 7443 6455"/>
                              <a:gd name="T13" fmla="*/ T12 w 988"/>
                              <a:gd name="T14" fmla="+- 0 3752 3747"/>
                              <a:gd name="T15" fmla="*/ 375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8" h="5">
                                <a:moveTo>
                                  <a:pt x="0" y="0"/>
                                </a:moveTo>
                                <a:lnTo>
                                  <a:pt x="988" y="0"/>
                                </a:lnTo>
                                <a:moveTo>
                                  <a:pt x="0" y="5"/>
                                </a:moveTo>
                                <a:lnTo>
                                  <a:pt x="988" y="5"/>
                                </a:lnTo>
                              </a:path>
                            </a:pathLst>
                          </a:custGeom>
                          <a:noFill/>
                          <a:ln w="3189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docshape483"/>
                        <wps:cNvSpPr>
                          <a:spLocks/>
                        </wps:cNvSpPr>
                        <wps:spPr bwMode="auto">
                          <a:xfrm>
                            <a:off x="6455" y="912"/>
                            <a:ext cx="988" cy="2"/>
                          </a:xfrm>
                          <a:custGeom>
                            <a:avLst/>
                            <a:gdLst>
                              <a:gd name="T0" fmla="+- 0 6455 6455"/>
                              <a:gd name="T1" fmla="*/ T0 w 988"/>
                              <a:gd name="T2" fmla="+- 0 6756 6455"/>
                              <a:gd name="T3" fmla="*/ T2 w 988"/>
                              <a:gd name="T4" fmla="+- 0 7138 6455"/>
                              <a:gd name="T5" fmla="*/ T4 w 988"/>
                              <a:gd name="T6" fmla="+- 0 7443 6455"/>
                              <a:gd name="T7" fmla="*/ T6 w 9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88">
                                <a:moveTo>
                                  <a:pt x="0" y="0"/>
                                </a:moveTo>
                                <a:lnTo>
                                  <a:pt x="301" y="0"/>
                                </a:lnTo>
                                <a:moveTo>
                                  <a:pt x="683" y="0"/>
                                </a:moveTo>
                                <a:lnTo>
                                  <a:pt x="9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docshape484"/>
                        <wps:cNvSpPr>
                          <a:spLocks noChangeArrowheads="1"/>
                        </wps:cNvSpPr>
                        <wps:spPr bwMode="auto">
                          <a:xfrm>
                            <a:off x="6756" y="672"/>
                            <a:ext cx="382" cy="3077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docshape485"/>
                        <wps:cNvSpPr>
                          <a:spLocks/>
                        </wps:cNvSpPr>
                        <wps:spPr bwMode="auto">
                          <a:xfrm>
                            <a:off x="9197" y="912"/>
                            <a:ext cx="309" cy="2837"/>
                          </a:xfrm>
                          <a:custGeom>
                            <a:avLst/>
                            <a:gdLst>
                              <a:gd name="T0" fmla="+- 0 9198 9198"/>
                              <a:gd name="T1" fmla="*/ T0 w 309"/>
                              <a:gd name="T2" fmla="+- 0 2588 913"/>
                              <a:gd name="T3" fmla="*/ 2588 h 2837"/>
                              <a:gd name="T4" fmla="+- 0 9506 9198"/>
                              <a:gd name="T5" fmla="*/ T4 w 309"/>
                              <a:gd name="T6" fmla="+- 0 2588 913"/>
                              <a:gd name="T7" fmla="*/ 2588 h 2837"/>
                              <a:gd name="T8" fmla="+- 0 9198 9198"/>
                              <a:gd name="T9" fmla="*/ T8 w 309"/>
                              <a:gd name="T10" fmla="+- 0 1459 913"/>
                              <a:gd name="T11" fmla="*/ 1459 h 2837"/>
                              <a:gd name="T12" fmla="+- 0 9506 9198"/>
                              <a:gd name="T13" fmla="*/ T12 w 309"/>
                              <a:gd name="T14" fmla="+- 0 1459 913"/>
                              <a:gd name="T15" fmla="*/ 1459 h 2837"/>
                              <a:gd name="T16" fmla="+- 0 9198 9198"/>
                              <a:gd name="T17" fmla="*/ T16 w 309"/>
                              <a:gd name="T18" fmla="+- 0 3199 913"/>
                              <a:gd name="T19" fmla="*/ 3199 h 2837"/>
                              <a:gd name="T20" fmla="+- 0 9506 9198"/>
                              <a:gd name="T21" fmla="*/ T20 w 309"/>
                              <a:gd name="T22" fmla="+- 0 3199 913"/>
                              <a:gd name="T23" fmla="*/ 3199 h 2837"/>
                              <a:gd name="T24" fmla="+- 0 9198 9198"/>
                              <a:gd name="T25" fmla="*/ T24 w 309"/>
                              <a:gd name="T26" fmla="+- 0 2006 913"/>
                              <a:gd name="T27" fmla="*/ 2006 h 2837"/>
                              <a:gd name="T28" fmla="+- 0 9506 9198"/>
                              <a:gd name="T29" fmla="*/ T28 w 309"/>
                              <a:gd name="T30" fmla="+- 0 2006 913"/>
                              <a:gd name="T31" fmla="*/ 2006 h 2837"/>
                              <a:gd name="T32" fmla="+- 0 9198 9198"/>
                              <a:gd name="T33" fmla="*/ T32 w 309"/>
                              <a:gd name="T34" fmla="+- 0 3749 913"/>
                              <a:gd name="T35" fmla="*/ 3749 h 2837"/>
                              <a:gd name="T36" fmla="+- 0 9506 9198"/>
                              <a:gd name="T37" fmla="*/ T36 w 309"/>
                              <a:gd name="T38" fmla="+- 0 3749 913"/>
                              <a:gd name="T39" fmla="*/ 3749 h 2837"/>
                              <a:gd name="T40" fmla="+- 0 9198 9198"/>
                              <a:gd name="T41" fmla="*/ T40 w 309"/>
                              <a:gd name="T42" fmla="+- 0 913 913"/>
                              <a:gd name="T43" fmla="*/ 913 h 2837"/>
                              <a:gd name="T44" fmla="+- 0 9506 9198"/>
                              <a:gd name="T45" fmla="*/ T44 w 309"/>
                              <a:gd name="T46" fmla="+- 0 913 913"/>
                              <a:gd name="T47" fmla="*/ 913 h 2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9" h="2837">
                                <a:moveTo>
                                  <a:pt x="0" y="1675"/>
                                </a:moveTo>
                                <a:lnTo>
                                  <a:pt x="308" y="1675"/>
                                </a:lnTo>
                                <a:moveTo>
                                  <a:pt x="0" y="546"/>
                                </a:moveTo>
                                <a:lnTo>
                                  <a:pt x="308" y="546"/>
                                </a:lnTo>
                                <a:moveTo>
                                  <a:pt x="0" y="2286"/>
                                </a:moveTo>
                                <a:lnTo>
                                  <a:pt x="308" y="2286"/>
                                </a:lnTo>
                                <a:moveTo>
                                  <a:pt x="0" y="1093"/>
                                </a:moveTo>
                                <a:lnTo>
                                  <a:pt x="308" y="1093"/>
                                </a:lnTo>
                                <a:moveTo>
                                  <a:pt x="0" y="2836"/>
                                </a:moveTo>
                                <a:lnTo>
                                  <a:pt x="308" y="2836"/>
                                </a:lnTo>
                                <a:moveTo>
                                  <a:pt x="0" y="0"/>
                                </a:moveTo>
                                <a:lnTo>
                                  <a:pt x="30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docshape486"/>
                        <wps:cNvSpPr>
                          <a:spLocks noChangeArrowheads="1"/>
                        </wps:cNvSpPr>
                        <wps:spPr bwMode="auto">
                          <a:xfrm>
                            <a:off x="8816" y="389"/>
                            <a:ext cx="382" cy="3366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docshape487"/>
                        <wps:cNvSpPr>
                          <a:spLocks/>
                        </wps:cNvSpPr>
                        <wps:spPr bwMode="auto">
                          <a:xfrm>
                            <a:off x="5122" y="1459"/>
                            <a:ext cx="270" cy="1740"/>
                          </a:xfrm>
                          <a:custGeom>
                            <a:avLst/>
                            <a:gdLst>
                              <a:gd name="T0" fmla="+- 0 5122 5122"/>
                              <a:gd name="T1" fmla="*/ T0 w 270"/>
                              <a:gd name="T2" fmla="+- 0 2588 1459"/>
                              <a:gd name="T3" fmla="*/ 2588 h 1740"/>
                              <a:gd name="T4" fmla="+- 0 5391 5122"/>
                              <a:gd name="T5" fmla="*/ T4 w 270"/>
                              <a:gd name="T6" fmla="+- 0 2588 1459"/>
                              <a:gd name="T7" fmla="*/ 2588 h 1740"/>
                              <a:gd name="T8" fmla="+- 0 5122 5122"/>
                              <a:gd name="T9" fmla="*/ T8 w 270"/>
                              <a:gd name="T10" fmla="+- 0 1459 1459"/>
                              <a:gd name="T11" fmla="*/ 1459 h 1740"/>
                              <a:gd name="T12" fmla="+- 0 5391 5122"/>
                              <a:gd name="T13" fmla="*/ T12 w 270"/>
                              <a:gd name="T14" fmla="+- 0 1459 1459"/>
                              <a:gd name="T15" fmla="*/ 1459 h 1740"/>
                              <a:gd name="T16" fmla="+- 0 5122 5122"/>
                              <a:gd name="T17" fmla="*/ T16 w 270"/>
                              <a:gd name="T18" fmla="+- 0 3199 1459"/>
                              <a:gd name="T19" fmla="*/ 3199 h 1740"/>
                              <a:gd name="T20" fmla="+- 0 5391 5122"/>
                              <a:gd name="T21" fmla="*/ T20 w 270"/>
                              <a:gd name="T22" fmla="+- 0 3199 1459"/>
                              <a:gd name="T23" fmla="*/ 3199 h 1740"/>
                              <a:gd name="T24" fmla="+- 0 5122 5122"/>
                              <a:gd name="T25" fmla="*/ T24 w 270"/>
                              <a:gd name="T26" fmla="+- 0 2006 1459"/>
                              <a:gd name="T27" fmla="*/ 2006 h 1740"/>
                              <a:gd name="T28" fmla="+- 0 5391 5122"/>
                              <a:gd name="T29" fmla="*/ T28 w 270"/>
                              <a:gd name="T30" fmla="+- 0 2006 1459"/>
                              <a:gd name="T31" fmla="*/ 2006 h 1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0" h="1740">
                                <a:moveTo>
                                  <a:pt x="0" y="1129"/>
                                </a:moveTo>
                                <a:lnTo>
                                  <a:pt x="269" y="1129"/>
                                </a:lnTo>
                                <a:moveTo>
                                  <a:pt x="0" y="0"/>
                                </a:moveTo>
                                <a:lnTo>
                                  <a:pt x="269" y="0"/>
                                </a:lnTo>
                                <a:moveTo>
                                  <a:pt x="0" y="1740"/>
                                </a:moveTo>
                                <a:lnTo>
                                  <a:pt x="269" y="1740"/>
                                </a:lnTo>
                                <a:moveTo>
                                  <a:pt x="0" y="547"/>
                                </a:moveTo>
                                <a:lnTo>
                                  <a:pt x="269" y="5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docshape488"/>
                        <wps:cNvSpPr>
                          <a:spLocks/>
                        </wps:cNvSpPr>
                        <wps:spPr bwMode="auto">
                          <a:xfrm>
                            <a:off x="5122" y="3746"/>
                            <a:ext cx="952" cy="5"/>
                          </a:xfrm>
                          <a:custGeom>
                            <a:avLst/>
                            <a:gdLst>
                              <a:gd name="T0" fmla="+- 0 5122 5122"/>
                              <a:gd name="T1" fmla="*/ T0 w 952"/>
                              <a:gd name="T2" fmla="+- 0 3747 3747"/>
                              <a:gd name="T3" fmla="*/ 3747 h 5"/>
                              <a:gd name="T4" fmla="+- 0 5391 5122"/>
                              <a:gd name="T5" fmla="*/ T4 w 952"/>
                              <a:gd name="T6" fmla="+- 0 3747 3747"/>
                              <a:gd name="T7" fmla="*/ 3747 h 5"/>
                              <a:gd name="T8" fmla="+- 0 5773 5122"/>
                              <a:gd name="T9" fmla="*/ T8 w 952"/>
                              <a:gd name="T10" fmla="+- 0 3747 3747"/>
                              <a:gd name="T11" fmla="*/ 3747 h 5"/>
                              <a:gd name="T12" fmla="+- 0 6074 5122"/>
                              <a:gd name="T13" fmla="*/ T12 w 952"/>
                              <a:gd name="T14" fmla="+- 0 3747 3747"/>
                              <a:gd name="T15" fmla="*/ 3747 h 5"/>
                              <a:gd name="T16" fmla="+- 0 5122 5122"/>
                              <a:gd name="T17" fmla="*/ T16 w 952"/>
                              <a:gd name="T18" fmla="+- 0 3752 3747"/>
                              <a:gd name="T19" fmla="*/ 3752 h 5"/>
                              <a:gd name="T20" fmla="+- 0 6074 5122"/>
                              <a:gd name="T21" fmla="*/ T20 w 952"/>
                              <a:gd name="T22" fmla="+- 0 3752 3747"/>
                              <a:gd name="T23" fmla="*/ 375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52" h="5">
                                <a:moveTo>
                                  <a:pt x="0" y="0"/>
                                </a:moveTo>
                                <a:lnTo>
                                  <a:pt x="269" y="0"/>
                                </a:lnTo>
                                <a:moveTo>
                                  <a:pt x="651" y="0"/>
                                </a:moveTo>
                                <a:lnTo>
                                  <a:pt x="952" y="0"/>
                                </a:lnTo>
                                <a:moveTo>
                                  <a:pt x="0" y="5"/>
                                </a:moveTo>
                                <a:lnTo>
                                  <a:pt x="952" y="5"/>
                                </a:lnTo>
                              </a:path>
                            </a:pathLst>
                          </a:custGeom>
                          <a:noFill/>
                          <a:ln w="3189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docshape489"/>
                        <wps:cNvSpPr>
                          <a:spLocks/>
                        </wps:cNvSpPr>
                        <wps:spPr bwMode="auto">
                          <a:xfrm>
                            <a:off x="4740" y="622"/>
                            <a:ext cx="3084" cy="3133"/>
                          </a:xfrm>
                          <a:custGeom>
                            <a:avLst/>
                            <a:gdLst>
                              <a:gd name="T0" fmla="+- 0 5122 4741"/>
                              <a:gd name="T1" fmla="*/ T0 w 3084"/>
                              <a:gd name="T2" fmla="+- 0 843 623"/>
                              <a:gd name="T3" fmla="*/ 843 h 3133"/>
                              <a:gd name="T4" fmla="+- 0 4741 4741"/>
                              <a:gd name="T5" fmla="*/ T4 w 3084"/>
                              <a:gd name="T6" fmla="+- 0 843 623"/>
                              <a:gd name="T7" fmla="*/ 843 h 3133"/>
                              <a:gd name="T8" fmla="+- 0 4741 4741"/>
                              <a:gd name="T9" fmla="*/ T8 w 3084"/>
                              <a:gd name="T10" fmla="+- 0 3755 623"/>
                              <a:gd name="T11" fmla="*/ 3755 h 3133"/>
                              <a:gd name="T12" fmla="+- 0 5122 4741"/>
                              <a:gd name="T13" fmla="*/ T12 w 3084"/>
                              <a:gd name="T14" fmla="+- 0 3755 623"/>
                              <a:gd name="T15" fmla="*/ 3755 h 3133"/>
                              <a:gd name="T16" fmla="+- 0 5122 4741"/>
                              <a:gd name="T17" fmla="*/ T16 w 3084"/>
                              <a:gd name="T18" fmla="+- 0 843 623"/>
                              <a:gd name="T19" fmla="*/ 843 h 3133"/>
                              <a:gd name="T20" fmla="+- 0 7824 4741"/>
                              <a:gd name="T21" fmla="*/ T20 w 3084"/>
                              <a:gd name="T22" fmla="+- 0 623 623"/>
                              <a:gd name="T23" fmla="*/ 623 h 3133"/>
                              <a:gd name="T24" fmla="+- 0 7443 4741"/>
                              <a:gd name="T25" fmla="*/ T24 w 3084"/>
                              <a:gd name="T26" fmla="+- 0 623 623"/>
                              <a:gd name="T27" fmla="*/ 623 h 3133"/>
                              <a:gd name="T28" fmla="+- 0 7443 4741"/>
                              <a:gd name="T29" fmla="*/ T28 w 3084"/>
                              <a:gd name="T30" fmla="+- 0 3754 623"/>
                              <a:gd name="T31" fmla="*/ 3754 h 3133"/>
                              <a:gd name="T32" fmla="+- 0 7824 4741"/>
                              <a:gd name="T33" fmla="*/ T32 w 3084"/>
                              <a:gd name="T34" fmla="+- 0 3754 623"/>
                              <a:gd name="T35" fmla="*/ 3754 h 3133"/>
                              <a:gd name="T36" fmla="+- 0 7824 4741"/>
                              <a:gd name="T37" fmla="*/ T36 w 3084"/>
                              <a:gd name="T38" fmla="+- 0 623 623"/>
                              <a:gd name="T39" fmla="*/ 623 h 3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84" h="3133">
                                <a:moveTo>
                                  <a:pt x="381" y="220"/>
                                </a:moveTo>
                                <a:lnTo>
                                  <a:pt x="0" y="220"/>
                                </a:lnTo>
                                <a:lnTo>
                                  <a:pt x="0" y="3132"/>
                                </a:lnTo>
                                <a:lnTo>
                                  <a:pt x="381" y="3132"/>
                                </a:lnTo>
                                <a:lnTo>
                                  <a:pt x="381" y="220"/>
                                </a:lnTo>
                                <a:close/>
                                <a:moveTo>
                                  <a:pt x="3083" y="0"/>
                                </a:moveTo>
                                <a:lnTo>
                                  <a:pt x="2702" y="0"/>
                                </a:lnTo>
                                <a:lnTo>
                                  <a:pt x="2702" y="3131"/>
                                </a:lnTo>
                                <a:lnTo>
                                  <a:pt x="3083" y="3131"/>
                                </a:lnTo>
                                <a:lnTo>
                                  <a:pt x="3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docshape490"/>
                        <wps:cNvSpPr>
                          <a:spLocks/>
                        </wps:cNvSpPr>
                        <wps:spPr bwMode="auto">
                          <a:xfrm>
                            <a:off x="9887" y="912"/>
                            <a:ext cx="303" cy="2837"/>
                          </a:xfrm>
                          <a:custGeom>
                            <a:avLst/>
                            <a:gdLst>
                              <a:gd name="T0" fmla="+- 0 9887 9887"/>
                              <a:gd name="T1" fmla="*/ T0 w 303"/>
                              <a:gd name="T2" fmla="+- 0 2588 913"/>
                              <a:gd name="T3" fmla="*/ 2588 h 2837"/>
                              <a:gd name="T4" fmla="+- 0 10190 9887"/>
                              <a:gd name="T5" fmla="*/ T4 w 303"/>
                              <a:gd name="T6" fmla="+- 0 2588 913"/>
                              <a:gd name="T7" fmla="*/ 2588 h 2837"/>
                              <a:gd name="T8" fmla="+- 0 9887 9887"/>
                              <a:gd name="T9" fmla="*/ T8 w 303"/>
                              <a:gd name="T10" fmla="+- 0 1459 913"/>
                              <a:gd name="T11" fmla="*/ 1459 h 2837"/>
                              <a:gd name="T12" fmla="+- 0 10190 9887"/>
                              <a:gd name="T13" fmla="*/ T12 w 303"/>
                              <a:gd name="T14" fmla="+- 0 1459 913"/>
                              <a:gd name="T15" fmla="*/ 1459 h 2837"/>
                              <a:gd name="T16" fmla="+- 0 9887 9887"/>
                              <a:gd name="T17" fmla="*/ T16 w 303"/>
                              <a:gd name="T18" fmla="+- 0 3199 913"/>
                              <a:gd name="T19" fmla="*/ 3199 h 2837"/>
                              <a:gd name="T20" fmla="+- 0 10190 9887"/>
                              <a:gd name="T21" fmla="*/ T20 w 303"/>
                              <a:gd name="T22" fmla="+- 0 3199 913"/>
                              <a:gd name="T23" fmla="*/ 3199 h 2837"/>
                              <a:gd name="T24" fmla="+- 0 9887 9887"/>
                              <a:gd name="T25" fmla="*/ T24 w 303"/>
                              <a:gd name="T26" fmla="+- 0 2006 913"/>
                              <a:gd name="T27" fmla="*/ 2006 h 2837"/>
                              <a:gd name="T28" fmla="+- 0 10190 9887"/>
                              <a:gd name="T29" fmla="*/ T28 w 303"/>
                              <a:gd name="T30" fmla="+- 0 2006 913"/>
                              <a:gd name="T31" fmla="*/ 2006 h 2837"/>
                              <a:gd name="T32" fmla="+- 0 9887 9887"/>
                              <a:gd name="T33" fmla="*/ T32 w 303"/>
                              <a:gd name="T34" fmla="+- 0 3749 913"/>
                              <a:gd name="T35" fmla="*/ 3749 h 2837"/>
                              <a:gd name="T36" fmla="+- 0 10190 9887"/>
                              <a:gd name="T37" fmla="*/ T36 w 303"/>
                              <a:gd name="T38" fmla="+- 0 3749 913"/>
                              <a:gd name="T39" fmla="*/ 3749 h 2837"/>
                              <a:gd name="T40" fmla="+- 0 9887 9887"/>
                              <a:gd name="T41" fmla="*/ T40 w 303"/>
                              <a:gd name="T42" fmla="+- 0 913 913"/>
                              <a:gd name="T43" fmla="*/ 913 h 2837"/>
                              <a:gd name="T44" fmla="+- 0 10190 9887"/>
                              <a:gd name="T45" fmla="*/ T44 w 303"/>
                              <a:gd name="T46" fmla="+- 0 913 913"/>
                              <a:gd name="T47" fmla="*/ 913 h 2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3" h="2837">
                                <a:moveTo>
                                  <a:pt x="0" y="1675"/>
                                </a:moveTo>
                                <a:lnTo>
                                  <a:pt x="303" y="1675"/>
                                </a:lnTo>
                                <a:moveTo>
                                  <a:pt x="0" y="546"/>
                                </a:moveTo>
                                <a:lnTo>
                                  <a:pt x="303" y="546"/>
                                </a:lnTo>
                                <a:moveTo>
                                  <a:pt x="0" y="2286"/>
                                </a:moveTo>
                                <a:lnTo>
                                  <a:pt x="303" y="2286"/>
                                </a:lnTo>
                                <a:moveTo>
                                  <a:pt x="0" y="1093"/>
                                </a:moveTo>
                                <a:lnTo>
                                  <a:pt x="303" y="1093"/>
                                </a:lnTo>
                                <a:moveTo>
                                  <a:pt x="0" y="2836"/>
                                </a:moveTo>
                                <a:lnTo>
                                  <a:pt x="303" y="2836"/>
                                </a:lnTo>
                                <a:moveTo>
                                  <a:pt x="0" y="0"/>
                                </a:moveTo>
                                <a:lnTo>
                                  <a:pt x="30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docshape491"/>
                        <wps:cNvSpPr>
                          <a:spLocks noChangeArrowheads="1"/>
                        </wps:cNvSpPr>
                        <wps:spPr bwMode="auto">
                          <a:xfrm>
                            <a:off x="9505" y="450"/>
                            <a:ext cx="382" cy="3305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docshape492"/>
                        <wps:cNvSpPr>
                          <a:spLocks/>
                        </wps:cNvSpPr>
                        <wps:spPr bwMode="auto">
                          <a:xfrm>
                            <a:off x="5772" y="912"/>
                            <a:ext cx="302" cy="2287"/>
                          </a:xfrm>
                          <a:custGeom>
                            <a:avLst/>
                            <a:gdLst>
                              <a:gd name="T0" fmla="+- 0 5773 5773"/>
                              <a:gd name="T1" fmla="*/ T0 w 302"/>
                              <a:gd name="T2" fmla="+- 0 2588 913"/>
                              <a:gd name="T3" fmla="*/ 2588 h 2287"/>
                              <a:gd name="T4" fmla="+- 0 6074 5773"/>
                              <a:gd name="T5" fmla="*/ T4 w 302"/>
                              <a:gd name="T6" fmla="+- 0 2588 913"/>
                              <a:gd name="T7" fmla="*/ 2588 h 2287"/>
                              <a:gd name="T8" fmla="+- 0 5773 5773"/>
                              <a:gd name="T9" fmla="*/ T8 w 302"/>
                              <a:gd name="T10" fmla="+- 0 1459 913"/>
                              <a:gd name="T11" fmla="*/ 1459 h 2287"/>
                              <a:gd name="T12" fmla="+- 0 6074 5773"/>
                              <a:gd name="T13" fmla="*/ T12 w 302"/>
                              <a:gd name="T14" fmla="+- 0 1459 913"/>
                              <a:gd name="T15" fmla="*/ 1459 h 2287"/>
                              <a:gd name="T16" fmla="+- 0 5773 5773"/>
                              <a:gd name="T17" fmla="*/ T16 w 302"/>
                              <a:gd name="T18" fmla="+- 0 3199 913"/>
                              <a:gd name="T19" fmla="*/ 3199 h 2287"/>
                              <a:gd name="T20" fmla="+- 0 6074 5773"/>
                              <a:gd name="T21" fmla="*/ T20 w 302"/>
                              <a:gd name="T22" fmla="+- 0 3199 913"/>
                              <a:gd name="T23" fmla="*/ 3199 h 2287"/>
                              <a:gd name="T24" fmla="+- 0 5773 5773"/>
                              <a:gd name="T25" fmla="*/ T24 w 302"/>
                              <a:gd name="T26" fmla="+- 0 2006 913"/>
                              <a:gd name="T27" fmla="*/ 2006 h 2287"/>
                              <a:gd name="T28" fmla="+- 0 6074 5773"/>
                              <a:gd name="T29" fmla="*/ T28 w 302"/>
                              <a:gd name="T30" fmla="+- 0 2006 913"/>
                              <a:gd name="T31" fmla="*/ 2006 h 2287"/>
                              <a:gd name="T32" fmla="+- 0 5773 5773"/>
                              <a:gd name="T33" fmla="*/ T32 w 302"/>
                              <a:gd name="T34" fmla="+- 0 913 913"/>
                              <a:gd name="T35" fmla="*/ 913 h 2287"/>
                              <a:gd name="T36" fmla="+- 0 6074 5773"/>
                              <a:gd name="T37" fmla="*/ T36 w 302"/>
                              <a:gd name="T38" fmla="+- 0 913 913"/>
                              <a:gd name="T39" fmla="*/ 913 h 2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2" h="2287">
                                <a:moveTo>
                                  <a:pt x="0" y="1675"/>
                                </a:moveTo>
                                <a:lnTo>
                                  <a:pt x="301" y="1675"/>
                                </a:lnTo>
                                <a:moveTo>
                                  <a:pt x="0" y="546"/>
                                </a:moveTo>
                                <a:lnTo>
                                  <a:pt x="301" y="546"/>
                                </a:lnTo>
                                <a:moveTo>
                                  <a:pt x="0" y="2286"/>
                                </a:moveTo>
                                <a:lnTo>
                                  <a:pt x="301" y="2286"/>
                                </a:lnTo>
                                <a:moveTo>
                                  <a:pt x="0" y="1093"/>
                                </a:moveTo>
                                <a:lnTo>
                                  <a:pt x="301" y="1093"/>
                                </a:lnTo>
                                <a:moveTo>
                                  <a:pt x="0" y="0"/>
                                </a:moveTo>
                                <a:lnTo>
                                  <a:pt x="30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docshape493"/>
                        <wps:cNvSpPr>
                          <a:spLocks noChangeArrowheads="1"/>
                        </wps:cNvSpPr>
                        <wps:spPr bwMode="auto">
                          <a:xfrm>
                            <a:off x="5391" y="472"/>
                            <a:ext cx="382" cy="3277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docshape494"/>
                        <wps:cNvSpPr>
                          <a:spLocks/>
                        </wps:cNvSpPr>
                        <wps:spPr bwMode="auto">
                          <a:xfrm>
                            <a:off x="11257" y="912"/>
                            <a:ext cx="306" cy="2837"/>
                          </a:xfrm>
                          <a:custGeom>
                            <a:avLst/>
                            <a:gdLst>
                              <a:gd name="T0" fmla="+- 0 11258 11258"/>
                              <a:gd name="T1" fmla="*/ T0 w 306"/>
                              <a:gd name="T2" fmla="+- 0 2588 913"/>
                              <a:gd name="T3" fmla="*/ 2588 h 2837"/>
                              <a:gd name="T4" fmla="+- 0 11563 11258"/>
                              <a:gd name="T5" fmla="*/ T4 w 306"/>
                              <a:gd name="T6" fmla="+- 0 2588 913"/>
                              <a:gd name="T7" fmla="*/ 2588 h 2837"/>
                              <a:gd name="T8" fmla="+- 0 11258 11258"/>
                              <a:gd name="T9" fmla="*/ T8 w 306"/>
                              <a:gd name="T10" fmla="+- 0 1459 913"/>
                              <a:gd name="T11" fmla="*/ 1459 h 2837"/>
                              <a:gd name="T12" fmla="+- 0 11563 11258"/>
                              <a:gd name="T13" fmla="*/ T12 w 306"/>
                              <a:gd name="T14" fmla="+- 0 1459 913"/>
                              <a:gd name="T15" fmla="*/ 1459 h 2837"/>
                              <a:gd name="T16" fmla="+- 0 11258 11258"/>
                              <a:gd name="T17" fmla="*/ T16 w 306"/>
                              <a:gd name="T18" fmla="+- 0 3199 913"/>
                              <a:gd name="T19" fmla="*/ 3199 h 2837"/>
                              <a:gd name="T20" fmla="+- 0 11563 11258"/>
                              <a:gd name="T21" fmla="*/ T20 w 306"/>
                              <a:gd name="T22" fmla="+- 0 3199 913"/>
                              <a:gd name="T23" fmla="*/ 3199 h 2837"/>
                              <a:gd name="T24" fmla="+- 0 11258 11258"/>
                              <a:gd name="T25" fmla="*/ T24 w 306"/>
                              <a:gd name="T26" fmla="+- 0 2006 913"/>
                              <a:gd name="T27" fmla="*/ 2006 h 2837"/>
                              <a:gd name="T28" fmla="+- 0 11563 11258"/>
                              <a:gd name="T29" fmla="*/ T28 w 306"/>
                              <a:gd name="T30" fmla="+- 0 2006 913"/>
                              <a:gd name="T31" fmla="*/ 2006 h 2837"/>
                              <a:gd name="T32" fmla="+- 0 11258 11258"/>
                              <a:gd name="T33" fmla="*/ T32 w 306"/>
                              <a:gd name="T34" fmla="+- 0 3749 913"/>
                              <a:gd name="T35" fmla="*/ 3749 h 2837"/>
                              <a:gd name="T36" fmla="+- 0 11563 11258"/>
                              <a:gd name="T37" fmla="*/ T36 w 306"/>
                              <a:gd name="T38" fmla="+- 0 3749 913"/>
                              <a:gd name="T39" fmla="*/ 3749 h 2837"/>
                              <a:gd name="T40" fmla="+- 0 11258 11258"/>
                              <a:gd name="T41" fmla="*/ T40 w 306"/>
                              <a:gd name="T42" fmla="+- 0 913 913"/>
                              <a:gd name="T43" fmla="*/ 913 h 2837"/>
                              <a:gd name="T44" fmla="+- 0 11563 11258"/>
                              <a:gd name="T45" fmla="*/ T44 w 306"/>
                              <a:gd name="T46" fmla="+- 0 913 913"/>
                              <a:gd name="T47" fmla="*/ 913 h 2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6" h="2837">
                                <a:moveTo>
                                  <a:pt x="0" y="1675"/>
                                </a:moveTo>
                                <a:lnTo>
                                  <a:pt x="305" y="1675"/>
                                </a:lnTo>
                                <a:moveTo>
                                  <a:pt x="0" y="546"/>
                                </a:moveTo>
                                <a:lnTo>
                                  <a:pt x="305" y="546"/>
                                </a:lnTo>
                                <a:moveTo>
                                  <a:pt x="0" y="2286"/>
                                </a:moveTo>
                                <a:lnTo>
                                  <a:pt x="305" y="2286"/>
                                </a:lnTo>
                                <a:moveTo>
                                  <a:pt x="0" y="1093"/>
                                </a:moveTo>
                                <a:lnTo>
                                  <a:pt x="305" y="1093"/>
                                </a:lnTo>
                                <a:moveTo>
                                  <a:pt x="0" y="2836"/>
                                </a:moveTo>
                                <a:lnTo>
                                  <a:pt x="305" y="2836"/>
                                </a:lnTo>
                                <a:moveTo>
                                  <a:pt x="0" y="0"/>
                                </a:moveTo>
                                <a:lnTo>
                                  <a:pt x="30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docshape495"/>
                        <wps:cNvSpPr>
                          <a:spLocks noChangeArrowheads="1"/>
                        </wps:cNvSpPr>
                        <wps:spPr bwMode="auto">
                          <a:xfrm>
                            <a:off x="11563" y="319"/>
                            <a:ext cx="382" cy="3435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docshape496"/>
                        <wps:cNvSpPr>
                          <a:spLocks/>
                        </wps:cNvSpPr>
                        <wps:spPr bwMode="auto">
                          <a:xfrm>
                            <a:off x="10571" y="912"/>
                            <a:ext cx="306" cy="2837"/>
                          </a:xfrm>
                          <a:custGeom>
                            <a:avLst/>
                            <a:gdLst>
                              <a:gd name="T0" fmla="+- 0 10571 10571"/>
                              <a:gd name="T1" fmla="*/ T0 w 306"/>
                              <a:gd name="T2" fmla="+- 0 2588 913"/>
                              <a:gd name="T3" fmla="*/ 2588 h 2837"/>
                              <a:gd name="T4" fmla="+- 0 10876 10571"/>
                              <a:gd name="T5" fmla="*/ T4 w 306"/>
                              <a:gd name="T6" fmla="+- 0 2588 913"/>
                              <a:gd name="T7" fmla="*/ 2588 h 2837"/>
                              <a:gd name="T8" fmla="+- 0 10571 10571"/>
                              <a:gd name="T9" fmla="*/ T8 w 306"/>
                              <a:gd name="T10" fmla="+- 0 1459 913"/>
                              <a:gd name="T11" fmla="*/ 1459 h 2837"/>
                              <a:gd name="T12" fmla="+- 0 10876 10571"/>
                              <a:gd name="T13" fmla="*/ T12 w 306"/>
                              <a:gd name="T14" fmla="+- 0 1459 913"/>
                              <a:gd name="T15" fmla="*/ 1459 h 2837"/>
                              <a:gd name="T16" fmla="+- 0 10571 10571"/>
                              <a:gd name="T17" fmla="*/ T16 w 306"/>
                              <a:gd name="T18" fmla="+- 0 3199 913"/>
                              <a:gd name="T19" fmla="*/ 3199 h 2837"/>
                              <a:gd name="T20" fmla="+- 0 10876 10571"/>
                              <a:gd name="T21" fmla="*/ T20 w 306"/>
                              <a:gd name="T22" fmla="+- 0 3199 913"/>
                              <a:gd name="T23" fmla="*/ 3199 h 2837"/>
                              <a:gd name="T24" fmla="+- 0 10571 10571"/>
                              <a:gd name="T25" fmla="*/ T24 w 306"/>
                              <a:gd name="T26" fmla="+- 0 2006 913"/>
                              <a:gd name="T27" fmla="*/ 2006 h 2837"/>
                              <a:gd name="T28" fmla="+- 0 10876 10571"/>
                              <a:gd name="T29" fmla="*/ T28 w 306"/>
                              <a:gd name="T30" fmla="+- 0 2006 913"/>
                              <a:gd name="T31" fmla="*/ 2006 h 2837"/>
                              <a:gd name="T32" fmla="+- 0 10571 10571"/>
                              <a:gd name="T33" fmla="*/ T32 w 306"/>
                              <a:gd name="T34" fmla="+- 0 3749 913"/>
                              <a:gd name="T35" fmla="*/ 3749 h 2837"/>
                              <a:gd name="T36" fmla="+- 0 10876 10571"/>
                              <a:gd name="T37" fmla="*/ T36 w 306"/>
                              <a:gd name="T38" fmla="+- 0 3749 913"/>
                              <a:gd name="T39" fmla="*/ 3749 h 2837"/>
                              <a:gd name="T40" fmla="+- 0 10571 10571"/>
                              <a:gd name="T41" fmla="*/ T40 w 306"/>
                              <a:gd name="T42" fmla="+- 0 913 913"/>
                              <a:gd name="T43" fmla="*/ 913 h 2837"/>
                              <a:gd name="T44" fmla="+- 0 10876 10571"/>
                              <a:gd name="T45" fmla="*/ T44 w 306"/>
                              <a:gd name="T46" fmla="+- 0 913 913"/>
                              <a:gd name="T47" fmla="*/ 913 h 2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6" h="2837">
                                <a:moveTo>
                                  <a:pt x="0" y="1675"/>
                                </a:moveTo>
                                <a:lnTo>
                                  <a:pt x="305" y="1675"/>
                                </a:lnTo>
                                <a:moveTo>
                                  <a:pt x="0" y="546"/>
                                </a:moveTo>
                                <a:lnTo>
                                  <a:pt x="305" y="546"/>
                                </a:lnTo>
                                <a:moveTo>
                                  <a:pt x="0" y="2286"/>
                                </a:moveTo>
                                <a:lnTo>
                                  <a:pt x="305" y="2286"/>
                                </a:lnTo>
                                <a:moveTo>
                                  <a:pt x="0" y="1093"/>
                                </a:moveTo>
                                <a:lnTo>
                                  <a:pt x="305" y="1093"/>
                                </a:lnTo>
                                <a:moveTo>
                                  <a:pt x="0" y="2836"/>
                                </a:moveTo>
                                <a:lnTo>
                                  <a:pt x="305" y="2836"/>
                                </a:lnTo>
                                <a:moveTo>
                                  <a:pt x="0" y="0"/>
                                </a:moveTo>
                                <a:lnTo>
                                  <a:pt x="30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docshape497"/>
                        <wps:cNvSpPr>
                          <a:spLocks/>
                        </wps:cNvSpPr>
                        <wps:spPr bwMode="auto">
                          <a:xfrm>
                            <a:off x="6073" y="355"/>
                            <a:ext cx="5184" cy="3400"/>
                          </a:xfrm>
                          <a:custGeom>
                            <a:avLst/>
                            <a:gdLst>
                              <a:gd name="T0" fmla="+- 0 6455 6074"/>
                              <a:gd name="T1" fmla="*/ T0 w 5184"/>
                              <a:gd name="T2" fmla="+- 0 719 355"/>
                              <a:gd name="T3" fmla="*/ 719 h 3400"/>
                              <a:gd name="T4" fmla="+- 0 6074 6074"/>
                              <a:gd name="T5" fmla="*/ T4 w 5184"/>
                              <a:gd name="T6" fmla="+- 0 719 355"/>
                              <a:gd name="T7" fmla="*/ 719 h 3400"/>
                              <a:gd name="T8" fmla="+- 0 6074 6074"/>
                              <a:gd name="T9" fmla="*/ T8 w 5184"/>
                              <a:gd name="T10" fmla="+- 0 3754 355"/>
                              <a:gd name="T11" fmla="*/ 3754 h 3400"/>
                              <a:gd name="T12" fmla="+- 0 6455 6074"/>
                              <a:gd name="T13" fmla="*/ T12 w 5184"/>
                              <a:gd name="T14" fmla="+- 0 3754 355"/>
                              <a:gd name="T15" fmla="*/ 3754 h 3400"/>
                              <a:gd name="T16" fmla="+- 0 6455 6074"/>
                              <a:gd name="T17" fmla="*/ T16 w 5184"/>
                              <a:gd name="T18" fmla="+- 0 719 355"/>
                              <a:gd name="T19" fmla="*/ 719 h 3400"/>
                              <a:gd name="T20" fmla="+- 0 10571 6074"/>
                              <a:gd name="T21" fmla="*/ T20 w 5184"/>
                              <a:gd name="T22" fmla="+- 0 412 355"/>
                              <a:gd name="T23" fmla="*/ 412 h 3400"/>
                              <a:gd name="T24" fmla="+- 0 10190 6074"/>
                              <a:gd name="T25" fmla="*/ T24 w 5184"/>
                              <a:gd name="T26" fmla="+- 0 412 355"/>
                              <a:gd name="T27" fmla="*/ 412 h 3400"/>
                              <a:gd name="T28" fmla="+- 0 10190 6074"/>
                              <a:gd name="T29" fmla="*/ T28 w 5184"/>
                              <a:gd name="T30" fmla="+- 0 3754 355"/>
                              <a:gd name="T31" fmla="*/ 3754 h 3400"/>
                              <a:gd name="T32" fmla="+- 0 10571 6074"/>
                              <a:gd name="T33" fmla="*/ T32 w 5184"/>
                              <a:gd name="T34" fmla="+- 0 3754 355"/>
                              <a:gd name="T35" fmla="*/ 3754 h 3400"/>
                              <a:gd name="T36" fmla="+- 0 10571 6074"/>
                              <a:gd name="T37" fmla="*/ T36 w 5184"/>
                              <a:gd name="T38" fmla="+- 0 412 355"/>
                              <a:gd name="T39" fmla="*/ 412 h 3400"/>
                              <a:gd name="T40" fmla="+- 0 11258 6074"/>
                              <a:gd name="T41" fmla="*/ T40 w 5184"/>
                              <a:gd name="T42" fmla="+- 0 355 355"/>
                              <a:gd name="T43" fmla="*/ 355 h 3400"/>
                              <a:gd name="T44" fmla="+- 0 10876 6074"/>
                              <a:gd name="T45" fmla="*/ T44 w 5184"/>
                              <a:gd name="T46" fmla="+- 0 355 355"/>
                              <a:gd name="T47" fmla="*/ 355 h 3400"/>
                              <a:gd name="T48" fmla="+- 0 10876 6074"/>
                              <a:gd name="T49" fmla="*/ T48 w 5184"/>
                              <a:gd name="T50" fmla="+- 0 3754 355"/>
                              <a:gd name="T51" fmla="*/ 3754 h 3400"/>
                              <a:gd name="T52" fmla="+- 0 11258 6074"/>
                              <a:gd name="T53" fmla="*/ T52 w 5184"/>
                              <a:gd name="T54" fmla="+- 0 3754 355"/>
                              <a:gd name="T55" fmla="*/ 3754 h 3400"/>
                              <a:gd name="T56" fmla="+- 0 11258 6074"/>
                              <a:gd name="T57" fmla="*/ T56 w 5184"/>
                              <a:gd name="T58" fmla="+- 0 355 355"/>
                              <a:gd name="T59" fmla="*/ 355 h 3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184" h="3400">
                                <a:moveTo>
                                  <a:pt x="381" y="364"/>
                                </a:moveTo>
                                <a:lnTo>
                                  <a:pt x="0" y="364"/>
                                </a:lnTo>
                                <a:lnTo>
                                  <a:pt x="0" y="3399"/>
                                </a:lnTo>
                                <a:lnTo>
                                  <a:pt x="381" y="3399"/>
                                </a:lnTo>
                                <a:lnTo>
                                  <a:pt x="381" y="364"/>
                                </a:lnTo>
                                <a:close/>
                                <a:moveTo>
                                  <a:pt x="4497" y="57"/>
                                </a:moveTo>
                                <a:lnTo>
                                  <a:pt x="4116" y="57"/>
                                </a:lnTo>
                                <a:lnTo>
                                  <a:pt x="4116" y="3399"/>
                                </a:lnTo>
                                <a:lnTo>
                                  <a:pt x="4497" y="3399"/>
                                </a:lnTo>
                                <a:lnTo>
                                  <a:pt x="4497" y="57"/>
                                </a:lnTo>
                                <a:close/>
                                <a:moveTo>
                                  <a:pt x="5184" y="0"/>
                                </a:moveTo>
                                <a:lnTo>
                                  <a:pt x="4802" y="0"/>
                                </a:lnTo>
                                <a:lnTo>
                                  <a:pt x="4802" y="3399"/>
                                </a:lnTo>
                                <a:lnTo>
                                  <a:pt x="5184" y="3399"/>
                                </a:lnTo>
                                <a:lnTo>
                                  <a:pt x="5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2E6CF" id="docshapegroup455" o:spid="_x0000_s1026" style="position:absolute;margin-left:152.7pt;margin-top:-5.6pt;width:538.35pt;height:193.4pt;z-index:-21256192;mso-position-horizontal-relative:page" coordorigin="3054,-112" coordsize="10767,3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">
                <v:shape id="docshape456" o:spid="_x0000_s1027" style="position:absolute;left:3054;top:912;width:1037;height:2837;visibility:visible;mso-wrap-style:square;v-text-anchor:top" coordsize="1037,2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" path="m13,1675r373,m767,1675r269,m,546r386,m767,546r269,m,2286r386,m767,2286r269,m,1093r386,m767,1093r269,m,2836r386,m767,2836r269,m767,r269,e" filled="f" strokecolor="#d7d1ca" strokeweight=".5pt">
                  <v:path arrowok="t" o:connecttype="custom" o:connectlocs="13,2588;386,2588;767,2588;1036,2588;0,1459;386,1459;767,1459;1036,1459;0,3199;386,3199;767,3199;1036,3199;0,2006;386,2006;767,2006;1036,2006;0,3749;386,3749;767,3749;1036,3749;767,913;1036,913" o:connectangles="0,0,0,0,0,0,0,0,0,0,0,0,0,0,0,0,0,0,0,0,0,0"/>
                </v:shape>
                <v:rect id="docshape457" o:spid="_x0000_s1028" style="position:absolute;left:3439;top:842;width:382;height:2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" fillcolor="#009eac" stroked="f"/>
                <v:shape id="docshape458" o:spid="_x0000_s1029" style="position:absolute;left:3439;top:307;width:1032;height:536;visibility:visible;mso-wrap-style:square;v-text-anchor:top" coordsize="1032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" path="m381,213l,213,,536r381,l381,213xm1032,l650,r,275l1032,275,1032,xe" fillcolor="#8cc63f" stroked="f">
                  <v:path arrowok="t" o:connecttype="custom" o:connectlocs="381,520;0,520;0,843;381,843;381,520;1032,307;650,307;650,582;1032,582;1032,307" o:connectangles="0,0,0,0,0,0,0,0,0,0"/>
                </v:shape>
                <v:shape id="docshape459" o:spid="_x0000_s1030" style="position:absolute;left:3073;top:207;width:9899;height:2993;visibility:visible;mso-wrap-style:square;v-text-anchor:top" coordsize="9899,2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" path="m1399,2381r269,m4751,2381r306,m5438,2381r305,m8872,2381r305,m9558,2381r341,m8872,1252r305,m9558,1252r341,m8872,2992r305,m9558,2992r341,m8872,1799r305,m9558,1799r341,m,l2318,t382,l5743,e" filled="f" strokecolor="#d7d1ca" strokeweight=".5pt">
                  <v:path arrowok="t" o:connecttype="custom" o:connectlocs="1399,2588;1668,2588;4751,2588;5057,2588;5438,2588;5743,2588;8872,2588;9177,2588;9558,2588;9899,2588;8872,1459;9177,1459;9558,1459;9899,1459;8872,3199;9177,3199;9558,3199;9899,3199;8872,2006;9177,2006;9558,2006;9899,2006;0,207;2318,207;2700,207;5743,207" o:connectangles="0,0,0,0,0,0,0,0,0,0,0,0,0,0,0,0,0,0,0,0,0,0,0,0,0,0"/>
                </v:shape>
                <v:shape id="docshape460" o:spid="_x0000_s1031" style="position:absolute;left:5391;top:166;width:3120;height:552;visibility:visible;mso-wrap-style:square;v-text-anchor:top" coordsize="312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" path="m382,l,,,306r382,l382,xm1064,266r-381,l683,552r381,l1064,266xm1747,220r-382,l1365,506r382,l1747,220xm2433,170r-381,l2052,456r381,l2433,170xm3120,103r-381,l2739,415r381,l3120,103xe" fillcolor="#8cc63f" stroked="f">
                  <v:path arrowok="t" o:connecttype="custom" o:connectlocs="382,167;0,167;0,473;382,473;382,167;1064,433;683,433;683,719;1064,719;1064,433;1747,387;1365,387;1365,673;1747,673;1747,387;2433,337;2052,337;2052,623;2433,623;2433,337;3120,270;2739,270;2739,582;3120,582;3120,270" o:connectangles="0,0,0,0,0,0,0,0,0,0,0,0,0,0,0,0,0,0,0,0,0,0,0,0,0"/>
                </v:shape>
                <v:line id="Line 447" o:spid="_x0000_s1032" style="position:absolute;visibility:visible;mso-wrap-style:square" from="9198,207" to="9503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" strokecolor="#d7d1ca" strokeweight=".5pt"/>
                <v:rect id="docshape461" o:spid="_x0000_s1033" style="position:absolute;left:8816;top:114;width:382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" fillcolor="#8cc63f" stroked="f"/>
                <v:line id="Line 445" o:spid="_x0000_s1034" style="position:absolute;visibility:visible;mso-wrap-style:square" from="9884,207" to="1019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" strokecolor="#d7d1ca" strokeweight=".5pt"/>
                <v:rect id="docshape462" o:spid="_x0000_s1035" style="position:absolute;left:9503;top:134;width:382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" fillcolor="#8cc63f" stroked="f"/>
                <v:line id="Line 443" o:spid="_x0000_s1036" style="position:absolute;visibility:visible;mso-wrap-style:square" from="10571,207" to="1087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" strokecolor="#d7d1ca" strokeweight=".5pt"/>
                <v:rect id="docshape463" o:spid="_x0000_s1037" style="position:absolute;left:10189;top:108;width:382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" fillcolor="#8cc63f" stroked="f"/>
                <v:line id="Line 441" o:spid="_x0000_s1038" style="position:absolute;visibility:visible;mso-wrap-style:square" from="11257,207" to="11563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" strokecolor="#d7d1ca" strokeweight=".5pt"/>
                <v:rect id="docshape464" o:spid="_x0000_s1039" style="position:absolute;left:10876;top:56;width:382;height: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" fillcolor="#8cc63f" stroked="f"/>
                <v:line id="Line 439" o:spid="_x0000_s1040" style="position:absolute;visibility:visible;mso-wrap-style:square" from="11945,207" to="12250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" strokecolor="#d7d1ca" strokeweight=".5pt"/>
                <v:rect id="docshape465" o:spid="_x0000_s1041" style="position:absolute;left:11563;top:-24;width:382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" fillcolor="#8cc63f" stroked="f"/>
                <v:line id="Line 437" o:spid="_x0000_s1042" style="position:absolute;visibility:visible;mso-wrap-style:square" from="12631,207" to="1297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" strokecolor="#d7d1ca" strokeweight=".5pt"/>
                <v:rect id="docshape466" o:spid="_x0000_s1043" style="position:absolute;left:12250;top:-73;width:382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" fillcolor="#8cc63f" stroked="f"/>
                <v:line id="Line 435" o:spid="_x0000_s1044" style="position:absolute;visibility:visible;mso-wrap-style:square" from="13353,207" to="13821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" strokecolor="#d7d1ca" strokeweight=".5pt"/>
                <v:rect id="docshape467" o:spid="_x0000_s1045" style="position:absolute;left:12971;top:-112;width:382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" fillcolor="#8cc63f" stroked="f"/>
                <v:shape id="docshape468" o:spid="_x0000_s1046" style="position:absolute;left:11944;top:912;width:1028;height:2837;visibility:visible;mso-wrap-style:square;v-text-anchor:top" coordsize="1028,2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" path="m,2836r305,m686,2836r341,m,l305,m686,r341,e" filled="f" strokecolor="#d7d1ca" strokeweight=".5pt">
                  <v:path arrowok="t" o:connecttype="custom" o:connectlocs="0,3749;305,3749;686,3749;1027,3749;0,913;305,913;686,913;1027,913" o:connectangles="0,0,0,0,0,0,0,0"/>
                </v:shape>
                <v:rect id="docshape469" o:spid="_x0000_s1047" style="position:absolute;left:12250;top:277;width:382;height:3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" fillcolor="#009eac" stroked="f"/>
                <v:shape id="docshape470" o:spid="_x0000_s1048" style="position:absolute;left:13353;top:912;width:462;height:2837;visibility:visible;mso-wrap-style:square;v-text-anchor:top" coordsize="462,2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" path="m,1675r462,m,546r449,m,2286r449,m,1093r449,m,2836r449,m,l449,e" filled="f" strokecolor="#d7d1ca" strokeweight=".5pt">
                  <v:path arrowok="t" o:connecttype="custom" o:connectlocs="0,2588;462,2588;0,1459;449,1459;0,3199;449,3199;0,2006;449,2006;0,3749;449,3749;0,913;449,913" o:connectangles="0,0,0,0,0,0,0,0,0,0,0,0"/>
                </v:shape>
                <v:rect id="docshape471" o:spid="_x0000_s1049" style="position:absolute;left:12971;top:196;width:382;height:3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" fillcolor="#009eac" stroked="f"/>
                <v:shape id="docshape472" o:spid="_x0000_s1050" style="position:absolute;left:7824;top:1459;width:993;height:1740;visibility:visible;mso-wrap-style:square;v-text-anchor:top" coordsize="993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" path="m,l306,m687,l992,m,1740r306,m687,1740r305,m,547r306,m687,547r305,e" filled="f" strokecolor="#d7d1ca" strokeweight=".5pt">
                  <v:path arrowok="t" o:connecttype="custom" o:connectlocs="0,1459;306,1459;687,1459;992,1459;0,3199;306,3199;687,3199;992,3199;0,2006;306,2006;687,2006;992,2006" o:connectangles="0,0,0,0,0,0,0,0,0,0,0,0"/>
                </v:shape>
                <v:shape id="docshape473" o:spid="_x0000_s1051" style="position:absolute;left:7824;top:3746;width:306;height:5;visibility:visible;mso-wrap-style:square;v-text-anchor:top" coordsize="30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" path="m,l306,m,5r306,e" filled="f" strokecolor="#d7d1ca" strokeweight=".08858mm">
                  <v:path arrowok="t" o:connecttype="custom" o:connectlocs="0,3747;306,3747;0,3752;306,3752" o:connectangles="0,0,0,0"/>
                </v:shape>
                <v:shape id="docshape474" o:spid="_x0000_s1052" style="position:absolute;left:7824;top:912;width:993;height:2837;visibility:visible;mso-wrap-style:square;v-text-anchor:top" coordsize="993,2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" path="m687,2836r305,m,l306,m687,l992,e" filled="f" strokecolor="#d7d1ca" strokeweight=".5pt">
                  <v:path arrowok="t" o:connecttype="custom" o:connectlocs="687,3749;992,3749;0,913;306,913;687,913;992,913" o:connectangles="0,0,0,0,0,0"/>
                </v:shape>
                <v:rect id="docshape475" o:spid="_x0000_s1053" style="position:absolute;left:8129;top:581;width:382;height:3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" fillcolor="#009eac" stroked="f"/>
                <v:shape id="docshape476" o:spid="_x0000_s1054" style="position:absolute;left:4471;top:1459;width:270;height:1740;visibility:visible;mso-wrap-style:square;v-text-anchor:top" coordsize="270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" path="m,l269,m,1740r269,m,547r269,e" filled="f" strokecolor="#d7d1ca" strokeweight=".5pt">
                  <v:path arrowok="t" o:connecttype="custom" o:connectlocs="0,1459;269,1459;0,3199;269,3199;0,2006;269,2006" o:connectangles="0,0,0,0,0,0"/>
                </v:shape>
                <v:shape id="docshape477" o:spid="_x0000_s1055" style="position:absolute;left:4471;top:3746;width:270;height:5;visibility:visible;mso-wrap-style:square;v-text-anchor:top" coordsize="27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" path="m,l269,m,5r269,e" filled="f" strokecolor="#d7d1ca" strokeweight=".08858mm">
                  <v:path arrowok="t" o:connecttype="custom" o:connectlocs="0,3747;269,3747;0,3752;269,3752" o:connectangles="0,0,0,0"/>
                </v:shape>
                <v:shape id="docshape478" o:spid="_x0000_s1056" style="position:absolute;left:4471;top:912;width:920;height:2;visibility:visible;mso-wrap-style:square;v-text-anchor:top" coordsize="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" path="m,l269,m650,l919,e" filled="f" strokecolor="#d7d1ca" strokeweight=".5pt">
                  <v:path arrowok="t" o:connecttype="custom" o:connectlocs="0,0;269,0;650,0;919,0" o:connectangles="0,0,0,0"/>
                </v:shape>
                <v:rect id="docshape479" o:spid="_x0000_s1057" style="position:absolute;left:4740;top:549;width:382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" fillcolor="#8cc63f" stroked="f"/>
                <v:rect id="docshape480" o:spid="_x0000_s1058" style="position:absolute;left:4090;top:581;width:382;height:3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" fillcolor="#009eac" stroked="f"/>
                <v:shape id="docshape481" o:spid="_x0000_s1059" style="position:absolute;left:6455;top:1459;width:988;height:1740;visibility:visible;mso-wrap-style:square;v-text-anchor:top" coordsize="988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" path="m,1129r301,m683,1129r305,m,l301,m683,l988,m,1740r301,m683,1740r305,m,547r301,m683,547r305,e" filled="f" strokecolor="#d7d1ca" strokeweight=".5pt">
                  <v:path arrowok="t" o:connecttype="custom" o:connectlocs="0,2588;301,2588;683,2588;988,2588;0,1459;301,1459;683,1459;988,1459;0,3199;301,3199;683,3199;988,3199;0,2006;301,2006;683,2006;988,2006" o:connectangles="0,0,0,0,0,0,0,0,0,0,0,0,0,0,0,0"/>
                </v:shape>
                <v:shape id="docshape482" o:spid="_x0000_s1060" style="position:absolute;left:6455;top:3746;width:988;height:5;visibility:visible;mso-wrap-style:square;v-text-anchor:top" coordsize="98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" path="m,l988,m,5r988,e" filled="f" strokecolor="#d7d1ca" strokeweight=".08858mm">
                  <v:path arrowok="t" o:connecttype="custom" o:connectlocs="0,3747;988,3747;0,3752;988,3752" o:connectangles="0,0,0,0"/>
                </v:shape>
                <v:shape id="docshape483" o:spid="_x0000_s1061" style="position:absolute;left:6455;top:912;width:988;height:2;visibility:visible;mso-wrap-style:square;v-text-anchor:top" coordsize="9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" path="m,l301,m683,l988,e" filled="f" strokecolor="#d7d1ca" strokeweight=".5pt">
                  <v:path arrowok="t" o:connecttype="custom" o:connectlocs="0,0;301,0;683,0;988,0" o:connectangles="0,0,0,0"/>
                </v:shape>
                <v:rect id="docshape484" o:spid="_x0000_s1062" style="position:absolute;left:6756;top:672;width:382;height:3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" fillcolor="#009eac" stroked="f"/>
                <v:shape id="docshape485" o:spid="_x0000_s1063" style="position:absolute;left:9197;top:912;width:309;height:2837;visibility:visible;mso-wrap-style:square;v-text-anchor:top" coordsize="309,2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" path="m,1675r308,m,546r308,m,2286r308,m,1093r308,m,2836r308,m,l308,e" filled="f" strokecolor="#d7d1ca" strokeweight=".5pt">
                  <v:path arrowok="t" o:connecttype="custom" o:connectlocs="0,2588;308,2588;0,1459;308,1459;0,3199;308,3199;0,2006;308,2006;0,3749;308,3749;0,913;308,913" o:connectangles="0,0,0,0,0,0,0,0,0,0,0,0"/>
                </v:shape>
                <v:rect id="docshape486" o:spid="_x0000_s1064" style="position:absolute;left:8816;top:389;width:382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" fillcolor="#009eac" stroked="f"/>
                <v:shape id="docshape487" o:spid="_x0000_s1065" style="position:absolute;left:5122;top:1459;width:270;height:1740;visibility:visible;mso-wrap-style:square;v-text-anchor:top" coordsize="270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" path="m,1129r269,m,l269,m,1740r269,m,547r269,e" filled="f" strokecolor="#d7d1ca" strokeweight=".5pt">
                  <v:path arrowok="t" o:connecttype="custom" o:connectlocs="0,2588;269,2588;0,1459;269,1459;0,3199;269,3199;0,2006;269,2006" o:connectangles="0,0,0,0,0,0,0,0"/>
                </v:shape>
                <v:shape id="docshape488" o:spid="_x0000_s1066" style="position:absolute;left:5122;top:3746;width:952;height:5;visibility:visible;mso-wrap-style:square;v-text-anchor:top" coordsize="95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" path="m,l269,m651,l952,m,5r952,e" filled="f" strokecolor="#d7d1ca" strokeweight=".08858mm">
                  <v:path arrowok="t" o:connecttype="custom" o:connectlocs="0,3747;269,3747;651,3747;952,3747;0,3752;952,3752" o:connectangles="0,0,0,0,0,0"/>
                </v:shape>
                <v:shape id="docshape489" o:spid="_x0000_s1067" style="position:absolute;left:4740;top:622;width:3084;height:3133;visibility:visible;mso-wrap-style:square;v-text-anchor:top" coordsize="3084,3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" path="m381,220l,220,,3132r381,l381,220xm3083,l2702,r,3131l3083,3131,3083,xe" fillcolor="#009eac" stroked="f">
                  <v:path arrowok="t" o:connecttype="custom" o:connectlocs="381,843;0,843;0,3755;381,3755;381,843;3083,623;2702,623;2702,3754;3083,3754;3083,623" o:connectangles="0,0,0,0,0,0,0,0,0,0"/>
                </v:shape>
                <v:shape id="docshape490" o:spid="_x0000_s1068" style="position:absolute;left:9887;top:912;width:303;height:2837;visibility:visible;mso-wrap-style:square;v-text-anchor:top" coordsize="303,2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" path="m,1675r303,m,546r303,m,2286r303,m,1093r303,m,2836r303,m,l303,e" filled="f" strokecolor="#d7d1ca" strokeweight=".5pt">
                  <v:path arrowok="t" o:connecttype="custom" o:connectlocs="0,2588;303,2588;0,1459;303,1459;0,3199;303,3199;0,2006;303,2006;0,3749;303,3749;0,913;303,913" o:connectangles="0,0,0,0,0,0,0,0,0,0,0,0"/>
                </v:shape>
                <v:rect id="docshape491" o:spid="_x0000_s1069" style="position:absolute;left:9505;top:450;width:382;height:3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" fillcolor="#009eac" stroked="f"/>
                <v:shape id="docshape492" o:spid="_x0000_s1070" style="position:absolute;left:5772;top:912;width:302;height:2287;visibility:visible;mso-wrap-style:square;v-text-anchor:top" coordsize="302,2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" path="m,1675r301,m,546r301,m,2286r301,m,1093r301,m,l301,e" filled="f" strokecolor="#d7d1ca" strokeweight=".5pt">
                  <v:path arrowok="t" o:connecttype="custom" o:connectlocs="0,2588;301,2588;0,1459;301,1459;0,3199;301,3199;0,2006;301,2006;0,913;301,913" o:connectangles="0,0,0,0,0,0,0,0,0,0"/>
                </v:shape>
                <v:rect id="docshape493" o:spid="_x0000_s1071" style="position:absolute;left:5391;top:472;width:382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" fillcolor="#009eac" stroked="f"/>
                <v:shape id="docshape494" o:spid="_x0000_s1072" style="position:absolute;left:11257;top:912;width:306;height:2837;visibility:visible;mso-wrap-style:square;v-text-anchor:top" coordsize="306,2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" path="m,1675r305,m,546r305,m,2286r305,m,1093r305,m,2836r305,m,l305,e" filled="f" strokecolor="#d7d1ca" strokeweight=".5pt">
                  <v:path arrowok="t" o:connecttype="custom" o:connectlocs="0,2588;305,2588;0,1459;305,1459;0,3199;305,3199;0,2006;305,2006;0,3749;305,3749;0,913;305,913" o:connectangles="0,0,0,0,0,0,0,0,0,0,0,0"/>
                </v:shape>
                <v:rect id="docshape495" o:spid="_x0000_s1073" style="position:absolute;left:11563;top:319;width:38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" fillcolor="#009eac" stroked="f"/>
                <v:shape id="docshape496" o:spid="_x0000_s1074" style="position:absolute;left:10571;top:912;width:306;height:2837;visibility:visible;mso-wrap-style:square;v-text-anchor:top" coordsize="306,2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" path="m,1675r305,m,546r305,m,2286r305,m,1093r305,m,2836r305,m,l305,e" filled="f" strokecolor="#d7d1ca" strokeweight=".5pt">
                  <v:path arrowok="t" o:connecttype="custom" o:connectlocs="0,2588;305,2588;0,1459;305,1459;0,3199;305,3199;0,2006;305,2006;0,3749;305,3749;0,913;305,913" o:connectangles="0,0,0,0,0,0,0,0,0,0,0,0"/>
                </v:shape>
                <v:shape id="docshape497" o:spid="_x0000_s1075" style="position:absolute;left:6073;top:355;width:5184;height:3400;visibility:visible;mso-wrap-style:square;v-text-anchor:top" coordsize="5184,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" path="m381,364l,364,,3399r381,l381,364xm4497,57r-381,l4116,3399r381,l4497,57xm5184,l4802,r,3399l5184,3399,5184,xe" fillcolor="#009eac" stroked="f">
                  <v:path arrowok="t" o:connecttype="custom" o:connectlocs="381,719;0,719;0,3754;381,3754;381,719;4497,412;4116,412;4116,3754;4497,3754;4497,412;5184,355;4802,355;4802,3754;5184,3754;5184,355" o:connectangles="0,0,0,0,0,0,0,0,0,0,0,0,0,0,0"/>
                </v:shape>
                <w10:wrap anchorx="page"/>
              </v:group>
            </w:pict>
          </mc:Fallback>
        </mc:AlternateContent>
      </w:r>
      <w:r w:rsidR="00E43126">
        <w:rPr>
          <w:b/>
          <w:color w:val="231F20"/>
          <w:spacing w:val="-2"/>
          <w:sz w:val="18"/>
        </w:rPr>
        <w:t>60.00</w:t>
      </w:r>
    </w:p>
    <w:p w14:paraId="2642A85D" w14:textId="77777777" w:rsidR="00EC353D" w:rsidRDefault="00EC353D">
      <w:pPr>
        <w:pStyle w:val="BodyText"/>
        <w:spacing w:before="9"/>
        <w:rPr>
          <w:sz w:val="24"/>
        </w:rPr>
      </w:pPr>
    </w:p>
    <w:p w14:paraId="6641C7E2" w14:textId="77777777" w:rsidR="00EC353D" w:rsidRDefault="00E43126">
      <w:pPr>
        <w:tabs>
          <w:tab w:val="left" w:pos="3239"/>
        </w:tabs>
        <w:spacing w:before="109"/>
        <w:ind w:left="2351"/>
        <w:rPr>
          <w:b/>
          <w:sz w:val="18"/>
        </w:rPr>
      </w:pPr>
      <w:r>
        <w:rPr>
          <w:b/>
          <w:color w:val="231F20"/>
          <w:sz w:val="18"/>
        </w:rPr>
        <w:t>50.00</w:t>
      </w:r>
      <w:r>
        <w:rPr>
          <w:b/>
          <w:color w:val="231F20"/>
          <w:spacing w:val="-24"/>
          <w:sz w:val="18"/>
        </w:rPr>
        <w:t xml:space="preserve"> </w:t>
      </w:r>
      <w:r>
        <w:rPr>
          <w:b/>
          <w:color w:val="231F20"/>
          <w:sz w:val="18"/>
          <w:u w:val="single" w:color="D7D1CA"/>
        </w:rPr>
        <w:tab/>
      </w:r>
    </w:p>
    <w:p w14:paraId="049E099D" w14:textId="77777777" w:rsidR="00EC353D" w:rsidRDefault="00EC353D">
      <w:pPr>
        <w:pStyle w:val="BodyText"/>
        <w:spacing w:before="11"/>
        <w:rPr>
          <w:sz w:val="31"/>
        </w:rPr>
      </w:pPr>
    </w:p>
    <w:p w14:paraId="3DE37DB7" w14:textId="77777777" w:rsidR="00EC353D" w:rsidRDefault="00E43126">
      <w:pPr>
        <w:ind w:left="2351"/>
        <w:rPr>
          <w:b/>
          <w:sz w:val="18"/>
        </w:rPr>
      </w:pPr>
      <w:r>
        <w:rPr>
          <w:b/>
          <w:color w:val="231F20"/>
          <w:spacing w:val="-2"/>
          <w:sz w:val="18"/>
        </w:rPr>
        <w:t>40.00</w:t>
      </w:r>
    </w:p>
    <w:p w14:paraId="5B5A995D" w14:textId="77777777" w:rsidR="00EC353D" w:rsidRDefault="00EC353D">
      <w:pPr>
        <w:pStyle w:val="BodyText"/>
        <w:spacing w:before="3"/>
        <w:rPr>
          <w:sz w:val="16"/>
        </w:rPr>
      </w:pPr>
    </w:p>
    <w:p w14:paraId="3DBA745B" w14:textId="77777777" w:rsidR="00EC353D" w:rsidRDefault="00E43126">
      <w:pPr>
        <w:spacing w:before="108"/>
        <w:ind w:left="2351"/>
        <w:rPr>
          <w:b/>
          <w:sz w:val="18"/>
        </w:rPr>
      </w:pPr>
      <w:r>
        <w:rPr>
          <w:b/>
          <w:color w:val="231F20"/>
          <w:spacing w:val="-4"/>
          <w:sz w:val="18"/>
        </w:rPr>
        <w:t>30.00</w:t>
      </w:r>
    </w:p>
    <w:p w14:paraId="350E8C4B" w14:textId="77777777" w:rsidR="00EC353D" w:rsidRDefault="00EC353D">
      <w:pPr>
        <w:pStyle w:val="BodyText"/>
        <w:spacing w:before="6"/>
        <w:rPr>
          <w:sz w:val="20"/>
        </w:rPr>
      </w:pPr>
    </w:p>
    <w:p w14:paraId="0A28ECCB" w14:textId="77777777" w:rsidR="00EC353D" w:rsidRDefault="00E43126">
      <w:pPr>
        <w:spacing w:before="108"/>
        <w:ind w:left="2351"/>
        <w:rPr>
          <w:b/>
          <w:sz w:val="18"/>
        </w:rPr>
      </w:pPr>
      <w:r>
        <w:rPr>
          <w:b/>
          <w:color w:val="231F20"/>
          <w:spacing w:val="-2"/>
          <w:sz w:val="18"/>
        </w:rPr>
        <w:t>20.00</w:t>
      </w:r>
    </w:p>
    <w:p w14:paraId="5F10EF87" w14:textId="77777777" w:rsidR="00EC353D" w:rsidRDefault="00EC353D">
      <w:pPr>
        <w:pStyle w:val="BodyText"/>
        <w:spacing w:before="2"/>
        <w:rPr>
          <w:sz w:val="32"/>
        </w:rPr>
      </w:pPr>
    </w:p>
    <w:p w14:paraId="27C1E855" w14:textId="77777777" w:rsidR="00EC353D" w:rsidRDefault="00E43126">
      <w:pPr>
        <w:ind w:left="2351"/>
        <w:rPr>
          <w:b/>
          <w:sz w:val="18"/>
        </w:rPr>
      </w:pPr>
      <w:r>
        <w:rPr>
          <w:b/>
          <w:color w:val="231F20"/>
          <w:spacing w:val="-2"/>
          <w:sz w:val="18"/>
        </w:rPr>
        <w:t>10.00</w:t>
      </w:r>
    </w:p>
    <w:p w14:paraId="54FAD9FF" w14:textId="77777777" w:rsidR="00EC353D" w:rsidRDefault="00EC353D">
      <w:pPr>
        <w:pStyle w:val="BodyText"/>
        <w:spacing w:before="8"/>
        <w:rPr>
          <w:sz w:val="25"/>
        </w:rPr>
      </w:pPr>
    </w:p>
    <w:p w14:paraId="3689F2AA" w14:textId="04BFA943" w:rsidR="00EC353D" w:rsidRDefault="00CE0881">
      <w:pPr>
        <w:ind w:left="2351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 wp14:anchorId="33F91FE2" wp14:editId="22251C69">
                <wp:simplePos x="0" y="0"/>
                <wp:positionH relativeFrom="page">
                  <wp:posOffset>2010410</wp:posOffset>
                </wp:positionH>
                <wp:positionV relativeFrom="paragraph">
                  <wp:posOffset>230505</wp:posOffset>
                </wp:positionV>
                <wp:extent cx="399415" cy="114300"/>
                <wp:effectExtent l="0" t="0" r="0" b="0"/>
                <wp:wrapNone/>
                <wp:docPr id="719" name="WordArt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39941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68558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2018-19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91FE2" id="WordArt 402" o:spid="_x0000_s1169" type="#_x0000_t202" style="position:absolute;left:0;text-align:left;margin-left:158.3pt;margin-top:18.15pt;width:31.45pt;height:9pt;rotation:-49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14668558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2018-19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 wp14:anchorId="7748FCBC" wp14:editId="7A91B2F8">
                <wp:simplePos x="0" y="0"/>
                <wp:positionH relativeFrom="page">
                  <wp:posOffset>2404110</wp:posOffset>
                </wp:positionH>
                <wp:positionV relativeFrom="paragraph">
                  <wp:posOffset>239395</wp:posOffset>
                </wp:positionV>
                <wp:extent cx="422910" cy="114300"/>
                <wp:effectExtent l="0" t="0" r="0" b="0"/>
                <wp:wrapNone/>
                <wp:docPr id="718" name="WordArt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2291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D5EDB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2019-20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8FCBC" id="WordArt 401" o:spid="_x0000_s1170" type="#_x0000_t202" style="position:absolute;left:0;text-align:left;margin-left:189.3pt;margin-top:18.85pt;width:33.3pt;height:9pt;rotation:-49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6EFD5EDB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2019-20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 wp14:anchorId="4614BE1E" wp14:editId="7C50DFA1">
                <wp:simplePos x="0" y="0"/>
                <wp:positionH relativeFrom="page">
                  <wp:posOffset>2856865</wp:posOffset>
                </wp:positionH>
                <wp:positionV relativeFrom="paragraph">
                  <wp:posOffset>238125</wp:posOffset>
                </wp:positionV>
                <wp:extent cx="420370" cy="114300"/>
                <wp:effectExtent l="0" t="0" r="0" b="0"/>
                <wp:wrapNone/>
                <wp:docPr id="717" name="WordArt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2037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F58CB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2020-21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4BE1E" id="WordArt 400" o:spid="_x0000_s1171" type="#_x0000_t202" style="position:absolute;left:0;text-align:left;margin-left:224.95pt;margin-top:18.75pt;width:33.1pt;height:9pt;rotation:-49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6B3F58CB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2020-21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24CE6EA0" wp14:editId="0675061E">
                <wp:simplePos x="0" y="0"/>
                <wp:positionH relativeFrom="page">
                  <wp:posOffset>3237865</wp:posOffset>
                </wp:positionH>
                <wp:positionV relativeFrom="paragraph">
                  <wp:posOffset>235585</wp:posOffset>
                </wp:positionV>
                <wp:extent cx="413385" cy="114300"/>
                <wp:effectExtent l="0" t="0" r="0" b="0"/>
                <wp:wrapNone/>
                <wp:docPr id="716" name="WordArt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1338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D8998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2021-22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E6EA0" id="WordArt 399" o:spid="_x0000_s1172" type="#_x0000_t202" style="position:absolute;left:0;text-align:left;margin-left:254.95pt;margin-top:18.55pt;width:32.55pt;height:9pt;rotation:-49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391D8998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2021-22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 wp14:anchorId="1E76AEEB" wp14:editId="22A07F20">
                <wp:simplePos x="0" y="0"/>
                <wp:positionH relativeFrom="page">
                  <wp:posOffset>3655060</wp:posOffset>
                </wp:positionH>
                <wp:positionV relativeFrom="paragraph">
                  <wp:posOffset>243205</wp:posOffset>
                </wp:positionV>
                <wp:extent cx="433705" cy="114300"/>
                <wp:effectExtent l="0" t="0" r="0" b="0"/>
                <wp:wrapNone/>
                <wp:docPr id="715" name="WordArt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3370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878E2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2022-23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6AEEB" id="WordArt 398" o:spid="_x0000_s1173" type="#_x0000_t202" style="position:absolute;left:0;text-align:left;margin-left:287.8pt;margin-top:19.15pt;width:34.15pt;height:9pt;rotation:-49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641878E2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2022-23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4A212917" wp14:editId="28D2571F">
                <wp:simplePos x="0" y="0"/>
                <wp:positionH relativeFrom="page">
                  <wp:posOffset>4097655</wp:posOffset>
                </wp:positionH>
                <wp:positionV relativeFrom="paragraph">
                  <wp:posOffset>245110</wp:posOffset>
                </wp:positionV>
                <wp:extent cx="438150" cy="114300"/>
                <wp:effectExtent l="0" t="0" r="0" b="0"/>
                <wp:wrapNone/>
                <wp:docPr id="714" name="WordArt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3815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84222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2023-24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12917" id="WordArt 397" o:spid="_x0000_s1174" type="#_x0000_t202" style="position:absolute;left:0;text-align:left;margin-left:322.65pt;margin-top:19.3pt;width:34.5pt;height:9pt;rotation:-49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1BC84222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2023-24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 wp14:anchorId="75322846" wp14:editId="635D675C">
                <wp:simplePos x="0" y="0"/>
                <wp:positionH relativeFrom="page">
                  <wp:posOffset>4521200</wp:posOffset>
                </wp:positionH>
                <wp:positionV relativeFrom="paragraph">
                  <wp:posOffset>244475</wp:posOffset>
                </wp:positionV>
                <wp:extent cx="436880" cy="114300"/>
                <wp:effectExtent l="0" t="0" r="0" b="0"/>
                <wp:wrapNone/>
                <wp:docPr id="713" name="WordArt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3688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BE55B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2024-25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22846" id="WordArt 396" o:spid="_x0000_s1175" type="#_x0000_t202" style="position:absolute;left:0;text-align:left;margin-left:356pt;margin-top:19.25pt;width:34.4pt;height:9pt;rotation:-49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6C2BE55B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2024-25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20400C3A" wp14:editId="6C0BCA21">
                <wp:simplePos x="0" y="0"/>
                <wp:positionH relativeFrom="page">
                  <wp:posOffset>4956810</wp:posOffset>
                </wp:positionH>
                <wp:positionV relativeFrom="paragraph">
                  <wp:posOffset>245110</wp:posOffset>
                </wp:positionV>
                <wp:extent cx="438150" cy="114300"/>
                <wp:effectExtent l="0" t="0" r="0" b="0"/>
                <wp:wrapNone/>
                <wp:docPr id="712" name="WordArt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3815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19341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2025-26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00C3A" id="WordArt 395" o:spid="_x0000_s1176" type="#_x0000_t202" style="position:absolute;left:0;text-align:left;margin-left:390.3pt;margin-top:19.3pt;width:34.5pt;height:9pt;rotation:-49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50619341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2025-26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5421DE37" wp14:editId="54B4DB1E">
                <wp:simplePos x="0" y="0"/>
                <wp:positionH relativeFrom="page">
                  <wp:posOffset>5398135</wp:posOffset>
                </wp:positionH>
                <wp:positionV relativeFrom="paragraph">
                  <wp:posOffset>242570</wp:posOffset>
                </wp:positionV>
                <wp:extent cx="431165" cy="114300"/>
                <wp:effectExtent l="0" t="0" r="0" b="0"/>
                <wp:wrapNone/>
                <wp:docPr id="711" name="WordArt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3116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EC378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2026-27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1DE37" id="WordArt 394" o:spid="_x0000_s1177" type="#_x0000_t202" style="position:absolute;left:0;text-align:left;margin-left:425.05pt;margin-top:19.1pt;width:33.95pt;height:9pt;rotation:-49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740EC378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2026-27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3256D952" wp14:editId="3D985576">
                <wp:simplePos x="0" y="0"/>
                <wp:positionH relativeFrom="page">
                  <wp:posOffset>5838190</wp:posOffset>
                </wp:positionH>
                <wp:positionV relativeFrom="paragraph">
                  <wp:posOffset>241300</wp:posOffset>
                </wp:positionV>
                <wp:extent cx="428625" cy="114300"/>
                <wp:effectExtent l="0" t="0" r="0" b="0"/>
                <wp:wrapNone/>
                <wp:docPr id="710" name="WordArt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2862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525D7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2027-28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6D952" id="WordArt 393" o:spid="_x0000_s1178" type="#_x0000_t202" style="position:absolute;left:0;text-align:left;margin-left:459.7pt;margin-top:19pt;width:33.75pt;height:9pt;rotation:-49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462525D7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2027-28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 wp14:anchorId="48DBE380" wp14:editId="5B571839">
                <wp:simplePos x="0" y="0"/>
                <wp:positionH relativeFrom="page">
                  <wp:posOffset>6261100</wp:posOffset>
                </wp:positionH>
                <wp:positionV relativeFrom="paragraph">
                  <wp:posOffset>247015</wp:posOffset>
                </wp:positionV>
                <wp:extent cx="442595" cy="114300"/>
                <wp:effectExtent l="0" t="0" r="0" b="0"/>
                <wp:wrapNone/>
                <wp:docPr id="709" name="WordArt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4259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E33C8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2028-29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BE380" id="WordArt 392" o:spid="_x0000_s1179" type="#_x0000_t202" style="position:absolute;left:0;text-align:left;margin-left:493pt;margin-top:19.45pt;width:34.85pt;height:9pt;rotation:-49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173E33C8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2028-29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36B36EA2" wp14:editId="0BE880F8">
                <wp:simplePos x="0" y="0"/>
                <wp:positionH relativeFrom="page">
                  <wp:posOffset>6704965</wp:posOffset>
                </wp:positionH>
                <wp:positionV relativeFrom="paragraph">
                  <wp:posOffset>248285</wp:posOffset>
                </wp:positionV>
                <wp:extent cx="446405" cy="114300"/>
                <wp:effectExtent l="0" t="0" r="0" b="0"/>
                <wp:wrapNone/>
                <wp:docPr id="708" name="WordArt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4640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C8A23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2029-30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36EA2" id="WordArt 391" o:spid="_x0000_s1180" type="#_x0000_t202" style="position:absolute;left:0;text-align:left;margin-left:527.95pt;margin-top:19.55pt;width:35.15pt;height:9pt;rotation:-49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194C8A23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2029-30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 wp14:anchorId="1CA7FB1F" wp14:editId="3432B791">
                <wp:simplePos x="0" y="0"/>
                <wp:positionH relativeFrom="page">
                  <wp:posOffset>7148195</wp:posOffset>
                </wp:positionH>
                <wp:positionV relativeFrom="paragraph">
                  <wp:posOffset>239395</wp:posOffset>
                </wp:positionV>
                <wp:extent cx="424180" cy="114300"/>
                <wp:effectExtent l="0" t="0" r="0" b="0"/>
                <wp:wrapNone/>
                <wp:docPr id="707" name="WordArt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2418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09369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2030-31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7FB1F" id="WordArt 390" o:spid="_x0000_s1181" type="#_x0000_t202" style="position:absolute;left:0;text-align:left;margin-left:562.85pt;margin-top:18.85pt;width:33.4pt;height:9pt;rotation:-49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74209369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2030-31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 wp14:anchorId="73598590" wp14:editId="6B2E3F9F">
                <wp:simplePos x="0" y="0"/>
                <wp:positionH relativeFrom="page">
                  <wp:posOffset>7590155</wp:posOffset>
                </wp:positionH>
                <wp:positionV relativeFrom="paragraph">
                  <wp:posOffset>236855</wp:posOffset>
                </wp:positionV>
                <wp:extent cx="417195" cy="114300"/>
                <wp:effectExtent l="0" t="0" r="0" b="0"/>
                <wp:wrapNone/>
                <wp:docPr id="706" name="WordArt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1719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A58CF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2031-32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98590" id="WordArt 389" o:spid="_x0000_s1182" type="#_x0000_t202" style="position:absolute;left:0;text-align:left;margin-left:597.65pt;margin-top:18.65pt;width:32.85pt;height:9pt;rotation:-49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691A58CF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2031-32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 wp14:anchorId="4C65D315" wp14:editId="02E24D4F">
                <wp:simplePos x="0" y="0"/>
                <wp:positionH relativeFrom="page">
                  <wp:posOffset>8031480</wp:posOffset>
                </wp:positionH>
                <wp:positionV relativeFrom="paragraph">
                  <wp:posOffset>244475</wp:posOffset>
                </wp:positionV>
                <wp:extent cx="437515" cy="114300"/>
                <wp:effectExtent l="0" t="0" r="0" b="0"/>
                <wp:wrapNone/>
                <wp:docPr id="705" name="WordArt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3751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28AAB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2032-33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5D315" id="WordArt 388" o:spid="_x0000_s1183" type="#_x0000_t202" style="position:absolute;left:0;text-align:left;margin-left:632.4pt;margin-top:19.25pt;width:34.45pt;height:9pt;rotation:-49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42228AAB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2032-33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3126">
        <w:rPr>
          <w:b/>
          <w:color w:val="231F20"/>
          <w:spacing w:val="-4"/>
          <w:sz w:val="18"/>
        </w:rPr>
        <w:t>0.00</w:t>
      </w:r>
    </w:p>
    <w:p w14:paraId="652F343B" w14:textId="77777777" w:rsidR="00EC353D" w:rsidRDefault="00EC353D">
      <w:pPr>
        <w:pStyle w:val="BodyText"/>
        <w:rPr>
          <w:sz w:val="20"/>
        </w:rPr>
      </w:pPr>
    </w:p>
    <w:p w14:paraId="5EF3986B" w14:textId="77777777" w:rsidR="00EC353D" w:rsidRDefault="00EC353D">
      <w:pPr>
        <w:pStyle w:val="BodyText"/>
        <w:rPr>
          <w:sz w:val="20"/>
        </w:rPr>
      </w:pPr>
    </w:p>
    <w:p w14:paraId="422B2AAC" w14:textId="77777777" w:rsidR="00EC353D" w:rsidRDefault="00EC353D">
      <w:pPr>
        <w:pStyle w:val="BodyText"/>
        <w:spacing w:before="10"/>
        <w:rPr>
          <w:sz w:val="23"/>
        </w:rPr>
      </w:pPr>
    </w:p>
    <w:p w14:paraId="0D10CE3F" w14:textId="146F586F" w:rsidR="00EC353D" w:rsidRDefault="00CE0881">
      <w:pPr>
        <w:tabs>
          <w:tab w:val="left" w:pos="3025"/>
        </w:tabs>
        <w:spacing w:before="108"/>
        <w:ind w:left="205"/>
        <w:jc w:val="center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061312" behindDoc="1" locked="0" layoutInCell="1" allowOverlap="1" wp14:anchorId="795FAA83" wp14:editId="76A43417">
                <wp:simplePos x="0" y="0"/>
                <wp:positionH relativeFrom="page">
                  <wp:posOffset>5422265</wp:posOffset>
                </wp:positionH>
                <wp:positionV relativeFrom="paragraph">
                  <wp:posOffset>53975</wp:posOffset>
                </wp:positionV>
                <wp:extent cx="241935" cy="237490"/>
                <wp:effectExtent l="0" t="0" r="0" b="0"/>
                <wp:wrapNone/>
                <wp:docPr id="704" name="docshape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237490"/>
                        </a:xfrm>
                        <a:prstGeom prst="rect">
                          <a:avLst/>
                        </a:prstGeom>
                        <a:solidFill>
                          <a:srgbClr val="8CC6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22B45" id="docshape498" o:spid="_x0000_s1026" style="position:absolute;margin-left:426.95pt;margin-top:4.25pt;width:19.05pt;height:18.7pt;z-index:-212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" fillcolor="#8cc63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661D5448" wp14:editId="3F05FAF4">
                <wp:simplePos x="0" y="0"/>
                <wp:positionH relativeFrom="page">
                  <wp:posOffset>3665855</wp:posOffset>
                </wp:positionH>
                <wp:positionV relativeFrom="paragraph">
                  <wp:posOffset>46355</wp:posOffset>
                </wp:positionV>
                <wp:extent cx="241935" cy="237490"/>
                <wp:effectExtent l="0" t="0" r="0" b="0"/>
                <wp:wrapNone/>
                <wp:docPr id="703" name="docshape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237490"/>
                        </a:xfrm>
                        <a:prstGeom prst="rect">
                          <a:avLst/>
                        </a:prstGeom>
                        <a:solidFill>
                          <a:srgbClr val="009E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7F236" id="docshape499" o:spid="_x0000_s1026" style="position:absolute;margin-left:288.65pt;margin-top:3.65pt;width:19.05pt;height:18.7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" fillcolor="#009eac" stroked="f">
                <w10:wrap anchorx="page"/>
              </v:rect>
            </w:pict>
          </mc:Fallback>
        </mc:AlternateContent>
      </w:r>
      <w:r w:rsidR="00E43126">
        <w:rPr>
          <w:b/>
          <w:color w:val="231F20"/>
          <w:spacing w:val="-2"/>
          <w:w w:val="95"/>
          <w:sz w:val="18"/>
        </w:rPr>
        <w:t>Controllable</w:t>
      </w:r>
      <w:r w:rsidR="00E43126">
        <w:rPr>
          <w:b/>
          <w:color w:val="231F20"/>
          <w:spacing w:val="9"/>
          <w:sz w:val="18"/>
        </w:rPr>
        <w:t xml:space="preserve"> </w:t>
      </w:r>
      <w:r w:rsidR="00E43126">
        <w:rPr>
          <w:b/>
          <w:color w:val="231F20"/>
          <w:spacing w:val="-4"/>
          <w:sz w:val="18"/>
        </w:rPr>
        <w:t>opex</w:t>
      </w:r>
      <w:r w:rsidR="00E43126">
        <w:rPr>
          <w:b/>
          <w:color w:val="231F20"/>
          <w:sz w:val="18"/>
        </w:rPr>
        <w:tab/>
      </w:r>
      <w:r w:rsidR="00E43126">
        <w:rPr>
          <w:b/>
          <w:color w:val="231F20"/>
          <w:spacing w:val="-2"/>
          <w:w w:val="95"/>
          <w:sz w:val="18"/>
        </w:rPr>
        <w:t>Non-controllable</w:t>
      </w:r>
      <w:r w:rsidR="00E43126">
        <w:rPr>
          <w:b/>
          <w:color w:val="231F20"/>
          <w:spacing w:val="17"/>
          <w:sz w:val="18"/>
        </w:rPr>
        <w:t xml:space="preserve"> </w:t>
      </w:r>
      <w:r w:rsidR="00E43126">
        <w:rPr>
          <w:b/>
          <w:color w:val="231F20"/>
          <w:spacing w:val="-4"/>
          <w:w w:val="95"/>
          <w:sz w:val="18"/>
        </w:rPr>
        <w:t>opex</w:t>
      </w:r>
    </w:p>
    <w:p w14:paraId="58C4FE7B" w14:textId="77777777" w:rsidR="00EC353D" w:rsidRDefault="00EC353D">
      <w:pPr>
        <w:jc w:val="center"/>
        <w:rPr>
          <w:sz w:val="18"/>
        </w:rPr>
        <w:sectPr w:rsidR="00EC353D">
          <w:pgSz w:w="16840" w:h="11910" w:orient="landscape"/>
          <w:pgMar w:top="720" w:right="60" w:bottom="720" w:left="200" w:header="0" w:footer="520" w:gutter="0"/>
          <w:cols w:space="720"/>
        </w:sectPr>
      </w:pPr>
    </w:p>
    <w:p w14:paraId="1863AC59" w14:textId="77777777" w:rsidR="00EC353D" w:rsidRDefault="00EC353D">
      <w:pPr>
        <w:pStyle w:val="BodyText"/>
        <w:rPr>
          <w:sz w:val="20"/>
        </w:rPr>
      </w:pPr>
    </w:p>
    <w:p w14:paraId="42D788E1" w14:textId="77777777" w:rsidR="00EC353D" w:rsidRDefault="00EC353D">
      <w:pPr>
        <w:pStyle w:val="BodyText"/>
        <w:rPr>
          <w:sz w:val="20"/>
        </w:rPr>
      </w:pPr>
    </w:p>
    <w:p w14:paraId="61AB0291" w14:textId="77777777" w:rsidR="00EC353D" w:rsidRDefault="00EC353D">
      <w:pPr>
        <w:pStyle w:val="BodyText"/>
        <w:rPr>
          <w:sz w:val="20"/>
        </w:rPr>
      </w:pPr>
    </w:p>
    <w:p w14:paraId="788E64EA" w14:textId="77777777" w:rsidR="00EC353D" w:rsidRDefault="00EC353D">
      <w:pPr>
        <w:pStyle w:val="BodyText"/>
        <w:rPr>
          <w:sz w:val="20"/>
        </w:rPr>
      </w:pPr>
    </w:p>
    <w:p w14:paraId="09C268F6" w14:textId="77777777" w:rsidR="00EC353D" w:rsidRDefault="00E43126">
      <w:pPr>
        <w:pStyle w:val="Heading5"/>
        <w:spacing w:before="256"/>
        <w:ind w:left="409"/>
      </w:pPr>
      <w:r>
        <w:rPr>
          <w:color w:val="231F20"/>
        </w:rPr>
        <w:t>Non-controllable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operating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expenditure</w:t>
      </w:r>
      <w:r>
        <w:rPr>
          <w:color w:val="231F20"/>
          <w:spacing w:val="-4"/>
        </w:rPr>
        <w:t xml:space="preserve"> ($m)</w:t>
      </w:r>
    </w:p>
    <w:p w14:paraId="024153E7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1F3C70AE" w14:textId="77777777" w:rsidR="00EC353D" w:rsidRDefault="00EC353D">
      <w:pPr>
        <w:pStyle w:val="BodyText"/>
        <w:spacing w:before="9"/>
        <w:rPr>
          <w:rFonts w:ascii="Franklin Gothic ATF"/>
          <w:sz w:val="21"/>
        </w:rPr>
      </w:pPr>
    </w:p>
    <w:p w14:paraId="6CBB79AF" w14:textId="2B0FFD41" w:rsidR="00EC353D" w:rsidRDefault="00CE0881">
      <w:pPr>
        <w:spacing w:before="108"/>
        <w:ind w:left="2431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 wp14:anchorId="0E372F31" wp14:editId="2B886824">
                <wp:simplePos x="0" y="0"/>
                <wp:positionH relativeFrom="page">
                  <wp:posOffset>2003425</wp:posOffset>
                </wp:positionH>
                <wp:positionV relativeFrom="paragraph">
                  <wp:posOffset>131445</wp:posOffset>
                </wp:positionV>
                <wp:extent cx="7040245" cy="0"/>
                <wp:effectExtent l="0" t="0" r="0" b="0"/>
                <wp:wrapNone/>
                <wp:docPr id="702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02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D7D1C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6E6F0" id="Line 385" o:spid="_x0000_s1026" style="position:absolute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7.75pt,10.35pt" to="712.1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" strokecolor="#d7d1ca" strokeweight=".5pt">
                <w10:wrap anchorx="page"/>
              </v:line>
            </w:pict>
          </mc:Fallback>
        </mc:AlternateContent>
      </w:r>
      <w:r w:rsidR="00E43126">
        <w:rPr>
          <w:b/>
          <w:color w:val="231F20"/>
          <w:spacing w:val="-2"/>
          <w:sz w:val="18"/>
        </w:rPr>
        <w:t>60.00</w:t>
      </w:r>
    </w:p>
    <w:p w14:paraId="6F382170" w14:textId="77777777" w:rsidR="00EC353D" w:rsidRDefault="00EC353D">
      <w:pPr>
        <w:pStyle w:val="BodyText"/>
        <w:spacing w:before="10"/>
        <w:rPr>
          <w:sz w:val="24"/>
        </w:rPr>
      </w:pPr>
    </w:p>
    <w:p w14:paraId="5767B10F" w14:textId="57235533" w:rsidR="00EC353D" w:rsidRDefault="00CE0881">
      <w:pPr>
        <w:tabs>
          <w:tab w:val="left" w:pos="3454"/>
        </w:tabs>
        <w:spacing w:before="108"/>
        <w:ind w:left="2431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070016" behindDoc="1" locked="0" layoutInCell="1" allowOverlap="1" wp14:anchorId="761A26E4" wp14:editId="2B397AA8">
                <wp:simplePos x="0" y="0"/>
                <wp:positionH relativeFrom="page">
                  <wp:posOffset>1990725</wp:posOffset>
                </wp:positionH>
                <wp:positionV relativeFrom="paragraph">
                  <wp:posOffset>85090</wp:posOffset>
                </wp:positionV>
                <wp:extent cx="7049135" cy="1899285"/>
                <wp:effectExtent l="0" t="0" r="0" b="0"/>
                <wp:wrapNone/>
                <wp:docPr id="641" name="docshapegroup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9135" cy="1899285"/>
                          <a:chOff x="3135" y="134"/>
                          <a:chExt cx="11101" cy="2991"/>
                        </a:xfrm>
                      </wpg:grpSpPr>
                      <wps:wsp>
                        <wps:cNvPr id="642" name="docshape514"/>
                        <wps:cNvSpPr>
                          <a:spLocks/>
                        </wps:cNvSpPr>
                        <wps:spPr bwMode="auto">
                          <a:xfrm>
                            <a:off x="3148" y="278"/>
                            <a:ext cx="11088" cy="1675"/>
                          </a:xfrm>
                          <a:custGeom>
                            <a:avLst/>
                            <a:gdLst>
                              <a:gd name="T0" fmla="+- 0 3148 3148"/>
                              <a:gd name="T1" fmla="*/ T0 w 11088"/>
                              <a:gd name="T2" fmla="+- 0 1953 279"/>
                              <a:gd name="T3" fmla="*/ 1953 h 1675"/>
                              <a:gd name="T4" fmla="+- 0 3655 3148"/>
                              <a:gd name="T5" fmla="*/ T4 w 11088"/>
                              <a:gd name="T6" fmla="+- 0 1953 279"/>
                              <a:gd name="T7" fmla="*/ 1953 h 1675"/>
                              <a:gd name="T8" fmla="+- 0 4258 3148"/>
                              <a:gd name="T9" fmla="*/ T8 w 11088"/>
                              <a:gd name="T10" fmla="+- 0 1953 279"/>
                              <a:gd name="T11" fmla="*/ 1953 h 1675"/>
                              <a:gd name="T12" fmla="+- 0 4667 3148"/>
                              <a:gd name="T13" fmla="*/ T12 w 11088"/>
                              <a:gd name="T14" fmla="+- 0 1953 279"/>
                              <a:gd name="T15" fmla="*/ 1953 h 1675"/>
                              <a:gd name="T16" fmla="+- 0 5271 3148"/>
                              <a:gd name="T17" fmla="*/ T16 w 11088"/>
                              <a:gd name="T18" fmla="+- 0 1953 279"/>
                              <a:gd name="T19" fmla="*/ 1953 h 1675"/>
                              <a:gd name="T20" fmla="+- 0 5742 3148"/>
                              <a:gd name="T21" fmla="*/ T20 w 11088"/>
                              <a:gd name="T22" fmla="+- 0 1953 279"/>
                              <a:gd name="T23" fmla="*/ 1953 h 1675"/>
                              <a:gd name="T24" fmla="+- 0 6346 3148"/>
                              <a:gd name="T25" fmla="*/ T24 w 11088"/>
                              <a:gd name="T26" fmla="+- 0 1953 279"/>
                              <a:gd name="T27" fmla="*/ 1953 h 1675"/>
                              <a:gd name="T28" fmla="+- 0 6831 3148"/>
                              <a:gd name="T29" fmla="*/ T28 w 11088"/>
                              <a:gd name="T30" fmla="+- 0 1953 279"/>
                              <a:gd name="T31" fmla="*/ 1953 h 1675"/>
                              <a:gd name="T32" fmla="+- 0 7434 3148"/>
                              <a:gd name="T33" fmla="*/ T32 w 11088"/>
                              <a:gd name="T34" fmla="+- 0 1953 279"/>
                              <a:gd name="T35" fmla="*/ 1953 h 1675"/>
                              <a:gd name="T36" fmla="+- 0 7906 3148"/>
                              <a:gd name="T37" fmla="*/ T36 w 11088"/>
                              <a:gd name="T38" fmla="+- 0 1953 279"/>
                              <a:gd name="T39" fmla="*/ 1953 h 1675"/>
                              <a:gd name="T40" fmla="+- 0 8509 3148"/>
                              <a:gd name="T41" fmla="*/ T40 w 11088"/>
                              <a:gd name="T42" fmla="+- 0 1953 279"/>
                              <a:gd name="T43" fmla="*/ 1953 h 1675"/>
                              <a:gd name="T44" fmla="+- 0 8960 3148"/>
                              <a:gd name="T45" fmla="*/ T44 w 11088"/>
                              <a:gd name="T46" fmla="+- 0 1953 279"/>
                              <a:gd name="T47" fmla="*/ 1953 h 1675"/>
                              <a:gd name="T48" fmla="+- 0 9563 3148"/>
                              <a:gd name="T49" fmla="*/ T48 w 11088"/>
                              <a:gd name="T50" fmla="+- 0 1953 279"/>
                              <a:gd name="T51" fmla="*/ 1953 h 1675"/>
                              <a:gd name="T52" fmla="+- 0 10014 3148"/>
                              <a:gd name="T53" fmla="*/ T52 w 11088"/>
                              <a:gd name="T54" fmla="+- 0 1953 279"/>
                              <a:gd name="T55" fmla="*/ 1953 h 1675"/>
                              <a:gd name="T56" fmla="+- 0 10617 3148"/>
                              <a:gd name="T57" fmla="*/ T56 w 11088"/>
                              <a:gd name="T58" fmla="+- 0 1953 279"/>
                              <a:gd name="T59" fmla="*/ 1953 h 1675"/>
                              <a:gd name="T60" fmla="+- 0 11089 3148"/>
                              <a:gd name="T61" fmla="*/ T60 w 11088"/>
                              <a:gd name="T62" fmla="+- 0 1953 279"/>
                              <a:gd name="T63" fmla="*/ 1953 h 1675"/>
                              <a:gd name="T64" fmla="+- 0 11692 3148"/>
                              <a:gd name="T65" fmla="*/ T64 w 11088"/>
                              <a:gd name="T66" fmla="+- 0 1953 279"/>
                              <a:gd name="T67" fmla="*/ 1953 h 1675"/>
                              <a:gd name="T68" fmla="+- 0 12170 3148"/>
                              <a:gd name="T69" fmla="*/ T68 w 11088"/>
                              <a:gd name="T70" fmla="+- 0 1953 279"/>
                              <a:gd name="T71" fmla="*/ 1953 h 1675"/>
                              <a:gd name="T72" fmla="+- 0 12774 3148"/>
                              <a:gd name="T73" fmla="*/ T72 w 11088"/>
                              <a:gd name="T74" fmla="+- 0 1953 279"/>
                              <a:gd name="T75" fmla="*/ 1953 h 1675"/>
                              <a:gd name="T76" fmla="+- 0 13252 3148"/>
                              <a:gd name="T77" fmla="*/ T76 w 11088"/>
                              <a:gd name="T78" fmla="+- 0 1953 279"/>
                              <a:gd name="T79" fmla="*/ 1953 h 1675"/>
                              <a:gd name="T80" fmla="+- 0 13855 3148"/>
                              <a:gd name="T81" fmla="*/ T80 w 11088"/>
                              <a:gd name="T82" fmla="+- 0 1953 279"/>
                              <a:gd name="T83" fmla="*/ 1953 h 1675"/>
                              <a:gd name="T84" fmla="+- 0 14236 3148"/>
                              <a:gd name="T85" fmla="*/ T84 w 11088"/>
                              <a:gd name="T86" fmla="+- 0 1953 279"/>
                              <a:gd name="T87" fmla="*/ 1953 h 1675"/>
                              <a:gd name="T88" fmla="+- 0 12774 3148"/>
                              <a:gd name="T89" fmla="*/ T88 w 11088"/>
                              <a:gd name="T90" fmla="+- 0 825 279"/>
                              <a:gd name="T91" fmla="*/ 825 h 1675"/>
                              <a:gd name="T92" fmla="+- 0 13252 3148"/>
                              <a:gd name="T93" fmla="*/ T92 w 11088"/>
                              <a:gd name="T94" fmla="+- 0 825 279"/>
                              <a:gd name="T95" fmla="*/ 825 h 1675"/>
                              <a:gd name="T96" fmla="+- 0 13855 3148"/>
                              <a:gd name="T97" fmla="*/ T96 w 11088"/>
                              <a:gd name="T98" fmla="+- 0 825 279"/>
                              <a:gd name="T99" fmla="*/ 825 h 1675"/>
                              <a:gd name="T100" fmla="+- 0 14223 3148"/>
                              <a:gd name="T101" fmla="*/ T100 w 11088"/>
                              <a:gd name="T102" fmla="+- 0 825 279"/>
                              <a:gd name="T103" fmla="*/ 825 h 1675"/>
                              <a:gd name="T104" fmla="+- 0 12774 3148"/>
                              <a:gd name="T105" fmla="*/ T104 w 11088"/>
                              <a:gd name="T106" fmla="+- 0 1372 279"/>
                              <a:gd name="T107" fmla="*/ 1372 h 1675"/>
                              <a:gd name="T108" fmla="+- 0 13252 3148"/>
                              <a:gd name="T109" fmla="*/ T108 w 11088"/>
                              <a:gd name="T110" fmla="+- 0 1372 279"/>
                              <a:gd name="T111" fmla="*/ 1372 h 1675"/>
                              <a:gd name="T112" fmla="+- 0 13855 3148"/>
                              <a:gd name="T113" fmla="*/ T112 w 11088"/>
                              <a:gd name="T114" fmla="+- 0 1372 279"/>
                              <a:gd name="T115" fmla="*/ 1372 h 1675"/>
                              <a:gd name="T116" fmla="+- 0 14223 3148"/>
                              <a:gd name="T117" fmla="*/ T116 w 11088"/>
                              <a:gd name="T118" fmla="+- 0 1372 279"/>
                              <a:gd name="T119" fmla="*/ 1372 h 1675"/>
                              <a:gd name="T120" fmla="+- 0 12774 3148"/>
                              <a:gd name="T121" fmla="*/ T120 w 11088"/>
                              <a:gd name="T122" fmla="+- 0 279 279"/>
                              <a:gd name="T123" fmla="*/ 279 h 1675"/>
                              <a:gd name="T124" fmla="+- 0 13252 3148"/>
                              <a:gd name="T125" fmla="*/ T124 w 11088"/>
                              <a:gd name="T126" fmla="+- 0 279 279"/>
                              <a:gd name="T127" fmla="*/ 279 h 1675"/>
                              <a:gd name="T128" fmla="+- 0 13855 3148"/>
                              <a:gd name="T129" fmla="*/ T128 w 11088"/>
                              <a:gd name="T130" fmla="+- 0 279 279"/>
                              <a:gd name="T131" fmla="*/ 279 h 1675"/>
                              <a:gd name="T132" fmla="+- 0 14223 3148"/>
                              <a:gd name="T133" fmla="*/ T132 w 11088"/>
                              <a:gd name="T134" fmla="+- 0 279 279"/>
                              <a:gd name="T135" fmla="*/ 279 h 1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1088" h="1675">
                                <a:moveTo>
                                  <a:pt x="0" y="1674"/>
                                </a:moveTo>
                                <a:lnTo>
                                  <a:pt x="507" y="1674"/>
                                </a:lnTo>
                                <a:moveTo>
                                  <a:pt x="1110" y="1674"/>
                                </a:moveTo>
                                <a:lnTo>
                                  <a:pt x="1519" y="1674"/>
                                </a:lnTo>
                                <a:moveTo>
                                  <a:pt x="2123" y="1674"/>
                                </a:moveTo>
                                <a:lnTo>
                                  <a:pt x="2594" y="1674"/>
                                </a:lnTo>
                                <a:moveTo>
                                  <a:pt x="3198" y="1674"/>
                                </a:moveTo>
                                <a:lnTo>
                                  <a:pt x="3683" y="1674"/>
                                </a:lnTo>
                                <a:moveTo>
                                  <a:pt x="4286" y="1674"/>
                                </a:moveTo>
                                <a:lnTo>
                                  <a:pt x="4758" y="1674"/>
                                </a:lnTo>
                                <a:moveTo>
                                  <a:pt x="5361" y="1674"/>
                                </a:moveTo>
                                <a:lnTo>
                                  <a:pt x="5812" y="1674"/>
                                </a:lnTo>
                                <a:moveTo>
                                  <a:pt x="6415" y="1674"/>
                                </a:moveTo>
                                <a:lnTo>
                                  <a:pt x="6866" y="1674"/>
                                </a:lnTo>
                                <a:moveTo>
                                  <a:pt x="7469" y="1674"/>
                                </a:moveTo>
                                <a:lnTo>
                                  <a:pt x="7941" y="1674"/>
                                </a:lnTo>
                                <a:moveTo>
                                  <a:pt x="8544" y="1674"/>
                                </a:moveTo>
                                <a:lnTo>
                                  <a:pt x="9022" y="1674"/>
                                </a:lnTo>
                                <a:moveTo>
                                  <a:pt x="9626" y="1674"/>
                                </a:moveTo>
                                <a:lnTo>
                                  <a:pt x="10104" y="1674"/>
                                </a:lnTo>
                                <a:moveTo>
                                  <a:pt x="10707" y="1674"/>
                                </a:moveTo>
                                <a:lnTo>
                                  <a:pt x="11088" y="1674"/>
                                </a:lnTo>
                                <a:moveTo>
                                  <a:pt x="9626" y="546"/>
                                </a:moveTo>
                                <a:lnTo>
                                  <a:pt x="10104" y="546"/>
                                </a:lnTo>
                                <a:moveTo>
                                  <a:pt x="10707" y="546"/>
                                </a:moveTo>
                                <a:lnTo>
                                  <a:pt x="11075" y="546"/>
                                </a:lnTo>
                                <a:moveTo>
                                  <a:pt x="9626" y="1093"/>
                                </a:moveTo>
                                <a:lnTo>
                                  <a:pt x="10104" y="1093"/>
                                </a:lnTo>
                                <a:moveTo>
                                  <a:pt x="10707" y="1093"/>
                                </a:moveTo>
                                <a:lnTo>
                                  <a:pt x="11075" y="1093"/>
                                </a:lnTo>
                                <a:moveTo>
                                  <a:pt x="9626" y="0"/>
                                </a:moveTo>
                                <a:lnTo>
                                  <a:pt x="10104" y="0"/>
                                </a:lnTo>
                                <a:moveTo>
                                  <a:pt x="10707" y="0"/>
                                </a:moveTo>
                                <a:lnTo>
                                  <a:pt x="1107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docshape515"/>
                        <wps:cNvSpPr>
                          <a:spLocks noChangeArrowheads="1"/>
                        </wps:cNvSpPr>
                        <wps:spPr bwMode="auto">
                          <a:xfrm>
                            <a:off x="13251" y="2331"/>
                            <a:ext cx="604" cy="139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docshape516"/>
                        <wps:cNvSpPr>
                          <a:spLocks noChangeArrowheads="1"/>
                        </wps:cNvSpPr>
                        <wps:spPr bwMode="auto">
                          <a:xfrm>
                            <a:off x="13251" y="134"/>
                            <a:ext cx="604" cy="2198"/>
                          </a:xfrm>
                          <a:prstGeom prst="rect">
                            <a:avLst/>
                          </a:prstGeom>
                          <a:solidFill>
                            <a:srgbClr val="FE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docshape517"/>
                        <wps:cNvSpPr>
                          <a:spLocks/>
                        </wps:cNvSpPr>
                        <wps:spPr bwMode="auto">
                          <a:xfrm>
                            <a:off x="3135" y="825"/>
                            <a:ext cx="9036" cy="1740"/>
                          </a:xfrm>
                          <a:custGeom>
                            <a:avLst/>
                            <a:gdLst>
                              <a:gd name="T0" fmla="+- 0 11692 3135"/>
                              <a:gd name="T1" fmla="*/ T0 w 9036"/>
                              <a:gd name="T2" fmla="+- 0 825 825"/>
                              <a:gd name="T3" fmla="*/ 825 h 1740"/>
                              <a:gd name="T4" fmla="+- 0 12170 3135"/>
                              <a:gd name="T5" fmla="*/ T4 w 9036"/>
                              <a:gd name="T6" fmla="+- 0 825 825"/>
                              <a:gd name="T7" fmla="*/ 825 h 1740"/>
                              <a:gd name="T8" fmla="+- 0 3135 3135"/>
                              <a:gd name="T9" fmla="*/ T8 w 9036"/>
                              <a:gd name="T10" fmla="+- 0 2565 825"/>
                              <a:gd name="T11" fmla="*/ 2565 h 1740"/>
                              <a:gd name="T12" fmla="+- 0 3655 3135"/>
                              <a:gd name="T13" fmla="*/ T12 w 9036"/>
                              <a:gd name="T14" fmla="+- 0 2565 825"/>
                              <a:gd name="T15" fmla="*/ 2565 h 1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036" h="1740">
                                <a:moveTo>
                                  <a:pt x="8557" y="0"/>
                                </a:moveTo>
                                <a:lnTo>
                                  <a:pt x="9035" y="0"/>
                                </a:lnTo>
                                <a:moveTo>
                                  <a:pt x="0" y="1740"/>
                                </a:moveTo>
                                <a:lnTo>
                                  <a:pt x="520" y="174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docshape518"/>
                        <wps:cNvSpPr>
                          <a:spLocks/>
                        </wps:cNvSpPr>
                        <wps:spPr bwMode="auto">
                          <a:xfrm>
                            <a:off x="4257" y="2562"/>
                            <a:ext cx="410" cy="5"/>
                          </a:xfrm>
                          <a:custGeom>
                            <a:avLst/>
                            <a:gdLst>
                              <a:gd name="T0" fmla="+- 0 4258 4258"/>
                              <a:gd name="T1" fmla="*/ T0 w 410"/>
                              <a:gd name="T2" fmla="+- 0 2562 2562"/>
                              <a:gd name="T3" fmla="*/ 2562 h 5"/>
                              <a:gd name="T4" fmla="+- 0 4667 4258"/>
                              <a:gd name="T5" fmla="*/ T4 w 410"/>
                              <a:gd name="T6" fmla="+- 0 2562 2562"/>
                              <a:gd name="T7" fmla="*/ 2562 h 5"/>
                              <a:gd name="T8" fmla="+- 0 4258 4258"/>
                              <a:gd name="T9" fmla="*/ T8 w 410"/>
                              <a:gd name="T10" fmla="+- 0 2567 2562"/>
                              <a:gd name="T11" fmla="*/ 2567 h 5"/>
                              <a:gd name="T12" fmla="+- 0 4667 4258"/>
                              <a:gd name="T13" fmla="*/ T12 w 410"/>
                              <a:gd name="T14" fmla="+- 0 2567 2562"/>
                              <a:gd name="T15" fmla="*/ 256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0" h="5">
                                <a:moveTo>
                                  <a:pt x="0" y="0"/>
                                </a:moveTo>
                                <a:lnTo>
                                  <a:pt x="409" y="0"/>
                                </a:lnTo>
                                <a:moveTo>
                                  <a:pt x="0" y="5"/>
                                </a:moveTo>
                                <a:lnTo>
                                  <a:pt x="409" y="5"/>
                                </a:lnTo>
                              </a:path>
                            </a:pathLst>
                          </a:custGeom>
                          <a:noFill/>
                          <a:ln w="3183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docshape519"/>
                        <wps:cNvSpPr>
                          <a:spLocks noChangeArrowheads="1"/>
                        </wps:cNvSpPr>
                        <wps:spPr bwMode="auto">
                          <a:xfrm>
                            <a:off x="3654" y="2431"/>
                            <a:ext cx="604" cy="139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docshape520"/>
                        <wps:cNvSpPr>
                          <a:spLocks/>
                        </wps:cNvSpPr>
                        <wps:spPr bwMode="auto">
                          <a:xfrm>
                            <a:off x="5270" y="2562"/>
                            <a:ext cx="472" cy="5"/>
                          </a:xfrm>
                          <a:custGeom>
                            <a:avLst/>
                            <a:gdLst>
                              <a:gd name="T0" fmla="+- 0 5271 5271"/>
                              <a:gd name="T1" fmla="*/ T0 w 472"/>
                              <a:gd name="T2" fmla="+- 0 2562 2562"/>
                              <a:gd name="T3" fmla="*/ 2562 h 5"/>
                              <a:gd name="T4" fmla="+- 0 5742 5271"/>
                              <a:gd name="T5" fmla="*/ T4 w 472"/>
                              <a:gd name="T6" fmla="+- 0 2562 2562"/>
                              <a:gd name="T7" fmla="*/ 2562 h 5"/>
                              <a:gd name="T8" fmla="+- 0 5271 5271"/>
                              <a:gd name="T9" fmla="*/ T8 w 472"/>
                              <a:gd name="T10" fmla="+- 0 2567 2562"/>
                              <a:gd name="T11" fmla="*/ 2567 h 5"/>
                              <a:gd name="T12" fmla="+- 0 5742 5271"/>
                              <a:gd name="T13" fmla="*/ T12 w 472"/>
                              <a:gd name="T14" fmla="+- 0 2567 2562"/>
                              <a:gd name="T15" fmla="*/ 256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2" h="5">
                                <a:moveTo>
                                  <a:pt x="0" y="0"/>
                                </a:moveTo>
                                <a:lnTo>
                                  <a:pt x="471" y="0"/>
                                </a:lnTo>
                                <a:moveTo>
                                  <a:pt x="0" y="5"/>
                                </a:moveTo>
                                <a:lnTo>
                                  <a:pt x="471" y="5"/>
                                </a:lnTo>
                              </a:path>
                            </a:pathLst>
                          </a:custGeom>
                          <a:noFill/>
                          <a:ln w="3183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docshape521"/>
                        <wps:cNvSpPr>
                          <a:spLocks noChangeArrowheads="1"/>
                        </wps:cNvSpPr>
                        <wps:spPr bwMode="auto">
                          <a:xfrm>
                            <a:off x="4667" y="2426"/>
                            <a:ext cx="604" cy="134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docshape522"/>
                        <wps:cNvSpPr>
                          <a:spLocks/>
                        </wps:cNvSpPr>
                        <wps:spPr bwMode="auto">
                          <a:xfrm>
                            <a:off x="6345" y="2562"/>
                            <a:ext cx="479" cy="5"/>
                          </a:xfrm>
                          <a:custGeom>
                            <a:avLst/>
                            <a:gdLst>
                              <a:gd name="T0" fmla="+- 0 6346 6346"/>
                              <a:gd name="T1" fmla="*/ T0 w 479"/>
                              <a:gd name="T2" fmla="+- 0 2562 2562"/>
                              <a:gd name="T3" fmla="*/ 2562 h 5"/>
                              <a:gd name="T4" fmla="+- 0 6824 6346"/>
                              <a:gd name="T5" fmla="*/ T4 w 479"/>
                              <a:gd name="T6" fmla="+- 0 2562 2562"/>
                              <a:gd name="T7" fmla="*/ 2562 h 5"/>
                              <a:gd name="T8" fmla="+- 0 6346 6346"/>
                              <a:gd name="T9" fmla="*/ T8 w 479"/>
                              <a:gd name="T10" fmla="+- 0 2567 2562"/>
                              <a:gd name="T11" fmla="*/ 2567 h 5"/>
                              <a:gd name="T12" fmla="+- 0 6824 6346"/>
                              <a:gd name="T13" fmla="*/ T12 w 479"/>
                              <a:gd name="T14" fmla="+- 0 2567 2562"/>
                              <a:gd name="T15" fmla="*/ 256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9" h="5">
                                <a:moveTo>
                                  <a:pt x="0" y="0"/>
                                </a:moveTo>
                                <a:lnTo>
                                  <a:pt x="478" y="0"/>
                                </a:lnTo>
                                <a:moveTo>
                                  <a:pt x="0" y="5"/>
                                </a:moveTo>
                                <a:lnTo>
                                  <a:pt x="478" y="5"/>
                                </a:lnTo>
                              </a:path>
                            </a:pathLst>
                          </a:custGeom>
                          <a:noFill/>
                          <a:ln w="3183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docshape523"/>
                        <wps:cNvSpPr>
                          <a:spLocks noChangeArrowheads="1"/>
                        </wps:cNvSpPr>
                        <wps:spPr bwMode="auto">
                          <a:xfrm>
                            <a:off x="5742" y="2421"/>
                            <a:ext cx="604" cy="122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docshape524"/>
                        <wps:cNvSpPr>
                          <a:spLocks/>
                        </wps:cNvSpPr>
                        <wps:spPr bwMode="auto">
                          <a:xfrm>
                            <a:off x="7427" y="2562"/>
                            <a:ext cx="479" cy="5"/>
                          </a:xfrm>
                          <a:custGeom>
                            <a:avLst/>
                            <a:gdLst>
                              <a:gd name="T0" fmla="+- 0 7427 7427"/>
                              <a:gd name="T1" fmla="*/ T0 w 479"/>
                              <a:gd name="T2" fmla="+- 0 2562 2562"/>
                              <a:gd name="T3" fmla="*/ 2562 h 5"/>
                              <a:gd name="T4" fmla="+- 0 7906 7427"/>
                              <a:gd name="T5" fmla="*/ T4 w 479"/>
                              <a:gd name="T6" fmla="+- 0 2562 2562"/>
                              <a:gd name="T7" fmla="*/ 2562 h 5"/>
                              <a:gd name="T8" fmla="+- 0 7427 7427"/>
                              <a:gd name="T9" fmla="*/ T8 w 479"/>
                              <a:gd name="T10" fmla="+- 0 2567 2562"/>
                              <a:gd name="T11" fmla="*/ 2567 h 5"/>
                              <a:gd name="T12" fmla="+- 0 7906 7427"/>
                              <a:gd name="T13" fmla="*/ T12 w 479"/>
                              <a:gd name="T14" fmla="+- 0 2567 2562"/>
                              <a:gd name="T15" fmla="*/ 256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9" h="5">
                                <a:moveTo>
                                  <a:pt x="0" y="0"/>
                                </a:moveTo>
                                <a:lnTo>
                                  <a:pt x="479" y="0"/>
                                </a:lnTo>
                                <a:moveTo>
                                  <a:pt x="0" y="5"/>
                                </a:moveTo>
                                <a:lnTo>
                                  <a:pt x="479" y="5"/>
                                </a:lnTo>
                              </a:path>
                            </a:pathLst>
                          </a:custGeom>
                          <a:noFill/>
                          <a:ln w="3183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docshape525"/>
                        <wps:cNvSpPr>
                          <a:spLocks noChangeArrowheads="1"/>
                        </wps:cNvSpPr>
                        <wps:spPr bwMode="auto">
                          <a:xfrm>
                            <a:off x="6823" y="2405"/>
                            <a:ext cx="604" cy="139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docshape526"/>
                        <wps:cNvSpPr>
                          <a:spLocks/>
                        </wps:cNvSpPr>
                        <wps:spPr bwMode="auto">
                          <a:xfrm>
                            <a:off x="8508" y="2562"/>
                            <a:ext cx="451" cy="5"/>
                          </a:xfrm>
                          <a:custGeom>
                            <a:avLst/>
                            <a:gdLst>
                              <a:gd name="T0" fmla="+- 0 8509 8509"/>
                              <a:gd name="T1" fmla="*/ T0 w 451"/>
                              <a:gd name="T2" fmla="+- 0 2562 2562"/>
                              <a:gd name="T3" fmla="*/ 2562 h 5"/>
                              <a:gd name="T4" fmla="+- 0 8960 8509"/>
                              <a:gd name="T5" fmla="*/ T4 w 451"/>
                              <a:gd name="T6" fmla="+- 0 2562 2562"/>
                              <a:gd name="T7" fmla="*/ 2562 h 5"/>
                              <a:gd name="T8" fmla="+- 0 8509 8509"/>
                              <a:gd name="T9" fmla="*/ T8 w 451"/>
                              <a:gd name="T10" fmla="+- 0 2567 2562"/>
                              <a:gd name="T11" fmla="*/ 2567 h 5"/>
                              <a:gd name="T12" fmla="+- 0 8960 8509"/>
                              <a:gd name="T13" fmla="*/ T12 w 451"/>
                              <a:gd name="T14" fmla="+- 0 2567 2562"/>
                              <a:gd name="T15" fmla="*/ 256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1" h="5">
                                <a:moveTo>
                                  <a:pt x="0" y="0"/>
                                </a:moveTo>
                                <a:lnTo>
                                  <a:pt x="451" y="0"/>
                                </a:lnTo>
                                <a:moveTo>
                                  <a:pt x="0" y="5"/>
                                </a:moveTo>
                                <a:lnTo>
                                  <a:pt x="451" y="5"/>
                                </a:lnTo>
                              </a:path>
                            </a:pathLst>
                          </a:custGeom>
                          <a:noFill/>
                          <a:ln w="3183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docshape527"/>
                        <wps:cNvSpPr>
                          <a:spLocks noChangeArrowheads="1"/>
                        </wps:cNvSpPr>
                        <wps:spPr bwMode="auto">
                          <a:xfrm>
                            <a:off x="7905" y="2383"/>
                            <a:ext cx="604" cy="139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docshape528"/>
                        <wps:cNvSpPr>
                          <a:spLocks/>
                        </wps:cNvSpPr>
                        <wps:spPr bwMode="auto">
                          <a:xfrm>
                            <a:off x="9562" y="2562"/>
                            <a:ext cx="451" cy="5"/>
                          </a:xfrm>
                          <a:custGeom>
                            <a:avLst/>
                            <a:gdLst>
                              <a:gd name="T0" fmla="+- 0 9563 9563"/>
                              <a:gd name="T1" fmla="*/ T0 w 451"/>
                              <a:gd name="T2" fmla="+- 0 2562 2562"/>
                              <a:gd name="T3" fmla="*/ 2562 h 5"/>
                              <a:gd name="T4" fmla="+- 0 10014 9563"/>
                              <a:gd name="T5" fmla="*/ T4 w 451"/>
                              <a:gd name="T6" fmla="+- 0 2562 2562"/>
                              <a:gd name="T7" fmla="*/ 2562 h 5"/>
                              <a:gd name="T8" fmla="+- 0 9563 9563"/>
                              <a:gd name="T9" fmla="*/ T8 w 451"/>
                              <a:gd name="T10" fmla="+- 0 2567 2562"/>
                              <a:gd name="T11" fmla="*/ 2567 h 5"/>
                              <a:gd name="T12" fmla="+- 0 10014 9563"/>
                              <a:gd name="T13" fmla="*/ T12 w 451"/>
                              <a:gd name="T14" fmla="+- 0 2567 2562"/>
                              <a:gd name="T15" fmla="*/ 256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1" h="5">
                                <a:moveTo>
                                  <a:pt x="0" y="0"/>
                                </a:moveTo>
                                <a:lnTo>
                                  <a:pt x="451" y="0"/>
                                </a:lnTo>
                                <a:moveTo>
                                  <a:pt x="0" y="5"/>
                                </a:moveTo>
                                <a:lnTo>
                                  <a:pt x="451" y="5"/>
                                </a:lnTo>
                              </a:path>
                            </a:pathLst>
                          </a:custGeom>
                          <a:noFill/>
                          <a:ln w="3183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docshape529"/>
                        <wps:cNvSpPr>
                          <a:spLocks noChangeArrowheads="1"/>
                        </wps:cNvSpPr>
                        <wps:spPr bwMode="auto">
                          <a:xfrm>
                            <a:off x="8959" y="2401"/>
                            <a:ext cx="604" cy="121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docshape530"/>
                        <wps:cNvSpPr>
                          <a:spLocks/>
                        </wps:cNvSpPr>
                        <wps:spPr bwMode="auto">
                          <a:xfrm>
                            <a:off x="10616" y="2562"/>
                            <a:ext cx="472" cy="5"/>
                          </a:xfrm>
                          <a:custGeom>
                            <a:avLst/>
                            <a:gdLst>
                              <a:gd name="T0" fmla="+- 0 10617 10617"/>
                              <a:gd name="T1" fmla="*/ T0 w 472"/>
                              <a:gd name="T2" fmla="+- 0 2562 2562"/>
                              <a:gd name="T3" fmla="*/ 2562 h 5"/>
                              <a:gd name="T4" fmla="+- 0 11089 10617"/>
                              <a:gd name="T5" fmla="*/ T4 w 472"/>
                              <a:gd name="T6" fmla="+- 0 2562 2562"/>
                              <a:gd name="T7" fmla="*/ 2562 h 5"/>
                              <a:gd name="T8" fmla="+- 0 10617 10617"/>
                              <a:gd name="T9" fmla="*/ T8 w 472"/>
                              <a:gd name="T10" fmla="+- 0 2567 2562"/>
                              <a:gd name="T11" fmla="*/ 2567 h 5"/>
                              <a:gd name="T12" fmla="+- 0 11089 10617"/>
                              <a:gd name="T13" fmla="*/ T12 w 472"/>
                              <a:gd name="T14" fmla="+- 0 2567 2562"/>
                              <a:gd name="T15" fmla="*/ 256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2" h="5">
                                <a:moveTo>
                                  <a:pt x="0" y="0"/>
                                </a:moveTo>
                                <a:lnTo>
                                  <a:pt x="472" y="0"/>
                                </a:lnTo>
                                <a:moveTo>
                                  <a:pt x="0" y="5"/>
                                </a:moveTo>
                                <a:lnTo>
                                  <a:pt x="472" y="5"/>
                                </a:lnTo>
                              </a:path>
                            </a:pathLst>
                          </a:custGeom>
                          <a:noFill/>
                          <a:ln w="3183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docshape531"/>
                        <wps:cNvSpPr>
                          <a:spLocks noChangeArrowheads="1"/>
                        </wps:cNvSpPr>
                        <wps:spPr bwMode="auto">
                          <a:xfrm>
                            <a:off x="10013" y="2360"/>
                            <a:ext cx="604" cy="139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docshape532"/>
                        <wps:cNvSpPr>
                          <a:spLocks/>
                        </wps:cNvSpPr>
                        <wps:spPr bwMode="auto">
                          <a:xfrm>
                            <a:off x="11691" y="2562"/>
                            <a:ext cx="479" cy="5"/>
                          </a:xfrm>
                          <a:custGeom>
                            <a:avLst/>
                            <a:gdLst>
                              <a:gd name="T0" fmla="+- 0 11692 11692"/>
                              <a:gd name="T1" fmla="*/ T0 w 479"/>
                              <a:gd name="T2" fmla="+- 0 2562 2562"/>
                              <a:gd name="T3" fmla="*/ 2562 h 5"/>
                              <a:gd name="T4" fmla="+- 0 12170 11692"/>
                              <a:gd name="T5" fmla="*/ T4 w 479"/>
                              <a:gd name="T6" fmla="+- 0 2562 2562"/>
                              <a:gd name="T7" fmla="*/ 2562 h 5"/>
                              <a:gd name="T8" fmla="+- 0 11692 11692"/>
                              <a:gd name="T9" fmla="*/ T8 w 479"/>
                              <a:gd name="T10" fmla="+- 0 2567 2562"/>
                              <a:gd name="T11" fmla="*/ 2567 h 5"/>
                              <a:gd name="T12" fmla="+- 0 12170 11692"/>
                              <a:gd name="T13" fmla="*/ T12 w 479"/>
                              <a:gd name="T14" fmla="+- 0 2567 2562"/>
                              <a:gd name="T15" fmla="*/ 256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9" h="5">
                                <a:moveTo>
                                  <a:pt x="0" y="0"/>
                                </a:moveTo>
                                <a:lnTo>
                                  <a:pt x="478" y="0"/>
                                </a:lnTo>
                                <a:moveTo>
                                  <a:pt x="0" y="5"/>
                                </a:moveTo>
                                <a:lnTo>
                                  <a:pt x="478" y="5"/>
                                </a:lnTo>
                              </a:path>
                            </a:pathLst>
                          </a:custGeom>
                          <a:noFill/>
                          <a:ln w="3183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docshape533"/>
                        <wps:cNvSpPr>
                          <a:spLocks/>
                        </wps:cNvSpPr>
                        <wps:spPr bwMode="auto">
                          <a:xfrm>
                            <a:off x="11088" y="2331"/>
                            <a:ext cx="1685" cy="167"/>
                          </a:xfrm>
                          <a:custGeom>
                            <a:avLst/>
                            <a:gdLst>
                              <a:gd name="T0" fmla="+- 0 11692 11089"/>
                              <a:gd name="T1" fmla="*/ T0 w 1685"/>
                              <a:gd name="T2" fmla="+- 0 2360 2332"/>
                              <a:gd name="T3" fmla="*/ 2360 h 167"/>
                              <a:gd name="T4" fmla="+- 0 11089 11089"/>
                              <a:gd name="T5" fmla="*/ T4 w 1685"/>
                              <a:gd name="T6" fmla="+- 0 2360 2332"/>
                              <a:gd name="T7" fmla="*/ 2360 h 167"/>
                              <a:gd name="T8" fmla="+- 0 11089 11089"/>
                              <a:gd name="T9" fmla="*/ T8 w 1685"/>
                              <a:gd name="T10" fmla="+- 0 2498 2332"/>
                              <a:gd name="T11" fmla="*/ 2498 h 167"/>
                              <a:gd name="T12" fmla="+- 0 11692 11089"/>
                              <a:gd name="T13" fmla="*/ T12 w 1685"/>
                              <a:gd name="T14" fmla="+- 0 2498 2332"/>
                              <a:gd name="T15" fmla="*/ 2498 h 167"/>
                              <a:gd name="T16" fmla="+- 0 11692 11089"/>
                              <a:gd name="T17" fmla="*/ T16 w 1685"/>
                              <a:gd name="T18" fmla="+- 0 2360 2332"/>
                              <a:gd name="T19" fmla="*/ 2360 h 167"/>
                              <a:gd name="T20" fmla="+- 0 12774 11089"/>
                              <a:gd name="T21" fmla="*/ T20 w 1685"/>
                              <a:gd name="T22" fmla="+- 0 2332 2332"/>
                              <a:gd name="T23" fmla="*/ 2332 h 167"/>
                              <a:gd name="T24" fmla="+- 0 12170 11089"/>
                              <a:gd name="T25" fmla="*/ T24 w 1685"/>
                              <a:gd name="T26" fmla="+- 0 2332 2332"/>
                              <a:gd name="T27" fmla="*/ 2332 h 167"/>
                              <a:gd name="T28" fmla="+- 0 12170 11089"/>
                              <a:gd name="T29" fmla="*/ T28 w 1685"/>
                              <a:gd name="T30" fmla="+- 0 2470 2332"/>
                              <a:gd name="T31" fmla="*/ 2470 h 167"/>
                              <a:gd name="T32" fmla="+- 0 12774 11089"/>
                              <a:gd name="T33" fmla="*/ T32 w 1685"/>
                              <a:gd name="T34" fmla="+- 0 2470 2332"/>
                              <a:gd name="T35" fmla="*/ 2470 h 167"/>
                              <a:gd name="T36" fmla="+- 0 12774 11089"/>
                              <a:gd name="T37" fmla="*/ T36 w 1685"/>
                              <a:gd name="T38" fmla="+- 0 2332 2332"/>
                              <a:gd name="T39" fmla="*/ 2332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85" h="167">
                                <a:moveTo>
                                  <a:pt x="603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166"/>
                                </a:lnTo>
                                <a:lnTo>
                                  <a:pt x="603" y="166"/>
                                </a:lnTo>
                                <a:lnTo>
                                  <a:pt x="603" y="28"/>
                                </a:lnTo>
                                <a:close/>
                                <a:moveTo>
                                  <a:pt x="1685" y="0"/>
                                </a:moveTo>
                                <a:lnTo>
                                  <a:pt x="1081" y="0"/>
                                </a:lnTo>
                                <a:lnTo>
                                  <a:pt x="1081" y="138"/>
                                </a:lnTo>
                                <a:lnTo>
                                  <a:pt x="1685" y="138"/>
                                </a:lnTo>
                                <a:lnTo>
                                  <a:pt x="1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docshape534"/>
                        <wps:cNvSpPr>
                          <a:spLocks/>
                        </wps:cNvSpPr>
                        <wps:spPr bwMode="auto">
                          <a:xfrm>
                            <a:off x="11691" y="278"/>
                            <a:ext cx="479" cy="1093"/>
                          </a:xfrm>
                          <a:custGeom>
                            <a:avLst/>
                            <a:gdLst>
                              <a:gd name="T0" fmla="+- 0 11692 11692"/>
                              <a:gd name="T1" fmla="*/ T0 w 479"/>
                              <a:gd name="T2" fmla="+- 0 1372 279"/>
                              <a:gd name="T3" fmla="*/ 1372 h 1093"/>
                              <a:gd name="T4" fmla="+- 0 12170 11692"/>
                              <a:gd name="T5" fmla="*/ T4 w 479"/>
                              <a:gd name="T6" fmla="+- 0 1372 279"/>
                              <a:gd name="T7" fmla="*/ 1372 h 1093"/>
                              <a:gd name="T8" fmla="+- 0 11692 11692"/>
                              <a:gd name="T9" fmla="*/ T8 w 479"/>
                              <a:gd name="T10" fmla="+- 0 279 279"/>
                              <a:gd name="T11" fmla="*/ 279 h 1093"/>
                              <a:gd name="T12" fmla="+- 0 12170 11692"/>
                              <a:gd name="T13" fmla="*/ T12 w 479"/>
                              <a:gd name="T14" fmla="+- 0 279 279"/>
                              <a:gd name="T15" fmla="*/ 279 h 1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9" h="1093">
                                <a:moveTo>
                                  <a:pt x="0" y="1093"/>
                                </a:moveTo>
                                <a:lnTo>
                                  <a:pt x="478" y="1093"/>
                                </a:lnTo>
                                <a:moveTo>
                                  <a:pt x="0" y="0"/>
                                </a:moveTo>
                                <a:lnTo>
                                  <a:pt x="47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docshape535"/>
                        <wps:cNvSpPr>
                          <a:spLocks noChangeArrowheads="1"/>
                        </wps:cNvSpPr>
                        <wps:spPr bwMode="auto">
                          <a:xfrm>
                            <a:off x="12170" y="134"/>
                            <a:ext cx="604" cy="2198"/>
                          </a:xfrm>
                          <a:prstGeom prst="rect">
                            <a:avLst/>
                          </a:prstGeom>
                          <a:solidFill>
                            <a:srgbClr val="FE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docshape536"/>
                        <wps:cNvSpPr>
                          <a:spLocks/>
                        </wps:cNvSpPr>
                        <wps:spPr bwMode="auto">
                          <a:xfrm>
                            <a:off x="10616" y="278"/>
                            <a:ext cx="472" cy="1093"/>
                          </a:xfrm>
                          <a:custGeom>
                            <a:avLst/>
                            <a:gdLst>
                              <a:gd name="T0" fmla="+- 0 10617 10617"/>
                              <a:gd name="T1" fmla="*/ T0 w 472"/>
                              <a:gd name="T2" fmla="+- 0 825 279"/>
                              <a:gd name="T3" fmla="*/ 825 h 1093"/>
                              <a:gd name="T4" fmla="+- 0 11089 10617"/>
                              <a:gd name="T5" fmla="*/ T4 w 472"/>
                              <a:gd name="T6" fmla="+- 0 825 279"/>
                              <a:gd name="T7" fmla="*/ 825 h 1093"/>
                              <a:gd name="T8" fmla="+- 0 10617 10617"/>
                              <a:gd name="T9" fmla="*/ T8 w 472"/>
                              <a:gd name="T10" fmla="+- 0 1372 279"/>
                              <a:gd name="T11" fmla="*/ 1372 h 1093"/>
                              <a:gd name="T12" fmla="+- 0 11089 10617"/>
                              <a:gd name="T13" fmla="*/ T12 w 472"/>
                              <a:gd name="T14" fmla="+- 0 1372 279"/>
                              <a:gd name="T15" fmla="*/ 1372 h 1093"/>
                              <a:gd name="T16" fmla="+- 0 10617 10617"/>
                              <a:gd name="T17" fmla="*/ T16 w 472"/>
                              <a:gd name="T18" fmla="+- 0 279 279"/>
                              <a:gd name="T19" fmla="*/ 279 h 1093"/>
                              <a:gd name="T20" fmla="+- 0 11089 10617"/>
                              <a:gd name="T21" fmla="*/ T20 w 472"/>
                              <a:gd name="T22" fmla="+- 0 279 279"/>
                              <a:gd name="T23" fmla="*/ 279 h 1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72" h="1093">
                                <a:moveTo>
                                  <a:pt x="0" y="546"/>
                                </a:moveTo>
                                <a:lnTo>
                                  <a:pt x="472" y="546"/>
                                </a:lnTo>
                                <a:moveTo>
                                  <a:pt x="0" y="1093"/>
                                </a:moveTo>
                                <a:lnTo>
                                  <a:pt x="472" y="1093"/>
                                </a:lnTo>
                                <a:moveTo>
                                  <a:pt x="0" y="0"/>
                                </a:moveTo>
                                <a:lnTo>
                                  <a:pt x="47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docshape537"/>
                        <wps:cNvSpPr>
                          <a:spLocks noChangeArrowheads="1"/>
                        </wps:cNvSpPr>
                        <wps:spPr bwMode="auto">
                          <a:xfrm>
                            <a:off x="11088" y="134"/>
                            <a:ext cx="604" cy="2226"/>
                          </a:xfrm>
                          <a:prstGeom prst="rect">
                            <a:avLst/>
                          </a:prstGeom>
                          <a:solidFill>
                            <a:srgbClr val="FE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docshape538"/>
                        <wps:cNvSpPr>
                          <a:spLocks/>
                        </wps:cNvSpPr>
                        <wps:spPr bwMode="auto">
                          <a:xfrm>
                            <a:off x="9562" y="278"/>
                            <a:ext cx="451" cy="1093"/>
                          </a:xfrm>
                          <a:custGeom>
                            <a:avLst/>
                            <a:gdLst>
                              <a:gd name="T0" fmla="+- 0 9563 9563"/>
                              <a:gd name="T1" fmla="*/ T0 w 451"/>
                              <a:gd name="T2" fmla="+- 0 825 279"/>
                              <a:gd name="T3" fmla="*/ 825 h 1093"/>
                              <a:gd name="T4" fmla="+- 0 10014 9563"/>
                              <a:gd name="T5" fmla="*/ T4 w 451"/>
                              <a:gd name="T6" fmla="+- 0 825 279"/>
                              <a:gd name="T7" fmla="*/ 825 h 1093"/>
                              <a:gd name="T8" fmla="+- 0 9563 9563"/>
                              <a:gd name="T9" fmla="*/ T8 w 451"/>
                              <a:gd name="T10" fmla="+- 0 1372 279"/>
                              <a:gd name="T11" fmla="*/ 1372 h 1093"/>
                              <a:gd name="T12" fmla="+- 0 10014 9563"/>
                              <a:gd name="T13" fmla="*/ T12 w 451"/>
                              <a:gd name="T14" fmla="+- 0 1372 279"/>
                              <a:gd name="T15" fmla="*/ 1372 h 1093"/>
                              <a:gd name="T16" fmla="+- 0 9563 9563"/>
                              <a:gd name="T17" fmla="*/ T16 w 451"/>
                              <a:gd name="T18" fmla="+- 0 279 279"/>
                              <a:gd name="T19" fmla="*/ 279 h 1093"/>
                              <a:gd name="T20" fmla="+- 0 10014 9563"/>
                              <a:gd name="T21" fmla="*/ T20 w 451"/>
                              <a:gd name="T22" fmla="+- 0 279 279"/>
                              <a:gd name="T23" fmla="*/ 279 h 1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1" h="1093">
                                <a:moveTo>
                                  <a:pt x="0" y="546"/>
                                </a:moveTo>
                                <a:lnTo>
                                  <a:pt x="451" y="546"/>
                                </a:lnTo>
                                <a:moveTo>
                                  <a:pt x="0" y="1093"/>
                                </a:moveTo>
                                <a:lnTo>
                                  <a:pt x="451" y="1093"/>
                                </a:lnTo>
                                <a:moveTo>
                                  <a:pt x="0" y="0"/>
                                </a:moveTo>
                                <a:lnTo>
                                  <a:pt x="45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docshape539"/>
                        <wps:cNvSpPr>
                          <a:spLocks noChangeArrowheads="1"/>
                        </wps:cNvSpPr>
                        <wps:spPr bwMode="auto">
                          <a:xfrm>
                            <a:off x="10013" y="134"/>
                            <a:ext cx="604" cy="2226"/>
                          </a:xfrm>
                          <a:prstGeom prst="rect">
                            <a:avLst/>
                          </a:prstGeom>
                          <a:solidFill>
                            <a:srgbClr val="FE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docshape540"/>
                        <wps:cNvSpPr>
                          <a:spLocks/>
                        </wps:cNvSpPr>
                        <wps:spPr bwMode="auto">
                          <a:xfrm>
                            <a:off x="8508" y="278"/>
                            <a:ext cx="451" cy="1093"/>
                          </a:xfrm>
                          <a:custGeom>
                            <a:avLst/>
                            <a:gdLst>
                              <a:gd name="T0" fmla="+- 0 8509 8509"/>
                              <a:gd name="T1" fmla="*/ T0 w 451"/>
                              <a:gd name="T2" fmla="+- 0 825 279"/>
                              <a:gd name="T3" fmla="*/ 825 h 1093"/>
                              <a:gd name="T4" fmla="+- 0 8960 8509"/>
                              <a:gd name="T5" fmla="*/ T4 w 451"/>
                              <a:gd name="T6" fmla="+- 0 825 279"/>
                              <a:gd name="T7" fmla="*/ 825 h 1093"/>
                              <a:gd name="T8" fmla="+- 0 8509 8509"/>
                              <a:gd name="T9" fmla="*/ T8 w 451"/>
                              <a:gd name="T10" fmla="+- 0 1372 279"/>
                              <a:gd name="T11" fmla="*/ 1372 h 1093"/>
                              <a:gd name="T12" fmla="+- 0 8960 8509"/>
                              <a:gd name="T13" fmla="*/ T12 w 451"/>
                              <a:gd name="T14" fmla="+- 0 1372 279"/>
                              <a:gd name="T15" fmla="*/ 1372 h 1093"/>
                              <a:gd name="T16" fmla="+- 0 8509 8509"/>
                              <a:gd name="T17" fmla="*/ T16 w 451"/>
                              <a:gd name="T18" fmla="+- 0 279 279"/>
                              <a:gd name="T19" fmla="*/ 279 h 1093"/>
                              <a:gd name="T20" fmla="+- 0 8960 8509"/>
                              <a:gd name="T21" fmla="*/ T20 w 451"/>
                              <a:gd name="T22" fmla="+- 0 279 279"/>
                              <a:gd name="T23" fmla="*/ 279 h 1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1" h="1093">
                                <a:moveTo>
                                  <a:pt x="0" y="546"/>
                                </a:moveTo>
                                <a:lnTo>
                                  <a:pt x="451" y="546"/>
                                </a:lnTo>
                                <a:moveTo>
                                  <a:pt x="0" y="1093"/>
                                </a:moveTo>
                                <a:lnTo>
                                  <a:pt x="451" y="1093"/>
                                </a:lnTo>
                                <a:moveTo>
                                  <a:pt x="0" y="0"/>
                                </a:moveTo>
                                <a:lnTo>
                                  <a:pt x="45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docshape541"/>
                        <wps:cNvSpPr>
                          <a:spLocks noChangeArrowheads="1"/>
                        </wps:cNvSpPr>
                        <wps:spPr bwMode="auto">
                          <a:xfrm>
                            <a:off x="8959" y="175"/>
                            <a:ext cx="604" cy="2226"/>
                          </a:xfrm>
                          <a:prstGeom prst="rect">
                            <a:avLst/>
                          </a:prstGeom>
                          <a:solidFill>
                            <a:srgbClr val="FE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docshape542"/>
                        <wps:cNvSpPr>
                          <a:spLocks/>
                        </wps:cNvSpPr>
                        <wps:spPr bwMode="auto">
                          <a:xfrm>
                            <a:off x="7433" y="278"/>
                            <a:ext cx="472" cy="1093"/>
                          </a:xfrm>
                          <a:custGeom>
                            <a:avLst/>
                            <a:gdLst>
                              <a:gd name="T0" fmla="+- 0 7434 7434"/>
                              <a:gd name="T1" fmla="*/ T0 w 472"/>
                              <a:gd name="T2" fmla="+- 0 825 279"/>
                              <a:gd name="T3" fmla="*/ 825 h 1093"/>
                              <a:gd name="T4" fmla="+- 0 7906 7434"/>
                              <a:gd name="T5" fmla="*/ T4 w 472"/>
                              <a:gd name="T6" fmla="+- 0 825 279"/>
                              <a:gd name="T7" fmla="*/ 825 h 1093"/>
                              <a:gd name="T8" fmla="+- 0 7434 7434"/>
                              <a:gd name="T9" fmla="*/ T8 w 472"/>
                              <a:gd name="T10" fmla="+- 0 1372 279"/>
                              <a:gd name="T11" fmla="*/ 1372 h 1093"/>
                              <a:gd name="T12" fmla="+- 0 7906 7434"/>
                              <a:gd name="T13" fmla="*/ T12 w 472"/>
                              <a:gd name="T14" fmla="+- 0 1372 279"/>
                              <a:gd name="T15" fmla="*/ 1372 h 1093"/>
                              <a:gd name="T16" fmla="+- 0 7434 7434"/>
                              <a:gd name="T17" fmla="*/ T16 w 472"/>
                              <a:gd name="T18" fmla="+- 0 279 279"/>
                              <a:gd name="T19" fmla="*/ 279 h 1093"/>
                              <a:gd name="T20" fmla="+- 0 7906 7434"/>
                              <a:gd name="T21" fmla="*/ T20 w 472"/>
                              <a:gd name="T22" fmla="+- 0 279 279"/>
                              <a:gd name="T23" fmla="*/ 279 h 1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72" h="1093">
                                <a:moveTo>
                                  <a:pt x="0" y="546"/>
                                </a:moveTo>
                                <a:lnTo>
                                  <a:pt x="472" y="546"/>
                                </a:lnTo>
                                <a:moveTo>
                                  <a:pt x="0" y="1093"/>
                                </a:moveTo>
                                <a:lnTo>
                                  <a:pt x="472" y="1093"/>
                                </a:lnTo>
                                <a:moveTo>
                                  <a:pt x="0" y="0"/>
                                </a:moveTo>
                                <a:lnTo>
                                  <a:pt x="47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docshape543"/>
                        <wps:cNvSpPr>
                          <a:spLocks noChangeArrowheads="1"/>
                        </wps:cNvSpPr>
                        <wps:spPr bwMode="auto">
                          <a:xfrm>
                            <a:off x="7905" y="252"/>
                            <a:ext cx="604" cy="2131"/>
                          </a:xfrm>
                          <a:prstGeom prst="rect">
                            <a:avLst/>
                          </a:prstGeom>
                          <a:solidFill>
                            <a:srgbClr val="FE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docshape544"/>
                        <wps:cNvSpPr>
                          <a:spLocks/>
                        </wps:cNvSpPr>
                        <wps:spPr bwMode="auto">
                          <a:xfrm>
                            <a:off x="6345" y="825"/>
                            <a:ext cx="485" cy="547"/>
                          </a:xfrm>
                          <a:custGeom>
                            <a:avLst/>
                            <a:gdLst>
                              <a:gd name="T0" fmla="+- 0 6346 6346"/>
                              <a:gd name="T1" fmla="*/ T0 w 485"/>
                              <a:gd name="T2" fmla="+- 0 825 825"/>
                              <a:gd name="T3" fmla="*/ 825 h 547"/>
                              <a:gd name="T4" fmla="+- 0 6831 6346"/>
                              <a:gd name="T5" fmla="*/ T4 w 485"/>
                              <a:gd name="T6" fmla="+- 0 825 825"/>
                              <a:gd name="T7" fmla="*/ 825 h 547"/>
                              <a:gd name="T8" fmla="+- 0 6346 6346"/>
                              <a:gd name="T9" fmla="*/ T8 w 485"/>
                              <a:gd name="T10" fmla="+- 0 1372 825"/>
                              <a:gd name="T11" fmla="*/ 1372 h 547"/>
                              <a:gd name="T12" fmla="+- 0 6831 6346"/>
                              <a:gd name="T13" fmla="*/ T12 w 485"/>
                              <a:gd name="T14" fmla="+- 0 1372 825"/>
                              <a:gd name="T15" fmla="*/ 1372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5" h="547">
                                <a:moveTo>
                                  <a:pt x="0" y="0"/>
                                </a:moveTo>
                                <a:lnTo>
                                  <a:pt x="485" y="0"/>
                                </a:lnTo>
                                <a:moveTo>
                                  <a:pt x="0" y="547"/>
                                </a:moveTo>
                                <a:lnTo>
                                  <a:pt x="485" y="5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docshape545"/>
                        <wps:cNvSpPr>
                          <a:spLocks/>
                        </wps:cNvSpPr>
                        <wps:spPr bwMode="auto">
                          <a:xfrm>
                            <a:off x="5270" y="276"/>
                            <a:ext cx="1560" cy="5"/>
                          </a:xfrm>
                          <a:custGeom>
                            <a:avLst/>
                            <a:gdLst>
                              <a:gd name="T0" fmla="+- 0 5271 5271"/>
                              <a:gd name="T1" fmla="*/ T0 w 1560"/>
                              <a:gd name="T2" fmla="+- 0 281 276"/>
                              <a:gd name="T3" fmla="*/ 281 h 5"/>
                              <a:gd name="T4" fmla="+- 0 6831 5271"/>
                              <a:gd name="T5" fmla="*/ T4 w 1560"/>
                              <a:gd name="T6" fmla="+- 0 281 276"/>
                              <a:gd name="T7" fmla="*/ 281 h 5"/>
                              <a:gd name="T8" fmla="+- 0 5271 5271"/>
                              <a:gd name="T9" fmla="*/ T8 w 1560"/>
                              <a:gd name="T10" fmla="+- 0 276 276"/>
                              <a:gd name="T11" fmla="*/ 276 h 5"/>
                              <a:gd name="T12" fmla="+- 0 6831 5271"/>
                              <a:gd name="T13" fmla="*/ T12 w 1560"/>
                              <a:gd name="T14" fmla="+- 0 276 276"/>
                              <a:gd name="T15" fmla="*/ 27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60" h="5">
                                <a:moveTo>
                                  <a:pt x="0" y="5"/>
                                </a:moveTo>
                                <a:lnTo>
                                  <a:pt x="1560" y="5"/>
                                </a:lnTo>
                                <a:moveTo>
                                  <a:pt x="0" y="0"/>
                                </a:moveTo>
                                <a:lnTo>
                                  <a:pt x="156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docshape546"/>
                        <wps:cNvSpPr>
                          <a:spLocks noChangeArrowheads="1"/>
                        </wps:cNvSpPr>
                        <wps:spPr bwMode="auto">
                          <a:xfrm>
                            <a:off x="6830" y="252"/>
                            <a:ext cx="604" cy="2154"/>
                          </a:xfrm>
                          <a:prstGeom prst="rect">
                            <a:avLst/>
                          </a:prstGeom>
                          <a:solidFill>
                            <a:srgbClr val="FE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docshape547"/>
                        <wps:cNvSpPr>
                          <a:spLocks/>
                        </wps:cNvSpPr>
                        <wps:spPr bwMode="auto">
                          <a:xfrm>
                            <a:off x="5270" y="825"/>
                            <a:ext cx="472" cy="547"/>
                          </a:xfrm>
                          <a:custGeom>
                            <a:avLst/>
                            <a:gdLst>
                              <a:gd name="T0" fmla="+- 0 5271 5271"/>
                              <a:gd name="T1" fmla="*/ T0 w 472"/>
                              <a:gd name="T2" fmla="+- 0 825 825"/>
                              <a:gd name="T3" fmla="*/ 825 h 547"/>
                              <a:gd name="T4" fmla="+- 0 5742 5271"/>
                              <a:gd name="T5" fmla="*/ T4 w 472"/>
                              <a:gd name="T6" fmla="+- 0 825 825"/>
                              <a:gd name="T7" fmla="*/ 825 h 547"/>
                              <a:gd name="T8" fmla="+- 0 5271 5271"/>
                              <a:gd name="T9" fmla="*/ T8 w 472"/>
                              <a:gd name="T10" fmla="+- 0 1372 825"/>
                              <a:gd name="T11" fmla="*/ 1372 h 547"/>
                              <a:gd name="T12" fmla="+- 0 5742 5271"/>
                              <a:gd name="T13" fmla="*/ T12 w 472"/>
                              <a:gd name="T14" fmla="+- 0 1372 825"/>
                              <a:gd name="T15" fmla="*/ 1372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2" h="547">
                                <a:moveTo>
                                  <a:pt x="0" y="0"/>
                                </a:moveTo>
                                <a:lnTo>
                                  <a:pt x="471" y="0"/>
                                </a:lnTo>
                                <a:moveTo>
                                  <a:pt x="0" y="547"/>
                                </a:moveTo>
                                <a:lnTo>
                                  <a:pt x="471" y="5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docshape548"/>
                        <wps:cNvSpPr>
                          <a:spLocks noChangeArrowheads="1"/>
                        </wps:cNvSpPr>
                        <wps:spPr bwMode="auto">
                          <a:xfrm>
                            <a:off x="5742" y="278"/>
                            <a:ext cx="604" cy="2144"/>
                          </a:xfrm>
                          <a:prstGeom prst="rect">
                            <a:avLst/>
                          </a:prstGeom>
                          <a:solidFill>
                            <a:srgbClr val="FE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docshape549"/>
                        <wps:cNvSpPr>
                          <a:spLocks/>
                        </wps:cNvSpPr>
                        <wps:spPr bwMode="auto">
                          <a:xfrm>
                            <a:off x="4257" y="825"/>
                            <a:ext cx="410" cy="547"/>
                          </a:xfrm>
                          <a:custGeom>
                            <a:avLst/>
                            <a:gdLst>
                              <a:gd name="T0" fmla="+- 0 4258 4258"/>
                              <a:gd name="T1" fmla="*/ T0 w 410"/>
                              <a:gd name="T2" fmla="+- 0 825 825"/>
                              <a:gd name="T3" fmla="*/ 825 h 547"/>
                              <a:gd name="T4" fmla="+- 0 4667 4258"/>
                              <a:gd name="T5" fmla="*/ T4 w 410"/>
                              <a:gd name="T6" fmla="+- 0 825 825"/>
                              <a:gd name="T7" fmla="*/ 825 h 547"/>
                              <a:gd name="T8" fmla="+- 0 4258 4258"/>
                              <a:gd name="T9" fmla="*/ T8 w 410"/>
                              <a:gd name="T10" fmla="+- 0 1372 825"/>
                              <a:gd name="T11" fmla="*/ 1372 h 547"/>
                              <a:gd name="T12" fmla="+- 0 4667 4258"/>
                              <a:gd name="T13" fmla="*/ T12 w 410"/>
                              <a:gd name="T14" fmla="+- 0 1372 825"/>
                              <a:gd name="T15" fmla="*/ 1372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0" h="547">
                                <a:moveTo>
                                  <a:pt x="0" y="0"/>
                                </a:moveTo>
                                <a:lnTo>
                                  <a:pt x="409" y="0"/>
                                </a:lnTo>
                                <a:moveTo>
                                  <a:pt x="0" y="547"/>
                                </a:moveTo>
                                <a:lnTo>
                                  <a:pt x="409" y="5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docshape550"/>
                        <wps:cNvSpPr>
                          <a:spLocks/>
                        </wps:cNvSpPr>
                        <wps:spPr bwMode="auto">
                          <a:xfrm>
                            <a:off x="4257" y="276"/>
                            <a:ext cx="410" cy="5"/>
                          </a:xfrm>
                          <a:custGeom>
                            <a:avLst/>
                            <a:gdLst>
                              <a:gd name="T0" fmla="+- 0 4258 4258"/>
                              <a:gd name="T1" fmla="*/ T0 w 410"/>
                              <a:gd name="T2" fmla="+- 0 281 276"/>
                              <a:gd name="T3" fmla="*/ 281 h 5"/>
                              <a:gd name="T4" fmla="+- 0 4667 4258"/>
                              <a:gd name="T5" fmla="*/ T4 w 410"/>
                              <a:gd name="T6" fmla="+- 0 281 276"/>
                              <a:gd name="T7" fmla="*/ 281 h 5"/>
                              <a:gd name="T8" fmla="+- 0 4258 4258"/>
                              <a:gd name="T9" fmla="*/ T8 w 410"/>
                              <a:gd name="T10" fmla="+- 0 276 276"/>
                              <a:gd name="T11" fmla="*/ 276 h 5"/>
                              <a:gd name="T12" fmla="+- 0 4667 4258"/>
                              <a:gd name="T13" fmla="*/ T12 w 410"/>
                              <a:gd name="T14" fmla="+- 0 276 276"/>
                              <a:gd name="T15" fmla="*/ 27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0" h="5">
                                <a:moveTo>
                                  <a:pt x="0" y="5"/>
                                </a:moveTo>
                                <a:lnTo>
                                  <a:pt x="409" y="5"/>
                                </a:lnTo>
                                <a:moveTo>
                                  <a:pt x="0" y="0"/>
                                </a:moveTo>
                                <a:lnTo>
                                  <a:pt x="40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docshape551"/>
                        <wps:cNvSpPr>
                          <a:spLocks noChangeArrowheads="1"/>
                        </wps:cNvSpPr>
                        <wps:spPr bwMode="auto">
                          <a:xfrm>
                            <a:off x="4667" y="273"/>
                            <a:ext cx="604" cy="2154"/>
                          </a:xfrm>
                          <a:prstGeom prst="rect">
                            <a:avLst/>
                          </a:prstGeom>
                          <a:solidFill>
                            <a:srgbClr val="FE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docshape552"/>
                        <wps:cNvSpPr>
                          <a:spLocks/>
                        </wps:cNvSpPr>
                        <wps:spPr bwMode="auto">
                          <a:xfrm>
                            <a:off x="3135" y="825"/>
                            <a:ext cx="520" cy="547"/>
                          </a:xfrm>
                          <a:custGeom>
                            <a:avLst/>
                            <a:gdLst>
                              <a:gd name="T0" fmla="+- 0 3135 3135"/>
                              <a:gd name="T1" fmla="*/ T0 w 520"/>
                              <a:gd name="T2" fmla="+- 0 825 825"/>
                              <a:gd name="T3" fmla="*/ 825 h 547"/>
                              <a:gd name="T4" fmla="+- 0 3655 3135"/>
                              <a:gd name="T5" fmla="*/ T4 w 520"/>
                              <a:gd name="T6" fmla="+- 0 825 825"/>
                              <a:gd name="T7" fmla="*/ 825 h 547"/>
                              <a:gd name="T8" fmla="+- 0 3135 3135"/>
                              <a:gd name="T9" fmla="*/ T8 w 520"/>
                              <a:gd name="T10" fmla="+- 0 1372 825"/>
                              <a:gd name="T11" fmla="*/ 1372 h 547"/>
                              <a:gd name="T12" fmla="+- 0 3655 3135"/>
                              <a:gd name="T13" fmla="*/ T12 w 520"/>
                              <a:gd name="T14" fmla="+- 0 1372 825"/>
                              <a:gd name="T15" fmla="*/ 1372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0" h="547">
                                <a:moveTo>
                                  <a:pt x="0" y="0"/>
                                </a:moveTo>
                                <a:lnTo>
                                  <a:pt x="520" y="0"/>
                                </a:lnTo>
                                <a:moveTo>
                                  <a:pt x="0" y="547"/>
                                </a:moveTo>
                                <a:lnTo>
                                  <a:pt x="520" y="5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docshape553"/>
                        <wps:cNvSpPr>
                          <a:spLocks noChangeArrowheads="1"/>
                        </wps:cNvSpPr>
                        <wps:spPr bwMode="auto">
                          <a:xfrm>
                            <a:off x="3654" y="273"/>
                            <a:ext cx="604" cy="2159"/>
                          </a:xfrm>
                          <a:prstGeom prst="rect">
                            <a:avLst/>
                          </a:prstGeom>
                          <a:solidFill>
                            <a:srgbClr val="FE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docshape554"/>
                        <wps:cNvSpPr>
                          <a:spLocks/>
                        </wps:cNvSpPr>
                        <wps:spPr bwMode="auto">
                          <a:xfrm>
                            <a:off x="12773" y="2562"/>
                            <a:ext cx="479" cy="5"/>
                          </a:xfrm>
                          <a:custGeom>
                            <a:avLst/>
                            <a:gdLst>
                              <a:gd name="T0" fmla="+- 0 12774 12774"/>
                              <a:gd name="T1" fmla="*/ T0 w 479"/>
                              <a:gd name="T2" fmla="+- 0 2562 2562"/>
                              <a:gd name="T3" fmla="*/ 2562 h 5"/>
                              <a:gd name="T4" fmla="+- 0 13252 12774"/>
                              <a:gd name="T5" fmla="*/ T4 w 479"/>
                              <a:gd name="T6" fmla="+- 0 2562 2562"/>
                              <a:gd name="T7" fmla="*/ 2562 h 5"/>
                              <a:gd name="T8" fmla="+- 0 12774 12774"/>
                              <a:gd name="T9" fmla="*/ T8 w 479"/>
                              <a:gd name="T10" fmla="+- 0 2567 2562"/>
                              <a:gd name="T11" fmla="*/ 2567 h 5"/>
                              <a:gd name="T12" fmla="+- 0 13252 12774"/>
                              <a:gd name="T13" fmla="*/ T12 w 479"/>
                              <a:gd name="T14" fmla="+- 0 2567 2562"/>
                              <a:gd name="T15" fmla="*/ 256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9" h="5">
                                <a:moveTo>
                                  <a:pt x="0" y="0"/>
                                </a:moveTo>
                                <a:lnTo>
                                  <a:pt x="478" y="0"/>
                                </a:lnTo>
                                <a:moveTo>
                                  <a:pt x="0" y="5"/>
                                </a:moveTo>
                                <a:lnTo>
                                  <a:pt x="478" y="5"/>
                                </a:lnTo>
                              </a:path>
                            </a:pathLst>
                          </a:custGeom>
                          <a:noFill/>
                          <a:ln w="3183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docshape555"/>
                        <wps:cNvSpPr>
                          <a:spLocks/>
                        </wps:cNvSpPr>
                        <wps:spPr bwMode="auto">
                          <a:xfrm>
                            <a:off x="11691" y="3114"/>
                            <a:ext cx="1560" cy="2"/>
                          </a:xfrm>
                          <a:custGeom>
                            <a:avLst/>
                            <a:gdLst>
                              <a:gd name="T0" fmla="+- 0 11692 11692"/>
                              <a:gd name="T1" fmla="*/ T0 w 1560"/>
                              <a:gd name="T2" fmla="+- 0 12170 11692"/>
                              <a:gd name="T3" fmla="*/ T2 w 1560"/>
                              <a:gd name="T4" fmla="+- 0 12774 11692"/>
                              <a:gd name="T5" fmla="*/ T4 w 1560"/>
                              <a:gd name="T6" fmla="+- 0 13252 11692"/>
                              <a:gd name="T7" fmla="*/ T6 w 1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60">
                                <a:moveTo>
                                  <a:pt x="0" y="0"/>
                                </a:moveTo>
                                <a:lnTo>
                                  <a:pt x="478" y="0"/>
                                </a:lnTo>
                                <a:moveTo>
                                  <a:pt x="1082" y="0"/>
                                </a:moveTo>
                                <a:lnTo>
                                  <a:pt x="15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docshape556"/>
                        <wps:cNvSpPr>
                          <a:spLocks noChangeArrowheads="1"/>
                        </wps:cNvSpPr>
                        <wps:spPr bwMode="auto">
                          <a:xfrm>
                            <a:off x="12170" y="2470"/>
                            <a:ext cx="604" cy="653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docshape557"/>
                        <wps:cNvSpPr>
                          <a:spLocks/>
                        </wps:cNvSpPr>
                        <wps:spPr bwMode="auto">
                          <a:xfrm>
                            <a:off x="6345" y="3114"/>
                            <a:ext cx="1560" cy="2"/>
                          </a:xfrm>
                          <a:custGeom>
                            <a:avLst/>
                            <a:gdLst>
                              <a:gd name="T0" fmla="+- 0 6346 6346"/>
                              <a:gd name="T1" fmla="*/ T0 w 1560"/>
                              <a:gd name="T2" fmla="+- 0 6824 6346"/>
                              <a:gd name="T3" fmla="*/ T2 w 1560"/>
                              <a:gd name="T4" fmla="+- 0 7427 6346"/>
                              <a:gd name="T5" fmla="*/ T4 w 1560"/>
                              <a:gd name="T6" fmla="+- 0 7906 6346"/>
                              <a:gd name="T7" fmla="*/ T6 w 1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60">
                                <a:moveTo>
                                  <a:pt x="0" y="0"/>
                                </a:moveTo>
                                <a:lnTo>
                                  <a:pt x="478" y="0"/>
                                </a:lnTo>
                                <a:moveTo>
                                  <a:pt x="1081" y="0"/>
                                </a:moveTo>
                                <a:lnTo>
                                  <a:pt x="15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docshape558"/>
                        <wps:cNvSpPr>
                          <a:spLocks noChangeArrowheads="1"/>
                        </wps:cNvSpPr>
                        <wps:spPr bwMode="auto">
                          <a:xfrm>
                            <a:off x="6823" y="2543"/>
                            <a:ext cx="604" cy="581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10617" y="3115"/>
                            <a:ext cx="4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docshape559"/>
                        <wps:cNvSpPr>
                          <a:spLocks noChangeArrowheads="1"/>
                        </wps:cNvSpPr>
                        <wps:spPr bwMode="auto">
                          <a:xfrm>
                            <a:off x="11088" y="2498"/>
                            <a:ext cx="604" cy="625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5271" y="3115"/>
                            <a:ext cx="4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docshape560"/>
                        <wps:cNvSpPr>
                          <a:spLocks noChangeArrowheads="1"/>
                        </wps:cNvSpPr>
                        <wps:spPr bwMode="auto">
                          <a:xfrm>
                            <a:off x="5742" y="2543"/>
                            <a:ext cx="604" cy="582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9563" y="3115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docshape561"/>
                        <wps:cNvSpPr>
                          <a:spLocks noChangeArrowheads="1"/>
                        </wps:cNvSpPr>
                        <wps:spPr bwMode="auto">
                          <a:xfrm>
                            <a:off x="10013" y="2498"/>
                            <a:ext cx="604" cy="625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4258" y="3115"/>
                            <a:ext cx="40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docshape562"/>
                        <wps:cNvSpPr>
                          <a:spLocks noChangeArrowheads="1"/>
                        </wps:cNvSpPr>
                        <wps:spPr bwMode="auto">
                          <a:xfrm>
                            <a:off x="4667" y="2559"/>
                            <a:ext cx="604" cy="565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8509" y="3115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docshape563"/>
                        <wps:cNvSpPr>
                          <a:spLocks noChangeArrowheads="1"/>
                        </wps:cNvSpPr>
                        <wps:spPr bwMode="auto">
                          <a:xfrm>
                            <a:off x="8959" y="2521"/>
                            <a:ext cx="604" cy="602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3135" y="3115"/>
                            <a:ext cx="5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docshape564"/>
                        <wps:cNvSpPr>
                          <a:spLocks noChangeArrowheads="1"/>
                        </wps:cNvSpPr>
                        <wps:spPr bwMode="auto">
                          <a:xfrm>
                            <a:off x="3654" y="2569"/>
                            <a:ext cx="604" cy="555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docshape565"/>
                        <wps:cNvSpPr>
                          <a:spLocks/>
                        </wps:cNvSpPr>
                        <wps:spPr bwMode="auto">
                          <a:xfrm>
                            <a:off x="13855" y="2562"/>
                            <a:ext cx="368" cy="5"/>
                          </a:xfrm>
                          <a:custGeom>
                            <a:avLst/>
                            <a:gdLst>
                              <a:gd name="T0" fmla="+- 0 13855 13855"/>
                              <a:gd name="T1" fmla="*/ T0 w 368"/>
                              <a:gd name="T2" fmla="+- 0 2562 2562"/>
                              <a:gd name="T3" fmla="*/ 2562 h 5"/>
                              <a:gd name="T4" fmla="+- 0 14223 13855"/>
                              <a:gd name="T5" fmla="*/ T4 w 368"/>
                              <a:gd name="T6" fmla="+- 0 2562 2562"/>
                              <a:gd name="T7" fmla="*/ 2562 h 5"/>
                              <a:gd name="T8" fmla="+- 0 13855 13855"/>
                              <a:gd name="T9" fmla="*/ T8 w 368"/>
                              <a:gd name="T10" fmla="+- 0 2567 2562"/>
                              <a:gd name="T11" fmla="*/ 2567 h 5"/>
                              <a:gd name="T12" fmla="+- 0 14223 13855"/>
                              <a:gd name="T13" fmla="*/ T12 w 368"/>
                              <a:gd name="T14" fmla="+- 0 2567 2562"/>
                              <a:gd name="T15" fmla="*/ 256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8" h="5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  <a:moveTo>
                                  <a:pt x="0" y="5"/>
                                </a:moveTo>
                                <a:lnTo>
                                  <a:pt x="368" y="5"/>
                                </a:lnTo>
                              </a:path>
                            </a:pathLst>
                          </a:custGeom>
                          <a:noFill/>
                          <a:ln w="3183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3855" y="3115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docshape566"/>
                        <wps:cNvSpPr>
                          <a:spLocks/>
                        </wps:cNvSpPr>
                        <wps:spPr bwMode="auto">
                          <a:xfrm>
                            <a:off x="7905" y="2470"/>
                            <a:ext cx="5950" cy="655"/>
                          </a:xfrm>
                          <a:custGeom>
                            <a:avLst/>
                            <a:gdLst>
                              <a:gd name="T0" fmla="+- 0 8509 7906"/>
                              <a:gd name="T1" fmla="*/ T0 w 5950"/>
                              <a:gd name="T2" fmla="+- 0 2521 2470"/>
                              <a:gd name="T3" fmla="*/ 2521 h 655"/>
                              <a:gd name="T4" fmla="+- 0 7906 7906"/>
                              <a:gd name="T5" fmla="*/ T4 w 5950"/>
                              <a:gd name="T6" fmla="+- 0 2521 2470"/>
                              <a:gd name="T7" fmla="*/ 2521 h 655"/>
                              <a:gd name="T8" fmla="+- 0 7906 7906"/>
                              <a:gd name="T9" fmla="*/ T8 w 5950"/>
                              <a:gd name="T10" fmla="+- 0 3125 2470"/>
                              <a:gd name="T11" fmla="*/ 3125 h 655"/>
                              <a:gd name="T12" fmla="+- 0 8509 7906"/>
                              <a:gd name="T13" fmla="*/ T12 w 5950"/>
                              <a:gd name="T14" fmla="+- 0 3125 2470"/>
                              <a:gd name="T15" fmla="*/ 3125 h 655"/>
                              <a:gd name="T16" fmla="+- 0 8509 7906"/>
                              <a:gd name="T17" fmla="*/ T16 w 5950"/>
                              <a:gd name="T18" fmla="+- 0 2521 2470"/>
                              <a:gd name="T19" fmla="*/ 2521 h 655"/>
                              <a:gd name="T20" fmla="+- 0 13855 7906"/>
                              <a:gd name="T21" fmla="*/ T20 w 5950"/>
                              <a:gd name="T22" fmla="+- 0 2470 2470"/>
                              <a:gd name="T23" fmla="*/ 2470 h 655"/>
                              <a:gd name="T24" fmla="+- 0 13252 7906"/>
                              <a:gd name="T25" fmla="*/ T24 w 5950"/>
                              <a:gd name="T26" fmla="+- 0 2470 2470"/>
                              <a:gd name="T27" fmla="*/ 2470 h 655"/>
                              <a:gd name="T28" fmla="+- 0 13252 7906"/>
                              <a:gd name="T29" fmla="*/ T28 w 5950"/>
                              <a:gd name="T30" fmla="+- 0 3123 2470"/>
                              <a:gd name="T31" fmla="*/ 3123 h 655"/>
                              <a:gd name="T32" fmla="+- 0 13855 7906"/>
                              <a:gd name="T33" fmla="*/ T32 w 5950"/>
                              <a:gd name="T34" fmla="+- 0 3123 2470"/>
                              <a:gd name="T35" fmla="*/ 3123 h 655"/>
                              <a:gd name="T36" fmla="+- 0 13855 7906"/>
                              <a:gd name="T37" fmla="*/ T36 w 5950"/>
                              <a:gd name="T38" fmla="+- 0 2470 2470"/>
                              <a:gd name="T39" fmla="*/ 2470 h 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50" h="655">
                                <a:moveTo>
                                  <a:pt x="603" y="51"/>
                                </a:moveTo>
                                <a:lnTo>
                                  <a:pt x="0" y="51"/>
                                </a:lnTo>
                                <a:lnTo>
                                  <a:pt x="0" y="655"/>
                                </a:lnTo>
                                <a:lnTo>
                                  <a:pt x="603" y="655"/>
                                </a:lnTo>
                                <a:lnTo>
                                  <a:pt x="603" y="51"/>
                                </a:lnTo>
                                <a:close/>
                                <a:moveTo>
                                  <a:pt x="5949" y="0"/>
                                </a:moveTo>
                                <a:lnTo>
                                  <a:pt x="5346" y="0"/>
                                </a:lnTo>
                                <a:lnTo>
                                  <a:pt x="5346" y="653"/>
                                </a:lnTo>
                                <a:lnTo>
                                  <a:pt x="5949" y="653"/>
                                </a:lnTo>
                                <a:lnTo>
                                  <a:pt x="5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E7DECA" id="docshapegroup513" o:spid="_x0000_s1026" style="position:absolute;margin-left:156.75pt;margin-top:6.7pt;width:555.05pt;height:149.55pt;z-index:-21246464;mso-position-horizontal-relative:page" coordorigin="3135,134" coordsize="11101,2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">
                <v:shape id="docshape514" o:spid="_x0000_s1027" style="position:absolute;left:3148;top:278;width:11088;height:1675;visibility:visible;mso-wrap-style:square;v-text-anchor:top" coordsize="11088,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" path="m,1674r507,m1110,1674r409,m2123,1674r471,m3198,1674r485,m4286,1674r472,m5361,1674r451,m6415,1674r451,m7469,1674r472,m8544,1674r478,m9626,1674r478,m10707,1674r381,m9626,546r478,m10707,546r368,m9626,1093r478,m10707,1093r368,m9626,r478,m10707,r368,e" filled="f" strokecolor="#d7d1ca" strokeweight=".5pt">
                  <v:path arrowok="t" o:connecttype="custom" o:connectlocs="0,1953;507,1953;1110,1953;1519,1953;2123,1953;2594,1953;3198,1953;3683,1953;4286,1953;4758,1953;5361,1953;5812,1953;6415,1953;6866,1953;7469,1953;7941,1953;8544,1953;9022,1953;9626,1953;10104,1953;10707,1953;11088,1953;9626,825;10104,825;10707,825;11075,825;9626,1372;10104,1372;10707,1372;11075,1372;9626,279;10104,279;10707,279;11075,279" o:connectangles="0,0,0,0,0,0,0,0,0,0,0,0,0,0,0,0,0,0,0,0,0,0,0,0,0,0,0,0,0,0,0,0,0,0"/>
                </v:shape>
                <v:rect id="docshape515" o:spid="_x0000_s1028" style="position:absolute;left:13251;top:2331;width:604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" fillcolor="#8cc63f" stroked="f"/>
                <v:rect id="docshape516" o:spid="_x0000_s1029" style="position:absolute;left:13251;top:134;width:604;height:2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" fillcolor="#fecf00" stroked="f"/>
                <v:shape id="docshape517" o:spid="_x0000_s1030" style="position:absolute;left:3135;top:825;width:9036;height:1740;visibility:visible;mso-wrap-style:square;v-text-anchor:top" coordsize="9036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" path="m8557,r478,m,1740r520,e" filled="f" strokecolor="#d7d1ca" strokeweight=".5pt">
                  <v:path arrowok="t" o:connecttype="custom" o:connectlocs="8557,825;9035,825;0,2565;520,2565" o:connectangles="0,0,0,0"/>
                </v:shape>
                <v:shape id="docshape518" o:spid="_x0000_s1031" style="position:absolute;left:4257;top:2562;width:410;height:5;visibility:visible;mso-wrap-style:square;v-text-anchor:top" coordsize="4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" path="m,l409,m,5r409,e" filled="f" strokecolor="#d7d1ca" strokeweight=".08842mm">
                  <v:path arrowok="t" o:connecttype="custom" o:connectlocs="0,2562;409,2562;0,2567;409,2567" o:connectangles="0,0,0,0"/>
                </v:shape>
                <v:rect id="docshape519" o:spid="_x0000_s1032" style="position:absolute;left:3654;top:2431;width:604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" fillcolor="#8cc63f" stroked="f"/>
                <v:shape id="docshape520" o:spid="_x0000_s1033" style="position:absolute;left:5270;top:2562;width:472;height:5;visibility:visible;mso-wrap-style:square;v-text-anchor:top" coordsize="47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" path="m,l471,m,5r471,e" filled="f" strokecolor="#d7d1ca" strokeweight=".08842mm">
                  <v:path arrowok="t" o:connecttype="custom" o:connectlocs="0,2562;471,2562;0,2567;471,2567" o:connectangles="0,0,0,0"/>
                </v:shape>
                <v:rect id="docshape521" o:spid="_x0000_s1034" style="position:absolute;left:4667;top:2426;width:604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" fillcolor="#8cc63f" stroked="f"/>
                <v:shape id="docshape522" o:spid="_x0000_s1035" style="position:absolute;left:6345;top:2562;width:479;height:5;visibility:visible;mso-wrap-style:square;v-text-anchor:top" coordsize="47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" path="m,l478,m,5r478,e" filled="f" strokecolor="#d7d1ca" strokeweight=".08842mm">
                  <v:path arrowok="t" o:connecttype="custom" o:connectlocs="0,2562;478,2562;0,2567;478,2567" o:connectangles="0,0,0,0"/>
                </v:shape>
                <v:rect id="docshape523" o:spid="_x0000_s1036" style="position:absolute;left:5742;top:2421;width:604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" fillcolor="#8cc63f" stroked="f"/>
                <v:shape id="docshape524" o:spid="_x0000_s1037" style="position:absolute;left:7427;top:2562;width:479;height:5;visibility:visible;mso-wrap-style:square;v-text-anchor:top" coordsize="47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" path="m,l479,m,5r479,e" filled="f" strokecolor="#d7d1ca" strokeweight=".08842mm">
                  <v:path arrowok="t" o:connecttype="custom" o:connectlocs="0,2562;479,2562;0,2567;479,2567" o:connectangles="0,0,0,0"/>
                </v:shape>
                <v:rect id="docshape525" o:spid="_x0000_s1038" style="position:absolute;left:6823;top:2405;width:604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" fillcolor="#8cc63f" stroked="f"/>
                <v:shape id="docshape526" o:spid="_x0000_s1039" style="position:absolute;left:8508;top:2562;width:451;height:5;visibility:visible;mso-wrap-style:square;v-text-anchor:top" coordsize="45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" path="m,l451,m,5r451,e" filled="f" strokecolor="#d7d1ca" strokeweight=".08842mm">
                  <v:path arrowok="t" o:connecttype="custom" o:connectlocs="0,2562;451,2562;0,2567;451,2567" o:connectangles="0,0,0,0"/>
                </v:shape>
                <v:rect id="docshape527" o:spid="_x0000_s1040" style="position:absolute;left:7905;top:2383;width:604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" fillcolor="#8cc63f" stroked="f"/>
                <v:shape id="docshape528" o:spid="_x0000_s1041" style="position:absolute;left:9562;top:2562;width:451;height:5;visibility:visible;mso-wrap-style:square;v-text-anchor:top" coordsize="45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" path="m,l451,m,5r451,e" filled="f" strokecolor="#d7d1ca" strokeweight=".08842mm">
                  <v:path arrowok="t" o:connecttype="custom" o:connectlocs="0,2562;451,2562;0,2567;451,2567" o:connectangles="0,0,0,0"/>
                </v:shape>
                <v:rect id="docshape529" o:spid="_x0000_s1042" style="position:absolute;left:8959;top:2401;width:604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" fillcolor="#8cc63f" stroked="f"/>
                <v:shape id="docshape530" o:spid="_x0000_s1043" style="position:absolute;left:10616;top:2562;width:472;height:5;visibility:visible;mso-wrap-style:square;v-text-anchor:top" coordsize="47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" path="m,l472,m,5r472,e" filled="f" strokecolor="#d7d1ca" strokeweight=".08842mm">
                  <v:path arrowok="t" o:connecttype="custom" o:connectlocs="0,2562;472,2562;0,2567;472,2567" o:connectangles="0,0,0,0"/>
                </v:shape>
                <v:rect id="docshape531" o:spid="_x0000_s1044" style="position:absolute;left:10013;top:2360;width:604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" fillcolor="#8cc63f" stroked="f"/>
                <v:shape id="docshape532" o:spid="_x0000_s1045" style="position:absolute;left:11691;top:2562;width:479;height:5;visibility:visible;mso-wrap-style:square;v-text-anchor:top" coordsize="47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" path="m,l478,m,5r478,e" filled="f" strokecolor="#d7d1ca" strokeweight=".08842mm">
                  <v:path arrowok="t" o:connecttype="custom" o:connectlocs="0,2562;478,2562;0,2567;478,2567" o:connectangles="0,0,0,0"/>
                </v:shape>
                <v:shape id="docshape533" o:spid="_x0000_s1046" style="position:absolute;left:11088;top:2331;width:1685;height:167;visibility:visible;mso-wrap-style:square;v-text-anchor:top" coordsize="1685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" path="m603,28l,28,,166r603,l603,28xm1685,l1081,r,138l1685,138,1685,xe" fillcolor="#8cc63f" stroked="f">
                  <v:path arrowok="t" o:connecttype="custom" o:connectlocs="603,2360;0,2360;0,2498;603,2498;603,2360;1685,2332;1081,2332;1081,2470;1685,2470;1685,2332" o:connectangles="0,0,0,0,0,0,0,0,0,0"/>
                </v:shape>
                <v:shape id="docshape534" o:spid="_x0000_s1047" style="position:absolute;left:11691;top:278;width:479;height:1093;visibility:visible;mso-wrap-style:square;v-text-anchor:top" coordsize="479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" path="m,1093r478,m,l478,e" filled="f" strokecolor="#d7d1ca" strokeweight=".5pt">
                  <v:path arrowok="t" o:connecttype="custom" o:connectlocs="0,1372;478,1372;0,279;478,279" o:connectangles="0,0,0,0"/>
                </v:shape>
                <v:rect id="docshape535" o:spid="_x0000_s1048" style="position:absolute;left:12170;top:134;width:604;height:2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" fillcolor="#fecf00" stroked="f"/>
                <v:shape id="docshape536" o:spid="_x0000_s1049" style="position:absolute;left:10616;top:278;width:472;height:1093;visibility:visible;mso-wrap-style:square;v-text-anchor:top" coordsize="472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" path="m,546r472,m,1093r472,m,l472,e" filled="f" strokecolor="#d7d1ca" strokeweight=".5pt">
                  <v:path arrowok="t" o:connecttype="custom" o:connectlocs="0,825;472,825;0,1372;472,1372;0,279;472,279" o:connectangles="0,0,0,0,0,0"/>
                </v:shape>
                <v:rect id="docshape537" o:spid="_x0000_s1050" style="position:absolute;left:11088;top:134;width:604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" fillcolor="#fecf00" stroked="f"/>
                <v:shape id="docshape538" o:spid="_x0000_s1051" style="position:absolute;left:9562;top:278;width:451;height:1093;visibility:visible;mso-wrap-style:square;v-text-anchor:top" coordsize="451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" path="m,546r451,m,1093r451,m,l451,e" filled="f" strokecolor="#d7d1ca" strokeweight=".5pt">
                  <v:path arrowok="t" o:connecttype="custom" o:connectlocs="0,825;451,825;0,1372;451,1372;0,279;451,279" o:connectangles="0,0,0,0,0,0"/>
                </v:shape>
                <v:rect id="docshape539" o:spid="_x0000_s1052" style="position:absolute;left:10013;top:134;width:604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" fillcolor="#fecf00" stroked="f"/>
                <v:shape id="docshape540" o:spid="_x0000_s1053" style="position:absolute;left:8508;top:278;width:451;height:1093;visibility:visible;mso-wrap-style:square;v-text-anchor:top" coordsize="451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" path="m,546r451,m,1093r451,m,l451,e" filled="f" strokecolor="#d7d1ca" strokeweight=".5pt">
                  <v:path arrowok="t" o:connecttype="custom" o:connectlocs="0,825;451,825;0,1372;451,1372;0,279;451,279" o:connectangles="0,0,0,0,0,0"/>
                </v:shape>
                <v:rect id="docshape541" o:spid="_x0000_s1054" style="position:absolute;left:8959;top:175;width:604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" fillcolor="#fecf00" stroked="f"/>
                <v:shape id="docshape542" o:spid="_x0000_s1055" style="position:absolute;left:7433;top:278;width:472;height:1093;visibility:visible;mso-wrap-style:square;v-text-anchor:top" coordsize="472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" path="m,546r472,m,1093r472,m,l472,e" filled="f" strokecolor="#d7d1ca" strokeweight=".5pt">
                  <v:path arrowok="t" o:connecttype="custom" o:connectlocs="0,825;472,825;0,1372;472,1372;0,279;472,279" o:connectangles="0,0,0,0,0,0"/>
                </v:shape>
                <v:rect id="docshape543" o:spid="_x0000_s1056" style="position:absolute;left:7905;top:252;width:604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" fillcolor="#fecf00" stroked="f"/>
                <v:shape id="docshape544" o:spid="_x0000_s1057" style="position:absolute;left:6345;top:825;width:485;height:547;visibility:visible;mso-wrap-style:square;v-text-anchor:top" coordsize="485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" path="m,l485,m,547r485,e" filled="f" strokecolor="#d7d1ca" strokeweight=".5pt">
                  <v:path arrowok="t" o:connecttype="custom" o:connectlocs="0,825;485,825;0,1372;485,1372" o:connectangles="0,0,0,0"/>
                </v:shape>
                <v:shape id="docshape545" o:spid="_x0000_s1058" style="position:absolute;left:5270;top:276;width:1560;height:5;visibility:visible;mso-wrap-style:square;v-text-anchor:top" coordsize="15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" path="m,5r1560,m,l1560,e" filled="f" strokecolor="#d7d1ca" strokeweight=".25pt">
                  <v:path arrowok="t" o:connecttype="custom" o:connectlocs="0,281;1560,281;0,276;1560,276" o:connectangles="0,0,0,0"/>
                </v:shape>
                <v:rect id="docshape546" o:spid="_x0000_s1059" style="position:absolute;left:6830;top:252;width:604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" fillcolor="#fecf00" stroked="f"/>
                <v:shape id="docshape547" o:spid="_x0000_s1060" style="position:absolute;left:5270;top:825;width:472;height:547;visibility:visible;mso-wrap-style:square;v-text-anchor:top" coordsize="472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" path="m,l471,m,547r471,e" filled="f" strokecolor="#d7d1ca" strokeweight=".5pt">
                  <v:path arrowok="t" o:connecttype="custom" o:connectlocs="0,825;471,825;0,1372;471,1372" o:connectangles="0,0,0,0"/>
                </v:shape>
                <v:rect id="docshape548" o:spid="_x0000_s1061" style="position:absolute;left:5742;top:278;width:604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" fillcolor="#fecf00" stroked="f"/>
                <v:shape id="docshape549" o:spid="_x0000_s1062" style="position:absolute;left:4257;top:825;width:410;height:547;visibility:visible;mso-wrap-style:square;v-text-anchor:top" coordsize="410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" path="m,l409,m,547r409,e" filled="f" strokecolor="#d7d1ca" strokeweight=".5pt">
                  <v:path arrowok="t" o:connecttype="custom" o:connectlocs="0,825;409,825;0,1372;409,1372" o:connectangles="0,0,0,0"/>
                </v:shape>
                <v:shape id="docshape550" o:spid="_x0000_s1063" style="position:absolute;left:4257;top:276;width:410;height:5;visibility:visible;mso-wrap-style:square;v-text-anchor:top" coordsize="4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" path="m,5r409,m,l409,e" filled="f" strokecolor="#d7d1ca" strokeweight=".25pt">
                  <v:path arrowok="t" o:connecttype="custom" o:connectlocs="0,281;409,281;0,276;409,276" o:connectangles="0,0,0,0"/>
                </v:shape>
                <v:rect id="docshape551" o:spid="_x0000_s1064" style="position:absolute;left:4667;top:273;width:604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" fillcolor="#fecf00" stroked="f"/>
                <v:shape id="docshape552" o:spid="_x0000_s1065" style="position:absolute;left:3135;top:825;width:520;height:547;visibility:visible;mso-wrap-style:square;v-text-anchor:top" coordsize="520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" path="m,l520,m,547r520,e" filled="f" strokecolor="#d7d1ca" strokeweight=".5pt">
                  <v:path arrowok="t" o:connecttype="custom" o:connectlocs="0,825;520,825;0,1372;520,1372" o:connectangles="0,0,0,0"/>
                </v:shape>
                <v:rect id="docshape553" o:spid="_x0000_s1066" style="position:absolute;left:3654;top:273;width:604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" fillcolor="#fecf00" stroked="f"/>
                <v:shape id="docshape554" o:spid="_x0000_s1067" style="position:absolute;left:12773;top:2562;width:479;height:5;visibility:visible;mso-wrap-style:square;v-text-anchor:top" coordsize="47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" path="m,l478,m,5r478,e" filled="f" strokecolor="#d7d1ca" strokeweight=".08842mm">
                  <v:path arrowok="t" o:connecttype="custom" o:connectlocs="0,2562;478,2562;0,2567;478,2567" o:connectangles="0,0,0,0"/>
                </v:shape>
                <v:shape id="docshape555" o:spid="_x0000_s1068" style="position:absolute;left:11691;top:3114;width:1560;height:2;visibility:visible;mso-wrap-style:square;v-text-anchor:top" coordsize="1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" path="m,l478,t604,l1560,e" filled="f" strokecolor="#d7d1ca" strokeweight=".5pt">
                  <v:path arrowok="t" o:connecttype="custom" o:connectlocs="0,0;478,0;1082,0;1560,0" o:connectangles="0,0,0,0"/>
                </v:shape>
                <v:rect id="docshape556" o:spid="_x0000_s1069" style="position:absolute;left:12170;top:2470;width:604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" fillcolor="#009eac" stroked="f"/>
                <v:shape id="docshape557" o:spid="_x0000_s1070" style="position:absolute;left:6345;top:3114;width:1560;height:2;visibility:visible;mso-wrap-style:square;v-text-anchor:top" coordsize="1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" path="m,l478,t603,l1560,e" filled="f" strokecolor="#d7d1ca" strokeweight=".5pt">
                  <v:path arrowok="t" o:connecttype="custom" o:connectlocs="0,0;478,0;1081,0;1560,0" o:connectangles="0,0,0,0"/>
                </v:shape>
                <v:rect id="docshape558" o:spid="_x0000_s1071" style="position:absolute;left:6823;top:2543;width:604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" fillcolor="#009eac" stroked="f"/>
                <v:line id="Line 339" o:spid="_x0000_s1072" style="position:absolute;visibility:visible;mso-wrap-style:square" from="10617,3115" to="11089,3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" strokecolor="#d7d1ca" strokeweight=".5pt"/>
                <v:rect id="docshape559" o:spid="_x0000_s1073" style="position:absolute;left:11088;top:2498;width:604;height: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" fillcolor="#009eac" stroked="f"/>
                <v:line id="Line 337" o:spid="_x0000_s1074" style="position:absolute;visibility:visible;mso-wrap-style:square" from="5271,3115" to="5742,3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" strokecolor="#d7d1ca" strokeweight=".5pt"/>
                <v:rect id="docshape560" o:spid="_x0000_s1075" style="position:absolute;left:5742;top:2543;width:604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" fillcolor="#009eac" stroked="f"/>
                <v:line id="Line 335" o:spid="_x0000_s1076" style="position:absolute;visibility:visible;mso-wrap-style:square" from="9563,3115" to="10014,3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" strokecolor="#d7d1ca" strokeweight=".5pt"/>
                <v:rect id="docshape561" o:spid="_x0000_s1077" style="position:absolute;left:10013;top:2498;width:604;height: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" fillcolor="#009eac" stroked="f"/>
                <v:line id="Line 333" o:spid="_x0000_s1078" style="position:absolute;visibility:visible;mso-wrap-style:square" from="4258,3115" to="4667,3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" strokecolor="#d7d1ca" strokeweight=".5pt"/>
                <v:rect id="docshape562" o:spid="_x0000_s1079" style="position:absolute;left:4667;top:2559;width:604;height: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" fillcolor="#009eac" stroked="f"/>
                <v:line id="Line 331" o:spid="_x0000_s1080" style="position:absolute;visibility:visible;mso-wrap-style:square" from="8509,3115" to="8960,3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" strokecolor="#d7d1ca" strokeweight=".5pt"/>
                <v:rect id="docshape563" o:spid="_x0000_s1081" style="position:absolute;left:8959;top:2521;width:604;height: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" fillcolor="#009eac" stroked="f"/>
                <v:line id="Line 329" o:spid="_x0000_s1082" style="position:absolute;visibility:visible;mso-wrap-style:square" from="3135,3115" to="3655,3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" strokecolor="#d7d1ca" strokeweight=".5pt"/>
                <v:rect id="docshape564" o:spid="_x0000_s1083" style="position:absolute;left:3654;top:2569;width:604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" fillcolor="#009eac" stroked="f"/>
                <v:shape id="docshape565" o:spid="_x0000_s1084" style="position:absolute;left:13855;top:2562;width:368;height:5;visibility:visible;mso-wrap-style:square;v-text-anchor:top" coordsize="36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" path="m,l368,m,5r368,e" filled="f" strokecolor="#d7d1ca" strokeweight=".08842mm">
                  <v:path arrowok="t" o:connecttype="custom" o:connectlocs="0,2562;368,2562;0,2567;368,2567" o:connectangles="0,0,0,0"/>
                </v:shape>
                <v:line id="Line 326" o:spid="_x0000_s1085" style="position:absolute;visibility:visible;mso-wrap-style:square" from="13855,3115" to="14223,3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" strokecolor="#d7d1ca" strokeweight=".5pt"/>
                <v:shape id="docshape566" o:spid="_x0000_s1086" style="position:absolute;left:7905;top:2470;width:5950;height:655;visibility:visible;mso-wrap-style:square;v-text-anchor:top" coordsize="5950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" path="m603,51l,51,,655r603,l603,51xm5949,l5346,r,653l5949,653,5949,xe" fillcolor="#009eac" stroked="f">
                  <v:path arrowok="t" o:connecttype="custom" o:connectlocs="603,2521;0,2521;0,3125;603,3125;603,2521;5949,2470;5346,2470;5346,3123;5949,3123;5949,2470" o:connectangles="0,0,0,0,0,0,0,0,0,0"/>
                </v:shape>
                <w10:wrap anchorx="page"/>
              </v:group>
            </w:pict>
          </mc:Fallback>
        </mc:AlternateContent>
      </w:r>
      <w:r w:rsidR="00E43126">
        <w:rPr>
          <w:b/>
          <w:color w:val="231F20"/>
          <w:sz w:val="18"/>
        </w:rPr>
        <w:t>50.00</w:t>
      </w:r>
      <w:r w:rsidR="00E43126">
        <w:rPr>
          <w:b/>
          <w:color w:val="231F20"/>
          <w:spacing w:val="-24"/>
          <w:sz w:val="18"/>
        </w:rPr>
        <w:t xml:space="preserve"> </w:t>
      </w:r>
      <w:r w:rsidR="00E43126">
        <w:rPr>
          <w:b/>
          <w:color w:val="231F20"/>
          <w:sz w:val="18"/>
          <w:u w:val="single" w:color="D7D1CA"/>
        </w:rPr>
        <w:tab/>
      </w:r>
    </w:p>
    <w:p w14:paraId="40007187" w14:textId="77777777" w:rsidR="00EC353D" w:rsidRDefault="00EC353D">
      <w:pPr>
        <w:pStyle w:val="BodyText"/>
        <w:spacing w:before="11"/>
        <w:rPr>
          <w:sz w:val="31"/>
        </w:rPr>
      </w:pPr>
    </w:p>
    <w:p w14:paraId="6C102327" w14:textId="77777777" w:rsidR="00EC353D" w:rsidRDefault="00E43126">
      <w:pPr>
        <w:ind w:left="2431"/>
        <w:rPr>
          <w:b/>
          <w:sz w:val="18"/>
        </w:rPr>
      </w:pPr>
      <w:r>
        <w:rPr>
          <w:b/>
          <w:color w:val="231F20"/>
          <w:spacing w:val="-2"/>
          <w:sz w:val="18"/>
        </w:rPr>
        <w:t>40.00</w:t>
      </w:r>
    </w:p>
    <w:p w14:paraId="42218A93" w14:textId="77777777" w:rsidR="00EC353D" w:rsidRDefault="00EC353D">
      <w:pPr>
        <w:pStyle w:val="BodyText"/>
        <w:spacing w:before="3"/>
        <w:rPr>
          <w:sz w:val="16"/>
        </w:rPr>
      </w:pPr>
    </w:p>
    <w:p w14:paraId="1BCE098A" w14:textId="77777777" w:rsidR="00EC353D" w:rsidRDefault="00E43126">
      <w:pPr>
        <w:spacing w:before="108"/>
        <w:ind w:left="2431"/>
        <w:rPr>
          <w:b/>
          <w:sz w:val="18"/>
        </w:rPr>
      </w:pPr>
      <w:r>
        <w:rPr>
          <w:b/>
          <w:color w:val="231F20"/>
          <w:spacing w:val="-4"/>
          <w:sz w:val="18"/>
        </w:rPr>
        <w:t>30.00</w:t>
      </w:r>
    </w:p>
    <w:p w14:paraId="4A50A855" w14:textId="77777777" w:rsidR="00EC353D" w:rsidRDefault="00EC353D">
      <w:pPr>
        <w:pStyle w:val="BodyText"/>
        <w:spacing w:before="6"/>
        <w:rPr>
          <w:sz w:val="20"/>
        </w:rPr>
      </w:pPr>
    </w:p>
    <w:p w14:paraId="13569D5F" w14:textId="77777777" w:rsidR="00EC353D" w:rsidRDefault="00E43126">
      <w:pPr>
        <w:spacing w:before="108"/>
        <w:ind w:left="2431"/>
        <w:rPr>
          <w:b/>
          <w:sz w:val="18"/>
        </w:rPr>
      </w:pPr>
      <w:r>
        <w:rPr>
          <w:b/>
          <w:color w:val="231F20"/>
          <w:spacing w:val="-2"/>
          <w:sz w:val="18"/>
        </w:rPr>
        <w:t>20.00</w:t>
      </w:r>
    </w:p>
    <w:p w14:paraId="7CE00CD7" w14:textId="77777777" w:rsidR="00EC353D" w:rsidRDefault="00EC353D">
      <w:pPr>
        <w:pStyle w:val="BodyText"/>
        <w:spacing w:before="2"/>
        <w:rPr>
          <w:sz w:val="32"/>
        </w:rPr>
      </w:pPr>
    </w:p>
    <w:p w14:paraId="3A599150" w14:textId="77777777" w:rsidR="00EC353D" w:rsidRDefault="00E43126">
      <w:pPr>
        <w:spacing w:before="1"/>
        <w:ind w:left="2431"/>
        <w:rPr>
          <w:b/>
          <w:sz w:val="18"/>
        </w:rPr>
      </w:pPr>
      <w:r>
        <w:rPr>
          <w:b/>
          <w:color w:val="231F20"/>
          <w:spacing w:val="-2"/>
          <w:sz w:val="18"/>
        </w:rPr>
        <w:t>10.00</w:t>
      </w:r>
    </w:p>
    <w:p w14:paraId="1928719F" w14:textId="77777777" w:rsidR="00EC353D" w:rsidRDefault="00EC353D">
      <w:pPr>
        <w:pStyle w:val="BodyText"/>
        <w:spacing w:before="7"/>
        <w:rPr>
          <w:sz w:val="25"/>
        </w:rPr>
      </w:pPr>
    </w:p>
    <w:p w14:paraId="3F9BA625" w14:textId="35E9D076" w:rsidR="00EC353D" w:rsidRDefault="00CE0881">
      <w:pPr>
        <w:ind w:left="2431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6452EC97" wp14:editId="5E6DD0A2">
                <wp:simplePos x="0" y="0"/>
                <wp:positionH relativeFrom="page">
                  <wp:posOffset>2145665</wp:posOffset>
                </wp:positionH>
                <wp:positionV relativeFrom="paragraph">
                  <wp:posOffset>281305</wp:posOffset>
                </wp:positionV>
                <wp:extent cx="438150" cy="114300"/>
                <wp:effectExtent l="0" t="0" r="0" b="0"/>
                <wp:wrapNone/>
                <wp:docPr id="640" name="WordArt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3815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D57D39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2023-24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2EC97" id="WordArt 323" o:spid="_x0000_s1184" type="#_x0000_t202" style="position:absolute;left:0;text-align:left;margin-left:168.95pt;margin-top:22.15pt;width:34.5pt;height:9pt;rotation:-49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77D57D39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2023-24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 wp14:anchorId="5C4B4F1F" wp14:editId="25427B51">
                <wp:simplePos x="0" y="0"/>
                <wp:positionH relativeFrom="page">
                  <wp:posOffset>2832100</wp:posOffset>
                </wp:positionH>
                <wp:positionV relativeFrom="paragraph">
                  <wp:posOffset>282575</wp:posOffset>
                </wp:positionV>
                <wp:extent cx="436880" cy="114300"/>
                <wp:effectExtent l="0" t="0" r="0" b="0"/>
                <wp:wrapNone/>
                <wp:docPr id="639" name="WordArt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3688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9FF5F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2024-25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B4F1F" id="WordArt 322" o:spid="_x0000_s1185" type="#_x0000_t202" style="position:absolute;left:0;text-align:left;margin-left:223pt;margin-top:22.25pt;width:34.4pt;height:9pt;rotation:-49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1859FF5F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2024-25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 wp14:anchorId="5027322D" wp14:editId="7A44E093">
                <wp:simplePos x="0" y="0"/>
                <wp:positionH relativeFrom="page">
                  <wp:posOffset>3510915</wp:posOffset>
                </wp:positionH>
                <wp:positionV relativeFrom="paragraph">
                  <wp:posOffset>281305</wp:posOffset>
                </wp:positionV>
                <wp:extent cx="438150" cy="114300"/>
                <wp:effectExtent l="0" t="0" r="0" b="0"/>
                <wp:wrapNone/>
                <wp:docPr id="638" name="WordArt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3815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02977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2025-26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7322D" id="WordArt 321" o:spid="_x0000_s1186" type="#_x0000_t202" style="position:absolute;left:0;text-align:left;margin-left:276.45pt;margin-top:22.15pt;width:34.5pt;height:9pt;rotation:-49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37D02977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2025-26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 wp14:anchorId="0ABCC0FE" wp14:editId="68B8CEA5">
                <wp:simplePos x="0" y="0"/>
                <wp:positionH relativeFrom="page">
                  <wp:posOffset>4227830</wp:posOffset>
                </wp:positionH>
                <wp:positionV relativeFrom="paragraph">
                  <wp:posOffset>281940</wp:posOffset>
                </wp:positionV>
                <wp:extent cx="431165" cy="114300"/>
                <wp:effectExtent l="0" t="0" r="0" b="0"/>
                <wp:wrapNone/>
                <wp:docPr id="637" name="WordArt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3116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423EF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2026-27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CC0FE" id="WordArt 320" o:spid="_x0000_s1187" type="#_x0000_t202" style="position:absolute;left:0;text-align:left;margin-left:332.9pt;margin-top:22.2pt;width:33.95pt;height:9pt;rotation:-49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407423EF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2026-27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 wp14:anchorId="06447F2F" wp14:editId="52F5EDCE">
                <wp:simplePos x="0" y="0"/>
                <wp:positionH relativeFrom="page">
                  <wp:posOffset>4889500</wp:posOffset>
                </wp:positionH>
                <wp:positionV relativeFrom="paragraph">
                  <wp:posOffset>280670</wp:posOffset>
                </wp:positionV>
                <wp:extent cx="428625" cy="114300"/>
                <wp:effectExtent l="0" t="0" r="0" b="0"/>
                <wp:wrapNone/>
                <wp:docPr id="636" name="WordArt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2862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BBFDA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2027-28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47F2F" id="WordArt 319" o:spid="_x0000_s1188" type="#_x0000_t202" style="position:absolute;left:0;text-align:left;margin-left:385pt;margin-top:22.1pt;width:33.75pt;height:9pt;rotation:-49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542BBFDA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2027-28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 wp14:anchorId="0CCFD650" wp14:editId="089781F8">
                <wp:simplePos x="0" y="0"/>
                <wp:positionH relativeFrom="page">
                  <wp:posOffset>5586730</wp:posOffset>
                </wp:positionH>
                <wp:positionV relativeFrom="paragraph">
                  <wp:posOffset>283210</wp:posOffset>
                </wp:positionV>
                <wp:extent cx="442595" cy="114300"/>
                <wp:effectExtent l="0" t="0" r="0" b="0"/>
                <wp:wrapNone/>
                <wp:docPr id="635" name="WordArt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4259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73EF5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2028-29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FD650" id="WordArt 318" o:spid="_x0000_s1189" type="#_x0000_t202" style="position:absolute;left:0;text-align:left;margin-left:439.9pt;margin-top:22.3pt;width:34.85pt;height:9pt;rotation:-49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0A773EF5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2028-29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 wp14:anchorId="1C5D834C" wp14:editId="083456D0">
                <wp:simplePos x="0" y="0"/>
                <wp:positionH relativeFrom="page">
                  <wp:posOffset>6256020</wp:posOffset>
                </wp:positionH>
                <wp:positionV relativeFrom="paragraph">
                  <wp:posOffset>284480</wp:posOffset>
                </wp:positionV>
                <wp:extent cx="446405" cy="114300"/>
                <wp:effectExtent l="0" t="0" r="0" b="0"/>
                <wp:wrapNone/>
                <wp:docPr id="634" name="WordArt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4640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60B52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2029-30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D834C" id="WordArt 317" o:spid="_x0000_s1190" type="#_x0000_t202" style="position:absolute;left:0;text-align:left;margin-left:492.6pt;margin-top:22.4pt;width:35.15pt;height:9pt;rotation:-49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47460B52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2029-30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 wp14:anchorId="4A82B1FB" wp14:editId="461D38B5">
                <wp:simplePos x="0" y="0"/>
                <wp:positionH relativeFrom="page">
                  <wp:posOffset>6942455</wp:posOffset>
                </wp:positionH>
                <wp:positionV relativeFrom="paragraph">
                  <wp:posOffset>276225</wp:posOffset>
                </wp:positionV>
                <wp:extent cx="424180" cy="114300"/>
                <wp:effectExtent l="0" t="0" r="0" b="0"/>
                <wp:wrapNone/>
                <wp:docPr id="633" name="WordArt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2418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60B9B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2030-31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2B1FB" id="WordArt 316" o:spid="_x0000_s1191" type="#_x0000_t202" style="position:absolute;left:0;text-align:left;margin-left:546.65pt;margin-top:21.75pt;width:33.4pt;height:9pt;rotation:-49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3DB60B9B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2030-31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 wp14:anchorId="12F2CCF1" wp14:editId="0693E34B">
                <wp:simplePos x="0" y="0"/>
                <wp:positionH relativeFrom="page">
                  <wp:posOffset>7621270</wp:posOffset>
                </wp:positionH>
                <wp:positionV relativeFrom="paragraph">
                  <wp:posOffset>273685</wp:posOffset>
                </wp:positionV>
                <wp:extent cx="417195" cy="114300"/>
                <wp:effectExtent l="0" t="0" r="0" b="0"/>
                <wp:wrapNone/>
                <wp:docPr id="632" name="WordArt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1719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414FE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2031-32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2CCF1" id="WordArt 315" o:spid="_x0000_s1192" type="#_x0000_t202" style="position:absolute;left:0;text-align:left;margin-left:600.1pt;margin-top:21.55pt;width:32.85pt;height:9pt;rotation:-49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5AD414FE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2031-32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 wp14:anchorId="07ACFC77" wp14:editId="3C3C5FCF">
                <wp:simplePos x="0" y="0"/>
                <wp:positionH relativeFrom="page">
                  <wp:posOffset>8299450</wp:posOffset>
                </wp:positionH>
                <wp:positionV relativeFrom="paragraph">
                  <wp:posOffset>284480</wp:posOffset>
                </wp:positionV>
                <wp:extent cx="437515" cy="114300"/>
                <wp:effectExtent l="0" t="0" r="0" b="0"/>
                <wp:wrapNone/>
                <wp:docPr id="631" name="WordArt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3751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A54B3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2032-33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CFC77" id="WordArt 314" o:spid="_x0000_s1193" type="#_x0000_t202" style="position:absolute;left:0;text-align:left;margin-left:653.5pt;margin-top:22.4pt;width:34.45pt;height:9pt;rotation:-49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05EA54B3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2032-33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3126">
        <w:rPr>
          <w:b/>
          <w:color w:val="231F20"/>
          <w:spacing w:val="-4"/>
          <w:sz w:val="18"/>
        </w:rPr>
        <w:t>0.00</w:t>
      </w:r>
    </w:p>
    <w:p w14:paraId="5141BAEC" w14:textId="77777777" w:rsidR="00EC353D" w:rsidRDefault="00EC353D">
      <w:pPr>
        <w:pStyle w:val="BodyText"/>
        <w:rPr>
          <w:sz w:val="20"/>
        </w:rPr>
      </w:pPr>
    </w:p>
    <w:p w14:paraId="61ACD5A3" w14:textId="77777777" w:rsidR="00EC353D" w:rsidRDefault="00EC353D">
      <w:pPr>
        <w:pStyle w:val="BodyText"/>
        <w:rPr>
          <w:sz w:val="20"/>
        </w:rPr>
      </w:pPr>
    </w:p>
    <w:p w14:paraId="3E8CA941" w14:textId="77777777" w:rsidR="00EC353D" w:rsidRDefault="00EC353D">
      <w:pPr>
        <w:pStyle w:val="BodyText"/>
        <w:spacing w:before="7"/>
        <w:rPr>
          <w:sz w:val="27"/>
        </w:rPr>
      </w:pPr>
    </w:p>
    <w:p w14:paraId="3545F0B1" w14:textId="77777777" w:rsidR="00EC353D" w:rsidRDefault="00EC353D">
      <w:pPr>
        <w:rPr>
          <w:sz w:val="27"/>
        </w:rPr>
        <w:sectPr w:rsidR="00EC353D">
          <w:headerReference w:type="even" r:id="rId152"/>
          <w:headerReference w:type="default" r:id="rId153"/>
          <w:footerReference w:type="even" r:id="rId154"/>
          <w:footerReference w:type="default" r:id="rId155"/>
          <w:pgSz w:w="16840" w:h="11910" w:orient="landscape"/>
          <w:pgMar w:top="1220" w:right="60" w:bottom="720" w:left="200" w:header="0" w:footer="520" w:gutter="0"/>
          <w:pgNumType w:start="57"/>
          <w:cols w:space="720"/>
        </w:sectPr>
      </w:pPr>
    </w:p>
    <w:p w14:paraId="572F741E" w14:textId="070681E1" w:rsidR="00EC353D" w:rsidRDefault="00CE0881">
      <w:pPr>
        <w:spacing w:before="113" w:line="232" w:lineRule="auto"/>
        <w:ind w:left="4453"/>
        <w:jc w:val="right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 wp14:anchorId="125E1C94" wp14:editId="17432C48">
                <wp:simplePos x="0" y="0"/>
                <wp:positionH relativeFrom="page">
                  <wp:posOffset>2802255</wp:posOffset>
                </wp:positionH>
                <wp:positionV relativeFrom="paragraph">
                  <wp:posOffset>53975</wp:posOffset>
                </wp:positionV>
                <wp:extent cx="241935" cy="237490"/>
                <wp:effectExtent l="0" t="0" r="0" b="0"/>
                <wp:wrapNone/>
                <wp:docPr id="630" name="docshape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237490"/>
                        </a:xfrm>
                        <a:prstGeom prst="rect">
                          <a:avLst/>
                        </a:prstGeom>
                        <a:solidFill>
                          <a:srgbClr val="009E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DE38A" id="docshape567" o:spid="_x0000_s1026" style="position:absolute;margin-left:220.65pt;margin-top:4.25pt;width:19.05pt;height:18.7pt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" fillcolor="#009eac" stroked="f">
                <w10:wrap anchorx="page"/>
              </v:rect>
            </w:pict>
          </mc:Fallback>
        </mc:AlternateContent>
      </w:r>
      <w:r w:rsidR="00E43126">
        <w:rPr>
          <w:b/>
          <w:color w:val="231F20"/>
          <w:spacing w:val="-2"/>
          <w:w w:val="95"/>
          <w:sz w:val="18"/>
        </w:rPr>
        <w:t>External bulk</w:t>
      </w:r>
      <w:r w:rsidR="00E43126">
        <w:rPr>
          <w:b/>
          <w:color w:val="231F20"/>
          <w:spacing w:val="-7"/>
          <w:w w:val="95"/>
          <w:sz w:val="18"/>
        </w:rPr>
        <w:t xml:space="preserve"> </w:t>
      </w:r>
      <w:r w:rsidR="00E43126">
        <w:rPr>
          <w:b/>
          <w:color w:val="231F20"/>
          <w:spacing w:val="-2"/>
          <w:w w:val="95"/>
          <w:sz w:val="18"/>
        </w:rPr>
        <w:t>water</w:t>
      </w:r>
      <w:r w:rsidR="00E43126">
        <w:rPr>
          <w:b/>
          <w:color w:val="231F20"/>
          <w:spacing w:val="-7"/>
          <w:w w:val="95"/>
          <w:sz w:val="18"/>
        </w:rPr>
        <w:t xml:space="preserve"> </w:t>
      </w:r>
      <w:r w:rsidR="00E43126">
        <w:rPr>
          <w:b/>
          <w:color w:val="231F20"/>
          <w:spacing w:val="-2"/>
          <w:w w:val="95"/>
          <w:sz w:val="18"/>
        </w:rPr>
        <w:t xml:space="preserve">charges </w:t>
      </w:r>
      <w:r w:rsidR="00E43126">
        <w:rPr>
          <w:b/>
          <w:color w:val="231F20"/>
          <w:w w:val="90"/>
          <w:sz w:val="18"/>
        </w:rPr>
        <w:t>(exc.</w:t>
      </w:r>
      <w:r w:rsidR="00E43126">
        <w:rPr>
          <w:b/>
          <w:color w:val="231F20"/>
          <w:spacing w:val="12"/>
          <w:sz w:val="18"/>
        </w:rPr>
        <w:t xml:space="preserve"> </w:t>
      </w:r>
      <w:r w:rsidR="00E43126">
        <w:rPr>
          <w:b/>
          <w:color w:val="231F20"/>
          <w:w w:val="90"/>
          <w:sz w:val="18"/>
        </w:rPr>
        <w:t>temporary</w:t>
      </w:r>
      <w:r w:rsidR="00E43126">
        <w:rPr>
          <w:b/>
          <w:color w:val="231F20"/>
          <w:spacing w:val="12"/>
          <w:sz w:val="18"/>
        </w:rPr>
        <w:t xml:space="preserve"> </w:t>
      </w:r>
      <w:r w:rsidR="00E43126">
        <w:rPr>
          <w:b/>
          <w:color w:val="231F20"/>
          <w:spacing w:val="-2"/>
          <w:w w:val="90"/>
          <w:sz w:val="18"/>
        </w:rPr>
        <w:t>purchases)</w:t>
      </w:r>
    </w:p>
    <w:p w14:paraId="5286771E" w14:textId="77777777" w:rsidR="00EC353D" w:rsidRDefault="00E43126">
      <w:pPr>
        <w:spacing w:before="108"/>
        <w:ind w:left="1235"/>
        <w:rPr>
          <w:b/>
          <w:sz w:val="18"/>
        </w:rPr>
      </w:pPr>
      <w:r>
        <w:br w:type="column"/>
      </w:r>
      <w:r>
        <w:rPr>
          <w:b/>
          <w:color w:val="231F20"/>
          <w:w w:val="95"/>
          <w:sz w:val="18"/>
        </w:rPr>
        <w:t>Licence</w:t>
      </w:r>
      <w:r>
        <w:rPr>
          <w:b/>
          <w:color w:val="231F20"/>
          <w:spacing w:val="-6"/>
          <w:w w:val="95"/>
          <w:sz w:val="18"/>
        </w:rPr>
        <w:t xml:space="preserve"> </w:t>
      </w:r>
      <w:r>
        <w:rPr>
          <w:b/>
          <w:color w:val="231F20"/>
          <w:spacing w:val="-9"/>
          <w:sz w:val="18"/>
        </w:rPr>
        <w:t>fees</w:t>
      </w:r>
    </w:p>
    <w:p w14:paraId="0B949A09" w14:textId="77777777" w:rsidR="00EC353D" w:rsidRDefault="00E43126">
      <w:pPr>
        <w:spacing w:before="108"/>
        <w:ind w:left="1442"/>
        <w:rPr>
          <w:b/>
          <w:sz w:val="18"/>
        </w:rPr>
      </w:pPr>
      <w:r>
        <w:br w:type="column"/>
      </w:r>
      <w:r>
        <w:rPr>
          <w:b/>
          <w:color w:val="231F20"/>
          <w:spacing w:val="-2"/>
          <w:w w:val="95"/>
          <w:sz w:val="18"/>
        </w:rPr>
        <w:t>Environmental</w:t>
      </w:r>
      <w:r>
        <w:rPr>
          <w:b/>
          <w:color w:val="231F20"/>
          <w:spacing w:val="10"/>
          <w:sz w:val="18"/>
        </w:rPr>
        <w:t xml:space="preserve"> </w:t>
      </w:r>
      <w:r>
        <w:rPr>
          <w:b/>
          <w:color w:val="231F20"/>
          <w:spacing w:val="-2"/>
          <w:sz w:val="18"/>
        </w:rPr>
        <w:t>contribution</w:t>
      </w:r>
    </w:p>
    <w:p w14:paraId="5EE60078" w14:textId="77777777" w:rsidR="00EC353D" w:rsidRDefault="00EC353D">
      <w:pPr>
        <w:rPr>
          <w:sz w:val="18"/>
        </w:rPr>
        <w:sectPr w:rsidR="00EC353D">
          <w:type w:val="continuous"/>
          <w:pgSz w:w="16840" w:h="11910" w:orient="landscape"/>
          <w:pgMar w:top="720" w:right="60" w:bottom="0" w:left="200" w:header="0" w:footer="520" w:gutter="0"/>
          <w:cols w:num="3" w:space="720" w:equalWidth="0">
            <w:col w:w="7081" w:space="40"/>
            <w:col w:w="2297" w:space="39"/>
            <w:col w:w="7123"/>
          </w:cols>
        </w:sectPr>
      </w:pPr>
    </w:p>
    <w:p w14:paraId="38ACD416" w14:textId="77777777" w:rsidR="00EC353D" w:rsidRDefault="00EC353D">
      <w:pPr>
        <w:pStyle w:val="BodyText"/>
        <w:spacing w:before="9"/>
        <w:rPr>
          <w:sz w:val="13"/>
        </w:rPr>
      </w:pPr>
    </w:p>
    <w:p w14:paraId="59511753" w14:textId="202524F4" w:rsidR="00EC353D" w:rsidRDefault="00CE0881">
      <w:pPr>
        <w:tabs>
          <w:tab w:val="left" w:pos="9679"/>
        </w:tabs>
        <w:spacing w:before="108"/>
        <w:ind w:left="6332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 wp14:anchorId="3F7B07D9" wp14:editId="0E2AEF25">
                <wp:simplePos x="0" y="0"/>
                <wp:positionH relativeFrom="page">
                  <wp:posOffset>5097145</wp:posOffset>
                </wp:positionH>
                <wp:positionV relativeFrom="paragraph">
                  <wp:posOffset>-398145</wp:posOffset>
                </wp:positionV>
                <wp:extent cx="241935" cy="237490"/>
                <wp:effectExtent l="0" t="0" r="0" b="0"/>
                <wp:wrapNone/>
                <wp:docPr id="629" name="docshape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237490"/>
                        </a:xfrm>
                        <a:prstGeom prst="rect">
                          <a:avLst/>
                        </a:prstGeom>
                        <a:solidFill>
                          <a:srgbClr val="8CC6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C8E99" id="docshape568" o:spid="_x0000_s1026" style="position:absolute;margin-left:401.35pt;margin-top:-31.35pt;width:19.05pt;height:18.7pt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" fillcolor="#8cc63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071552" behindDoc="1" locked="0" layoutInCell="1" allowOverlap="1" wp14:anchorId="6DE8DE81" wp14:editId="491F5196">
                <wp:simplePos x="0" y="0"/>
                <wp:positionH relativeFrom="page">
                  <wp:posOffset>5949950</wp:posOffset>
                </wp:positionH>
                <wp:positionV relativeFrom="paragraph">
                  <wp:posOffset>53975</wp:posOffset>
                </wp:positionV>
                <wp:extent cx="241935" cy="237490"/>
                <wp:effectExtent l="0" t="0" r="0" b="0"/>
                <wp:wrapNone/>
                <wp:docPr id="628" name="docshape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237490"/>
                        </a:xfrm>
                        <a:prstGeom prst="rect">
                          <a:avLst/>
                        </a:prstGeom>
                        <a:solidFill>
                          <a:srgbClr val="C75B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6B7A6" id="docshape569" o:spid="_x0000_s1026" style="position:absolute;margin-left:468.5pt;margin-top:4.25pt;width:19.05pt;height:18.7pt;z-index:-212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" fillcolor="#c75b9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 wp14:anchorId="19ACF06E" wp14:editId="0F887B1E">
                <wp:simplePos x="0" y="0"/>
                <wp:positionH relativeFrom="page">
                  <wp:posOffset>6664960</wp:posOffset>
                </wp:positionH>
                <wp:positionV relativeFrom="paragraph">
                  <wp:posOffset>-398145</wp:posOffset>
                </wp:positionV>
                <wp:extent cx="241935" cy="237490"/>
                <wp:effectExtent l="0" t="0" r="0" b="0"/>
                <wp:wrapNone/>
                <wp:docPr id="627" name="docshape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237490"/>
                        </a:xfrm>
                        <a:prstGeom prst="rect">
                          <a:avLst/>
                        </a:prstGeom>
                        <a:solidFill>
                          <a:srgbClr val="FFD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89C7" id="docshape570" o:spid="_x0000_s1026" style="position:absolute;margin-left:524.8pt;margin-top:-31.35pt;width:19.05pt;height:18.7pt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" fillcolor="#ffd00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 wp14:anchorId="1A905F4A" wp14:editId="09A84B1C">
                <wp:simplePos x="0" y="0"/>
                <wp:positionH relativeFrom="page">
                  <wp:posOffset>3801745</wp:posOffset>
                </wp:positionH>
                <wp:positionV relativeFrom="paragraph">
                  <wp:posOffset>53975</wp:posOffset>
                </wp:positionV>
                <wp:extent cx="241935" cy="237490"/>
                <wp:effectExtent l="0" t="0" r="0" b="0"/>
                <wp:wrapNone/>
                <wp:docPr id="626" name="docshape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237490"/>
                        </a:xfrm>
                        <a:prstGeom prst="rect">
                          <a:avLst/>
                        </a:prstGeom>
                        <a:solidFill>
                          <a:srgbClr val="F48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F0BCC" id="docshape571" o:spid="_x0000_s1026" style="position:absolute;margin-left:299.35pt;margin-top:4.25pt;width:19.05pt;height:18.7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" fillcolor="#f48050" stroked="f">
                <w10:wrap anchorx="page"/>
              </v:rect>
            </w:pict>
          </mc:Fallback>
        </mc:AlternateContent>
      </w:r>
      <w:r w:rsidR="00E43126">
        <w:rPr>
          <w:b/>
          <w:color w:val="231F20"/>
          <w:w w:val="95"/>
          <w:sz w:val="18"/>
        </w:rPr>
        <w:t>Other</w:t>
      </w:r>
      <w:r w:rsidR="00E43126">
        <w:rPr>
          <w:b/>
          <w:color w:val="231F20"/>
          <w:spacing w:val="-8"/>
          <w:w w:val="95"/>
          <w:sz w:val="18"/>
        </w:rPr>
        <w:t xml:space="preserve"> </w:t>
      </w:r>
      <w:r w:rsidR="00E43126">
        <w:rPr>
          <w:b/>
          <w:color w:val="231F20"/>
          <w:w w:val="95"/>
          <w:sz w:val="18"/>
        </w:rPr>
        <w:t>non-</w:t>
      </w:r>
      <w:r w:rsidR="00E43126">
        <w:rPr>
          <w:b/>
          <w:color w:val="231F20"/>
          <w:spacing w:val="-2"/>
          <w:w w:val="95"/>
          <w:sz w:val="18"/>
        </w:rPr>
        <w:t>controllable</w:t>
      </w:r>
      <w:r w:rsidR="00E43126">
        <w:rPr>
          <w:b/>
          <w:color w:val="231F20"/>
          <w:sz w:val="18"/>
        </w:rPr>
        <w:tab/>
      </w:r>
      <w:r w:rsidR="00E43126">
        <w:rPr>
          <w:b/>
          <w:color w:val="231F20"/>
          <w:w w:val="90"/>
          <w:sz w:val="18"/>
        </w:rPr>
        <w:t>External</w:t>
      </w:r>
      <w:r w:rsidR="00E43126">
        <w:rPr>
          <w:b/>
          <w:color w:val="231F20"/>
          <w:spacing w:val="22"/>
          <w:sz w:val="18"/>
        </w:rPr>
        <w:t xml:space="preserve"> </w:t>
      </w:r>
      <w:r w:rsidR="00E43126">
        <w:rPr>
          <w:b/>
          <w:color w:val="231F20"/>
          <w:w w:val="90"/>
          <w:sz w:val="18"/>
        </w:rPr>
        <w:t>temporary</w:t>
      </w:r>
      <w:r w:rsidR="00E43126">
        <w:rPr>
          <w:b/>
          <w:color w:val="231F20"/>
          <w:spacing w:val="14"/>
          <w:sz w:val="18"/>
        </w:rPr>
        <w:t xml:space="preserve"> </w:t>
      </w:r>
      <w:r w:rsidR="00E43126">
        <w:rPr>
          <w:b/>
          <w:color w:val="231F20"/>
          <w:w w:val="90"/>
          <w:sz w:val="18"/>
        </w:rPr>
        <w:t>water</w:t>
      </w:r>
      <w:r w:rsidR="00E43126">
        <w:rPr>
          <w:b/>
          <w:color w:val="231F20"/>
          <w:spacing w:val="19"/>
          <w:sz w:val="18"/>
        </w:rPr>
        <w:t xml:space="preserve"> </w:t>
      </w:r>
      <w:r w:rsidR="00E43126">
        <w:rPr>
          <w:b/>
          <w:color w:val="231F20"/>
          <w:spacing w:val="-2"/>
          <w:w w:val="90"/>
          <w:sz w:val="18"/>
        </w:rPr>
        <w:t>purchases</w:t>
      </w:r>
    </w:p>
    <w:p w14:paraId="16F8A1FF" w14:textId="77777777" w:rsidR="00EC353D" w:rsidRDefault="00EC353D">
      <w:pPr>
        <w:rPr>
          <w:sz w:val="18"/>
        </w:rPr>
        <w:sectPr w:rsidR="00EC353D">
          <w:type w:val="continuous"/>
          <w:pgSz w:w="16840" w:h="11910" w:orient="landscape"/>
          <w:pgMar w:top="720" w:right="60" w:bottom="0" w:left="200" w:header="0" w:footer="520" w:gutter="0"/>
          <w:cols w:space="720"/>
        </w:sectPr>
      </w:pPr>
    </w:p>
    <w:p w14:paraId="5B6B7B1E" w14:textId="77777777" w:rsidR="00EC353D" w:rsidRDefault="00E43126">
      <w:pPr>
        <w:pStyle w:val="Heading4"/>
        <w:spacing w:before="172"/>
        <w:ind w:left="0" w:right="108"/>
        <w:jc w:val="right"/>
      </w:pPr>
      <w:r>
        <w:rPr>
          <w:color w:val="E7E3DF"/>
        </w:rPr>
        <w:lastRenderedPageBreak/>
        <w:t xml:space="preserve">Appendix </w:t>
      </w:r>
      <w:r>
        <w:rPr>
          <w:color w:val="E7E3DF"/>
          <w:spacing w:val="-10"/>
        </w:rPr>
        <w:t>E</w:t>
      </w:r>
    </w:p>
    <w:p w14:paraId="455F12AD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6B5C5C73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51538D4E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0D60C7F9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54E45EBE" w14:textId="77777777" w:rsidR="00EC353D" w:rsidRDefault="00EC353D">
      <w:pPr>
        <w:pStyle w:val="BodyText"/>
        <w:spacing w:before="8"/>
        <w:rPr>
          <w:rFonts w:ascii="Franklin Gothic ATF"/>
          <w:sz w:val="20"/>
        </w:rPr>
      </w:pPr>
    </w:p>
    <w:p w14:paraId="58137D35" w14:textId="77777777" w:rsidR="00EC353D" w:rsidRDefault="00E43126">
      <w:pPr>
        <w:pStyle w:val="Heading5"/>
        <w:ind w:left="288"/>
      </w:pPr>
      <w:r>
        <w:rPr>
          <w:color w:val="231F20"/>
        </w:rPr>
        <w:t>Total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operating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expenditure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category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($m)</w:t>
      </w:r>
    </w:p>
    <w:p w14:paraId="7EB74074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5730990D" w14:textId="77777777" w:rsidR="00EC353D" w:rsidRDefault="00EC353D">
      <w:pPr>
        <w:pStyle w:val="BodyText"/>
        <w:spacing w:before="3"/>
        <w:rPr>
          <w:rFonts w:ascii="Franklin Gothic ATF"/>
        </w:rPr>
      </w:pPr>
    </w:p>
    <w:p w14:paraId="7E6C6BC0" w14:textId="188DA73E" w:rsidR="00EC353D" w:rsidRDefault="00CE0881">
      <w:pPr>
        <w:ind w:left="2407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 wp14:anchorId="2FA45D9F" wp14:editId="6CD3E88F">
                <wp:simplePos x="0" y="0"/>
                <wp:positionH relativeFrom="page">
                  <wp:posOffset>1987550</wp:posOffset>
                </wp:positionH>
                <wp:positionV relativeFrom="paragraph">
                  <wp:posOffset>62865</wp:posOffset>
                </wp:positionV>
                <wp:extent cx="6824345" cy="0"/>
                <wp:effectExtent l="0" t="0" r="0" b="0"/>
                <wp:wrapNone/>
                <wp:docPr id="625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24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D7D1C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E0544" id="Line 308" o:spid="_x0000_s1026" style="position:absolute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6.5pt,4.95pt" to="693.8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" strokecolor="#d7d1ca" strokeweight=".5pt">
                <w10:wrap anchorx="page"/>
              </v:line>
            </w:pict>
          </mc:Fallback>
        </mc:AlternateContent>
      </w:r>
      <w:r w:rsidR="00E43126">
        <w:rPr>
          <w:b/>
          <w:color w:val="231F20"/>
          <w:spacing w:val="-2"/>
          <w:sz w:val="18"/>
        </w:rPr>
        <w:t>40.00</w:t>
      </w:r>
    </w:p>
    <w:p w14:paraId="206E9166" w14:textId="77777777" w:rsidR="00EC353D" w:rsidRDefault="00EC353D">
      <w:pPr>
        <w:pStyle w:val="BodyText"/>
        <w:rPr>
          <w:sz w:val="20"/>
        </w:rPr>
      </w:pPr>
    </w:p>
    <w:p w14:paraId="4CCCB837" w14:textId="77777777" w:rsidR="00EC353D" w:rsidRDefault="00EC353D">
      <w:pPr>
        <w:pStyle w:val="BodyText"/>
        <w:rPr>
          <w:sz w:val="20"/>
        </w:rPr>
      </w:pPr>
    </w:p>
    <w:p w14:paraId="64C3FEBA" w14:textId="77777777" w:rsidR="00EC353D" w:rsidRDefault="00EC353D">
      <w:pPr>
        <w:pStyle w:val="BodyText"/>
        <w:rPr>
          <w:sz w:val="20"/>
        </w:rPr>
      </w:pPr>
    </w:p>
    <w:p w14:paraId="4E102339" w14:textId="77777777" w:rsidR="00EC353D" w:rsidRDefault="00EC353D">
      <w:pPr>
        <w:pStyle w:val="BodyText"/>
        <w:rPr>
          <w:sz w:val="20"/>
        </w:rPr>
      </w:pPr>
    </w:p>
    <w:p w14:paraId="5C2432FF" w14:textId="77777777" w:rsidR="00EC353D" w:rsidRDefault="00EC353D">
      <w:pPr>
        <w:pStyle w:val="BodyText"/>
        <w:rPr>
          <w:sz w:val="20"/>
        </w:rPr>
      </w:pPr>
    </w:p>
    <w:p w14:paraId="73C5530D" w14:textId="77777777" w:rsidR="00EC353D" w:rsidRDefault="00EC353D">
      <w:pPr>
        <w:pStyle w:val="BodyText"/>
        <w:spacing w:before="9"/>
        <w:rPr>
          <w:sz w:val="17"/>
        </w:rPr>
      </w:pPr>
    </w:p>
    <w:p w14:paraId="74100192" w14:textId="3FAB4915" w:rsidR="00EC353D" w:rsidRDefault="00CE0881">
      <w:pPr>
        <w:spacing w:before="108"/>
        <w:ind w:left="2407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6736" behindDoc="0" locked="0" layoutInCell="1" allowOverlap="1" wp14:anchorId="4FA85808" wp14:editId="4AA539E8">
                <wp:simplePos x="0" y="0"/>
                <wp:positionH relativeFrom="page">
                  <wp:posOffset>1975485</wp:posOffset>
                </wp:positionH>
                <wp:positionV relativeFrom="paragraph">
                  <wp:posOffset>-670560</wp:posOffset>
                </wp:positionV>
                <wp:extent cx="6824980" cy="1927860"/>
                <wp:effectExtent l="0" t="0" r="0" b="0"/>
                <wp:wrapNone/>
                <wp:docPr id="544" name="docshapegroup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4980" cy="1927860"/>
                          <a:chOff x="3111" y="-1056"/>
                          <a:chExt cx="10748" cy="3036"/>
                        </a:xfrm>
                      </wpg:grpSpPr>
                      <wps:wsp>
                        <wps:cNvPr id="545" name="docshape573"/>
                        <wps:cNvSpPr>
                          <a:spLocks/>
                        </wps:cNvSpPr>
                        <wps:spPr bwMode="auto">
                          <a:xfrm>
                            <a:off x="3111" y="227"/>
                            <a:ext cx="1037" cy="1744"/>
                          </a:xfrm>
                          <a:custGeom>
                            <a:avLst/>
                            <a:gdLst>
                              <a:gd name="T0" fmla="+- 0 3111 3111"/>
                              <a:gd name="T1" fmla="*/ T0 w 1037"/>
                              <a:gd name="T2" fmla="+- 0 227 227"/>
                              <a:gd name="T3" fmla="*/ 227 h 1744"/>
                              <a:gd name="T4" fmla="+- 0 3496 3111"/>
                              <a:gd name="T5" fmla="*/ T4 w 1037"/>
                              <a:gd name="T6" fmla="+- 0 227 227"/>
                              <a:gd name="T7" fmla="*/ 227 h 1744"/>
                              <a:gd name="T8" fmla="+- 0 3878 3111"/>
                              <a:gd name="T9" fmla="*/ T8 w 1037"/>
                              <a:gd name="T10" fmla="+- 0 227 227"/>
                              <a:gd name="T11" fmla="*/ 227 h 1744"/>
                              <a:gd name="T12" fmla="+- 0 4147 3111"/>
                              <a:gd name="T13" fmla="*/ T12 w 1037"/>
                              <a:gd name="T14" fmla="+- 0 227 227"/>
                              <a:gd name="T15" fmla="*/ 227 h 1744"/>
                              <a:gd name="T16" fmla="+- 0 3111 3111"/>
                              <a:gd name="T17" fmla="*/ T16 w 1037"/>
                              <a:gd name="T18" fmla="+- 0 1971 227"/>
                              <a:gd name="T19" fmla="*/ 1971 h 1744"/>
                              <a:gd name="T20" fmla="+- 0 3496 3111"/>
                              <a:gd name="T21" fmla="*/ T20 w 1037"/>
                              <a:gd name="T22" fmla="+- 0 1971 227"/>
                              <a:gd name="T23" fmla="*/ 1971 h 1744"/>
                              <a:gd name="T24" fmla="+- 0 3878 3111"/>
                              <a:gd name="T25" fmla="*/ T24 w 1037"/>
                              <a:gd name="T26" fmla="+- 0 1971 227"/>
                              <a:gd name="T27" fmla="*/ 1971 h 1744"/>
                              <a:gd name="T28" fmla="+- 0 4147 3111"/>
                              <a:gd name="T29" fmla="*/ T28 w 1037"/>
                              <a:gd name="T30" fmla="+- 0 1971 227"/>
                              <a:gd name="T31" fmla="*/ 1971 h 1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37" h="1744">
                                <a:moveTo>
                                  <a:pt x="0" y="0"/>
                                </a:moveTo>
                                <a:lnTo>
                                  <a:pt x="385" y="0"/>
                                </a:lnTo>
                                <a:moveTo>
                                  <a:pt x="767" y="0"/>
                                </a:moveTo>
                                <a:lnTo>
                                  <a:pt x="1036" y="0"/>
                                </a:lnTo>
                                <a:moveTo>
                                  <a:pt x="0" y="1744"/>
                                </a:moveTo>
                                <a:lnTo>
                                  <a:pt x="385" y="1744"/>
                                </a:lnTo>
                                <a:moveTo>
                                  <a:pt x="767" y="1744"/>
                                </a:moveTo>
                                <a:lnTo>
                                  <a:pt x="1036" y="174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docshape574"/>
                        <wps:cNvSpPr>
                          <a:spLocks noChangeArrowheads="1"/>
                        </wps:cNvSpPr>
                        <wps:spPr bwMode="auto">
                          <a:xfrm>
                            <a:off x="3496" y="1374"/>
                            <a:ext cx="382" cy="601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docshape575"/>
                        <wps:cNvSpPr>
                          <a:spLocks/>
                        </wps:cNvSpPr>
                        <wps:spPr bwMode="auto">
                          <a:xfrm>
                            <a:off x="3496" y="303"/>
                            <a:ext cx="1032" cy="1072"/>
                          </a:xfrm>
                          <a:custGeom>
                            <a:avLst/>
                            <a:gdLst>
                              <a:gd name="T0" fmla="+- 0 3878 3496"/>
                              <a:gd name="T1" fmla="*/ T0 w 1032"/>
                              <a:gd name="T2" fmla="+- 0 335 304"/>
                              <a:gd name="T3" fmla="*/ 335 h 1072"/>
                              <a:gd name="T4" fmla="+- 0 3496 3496"/>
                              <a:gd name="T5" fmla="*/ T4 w 1032"/>
                              <a:gd name="T6" fmla="+- 0 335 304"/>
                              <a:gd name="T7" fmla="*/ 335 h 1072"/>
                              <a:gd name="T8" fmla="+- 0 3496 3496"/>
                              <a:gd name="T9" fmla="*/ T8 w 1032"/>
                              <a:gd name="T10" fmla="+- 0 1375 304"/>
                              <a:gd name="T11" fmla="*/ 1375 h 1072"/>
                              <a:gd name="T12" fmla="+- 0 3878 3496"/>
                              <a:gd name="T13" fmla="*/ T12 w 1032"/>
                              <a:gd name="T14" fmla="+- 0 1375 304"/>
                              <a:gd name="T15" fmla="*/ 1375 h 1072"/>
                              <a:gd name="T16" fmla="+- 0 3878 3496"/>
                              <a:gd name="T17" fmla="*/ T16 w 1032"/>
                              <a:gd name="T18" fmla="+- 0 335 304"/>
                              <a:gd name="T19" fmla="*/ 335 h 1072"/>
                              <a:gd name="T20" fmla="+- 0 4528 3496"/>
                              <a:gd name="T21" fmla="*/ T20 w 1032"/>
                              <a:gd name="T22" fmla="+- 0 304 304"/>
                              <a:gd name="T23" fmla="*/ 304 h 1072"/>
                              <a:gd name="T24" fmla="+- 0 4147 3496"/>
                              <a:gd name="T25" fmla="*/ T24 w 1032"/>
                              <a:gd name="T26" fmla="+- 0 304 304"/>
                              <a:gd name="T27" fmla="*/ 304 h 1072"/>
                              <a:gd name="T28" fmla="+- 0 4147 3496"/>
                              <a:gd name="T29" fmla="*/ T28 w 1032"/>
                              <a:gd name="T30" fmla="+- 0 1375 304"/>
                              <a:gd name="T31" fmla="*/ 1375 h 1072"/>
                              <a:gd name="T32" fmla="+- 0 4528 3496"/>
                              <a:gd name="T33" fmla="*/ T32 w 1032"/>
                              <a:gd name="T34" fmla="+- 0 1375 304"/>
                              <a:gd name="T35" fmla="*/ 1375 h 1072"/>
                              <a:gd name="T36" fmla="+- 0 4528 3496"/>
                              <a:gd name="T37" fmla="*/ T36 w 1032"/>
                              <a:gd name="T38" fmla="+- 0 304 304"/>
                              <a:gd name="T39" fmla="*/ 304 h 1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32" h="1072">
                                <a:moveTo>
                                  <a:pt x="382" y="31"/>
                                </a:moveTo>
                                <a:lnTo>
                                  <a:pt x="0" y="31"/>
                                </a:lnTo>
                                <a:lnTo>
                                  <a:pt x="0" y="1071"/>
                                </a:lnTo>
                                <a:lnTo>
                                  <a:pt x="382" y="1071"/>
                                </a:lnTo>
                                <a:lnTo>
                                  <a:pt x="382" y="31"/>
                                </a:lnTo>
                                <a:close/>
                                <a:moveTo>
                                  <a:pt x="1032" y="0"/>
                                </a:moveTo>
                                <a:lnTo>
                                  <a:pt x="651" y="0"/>
                                </a:lnTo>
                                <a:lnTo>
                                  <a:pt x="651" y="1071"/>
                                </a:lnTo>
                                <a:lnTo>
                                  <a:pt x="1032" y="1071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docshape576"/>
                        <wps:cNvSpPr>
                          <a:spLocks noChangeArrowheads="1"/>
                        </wps:cNvSpPr>
                        <wps:spPr bwMode="auto">
                          <a:xfrm>
                            <a:off x="3496" y="186"/>
                            <a:ext cx="382" cy="149"/>
                          </a:xfrm>
                          <a:prstGeom prst="rect">
                            <a:avLst/>
                          </a:prstGeom>
                          <a:solidFill>
                            <a:srgbClr val="FE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4528" y="227"/>
                            <a:ext cx="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docshape577"/>
                        <wps:cNvSpPr>
                          <a:spLocks noChangeArrowheads="1"/>
                        </wps:cNvSpPr>
                        <wps:spPr bwMode="auto">
                          <a:xfrm>
                            <a:off x="4147" y="154"/>
                            <a:ext cx="382" cy="149"/>
                          </a:xfrm>
                          <a:prstGeom prst="rect">
                            <a:avLst/>
                          </a:prstGeom>
                          <a:solidFill>
                            <a:srgbClr val="FE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docshape578"/>
                        <wps:cNvSpPr>
                          <a:spLocks/>
                        </wps:cNvSpPr>
                        <wps:spPr bwMode="auto">
                          <a:xfrm>
                            <a:off x="3496" y="-675"/>
                            <a:ext cx="1032" cy="861"/>
                          </a:xfrm>
                          <a:custGeom>
                            <a:avLst/>
                            <a:gdLst>
                              <a:gd name="T0" fmla="+- 0 3878 3496"/>
                              <a:gd name="T1" fmla="*/ T0 w 1032"/>
                              <a:gd name="T2" fmla="+- 0 -617 -674"/>
                              <a:gd name="T3" fmla="*/ -617 h 861"/>
                              <a:gd name="T4" fmla="+- 0 3496 3496"/>
                              <a:gd name="T5" fmla="*/ T4 w 1032"/>
                              <a:gd name="T6" fmla="+- 0 -617 -674"/>
                              <a:gd name="T7" fmla="*/ -617 h 861"/>
                              <a:gd name="T8" fmla="+- 0 3496 3496"/>
                              <a:gd name="T9" fmla="*/ T8 w 1032"/>
                              <a:gd name="T10" fmla="+- 0 186 -674"/>
                              <a:gd name="T11" fmla="*/ 186 h 861"/>
                              <a:gd name="T12" fmla="+- 0 3878 3496"/>
                              <a:gd name="T13" fmla="*/ T12 w 1032"/>
                              <a:gd name="T14" fmla="+- 0 186 -674"/>
                              <a:gd name="T15" fmla="*/ 186 h 861"/>
                              <a:gd name="T16" fmla="+- 0 3878 3496"/>
                              <a:gd name="T17" fmla="*/ T16 w 1032"/>
                              <a:gd name="T18" fmla="+- 0 -617 -674"/>
                              <a:gd name="T19" fmla="*/ -617 h 861"/>
                              <a:gd name="T20" fmla="+- 0 4528 3496"/>
                              <a:gd name="T21" fmla="*/ T20 w 1032"/>
                              <a:gd name="T22" fmla="+- 0 -674 -674"/>
                              <a:gd name="T23" fmla="*/ -674 h 861"/>
                              <a:gd name="T24" fmla="+- 0 4147 3496"/>
                              <a:gd name="T25" fmla="*/ T24 w 1032"/>
                              <a:gd name="T26" fmla="+- 0 -674 -674"/>
                              <a:gd name="T27" fmla="*/ -674 h 861"/>
                              <a:gd name="T28" fmla="+- 0 4147 3496"/>
                              <a:gd name="T29" fmla="*/ T28 w 1032"/>
                              <a:gd name="T30" fmla="+- 0 155 -674"/>
                              <a:gd name="T31" fmla="*/ 155 h 861"/>
                              <a:gd name="T32" fmla="+- 0 4528 3496"/>
                              <a:gd name="T33" fmla="*/ T32 w 1032"/>
                              <a:gd name="T34" fmla="+- 0 155 -674"/>
                              <a:gd name="T35" fmla="*/ 155 h 861"/>
                              <a:gd name="T36" fmla="+- 0 4528 3496"/>
                              <a:gd name="T37" fmla="*/ T36 w 1032"/>
                              <a:gd name="T38" fmla="+- 0 -674 -674"/>
                              <a:gd name="T39" fmla="*/ -674 h 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32" h="861">
                                <a:moveTo>
                                  <a:pt x="382" y="57"/>
                                </a:moveTo>
                                <a:lnTo>
                                  <a:pt x="0" y="57"/>
                                </a:lnTo>
                                <a:lnTo>
                                  <a:pt x="0" y="860"/>
                                </a:lnTo>
                                <a:lnTo>
                                  <a:pt x="382" y="860"/>
                                </a:lnTo>
                                <a:lnTo>
                                  <a:pt x="382" y="57"/>
                                </a:lnTo>
                                <a:close/>
                                <a:moveTo>
                                  <a:pt x="1032" y="0"/>
                                </a:moveTo>
                                <a:lnTo>
                                  <a:pt x="651" y="0"/>
                                </a:lnTo>
                                <a:lnTo>
                                  <a:pt x="651" y="829"/>
                                </a:lnTo>
                                <a:lnTo>
                                  <a:pt x="1032" y="829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docshape579"/>
                        <wps:cNvSpPr>
                          <a:spLocks/>
                        </wps:cNvSpPr>
                        <wps:spPr bwMode="auto">
                          <a:xfrm>
                            <a:off x="3496" y="-787"/>
                            <a:ext cx="1032" cy="169"/>
                          </a:xfrm>
                          <a:custGeom>
                            <a:avLst/>
                            <a:gdLst>
                              <a:gd name="T0" fmla="+- 0 3878 3496"/>
                              <a:gd name="T1" fmla="*/ T0 w 1032"/>
                              <a:gd name="T2" fmla="+- 0 -730 -786"/>
                              <a:gd name="T3" fmla="*/ -730 h 169"/>
                              <a:gd name="T4" fmla="+- 0 3496 3496"/>
                              <a:gd name="T5" fmla="*/ T4 w 1032"/>
                              <a:gd name="T6" fmla="+- 0 -730 -786"/>
                              <a:gd name="T7" fmla="*/ -730 h 169"/>
                              <a:gd name="T8" fmla="+- 0 3496 3496"/>
                              <a:gd name="T9" fmla="*/ T8 w 1032"/>
                              <a:gd name="T10" fmla="+- 0 -617 -786"/>
                              <a:gd name="T11" fmla="*/ -617 h 169"/>
                              <a:gd name="T12" fmla="+- 0 3878 3496"/>
                              <a:gd name="T13" fmla="*/ T12 w 1032"/>
                              <a:gd name="T14" fmla="+- 0 -617 -786"/>
                              <a:gd name="T15" fmla="*/ -617 h 169"/>
                              <a:gd name="T16" fmla="+- 0 3878 3496"/>
                              <a:gd name="T17" fmla="*/ T16 w 1032"/>
                              <a:gd name="T18" fmla="+- 0 -730 -786"/>
                              <a:gd name="T19" fmla="*/ -730 h 169"/>
                              <a:gd name="T20" fmla="+- 0 4528 3496"/>
                              <a:gd name="T21" fmla="*/ T20 w 1032"/>
                              <a:gd name="T22" fmla="+- 0 -786 -786"/>
                              <a:gd name="T23" fmla="*/ -786 h 169"/>
                              <a:gd name="T24" fmla="+- 0 4147 3496"/>
                              <a:gd name="T25" fmla="*/ T24 w 1032"/>
                              <a:gd name="T26" fmla="+- 0 -786 -786"/>
                              <a:gd name="T27" fmla="*/ -786 h 169"/>
                              <a:gd name="T28" fmla="+- 0 4147 3496"/>
                              <a:gd name="T29" fmla="*/ T28 w 1032"/>
                              <a:gd name="T30" fmla="+- 0 -674 -786"/>
                              <a:gd name="T31" fmla="*/ -674 h 169"/>
                              <a:gd name="T32" fmla="+- 0 4528 3496"/>
                              <a:gd name="T33" fmla="*/ T32 w 1032"/>
                              <a:gd name="T34" fmla="+- 0 -674 -786"/>
                              <a:gd name="T35" fmla="*/ -674 h 169"/>
                              <a:gd name="T36" fmla="+- 0 4528 3496"/>
                              <a:gd name="T37" fmla="*/ T36 w 1032"/>
                              <a:gd name="T38" fmla="+- 0 -786 -786"/>
                              <a:gd name="T39" fmla="*/ -786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32" h="169">
                                <a:moveTo>
                                  <a:pt x="382" y="56"/>
                                </a:moveTo>
                                <a:lnTo>
                                  <a:pt x="0" y="56"/>
                                </a:lnTo>
                                <a:lnTo>
                                  <a:pt x="0" y="169"/>
                                </a:lnTo>
                                <a:lnTo>
                                  <a:pt x="382" y="169"/>
                                </a:lnTo>
                                <a:lnTo>
                                  <a:pt x="382" y="56"/>
                                </a:lnTo>
                                <a:close/>
                                <a:moveTo>
                                  <a:pt x="1032" y="0"/>
                                </a:moveTo>
                                <a:lnTo>
                                  <a:pt x="651" y="0"/>
                                </a:lnTo>
                                <a:lnTo>
                                  <a:pt x="651" y="112"/>
                                </a:lnTo>
                                <a:lnTo>
                                  <a:pt x="1032" y="112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5B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docshape580"/>
                        <wps:cNvSpPr>
                          <a:spLocks/>
                        </wps:cNvSpPr>
                        <wps:spPr bwMode="auto">
                          <a:xfrm>
                            <a:off x="3496" y="-818"/>
                            <a:ext cx="1032" cy="88"/>
                          </a:xfrm>
                          <a:custGeom>
                            <a:avLst/>
                            <a:gdLst>
                              <a:gd name="T0" fmla="+- 0 3878 3496"/>
                              <a:gd name="T1" fmla="*/ T0 w 1032"/>
                              <a:gd name="T2" fmla="+- 0 -760 -817"/>
                              <a:gd name="T3" fmla="*/ -760 h 88"/>
                              <a:gd name="T4" fmla="+- 0 3496 3496"/>
                              <a:gd name="T5" fmla="*/ T4 w 1032"/>
                              <a:gd name="T6" fmla="+- 0 -760 -817"/>
                              <a:gd name="T7" fmla="*/ -760 h 88"/>
                              <a:gd name="T8" fmla="+- 0 3496 3496"/>
                              <a:gd name="T9" fmla="*/ T8 w 1032"/>
                              <a:gd name="T10" fmla="+- 0 -730 -817"/>
                              <a:gd name="T11" fmla="*/ -730 h 88"/>
                              <a:gd name="T12" fmla="+- 0 3878 3496"/>
                              <a:gd name="T13" fmla="*/ T12 w 1032"/>
                              <a:gd name="T14" fmla="+- 0 -730 -817"/>
                              <a:gd name="T15" fmla="*/ -730 h 88"/>
                              <a:gd name="T16" fmla="+- 0 3878 3496"/>
                              <a:gd name="T17" fmla="*/ T16 w 1032"/>
                              <a:gd name="T18" fmla="+- 0 -760 -817"/>
                              <a:gd name="T19" fmla="*/ -760 h 88"/>
                              <a:gd name="T20" fmla="+- 0 4528 3496"/>
                              <a:gd name="T21" fmla="*/ T20 w 1032"/>
                              <a:gd name="T22" fmla="+- 0 -817 -817"/>
                              <a:gd name="T23" fmla="*/ -817 h 88"/>
                              <a:gd name="T24" fmla="+- 0 4147 3496"/>
                              <a:gd name="T25" fmla="*/ T24 w 1032"/>
                              <a:gd name="T26" fmla="+- 0 -817 -817"/>
                              <a:gd name="T27" fmla="*/ -817 h 88"/>
                              <a:gd name="T28" fmla="+- 0 4147 3496"/>
                              <a:gd name="T29" fmla="*/ T28 w 1032"/>
                              <a:gd name="T30" fmla="+- 0 -786 -817"/>
                              <a:gd name="T31" fmla="*/ -786 h 88"/>
                              <a:gd name="T32" fmla="+- 0 4528 3496"/>
                              <a:gd name="T33" fmla="*/ T32 w 1032"/>
                              <a:gd name="T34" fmla="+- 0 -786 -817"/>
                              <a:gd name="T35" fmla="*/ -786 h 88"/>
                              <a:gd name="T36" fmla="+- 0 4528 3496"/>
                              <a:gd name="T37" fmla="*/ T36 w 1032"/>
                              <a:gd name="T38" fmla="+- 0 -817 -817"/>
                              <a:gd name="T39" fmla="*/ -817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32" h="88">
                                <a:moveTo>
                                  <a:pt x="382" y="57"/>
                                </a:moveTo>
                                <a:lnTo>
                                  <a:pt x="0" y="57"/>
                                </a:lnTo>
                                <a:lnTo>
                                  <a:pt x="0" y="87"/>
                                </a:lnTo>
                                <a:lnTo>
                                  <a:pt x="382" y="87"/>
                                </a:lnTo>
                                <a:lnTo>
                                  <a:pt x="382" y="57"/>
                                </a:lnTo>
                                <a:close/>
                                <a:moveTo>
                                  <a:pt x="1032" y="0"/>
                                </a:moveTo>
                                <a:lnTo>
                                  <a:pt x="651" y="0"/>
                                </a:lnTo>
                                <a:lnTo>
                                  <a:pt x="651" y="31"/>
                                </a:lnTo>
                                <a:lnTo>
                                  <a:pt x="1032" y="31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B0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docshape581"/>
                        <wps:cNvSpPr>
                          <a:spLocks noChangeArrowheads="1"/>
                        </wps:cNvSpPr>
                        <wps:spPr bwMode="auto">
                          <a:xfrm>
                            <a:off x="4797" y="484"/>
                            <a:ext cx="382" cy="891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docshape582"/>
                        <wps:cNvSpPr>
                          <a:spLocks/>
                        </wps:cNvSpPr>
                        <wps:spPr bwMode="auto">
                          <a:xfrm>
                            <a:off x="4528" y="1970"/>
                            <a:ext cx="1603" cy="2"/>
                          </a:xfrm>
                          <a:custGeom>
                            <a:avLst/>
                            <a:gdLst>
                              <a:gd name="T0" fmla="+- 0 4528 4528"/>
                              <a:gd name="T1" fmla="*/ T0 w 1603"/>
                              <a:gd name="T2" fmla="+- 0 4798 4528"/>
                              <a:gd name="T3" fmla="*/ T2 w 1603"/>
                              <a:gd name="T4" fmla="+- 0 5179 4528"/>
                              <a:gd name="T5" fmla="*/ T4 w 1603"/>
                              <a:gd name="T6" fmla="+- 0 5448 4528"/>
                              <a:gd name="T7" fmla="*/ T6 w 1603"/>
                              <a:gd name="T8" fmla="+- 0 5829 4528"/>
                              <a:gd name="T9" fmla="*/ T8 w 1603"/>
                              <a:gd name="T10" fmla="+- 0 6131 4528"/>
                              <a:gd name="T11" fmla="*/ T10 w 16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603">
                                <a:moveTo>
                                  <a:pt x="0" y="0"/>
                                </a:moveTo>
                                <a:lnTo>
                                  <a:pt x="270" y="0"/>
                                </a:lnTo>
                                <a:moveTo>
                                  <a:pt x="651" y="0"/>
                                </a:moveTo>
                                <a:lnTo>
                                  <a:pt x="920" y="0"/>
                                </a:lnTo>
                                <a:moveTo>
                                  <a:pt x="1301" y="0"/>
                                </a:moveTo>
                                <a:lnTo>
                                  <a:pt x="1603" y="0"/>
                                </a:lnTo>
                              </a:path>
                            </a:pathLst>
                          </a:custGeom>
                          <a:noFill/>
                          <a:ln w="5776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4528" y="1973"/>
                            <a:ext cx="1603" cy="0"/>
                          </a:xfrm>
                          <a:prstGeom prst="line">
                            <a:avLst/>
                          </a:prstGeom>
                          <a:noFill/>
                          <a:ln w="2601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docshape583"/>
                        <wps:cNvSpPr>
                          <a:spLocks/>
                        </wps:cNvSpPr>
                        <wps:spPr bwMode="auto">
                          <a:xfrm>
                            <a:off x="6511" y="1970"/>
                            <a:ext cx="1675" cy="2"/>
                          </a:xfrm>
                          <a:custGeom>
                            <a:avLst/>
                            <a:gdLst>
                              <a:gd name="T0" fmla="+- 0 6512 6512"/>
                              <a:gd name="T1" fmla="*/ T0 w 1675"/>
                              <a:gd name="T2" fmla="+- 0 7500 6512"/>
                              <a:gd name="T3" fmla="*/ T2 w 1675"/>
                              <a:gd name="T4" fmla="+- 0 7881 6512"/>
                              <a:gd name="T5" fmla="*/ T4 w 1675"/>
                              <a:gd name="T6" fmla="+- 0 8186 6512"/>
                              <a:gd name="T7" fmla="*/ T6 w 16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675">
                                <a:moveTo>
                                  <a:pt x="0" y="0"/>
                                </a:moveTo>
                                <a:lnTo>
                                  <a:pt x="988" y="0"/>
                                </a:lnTo>
                                <a:moveTo>
                                  <a:pt x="1369" y="0"/>
                                </a:moveTo>
                                <a:lnTo>
                                  <a:pt x="1674" y="0"/>
                                </a:lnTo>
                              </a:path>
                            </a:pathLst>
                          </a:custGeom>
                          <a:noFill/>
                          <a:ln w="5776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6512" y="1973"/>
                            <a:ext cx="1674" cy="0"/>
                          </a:xfrm>
                          <a:prstGeom prst="line">
                            <a:avLst/>
                          </a:prstGeom>
                          <a:noFill/>
                          <a:ln w="2601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docshape584"/>
                        <wps:cNvSpPr>
                          <a:spLocks/>
                        </wps:cNvSpPr>
                        <wps:spPr bwMode="auto">
                          <a:xfrm>
                            <a:off x="4528" y="1974"/>
                            <a:ext cx="3659" cy="3"/>
                          </a:xfrm>
                          <a:custGeom>
                            <a:avLst/>
                            <a:gdLst>
                              <a:gd name="T0" fmla="+- 0 4528 4528"/>
                              <a:gd name="T1" fmla="*/ T0 w 3659"/>
                              <a:gd name="T2" fmla="+- 0 1975 1975"/>
                              <a:gd name="T3" fmla="*/ 1975 h 3"/>
                              <a:gd name="T4" fmla="+- 0 8186 4528"/>
                              <a:gd name="T5" fmla="*/ T4 w 3659"/>
                              <a:gd name="T6" fmla="+- 0 1975 1975"/>
                              <a:gd name="T7" fmla="*/ 1975 h 3"/>
                              <a:gd name="T8" fmla="+- 0 4528 4528"/>
                              <a:gd name="T9" fmla="*/ T8 w 3659"/>
                              <a:gd name="T10" fmla="+- 0 1977 1975"/>
                              <a:gd name="T11" fmla="*/ 1977 h 3"/>
                              <a:gd name="T12" fmla="+- 0 8186 4528"/>
                              <a:gd name="T13" fmla="*/ T12 w 3659"/>
                              <a:gd name="T14" fmla="+- 0 1977 1975"/>
                              <a:gd name="T15" fmla="*/ 197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59" h="3">
                                <a:moveTo>
                                  <a:pt x="0" y="0"/>
                                </a:moveTo>
                                <a:lnTo>
                                  <a:pt x="3658" y="0"/>
                                </a:lnTo>
                                <a:moveTo>
                                  <a:pt x="0" y="2"/>
                                </a:moveTo>
                                <a:lnTo>
                                  <a:pt x="3658" y="2"/>
                                </a:lnTo>
                              </a:path>
                            </a:pathLst>
                          </a:custGeom>
                          <a:noFill/>
                          <a:ln w="1586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docshape585"/>
                        <wps:cNvSpPr>
                          <a:spLocks/>
                        </wps:cNvSpPr>
                        <wps:spPr bwMode="auto">
                          <a:xfrm>
                            <a:off x="4528" y="1974"/>
                            <a:ext cx="3659" cy="2"/>
                          </a:xfrm>
                          <a:custGeom>
                            <a:avLst/>
                            <a:gdLst>
                              <a:gd name="T0" fmla="+- 0 4528 4528"/>
                              <a:gd name="T1" fmla="*/ T0 w 3659"/>
                              <a:gd name="T2" fmla="+- 0 6131 4528"/>
                              <a:gd name="T3" fmla="*/ T2 w 3659"/>
                              <a:gd name="T4" fmla="+- 0 6512 4528"/>
                              <a:gd name="T5" fmla="*/ T4 w 3659"/>
                              <a:gd name="T6" fmla="+- 0 8186 4528"/>
                              <a:gd name="T7" fmla="*/ T6 w 36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659">
                                <a:moveTo>
                                  <a:pt x="0" y="0"/>
                                </a:moveTo>
                                <a:lnTo>
                                  <a:pt x="1603" y="0"/>
                                </a:lnTo>
                                <a:moveTo>
                                  <a:pt x="1984" y="0"/>
                                </a:moveTo>
                                <a:lnTo>
                                  <a:pt x="3658" y="0"/>
                                </a:lnTo>
                              </a:path>
                            </a:pathLst>
                          </a:custGeom>
                          <a:noFill/>
                          <a:ln w="748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4528" y="1977"/>
                            <a:ext cx="3658" cy="0"/>
                          </a:xfrm>
                          <a:prstGeom prst="line">
                            <a:avLst/>
                          </a:prstGeom>
                          <a:noFill/>
                          <a:ln w="748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docshape586"/>
                        <wps:cNvSpPr>
                          <a:spLocks/>
                        </wps:cNvSpPr>
                        <wps:spPr bwMode="auto">
                          <a:xfrm>
                            <a:off x="4528" y="1975"/>
                            <a:ext cx="3659" cy="3"/>
                          </a:xfrm>
                          <a:custGeom>
                            <a:avLst/>
                            <a:gdLst>
                              <a:gd name="T0" fmla="+- 0 4528 4528"/>
                              <a:gd name="T1" fmla="*/ T0 w 3659"/>
                              <a:gd name="T2" fmla="+- 0 1976 1976"/>
                              <a:gd name="T3" fmla="*/ 1976 h 3"/>
                              <a:gd name="T4" fmla="+- 0 6131 4528"/>
                              <a:gd name="T5" fmla="*/ T4 w 3659"/>
                              <a:gd name="T6" fmla="+- 0 1976 1976"/>
                              <a:gd name="T7" fmla="*/ 1976 h 3"/>
                              <a:gd name="T8" fmla="+- 0 6512 4528"/>
                              <a:gd name="T9" fmla="*/ T8 w 3659"/>
                              <a:gd name="T10" fmla="+- 0 1976 1976"/>
                              <a:gd name="T11" fmla="*/ 1976 h 3"/>
                              <a:gd name="T12" fmla="+- 0 8186 4528"/>
                              <a:gd name="T13" fmla="*/ T12 w 3659"/>
                              <a:gd name="T14" fmla="+- 0 1976 1976"/>
                              <a:gd name="T15" fmla="*/ 1976 h 3"/>
                              <a:gd name="T16" fmla="+- 0 4528 4528"/>
                              <a:gd name="T17" fmla="*/ T16 w 3659"/>
                              <a:gd name="T18" fmla="+- 0 1979 1976"/>
                              <a:gd name="T19" fmla="*/ 1979 h 3"/>
                              <a:gd name="T20" fmla="+- 0 8186 4528"/>
                              <a:gd name="T21" fmla="*/ T20 w 3659"/>
                              <a:gd name="T22" fmla="+- 0 1979 1976"/>
                              <a:gd name="T23" fmla="*/ 197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59" h="3">
                                <a:moveTo>
                                  <a:pt x="0" y="0"/>
                                </a:moveTo>
                                <a:lnTo>
                                  <a:pt x="1603" y="0"/>
                                </a:lnTo>
                                <a:moveTo>
                                  <a:pt x="1984" y="0"/>
                                </a:moveTo>
                                <a:lnTo>
                                  <a:pt x="3658" y="0"/>
                                </a:lnTo>
                                <a:moveTo>
                                  <a:pt x="0" y="3"/>
                                </a:moveTo>
                                <a:lnTo>
                                  <a:pt x="3658" y="3"/>
                                </a:lnTo>
                              </a:path>
                            </a:pathLst>
                          </a:custGeom>
                          <a:noFill/>
                          <a:ln w="284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8568" y="1971"/>
                            <a:ext cx="3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docshape587"/>
                        <wps:cNvSpPr>
                          <a:spLocks noChangeArrowheads="1"/>
                        </wps:cNvSpPr>
                        <wps:spPr bwMode="auto">
                          <a:xfrm>
                            <a:off x="8186" y="502"/>
                            <a:ext cx="382" cy="745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docshape588"/>
                        <wps:cNvSpPr>
                          <a:spLocks/>
                        </wps:cNvSpPr>
                        <wps:spPr bwMode="auto">
                          <a:xfrm>
                            <a:off x="4147" y="1246"/>
                            <a:ext cx="4421" cy="730"/>
                          </a:xfrm>
                          <a:custGeom>
                            <a:avLst/>
                            <a:gdLst>
                              <a:gd name="T0" fmla="+- 0 4528 4147"/>
                              <a:gd name="T1" fmla="*/ T0 w 4421"/>
                              <a:gd name="T2" fmla="+- 0 1375 1247"/>
                              <a:gd name="T3" fmla="*/ 1375 h 730"/>
                              <a:gd name="T4" fmla="+- 0 4147 4147"/>
                              <a:gd name="T5" fmla="*/ T4 w 4421"/>
                              <a:gd name="T6" fmla="+- 0 1375 1247"/>
                              <a:gd name="T7" fmla="*/ 1375 h 730"/>
                              <a:gd name="T8" fmla="+- 0 4147 4147"/>
                              <a:gd name="T9" fmla="*/ T8 w 4421"/>
                              <a:gd name="T10" fmla="+- 0 1976 1247"/>
                              <a:gd name="T11" fmla="*/ 1976 h 730"/>
                              <a:gd name="T12" fmla="+- 0 4528 4147"/>
                              <a:gd name="T13" fmla="*/ T12 w 4421"/>
                              <a:gd name="T14" fmla="+- 0 1976 1247"/>
                              <a:gd name="T15" fmla="*/ 1976 h 730"/>
                              <a:gd name="T16" fmla="+- 0 4528 4147"/>
                              <a:gd name="T17" fmla="*/ T16 w 4421"/>
                              <a:gd name="T18" fmla="+- 0 1375 1247"/>
                              <a:gd name="T19" fmla="*/ 1375 h 730"/>
                              <a:gd name="T20" fmla="+- 0 8568 4147"/>
                              <a:gd name="T21" fmla="*/ T20 w 4421"/>
                              <a:gd name="T22" fmla="+- 0 1247 1247"/>
                              <a:gd name="T23" fmla="*/ 1247 h 730"/>
                              <a:gd name="T24" fmla="+- 0 8186 4147"/>
                              <a:gd name="T25" fmla="*/ T24 w 4421"/>
                              <a:gd name="T26" fmla="+- 0 1247 1247"/>
                              <a:gd name="T27" fmla="*/ 1247 h 730"/>
                              <a:gd name="T28" fmla="+- 0 8186 4147"/>
                              <a:gd name="T29" fmla="*/ T28 w 4421"/>
                              <a:gd name="T30" fmla="+- 0 1976 1247"/>
                              <a:gd name="T31" fmla="*/ 1976 h 730"/>
                              <a:gd name="T32" fmla="+- 0 8568 4147"/>
                              <a:gd name="T33" fmla="*/ T32 w 4421"/>
                              <a:gd name="T34" fmla="+- 0 1976 1247"/>
                              <a:gd name="T35" fmla="*/ 1976 h 730"/>
                              <a:gd name="T36" fmla="+- 0 8568 4147"/>
                              <a:gd name="T37" fmla="*/ T36 w 4421"/>
                              <a:gd name="T38" fmla="+- 0 1247 1247"/>
                              <a:gd name="T39" fmla="*/ 1247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21" h="730">
                                <a:moveTo>
                                  <a:pt x="381" y="128"/>
                                </a:moveTo>
                                <a:lnTo>
                                  <a:pt x="0" y="128"/>
                                </a:lnTo>
                                <a:lnTo>
                                  <a:pt x="0" y="729"/>
                                </a:lnTo>
                                <a:lnTo>
                                  <a:pt x="381" y="729"/>
                                </a:lnTo>
                                <a:lnTo>
                                  <a:pt x="381" y="128"/>
                                </a:lnTo>
                                <a:close/>
                                <a:moveTo>
                                  <a:pt x="4421" y="0"/>
                                </a:moveTo>
                                <a:lnTo>
                                  <a:pt x="4039" y="0"/>
                                </a:lnTo>
                                <a:lnTo>
                                  <a:pt x="4039" y="729"/>
                                </a:lnTo>
                                <a:lnTo>
                                  <a:pt x="4421" y="729"/>
                                </a:lnTo>
                                <a:lnTo>
                                  <a:pt x="4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docshape589"/>
                        <wps:cNvSpPr>
                          <a:spLocks noChangeArrowheads="1"/>
                        </wps:cNvSpPr>
                        <wps:spPr bwMode="auto">
                          <a:xfrm>
                            <a:off x="6813" y="558"/>
                            <a:ext cx="382" cy="688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docshape590"/>
                        <wps:cNvSpPr>
                          <a:spLocks noChangeArrowheads="1"/>
                        </wps:cNvSpPr>
                        <wps:spPr bwMode="auto">
                          <a:xfrm>
                            <a:off x="6813" y="1246"/>
                            <a:ext cx="382" cy="729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9254" y="1971"/>
                            <a:ext cx="30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docshape591"/>
                        <wps:cNvSpPr>
                          <a:spLocks noChangeArrowheads="1"/>
                        </wps:cNvSpPr>
                        <wps:spPr bwMode="auto">
                          <a:xfrm>
                            <a:off x="8873" y="484"/>
                            <a:ext cx="382" cy="762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docshape592"/>
                        <wps:cNvSpPr>
                          <a:spLocks/>
                        </wps:cNvSpPr>
                        <wps:spPr bwMode="auto">
                          <a:xfrm>
                            <a:off x="4797" y="1246"/>
                            <a:ext cx="4457" cy="731"/>
                          </a:xfrm>
                          <a:custGeom>
                            <a:avLst/>
                            <a:gdLst>
                              <a:gd name="T0" fmla="+- 0 5179 4798"/>
                              <a:gd name="T1" fmla="*/ T0 w 4457"/>
                              <a:gd name="T2" fmla="+- 0 1375 1247"/>
                              <a:gd name="T3" fmla="*/ 1375 h 731"/>
                              <a:gd name="T4" fmla="+- 0 4798 4798"/>
                              <a:gd name="T5" fmla="*/ T4 w 4457"/>
                              <a:gd name="T6" fmla="+- 0 1375 1247"/>
                              <a:gd name="T7" fmla="*/ 1375 h 731"/>
                              <a:gd name="T8" fmla="+- 0 4798 4798"/>
                              <a:gd name="T9" fmla="*/ T8 w 4457"/>
                              <a:gd name="T10" fmla="+- 0 1977 1247"/>
                              <a:gd name="T11" fmla="*/ 1977 h 731"/>
                              <a:gd name="T12" fmla="+- 0 5179 4798"/>
                              <a:gd name="T13" fmla="*/ T12 w 4457"/>
                              <a:gd name="T14" fmla="+- 0 1977 1247"/>
                              <a:gd name="T15" fmla="*/ 1977 h 731"/>
                              <a:gd name="T16" fmla="+- 0 5179 4798"/>
                              <a:gd name="T17" fmla="*/ T16 w 4457"/>
                              <a:gd name="T18" fmla="+- 0 1375 1247"/>
                              <a:gd name="T19" fmla="*/ 1375 h 731"/>
                              <a:gd name="T20" fmla="+- 0 9254 4798"/>
                              <a:gd name="T21" fmla="*/ T20 w 4457"/>
                              <a:gd name="T22" fmla="+- 0 1247 1247"/>
                              <a:gd name="T23" fmla="*/ 1247 h 731"/>
                              <a:gd name="T24" fmla="+- 0 8873 4798"/>
                              <a:gd name="T25" fmla="*/ T24 w 4457"/>
                              <a:gd name="T26" fmla="+- 0 1247 1247"/>
                              <a:gd name="T27" fmla="*/ 1247 h 731"/>
                              <a:gd name="T28" fmla="+- 0 8873 4798"/>
                              <a:gd name="T29" fmla="*/ T28 w 4457"/>
                              <a:gd name="T30" fmla="+- 0 1976 1247"/>
                              <a:gd name="T31" fmla="*/ 1976 h 731"/>
                              <a:gd name="T32" fmla="+- 0 9254 4798"/>
                              <a:gd name="T33" fmla="*/ T32 w 4457"/>
                              <a:gd name="T34" fmla="+- 0 1976 1247"/>
                              <a:gd name="T35" fmla="*/ 1976 h 731"/>
                              <a:gd name="T36" fmla="+- 0 9254 4798"/>
                              <a:gd name="T37" fmla="*/ T36 w 4457"/>
                              <a:gd name="T38" fmla="+- 0 1247 1247"/>
                              <a:gd name="T39" fmla="*/ 1247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57" h="731">
                                <a:moveTo>
                                  <a:pt x="381" y="128"/>
                                </a:moveTo>
                                <a:lnTo>
                                  <a:pt x="0" y="128"/>
                                </a:lnTo>
                                <a:lnTo>
                                  <a:pt x="0" y="730"/>
                                </a:lnTo>
                                <a:lnTo>
                                  <a:pt x="381" y="730"/>
                                </a:lnTo>
                                <a:lnTo>
                                  <a:pt x="381" y="128"/>
                                </a:lnTo>
                                <a:close/>
                                <a:moveTo>
                                  <a:pt x="4456" y="0"/>
                                </a:moveTo>
                                <a:lnTo>
                                  <a:pt x="4075" y="0"/>
                                </a:lnTo>
                                <a:lnTo>
                                  <a:pt x="4075" y="729"/>
                                </a:lnTo>
                                <a:lnTo>
                                  <a:pt x="4456" y="729"/>
                                </a:lnTo>
                                <a:lnTo>
                                  <a:pt x="4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docshape593"/>
                        <wps:cNvSpPr>
                          <a:spLocks noChangeArrowheads="1"/>
                        </wps:cNvSpPr>
                        <wps:spPr bwMode="auto">
                          <a:xfrm>
                            <a:off x="7499" y="516"/>
                            <a:ext cx="382" cy="730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docshape594"/>
                        <wps:cNvSpPr>
                          <a:spLocks noChangeArrowheads="1"/>
                        </wps:cNvSpPr>
                        <wps:spPr bwMode="auto">
                          <a:xfrm>
                            <a:off x="7499" y="1246"/>
                            <a:ext cx="382" cy="730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9944" y="1971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docshape595"/>
                        <wps:cNvSpPr>
                          <a:spLocks noChangeArrowheads="1"/>
                        </wps:cNvSpPr>
                        <wps:spPr bwMode="auto">
                          <a:xfrm>
                            <a:off x="9559" y="455"/>
                            <a:ext cx="382" cy="791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docshape596"/>
                        <wps:cNvSpPr>
                          <a:spLocks noChangeArrowheads="1"/>
                        </wps:cNvSpPr>
                        <wps:spPr bwMode="auto">
                          <a:xfrm>
                            <a:off x="9562" y="1246"/>
                            <a:ext cx="382" cy="730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docshape597"/>
                        <wps:cNvSpPr>
                          <a:spLocks noChangeArrowheads="1"/>
                        </wps:cNvSpPr>
                        <wps:spPr bwMode="auto">
                          <a:xfrm>
                            <a:off x="5448" y="531"/>
                            <a:ext cx="382" cy="861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docshape598"/>
                        <wps:cNvSpPr>
                          <a:spLocks noChangeArrowheads="1"/>
                        </wps:cNvSpPr>
                        <wps:spPr bwMode="auto">
                          <a:xfrm>
                            <a:off x="5448" y="1392"/>
                            <a:ext cx="382" cy="583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10628" y="1971"/>
                            <a:ext cx="3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docshape599"/>
                        <wps:cNvSpPr>
                          <a:spLocks noChangeArrowheads="1"/>
                        </wps:cNvSpPr>
                        <wps:spPr bwMode="auto">
                          <a:xfrm>
                            <a:off x="10246" y="411"/>
                            <a:ext cx="382" cy="801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docshape600"/>
                        <wps:cNvSpPr>
                          <a:spLocks noChangeArrowheads="1"/>
                        </wps:cNvSpPr>
                        <wps:spPr bwMode="auto">
                          <a:xfrm>
                            <a:off x="10246" y="1212"/>
                            <a:ext cx="382" cy="764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docshape601"/>
                        <wps:cNvSpPr>
                          <a:spLocks noChangeArrowheads="1"/>
                        </wps:cNvSpPr>
                        <wps:spPr bwMode="auto">
                          <a:xfrm>
                            <a:off x="6130" y="531"/>
                            <a:ext cx="382" cy="716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docshape602"/>
                        <wps:cNvSpPr>
                          <a:spLocks noChangeArrowheads="1"/>
                        </wps:cNvSpPr>
                        <wps:spPr bwMode="auto">
                          <a:xfrm>
                            <a:off x="6130" y="1246"/>
                            <a:ext cx="382" cy="730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docshape603"/>
                        <wps:cNvSpPr>
                          <a:spLocks/>
                        </wps:cNvSpPr>
                        <wps:spPr bwMode="auto">
                          <a:xfrm>
                            <a:off x="11314" y="1970"/>
                            <a:ext cx="1714" cy="2"/>
                          </a:xfrm>
                          <a:custGeom>
                            <a:avLst/>
                            <a:gdLst>
                              <a:gd name="T0" fmla="+- 0 11314 11314"/>
                              <a:gd name="T1" fmla="*/ T0 w 1714"/>
                              <a:gd name="T2" fmla="+- 0 11620 11314"/>
                              <a:gd name="T3" fmla="*/ T2 w 1714"/>
                              <a:gd name="T4" fmla="+- 0 12001 11314"/>
                              <a:gd name="T5" fmla="*/ T4 w 1714"/>
                              <a:gd name="T6" fmla="+- 0 12307 11314"/>
                              <a:gd name="T7" fmla="*/ T6 w 1714"/>
                              <a:gd name="T8" fmla="+- 0 12688 11314"/>
                              <a:gd name="T9" fmla="*/ T8 w 1714"/>
                              <a:gd name="T10" fmla="+- 0 13028 11314"/>
                              <a:gd name="T11" fmla="*/ T10 w 17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714">
                                <a:moveTo>
                                  <a:pt x="0" y="0"/>
                                </a:moveTo>
                                <a:lnTo>
                                  <a:pt x="306" y="0"/>
                                </a:lnTo>
                                <a:moveTo>
                                  <a:pt x="687" y="0"/>
                                </a:moveTo>
                                <a:lnTo>
                                  <a:pt x="993" y="0"/>
                                </a:lnTo>
                                <a:moveTo>
                                  <a:pt x="1374" y="0"/>
                                </a:moveTo>
                                <a:lnTo>
                                  <a:pt x="171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docshape604"/>
                        <wps:cNvSpPr>
                          <a:spLocks noChangeArrowheads="1"/>
                        </wps:cNvSpPr>
                        <wps:spPr bwMode="auto">
                          <a:xfrm>
                            <a:off x="12306" y="335"/>
                            <a:ext cx="382" cy="878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docshape605"/>
                        <wps:cNvSpPr>
                          <a:spLocks noChangeArrowheads="1"/>
                        </wps:cNvSpPr>
                        <wps:spPr bwMode="auto">
                          <a:xfrm>
                            <a:off x="12306" y="1212"/>
                            <a:ext cx="382" cy="764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3410" y="1971"/>
                            <a:ext cx="4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docshape606"/>
                        <wps:cNvSpPr>
                          <a:spLocks noChangeArrowheads="1"/>
                        </wps:cNvSpPr>
                        <wps:spPr bwMode="auto">
                          <a:xfrm>
                            <a:off x="13028" y="306"/>
                            <a:ext cx="382" cy="906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docshape607"/>
                        <wps:cNvSpPr>
                          <a:spLocks noChangeArrowheads="1"/>
                        </wps:cNvSpPr>
                        <wps:spPr bwMode="auto">
                          <a:xfrm>
                            <a:off x="13028" y="1212"/>
                            <a:ext cx="382" cy="764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docshape608"/>
                        <wps:cNvSpPr>
                          <a:spLocks noChangeArrowheads="1"/>
                        </wps:cNvSpPr>
                        <wps:spPr bwMode="auto">
                          <a:xfrm>
                            <a:off x="11619" y="371"/>
                            <a:ext cx="382" cy="842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docshape609"/>
                        <wps:cNvSpPr>
                          <a:spLocks noChangeArrowheads="1"/>
                        </wps:cNvSpPr>
                        <wps:spPr bwMode="auto">
                          <a:xfrm>
                            <a:off x="11619" y="1212"/>
                            <a:ext cx="382" cy="764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docshape610"/>
                        <wps:cNvSpPr>
                          <a:spLocks noChangeArrowheads="1"/>
                        </wps:cNvSpPr>
                        <wps:spPr bwMode="auto">
                          <a:xfrm>
                            <a:off x="10933" y="381"/>
                            <a:ext cx="382" cy="832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docshape611"/>
                        <wps:cNvSpPr>
                          <a:spLocks noChangeArrowheads="1"/>
                        </wps:cNvSpPr>
                        <wps:spPr bwMode="auto">
                          <a:xfrm>
                            <a:off x="10933" y="1212"/>
                            <a:ext cx="382" cy="764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docshape612"/>
                        <wps:cNvSpPr>
                          <a:spLocks noChangeArrowheads="1"/>
                        </wps:cNvSpPr>
                        <wps:spPr bwMode="auto">
                          <a:xfrm>
                            <a:off x="4797" y="335"/>
                            <a:ext cx="382" cy="149"/>
                          </a:xfrm>
                          <a:prstGeom prst="rect">
                            <a:avLst/>
                          </a:prstGeom>
                          <a:solidFill>
                            <a:srgbClr val="FE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5179" y="227"/>
                            <a:ext cx="26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docshape613"/>
                        <wps:cNvSpPr>
                          <a:spLocks noChangeArrowheads="1"/>
                        </wps:cNvSpPr>
                        <wps:spPr bwMode="auto">
                          <a:xfrm>
                            <a:off x="4797" y="-499"/>
                            <a:ext cx="382" cy="804"/>
                          </a:xfrm>
                          <a:prstGeom prst="rect">
                            <a:avLst/>
                          </a:prstGeom>
                          <a:solidFill>
                            <a:srgbClr val="F48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docshape614"/>
                        <wps:cNvSpPr>
                          <a:spLocks noChangeArrowheads="1"/>
                        </wps:cNvSpPr>
                        <wps:spPr bwMode="auto">
                          <a:xfrm>
                            <a:off x="4797" y="-611"/>
                            <a:ext cx="382" cy="113"/>
                          </a:xfrm>
                          <a:prstGeom prst="rect">
                            <a:avLst/>
                          </a:prstGeom>
                          <a:solidFill>
                            <a:srgbClr val="C75B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docshape615"/>
                        <wps:cNvSpPr>
                          <a:spLocks noChangeArrowheads="1"/>
                        </wps:cNvSpPr>
                        <wps:spPr bwMode="auto">
                          <a:xfrm>
                            <a:off x="4797" y="-642"/>
                            <a:ext cx="382" cy="31"/>
                          </a:xfrm>
                          <a:prstGeom prst="rect">
                            <a:avLst/>
                          </a:prstGeom>
                          <a:solidFill>
                            <a:srgbClr val="61B0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docshape616"/>
                        <wps:cNvSpPr>
                          <a:spLocks noChangeArrowheads="1"/>
                        </wps:cNvSpPr>
                        <wps:spPr bwMode="auto">
                          <a:xfrm>
                            <a:off x="4797" y="304"/>
                            <a:ext cx="382" cy="31"/>
                          </a:xfrm>
                          <a:prstGeom prst="rect">
                            <a:avLst/>
                          </a:prstGeom>
                          <a:solidFill>
                            <a:srgbClr val="002B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docshape617"/>
                        <wps:cNvSpPr>
                          <a:spLocks noChangeArrowheads="1"/>
                        </wps:cNvSpPr>
                        <wps:spPr bwMode="auto">
                          <a:xfrm>
                            <a:off x="5448" y="382"/>
                            <a:ext cx="382" cy="149"/>
                          </a:xfrm>
                          <a:prstGeom prst="rect">
                            <a:avLst/>
                          </a:prstGeom>
                          <a:solidFill>
                            <a:srgbClr val="FE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5829" y="227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docshape618"/>
                        <wps:cNvSpPr>
                          <a:spLocks noChangeArrowheads="1"/>
                        </wps:cNvSpPr>
                        <wps:spPr bwMode="auto">
                          <a:xfrm>
                            <a:off x="5448" y="-731"/>
                            <a:ext cx="382" cy="1113"/>
                          </a:xfrm>
                          <a:prstGeom prst="rect">
                            <a:avLst/>
                          </a:prstGeom>
                          <a:solidFill>
                            <a:srgbClr val="F48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docshape619"/>
                        <wps:cNvSpPr>
                          <a:spLocks noChangeArrowheads="1"/>
                        </wps:cNvSpPr>
                        <wps:spPr bwMode="auto">
                          <a:xfrm>
                            <a:off x="5448" y="-843"/>
                            <a:ext cx="382" cy="113"/>
                          </a:xfrm>
                          <a:prstGeom prst="rect">
                            <a:avLst/>
                          </a:prstGeom>
                          <a:solidFill>
                            <a:srgbClr val="C75B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docshape620"/>
                        <wps:cNvSpPr>
                          <a:spLocks noChangeArrowheads="1"/>
                        </wps:cNvSpPr>
                        <wps:spPr bwMode="auto">
                          <a:xfrm>
                            <a:off x="5448" y="-874"/>
                            <a:ext cx="382" cy="31"/>
                          </a:xfrm>
                          <a:prstGeom prst="rect">
                            <a:avLst/>
                          </a:prstGeom>
                          <a:solidFill>
                            <a:srgbClr val="61B0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docshape621"/>
                        <wps:cNvSpPr>
                          <a:spLocks/>
                        </wps:cNvSpPr>
                        <wps:spPr bwMode="auto">
                          <a:xfrm>
                            <a:off x="6130" y="367"/>
                            <a:ext cx="1751" cy="192"/>
                          </a:xfrm>
                          <a:custGeom>
                            <a:avLst/>
                            <a:gdLst>
                              <a:gd name="T0" fmla="+- 0 6512 6131"/>
                              <a:gd name="T1" fmla="*/ T0 w 1751"/>
                              <a:gd name="T2" fmla="+- 0 382 368"/>
                              <a:gd name="T3" fmla="*/ 382 h 192"/>
                              <a:gd name="T4" fmla="+- 0 6131 6131"/>
                              <a:gd name="T5" fmla="*/ T4 w 1751"/>
                              <a:gd name="T6" fmla="+- 0 382 368"/>
                              <a:gd name="T7" fmla="*/ 382 h 192"/>
                              <a:gd name="T8" fmla="+- 0 6131 6131"/>
                              <a:gd name="T9" fmla="*/ T8 w 1751"/>
                              <a:gd name="T10" fmla="+- 0 531 368"/>
                              <a:gd name="T11" fmla="*/ 531 h 192"/>
                              <a:gd name="T12" fmla="+- 0 6512 6131"/>
                              <a:gd name="T13" fmla="*/ T12 w 1751"/>
                              <a:gd name="T14" fmla="+- 0 531 368"/>
                              <a:gd name="T15" fmla="*/ 531 h 192"/>
                              <a:gd name="T16" fmla="+- 0 6512 6131"/>
                              <a:gd name="T17" fmla="*/ T16 w 1751"/>
                              <a:gd name="T18" fmla="+- 0 382 368"/>
                              <a:gd name="T19" fmla="*/ 382 h 192"/>
                              <a:gd name="T20" fmla="+- 0 7194 6131"/>
                              <a:gd name="T21" fmla="*/ T20 w 1751"/>
                              <a:gd name="T22" fmla="+- 0 428 368"/>
                              <a:gd name="T23" fmla="*/ 428 h 192"/>
                              <a:gd name="T24" fmla="+- 0 6813 6131"/>
                              <a:gd name="T25" fmla="*/ T24 w 1751"/>
                              <a:gd name="T26" fmla="+- 0 428 368"/>
                              <a:gd name="T27" fmla="*/ 428 h 192"/>
                              <a:gd name="T28" fmla="+- 0 6813 6131"/>
                              <a:gd name="T29" fmla="*/ T28 w 1751"/>
                              <a:gd name="T30" fmla="+- 0 559 368"/>
                              <a:gd name="T31" fmla="*/ 559 h 192"/>
                              <a:gd name="T32" fmla="+- 0 7194 6131"/>
                              <a:gd name="T33" fmla="*/ T32 w 1751"/>
                              <a:gd name="T34" fmla="+- 0 559 368"/>
                              <a:gd name="T35" fmla="*/ 559 h 192"/>
                              <a:gd name="T36" fmla="+- 0 7194 6131"/>
                              <a:gd name="T37" fmla="*/ T36 w 1751"/>
                              <a:gd name="T38" fmla="+- 0 428 368"/>
                              <a:gd name="T39" fmla="*/ 428 h 192"/>
                              <a:gd name="T40" fmla="+- 0 7881 6131"/>
                              <a:gd name="T41" fmla="*/ T40 w 1751"/>
                              <a:gd name="T42" fmla="+- 0 368 368"/>
                              <a:gd name="T43" fmla="*/ 368 h 192"/>
                              <a:gd name="T44" fmla="+- 0 7499 6131"/>
                              <a:gd name="T45" fmla="*/ T44 w 1751"/>
                              <a:gd name="T46" fmla="+- 0 368 368"/>
                              <a:gd name="T47" fmla="*/ 368 h 192"/>
                              <a:gd name="T48" fmla="+- 0 7499 6131"/>
                              <a:gd name="T49" fmla="*/ T48 w 1751"/>
                              <a:gd name="T50" fmla="+- 0 517 368"/>
                              <a:gd name="T51" fmla="*/ 517 h 192"/>
                              <a:gd name="T52" fmla="+- 0 7881 6131"/>
                              <a:gd name="T53" fmla="*/ T52 w 1751"/>
                              <a:gd name="T54" fmla="+- 0 517 368"/>
                              <a:gd name="T55" fmla="*/ 517 h 192"/>
                              <a:gd name="T56" fmla="+- 0 7881 6131"/>
                              <a:gd name="T57" fmla="*/ T56 w 1751"/>
                              <a:gd name="T58" fmla="+- 0 368 368"/>
                              <a:gd name="T59" fmla="*/ 368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51" h="192">
                                <a:moveTo>
                                  <a:pt x="381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163"/>
                                </a:lnTo>
                                <a:lnTo>
                                  <a:pt x="381" y="163"/>
                                </a:lnTo>
                                <a:lnTo>
                                  <a:pt x="381" y="14"/>
                                </a:lnTo>
                                <a:close/>
                                <a:moveTo>
                                  <a:pt x="1063" y="60"/>
                                </a:moveTo>
                                <a:lnTo>
                                  <a:pt x="682" y="60"/>
                                </a:lnTo>
                                <a:lnTo>
                                  <a:pt x="682" y="191"/>
                                </a:lnTo>
                                <a:lnTo>
                                  <a:pt x="1063" y="191"/>
                                </a:lnTo>
                                <a:lnTo>
                                  <a:pt x="1063" y="60"/>
                                </a:lnTo>
                                <a:close/>
                                <a:moveTo>
                                  <a:pt x="1750" y="0"/>
                                </a:moveTo>
                                <a:lnTo>
                                  <a:pt x="1368" y="0"/>
                                </a:lnTo>
                                <a:lnTo>
                                  <a:pt x="1368" y="149"/>
                                </a:lnTo>
                                <a:lnTo>
                                  <a:pt x="1750" y="149"/>
                                </a:lnTo>
                                <a:lnTo>
                                  <a:pt x="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docshape622"/>
                        <wps:cNvSpPr>
                          <a:spLocks/>
                        </wps:cNvSpPr>
                        <wps:spPr bwMode="auto">
                          <a:xfrm>
                            <a:off x="12688" y="227"/>
                            <a:ext cx="1171" cy="2"/>
                          </a:xfrm>
                          <a:custGeom>
                            <a:avLst/>
                            <a:gdLst>
                              <a:gd name="T0" fmla="+- 0 12688 12688"/>
                              <a:gd name="T1" fmla="*/ T0 w 1171"/>
                              <a:gd name="T2" fmla="+- 0 13028 12688"/>
                              <a:gd name="T3" fmla="*/ T2 w 1171"/>
                              <a:gd name="T4" fmla="+- 0 13410 12688"/>
                              <a:gd name="T5" fmla="*/ T4 w 1171"/>
                              <a:gd name="T6" fmla="+- 0 13858 12688"/>
                              <a:gd name="T7" fmla="*/ T6 w 11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71">
                                <a:moveTo>
                                  <a:pt x="0" y="0"/>
                                </a:moveTo>
                                <a:lnTo>
                                  <a:pt x="340" y="0"/>
                                </a:lnTo>
                                <a:moveTo>
                                  <a:pt x="722" y="0"/>
                                </a:moveTo>
                                <a:lnTo>
                                  <a:pt x="11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docshape623"/>
                        <wps:cNvSpPr>
                          <a:spLocks noChangeArrowheads="1"/>
                        </wps:cNvSpPr>
                        <wps:spPr bwMode="auto">
                          <a:xfrm>
                            <a:off x="13028" y="157"/>
                            <a:ext cx="382" cy="149"/>
                          </a:xfrm>
                          <a:prstGeom prst="rect">
                            <a:avLst/>
                          </a:prstGeom>
                          <a:solidFill>
                            <a:srgbClr val="FE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12001" y="227"/>
                            <a:ext cx="3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docshape624"/>
                        <wps:cNvSpPr>
                          <a:spLocks noChangeArrowheads="1"/>
                        </wps:cNvSpPr>
                        <wps:spPr bwMode="auto">
                          <a:xfrm>
                            <a:off x="12306" y="186"/>
                            <a:ext cx="382" cy="149"/>
                          </a:xfrm>
                          <a:prstGeom prst="rect">
                            <a:avLst/>
                          </a:prstGeom>
                          <a:solidFill>
                            <a:srgbClr val="FE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docshape625"/>
                        <wps:cNvSpPr>
                          <a:spLocks/>
                        </wps:cNvSpPr>
                        <wps:spPr bwMode="auto">
                          <a:xfrm>
                            <a:off x="10627" y="222"/>
                            <a:ext cx="993" cy="5"/>
                          </a:xfrm>
                          <a:custGeom>
                            <a:avLst/>
                            <a:gdLst>
                              <a:gd name="T0" fmla="+- 0 10628 10628"/>
                              <a:gd name="T1" fmla="*/ T0 w 993"/>
                              <a:gd name="T2" fmla="+- 0 223 223"/>
                              <a:gd name="T3" fmla="*/ 223 h 5"/>
                              <a:gd name="T4" fmla="+- 0 11620 10628"/>
                              <a:gd name="T5" fmla="*/ T4 w 993"/>
                              <a:gd name="T6" fmla="+- 0 223 223"/>
                              <a:gd name="T7" fmla="*/ 223 h 5"/>
                              <a:gd name="T8" fmla="+- 0 10628 10628"/>
                              <a:gd name="T9" fmla="*/ T8 w 993"/>
                              <a:gd name="T10" fmla="+- 0 228 223"/>
                              <a:gd name="T11" fmla="*/ 228 h 5"/>
                              <a:gd name="T12" fmla="+- 0 11620 10628"/>
                              <a:gd name="T13" fmla="*/ T12 w 993"/>
                              <a:gd name="T14" fmla="+- 0 228 223"/>
                              <a:gd name="T15" fmla="*/ 22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93" h="5">
                                <a:moveTo>
                                  <a:pt x="0" y="0"/>
                                </a:moveTo>
                                <a:lnTo>
                                  <a:pt x="992" y="0"/>
                                </a:lnTo>
                                <a:moveTo>
                                  <a:pt x="0" y="5"/>
                                </a:moveTo>
                                <a:lnTo>
                                  <a:pt x="992" y="5"/>
                                </a:lnTo>
                              </a:path>
                            </a:pathLst>
                          </a:custGeom>
                          <a:noFill/>
                          <a:ln w="555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docshape626"/>
                        <wps:cNvSpPr>
                          <a:spLocks/>
                        </wps:cNvSpPr>
                        <wps:spPr bwMode="auto">
                          <a:xfrm>
                            <a:off x="10933" y="222"/>
                            <a:ext cx="1069" cy="159"/>
                          </a:xfrm>
                          <a:custGeom>
                            <a:avLst/>
                            <a:gdLst>
                              <a:gd name="T0" fmla="+- 0 11314 10933"/>
                              <a:gd name="T1" fmla="*/ T0 w 1069"/>
                              <a:gd name="T2" fmla="+- 0 232 222"/>
                              <a:gd name="T3" fmla="*/ 232 h 159"/>
                              <a:gd name="T4" fmla="+- 0 10933 10933"/>
                              <a:gd name="T5" fmla="*/ T4 w 1069"/>
                              <a:gd name="T6" fmla="+- 0 232 222"/>
                              <a:gd name="T7" fmla="*/ 232 h 159"/>
                              <a:gd name="T8" fmla="+- 0 10933 10933"/>
                              <a:gd name="T9" fmla="*/ T8 w 1069"/>
                              <a:gd name="T10" fmla="+- 0 381 222"/>
                              <a:gd name="T11" fmla="*/ 381 h 159"/>
                              <a:gd name="T12" fmla="+- 0 11314 10933"/>
                              <a:gd name="T13" fmla="*/ T12 w 1069"/>
                              <a:gd name="T14" fmla="+- 0 381 222"/>
                              <a:gd name="T15" fmla="*/ 381 h 159"/>
                              <a:gd name="T16" fmla="+- 0 11314 10933"/>
                              <a:gd name="T17" fmla="*/ T16 w 1069"/>
                              <a:gd name="T18" fmla="+- 0 232 222"/>
                              <a:gd name="T19" fmla="*/ 232 h 159"/>
                              <a:gd name="T20" fmla="+- 0 12001 10933"/>
                              <a:gd name="T21" fmla="*/ T20 w 1069"/>
                              <a:gd name="T22" fmla="+- 0 222 222"/>
                              <a:gd name="T23" fmla="*/ 222 h 159"/>
                              <a:gd name="T24" fmla="+- 0 11620 10933"/>
                              <a:gd name="T25" fmla="*/ T24 w 1069"/>
                              <a:gd name="T26" fmla="+- 0 222 222"/>
                              <a:gd name="T27" fmla="*/ 222 h 159"/>
                              <a:gd name="T28" fmla="+- 0 11620 10933"/>
                              <a:gd name="T29" fmla="*/ T28 w 1069"/>
                              <a:gd name="T30" fmla="+- 0 371 222"/>
                              <a:gd name="T31" fmla="*/ 371 h 159"/>
                              <a:gd name="T32" fmla="+- 0 12001 10933"/>
                              <a:gd name="T33" fmla="*/ T32 w 1069"/>
                              <a:gd name="T34" fmla="+- 0 371 222"/>
                              <a:gd name="T35" fmla="*/ 371 h 159"/>
                              <a:gd name="T36" fmla="+- 0 12001 10933"/>
                              <a:gd name="T37" fmla="*/ T36 w 1069"/>
                              <a:gd name="T38" fmla="+- 0 222 222"/>
                              <a:gd name="T39" fmla="*/ 222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69" h="159">
                                <a:moveTo>
                                  <a:pt x="381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59"/>
                                </a:lnTo>
                                <a:lnTo>
                                  <a:pt x="381" y="159"/>
                                </a:lnTo>
                                <a:lnTo>
                                  <a:pt x="381" y="10"/>
                                </a:lnTo>
                                <a:close/>
                                <a:moveTo>
                                  <a:pt x="1068" y="0"/>
                                </a:moveTo>
                                <a:lnTo>
                                  <a:pt x="687" y="0"/>
                                </a:lnTo>
                                <a:lnTo>
                                  <a:pt x="687" y="149"/>
                                </a:lnTo>
                                <a:lnTo>
                                  <a:pt x="1068" y="149"/>
                                </a:lnTo>
                                <a:lnTo>
                                  <a:pt x="1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9941" y="227"/>
                            <a:ext cx="3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docshape627"/>
                        <wps:cNvSpPr>
                          <a:spLocks/>
                        </wps:cNvSpPr>
                        <wps:spPr bwMode="auto">
                          <a:xfrm>
                            <a:off x="8186" y="262"/>
                            <a:ext cx="2442" cy="240"/>
                          </a:xfrm>
                          <a:custGeom>
                            <a:avLst/>
                            <a:gdLst>
                              <a:gd name="T0" fmla="+- 0 8568 8186"/>
                              <a:gd name="T1" fmla="*/ T0 w 2442"/>
                              <a:gd name="T2" fmla="+- 0 353 263"/>
                              <a:gd name="T3" fmla="*/ 353 h 240"/>
                              <a:gd name="T4" fmla="+- 0 8186 8186"/>
                              <a:gd name="T5" fmla="*/ T4 w 2442"/>
                              <a:gd name="T6" fmla="+- 0 353 263"/>
                              <a:gd name="T7" fmla="*/ 353 h 240"/>
                              <a:gd name="T8" fmla="+- 0 8186 8186"/>
                              <a:gd name="T9" fmla="*/ T8 w 2442"/>
                              <a:gd name="T10" fmla="+- 0 502 263"/>
                              <a:gd name="T11" fmla="*/ 502 h 240"/>
                              <a:gd name="T12" fmla="+- 0 8568 8186"/>
                              <a:gd name="T13" fmla="*/ T12 w 2442"/>
                              <a:gd name="T14" fmla="+- 0 502 263"/>
                              <a:gd name="T15" fmla="*/ 502 h 240"/>
                              <a:gd name="T16" fmla="+- 0 8568 8186"/>
                              <a:gd name="T17" fmla="*/ T16 w 2442"/>
                              <a:gd name="T18" fmla="+- 0 353 263"/>
                              <a:gd name="T19" fmla="*/ 353 h 240"/>
                              <a:gd name="T20" fmla="+- 0 9254 8186"/>
                              <a:gd name="T21" fmla="*/ T20 w 2442"/>
                              <a:gd name="T22" fmla="+- 0 335 263"/>
                              <a:gd name="T23" fmla="*/ 335 h 240"/>
                              <a:gd name="T24" fmla="+- 0 8873 8186"/>
                              <a:gd name="T25" fmla="*/ T24 w 2442"/>
                              <a:gd name="T26" fmla="+- 0 335 263"/>
                              <a:gd name="T27" fmla="*/ 335 h 240"/>
                              <a:gd name="T28" fmla="+- 0 8873 8186"/>
                              <a:gd name="T29" fmla="*/ T28 w 2442"/>
                              <a:gd name="T30" fmla="+- 0 484 263"/>
                              <a:gd name="T31" fmla="*/ 484 h 240"/>
                              <a:gd name="T32" fmla="+- 0 9254 8186"/>
                              <a:gd name="T33" fmla="*/ T32 w 2442"/>
                              <a:gd name="T34" fmla="+- 0 484 263"/>
                              <a:gd name="T35" fmla="*/ 484 h 240"/>
                              <a:gd name="T36" fmla="+- 0 9254 8186"/>
                              <a:gd name="T37" fmla="*/ T36 w 2442"/>
                              <a:gd name="T38" fmla="+- 0 335 263"/>
                              <a:gd name="T39" fmla="*/ 335 h 240"/>
                              <a:gd name="T40" fmla="+- 0 9941 8186"/>
                              <a:gd name="T41" fmla="*/ T40 w 2442"/>
                              <a:gd name="T42" fmla="+- 0 307 263"/>
                              <a:gd name="T43" fmla="*/ 307 h 240"/>
                              <a:gd name="T44" fmla="+- 0 9560 8186"/>
                              <a:gd name="T45" fmla="*/ T44 w 2442"/>
                              <a:gd name="T46" fmla="+- 0 307 263"/>
                              <a:gd name="T47" fmla="*/ 307 h 240"/>
                              <a:gd name="T48" fmla="+- 0 9560 8186"/>
                              <a:gd name="T49" fmla="*/ T48 w 2442"/>
                              <a:gd name="T50" fmla="+- 0 456 263"/>
                              <a:gd name="T51" fmla="*/ 456 h 240"/>
                              <a:gd name="T52" fmla="+- 0 9941 8186"/>
                              <a:gd name="T53" fmla="*/ T52 w 2442"/>
                              <a:gd name="T54" fmla="+- 0 456 263"/>
                              <a:gd name="T55" fmla="*/ 456 h 240"/>
                              <a:gd name="T56" fmla="+- 0 9941 8186"/>
                              <a:gd name="T57" fmla="*/ T56 w 2442"/>
                              <a:gd name="T58" fmla="+- 0 307 263"/>
                              <a:gd name="T59" fmla="*/ 307 h 240"/>
                              <a:gd name="T60" fmla="+- 0 10628 8186"/>
                              <a:gd name="T61" fmla="*/ T60 w 2442"/>
                              <a:gd name="T62" fmla="+- 0 263 263"/>
                              <a:gd name="T63" fmla="*/ 263 h 240"/>
                              <a:gd name="T64" fmla="+- 0 10247 8186"/>
                              <a:gd name="T65" fmla="*/ T64 w 2442"/>
                              <a:gd name="T66" fmla="+- 0 263 263"/>
                              <a:gd name="T67" fmla="*/ 263 h 240"/>
                              <a:gd name="T68" fmla="+- 0 10247 8186"/>
                              <a:gd name="T69" fmla="*/ T68 w 2442"/>
                              <a:gd name="T70" fmla="+- 0 412 263"/>
                              <a:gd name="T71" fmla="*/ 412 h 240"/>
                              <a:gd name="T72" fmla="+- 0 10628 8186"/>
                              <a:gd name="T73" fmla="*/ T72 w 2442"/>
                              <a:gd name="T74" fmla="+- 0 412 263"/>
                              <a:gd name="T75" fmla="*/ 412 h 240"/>
                              <a:gd name="T76" fmla="+- 0 10628 8186"/>
                              <a:gd name="T77" fmla="*/ T76 w 2442"/>
                              <a:gd name="T78" fmla="+- 0 263 263"/>
                              <a:gd name="T79" fmla="*/ 26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42" h="240">
                                <a:moveTo>
                                  <a:pt x="382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239"/>
                                </a:lnTo>
                                <a:lnTo>
                                  <a:pt x="382" y="239"/>
                                </a:lnTo>
                                <a:lnTo>
                                  <a:pt x="382" y="90"/>
                                </a:lnTo>
                                <a:close/>
                                <a:moveTo>
                                  <a:pt x="1068" y="72"/>
                                </a:moveTo>
                                <a:lnTo>
                                  <a:pt x="687" y="72"/>
                                </a:lnTo>
                                <a:lnTo>
                                  <a:pt x="687" y="221"/>
                                </a:lnTo>
                                <a:lnTo>
                                  <a:pt x="1068" y="221"/>
                                </a:lnTo>
                                <a:lnTo>
                                  <a:pt x="1068" y="72"/>
                                </a:lnTo>
                                <a:close/>
                                <a:moveTo>
                                  <a:pt x="1755" y="44"/>
                                </a:moveTo>
                                <a:lnTo>
                                  <a:pt x="1374" y="44"/>
                                </a:lnTo>
                                <a:lnTo>
                                  <a:pt x="1374" y="193"/>
                                </a:lnTo>
                                <a:lnTo>
                                  <a:pt x="1755" y="193"/>
                                </a:lnTo>
                                <a:lnTo>
                                  <a:pt x="1755" y="44"/>
                                </a:lnTo>
                                <a:close/>
                                <a:moveTo>
                                  <a:pt x="2442" y="0"/>
                                </a:moveTo>
                                <a:lnTo>
                                  <a:pt x="2061" y="0"/>
                                </a:lnTo>
                                <a:lnTo>
                                  <a:pt x="2061" y="149"/>
                                </a:lnTo>
                                <a:lnTo>
                                  <a:pt x="2442" y="149"/>
                                </a:lnTo>
                                <a:lnTo>
                                  <a:pt x="2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6512" y="227"/>
                            <a:ext cx="3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docshape628"/>
                        <wps:cNvSpPr>
                          <a:spLocks noChangeArrowheads="1"/>
                        </wps:cNvSpPr>
                        <wps:spPr bwMode="auto">
                          <a:xfrm>
                            <a:off x="6130" y="-422"/>
                            <a:ext cx="382" cy="804"/>
                          </a:xfrm>
                          <a:prstGeom prst="rect">
                            <a:avLst/>
                          </a:prstGeom>
                          <a:solidFill>
                            <a:srgbClr val="F48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7194" y="227"/>
                            <a:ext cx="3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docshape629"/>
                        <wps:cNvSpPr>
                          <a:spLocks noChangeArrowheads="1"/>
                        </wps:cNvSpPr>
                        <wps:spPr bwMode="auto">
                          <a:xfrm>
                            <a:off x="6813" y="-469"/>
                            <a:ext cx="382" cy="896"/>
                          </a:xfrm>
                          <a:prstGeom prst="rect">
                            <a:avLst/>
                          </a:prstGeom>
                          <a:solidFill>
                            <a:srgbClr val="F48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7881" y="227"/>
                            <a:ext cx="3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docshape630"/>
                        <wps:cNvSpPr>
                          <a:spLocks noChangeArrowheads="1"/>
                        </wps:cNvSpPr>
                        <wps:spPr bwMode="auto">
                          <a:xfrm>
                            <a:off x="7499" y="-509"/>
                            <a:ext cx="382" cy="877"/>
                          </a:xfrm>
                          <a:prstGeom prst="rect">
                            <a:avLst/>
                          </a:prstGeom>
                          <a:solidFill>
                            <a:srgbClr val="F48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8568" y="227"/>
                            <a:ext cx="3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docshape631"/>
                        <wps:cNvSpPr>
                          <a:spLocks noChangeArrowheads="1"/>
                        </wps:cNvSpPr>
                        <wps:spPr bwMode="auto">
                          <a:xfrm>
                            <a:off x="8186" y="-524"/>
                            <a:ext cx="382" cy="877"/>
                          </a:xfrm>
                          <a:prstGeom prst="rect">
                            <a:avLst/>
                          </a:prstGeom>
                          <a:solidFill>
                            <a:srgbClr val="F48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9254" y="227"/>
                            <a:ext cx="3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docshape632"/>
                        <wps:cNvSpPr>
                          <a:spLocks/>
                        </wps:cNvSpPr>
                        <wps:spPr bwMode="auto">
                          <a:xfrm>
                            <a:off x="8873" y="-914"/>
                            <a:ext cx="4537" cy="1249"/>
                          </a:xfrm>
                          <a:custGeom>
                            <a:avLst/>
                            <a:gdLst>
                              <a:gd name="T0" fmla="+- 0 9254 8873"/>
                              <a:gd name="T1" fmla="*/ T0 w 4537"/>
                              <a:gd name="T2" fmla="+- 0 -541 -913"/>
                              <a:gd name="T3" fmla="*/ -541 h 1249"/>
                              <a:gd name="T4" fmla="+- 0 8873 8873"/>
                              <a:gd name="T5" fmla="*/ T4 w 4537"/>
                              <a:gd name="T6" fmla="+- 0 -541 -913"/>
                              <a:gd name="T7" fmla="*/ -541 h 1249"/>
                              <a:gd name="T8" fmla="+- 0 8873 8873"/>
                              <a:gd name="T9" fmla="*/ T8 w 4537"/>
                              <a:gd name="T10" fmla="+- 0 335 -913"/>
                              <a:gd name="T11" fmla="*/ 335 h 1249"/>
                              <a:gd name="T12" fmla="+- 0 9254 8873"/>
                              <a:gd name="T13" fmla="*/ T12 w 4537"/>
                              <a:gd name="T14" fmla="+- 0 335 -913"/>
                              <a:gd name="T15" fmla="*/ 335 h 1249"/>
                              <a:gd name="T16" fmla="+- 0 9254 8873"/>
                              <a:gd name="T17" fmla="*/ T16 w 4537"/>
                              <a:gd name="T18" fmla="+- 0 -541 -913"/>
                              <a:gd name="T19" fmla="*/ -541 h 1249"/>
                              <a:gd name="T20" fmla="+- 0 9941 8873"/>
                              <a:gd name="T21" fmla="*/ T20 w 4537"/>
                              <a:gd name="T22" fmla="+- 0 -570 -913"/>
                              <a:gd name="T23" fmla="*/ -570 h 1249"/>
                              <a:gd name="T24" fmla="+- 0 9560 8873"/>
                              <a:gd name="T25" fmla="*/ T24 w 4537"/>
                              <a:gd name="T26" fmla="+- 0 -570 -913"/>
                              <a:gd name="T27" fmla="*/ -570 h 1249"/>
                              <a:gd name="T28" fmla="+- 0 9560 8873"/>
                              <a:gd name="T29" fmla="*/ T28 w 4537"/>
                              <a:gd name="T30" fmla="+- 0 307 -913"/>
                              <a:gd name="T31" fmla="*/ 307 h 1249"/>
                              <a:gd name="T32" fmla="+- 0 9941 8873"/>
                              <a:gd name="T33" fmla="*/ T32 w 4537"/>
                              <a:gd name="T34" fmla="+- 0 307 -913"/>
                              <a:gd name="T35" fmla="*/ 307 h 1249"/>
                              <a:gd name="T36" fmla="+- 0 9941 8873"/>
                              <a:gd name="T37" fmla="*/ T36 w 4537"/>
                              <a:gd name="T38" fmla="+- 0 -570 -913"/>
                              <a:gd name="T39" fmla="*/ -570 h 1249"/>
                              <a:gd name="T40" fmla="+- 0 10628 8873"/>
                              <a:gd name="T41" fmla="*/ T40 w 4537"/>
                              <a:gd name="T42" fmla="+- 0 -616 -913"/>
                              <a:gd name="T43" fmla="*/ -616 h 1249"/>
                              <a:gd name="T44" fmla="+- 0 10247 8873"/>
                              <a:gd name="T45" fmla="*/ T44 w 4537"/>
                              <a:gd name="T46" fmla="+- 0 -616 -913"/>
                              <a:gd name="T47" fmla="*/ -616 h 1249"/>
                              <a:gd name="T48" fmla="+- 0 10247 8873"/>
                              <a:gd name="T49" fmla="*/ T48 w 4537"/>
                              <a:gd name="T50" fmla="+- 0 261 -913"/>
                              <a:gd name="T51" fmla="*/ 261 h 1249"/>
                              <a:gd name="T52" fmla="+- 0 10628 8873"/>
                              <a:gd name="T53" fmla="*/ T52 w 4537"/>
                              <a:gd name="T54" fmla="+- 0 261 -913"/>
                              <a:gd name="T55" fmla="*/ 261 h 1249"/>
                              <a:gd name="T56" fmla="+- 0 10628 8873"/>
                              <a:gd name="T57" fmla="*/ T56 w 4537"/>
                              <a:gd name="T58" fmla="+- 0 -616 -913"/>
                              <a:gd name="T59" fmla="*/ -616 h 1249"/>
                              <a:gd name="T60" fmla="+- 0 11315 8873"/>
                              <a:gd name="T61" fmla="*/ T60 w 4537"/>
                              <a:gd name="T62" fmla="+- 0 -682 -913"/>
                              <a:gd name="T63" fmla="*/ -682 h 1249"/>
                              <a:gd name="T64" fmla="+- 0 10933 8873"/>
                              <a:gd name="T65" fmla="*/ T64 w 4537"/>
                              <a:gd name="T66" fmla="+- 0 -682 -913"/>
                              <a:gd name="T67" fmla="*/ -682 h 1249"/>
                              <a:gd name="T68" fmla="+- 0 10933 8873"/>
                              <a:gd name="T69" fmla="*/ T68 w 4537"/>
                              <a:gd name="T70" fmla="+- 0 223 -913"/>
                              <a:gd name="T71" fmla="*/ 223 h 1249"/>
                              <a:gd name="T72" fmla="+- 0 11315 8873"/>
                              <a:gd name="T73" fmla="*/ T72 w 4537"/>
                              <a:gd name="T74" fmla="+- 0 223 -913"/>
                              <a:gd name="T75" fmla="*/ 223 h 1249"/>
                              <a:gd name="T76" fmla="+- 0 11315 8873"/>
                              <a:gd name="T77" fmla="*/ T76 w 4537"/>
                              <a:gd name="T78" fmla="+- 0 -682 -913"/>
                              <a:gd name="T79" fmla="*/ -682 h 1249"/>
                              <a:gd name="T80" fmla="+- 0 12001 8873"/>
                              <a:gd name="T81" fmla="*/ T80 w 4537"/>
                              <a:gd name="T82" fmla="+- 0 -732 -913"/>
                              <a:gd name="T83" fmla="*/ -732 h 1249"/>
                              <a:gd name="T84" fmla="+- 0 11620 8873"/>
                              <a:gd name="T85" fmla="*/ T84 w 4537"/>
                              <a:gd name="T86" fmla="+- 0 -732 -913"/>
                              <a:gd name="T87" fmla="*/ -732 h 1249"/>
                              <a:gd name="T88" fmla="+- 0 11620 8873"/>
                              <a:gd name="T89" fmla="*/ T88 w 4537"/>
                              <a:gd name="T90" fmla="+- 0 221 -913"/>
                              <a:gd name="T91" fmla="*/ 221 h 1249"/>
                              <a:gd name="T92" fmla="+- 0 12001 8873"/>
                              <a:gd name="T93" fmla="*/ T92 w 4537"/>
                              <a:gd name="T94" fmla="+- 0 221 -913"/>
                              <a:gd name="T95" fmla="*/ 221 h 1249"/>
                              <a:gd name="T96" fmla="+- 0 12001 8873"/>
                              <a:gd name="T97" fmla="*/ T96 w 4537"/>
                              <a:gd name="T98" fmla="+- 0 -732 -913"/>
                              <a:gd name="T99" fmla="*/ -732 h 1249"/>
                              <a:gd name="T100" fmla="+- 0 12688 8873"/>
                              <a:gd name="T101" fmla="*/ T100 w 4537"/>
                              <a:gd name="T102" fmla="+- 0 -823 -913"/>
                              <a:gd name="T103" fmla="*/ -823 h 1249"/>
                              <a:gd name="T104" fmla="+- 0 12307 8873"/>
                              <a:gd name="T105" fmla="*/ T104 w 4537"/>
                              <a:gd name="T106" fmla="+- 0 -823 -913"/>
                              <a:gd name="T107" fmla="*/ -823 h 1249"/>
                              <a:gd name="T108" fmla="+- 0 12307 8873"/>
                              <a:gd name="T109" fmla="*/ T108 w 4537"/>
                              <a:gd name="T110" fmla="+- 0 186 -913"/>
                              <a:gd name="T111" fmla="*/ 186 h 1249"/>
                              <a:gd name="T112" fmla="+- 0 12688 8873"/>
                              <a:gd name="T113" fmla="*/ T112 w 4537"/>
                              <a:gd name="T114" fmla="+- 0 186 -913"/>
                              <a:gd name="T115" fmla="*/ 186 h 1249"/>
                              <a:gd name="T116" fmla="+- 0 12688 8873"/>
                              <a:gd name="T117" fmla="*/ T116 w 4537"/>
                              <a:gd name="T118" fmla="+- 0 -823 -913"/>
                              <a:gd name="T119" fmla="*/ -823 h 1249"/>
                              <a:gd name="T120" fmla="+- 0 13410 8873"/>
                              <a:gd name="T121" fmla="*/ T120 w 4537"/>
                              <a:gd name="T122" fmla="+- 0 -913 -913"/>
                              <a:gd name="T123" fmla="*/ -913 h 1249"/>
                              <a:gd name="T124" fmla="+- 0 13028 8873"/>
                              <a:gd name="T125" fmla="*/ T124 w 4537"/>
                              <a:gd name="T126" fmla="+- 0 -913 -913"/>
                              <a:gd name="T127" fmla="*/ -913 h 1249"/>
                              <a:gd name="T128" fmla="+- 0 13028 8873"/>
                              <a:gd name="T129" fmla="*/ T128 w 4537"/>
                              <a:gd name="T130" fmla="+- 0 158 -913"/>
                              <a:gd name="T131" fmla="*/ 158 h 1249"/>
                              <a:gd name="T132" fmla="+- 0 13410 8873"/>
                              <a:gd name="T133" fmla="*/ T132 w 4537"/>
                              <a:gd name="T134" fmla="+- 0 158 -913"/>
                              <a:gd name="T135" fmla="*/ 158 h 1249"/>
                              <a:gd name="T136" fmla="+- 0 13410 8873"/>
                              <a:gd name="T137" fmla="*/ T136 w 4537"/>
                              <a:gd name="T138" fmla="+- 0 -913 -913"/>
                              <a:gd name="T139" fmla="*/ -913 h 1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537" h="1249">
                                <a:moveTo>
                                  <a:pt x="381" y="372"/>
                                </a:moveTo>
                                <a:lnTo>
                                  <a:pt x="0" y="372"/>
                                </a:lnTo>
                                <a:lnTo>
                                  <a:pt x="0" y="1248"/>
                                </a:lnTo>
                                <a:lnTo>
                                  <a:pt x="381" y="1248"/>
                                </a:lnTo>
                                <a:lnTo>
                                  <a:pt x="381" y="372"/>
                                </a:lnTo>
                                <a:close/>
                                <a:moveTo>
                                  <a:pt x="1068" y="343"/>
                                </a:moveTo>
                                <a:lnTo>
                                  <a:pt x="687" y="343"/>
                                </a:lnTo>
                                <a:lnTo>
                                  <a:pt x="687" y="1220"/>
                                </a:lnTo>
                                <a:lnTo>
                                  <a:pt x="1068" y="1220"/>
                                </a:lnTo>
                                <a:lnTo>
                                  <a:pt x="1068" y="343"/>
                                </a:lnTo>
                                <a:close/>
                                <a:moveTo>
                                  <a:pt x="1755" y="297"/>
                                </a:moveTo>
                                <a:lnTo>
                                  <a:pt x="1374" y="297"/>
                                </a:lnTo>
                                <a:lnTo>
                                  <a:pt x="1374" y="1174"/>
                                </a:lnTo>
                                <a:lnTo>
                                  <a:pt x="1755" y="1174"/>
                                </a:lnTo>
                                <a:lnTo>
                                  <a:pt x="1755" y="297"/>
                                </a:lnTo>
                                <a:close/>
                                <a:moveTo>
                                  <a:pt x="2442" y="231"/>
                                </a:moveTo>
                                <a:lnTo>
                                  <a:pt x="2060" y="231"/>
                                </a:lnTo>
                                <a:lnTo>
                                  <a:pt x="2060" y="1136"/>
                                </a:lnTo>
                                <a:lnTo>
                                  <a:pt x="2442" y="1136"/>
                                </a:lnTo>
                                <a:lnTo>
                                  <a:pt x="2442" y="231"/>
                                </a:lnTo>
                                <a:close/>
                                <a:moveTo>
                                  <a:pt x="3128" y="181"/>
                                </a:moveTo>
                                <a:lnTo>
                                  <a:pt x="2747" y="181"/>
                                </a:lnTo>
                                <a:lnTo>
                                  <a:pt x="2747" y="1134"/>
                                </a:lnTo>
                                <a:lnTo>
                                  <a:pt x="3128" y="1134"/>
                                </a:lnTo>
                                <a:lnTo>
                                  <a:pt x="3128" y="181"/>
                                </a:lnTo>
                                <a:close/>
                                <a:moveTo>
                                  <a:pt x="3815" y="90"/>
                                </a:moveTo>
                                <a:lnTo>
                                  <a:pt x="3434" y="90"/>
                                </a:lnTo>
                                <a:lnTo>
                                  <a:pt x="3434" y="1099"/>
                                </a:lnTo>
                                <a:lnTo>
                                  <a:pt x="3815" y="1099"/>
                                </a:lnTo>
                                <a:lnTo>
                                  <a:pt x="3815" y="90"/>
                                </a:lnTo>
                                <a:close/>
                                <a:moveTo>
                                  <a:pt x="4537" y="0"/>
                                </a:moveTo>
                                <a:lnTo>
                                  <a:pt x="4155" y="0"/>
                                </a:lnTo>
                                <a:lnTo>
                                  <a:pt x="4155" y="1071"/>
                                </a:lnTo>
                                <a:lnTo>
                                  <a:pt x="4537" y="1071"/>
                                </a:lnTo>
                                <a:lnTo>
                                  <a:pt x="4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docshape633"/>
                        <wps:cNvSpPr>
                          <a:spLocks/>
                        </wps:cNvSpPr>
                        <wps:spPr bwMode="auto">
                          <a:xfrm>
                            <a:off x="6130" y="-1026"/>
                            <a:ext cx="7280" cy="604"/>
                          </a:xfrm>
                          <a:custGeom>
                            <a:avLst/>
                            <a:gdLst>
                              <a:gd name="T0" fmla="+- 0 6512 6131"/>
                              <a:gd name="T1" fmla="*/ T0 w 7280"/>
                              <a:gd name="T2" fmla="+- 0 -534 -1026"/>
                              <a:gd name="T3" fmla="*/ -534 h 604"/>
                              <a:gd name="T4" fmla="+- 0 6131 6131"/>
                              <a:gd name="T5" fmla="*/ T4 w 7280"/>
                              <a:gd name="T6" fmla="+- 0 -534 -1026"/>
                              <a:gd name="T7" fmla="*/ -534 h 604"/>
                              <a:gd name="T8" fmla="+- 0 6131 6131"/>
                              <a:gd name="T9" fmla="*/ T8 w 7280"/>
                              <a:gd name="T10" fmla="+- 0 -422 -1026"/>
                              <a:gd name="T11" fmla="*/ -422 h 604"/>
                              <a:gd name="T12" fmla="+- 0 6512 6131"/>
                              <a:gd name="T13" fmla="*/ T12 w 7280"/>
                              <a:gd name="T14" fmla="+- 0 -422 -1026"/>
                              <a:gd name="T15" fmla="*/ -422 h 604"/>
                              <a:gd name="T16" fmla="+- 0 6512 6131"/>
                              <a:gd name="T17" fmla="*/ T16 w 7280"/>
                              <a:gd name="T18" fmla="+- 0 -534 -1026"/>
                              <a:gd name="T19" fmla="*/ -534 h 604"/>
                              <a:gd name="T20" fmla="+- 0 7194 6131"/>
                              <a:gd name="T21" fmla="*/ T20 w 7280"/>
                              <a:gd name="T22" fmla="+- 0 -580 -1026"/>
                              <a:gd name="T23" fmla="*/ -580 h 604"/>
                              <a:gd name="T24" fmla="+- 0 6813 6131"/>
                              <a:gd name="T25" fmla="*/ T24 w 7280"/>
                              <a:gd name="T26" fmla="+- 0 -580 -1026"/>
                              <a:gd name="T27" fmla="*/ -580 h 604"/>
                              <a:gd name="T28" fmla="+- 0 6813 6131"/>
                              <a:gd name="T29" fmla="*/ T28 w 7280"/>
                              <a:gd name="T30" fmla="+- 0 -468 -1026"/>
                              <a:gd name="T31" fmla="*/ -468 h 604"/>
                              <a:gd name="T32" fmla="+- 0 7194 6131"/>
                              <a:gd name="T33" fmla="*/ T32 w 7280"/>
                              <a:gd name="T34" fmla="+- 0 -468 -1026"/>
                              <a:gd name="T35" fmla="*/ -468 h 604"/>
                              <a:gd name="T36" fmla="+- 0 7194 6131"/>
                              <a:gd name="T37" fmla="*/ T36 w 7280"/>
                              <a:gd name="T38" fmla="+- 0 -580 -1026"/>
                              <a:gd name="T39" fmla="*/ -580 h 604"/>
                              <a:gd name="T40" fmla="+- 0 7881 6131"/>
                              <a:gd name="T41" fmla="*/ T40 w 7280"/>
                              <a:gd name="T42" fmla="+- 0 -621 -1026"/>
                              <a:gd name="T43" fmla="*/ -621 h 604"/>
                              <a:gd name="T44" fmla="+- 0 7500 6131"/>
                              <a:gd name="T45" fmla="*/ T44 w 7280"/>
                              <a:gd name="T46" fmla="+- 0 -621 -1026"/>
                              <a:gd name="T47" fmla="*/ -621 h 604"/>
                              <a:gd name="T48" fmla="+- 0 7500 6131"/>
                              <a:gd name="T49" fmla="*/ T48 w 7280"/>
                              <a:gd name="T50" fmla="+- 0 -509 -1026"/>
                              <a:gd name="T51" fmla="*/ -509 h 604"/>
                              <a:gd name="T52" fmla="+- 0 7881 6131"/>
                              <a:gd name="T53" fmla="*/ T52 w 7280"/>
                              <a:gd name="T54" fmla="+- 0 -509 -1026"/>
                              <a:gd name="T55" fmla="*/ -509 h 604"/>
                              <a:gd name="T56" fmla="+- 0 7881 6131"/>
                              <a:gd name="T57" fmla="*/ T56 w 7280"/>
                              <a:gd name="T58" fmla="+- 0 -621 -1026"/>
                              <a:gd name="T59" fmla="*/ -621 h 604"/>
                              <a:gd name="T60" fmla="+- 0 8568 6131"/>
                              <a:gd name="T61" fmla="*/ T60 w 7280"/>
                              <a:gd name="T62" fmla="+- 0 -636 -1026"/>
                              <a:gd name="T63" fmla="*/ -636 h 604"/>
                              <a:gd name="T64" fmla="+- 0 8187 6131"/>
                              <a:gd name="T65" fmla="*/ T64 w 7280"/>
                              <a:gd name="T66" fmla="+- 0 -636 -1026"/>
                              <a:gd name="T67" fmla="*/ -636 h 604"/>
                              <a:gd name="T68" fmla="+- 0 8187 6131"/>
                              <a:gd name="T69" fmla="*/ T68 w 7280"/>
                              <a:gd name="T70" fmla="+- 0 -523 -1026"/>
                              <a:gd name="T71" fmla="*/ -523 h 604"/>
                              <a:gd name="T72" fmla="+- 0 8568 6131"/>
                              <a:gd name="T73" fmla="*/ T72 w 7280"/>
                              <a:gd name="T74" fmla="+- 0 -523 -1026"/>
                              <a:gd name="T75" fmla="*/ -523 h 604"/>
                              <a:gd name="T76" fmla="+- 0 8568 6131"/>
                              <a:gd name="T77" fmla="*/ T76 w 7280"/>
                              <a:gd name="T78" fmla="+- 0 -636 -1026"/>
                              <a:gd name="T79" fmla="*/ -636 h 604"/>
                              <a:gd name="T80" fmla="+- 0 9254 6131"/>
                              <a:gd name="T81" fmla="*/ T80 w 7280"/>
                              <a:gd name="T82" fmla="+- 0 -653 -1026"/>
                              <a:gd name="T83" fmla="*/ -653 h 604"/>
                              <a:gd name="T84" fmla="+- 0 8873 6131"/>
                              <a:gd name="T85" fmla="*/ T84 w 7280"/>
                              <a:gd name="T86" fmla="+- 0 -653 -1026"/>
                              <a:gd name="T87" fmla="*/ -653 h 604"/>
                              <a:gd name="T88" fmla="+- 0 8873 6131"/>
                              <a:gd name="T89" fmla="*/ T88 w 7280"/>
                              <a:gd name="T90" fmla="+- 0 -541 -1026"/>
                              <a:gd name="T91" fmla="*/ -541 h 604"/>
                              <a:gd name="T92" fmla="+- 0 9254 6131"/>
                              <a:gd name="T93" fmla="*/ T92 w 7280"/>
                              <a:gd name="T94" fmla="+- 0 -541 -1026"/>
                              <a:gd name="T95" fmla="*/ -541 h 604"/>
                              <a:gd name="T96" fmla="+- 0 9254 6131"/>
                              <a:gd name="T97" fmla="*/ T96 w 7280"/>
                              <a:gd name="T98" fmla="+- 0 -653 -1026"/>
                              <a:gd name="T99" fmla="*/ -653 h 604"/>
                              <a:gd name="T100" fmla="+- 0 9941 6131"/>
                              <a:gd name="T101" fmla="*/ T100 w 7280"/>
                              <a:gd name="T102" fmla="+- 0 -682 -1026"/>
                              <a:gd name="T103" fmla="*/ -682 h 604"/>
                              <a:gd name="T104" fmla="+- 0 9560 6131"/>
                              <a:gd name="T105" fmla="*/ T104 w 7280"/>
                              <a:gd name="T106" fmla="+- 0 -682 -1026"/>
                              <a:gd name="T107" fmla="*/ -682 h 604"/>
                              <a:gd name="T108" fmla="+- 0 9560 6131"/>
                              <a:gd name="T109" fmla="*/ T108 w 7280"/>
                              <a:gd name="T110" fmla="+- 0 -570 -1026"/>
                              <a:gd name="T111" fmla="*/ -570 h 604"/>
                              <a:gd name="T112" fmla="+- 0 9941 6131"/>
                              <a:gd name="T113" fmla="*/ T112 w 7280"/>
                              <a:gd name="T114" fmla="+- 0 -570 -1026"/>
                              <a:gd name="T115" fmla="*/ -570 h 604"/>
                              <a:gd name="T116" fmla="+- 0 9941 6131"/>
                              <a:gd name="T117" fmla="*/ T116 w 7280"/>
                              <a:gd name="T118" fmla="+- 0 -682 -1026"/>
                              <a:gd name="T119" fmla="*/ -682 h 604"/>
                              <a:gd name="T120" fmla="+- 0 10628 6131"/>
                              <a:gd name="T121" fmla="*/ T120 w 7280"/>
                              <a:gd name="T122" fmla="+- 0 -722 -1026"/>
                              <a:gd name="T123" fmla="*/ -722 h 604"/>
                              <a:gd name="T124" fmla="+- 0 10247 6131"/>
                              <a:gd name="T125" fmla="*/ T124 w 7280"/>
                              <a:gd name="T126" fmla="+- 0 -722 -1026"/>
                              <a:gd name="T127" fmla="*/ -722 h 604"/>
                              <a:gd name="T128" fmla="+- 0 10247 6131"/>
                              <a:gd name="T129" fmla="*/ T128 w 7280"/>
                              <a:gd name="T130" fmla="+- 0 -610 -1026"/>
                              <a:gd name="T131" fmla="*/ -610 h 604"/>
                              <a:gd name="T132" fmla="+- 0 10628 6131"/>
                              <a:gd name="T133" fmla="*/ T132 w 7280"/>
                              <a:gd name="T134" fmla="+- 0 -610 -1026"/>
                              <a:gd name="T135" fmla="*/ -610 h 604"/>
                              <a:gd name="T136" fmla="+- 0 10628 6131"/>
                              <a:gd name="T137" fmla="*/ T136 w 7280"/>
                              <a:gd name="T138" fmla="+- 0 -722 -1026"/>
                              <a:gd name="T139" fmla="*/ -722 h 604"/>
                              <a:gd name="T140" fmla="+- 0 11315 6131"/>
                              <a:gd name="T141" fmla="*/ T140 w 7280"/>
                              <a:gd name="T142" fmla="+- 0 -794 -1026"/>
                              <a:gd name="T143" fmla="*/ -794 h 604"/>
                              <a:gd name="T144" fmla="+- 0 10933 6131"/>
                              <a:gd name="T145" fmla="*/ T144 w 7280"/>
                              <a:gd name="T146" fmla="+- 0 -794 -1026"/>
                              <a:gd name="T147" fmla="*/ -794 h 604"/>
                              <a:gd name="T148" fmla="+- 0 10933 6131"/>
                              <a:gd name="T149" fmla="*/ T148 w 7280"/>
                              <a:gd name="T150" fmla="+- 0 -682 -1026"/>
                              <a:gd name="T151" fmla="*/ -682 h 604"/>
                              <a:gd name="T152" fmla="+- 0 11315 6131"/>
                              <a:gd name="T153" fmla="*/ T152 w 7280"/>
                              <a:gd name="T154" fmla="+- 0 -682 -1026"/>
                              <a:gd name="T155" fmla="*/ -682 h 604"/>
                              <a:gd name="T156" fmla="+- 0 11315 6131"/>
                              <a:gd name="T157" fmla="*/ T156 w 7280"/>
                              <a:gd name="T158" fmla="+- 0 -794 -1026"/>
                              <a:gd name="T159" fmla="*/ -794 h 604"/>
                              <a:gd name="T160" fmla="+- 0 12001 6131"/>
                              <a:gd name="T161" fmla="*/ T160 w 7280"/>
                              <a:gd name="T162" fmla="+- 0 -844 -1026"/>
                              <a:gd name="T163" fmla="*/ -844 h 604"/>
                              <a:gd name="T164" fmla="+- 0 11620 6131"/>
                              <a:gd name="T165" fmla="*/ T164 w 7280"/>
                              <a:gd name="T166" fmla="+- 0 -844 -1026"/>
                              <a:gd name="T167" fmla="*/ -844 h 604"/>
                              <a:gd name="T168" fmla="+- 0 11620 6131"/>
                              <a:gd name="T169" fmla="*/ T168 w 7280"/>
                              <a:gd name="T170" fmla="+- 0 -732 -1026"/>
                              <a:gd name="T171" fmla="*/ -732 h 604"/>
                              <a:gd name="T172" fmla="+- 0 12001 6131"/>
                              <a:gd name="T173" fmla="*/ T172 w 7280"/>
                              <a:gd name="T174" fmla="+- 0 -732 -1026"/>
                              <a:gd name="T175" fmla="*/ -732 h 604"/>
                              <a:gd name="T176" fmla="+- 0 12001 6131"/>
                              <a:gd name="T177" fmla="*/ T176 w 7280"/>
                              <a:gd name="T178" fmla="+- 0 -844 -1026"/>
                              <a:gd name="T179" fmla="*/ -844 h 604"/>
                              <a:gd name="T180" fmla="+- 0 12688 6131"/>
                              <a:gd name="T181" fmla="*/ T180 w 7280"/>
                              <a:gd name="T182" fmla="+- 0 -937 -1026"/>
                              <a:gd name="T183" fmla="*/ -937 h 604"/>
                              <a:gd name="T184" fmla="+- 0 12307 6131"/>
                              <a:gd name="T185" fmla="*/ T184 w 7280"/>
                              <a:gd name="T186" fmla="+- 0 -937 -1026"/>
                              <a:gd name="T187" fmla="*/ -937 h 604"/>
                              <a:gd name="T188" fmla="+- 0 12307 6131"/>
                              <a:gd name="T189" fmla="*/ T188 w 7280"/>
                              <a:gd name="T190" fmla="+- 0 -825 -1026"/>
                              <a:gd name="T191" fmla="*/ -825 h 604"/>
                              <a:gd name="T192" fmla="+- 0 12688 6131"/>
                              <a:gd name="T193" fmla="*/ T192 w 7280"/>
                              <a:gd name="T194" fmla="+- 0 -825 -1026"/>
                              <a:gd name="T195" fmla="*/ -825 h 604"/>
                              <a:gd name="T196" fmla="+- 0 12688 6131"/>
                              <a:gd name="T197" fmla="*/ T196 w 7280"/>
                              <a:gd name="T198" fmla="+- 0 -937 -1026"/>
                              <a:gd name="T199" fmla="*/ -937 h 604"/>
                              <a:gd name="T200" fmla="+- 0 13410 6131"/>
                              <a:gd name="T201" fmla="*/ T200 w 7280"/>
                              <a:gd name="T202" fmla="+- 0 -1026 -1026"/>
                              <a:gd name="T203" fmla="*/ -1026 h 604"/>
                              <a:gd name="T204" fmla="+- 0 13028 6131"/>
                              <a:gd name="T205" fmla="*/ T204 w 7280"/>
                              <a:gd name="T206" fmla="+- 0 -1026 -1026"/>
                              <a:gd name="T207" fmla="*/ -1026 h 604"/>
                              <a:gd name="T208" fmla="+- 0 13028 6131"/>
                              <a:gd name="T209" fmla="*/ T208 w 7280"/>
                              <a:gd name="T210" fmla="+- 0 -913 -1026"/>
                              <a:gd name="T211" fmla="*/ -913 h 604"/>
                              <a:gd name="T212" fmla="+- 0 13410 6131"/>
                              <a:gd name="T213" fmla="*/ T212 w 7280"/>
                              <a:gd name="T214" fmla="+- 0 -913 -1026"/>
                              <a:gd name="T215" fmla="*/ -913 h 604"/>
                              <a:gd name="T216" fmla="+- 0 13410 6131"/>
                              <a:gd name="T217" fmla="*/ T216 w 7280"/>
                              <a:gd name="T218" fmla="+- 0 -1026 -1026"/>
                              <a:gd name="T219" fmla="*/ -1026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280" h="604">
                                <a:moveTo>
                                  <a:pt x="381" y="492"/>
                                </a:moveTo>
                                <a:lnTo>
                                  <a:pt x="0" y="492"/>
                                </a:lnTo>
                                <a:lnTo>
                                  <a:pt x="0" y="604"/>
                                </a:lnTo>
                                <a:lnTo>
                                  <a:pt x="381" y="604"/>
                                </a:lnTo>
                                <a:lnTo>
                                  <a:pt x="381" y="492"/>
                                </a:lnTo>
                                <a:close/>
                                <a:moveTo>
                                  <a:pt x="1063" y="446"/>
                                </a:moveTo>
                                <a:lnTo>
                                  <a:pt x="682" y="446"/>
                                </a:lnTo>
                                <a:lnTo>
                                  <a:pt x="682" y="558"/>
                                </a:lnTo>
                                <a:lnTo>
                                  <a:pt x="1063" y="558"/>
                                </a:lnTo>
                                <a:lnTo>
                                  <a:pt x="1063" y="446"/>
                                </a:lnTo>
                                <a:close/>
                                <a:moveTo>
                                  <a:pt x="1750" y="405"/>
                                </a:moveTo>
                                <a:lnTo>
                                  <a:pt x="1369" y="405"/>
                                </a:lnTo>
                                <a:lnTo>
                                  <a:pt x="1369" y="517"/>
                                </a:lnTo>
                                <a:lnTo>
                                  <a:pt x="1750" y="517"/>
                                </a:lnTo>
                                <a:lnTo>
                                  <a:pt x="1750" y="405"/>
                                </a:lnTo>
                                <a:close/>
                                <a:moveTo>
                                  <a:pt x="2437" y="390"/>
                                </a:moveTo>
                                <a:lnTo>
                                  <a:pt x="2056" y="390"/>
                                </a:lnTo>
                                <a:lnTo>
                                  <a:pt x="2056" y="503"/>
                                </a:lnTo>
                                <a:lnTo>
                                  <a:pt x="2437" y="503"/>
                                </a:lnTo>
                                <a:lnTo>
                                  <a:pt x="2437" y="390"/>
                                </a:lnTo>
                                <a:close/>
                                <a:moveTo>
                                  <a:pt x="3123" y="373"/>
                                </a:moveTo>
                                <a:lnTo>
                                  <a:pt x="2742" y="373"/>
                                </a:lnTo>
                                <a:lnTo>
                                  <a:pt x="2742" y="485"/>
                                </a:lnTo>
                                <a:lnTo>
                                  <a:pt x="3123" y="485"/>
                                </a:lnTo>
                                <a:lnTo>
                                  <a:pt x="3123" y="373"/>
                                </a:lnTo>
                                <a:close/>
                                <a:moveTo>
                                  <a:pt x="3810" y="344"/>
                                </a:moveTo>
                                <a:lnTo>
                                  <a:pt x="3429" y="344"/>
                                </a:lnTo>
                                <a:lnTo>
                                  <a:pt x="3429" y="456"/>
                                </a:lnTo>
                                <a:lnTo>
                                  <a:pt x="3810" y="456"/>
                                </a:lnTo>
                                <a:lnTo>
                                  <a:pt x="3810" y="344"/>
                                </a:lnTo>
                                <a:close/>
                                <a:moveTo>
                                  <a:pt x="4497" y="304"/>
                                </a:moveTo>
                                <a:lnTo>
                                  <a:pt x="4116" y="304"/>
                                </a:lnTo>
                                <a:lnTo>
                                  <a:pt x="4116" y="416"/>
                                </a:lnTo>
                                <a:lnTo>
                                  <a:pt x="4497" y="416"/>
                                </a:lnTo>
                                <a:lnTo>
                                  <a:pt x="4497" y="304"/>
                                </a:lnTo>
                                <a:close/>
                                <a:moveTo>
                                  <a:pt x="5184" y="232"/>
                                </a:moveTo>
                                <a:lnTo>
                                  <a:pt x="4802" y="232"/>
                                </a:lnTo>
                                <a:lnTo>
                                  <a:pt x="4802" y="344"/>
                                </a:lnTo>
                                <a:lnTo>
                                  <a:pt x="5184" y="344"/>
                                </a:lnTo>
                                <a:lnTo>
                                  <a:pt x="5184" y="232"/>
                                </a:lnTo>
                                <a:close/>
                                <a:moveTo>
                                  <a:pt x="5870" y="182"/>
                                </a:moveTo>
                                <a:lnTo>
                                  <a:pt x="5489" y="182"/>
                                </a:lnTo>
                                <a:lnTo>
                                  <a:pt x="5489" y="294"/>
                                </a:lnTo>
                                <a:lnTo>
                                  <a:pt x="5870" y="294"/>
                                </a:lnTo>
                                <a:lnTo>
                                  <a:pt x="5870" y="182"/>
                                </a:lnTo>
                                <a:close/>
                                <a:moveTo>
                                  <a:pt x="6557" y="89"/>
                                </a:moveTo>
                                <a:lnTo>
                                  <a:pt x="6176" y="89"/>
                                </a:lnTo>
                                <a:lnTo>
                                  <a:pt x="6176" y="201"/>
                                </a:lnTo>
                                <a:lnTo>
                                  <a:pt x="6557" y="201"/>
                                </a:lnTo>
                                <a:lnTo>
                                  <a:pt x="6557" y="89"/>
                                </a:lnTo>
                                <a:close/>
                                <a:moveTo>
                                  <a:pt x="7279" y="0"/>
                                </a:moveTo>
                                <a:lnTo>
                                  <a:pt x="6897" y="0"/>
                                </a:lnTo>
                                <a:lnTo>
                                  <a:pt x="6897" y="113"/>
                                </a:lnTo>
                                <a:lnTo>
                                  <a:pt x="7279" y="113"/>
                                </a:lnTo>
                                <a:lnTo>
                                  <a:pt x="7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5B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docshape634"/>
                        <wps:cNvSpPr>
                          <a:spLocks/>
                        </wps:cNvSpPr>
                        <wps:spPr bwMode="auto">
                          <a:xfrm>
                            <a:off x="6130" y="-1057"/>
                            <a:ext cx="7280" cy="523"/>
                          </a:xfrm>
                          <a:custGeom>
                            <a:avLst/>
                            <a:gdLst>
                              <a:gd name="T0" fmla="+- 0 6512 6131"/>
                              <a:gd name="T1" fmla="*/ T0 w 7280"/>
                              <a:gd name="T2" fmla="+- 0 -565 -1056"/>
                              <a:gd name="T3" fmla="*/ -565 h 523"/>
                              <a:gd name="T4" fmla="+- 0 6131 6131"/>
                              <a:gd name="T5" fmla="*/ T4 w 7280"/>
                              <a:gd name="T6" fmla="+- 0 -565 -1056"/>
                              <a:gd name="T7" fmla="*/ -565 h 523"/>
                              <a:gd name="T8" fmla="+- 0 6131 6131"/>
                              <a:gd name="T9" fmla="*/ T8 w 7280"/>
                              <a:gd name="T10" fmla="+- 0 -534 -1056"/>
                              <a:gd name="T11" fmla="*/ -534 h 523"/>
                              <a:gd name="T12" fmla="+- 0 6512 6131"/>
                              <a:gd name="T13" fmla="*/ T12 w 7280"/>
                              <a:gd name="T14" fmla="+- 0 -534 -1056"/>
                              <a:gd name="T15" fmla="*/ -534 h 523"/>
                              <a:gd name="T16" fmla="+- 0 6512 6131"/>
                              <a:gd name="T17" fmla="*/ T16 w 7280"/>
                              <a:gd name="T18" fmla="+- 0 -565 -1056"/>
                              <a:gd name="T19" fmla="*/ -565 h 523"/>
                              <a:gd name="T20" fmla="+- 0 7194 6131"/>
                              <a:gd name="T21" fmla="*/ T20 w 7280"/>
                              <a:gd name="T22" fmla="+- 0 -611 -1056"/>
                              <a:gd name="T23" fmla="*/ -611 h 523"/>
                              <a:gd name="T24" fmla="+- 0 6813 6131"/>
                              <a:gd name="T25" fmla="*/ T24 w 7280"/>
                              <a:gd name="T26" fmla="+- 0 -611 -1056"/>
                              <a:gd name="T27" fmla="*/ -611 h 523"/>
                              <a:gd name="T28" fmla="+- 0 6813 6131"/>
                              <a:gd name="T29" fmla="*/ T28 w 7280"/>
                              <a:gd name="T30" fmla="+- 0 -580 -1056"/>
                              <a:gd name="T31" fmla="*/ -580 h 523"/>
                              <a:gd name="T32" fmla="+- 0 7194 6131"/>
                              <a:gd name="T33" fmla="*/ T32 w 7280"/>
                              <a:gd name="T34" fmla="+- 0 -580 -1056"/>
                              <a:gd name="T35" fmla="*/ -580 h 523"/>
                              <a:gd name="T36" fmla="+- 0 7194 6131"/>
                              <a:gd name="T37" fmla="*/ T36 w 7280"/>
                              <a:gd name="T38" fmla="+- 0 -611 -1056"/>
                              <a:gd name="T39" fmla="*/ -611 h 523"/>
                              <a:gd name="T40" fmla="+- 0 7881 6131"/>
                              <a:gd name="T41" fmla="*/ T40 w 7280"/>
                              <a:gd name="T42" fmla="+- 0 -652 -1056"/>
                              <a:gd name="T43" fmla="*/ -652 h 523"/>
                              <a:gd name="T44" fmla="+- 0 7500 6131"/>
                              <a:gd name="T45" fmla="*/ T44 w 7280"/>
                              <a:gd name="T46" fmla="+- 0 -652 -1056"/>
                              <a:gd name="T47" fmla="*/ -652 h 523"/>
                              <a:gd name="T48" fmla="+- 0 7500 6131"/>
                              <a:gd name="T49" fmla="*/ T48 w 7280"/>
                              <a:gd name="T50" fmla="+- 0 -621 -1056"/>
                              <a:gd name="T51" fmla="*/ -621 h 523"/>
                              <a:gd name="T52" fmla="+- 0 7881 6131"/>
                              <a:gd name="T53" fmla="*/ T52 w 7280"/>
                              <a:gd name="T54" fmla="+- 0 -621 -1056"/>
                              <a:gd name="T55" fmla="*/ -621 h 523"/>
                              <a:gd name="T56" fmla="+- 0 7881 6131"/>
                              <a:gd name="T57" fmla="*/ T56 w 7280"/>
                              <a:gd name="T58" fmla="+- 0 -652 -1056"/>
                              <a:gd name="T59" fmla="*/ -652 h 523"/>
                              <a:gd name="T60" fmla="+- 0 8568 6131"/>
                              <a:gd name="T61" fmla="*/ T60 w 7280"/>
                              <a:gd name="T62" fmla="+- 0 -666 -1056"/>
                              <a:gd name="T63" fmla="*/ -666 h 523"/>
                              <a:gd name="T64" fmla="+- 0 8187 6131"/>
                              <a:gd name="T65" fmla="*/ T64 w 7280"/>
                              <a:gd name="T66" fmla="+- 0 -666 -1056"/>
                              <a:gd name="T67" fmla="*/ -666 h 523"/>
                              <a:gd name="T68" fmla="+- 0 8187 6131"/>
                              <a:gd name="T69" fmla="*/ T68 w 7280"/>
                              <a:gd name="T70" fmla="+- 0 -636 -1056"/>
                              <a:gd name="T71" fmla="*/ -636 h 523"/>
                              <a:gd name="T72" fmla="+- 0 8568 6131"/>
                              <a:gd name="T73" fmla="*/ T72 w 7280"/>
                              <a:gd name="T74" fmla="+- 0 -636 -1056"/>
                              <a:gd name="T75" fmla="*/ -636 h 523"/>
                              <a:gd name="T76" fmla="+- 0 8568 6131"/>
                              <a:gd name="T77" fmla="*/ T76 w 7280"/>
                              <a:gd name="T78" fmla="+- 0 -666 -1056"/>
                              <a:gd name="T79" fmla="*/ -666 h 523"/>
                              <a:gd name="T80" fmla="+- 0 9254 6131"/>
                              <a:gd name="T81" fmla="*/ T80 w 7280"/>
                              <a:gd name="T82" fmla="+- 0 -684 -1056"/>
                              <a:gd name="T83" fmla="*/ -684 h 523"/>
                              <a:gd name="T84" fmla="+- 0 8873 6131"/>
                              <a:gd name="T85" fmla="*/ T84 w 7280"/>
                              <a:gd name="T86" fmla="+- 0 -684 -1056"/>
                              <a:gd name="T87" fmla="*/ -684 h 523"/>
                              <a:gd name="T88" fmla="+- 0 8873 6131"/>
                              <a:gd name="T89" fmla="*/ T88 w 7280"/>
                              <a:gd name="T90" fmla="+- 0 -653 -1056"/>
                              <a:gd name="T91" fmla="*/ -653 h 523"/>
                              <a:gd name="T92" fmla="+- 0 9254 6131"/>
                              <a:gd name="T93" fmla="*/ T92 w 7280"/>
                              <a:gd name="T94" fmla="+- 0 -653 -1056"/>
                              <a:gd name="T95" fmla="*/ -653 h 523"/>
                              <a:gd name="T96" fmla="+- 0 9254 6131"/>
                              <a:gd name="T97" fmla="*/ T96 w 7280"/>
                              <a:gd name="T98" fmla="+- 0 -684 -1056"/>
                              <a:gd name="T99" fmla="*/ -684 h 523"/>
                              <a:gd name="T100" fmla="+- 0 9941 6131"/>
                              <a:gd name="T101" fmla="*/ T100 w 7280"/>
                              <a:gd name="T102" fmla="+- 0 -713 -1056"/>
                              <a:gd name="T103" fmla="*/ -713 h 523"/>
                              <a:gd name="T104" fmla="+- 0 9560 6131"/>
                              <a:gd name="T105" fmla="*/ T104 w 7280"/>
                              <a:gd name="T106" fmla="+- 0 -713 -1056"/>
                              <a:gd name="T107" fmla="*/ -713 h 523"/>
                              <a:gd name="T108" fmla="+- 0 9560 6131"/>
                              <a:gd name="T109" fmla="*/ T108 w 7280"/>
                              <a:gd name="T110" fmla="+- 0 -682 -1056"/>
                              <a:gd name="T111" fmla="*/ -682 h 523"/>
                              <a:gd name="T112" fmla="+- 0 9941 6131"/>
                              <a:gd name="T113" fmla="*/ T112 w 7280"/>
                              <a:gd name="T114" fmla="+- 0 -682 -1056"/>
                              <a:gd name="T115" fmla="*/ -682 h 523"/>
                              <a:gd name="T116" fmla="+- 0 9941 6131"/>
                              <a:gd name="T117" fmla="*/ T116 w 7280"/>
                              <a:gd name="T118" fmla="+- 0 -713 -1056"/>
                              <a:gd name="T119" fmla="*/ -713 h 523"/>
                              <a:gd name="T120" fmla="+- 0 10628 6131"/>
                              <a:gd name="T121" fmla="*/ T120 w 7280"/>
                              <a:gd name="T122" fmla="+- 0 -753 -1056"/>
                              <a:gd name="T123" fmla="*/ -753 h 523"/>
                              <a:gd name="T124" fmla="+- 0 10247 6131"/>
                              <a:gd name="T125" fmla="*/ T124 w 7280"/>
                              <a:gd name="T126" fmla="+- 0 -753 -1056"/>
                              <a:gd name="T127" fmla="*/ -753 h 523"/>
                              <a:gd name="T128" fmla="+- 0 10247 6131"/>
                              <a:gd name="T129" fmla="*/ T128 w 7280"/>
                              <a:gd name="T130" fmla="+- 0 -722 -1056"/>
                              <a:gd name="T131" fmla="*/ -722 h 523"/>
                              <a:gd name="T132" fmla="+- 0 10628 6131"/>
                              <a:gd name="T133" fmla="*/ T132 w 7280"/>
                              <a:gd name="T134" fmla="+- 0 -722 -1056"/>
                              <a:gd name="T135" fmla="*/ -722 h 523"/>
                              <a:gd name="T136" fmla="+- 0 10628 6131"/>
                              <a:gd name="T137" fmla="*/ T136 w 7280"/>
                              <a:gd name="T138" fmla="+- 0 -753 -1056"/>
                              <a:gd name="T139" fmla="*/ -753 h 523"/>
                              <a:gd name="T140" fmla="+- 0 11315 6131"/>
                              <a:gd name="T141" fmla="*/ T140 w 7280"/>
                              <a:gd name="T142" fmla="+- 0 -825 -1056"/>
                              <a:gd name="T143" fmla="*/ -825 h 523"/>
                              <a:gd name="T144" fmla="+- 0 10933 6131"/>
                              <a:gd name="T145" fmla="*/ T144 w 7280"/>
                              <a:gd name="T146" fmla="+- 0 -825 -1056"/>
                              <a:gd name="T147" fmla="*/ -825 h 523"/>
                              <a:gd name="T148" fmla="+- 0 10933 6131"/>
                              <a:gd name="T149" fmla="*/ T148 w 7280"/>
                              <a:gd name="T150" fmla="+- 0 -794 -1056"/>
                              <a:gd name="T151" fmla="*/ -794 h 523"/>
                              <a:gd name="T152" fmla="+- 0 11315 6131"/>
                              <a:gd name="T153" fmla="*/ T152 w 7280"/>
                              <a:gd name="T154" fmla="+- 0 -794 -1056"/>
                              <a:gd name="T155" fmla="*/ -794 h 523"/>
                              <a:gd name="T156" fmla="+- 0 11315 6131"/>
                              <a:gd name="T157" fmla="*/ T156 w 7280"/>
                              <a:gd name="T158" fmla="+- 0 -825 -1056"/>
                              <a:gd name="T159" fmla="*/ -825 h 523"/>
                              <a:gd name="T160" fmla="+- 0 12001 6131"/>
                              <a:gd name="T161" fmla="*/ T160 w 7280"/>
                              <a:gd name="T162" fmla="+- 0 -875 -1056"/>
                              <a:gd name="T163" fmla="*/ -875 h 523"/>
                              <a:gd name="T164" fmla="+- 0 11620 6131"/>
                              <a:gd name="T165" fmla="*/ T164 w 7280"/>
                              <a:gd name="T166" fmla="+- 0 -875 -1056"/>
                              <a:gd name="T167" fmla="*/ -875 h 523"/>
                              <a:gd name="T168" fmla="+- 0 11620 6131"/>
                              <a:gd name="T169" fmla="*/ T168 w 7280"/>
                              <a:gd name="T170" fmla="+- 0 -844 -1056"/>
                              <a:gd name="T171" fmla="*/ -844 h 523"/>
                              <a:gd name="T172" fmla="+- 0 12001 6131"/>
                              <a:gd name="T173" fmla="*/ T172 w 7280"/>
                              <a:gd name="T174" fmla="+- 0 -844 -1056"/>
                              <a:gd name="T175" fmla="*/ -844 h 523"/>
                              <a:gd name="T176" fmla="+- 0 12001 6131"/>
                              <a:gd name="T177" fmla="*/ T176 w 7280"/>
                              <a:gd name="T178" fmla="+- 0 -875 -1056"/>
                              <a:gd name="T179" fmla="*/ -875 h 523"/>
                              <a:gd name="T180" fmla="+- 0 12688 6131"/>
                              <a:gd name="T181" fmla="*/ T180 w 7280"/>
                              <a:gd name="T182" fmla="+- 0 -968 -1056"/>
                              <a:gd name="T183" fmla="*/ -968 h 523"/>
                              <a:gd name="T184" fmla="+- 0 12307 6131"/>
                              <a:gd name="T185" fmla="*/ T184 w 7280"/>
                              <a:gd name="T186" fmla="+- 0 -968 -1056"/>
                              <a:gd name="T187" fmla="*/ -968 h 523"/>
                              <a:gd name="T188" fmla="+- 0 12307 6131"/>
                              <a:gd name="T189" fmla="*/ T188 w 7280"/>
                              <a:gd name="T190" fmla="+- 0 -937 -1056"/>
                              <a:gd name="T191" fmla="*/ -937 h 523"/>
                              <a:gd name="T192" fmla="+- 0 12688 6131"/>
                              <a:gd name="T193" fmla="*/ T192 w 7280"/>
                              <a:gd name="T194" fmla="+- 0 -937 -1056"/>
                              <a:gd name="T195" fmla="*/ -937 h 523"/>
                              <a:gd name="T196" fmla="+- 0 12688 6131"/>
                              <a:gd name="T197" fmla="*/ T196 w 7280"/>
                              <a:gd name="T198" fmla="+- 0 -968 -1056"/>
                              <a:gd name="T199" fmla="*/ -968 h 523"/>
                              <a:gd name="T200" fmla="+- 0 13410 6131"/>
                              <a:gd name="T201" fmla="*/ T200 w 7280"/>
                              <a:gd name="T202" fmla="+- 0 -1056 -1056"/>
                              <a:gd name="T203" fmla="*/ -1056 h 523"/>
                              <a:gd name="T204" fmla="+- 0 13028 6131"/>
                              <a:gd name="T205" fmla="*/ T204 w 7280"/>
                              <a:gd name="T206" fmla="+- 0 -1056 -1056"/>
                              <a:gd name="T207" fmla="*/ -1056 h 523"/>
                              <a:gd name="T208" fmla="+- 0 13028 6131"/>
                              <a:gd name="T209" fmla="*/ T208 w 7280"/>
                              <a:gd name="T210" fmla="+- 0 -1026 -1056"/>
                              <a:gd name="T211" fmla="*/ -1026 h 523"/>
                              <a:gd name="T212" fmla="+- 0 13410 6131"/>
                              <a:gd name="T213" fmla="*/ T212 w 7280"/>
                              <a:gd name="T214" fmla="+- 0 -1026 -1056"/>
                              <a:gd name="T215" fmla="*/ -1026 h 523"/>
                              <a:gd name="T216" fmla="+- 0 13410 6131"/>
                              <a:gd name="T217" fmla="*/ T216 w 7280"/>
                              <a:gd name="T218" fmla="+- 0 -1056 -1056"/>
                              <a:gd name="T219" fmla="*/ -1056 h 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280" h="523">
                                <a:moveTo>
                                  <a:pt x="381" y="491"/>
                                </a:moveTo>
                                <a:lnTo>
                                  <a:pt x="0" y="491"/>
                                </a:lnTo>
                                <a:lnTo>
                                  <a:pt x="0" y="522"/>
                                </a:lnTo>
                                <a:lnTo>
                                  <a:pt x="381" y="522"/>
                                </a:lnTo>
                                <a:lnTo>
                                  <a:pt x="381" y="491"/>
                                </a:lnTo>
                                <a:close/>
                                <a:moveTo>
                                  <a:pt x="1063" y="445"/>
                                </a:moveTo>
                                <a:lnTo>
                                  <a:pt x="682" y="445"/>
                                </a:lnTo>
                                <a:lnTo>
                                  <a:pt x="682" y="476"/>
                                </a:lnTo>
                                <a:lnTo>
                                  <a:pt x="1063" y="476"/>
                                </a:lnTo>
                                <a:lnTo>
                                  <a:pt x="1063" y="445"/>
                                </a:lnTo>
                                <a:close/>
                                <a:moveTo>
                                  <a:pt x="1750" y="404"/>
                                </a:moveTo>
                                <a:lnTo>
                                  <a:pt x="1369" y="404"/>
                                </a:lnTo>
                                <a:lnTo>
                                  <a:pt x="1369" y="435"/>
                                </a:lnTo>
                                <a:lnTo>
                                  <a:pt x="1750" y="435"/>
                                </a:lnTo>
                                <a:lnTo>
                                  <a:pt x="1750" y="404"/>
                                </a:lnTo>
                                <a:close/>
                                <a:moveTo>
                                  <a:pt x="2437" y="390"/>
                                </a:moveTo>
                                <a:lnTo>
                                  <a:pt x="2056" y="390"/>
                                </a:lnTo>
                                <a:lnTo>
                                  <a:pt x="2056" y="420"/>
                                </a:lnTo>
                                <a:lnTo>
                                  <a:pt x="2437" y="420"/>
                                </a:lnTo>
                                <a:lnTo>
                                  <a:pt x="2437" y="390"/>
                                </a:lnTo>
                                <a:close/>
                                <a:moveTo>
                                  <a:pt x="3123" y="372"/>
                                </a:moveTo>
                                <a:lnTo>
                                  <a:pt x="2742" y="372"/>
                                </a:lnTo>
                                <a:lnTo>
                                  <a:pt x="2742" y="403"/>
                                </a:lnTo>
                                <a:lnTo>
                                  <a:pt x="3123" y="403"/>
                                </a:lnTo>
                                <a:lnTo>
                                  <a:pt x="3123" y="372"/>
                                </a:lnTo>
                                <a:close/>
                                <a:moveTo>
                                  <a:pt x="3810" y="343"/>
                                </a:moveTo>
                                <a:lnTo>
                                  <a:pt x="3429" y="343"/>
                                </a:lnTo>
                                <a:lnTo>
                                  <a:pt x="3429" y="374"/>
                                </a:lnTo>
                                <a:lnTo>
                                  <a:pt x="3810" y="374"/>
                                </a:lnTo>
                                <a:lnTo>
                                  <a:pt x="3810" y="343"/>
                                </a:lnTo>
                                <a:close/>
                                <a:moveTo>
                                  <a:pt x="4497" y="303"/>
                                </a:moveTo>
                                <a:lnTo>
                                  <a:pt x="4116" y="303"/>
                                </a:lnTo>
                                <a:lnTo>
                                  <a:pt x="4116" y="334"/>
                                </a:lnTo>
                                <a:lnTo>
                                  <a:pt x="4497" y="334"/>
                                </a:lnTo>
                                <a:lnTo>
                                  <a:pt x="4497" y="303"/>
                                </a:lnTo>
                                <a:close/>
                                <a:moveTo>
                                  <a:pt x="5184" y="231"/>
                                </a:moveTo>
                                <a:lnTo>
                                  <a:pt x="4802" y="231"/>
                                </a:lnTo>
                                <a:lnTo>
                                  <a:pt x="4802" y="262"/>
                                </a:lnTo>
                                <a:lnTo>
                                  <a:pt x="5184" y="262"/>
                                </a:lnTo>
                                <a:lnTo>
                                  <a:pt x="5184" y="231"/>
                                </a:lnTo>
                                <a:close/>
                                <a:moveTo>
                                  <a:pt x="5870" y="181"/>
                                </a:moveTo>
                                <a:lnTo>
                                  <a:pt x="5489" y="181"/>
                                </a:lnTo>
                                <a:lnTo>
                                  <a:pt x="5489" y="212"/>
                                </a:lnTo>
                                <a:lnTo>
                                  <a:pt x="5870" y="212"/>
                                </a:lnTo>
                                <a:lnTo>
                                  <a:pt x="5870" y="181"/>
                                </a:lnTo>
                                <a:close/>
                                <a:moveTo>
                                  <a:pt x="6557" y="88"/>
                                </a:moveTo>
                                <a:lnTo>
                                  <a:pt x="6176" y="88"/>
                                </a:lnTo>
                                <a:lnTo>
                                  <a:pt x="6176" y="119"/>
                                </a:lnTo>
                                <a:lnTo>
                                  <a:pt x="6557" y="119"/>
                                </a:lnTo>
                                <a:lnTo>
                                  <a:pt x="6557" y="88"/>
                                </a:lnTo>
                                <a:close/>
                                <a:moveTo>
                                  <a:pt x="7279" y="0"/>
                                </a:moveTo>
                                <a:lnTo>
                                  <a:pt x="6897" y="0"/>
                                </a:lnTo>
                                <a:lnTo>
                                  <a:pt x="6897" y="30"/>
                                </a:lnTo>
                                <a:lnTo>
                                  <a:pt x="7279" y="30"/>
                                </a:lnTo>
                                <a:lnTo>
                                  <a:pt x="7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B0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10E4DB" id="docshapegroup572" o:spid="_x0000_s1026" style="position:absolute;margin-left:155.55pt;margin-top:-52.8pt;width:537.4pt;height:151.8pt;z-index:15796736;mso-position-horizontal-relative:page" coordorigin="3111,-1056" coordsize="10748,3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">
                <v:shape id="docshape573" o:spid="_x0000_s1027" style="position:absolute;left:3111;top:227;width:1037;height:1744;visibility:visible;mso-wrap-style:square;v-text-anchor:top" coordsize="1037,1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" path="m,l385,m767,r269,m,1744r385,m767,1744r269,e" filled="f" strokecolor="#d7d1ca" strokeweight=".5pt">
                  <v:path arrowok="t" o:connecttype="custom" o:connectlocs="0,227;385,227;767,227;1036,227;0,1971;385,1971;767,1971;1036,1971" o:connectangles="0,0,0,0,0,0,0,0"/>
                </v:shape>
                <v:rect id="docshape574" o:spid="_x0000_s1028" style="position:absolute;left:3496;top:1374;width:382;height: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" fillcolor="#009eac" stroked="f"/>
                <v:shape id="docshape575" o:spid="_x0000_s1029" style="position:absolute;left:3496;top:303;width:1032;height:1072;visibility:visible;mso-wrap-style:square;v-text-anchor:top" coordsize="1032,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" path="m382,31l,31,,1071r382,l382,31xm1032,l651,r,1071l1032,1071,1032,xe" fillcolor="#8cc63f" stroked="f">
                  <v:path arrowok="t" o:connecttype="custom" o:connectlocs="382,335;0,335;0,1375;382,1375;382,335;1032,304;651,304;651,1375;1032,1375;1032,304" o:connectangles="0,0,0,0,0,0,0,0,0,0"/>
                </v:shape>
                <v:rect id="docshape576" o:spid="_x0000_s1030" style="position:absolute;left:3496;top:186;width:382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" fillcolor="#fecf00" stroked="f"/>
                <v:line id="Line 303" o:spid="_x0000_s1031" style="position:absolute;visibility:visible;mso-wrap-style:square" from="4528,227" to="4798,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" strokecolor="#d7d1ca" strokeweight=".5pt"/>
                <v:rect id="docshape577" o:spid="_x0000_s1032" style="position:absolute;left:4147;top:154;width:382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" fillcolor="#fecf00" stroked="f"/>
                <v:shape id="docshape578" o:spid="_x0000_s1033" style="position:absolute;left:3496;top:-675;width:1032;height:861;visibility:visible;mso-wrap-style:square;v-text-anchor:top" coordsize="1032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" path="m382,57l,57,,860r382,l382,57xm1032,l651,r,829l1032,829,1032,xe" fillcolor="#f48050" stroked="f">
                  <v:path arrowok="t" o:connecttype="custom" o:connectlocs="382,-617;0,-617;0,186;382,186;382,-617;1032,-674;651,-674;651,155;1032,155;1032,-674" o:connectangles="0,0,0,0,0,0,0,0,0,0"/>
                </v:shape>
                <v:shape id="docshape579" o:spid="_x0000_s1034" style="position:absolute;left:3496;top:-787;width:1032;height:169;visibility:visible;mso-wrap-style:square;v-text-anchor:top" coordsize="103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" path="m382,56l,56,,169r382,l382,56xm1032,l651,r,112l1032,112,1032,xe" fillcolor="#c75b9f" stroked="f">
                  <v:path arrowok="t" o:connecttype="custom" o:connectlocs="382,-730;0,-730;0,-617;382,-617;382,-730;1032,-786;651,-786;651,-674;1032,-674;1032,-786" o:connectangles="0,0,0,0,0,0,0,0,0,0"/>
                </v:shape>
                <v:shape id="docshape580" o:spid="_x0000_s1035" style="position:absolute;left:3496;top:-818;width:1032;height:88;visibility:visible;mso-wrap-style:square;v-text-anchor:top" coordsize="103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" path="m382,57l,57,,87r382,l382,57xm1032,l651,r,31l1032,31r,-31xe" fillcolor="#61b0bb" stroked="f">
                  <v:path arrowok="t" o:connecttype="custom" o:connectlocs="382,-760;0,-760;0,-730;382,-730;382,-760;1032,-817;651,-817;651,-786;1032,-786;1032,-817" o:connectangles="0,0,0,0,0,0,0,0,0,0"/>
                </v:shape>
                <v:rect id="docshape581" o:spid="_x0000_s1036" style="position:absolute;left:4797;top:484;width:382;height: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" fillcolor="#8cc63f" stroked="f"/>
                <v:shape id="docshape582" o:spid="_x0000_s1037" style="position:absolute;left:4528;top:1970;width:1603;height:2;visibility:visible;mso-wrap-style:square;v-text-anchor:top" coordsize="1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" path="m,l270,m651,l920,t381,l1603,e" filled="f" strokecolor="#d7d1ca" strokeweight=".16044mm">
                  <v:path arrowok="t" o:connecttype="custom" o:connectlocs="0,0;270,0;651,0;920,0;1301,0;1603,0" o:connectangles="0,0,0,0,0,0"/>
                </v:shape>
                <v:line id="Line 296" o:spid="_x0000_s1038" style="position:absolute;visibility:visible;mso-wrap-style:square" from="4528,1973" to="6131,1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" strokecolor="#d7d1ca" strokeweight=".07225mm"/>
                <v:shape id="docshape583" o:spid="_x0000_s1039" style="position:absolute;left:6511;top:1970;width:1675;height:2;visibility:visible;mso-wrap-style:square;v-text-anchor:top" coordsize="16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" path="m,l988,t381,l1674,e" filled="f" strokecolor="#d7d1ca" strokeweight=".16044mm">
                  <v:path arrowok="t" o:connecttype="custom" o:connectlocs="0,0;988,0;1369,0;1674,0" o:connectangles="0,0,0,0"/>
                </v:shape>
                <v:line id="Line 294" o:spid="_x0000_s1040" style="position:absolute;visibility:visible;mso-wrap-style:square" from="6512,1973" to="8186,1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" strokecolor="#d7d1ca" strokeweight=".07225mm"/>
                <v:shape id="docshape584" o:spid="_x0000_s1041" style="position:absolute;left:4528;top:1974;width:3659;height:3;visibility:visible;mso-wrap-style:square;v-text-anchor:top" coordsize="365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" path="m,l3658,m,2r3658,e" filled="f" strokecolor="#d7d1ca" strokeweight=".04406mm">
                  <v:path arrowok="t" o:connecttype="custom" o:connectlocs="0,1975;3658,1975;0,1977;3658,1977" o:connectangles="0,0,0,0"/>
                </v:shape>
                <v:shape id="docshape585" o:spid="_x0000_s1042" style="position:absolute;left:4528;top:1974;width:3659;height:2;visibility:visible;mso-wrap-style:square;v-text-anchor:top" coordsize="36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" path="m,l1603,t381,l3658,e" filled="f" strokecolor="#d7d1ca" strokeweight=".02078mm">
                  <v:path arrowok="t" o:connecttype="custom" o:connectlocs="0,0;1603,0;1984,0;3658,0" o:connectangles="0,0,0,0"/>
                </v:shape>
                <v:line id="Line 291" o:spid="_x0000_s1043" style="position:absolute;visibility:visible;mso-wrap-style:square" from="4528,1977" to="8186,1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" strokecolor="#d7d1ca" strokeweight=".02078mm"/>
                <v:shape id="docshape586" o:spid="_x0000_s1044" style="position:absolute;left:4528;top:1975;width:3659;height:3;visibility:visible;mso-wrap-style:square;v-text-anchor:top" coordsize="365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" path="m,l1603,t381,l3658,m,3r3658,e" filled="f" strokecolor="#d7d1ca" strokeweight=".00789mm">
                  <v:path arrowok="t" o:connecttype="custom" o:connectlocs="0,1976;1603,1976;1984,1976;3658,1976;0,1979;3658,1979" o:connectangles="0,0,0,0,0,0"/>
                </v:shape>
                <v:line id="Line 289" o:spid="_x0000_s1045" style="position:absolute;visibility:visible;mso-wrap-style:square" from="8568,1971" to="8873,1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" strokecolor="#d7d1ca" strokeweight=".5pt"/>
                <v:rect id="docshape587" o:spid="_x0000_s1046" style="position:absolute;left:8186;top:502;width:382;height: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" fillcolor="#8cc63f" stroked="f"/>
                <v:shape id="docshape588" o:spid="_x0000_s1047" style="position:absolute;left:4147;top:1246;width:4421;height:730;visibility:visible;mso-wrap-style:square;v-text-anchor:top" coordsize="4421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" path="m381,128l,128,,729r381,l381,128xm4421,l4039,r,729l4421,729,4421,xe" fillcolor="#009eac" stroked="f">
                  <v:path arrowok="t" o:connecttype="custom" o:connectlocs="381,1375;0,1375;0,1976;381,1976;381,1375;4421,1247;4039,1247;4039,1976;4421,1976;4421,1247" o:connectangles="0,0,0,0,0,0,0,0,0,0"/>
                </v:shape>
                <v:rect id="docshape589" o:spid="_x0000_s1048" style="position:absolute;left:6813;top:558;width:382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" fillcolor="#8cc63f" stroked="f"/>
                <v:rect id="docshape590" o:spid="_x0000_s1049" style="position:absolute;left:6813;top:1246;width:382;height: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" fillcolor="#009eac" stroked="f"/>
                <v:line id="Line 284" o:spid="_x0000_s1050" style="position:absolute;visibility:visible;mso-wrap-style:square" from="9254,1971" to="9563,1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" strokecolor="#d7d1ca" strokeweight=".5pt"/>
                <v:rect id="docshape591" o:spid="_x0000_s1051" style="position:absolute;left:8873;top:484;width:382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" fillcolor="#8cc63f" stroked="f"/>
                <v:shape id="docshape592" o:spid="_x0000_s1052" style="position:absolute;left:4797;top:1246;width:4457;height:731;visibility:visible;mso-wrap-style:square;v-text-anchor:top" coordsize="4457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" path="m381,128l,128,,730r381,l381,128xm4456,l4075,r,729l4456,729,4456,xe" fillcolor="#009eac" stroked="f">
                  <v:path arrowok="t" o:connecttype="custom" o:connectlocs="381,1375;0,1375;0,1977;381,1977;381,1375;4456,1247;4075,1247;4075,1976;4456,1976;4456,1247" o:connectangles="0,0,0,0,0,0,0,0,0,0"/>
                </v:shape>
                <v:rect id="docshape593" o:spid="_x0000_s1053" style="position:absolute;left:7499;top:516;width:382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" fillcolor="#8cc63f" stroked="f"/>
                <v:rect id="docshape594" o:spid="_x0000_s1054" style="position:absolute;left:7499;top:1246;width:382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" fillcolor="#009eac" stroked="f"/>
                <v:line id="Line 279" o:spid="_x0000_s1055" style="position:absolute;visibility:visible;mso-wrap-style:square" from="9944,1971" to="10247,1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" strokecolor="#d7d1ca" strokeweight=".5pt"/>
                <v:rect id="docshape595" o:spid="_x0000_s1056" style="position:absolute;left:9559;top:455;width:382;height: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" fillcolor="#8cc63f" stroked="f"/>
                <v:rect id="docshape596" o:spid="_x0000_s1057" style="position:absolute;left:9562;top:1246;width:382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" fillcolor="#009eac" stroked="f"/>
                <v:rect id="docshape597" o:spid="_x0000_s1058" style="position:absolute;left:5448;top:531;width:382;height: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" fillcolor="#8cc63f" stroked="f"/>
                <v:rect id="docshape598" o:spid="_x0000_s1059" style="position:absolute;left:5448;top:1392;width:382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" fillcolor="#009eac" stroked="f"/>
                <v:line id="Line 274" o:spid="_x0000_s1060" style="position:absolute;visibility:visible;mso-wrap-style:square" from="10628,1971" to="10933,1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" strokecolor="#d7d1ca" strokeweight=".5pt"/>
                <v:rect id="docshape599" o:spid="_x0000_s1061" style="position:absolute;left:10246;top:411;width:382;height: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" fillcolor="#8cc63f" stroked="f"/>
                <v:rect id="docshape600" o:spid="_x0000_s1062" style="position:absolute;left:10246;top:1212;width:382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" fillcolor="#009eac" stroked="f"/>
                <v:rect id="docshape601" o:spid="_x0000_s1063" style="position:absolute;left:6130;top:531;width:3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" fillcolor="#8cc63f" stroked="f"/>
                <v:rect id="docshape602" o:spid="_x0000_s1064" style="position:absolute;left:6130;top:1246;width:382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" fillcolor="#009eac" stroked="f"/>
                <v:shape id="docshape603" o:spid="_x0000_s1065" style="position:absolute;left:11314;top:1970;width:1714;height:2;visibility:visible;mso-wrap-style:square;v-text-anchor:top" coordsize="17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" path="m,l306,m687,l993,t381,l1714,e" filled="f" strokecolor="#d7d1ca" strokeweight=".5pt">
                  <v:path arrowok="t" o:connecttype="custom" o:connectlocs="0,0;306,0;687,0;993,0;1374,0;1714,0" o:connectangles="0,0,0,0,0,0"/>
                </v:shape>
                <v:rect id="docshape604" o:spid="_x0000_s1066" style="position:absolute;left:12306;top:335;width:382;height: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" fillcolor="#8cc63f" stroked="f"/>
                <v:rect id="docshape605" o:spid="_x0000_s1067" style="position:absolute;left:12306;top:1212;width:382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" fillcolor="#009eac" stroked="f"/>
                <v:line id="Line 266" o:spid="_x0000_s1068" style="position:absolute;visibility:visible;mso-wrap-style:square" from="13410,1971" to="13858,1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" strokecolor="#d7d1ca" strokeweight=".5pt"/>
                <v:rect id="docshape606" o:spid="_x0000_s1069" style="position:absolute;left:13028;top:306;width:382;height: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" fillcolor="#8cc63f" stroked="f"/>
                <v:rect id="docshape607" o:spid="_x0000_s1070" style="position:absolute;left:13028;top:1212;width:382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" fillcolor="#009eac" stroked="f"/>
                <v:rect id="docshape608" o:spid="_x0000_s1071" style="position:absolute;left:11619;top:371;width:382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" fillcolor="#8cc63f" stroked="f"/>
                <v:rect id="docshape609" o:spid="_x0000_s1072" style="position:absolute;left:11619;top:1212;width:382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" fillcolor="#009eac" stroked="f"/>
                <v:rect id="docshape610" o:spid="_x0000_s1073" style="position:absolute;left:10933;top:381;width:382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" fillcolor="#8cc63f" stroked="f"/>
                <v:rect id="docshape611" o:spid="_x0000_s1074" style="position:absolute;left:10933;top:1212;width:382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" fillcolor="#009eac" stroked="f"/>
                <v:rect id="docshape612" o:spid="_x0000_s1075" style="position:absolute;left:4797;top:335;width:382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" fillcolor="#fecf00" stroked="f"/>
                <v:line id="Line 258" o:spid="_x0000_s1076" style="position:absolute;visibility:visible;mso-wrap-style:square" from="5179,227" to="5448,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" strokecolor="#d7d1ca" strokeweight=".5pt"/>
                <v:rect id="docshape613" o:spid="_x0000_s1077" style="position:absolute;left:4797;top:-499;width:382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" fillcolor="#f48050" stroked="f"/>
                <v:rect id="docshape614" o:spid="_x0000_s1078" style="position:absolute;left:4797;top:-611;width:382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" fillcolor="#c75b9f" stroked="f"/>
                <v:rect id="docshape615" o:spid="_x0000_s1079" style="position:absolute;left:4797;top:-642;width:382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" fillcolor="#61b0bb" stroked="f"/>
                <v:rect id="docshape616" o:spid="_x0000_s1080" style="position:absolute;left:4797;top:304;width:382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" fillcolor="#002b48" stroked="f"/>
                <v:rect id="docshape617" o:spid="_x0000_s1081" style="position:absolute;left:5448;top:382;width:382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" fillcolor="#fecf00" stroked="f"/>
                <v:line id="Line 252" o:spid="_x0000_s1082" style="position:absolute;visibility:visible;mso-wrap-style:square" from="5829,227" to="6131,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" strokecolor="#d7d1ca" strokeweight=".5pt"/>
                <v:rect id="docshape618" o:spid="_x0000_s1083" style="position:absolute;left:5448;top:-731;width:382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" fillcolor="#f48050" stroked="f"/>
                <v:rect id="docshape619" o:spid="_x0000_s1084" style="position:absolute;left:5448;top:-843;width:382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" fillcolor="#c75b9f" stroked="f"/>
                <v:rect id="docshape620" o:spid="_x0000_s1085" style="position:absolute;left:5448;top:-874;width:382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" fillcolor="#61b0bb" stroked="f"/>
                <v:shape id="docshape621" o:spid="_x0000_s1086" style="position:absolute;left:6130;top:367;width:1751;height:192;visibility:visible;mso-wrap-style:square;v-text-anchor:top" coordsize="1751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" path="m381,14l,14,,163r381,l381,14xm1063,60r-381,l682,191r381,l1063,60xm1750,l1368,r,149l1750,149,1750,xe" fillcolor="#fecf00" stroked="f">
                  <v:path arrowok="t" o:connecttype="custom" o:connectlocs="381,382;0,382;0,531;381,531;381,382;1063,428;682,428;682,559;1063,559;1063,428;1750,368;1368,368;1368,517;1750,517;1750,368" o:connectangles="0,0,0,0,0,0,0,0,0,0,0,0,0,0,0"/>
                </v:shape>
                <v:shape id="docshape622" o:spid="_x0000_s1087" style="position:absolute;left:12688;top:227;width:1171;height:2;visibility:visible;mso-wrap-style:square;v-text-anchor:top" coordsize="1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" path="m,l340,m722,r448,e" filled="f" strokecolor="#d7d1ca" strokeweight=".5pt">
                  <v:path arrowok="t" o:connecttype="custom" o:connectlocs="0,0;340,0;722,0;1170,0" o:connectangles="0,0,0,0"/>
                </v:shape>
                <v:rect id="docshape623" o:spid="_x0000_s1088" style="position:absolute;left:13028;top:157;width:382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" fillcolor="#fecf00" stroked="f"/>
                <v:line id="Line 245" o:spid="_x0000_s1089" style="position:absolute;visibility:visible;mso-wrap-style:square" from="12001,227" to="12307,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" strokecolor="#d7d1ca" strokeweight=".5pt"/>
                <v:rect id="docshape624" o:spid="_x0000_s1090" style="position:absolute;left:12306;top:186;width:382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" fillcolor="#fecf00" stroked="f"/>
                <v:shape id="docshape625" o:spid="_x0000_s1091" style="position:absolute;left:10627;top:222;width:993;height:5;visibility:visible;mso-wrap-style:square;v-text-anchor:top" coordsize="99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" path="m,l992,m,5r992,e" filled="f" strokecolor="#d7d1ca" strokeweight=".01542mm">
                  <v:path arrowok="t" o:connecttype="custom" o:connectlocs="0,223;992,223;0,228;992,228" o:connectangles="0,0,0,0"/>
                </v:shape>
                <v:shape id="docshape626" o:spid="_x0000_s1092" style="position:absolute;left:10933;top:222;width:1069;height:159;visibility:visible;mso-wrap-style:square;v-text-anchor:top" coordsize="106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" path="m381,10l,10,,159r381,l381,10xm1068,l687,r,149l1068,149,1068,xe" fillcolor="#fecf00" stroked="f">
                  <v:path arrowok="t" o:connecttype="custom" o:connectlocs="381,232;0,232;0,381;381,381;381,232;1068,222;687,222;687,371;1068,371;1068,222" o:connectangles="0,0,0,0,0,0,0,0,0,0"/>
                </v:shape>
                <v:line id="Line 241" o:spid="_x0000_s1093" style="position:absolute;visibility:visible;mso-wrap-style:square" from="9941,227" to="10247,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" strokecolor="#d7d1ca" strokeweight=".5pt"/>
                <v:shape id="docshape627" o:spid="_x0000_s1094" style="position:absolute;left:8186;top:262;width:2442;height:240;visibility:visible;mso-wrap-style:square;v-text-anchor:top" coordsize="244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" path="m382,90l,90,,239r382,l382,90xm1068,72r-381,l687,221r381,l1068,72xm1755,44r-381,l1374,193r381,l1755,44xm2442,l2061,r,149l2442,149,2442,xe" fillcolor="#fecf00" stroked="f">
                  <v:path arrowok="t" o:connecttype="custom" o:connectlocs="382,353;0,353;0,502;382,502;382,353;1068,335;687,335;687,484;1068,484;1068,335;1755,307;1374,307;1374,456;1755,456;1755,307;2442,263;2061,263;2061,412;2442,412;2442,263" o:connectangles="0,0,0,0,0,0,0,0,0,0,0,0,0,0,0,0,0,0,0,0"/>
                </v:shape>
                <v:line id="Line 239" o:spid="_x0000_s1095" style="position:absolute;visibility:visible;mso-wrap-style:square" from="6512,227" to="6813,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" strokecolor="#d7d1ca" strokeweight=".5pt"/>
                <v:rect id="docshape628" o:spid="_x0000_s1096" style="position:absolute;left:6130;top:-422;width:382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" fillcolor="#f48050" stroked="f"/>
                <v:line id="Line 237" o:spid="_x0000_s1097" style="position:absolute;visibility:visible;mso-wrap-style:square" from="7194,227" to="7500,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" strokecolor="#d7d1ca" strokeweight=".5pt"/>
                <v:rect id="docshape629" o:spid="_x0000_s1098" style="position:absolute;left:6813;top:-469;width:382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" fillcolor="#f48050" stroked="f"/>
                <v:line id="Line 235" o:spid="_x0000_s1099" style="position:absolute;visibility:visible;mso-wrap-style:square" from="7881,227" to="8186,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" strokecolor="#d7d1ca" strokeweight=".5pt"/>
                <v:rect id="docshape630" o:spid="_x0000_s1100" style="position:absolute;left:7499;top:-509;width:382;height: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" fillcolor="#f48050" stroked="f"/>
                <v:line id="Line 233" o:spid="_x0000_s1101" style="position:absolute;visibility:visible;mso-wrap-style:square" from="8568,227" to="8873,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" strokecolor="#d7d1ca" strokeweight=".5pt"/>
                <v:rect id="docshape631" o:spid="_x0000_s1102" style="position:absolute;left:8186;top:-524;width:382;height: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" fillcolor="#f48050" stroked="f"/>
                <v:line id="Line 231" o:spid="_x0000_s1103" style="position:absolute;visibility:visible;mso-wrap-style:square" from="9254,227" to="9560,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" strokecolor="#d7d1ca" strokeweight=".5pt"/>
                <v:shape id="docshape632" o:spid="_x0000_s1104" style="position:absolute;left:8873;top:-914;width:4537;height:1249;visibility:visible;mso-wrap-style:square;v-text-anchor:top" coordsize="4537,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" path="m381,372l,372r,876l381,1248r,-876xm1068,343r-381,l687,1220r381,l1068,343xm1755,297r-381,l1374,1174r381,l1755,297xm2442,231r-382,l2060,1136r382,l2442,231xm3128,181r-381,l2747,1134r381,l3128,181xm3815,90r-381,l3434,1099r381,l3815,90xm4537,l4155,r,1071l4537,1071,4537,xe" fillcolor="#f48050" stroked="f">
                  <v:path arrowok="t" o:connecttype="custom" o:connectlocs="381,-541;0,-541;0,335;381,335;381,-541;1068,-570;687,-570;687,307;1068,307;1068,-570;1755,-616;1374,-616;1374,261;1755,261;1755,-616;2442,-682;2060,-682;2060,223;2442,223;2442,-682;3128,-732;2747,-732;2747,221;3128,221;3128,-732;3815,-823;3434,-823;3434,186;3815,186;3815,-823;4537,-913;4155,-913;4155,158;4537,158;4537,-913" o:connectangles="0,0,0,0,0,0,0,0,0,0,0,0,0,0,0,0,0,0,0,0,0,0,0,0,0,0,0,0,0,0,0,0,0,0,0"/>
                </v:shape>
                <v:shape id="docshape633" o:spid="_x0000_s1105" style="position:absolute;left:6130;top:-1026;width:7280;height:604;visibility:visible;mso-wrap-style:square;v-text-anchor:top" coordsize="7280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" path="m381,492l,492,,604r381,l381,492xm1063,446r-381,l682,558r381,l1063,446xm1750,405r-381,l1369,517r381,l1750,405xm2437,390r-381,l2056,503r381,l2437,390xm3123,373r-381,l2742,485r381,l3123,373xm3810,344r-381,l3429,456r381,l3810,344xm4497,304r-381,l4116,416r381,l4497,304xm5184,232r-382,l4802,344r382,l5184,232xm5870,182r-381,l5489,294r381,l5870,182xm6557,89r-381,l6176,201r381,l6557,89xm7279,l6897,r,113l7279,113,7279,xe" fillcolor="#c75b9f" stroked="f">
                  <v:path arrowok="t" o:connecttype="custom" o:connectlocs="381,-534;0,-534;0,-422;381,-422;381,-534;1063,-580;682,-580;682,-468;1063,-468;1063,-580;1750,-621;1369,-621;1369,-509;1750,-509;1750,-621;2437,-636;2056,-636;2056,-523;2437,-523;2437,-636;3123,-653;2742,-653;2742,-541;3123,-541;3123,-653;3810,-682;3429,-682;3429,-570;3810,-570;3810,-682;4497,-722;4116,-722;4116,-610;4497,-610;4497,-722;5184,-794;4802,-794;4802,-682;5184,-682;5184,-794;5870,-844;5489,-844;5489,-732;5870,-732;5870,-844;6557,-937;6176,-937;6176,-825;6557,-825;6557,-937;7279,-1026;6897,-1026;6897,-913;7279,-913;7279,-1026" o:connectangles="0,0,0,0,0,0,0,0,0,0,0,0,0,0,0,0,0,0,0,0,0,0,0,0,0,0,0,0,0,0,0,0,0,0,0,0,0,0,0,0,0,0,0,0,0,0,0,0,0,0,0,0,0,0,0"/>
                </v:shape>
                <v:shape id="docshape634" o:spid="_x0000_s1106" style="position:absolute;left:6130;top:-1057;width:7280;height:523;visibility:visible;mso-wrap-style:square;v-text-anchor:top" coordsize="7280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" path="m381,491l,491r,31l381,522r,-31xm1063,445r-381,l682,476r381,l1063,445xm1750,404r-381,l1369,435r381,l1750,404xm2437,390r-381,l2056,420r381,l2437,390xm3123,372r-381,l2742,403r381,l3123,372xm3810,343r-381,l3429,374r381,l3810,343xm4497,303r-381,l4116,334r381,l4497,303xm5184,231r-382,l4802,262r382,l5184,231xm5870,181r-381,l5489,212r381,l5870,181xm6557,88r-381,l6176,119r381,l6557,88xm7279,l6897,r,30l7279,30r,-30xe" fillcolor="#61b0bb" stroked="f">
                  <v:path arrowok="t" o:connecttype="custom" o:connectlocs="381,-565;0,-565;0,-534;381,-534;381,-565;1063,-611;682,-611;682,-580;1063,-580;1063,-611;1750,-652;1369,-652;1369,-621;1750,-621;1750,-652;2437,-666;2056,-666;2056,-636;2437,-636;2437,-666;3123,-684;2742,-684;2742,-653;3123,-653;3123,-684;3810,-713;3429,-713;3429,-682;3810,-682;3810,-713;4497,-753;4116,-753;4116,-722;4497,-722;4497,-753;5184,-825;4802,-825;4802,-794;5184,-794;5184,-825;5870,-875;5489,-875;5489,-844;5870,-844;5870,-875;6557,-968;6176,-968;6176,-937;6557,-937;6557,-968;7279,-1056;6897,-1056;6897,-1026;7279,-1026;7279,-1056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43126">
        <w:rPr>
          <w:b/>
          <w:color w:val="231F20"/>
          <w:spacing w:val="-2"/>
          <w:sz w:val="18"/>
        </w:rPr>
        <w:t>20.00</w:t>
      </w:r>
    </w:p>
    <w:p w14:paraId="251934F4" w14:textId="77777777" w:rsidR="00EC353D" w:rsidRDefault="00EC353D">
      <w:pPr>
        <w:pStyle w:val="BodyText"/>
        <w:rPr>
          <w:sz w:val="20"/>
        </w:rPr>
      </w:pPr>
    </w:p>
    <w:p w14:paraId="5311324E" w14:textId="77777777" w:rsidR="00EC353D" w:rsidRDefault="00EC353D">
      <w:pPr>
        <w:pStyle w:val="BodyText"/>
        <w:rPr>
          <w:sz w:val="20"/>
        </w:rPr>
      </w:pPr>
    </w:p>
    <w:p w14:paraId="55C3C6FB" w14:textId="77777777" w:rsidR="00EC353D" w:rsidRDefault="00EC353D">
      <w:pPr>
        <w:pStyle w:val="BodyText"/>
        <w:rPr>
          <w:sz w:val="20"/>
        </w:rPr>
      </w:pPr>
    </w:p>
    <w:p w14:paraId="52B5738F" w14:textId="77777777" w:rsidR="00EC353D" w:rsidRDefault="00EC353D">
      <w:pPr>
        <w:pStyle w:val="BodyText"/>
        <w:rPr>
          <w:sz w:val="20"/>
        </w:rPr>
      </w:pPr>
    </w:p>
    <w:p w14:paraId="161F0FC4" w14:textId="77777777" w:rsidR="00EC353D" w:rsidRDefault="00EC353D">
      <w:pPr>
        <w:pStyle w:val="BodyText"/>
        <w:rPr>
          <w:sz w:val="20"/>
        </w:rPr>
      </w:pPr>
    </w:p>
    <w:p w14:paraId="40AC8B60" w14:textId="77777777" w:rsidR="00EC353D" w:rsidRDefault="00EC353D">
      <w:pPr>
        <w:pStyle w:val="BodyText"/>
        <w:rPr>
          <w:sz w:val="23"/>
        </w:rPr>
      </w:pPr>
    </w:p>
    <w:p w14:paraId="366BAC0E" w14:textId="48219EBB" w:rsidR="00EC353D" w:rsidRDefault="00CE0881">
      <w:pPr>
        <w:ind w:left="2407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 wp14:anchorId="0845F863" wp14:editId="542FC83D">
                <wp:simplePos x="0" y="0"/>
                <wp:positionH relativeFrom="page">
                  <wp:posOffset>3810635</wp:posOffset>
                </wp:positionH>
                <wp:positionV relativeFrom="paragraph">
                  <wp:posOffset>798830</wp:posOffset>
                </wp:positionV>
                <wp:extent cx="241935" cy="237490"/>
                <wp:effectExtent l="0" t="0" r="0" b="0"/>
                <wp:wrapNone/>
                <wp:docPr id="543" name="docshape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237490"/>
                        </a:xfrm>
                        <a:prstGeom prst="rect">
                          <a:avLst/>
                        </a:prstGeom>
                        <a:solidFill>
                          <a:srgbClr val="8CC6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565C2" id="docshape635" o:spid="_x0000_s1026" style="position:absolute;margin-left:300.05pt;margin-top:62.9pt;width:19.05pt;height:18.7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" fillcolor="#8cc63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 wp14:anchorId="7F569A65" wp14:editId="4F523ED6">
                <wp:simplePos x="0" y="0"/>
                <wp:positionH relativeFrom="page">
                  <wp:posOffset>2045970</wp:posOffset>
                </wp:positionH>
                <wp:positionV relativeFrom="paragraph">
                  <wp:posOffset>230505</wp:posOffset>
                </wp:positionV>
                <wp:extent cx="399415" cy="114300"/>
                <wp:effectExtent l="0" t="0" r="0" b="0"/>
                <wp:wrapNone/>
                <wp:docPr id="542" name="WordArt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39941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9EDB7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2018-19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69A65" id="WordArt 225" o:spid="_x0000_s1194" type="#_x0000_t202" style="position:absolute;left:0;text-align:left;margin-left:161.1pt;margin-top:18.15pt;width:31.45pt;height:9pt;rotation:-49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3039EDB7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2018-19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 wp14:anchorId="386E09E1" wp14:editId="14C1FDF0">
                <wp:simplePos x="0" y="0"/>
                <wp:positionH relativeFrom="page">
                  <wp:posOffset>2440305</wp:posOffset>
                </wp:positionH>
                <wp:positionV relativeFrom="paragraph">
                  <wp:posOffset>239395</wp:posOffset>
                </wp:positionV>
                <wp:extent cx="422910" cy="114300"/>
                <wp:effectExtent l="0" t="0" r="0" b="0"/>
                <wp:wrapNone/>
                <wp:docPr id="541" name="WordArt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2291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C7F8E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2019-20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E09E1" id="WordArt 224" o:spid="_x0000_s1195" type="#_x0000_t202" style="position:absolute;left:0;text-align:left;margin-left:192.15pt;margin-top:18.85pt;width:33.3pt;height:9pt;rotation:-49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568C7F8E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2019-20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 wp14:anchorId="707DD9DF" wp14:editId="0027C7D4">
                <wp:simplePos x="0" y="0"/>
                <wp:positionH relativeFrom="page">
                  <wp:posOffset>2893060</wp:posOffset>
                </wp:positionH>
                <wp:positionV relativeFrom="paragraph">
                  <wp:posOffset>238125</wp:posOffset>
                </wp:positionV>
                <wp:extent cx="420370" cy="114300"/>
                <wp:effectExtent l="0" t="0" r="0" b="0"/>
                <wp:wrapNone/>
                <wp:docPr id="540" name="WordArt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2037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AB560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2020-21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DD9DF" id="WordArt 223" o:spid="_x0000_s1196" type="#_x0000_t202" style="position:absolute;left:0;text-align:left;margin-left:227.8pt;margin-top:18.75pt;width:33.1pt;height:9pt;rotation:-49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589AB560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2020-21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3392" behindDoc="0" locked="0" layoutInCell="1" allowOverlap="1" wp14:anchorId="271C37C0" wp14:editId="211585B1">
                <wp:simplePos x="0" y="0"/>
                <wp:positionH relativeFrom="page">
                  <wp:posOffset>3274060</wp:posOffset>
                </wp:positionH>
                <wp:positionV relativeFrom="paragraph">
                  <wp:posOffset>235585</wp:posOffset>
                </wp:positionV>
                <wp:extent cx="413385" cy="114300"/>
                <wp:effectExtent l="0" t="0" r="0" b="0"/>
                <wp:wrapNone/>
                <wp:docPr id="539" name="WordArt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1338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EAFD1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2021-22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C37C0" id="WordArt 222" o:spid="_x0000_s1197" type="#_x0000_t202" style="position:absolute;left:0;text-align:left;margin-left:257.8pt;margin-top:18.55pt;width:32.55pt;height:9pt;rotation:-49;z-index: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72EEAFD1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2021-22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 wp14:anchorId="00937E6C" wp14:editId="59545355">
                <wp:simplePos x="0" y="0"/>
                <wp:positionH relativeFrom="page">
                  <wp:posOffset>3690620</wp:posOffset>
                </wp:positionH>
                <wp:positionV relativeFrom="paragraph">
                  <wp:posOffset>243205</wp:posOffset>
                </wp:positionV>
                <wp:extent cx="433705" cy="114300"/>
                <wp:effectExtent l="0" t="0" r="0" b="0"/>
                <wp:wrapNone/>
                <wp:docPr id="538" name="WordArt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3370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72EF4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2022-23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37E6C" id="WordArt 221" o:spid="_x0000_s1198" type="#_x0000_t202" style="position:absolute;left:0;text-align:left;margin-left:290.6pt;margin-top:19.15pt;width:34.15pt;height:9pt;rotation:-49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62E72EF4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2022-23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 wp14:anchorId="35659528" wp14:editId="679305D1">
                <wp:simplePos x="0" y="0"/>
                <wp:positionH relativeFrom="page">
                  <wp:posOffset>4133850</wp:posOffset>
                </wp:positionH>
                <wp:positionV relativeFrom="paragraph">
                  <wp:posOffset>245110</wp:posOffset>
                </wp:positionV>
                <wp:extent cx="438150" cy="114300"/>
                <wp:effectExtent l="0" t="0" r="0" b="0"/>
                <wp:wrapNone/>
                <wp:docPr id="537" name="WordArt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3815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96567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2023-24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59528" id="WordArt 220" o:spid="_x0000_s1199" type="#_x0000_t202" style="position:absolute;left:0;text-align:left;margin-left:325.5pt;margin-top:19.3pt;width:34.5pt;height:9pt;rotation:-49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38996567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2023-24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 wp14:anchorId="1517E18C" wp14:editId="29A39334">
                <wp:simplePos x="0" y="0"/>
                <wp:positionH relativeFrom="page">
                  <wp:posOffset>4557395</wp:posOffset>
                </wp:positionH>
                <wp:positionV relativeFrom="paragraph">
                  <wp:posOffset>244475</wp:posOffset>
                </wp:positionV>
                <wp:extent cx="436880" cy="114300"/>
                <wp:effectExtent l="0" t="0" r="0" b="0"/>
                <wp:wrapNone/>
                <wp:docPr id="536" name="WordArt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3688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C9647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2024-25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7E18C" id="WordArt 219" o:spid="_x0000_s1200" type="#_x0000_t202" style="position:absolute;left:0;text-align:left;margin-left:358.85pt;margin-top:19.25pt;width:34.4pt;height:9pt;rotation:-49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2DDC9647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2024-25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 wp14:anchorId="503477C6" wp14:editId="5DEE9F98">
                <wp:simplePos x="0" y="0"/>
                <wp:positionH relativeFrom="page">
                  <wp:posOffset>4992370</wp:posOffset>
                </wp:positionH>
                <wp:positionV relativeFrom="paragraph">
                  <wp:posOffset>245110</wp:posOffset>
                </wp:positionV>
                <wp:extent cx="438150" cy="114300"/>
                <wp:effectExtent l="0" t="0" r="0" b="0"/>
                <wp:wrapNone/>
                <wp:docPr id="535" name="WordArt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3815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CD21C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2025-26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477C6" id="WordArt 218" o:spid="_x0000_s1201" type="#_x0000_t202" style="position:absolute;left:0;text-align:left;margin-left:393.1pt;margin-top:19.3pt;width:34.5pt;height:9pt;rotation:-49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3CBCD21C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2025-26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 wp14:anchorId="07E3BE73" wp14:editId="21AB1F32">
                <wp:simplePos x="0" y="0"/>
                <wp:positionH relativeFrom="page">
                  <wp:posOffset>5434330</wp:posOffset>
                </wp:positionH>
                <wp:positionV relativeFrom="paragraph">
                  <wp:posOffset>242570</wp:posOffset>
                </wp:positionV>
                <wp:extent cx="431165" cy="114300"/>
                <wp:effectExtent l="0" t="0" r="0" b="0"/>
                <wp:wrapNone/>
                <wp:docPr id="534" name="WordArt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3116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93A37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2026-27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3BE73" id="WordArt 217" o:spid="_x0000_s1202" type="#_x0000_t202" style="position:absolute;left:0;text-align:left;margin-left:427.9pt;margin-top:19.1pt;width:33.95pt;height:9pt;rotation:-49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11B93A37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2026-27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 wp14:anchorId="470DFB3F" wp14:editId="50EBB7F8">
                <wp:simplePos x="0" y="0"/>
                <wp:positionH relativeFrom="page">
                  <wp:posOffset>5874385</wp:posOffset>
                </wp:positionH>
                <wp:positionV relativeFrom="paragraph">
                  <wp:posOffset>241300</wp:posOffset>
                </wp:positionV>
                <wp:extent cx="428625" cy="114300"/>
                <wp:effectExtent l="0" t="0" r="0" b="0"/>
                <wp:wrapNone/>
                <wp:docPr id="533" name="WordArt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2862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924E1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2027-28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DFB3F" id="WordArt 216" o:spid="_x0000_s1203" type="#_x0000_t202" style="position:absolute;left:0;text-align:left;margin-left:462.55pt;margin-top:19pt;width:33.75pt;height:9pt;rotation:-49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686924E1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2027-28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 wp14:anchorId="7E6C85F0" wp14:editId="01AE5EFA">
                <wp:simplePos x="0" y="0"/>
                <wp:positionH relativeFrom="page">
                  <wp:posOffset>6297295</wp:posOffset>
                </wp:positionH>
                <wp:positionV relativeFrom="paragraph">
                  <wp:posOffset>247015</wp:posOffset>
                </wp:positionV>
                <wp:extent cx="442595" cy="114300"/>
                <wp:effectExtent l="0" t="0" r="0" b="0"/>
                <wp:wrapNone/>
                <wp:docPr id="532" name="WordArt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4259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05C7E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2028-29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C85F0" id="WordArt 215" o:spid="_x0000_s1204" type="#_x0000_t202" style="position:absolute;left:0;text-align:left;margin-left:495.85pt;margin-top:19.45pt;width:34.85pt;height:9pt;rotation:-49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0D805C7E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2028-29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7488" behindDoc="0" locked="0" layoutInCell="1" allowOverlap="1" wp14:anchorId="245B312A" wp14:editId="703BD1AE">
                <wp:simplePos x="0" y="0"/>
                <wp:positionH relativeFrom="page">
                  <wp:posOffset>6740525</wp:posOffset>
                </wp:positionH>
                <wp:positionV relativeFrom="paragraph">
                  <wp:posOffset>248285</wp:posOffset>
                </wp:positionV>
                <wp:extent cx="446405" cy="114300"/>
                <wp:effectExtent l="0" t="0" r="0" b="0"/>
                <wp:wrapNone/>
                <wp:docPr id="531" name="WordArt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4640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2663E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2029-30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B312A" id="WordArt 214" o:spid="_x0000_s1205" type="#_x0000_t202" style="position:absolute;left:0;text-align:left;margin-left:530.75pt;margin-top:19.55pt;width:35.15pt;height:9pt;rotation:-49;z-index: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5432663E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2029-30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8000" behindDoc="0" locked="0" layoutInCell="1" allowOverlap="1" wp14:anchorId="5979DE2A" wp14:editId="7CD74FDD">
                <wp:simplePos x="0" y="0"/>
                <wp:positionH relativeFrom="page">
                  <wp:posOffset>7184390</wp:posOffset>
                </wp:positionH>
                <wp:positionV relativeFrom="paragraph">
                  <wp:posOffset>239395</wp:posOffset>
                </wp:positionV>
                <wp:extent cx="424180" cy="114300"/>
                <wp:effectExtent l="0" t="0" r="0" b="0"/>
                <wp:wrapNone/>
                <wp:docPr id="530" name="WordArt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2418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47CD3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2030-31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9DE2A" id="WordArt 213" o:spid="_x0000_s1206" type="#_x0000_t202" style="position:absolute;left:0;text-align:left;margin-left:565.7pt;margin-top:18.85pt;width:33.4pt;height:9pt;rotation:-49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57747CD3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2030-31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 wp14:anchorId="334CDD28" wp14:editId="34E2BDFC">
                <wp:simplePos x="0" y="0"/>
                <wp:positionH relativeFrom="page">
                  <wp:posOffset>7626350</wp:posOffset>
                </wp:positionH>
                <wp:positionV relativeFrom="paragraph">
                  <wp:posOffset>236855</wp:posOffset>
                </wp:positionV>
                <wp:extent cx="417195" cy="114300"/>
                <wp:effectExtent l="0" t="0" r="0" b="0"/>
                <wp:wrapNone/>
                <wp:docPr id="529" name="WordArt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1719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120E5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2031-32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CDD28" id="WordArt 212" o:spid="_x0000_s1207" type="#_x0000_t202" style="position:absolute;left:0;text-align:left;margin-left:600.5pt;margin-top:18.65pt;width:32.85pt;height:9pt;rotation:-49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04F120E5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2031-32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 wp14:anchorId="26CD1097" wp14:editId="242C246C">
                <wp:simplePos x="0" y="0"/>
                <wp:positionH relativeFrom="page">
                  <wp:posOffset>8067675</wp:posOffset>
                </wp:positionH>
                <wp:positionV relativeFrom="paragraph">
                  <wp:posOffset>244475</wp:posOffset>
                </wp:positionV>
                <wp:extent cx="437515" cy="114300"/>
                <wp:effectExtent l="0" t="0" r="0" b="0"/>
                <wp:wrapNone/>
                <wp:docPr id="528" name="WordArt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3751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666A5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2032-33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D1097" id="WordArt 211" o:spid="_x0000_s1208" type="#_x0000_t202" style="position:absolute;left:0;text-align:left;margin-left:635.25pt;margin-top:19.25pt;width:34.45pt;height:9pt;rotation:-49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000666A5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2032-33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3126">
        <w:rPr>
          <w:b/>
          <w:color w:val="231F20"/>
          <w:spacing w:val="-4"/>
          <w:sz w:val="18"/>
        </w:rPr>
        <w:t>0.00</w:t>
      </w:r>
    </w:p>
    <w:p w14:paraId="5BB4682E" w14:textId="77777777" w:rsidR="00EC353D" w:rsidRDefault="00EC353D">
      <w:pPr>
        <w:pStyle w:val="BodyText"/>
        <w:rPr>
          <w:sz w:val="20"/>
        </w:rPr>
      </w:pPr>
    </w:p>
    <w:p w14:paraId="330D9769" w14:textId="77777777" w:rsidR="00EC353D" w:rsidRDefault="00EC353D">
      <w:pPr>
        <w:pStyle w:val="BodyText"/>
        <w:rPr>
          <w:sz w:val="20"/>
        </w:rPr>
      </w:pPr>
    </w:p>
    <w:p w14:paraId="2B7663CC" w14:textId="77777777" w:rsidR="00EC353D" w:rsidRDefault="00EC353D">
      <w:pPr>
        <w:pStyle w:val="BodyText"/>
        <w:rPr>
          <w:sz w:val="27"/>
        </w:rPr>
      </w:pPr>
    </w:p>
    <w:p w14:paraId="77DF5BFA" w14:textId="77777777" w:rsidR="00EC353D" w:rsidRDefault="00EC353D">
      <w:pPr>
        <w:rPr>
          <w:sz w:val="27"/>
        </w:rPr>
        <w:sectPr w:rsidR="00EC353D">
          <w:pgSz w:w="16840" w:h="11910" w:orient="landscape"/>
          <w:pgMar w:top="720" w:right="60" w:bottom="720" w:left="200" w:header="0" w:footer="520" w:gutter="0"/>
          <w:cols w:space="720"/>
        </w:sectPr>
      </w:pPr>
    </w:p>
    <w:p w14:paraId="4ED881FA" w14:textId="0C26A6D2" w:rsidR="00EC353D" w:rsidRDefault="00CE0881">
      <w:pPr>
        <w:spacing w:before="114" w:line="232" w:lineRule="auto"/>
        <w:ind w:left="3432" w:right="481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 wp14:anchorId="24022828" wp14:editId="6D41B0C0">
                <wp:simplePos x="0" y="0"/>
                <wp:positionH relativeFrom="page">
                  <wp:posOffset>1983740</wp:posOffset>
                </wp:positionH>
                <wp:positionV relativeFrom="paragraph">
                  <wp:posOffset>94615</wp:posOffset>
                </wp:positionV>
                <wp:extent cx="241935" cy="237490"/>
                <wp:effectExtent l="0" t="0" r="0" b="0"/>
                <wp:wrapNone/>
                <wp:docPr id="527" name="docshape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237490"/>
                        </a:xfrm>
                        <a:prstGeom prst="rect">
                          <a:avLst/>
                        </a:prstGeom>
                        <a:solidFill>
                          <a:srgbClr val="009E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62F95" id="docshape636" o:spid="_x0000_s1026" style="position:absolute;margin-left:156.2pt;margin-top:7.45pt;width:19.05pt;height:18.7pt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" fillcolor="#009eac" stroked="f">
                <w10:wrap anchorx="page"/>
              </v:rect>
            </w:pict>
          </mc:Fallback>
        </mc:AlternateContent>
      </w:r>
      <w:r w:rsidR="00E43126">
        <w:rPr>
          <w:b/>
          <w:color w:val="231F20"/>
          <w:w w:val="95"/>
          <w:sz w:val="18"/>
        </w:rPr>
        <w:t>Operations</w:t>
      </w:r>
      <w:r w:rsidR="00E43126">
        <w:rPr>
          <w:b/>
          <w:color w:val="231F20"/>
          <w:spacing w:val="-10"/>
          <w:w w:val="95"/>
          <w:sz w:val="18"/>
        </w:rPr>
        <w:t xml:space="preserve"> </w:t>
      </w:r>
      <w:r w:rsidR="00E43126">
        <w:rPr>
          <w:b/>
          <w:color w:val="231F20"/>
          <w:w w:val="95"/>
          <w:sz w:val="18"/>
        </w:rPr>
        <w:t xml:space="preserve">and </w:t>
      </w:r>
      <w:r w:rsidR="00E43126">
        <w:rPr>
          <w:b/>
          <w:color w:val="231F20"/>
          <w:spacing w:val="-2"/>
          <w:sz w:val="18"/>
        </w:rPr>
        <w:t>maintenance</w:t>
      </w:r>
    </w:p>
    <w:p w14:paraId="62FF2CE9" w14:textId="77777777" w:rsidR="00EC353D" w:rsidRDefault="00EC353D">
      <w:pPr>
        <w:pStyle w:val="BodyText"/>
        <w:spacing w:before="7"/>
        <w:rPr>
          <w:sz w:val="23"/>
        </w:rPr>
      </w:pPr>
    </w:p>
    <w:p w14:paraId="726ABF5B" w14:textId="5517967B" w:rsidR="00EC353D" w:rsidRDefault="00CE0881">
      <w:pPr>
        <w:spacing w:before="1" w:line="232" w:lineRule="auto"/>
        <w:ind w:left="3432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 wp14:anchorId="01CB3BF6" wp14:editId="2F7FCE3C">
                <wp:simplePos x="0" y="0"/>
                <wp:positionH relativeFrom="page">
                  <wp:posOffset>3810635</wp:posOffset>
                </wp:positionH>
                <wp:positionV relativeFrom="paragraph">
                  <wp:posOffset>22860</wp:posOffset>
                </wp:positionV>
                <wp:extent cx="241935" cy="237490"/>
                <wp:effectExtent l="0" t="0" r="0" b="0"/>
                <wp:wrapNone/>
                <wp:docPr id="526" name="docshape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237490"/>
                        </a:xfrm>
                        <a:prstGeom prst="rect">
                          <a:avLst/>
                        </a:prstGeom>
                        <a:solidFill>
                          <a:srgbClr val="61B0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E5ADD" id="docshape637" o:spid="_x0000_s1026" style="position:absolute;margin-left:300.05pt;margin-top:1.8pt;width:19.05pt;height:18.7pt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" fillcolor="#61b0bb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6CC7ED09" wp14:editId="15276993">
                <wp:simplePos x="0" y="0"/>
                <wp:positionH relativeFrom="page">
                  <wp:posOffset>1983740</wp:posOffset>
                </wp:positionH>
                <wp:positionV relativeFrom="paragraph">
                  <wp:posOffset>22860</wp:posOffset>
                </wp:positionV>
                <wp:extent cx="241935" cy="237490"/>
                <wp:effectExtent l="0" t="0" r="0" b="0"/>
                <wp:wrapNone/>
                <wp:docPr id="525" name="docshape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237490"/>
                        </a:xfrm>
                        <a:prstGeom prst="rect">
                          <a:avLst/>
                        </a:prstGeom>
                        <a:solidFill>
                          <a:srgbClr val="C75B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BBCBA" id="docshape638" o:spid="_x0000_s1026" style="position:absolute;margin-left:156.2pt;margin-top:1.8pt;width:19.05pt;height:18.7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" fillcolor="#c75b9f" stroked="f">
                <w10:wrap anchorx="page"/>
              </v:rect>
            </w:pict>
          </mc:Fallback>
        </mc:AlternateContent>
      </w:r>
      <w:r w:rsidR="00E43126">
        <w:rPr>
          <w:b/>
          <w:color w:val="231F20"/>
          <w:sz w:val="18"/>
        </w:rPr>
        <w:t>External bulk water charges</w:t>
      </w:r>
      <w:r w:rsidR="00E43126">
        <w:rPr>
          <w:b/>
          <w:color w:val="231F20"/>
          <w:spacing w:val="-3"/>
          <w:sz w:val="18"/>
        </w:rPr>
        <w:t xml:space="preserve"> </w:t>
      </w:r>
      <w:r w:rsidR="00E43126">
        <w:rPr>
          <w:b/>
          <w:color w:val="231F20"/>
          <w:sz w:val="18"/>
        </w:rPr>
        <w:t xml:space="preserve">(excl. </w:t>
      </w:r>
      <w:r w:rsidR="00E43126">
        <w:rPr>
          <w:b/>
          <w:color w:val="231F20"/>
          <w:spacing w:val="-2"/>
          <w:w w:val="95"/>
          <w:sz w:val="18"/>
        </w:rPr>
        <w:t>temporary</w:t>
      </w:r>
      <w:r w:rsidR="00E43126">
        <w:rPr>
          <w:b/>
          <w:color w:val="231F20"/>
          <w:spacing w:val="-8"/>
          <w:w w:val="95"/>
          <w:sz w:val="18"/>
        </w:rPr>
        <w:t xml:space="preserve"> </w:t>
      </w:r>
      <w:r w:rsidR="00E43126">
        <w:rPr>
          <w:b/>
          <w:color w:val="231F20"/>
          <w:spacing w:val="-2"/>
          <w:w w:val="95"/>
          <w:sz w:val="18"/>
        </w:rPr>
        <w:t>purchases</w:t>
      </w:r>
    </w:p>
    <w:p w14:paraId="043C08AA" w14:textId="77777777" w:rsidR="00EC353D" w:rsidRDefault="00E43126">
      <w:pPr>
        <w:rPr>
          <w:b/>
          <w:sz w:val="24"/>
        </w:rPr>
      </w:pPr>
      <w:r>
        <w:br w:type="column"/>
      </w:r>
    </w:p>
    <w:p w14:paraId="0E2505F4" w14:textId="77777777" w:rsidR="00EC353D" w:rsidRDefault="00E43126">
      <w:pPr>
        <w:spacing w:line="715" w:lineRule="auto"/>
        <w:ind w:left="1060"/>
        <w:rPr>
          <w:b/>
          <w:sz w:val="18"/>
        </w:rPr>
      </w:pPr>
      <w:r>
        <w:rPr>
          <w:b/>
          <w:color w:val="231F20"/>
          <w:spacing w:val="-2"/>
          <w:sz w:val="18"/>
        </w:rPr>
        <w:t xml:space="preserve">Treatment </w:t>
      </w:r>
      <w:r>
        <w:rPr>
          <w:b/>
          <w:color w:val="231F20"/>
          <w:spacing w:val="-2"/>
          <w:w w:val="95"/>
          <w:sz w:val="18"/>
        </w:rPr>
        <w:t>License</w:t>
      </w:r>
      <w:r>
        <w:rPr>
          <w:b/>
          <w:color w:val="231F20"/>
          <w:spacing w:val="-8"/>
          <w:w w:val="95"/>
          <w:sz w:val="18"/>
        </w:rPr>
        <w:t xml:space="preserve"> </w:t>
      </w:r>
      <w:r>
        <w:rPr>
          <w:b/>
          <w:color w:val="231F20"/>
          <w:spacing w:val="-2"/>
          <w:w w:val="95"/>
          <w:sz w:val="18"/>
        </w:rPr>
        <w:t>fees</w:t>
      </w:r>
    </w:p>
    <w:p w14:paraId="3D620ADA" w14:textId="77777777" w:rsidR="00EC353D" w:rsidRDefault="00E43126">
      <w:pPr>
        <w:spacing w:before="9"/>
        <w:rPr>
          <w:b/>
          <w:sz w:val="17"/>
        </w:rPr>
      </w:pPr>
      <w:r>
        <w:br w:type="column"/>
      </w:r>
    </w:p>
    <w:p w14:paraId="75472349" w14:textId="77777777" w:rsidR="00EC353D" w:rsidRDefault="00E43126">
      <w:pPr>
        <w:spacing w:line="232" w:lineRule="auto"/>
        <w:ind w:left="1898"/>
        <w:rPr>
          <w:b/>
          <w:sz w:val="18"/>
        </w:rPr>
      </w:pPr>
      <w:r>
        <w:rPr>
          <w:b/>
          <w:color w:val="231F20"/>
          <w:spacing w:val="-2"/>
          <w:w w:val="95"/>
          <w:sz w:val="18"/>
        </w:rPr>
        <w:t>Customer</w:t>
      </w:r>
      <w:r>
        <w:rPr>
          <w:b/>
          <w:color w:val="231F20"/>
          <w:spacing w:val="-8"/>
          <w:w w:val="95"/>
          <w:sz w:val="18"/>
        </w:rPr>
        <w:t xml:space="preserve"> </w:t>
      </w:r>
      <w:r>
        <w:rPr>
          <w:b/>
          <w:color w:val="231F20"/>
          <w:spacing w:val="-2"/>
          <w:w w:val="95"/>
          <w:sz w:val="18"/>
        </w:rPr>
        <w:t xml:space="preserve">service </w:t>
      </w:r>
      <w:r>
        <w:rPr>
          <w:b/>
          <w:color w:val="231F20"/>
          <w:sz w:val="18"/>
        </w:rPr>
        <w:t>and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billing</w:t>
      </w:r>
    </w:p>
    <w:p w14:paraId="45219C68" w14:textId="77777777" w:rsidR="00EC353D" w:rsidRDefault="00EC353D">
      <w:pPr>
        <w:pStyle w:val="BodyText"/>
        <w:spacing w:before="10"/>
      </w:pPr>
    </w:p>
    <w:p w14:paraId="357A2968" w14:textId="6EF9FB64" w:rsidR="00EC353D" w:rsidRDefault="00CE0881">
      <w:pPr>
        <w:spacing w:before="1"/>
        <w:ind w:left="1931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 wp14:anchorId="4CDD539A" wp14:editId="002A39D9">
                <wp:simplePos x="0" y="0"/>
                <wp:positionH relativeFrom="page">
                  <wp:posOffset>5720080</wp:posOffset>
                </wp:positionH>
                <wp:positionV relativeFrom="paragraph">
                  <wp:posOffset>-454660</wp:posOffset>
                </wp:positionV>
                <wp:extent cx="241935" cy="237490"/>
                <wp:effectExtent l="0" t="0" r="0" b="0"/>
                <wp:wrapNone/>
                <wp:docPr id="524" name="docshape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237490"/>
                        </a:xfrm>
                        <a:prstGeom prst="rect">
                          <a:avLst/>
                        </a:prstGeom>
                        <a:solidFill>
                          <a:srgbClr val="FFD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2F235" id="docshape639" o:spid="_x0000_s1026" style="position:absolute;margin-left:450.4pt;margin-top:-35.8pt;width:19.05pt;height:18.7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" fillcolor="#ffd00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 wp14:anchorId="61DD29EA" wp14:editId="4CA22F7D">
                <wp:simplePos x="0" y="0"/>
                <wp:positionH relativeFrom="page">
                  <wp:posOffset>5720080</wp:posOffset>
                </wp:positionH>
                <wp:positionV relativeFrom="paragraph">
                  <wp:posOffset>-37465</wp:posOffset>
                </wp:positionV>
                <wp:extent cx="241935" cy="237490"/>
                <wp:effectExtent l="0" t="0" r="0" b="0"/>
                <wp:wrapNone/>
                <wp:docPr id="523" name="docshape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237490"/>
                        </a:xfrm>
                        <a:prstGeom prst="rect">
                          <a:avLst/>
                        </a:prstGeom>
                        <a:solidFill>
                          <a:srgbClr val="042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B6758" id="docshape640" o:spid="_x0000_s1026" style="position:absolute;margin-left:450.4pt;margin-top:-2.95pt;width:19.05pt;height:18.7pt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" fillcolor="#042b48" stroked="f">
                <w10:wrap anchorx="page"/>
              </v:rect>
            </w:pict>
          </mc:Fallback>
        </mc:AlternateContent>
      </w:r>
      <w:r w:rsidR="00E43126">
        <w:rPr>
          <w:b/>
          <w:color w:val="231F20"/>
          <w:w w:val="95"/>
          <w:sz w:val="18"/>
        </w:rPr>
        <w:t>GSL</w:t>
      </w:r>
      <w:r w:rsidR="00E43126">
        <w:rPr>
          <w:b/>
          <w:color w:val="231F20"/>
          <w:spacing w:val="-4"/>
          <w:w w:val="95"/>
          <w:sz w:val="18"/>
        </w:rPr>
        <w:t xml:space="preserve"> </w:t>
      </w:r>
      <w:r w:rsidR="00E43126">
        <w:rPr>
          <w:b/>
          <w:color w:val="231F20"/>
          <w:spacing w:val="-2"/>
          <w:sz w:val="18"/>
        </w:rPr>
        <w:t>payments</w:t>
      </w:r>
    </w:p>
    <w:p w14:paraId="2A935CA4" w14:textId="77777777" w:rsidR="00EC353D" w:rsidRDefault="00E43126">
      <w:pPr>
        <w:spacing w:before="3"/>
        <w:rPr>
          <w:b/>
          <w:sz w:val="24"/>
        </w:rPr>
      </w:pPr>
      <w:r>
        <w:br w:type="column"/>
      </w:r>
    </w:p>
    <w:p w14:paraId="7255BB98" w14:textId="77777777" w:rsidR="00EC353D" w:rsidRDefault="00E43126">
      <w:pPr>
        <w:ind w:left="1335" w:hanging="19"/>
        <w:rPr>
          <w:b/>
          <w:sz w:val="18"/>
        </w:rPr>
      </w:pPr>
      <w:r>
        <w:rPr>
          <w:b/>
          <w:color w:val="231F20"/>
          <w:w w:val="95"/>
          <w:sz w:val="18"/>
        </w:rPr>
        <w:t>Corporate</w:t>
      </w:r>
      <w:r>
        <w:rPr>
          <w:b/>
          <w:color w:val="231F20"/>
          <w:spacing w:val="-8"/>
          <w:w w:val="95"/>
          <w:sz w:val="18"/>
        </w:rPr>
        <w:t xml:space="preserve"> </w:t>
      </w:r>
      <w:r>
        <w:rPr>
          <w:b/>
          <w:color w:val="231F20"/>
          <w:spacing w:val="-2"/>
          <w:sz w:val="18"/>
        </w:rPr>
        <w:t>costs</w:t>
      </w:r>
    </w:p>
    <w:p w14:paraId="5E0AA303" w14:textId="77777777" w:rsidR="00EC353D" w:rsidRDefault="00EC353D">
      <w:pPr>
        <w:pStyle w:val="BodyText"/>
        <w:spacing w:before="1"/>
        <w:rPr>
          <w:sz w:val="26"/>
        </w:rPr>
      </w:pPr>
    </w:p>
    <w:p w14:paraId="591CA067" w14:textId="5E18888F" w:rsidR="00EC353D" w:rsidRDefault="00CE0881">
      <w:pPr>
        <w:spacing w:line="232" w:lineRule="auto"/>
        <w:ind w:left="1335" w:right="2065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 wp14:anchorId="7C9DD038" wp14:editId="5FAF2B2F">
                <wp:simplePos x="0" y="0"/>
                <wp:positionH relativeFrom="page">
                  <wp:posOffset>7508875</wp:posOffset>
                </wp:positionH>
                <wp:positionV relativeFrom="paragraph">
                  <wp:posOffset>-399415</wp:posOffset>
                </wp:positionV>
                <wp:extent cx="241935" cy="237490"/>
                <wp:effectExtent l="0" t="0" r="0" b="0"/>
                <wp:wrapNone/>
                <wp:docPr id="522" name="docshape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237490"/>
                        </a:xfrm>
                        <a:prstGeom prst="rect">
                          <a:avLst/>
                        </a:prstGeom>
                        <a:solidFill>
                          <a:srgbClr val="F48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7A465" id="docshape641" o:spid="_x0000_s1026" style="position:absolute;margin-left:591.25pt;margin-top:-31.45pt;width:19.05pt;height:18.7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" fillcolor="#f4805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1344" behindDoc="0" locked="0" layoutInCell="1" allowOverlap="1" wp14:anchorId="4D49E8DB" wp14:editId="18702718">
                <wp:simplePos x="0" y="0"/>
                <wp:positionH relativeFrom="page">
                  <wp:posOffset>7508875</wp:posOffset>
                </wp:positionH>
                <wp:positionV relativeFrom="paragraph">
                  <wp:posOffset>17780</wp:posOffset>
                </wp:positionV>
                <wp:extent cx="241935" cy="237490"/>
                <wp:effectExtent l="0" t="0" r="0" b="0"/>
                <wp:wrapNone/>
                <wp:docPr id="521" name="docshape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237490"/>
                        </a:xfrm>
                        <a:prstGeom prst="rect">
                          <a:avLst/>
                        </a:prstGeom>
                        <a:solidFill>
                          <a:srgbClr val="D7D1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9B747" id="docshape642" o:spid="_x0000_s1026" style="position:absolute;margin-left:591.25pt;margin-top:1.4pt;width:19.05pt;height:18.7pt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" fillcolor="#d7d1ca" stroked="f">
                <w10:wrap anchorx="page"/>
              </v:rect>
            </w:pict>
          </mc:Fallback>
        </mc:AlternateContent>
      </w:r>
      <w:r w:rsidR="00E43126">
        <w:rPr>
          <w:b/>
          <w:color w:val="231F20"/>
          <w:spacing w:val="-2"/>
          <w:w w:val="95"/>
          <w:sz w:val="18"/>
        </w:rPr>
        <w:t>Other</w:t>
      </w:r>
      <w:r w:rsidR="00E43126">
        <w:rPr>
          <w:b/>
          <w:color w:val="231F20"/>
          <w:spacing w:val="-8"/>
          <w:w w:val="95"/>
          <w:sz w:val="18"/>
        </w:rPr>
        <w:t xml:space="preserve"> </w:t>
      </w:r>
      <w:r w:rsidR="00E43126">
        <w:rPr>
          <w:b/>
          <w:color w:val="231F20"/>
          <w:spacing w:val="-2"/>
          <w:w w:val="95"/>
          <w:sz w:val="18"/>
        </w:rPr>
        <w:t xml:space="preserve">operating </w:t>
      </w:r>
      <w:r w:rsidR="00E43126">
        <w:rPr>
          <w:b/>
          <w:color w:val="231F20"/>
          <w:spacing w:val="-2"/>
          <w:sz w:val="18"/>
        </w:rPr>
        <w:t>expenditure</w:t>
      </w:r>
    </w:p>
    <w:p w14:paraId="3A4261FD" w14:textId="77777777" w:rsidR="00EC353D" w:rsidRDefault="00EC353D">
      <w:pPr>
        <w:spacing w:line="232" w:lineRule="auto"/>
        <w:rPr>
          <w:sz w:val="18"/>
        </w:rPr>
        <w:sectPr w:rsidR="00EC353D">
          <w:type w:val="continuous"/>
          <w:pgSz w:w="16840" w:h="11910" w:orient="landscape"/>
          <w:pgMar w:top="720" w:right="60" w:bottom="0" w:left="200" w:header="0" w:footer="520" w:gutter="0"/>
          <w:cols w:num="4" w:space="720" w:equalWidth="0">
            <w:col w:w="5226" w:space="40"/>
            <w:col w:w="2116" w:space="39"/>
            <w:col w:w="3387" w:space="40"/>
            <w:col w:w="5732"/>
          </w:cols>
        </w:sectPr>
      </w:pPr>
    </w:p>
    <w:p w14:paraId="1FB60732" w14:textId="77777777" w:rsidR="00EC353D" w:rsidRDefault="00EC353D">
      <w:pPr>
        <w:pStyle w:val="BodyText"/>
        <w:rPr>
          <w:sz w:val="20"/>
        </w:rPr>
      </w:pPr>
    </w:p>
    <w:p w14:paraId="253ECC4D" w14:textId="77777777" w:rsidR="00EC353D" w:rsidRDefault="00EC353D">
      <w:pPr>
        <w:pStyle w:val="BodyText"/>
        <w:rPr>
          <w:sz w:val="20"/>
        </w:rPr>
      </w:pPr>
    </w:p>
    <w:p w14:paraId="75307638" w14:textId="77777777" w:rsidR="00EC353D" w:rsidRDefault="00EC353D">
      <w:pPr>
        <w:pStyle w:val="BodyText"/>
        <w:rPr>
          <w:sz w:val="20"/>
        </w:rPr>
      </w:pPr>
    </w:p>
    <w:p w14:paraId="5F3430C9" w14:textId="77777777" w:rsidR="00EC353D" w:rsidRDefault="00EC353D">
      <w:pPr>
        <w:pStyle w:val="BodyText"/>
        <w:spacing w:before="10"/>
        <w:rPr>
          <w:sz w:val="26"/>
        </w:rPr>
      </w:pPr>
    </w:p>
    <w:p w14:paraId="70408554" w14:textId="77777777" w:rsidR="00EC353D" w:rsidRDefault="00E43126">
      <w:pPr>
        <w:pStyle w:val="Heading5"/>
        <w:ind w:left="496"/>
      </w:pPr>
      <w:r>
        <w:rPr>
          <w:color w:val="231F20"/>
        </w:rPr>
        <w:t>Total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operating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expenditure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category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Sewerage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($m)</w:t>
      </w:r>
    </w:p>
    <w:p w14:paraId="7647E072" w14:textId="77777777" w:rsidR="00EC353D" w:rsidRDefault="00EC353D">
      <w:pPr>
        <w:pStyle w:val="BodyText"/>
        <w:spacing w:before="5"/>
        <w:rPr>
          <w:rFonts w:ascii="Franklin Gothic ATF"/>
          <w:sz w:val="18"/>
        </w:rPr>
      </w:pPr>
    </w:p>
    <w:p w14:paraId="3E7A7C36" w14:textId="24F4933E" w:rsidR="00EC353D" w:rsidRDefault="00CE0881">
      <w:pPr>
        <w:spacing w:before="109"/>
        <w:ind w:left="2511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0048" behindDoc="0" locked="0" layoutInCell="1" allowOverlap="1" wp14:anchorId="277704C8" wp14:editId="21C88720">
                <wp:simplePos x="0" y="0"/>
                <wp:positionH relativeFrom="page">
                  <wp:posOffset>2049780</wp:posOffset>
                </wp:positionH>
                <wp:positionV relativeFrom="paragraph">
                  <wp:posOffset>160020</wp:posOffset>
                </wp:positionV>
                <wp:extent cx="6824345" cy="0"/>
                <wp:effectExtent l="0" t="0" r="0" b="0"/>
                <wp:wrapNone/>
                <wp:docPr id="520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24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D7D1C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3ED42" id="Line 203" o:spid="_x0000_s1026" style="position:absolute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1.4pt,12.6pt" to="698.7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" strokecolor="#d7d1ca" strokeweight=".5pt">
                <w10:wrap anchorx="page"/>
              </v:line>
            </w:pict>
          </mc:Fallback>
        </mc:AlternateContent>
      </w:r>
      <w:r w:rsidR="00E43126">
        <w:rPr>
          <w:b/>
          <w:color w:val="231F20"/>
          <w:spacing w:val="-4"/>
          <w:sz w:val="18"/>
        </w:rPr>
        <w:t>30.00</w:t>
      </w:r>
    </w:p>
    <w:p w14:paraId="7BFBF4C3" w14:textId="77777777" w:rsidR="00EC353D" w:rsidRDefault="00EC353D">
      <w:pPr>
        <w:pStyle w:val="BodyText"/>
        <w:rPr>
          <w:sz w:val="20"/>
        </w:rPr>
      </w:pPr>
    </w:p>
    <w:p w14:paraId="0BE9D22E" w14:textId="77777777" w:rsidR="00EC353D" w:rsidRDefault="00EC353D">
      <w:pPr>
        <w:pStyle w:val="BodyText"/>
        <w:rPr>
          <w:sz w:val="20"/>
        </w:rPr>
      </w:pPr>
    </w:p>
    <w:p w14:paraId="2430F392" w14:textId="77777777" w:rsidR="00EC353D" w:rsidRDefault="00EC353D">
      <w:pPr>
        <w:pStyle w:val="BodyText"/>
        <w:rPr>
          <w:sz w:val="20"/>
        </w:rPr>
      </w:pPr>
    </w:p>
    <w:p w14:paraId="04FCFF1C" w14:textId="77777777" w:rsidR="00EC353D" w:rsidRDefault="00EC353D">
      <w:pPr>
        <w:pStyle w:val="BodyText"/>
        <w:spacing w:before="9"/>
        <w:rPr>
          <w:sz w:val="14"/>
        </w:rPr>
      </w:pPr>
    </w:p>
    <w:p w14:paraId="78D38B31" w14:textId="407875DB" w:rsidR="00EC353D" w:rsidRDefault="00CE0881">
      <w:pPr>
        <w:spacing w:before="109"/>
        <w:ind w:left="2511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9536" behindDoc="0" locked="0" layoutInCell="1" allowOverlap="1" wp14:anchorId="1BFF43BA" wp14:editId="71BB7B5C">
                <wp:simplePos x="0" y="0"/>
                <wp:positionH relativeFrom="page">
                  <wp:posOffset>2041525</wp:posOffset>
                </wp:positionH>
                <wp:positionV relativeFrom="paragraph">
                  <wp:posOffset>-495935</wp:posOffset>
                </wp:positionV>
                <wp:extent cx="6824980" cy="2205990"/>
                <wp:effectExtent l="0" t="0" r="0" b="0"/>
                <wp:wrapNone/>
                <wp:docPr id="425" name="docshapegroup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4980" cy="2205990"/>
                          <a:chOff x="3215" y="-781"/>
                          <a:chExt cx="10748" cy="3474"/>
                        </a:xfrm>
                      </wpg:grpSpPr>
                      <wps:wsp>
                        <wps:cNvPr id="426" name="docshape644"/>
                        <wps:cNvSpPr>
                          <a:spLocks/>
                        </wps:cNvSpPr>
                        <wps:spPr bwMode="auto">
                          <a:xfrm>
                            <a:off x="3214" y="220"/>
                            <a:ext cx="1037" cy="2465"/>
                          </a:xfrm>
                          <a:custGeom>
                            <a:avLst/>
                            <a:gdLst>
                              <a:gd name="T0" fmla="+- 0 3215 3215"/>
                              <a:gd name="T1" fmla="*/ T0 w 1037"/>
                              <a:gd name="T2" fmla="+- 0 220 220"/>
                              <a:gd name="T3" fmla="*/ 220 h 2465"/>
                              <a:gd name="T4" fmla="+- 0 4251 3215"/>
                              <a:gd name="T5" fmla="*/ T4 w 1037"/>
                              <a:gd name="T6" fmla="+- 0 220 220"/>
                              <a:gd name="T7" fmla="*/ 220 h 2465"/>
                              <a:gd name="T8" fmla="+- 0 3215 3215"/>
                              <a:gd name="T9" fmla="*/ T8 w 1037"/>
                              <a:gd name="T10" fmla="+- 0 1575 220"/>
                              <a:gd name="T11" fmla="*/ 1575 h 2465"/>
                              <a:gd name="T12" fmla="+- 0 3600 3215"/>
                              <a:gd name="T13" fmla="*/ T12 w 1037"/>
                              <a:gd name="T14" fmla="+- 0 1575 220"/>
                              <a:gd name="T15" fmla="*/ 1575 h 2465"/>
                              <a:gd name="T16" fmla="+- 0 3982 3215"/>
                              <a:gd name="T17" fmla="*/ T16 w 1037"/>
                              <a:gd name="T18" fmla="+- 0 1575 220"/>
                              <a:gd name="T19" fmla="*/ 1575 h 2465"/>
                              <a:gd name="T20" fmla="+- 0 4251 3215"/>
                              <a:gd name="T21" fmla="*/ T20 w 1037"/>
                              <a:gd name="T22" fmla="+- 0 1575 220"/>
                              <a:gd name="T23" fmla="*/ 1575 h 2465"/>
                              <a:gd name="T24" fmla="+- 0 3215 3215"/>
                              <a:gd name="T25" fmla="*/ T24 w 1037"/>
                              <a:gd name="T26" fmla="+- 0 2685 220"/>
                              <a:gd name="T27" fmla="*/ 2685 h 2465"/>
                              <a:gd name="T28" fmla="+- 0 3600 3215"/>
                              <a:gd name="T29" fmla="*/ T28 w 1037"/>
                              <a:gd name="T30" fmla="+- 0 2685 220"/>
                              <a:gd name="T31" fmla="*/ 2685 h 2465"/>
                              <a:gd name="T32" fmla="+- 0 3982 3215"/>
                              <a:gd name="T33" fmla="*/ T32 w 1037"/>
                              <a:gd name="T34" fmla="+- 0 2685 220"/>
                              <a:gd name="T35" fmla="*/ 2685 h 2465"/>
                              <a:gd name="T36" fmla="+- 0 4251 3215"/>
                              <a:gd name="T37" fmla="*/ T36 w 1037"/>
                              <a:gd name="T38" fmla="+- 0 2685 220"/>
                              <a:gd name="T39" fmla="*/ 2685 h 2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37" h="2465">
                                <a:moveTo>
                                  <a:pt x="0" y="0"/>
                                </a:moveTo>
                                <a:lnTo>
                                  <a:pt x="1036" y="0"/>
                                </a:lnTo>
                                <a:moveTo>
                                  <a:pt x="0" y="1355"/>
                                </a:moveTo>
                                <a:lnTo>
                                  <a:pt x="385" y="1355"/>
                                </a:lnTo>
                                <a:moveTo>
                                  <a:pt x="767" y="1355"/>
                                </a:moveTo>
                                <a:lnTo>
                                  <a:pt x="1036" y="1355"/>
                                </a:lnTo>
                                <a:moveTo>
                                  <a:pt x="0" y="2465"/>
                                </a:moveTo>
                                <a:lnTo>
                                  <a:pt x="385" y="2465"/>
                                </a:lnTo>
                                <a:moveTo>
                                  <a:pt x="767" y="2465"/>
                                </a:moveTo>
                                <a:lnTo>
                                  <a:pt x="1036" y="24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docshape645"/>
                        <wps:cNvSpPr>
                          <a:spLocks noChangeArrowheads="1"/>
                        </wps:cNvSpPr>
                        <wps:spPr bwMode="auto">
                          <a:xfrm>
                            <a:off x="3600" y="2089"/>
                            <a:ext cx="382" cy="601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docshape646"/>
                        <wps:cNvSpPr>
                          <a:spLocks noChangeArrowheads="1"/>
                        </wps:cNvSpPr>
                        <wps:spPr bwMode="auto">
                          <a:xfrm>
                            <a:off x="3600" y="1552"/>
                            <a:ext cx="382" cy="537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4632" y="1575"/>
                            <a:ext cx="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docshape647"/>
                        <wps:cNvSpPr>
                          <a:spLocks noChangeArrowheads="1"/>
                        </wps:cNvSpPr>
                        <wps:spPr bwMode="auto">
                          <a:xfrm>
                            <a:off x="4251" y="1343"/>
                            <a:ext cx="382" cy="735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docshape648"/>
                        <wps:cNvSpPr>
                          <a:spLocks/>
                        </wps:cNvSpPr>
                        <wps:spPr bwMode="auto">
                          <a:xfrm>
                            <a:off x="3600" y="1194"/>
                            <a:ext cx="1032" cy="359"/>
                          </a:xfrm>
                          <a:custGeom>
                            <a:avLst/>
                            <a:gdLst>
                              <a:gd name="T0" fmla="+- 0 3982 3600"/>
                              <a:gd name="T1" fmla="*/ T0 w 1032"/>
                              <a:gd name="T2" fmla="+- 0 1404 1194"/>
                              <a:gd name="T3" fmla="*/ 1404 h 359"/>
                              <a:gd name="T4" fmla="+- 0 3600 3600"/>
                              <a:gd name="T5" fmla="*/ T4 w 1032"/>
                              <a:gd name="T6" fmla="+- 0 1404 1194"/>
                              <a:gd name="T7" fmla="*/ 1404 h 359"/>
                              <a:gd name="T8" fmla="+- 0 3600 3600"/>
                              <a:gd name="T9" fmla="*/ T8 w 1032"/>
                              <a:gd name="T10" fmla="+- 0 1553 1194"/>
                              <a:gd name="T11" fmla="*/ 1553 h 359"/>
                              <a:gd name="T12" fmla="+- 0 3982 3600"/>
                              <a:gd name="T13" fmla="*/ T12 w 1032"/>
                              <a:gd name="T14" fmla="+- 0 1553 1194"/>
                              <a:gd name="T15" fmla="*/ 1553 h 359"/>
                              <a:gd name="T16" fmla="+- 0 3982 3600"/>
                              <a:gd name="T17" fmla="*/ T16 w 1032"/>
                              <a:gd name="T18" fmla="+- 0 1404 1194"/>
                              <a:gd name="T19" fmla="*/ 1404 h 359"/>
                              <a:gd name="T20" fmla="+- 0 4632 3600"/>
                              <a:gd name="T21" fmla="*/ T20 w 1032"/>
                              <a:gd name="T22" fmla="+- 0 1194 1194"/>
                              <a:gd name="T23" fmla="*/ 1194 h 359"/>
                              <a:gd name="T24" fmla="+- 0 4251 3600"/>
                              <a:gd name="T25" fmla="*/ T24 w 1032"/>
                              <a:gd name="T26" fmla="+- 0 1194 1194"/>
                              <a:gd name="T27" fmla="*/ 1194 h 359"/>
                              <a:gd name="T28" fmla="+- 0 4251 3600"/>
                              <a:gd name="T29" fmla="*/ T28 w 1032"/>
                              <a:gd name="T30" fmla="+- 0 1343 1194"/>
                              <a:gd name="T31" fmla="*/ 1343 h 359"/>
                              <a:gd name="T32" fmla="+- 0 4632 3600"/>
                              <a:gd name="T33" fmla="*/ T32 w 1032"/>
                              <a:gd name="T34" fmla="+- 0 1343 1194"/>
                              <a:gd name="T35" fmla="*/ 1343 h 359"/>
                              <a:gd name="T36" fmla="+- 0 4632 3600"/>
                              <a:gd name="T37" fmla="*/ T36 w 1032"/>
                              <a:gd name="T38" fmla="+- 0 1194 1194"/>
                              <a:gd name="T39" fmla="*/ 1194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32" h="359">
                                <a:moveTo>
                                  <a:pt x="382" y="210"/>
                                </a:moveTo>
                                <a:lnTo>
                                  <a:pt x="0" y="210"/>
                                </a:lnTo>
                                <a:lnTo>
                                  <a:pt x="0" y="359"/>
                                </a:lnTo>
                                <a:lnTo>
                                  <a:pt x="382" y="359"/>
                                </a:lnTo>
                                <a:lnTo>
                                  <a:pt x="382" y="210"/>
                                </a:lnTo>
                                <a:close/>
                                <a:moveTo>
                                  <a:pt x="1032" y="0"/>
                                </a:moveTo>
                                <a:lnTo>
                                  <a:pt x="651" y="0"/>
                                </a:lnTo>
                                <a:lnTo>
                                  <a:pt x="651" y="149"/>
                                </a:lnTo>
                                <a:lnTo>
                                  <a:pt x="1032" y="149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docshape649"/>
                        <wps:cNvSpPr>
                          <a:spLocks noChangeArrowheads="1"/>
                        </wps:cNvSpPr>
                        <wps:spPr bwMode="auto">
                          <a:xfrm>
                            <a:off x="3600" y="239"/>
                            <a:ext cx="382" cy="1165"/>
                          </a:xfrm>
                          <a:prstGeom prst="rect">
                            <a:avLst/>
                          </a:prstGeom>
                          <a:solidFill>
                            <a:srgbClr val="F48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4632" y="220"/>
                            <a:ext cx="2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docshape650"/>
                        <wps:cNvSpPr>
                          <a:spLocks noChangeArrowheads="1"/>
                        </wps:cNvSpPr>
                        <wps:spPr bwMode="auto">
                          <a:xfrm>
                            <a:off x="4251" y="-97"/>
                            <a:ext cx="382" cy="1291"/>
                          </a:xfrm>
                          <a:prstGeom prst="rect">
                            <a:avLst/>
                          </a:prstGeom>
                          <a:solidFill>
                            <a:srgbClr val="F48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docshape651"/>
                        <wps:cNvSpPr>
                          <a:spLocks/>
                        </wps:cNvSpPr>
                        <wps:spPr bwMode="auto">
                          <a:xfrm>
                            <a:off x="3600" y="-128"/>
                            <a:ext cx="1683" cy="367"/>
                          </a:xfrm>
                          <a:custGeom>
                            <a:avLst/>
                            <a:gdLst>
                              <a:gd name="T0" fmla="+- 0 3982 3600"/>
                              <a:gd name="T1" fmla="*/ T0 w 1683"/>
                              <a:gd name="T2" fmla="+- 0 215 -128"/>
                              <a:gd name="T3" fmla="*/ 215 h 367"/>
                              <a:gd name="T4" fmla="+- 0 3600 3600"/>
                              <a:gd name="T5" fmla="*/ T4 w 1683"/>
                              <a:gd name="T6" fmla="+- 0 215 -128"/>
                              <a:gd name="T7" fmla="*/ 215 h 367"/>
                              <a:gd name="T8" fmla="+- 0 3600 3600"/>
                              <a:gd name="T9" fmla="*/ T8 w 1683"/>
                              <a:gd name="T10" fmla="+- 0 239 -128"/>
                              <a:gd name="T11" fmla="*/ 239 h 367"/>
                              <a:gd name="T12" fmla="+- 0 3982 3600"/>
                              <a:gd name="T13" fmla="*/ T12 w 1683"/>
                              <a:gd name="T14" fmla="+- 0 239 -128"/>
                              <a:gd name="T15" fmla="*/ 239 h 367"/>
                              <a:gd name="T16" fmla="+- 0 3982 3600"/>
                              <a:gd name="T17" fmla="*/ T16 w 1683"/>
                              <a:gd name="T18" fmla="+- 0 215 -128"/>
                              <a:gd name="T19" fmla="*/ 215 h 367"/>
                              <a:gd name="T20" fmla="+- 0 4632 3600"/>
                              <a:gd name="T21" fmla="*/ T20 w 1683"/>
                              <a:gd name="T22" fmla="+- 0 -128 -128"/>
                              <a:gd name="T23" fmla="*/ -128 h 367"/>
                              <a:gd name="T24" fmla="+- 0 4251 3600"/>
                              <a:gd name="T25" fmla="*/ T24 w 1683"/>
                              <a:gd name="T26" fmla="+- 0 -128 -128"/>
                              <a:gd name="T27" fmla="*/ -128 h 367"/>
                              <a:gd name="T28" fmla="+- 0 4251 3600"/>
                              <a:gd name="T29" fmla="*/ T28 w 1683"/>
                              <a:gd name="T30" fmla="+- 0 -97 -128"/>
                              <a:gd name="T31" fmla="*/ -97 h 367"/>
                              <a:gd name="T32" fmla="+- 0 4632 3600"/>
                              <a:gd name="T33" fmla="*/ T32 w 1683"/>
                              <a:gd name="T34" fmla="+- 0 -97 -128"/>
                              <a:gd name="T35" fmla="*/ -97 h 367"/>
                              <a:gd name="T36" fmla="+- 0 4632 3600"/>
                              <a:gd name="T37" fmla="*/ T36 w 1683"/>
                              <a:gd name="T38" fmla="+- 0 -128 -128"/>
                              <a:gd name="T39" fmla="*/ -128 h 367"/>
                              <a:gd name="T40" fmla="+- 0 5283 3600"/>
                              <a:gd name="T41" fmla="*/ T40 w 1683"/>
                              <a:gd name="T42" fmla="+- 0 54 -128"/>
                              <a:gd name="T43" fmla="*/ 54 h 367"/>
                              <a:gd name="T44" fmla="+- 0 4902 3600"/>
                              <a:gd name="T45" fmla="*/ T44 w 1683"/>
                              <a:gd name="T46" fmla="+- 0 54 -128"/>
                              <a:gd name="T47" fmla="*/ 54 h 367"/>
                              <a:gd name="T48" fmla="+- 0 4902 3600"/>
                              <a:gd name="T49" fmla="*/ T48 w 1683"/>
                              <a:gd name="T50" fmla="+- 0 85 -128"/>
                              <a:gd name="T51" fmla="*/ 85 h 367"/>
                              <a:gd name="T52" fmla="+- 0 5283 3600"/>
                              <a:gd name="T53" fmla="*/ T52 w 1683"/>
                              <a:gd name="T54" fmla="+- 0 85 -128"/>
                              <a:gd name="T55" fmla="*/ 85 h 367"/>
                              <a:gd name="T56" fmla="+- 0 5283 3600"/>
                              <a:gd name="T57" fmla="*/ T56 w 1683"/>
                              <a:gd name="T58" fmla="+- 0 54 -128"/>
                              <a:gd name="T59" fmla="*/ 54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83" h="367">
                                <a:moveTo>
                                  <a:pt x="382" y="343"/>
                                </a:moveTo>
                                <a:lnTo>
                                  <a:pt x="0" y="343"/>
                                </a:lnTo>
                                <a:lnTo>
                                  <a:pt x="0" y="367"/>
                                </a:lnTo>
                                <a:lnTo>
                                  <a:pt x="382" y="367"/>
                                </a:lnTo>
                                <a:lnTo>
                                  <a:pt x="382" y="343"/>
                                </a:lnTo>
                                <a:close/>
                                <a:moveTo>
                                  <a:pt x="1032" y="0"/>
                                </a:moveTo>
                                <a:lnTo>
                                  <a:pt x="651" y="0"/>
                                </a:lnTo>
                                <a:lnTo>
                                  <a:pt x="651" y="31"/>
                                </a:lnTo>
                                <a:lnTo>
                                  <a:pt x="1032" y="31"/>
                                </a:lnTo>
                                <a:lnTo>
                                  <a:pt x="1032" y="0"/>
                                </a:lnTo>
                                <a:close/>
                                <a:moveTo>
                                  <a:pt x="1683" y="182"/>
                                </a:moveTo>
                                <a:lnTo>
                                  <a:pt x="1302" y="182"/>
                                </a:lnTo>
                                <a:lnTo>
                                  <a:pt x="1302" y="213"/>
                                </a:lnTo>
                                <a:lnTo>
                                  <a:pt x="1683" y="213"/>
                                </a:lnTo>
                                <a:lnTo>
                                  <a:pt x="1683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5283" y="1575"/>
                            <a:ext cx="26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docshape652"/>
                        <wps:cNvSpPr>
                          <a:spLocks noChangeArrowheads="1"/>
                        </wps:cNvSpPr>
                        <wps:spPr bwMode="auto">
                          <a:xfrm>
                            <a:off x="4901" y="1467"/>
                            <a:ext cx="382" cy="593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5933" y="1575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docshape653"/>
                        <wps:cNvSpPr>
                          <a:spLocks noChangeArrowheads="1"/>
                        </wps:cNvSpPr>
                        <wps:spPr bwMode="auto">
                          <a:xfrm>
                            <a:off x="5552" y="1245"/>
                            <a:ext cx="382" cy="787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6616" y="1575"/>
                            <a:ext cx="3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docshape654"/>
                        <wps:cNvSpPr>
                          <a:spLocks noChangeArrowheads="1"/>
                        </wps:cNvSpPr>
                        <wps:spPr bwMode="auto">
                          <a:xfrm>
                            <a:off x="6234" y="1170"/>
                            <a:ext cx="382" cy="592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7298" y="1575"/>
                            <a:ext cx="3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docshape655"/>
                        <wps:cNvSpPr>
                          <a:spLocks noChangeArrowheads="1"/>
                        </wps:cNvSpPr>
                        <wps:spPr bwMode="auto">
                          <a:xfrm>
                            <a:off x="6917" y="1181"/>
                            <a:ext cx="382" cy="582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7985" y="1575"/>
                            <a:ext cx="3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docshape656"/>
                        <wps:cNvSpPr>
                          <a:spLocks noChangeArrowheads="1"/>
                        </wps:cNvSpPr>
                        <wps:spPr bwMode="auto">
                          <a:xfrm>
                            <a:off x="7603" y="1181"/>
                            <a:ext cx="382" cy="582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8672" y="1575"/>
                            <a:ext cx="3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docshape657"/>
                        <wps:cNvSpPr>
                          <a:spLocks noChangeArrowheads="1"/>
                        </wps:cNvSpPr>
                        <wps:spPr bwMode="auto">
                          <a:xfrm>
                            <a:off x="8290" y="1131"/>
                            <a:ext cx="382" cy="615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9358" y="1575"/>
                            <a:ext cx="30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docshape658"/>
                        <wps:cNvSpPr>
                          <a:spLocks noChangeArrowheads="1"/>
                        </wps:cNvSpPr>
                        <wps:spPr bwMode="auto">
                          <a:xfrm>
                            <a:off x="8977" y="1104"/>
                            <a:ext cx="382" cy="624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10048" y="1575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docshape659"/>
                        <wps:cNvSpPr>
                          <a:spLocks noChangeArrowheads="1"/>
                        </wps:cNvSpPr>
                        <wps:spPr bwMode="auto">
                          <a:xfrm>
                            <a:off x="9666" y="1078"/>
                            <a:ext cx="382" cy="631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10732" y="1575"/>
                            <a:ext cx="3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docshape660"/>
                        <wps:cNvSpPr>
                          <a:spLocks noChangeArrowheads="1"/>
                        </wps:cNvSpPr>
                        <wps:spPr bwMode="auto">
                          <a:xfrm>
                            <a:off x="10350" y="1024"/>
                            <a:ext cx="382" cy="671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11418" y="1575"/>
                            <a:ext cx="3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docshape661"/>
                        <wps:cNvSpPr>
                          <a:spLocks noChangeArrowheads="1"/>
                        </wps:cNvSpPr>
                        <wps:spPr bwMode="auto">
                          <a:xfrm>
                            <a:off x="11037" y="1011"/>
                            <a:ext cx="382" cy="684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2105" y="1575"/>
                            <a:ext cx="3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docshape662"/>
                        <wps:cNvSpPr>
                          <a:spLocks noChangeArrowheads="1"/>
                        </wps:cNvSpPr>
                        <wps:spPr bwMode="auto">
                          <a:xfrm>
                            <a:off x="11723" y="983"/>
                            <a:ext cx="382" cy="698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2792" y="1575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docshape663"/>
                        <wps:cNvSpPr>
                          <a:spLocks noChangeArrowheads="1"/>
                        </wps:cNvSpPr>
                        <wps:spPr bwMode="auto">
                          <a:xfrm>
                            <a:off x="12410" y="975"/>
                            <a:ext cx="382" cy="695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3514" y="1575"/>
                            <a:ext cx="4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docshape664"/>
                        <wps:cNvSpPr>
                          <a:spLocks noChangeArrowheads="1"/>
                        </wps:cNvSpPr>
                        <wps:spPr bwMode="auto">
                          <a:xfrm>
                            <a:off x="13132" y="975"/>
                            <a:ext cx="382" cy="661"/>
                          </a:xfrm>
                          <a:prstGeom prst="rect">
                            <a:avLst/>
                          </a:pr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docshape665"/>
                        <wps:cNvSpPr>
                          <a:spLocks/>
                        </wps:cNvSpPr>
                        <wps:spPr bwMode="auto">
                          <a:xfrm>
                            <a:off x="12105" y="2685"/>
                            <a:ext cx="1028" cy="2"/>
                          </a:xfrm>
                          <a:custGeom>
                            <a:avLst/>
                            <a:gdLst>
                              <a:gd name="T0" fmla="+- 0 12105 12105"/>
                              <a:gd name="T1" fmla="*/ T0 w 1028"/>
                              <a:gd name="T2" fmla="+- 0 12411 12105"/>
                              <a:gd name="T3" fmla="*/ T2 w 1028"/>
                              <a:gd name="T4" fmla="+- 0 12792 12105"/>
                              <a:gd name="T5" fmla="*/ T4 w 1028"/>
                              <a:gd name="T6" fmla="+- 0 13132 12105"/>
                              <a:gd name="T7" fmla="*/ T6 w 10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28">
                                <a:moveTo>
                                  <a:pt x="0" y="0"/>
                                </a:moveTo>
                                <a:lnTo>
                                  <a:pt x="306" y="0"/>
                                </a:lnTo>
                                <a:moveTo>
                                  <a:pt x="687" y="0"/>
                                </a:moveTo>
                                <a:lnTo>
                                  <a:pt x="102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docshape666"/>
                        <wps:cNvSpPr>
                          <a:spLocks noChangeArrowheads="1"/>
                        </wps:cNvSpPr>
                        <wps:spPr bwMode="auto">
                          <a:xfrm>
                            <a:off x="12410" y="1669"/>
                            <a:ext cx="382" cy="1021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13514" y="2685"/>
                            <a:ext cx="4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docshape667"/>
                        <wps:cNvSpPr>
                          <a:spLocks noChangeArrowheads="1"/>
                        </wps:cNvSpPr>
                        <wps:spPr bwMode="auto">
                          <a:xfrm>
                            <a:off x="13132" y="1635"/>
                            <a:ext cx="382" cy="1055"/>
                          </a:xfrm>
                          <a:prstGeom prst="rect">
                            <a:avLst/>
                          </a:pr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docshape668"/>
                        <wps:cNvSpPr>
                          <a:spLocks/>
                        </wps:cNvSpPr>
                        <wps:spPr bwMode="auto">
                          <a:xfrm>
                            <a:off x="4632" y="2684"/>
                            <a:ext cx="1603" cy="2"/>
                          </a:xfrm>
                          <a:custGeom>
                            <a:avLst/>
                            <a:gdLst>
                              <a:gd name="T0" fmla="+- 0 4632 4632"/>
                              <a:gd name="T1" fmla="*/ T0 w 1603"/>
                              <a:gd name="T2" fmla="+- 0 4902 4632"/>
                              <a:gd name="T3" fmla="*/ T2 w 1603"/>
                              <a:gd name="T4" fmla="+- 0 5283 4632"/>
                              <a:gd name="T5" fmla="*/ T4 w 1603"/>
                              <a:gd name="T6" fmla="+- 0 5552 4632"/>
                              <a:gd name="T7" fmla="*/ T6 w 1603"/>
                              <a:gd name="T8" fmla="+- 0 5933 4632"/>
                              <a:gd name="T9" fmla="*/ T8 w 1603"/>
                              <a:gd name="T10" fmla="+- 0 6235 4632"/>
                              <a:gd name="T11" fmla="*/ T10 w 16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603">
                                <a:moveTo>
                                  <a:pt x="0" y="0"/>
                                </a:moveTo>
                                <a:lnTo>
                                  <a:pt x="270" y="0"/>
                                </a:lnTo>
                                <a:moveTo>
                                  <a:pt x="651" y="0"/>
                                </a:moveTo>
                                <a:lnTo>
                                  <a:pt x="920" y="0"/>
                                </a:lnTo>
                                <a:moveTo>
                                  <a:pt x="1301" y="0"/>
                                </a:moveTo>
                                <a:lnTo>
                                  <a:pt x="1603" y="0"/>
                                </a:lnTo>
                              </a:path>
                            </a:pathLst>
                          </a:custGeom>
                          <a:noFill/>
                          <a:ln w="5787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4632" y="2687"/>
                            <a:ext cx="1603" cy="0"/>
                          </a:xfrm>
                          <a:prstGeom prst="line">
                            <a:avLst/>
                          </a:prstGeom>
                          <a:noFill/>
                          <a:ln w="2612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docshape669"/>
                        <wps:cNvSpPr>
                          <a:spLocks/>
                        </wps:cNvSpPr>
                        <wps:spPr bwMode="auto">
                          <a:xfrm>
                            <a:off x="6615" y="2684"/>
                            <a:ext cx="1675" cy="2"/>
                          </a:xfrm>
                          <a:custGeom>
                            <a:avLst/>
                            <a:gdLst>
                              <a:gd name="T0" fmla="+- 0 6616 6616"/>
                              <a:gd name="T1" fmla="*/ T0 w 1675"/>
                              <a:gd name="T2" fmla="+- 0 7604 6616"/>
                              <a:gd name="T3" fmla="*/ T2 w 1675"/>
                              <a:gd name="T4" fmla="+- 0 7985 6616"/>
                              <a:gd name="T5" fmla="*/ T4 w 1675"/>
                              <a:gd name="T6" fmla="+- 0 8290 6616"/>
                              <a:gd name="T7" fmla="*/ T6 w 16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675">
                                <a:moveTo>
                                  <a:pt x="0" y="0"/>
                                </a:moveTo>
                                <a:lnTo>
                                  <a:pt x="988" y="0"/>
                                </a:lnTo>
                                <a:moveTo>
                                  <a:pt x="1369" y="0"/>
                                </a:moveTo>
                                <a:lnTo>
                                  <a:pt x="1674" y="0"/>
                                </a:lnTo>
                              </a:path>
                            </a:pathLst>
                          </a:custGeom>
                          <a:noFill/>
                          <a:ln w="5787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6616" y="2687"/>
                            <a:ext cx="1674" cy="0"/>
                          </a:xfrm>
                          <a:prstGeom prst="line">
                            <a:avLst/>
                          </a:prstGeom>
                          <a:noFill/>
                          <a:ln w="2612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docshape670"/>
                        <wps:cNvSpPr>
                          <a:spLocks/>
                        </wps:cNvSpPr>
                        <wps:spPr bwMode="auto">
                          <a:xfrm>
                            <a:off x="4632" y="2688"/>
                            <a:ext cx="3659" cy="3"/>
                          </a:xfrm>
                          <a:custGeom>
                            <a:avLst/>
                            <a:gdLst>
                              <a:gd name="T0" fmla="+- 0 4632 4632"/>
                              <a:gd name="T1" fmla="*/ T0 w 3659"/>
                              <a:gd name="T2" fmla="+- 0 2689 2689"/>
                              <a:gd name="T3" fmla="*/ 2689 h 3"/>
                              <a:gd name="T4" fmla="+- 0 8290 4632"/>
                              <a:gd name="T5" fmla="*/ T4 w 3659"/>
                              <a:gd name="T6" fmla="+- 0 2689 2689"/>
                              <a:gd name="T7" fmla="*/ 2689 h 3"/>
                              <a:gd name="T8" fmla="+- 0 4632 4632"/>
                              <a:gd name="T9" fmla="*/ T8 w 3659"/>
                              <a:gd name="T10" fmla="+- 0 2691 2689"/>
                              <a:gd name="T11" fmla="*/ 2691 h 3"/>
                              <a:gd name="T12" fmla="+- 0 8290 4632"/>
                              <a:gd name="T13" fmla="*/ T12 w 3659"/>
                              <a:gd name="T14" fmla="+- 0 2691 2689"/>
                              <a:gd name="T15" fmla="*/ 269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59" h="3">
                                <a:moveTo>
                                  <a:pt x="0" y="0"/>
                                </a:moveTo>
                                <a:lnTo>
                                  <a:pt x="3658" y="0"/>
                                </a:lnTo>
                                <a:moveTo>
                                  <a:pt x="0" y="2"/>
                                </a:moveTo>
                                <a:lnTo>
                                  <a:pt x="3658" y="2"/>
                                </a:lnTo>
                              </a:path>
                            </a:pathLst>
                          </a:custGeom>
                          <a:noFill/>
                          <a:ln w="1592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docshape671"/>
                        <wps:cNvSpPr>
                          <a:spLocks/>
                        </wps:cNvSpPr>
                        <wps:spPr bwMode="auto">
                          <a:xfrm>
                            <a:off x="4632" y="2688"/>
                            <a:ext cx="3659" cy="3"/>
                          </a:xfrm>
                          <a:custGeom>
                            <a:avLst/>
                            <a:gdLst>
                              <a:gd name="T0" fmla="+- 0 4632 4632"/>
                              <a:gd name="T1" fmla="*/ T0 w 3659"/>
                              <a:gd name="T2" fmla="+- 0 2689 2689"/>
                              <a:gd name="T3" fmla="*/ 2689 h 3"/>
                              <a:gd name="T4" fmla="+- 0 6235 4632"/>
                              <a:gd name="T5" fmla="*/ T4 w 3659"/>
                              <a:gd name="T6" fmla="+- 0 2689 2689"/>
                              <a:gd name="T7" fmla="*/ 2689 h 3"/>
                              <a:gd name="T8" fmla="+- 0 6616 4632"/>
                              <a:gd name="T9" fmla="*/ T8 w 3659"/>
                              <a:gd name="T10" fmla="+- 0 2689 2689"/>
                              <a:gd name="T11" fmla="*/ 2689 h 3"/>
                              <a:gd name="T12" fmla="+- 0 8290 4632"/>
                              <a:gd name="T13" fmla="*/ T12 w 3659"/>
                              <a:gd name="T14" fmla="+- 0 2689 2689"/>
                              <a:gd name="T15" fmla="*/ 2689 h 3"/>
                              <a:gd name="T16" fmla="+- 0 4632 4632"/>
                              <a:gd name="T17" fmla="*/ T16 w 3659"/>
                              <a:gd name="T18" fmla="+- 0 2691 2689"/>
                              <a:gd name="T19" fmla="*/ 2691 h 3"/>
                              <a:gd name="T20" fmla="+- 0 8290 4632"/>
                              <a:gd name="T21" fmla="*/ T20 w 3659"/>
                              <a:gd name="T22" fmla="+- 0 2691 2689"/>
                              <a:gd name="T23" fmla="*/ 269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59" h="3">
                                <a:moveTo>
                                  <a:pt x="0" y="0"/>
                                </a:moveTo>
                                <a:lnTo>
                                  <a:pt x="1603" y="0"/>
                                </a:lnTo>
                                <a:moveTo>
                                  <a:pt x="1984" y="0"/>
                                </a:moveTo>
                                <a:lnTo>
                                  <a:pt x="3658" y="0"/>
                                </a:lnTo>
                                <a:moveTo>
                                  <a:pt x="0" y="2"/>
                                </a:moveTo>
                                <a:lnTo>
                                  <a:pt x="3658" y="2"/>
                                </a:lnTo>
                              </a:path>
                            </a:pathLst>
                          </a:custGeom>
                          <a:noFill/>
                          <a:ln w="76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docshape672"/>
                        <wps:cNvSpPr>
                          <a:spLocks/>
                        </wps:cNvSpPr>
                        <wps:spPr bwMode="auto">
                          <a:xfrm>
                            <a:off x="4632" y="2689"/>
                            <a:ext cx="3659" cy="2"/>
                          </a:xfrm>
                          <a:custGeom>
                            <a:avLst/>
                            <a:gdLst>
                              <a:gd name="T0" fmla="+- 0 4632 4632"/>
                              <a:gd name="T1" fmla="*/ T0 w 3659"/>
                              <a:gd name="T2" fmla="+- 0 6235 4632"/>
                              <a:gd name="T3" fmla="*/ T2 w 3659"/>
                              <a:gd name="T4" fmla="+- 0 6616 4632"/>
                              <a:gd name="T5" fmla="*/ T4 w 3659"/>
                              <a:gd name="T6" fmla="+- 0 8290 4632"/>
                              <a:gd name="T7" fmla="*/ T6 w 36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659">
                                <a:moveTo>
                                  <a:pt x="0" y="0"/>
                                </a:moveTo>
                                <a:lnTo>
                                  <a:pt x="1603" y="0"/>
                                </a:lnTo>
                                <a:moveTo>
                                  <a:pt x="1984" y="0"/>
                                </a:moveTo>
                                <a:lnTo>
                                  <a:pt x="3658" y="0"/>
                                </a:lnTo>
                              </a:path>
                            </a:pathLst>
                          </a:custGeom>
                          <a:noFill/>
                          <a:ln w="29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4632" y="2693"/>
                            <a:ext cx="3658" cy="0"/>
                          </a:xfrm>
                          <a:prstGeom prst="line">
                            <a:avLst/>
                          </a:prstGeom>
                          <a:noFill/>
                          <a:ln w="29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8672" y="2685"/>
                            <a:ext cx="3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docshape673"/>
                        <wps:cNvSpPr>
                          <a:spLocks/>
                        </wps:cNvSpPr>
                        <wps:spPr bwMode="auto">
                          <a:xfrm>
                            <a:off x="4251" y="1745"/>
                            <a:ext cx="4421" cy="945"/>
                          </a:xfrm>
                          <a:custGeom>
                            <a:avLst/>
                            <a:gdLst>
                              <a:gd name="T0" fmla="+- 0 4632 4251"/>
                              <a:gd name="T1" fmla="*/ T0 w 4421"/>
                              <a:gd name="T2" fmla="+- 0 2077 1746"/>
                              <a:gd name="T3" fmla="*/ 2077 h 945"/>
                              <a:gd name="T4" fmla="+- 0 4251 4251"/>
                              <a:gd name="T5" fmla="*/ T4 w 4421"/>
                              <a:gd name="T6" fmla="+- 0 2077 1746"/>
                              <a:gd name="T7" fmla="*/ 2077 h 945"/>
                              <a:gd name="T8" fmla="+- 0 4251 4251"/>
                              <a:gd name="T9" fmla="*/ T8 w 4421"/>
                              <a:gd name="T10" fmla="+- 0 2690 1746"/>
                              <a:gd name="T11" fmla="*/ 2690 h 945"/>
                              <a:gd name="T12" fmla="+- 0 4632 4251"/>
                              <a:gd name="T13" fmla="*/ T12 w 4421"/>
                              <a:gd name="T14" fmla="+- 0 2690 1746"/>
                              <a:gd name="T15" fmla="*/ 2690 h 945"/>
                              <a:gd name="T16" fmla="+- 0 4632 4251"/>
                              <a:gd name="T17" fmla="*/ T16 w 4421"/>
                              <a:gd name="T18" fmla="+- 0 2077 1746"/>
                              <a:gd name="T19" fmla="*/ 2077 h 945"/>
                              <a:gd name="T20" fmla="+- 0 7298 4251"/>
                              <a:gd name="T21" fmla="*/ T20 w 4421"/>
                              <a:gd name="T22" fmla="+- 0 1763 1746"/>
                              <a:gd name="T23" fmla="*/ 1763 h 945"/>
                              <a:gd name="T24" fmla="+- 0 6917 4251"/>
                              <a:gd name="T25" fmla="*/ T24 w 4421"/>
                              <a:gd name="T26" fmla="+- 0 1763 1746"/>
                              <a:gd name="T27" fmla="*/ 1763 h 945"/>
                              <a:gd name="T28" fmla="+- 0 6917 4251"/>
                              <a:gd name="T29" fmla="*/ T28 w 4421"/>
                              <a:gd name="T30" fmla="+- 0 2689 1746"/>
                              <a:gd name="T31" fmla="*/ 2689 h 945"/>
                              <a:gd name="T32" fmla="+- 0 7298 4251"/>
                              <a:gd name="T33" fmla="*/ T32 w 4421"/>
                              <a:gd name="T34" fmla="+- 0 2689 1746"/>
                              <a:gd name="T35" fmla="*/ 2689 h 945"/>
                              <a:gd name="T36" fmla="+- 0 7298 4251"/>
                              <a:gd name="T37" fmla="*/ T36 w 4421"/>
                              <a:gd name="T38" fmla="+- 0 1763 1746"/>
                              <a:gd name="T39" fmla="*/ 1763 h 945"/>
                              <a:gd name="T40" fmla="+- 0 8672 4251"/>
                              <a:gd name="T41" fmla="*/ T40 w 4421"/>
                              <a:gd name="T42" fmla="+- 0 1746 1746"/>
                              <a:gd name="T43" fmla="*/ 1746 h 945"/>
                              <a:gd name="T44" fmla="+- 0 8290 4251"/>
                              <a:gd name="T45" fmla="*/ T44 w 4421"/>
                              <a:gd name="T46" fmla="+- 0 1746 1746"/>
                              <a:gd name="T47" fmla="*/ 1746 h 945"/>
                              <a:gd name="T48" fmla="+- 0 8290 4251"/>
                              <a:gd name="T49" fmla="*/ T48 w 4421"/>
                              <a:gd name="T50" fmla="+- 0 2690 1746"/>
                              <a:gd name="T51" fmla="*/ 2690 h 945"/>
                              <a:gd name="T52" fmla="+- 0 8672 4251"/>
                              <a:gd name="T53" fmla="*/ T52 w 4421"/>
                              <a:gd name="T54" fmla="+- 0 2690 1746"/>
                              <a:gd name="T55" fmla="*/ 2690 h 945"/>
                              <a:gd name="T56" fmla="+- 0 8672 4251"/>
                              <a:gd name="T57" fmla="*/ T56 w 4421"/>
                              <a:gd name="T58" fmla="+- 0 1746 1746"/>
                              <a:gd name="T59" fmla="*/ 1746 h 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421" h="945">
                                <a:moveTo>
                                  <a:pt x="381" y="331"/>
                                </a:moveTo>
                                <a:lnTo>
                                  <a:pt x="0" y="331"/>
                                </a:lnTo>
                                <a:lnTo>
                                  <a:pt x="0" y="944"/>
                                </a:lnTo>
                                <a:lnTo>
                                  <a:pt x="381" y="944"/>
                                </a:lnTo>
                                <a:lnTo>
                                  <a:pt x="381" y="331"/>
                                </a:lnTo>
                                <a:close/>
                                <a:moveTo>
                                  <a:pt x="3047" y="17"/>
                                </a:moveTo>
                                <a:lnTo>
                                  <a:pt x="2666" y="17"/>
                                </a:lnTo>
                                <a:lnTo>
                                  <a:pt x="2666" y="943"/>
                                </a:lnTo>
                                <a:lnTo>
                                  <a:pt x="3047" y="943"/>
                                </a:lnTo>
                                <a:lnTo>
                                  <a:pt x="3047" y="17"/>
                                </a:lnTo>
                                <a:close/>
                                <a:moveTo>
                                  <a:pt x="4421" y="0"/>
                                </a:moveTo>
                                <a:lnTo>
                                  <a:pt x="4039" y="0"/>
                                </a:lnTo>
                                <a:lnTo>
                                  <a:pt x="4039" y="944"/>
                                </a:lnTo>
                                <a:lnTo>
                                  <a:pt x="4421" y="944"/>
                                </a:lnTo>
                                <a:lnTo>
                                  <a:pt x="4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9358" y="2685"/>
                            <a:ext cx="30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docshape674"/>
                        <wps:cNvSpPr>
                          <a:spLocks/>
                        </wps:cNvSpPr>
                        <wps:spPr bwMode="auto">
                          <a:xfrm>
                            <a:off x="4901" y="1728"/>
                            <a:ext cx="4457" cy="963"/>
                          </a:xfrm>
                          <a:custGeom>
                            <a:avLst/>
                            <a:gdLst>
                              <a:gd name="T0" fmla="+- 0 5283 4902"/>
                              <a:gd name="T1" fmla="*/ T0 w 4457"/>
                              <a:gd name="T2" fmla="+- 0 2060 1729"/>
                              <a:gd name="T3" fmla="*/ 2060 h 963"/>
                              <a:gd name="T4" fmla="+- 0 4902 4902"/>
                              <a:gd name="T5" fmla="*/ T4 w 4457"/>
                              <a:gd name="T6" fmla="+- 0 2060 1729"/>
                              <a:gd name="T7" fmla="*/ 2060 h 963"/>
                              <a:gd name="T8" fmla="+- 0 4902 4902"/>
                              <a:gd name="T9" fmla="*/ T8 w 4457"/>
                              <a:gd name="T10" fmla="+- 0 2691 1729"/>
                              <a:gd name="T11" fmla="*/ 2691 h 963"/>
                              <a:gd name="T12" fmla="+- 0 5283 4902"/>
                              <a:gd name="T13" fmla="*/ T12 w 4457"/>
                              <a:gd name="T14" fmla="+- 0 2691 1729"/>
                              <a:gd name="T15" fmla="*/ 2691 h 963"/>
                              <a:gd name="T16" fmla="+- 0 5283 4902"/>
                              <a:gd name="T17" fmla="*/ T16 w 4457"/>
                              <a:gd name="T18" fmla="+- 0 2060 1729"/>
                              <a:gd name="T19" fmla="*/ 2060 h 963"/>
                              <a:gd name="T20" fmla="+- 0 7985 4902"/>
                              <a:gd name="T21" fmla="*/ T20 w 4457"/>
                              <a:gd name="T22" fmla="+- 0 1763 1729"/>
                              <a:gd name="T23" fmla="*/ 1763 h 963"/>
                              <a:gd name="T24" fmla="+- 0 7604 4902"/>
                              <a:gd name="T25" fmla="*/ T24 w 4457"/>
                              <a:gd name="T26" fmla="+- 0 1763 1729"/>
                              <a:gd name="T27" fmla="*/ 1763 h 963"/>
                              <a:gd name="T28" fmla="+- 0 7604 4902"/>
                              <a:gd name="T29" fmla="*/ T28 w 4457"/>
                              <a:gd name="T30" fmla="+- 0 2690 1729"/>
                              <a:gd name="T31" fmla="*/ 2690 h 963"/>
                              <a:gd name="T32" fmla="+- 0 7985 4902"/>
                              <a:gd name="T33" fmla="*/ T32 w 4457"/>
                              <a:gd name="T34" fmla="+- 0 2690 1729"/>
                              <a:gd name="T35" fmla="*/ 2690 h 963"/>
                              <a:gd name="T36" fmla="+- 0 7985 4902"/>
                              <a:gd name="T37" fmla="*/ T36 w 4457"/>
                              <a:gd name="T38" fmla="+- 0 1763 1729"/>
                              <a:gd name="T39" fmla="*/ 1763 h 963"/>
                              <a:gd name="T40" fmla="+- 0 9358 4902"/>
                              <a:gd name="T41" fmla="*/ T40 w 4457"/>
                              <a:gd name="T42" fmla="+- 0 1729 1729"/>
                              <a:gd name="T43" fmla="*/ 1729 h 963"/>
                              <a:gd name="T44" fmla="+- 0 8977 4902"/>
                              <a:gd name="T45" fmla="*/ T44 w 4457"/>
                              <a:gd name="T46" fmla="+- 0 1729 1729"/>
                              <a:gd name="T47" fmla="*/ 1729 h 963"/>
                              <a:gd name="T48" fmla="+- 0 8977 4902"/>
                              <a:gd name="T49" fmla="*/ T48 w 4457"/>
                              <a:gd name="T50" fmla="+- 0 2690 1729"/>
                              <a:gd name="T51" fmla="*/ 2690 h 963"/>
                              <a:gd name="T52" fmla="+- 0 9358 4902"/>
                              <a:gd name="T53" fmla="*/ T52 w 4457"/>
                              <a:gd name="T54" fmla="+- 0 2690 1729"/>
                              <a:gd name="T55" fmla="*/ 2690 h 963"/>
                              <a:gd name="T56" fmla="+- 0 9358 4902"/>
                              <a:gd name="T57" fmla="*/ T56 w 4457"/>
                              <a:gd name="T58" fmla="+- 0 1729 1729"/>
                              <a:gd name="T59" fmla="*/ 1729 h 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457" h="963">
                                <a:moveTo>
                                  <a:pt x="381" y="331"/>
                                </a:moveTo>
                                <a:lnTo>
                                  <a:pt x="0" y="331"/>
                                </a:lnTo>
                                <a:lnTo>
                                  <a:pt x="0" y="962"/>
                                </a:lnTo>
                                <a:lnTo>
                                  <a:pt x="381" y="962"/>
                                </a:lnTo>
                                <a:lnTo>
                                  <a:pt x="381" y="331"/>
                                </a:lnTo>
                                <a:close/>
                                <a:moveTo>
                                  <a:pt x="3083" y="34"/>
                                </a:moveTo>
                                <a:lnTo>
                                  <a:pt x="2702" y="34"/>
                                </a:lnTo>
                                <a:lnTo>
                                  <a:pt x="2702" y="961"/>
                                </a:lnTo>
                                <a:lnTo>
                                  <a:pt x="3083" y="961"/>
                                </a:lnTo>
                                <a:lnTo>
                                  <a:pt x="3083" y="34"/>
                                </a:lnTo>
                                <a:close/>
                                <a:moveTo>
                                  <a:pt x="4456" y="0"/>
                                </a:moveTo>
                                <a:lnTo>
                                  <a:pt x="4075" y="0"/>
                                </a:lnTo>
                                <a:lnTo>
                                  <a:pt x="4075" y="961"/>
                                </a:lnTo>
                                <a:lnTo>
                                  <a:pt x="4456" y="961"/>
                                </a:lnTo>
                                <a:lnTo>
                                  <a:pt x="4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0048" y="2685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docshape675"/>
                        <wps:cNvSpPr>
                          <a:spLocks/>
                        </wps:cNvSpPr>
                        <wps:spPr bwMode="auto">
                          <a:xfrm>
                            <a:off x="5552" y="1709"/>
                            <a:ext cx="4496" cy="981"/>
                          </a:xfrm>
                          <a:custGeom>
                            <a:avLst/>
                            <a:gdLst>
                              <a:gd name="T0" fmla="+- 0 5933 5552"/>
                              <a:gd name="T1" fmla="*/ T0 w 4496"/>
                              <a:gd name="T2" fmla="+- 0 2032 1709"/>
                              <a:gd name="T3" fmla="*/ 2032 h 981"/>
                              <a:gd name="T4" fmla="+- 0 5552 5552"/>
                              <a:gd name="T5" fmla="*/ T4 w 4496"/>
                              <a:gd name="T6" fmla="+- 0 2032 1709"/>
                              <a:gd name="T7" fmla="*/ 2032 h 981"/>
                              <a:gd name="T8" fmla="+- 0 5552 5552"/>
                              <a:gd name="T9" fmla="*/ T8 w 4496"/>
                              <a:gd name="T10" fmla="+- 0 2689 1709"/>
                              <a:gd name="T11" fmla="*/ 2689 h 981"/>
                              <a:gd name="T12" fmla="+- 0 5933 5552"/>
                              <a:gd name="T13" fmla="*/ T12 w 4496"/>
                              <a:gd name="T14" fmla="+- 0 2689 1709"/>
                              <a:gd name="T15" fmla="*/ 2689 h 981"/>
                              <a:gd name="T16" fmla="+- 0 5933 5552"/>
                              <a:gd name="T17" fmla="*/ T16 w 4496"/>
                              <a:gd name="T18" fmla="+- 0 2032 1709"/>
                              <a:gd name="T19" fmla="*/ 2032 h 981"/>
                              <a:gd name="T20" fmla="+- 0 10048 5552"/>
                              <a:gd name="T21" fmla="*/ T20 w 4496"/>
                              <a:gd name="T22" fmla="+- 0 1709 1709"/>
                              <a:gd name="T23" fmla="*/ 1709 h 981"/>
                              <a:gd name="T24" fmla="+- 0 9667 5552"/>
                              <a:gd name="T25" fmla="*/ T24 w 4496"/>
                              <a:gd name="T26" fmla="+- 0 1709 1709"/>
                              <a:gd name="T27" fmla="*/ 1709 h 981"/>
                              <a:gd name="T28" fmla="+- 0 9667 5552"/>
                              <a:gd name="T29" fmla="*/ T28 w 4496"/>
                              <a:gd name="T30" fmla="+- 0 2690 1709"/>
                              <a:gd name="T31" fmla="*/ 2690 h 981"/>
                              <a:gd name="T32" fmla="+- 0 10048 5552"/>
                              <a:gd name="T33" fmla="*/ T32 w 4496"/>
                              <a:gd name="T34" fmla="+- 0 2690 1709"/>
                              <a:gd name="T35" fmla="*/ 2690 h 981"/>
                              <a:gd name="T36" fmla="+- 0 10048 5552"/>
                              <a:gd name="T37" fmla="*/ T36 w 4496"/>
                              <a:gd name="T38" fmla="+- 0 1709 1709"/>
                              <a:gd name="T39" fmla="*/ 1709 h 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96" h="981">
                                <a:moveTo>
                                  <a:pt x="381" y="323"/>
                                </a:moveTo>
                                <a:lnTo>
                                  <a:pt x="0" y="323"/>
                                </a:lnTo>
                                <a:lnTo>
                                  <a:pt x="0" y="980"/>
                                </a:lnTo>
                                <a:lnTo>
                                  <a:pt x="381" y="980"/>
                                </a:lnTo>
                                <a:lnTo>
                                  <a:pt x="381" y="323"/>
                                </a:lnTo>
                                <a:close/>
                                <a:moveTo>
                                  <a:pt x="4496" y="0"/>
                                </a:moveTo>
                                <a:lnTo>
                                  <a:pt x="4115" y="0"/>
                                </a:lnTo>
                                <a:lnTo>
                                  <a:pt x="4115" y="981"/>
                                </a:lnTo>
                                <a:lnTo>
                                  <a:pt x="4496" y="981"/>
                                </a:lnTo>
                                <a:lnTo>
                                  <a:pt x="4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0732" y="2685"/>
                            <a:ext cx="99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docshape676"/>
                        <wps:cNvSpPr>
                          <a:spLocks/>
                        </wps:cNvSpPr>
                        <wps:spPr bwMode="auto">
                          <a:xfrm>
                            <a:off x="6234" y="1680"/>
                            <a:ext cx="5871" cy="1010"/>
                          </a:xfrm>
                          <a:custGeom>
                            <a:avLst/>
                            <a:gdLst>
                              <a:gd name="T0" fmla="+- 0 6616 6235"/>
                              <a:gd name="T1" fmla="*/ T0 w 5871"/>
                              <a:gd name="T2" fmla="+- 0 1763 1681"/>
                              <a:gd name="T3" fmla="*/ 1763 h 1010"/>
                              <a:gd name="T4" fmla="+- 0 6235 6235"/>
                              <a:gd name="T5" fmla="*/ T4 w 5871"/>
                              <a:gd name="T6" fmla="+- 0 1763 1681"/>
                              <a:gd name="T7" fmla="*/ 1763 h 1010"/>
                              <a:gd name="T8" fmla="+- 0 6235 6235"/>
                              <a:gd name="T9" fmla="*/ T8 w 5871"/>
                              <a:gd name="T10" fmla="+- 0 2690 1681"/>
                              <a:gd name="T11" fmla="*/ 2690 h 1010"/>
                              <a:gd name="T12" fmla="+- 0 6616 6235"/>
                              <a:gd name="T13" fmla="*/ T12 w 5871"/>
                              <a:gd name="T14" fmla="+- 0 2690 1681"/>
                              <a:gd name="T15" fmla="*/ 2690 h 1010"/>
                              <a:gd name="T16" fmla="+- 0 6616 6235"/>
                              <a:gd name="T17" fmla="*/ T16 w 5871"/>
                              <a:gd name="T18" fmla="+- 0 1763 1681"/>
                              <a:gd name="T19" fmla="*/ 1763 h 1010"/>
                              <a:gd name="T20" fmla="+- 0 10732 6235"/>
                              <a:gd name="T21" fmla="*/ T20 w 5871"/>
                              <a:gd name="T22" fmla="+- 0 1695 1681"/>
                              <a:gd name="T23" fmla="*/ 1695 h 1010"/>
                              <a:gd name="T24" fmla="+- 0 10351 6235"/>
                              <a:gd name="T25" fmla="*/ T24 w 5871"/>
                              <a:gd name="T26" fmla="+- 0 1695 1681"/>
                              <a:gd name="T27" fmla="*/ 1695 h 1010"/>
                              <a:gd name="T28" fmla="+- 0 10351 6235"/>
                              <a:gd name="T29" fmla="*/ T28 w 5871"/>
                              <a:gd name="T30" fmla="+- 0 2690 1681"/>
                              <a:gd name="T31" fmla="*/ 2690 h 1010"/>
                              <a:gd name="T32" fmla="+- 0 10732 6235"/>
                              <a:gd name="T33" fmla="*/ T32 w 5871"/>
                              <a:gd name="T34" fmla="+- 0 2690 1681"/>
                              <a:gd name="T35" fmla="*/ 2690 h 1010"/>
                              <a:gd name="T36" fmla="+- 0 10732 6235"/>
                              <a:gd name="T37" fmla="*/ T36 w 5871"/>
                              <a:gd name="T38" fmla="+- 0 1695 1681"/>
                              <a:gd name="T39" fmla="*/ 1695 h 1010"/>
                              <a:gd name="T40" fmla="+- 0 11418 6235"/>
                              <a:gd name="T41" fmla="*/ T40 w 5871"/>
                              <a:gd name="T42" fmla="+- 0 1695 1681"/>
                              <a:gd name="T43" fmla="*/ 1695 h 1010"/>
                              <a:gd name="T44" fmla="+- 0 11037 6235"/>
                              <a:gd name="T45" fmla="*/ T44 w 5871"/>
                              <a:gd name="T46" fmla="+- 0 1695 1681"/>
                              <a:gd name="T47" fmla="*/ 1695 h 1010"/>
                              <a:gd name="T48" fmla="+- 0 11037 6235"/>
                              <a:gd name="T49" fmla="*/ T48 w 5871"/>
                              <a:gd name="T50" fmla="+- 0 2680 1681"/>
                              <a:gd name="T51" fmla="*/ 2680 h 1010"/>
                              <a:gd name="T52" fmla="+- 0 11418 6235"/>
                              <a:gd name="T53" fmla="*/ T52 w 5871"/>
                              <a:gd name="T54" fmla="+- 0 2680 1681"/>
                              <a:gd name="T55" fmla="*/ 2680 h 1010"/>
                              <a:gd name="T56" fmla="+- 0 11418 6235"/>
                              <a:gd name="T57" fmla="*/ T56 w 5871"/>
                              <a:gd name="T58" fmla="+- 0 1695 1681"/>
                              <a:gd name="T59" fmla="*/ 1695 h 1010"/>
                              <a:gd name="T60" fmla="+- 0 12105 6235"/>
                              <a:gd name="T61" fmla="*/ T60 w 5871"/>
                              <a:gd name="T62" fmla="+- 0 1681 1681"/>
                              <a:gd name="T63" fmla="*/ 1681 h 1010"/>
                              <a:gd name="T64" fmla="+- 0 11724 6235"/>
                              <a:gd name="T65" fmla="*/ T64 w 5871"/>
                              <a:gd name="T66" fmla="+- 0 1681 1681"/>
                              <a:gd name="T67" fmla="*/ 1681 h 1010"/>
                              <a:gd name="T68" fmla="+- 0 11724 6235"/>
                              <a:gd name="T69" fmla="*/ T68 w 5871"/>
                              <a:gd name="T70" fmla="+- 0 2690 1681"/>
                              <a:gd name="T71" fmla="*/ 2690 h 1010"/>
                              <a:gd name="T72" fmla="+- 0 12105 6235"/>
                              <a:gd name="T73" fmla="*/ T72 w 5871"/>
                              <a:gd name="T74" fmla="+- 0 2690 1681"/>
                              <a:gd name="T75" fmla="*/ 2690 h 1010"/>
                              <a:gd name="T76" fmla="+- 0 12105 6235"/>
                              <a:gd name="T77" fmla="*/ T76 w 5871"/>
                              <a:gd name="T78" fmla="+- 0 1681 1681"/>
                              <a:gd name="T79" fmla="*/ 1681 h 1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871" h="1010">
                                <a:moveTo>
                                  <a:pt x="381" y="82"/>
                                </a:moveTo>
                                <a:lnTo>
                                  <a:pt x="0" y="82"/>
                                </a:lnTo>
                                <a:lnTo>
                                  <a:pt x="0" y="1009"/>
                                </a:lnTo>
                                <a:lnTo>
                                  <a:pt x="381" y="1009"/>
                                </a:lnTo>
                                <a:lnTo>
                                  <a:pt x="381" y="82"/>
                                </a:lnTo>
                                <a:close/>
                                <a:moveTo>
                                  <a:pt x="4497" y="14"/>
                                </a:moveTo>
                                <a:lnTo>
                                  <a:pt x="4116" y="14"/>
                                </a:lnTo>
                                <a:lnTo>
                                  <a:pt x="4116" y="1009"/>
                                </a:lnTo>
                                <a:lnTo>
                                  <a:pt x="4497" y="1009"/>
                                </a:lnTo>
                                <a:lnTo>
                                  <a:pt x="4497" y="14"/>
                                </a:lnTo>
                                <a:close/>
                                <a:moveTo>
                                  <a:pt x="5183" y="14"/>
                                </a:moveTo>
                                <a:lnTo>
                                  <a:pt x="4802" y="14"/>
                                </a:lnTo>
                                <a:lnTo>
                                  <a:pt x="4802" y="999"/>
                                </a:lnTo>
                                <a:lnTo>
                                  <a:pt x="5183" y="999"/>
                                </a:lnTo>
                                <a:lnTo>
                                  <a:pt x="5183" y="14"/>
                                </a:lnTo>
                                <a:close/>
                                <a:moveTo>
                                  <a:pt x="5870" y="0"/>
                                </a:moveTo>
                                <a:lnTo>
                                  <a:pt x="5489" y="0"/>
                                </a:lnTo>
                                <a:lnTo>
                                  <a:pt x="5489" y="1009"/>
                                </a:lnTo>
                                <a:lnTo>
                                  <a:pt x="5870" y="1009"/>
                                </a:lnTo>
                                <a:lnTo>
                                  <a:pt x="5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docshape677"/>
                        <wps:cNvSpPr>
                          <a:spLocks noChangeArrowheads="1"/>
                        </wps:cNvSpPr>
                        <wps:spPr bwMode="auto">
                          <a:xfrm>
                            <a:off x="4901" y="1318"/>
                            <a:ext cx="382" cy="149"/>
                          </a:xfrm>
                          <a:prstGeom prst="rect">
                            <a:avLst/>
                          </a:prstGeom>
                          <a:solidFill>
                            <a:srgbClr val="FE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5283" y="220"/>
                            <a:ext cx="26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docshape678"/>
                        <wps:cNvSpPr>
                          <a:spLocks noChangeArrowheads="1"/>
                        </wps:cNvSpPr>
                        <wps:spPr bwMode="auto">
                          <a:xfrm>
                            <a:off x="4901" y="84"/>
                            <a:ext cx="382" cy="1235"/>
                          </a:xfrm>
                          <a:prstGeom prst="rect">
                            <a:avLst/>
                          </a:prstGeom>
                          <a:solidFill>
                            <a:srgbClr val="F48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docshape679"/>
                        <wps:cNvSpPr>
                          <a:spLocks noChangeArrowheads="1"/>
                        </wps:cNvSpPr>
                        <wps:spPr bwMode="auto">
                          <a:xfrm>
                            <a:off x="5552" y="1104"/>
                            <a:ext cx="382" cy="141"/>
                          </a:xfrm>
                          <a:prstGeom prst="rect">
                            <a:avLst/>
                          </a:prstGeom>
                          <a:solidFill>
                            <a:srgbClr val="FE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5933" y="220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docshape680"/>
                        <wps:cNvSpPr>
                          <a:spLocks noChangeArrowheads="1"/>
                        </wps:cNvSpPr>
                        <wps:spPr bwMode="auto">
                          <a:xfrm>
                            <a:off x="5552" y="-497"/>
                            <a:ext cx="382" cy="54"/>
                          </a:xfrm>
                          <a:prstGeom prst="rect">
                            <a:avLst/>
                          </a:prstGeom>
                          <a:solidFill>
                            <a:srgbClr val="D7D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docshape681"/>
                        <wps:cNvSpPr>
                          <a:spLocks noChangeArrowheads="1"/>
                        </wps:cNvSpPr>
                        <wps:spPr bwMode="auto">
                          <a:xfrm>
                            <a:off x="5552" y="-443"/>
                            <a:ext cx="382" cy="1548"/>
                          </a:xfrm>
                          <a:prstGeom prst="rect">
                            <a:avLst/>
                          </a:prstGeom>
                          <a:solidFill>
                            <a:srgbClr val="F48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docshape682"/>
                        <wps:cNvSpPr>
                          <a:spLocks/>
                        </wps:cNvSpPr>
                        <wps:spPr bwMode="auto">
                          <a:xfrm>
                            <a:off x="6234" y="826"/>
                            <a:ext cx="7280" cy="354"/>
                          </a:xfrm>
                          <a:custGeom>
                            <a:avLst/>
                            <a:gdLst>
                              <a:gd name="T0" fmla="+- 0 6616 6235"/>
                              <a:gd name="T1" fmla="*/ T0 w 7280"/>
                              <a:gd name="T2" fmla="+- 0 1024 826"/>
                              <a:gd name="T3" fmla="*/ 1024 h 354"/>
                              <a:gd name="T4" fmla="+- 0 6235 6235"/>
                              <a:gd name="T5" fmla="*/ T4 w 7280"/>
                              <a:gd name="T6" fmla="+- 0 1024 826"/>
                              <a:gd name="T7" fmla="*/ 1024 h 354"/>
                              <a:gd name="T8" fmla="+- 0 6235 6235"/>
                              <a:gd name="T9" fmla="*/ T8 w 7280"/>
                              <a:gd name="T10" fmla="+- 0 1173 826"/>
                              <a:gd name="T11" fmla="*/ 1173 h 354"/>
                              <a:gd name="T12" fmla="+- 0 6616 6235"/>
                              <a:gd name="T13" fmla="*/ T12 w 7280"/>
                              <a:gd name="T14" fmla="+- 0 1173 826"/>
                              <a:gd name="T15" fmla="*/ 1173 h 354"/>
                              <a:gd name="T16" fmla="+- 0 6616 6235"/>
                              <a:gd name="T17" fmla="*/ T16 w 7280"/>
                              <a:gd name="T18" fmla="+- 0 1024 826"/>
                              <a:gd name="T19" fmla="*/ 1024 h 354"/>
                              <a:gd name="T20" fmla="+- 0 7298 6235"/>
                              <a:gd name="T21" fmla="*/ T20 w 7280"/>
                              <a:gd name="T22" fmla="+- 0 1030 826"/>
                              <a:gd name="T23" fmla="*/ 1030 h 354"/>
                              <a:gd name="T24" fmla="+- 0 6917 6235"/>
                              <a:gd name="T25" fmla="*/ T24 w 7280"/>
                              <a:gd name="T26" fmla="+- 0 1030 826"/>
                              <a:gd name="T27" fmla="*/ 1030 h 354"/>
                              <a:gd name="T28" fmla="+- 0 6917 6235"/>
                              <a:gd name="T29" fmla="*/ T28 w 7280"/>
                              <a:gd name="T30" fmla="+- 0 1179 826"/>
                              <a:gd name="T31" fmla="*/ 1179 h 354"/>
                              <a:gd name="T32" fmla="+- 0 7298 6235"/>
                              <a:gd name="T33" fmla="*/ T32 w 7280"/>
                              <a:gd name="T34" fmla="+- 0 1179 826"/>
                              <a:gd name="T35" fmla="*/ 1179 h 354"/>
                              <a:gd name="T36" fmla="+- 0 7298 6235"/>
                              <a:gd name="T37" fmla="*/ T36 w 7280"/>
                              <a:gd name="T38" fmla="+- 0 1030 826"/>
                              <a:gd name="T39" fmla="*/ 1030 h 354"/>
                              <a:gd name="T40" fmla="+- 0 7985 6235"/>
                              <a:gd name="T41" fmla="*/ T40 w 7280"/>
                              <a:gd name="T42" fmla="+- 0 1030 826"/>
                              <a:gd name="T43" fmla="*/ 1030 h 354"/>
                              <a:gd name="T44" fmla="+- 0 7604 6235"/>
                              <a:gd name="T45" fmla="*/ T44 w 7280"/>
                              <a:gd name="T46" fmla="+- 0 1030 826"/>
                              <a:gd name="T47" fmla="*/ 1030 h 354"/>
                              <a:gd name="T48" fmla="+- 0 7604 6235"/>
                              <a:gd name="T49" fmla="*/ T48 w 7280"/>
                              <a:gd name="T50" fmla="+- 0 1179 826"/>
                              <a:gd name="T51" fmla="*/ 1179 h 354"/>
                              <a:gd name="T52" fmla="+- 0 7985 6235"/>
                              <a:gd name="T53" fmla="*/ T52 w 7280"/>
                              <a:gd name="T54" fmla="+- 0 1179 826"/>
                              <a:gd name="T55" fmla="*/ 1179 h 354"/>
                              <a:gd name="T56" fmla="+- 0 7985 6235"/>
                              <a:gd name="T57" fmla="*/ T56 w 7280"/>
                              <a:gd name="T58" fmla="+- 0 1030 826"/>
                              <a:gd name="T59" fmla="*/ 1030 h 354"/>
                              <a:gd name="T60" fmla="+- 0 8672 6235"/>
                              <a:gd name="T61" fmla="*/ T60 w 7280"/>
                              <a:gd name="T62" fmla="+- 0 982 826"/>
                              <a:gd name="T63" fmla="*/ 982 h 354"/>
                              <a:gd name="T64" fmla="+- 0 8290 6235"/>
                              <a:gd name="T65" fmla="*/ T64 w 7280"/>
                              <a:gd name="T66" fmla="+- 0 982 826"/>
                              <a:gd name="T67" fmla="*/ 982 h 354"/>
                              <a:gd name="T68" fmla="+- 0 8290 6235"/>
                              <a:gd name="T69" fmla="*/ T68 w 7280"/>
                              <a:gd name="T70" fmla="+- 0 1131 826"/>
                              <a:gd name="T71" fmla="*/ 1131 h 354"/>
                              <a:gd name="T72" fmla="+- 0 8672 6235"/>
                              <a:gd name="T73" fmla="*/ T72 w 7280"/>
                              <a:gd name="T74" fmla="+- 0 1131 826"/>
                              <a:gd name="T75" fmla="*/ 1131 h 354"/>
                              <a:gd name="T76" fmla="+- 0 8672 6235"/>
                              <a:gd name="T77" fmla="*/ T76 w 7280"/>
                              <a:gd name="T78" fmla="+- 0 982 826"/>
                              <a:gd name="T79" fmla="*/ 982 h 354"/>
                              <a:gd name="T80" fmla="+- 0 9358 6235"/>
                              <a:gd name="T81" fmla="*/ T80 w 7280"/>
                              <a:gd name="T82" fmla="+- 0 956 826"/>
                              <a:gd name="T83" fmla="*/ 956 h 354"/>
                              <a:gd name="T84" fmla="+- 0 8977 6235"/>
                              <a:gd name="T85" fmla="*/ T84 w 7280"/>
                              <a:gd name="T86" fmla="+- 0 956 826"/>
                              <a:gd name="T87" fmla="*/ 956 h 354"/>
                              <a:gd name="T88" fmla="+- 0 8977 6235"/>
                              <a:gd name="T89" fmla="*/ T88 w 7280"/>
                              <a:gd name="T90" fmla="+- 0 1105 826"/>
                              <a:gd name="T91" fmla="*/ 1105 h 354"/>
                              <a:gd name="T92" fmla="+- 0 9358 6235"/>
                              <a:gd name="T93" fmla="*/ T92 w 7280"/>
                              <a:gd name="T94" fmla="+- 0 1105 826"/>
                              <a:gd name="T95" fmla="*/ 1105 h 354"/>
                              <a:gd name="T96" fmla="+- 0 9358 6235"/>
                              <a:gd name="T97" fmla="*/ T96 w 7280"/>
                              <a:gd name="T98" fmla="+- 0 956 826"/>
                              <a:gd name="T99" fmla="*/ 956 h 354"/>
                              <a:gd name="T100" fmla="+- 0 10045 6235"/>
                              <a:gd name="T101" fmla="*/ T100 w 7280"/>
                              <a:gd name="T102" fmla="+- 0 930 826"/>
                              <a:gd name="T103" fmla="*/ 930 h 354"/>
                              <a:gd name="T104" fmla="+- 0 9664 6235"/>
                              <a:gd name="T105" fmla="*/ T104 w 7280"/>
                              <a:gd name="T106" fmla="+- 0 930 826"/>
                              <a:gd name="T107" fmla="*/ 930 h 354"/>
                              <a:gd name="T108" fmla="+- 0 9664 6235"/>
                              <a:gd name="T109" fmla="*/ T108 w 7280"/>
                              <a:gd name="T110" fmla="+- 0 1079 826"/>
                              <a:gd name="T111" fmla="*/ 1079 h 354"/>
                              <a:gd name="T112" fmla="+- 0 10045 6235"/>
                              <a:gd name="T113" fmla="*/ T112 w 7280"/>
                              <a:gd name="T114" fmla="+- 0 1079 826"/>
                              <a:gd name="T115" fmla="*/ 1079 h 354"/>
                              <a:gd name="T116" fmla="+- 0 10045 6235"/>
                              <a:gd name="T117" fmla="*/ T116 w 7280"/>
                              <a:gd name="T118" fmla="+- 0 930 826"/>
                              <a:gd name="T119" fmla="*/ 930 h 354"/>
                              <a:gd name="T120" fmla="+- 0 10732 6235"/>
                              <a:gd name="T121" fmla="*/ T120 w 7280"/>
                              <a:gd name="T122" fmla="+- 0 875 826"/>
                              <a:gd name="T123" fmla="*/ 875 h 354"/>
                              <a:gd name="T124" fmla="+- 0 10351 6235"/>
                              <a:gd name="T125" fmla="*/ T124 w 7280"/>
                              <a:gd name="T126" fmla="+- 0 875 826"/>
                              <a:gd name="T127" fmla="*/ 875 h 354"/>
                              <a:gd name="T128" fmla="+- 0 10351 6235"/>
                              <a:gd name="T129" fmla="*/ T128 w 7280"/>
                              <a:gd name="T130" fmla="+- 0 1024 826"/>
                              <a:gd name="T131" fmla="*/ 1024 h 354"/>
                              <a:gd name="T132" fmla="+- 0 10732 6235"/>
                              <a:gd name="T133" fmla="*/ T132 w 7280"/>
                              <a:gd name="T134" fmla="+- 0 1024 826"/>
                              <a:gd name="T135" fmla="*/ 1024 h 354"/>
                              <a:gd name="T136" fmla="+- 0 10732 6235"/>
                              <a:gd name="T137" fmla="*/ T136 w 7280"/>
                              <a:gd name="T138" fmla="+- 0 875 826"/>
                              <a:gd name="T139" fmla="*/ 875 h 354"/>
                              <a:gd name="T140" fmla="+- 0 11419 6235"/>
                              <a:gd name="T141" fmla="*/ T140 w 7280"/>
                              <a:gd name="T142" fmla="+- 0 863 826"/>
                              <a:gd name="T143" fmla="*/ 863 h 354"/>
                              <a:gd name="T144" fmla="+- 0 11037 6235"/>
                              <a:gd name="T145" fmla="*/ T144 w 7280"/>
                              <a:gd name="T146" fmla="+- 0 863 826"/>
                              <a:gd name="T147" fmla="*/ 863 h 354"/>
                              <a:gd name="T148" fmla="+- 0 11037 6235"/>
                              <a:gd name="T149" fmla="*/ T148 w 7280"/>
                              <a:gd name="T150" fmla="+- 0 1012 826"/>
                              <a:gd name="T151" fmla="*/ 1012 h 354"/>
                              <a:gd name="T152" fmla="+- 0 11419 6235"/>
                              <a:gd name="T153" fmla="*/ T152 w 7280"/>
                              <a:gd name="T154" fmla="+- 0 1012 826"/>
                              <a:gd name="T155" fmla="*/ 1012 h 354"/>
                              <a:gd name="T156" fmla="+- 0 11419 6235"/>
                              <a:gd name="T157" fmla="*/ T156 w 7280"/>
                              <a:gd name="T158" fmla="+- 0 863 826"/>
                              <a:gd name="T159" fmla="*/ 863 h 354"/>
                              <a:gd name="T160" fmla="+- 0 12105 6235"/>
                              <a:gd name="T161" fmla="*/ T160 w 7280"/>
                              <a:gd name="T162" fmla="+- 0 834 826"/>
                              <a:gd name="T163" fmla="*/ 834 h 354"/>
                              <a:gd name="T164" fmla="+- 0 11724 6235"/>
                              <a:gd name="T165" fmla="*/ T164 w 7280"/>
                              <a:gd name="T166" fmla="+- 0 834 826"/>
                              <a:gd name="T167" fmla="*/ 834 h 354"/>
                              <a:gd name="T168" fmla="+- 0 11724 6235"/>
                              <a:gd name="T169" fmla="*/ T168 w 7280"/>
                              <a:gd name="T170" fmla="+- 0 983 826"/>
                              <a:gd name="T171" fmla="*/ 983 h 354"/>
                              <a:gd name="T172" fmla="+- 0 12105 6235"/>
                              <a:gd name="T173" fmla="*/ T172 w 7280"/>
                              <a:gd name="T174" fmla="+- 0 983 826"/>
                              <a:gd name="T175" fmla="*/ 983 h 354"/>
                              <a:gd name="T176" fmla="+- 0 12105 6235"/>
                              <a:gd name="T177" fmla="*/ T176 w 7280"/>
                              <a:gd name="T178" fmla="+- 0 834 826"/>
                              <a:gd name="T179" fmla="*/ 834 h 354"/>
                              <a:gd name="T180" fmla="+- 0 12792 6235"/>
                              <a:gd name="T181" fmla="*/ T180 w 7280"/>
                              <a:gd name="T182" fmla="+- 0 826 826"/>
                              <a:gd name="T183" fmla="*/ 826 h 354"/>
                              <a:gd name="T184" fmla="+- 0 12411 6235"/>
                              <a:gd name="T185" fmla="*/ T184 w 7280"/>
                              <a:gd name="T186" fmla="+- 0 826 826"/>
                              <a:gd name="T187" fmla="*/ 826 h 354"/>
                              <a:gd name="T188" fmla="+- 0 12411 6235"/>
                              <a:gd name="T189" fmla="*/ T188 w 7280"/>
                              <a:gd name="T190" fmla="+- 0 975 826"/>
                              <a:gd name="T191" fmla="*/ 975 h 354"/>
                              <a:gd name="T192" fmla="+- 0 12792 6235"/>
                              <a:gd name="T193" fmla="*/ T192 w 7280"/>
                              <a:gd name="T194" fmla="+- 0 975 826"/>
                              <a:gd name="T195" fmla="*/ 975 h 354"/>
                              <a:gd name="T196" fmla="+- 0 12792 6235"/>
                              <a:gd name="T197" fmla="*/ T196 w 7280"/>
                              <a:gd name="T198" fmla="+- 0 826 826"/>
                              <a:gd name="T199" fmla="*/ 826 h 354"/>
                              <a:gd name="T200" fmla="+- 0 13514 6235"/>
                              <a:gd name="T201" fmla="*/ T200 w 7280"/>
                              <a:gd name="T202" fmla="+- 0 826 826"/>
                              <a:gd name="T203" fmla="*/ 826 h 354"/>
                              <a:gd name="T204" fmla="+- 0 13132 6235"/>
                              <a:gd name="T205" fmla="*/ T204 w 7280"/>
                              <a:gd name="T206" fmla="+- 0 826 826"/>
                              <a:gd name="T207" fmla="*/ 826 h 354"/>
                              <a:gd name="T208" fmla="+- 0 13132 6235"/>
                              <a:gd name="T209" fmla="*/ T208 w 7280"/>
                              <a:gd name="T210" fmla="+- 0 975 826"/>
                              <a:gd name="T211" fmla="*/ 975 h 354"/>
                              <a:gd name="T212" fmla="+- 0 13514 6235"/>
                              <a:gd name="T213" fmla="*/ T212 w 7280"/>
                              <a:gd name="T214" fmla="+- 0 975 826"/>
                              <a:gd name="T215" fmla="*/ 975 h 354"/>
                              <a:gd name="T216" fmla="+- 0 13514 6235"/>
                              <a:gd name="T217" fmla="*/ T216 w 7280"/>
                              <a:gd name="T218" fmla="+- 0 826 826"/>
                              <a:gd name="T219" fmla="*/ 826 h 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280" h="354">
                                <a:moveTo>
                                  <a:pt x="381" y="198"/>
                                </a:moveTo>
                                <a:lnTo>
                                  <a:pt x="0" y="198"/>
                                </a:lnTo>
                                <a:lnTo>
                                  <a:pt x="0" y="347"/>
                                </a:lnTo>
                                <a:lnTo>
                                  <a:pt x="381" y="347"/>
                                </a:lnTo>
                                <a:lnTo>
                                  <a:pt x="381" y="198"/>
                                </a:lnTo>
                                <a:close/>
                                <a:moveTo>
                                  <a:pt x="1063" y="204"/>
                                </a:moveTo>
                                <a:lnTo>
                                  <a:pt x="682" y="204"/>
                                </a:lnTo>
                                <a:lnTo>
                                  <a:pt x="682" y="353"/>
                                </a:lnTo>
                                <a:lnTo>
                                  <a:pt x="1063" y="353"/>
                                </a:lnTo>
                                <a:lnTo>
                                  <a:pt x="1063" y="204"/>
                                </a:lnTo>
                                <a:close/>
                                <a:moveTo>
                                  <a:pt x="1750" y="204"/>
                                </a:moveTo>
                                <a:lnTo>
                                  <a:pt x="1369" y="204"/>
                                </a:lnTo>
                                <a:lnTo>
                                  <a:pt x="1369" y="353"/>
                                </a:lnTo>
                                <a:lnTo>
                                  <a:pt x="1750" y="353"/>
                                </a:lnTo>
                                <a:lnTo>
                                  <a:pt x="1750" y="204"/>
                                </a:lnTo>
                                <a:close/>
                                <a:moveTo>
                                  <a:pt x="2437" y="156"/>
                                </a:moveTo>
                                <a:lnTo>
                                  <a:pt x="2055" y="156"/>
                                </a:lnTo>
                                <a:lnTo>
                                  <a:pt x="2055" y="305"/>
                                </a:lnTo>
                                <a:lnTo>
                                  <a:pt x="2437" y="305"/>
                                </a:lnTo>
                                <a:lnTo>
                                  <a:pt x="2437" y="156"/>
                                </a:lnTo>
                                <a:close/>
                                <a:moveTo>
                                  <a:pt x="3123" y="130"/>
                                </a:moveTo>
                                <a:lnTo>
                                  <a:pt x="2742" y="130"/>
                                </a:lnTo>
                                <a:lnTo>
                                  <a:pt x="2742" y="279"/>
                                </a:lnTo>
                                <a:lnTo>
                                  <a:pt x="3123" y="279"/>
                                </a:lnTo>
                                <a:lnTo>
                                  <a:pt x="3123" y="130"/>
                                </a:lnTo>
                                <a:close/>
                                <a:moveTo>
                                  <a:pt x="3810" y="104"/>
                                </a:moveTo>
                                <a:lnTo>
                                  <a:pt x="3429" y="104"/>
                                </a:lnTo>
                                <a:lnTo>
                                  <a:pt x="3429" y="253"/>
                                </a:lnTo>
                                <a:lnTo>
                                  <a:pt x="3810" y="253"/>
                                </a:lnTo>
                                <a:lnTo>
                                  <a:pt x="3810" y="104"/>
                                </a:lnTo>
                                <a:close/>
                                <a:moveTo>
                                  <a:pt x="4497" y="49"/>
                                </a:moveTo>
                                <a:lnTo>
                                  <a:pt x="4116" y="49"/>
                                </a:lnTo>
                                <a:lnTo>
                                  <a:pt x="4116" y="198"/>
                                </a:lnTo>
                                <a:lnTo>
                                  <a:pt x="4497" y="198"/>
                                </a:lnTo>
                                <a:lnTo>
                                  <a:pt x="4497" y="49"/>
                                </a:lnTo>
                                <a:close/>
                                <a:moveTo>
                                  <a:pt x="5184" y="37"/>
                                </a:moveTo>
                                <a:lnTo>
                                  <a:pt x="4802" y="37"/>
                                </a:lnTo>
                                <a:lnTo>
                                  <a:pt x="4802" y="186"/>
                                </a:lnTo>
                                <a:lnTo>
                                  <a:pt x="5184" y="186"/>
                                </a:lnTo>
                                <a:lnTo>
                                  <a:pt x="5184" y="37"/>
                                </a:lnTo>
                                <a:close/>
                                <a:moveTo>
                                  <a:pt x="5870" y="8"/>
                                </a:moveTo>
                                <a:lnTo>
                                  <a:pt x="5489" y="8"/>
                                </a:lnTo>
                                <a:lnTo>
                                  <a:pt x="5489" y="157"/>
                                </a:lnTo>
                                <a:lnTo>
                                  <a:pt x="5870" y="157"/>
                                </a:lnTo>
                                <a:lnTo>
                                  <a:pt x="5870" y="8"/>
                                </a:lnTo>
                                <a:close/>
                                <a:moveTo>
                                  <a:pt x="6557" y="0"/>
                                </a:moveTo>
                                <a:lnTo>
                                  <a:pt x="6176" y="0"/>
                                </a:lnTo>
                                <a:lnTo>
                                  <a:pt x="6176" y="149"/>
                                </a:lnTo>
                                <a:lnTo>
                                  <a:pt x="6557" y="149"/>
                                </a:lnTo>
                                <a:lnTo>
                                  <a:pt x="6557" y="0"/>
                                </a:lnTo>
                                <a:close/>
                                <a:moveTo>
                                  <a:pt x="7279" y="0"/>
                                </a:moveTo>
                                <a:lnTo>
                                  <a:pt x="6897" y="0"/>
                                </a:lnTo>
                                <a:lnTo>
                                  <a:pt x="6897" y="149"/>
                                </a:lnTo>
                                <a:lnTo>
                                  <a:pt x="7279" y="149"/>
                                </a:lnTo>
                                <a:lnTo>
                                  <a:pt x="7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6616" y="220"/>
                            <a:ext cx="3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docshape683"/>
                        <wps:cNvSpPr>
                          <a:spLocks noChangeArrowheads="1"/>
                        </wps:cNvSpPr>
                        <wps:spPr bwMode="auto">
                          <a:xfrm>
                            <a:off x="6234" y="-172"/>
                            <a:ext cx="382" cy="54"/>
                          </a:xfrm>
                          <a:prstGeom prst="rect">
                            <a:avLst/>
                          </a:prstGeom>
                          <a:solidFill>
                            <a:srgbClr val="D7D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docshape684"/>
                        <wps:cNvSpPr>
                          <a:spLocks noChangeArrowheads="1"/>
                        </wps:cNvSpPr>
                        <wps:spPr bwMode="auto">
                          <a:xfrm>
                            <a:off x="6234" y="-118"/>
                            <a:ext cx="382" cy="1142"/>
                          </a:xfrm>
                          <a:prstGeom prst="rect">
                            <a:avLst/>
                          </a:prstGeom>
                          <a:solidFill>
                            <a:srgbClr val="F48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7298" y="220"/>
                            <a:ext cx="3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docshape685"/>
                        <wps:cNvSpPr>
                          <a:spLocks noChangeArrowheads="1"/>
                        </wps:cNvSpPr>
                        <wps:spPr bwMode="auto">
                          <a:xfrm>
                            <a:off x="6917" y="-100"/>
                            <a:ext cx="382" cy="1130"/>
                          </a:xfrm>
                          <a:prstGeom prst="rect">
                            <a:avLst/>
                          </a:prstGeom>
                          <a:solidFill>
                            <a:srgbClr val="F48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7985" y="220"/>
                            <a:ext cx="3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docshape686"/>
                        <wps:cNvSpPr>
                          <a:spLocks noChangeArrowheads="1"/>
                        </wps:cNvSpPr>
                        <wps:spPr bwMode="auto">
                          <a:xfrm>
                            <a:off x="7603" y="-182"/>
                            <a:ext cx="382" cy="1213"/>
                          </a:xfrm>
                          <a:prstGeom prst="rect">
                            <a:avLst/>
                          </a:prstGeom>
                          <a:solidFill>
                            <a:srgbClr val="F48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8672" y="220"/>
                            <a:ext cx="3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docshape687"/>
                        <wps:cNvSpPr>
                          <a:spLocks noChangeArrowheads="1"/>
                        </wps:cNvSpPr>
                        <wps:spPr bwMode="auto">
                          <a:xfrm>
                            <a:off x="8290" y="-330"/>
                            <a:ext cx="382" cy="54"/>
                          </a:xfrm>
                          <a:prstGeom prst="rect">
                            <a:avLst/>
                          </a:prstGeom>
                          <a:solidFill>
                            <a:srgbClr val="D7D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docshape688"/>
                        <wps:cNvSpPr>
                          <a:spLocks noChangeArrowheads="1"/>
                        </wps:cNvSpPr>
                        <wps:spPr bwMode="auto">
                          <a:xfrm>
                            <a:off x="8290" y="-276"/>
                            <a:ext cx="382" cy="1258"/>
                          </a:xfrm>
                          <a:prstGeom prst="rect">
                            <a:avLst/>
                          </a:prstGeom>
                          <a:solidFill>
                            <a:srgbClr val="F48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9358" y="220"/>
                            <a:ext cx="3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docshape689"/>
                        <wps:cNvSpPr>
                          <a:spLocks noChangeArrowheads="1"/>
                        </wps:cNvSpPr>
                        <wps:spPr bwMode="auto">
                          <a:xfrm>
                            <a:off x="8977" y="-653"/>
                            <a:ext cx="382" cy="54"/>
                          </a:xfrm>
                          <a:prstGeom prst="rect">
                            <a:avLst/>
                          </a:prstGeom>
                          <a:solidFill>
                            <a:srgbClr val="D7D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docshape690"/>
                        <wps:cNvSpPr>
                          <a:spLocks noChangeArrowheads="1"/>
                        </wps:cNvSpPr>
                        <wps:spPr bwMode="auto">
                          <a:xfrm>
                            <a:off x="8977" y="-599"/>
                            <a:ext cx="382" cy="1555"/>
                          </a:xfrm>
                          <a:prstGeom prst="rect">
                            <a:avLst/>
                          </a:prstGeom>
                          <a:solidFill>
                            <a:srgbClr val="F48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0045" y="220"/>
                            <a:ext cx="3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docshape691"/>
                        <wps:cNvSpPr>
                          <a:spLocks noChangeArrowheads="1"/>
                        </wps:cNvSpPr>
                        <wps:spPr bwMode="auto">
                          <a:xfrm>
                            <a:off x="9663" y="-520"/>
                            <a:ext cx="382" cy="54"/>
                          </a:xfrm>
                          <a:prstGeom prst="rect">
                            <a:avLst/>
                          </a:prstGeom>
                          <a:solidFill>
                            <a:srgbClr val="D7D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docshape692"/>
                        <wps:cNvSpPr>
                          <a:spLocks noChangeArrowheads="1"/>
                        </wps:cNvSpPr>
                        <wps:spPr bwMode="auto">
                          <a:xfrm>
                            <a:off x="9663" y="-466"/>
                            <a:ext cx="382" cy="1395"/>
                          </a:xfrm>
                          <a:prstGeom prst="rect">
                            <a:avLst/>
                          </a:prstGeom>
                          <a:solidFill>
                            <a:srgbClr val="F48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0732" y="220"/>
                            <a:ext cx="3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docshape693"/>
                        <wps:cNvSpPr>
                          <a:spLocks noChangeArrowheads="1"/>
                        </wps:cNvSpPr>
                        <wps:spPr bwMode="auto">
                          <a:xfrm>
                            <a:off x="10350" y="-537"/>
                            <a:ext cx="382" cy="54"/>
                          </a:xfrm>
                          <a:prstGeom prst="rect">
                            <a:avLst/>
                          </a:prstGeom>
                          <a:solidFill>
                            <a:srgbClr val="D7D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docshape694"/>
                        <wps:cNvSpPr>
                          <a:spLocks noChangeArrowheads="1"/>
                        </wps:cNvSpPr>
                        <wps:spPr bwMode="auto">
                          <a:xfrm>
                            <a:off x="10350" y="-483"/>
                            <a:ext cx="382" cy="1358"/>
                          </a:xfrm>
                          <a:prstGeom prst="rect">
                            <a:avLst/>
                          </a:prstGeom>
                          <a:solidFill>
                            <a:srgbClr val="F48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1419" y="220"/>
                            <a:ext cx="3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docshape695"/>
                        <wps:cNvSpPr>
                          <a:spLocks noChangeArrowheads="1"/>
                        </wps:cNvSpPr>
                        <wps:spPr bwMode="auto">
                          <a:xfrm>
                            <a:off x="11037" y="-613"/>
                            <a:ext cx="382" cy="54"/>
                          </a:xfrm>
                          <a:prstGeom prst="rect">
                            <a:avLst/>
                          </a:prstGeom>
                          <a:solidFill>
                            <a:srgbClr val="D7D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docshape696"/>
                        <wps:cNvSpPr>
                          <a:spLocks noChangeArrowheads="1"/>
                        </wps:cNvSpPr>
                        <wps:spPr bwMode="auto">
                          <a:xfrm>
                            <a:off x="11037" y="-559"/>
                            <a:ext cx="382" cy="1422"/>
                          </a:xfrm>
                          <a:prstGeom prst="rect">
                            <a:avLst/>
                          </a:prstGeom>
                          <a:solidFill>
                            <a:srgbClr val="F48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2105" y="220"/>
                            <a:ext cx="3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docshape697"/>
                        <wps:cNvSpPr>
                          <a:spLocks noChangeArrowheads="1"/>
                        </wps:cNvSpPr>
                        <wps:spPr bwMode="auto">
                          <a:xfrm>
                            <a:off x="11723" y="-667"/>
                            <a:ext cx="382" cy="54"/>
                          </a:xfrm>
                          <a:prstGeom prst="rect">
                            <a:avLst/>
                          </a:prstGeom>
                          <a:solidFill>
                            <a:srgbClr val="D7D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docshape698"/>
                        <wps:cNvSpPr>
                          <a:spLocks noChangeArrowheads="1"/>
                        </wps:cNvSpPr>
                        <wps:spPr bwMode="auto">
                          <a:xfrm>
                            <a:off x="11723" y="-613"/>
                            <a:ext cx="382" cy="1447"/>
                          </a:xfrm>
                          <a:prstGeom prst="rect">
                            <a:avLst/>
                          </a:prstGeom>
                          <a:solidFill>
                            <a:srgbClr val="F48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2792" y="220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docshape699"/>
                        <wps:cNvSpPr>
                          <a:spLocks noChangeArrowheads="1"/>
                        </wps:cNvSpPr>
                        <wps:spPr bwMode="auto">
                          <a:xfrm>
                            <a:off x="12410" y="-710"/>
                            <a:ext cx="382" cy="1536"/>
                          </a:xfrm>
                          <a:prstGeom prst="rect">
                            <a:avLst/>
                          </a:prstGeom>
                          <a:solidFill>
                            <a:srgbClr val="F48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3514" y="220"/>
                            <a:ext cx="4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docshape700"/>
                        <wps:cNvSpPr>
                          <a:spLocks noChangeArrowheads="1"/>
                        </wps:cNvSpPr>
                        <wps:spPr bwMode="auto">
                          <a:xfrm>
                            <a:off x="13132" y="-763"/>
                            <a:ext cx="382" cy="1590"/>
                          </a:xfrm>
                          <a:prstGeom prst="rect">
                            <a:avLst/>
                          </a:prstGeom>
                          <a:solidFill>
                            <a:srgbClr val="F48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docshape701"/>
                        <wps:cNvSpPr>
                          <a:spLocks/>
                        </wps:cNvSpPr>
                        <wps:spPr bwMode="auto">
                          <a:xfrm>
                            <a:off x="6917" y="-781"/>
                            <a:ext cx="6597" cy="682"/>
                          </a:xfrm>
                          <a:custGeom>
                            <a:avLst/>
                            <a:gdLst>
                              <a:gd name="T0" fmla="+- 0 7298 6917"/>
                              <a:gd name="T1" fmla="*/ T0 w 6597"/>
                              <a:gd name="T2" fmla="+- 0 -118 -781"/>
                              <a:gd name="T3" fmla="*/ -118 h 682"/>
                              <a:gd name="T4" fmla="+- 0 6917 6917"/>
                              <a:gd name="T5" fmla="*/ T4 w 6597"/>
                              <a:gd name="T6" fmla="+- 0 -118 -781"/>
                              <a:gd name="T7" fmla="*/ -118 h 682"/>
                              <a:gd name="T8" fmla="+- 0 6917 6917"/>
                              <a:gd name="T9" fmla="*/ T8 w 6597"/>
                              <a:gd name="T10" fmla="+- 0 -100 -781"/>
                              <a:gd name="T11" fmla="*/ -100 h 682"/>
                              <a:gd name="T12" fmla="+- 0 7298 6917"/>
                              <a:gd name="T13" fmla="*/ T12 w 6597"/>
                              <a:gd name="T14" fmla="+- 0 -100 -781"/>
                              <a:gd name="T15" fmla="*/ -100 h 682"/>
                              <a:gd name="T16" fmla="+- 0 7298 6917"/>
                              <a:gd name="T17" fmla="*/ T16 w 6597"/>
                              <a:gd name="T18" fmla="+- 0 -118 -781"/>
                              <a:gd name="T19" fmla="*/ -118 h 682"/>
                              <a:gd name="T20" fmla="+- 0 7985 6917"/>
                              <a:gd name="T21" fmla="*/ T20 w 6597"/>
                              <a:gd name="T22" fmla="+- 0 -200 -781"/>
                              <a:gd name="T23" fmla="*/ -200 h 682"/>
                              <a:gd name="T24" fmla="+- 0 7604 6917"/>
                              <a:gd name="T25" fmla="*/ T24 w 6597"/>
                              <a:gd name="T26" fmla="+- 0 -200 -781"/>
                              <a:gd name="T27" fmla="*/ -200 h 682"/>
                              <a:gd name="T28" fmla="+- 0 7604 6917"/>
                              <a:gd name="T29" fmla="*/ T28 w 6597"/>
                              <a:gd name="T30" fmla="+- 0 -182 -781"/>
                              <a:gd name="T31" fmla="*/ -182 h 682"/>
                              <a:gd name="T32" fmla="+- 0 7985 6917"/>
                              <a:gd name="T33" fmla="*/ T32 w 6597"/>
                              <a:gd name="T34" fmla="+- 0 -182 -781"/>
                              <a:gd name="T35" fmla="*/ -182 h 682"/>
                              <a:gd name="T36" fmla="+- 0 7985 6917"/>
                              <a:gd name="T37" fmla="*/ T36 w 6597"/>
                              <a:gd name="T38" fmla="+- 0 -200 -781"/>
                              <a:gd name="T39" fmla="*/ -200 h 682"/>
                              <a:gd name="T40" fmla="+- 0 12792 6917"/>
                              <a:gd name="T41" fmla="*/ T40 w 6597"/>
                              <a:gd name="T42" fmla="+- 0 -727 -781"/>
                              <a:gd name="T43" fmla="*/ -727 h 682"/>
                              <a:gd name="T44" fmla="+- 0 12411 6917"/>
                              <a:gd name="T45" fmla="*/ T44 w 6597"/>
                              <a:gd name="T46" fmla="+- 0 -727 -781"/>
                              <a:gd name="T47" fmla="*/ -727 h 682"/>
                              <a:gd name="T48" fmla="+- 0 12411 6917"/>
                              <a:gd name="T49" fmla="*/ T48 w 6597"/>
                              <a:gd name="T50" fmla="+- 0 -709 -781"/>
                              <a:gd name="T51" fmla="*/ -709 h 682"/>
                              <a:gd name="T52" fmla="+- 0 12792 6917"/>
                              <a:gd name="T53" fmla="*/ T52 w 6597"/>
                              <a:gd name="T54" fmla="+- 0 -709 -781"/>
                              <a:gd name="T55" fmla="*/ -709 h 682"/>
                              <a:gd name="T56" fmla="+- 0 12792 6917"/>
                              <a:gd name="T57" fmla="*/ T56 w 6597"/>
                              <a:gd name="T58" fmla="+- 0 -727 -781"/>
                              <a:gd name="T59" fmla="*/ -727 h 682"/>
                              <a:gd name="T60" fmla="+- 0 13514 6917"/>
                              <a:gd name="T61" fmla="*/ T60 w 6597"/>
                              <a:gd name="T62" fmla="+- 0 -781 -781"/>
                              <a:gd name="T63" fmla="*/ -781 h 682"/>
                              <a:gd name="T64" fmla="+- 0 13132 6917"/>
                              <a:gd name="T65" fmla="*/ T64 w 6597"/>
                              <a:gd name="T66" fmla="+- 0 -781 -781"/>
                              <a:gd name="T67" fmla="*/ -781 h 682"/>
                              <a:gd name="T68" fmla="+- 0 13132 6917"/>
                              <a:gd name="T69" fmla="*/ T68 w 6597"/>
                              <a:gd name="T70" fmla="+- 0 -763 -781"/>
                              <a:gd name="T71" fmla="*/ -763 h 682"/>
                              <a:gd name="T72" fmla="+- 0 13514 6917"/>
                              <a:gd name="T73" fmla="*/ T72 w 6597"/>
                              <a:gd name="T74" fmla="+- 0 -763 -781"/>
                              <a:gd name="T75" fmla="*/ -763 h 682"/>
                              <a:gd name="T76" fmla="+- 0 13514 6917"/>
                              <a:gd name="T77" fmla="*/ T76 w 6597"/>
                              <a:gd name="T78" fmla="+- 0 -781 -781"/>
                              <a:gd name="T79" fmla="*/ -781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597" h="682">
                                <a:moveTo>
                                  <a:pt x="381" y="663"/>
                                </a:moveTo>
                                <a:lnTo>
                                  <a:pt x="0" y="663"/>
                                </a:lnTo>
                                <a:lnTo>
                                  <a:pt x="0" y="681"/>
                                </a:lnTo>
                                <a:lnTo>
                                  <a:pt x="381" y="681"/>
                                </a:lnTo>
                                <a:lnTo>
                                  <a:pt x="381" y="663"/>
                                </a:lnTo>
                                <a:close/>
                                <a:moveTo>
                                  <a:pt x="1068" y="581"/>
                                </a:moveTo>
                                <a:lnTo>
                                  <a:pt x="687" y="581"/>
                                </a:lnTo>
                                <a:lnTo>
                                  <a:pt x="687" y="599"/>
                                </a:lnTo>
                                <a:lnTo>
                                  <a:pt x="1068" y="599"/>
                                </a:lnTo>
                                <a:lnTo>
                                  <a:pt x="1068" y="581"/>
                                </a:lnTo>
                                <a:close/>
                                <a:moveTo>
                                  <a:pt x="5875" y="54"/>
                                </a:moveTo>
                                <a:lnTo>
                                  <a:pt x="5494" y="54"/>
                                </a:lnTo>
                                <a:lnTo>
                                  <a:pt x="5494" y="72"/>
                                </a:lnTo>
                                <a:lnTo>
                                  <a:pt x="5875" y="72"/>
                                </a:lnTo>
                                <a:lnTo>
                                  <a:pt x="5875" y="54"/>
                                </a:lnTo>
                                <a:close/>
                                <a:moveTo>
                                  <a:pt x="6597" y="0"/>
                                </a:moveTo>
                                <a:lnTo>
                                  <a:pt x="6215" y="0"/>
                                </a:lnTo>
                                <a:lnTo>
                                  <a:pt x="6215" y="18"/>
                                </a:lnTo>
                                <a:lnTo>
                                  <a:pt x="6597" y="18"/>
                                </a:lnTo>
                                <a:lnTo>
                                  <a:pt x="6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D31E7" id="docshapegroup643" o:spid="_x0000_s1026" style="position:absolute;margin-left:160.75pt;margin-top:-39.05pt;width:537.4pt;height:173.7pt;z-index:15809536;mso-position-horizontal-relative:page" coordorigin="3215,-781" coordsize="10748,3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">
                <v:shape id="docshape644" o:spid="_x0000_s1027" style="position:absolute;left:3214;top:220;width:1037;height:2465;visibility:visible;mso-wrap-style:square;v-text-anchor:top" coordsize="1037,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" path="m,l1036,m,1355r385,m767,1355r269,m,2465r385,m767,2465r269,e" filled="f" strokecolor="#d7d1ca" strokeweight=".5pt">
                  <v:path arrowok="t" o:connecttype="custom" o:connectlocs="0,220;1036,220;0,1575;385,1575;767,1575;1036,1575;0,2685;385,2685;767,2685;1036,2685" o:connectangles="0,0,0,0,0,0,0,0,0,0"/>
                </v:shape>
                <v:rect id="docshape645" o:spid="_x0000_s1028" style="position:absolute;left:3600;top:2089;width:382;height: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" fillcolor="#009eac" stroked="f"/>
                <v:rect id="docshape646" o:spid="_x0000_s1029" style="position:absolute;left:3600;top:1552;width:382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" fillcolor="#8cc63f" stroked="f"/>
                <v:line id="Line 199" o:spid="_x0000_s1030" style="position:absolute;visibility:visible;mso-wrap-style:square" from="4632,1575" to="4902,1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" strokecolor="#d7d1ca" strokeweight=".5pt"/>
                <v:rect id="docshape647" o:spid="_x0000_s1031" style="position:absolute;left:4251;top:1343;width:382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" fillcolor="#8cc63f" stroked="f"/>
                <v:shape id="docshape648" o:spid="_x0000_s1032" style="position:absolute;left:3600;top:1194;width:1032;height:359;visibility:visible;mso-wrap-style:square;v-text-anchor:top" coordsize="103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" path="m382,210l,210,,359r382,l382,210xm1032,l651,r,149l1032,149,1032,xe" fillcolor="#fecf00" stroked="f">
                  <v:path arrowok="t" o:connecttype="custom" o:connectlocs="382,1404;0,1404;0,1553;382,1553;382,1404;1032,1194;651,1194;651,1343;1032,1343;1032,1194" o:connectangles="0,0,0,0,0,0,0,0,0,0"/>
                </v:shape>
                <v:rect id="docshape649" o:spid="_x0000_s1033" style="position:absolute;left:3600;top:239;width:382;height:1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" fillcolor="#f48050" stroked="f"/>
                <v:line id="Line 195" o:spid="_x0000_s1034" style="position:absolute;visibility:visible;mso-wrap-style:square" from="4632,220" to="4902,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" strokecolor="#d7d1ca" strokeweight=".5pt"/>
                <v:rect id="docshape650" o:spid="_x0000_s1035" style="position:absolute;left:4251;top:-97;width:382;height: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" fillcolor="#f48050" stroked="f"/>
                <v:shape id="docshape651" o:spid="_x0000_s1036" style="position:absolute;left:3600;top:-128;width:1683;height:367;visibility:visible;mso-wrap-style:square;v-text-anchor:top" coordsize="1683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" path="m382,343l,343r,24l382,367r,-24xm1032,l651,r,31l1032,31r,-31xm1683,182r-381,l1302,213r381,l1683,182xe" fillcolor="#d7d1ca" stroked="f">
                  <v:path arrowok="t" o:connecttype="custom" o:connectlocs="382,215;0,215;0,239;382,239;382,215;1032,-128;651,-128;651,-97;1032,-97;1032,-128;1683,54;1302,54;1302,85;1683,85;1683,54" o:connectangles="0,0,0,0,0,0,0,0,0,0,0,0,0,0,0"/>
                </v:shape>
                <v:line id="Line 192" o:spid="_x0000_s1037" style="position:absolute;visibility:visible;mso-wrap-style:square" from="5283,1575" to="5552,1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" strokecolor="#d7d1ca" strokeweight=".5pt"/>
                <v:rect id="docshape652" o:spid="_x0000_s1038" style="position:absolute;left:4901;top:1467;width:382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" fillcolor="#8cc63f" stroked="f"/>
                <v:line id="Line 190" o:spid="_x0000_s1039" style="position:absolute;visibility:visible;mso-wrap-style:square" from="5933,1575" to="6235,1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" strokecolor="#d7d1ca" strokeweight=".5pt"/>
                <v:rect id="docshape653" o:spid="_x0000_s1040" style="position:absolute;left:5552;top:1245;width:382;height: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" fillcolor="#8cc63f" stroked="f"/>
                <v:line id="Line 188" o:spid="_x0000_s1041" style="position:absolute;visibility:visible;mso-wrap-style:square" from="6616,1575" to="6917,1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" strokecolor="#d7d1ca" strokeweight=".5pt"/>
                <v:rect id="docshape654" o:spid="_x0000_s1042" style="position:absolute;left:6234;top:1170;width:382;height: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" fillcolor="#8cc63f" stroked="f"/>
                <v:line id="Line 186" o:spid="_x0000_s1043" style="position:absolute;visibility:visible;mso-wrap-style:square" from="7298,1575" to="7604,1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" strokecolor="#d7d1ca" strokeweight=".5pt"/>
                <v:rect id="docshape655" o:spid="_x0000_s1044" style="position:absolute;left:6917;top:1181;width:382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" fillcolor="#8cc63f" stroked="f"/>
                <v:line id="Line 184" o:spid="_x0000_s1045" style="position:absolute;visibility:visible;mso-wrap-style:square" from="7985,1575" to="8290,1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" strokecolor="#d7d1ca" strokeweight=".5pt"/>
                <v:rect id="docshape656" o:spid="_x0000_s1046" style="position:absolute;left:7603;top:1181;width:382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" fillcolor="#8cc63f" stroked="f"/>
                <v:line id="Line 182" o:spid="_x0000_s1047" style="position:absolute;visibility:visible;mso-wrap-style:square" from="8672,1575" to="8977,1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" strokecolor="#d7d1ca" strokeweight=".5pt"/>
                <v:rect id="docshape657" o:spid="_x0000_s1048" style="position:absolute;left:8290;top:1131;width:382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" fillcolor="#8cc63f" stroked="f"/>
                <v:line id="Line 180" o:spid="_x0000_s1049" style="position:absolute;visibility:visible;mso-wrap-style:square" from="9358,1575" to="9667,1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" strokecolor="#d7d1ca" strokeweight=".5pt"/>
                <v:rect id="docshape658" o:spid="_x0000_s1050" style="position:absolute;left:8977;top:1104;width:382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" fillcolor="#8cc63f" stroked="f"/>
                <v:line id="Line 178" o:spid="_x0000_s1051" style="position:absolute;visibility:visible;mso-wrap-style:square" from="10048,1575" to="10350,1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" strokecolor="#d7d1ca" strokeweight=".5pt"/>
                <v:rect id="docshape659" o:spid="_x0000_s1052" style="position:absolute;left:9666;top:1078;width:382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" fillcolor="#8cc63f" stroked="f"/>
                <v:line id="Line 176" o:spid="_x0000_s1053" style="position:absolute;visibility:visible;mso-wrap-style:square" from="10732,1575" to="11037,1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" strokecolor="#d7d1ca" strokeweight=".5pt"/>
                <v:rect id="docshape660" o:spid="_x0000_s1054" style="position:absolute;left:10350;top:1024;width:382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" fillcolor="#8cc63f" stroked="f"/>
                <v:line id="Line 174" o:spid="_x0000_s1055" style="position:absolute;visibility:visible;mso-wrap-style:square" from="11418,1575" to="11724,1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" strokecolor="#d7d1ca" strokeweight=".5pt"/>
                <v:rect id="docshape661" o:spid="_x0000_s1056" style="position:absolute;left:11037;top:1011;width:382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" fillcolor="#8cc63f" stroked="f"/>
                <v:line id="Line 172" o:spid="_x0000_s1057" style="position:absolute;visibility:visible;mso-wrap-style:square" from="12105,1575" to="12411,1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" strokecolor="#d7d1ca" strokeweight=".5pt"/>
                <v:rect id="docshape662" o:spid="_x0000_s1058" style="position:absolute;left:11723;top:983;width:382;height: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" fillcolor="#8cc63f" stroked="f"/>
                <v:line id="Line 170" o:spid="_x0000_s1059" style="position:absolute;visibility:visible;mso-wrap-style:square" from="12792,1575" to="13132,1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" strokecolor="#d7d1ca" strokeweight=".5pt"/>
                <v:rect id="docshape663" o:spid="_x0000_s1060" style="position:absolute;left:12410;top:975;width:382;height: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" fillcolor="#8cc63f" stroked="f"/>
                <v:line id="Line 168" o:spid="_x0000_s1061" style="position:absolute;visibility:visible;mso-wrap-style:square" from="13514,1575" to="13962,1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" strokecolor="#d7d1ca" strokeweight=".5pt"/>
                <v:rect id="docshape664" o:spid="_x0000_s1062" style="position:absolute;left:13132;top:975;width:382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" fillcolor="#8cc63f" stroked="f"/>
                <v:shape id="docshape665" o:spid="_x0000_s1063" style="position:absolute;left:12105;top:2685;width:1028;height:2;visibility:visible;mso-wrap-style:square;v-text-anchor:top" coordsize="10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" path="m,l306,m687,r340,e" filled="f" strokecolor="#d7d1ca" strokeweight=".5pt">
                  <v:path arrowok="t" o:connecttype="custom" o:connectlocs="0,0;306,0;687,0;1027,0" o:connectangles="0,0,0,0"/>
                </v:shape>
                <v:rect id="docshape666" o:spid="_x0000_s1064" style="position:absolute;left:12410;top:1669;width:382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" fillcolor="#009eac" stroked="f"/>
                <v:line id="Line 164" o:spid="_x0000_s1065" style="position:absolute;visibility:visible;mso-wrap-style:square" from="13514,2685" to="13962,2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" strokecolor="#d7d1ca" strokeweight=".5pt"/>
                <v:rect id="docshape667" o:spid="_x0000_s1066" style="position:absolute;left:13132;top:1635;width:382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" fillcolor="#009eac" stroked="f"/>
                <v:shape id="docshape668" o:spid="_x0000_s1067" style="position:absolute;left:4632;top:2684;width:1603;height:2;visibility:visible;mso-wrap-style:square;v-text-anchor:top" coordsize="1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" path="m,l270,m651,l920,t381,l1603,e" filled="f" strokecolor="#d7d1ca" strokeweight=".16075mm">
                  <v:path arrowok="t" o:connecttype="custom" o:connectlocs="0,0;270,0;651,0;920,0;1301,0;1603,0" o:connectangles="0,0,0,0,0,0"/>
                </v:shape>
                <v:line id="Line 161" o:spid="_x0000_s1068" style="position:absolute;visibility:visible;mso-wrap-style:square" from="4632,2687" to="6235,2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" strokecolor="#d7d1ca" strokeweight=".07256mm"/>
                <v:shape id="docshape669" o:spid="_x0000_s1069" style="position:absolute;left:6615;top:2684;width:1675;height:2;visibility:visible;mso-wrap-style:square;v-text-anchor:top" coordsize="16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" path="m,l988,t381,l1674,e" filled="f" strokecolor="#d7d1ca" strokeweight=".16075mm">
                  <v:path arrowok="t" o:connecttype="custom" o:connectlocs="0,0;988,0;1369,0;1674,0" o:connectangles="0,0,0,0"/>
                </v:shape>
                <v:line id="Line 159" o:spid="_x0000_s1070" style="position:absolute;visibility:visible;mso-wrap-style:square" from="6616,2687" to="8290,2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" strokecolor="#d7d1ca" strokeweight=".07256mm"/>
                <v:shape id="docshape670" o:spid="_x0000_s1071" style="position:absolute;left:4632;top:2688;width:3659;height:3;visibility:visible;mso-wrap-style:square;v-text-anchor:top" coordsize="365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" path="m,l3658,m,2r3658,e" filled="f" strokecolor="#d7d1ca" strokeweight=".04422mm">
                  <v:path arrowok="t" o:connecttype="custom" o:connectlocs="0,2689;3658,2689;0,2691;3658,2691" o:connectangles="0,0,0,0"/>
                </v:shape>
                <v:shape id="docshape671" o:spid="_x0000_s1072" style="position:absolute;left:4632;top:2688;width:3659;height:3;visibility:visible;mso-wrap-style:square;v-text-anchor:top" coordsize="365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" path="m,l1603,t381,l3658,m,2r3658,e" filled="f" strokecolor="#d7d1ca" strokeweight=".02111mm">
                  <v:path arrowok="t" o:connecttype="custom" o:connectlocs="0,2689;1603,2689;1984,2689;3658,2689;0,2691;3658,2691" o:connectangles="0,0,0,0,0,0"/>
                </v:shape>
                <v:shape id="docshape672" o:spid="_x0000_s1073" style="position:absolute;left:4632;top:2689;width:3659;height:2;visibility:visible;mso-wrap-style:square;v-text-anchor:top" coordsize="36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" path="m,l1603,t381,l3658,e" filled="f" strokecolor="#d7d1ca" strokeweight=".00806mm">
                  <v:path arrowok="t" o:connecttype="custom" o:connectlocs="0,0;1603,0;1984,0;3658,0" o:connectangles="0,0,0,0"/>
                </v:shape>
                <v:line id="Line 155" o:spid="_x0000_s1074" style="position:absolute;visibility:visible;mso-wrap-style:square" from="4632,2693" to="8290,2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" strokecolor="#d7d1ca" strokeweight=".00806mm"/>
                <v:line id="Line 154" o:spid="_x0000_s1075" style="position:absolute;visibility:visible;mso-wrap-style:square" from="8672,2685" to="8977,2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" strokecolor="#d7d1ca" strokeweight=".5pt"/>
                <v:shape id="docshape673" o:spid="_x0000_s1076" style="position:absolute;left:4251;top:1745;width:4421;height:945;visibility:visible;mso-wrap-style:square;v-text-anchor:top" coordsize="4421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" path="m381,331l,331,,944r381,l381,331xm3047,17r-381,l2666,943r381,l3047,17xm4421,l4039,r,944l4421,944,4421,xe" fillcolor="#009eac" stroked="f">
                  <v:path arrowok="t" o:connecttype="custom" o:connectlocs="381,2077;0,2077;0,2690;381,2690;381,2077;3047,1763;2666,1763;2666,2689;3047,2689;3047,1763;4421,1746;4039,1746;4039,2690;4421,2690;4421,1746" o:connectangles="0,0,0,0,0,0,0,0,0,0,0,0,0,0,0"/>
                </v:shape>
                <v:line id="Line 152" o:spid="_x0000_s1077" style="position:absolute;visibility:visible;mso-wrap-style:square" from="9358,2685" to="9667,2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" strokecolor="#d7d1ca" strokeweight=".5pt"/>
                <v:shape id="docshape674" o:spid="_x0000_s1078" style="position:absolute;left:4901;top:1728;width:4457;height:963;visibility:visible;mso-wrap-style:square;v-text-anchor:top" coordsize="4457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" path="m381,331l,331,,962r381,l381,331xm3083,34r-381,l2702,961r381,l3083,34xm4456,l4075,r,961l4456,961,4456,xe" fillcolor="#009eac" stroked="f">
                  <v:path arrowok="t" o:connecttype="custom" o:connectlocs="381,2060;0,2060;0,2691;381,2691;381,2060;3083,1763;2702,1763;2702,2690;3083,2690;3083,1763;4456,1729;4075,1729;4075,2690;4456,2690;4456,1729" o:connectangles="0,0,0,0,0,0,0,0,0,0,0,0,0,0,0"/>
                </v:shape>
                <v:line id="Line 150" o:spid="_x0000_s1079" style="position:absolute;visibility:visible;mso-wrap-style:square" from="10048,2685" to="10350,2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" strokecolor="#d7d1ca" strokeweight=".5pt"/>
                <v:shape id="docshape675" o:spid="_x0000_s1080" style="position:absolute;left:5552;top:1709;width:4496;height:981;visibility:visible;mso-wrap-style:square;v-text-anchor:top" coordsize="4496,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" path="m381,323l,323,,980r381,l381,323xm4496,l4115,r,981l4496,981,4496,xe" fillcolor="#009eac" stroked="f">
                  <v:path arrowok="t" o:connecttype="custom" o:connectlocs="381,2032;0,2032;0,2689;381,2689;381,2032;4496,1709;4115,1709;4115,2690;4496,2690;4496,1709" o:connectangles="0,0,0,0,0,0,0,0,0,0"/>
                </v:shape>
                <v:line id="Line 148" o:spid="_x0000_s1081" style="position:absolute;visibility:visible;mso-wrap-style:square" from="10732,2685" to="11724,2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" strokecolor="#d7d1ca" strokeweight=".5pt"/>
                <v:shape id="docshape676" o:spid="_x0000_s1082" style="position:absolute;left:6234;top:1680;width:5871;height:1010;visibility:visible;mso-wrap-style:square;v-text-anchor:top" coordsize="5871,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" path="m381,82l,82r,927l381,1009r,-927xm4497,14r-381,l4116,1009r381,l4497,14xm5183,14r-381,l4802,999r381,l5183,14xm5870,l5489,r,1009l5870,1009,5870,xe" fillcolor="#009eac" stroked="f">
                  <v:path arrowok="t" o:connecttype="custom" o:connectlocs="381,1763;0,1763;0,2690;381,2690;381,1763;4497,1695;4116,1695;4116,2690;4497,2690;4497,1695;5183,1695;4802,1695;4802,2680;5183,2680;5183,1695;5870,1681;5489,1681;5489,2690;5870,2690;5870,1681" o:connectangles="0,0,0,0,0,0,0,0,0,0,0,0,0,0,0,0,0,0,0,0"/>
                </v:shape>
                <v:rect id="docshape677" o:spid="_x0000_s1083" style="position:absolute;left:4901;top:1318;width:382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" fillcolor="#fecf00" stroked="f"/>
                <v:line id="Line 145" o:spid="_x0000_s1084" style="position:absolute;visibility:visible;mso-wrap-style:square" from="5283,220" to="5552,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" strokecolor="#d7d1ca" strokeweight=".5pt"/>
                <v:rect id="docshape678" o:spid="_x0000_s1085" style="position:absolute;left:4901;top:84;width:382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" fillcolor="#f48050" stroked="f"/>
                <v:rect id="docshape679" o:spid="_x0000_s1086" style="position:absolute;left:5552;top:1104;width:382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" fillcolor="#fecf00" stroked="f"/>
                <v:line id="Line 142" o:spid="_x0000_s1087" style="position:absolute;visibility:visible;mso-wrap-style:square" from="5933,220" to="6235,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" strokecolor="#d7d1ca" strokeweight=".5pt"/>
                <v:rect id="docshape680" o:spid="_x0000_s1088" style="position:absolute;left:5552;top:-497;width:382;height: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" fillcolor="#d7d1ca" stroked="f"/>
                <v:rect id="docshape681" o:spid="_x0000_s1089" style="position:absolute;left:5552;top:-443;width:382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" fillcolor="#f48050" stroked="f"/>
                <v:shape id="docshape682" o:spid="_x0000_s1090" style="position:absolute;left:6234;top:826;width:7280;height:354;visibility:visible;mso-wrap-style:square;v-text-anchor:top" coordsize="7280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" path="m381,198l,198,,347r381,l381,198xm1063,204r-381,l682,353r381,l1063,204xm1750,204r-381,l1369,353r381,l1750,204xm2437,156r-382,l2055,305r382,l2437,156xm3123,130r-381,l2742,279r381,l3123,130xm3810,104r-381,l3429,253r381,l3810,104xm4497,49r-381,l4116,198r381,l4497,49xm5184,37r-382,l4802,186r382,l5184,37xm5870,8r-381,l5489,157r381,l5870,8xm6557,l6176,r,149l6557,149,6557,xm7279,l6897,r,149l7279,149,7279,xe" fillcolor="#fecf00" stroked="f">
                  <v:path arrowok="t" o:connecttype="custom" o:connectlocs="381,1024;0,1024;0,1173;381,1173;381,1024;1063,1030;682,1030;682,1179;1063,1179;1063,1030;1750,1030;1369,1030;1369,1179;1750,1179;1750,1030;2437,982;2055,982;2055,1131;2437,1131;2437,982;3123,956;2742,956;2742,1105;3123,1105;3123,956;3810,930;3429,930;3429,1079;3810,1079;3810,930;4497,875;4116,875;4116,1024;4497,1024;4497,875;5184,863;4802,863;4802,1012;5184,1012;5184,863;5870,834;5489,834;5489,983;5870,983;5870,834;6557,826;6176,826;6176,975;6557,975;6557,826;7279,826;6897,826;6897,975;7279,975;7279,826" o:connectangles="0,0,0,0,0,0,0,0,0,0,0,0,0,0,0,0,0,0,0,0,0,0,0,0,0,0,0,0,0,0,0,0,0,0,0,0,0,0,0,0,0,0,0,0,0,0,0,0,0,0,0,0,0,0,0"/>
                </v:shape>
                <v:line id="Line 138" o:spid="_x0000_s1091" style="position:absolute;visibility:visible;mso-wrap-style:square" from="6616,220" to="6917,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" strokecolor="#d7d1ca" strokeweight=".5pt"/>
                <v:rect id="docshape683" o:spid="_x0000_s1092" style="position:absolute;left:6234;top:-172;width:382;height: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" fillcolor="#d7d1ca" stroked="f"/>
                <v:rect id="docshape684" o:spid="_x0000_s1093" style="position:absolute;left:6234;top:-118;width:382;height:1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" fillcolor="#f48050" stroked="f"/>
                <v:line id="Line 135" o:spid="_x0000_s1094" style="position:absolute;visibility:visible;mso-wrap-style:square" from="7298,220" to="7604,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" strokecolor="#d7d1ca" strokeweight=".5pt"/>
                <v:rect id="docshape685" o:spid="_x0000_s1095" style="position:absolute;left:6917;top:-100;width:382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" fillcolor="#f48050" stroked="f"/>
                <v:line id="Line 133" o:spid="_x0000_s1096" style="position:absolute;visibility:visible;mso-wrap-style:square" from="7985,220" to="8290,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" strokecolor="#d7d1ca" strokeweight=".5pt"/>
                <v:rect id="docshape686" o:spid="_x0000_s1097" style="position:absolute;left:7603;top:-182;width:382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" fillcolor="#f48050" stroked="f"/>
                <v:line id="Line 131" o:spid="_x0000_s1098" style="position:absolute;visibility:visible;mso-wrap-style:square" from="8672,220" to="8977,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" strokecolor="#d7d1ca" strokeweight=".5pt"/>
                <v:rect id="docshape687" o:spid="_x0000_s1099" style="position:absolute;left:8290;top:-330;width:382;height: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" fillcolor="#d7d1ca" stroked="f"/>
                <v:rect id="docshape688" o:spid="_x0000_s1100" style="position:absolute;left:8290;top:-276;width:382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" fillcolor="#f48050" stroked="f"/>
                <v:line id="Line 128" o:spid="_x0000_s1101" style="position:absolute;visibility:visible;mso-wrap-style:square" from="9358,220" to="9664,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" strokecolor="#d7d1ca" strokeweight=".5pt"/>
                <v:rect id="docshape689" o:spid="_x0000_s1102" style="position:absolute;left:8977;top:-653;width:382;height: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" fillcolor="#d7d1ca" stroked="f"/>
                <v:rect id="docshape690" o:spid="_x0000_s1103" style="position:absolute;left:8977;top:-599;width:382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" fillcolor="#f48050" stroked="f"/>
                <v:line id="Line 125" o:spid="_x0000_s1104" style="position:absolute;visibility:visible;mso-wrap-style:square" from="10045,220" to="10350,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" strokecolor="#d7d1ca" strokeweight=".5pt"/>
                <v:rect id="docshape691" o:spid="_x0000_s1105" style="position:absolute;left:9663;top:-520;width:382;height: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" fillcolor="#d7d1ca" stroked="f"/>
                <v:rect id="docshape692" o:spid="_x0000_s1106" style="position:absolute;left:9663;top:-466;width:382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" fillcolor="#f48050" stroked="f"/>
                <v:line id="Line 122" o:spid="_x0000_s1107" style="position:absolute;visibility:visible;mso-wrap-style:square" from="10732,220" to="11037,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" strokecolor="#d7d1ca" strokeweight=".5pt"/>
                <v:rect id="docshape693" o:spid="_x0000_s1108" style="position:absolute;left:10350;top:-537;width:382;height: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" fillcolor="#d7d1ca" stroked="f"/>
                <v:rect id="docshape694" o:spid="_x0000_s1109" style="position:absolute;left:10350;top:-483;width:382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" fillcolor="#f48050" stroked="f"/>
                <v:line id="Line 119" o:spid="_x0000_s1110" style="position:absolute;visibility:visible;mso-wrap-style:square" from="11419,220" to="11724,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" strokecolor="#d7d1ca" strokeweight=".5pt"/>
                <v:rect id="docshape695" o:spid="_x0000_s1111" style="position:absolute;left:11037;top:-613;width:382;height: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" fillcolor="#d7d1ca" stroked="f"/>
                <v:rect id="docshape696" o:spid="_x0000_s1112" style="position:absolute;left:11037;top:-559;width:382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" fillcolor="#f48050" stroked="f"/>
                <v:line id="Line 116" o:spid="_x0000_s1113" style="position:absolute;visibility:visible;mso-wrap-style:square" from="12105,220" to="12411,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" strokecolor="#d7d1ca" strokeweight=".5pt"/>
                <v:rect id="docshape697" o:spid="_x0000_s1114" style="position:absolute;left:11723;top:-667;width:382;height: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" fillcolor="#d7d1ca" stroked="f"/>
                <v:rect id="docshape698" o:spid="_x0000_s1115" style="position:absolute;left:11723;top:-613;width:382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" fillcolor="#f48050" stroked="f"/>
                <v:line id="Line 113" o:spid="_x0000_s1116" style="position:absolute;visibility:visible;mso-wrap-style:square" from="12792,220" to="13132,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" strokecolor="#d7d1ca" strokeweight=".5pt"/>
                <v:rect id="docshape699" o:spid="_x0000_s1117" style="position:absolute;left:12410;top:-710;width:382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" fillcolor="#f48050" stroked="f"/>
                <v:line id="Line 111" o:spid="_x0000_s1118" style="position:absolute;visibility:visible;mso-wrap-style:square" from="13514,220" to="13962,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" strokecolor="#d7d1ca" strokeweight=".5pt"/>
                <v:rect id="docshape700" o:spid="_x0000_s1119" style="position:absolute;left:13132;top:-763;width:382;height: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" fillcolor="#f48050" stroked="f"/>
                <v:shape id="docshape701" o:spid="_x0000_s1120" style="position:absolute;left:6917;top:-781;width:6597;height:682;visibility:visible;mso-wrap-style:square;v-text-anchor:top" coordsize="6597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" path="m381,663l,663r,18l381,681r,-18xm1068,581r-381,l687,599r381,l1068,581xm5875,54r-381,l5494,72r381,l5875,54xm6597,l6215,r,18l6597,18r,-18xe" fillcolor="#d7d1ca" stroked="f">
                  <v:path arrowok="t" o:connecttype="custom" o:connectlocs="381,-118;0,-118;0,-100;381,-100;381,-118;1068,-200;687,-200;687,-182;1068,-182;1068,-200;5875,-727;5494,-727;5494,-709;5875,-709;5875,-727;6597,-781;6215,-781;6215,-763;6597,-763;6597,-781" o:connectangles="0,0,0,0,0,0,0,0,0,0,0,0,0,0,0,0,0,0,0,0"/>
                </v:shape>
                <w10:wrap anchorx="page"/>
              </v:group>
            </w:pict>
          </mc:Fallback>
        </mc:AlternateContent>
      </w:r>
      <w:r w:rsidR="00E43126">
        <w:rPr>
          <w:b/>
          <w:color w:val="231F20"/>
          <w:spacing w:val="-2"/>
          <w:sz w:val="18"/>
        </w:rPr>
        <w:t>20.00</w:t>
      </w:r>
    </w:p>
    <w:p w14:paraId="668FD594" w14:textId="77777777" w:rsidR="00EC353D" w:rsidRDefault="00EC353D">
      <w:pPr>
        <w:pStyle w:val="BodyText"/>
        <w:rPr>
          <w:sz w:val="20"/>
        </w:rPr>
      </w:pPr>
    </w:p>
    <w:p w14:paraId="3701757E" w14:textId="77777777" w:rsidR="00EC353D" w:rsidRDefault="00EC353D">
      <w:pPr>
        <w:pStyle w:val="BodyText"/>
        <w:rPr>
          <w:sz w:val="20"/>
        </w:rPr>
      </w:pPr>
    </w:p>
    <w:p w14:paraId="4E053DBC" w14:textId="77777777" w:rsidR="00EC353D" w:rsidRDefault="00EC353D">
      <w:pPr>
        <w:pStyle w:val="BodyText"/>
        <w:rPr>
          <w:sz w:val="20"/>
        </w:rPr>
      </w:pPr>
    </w:p>
    <w:p w14:paraId="3A1E42C5" w14:textId="77777777" w:rsidR="00EC353D" w:rsidRDefault="00EC353D">
      <w:pPr>
        <w:pStyle w:val="BodyText"/>
      </w:pPr>
    </w:p>
    <w:p w14:paraId="35F44181" w14:textId="77777777" w:rsidR="00EC353D" w:rsidRDefault="00E43126">
      <w:pPr>
        <w:spacing w:before="108"/>
        <w:ind w:left="2511"/>
        <w:rPr>
          <w:b/>
          <w:sz w:val="18"/>
        </w:rPr>
      </w:pPr>
      <w:r>
        <w:rPr>
          <w:b/>
          <w:color w:val="231F20"/>
          <w:spacing w:val="-2"/>
          <w:sz w:val="18"/>
        </w:rPr>
        <w:t>10.00</w:t>
      </w:r>
    </w:p>
    <w:p w14:paraId="7681C5B4" w14:textId="77777777" w:rsidR="00EC353D" w:rsidRDefault="00EC353D">
      <w:pPr>
        <w:pStyle w:val="BodyText"/>
        <w:rPr>
          <w:sz w:val="20"/>
        </w:rPr>
      </w:pPr>
    </w:p>
    <w:p w14:paraId="6B8A9468" w14:textId="77777777" w:rsidR="00EC353D" w:rsidRDefault="00EC353D">
      <w:pPr>
        <w:pStyle w:val="BodyText"/>
        <w:rPr>
          <w:sz w:val="20"/>
        </w:rPr>
      </w:pPr>
    </w:p>
    <w:p w14:paraId="3E6C4A19" w14:textId="77777777" w:rsidR="00EC353D" w:rsidRDefault="00EC353D">
      <w:pPr>
        <w:pStyle w:val="BodyText"/>
        <w:spacing w:before="5"/>
        <w:rPr>
          <w:sz w:val="23"/>
        </w:rPr>
      </w:pPr>
    </w:p>
    <w:p w14:paraId="5B6385B6" w14:textId="284E0A3E" w:rsidR="00EC353D" w:rsidRDefault="00CE0881">
      <w:pPr>
        <w:spacing w:before="108"/>
        <w:ind w:left="2511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0560" behindDoc="0" locked="0" layoutInCell="1" allowOverlap="1" wp14:anchorId="2AD5EC98" wp14:editId="1E4A6D41">
                <wp:simplePos x="0" y="0"/>
                <wp:positionH relativeFrom="page">
                  <wp:posOffset>3876675</wp:posOffset>
                </wp:positionH>
                <wp:positionV relativeFrom="paragraph">
                  <wp:posOffset>867410</wp:posOffset>
                </wp:positionV>
                <wp:extent cx="241935" cy="237490"/>
                <wp:effectExtent l="0" t="0" r="0" b="0"/>
                <wp:wrapNone/>
                <wp:docPr id="424" name="docshape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237490"/>
                        </a:xfrm>
                        <a:prstGeom prst="rect">
                          <a:avLst/>
                        </a:prstGeom>
                        <a:solidFill>
                          <a:srgbClr val="8CC6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11CA9" id="docshape702" o:spid="_x0000_s1026" style="position:absolute;margin-left:305.25pt;margin-top:68.3pt;width:19.05pt;height:18.7pt;z-index: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" fillcolor="#8cc63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 wp14:anchorId="6BE25BA2" wp14:editId="1C954A32">
                <wp:simplePos x="0" y="0"/>
                <wp:positionH relativeFrom="page">
                  <wp:posOffset>2112010</wp:posOffset>
                </wp:positionH>
                <wp:positionV relativeFrom="paragraph">
                  <wp:posOffset>299085</wp:posOffset>
                </wp:positionV>
                <wp:extent cx="399415" cy="114300"/>
                <wp:effectExtent l="0" t="0" r="0" b="0"/>
                <wp:wrapNone/>
                <wp:docPr id="423" name="WordArt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39941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0C1EB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2018-19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25BA2" id="WordArt 106" o:spid="_x0000_s1209" type="#_x0000_t202" style="position:absolute;left:0;text-align:left;margin-left:166.3pt;margin-top:23.55pt;width:31.45pt;height:9pt;rotation:-49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4700C1EB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2018-19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 wp14:anchorId="65E23C94" wp14:editId="2E9741D5">
                <wp:simplePos x="0" y="0"/>
                <wp:positionH relativeFrom="page">
                  <wp:posOffset>2505710</wp:posOffset>
                </wp:positionH>
                <wp:positionV relativeFrom="paragraph">
                  <wp:posOffset>307975</wp:posOffset>
                </wp:positionV>
                <wp:extent cx="422910" cy="114300"/>
                <wp:effectExtent l="0" t="0" r="0" b="0"/>
                <wp:wrapNone/>
                <wp:docPr id="422" name="WordArt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2291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BEA71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2019-20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23C94" id="WordArt 105" o:spid="_x0000_s1210" type="#_x0000_t202" style="position:absolute;left:0;text-align:left;margin-left:197.3pt;margin-top:24.25pt;width:33.3pt;height:9pt;rotation:-49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37FBEA71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2019-20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 wp14:anchorId="333AD4CE" wp14:editId="215DA9E3">
                <wp:simplePos x="0" y="0"/>
                <wp:positionH relativeFrom="page">
                  <wp:posOffset>2959100</wp:posOffset>
                </wp:positionH>
                <wp:positionV relativeFrom="paragraph">
                  <wp:posOffset>306705</wp:posOffset>
                </wp:positionV>
                <wp:extent cx="420370" cy="114300"/>
                <wp:effectExtent l="0" t="0" r="0" b="0"/>
                <wp:wrapNone/>
                <wp:docPr id="421" name="WordArt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2037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56652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2020-21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AD4CE" id="WordArt 104" o:spid="_x0000_s1211" type="#_x0000_t202" style="position:absolute;left:0;text-align:left;margin-left:233pt;margin-top:24.15pt;width:33.1pt;height:9pt;rotation:-49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44856652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2020-21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7302B0E9" wp14:editId="371A0880">
                <wp:simplePos x="0" y="0"/>
                <wp:positionH relativeFrom="page">
                  <wp:posOffset>3340100</wp:posOffset>
                </wp:positionH>
                <wp:positionV relativeFrom="paragraph">
                  <wp:posOffset>304165</wp:posOffset>
                </wp:positionV>
                <wp:extent cx="413385" cy="114300"/>
                <wp:effectExtent l="0" t="0" r="0" b="0"/>
                <wp:wrapNone/>
                <wp:docPr id="420" name="WordArt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1338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44B32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2021-22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2B0E9" id="WordArt 103" o:spid="_x0000_s1212" type="#_x0000_t202" style="position:absolute;left:0;text-align:left;margin-left:263pt;margin-top:23.95pt;width:32.55pt;height:9pt;rotation:-49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53F44B32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2021-22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 wp14:anchorId="4949BED3" wp14:editId="1A935619">
                <wp:simplePos x="0" y="0"/>
                <wp:positionH relativeFrom="page">
                  <wp:posOffset>3756660</wp:posOffset>
                </wp:positionH>
                <wp:positionV relativeFrom="paragraph">
                  <wp:posOffset>311785</wp:posOffset>
                </wp:positionV>
                <wp:extent cx="433705" cy="114300"/>
                <wp:effectExtent l="0" t="0" r="0" b="0"/>
                <wp:wrapNone/>
                <wp:docPr id="419" name="WordArt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3370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C214F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2022-23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9BED3" id="WordArt 102" o:spid="_x0000_s1213" type="#_x0000_t202" style="position:absolute;left:0;text-align:left;margin-left:295.8pt;margin-top:24.55pt;width:34.15pt;height:9pt;rotation:-49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25BC214F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2022-23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 wp14:anchorId="2D2A78F3" wp14:editId="6B936E22">
                <wp:simplePos x="0" y="0"/>
                <wp:positionH relativeFrom="page">
                  <wp:posOffset>4199890</wp:posOffset>
                </wp:positionH>
                <wp:positionV relativeFrom="paragraph">
                  <wp:posOffset>313690</wp:posOffset>
                </wp:positionV>
                <wp:extent cx="438150" cy="114300"/>
                <wp:effectExtent l="0" t="0" r="0" b="0"/>
                <wp:wrapNone/>
                <wp:docPr id="418" name="WordArt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3815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5DE02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2023-24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A78F3" id="WordArt 101" o:spid="_x0000_s1214" type="#_x0000_t202" style="position:absolute;left:0;text-align:left;margin-left:330.7pt;margin-top:24.7pt;width:34.5pt;height:9pt;rotation:-49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13C5DE02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2023-24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7728" behindDoc="0" locked="0" layoutInCell="1" allowOverlap="1" wp14:anchorId="516EC304" wp14:editId="5A578D74">
                <wp:simplePos x="0" y="0"/>
                <wp:positionH relativeFrom="page">
                  <wp:posOffset>4623435</wp:posOffset>
                </wp:positionH>
                <wp:positionV relativeFrom="paragraph">
                  <wp:posOffset>313055</wp:posOffset>
                </wp:positionV>
                <wp:extent cx="436880" cy="114300"/>
                <wp:effectExtent l="0" t="0" r="0" b="0"/>
                <wp:wrapNone/>
                <wp:docPr id="417" name="WordArt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3688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0A1B6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2024-25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EC304" id="WordArt 100" o:spid="_x0000_s1215" type="#_x0000_t202" style="position:absolute;left:0;text-align:left;margin-left:364.05pt;margin-top:24.65pt;width:34.4pt;height:9pt;rotation:-49;z-index: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18A0A1B6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2024-25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 wp14:anchorId="213C47E6" wp14:editId="4B9F8BDB">
                <wp:simplePos x="0" y="0"/>
                <wp:positionH relativeFrom="page">
                  <wp:posOffset>5058410</wp:posOffset>
                </wp:positionH>
                <wp:positionV relativeFrom="paragraph">
                  <wp:posOffset>313690</wp:posOffset>
                </wp:positionV>
                <wp:extent cx="438150" cy="114300"/>
                <wp:effectExtent l="0" t="0" r="0" b="0"/>
                <wp:wrapNone/>
                <wp:docPr id="416" name="WordArt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3815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338FE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2025-26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C47E6" id="WordArt 99" o:spid="_x0000_s1216" type="#_x0000_t202" style="position:absolute;left:0;text-align:left;margin-left:398.3pt;margin-top:24.7pt;width:34.5pt;height:9pt;rotation:-49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5A2338FE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2025-26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8752" behindDoc="0" locked="0" layoutInCell="1" allowOverlap="1" wp14:anchorId="209EF50F" wp14:editId="7B1F00EE">
                <wp:simplePos x="0" y="0"/>
                <wp:positionH relativeFrom="page">
                  <wp:posOffset>5500370</wp:posOffset>
                </wp:positionH>
                <wp:positionV relativeFrom="paragraph">
                  <wp:posOffset>311150</wp:posOffset>
                </wp:positionV>
                <wp:extent cx="431165" cy="114300"/>
                <wp:effectExtent l="0" t="0" r="0" b="0"/>
                <wp:wrapNone/>
                <wp:docPr id="415" name="WordArt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3116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6B259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2026-27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EF50F" id="WordArt 98" o:spid="_x0000_s1217" type="#_x0000_t202" style="position:absolute;left:0;text-align:left;margin-left:433.1pt;margin-top:24.5pt;width:33.95pt;height:9pt;rotation:-49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6CB6B259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2026-27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 wp14:anchorId="0D2C0443" wp14:editId="3BB34CDF">
                <wp:simplePos x="0" y="0"/>
                <wp:positionH relativeFrom="page">
                  <wp:posOffset>5940425</wp:posOffset>
                </wp:positionH>
                <wp:positionV relativeFrom="paragraph">
                  <wp:posOffset>309880</wp:posOffset>
                </wp:positionV>
                <wp:extent cx="428625" cy="114300"/>
                <wp:effectExtent l="0" t="0" r="0" b="0"/>
                <wp:wrapNone/>
                <wp:docPr id="414" name="WordArt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2862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9002D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2027-28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C0443" id="WordArt 97" o:spid="_x0000_s1218" type="#_x0000_t202" style="position:absolute;left:0;text-align:left;margin-left:467.75pt;margin-top:24.4pt;width:33.75pt;height:9pt;rotation:-49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4899002D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2027-28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9776" behindDoc="0" locked="0" layoutInCell="1" allowOverlap="1" wp14:anchorId="6CAC4093" wp14:editId="113F4F68">
                <wp:simplePos x="0" y="0"/>
                <wp:positionH relativeFrom="page">
                  <wp:posOffset>6363335</wp:posOffset>
                </wp:positionH>
                <wp:positionV relativeFrom="paragraph">
                  <wp:posOffset>315595</wp:posOffset>
                </wp:positionV>
                <wp:extent cx="442595" cy="114300"/>
                <wp:effectExtent l="0" t="0" r="0" b="0"/>
                <wp:wrapNone/>
                <wp:docPr id="413" name="WordArt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4259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A9FEC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2028-29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C4093" id="WordArt 96" o:spid="_x0000_s1219" type="#_x0000_t202" style="position:absolute;left:0;text-align:left;margin-left:501.05pt;margin-top:24.85pt;width:34.85pt;height:9pt;rotation:-49;z-index: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279A9FEC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2028-29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 wp14:anchorId="2736371F" wp14:editId="7D6A5EF0">
                <wp:simplePos x="0" y="0"/>
                <wp:positionH relativeFrom="page">
                  <wp:posOffset>6806565</wp:posOffset>
                </wp:positionH>
                <wp:positionV relativeFrom="paragraph">
                  <wp:posOffset>316865</wp:posOffset>
                </wp:positionV>
                <wp:extent cx="446405" cy="114300"/>
                <wp:effectExtent l="0" t="0" r="0" b="0"/>
                <wp:wrapNone/>
                <wp:docPr id="412" name="WordArt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4640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5CE0F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2029-30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6371F" id="WordArt 95" o:spid="_x0000_s1220" type="#_x0000_t202" style="position:absolute;left:0;text-align:left;margin-left:535.95pt;margin-top:24.95pt;width:35.15pt;height:9pt;rotation:-49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2E75CE0F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2029-30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0800" behindDoc="0" locked="0" layoutInCell="1" allowOverlap="1" wp14:anchorId="65ED7381" wp14:editId="7986F1A5">
                <wp:simplePos x="0" y="0"/>
                <wp:positionH relativeFrom="page">
                  <wp:posOffset>7250430</wp:posOffset>
                </wp:positionH>
                <wp:positionV relativeFrom="paragraph">
                  <wp:posOffset>307975</wp:posOffset>
                </wp:positionV>
                <wp:extent cx="424180" cy="114300"/>
                <wp:effectExtent l="0" t="0" r="0" b="0"/>
                <wp:wrapNone/>
                <wp:docPr id="411" name="WordArt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2418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DC60E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2030-31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D7381" id="WordArt 94" o:spid="_x0000_s1221" type="#_x0000_t202" style="position:absolute;left:0;text-align:left;margin-left:570.9pt;margin-top:24.25pt;width:33.4pt;height:9pt;rotation:-49;z-index: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7F9DC60E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2030-31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1312" behindDoc="0" locked="0" layoutInCell="1" allowOverlap="1" wp14:anchorId="6175147F" wp14:editId="55789CBC">
                <wp:simplePos x="0" y="0"/>
                <wp:positionH relativeFrom="page">
                  <wp:posOffset>7692390</wp:posOffset>
                </wp:positionH>
                <wp:positionV relativeFrom="paragraph">
                  <wp:posOffset>305435</wp:posOffset>
                </wp:positionV>
                <wp:extent cx="417195" cy="114300"/>
                <wp:effectExtent l="0" t="0" r="0" b="0"/>
                <wp:wrapNone/>
                <wp:docPr id="410" name="WordAr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1719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8EFF4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2031-32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5147F" id="WordArt 93" o:spid="_x0000_s1222" type="#_x0000_t202" style="position:absolute;left:0;text-align:left;margin-left:605.7pt;margin-top:24.05pt;width:32.85pt;height:9pt;rotation:-49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0D18EFF4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2031-32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1824" behindDoc="0" locked="0" layoutInCell="1" allowOverlap="1" wp14:anchorId="63A036E8" wp14:editId="460D41FE">
                <wp:simplePos x="0" y="0"/>
                <wp:positionH relativeFrom="page">
                  <wp:posOffset>8133715</wp:posOffset>
                </wp:positionH>
                <wp:positionV relativeFrom="paragraph">
                  <wp:posOffset>313055</wp:posOffset>
                </wp:positionV>
                <wp:extent cx="437515" cy="114300"/>
                <wp:effectExtent l="0" t="0" r="0" b="0"/>
                <wp:wrapNone/>
                <wp:docPr id="409" name="WordArt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43751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5DA1F" w14:textId="77777777" w:rsidR="00CE0881" w:rsidRDefault="00CE0881" w:rsidP="00CE0881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2032-33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036E8" id="WordArt 92" o:spid="_x0000_s1223" type="#_x0000_t202" style="position:absolute;left:0;text-align:left;margin-left:640.45pt;margin-top:24.65pt;width:34.45pt;height:9pt;rotation:-49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5C25DA1F" w14:textId="77777777" w:rsidR="00CE0881" w:rsidRDefault="00CE0881" w:rsidP="00CE0881">
                      <w:pPr>
                        <w:jc w:val="center"/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8"/>
                          <w:szCs w:val="18"/>
                        </w:rPr>
                        <w:t>2032-33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3126">
        <w:rPr>
          <w:b/>
          <w:color w:val="231F20"/>
          <w:spacing w:val="-4"/>
          <w:sz w:val="18"/>
        </w:rPr>
        <w:t>0.00</w:t>
      </w:r>
    </w:p>
    <w:p w14:paraId="140D6EC9" w14:textId="77777777" w:rsidR="00EC353D" w:rsidRDefault="00EC353D">
      <w:pPr>
        <w:pStyle w:val="BodyText"/>
        <w:rPr>
          <w:sz w:val="20"/>
        </w:rPr>
      </w:pPr>
    </w:p>
    <w:p w14:paraId="625FDC6D" w14:textId="77777777" w:rsidR="00EC353D" w:rsidRDefault="00EC353D">
      <w:pPr>
        <w:pStyle w:val="BodyText"/>
        <w:rPr>
          <w:sz w:val="20"/>
        </w:rPr>
      </w:pPr>
    </w:p>
    <w:p w14:paraId="12981F69" w14:textId="77777777" w:rsidR="00EC353D" w:rsidRDefault="00EC353D">
      <w:pPr>
        <w:pStyle w:val="BodyText"/>
        <w:rPr>
          <w:sz w:val="27"/>
        </w:rPr>
      </w:pPr>
    </w:p>
    <w:p w14:paraId="70F9C281" w14:textId="77777777" w:rsidR="00EC353D" w:rsidRDefault="00EC353D">
      <w:pPr>
        <w:rPr>
          <w:sz w:val="27"/>
        </w:rPr>
        <w:sectPr w:rsidR="00EC353D">
          <w:pgSz w:w="16840" w:h="11910" w:orient="landscape"/>
          <w:pgMar w:top="1220" w:right="60" w:bottom="720" w:left="200" w:header="0" w:footer="520" w:gutter="0"/>
          <w:cols w:space="720"/>
        </w:sectPr>
      </w:pPr>
    </w:p>
    <w:p w14:paraId="38A7B404" w14:textId="695C9524" w:rsidR="00EC353D" w:rsidRDefault="00CE0881">
      <w:pPr>
        <w:spacing w:before="114" w:line="232" w:lineRule="auto"/>
        <w:ind w:left="3536" w:right="481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3120" behindDoc="0" locked="0" layoutInCell="1" allowOverlap="1" wp14:anchorId="14675C44" wp14:editId="34FD02AE">
                <wp:simplePos x="0" y="0"/>
                <wp:positionH relativeFrom="page">
                  <wp:posOffset>2049780</wp:posOffset>
                </wp:positionH>
                <wp:positionV relativeFrom="paragraph">
                  <wp:posOffset>94615</wp:posOffset>
                </wp:positionV>
                <wp:extent cx="241935" cy="237490"/>
                <wp:effectExtent l="0" t="0" r="0" b="0"/>
                <wp:wrapNone/>
                <wp:docPr id="408" name="docshape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237490"/>
                        </a:xfrm>
                        <a:prstGeom prst="rect">
                          <a:avLst/>
                        </a:prstGeom>
                        <a:solidFill>
                          <a:srgbClr val="009E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B8B6C7" id="docshape703" o:spid="_x0000_s1026" style="position:absolute;margin-left:161.4pt;margin-top:7.45pt;width:19.05pt;height:18.7pt;z-index: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" fillcolor="#009eac" stroked="f">
                <w10:wrap anchorx="page"/>
              </v:rect>
            </w:pict>
          </mc:Fallback>
        </mc:AlternateContent>
      </w:r>
      <w:r w:rsidR="00E43126">
        <w:rPr>
          <w:b/>
          <w:color w:val="231F20"/>
          <w:w w:val="95"/>
          <w:sz w:val="18"/>
        </w:rPr>
        <w:t>Operations</w:t>
      </w:r>
      <w:r w:rsidR="00E43126">
        <w:rPr>
          <w:b/>
          <w:color w:val="231F20"/>
          <w:spacing w:val="-10"/>
          <w:w w:val="95"/>
          <w:sz w:val="18"/>
        </w:rPr>
        <w:t xml:space="preserve"> </w:t>
      </w:r>
      <w:r w:rsidR="00E43126">
        <w:rPr>
          <w:b/>
          <w:color w:val="231F20"/>
          <w:w w:val="95"/>
          <w:sz w:val="18"/>
        </w:rPr>
        <w:t xml:space="preserve">and </w:t>
      </w:r>
      <w:r w:rsidR="00E43126">
        <w:rPr>
          <w:b/>
          <w:color w:val="231F20"/>
          <w:spacing w:val="-2"/>
          <w:sz w:val="18"/>
        </w:rPr>
        <w:t>maintenance</w:t>
      </w:r>
    </w:p>
    <w:p w14:paraId="14B1DFB0" w14:textId="77777777" w:rsidR="00EC353D" w:rsidRDefault="00EC353D">
      <w:pPr>
        <w:pStyle w:val="BodyText"/>
        <w:spacing w:before="7"/>
        <w:rPr>
          <w:sz w:val="23"/>
        </w:rPr>
      </w:pPr>
    </w:p>
    <w:p w14:paraId="06DF1B70" w14:textId="079BE3A7" w:rsidR="00EC353D" w:rsidRDefault="00CE0881">
      <w:pPr>
        <w:spacing w:line="232" w:lineRule="auto"/>
        <w:ind w:left="3536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1072" behindDoc="0" locked="0" layoutInCell="1" allowOverlap="1" wp14:anchorId="5C4B6B74" wp14:editId="3038A197">
                <wp:simplePos x="0" y="0"/>
                <wp:positionH relativeFrom="page">
                  <wp:posOffset>3876675</wp:posOffset>
                </wp:positionH>
                <wp:positionV relativeFrom="paragraph">
                  <wp:posOffset>22225</wp:posOffset>
                </wp:positionV>
                <wp:extent cx="241935" cy="237490"/>
                <wp:effectExtent l="0" t="0" r="0" b="0"/>
                <wp:wrapNone/>
                <wp:docPr id="407" name="docshape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237490"/>
                        </a:xfrm>
                        <a:prstGeom prst="rect">
                          <a:avLst/>
                        </a:prstGeom>
                        <a:solidFill>
                          <a:srgbClr val="61B0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8093AB" id="docshape704" o:spid="_x0000_s1026" style="position:absolute;margin-left:305.25pt;margin-top:1.75pt;width:19.05pt;height:18.7pt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" fillcolor="#61b0bb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1584" behindDoc="0" locked="0" layoutInCell="1" allowOverlap="1" wp14:anchorId="5466174F" wp14:editId="2EDD5452">
                <wp:simplePos x="0" y="0"/>
                <wp:positionH relativeFrom="page">
                  <wp:posOffset>2049780</wp:posOffset>
                </wp:positionH>
                <wp:positionV relativeFrom="paragraph">
                  <wp:posOffset>22225</wp:posOffset>
                </wp:positionV>
                <wp:extent cx="241935" cy="237490"/>
                <wp:effectExtent l="0" t="0" r="0" b="0"/>
                <wp:wrapNone/>
                <wp:docPr id="406" name="docshape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237490"/>
                        </a:xfrm>
                        <a:prstGeom prst="rect">
                          <a:avLst/>
                        </a:prstGeom>
                        <a:solidFill>
                          <a:srgbClr val="C75B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3F185" id="docshape705" o:spid="_x0000_s1026" style="position:absolute;margin-left:161.4pt;margin-top:1.75pt;width:19.05pt;height:18.7pt;z-index: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" fillcolor="#c75b9f" stroked="f">
                <w10:wrap anchorx="page"/>
              </v:rect>
            </w:pict>
          </mc:Fallback>
        </mc:AlternateContent>
      </w:r>
      <w:r w:rsidR="00E43126">
        <w:rPr>
          <w:b/>
          <w:color w:val="231F20"/>
          <w:sz w:val="18"/>
        </w:rPr>
        <w:t>External bulk water charges</w:t>
      </w:r>
      <w:r w:rsidR="00E43126">
        <w:rPr>
          <w:b/>
          <w:color w:val="231F20"/>
          <w:spacing w:val="-3"/>
          <w:sz w:val="18"/>
        </w:rPr>
        <w:t xml:space="preserve"> </w:t>
      </w:r>
      <w:r w:rsidR="00E43126">
        <w:rPr>
          <w:b/>
          <w:color w:val="231F20"/>
          <w:sz w:val="18"/>
        </w:rPr>
        <w:t xml:space="preserve">(excl. </w:t>
      </w:r>
      <w:r w:rsidR="00E43126">
        <w:rPr>
          <w:b/>
          <w:color w:val="231F20"/>
          <w:spacing w:val="-2"/>
          <w:w w:val="95"/>
          <w:sz w:val="18"/>
        </w:rPr>
        <w:t>temporary</w:t>
      </w:r>
      <w:r w:rsidR="00E43126">
        <w:rPr>
          <w:b/>
          <w:color w:val="231F20"/>
          <w:spacing w:val="-8"/>
          <w:w w:val="95"/>
          <w:sz w:val="18"/>
        </w:rPr>
        <w:t xml:space="preserve"> </w:t>
      </w:r>
      <w:r w:rsidR="00E43126">
        <w:rPr>
          <w:b/>
          <w:color w:val="231F20"/>
          <w:spacing w:val="-2"/>
          <w:w w:val="95"/>
          <w:sz w:val="18"/>
        </w:rPr>
        <w:t>purchases</w:t>
      </w:r>
    </w:p>
    <w:p w14:paraId="382C4984" w14:textId="77777777" w:rsidR="00EC353D" w:rsidRDefault="00E43126">
      <w:pPr>
        <w:rPr>
          <w:b/>
          <w:sz w:val="24"/>
        </w:rPr>
      </w:pPr>
      <w:r>
        <w:br w:type="column"/>
      </w:r>
    </w:p>
    <w:p w14:paraId="160D1EC7" w14:textId="77777777" w:rsidR="00EC353D" w:rsidRDefault="00E43126">
      <w:pPr>
        <w:spacing w:line="715" w:lineRule="auto"/>
        <w:ind w:left="1060"/>
        <w:rPr>
          <w:b/>
          <w:sz w:val="18"/>
        </w:rPr>
      </w:pPr>
      <w:r>
        <w:rPr>
          <w:b/>
          <w:color w:val="231F20"/>
          <w:spacing w:val="-2"/>
          <w:sz w:val="18"/>
        </w:rPr>
        <w:t xml:space="preserve">Treatment </w:t>
      </w:r>
      <w:r>
        <w:rPr>
          <w:b/>
          <w:color w:val="231F20"/>
          <w:spacing w:val="-2"/>
          <w:w w:val="95"/>
          <w:sz w:val="18"/>
        </w:rPr>
        <w:t>License</w:t>
      </w:r>
      <w:r>
        <w:rPr>
          <w:b/>
          <w:color w:val="231F20"/>
          <w:spacing w:val="-8"/>
          <w:w w:val="95"/>
          <w:sz w:val="18"/>
        </w:rPr>
        <w:t xml:space="preserve"> </w:t>
      </w:r>
      <w:r>
        <w:rPr>
          <w:b/>
          <w:color w:val="231F20"/>
          <w:spacing w:val="-2"/>
          <w:w w:val="95"/>
          <w:sz w:val="18"/>
        </w:rPr>
        <w:t>fees</w:t>
      </w:r>
    </w:p>
    <w:p w14:paraId="10627942" w14:textId="77777777" w:rsidR="00EC353D" w:rsidRDefault="00E43126">
      <w:pPr>
        <w:spacing w:before="8"/>
        <w:rPr>
          <w:b/>
          <w:sz w:val="17"/>
        </w:rPr>
      </w:pPr>
      <w:r>
        <w:br w:type="column"/>
      </w:r>
    </w:p>
    <w:p w14:paraId="2CD29EF6" w14:textId="77777777" w:rsidR="00EC353D" w:rsidRDefault="00E43126">
      <w:pPr>
        <w:spacing w:line="232" w:lineRule="auto"/>
        <w:ind w:left="1898"/>
        <w:rPr>
          <w:b/>
          <w:sz w:val="18"/>
        </w:rPr>
      </w:pPr>
      <w:r>
        <w:rPr>
          <w:b/>
          <w:color w:val="231F20"/>
          <w:spacing w:val="-2"/>
          <w:w w:val="95"/>
          <w:sz w:val="18"/>
        </w:rPr>
        <w:t>Customer</w:t>
      </w:r>
      <w:r>
        <w:rPr>
          <w:b/>
          <w:color w:val="231F20"/>
          <w:spacing w:val="-8"/>
          <w:w w:val="95"/>
          <w:sz w:val="18"/>
        </w:rPr>
        <w:t xml:space="preserve"> </w:t>
      </w:r>
      <w:r>
        <w:rPr>
          <w:b/>
          <w:color w:val="231F20"/>
          <w:spacing w:val="-2"/>
          <w:w w:val="95"/>
          <w:sz w:val="18"/>
        </w:rPr>
        <w:t xml:space="preserve">service </w:t>
      </w:r>
      <w:r>
        <w:rPr>
          <w:b/>
          <w:color w:val="231F20"/>
          <w:sz w:val="18"/>
        </w:rPr>
        <w:t>and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billing</w:t>
      </w:r>
    </w:p>
    <w:p w14:paraId="27290FDF" w14:textId="77777777" w:rsidR="00EC353D" w:rsidRDefault="00EC353D">
      <w:pPr>
        <w:pStyle w:val="BodyText"/>
        <w:spacing w:before="11"/>
      </w:pPr>
    </w:p>
    <w:p w14:paraId="6D52A2F1" w14:textId="7568C2D7" w:rsidR="00EC353D" w:rsidRDefault="00CE0881">
      <w:pPr>
        <w:ind w:left="1931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2096" behindDoc="0" locked="0" layoutInCell="1" allowOverlap="1" wp14:anchorId="6B990731" wp14:editId="78BFE95E">
                <wp:simplePos x="0" y="0"/>
                <wp:positionH relativeFrom="page">
                  <wp:posOffset>5786120</wp:posOffset>
                </wp:positionH>
                <wp:positionV relativeFrom="paragraph">
                  <wp:posOffset>-455295</wp:posOffset>
                </wp:positionV>
                <wp:extent cx="241935" cy="237490"/>
                <wp:effectExtent l="0" t="0" r="0" b="0"/>
                <wp:wrapNone/>
                <wp:docPr id="405" name="docshape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237490"/>
                        </a:xfrm>
                        <a:prstGeom prst="rect">
                          <a:avLst/>
                        </a:prstGeom>
                        <a:solidFill>
                          <a:srgbClr val="FFD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00C6A" id="docshape706" o:spid="_x0000_s1026" style="position:absolute;margin-left:455.6pt;margin-top:-35.85pt;width:19.05pt;height:18.7pt;z-index: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" fillcolor="#ffd00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2608" behindDoc="0" locked="0" layoutInCell="1" allowOverlap="1" wp14:anchorId="68B5C64E" wp14:editId="0EDC9719">
                <wp:simplePos x="0" y="0"/>
                <wp:positionH relativeFrom="page">
                  <wp:posOffset>5786120</wp:posOffset>
                </wp:positionH>
                <wp:positionV relativeFrom="paragraph">
                  <wp:posOffset>-38100</wp:posOffset>
                </wp:positionV>
                <wp:extent cx="241935" cy="237490"/>
                <wp:effectExtent l="0" t="0" r="0" b="0"/>
                <wp:wrapNone/>
                <wp:docPr id="404" name="docshape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237490"/>
                        </a:xfrm>
                        <a:prstGeom prst="rect">
                          <a:avLst/>
                        </a:prstGeom>
                        <a:solidFill>
                          <a:srgbClr val="042B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5CB82" id="docshape707" o:spid="_x0000_s1026" style="position:absolute;margin-left:455.6pt;margin-top:-3pt;width:19.05pt;height:18.7pt;z-index: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" fillcolor="#042b48" stroked="f">
                <w10:wrap anchorx="page"/>
              </v:rect>
            </w:pict>
          </mc:Fallback>
        </mc:AlternateContent>
      </w:r>
      <w:r w:rsidR="00E43126">
        <w:rPr>
          <w:b/>
          <w:color w:val="231F20"/>
          <w:w w:val="95"/>
          <w:sz w:val="18"/>
        </w:rPr>
        <w:t>GSL</w:t>
      </w:r>
      <w:r w:rsidR="00E43126">
        <w:rPr>
          <w:b/>
          <w:color w:val="231F20"/>
          <w:spacing w:val="-4"/>
          <w:w w:val="95"/>
          <w:sz w:val="18"/>
        </w:rPr>
        <w:t xml:space="preserve"> </w:t>
      </w:r>
      <w:r w:rsidR="00E43126">
        <w:rPr>
          <w:b/>
          <w:color w:val="231F20"/>
          <w:spacing w:val="-2"/>
          <w:sz w:val="18"/>
        </w:rPr>
        <w:t>payments</w:t>
      </w:r>
    </w:p>
    <w:p w14:paraId="1641FBF4" w14:textId="77777777" w:rsidR="00EC353D" w:rsidRDefault="00E43126">
      <w:pPr>
        <w:spacing w:before="3"/>
        <w:rPr>
          <w:b/>
          <w:sz w:val="24"/>
        </w:rPr>
      </w:pPr>
      <w:r>
        <w:br w:type="column"/>
      </w:r>
    </w:p>
    <w:p w14:paraId="7C6B719D" w14:textId="77777777" w:rsidR="00EC353D" w:rsidRDefault="00E43126">
      <w:pPr>
        <w:ind w:left="1335" w:hanging="19"/>
        <w:rPr>
          <w:b/>
          <w:sz w:val="18"/>
        </w:rPr>
      </w:pPr>
      <w:r>
        <w:rPr>
          <w:b/>
          <w:color w:val="231F20"/>
          <w:w w:val="95"/>
          <w:sz w:val="18"/>
        </w:rPr>
        <w:t>Corporate</w:t>
      </w:r>
      <w:r>
        <w:rPr>
          <w:b/>
          <w:color w:val="231F20"/>
          <w:spacing w:val="-8"/>
          <w:w w:val="95"/>
          <w:sz w:val="18"/>
        </w:rPr>
        <w:t xml:space="preserve"> </w:t>
      </w:r>
      <w:r>
        <w:rPr>
          <w:b/>
          <w:color w:val="231F20"/>
          <w:spacing w:val="-2"/>
          <w:sz w:val="18"/>
        </w:rPr>
        <w:t>costs</w:t>
      </w:r>
    </w:p>
    <w:p w14:paraId="40F29A28" w14:textId="77777777" w:rsidR="00EC353D" w:rsidRDefault="00EC353D">
      <w:pPr>
        <w:pStyle w:val="BodyText"/>
        <w:spacing w:before="1"/>
        <w:rPr>
          <w:sz w:val="26"/>
        </w:rPr>
      </w:pPr>
    </w:p>
    <w:p w14:paraId="3610CFC4" w14:textId="6FDAA1F3" w:rsidR="00EC353D" w:rsidRDefault="00CE0881">
      <w:pPr>
        <w:spacing w:line="232" w:lineRule="auto"/>
        <w:ind w:left="1335" w:right="1961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 wp14:anchorId="20858092" wp14:editId="64A6D8DE">
                <wp:simplePos x="0" y="0"/>
                <wp:positionH relativeFrom="page">
                  <wp:posOffset>7574915</wp:posOffset>
                </wp:positionH>
                <wp:positionV relativeFrom="paragraph">
                  <wp:posOffset>-399415</wp:posOffset>
                </wp:positionV>
                <wp:extent cx="241935" cy="237490"/>
                <wp:effectExtent l="0" t="0" r="0" b="0"/>
                <wp:wrapNone/>
                <wp:docPr id="403" name="docshape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237490"/>
                        </a:xfrm>
                        <a:prstGeom prst="rect">
                          <a:avLst/>
                        </a:prstGeom>
                        <a:solidFill>
                          <a:srgbClr val="F48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8305C" id="docshape708" o:spid="_x0000_s1026" style="position:absolute;margin-left:596.45pt;margin-top:-31.45pt;width:19.05pt;height:18.7pt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" fillcolor="#f4805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4144" behindDoc="0" locked="0" layoutInCell="1" allowOverlap="1" wp14:anchorId="3CA21989" wp14:editId="1A36A04C">
                <wp:simplePos x="0" y="0"/>
                <wp:positionH relativeFrom="page">
                  <wp:posOffset>7574915</wp:posOffset>
                </wp:positionH>
                <wp:positionV relativeFrom="paragraph">
                  <wp:posOffset>17780</wp:posOffset>
                </wp:positionV>
                <wp:extent cx="241935" cy="237490"/>
                <wp:effectExtent l="0" t="0" r="0" b="0"/>
                <wp:wrapNone/>
                <wp:docPr id="402" name="docshape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237490"/>
                        </a:xfrm>
                        <a:prstGeom prst="rect">
                          <a:avLst/>
                        </a:prstGeom>
                        <a:solidFill>
                          <a:srgbClr val="D7D1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B8B1E" id="docshape709" o:spid="_x0000_s1026" style="position:absolute;margin-left:596.45pt;margin-top:1.4pt;width:19.05pt;height:18.7pt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" fillcolor="#d7d1ca" stroked="f">
                <w10:wrap anchorx="page"/>
              </v:rect>
            </w:pict>
          </mc:Fallback>
        </mc:AlternateContent>
      </w:r>
      <w:r w:rsidR="00E43126">
        <w:rPr>
          <w:b/>
          <w:color w:val="231F20"/>
          <w:spacing w:val="-2"/>
          <w:w w:val="95"/>
          <w:sz w:val="18"/>
        </w:rPr>
        <w:t>Other</w:t>
      </w:r>
      <w:r w:rsidR="00E43126">
        <w:rPr>
          <w:b/>
          <w:color w:val="231F20"/>
          <w:spacing w:val="-8"/>
          <w:w w:val="95"/>
          <w:sz w:val="18"/>
        </w:rPr>
        <w:t xml:space="preserve"> </w:t>
      </w:r>
      <w:r w:rsidR="00E43126">
        <w:rPr>
          <w:b/>
          <w:color w:val="231F20"/>
          <w:spacing w:val="-2"/>
          <w:w w:val="95"/>
          <w:sz w:val="18"/>
        </w:rPr>
        <w:t xml:space="preserve">operating </w:t>
      </w:r>
      <w:r w:rsidR="00E43126">
        <w:rPr>
          <w:b/>
          <w:color w:val="231F20"/>
          <w:spacing w:val="-2"/>
          <w:sz w:val="18"/>
        </w:rPr>
        <w:t>expenditure</w:t>
      </w:r>
    </w:p>
    <w:p w14:paraId="3DFF66DF" w14:textId="77777777" w:rsidR="00EC353D" w:rsidRDefault="00EC353D">
      <w:pPr>
        <w:spacing w:line="232" w:lineRule="auto"/>
        <w:rPr>
          <w:sz w:val="18"/>
        </w:rPr>
        <w:sectPr w:rsidR="00EC353D">
          <w:type w:val="continuous"/>
          <w:pgSz w:w="16840" w:h="11910" w:orient="landscape"/>
          <w:pgMar w:top="720" w:right="60" w:bottom="0" w:left="200" w:header="0" w:footer="520" w:gutter="0"/>
          <w:cols w:num="4" w:space="720" w:equalWidth="0">
            <w:col w:w="5330" w:space="40"/>
            <w:col w:w="2116" w:space="39"/>
            <w:col w:w="3387" w:space="40"/>
            <w:col w:w="5628"/>
          </w:cols>
        </w:sectPr>
      </w:pPr>
    </w:p>
    <w:p w14:paraId="0A1A5C98" w14:textId="77777777" w:rsidR="00EC353D" w:rsidRDefault="00EC353D">
      <w:pPr>
        <w:pStyle w:val="BodyText"/>
        <w:rPr>
          <w:sz w:val="20"/>
        </w:rPr>
      </w:pPr>
    </w:p>
    <w:p w14:paraId="305EF60E" w14:textId="77777777" w:rsidR="00EC353D" w:rsidRDefault="00EC353D">
      <w:pPr>
        <w:pStyle w:val="BodyText"/>
        <w:spacing w:before="3"/>
        <w:rPr>
          <w:sz w:val="26"/>
        </w:rPr>
      </w:pPr>
    </w:p>
    <w:p w14:paraId="461251D3" w14:textId="77777777" w:rsidR="00EC353D" w:rsidRDefault="00E43126">
      <w:pPr>
        <w:pStyle w:val="Heading2"/>
      </w:pPr>
      <w:bookmarkStart w:id="28" w:name="_bookmark28"/>
      <w:bookmarkEnd w:id="28"/>
      <w:r>
        <w:rPr>
          <w:color w:val="009BAD"/>
        </w:rPr>
        <w:t>Appendix</w:t>
      </w:r>
      <w:r>
        <w:rPr>
          <w:color w:val="009BAD"/>
          <w:spacing w:val="-14"/>
        </w:rPr>
        <w:t xml:space="preserve"> </w:t>
      </w:r>
      <w:r>
        <w:rPr>
          <w:color w:val="009BAD"/>
        </w:rPr>
        <w:t>F</w:t>
      </w:r>
      <w:r>
        <w:rPr>
          <w:color w:val="009BAD"/>
          <w:spacing w:val="-21"/>
        </w:rPr>
        <w:t xml:space="preserve"> </w:t>
      </w:r>
      <w:r>
        <w:rPr>
          <w:color w:val="009BAD"/>
        </w:rPr>
        <w:t>-</w:t>
      </w:r>
      <w:r>
        <w:rPr>
          <w:color w:val="009BAD"/>
          <w:spacing w:val="-23"/>
        </w:rPr>
        <w:t xml:space="preserve"> </w:t>
      </w:r>
      <w:r>
        <w:rPr>
          <w:color w:val="009BAD"/>
        </w:rPr>
        <w:t>Tariff</w:t>
      </w:r>
      <w:r>
        <w:rPr>
          <w:color w:val="009BAD"/>
          <w:spacing w:val="-20"/>
        </w:rPr>
        <w:t xml:space="preserve"> </w:t>
      </w:r>
      <w:r>
        <w:rPr>
          <w:color w:val="009BAD"/>
          <w:spacing w:val="-2"/>
        </w:rPr>
        <w:t>schedule</w:t>
      </w:r>
    </w:p>
    <w:p w14:paraId="47D9E438" w14:textId="77777777" w:rsidR="00EC353D" w:rsidRDefault="00EC353D">
      <w:pPr>
        <w:pStyle w:val="BodyText"/>
        <w:rPr>
          <w:rFonts w:ascii="Franklin Gothic ATF"/>
          <w:sz w:val="20"/>
        </w:rPr>
      </w:pPr>
    </w:p>
    <w:p w14:paraId="0D1506A6" w14:textId="77777777" w:rsidR="00EC353D" w:rsidRDefault="00EC353D">
      <w:pPr>
        <w:pStyle w:val="BodyText"/>
        <w:spacing w:before="4"/>
        <w:rPr>
          <w:rFonts w:ascii="Franklin Gothic ATF"/>
          <w:sz w:val="18"/>
        </w:rPr>
      </w:pPr>
    </w:p>
    <w:p w14:paraId="7AACBAA9" w14:textId="729270BD" w:rsidR="00EC353D" w:rsidRDefault="00CE0881">
      <w:pPr>
        <w:spacing w:before="109"/>
        <w:ind w:left="14477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2336" behindDoc="0" locked="0" layoutInCell="1" allowOverlap="1" wp14:anchorId="31BA74F6" wp14:editId="37166E4E">
                <wp:simplePos x="0" y="0"/>
                <wp:positionH relativeFrom="page">
                  <wp:posOffset>8999855</wp:posOffset>
                </wp:positionH>
                <wp:positionV relativeFrom="paragraph">
                  <wp:posOffset>38735</wp:posOffset>
                </wp:positionV>
                <wp:extent cx="257810" cy="772160"/>
                <wp:effectExtent l="0" t="0" r="0" b="0"/>
                <wp:wrapNone/>
                <wp:docPr id="398" name="docshapegroup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10" cy="772160"/>
                          <a:chOff x="14173" y="61"/>
                          <a:chExt cx="406" cy="1216"/>
                        </a:xfrm>
                      </wpg:grpSpPr>
                      <wps:wsp>
                        <wps:cNvPr id="399" name="docshape711"/>
                        <wps:cNvSpPr>
                          <a:spLocks noChangeArrowheads="1"/>
                        </wps:cNvSpPr>
                        <wps:spPr bwMode="auto">
                          <a:xfrm>
                            <a:off x="14173" y="60"/>
                            <a:ext cx="406" cy="406"/>
                          </a:xfrm>
                          <a:prstGeom prst="rect">
                            <a:avLst/>
                          </a:prstGeom>
                          <a:solidFill>
                            <a:srgbClr val="009EAC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docshape712"/>
                        <wps:cNvSpPr>
                          <a:spLocks noChangeArrowheads="1"/>
                        </wps:cNvSpPr>
                        <wps:spPr bwMode="auto">
                          <a:xfrm>
                            <a:off x="14173" y="871"/>
                            <a:ext cx="406" cy="406"/>
                          </a:xfrm>
                          <a:prstGeom prst="rect">
                            <a:avLst/>
                          </a:prstGeom>
                          <a:solidFill>
                            <a:srgbClr val="FECF00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docshape713"/>
                        <wps:cNvSpPr>
                          <a:spLocks noChangeArrowheads="1"/>
                        </wps:cNvSpPr>
                        <wps:spPr bwMode="auto">
                          <a:xfrm>
                            <a:off x="14173" y="465"/>
                            <a:ext cx="406" cy="406"/>
                          </a:xfrm>
                          <a:prstGeom prst="rect">
                            <a:avLst/>
                          </a:prstGeom>
                          <a:solidFill>
                            <a:srgbClr val="8CC63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09130" id="docshapegroup710" o:spid="_x0000_s1026" style="position:absolute;margin-left:708.65pt;margin-top:3.05pt;width:20.3pt;height:60.8pt;z-index:15822336;mso-position-horizontal-relative:page" coordorigin="14173,61" coordsize="406,1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">
                <v:rect id="docshape711" o:spid="_x0000_s1027" style="position:absolute;left:14173;top:60;width:40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" fillcolor="#009eac" stroked="f">
                  <v:fill opacity="9766f"/>
                </v:rect>
                <v:rect id="docshape712" o:spid="_x0000_s1028" style="position:absolute;left:14173;top:871;width:40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" fillcolor="#fecf00" stroked="f">
                  <v:fill opacity="9766f"/>
                </v:rect>
                <v:rect id="docshape713" o:spid="_x0000_s1029" style="position:absolute;left:14173;top:465;width:40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" fillcolor="#8cc63f" stroked="f">
                  <v:fill opacity="9766f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2848" behindDoc="0" locked="0" layoutInCell="1" allowOverlap="1" wp14:anchorId="5925D330" wp14:editId="4C75B35A">
                <wp:simplePos x="0" y="0"/>
                <wp:positionH relativeFrom="page">
                  <wp:posOffset>457200</wp:posOffset>
                </wp:positionH>
                <wp:positionV relativeFrom="paragraph">
                  <wp:posOffset>38735</wp:posOffset>
                </wp:positionV>
                <wp:extent cx="8305165" cy="4972050"/>
                <wp:effectExtent l="0" t="0" r="0" b="0"/>
                <wp:wrapNone/>
                <wp:docPr id="397" name="docshape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165" cy="497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D7D1CA"/>
                                <w:left w:val="single" w:sz="8" w:space="0" w:color="D7D1CA"/>
                                <w:bottom w:val="single" w:sz="8" w:space="0" w:color="D7D1CA"/>
                                <w:right w:val="single" w:sz="8" w:space="0" w:color="D7D1CA"/>
                                <w:insideH w:val="single" w:sz="8" w:space="0" w:color="D7D1CA"/>
                                <w:insideV w:val="single" w:sz="8" w:space="0" w:color="D7D1CA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55"/>
                              <w:gridCol w:w="2806"/>
                              <w:gridCol w:w="1445"/>
                              <w:gridCol w:w="1502"/>
                              <w:gridCol w:w="1502"/>
                              <w:gridCol w:w="1445"/>
                              <w:gridCol w:w="1402"/>
                            </w:tblGrid>
                            <w:tr w:rsidR="00EC353D" w14:paraId="591926B8" w14:textId="77777777">
                              <w:trPr>
                                <w:trHeight w:val="545"/>
                              </w:trPr>
                              <w:tc>
                                <w:tcPr>
                                  <w:tcW w:w="2955" w:type="dxa"/>
                                  <w:shd w:val="clear" w:color="auto" w:fill="F3F1EF"/>
                                </w:tcPr>
                                <w:p w14:paraId="67B8D929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6" w:type="dxa"/>
                                  <w:shd w:val="clear" w:color="auto" w:fill="F3F1EF"/>
                                </w:tcPr>
                                <w:p w14:paraId="396FFB26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</w:rPr>
                                    <w:t>Price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path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F3F1EF"/>
                                </w:tcPr>
                                <w:p w14:paraId="1802A0F2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1-Jul-2023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F3F1EF"/>
                                </w:tcPr>
                                <w:p w14:paraId="37E529F9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4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1-Jul-2024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F3F1EF"/>
                                </w:tcPr>
                                <w:p w14:paraId="6D8808ED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4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1-Jul-2025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F3F1EF"/>
                                </w:tcPr>
                                <w:p w14:paraId="16CB5347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5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1-Jul-2026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shd w:val="clear" w:color="auto" w:fill="F3F1EF"/>
                                </w:tcPr>
                                <w:p w14:paraId="114682EB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5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1-Jul-2027</w:t>
                                  </w:r>
                                </w:p>
                              </w:tc>
                            </w:tr>
                            <w:tr w:rsidR="00EC353D" w14:paraId="15C350E9" w14:textId="77777777">
                              <w:trPr>
                                <w:trHeight w:val="694"/>
                              </w:trPr>
                              <w:tc>
                                <w:tcPr>
                                  <w:tcW w:w="13057" w:type="dxa"/>
                                  <w:gridSpan w:val="7"/>
                                </w:tcPr>
                                <w:p w14:paraId="34EF4746" w14:textId="77777777" w:rsidR="00EC353D" w:rsidRDefault="00E43126">
                                  <w:pPr>
                                    <w:pStyle w:val="TableParagraph"/>
                                    <w:spacing w:line="243" w:lineRule="exact"/>
                                    <w:rPr>
                                      <w:rFonts w:ascii="Franklin Gothic ATF" w:hAnsi="Franklin Gothic ATF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z w:val="20"/>
                                    </w:rPr>
                                    <w:t>1.1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z w:val="20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z w:val="20"/>
                                    </w:rPr>
                                    <w:t>tariff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z w:val="20"/>
                                    </w:rPr>
                                    <w:t>Service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z w:val="20"/>
                                    </w:rPr>
                                    <w:t>charge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z w:val="20"/>
                                    </w:rPr>
                                    <w:t>(per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annum)</w:t>
                                  </w:r>
                                </w:p>
                                <w:p w14:paraId="5A8E0785" w14:textId="77777777" w:rsidR="00EC353D" w:rsidRDefault="00E43126">
                                  <w:pPr>
                                    <w:pStyle w:val="TableParagraph"/>
                                    <w:spacing w:before="0" w:line="243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Meter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size</w:t>
                                  </w:r>
                                </w:p>
                              </w:tc>
                            </w:tr>
                            <w:tr w:rsidR="00EC353D" w14:paraId="0D282DE4" w14:textId="77777777">
                              <w:trPr>
                                <w:trHeight w:val="356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0103BB16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20mm</w:t>
                                  </w:r>
                                </w:p>
                              </w:tc>
                              <w:tc>
                                <w:tcPr>
                                  <w:tcW w:w="2806" w:type="dxa"/>
                                </w:tcPr>
                                <w:p w14:paraId="072CF690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62FBB54C" w14:textId="77777777" w:rsidR="00EC353D" w:rsidRDefault="00E43126">
                                  <w:pPr>
                                    <w:pStyle w:val="TableParagraph"/>
                                    <w:ind w:left="16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173.26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6D6718C9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181.76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272EB608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191.80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460A10AC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202.39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0B2E6011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213.57</w:t>
                                  </w:r>
                                </w:p>
                              </w:tc>
                            </w:tr>
                            <w:tr w:rsidR="00EC353D" w14:paraId="5281505D" w14:textId="77777777">
                              <w:trPr>
                                <w:trHeight w:val="356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597542C4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25mm</w:t>
                                  </w:r>
                                </w:p>
                              </w:tc>
                              <w:tc>
                                <w:tcPr>
                                  <w:tcW w:w="2806" w:type="dxa"/>
                                </w:tcPr>
                                <w:p w14:paraId="028F493A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4DF8D863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270.73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5E922F26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284.01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2927A5D7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299.70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7111E532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316.25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5692A2ED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333.72</w:t>
                                  </w:r>
                                </w:p>
                              </w:tc>
                            </w:tr>
                            <w:tr w:rsidR="00EC353D" w14:paraId="648A64A8" w14:textId="77777777">
                              <w:trPr>
                                <w:trHeight w:val="356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45F4D9B3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32mm</w:t>
                                  </w:r>
                                </w:p>
                              </w:tc>
                              <w:tc>
                                <w:tcPr>
                                  <w:tcW w:w="2806" w:type="dxa"/>
                                </w:tcPr>
                                <w:p w14:paraId="5D5080AB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7464F563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443.58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6026CBED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465.34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4B6A31C4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491.05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440410E8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518.17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6B0972EA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546.79</w:t>
                                  </w:r>
                                </w:p>
                              </w:tc>
                            </w:tr>
                            <w:tr w:rsidR="00EC353D" w14:paraId="51C2FA16" w14:textId="77777777">
                              <w:trPr>
                                <w:trHeight w:val="356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2C445F5E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40mm</w:t>
                                  </w:r>
                                </w:p>
                              </w:tc>
                              <w:tc>
                                <w:tcPr>
                                  <w:tcW w:w="2806" w:type="dxa"/>
                                </w:tcPr>
                                <w:p w14:paraId="560B66EC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0E785A68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693.12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3A31061F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727.12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05C4B1E6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767.28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65E987D7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809.67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4B0D214A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854.39</w:t>
                                  </w:r>
                                </w:p>
                              </w:tc>
                            </w:tr>
                            <w:tr w:rsidR="00EC353D" w14:paraId="0A9DEBC0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4000EE8A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50mm</w:t>
                                  </w:r>
                                </w:p>
                              </w:tc>
                              <w:tc>
                                <w:tcPr>
                                  <w:tcW w:w="2806" w:type="dxa"/>
                                </w:tcPr>
                                <w:p w14:paraId="7ECC0815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745F19AB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1,083.03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7F68A1B0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1,136.16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6C0FE4C8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1,198.92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38C8B2A2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1,265.14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0679D2F0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1,335.02</w:t>
                                  </w:r>
                                </w:p>
                              </w:tc>
                            </w:tr>
                            <w:tr w:rsidR="00EC353D" w14:paraId="33C20124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6769DED1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80mm</w:t>
                                  </w:r>
                                </w:p>
                              </w:tc>
                              <w:tc>
                                <w:tcPr>
                                  <w:tcW w:w="2806" w:type="dxa"/>
                                </w:tcPr>
                                <w:p w14:paraId="6395EF5C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0A0C8ACB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2,772.61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1E355694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2,908.62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7F473484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3,069.28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69B6BA77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3,238.81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221C53A7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3,417.71</w:t>
                                  </w:r>
                                </w:p>
                              </w:tc>
                            </w:tr>
                            <w:tr w:rsidR="00EC353D" w14:paraId="74C0E05D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34B282E4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100mm</w:t>
                                  </w:r>
                                </w:p>
                              </w:tc>
                              <w:tc>
                                <w:tcPr>
                                  <w:tcW w:w="2806" w:type="dxa"/>
                                </w:tcPr>
                                <w:p w14:paraId="3F54433D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1EA44FE8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4,332.22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209A3B78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4,544.74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57E8294F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4,795.77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008596D1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5,060.66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1FF77E9C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5,340.18</w:t>
                                  </w:r>
                                </w:p>
                              </w:tc>
                            </w:tr>
                            <w:tr w:rsidR="00EC353D" w14:paraId="41CAAB41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266C563F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150mm</w:t>
                                  </w:r>
                                </w:p>
                              </w:tc>
                              <w:tc>
                                <w:tcPr>
                                  <w:tcW w:w="2806" w:type="dxa"/>
                                </w:tcPr>
                                <w:p w14:paraId="253573E6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0EABFD33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9,747.54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771D3B4E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10,225.70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37791EDD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10,790.52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3CA1E41E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11,386.53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29B938F4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12,015.47</w:t>
                                  </w:r>
                                </w:p>
                              </w:tc>
                            </w:tr>
                            <w:tr w:rsidR="00EC353D" w14:paraId="63EE7652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1718A273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200mm</w:t>
                                  </w:r>
                                </w:p>
                              </w:tc>
                              <w:tc>
                                <w:tcPr>
                                  <w:tcW w:w="2806" w:type="dxa"/>
                                </w:tcPr>
                                <w:p w14:paraId="271CD458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180B0126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18,167.81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7937C5B9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19,059.03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6BA94FE0" w14:textId="77777777" w:rsidR="00EC353D" w:rsidRDefault="00E43126">
                                  <w:pPr>
                                    <w:pStyle w:val="TableParagraph"/>
                                    <w:ind w:left="16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20,111.75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596A4660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21,222.63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5D1AB068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22,394.86</w:t>
                                  </w:r>
                                </w:p>
                              </w:tc>
                            </w:tr>
                            <w:tr w:rsidR="00EC353D" w14:paraId="3CDE0C2A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4E3E213F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250mm</w:t>
                                  </w:r>
                                </w:p>
                              </w:tc>
                              <w:tc>
                                <w:tcPr>
                                  <w:tcW w:w="2806" w:type="dxa"/>
                                </w:tcPr>
                                <w:p w14:paraId="408E5896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2FE93F25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27,076.54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22284150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28,404.78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7D5E6FDA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29,973.72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2AF5FD93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31,629.32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3A0DC226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33,376.36</w:t>
                                  </w:r>
                                </w:p>
                              </w:tc>
                            </w:tr>
                            <w:tr w:rsidR="00EC353D" w14:paraId="4D4BC92D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2D85715D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300mm</w:t>
                                  </w:r>
                                </w:p>
                              </w:tc>
                              <w:tc>
                                <w:tcPr>
                                  <w:tcW w:w="2806" w:type="dxa"/>
                                </w:tcPr>
                                <w:p w14:paraId="735AC8E9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7CDA8176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40,880.65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65A57E95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42,886.05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18F5F791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45,254.86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2F273C8F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47,754.51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0F4B0D59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50,392.23</w:t>
                                  </w:r>
                                </w:p>
                              </w:tc>
                            </w:tr>
                            <w:tr w:rsidR="00EC353D" w14:paraId="704E7A79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6F71A5E0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Vacant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Lots</w:t>
                                  </w:r>
                                </w:p>
                              </w:tc>
                              <w:tc>
                                <w:tcPr>
                                  <w:tcW w:w="2806" w:type="dxa"/>
                                </w:tcPr>
                                <w:p w14:paraId="75F57D1B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65CD6307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86.63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135CE4E1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90.88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6DC53D57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95.90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42CF15E3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101.20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1D8772DE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106.79</w:t>
                                  </w:r>
                                </w:p>
                              </w:tc>
                            </w:tr>
                            <w:tr w:rsidR="00EC353D" w14:paraId="3715A68A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13057" w:type="dxa"/>
                                  <w:gridSpan w:val="7"/>
                                </w:tcPr>
                                <w:p w14:paraId="0DBD6D45" w14:textId="77777777" w:rsidR="00EC353D" w:rsidRDefault="00E43126">
                                  <w:pPr>
                                    <w:pStyle w:val="TableParagraph"/>
                                    <w:rPr>
                                      <w:rFonts w:ascii="Franklin Gothic ATF" w:hAnsi="Franklin Gothic ATF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z w:val="20"/>
                                    </w:rPr>
                                    <w:t>1.2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z w:val="20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z w:val="20"/>
                                    </w:rPr>
                                    <w:t>tariff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z w:val="20"/>
                                    </w:rPr>
                                    <w:t>Usage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z w:val="20"/>
                                    </w:rPr>
                                    <w:t>charge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z w:val="20"/>
                                    </w:rPr>
                                    <w:t>(per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kL)</w:t>
                                  </w:r>
                                </w:p>
                              </w:tc>
                            </w:tr>
                            <w:tr w:rsidR="00EC353D" w14:paraId="537ACEC1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54A2D7FE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Potable</w:t>
                                  </w:r>
                                </w:p>
                              </w:tc>
                              <w:tc>
                                <w:tcPr>
                                  <w:tcW w:w="2806" w:type="dxa"/>
                                </w:tcPr>
                                <w:p w14:paraId="06451FA4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24DB8D6D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1.1926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15CD66F1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1.25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03F2E4F3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1.32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1845F700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1.39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4F2181BB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1.47</w:t>
                                  </w:r>
                                </w:p>
                              </w:tc>
                            </w:tr>
                            <w:tr w:rsidR="00EC353D" w14:paraId="4BFCD035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295AAA91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Non-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potable</w:t>
                                  </w:r>
                                </w:p>
                              </w:tc>
                              <w:tc>
                                <w:tcPr>
                                  <w:tcW w:w="2806" w:type="dxa"/>
                                </w:tcPr>
                                <w:p w14:paraId="164E3819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51CACC21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0.8346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6C05FEE7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0.88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3D10D9DB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0.92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4A827CCD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0.97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0AFAA0F0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1.03</w:t>
                                  </w:r>
                                </w:p>
                              </w:tc>
                            </w:tr>
                            <w:tr w:rsidR="00EC353D" w14:paraId="18FA1661" w14:textId="77777777">
                              <w:trPr>
                                <w:trHeight w:val="596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3CCC63DC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Raw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water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districts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with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raw water services</w:t>
                                  </w:r>
                                </w:p>
                              </w:tc>
                              <w:tc>
                                <w:tcPr>
                                  <w:tcW w:w="2806" w:type="dxa"/>
                                </w:tcPr>
                                <w:p w14:paraId="081FCA43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469F2FED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0.5960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63FE6ACA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0.63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3253C377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0.66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527E7E47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0.70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59BF3FA9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0.73</w:t>
                                  </w:r>
                                </w:p>
                              </w:tc>
                            </w:tr>
                          </w:tbl>
                          <w:p w14:paraId="4D3954DD" w14:textId="77777777" w:rsidR="00EC353D" w:rsidRDefault="00EC353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5D330" id="docshape714" o:spid="_x0000_s1224" type="#_x0000_t202" style="position:absolute;left:0;text-align:left;margin-left:36pt;margin-top:3.05pt;width:653.95pt;height:391.5pt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D7D1CA"/>
                          <w:left w:val="single" w:sz="8" w:space="0" w:color="D7D1CA"/>
                          <w:bottom w:val="single" w:sz="8" w:space="0" w:color="D7D1CA"/>
                          <w:right w:val="single" w:sz="8" w:space="0" w:color="D7D1CA"/>
                          <w:insideH w:val="single" w:sz="8" w:space="0" w:color="D7D1CA"/>
                          <w:insideV w:val="single" w:sz="8" w:space="0" w:color="D7D1CA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55"/>
                        <w:gridCol w:w="2806"/>
                        <w:gridCol w:w="1445"/>
                        <w:gridCol w:w="1502"/>
                        <w:gridCol w:w="1502"/>
                        <w:gridCol w:w="1445"/>
                        <w:gridCol w:w="1402"/>
                      </w:tblGrid>
                      <w:tr w:rsidR="00EC353D" w14:paraId="591926B8" w14:textId="77777777">
                        <w:trPr>
                          <w:trHeight w:val="545"/>
                        </w:trPr>
                        <w:tc>
                          <w:tcPr>
                            <w:tcW w:w="2955" w:type="dxa"/>
                            <w:shd w:val="clear" w:color="auto" w:fill="F3F1EF"/>
                          </w:tcPr>
                          <w:p w14:paraId="67B8D929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06" w:type="dxa"/>
                            <w:shd w:val="clear" w:color="auto" w:fill="F3F1EF"/>
                          </w:tcPr>
                          <w:p w14:paraId="396FFB26" w14:textId="77777777" w:rsidR="00EC353D" w:rsidRDefault="00E43126">
                            <w:pPr>
                              <w:pStyle w:val="TableParagraph"/>
                              <w:spacing w:before="54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</w:rPr>
                              <w:t>Price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path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F3F1EF"/>
                          </w:tcPr>
                          <w:p w14:paraId="1802A0F2" w14:textId="77777777" w:rsidR="00EC353D" w:rsidRDefault="00E43126">
                            <w:pPr>
                              <w:pStyle w:val="TableParagraph"/>
                              <w:spacing w:before="54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1-Jul-2023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F3F1EF"/>
                          </w:tcPr>
                          <w:p w14:paraId="37E529F9" w14:textId="77777777" w:rsidR="00EC353D" w:rsidRDefault="00E43126">
                            <w:pPr>
                              <w:pStyle w:val="TableParagraph"/>
                              <w:spacing w:before="54"/>
                              <w:ind w:left="114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1-Jul-2024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F3F1EF"/>
                          </w:tcPr>
                          <w:p w14:paraId="6D8808ED" w14:textId="77777777" w:rsidR="00EC353D" w:rsidRDefault="00E43126">
                            <w:pPr>
                              <w:pStyle w:val="TableParagraph"/>
                              <w:spacing w:before="54"/>
                              <w:ind w:left="114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1-Jul-2025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F3F1EF"/>
                          </w:tcPr>
                          <w:p w14:paraId="16CB5347" w14:textId="77777777" w:rsidR="00EC353D" w:rsidRDefault="00E43126">
                            <w:pPr>
                              <w:pStyle w:val="TableParagraph"/>
                              <w:spacing w:before="54"/>
                              <w:ind w:left="115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1-Jul-2026</w:t>
                            </w:r>
                          </w:p>
                        </w:tc>
                        <w:tc>
                          <w:tcPr>
                            <w:tcW w:w="1402" w:type="dxa"/>
                            <w:shd w:val="clear" w:color="auto" w:fill="F3F1EF"/>
                          </w:tcPr>
                          <w:p w14:paraId="114682EB" w14:textId="77777777" w:rsidR="00EC353D" w:rsidRDefault="00E43126">
                            <w:pPr>
                              <w:pStyle w:val="TableParagraph"/>
                              <w:spacing w:before="54"/>
                              <w:ind w:left="115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1-Jul-2027</w:t>
                            </w:r>
                          </w:p>
                        </w:tc>
                      </w:tr>
                      <w:tr w:rsidR="00EC353D" w14:paraId="15C350E9" w14:textId="77777777">
                        <w:trPr>
                          <w:trHeight w:val="694"/>
                        </w:trPr>
                        <w:tc>
                          <w:tcPr>
                            <w:tcW w:w="13057" w:type="dxa"/>
                            <w:gridSpan w:val="7"/>
                          </w:tcPr>
                          <w:p w14:paraId="34EF4746" w14:textId="77777777" w:rsidR="00EC353D" w:rsidRDefault="00E43126">
                            <w:pPr>
                              <w:pStyle w:val="TableParagraph"/>
                              <w:spacing w:line="243" w:lineRule="exact"/>
                              <w:rPr>
                                <w:rFonts w:ascii="Franklin Gothic ATF" w:hAnsi="Franklin Gothic ATF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z w:val="20"/>
                              </w:rPr>
                              <w:t>1.1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z w:val="20"/>
                              </w:rPr>
                              <w:t>Water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z w:val="20"/>
                              </w:rPr>
                              <w:t>tariff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z w:val="20"/>
                              </w:rPr>
                              <w:t>Service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z w:val="20"/>
                              </w:rPr>
                              <w:t>charge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z w:val="20"/>
                              </w:rPr>
                              <w:t>(per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annum)</w:t>
                            </w:r>
                          </w:p>
                          <w:p w14:paraId="5A8E0785" w14:textId="77777777" w:rsidR="00EC353D" w:rsidRDefault="00E43126">
                            <w:pPr>
                              <w:pStyle w:val="TableParagraph"/>
                              <w:spacing w:before="0" w:line="243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Meter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size</w:t>
                            </w:r>
                          </w:p>
                        </w:tc>
                      </w:tr>
                      <w:tr w:rsidR="00EC353D" w14:paraId="0D282DE4" w14:textId="77777777">
                        <w:trPr>
                          <w:trHeight w:val="356"/>
                        </w:trPr>
                        <w:tc>
                          <w:tcPr>
                            <w:tcW w:w="2955" w:type="dxa"/>
                          </w:tcPr>
                          <w:p w14:paraId="0103BB16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20mm</w:t>
                            </w:r>
                          </w:p>
                        </w:tc>
                        <w:tc>
                          <w:tcPr>
                            <w:tcW w:w="2806" w:type="dxa"/>
                          </w:tcPr>
                          <w:p w14:paraId="072CF690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62FBB54C" w14:textId="77777777" w:rsidR="00EC353D" w:rsidRDefault="00E43126">
                            <w:pPr>
                              <w:pStyle w:val="TableParagraph"/>
                              <w:ind w:left="16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173.26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6D6718C9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181.76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272EB608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191.80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460A10AC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202.39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0B2E6011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213.57</w:t>
                            </w:r>
                          </w:p>
                        </w:tc>
                      </w:tr>
                      <w:tr w:rsidR="00EC353D" w14:paraId="5281505D" w14:textId="77777777">
                        <w:trPr>
                          <w:trHeight w:val="356"/>
                        </w:trPr>
                        <w:tc>
                          <w:tcPr>
                            <w:tcW w:w="2955" w:type="dxa"/>
                          </w:tcPr>
                          <w:p w14:paraId="597542C4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25mm</w:t>
                            </w:r>
                          </w:p>
                        </w:tc>
                        <w:tc>
                          <w:tcPr>
                            <w:tcW w:w="2806" w:type="dxa"/>
                          </w:tcPr>
                          <w:p w14:paraId="028F493A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4DF8D863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270.73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5E922F26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284.01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2927A5D7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299.70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7111E532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316.25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5692A2ED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333.72</w:t>
                            </w:r>
                          </w:p>
                        </w:tc>
                      </w:tr>
                      <w:tr w:rsidR="00EC353D" w14:paraId="648A64A8" w14:textId="77777777">
                        <w:trPr>
                          <w:trHeight w:val="356"/>
                        </w:trPr>
                        <w:tc>
                          <w:tcPr>
                            <w:tcW w:w="2955" w:type="dxa"/>
                          </w:tcPr>
                          <w:p w14:paraId="45F4D9B3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32mm</w:t>
                            </w:r>
                          </w:p>
                        </w:tc>
                        <w:tc>
                          <w:tcPr>
                            <w:tcW w:w="2806" w:type="dxa"/>
                          </w:tcPr>
                          <w:p w14:paraId="5D5080AB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7464F563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443.58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6026CBED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465.34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4B6A31C4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491.05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440410E8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518.17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6B0972EA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546.79</w:t>
                            </w:r>
                          </w:p>
                        </w:tc>
                      </w:tr>
                      <w:tr w:rsidR="00EC353D" w14:paraId="51C2FA16" w14:textId="77777777">
                        <w:trPr>
                          <w:trHeight w:val="356"/>
                        </w:trPr>
                        <w:tc>
                          <w:tcPr>
                            <w:tcW w:w="2955" w:type="dxa"/>
                          </w:tcPr>
                          <w:p w14:paraId="2C445F5E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40mm</w:t>
                            </w:r>
                          </w:p>
                        </w:tc>
                        <w:tc>
                          <w:tcPr>
                            <w:tcW w:w="2806" w:type="dxa"/>
                          </w:tcPr>
                          <w:p w14:paraId="560B66EC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0E785A68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693.12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3A31061F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727.12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05C4B1E6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767.28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65E987D7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809.67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4B0D214A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854.39</w:t>
                            </w:r>
                          </w:p>
                        </w:tc>
                      </w:tr>
                      <w:tr w:rsidR="00EC353D" w14:paraId="0A9DEBC0" w14:textId="77777777">
                        <w:trPr>
                          <w:trHeight w:val="381"/>
                        </w:trPr>
                        <w:tc>
                          <w:tcPr>
                            <w:tcW w:w="2955" w:type="dxa"/>
                          </w:tcPr>
                          <w:p w14:paraId="4000EE8A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50mm</w:t>
                            </w:r>
                          </w:p>
                        </w:tc>
                        <w:tc>
                          <w:tcPr>
                            <w:tcW w:w="2806" w:type="dxa"/>
                          </w:tcPr>
                          <w:p w14:paraId="7ECC0815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745F19AB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1,083.03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7F68A1B0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1,136.16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6C0FE4C8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1,198.92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38C8B2A2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1,265.14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0679D2F0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1,335.02</w:t>
                            </w:r>
                          </w:p>
                        </w:tc>
                      </w:tr>
                      <w:tr w:rsidR="00EC353D" w14:paraId="33C20124" w14:textId="77777777">
                        <w:trPr>
                          <w:trHeight w:val="381"/>
                        </w:trPr>
                        <w:tc>
                          <w:tcPr>
                            <w:tcW w:w="2955" w:type="dxa"/>
                          </w:tcPr>
                          <w:p w14:paraId="6769DED1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80mm</w:t>
                            </w:r>
                          </w:p>
                        </w:tc>
                        <w:tc>
                          <w:tcPr>
                            <w:tcW w:w="2806" w:type="dxa"/>
                          </w:tcPr>
                          <w:p w14:paraId="6395EF5C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0A0C8ACB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2,772.61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1E355694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2,908.62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7F473484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3,069.28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69B6BA77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3,238.81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221C53A7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3,417.71</w:t>
                            </w:r>
                          </w:p>
                        </w:tc>
                      </w:tr>
                      <w:tr w:rsidR="00EC353D" w14:paraId="74C0E05D" w14:textId="77777777">
                        <w:trPr>
                          <w:trHeight w:val="381"/>
                        </w:trPr>
                        <w:tc>
                          <w:tcPr>
                            <w:tcW w:w="2955" w:type="dxa"/>
                          </w:tcPr>
                          <w:p w14:paraId="34B282E4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100mm</w:t>
                            </w:r>
                          </w:p>
                        </w:tc>
                        <w:tc>
                          <w:tcPr>
                            <w:tcW w:w="2806" w:type="dxa"/>
                          </w:tcPr>
                          <w:p w14:paraId="3F54433D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1EA44FE8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4,332.22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209A3B78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4,544.74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57E8294F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4,795.77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008596D1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5,060.66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1FF77E9C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5,340.18</w:t>
                            </w:r>
                          </w:p>
                        </w:tc>
                      </w:tr>
                      <w:tr w:rsidR="00EC353D" w14:paraId="41CAAB41" w14:textId="77777777">
                        <w:trPr>
                          <w:trHeight w:val="381"/>
                        </w:trPr>
                        <w:tc>
                          <w:tcPr>
                            <w:tcW w:w="2955" w:type="dxa"/>
                          </w:tcPr>
                          <w:p w14:paraId="266C563F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150mm</w:t>
                            </w:r>
                          </w:p>
                        </w:tc>
                        <w:tc>
                          <w:tcPr>
                            <w:tcW w:w="2806" w:type="dxa"/>
                          </w:tcPr>
                          <w:p w14:paraId="253573E6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0EABFD33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9,747.54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771D3B4E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10,225.70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37791EDD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10,790.52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3CA1E41E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11,386.53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29B938F4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12,015.47</w:t>
                            </w:r>
                          </w:p>
                        </w:tc>
                      </w:tr>
                      <w:tr w:rsidR="00EC353D" w14:paraId="63EE7652" w14:textId="77777777">
                        <w:trPr>
                          <w:trHeight w:val="381"/>
                        </w:trPr>
                        <w:tc>
                          <w:tcPr>
                            <w:tcW w:w="2955" w:type="dxa"/>
                          </w:tcPr>
                          <w:p w14:paraId="1718A273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200mm</w:t>
                            </w:r>
                          </w:p>
                        </w:tc>
                        <w:tc>
                          <w:tcPr>
                            <w:tcW w:w="2806" w:type="dxa"/>
                          </w:tcPr>
                          <w:p w14:paraId="271CD458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180B0126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18,167.81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7937C5B9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19,059.03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6BA94FE0" w14:textId="77777777" w:rsidR="00EC353D" w:rsidRDefault="00E43126">
                            <w:pPr>
                              <w:pStyle w:val="TableParagraph"/>
                              <w:ind w:left="16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20,111.75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596A4660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21,222.63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5D1AB068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22,394.86</w:t>
                            </w:r>
                          </w:p>
                        </w:tc>
                      </w:tr>
                      <w:tr w:rsidR="00EC353D" w14:paraId="3CDE0C2A" w14:textId="77777777">
                        <w:trPr>
                          <w:trHeight w:val="381"/>
                        </w:trPr>
                        <w:tc>
                          <w:tcPr>
                            <w:tcW w:w="2955" w:type="dxa"/>
                          </w:tcPr>
                          <w:p w14:paraId="4E3E213F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250mm</w:t>
                            </w:r>
                          </w:p>
                        </w:tc>
                        <w:tc>
                          <w:tcPr>
                            <w:tcW w:w="2806" w:type="dxa"/>
                          </w:tcPr>
                          <w:p w14:paraId="408E5896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2FE93F25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27,076.54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22284150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28,404.78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7D5E6FDA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29,973.72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2AF5FD93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31,629.32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3A0DC226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33,376.36</w:t>
                            </w:r>
                          </w:p>
                        </w:tc>
                      </w:tr>
                      <w:tr w:rsidR="00EC353D" w14:paraId="4D4BC92D" w14:textId="77777777">
                        <w:trPr>
                          <w:trHeight w:val="381"/>
                        </w:trPr>
                        <w:tc>
                          <w:tcPr>
                            <w:tcW w:w="2955" w:type="dxa"/>
                          </w:tcPr>
                          <w:p w14:paraId="2D85715D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300mm</w:t>
                            </w:r>
                          </w:p>
                        </w:tc>
                        <w:tc>
                          <w:tcPr>
                            <w:tcW w:w="2806" w:type="dxa"/>
                          </w:tcPr>
                          <w:p w14:paraId="735AC8E9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7CDA8176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40,880.65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65A57E95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42,886.05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18F5F791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45,254.86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2F273C8F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47,754.51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0F4B0D59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50,392.23</w:t>
                            </w:r>
                          </w:p>
                        </w:tc>
                      </w:tr>
                      <w:tr w:rsidR="00EC353D" w14:paraId="704E7A79" w14:textId="77777777">
                        <w:trPr>
                          <w:trHeight w:val="381"/>
                        </w:trPr>
                        <w:tc>
                          <w:tcPr>
                            <w:tcW w:w="2955" w:type="dxa"/>
                          </w:tcPr>
                          <w:p w14:paraId="6F71A5E0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Vacant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Lots</w:t>
                            </w:r>
                          </w:p>
                        </w:tc>
                        <w:tc>
                          <w:tcPr>
                            <w:tcW w:w="2806" w:type="dxa"/>
                          </w:tcPr>
                          <w:p w14:paraId="75F57D1B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65CD6307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86.63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135CE4E1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90.88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6DC53D57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95.90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42CF15E3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101.20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1D8772DE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106.79</w:t>
                            </w:r>
                          </w:p>
                        </w:tc>
                      </w:tr>
                      <w:tr w:rsidR="00EC353D" w14:paraId="3715A68A" w14:textId="77777777">
                        <w:trPr>
                          <w:trHeight w:val="381"/>
                        </w:trPr>
                        <w:tc>
                          <w:tcPr>
                            <w:tcW w:w="13057" w:type="dxa"/>
                            <w:gridSpan w:val="7"/>
                          </w:tcPr>
                          <w:p w14:paraId="0DBD6D45" w14:textId="77777777" w:rsidR="00EC353D" w:rsidRDefault="00E43126">
                            <w:pPr>
                              <w:pStyle w:val="TableParagraph"/>
                              <w:rPr>
                                <w:rFonts w:ascii="Franklin Gothic ATF" w:hAnsi="Franklin Gothic ATF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z w:val="20"/>
                              </w:rPr>
                              <w:t>1.2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z w:val="20"/>
                              </w:rPr>
                              <w:t>Water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z w:val="20"/>
                              </w:rPr>
                              <w:t>tariff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z w:val="20"/>
                              </w:rPr>
                              <w:t>Usage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z w:val="20"/>
                              </w:rPr>
                              <w:t>charge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z w:val="20"/>
                              </w:rPr>
                              <w:t>(per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kL)</w:t>
                            </w:r>
                          </w:p>
                        </w:tc>
                      </w:tr>
                      <w:tr w:rsidR="00EC353D" w14:paraId="537ACEC1" w14:textId="77777777">
                        <w:trPr>
                          <w:trHeight w:val="381"/>
                        </w:trPr>
                        <w:tc>
                          <w:tcPr>
                            <w:tcW w:w="2955" w:type="dxa"/>
                          </w:tcPr>
                          <w:p w14:paraId="54A2D7FE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Potable</w:t>
                            </w:r>
                          </w:p>
                        </w:tc>
                        <w:tc>
                          <w:tcPr>
                            <w:tcW w:w="2806" w:type="dxa"/>
                          </w:tcPr>
                          <w:p w14:paraId="06451FA4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24DB8D6D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1.1926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15CD66F1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1.25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03F2E4F3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1.32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1845F700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1.39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4F2181BB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1.47</w:t>
                            </w:r>
                          </w:p>
                        </w:tc>
                      </w:tr>
                      <w:tr w:rsidR="00EC353D" w14:paraId="4BFCD035" w14:textId="77777777">
                        <w:trPr>
                          <w:trHeight w:val="381"/>
                        </w:trPr>
                        <w:tc>
                          <w:tcPr>
                            <w:tcW w:w="2955" w:type="dxa"/>
                          </w:tcPr>
                          <w:p w14:paraId="295AAA91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Non-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potable</w:t>
                            </w:r>
                          </w:p>
                        </w:tc>
                        <w:tc>
                          <w:tcPr>
                            <w:tcW w:w="2806" w:type="dxa"/>
                          </w:tcPr>
                          <w:p w14:paraId="164E3819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51CACC21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0.8346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6C05FEE7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0.88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3D10D9DB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0.92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4A827CCD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0.97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0AFAA0F0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1.03</w:t>
                            </w:r>
                          </w:p>
                        </w:tc>
                      </w:tr>
                      <w:tr w:rsidR="00EC353D" w14:paraId="18FA1661" w14:textId="77777777">
                        <w:trPr>
                          <w:trHeight w:val="596"/>
                        </w:trPr>
                        <w:tc>
                          <w:tcPr>
                            <w:tcW w:w="2955" w:type="dxa"/>
                          </w:tcPr>
                          <w:p w14:paraId="3CCC63DC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Raw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water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districts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with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raw water services</w:t>
                            </w:r>
                          </w:p>
                        </w:tc>
                        <w:tc>
                          <w:tcPr>
                            <w:tcW w:w="2806" w:type="dxa"/>
                          </w:tcPr>
                          <w:p w14:paraId="081FCA43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469F2FED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0.5960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63FE6ACA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0.63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3253C377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0.66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527E7E47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0.70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59BF3FA9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0.73</w:t>
                            </w:r>
                          </w:p>
                        </w:tc>
                      </w:tr>
                    </w:tbl>
                    <w:p w14:paraId="4D3954DD" w14:textId="77777777" w:rsidR="00EC353D" w:rsidRDefault="00EC353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43126">
        <w:rPr>
          <w:b/>
          <w:color w:val="231F20"/>
          <w:spacing w:val="-5"/>
          <w:sz w:val="20"/>
        </w:rPr>
        <w:t>New</w:t>
      </w:r>
    </w:p>
    <w:p w14:paraId="4F81D39D" w14:textId="77777777" w:rsidR="00EC353D" w:rsidRDefault="00E43126">
      <w:pPr>
        <w:spacing w:before="177" w:line="420" w:lineRule="auto"/>
        <w:ind w:left="14477"/>
        <w:rPr>
          <w:b/>
          <w:sz w:val="20"/>
        </w:rPr>
      </w:pPr>
      <w:r>
        <w:rPr>
          <w:b/>
          <w:color w:val="231F20"/>
          <w:w w:val="95"/>
          <w:sz w:val="20"/>
        </w:rPr>
        <w:t>Name</w:t>
      </w:r>
      <w:r>
        <w:rPr>
          <w:b/>
          <w:color w:val="231F20"/>
          <w:spacing w:val="-11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 xml:space="preserve">change </w:t>
      </w:r>
      <w:r>
        <w:rPr>
          <w:b/>
          <w:color w:val="231F20"/>
          <w:spacing w:val="-2"/>
          <w:sz w:val="20"/>
        </w:rPr>
        <w:t>Removed</w:t>
      </w:r>
    </w:p>
    <w:p w14:paraId="42A00F5E" w14:textId="77777777" w:rsidR="00EC353D" w:rsidRDefault="00EC353D">
      <w:pPr>
        <w:spacing w:line="420" w:lineRule="auto"/>
        <w:rPr>
          <w:sz w:val="20"/>
        </w:rPr>
        <w:sectPr w:rsidR="00EC353D">
          <w:pgSz w:w="16840" w:h="11910" w:orient="landscape"/>
          <w:pgMar w:top="720" w:right="60" w:bottom="720" w:left="200" w:header="0" w:footer="520" w:gutter="0"/>
          <w:cols w:space="720"/>
        </w:sectPr>
      </w:pPr>
    </w:p>
    <w:p w14:paraId="117A611E" w14:textId="77777777" w:rsidR="00EC353D" w:rsidRDefault="00EC353D">
      <w:pPr>
        <w:pStyle w:val="BodyText"/>
        <w:spacing w:before="7"/>
        <w:rPr>
          <w:sz w:val="27"/>
        </w:rPr>
      </w:pPr>
    </w:p>
    <w:p w14:paraId="1EEC78D1" w14:textId="112D519F" w:rsidR="00EC353D" w:rsidRDefault="00CE0881">
      <w:pPr>
        <w:spacing w:before="109"/>
        <w:ind w:left="14477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3360" behindDoc="0" locked="0" layoutInCell="1" allowOverlap="1" wp14:anchorId="1B23BFC4" wp14:editId="56B24C7E">
                <wp:simplePos x="0" y="0"/>
                <wp:positionH relativeFrom="page">
                  <wp:posOffset>8999855</wp:posOffset>
                </wp:positionH>
                <wp:positionV relativeFrom="paragraph">
                  <wp:posOffset>38735</wp:posOffset>
                </wp:positionV>
                <wp:extent cx="257810" cy="772160"/>
                <wp:effectExtent l="0" t="0" r="0" b="0"/>
                <wp:wrapNone/>
                <wp:docPr id="393" name="docshapegroup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10" cy="772160"/>
                          <a:chOff x="14173" y="61"/>
                          <a:chExt cx="406" cy="1216"/>
                        </a:xfrm>
                      </wpg:grpSpPr>
                      <wps:wsp>
                        <wps:cNvPr id="394" name="docshape730"/>
                        <wps:cNvSpPr>
                          <a:spLocks noChangeArrowheads="1"/>
                        </wps:cNvSpPr>
                        <wps:spPr bwMode="auto">
                          <a:xfrm>
                            <a:off x="14173" y="60"/>
                            <a:ext cx="406" cy="406"/>
                          </a:xfrm>
                          <a:prstGeom prst="rect">
                            <a:avLst/>
                          </a:prstGeom>
                          <a:solidFill>
                            <a:srgbClr val="009EAC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docshape731"/>
                        <wps:cNvSpPr>
                          <a:spLocks noChangeArrowheads="1"/>
                        </wps:cNvSpPr>
                        <wps:spPr bwMode="auto">
                          <a:xfrm>
                            <a:off x="14173" y="871"/>
                            <a:ext cx="406" cy="406"/>
                          </a:xfrm>
                          <a:prstGeom prst="rect">
                            <a:avLst/>
                          </a:prstGeom>
                          <a:solidFill>
                            <a:srgbClr val="FECF00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docshape732"/>
                        <wps:cNvSpPr>
                          <a:spLocks noChangeArrowheads="1"/>
                        </wps:cNvSpPr>
                        <wps:spPr bwMode="auto">
                          <a:xfrm>
                            <a:off x="14173" y="465"/>
                            <a:ext cx="406" cy="406"/>
                          </a:xfrm>
                          <a:prstGeom prst="rect">
                            <a:avLst/>
                          </a:prstGeom>
                          <a:solidFill>
                            <a:srgbClr val="8CC63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D8F5D" id="docshapegroup729" o:spid="_x0000_s1026" style="position:absolute;margin-left:708.65pt;margin-top:3.05pt;width:20.3pt;height:60.8pt;z-index:15823360;mso-position-horizontal-relative:page" coordorigin="14173,61" coordsize="406,1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">
                <v:rect id="docshape730" o:spid="_x0000_s1027" style="position:absolute;left:14173;top:60;width:40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" fillcolor="#009eac" stroked="f">
                  <v:fill opacity="9766f"/>
                </v:rect>
                <v:rect id="docshape731" o:spid="_x0000_s1028" style="position:absolute;left:14173;top:871;width:40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" fillcolor="#fecf00" stroked="f">
                  <v:fill opacity="9766f"/>
                </v:rect>
                <v:rect id="docshape732" o:spid="_x0000_s1029" style="position:absolute;left:14173;top:465;width:40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" fillcolor="#8cc63f" stroked="f">
                  <v:fill opacity="9766f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3872" behindDoc="0" locked="0" layoutInCell="1" allowOverlap="1" wp14:anchorId="45808830" wp14:editId="3F23677A">
                <wp:simplePos x="0" y="0"/>
                <wp:positionH relativeFrom="page">
                  <wp:posOffset>457200</wp:posOffset>
                </wp:positionH>
                <wp:positionV relativeFrom="paragraph">
                  <wp:posOffset>38735</wp:posOffset>
                </wp:positionV>
                <wp:extent cx="8329295" cy="5096510"/>
                <wp:effectExtent l="0" t="0" r="0" b="0"/>
                <wp:wrapNone/>
                <wp:docPr id="392" name="docshape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9295" cy="5096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D7D1CA"/>
                                <w:left w:val="single" w:sz="8" w:space="0" w:color="D7D1CA"/>
                                <w:bottom w:val="single" w:sz="8" w:space="0" w:color="D7D1CA"/>
                                <w:right w:val="single" w:sz="8" w:space="0" w:color="D7D1CA"/>
                                <w:insideH w:val="single" w:sz="8" w:space="0" w:color="D7D1CA"/>
                                <w:insideV w:val="single" w:sz="8" w:space="0" w:color="D7D1CA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27"/>
                              <w:gridCol w:w="2873"/>
                              <w:gridCol w:w="1446"/>
                              <w:gridCol w:w="1503"/>
                              <w:gridCol w:w="1503"/>
                              <w:gridCol w:w="1446"/>
                              <w:gridCol w:w="1403"/>
                            </w:tblGrid>
                            <w:tr w:rsidR="00EC353D" w14:paraId="455C16BF" w14:textId="77777777">
                              <w:trPr>
                                <w:trHeight w:val="545"/>
                              </w:trPr>
                              <w:tc>
                                <w:tcPr>
                                  <w:tcW w:w="2927" w:type="dxa"/>
                                  <w:shd w:val="clear" w:color="auto" w:fill="F3F1EF"/>
                                </w:tcPr>
                                <w:p w14:paraId="6FA41D65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3" w:type="dxa"/>
                                  <w:shd w:val="clear" w:color="auto" w:fill="F3F1EF"/>
                                </w:tcPr>
                                <w:p w14:paraId="0608AFF2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</w:rPr>
                                    <w:t>Price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path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  <w:shd w:val="clear" w:color="auto" w:fill="F3F1EF"/>
                                </w:tcPr>
                                <w:p w14:paraId="16527AF5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2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1-Jul-2023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  <w:shd w:val="clear" w:color="auto" w:fill="F3F1EF"/>
                                </w:tcPr>
                                <w:p w14:paraId="7543CAA3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2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1-Jul-2024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  <w:shd w:val="clear" w:color="auto" w:fill="F3F1EF"/>
                                </w:tcPr>
                                <w:p w14:paraId="44C1D3EA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1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1-Jul-2025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  <w:shd w:val="clear" w:color="auto" w:fill="F3F1EF"/>
                                </w:tcPr>
                                <w:p w14:paraId="5AEB85DB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0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1-Jul-2026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shd w:val="clear" w:color="auto" w:fill="F3F1EF"/>
                                </w:tcPr>
                                <w:p w14:paraId="187B1833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0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1-Jul-2027</w:t>
                                  </w:r>
                                </w:p>
                              </w:tc>
                            </w:tr>
                            <w:tr w:rsidR="00EC353D" w14:paraId="7D6E14D1" w14:textId="77777777">
                              <w:trPr>
                                <w:trHeight w:val="410"/>
                              </w:trPr>
                              <w:tc>
                                <w:tcPr>
                                  <w:tcW w:w="13101" w:type="dxa"/>
                                  <w:gridSpan w:val="7"/>
                                </w:tcPr>
                                <w:p w14:paraId="78E17C65" w14:textId="77777777" w:rsidR="00EC353D" w:rsidRDefault="00E43126">
                                  <w:pPr>
                                    <w:pStyle w:val="TableParagraph"/>
                                    <w:rPr>
                                      <w:rFonts w:ascii="Franklin Gothic ATF" w:hAnsi="Franklin Gothic ATF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z w:val="20"/>
                                    </w:rPr>
                                    <w:t>1.3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z w:val="20"/>
                                    </w:rPr>
                                    <w:t>Sewerage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z w:val="20"/>
                                    </w:rPr>
                                    <w:t>tariff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z w:val="20"/>
                                    </w:rPr>
                                    <w:t>Service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z w:val="20"/>
                                    </w:rPr>
                                    <w:t>charge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z w:val="20"/>
                                    </w:rPr>
                                    <w:t>(per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annum)</w:t>
                                  </w:r>
                                </w:p>
                              </w:tc>
                            </w:tr>
                            <w:tr w:rsidR="00EC353D" w14:paraId="6B42CC28" w14:textId="77777777">
                              <w:trPr>
                                <w:trHeight w:val="356"/>
                              </w:trPr>
                              <w:tc>
                                <w:tcPr>
                                  <w:tcW w:w="2927" w:type="dxa"/>
                                </w:tcPr>
                                <w:p w14:paraId="032185F3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Residential</w:t>
                                  </w:r>
                                </w:p>
                              </w:tc>
                              <w:tc>
                                <w:tcPr>
                                  <w:tcW w:w="2873" w:type="dxa"/>
                                </w:tcPr>
                                <w:p w14:paraId="381C5DAC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33425146" w14:textId="77777777" w:rsidR="00EC353D" w:rsidRDefault="00E43126">
                                  <w:pPr>
                                    <w:pStyle w:val="TableParagraph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450.02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1234C758" w14:textId="77777777" w:rsidR="00EC353D" w:rsidRDefault="00E43126">
                                  <w:pPr>
                                    <w:pStyle w:val="TableParagraph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472.10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0DD03770" w14:textId="77777777" w:rsidR="00EC353D" w:rsidRDefault="00E43126">
                                  <w:pPr>
                                    <w:pStyle w:val="TableParagraph"/>
                                    <w:ind w:left="11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498.18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07EB8D92" w14:textId="77777777" w:rsidR="00EC353D" w:rsidRDefault="00E4312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525.69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72A2D142" w14:textId="77777777" w:rsidR="00EC353D" w:rsidRDefault="00E4312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554.73</w:t>
                                  </w:r>
                                </w:p>
                              </w:tc>
                            </w:tr>
                            <w:tr w:rsidR="00EC353D" w14:paraId="7858D854" w14:textId="77777777">
                              <w:trPr>
                                <w:trHeight w:val="356"/>
                              </w:trPr>
                              <w:tc>
                                <w:tcPr>
                                  <w:tcW w:w="2927" w:type="dxa"/>
                                </w:tcPr>
                                <w:p w14:paraId="7C9F0C0B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Vacant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land</w:t>
                                  </w:r>
                                </w:p>
                              </w:tc>
                              <w:tc>
                                <w:tcPr>
                                  <w:tcW w:w="2873" w:type="dxa"/>
                                </w:tcPr>
                                <w:p w14:paraId="7C9E0963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55DB23DC" w14:textId="77777777" w:rsidR="00EC353D" w:rsidRDefault="00E43126">
                                  <w:pPr>
                                    <w:pStyle w:val="TableParagraph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224.99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52FB835D" w14:textId="77777777" w:rsidR="00EC353D" w:rsidRDefault="00E43126">
                                  <w:pPr>
                                    <w:pStyle w:val="TableParagraph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236.03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15EB7BD3" w14:textId="77777777" w:rsidR="00EC353D" w:rsidRDefault="00E43126">
                                  <w:pPr>
                                    <w:pStyle w:val="TableParagraph"/>
                                    <w:ind w:left="11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249.06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05FA1CDB" w14:textId="77777777" w:rsidR="00EC353D" w:rsidRDefault="00E4312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262.82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6731B0CF" w14:textId="77777777" w:rsidR="00EC353D" w:rsidRDefault="00E4312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277.34</w:t>
                                  </w:r>
                                </w:p>
                              </w:tc>
                            </w:tr>
                            <w:tr w:rsidR="00EC353D" w14:paraId="0D79E7B2" w14:textId="77777777">
                              <w:trPr>
                                <w:trHeight w:val="356"/>
                              </w:trPr>
                              <w:tc>
                                <w:tcPr>
                                  <w:tcW w:w="2927" w:type="dxa"/>
                                </w:tcPr>
                                <w:p w14:paraId="036FF446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Non-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residential</w:t>
                                  </w:r>
                                </w:p>
                              </w:tc>
                              <w:tc>
                                <w:tcPr>
                                  <w:tcW w:w="2873" w:type="dxa"/>
                                </w:tcPr>
                                <w:p w14:paraId="78FAC850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47E3AFAE" w14:textId="77777777" w:rsidR="00EC353D" w:rsidRDefault="00E43126">
                                  <w:pPr>
                                    <w:pStyle w:val="TableParagraph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450.02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04D7818D" w14:textId="77777777" w:rsidR="00EC353D" w:rsidRDefault="00E43126">
                                  <w:pPr>
                                    <w:pStyle w:val="TableParagraph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472.10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5A91C1CF" w14:textId="77777777" w:rsidR="00EC353D" w:rsidRDefault="00E43126">
                                  <w:pPr>
                                    <w:pStyle w:val="TableParagraph"/>
                                    <w:ind w:left="11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498.18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24C4F5E5" w14:textId="77777777" w:rsidR="00EC353D" w:rsidRDefault="00E4312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525.69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331A27E9" w14:textId="77777777" w:rsidR="00EC353D" w:rsidRDefault="00E4312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554.73</w:t>
                                  </w:r>
                                </w:p>
                              </w:tc>
                            </w:tr>
                            <w:tr w:rsidR="00EC353D" w14:paraId="2A29A670" w14:textId="77777777">
                              <w:trPr>
                                <w:trHeight w:val="596"/>
                              </w:trPr>
                              <w:tc>
                                <w:tcPr>
                                  <w:tcW w:w="2927" w:type="dxa"/>
                                </w:tcPr>
                                <w:p w14:paraId="18BA472C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Cistern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(per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cistern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major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customers)</w:t>
                                  </w:r>
                                </w:p>
                              </w:tc>
                              <w:tc>
                                <w:tcPr>
                                  <w:tcW w:w="2873" w:type="dxa"/>
                                </w:tcPr>
                                <w:p w14:paraId="3D491C9B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38DB33EF" w14:textId="77777777" w:rsidR="00EC353D" w:rsidRDefault="00E43126">
                                  <w:pPr>
                                    <w:pStyle w:val="TableParagraph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450.02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4C64388E" w14:textId="77777777" w:rsidR="00EC353D" w:rsidRDefault="00E43126">
                                  <w:pPr>
                                    <w:pStyle w:val="TableParagraph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472.10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3BDA8C88" w14:textId="77777777" w:rsidR="00EC353D" w:rsidRDefault="00E43126">
                                  <w:pPr>
                                    <w:pStyle w:val="TableParagraph"/>
                                    <w:ind w:left="11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498.18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4A4E1B4B" w14:textId="77777777" w:rsidR="00EC353D" w:rsidRDefault="00E4312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525.69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3179D694" w14:textId="77777777" w:rsidR="00EC353D" w:rsidRDefault="00E4312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554.73</w:t>
                                  </w:r>
                                </w:p>
                              </w:tc>
                            </w:tr>
                            <w:tr w:rsidR="00EC353D" w14:paraId="0ABD1010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13101" w:type="dxa"/>
                                  <w:gridSpan w:val="7"/>
                                </w:tcPr>
                                <w:p w14:paraId="1AE2D2C8" w14:textId="77777777" w:rsidR="00EC353D" w:rsidRDefault="00E43126">
                                  <w:pPr>
                                    <w:pStyle w:val="TableParagraph"/>
                                    <w:rPr>
                                      <w:rFonts w:ascii="Franklin Gothic ATF" w:hAnsi="Franklin Gothic ATF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z w:val="20"/>
                                    </w:rPr>
                                    <w:t>1.4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z w:val="20"/>
                                    </w:rPr>
                                    <w:t>Sewerage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z w:val="20"/>
                                    </w:rPr>
                                    <w:t>tariff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z w:val="20"/>
                                    </w:rPr>
                                    <w:t>Volumetric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z w:val="20"/>
                                    </w:rPr>
                                    <w:t>charge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z w:val="20"/>
                                    </w:rPr>
                                    <w:t>non-residential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z w:val="20"/>
                                    </w:rPr>
                                    <w:t>customers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z w:val="20"/>
                                    </w:rPr>
                                    <w:t>(per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 w:hAnsi="Franklin Gothic ATF"/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kL)</w:t>
                                  </w:r>
                                </w:p>
                              </w:tc>
                            </w:tr>
                            <w:tr w:rsidR="00EC353D" w14:paraId="3BEED5DB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27" w:type="dxa"/>
                                </w:tcPr>
                                <w:p w14:paraId="121DDB48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Usage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charge</w:t>
                                  </w:r>
                                </w:p>
                              </w:tc>
                              <w:tc>
                                <w:tcPr>
                                  <w:tcW w:w="2873" w:type="dxa"/>
                                </w:tcPr>
                                <w:p w14:paraId="1E7205BE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1753006D" w14:textId="77777777" w:rsidR="00EC353D" w:rsidRDefault="00E43126">
                                  <w:pPr>
                                    <w:pStyle w:val="TableParagraph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1.6256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66440420" w14:textId="77777777" w:rsidR="00EC353D" w:rsidRDefault="00E43126">
                                  <w:pPr>
                                    <w:pStyle w:val="TableParagraph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1.71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5A5F381C" w14:textId="77777777" w:rsidR="00EC353D" w:rsidRDefault="00E43126">
                                  <w:pPr>
                                    <w:pStyle w:val="TableParagraph"/>
                                    <w:ind w:left="11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1.80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11F86703" w14:textId="77777777" w:rsidR="00EC353D" w:rsidRDefault="00E4312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1.90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01949398" w14:textId="77777777" w:rsidR="00EC353D" w:rsidRDefault="00E4312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2.00</w:t>
                                  </w:r>
                                </w:p>
                              </w:tc>
                            </w:tr>
                            <w:tr w:rsidR="00EC353D" w14:paraId="0F5CDC60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13101" w:type="dxa"/>
                                  <w:gridSpan w:val="7"/>
                                </w:tcPr>
                                <w:p w14:paraId="548F0FC5" w14:textId="77777777" w:rsidR="00EC353D" w:rsidRDefault="00E43126">
                                  <w:pPr>
                                    <w:pStyle w:val="TableParagraph"/>
                                    <w:rPr>
                                      <w:rFonts w:ascii="Franklin Gothic ATF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z w:val="20"/>
                                    </w:rPr>
                                    <w:t>1.5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z w:val="20"/>
                                    </w:rPr>
                                    <w:t>Trade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z w:val="20"/>
                                    </w:rPr>
                                    <w:t>waste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charges</w:t>
                                  </w:r>
                                </w:p>
                              </w:tc>
                            </w:tr>
                            <w:tr w:rsidR="00EC353D" w14:paraId="602AC0C1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27" w:type="dxa"/>
                                </w:tcPr>
                                <w:p w14:paraId="787F0040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0"/>
                                    </w:rPr>
                                    <w:t>Trade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0"/>
                                    </w:rPr>
                                    <w:t>waste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0"/>
                                    </w:rPr>
                                    <w:t>application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0"/>
                                      <w:sz w:val="20"/>
                                    </w:rPr>
                                    <w:t>fee</w:t>
                                  </w:r>
                                </w:p>
                              </w:tc>
                              <w:tc>
                                <w:tcPr>
                                  <w:tcW w:w="2873" w:type="dxa"/>
                                </w:tcPr>
                                <w:p w14:paraId="3B398BFD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29BC42C0" w14:textId="77777777" w:rsidR="00EC353D" w:rsidRDefault="00E43126">
                                  <w:pPr>
                                    <w:pStyle w:val="TableParagraph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102.26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3659916C" w14:textId="77777777" w:rsidR="00EC353D" w:rsidRDefault="00E43126">
                                  <w:pPr>
                                    <w:pStyle w:val="TableParagraph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107.28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252CB5A0" w14:textId="77777777" w:rsidR="00EC353D" w:rsidRDefault="00E43126">
                                  <w:pPr>
                                    <w:pStyle w:val="TableParagraph"/>
                                    <w:ind w:left="11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113.20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3F40895A" w14:textId="77777777" w:rsidR="00EC353D" w:rsidRDefault="00E4312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119.46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29E20D73" w14:textId="77777777" w:rsidR="00EC353D" w:rsidRDefault="00E4312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126.05</w:t>
                                  </w:r>
                                </w:p>
                              </w:tc>
                            </w:tr>
                            <w:tr w:rsidR="00EC353D" w14:paraId="6D051CC3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27" w:type="dxa"/>
                                </w:tcPr>
                                <w:p w14:paraId="63318CFE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Sample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test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>fees</w:t>
                                  </w:r>
                                </w:p>
                              </w:tc>
                              <w:tc>
                                <w:tcPr>
                                  <w:tcW w:w="2873" w:type="dxa"/>
                                </w:tcPr>
                                <w:p w14:paraId="7EFAE727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7A82BF2C" w14:textId="77777777" w:rsidR="00EC353D" w:rsidRDefault="00E43126">
                                  <w:pPr>
                                    <w:pStyle w:val="TableParagraph"/>
                                    <w:ind w:left="16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04ECEC81" w14:textId="77777777" w:rsidR="00EC353D" w:rsidRDefault="00E43126">
                                  <w:pPr>
                                    <w:pStyle w:val="TableParagraph"/>
                                    <w:ind w:left="16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1039CB89" w14:textId="77777777" w:rsidR="00EC353D" w:rsidRDefault="00E43126">
                                  <w:pPr>
                                    <w:pStyle w:val="TableParagraph"/>
                                    <w:ind w:left="15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144202DD" w14:textId="77777777" w:rsidR="00EC353D" w:rsidRDefault="00E43126">
                                  <w:pPr>
                                    <w:pStyle w:val="TableParagraph"/>
                                    <w:ind w:left="15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4374A5B0" w14:textId="77777777" w:rsidR="00EC353D" w:rsidRDefault="00E43126">
                                  <w:pPr>
                                    <w:pStyle w:val="TableParagraph"/>
                                    <w:ind w:left="15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EC353D" w14:paraId="50D191D0" w14:textId="77777777">
                              <w:trPr>
                                <w:trHeight w:val="836"/>
                              </w:trPr>
                              <w:tc>
                                <w:tcPr>
                                  <w:tcW w:w="2927" w:type="dxa"/>
                                </w:tcPr>
                                <w:p w14:paraId="782D5E25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ind w:right="50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 xml:space="preserve">Category 1 &amp; 2 service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charge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all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districts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 xml:space="preserve">(per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annum)</w:t>
                                  </w:r>
                                </w:p>
                              </w:tc>
                              <w:tc>
                                <w:tcPr>
                                  <w:tcW w:w="2873" w:type="dxa"/>
                                </w:tcPr>
                                <w:p w14:paraId="7F81B4A3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2DFBD384" w14:textId="77777777" w:rsidR="00EC353D" w:rsidRDefault="00E43126">
                                  <w:pPr>
                                    <w:pStyle w:val="TableParagraph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232.65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30EE43FF" w14:textId="77777777" w:rsidR="00EC353D" w:rsidRDefault="00E43126">
                                  <w:pPr>
                                    <w:pStyle w:val="TableParagraph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244.06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3FB36DB2" w14:textId="77777777" w:rsidR="00EC353D" w:rsidRDefault="00E43126">
                                  <w:pPr>
                                    <w:pStyle w:val="TableParagraph"/>
                                    <w:ind w:left="11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257.54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61841A42" w14:textId="77777777" w:rsidR="00EC353D" w:rsidRDefault="00E4312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271.77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23F03297" w14:textId="77777777" w:rsidR="00EC353D" w:rsidRDefault="00E4312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286.78</w:t>
                                  </w:r>
                                </w:p>
                              </w:tc>
                            </w:tr>
                            <w:tr w:rsidR="00EC353D" w14:paraId="5E840A2F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13101" w:type="dxa"/>
                                  <w:gridSpan w:val="7"/>
                                </w:tcPr>
                                <w:p w14:paraId="12D3B2EE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Shepparton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Category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EC353D" w14:paraId="318A2CCE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27" w:type="dxa"/>
                                </w:tcPr>
                                <w:p w14:paraId="0A878FFC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Flow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>Kl</w:t>
                                  </w:r>
                                </w:p>
                              </w:tc>
                              <w:tc>
                                <w:tcPr>
                                  <w:tcW w:w="2873" w:type="dxa"/>
                                </w:tcPr>
                                <w:p w14:paraId="0DAB6109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02B64960" w14:textId="77777777" w:rsidR="00EC353D" w:rsidRDefault="00E43126">
                                  <w:pPr>
                                    <w:pStyle w:val="TableParagraph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0.6705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262996B5" w14:textId="77777777" w:rsidR="00EC353D" w:rsidRDefault="00E43126">
                                  <w:pPr>
                                    <w:pStyle w:val="TableParagraph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0.70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24876564" w14:textId="77777777" w:rsidR="00EC353D" w:rsidRDefault="00E43126">
                                  <w:pPr>
                                    <w:pStyle w:val="TableParagraph"/>
                                    <w:ind w:left="15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0.74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79496A51" w14:textId="77777777" w:rsidR="00EC353D" w:rsidRDefault="00E4312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0.78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1080A016" w14:textId="77777777" w:rsidR="00EC353D" w:rsidRDefault="00E4312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0.83</w:t>
                                  </w:r>
                                </w:p>
                              </w:tc>
                            </w:tr>
                            <w:tr w:rsidR="00EC353D" w14:paraId="09C596E9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27" w:type="dxa"/>
                                </w:tcPr>
                                <w:p w14:paraId="1CE5B940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BOD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2873" w:type="dxa"/>
                                </w:tcPr>
                                <w:p w14:paraId="34007AA2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116D5D0A" w14:textId="77777777" w:rsidR="00EC353D" w:rsidRDefault="00E43126">
                                  <w:pPr>
                                    <w:pStyle w:val="TableParagraph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0.4139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2B970759" w14:textId="77777777" w:rsidR="00EC353D" w:rsidRDefault="00E43126">
                                  <w:pPr>
                                    <w:pStyle w:val="TableParagraph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0.43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5C01BC72" w14:textId="77777777" w:rsidR="00EC353D" w:rsidRDefault="00E43126">
                                  <w:pPr>
                                    <w:pStyle w:val="TableParagraph"/>
                                    <w:ind w:left="15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0.46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49A73675" w14:textId="77777777" w:rsidR="00EC353D" w:rsidRDefault="00E4312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0.48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2EE10690" w14:textId="77777777" w:rsidR="00EC353D" w:rsidRDefault="00E4312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0.51</w:t>
                                  </w:r>
                                </w:p>
                              </w:tc>
                            </w:tr>
                            <w:tr w:rsidR="00EC353D" w14:paraId="14BC4E39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27" w:type="dxa"/>
                                </w:tcPr>
                                <w:p w14:paraId="7C3B1EE4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Sodium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2873" w:type="dxa"/>
                                </w:tcPr>
                                <w:p w14:paraId="031CFE27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0A4ED23F" w14:textId="77777777" w:rsidR="00EC353D" w:rsidRDefault="00E43126">
                                  <w:pPr>
                                    <w:pStyle w:val="TableParagraph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0.9393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0CE47796" w14:textId="77777777" w:rsidR="00EC353D" w:rsidRDefault="00E43126">
                                  <w:pPr>
                                    <w:pStyle w:val="TableParagraph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0.99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33CC5E8B" w14:textId="77777777" w:rsidR="00EC353D" w:rsidRDefault="00E43126">
                                  <w:pPr>
                                    <w:pStyle w:val="TableParagraph"/>
                                    <w:ind w:left="15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1.04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4253D9C2" w14:textId="77777777" w:rsidR="00EC353D" w:rsidRDefault="00E4312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1.10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25D5C391" w14:textId="77777777" w:rsidR="00EC353D" w:rsidRDefault="00E4312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1.16</w:t>
                                  </w:r>
                                </w:p>
                              </w:tc>
                            </w:tr>
                            <w:tr w:rsidR="00EC353D" w14:paraId="1A48873C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27" w:type="dxa"/>
                                </w:tcPr>
                                <w:p w14:paraId="17118B32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Nitrogen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2873" w:type="dxa"/>
                                </w:tcPr>
                                <w:p w14:paraId="1715B045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3617F5E6" w14:textId="77777777" w:rsidR="00EC353D" w:rsidRDefault="00E43126">
                                  <w:pPr>
                                    <w:pStyle w:val="TableParagraph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0.8053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5041402F" w14:textId="77777777" w:rsidR="00EC353D" w:rsidRDefault="00E43126">
                                  <w:pPr>
                                    <w:pStyle w:val="TableParagraph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0.84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72483DC9" w14:textId="77777777" w:rsidR="00EC353D" w:rsidRDefault="00E43126">
                                  <w:pPr>
                                    <w:pStyle w:val="TableParagraph"/>
                                    <w:ind w:left="15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0.89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58774BBE" w14:textId="77777777" w:rsidR="00EC353D" w:rsidRDefault="00E4312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0.94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73A19E73" w14:textId="77777777" w:rsidR="00EC353D" w:rsidRDefault="00E4312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0.99</w:t>
                                  </w:r>
                                </w:p>
                              </w:tc>
                            </w:tr>
                            <w:tr w:rsidR="00EC353D" w14:paraId="2106D51E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27" w:type="dxa"/>
                                </w:tcPr>
                                <w:p w14:paraId="6B78BA2C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Phosphorus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2873" w:type="dxa"/>
                                </w:tcPr>
                                <w:p w14:paraId="118B1EBA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2126790C" w14:textId="77777777" w:rsidR="00EC353D" w:rsidRDefault="00E43126">
                                  <w:pPr>
                                    <w:pStyle w:val="TableParagraph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2.1486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5BFE9308" w14:textId="77777777" w:rsidR="00EC353D" w:rsidRDefault="00E43126">
                                  <w:pPr>
                                    <w:pStyle w:val="TableParagraph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2.25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505B734C" w14:textId="77777777" w:rsidR="00EC353D" w:rsidRDefault="00E43126">
                                  <w:pPr>
                                    <w:pStyle w:val="TableParagraph"/>
                                    <w:ind w:left="15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2.38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5F62F8D5" w14:textId="77777777" w:rsidR="00EC353D" w:rsidRDefault="00E4312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2.51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72F0F57E" w14:textId="77777777" w:rsidR="00EC353D" w:rsidRDefault="00E4312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2.65</w:t>
                                  </w:r>
                                </w:p>
                              </w:tc>
                            </w:tr>
                          </w:tbl>
                          <w:p w14:paraId="1E2A9A92" w14:textId="77777777" w:rsidR="00EC353D" w:rsidRDefault="00EC353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08830" id="docshape733" o:spid="_x0000_s1225" type="#_x0000_t202" style="position:absolute;left:0;text-align:left;margin-left:36pt;margin-top:3.05pt;width:655.85pt;height:401.3pt;z-index:158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D7D1CA"/>
                          <w:left w:val="single" w:sz="8" w:space="0" w:color="D7D1CA"/>
                          <w:bottom w:val="single" w:sz="8" w:space="0" w:color="D7D1CA"/>
                          <w:right w:val="single" w:sz="8" w:space="0" w:color="D7D1CA"/>
                          <w:insideH w:val="single" w:sz="8" w:space="0" w:color="D7D1CA"/>
                          <w:insideV w:val="single" w:sz="8" w:space="0" w:color="D7D1CA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27"/>
                        <w:gridCol w:w="2873"/>
                        <w:gridCol w:w="1446"/>
                        <w:gridCol w:w="1503"/>
                        <w:gridCol w:w="1503"/>
                        <w:gridCol w:w="1446"/>
                        <w:gridCol w:w="1403"/>
                      </w:tblGrid>
                      <w:tr w:rsidR="00EC353D" w14:paraId="455C16BF" w14:textId="77777777">
                        <w:trPr>
                          <w:trHeight w:val="545"/>
                        </w:trPr>
                        <w:tc>
                          <w:tcPr>
                            <w:tcW w:w="2927" w:type="dxa"/>
                            <w:shd w:val="clear" w:color="auto" w:fill="F3F1EF"/>
                          </w:tcPr>
                          <w:p w14:paraId="6FA41D65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3" w:type="dxa"/>
                            <w:shd w:val="clear" w:color="auto" w:fill="F3F1EF"/>
                          </w:tcPr>
                          <w:p w14:paraId="0608AFF2" w14:textId="77777777" w:rsidR="00EC353D" w:rsidRDefault="00E43126">
                            <w:pPr>
                              <w:pStyle w:val="TableParagraph"/>
                              <w:spacing w:before="54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</w:rPr>
                              <w:t>Price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path</w:t>
                            </w:r>
                          </w:p>
                        </w:tc>
                        <w:tc>
                          <w:tcPr>
                            <w:tcW w:w="1446" w:type="dxa"/>
                            <w:shd w:val="clear" w:color="auto" w:fill="F3F1EF"/>
                          </w:tcPr>
                          <w:p w14:paraId="16527AF5" w14:textId="77777777" w:rsidR="00EC353D" w:rsidRDefault="00E43126">
                            <w:pPr>
                              <w:pStyle w:val="TableParagraph"/>
                              <w:spacing w:before="54"/>
                              <w:ind w:left="112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1-Jul-2023</w:t>
                            </w:r>
                          </w:p>
                        </w:tc>
                        <w:tc>
                          <w:tcPr>
                            <w:tcW w:w="1503" w:type="dxa"/>
                            <w:shd w:val="clear" w:color="auto" w:fill="F3F1EF"/>
                          </w:tcPr>
                          <w:p w14:paraId="7543CAA3" w14:textId="77777777" w:rsidR="00EC353D" w:rsidRDefault="00E43126">
                            <w:pPr>
                              <w:pStyle w:val="TableParagraph"/>
                              <w:spacing w:before="54"/>
                              <w:ind w:left="112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1-Jul-2024</w:t>
                            </w:r>
                          </w:p>
                        </w:tc>
                        <w:tc>
                          <w:tcPr>
                            <w:tcW w:w="1503" w:type="dxa"/>
                            <w:shd w:val="clear" w:color="auto" w:fill="F3F1EF"/>
                          </w:tcPr>
                          <w:p w14:paraId="44C1D3EA" w14:textId="77777777" w:rsidR="00EC353D" w:rsidRDefault="00E43126">
                            <w:pPr>
                              <w:pStyle w:val="TableParagraph"/>
                              <w:spacing w:before="54"/>
                              <w:ind w:left="111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1-Jul-2025</w:t>
                            </w:r>
                          </w:p>
                        </w:tc>
                        <w:tc>
                          <w:tcPr>
                            <w:tcW w:w="1446" w:type="dxa"/>
                            <w:shd w:val="clear" w:color="auto" w:fill="F3F1EF"/>
                          </w:tcPr>
                          <w:p w14:paraId="5AEB85DB" w14:textId="77777777" w:rsidR="00EC353D" w:rsidRDefault="00E43126">
                            <w:pPr>
                              <w:pStyle w:val="TableParagraph"/>
                              <w:spacing w:before="54"/>
                              <w:ind w:left="110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1-Jul-2026</w:t>
                            </w:r>
                          </w:p>
                        </w:tc>
                        <w:tc>
                          <w:tcPr>
                            <w:tcW w:w="1403" w:type="dxa"/>
                            <w:shd w:val="clear" w:color="auto" w:fill="F3F1EF"/>
                          </w:tcPr>
                          <w:p w14:paraId="187B1833" w14:textId="77777777" w:rsidR="00EC353D" w:rsidRDefault="00E43126">
                            <w:pPr>
                              <w:pStyle w:val="TableParagraph"/>
                              <w:spacing w:before="54"/>
                              <w:ind w:left="110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1-Jul-2027</w:t>
                            </w:r>
                          </w:p>
                        </w:tc>
                      </w:tr>
                      <w:tr w:rsidR="00EC353D" w14:paraId="7D6E14D1" w14:textId="77777777">
                        <w:trPr>
                          <w:trHeight w:val="410"/>
                        </w:trPr>
                        <w:tc>
                          <w:tcPr>
                            <w:tcW w:w="13101" w:type="dxa"/>
                            <w:gridSpan w:val="7"/>
                          </w:tcPr>
                          <w:p w14:paraId="78E17C65" w14:textId="77777777" w:rsidR="00EC353D" w:rsidRDefault="00E43126">
                            <w:pPr>
                              <w:pStyle w:val="TableParagraph"/>
                              <w:rPr>
                                <w:rFonts w:ascii="Franklin Gothic ATF" w:hAnsi="Franklin Gothic ATF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z w:val="20"/>
                              </w:rPr>
                              <w:t>1.3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z w:val="20"/>
                              </w:rPr>
                              <w:t>Sewerage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z w:val="20"/>
                              </w:rPr>
                              <w:t>tariff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z w:val="20"/>
                              </w:rPr>
                              <w:t>Service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z w:val="20"/>
                              </w:rPr>
                              <w:t>charge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z w:val="20"/>
                              </w:rPr>
                              <w:t>(per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annum)</w:t>
                            </w:r>
                          </w:p>
                        </w:tc>
                      </w:tr>
                      <w:tr w:rsidR="00EC353D" w14:paraId="6B42CC28" w14:textId="77777777">
                        <w:trPr>
                          <w:trHeight w:val="356"/>
                        </w:trPr>
                        <w:tc>
                          <w:tcPr>
                            <w:tcW w:w="2927" w:type="dxa"/>
                          </w:tcPr>
                          <w:p w14:paraId="032185F3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Residential</w:t>
                            </w:r>
                          </w:p>
                        </w:tc>
                        <w:tc>
                          <w:tcPr>
                            <w:tcW w:w="2873" w:type="dxa"/>
                          </w:tcPr>
                          <w:p w14:paraId="381C5DAC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33425146" w14:textId="77777777" w:rsidR="00EC353D" w:rsidRDefault="00E43126">
                            <w:pPr>
                              <w:pStyle w:val="TableParagraph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450.02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1234C758" w14:textId="77777777" w:rsidR="00EC353D" w:rsidRDefault="00E43126">
                            <w:pPr>
                              <w:pStyle w:val="TableParagraph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472.10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0DD03770" w14:textId="77777777" w:rsidR="00EC353D" w:rsidRDefault="00E43126">
                            <w:pPr>
                              <w:pStyle w:val="TableParagraph"/>
                              <w:ind w:left="11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498.18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07EB8D92" w14:textId="77777777" w:rsidR="00EC353D" w:rsidRDefault="00E4312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525.69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72A2D142" w14:textId="77777777" w:rsidR="00EC353D" w:rsidRDefault="00E4312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554.73</w:t>
                            </w:r>
                          </w:p>
                        </w:tc>
                      </w:tr>
                      <w:tr w:rsidR="00EC353D" w14:paraId="7858D854" w14:textId="77777777">
                        <w:trPr>
                          <w:trHeight w:val="356"/>
                        </w:trPr>
                        <w:tc>
                          <w:tcPr>
                            <w:tcW w:w="2927" w:type="dxa"/>
                          </w:tcPr>
                          <w:p w14:paraId="7C9F0C0B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Vacant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land</w:t>
                            </w:r>
                          </w:p>
                        </w:tc>
                        <w:tc>
                          <w:tcPr>
                            <w:tcW w:w="2873" w:type="dxa"/>
                          </w:tcPr>
                          <w:p w14:paraId="7C9E0963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55DB23DC" w14:textId="77777777" w:rsidR="00EC353D" w:rsidRDefault="00E43126">
                            <w:pPr>
                              <w:pStyle w:val="TableParagraph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224.99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52FB835D" w14:textId="77777777" w:rsidR="00EC353D" w:rsidRDefault="00E43126">
                            <w:pPr>
                              <w:pStyle w:val="TableParagraph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236.03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15EB7BD3" w14:textId="77777777" w:rsidR="00EC353D" w:rsidRDefault="00E43126">
                            <w:pPr>
                              <w:pStyle w:val="TableParagraph"/>
                              <w:ind w:left="11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249.06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05FA1CDB" w14:textId="77777777" w:rsidR="00EC353D" w:rsidRDefault="00E4312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262.82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6731B0CF" w14:textId="77777777" w:rsidR="00EC353D" w:rsidRDefault="00E4312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277.34</w:t>
                            </w:r>
                          </w:p>
                        </w:tc>
                      </w:tr>
                      <w:tr w:rsidR="00EC353D" w14:paraId="0D79E7B2" w14:textId="77777777">
                        <w:trPr>
                          <w:trHeight w:val="356"/>
                        </w:trPr>
                        <w:tc>
                          <w:tcPr>
                            <w:tcW w:w="2927" w:type="dxa"/>
                          </w:tcPr>
                          <w:p w14:paraId="036FF446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Non-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residential</w:t>
                            </w:r>
                          </w:p>
                        </w:tc>
                        <w:tc>
                          <w:tcPr>
                            <w:tcW w:w="2873" w:type="dxa"/>
                          </w:tcPr>
                          <w:p w14:paraId="78FAC850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47E3AFAE" w14:textId="77777777" w:rsidR="00EC353D" w:rsidRDefault="00E43126">
                            <w:pPr>
                              <w:pStyle w:val="TableParagraph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450.02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04D7818D" w14:textId="77777777" w:rsidR="00EC353D" w:rsidRDefault="00E43126">
                            <w:pPr>
                              <w:pStyle w:val="TableParagraph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472.10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5A91C1CF" w14:textId="77777777" w:rsidR="00EC353D" w:rsidRDefault="00E43126">
                            <w:pPr>
                              <w:pStyle w:val="TableParagraph"/>
                              <w:ind w:left="11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498.18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24C4F5E5" w14:textId="77777777" w:rsidR="00EC353D" w:rsidRDefault="00E4312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525.69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331A27E9" w14:textId="77777777" w:rsidR="00EC353D" w:rsidRDefault="00E4312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554.73</w:t>
                            </w:r>
                          </w:p>
                        </w:tc>
                      </w:tr>
                      <w:tr w:rsidR="00EC353D" w14:paraId="2A29A670" w14:textId="77777777">
                        <w:trPr>
                          <w:trHeight w:val="596"/>
                        </w:trPr>
                        <w:tc>
                          <w:tcPr>
                            <w:tcW w:w="2927" w:type="dxa"/>
                          </w:tcPr>
                          <w:p w14:paraId="18BA472C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Cistern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(per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cistern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major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customers)</w:t>
                            </w:r>
                          </w:p>
                        </w:tc>
                        <w:tc>
                          <w:tcPr>
                            <w:tcW w:w="2873" w:type="dxa"/>
                          </w:tcPr>
                          <w:p w14:paraId="3D491C9B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38DB33EF" w14:textId="77777777" w:rsidR="00EC353D" w:rsidRDefault="00E43126">
                            <w:pPr>
                              <w:pStyle w:val="TableParagraph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450.02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4C64388E" w14:textId="77777777" w:rsidR="00EC353D" w:rsidRDefault="00E43126">
                            <w:pPr>
                              <w:pStyle w:val="TableParagraph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472.10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3BDA8C88" w14:textId="77777777" w:rsidR="00EC353D" w:rsidRDefault="00E43126">
                            <w:pPr>
                              <w:pStyle w:val="TableParagraph"/>
                              <w:ind w:left="11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498.18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4A4E1B4B" w14:textId="77777777" w:rsidR="00EC353D" w:rsidRDefault="00E4312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525.69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3179D694" w14:textId="77777777" w:rsidR="00EC353D" w:rsidRDefault="00E4312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554.73</w:t>
                            </w:r>
                          </w:p>
                        </w:tc>
                      </w:tr>
                      <w:tr w:rsidR="00EC353D" w14:paraId="0ABD1010" w14:textId="77777777">
                        <w:trPr>
                          <w:trHeight w:val="381"/>
                        </w:trPr>
                        <w:tc>
                          <w:tcPr>
                            <w:tcW w:w="13101" w:type="dxa"/>
                            <w:gridSpan w:val="7"/>
                          </w:tcPr>
                          <w:p w14:paraId="1AE2D2C8" w14:textId="77777777" w:rsidR="00EC353D" w:rsidRDefault="00E43126">
                            <w:pPr>
                              <w:pStyle w:val="TableParagraph"/>
                              <w:rPr>
                                <w:rFonts w:ascii="Franklin Gothic ATF" w:hAnsi="Franklin Gothic ATF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z w:val="20"/>
                              </w:rPr>
                              <w:t>1.4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z w:val="20"/>
                              </w:rPr>
                              <w:t>Sewerage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z w:val="20"/>
                              </w:rPr>
                              <w:t>tariff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z w:val="20"/>
                              </w:rPr>
                              <w:t>Volumetric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z w:val="20"/>
                              </w:rPr>
                              <w:t>charge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z w:val="20"/>
                              </w:rPr>
                              <w:t>non-residential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z w:val="20"/>
                              </w:rPr>
                              <w:t>customers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z w:val="20"/>
                              </w:rPr>
                              <w:t>(per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 w:hAnsi="Franklin Gothic ATF"/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kL)</w:t>
                            </w:r>
                          </w:p>
                        </w:tc>
                      </w:tr>
                      <w:tr w:rsidR="00EC353D" w14:paraId="3BEED5DB" w14:textId="77777777">
                        <w:trPr>
                          <w:trHeight w:val="381"/>
                        </w:trPr>
                        <w:tc>
                          <w:tcPr>
                            <w:tcW w:w="2927" w:type="dxa"/>
                          </w:tcPr>
                          <w:p w14:paraId="121DDB48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Usage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charge</w:t>
                            </w:r>
                          </w:p>
                        </w:tc>
                        <w:tc>
                          <w:tcPr>
                            <w:tcW w:w="2873" w:type="dxa"/>
                          </w:tcPr>
                          <w:p w14:paraId="1E7205BE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1753006D" w14:textId="77777777" w:rsidR="00EC353D" w:rsidRDefault="00E43126">
                            <w:pPr>
                              <w:pStyle w:val="TableParagraph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1.6256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66440420" w14:textId="77777777" w:rsidR="00EC353D" w:rsidRDefault="00E43126">
                            <w:pPr>
                              <w:pStyle w:val="TableParagraph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1.71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5A5F381C" w14:textId="77777777" w:rsidR="00EC353D" w:rsidRDefault="00E43126">
                            <w:pPr>
                              <w:pStyle w:val="TableParagraph"/>
                              <w:ind w:left="11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1.80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11F86703" w14:textId="77777777" w:rsidR="00EC353D" w:rsidRDefault="00E4312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1.90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01949398" w14:textId="77777777" w:rsidR="00EC353D" w:rsidRDefault="00E4312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2.00</w:t>
                            </w:r>
                          </w:p>
                        </w:tc>
                      </w:tr>
                      <w:tr w:rsidR="00EC353D" w14:paraId="0F5CDC60" w14:textId="77777777">
                        <w:trPr>
                          <w:trHeight w:val="381"/>
                        </w:trPr>
                        <w:tc>
                          <w:tcPr>
                            <w:tcW w:w="13101" w:type="dxa"/>
                            <w:gridSpan w:val="7"/>
                          </w:tcPr>
                          <w:p w14:paraId="548F0FC5" w14:textId="77777777" w:rsidR="00EC353D" w:rsidRDefault="00E43126">
                            <w:pPr>
                              <w:pStyle w:val="TableParagraph"/>
                              <w:rPr>
                                <w:rFonts w:ascii="Franklin Gothic ATF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z w:val="20"/>
                              </w:rPr>
                              <w:t>1.5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z w:val="20"/>
                              </w:rPr>
                              <w:t>Trade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z w:val="20"/>
                              </w:rPr>
                              <w:t>waste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charges</w:t>
                            </w:r>
                          </w:p>
                        </w:tc>
                      </w:tr>
                      <w:tr w:rsidR="00EC353D" w14:paraId="602AC0C1" w14:textId="77777777">
                        <w:trPr>
                          <w:trHeight w:val="381"/>
                        </w:trPr>
                        <w:tc>
                          <w:tcPr>
                            <w:tcW w:w="2927" w:type="dxa"/>
                          </w:tcPr>
                          <w:p w14:paraId="787F0040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Trade</w:t>
                            </w:r>
                            <w:r>
                              <w:rPr>
                                <w:b/>
                                <w:color w:val="231F20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waste</w:t>
                            </w:r>
                            <w:r>
                              <w:rPr>
                                <w:b/>
                                <w:color w:val="231F20"/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application</w:t>
                            </w:r>
                            <w:r>
                              <w:rPr>
                                <w:b/>
                                <w:color w:val="231F20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0"/>
                                <w:sz w:val="20"/>
                              </w:rPr>
                              <w:t>fee</w:t>
                            </w:r>
                          </w:p>
                        </w:tc>
                        <w:tc>
                          <w:tcPr>
                            <w:tcW w:w="2873" w:type="dxa"/>
                          </w:tcPr>
                          <w:p w14:paraId="3B398BFD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29BC42C0" w14:textId="77777777" w:rsidR="00EC353D" w:rsidRDefault="00E43126">
                            <w:pPr>
                              <w:pStyle w:val="TableParagraph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102.26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3659916C" w14:textId="77777777" w:rsidR="00EC353D" w:rsidRDefault="00E43126">
                            <w:pPr>
                              <w:pStyle w:val="TableParagraph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107.28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252CB5A0" w14:textId="77777777" w:rsidR="00EC353D" w:rsidRDefault="00E43126">
                            <w:pPr>
                              <w:pStyle w:val="TableParagraph"/>
                              <w:ind w:left="11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113.20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3F40895A" w14:textId="77777777" w:rsidR="00EC353D" w:rsidRDefault="00E4312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119.46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29E20D73" w14:textId="77777777" w:rsidR="00EC353D" w:rsidRDefault="00E4312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126.05</w:t>
                            </w:r>
                          </w:p>
                        </w:tc>
                      </w:tr>
                      <w:tr w:rsidR="00EC353D" w14:paraId="6D051CC3" w14:textId="77777777">
                        <w:trPr>
                          <w:trHeight w:val="381"/>
                        </w:trPr>
                        <w:tc>
                          <w:tcPr>
                            <w:tcW w:w="2927" w:type="dxa"/>
                          </w:tcPr>
                          <w:p w14:paraId="63318CFE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Sample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test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>fees</w:t>
                            </w:r>
                          </w:p>
                        </w:tc>
                        <w:tc>
                          <w:tcPr>
                            <w:tcW w:w="2873" w:type="dxa"/>
                          </w:tcPr>
                          <w:p w14:paraId="7EFAE727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7A82BF2C" w14:textId="77777777" w:rsidR="00EC353D" w:rsidRDefault="00E43126">
                            <w:pPr>
                              <w:pStyle w:val="TableParagraph"/>
                              <w:ind w:left="1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04ECEC81" w14:textId="77777777" w:rsidR="00EC353D" w:rsidRDefault="00E43126">
                            <w:pPr>
                              <w:pStyle w:val="TableParagraph"/>
                              <w:ind w:left="1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1039CB89" w14:textId="77777777" w:rsidR="00EC353D" w:rsidRDefault="00E43126">
                            <w:pPr>
                              <w:pStyle w:val="TableParagraph"/>
                              <w:ind w:left="1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144202DD" w14:textId="77777777" w:rsidR="00EC353D" w:rsidRDefault="00E43126">
                            <w:pPr>
                              <w:pStyle w:val="TableParagraph"/>
                              <w:ind w:left="15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4374A5B0" w14:textId="77777777" w:rsidR="00EC353D" w:rsidRDefault="00E43126">
                            <w:pPr>
                              <w:pStyle w:val="TableParagraph"/>
                              <w:ind w:left="15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</w:tr>
                      <w:tr w:rsidR="00EC353D" w14:paraId="50D191D0" w14:textId="77777777">
                        <w:trPr>
                          <w:trHeight w:val="836"/>
                        </w:trPr>
                        <w:tc>
                          <w:tcPr>
                            <w:tcW w:w="2927" w:type="dxa"/>
                          </w:tcPr>
                          <w:p w14:paraId="782D5E25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ind w:right="50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Category 1 &amp; 2 service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charge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districts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 xml:space="preserve">(per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annum)</w:t>
                            </w:r>
                          </w:p>
                        </w:tc>
                        <w:tc>
                          <w:tcPr>
                            <w:tcW w:w="2873" w:type="dxa"/>
                          </w:tcPr>
                          <w:p w14:paraId="7F81B4A3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2DFBD384" w14:textId="77777777" w:rsidR="00EC353D" w:rsidRDefault="00E43126">
                            <w:pPr>
                              <w:pStyle w:val="TableParagraph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232.65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30EE43FF" w14:textId="77777777" w:rsidR="00EC353D" w:rsidRDefault="00E43126">
                            <w:pPr>
                              <w:pStyle w:val="TableParagraph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244.06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3FB36DB2" w14:textId="77777777" w:rsidR="00EC353D" w:rsidRDefault="00E43126">
                            <w:pPr>
                              <w:pStyle w:val="TableParagraph"/>
                              <w:ind w:left="11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257.54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61841A42" w14:textId="77777777" w:rsidR="00EC353D" w:rsidRDefault="00E4312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271.77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23F03297" w14:textId="77777777" w:rsidR="00EC353D" w:rsidRDefault="00E4312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286.78</w:t>
                            </w:r>
                          </w:p>
                        </w:tc>
                      </w:tr>
                      <w:tr w:rsidR="00EC353D" w14:paraId="5E840A2F" w14:textId="77777777">
                        <w:trPr>
                          <w:trHeight w:val="381"/>
                        </w:trPr>
                        <w:tc>
                          <w:tcPr>
                            <w:tcW w:w="13101" w:type="dxa"/>
                            <w:gridSpan w:val="7"/>
                          </w:tcPr>
                          <w:p w14:paraId="12D3B2EE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Shepparton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Category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>3</w:t>
                            </w:r>
                          </w:p>
                        </w:tc>
                      </w:tr>
                      <w:tr w:rsidR="00EC353D" w14:paraId="318A2CCE" w14:textId="77777777">
                        <w:trPr>
                          <w:trHeight w:val="381"/>
                        </w:trPr>
                        <w:tc>
                          <w:tcPr>
                            <w:tcW w:w="2927" w:type="dxa"/>
                          </w:tcPr>
                          <w:p w14:paraId="0A878FFC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Flow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>Kl</w:t>
                            </w:r>
                          </w:p>
                        </w:tc>
                        <w:tc>
                          <w:tcPr>
                            <w:tcW w:w="2873" w:type="dxa"/>
                          </w:tcPr>
                          <w:p w14:paraId="0DAB6109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02B64960" w14:textId="77777777" w:rsidR="00EC353D" w:rsidRDefault="00E43126">
                            <w:pPr>
                              <w:pStyle w:val="TableParagraph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0.6705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262996B5" w14:textId="77777777" w:rsidR="00EC353D" w:rsidRDefault="00E43126">
                            <w:pPr>
                              <w:pStyle w:val="TableParagraph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0.70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24876564" w14:textId="77777777" w:rsidR="00EC353D" w:rsidRDefault="00E43126">
                            <w:pPr>
                              <w:pStyle w:val="TableParagraph"/>
                              <w:ind w:left="1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0.74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79496A51" w14:textId="77777777" w:rsidR="00EC353D" w:rsidRDefault="00E4312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0.78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1080A016" w14:textId="77777777" w:rsidR="00EC353D" w:rsidRDefault="00E4312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0.83</w:t>
                            </w:r>
                          </w:p>
                        </w:tc>
                      </w:tr>
                      <w:tr w:rsidR="00EC353D" w14:paraId="09C596E9" w14:textId="77777777">
                        <w:trPr>
                          <w:trHeight w:val="381"/>
                        </w:trPr>
                        <w:tc>
                          <w:tcPr>
                            <w:tcW w:w="2927" w:type="dxa"/>
                          </w:tcPr>
                          <w:p w14:paraId="1CE5B940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BOD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2873" w:type="dxa"/>
                          </w:tcPr>
                          <w:p w14:paraId="34007AA2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116D5D0A" w14:textId="77777777" w:rsidR="00EC353D" w:rsidRDefault="00E43126">
                            <w:pPr>
                              <w:pStyle w:val="TableParagraph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0.4139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2B970759" w14:textId="77777777" w:rsidR="00EC353D" w:rsidRDefault="00E43126">
                            <w:pPr>
                              <w:pStyle w:val="TableParagraph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0.43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5C01BC72" w14:textId="77777777" w:rsidR="00EC353D" w:rsidRDefault="00E43126">
                            <w:pPr>
                              <w:pStyle w:val="TableParagraph"/>
                              <w:ind w:left="1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0.46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49A73675" w14:textId="77777777" w:rsidR="00EC353D" w:rsidRDefault="00E4312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0.48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2EE10690" w14:textId="77777777" w:rsidR="00EC353D" w:rsidRDefault="00E4312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0.51</w:t>
                            </w:r>
                          </w:p>
                        </w:tc>
                      </w:tr>
                      <w:tr w:rsidR="00EC353D" w14:paraId="14BC4E39" w14:textId="77777777">
                        <w:trPr>
                          <w:trHeight w:val="381"/>
                        </w:trPr>
                        <w:tc>
                          <w:tcPr>
                            <w:tcW w:w="2927" w:type="dxa"/>
                          </w:tcPr>
                          <w:p w14:paraId="7C3B1EE4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Sodium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2873" w:type="dxa"/>
                          </w:tcPr>
                          <w:p w14:paraId="031CFE27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0A4ED23F" w14:textId="77777777" w:rsidR="00EC353D" w:rsidRDefault="00E43126">
                            <w:pPr>
                              <w:pStyle w:val="TableParagraph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0.9393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0CE47796" w14:textId="77777777" w:rsidR="00EC353D" w:rsidRDefault="00E43126">
                            <w:pPr>
                              <w:pStyle w:val="TableParagraph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0.99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33CC5E8B" w14:textId="77777777" w:rsidR="00EC353D" w:rsidRDefault="00E43126">
                            <w:pPr>
                              <w:pStyle w:val="TableParagraph"/>
                              <w:ind w:left="1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1.04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4253D9C2" w14:textId="77777777" w:rsidR="00EC353D" w:rsidRDefault="00E4312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1.10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25D5C391" w14:textId="77777777" w:rsidR="00EC353D" w:rsidRDefault="00E4312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1.16</w:t>
                            </w:r>
                          </w:p>
                        </w:tc>
                      </w:tr>
                      <w:tr w:rsidR="00EC353D" w14:paraId="1A48873C" w14:textId="77777777">
                        <w:trPr>
                          <w:trHeight w:val="381"/>
                        </w:trPr>
                        <w:tc>
                          <w:tcPr>
                            <w:tcW w:w="2927" w:type="dxa"/>
                          </w:tcPr>
                          <w:p w14:paraId="17118B32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Nitrogen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2873" w:type="dxa"/>
                          </w:tcPr>
                          <w:p w14:paraId="1715B045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3617F5E6" w14:textId="77777777" w:rsidR="00EC353D" w:rsidRDefault="00E43126">
                            <w:pPr>
                              <w:pStyle w:val="TableParagraph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0.8053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5041402F" w14:textId="77777777" w:rsidR="00EC353D" w:rsidRDefault="00E43126">
                            <w:pPr>
                              <w:pStyle w:val="TableParagraph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0.84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72483DC9" w14:textId="77777777" w:rsidR="00EC353D" w:rsidRDefault="00E43126">
                            <w:pPr>
                              <w:pStyle w:val="TableParagraph"/>
                              <w:ind w:left="1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0.89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58774BBE" w14:textId="77777777" w:rsidR="00EC353D" w:rsidRDefault="00E4312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0.94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73A19E73" w14:textId="77777777" w:rsidR="00EC353D" w:rsidRDefault="00E4312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0.99</w:t>
                            </w:r>
                          </w:p>
                        </w:tc>
                      </w:tr>
                      <w:tr w:rsidR="00EC353D" w14:paraId="2106D51E" w14:textId="77777777">
                        <w:trPr>
                          <w:trHeight w:val="381"/>
                        </w:trPr>
                        <w:tc>
                          <w:tcPr>
                            <w:tcW w:w="2927" w:type="dxa"/>
                          </w:tcPr>
                          <w:p w14:paraId="6B78BA2C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Phosphorus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2873" w:type="dxa"/>
                          </w:tcPr>
                          <w:p w14:paraId="118B1EBA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2126790C" w14:textId="77777777" w:rsidR="00EC353D" w:rsidRDefault="00E43126">
                            <w:pPr>
                              <w:pStyle w:val="TableParagraph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2.1486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5BFE9308" w14:textId="77777777" w:rsidR="00EC353D" w:rsidRDefault="00E43126">
                            <w:pPr>
                              <w:pStyle w:val="TableParagraph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2.25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505B734C" w14:textId="77777777" w:rsidR="00EC353D" w:rsidRDefault="00E43126">
                            <w:pPr>
                              <w:pStyle w:val="TableParagraph"/>
                              <w:ind w:left="1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2.38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5F62F8D5" w14:textId="77777777" w:rsidR="00EC353D" w:rsidRDefault="00E4312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2.51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72F0F57E" w14:textId="77777777" w:rsidR="00EC353D" w:rsidRDefault="00E4312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2.65</w:t>
                            </w:r>
                          </w:p>
                        </w:tc>
                      </w:tr>
                    </w:tbl>
                    <w:p w14:paraId="1E2A9A92" w14:textId="77777777" w:rsidR="00EC353D" w:rsidRDefault="00EC353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43126">
        <w:rPr>
          <w:b/>
          <w:color w:val="231F20"/>
          <w:spacing w:val="-5"/>
          <w:sz w:val="20"/>
        </w:rPr>
        <w:t>New</w:t>
      </w:r>
    </w:p>
    <w:p w14:paraId="70E3B740" w14:textId="77777777" w:rsidR="00EC353D" w:rsidRDefault="00E43126">
      <w:pPr>
        <w:spacing w:before="177" w:line="420" w:lineRule="auto"/>
        <w:ind w:left="14477"/>
        <w:rPr>
          <w:b/>
          <w:sz w:val="20"/>
        </w:rPr>
      </w:pPr>
      <w:r>
        <w:rPr>
          <w:b/>
          <w:color w:val="231F20"/>
          <w:w w:val="95"/>
          <w:sz w:val="20"/>
        </w:rPr>
        <w:t>Name</w:t>
      </w:r>
      <w:r>
        <w:rPr>
          <w:b/>
          <w:color w:val="231F20"/>
          <w:spacing w:val="-11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 xml:space="preserve">change </w:t>
      </w:r>
      <w:r>
        <w:rPr>
          <w:b/>
          <w:color w:val="231F20"/>
          <w:spacing w:val="-2"/>
          <w:sz w:val="20"/>
        </w:rPr>
        <w:t>Removed</w:t>
      </w:r>
    </w:p>
    <w:p w14:paraId="6AF9FD78" w14:textId="77777777" w:rsidR="00EC353D" w:rsidRDefault="00EC353D">
      <w:pPr>
        <w:spacing w:line="420" w:lineRule="auto"/>
        <w:rPr>
          <w:sz w:val="20"/>
        </w:rPr>
        <w:sectPr w:rsidR="00EC353D">
          <w:headerReference w:type="even" r:id="rId156"/>
          <w:headerReference w:type="default" r:id="rId157"/>
          <w:footerReference w:type="even" r:id="rId158"/>
          <w:footerReference w:type="default" r:id="rId159"/>
          <w:pgSz w:w="16840" w:h="11910" w:orient="landscape"/>
          <w:pgMar w:top="1100" w:right="60" w:bottom="700" w:left="200" w:header="0" w:footer="515" w:gutter="0"/>
          <w:pgNumType w:start="61"/>
          <w:cols w:space="720"/>
        </w:sectPr>
      </w:pPr>
    </w:p>
    <w:p w14:paraId="137DE21A" w14:textId="77777777" w:rsidR="00EC353D" w:rsidRDefault="00EC353D">
      <w:pPr>
        <w:pStyle w:val="BodyText"/>
        <w:spacing w:before="7"/>
        <w:rPr>
          <w:sz w:val="27"/>
        </w:rPr>
      </w:pPr>
    </w:p>
    <w:p w14:paraId="5F57BC83" w14:textId="5CEFB33C" w:rsidR="00EC353D" w:rsidRDefault="00CE0881">
      <w:pPr>
        <w:spacing w:before="109"/>
        <w:ind w:left="14540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4384" behindDoc="0" locked="0" layoutInCell="1" allowOverlap="1" wp14:anchorId="6EF565F0" wp14:editId="5CDB1CE0">
                <wp:simplePos x="0" y="0"/>
                <wp:positionH relativeFrom="page">
                  <wp:posOffset>9040495</wp:posOffset>
                </wp:positionH>
                <wp:positionV relativeFrom="paragraph">
                  <wp:posOffset>38735</wp:posOffset>
                </wp:positionV>
                <wp:extent cx="257810" cy="772160"/>
                <wp:effectExtent l="0" t="0" r="0" b="0"/>
                <wp:wrapNone/>
                <wp:docPr id="388" name="docshapegroup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10" cy="772160"/>
                          <a:chOff x="14237" y="61"/>
                          <a:chExt cx="406" cy="1216"/>
                        </a:xfrm>
                      </wpg:grpSpPr>
                      <wps:wsp>
                        <wps:cNvPr id="1071" name="docshape735"/>
                        <wps:cNvSpPr>
                          <a:spLocks noChangeArrowheads="1"/>
                        </wps:cNvSpPr>
                        <wps:spPr bwMode="auto">
                          <a:xfrm>
                            <a:off x="14236" y="60"/>
                            <a:ext cx="406" cy="406"/>
                          </a:xfrm>
                          <a:prstGeom prst="rect">
                            <a:avLst/>
                          </a:prstGeom>
                          <a:solidFill>
                            <a:srgbClr val="009EAC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docshape736"/>
                        <wps:cNvSpPr>
                          <a:spLocks noChangeArrowheads="1"/>
                        </wps:cNvSpPr>
                        <wps:spPr bwMode="auto">
                          <a:xfrm>
                            <a:off x="14236" y="871"/>
                            <a:ext cx="406" cy="406"/>
                          </a:xfrm>
                          <a:prstGeom prst="rect">
                            <a:avLst/>
                          </a:prstGeom>
                          <a:solidFill>
                            <a:srgbClr val="FECF00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docshape737"/>
                        <wps:cNvSpPr>
                          <a:spLocks noChangeArrowheads="1"/>
                        </wps:cNvSpPr>
                        <wps:spPr bwMode="auto">
                          <a:xfrm>
                            <a:off x="14236" y="465"/>
                            <a:ext cx="406" cy="406"/>
                          </a:xfrm>
                          <a:prstGeom prst="rect">
                            <a:avLst/>
                          </a:prstGeom>
                          <a:solidFill>
                            <a:srgbClr val="8CC63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5C57C" id="docshapegroup734" o:spid="_x0000_s1026" style="position:absolute;margin-left:711.85pt;margin-top:3.05pt;width:20.3pt;height:60.8pt;z-index:15824384;mso-position-horizontal-relative:page" coordorigin="14237,61" coordsize="406,1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">
                <v:rect id="docshape735" o:spid="_x0000_s1027" style="position:absolute;left:14236;top:60;width:40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" fillcolor="#009eac" stroked="f">
                  <v:fill opacity="9766f"/>
                </v:rect>
                <v:rect id="docshape736" o:spid="_x0000_s1028" style="position:absolute;left:14236;top:871;width:40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" fillcolor="#fecf00" stroked="f">
                  <v:fill opacity="9766f"/>
                </v:rect>
                <v:rect id="docshape737" o:spid="_x0000_s1029" style="position:absolute;left:14236;top:465;width:40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" fillcolor="#8cc63f" stroked="f">
                  <v:fill opacity="9766f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4896" behindDoc="0" locked="0" layoutInCell="1" allowOverlap="1" wp14:anchorId="5754937C" wp14:editId="0856B778">
                <wp:simplePos x="0" y="0"/>
                <wp:positionH relativeFrom="page">
                  <wp:posOffset>457200</wp:posOffset>
                </wp:positionH>
                <wp:positionV relativeFrom="paragraph">
                  <wp:posOffset>38735</wp:posOffset>
                </wp:positionV>
                <wp:extent cx="8341360" cy="4893945"/>
                <wp:effectExtent l="0" t="0" r="0" b="0"/>
                <wp:wrapNone/>
                <wp:docPr id="387" name="docshape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1360" cy="4893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D7D1CA"/>
                                <w:left w:val="single" w:sz="8" w:space="0" w:color="D7D1CA"/>
                                <w:bottom w:val="single" w:sz="8" w:space="0" w:color="D7D1CA"/>
                                <w:right w:val="single" w:sz="8" w:space="0" w:color="D7D1CA"/>
                                <w:insideH w:val="single" w:sz="8" w:space="0" w:color="D7D1CA"/>
                                <w:insideV w:val="single" w:sz="8" w:space="0" w:color="D7D1CA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64"/>
                              <w:gridCol w:w="2853"/>
                              <w:gridCol w:w="1445"/>
                              <w:gridCol w:w="1502"/>
                              <w:gridCol w:w="1502"/>
                              <w:gridCol w:w="1445"/>
                              <w:gridCol w:w="1402"/>
                            </w:tblGrid>
                            <w:tr w:rsidR="00EC353D" w14:paraId="66945856" w14:textId="77777777">
                              <w:trPr>
                                <w:trHeight w:val="545"/>
                              </w:trPr>
                              <w:tc>
                                <w:tcPr>
                                  <w:tcW w:w="2964" w:type="dxa"/>
                                  <w:shd w:val="clear" w:color="auto" w:fill="F3F1EF"/>
                                </w:tcPr>
                                <w:p w14:paraId="2317D8C1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3" w:type="dxa"/>
                                  <w:shd w:val="clear" w:color="auto" w:fill="F3F1EF"/>
                                </w:tcPr>
                                <w:p w14:paraId="64E32FF0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</w:rPr>
                                    <w:t>Price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path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F3F1EF"/>
                                </w:tcPr>
                                <w:p w14:paraId="7AB3037E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4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1-Jul-2023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F3F1EF"/>
                                </w:tcPr>
                                <w:p w14:paraId="4099FBE6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5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1-Jul-2024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F3F1EF"/>
                                </w:tcPr>
                                <w:p w14:paraId="6E617B99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5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1-Jul-2025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F3F1EF"/>
                                </w:tcPr>
                                <w:p w14:paraId="2CCF7CA4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5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1-Jul-2026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shd w:val="clear" w:color="auto" w:fill="F3F1EF"/>
                                </w:tcPr>
                                <w:p w14:paraId="2EED7453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6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1-Jul-2027</w:t>
                                  </w:r>
                                </w:p>
                              </w:tc>
                            </w:tr>
                            <w:tr w:rsidR="00EC353D" w14:paraId="7E97E4E6" w14:textId="77777777">
                              <w:trPr>
                                <w:trHeight w:val="410"/>
                              </w:trPr>
                              <w:tc>
                                <w:tcPr>
                                  <w:tcW w:w="13113" w:type="dxa"/>
                                  <w:gridSpan w:val="7"/>
                                </w:tcPr>
                                <w:p w14:paraId="640DC052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Shepparton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Category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EC353D" w14:paraId="6ED9C765" w14:textId="77777777">
                              <w:trPr>
                                <w:trHeight w:val="35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243546F7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Flow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>Kl</w:t>
                                  </w:r>
                                </w:p>
                              </w:tc>
                              <w:tc>
                                <w:tcPr>
                                  <w:tcW w:w="2853" w:type="dxa"/>
                                </w:tcPr>
                                <w:p w14:paraId="2AF02B80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5AC1A910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0.5655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527FA34D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0.59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05A8AEAC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0.63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3341ACF7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0.66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79954735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0.70</w:t>
                                  </w:r>
                                </w:p>
                              </w:tc>
                            </w:tr>
                            <w:tr w:rsidR="00EC353D" w14:paraId="36C97D91" w14:textId="77777777">
                              <w:trPr>
                                <w:trHeight w:val="35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33C3535F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BOD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2853" w:type="dxa"/>
                                </w:tcPr>
                                <w:p w14:paraId="676229B8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3BE75940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0.2819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3557CB2F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0.30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041AA93D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0.31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0DDB3080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0.33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2CE05FD7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0.35</w:t>
                                  </w:r>
                                </w:p>
                              </w:tc>
                            </w:tr>
                            <w:tr w:rsidR="00EC353D" w14:paraId="25D39259" w14:textId="77777777">
                              <w:trPr>
                                <w:trHeight w:val="35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6AE301EF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Sodium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2853" w:type="dxa"/>
                                </w:tcPr>
                                <w:p w14:paraId="21CE1AFF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7AEE7523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0.7139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2910AB04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0.75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7F7D701F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0.79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0A4353E5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0.83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53F62AC4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0.88</w:t>
                                  </w:r>
                                </w:p>
                              </w:tc>
                            </w:tr>
                            <w:tr w:rsidR="00EC353D" w14:paraId="5C8A9977" w14:textId="77777777">
                              <w:trPr>
                                <w:trHeight w:val="35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40A21E73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Nitrogen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2853" w:type="dxa"/>
                                </w:tcPr>
                                <w:p w14:paraId="2676EB82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3B35A9E0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0.9967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14C2D370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1.05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11363A18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1.10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685F6C5B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1.16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2FCCBD65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1.23</w:t>
                                  </w:r>
                                </w:p>
                              </w:tc>
                            </w:tr>
                            <w:tr w:rsidR="00EC353D" w14:paraId="3D098365" w14:textId="77777777">
                              <w:trPr>
                                <w:trHeight w:val="35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4C2E58E6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Phosphorus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2853" w:type="dxa"/>
                                </w:tcPr>
                                <w:p w14:paraId="29155443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324E469D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2.2647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7FF7B851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2.38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5D66FFF9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2.51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5376D9BC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2.65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118BD8D1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2.79</w:t>
                                  </w:r>
                                </w:p>
                              </w:tc>
                            </w:tr>
                            <w:tr w:rsidR="00EC353D" w14:paraId="4CB724FF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13113" w:type="dxa"/>
                                  <w:gridSpan w:val="7"/>
                                </w:tcPr>
                                <w:p w14:paraId="31029FBF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Mooroopna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Category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EC353D" w14:paraId="3DC72F72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291336D6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Flow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>Kl</w:t>
                                  </w:r>
                                </w:p>
                              </w:tc>
                              <w:tc>
                                <w:tcPr>
                                  <w:tcW w:w="2853" w:type="dxa"/>
                                </w:tcPr>
                                <w:p w14:paraId="612B6E4E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5A3399E0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0.5929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08A303AA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0.62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70D049B3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0.66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01A85A08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0.69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32929E14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0.73</w:t>
                                  </w:r>
                                </w:p>
                              </w:tc>
                            </w:tr>
                            <w:tr w:rsidR="00EC353D" w14:paraId="3694306F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1D740703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BOD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2853" w:type="dxa"/>
                                </w:tcPr>
                                <w:p w14:paraId="073DD11D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698C02E6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0.2955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3B5828B1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0.31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401DE0CC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0.33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5545CB6C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0.35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7199DBDA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0.36</w:t>
                                  </w:r>
                                </w:p>
                              </w:tc>
                            </w:tr>
                            <w:tr w:rsidR="00EC353D" w14:paraId="66EE7502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6E12DE13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Sodium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2853" w:type="dxa"/>
                                </w:tcPr>
                                <w:p w14:paraId="64DE713E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44AB388E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0.7484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77A5820A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0.79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237AAD66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0.83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345AEDF5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0.87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1F67A9EC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0.92</w:t>
                                  </w:r>
                                </w:p>
                              </w:tc>
                            </w:tr>
                            <w:tr w:rsidR="00EC353D" w14:paraId="7AB84F9E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650BC95B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Nitrogen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2853" w:type="dxa"/>
                                </w:tcPr>
                                <w:p w14:paraId="10389D06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66ECB769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1.0449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224514E2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1.10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4F3EDE7E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1.16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39EA710C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1.22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71FFBB10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1.29</w:t>
                                  </w:r>
                                </w:p>
                              </w:tc>
                            </w:tr>
                            <w:tr w:rsidR="00EC353D" w14:paraId="395555E0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2964" w:type="dxa"/>
                                  <w:tcBorders>
                                    <w:bottom w:val="single" w:sz="12" w:space="0" w:color="D7D1CA"/>
                                  </w:tcBorders>
                                </w:tcPr>
                                <w:p w14:paraId="0BD35584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Phosphorus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2853" w:type="dxa"/>
                                  <w:tcBorders>
                                    <w:bottom w:val="single" w:sz="12" w:space="0" w:color="D7D1CA"/>
                                  </w:tcBorders>
                                </w:tcPr>
                                <w:p w14:paraId="458458D5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tcBorders>
                                    <w:bottom w:val="single" w:sz="12" w:space="0" w:color="D7D1CA"/>
                                  </w:tcBorders>
                                </w:tcPr>
                                <w:p w14:paraId="0150BFD8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2.3743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bottom w:val="single" w:sz="12" w:space="0" w:color="D7D1CA"/>
                                  </w:tcBorders>
                                </w:tcPr>
                                <w:p w14:paraId="11DC7A7E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2.49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bottom w:val="single" w:sz="12" w:space="0" w:color="D7D1CA"/>
                                  </w:tcBorders>
                                </w:tcPr>
                                <w:p w14:paraId="5253F004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2.63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tcBorders>
                                    <w:bottom w:val="single" w:sz="12" w:space="0" w:color="D7D1CA"/>
                                  </w:tcBorders>
                                </w:tcPr>
                                <w:p w14:paraId="792BB04A" w14:textId="77777777" w:rsidR="00EC353D" w:rsidRDefault="00E43126">
                                  <w:pPr>
                                    <w:pStyle w:val="TableParagraph"/>
                                    <w:ind w:left="16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2.77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bottom w:val="single" w:sz="12" w:space="0" w:color="D7D1CA"/>
                                  </w:tcBorders>
                                </w:tcPr>
                                <w:p w14:paraId="1C16FF85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2.93</w:t>
                                  </w:r>
                                </w:p>
                              </w:tc>
                            </w:tr>
                            <w:tr w:rsidR="00EC353D" w14:paraId="4EBCBE55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13113" w:type="dxa"/>
                                  <w:gridSpan w:val="7"/>
                                  <w:tcBorders>
                                    <w:top w:val="single" w:sz="12" w:space="0" w:color="D7D1CA"/>
                                  </w:tcBorders>
                                </w:tcPr>
                                <w:p w14:paraId="19CC53EF" w14:textId="77777777" w:rsidR="00EC353D" w:rsidRDefault="00E43126">
                                  <w:pPr>
                                    <w:pStyle w:val="TableParagraph"/>
                                    <w:spacing w:before="5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Tatura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Category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EC353D" w14:paraId="302C7880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39DE99CC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Flow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>Kl</w:t>
                                  </w:r>
                                </w:p>
                              </w:tc>
                              <w:tc>
                                <w:tcPr>
                                  <w:tcW w:w="2853" w:type="dxa"/>
                                </w:tcPr>
                                <w:p w14:paraId="2BBEF590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57DF4F9B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0.8956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2CFDD34A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0.94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209F7987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0.99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2105FA00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1.05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7D549030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1.10</w:t>
                                  </w:r>
                                </w:p>
                              </w:tc>
                            </w:tr>
                            <w:tr w:rsidR="00EC353D" w14:paraId="6AD7364C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3517921B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BOD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2853" w:type="dxa"/>
                                </w:tcPr>
                                <w:p w14:paraId="644CD3D9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726814F4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0.5624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1DF8CEC7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0.59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6D215EC3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0.62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343D6111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0.66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31C19754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0.69</w:t>
                                  </w:r>
                                </w:p>
                              </w:tc>
                            </w:tr>
                            <w:tr w:rsidR="00EC353D" w14:paraId="3BC5739F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5D4AF812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Sodium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2853" w:type="dxa"/>
                                </w:tcPr>
                                <w:p w14:paraId="201BAB20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6080A345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1.2536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42047432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1.32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3FEA6BBE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1.39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1F34401A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1.46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328BE463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1.55</w:t>
                                  </w:r>
                                </w:p>
                              </w:tc>
                            </w:tr>
                            <w:tr w:rsidR="00EC353D" w14:paraId="3F41686E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20F16372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Nitrogen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2853" w:type="dxa"/>
                                </w:tcPr>
                                <w:p w14:paraId="6780C73B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526812D3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0.9973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7DA7142C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1.05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0DBDCEEE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1.10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45B82626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1.17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449C67A8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1.23</w:t>
                                  </w:r>
                                </w:p>
                              </w:tc>
                            </w:tr>
                            <w:tr w:rsidR="00EC353D" w14:paraId="08156F26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4B5019FA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Phosphorus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2853" w:type="dxa"/>
                                </w:tcPr>
                                <w:p w14:paraId="5B0179BD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62A83368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2.2525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69C8FE43" w14:textId="77777777" w:rsidR="00EC353D" w:rsidRDefault="00E43126">
                                  <w:pPr>
                                    <w:pStyle w:val="TableParagraph"/>
                                    <w:ind w:left="16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2.36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5ECF363E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2.49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4E60C390" w14:textId="77777777" w:rsidR="00EC353D" w:rsidRDefault="00E43126">
                                  <w:pPr>
                                    <w:pStyle w:val="TableParagraph"/>
                                    <w:ind w:left="16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2.63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713B3963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2.78</w:t>
                                  </w:r>
                                </w:p>
                              </w:tc>
                            </w:tr>
                          </w:tbl>
                          <w:p w14:paraId="3955B2BD" w14:textId="77777777" w:rsidR="00EC353D" w:rsidRDefault="00EC353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4937C" id="docshape738" o:spid="_x0000_s1226" type="#_x0000_t202" style="position:absolute;left:0;text-align:left;margin-left:36pt;margin-top:3.05pt;width:656.8pt;height:385.35pt;z-index: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D7D1CA"/>
                          <w:left w:val="single" w:sz="8" w:space="0" w:color="D7D1CA"/>
                          <w:bottom w:val="single" w:sz="8" w:space="0" w:color="D7D1CA"/>
                          <w:right w:val="single" w:sz="8" w:space="0" w:color="D7D1CA"/>
                          <w:insideH w:val="single" w:sz="8" w:space="0" w:color="D7D1CA"/>
                          <w:insideV w:val="single" w:sz="8" w:space="0" w:color="D7D1CA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64"/>
                        <w:gridCol w:w="2853"/>
                        <w:gridCol w:w="1445"/>
                        <w:gridCol w:w="1502"/>
                        <w:gridCol w:w="1502"/>
                        <w:gridCol w:w="1445"/>
                        <w:gridCol w:w="1402"/>
                      </w:tblGrid>
                      <w:tr w:rsidR="00EC353D" w14:paraId="66945856" w14:textId="77777777">
                        <w:trPr>
                          <w:trHeight w:val="545"/>
                        </w:trPr>
                        <w:tc>
                          <w:tcPr>
                            <w:tcW w:w="2964" w:type="dxa"/>
                            <w:shd w:val="clear" w:color="auto" w:fill="F3F1EF"/>
                          </w:tcPr>
                          <w:p w14:paraId="2317D8C1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53" w:type="dxa"/>
                            <w:shd w:val="clear" w:color="auto" w:fill="F3F1EF"/>
                          </w:tcPr>
                          <w:p w14:paraId="64E32FF0" w14:textId="77777777" w:rsidR="00EC353D" w:rsidRDefault="00E43126">
                            <w:pPr>
                              <w:pStyle w:val="TableParagraph"/>
                              <w:spacing w:before="54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</w:rPr>
                              <w:t>Price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path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F3F1EF"/>
                          </w:tcPr>
                          <w:p w14:paraId="7AB3037E" w14:textId="77777777" w:rsidR="00EC353D" w:rsidRDefault="00E43126">
                            <w:pPr>
                              <w:pStyle w:val="TableParagraph"/>
                              <w:spacing w:before="54"/>
                              <w:ind w:left="114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1-Jul-2023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F3F1EF"/>
                          </w:tcPr>
                          <w:p w14:paraId="4099FBE6" w14:textId="77777777" w:rsidR="00EC353D" w:rsidRDefault="00E43126">
                            <w:pPr>
                              <w:pStyle w:val="TableParagraph"/>
                              <w:spacing w:before="54"/>
                              <w:ind w:left="115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1-Jul-2024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F3F1EF"/>
                          </w:tcPr>
                          <w:p w14:paraId="6E617B99" w14:textId="77777777" w:rsidR="00EC353D" w:rsidRDefault="00E43126">
                            <w:pPr>
                              <w:pStyle w:val="TableParagraph"/>
                              <w:spacing w:before="54"/>
                              <w:ind w:left="115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1-Jul-2025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F3F1EF"/>
                          </w:tcPr>
                          <w:p w14:paraId="2CCF7CA4" w14:textId="77777777" w:rsidR="00EC353D" w:rsidRDefault="00E43126">
                            <w:pPr>
                              <w:pStyle w:val="TableParagraph"/>
                              <w:spacing w:before="54"/>
                              <w:ind w:left="115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1-Jul-2026</w:t>
                            </w:r>
                          </w:p>
                        </w:tc>
                        <w:tc>
                          <w:tcPr>
                            <w:tcW w:w="1402" w:type="dxa"/>
                            <w:shd w:val="clear" w:color="auto" w:fill="F3F1EF"/>
                          </w:tcPr>
                          <w:p w14:paraId="2EED7453" w14:textId="77777777" w:rsidR="00EC353D" w:rsidRDefault="00E43126">
                            <w:pPr>
                              <w:pStyle w:val="TableParagraph"/>
                              <w:spacing w:before="54"/>
                              <w:ind w:left="116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1-Jul-2027</w:t>
                            </w:r>
                          </w:p>
                        </w:tc>
                      </w:tr>
                      <w:tr w:rsidR="00EC353D" w14:paraId="7E97E4E6" w14:textId="77777777">
                        <w:trPr>
                          <w:trHeight w:val="410"/>
                        </w:trPr>
                        <w:tc>
                          <w:tcPr>
                            <w:tcW w:w="13113" w:type="dxa"/>
                            <w:gridSpan w:val="7"/>
                          </w:tcPr>
                          <w:p w14:paraId="640DC052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Shepparton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Category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EC353D" w14:paraId="6ED9C765" w14:textId="77777777">
                        <w:trPr>
                          <w:trHeight w:val="356"/>
                        </w:trPr>
                        <w:tc>
                          <w:tcPr>
                            <w:tcW w:w="2964" w:type="dxa"/>
                          </w:tcPr>
                          <w:p w14:paraId="243546F7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Flow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>Kl</w:t>
                            </w:r>
                          </w:p>
                        </w:tc>
                        <w:tc>
                          <w:tcPr>
                            <w:tcW w:w="2853" w:type="dxa"/>
                          </w:tcPr>
                          <w:p w14:paraId="2AF02B80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5AC1A910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0.5655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527FA34D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0.59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05A8AEAC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0.63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3341ACF7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0.66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79954735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0.70</w:t>
                            </w:r>
                          </w:p>
                        </w:tc>
                      </w:tr>
                      <w:tr w:rsidR="00EC353D" w14:paraId="36C97D91" w14:textId="77777777">
                        <w:trPr>
                          <w:trHeight w:val="356"/>
                        </w:trPr>
                        <w:tc>
                          <w:tcPr>
                            <w:tcW w:w="2964" w:type="dxa"/>
                          </w:tcPr>
                          <w:p w14:paraId="33C3535F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BOD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2853" w:type="dxa"/>
                          </w:tcPr>
                          <w:p w14:paraId="676229B8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3BE75940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0.2819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3557CB2F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0.30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041AA93D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0.31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0DDB3080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0.33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2CE05FD7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0.35</w:t>
                            </w:r>
                          </w:p>
                        </w:tc>
                      </w:tr>
                      <w:tr w:rsidR="00EC353D" w14:paraId="25D39259" w14:textId="77777777">
                        <w:trPr>
                          <w:trHeight w:val="356"/>
                        </w:trPr>
                        <w:tc>
                          <w:tcPr>
                            <w:tcW w:w="2964" w:type="dxa"/>
                          </w:tcPr>
                          <w:p w14:paraId="6AE301EF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Sodium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2853" w:type="dxa"/>
                          </w:tcPr>
                          <w:p w14:paraId="21CE1AFF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7AEE7523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0.7139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2910AB04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0.75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7F7D701F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0.79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0A4353E5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0.83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53F62AC4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0.88</w:t>
                            </w:r>
                          </w:p>
                        </w:tc>
                      </w:tr>
                      <w:tr w:rsidR="00EC353D" w14:paraId="5C8A9977" w14:textId="77777777">
                        <w:trPr>
                          <w:trHeight w:val="356"/>
                        </w:trPr>
                        <w:tc>
                          <w:tcPr>
                            <w:tcW w:w="2964" w:type="dxa"/>
                          </w:tcPr>
                          <w:p w14:paraId="40A21E73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Nitrogen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2853" w:type="dxa"/>
                          </w:tcPr>
                          <w:p w14:paraId="2676EB82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3B35A9E0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0.9967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14C2D370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1.05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11363A18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1.10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685F6C5B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1.16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2FCCBD65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1.23</w:t>
                            </w:r>
                          </w:p>
                        </w:tc>
                      </w:tr>
                      <w:tr w:rsidR="00EC353D" w14:paraId="3D098365" w14:textId="77777777">
                        <w:trPr>
                          <w:trHeight w:val="356"/>
                        </w:trPr>
                        <w:tc>
                          <w:tcPr>
                            <w:tcW w:w="2964" w:type="dxa"/>
                          </w:tcPr>
                          <w:p w14:paraId="4C2E58E6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Phosphorus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2853" w:type="dxa"/>
                          </w:tcPr>
                          <w:p w14:paraId="29155443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324E469D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2.2647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7FF7B851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2.38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5D66FFF9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2.51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5376D9BC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2.65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118BD8D1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2.79</w:t>
                            </w:r>
                          </w:p>
                        </w:tc>
                      </w:tr>
                      <w:tr w:rsidR="00EC353D" w14:paraId="4CB724FF" w14:textId="77777777">
                        <w:trPr>
                          <w:trHeight w:val="381"/>
                        </w:trPr>
                        <w:tc>
                          <w:tcPr>
                            <w:tcW w:w="13113" w:type="dxa"/>
                            <w:gridSpan w:val="7"/>
                          </w:tcPr>
                          <w:p w14:paraId="31029FBF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Mooroopna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Category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EC353D" w14:paraId="3DC72F72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</w:tcPr>
                          <w:p w14:paraId="291336D6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Flow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>Kl</w:t>
                            </w:r>
                          </w:p>
                        </w:tc>
                        <w:tc>
                          <w:tcPr>
                            <w:tcW w:w="2853" w:type="dxa"/>
                          </w:tcPr>
                          <w:p w14:paraId="612B6E4E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5A3399E0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0.5929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08A303AA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0.62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70D049B3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0.66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01A85A08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0.69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32929E14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0.73</w:t>
                            </w:r>
                          </w:p>
                        </w:tc>
                      </w:tr>
                      <w:tr w:rsidR="00EC353D" w14:paraId="3694306F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</w:tcPr>
                          <w:p w14:paraId="1D740703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BOD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2853" w:type="dxa"/>
                          </w:tcPr>
                          <w:p w14:paraId="073DD11D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698C02E6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0.2955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3B5828B1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0.31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401DE0CC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0.33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5545CB6C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0.35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7199DBDA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0.36</w:t>
                            </w:r>
                          </w:p>
                        </w:tc>
                      </w:tr>
                      <w:tr w:rsidR="00EC353D" w14:paraId="66EE7502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</w:tcPr>
                          <w:p w14:paraId="6E12DE13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Sodium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2853" w:type="dxa"/>
                          </w:tcPr>
                          <w:p w14:paraId="64DE713E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44AB388E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0.7484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77A5820A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0.79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237AAD66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0.83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345AEDF5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0.87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1F67A9EC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0.92</w:t>
                            </w:r>
                          </w:p>
                        </w:tc>
                      </w:tr>
                      <w:tr w:rsidR="00EC353D" w14:paraId="7AB84F9E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</w:tcPr>
                          <w:p w14:paraId="650BC95B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Nitrogen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2853" w:type="dxa"/>
                          </w:tcPr>
                          <w:p w14:paraId="10389D06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66ECB769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1.0449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224514E2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1.10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4F3EDE7E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1.16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39EA710C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1.22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71FFBB10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1.29</w:t>
                            </w:r>
                          </w:p>
                        </w:tc>
                      </w:tr>
                      <w:tr w:rsidR="00EC353D" w14:paraId="395555E0" w14:textId="77777777">
                        <w:trPr>
                          <w:trHeight w:val="376"/>
                        </w:trPr>
                        <w:tc>
                          <w:tcPr>
                            <w:tcW w:w="2964" w:type="dxa"/>
                            <w:tcBorders>
                              <w:bottom w:val="single" w:sz="12" w:space="0" w:color="D7D1CA"/>
                            </w:tcBorders>
                          </w:tcPr>
                          <w:p w14:paraId="0BD35584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Phosphorus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2853" w:type="dxa"/>
                            <w:tcBorders>
                              <w:bottom w:val="single" w:sz="12" w:space="0" w:color="D7D1CA"/>
                            </w:tcBorders>
                          </w:tcPr>
                          <w:p w14:paraId="458458D5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  <w:tcBorders>
                              <w:bottom w:val="single" w:sz="12" w:space="0" w:color="D7D1CA"/>
                            </w:tcBorders>
                          </w:tcPr>
                          <w:p w14:paraId="0150BFD8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2.3743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bottom w:val="single" w:sz="12" w:space="0" w:color="D7D1CA"/>
                            </w:tcBorders>
                          </w:tcPr>
                          <w:p w14:paraId="11DC7A7E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2.49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bottom w:val="single" w:sz="12" w:space="0" w:color="D7D1CA"/>
                            </w:tcBorders>
                          </w:tcPr>
                          <w:p w14:paraId="5253F004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2.63</w:t>
                            </w:r>
                          </w:p>
                        </w:tc>
                        <w:tc>
                          <w:tcPr>
                            <w:tcW w:w="1445" w:type="dxa"/>
                            <w:tcBorders>
                              <w:bottom w:val="single" w:sz="12" w:space="0" w:color="D7D1CA"/>
                            </w:tcBorders>
                          </w:tcPr>
                          <w:p w14:paraId="792BB04A" w14:textId="77777777" w:rsidR="00EC353D" w:rsidRDefault="00E43126">
                            <w:pPr>
                              <w:pStyle w:val="TableParagraph"/>
                              <w:ind w:left="16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2.77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bottom w:val="single" w:sz="12" w:space="0" w:color="D7D1CA"/>
                            </w:tcBorders>
                          </w:tcPr>
                          <w:p w14:paraId="1C16FF85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2.93</w:t>
                            </w:r>
                          </w:p>
                        </w:tc>
                      </w:tr>
                      <w:tr w:rsidR="00EC353D" w14:paraId="4EBCBE55" w14:textId="77777777">
                        <w:trPr>
                          <w:trHeight w:val="376"/>
                        </w:trPr>
                        <w:tc>
                          <w:tcPr>
                            <w:tcW w:w="13113" w:type="dxa"/>
                            <w:gridSpan w:val="7"/>
                            <w:tcBorders>
                              <w:top w:val="single" w:sz="12" w:space="0" w:color="D7D1CA"/>
                            </w:tcBorders>
                          </w:tcPr>
                          <w:p w14:paraId="19CC53EF" w14:textId="77777777" w:rsidR="00EC353D" w:rsidRDefault="00E43126">
                            <w:pPr>
                              <w:pStyle w:val="TableParagraph"/>
                              <w:spacing w:before="5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Tatura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Category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>3</w:t>
                            </w:r>
                          </w:p>
                        </w:tc>
                      </w:tr>
                      <w:tr w:rsidR="00EC353D" w14:paraId="302C7880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</w:tcPr>
                          <w:p w14:paraId="39DE99CC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Flow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>Kl</w:t>
                            </w:r>
                          </w:p>
                        </w:tc>
                        <w:tc>
                          <w:tcPr>
                            <w:tcW w:w="2853" w:type="dxa"/>
                          </w:tcPr>
                          <w:p w14:paraId="2BBEF590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57DF4F9B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0.8956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2CFDD34A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0.94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209F7987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0.99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2105FA00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1.05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7D549030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1.10</w:t>
                            </w:r>
                          </w:p>
                        </w:tc>
                      </w:tr>
                      <w:tr w:rsidR="00EC353D" w14:paraId="6AD7364C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</w:tcPr>
                          <w:p w14:paraId="3517921B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BOD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2853" w:type="dxa"/>
                          </w:tcPr>
                          <w:p w14:paraId="644CD3D9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726814F4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0.5624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1DF8CEC7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0.59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6D215EC3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0.62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343D6111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0.66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31C19754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0.69</w:t>
                            </w:r>
                          </w:p>
                        </w:tc>
                      </w:tr>
                      <w:tr w:rsidR="00EC353D" w14:paraId="3BC5739F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</w:tcPr>
                          <w:p w14:paraId="5D4AF812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Sodium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2853" w:type="dxa"/>
                          </w:tcPr>
                          <w:p w14:paraId="201BAB20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6080A345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1.2536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42047432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1.32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3FEA6BBE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1.39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1F34401A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1.46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328BE463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1.55</w:t>
                            </w:r>
                          </w:p>
                        </w:tc>
                      </w:tr>
                      <w:tr w:rsidR="00EC353D" w14:paraId="3F41686E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</w:tcPr>
                          <w:p w14:paraId="20F16372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Nitrogen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2853" w:type="dxa"/>
                          </w:tcPr>
                          <w:p w14:paraId="6780C73B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526812D3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0.9973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7DA7142C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1.05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0DBDCEEE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1.10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45B82626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1.17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449C67A8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1.23</w:t>
                            </w:r>
                          </w:p>
                        </w:tc>
                      </w:tr>
                      <w:tr w:rsidR="00EC353D" w14:paraId="08156F26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</w:tcPr>
                          <w:p w14:paraId="4B5019FA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Phosphorus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2853" w:type="dxa"/>
                          </w:tcPr>
                          <w:p w14:paraId="5B0179BD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62A83368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2.2525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69C8FE43" w14:textId="77777777" w:rsidR="00EC353D" w:rsidRDefault="00E43126">
                            <w:pPr>
                              <w:pStyle w:val="TableParagraph"/>
                              <w:ind w:left="16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2.36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5ECF363E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2.49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4E60C390" w14:textId="77777777" w:rsidR="00EC353D" w:rsidRDefault="00E43126">
                            <w:pPr>
                              <w:pStyle w:val="TableParagraph"/>
                              <w:ind w:left="16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2.63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713B3963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2.78</w:t>
                            </w:r>
                          </w:p>
                        </w:tc>
                      </w:tr>
                    </w:tbl>
                    <w:p w14:paraId="3955B2BD" w14:textId="77777777" w:rsidR="00EC353D" w:rsidRDefault="00EC353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43126">
        <w:rPr>
          <w:b/>
          <w:color w:val="231F20"/>
          <w:spacing w:val="-5"/>
          <w:sz w:val="20"/>
        </w:rPr>
        <w:t>New</w:t>
      </w:r>
    </w:p>
    <w:p w14:paraId="43E7C8DA" w14:textId="77777777" w:rsidR="00EC353D" w:rsidRDefault="00E43126">
      <w:pPr>
        <w:spacing w:before="177" w:line="420" w:lineRule="auto"/>
        <w:ind w:left="14540"/>
        <w:rPr>
          <w:b/>
          <w:sz w:val="20"/>
        </w:rPr>
      </w:pPr>
      <w:r>
        <w:rPr>
          <w:b/>
          <w:color w:val="231F20"/>
          <w:w w:val="95"/>
          <w:sz w:val="20"/>
        </w:rPr>
        <w:t>Name</w:t>
      </w:r>
      <w:r>
        <w:rPr>
          <w:b/>
          <w:color w:val="231F20"/>
          <w:spacing w:val="-11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 xml:space="preserve">change </w:t>
      </w:r>
      <w:r>
        <w:rPr>
          <w:b/>
          <w:color w:val="231F20"/>
          <w:spacing w:val="-2"/>
          <w:sz w:val="20"/>
        </w:rPr>
        <w:t>Removed</w:t>
      </w:r>
    </w:p>
    <w:p w14:paraId="2E11362D" w14:textId="77777777" w:rsidR="00EC353D" w:rsidRDefault="00EC353D">
      <w:pPr>
        <w:spacing w:line="420" w:lineRule="auto"/>
        <w:rPr>
          <w:sz w:val="20"/>
        </w:rPr>
        <w:sectPr w:rsidR="00EC353D">
          <w:pgSz w:w="16840" w:h="11910" w:orient="landscape"/>
          <w:pgMar w:top="1100" w:right="60" w:bottom="720" w:left="200" w:header="0" w:footer="520" w:gutter="0"/>
          <w:cols w:space="720"/>
        </w:sectPr>
      </w:pPr>
    </w:p>
    <w:p w14:paraId="65583429" w14:textId="6E2F754D" w:rsidR="00EC353D" w:rsidRDefault="00CE0881">
      <w:pPr>
        <w:pStyle w:val="BodyText"/>
        <w:spacing w:before="10"/>
        <w:rPr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25920" behindDoc="0" locked="0" layoutInCell="1" allowOverlap="1" wp14:anchorId="62AADA15" wp14:editId="1280B1BE">
                <wp:simplePos x="0" y="0"/>
                <wp:positionH relativeFrom="page">
                  <wp:posOffset>457200</wp:posOffset>
                </wp:positionH>
                <wp:positionV relativeFrom="page">
                  <wp:posOffset>953770</wp:posOffset>
                </wp:positionV>
                <wp:extent cx="8341360" cy="5812790"/>
                <wp:effectExtent l="0" t="0" r="0" b="0"/>
                <wp:wrapNone/>
                <wp:docPr id="386" name="docshape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1360" cy="581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D7D1CA"/>
                                <w:left w:val="single" w:sz="8" w:space="0" w:color="D7D1CA"/>
                                <w:bottom w:val="single" w:sz="8" w:space="0" w:color="D7D1CA"/>
                                <w:right w:val="single" w:sz="8" w:space="0" w:color="D7D1CA"/>
                                <w:insideH w:val="single" w:sz="8" w:space="0" w:color="D7D1CA"/>
                                <w:insideV w:val="single" w:sz="8" w:space="0" w:color="D7D1CA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64"/>
                              <w:gridCol w:w="2853"/>
                              <w:gridCol w:w="1445"/>
                              <w:gridCol w:w="1502"/>
                              <w:gridCol w:w="1502"/>
                              <w:gridCol w:w="1445"/>
                              <w:gridCol w:w="1402"/>
                            </w:tblGrid>
                            <w:tr w:rsidR="00EC353D" w14:paraId="5FADA0CF" w14:textId="77777777">
                              <w:trPr>
                                <w:trHeight w:val="545"/>
                              </w:trPr>
                              <w:tc>
                                <w:tcPr>
                                  <w:tcW w:w="2964" w:type="dxa"/>
                                  <w:shd w:val="clear" w:color="auto" w:fill="F3F1EF"/>
                                </w:tcPr>
                                <w:p w14:paraId="288CC97F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3" w:type="dxa"/>
                                  <w:shd w:val="clear" w:color="auto" w:fill="F3F1EF"/>
                                </w:tcPr>
                                <w:p w14:paraId="3C1AE601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</w:rPr>
                                    <w:t>Price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path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F3F1EF"/>
                                </w:tcPr>
                                <w:p w14:paraId="6EF6782C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4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1-Jul-2023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F3F1EF"/>
                                </w:tcPr>
                                <w:p w14:paraId="006D1897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5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1-Jul-2024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F3F1EF"/>
                                </w:tcPr>
                                <w:p w14:paraId="7454FBD8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5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1-Jul-2025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F3F1EF"/>
                                </w:tcPr>
                                <w:p w14:paraId="7B4E8700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5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1-Jul-2026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shd w:val="clear" w:color="auto" w:fill="F3F1EF"/>
                                </w:tcPr>
                                <w:p w14:paraId="0E9E0835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6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1-Jul-2027</w:t>
                                  </w:r>
                                </w:p>
                              </w:tc>
                            </w:tr>
                            <w:tr w:rsidR="00EC353D" w14:paraId="2E39F566" w14:textId="77777777">
                              <w:trPr>
                                <w:trHeight w:val="410"/>
                              </w:trPr>
                              <w:tc>
                                <w:tcPr>
                                  <w:tcW w:w="13113" w:type="dxa"/>
                                  <w:gridSpan w:val="7"/>
                                </w:tcPr>
                                <w:p w14:paraId="22FF10F3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Tatura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Category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EC353D" w14:paraId="1BAB7D32" w14:textId="77777777">
                              <w:trPr>
                                <w:trHeight w:val="35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00880999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Flow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>Kl</w:t>
                                  </w:r>
                                </w:p>
                              </w:tc>
                              <w:tc>
                                <w:tcPr>
                                  <w:tcW w:w="2853" w:type="dxa"/>
                                </w:tcPr>
                                <w:p w14:paraId="7DE4E741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51889D0D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0.9159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00FDEB72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0.96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283E2139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1.01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728D5302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1.07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32B66E20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1.13</w:t>
                                  </w:r>
                                </w:p>
                              </w:tc>
                            </w:tr>
                            <w:tr w:rsidR="00EC353D" w14:paraId="26349C25" w14:textId="77777777">
                              <w:trPr>
                                <w:trHeight w:val="35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1CEEAA27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BOD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2853" w:type="dxa"/>
                                </w:tcPr>
                                <w:p w14:paraId="0B025C7C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74A2AB01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0.2011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1F873AC7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21E6B00C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29FC8857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58072C20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0.25</w:t>
                                  </w:r>
                                </w:p>
                              </w:tc>
                            </w:tr>
                            <w:tr w:rsidR="00EC353D" w14:paraId="26FBFC9F" w14:textId="77777777">
                              <w:trPr>
                                <w:trHeight w:val="35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4B570D16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Sodium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2853" w:type="dxa"/>
                                </w:tcPr>
                                <w:p w14:paraId="659DD012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72441C86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1.2664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3A0746A7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1.33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442E45D1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1.40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3E3931E7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1.48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333C2FA1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1.56</w:t>
                                  </w:r>
                                </w:p>
                              </w:tc>
                            </w:tr>
                            <w:tr w:rsidR="00EC353D" w14:paraId="3315D96A" w14:textId="77777777">
                              <w:trPr>
                                <w:trHeight w:val="35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2C171E07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Nitrogen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2853" w:type="dxa"/>
                                </w:tcPr>
                                <w:p w14:paraId="0DE7CA36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10454107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0.9967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4BDC60FD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1.05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6081B3A2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1.10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6AD53301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1.16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10128F73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1.23</w:t>
                                  </w:r>
                                </w:p>
                              </w:tc>
                            </w:tr>
                            <w:tr w:rsidR="00EC353D" w14:paraId="55C84B5C" w14:textId="77777777">
                              <w:trPr>
                                <w:trHeight w:val="35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6842788B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Phosphorus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2853" w:type="dxa"/>
                                </w:tcPr>
                                <w:p w14:paraId="59175FCF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70C376F1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2.2647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15B6E73A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2.38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24D1504C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2.51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0D023E3E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2.65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2A1A80B4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2.79</w:t>
                                  </w:r>
                                </w:p>
                              </w:tc>
                            </w:tr>
                            <w:tr w:rsidR="00EC353D" w14:paraId="1AB406AE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13113" w:type="dxa"/>
                                  <w:gridSpan w:val="7"/>
                                </w:tcPr>
                                <w:p w14:paraId="7FFFFDAE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0"/>
                                    </w:rPr>
                                    <w:t>All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0"/>
                                    </w:rPr>
                                    <w:t>other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0"/>
                                    </w:rPr>
                                    <w:t>districts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0"/>
                                    </w:rPr>
                                    <w:t>Category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EC353D" w14:paraId="36CCAD35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07710E77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Flow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>Kl</w:t>
                                  </w:r>
                                </w:p>
                              </w:tc>
                              <w:tc>
                                <w:tcPr>
                                  <w:tcW w:w="2853" w:type="dxa"/>
                                </w:tcPr>
                                <w:p w14:paraId="1744A920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4018E573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0.8053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162748CB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0.84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7C204951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0.89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7DA9A3C1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0.94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6FFC22B7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0.99</w:t>
                                  </w:r>
                                </w:p>
                              </w:tc>
                            </w:tr>
                            <w:tr w:rsidR="00EC353D" w14:paraId="5FFCDA25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651DA54A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BOD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2853" w:type="dxa"/>
                                </w:tcPr>
                                <w:p w14:paraId="3D5AFC52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668EB9F7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0.5364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0C813351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0.56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539A6432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0.59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6502ADB9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0.63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32CF9110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0.66</w:t>
                                  </w:r>
                                </w:p>
                              </w:tc>
                            </w:tr>
                            <w:tr w:rsidR="00EC353D" w14:paraId="50CF75FE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0249944A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Sodium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2853" w:type="dxa"/>
                                </w:tcPr>
                                <w:p w14:paraId="5BCA7C00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0203F0C9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0.9513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6C38FEE5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61979A04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1.05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0FFC81EB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1.11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6510CE83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1.17</w:t>
                                  </w:r>
                                </w:p>
                              </w:tc>
                            </w:tr>
                            <w:tr w:rsidR="00EC353D" w14:paraId="42C22826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41EE7B86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Nitrogen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2853" w:type="dxa"/>
                                </w:tcPr>
                                <w:p w14:paraId="75058CE2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70FAA5B2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0.8053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5AB39792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0.84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36CAAA42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0.89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17F2873C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0.94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4E3AD9CB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0.99</w:t>
                                  </w:r>
                                </w:p>
                              </w:tc>
                            </w:tr>
                            <w:tr w:rsidR="00EC353D" w14:paraId="5260862B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2964" w:type="dxa"/>
                                  <w:tcBorders>
                                    <w:bottom w:val="single" w:sz="12" w:space="0" w:color="D7D1CA"/>
                                  </w:tcBorders>
                                </w:tcPr>
                                <w:p w14:paraId="2D8B06C2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Phosphorus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2853" w:type="dxa"/>
                                  <w:tcBorders>
                                    <w:bottom w:val="single" w:sz="12" w:space="0" w:color="D7D1CA"/>
                                  </w:tcBorders>
                                </w:tcPr>
                                <w:p w14:paraId="498F08DB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tcBorders>
                                    <w:bottom w:val="single" w:sz="12" w:space="0" w:color="D7D1CA"/>
                                  </w:tcBorders>
                                </w:tcPr>
                                <w:p w14:paraId="0F53A53C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2.1486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bottom w:val="single" w:sz="12" w:space="0" w:color="D7D1CA"/>
                                  </w:tcBorders>
                                </w:tcPr>
                                <w:p w14:paraId="16F6A2F3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2.25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bottom w:val="single" w:sz="12" w:space="0" w:color="D7D1CA"/>
                                  </w:tcBorders>
                                </w:tcPr>
                                <w:p w14:paraId="0ED607F1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2.38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tcBorders>
                                    <w:bottom w:val="single" w:sz="12" w:space="0" w:color="D7D1CA"/>
                                  </w:tcBorders>
                                </w:tcPr>
                                <w:p w14:paraId="43FB5CDA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2.51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bottom w:val="single" w:sz="12" w:space="0" w:color="D7D1CA"/>
                                  </w:tcBorders>
                                </w:tcPr>
                                <w:p w14:paraId="1D25E8CB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2.65</w:t>
                                  </w:r>
                                </w:p>
                              </w:tc>
                            </w:tr>
                            <w:tr w:rsidR="00EC353D" w14:paraId="37DA8279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13113" w:type="dxa"/>
                                  <w:gridSpan w:val="7"/>
                                  <w:tcBorders>
                                    <w:top w:val="single" w:sz="12" w:space="0" w:color="D7D1CA"/>
                                  </w:tcBorders>
                                </w:tcPr>
                                <w:p w14:paraId="5C07F1F7" w14:textId="77777777" w:rsidR="00EC353D" w:rsidRDefault="00E43126">
                                  <w:pPr>
                                    <w:pStyle w:val="TableParagraph"/>
                                    <w:spacing w:before="53"/>
                                    <w:rPr>
                                      <w:rFonts w:ascii="Franklin Gothic ATF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z w:val="20"/>
                                    </w:rPr>
                                    <w:t>1.6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z w:val="20"/>
                                    </w:rPr>
                                    <w:t>Developer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z w:val="20"/>
                                    </w:rPr>
                                    <w:t>charges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z w:val="20"/>
                                    </w:rPr>
                                    <w:t>New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z w:val="20"/>
                                    </w:rPr>
                                    <w:t>Customer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z w:val="20"/>
                                    </w:rPr>
                                    <w:t>Contributions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z w:val="20"/>
                                    </w:rPr>
                                    <w:t>(per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lot)</w:t>
                                  </w:r>
                                </w:p>
                              </w:tc>
                            </w:tr>
                            <w:tr w:rsidR="00EC353D" w14:paraId="6ED753C0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  <w:shd w:val="clear" w:color="auto" w:fill="D8F0F2"/>
                                </w:tcPr>
                                <w:p w14:paraId="54CC2B74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0"/>
                                    </w:rPr>
                                    <w:t>Water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0"/>
                                    </w:rPr>
                                    <w:t>(per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0"/>
                                      <w:sz w:val="20"/>
                                    </w:rPr>
                                    <w:t>lot)</w:t>
                                  </w:r>
                                </w:p>
                              </w:tc>
                              <w:tc>
                                <w:tcPr>
                                  <w:tcW w:w="2853" w:type="dxa"/>
                                  <w:shd w:val="clear" w:color="auto" w:fill="D8F0F2"/>
                                </w:tcPr>
                                <w:p w14:paraId="37ABF6A1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D8F0F2"/>
                                </w:tcPr>
                                <w:p w14:paraId="5B215122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3,700.00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D8F0F2"/>
                                </w:tcPr>
                                <w:p w14:paraId="28326C9B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3,811.00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D8F0F2"/>
                                </w:tcPr>
                                <w:p w14:paraId="317D3553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3,925.33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D8F0F2"/>
                                </w:tcPr>
                                <w:p w14:paraId="2B7381C7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4,043.09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shd w:val="clear" w:color="auto" w:fill="D8F0F2"/>
                                </w:tcPr>
                                <w:p w14:paraId="094673DB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4,164.38</w:t>
                                  </w:r>
                                </w:p>
                              </w:tc>
                            </w:tr>
                            <w:tr w:rsidR="00EC353D" w14:paraId="1A2F636B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  <w:shd w:val="clear" w:color="auto" w:fill="D8F0F2"/>
                                </w:tcPr>
                                <w:p w14:paraId="55B4D99F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0"/>
                                    </w:rPr>
                                    <w:t>Sewer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0"/>
                                    </w:rPr>
                                    <w:t>(per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0"/>
                                      <w:sz w:val="20"/>
                                    </w:rPr>
                                    <w:t>lot)</w:t>
                                  </w:r>
                                </w:p>
                              </w:tc>
                              <w:tc>
                                <w:tcPr>
                                  <w:tcW w:w="2853" w:type="dxa"/>
                                  <w:shd w:val="clear" w:color="auto" w:fill="D8F0F2"/>
                                </w:tcPr>
                                <w:p w14:paraId="160D7FC2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D8F0F2"/>
                                </w:tcPr>
                                <w:p w14:paraId="1EEAE489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1,700.00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D8F0F2"/>
                                </w:tcPr>
                                <w:p w14:paraId="344E11F2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1,751.00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D8F0F2"/>
                                </w:tcPr>
                                <w:p w14:paraId="321330E7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1,803.53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D8F0F2"/>
                                </w:tcPr>
                                <w:p w14:paraId="2547EC68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1,857.64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shd w:val="clear" w:color="auto" w:fill="D8F0F2"/>
                                </w:tcPr>
                                <w:p w14:paraId="53450721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1,913.36</w:t>
                                  </w:r>
                                </w:p>
                              </w:tc>
                            </w:tr>
                            <w:tr w:rsidR="00EC353D" w14:paraId="227BBAF6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13113" w:type="dxa"/>
                                  <w:gridSpan w:val="7"/>
                                </w:tcPr>
                                <w:p w14:paraId="2705BEF6" w14:textId="77777777" w:rsidR="00EC353D" w:rsidRDefault="00E43126">
                                  <w:pPr>
                                    <w:pStyle w:val="TableParagraph"/>
                                    <w:rPr>
                                      <w:rFonts w:ascii="Franklin Gothic ATF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z w:val="20"/>
                                    </w:rPr>
                                    <w:t>1.7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z w:val="20"/>
                                    </w:rPr>
                                    <w:t>Miscellaneous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z w:val="20"/>
                                    </w:rPr>
                                    <w:t>fees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charges</w:t>
                                  </w:r>
                                </w:p>
                              </w:tc>
                            </w:tr>
                            <w:tr w:rsidR="00EC353D" w14:paraId="28E44807" w14:textId="77777777">
                              <w:trPr>
                                <w:trHeight w:val="59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7FC02FCD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ind w:right="18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Water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sales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via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standpipes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KL.</w:t>
                                  </w:r>
                                </w:p>
                              </w:tc>
                              <w:tc>
                                <w:tcPr>
                                  <w:tcW w:w="2853" w:type="dxa"/>
                                </w:tcPr>
                                <w:p w14:paraId="0AF6D3C5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3A26EFA1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2.87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02C3BCC6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2.96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2A2D9DC5" w14:textId="77777777" w:rsidR="00EC353D" w:rsidRDefault="00E43126">
                                  <w:pPr>
                                    <w:pStyle w:val="TableParagraph"/>
                                    <w:ind w:left="16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3.05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330A5DFE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3.14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2FC4B86F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3.23</w:t>
                                  </w:r>
                                </w:p>
                              </w:tc>
                            </w:tr>
                            <w:tr w:rsidR="00EC353D" w14:paraId="3A7A9789" w14:textId="77777777">
                              <w:trPr>
                                <w:trHeight w:val="59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58ABF5E1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Information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statements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 xml:space="preserve">per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2853" w:type="dxa"/>
                                </w:tcPr>
                                <w:p w14:paraId="5804A190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44B6EF93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57.72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3911A136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59.45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7462610B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61.24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7D31C752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63.07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79B89D61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64.97</w:t>
                                  </w:r>
                                </w:p>
                              </w:tc>
                            </w:tr>
                            <w:tr w:rsidR="00EC353D" w14:paraId="3355A69E" w14:textId="77777777">
                              <w:trPr>
                                <w:trHeight w:val="59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0C144202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Special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meter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read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fee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 xml:space="preserve">per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read</w:t>
                                  </w:r>
                                </w:p>
                              </w:tc>
                              <w:tc>
                                <w:tcPr>
                                  <w:tcW w:w="2853" w:type="dxa"/>
                                </w:tcPr>
                                <w:p w14:paraId="0034F509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0AA9177D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56.64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13F6D940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58.34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7FF92F00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60.09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158CFDE3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61.89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5CF4B877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63.75</w:t>
                                  </w:r>
                                </w:p>
                              </w:tc>
                            </w:tr>
                            <w:tr w:rsidR="00EC353D" w14:paraId="13E99F35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77E5B8C3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Meter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fee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20mm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meter</w:t>
                                  </w:r>
                                </w:p>
                              </w:tc>
                              <w:tc>
                                <w:tcPr>
                                  <w:tcW w:w="2853" w:type="dxa"/>
                                </w:tcPr>
                                <w:p w14:paraId="42EE07FA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40B4D477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189.01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7447C07B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194.68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7FB0140F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200.52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20FE7A83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206.53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5DAEBF31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212.73</w:t>
                                  </w:r>
                                </w:p>
                              </w:tc>
                            </w:tr>
                          </w:tbl>
                          <w:p w14:paraId="048D7705" w14:textId="77777777" w:rsidR="00EC353D" w:rsidRDefault="00EC353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ADA15" id="docshape739" o:spid="_x0000_s1227" type="#_x0000_t202" style="position:absolute;margin-left:36pt;margin-top:75.1pt;width:656.8pt;height:457.7pt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D7D1CA"/>
                          <w:left w:val="single" w:sz="8" w:space="0" w:color="D7D1CA"/>
                          <w:bottom w:val="single" w:sz="8" w:space="0" w:color="D7D1CA"/>
                          <w:right w:val="single" w:sz="8" w:space="0" w:color="D7D1CA"/>
                          <w:insideH w:val="single" w:sz="8" w:space="0" w:color="D7D1CA"/>
                          <w:insideV w:val="single" w:sz="8" w:space="0" w:color="D7D1CA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64"/>
                        <w:gridCol w:w="2853"/>
                        <w:gridCol w:w="1445"/>
                        <w:gridCol w:w="1502"/>
                        <w:gridCol w:w="1502"/>
                        <w:gridCol w:w="1445"/>
                        <w:gridCol w:w="1402"/>
                      </w:tblGrid>
                      <w:tr w:rsidR="00EC353D" w14:paraId="5FADA0CF" w14:textId="77777777">
                        <w:trPr>
                          <w:trHeight w:val="545"/>
                        </w:trPr>
                        <w:tc>
                          <w:tcPr>
                            <w:tcW w:w="2964" w:type="dxa"/>
                            <w:shd w:val="clear" w:color="auto" w:fill="F3F1EF"/>
                          </w:tcPr>
                          <w:p w14:paraId="288CC97F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53" w:type="dxa"/>
                            <w:shd w:val="clear" w:color="auto" w:fill="F3F1EF"/>
                          </w:tcPr>
                          <w:p w14:paraId="3C1AE601" w14:textId="77777777" w:rsidR="00EC353D" w:rsidRDefault="00E43126">
                            <w:pPr>
                              <w:pStyle w:val="TableParagraph"/>
                              <w:spacing w:before="54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</w:rPr>
                              <w:t>Price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path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F3F1EF"/>
                          </w:tcPr>
                          <w:p w14:paraId="6EF6782C" w14:textId="77777777" w:rsidR="00EC353D" w:rsidRDefault="00E43126">
                            <w:pPr>
                              <w:pStyle w:val="TableParagraph"/>
                              <w:spacing w:before="54"/>
                              <w:ind w:left="114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1-Jul-2023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F3F1EF"/>
                          </w:tcPr>
                          <w:p w14:paraId="006D1897" w14:textId="77777777" w:rsidR="00EC353D" w:rsidRDefault="00E43126">
                            <w:pPr>
                              <w:pStyle w:val="TableParagraph"/>
                              <w:spacing w:before="54"/>
                              <w:ind w:left="115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1-Jul-2024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F3F1EF"/>
                          </w:tcPr>
                          <w:p w14:paraId="7454FBD8" w14:textId="77777777" w:rsidR="00EC353D" w:rsidRDefault="00E43126">
                            <w:pPr>
                              <w:pStyle w:val="TableParagraph"/>
                              <w:spacing w:before="54"/>
                              <w:ind w:left="115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1-Jul-2025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F3F1EF"/>
                          </w:tcPr>
                          <w:p w14:paraId="7B4E8700" w14:textId="77777777" w:rsidR="00EC353D" w:rsidRDefault="00E43126">
                            <w:pPr>
                              <w:pStyle w:val="TableParagraph"/>
                              <w:spacing w:before="54"/>
                              <w:ind w:left="115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1-Jul-2026</w:t>
                            </w:r>
                          </w:p>
                        </w:tc>
                        <w:tc>
                          <w:tcPr>
                            <w:tcW w:w="1402" w:type="dxa"/>
                            <w:shd w:val="clear" w:color="auto" w:fill="F3F1EF"/>
                          </w:tcPr>
                          <w:p w14:paraId="0E9E0835" w14:textId="77777777" w:rsidR="00EC353D" w:rsidRDefault="00E43126">
                            <w:pPr>
                              <w:pStyle w:val="TableParagraph"/>
                              <w:spacing w:before="54"/>
                              <w:ind w:left="116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1-Jul-2027</w:t>
                            </w:r>
                          </w:p>
                        </w:tc>
                      </w:tr>
                      <w:tr w:rsidR="00EC353D" w14:paraId="2E39F566" w14:textId="77777777">
                        <w:trPr>
                          <w:trHeight w:val="410"/>
                        </w:trPr>
                        <w:tc>
                          <w:tcPr>
                            <w:tcW w:w="13113" w:type="dxa"/>
                            <w:gridSpan w:val="7"/>
                          </w:tcPr>
                          <w:p w14:paraId="22FF10F3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Tatura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Category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EC353D" w14:paraId="1BAB7D32" w14:textId="77777777">
                        <w:trPr>
                          <w:trHeight w:val="356"/>
                        </w:trPr>
                        <w:tc>
                          <w:tcPr>
                            <w:tcW w:w="2964" w:type="dxa"/>
                          </w:tcPr>
                          <w:p w14:paraId="00880999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Flow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>Kl</w:t>
                            </w:r>
                          </w:p>
                        </w:tc>
                        <w:tc>
                          <w:tcPr>
                            <w:tcW w:w="2853" w:type="dxa"/>
                          </w:tcPr>
                          <w:p w14:paraId="7DE4E741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51889D0D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0.9159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00FDEB72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0.96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283E2139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1.01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728D5302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1.07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32B66E20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1.13</w:t>
                            </w:r>
                          </w:p>
                        </w:tc>
                      </w:tr>
                      <w:tr w:rsidR="00EC353D" w14:paraId="26349C25" w14:textId="77777777">
                        <w:trPr>
                          <w:trHeight w:val="356"/>
                        </w:trPr>
                        <w:tc>
                          <w:tcPr>
                            <w:tcW w:w="2964" w:type="dxa"/>
                          </w:tcPr>
                          <w:p w14:paraId="1CEEAA27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BOD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2853" w:type="dxa"/>
                          </w:tcPr>
                          <w:p w14:paraId="0B025C7C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74A2AB01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0.2011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1F873AC7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21E6B00C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29FC8857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58072C20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0.25</w:t>
                            </w:r>
                          </w:p>
                        </w:tc>
                      </w:tr>
                      <w:tr w:rsidR="00EC353D" w14:paraId="26FBFC9F" w14:textId="77777777">
                        <w:trPr>
                          <w:trHeight w:val="356"/>
                        </w:trPr>
                        <w:tc>
                          <w:tcPr>
                            <w:tcW w:w="2964" w:type="dxa"/>
                          </w:tcPr>
                          <w:p w14:paraId="4B570D16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Sodium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2853" w:type="dxa"/>
                          </w:tcPr>
                          <w:p w14:paraId="659DD012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72441C86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1.2664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3A0746A7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1.33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442E45D1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1.40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3E3931E7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1.48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333C2FA1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1.56</w:t>
                            </w:r>
                          </w:p>
                        </w:tc>
                      </w:tr>
                      <w:tr w:rsidR="00EC353D" w14:paraId="3315D96A" w14:textId="77777777">
                        <w:trPr>
                          <w:trHeight w:val="356"/>
                        </w:trPr>
                        <w:tc>
                          <w:tcPr>
                            <w:tcW w:w="2964" w:type="dxa"/>
                          </w:tcPr>
                          <w:p w14:paraId="2C171E07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Nitrogen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2853" w:type="dxa"/>
                          </w:tcPr>
                          <w:p w14:paraId="0DE7CA36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10454107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0.9967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4BDC60FD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1.05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6081B3A2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1.10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6AD53301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1.16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10128F73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1.23</w:t>
                            </w:r>
                          </w:p>
                        </w:tc>
                      </w:tr>
                      <w:tr w:rsidR="00EC353D" w14:paraId="55C84B5C" w14:textId="77777777">
                        <w:trPr>
                          <w:trHeight w:val="356"/>
                        </w:trPr>
                        <w:tc>
                          <w:tcPr>
                            <w:tcW w:w="2964" w:type="dxa"/>
                          </w:tcPr>
                          <w:p w14:paraId="6842788B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Phosphorus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2853" w:type="dxa"/>
                          </w:tcPr>
                          <w:p w14:paraId="59175FCF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70C376F1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2.2647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15B6E73A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2.38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24D1504C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2.51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0D023E3E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2.65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2A1A80B4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2.79</w:t>
                            </w:r>
                          </w:p>
                        </w:tc>
                      </w:tr>
                      <w:tr w:rsidR="00EC353D" w14:paraId="1AB406AE" w14:textId="77777777">
                        <w:trPr>
                          <w:trHeight w:val="381"/>
                        </w:trPr>
                        <w:tc>
                          <w:tcPr>
                            <w:tcW w:w="13113" w:type="dxa"/>
                            <w:gridSpan w:val="7"/>
                          </w:tcPr>
                          <w:p w14:paraId="7FFFFDAE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b/>
                                <w:color w:val="231F20"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other</w:t>
                            </w:r>
                            <w:r>
                              <w:rPr>
                                <w:b/>
                                <w:color w:val="231F2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districts</w:t>
                            </w:r>
                            <w:r>
                              <w:rPr>
                                <w:b/>
                                <w:color w:val="231F20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Category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0"/>
                                <w:sz w:val="20"/>
                              </w:rPr>
                              <w:t>3</w:t>
                            </w:r>
                          </w:p>
                        </w:tc>
                      </w:tr>
                      <w:tr w:rsidR="00EC353D" w14:paraId="36CCAD35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</w:tcPr>
                          <w:p w14:paraId="07710E77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Flow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>Kl</w:t>
                            </w:r>
                          </w:p>
                        </w:tc>
                        <w:tc>
                          <w:tcPr>
                            <w:tcW w:w="2853" w:type="dxa"/>
                          </w:tcPr>
                          <w:p w14:paraId="1744A920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4018E573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0.8053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162748CB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0.84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7C204951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0.89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7DA9A3C1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0.94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6FFC22B7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0.99</w:t>
                            </w:r>
                          </w:p>
                        </w:tc>
                      </w:tr>
                      <w:tr w:rsidR="00EC353D" w14:paraId="5FFCDA25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</w:tcPr>
                          <w:p w14:paraId="651DA54A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BOD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2853" w:type="dxa"/>
                          </w:tcPr>
                          <w:p w14:paraId="3D5AFC52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668EB9F7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0.5364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0C813351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0.56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539A6432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0.59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6502ADB9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0.63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32CF9110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0.66</w:t>
                            </w:r>
                          </w:p>
                        </w:tc>
                      </w:tr>
                      <w:tr w:rsidR="00EC353D" w14:paraId="50CF75FE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</w:tcPr>
                          <w:p w14:paraId="0249944A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Sodium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2853" w:type="dxa"/>
                          </w:tcPr>
                          <w:p w14:paraId="5BCA7C00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0203F0C9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0.9513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6C38FEE5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61979A04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1.05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0FFC81EB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1.11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6510CE83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1.17</w:t>
                            </w:r>
                          </w:p>
                        </w:tc>
                      </w:tr>
                      <w:tr w:rsidR="00EC353D" w14:paraId="42C22826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</w:tcPr>
                          <w:p w14:paraId="41EE7B86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Nitrogen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2853" w:type="dxa"/>
                          </w:tcPr>
                          <w:p w14:paraId="75058CE2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70FAA5B2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0.8053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5AB39792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0.84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36CAAA42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0.89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17F2873C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0.94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4E3AD9CB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0.99</w:t>
                            </w:r>
                          </w:p>
                        </w:tc>
                      </w:tr>
                      <w:tr w:rsidR="00EC353D" w14:paraId="5260862B" w14:textId="77777777">
                        <w:trPr>
                          <w:trHeight w:val="376"/>
                        </w:trPr>
                        <w:tc>
                          <w:tcPr>
                            <w:tcW w:w="2964" w:type="dxa"/>
                            <w:tcBorders>
                              <w:bottom w:val="single" w:sz="12" w:space="0" w:color="D7D1CA"/>
                            </w:tcBorders>
                          </w:tcPr>
                          <w:p w14:paraId="2D8B06C2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Phosphorus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2853" w:type="dxa"/>
                            <w:tcBorders>
                              <w:bottom w:val="single" w:sz="12" w:space="0" w:color="D7D1CA"/>
                            </w:tcBorders>
                          </w:tcPr>
                          <w:p w14:paraId="498F08DB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  <w:tcBorders>
                              <w:bottom w:val="single" w:sz="12" w:space="0" w:color="D7D1CA"/>
                            </w:tcBorders>
                          </w:tcPr>
                          <w:p w14:paraId="0F53A53C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2.1486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bottom w:val="single" w:sz="12" w:space="0" w:color="D7D1CA"/>
                            </w:tcBorders>
                          </w:tcPr>
                          <w:p w14:paraId="16F6A2F3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2.25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bottom w:val="single" w:sz="12" w:space="0" w:color="D7D1CA"/>
                            </w:tcBorders>
                          </w:tcPr>
                          <w:p w14:paraId="0ED607F1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2.38</w:t>
                            </w:r>
                          </w:p>
                        </w:tc>
                        <w:tc>
                          <w:tcPr>
                            <w:tcW w:w="1445" w:type="dxa"/>
                            <w:tcBorders>
                              <w:bottom w:val="single" w:sz="12" w:space="0" w:color="D7D1CA"/>
                            </w:tcBorders>
                          </w:tcPr>
                          <w:p w14:paraId="43FB5CDA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2.51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bottom w:val="single" w:sz="12" w:space="0" w:color="D7D1CA"/>
                            </w:tcBorders>
                          </w:tcPr>
                          <w:p w14:paraId="1D25E8CB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2.65</w:t>
                            </w:r>
                          </w:p>
                        </w:tc>
                      </w:tr>
                      <w:tr w:rsidR="00EC353D" w14:paraId="37DA8279" w14:textId="77777777">
                        <w:trPr>
                          <w:trHeight w:val="376"/>
                        </w:trPr>
                        <w:tc>
                          <w:tcPr>
                            <w:tcW w:w="13113" w:type="dxa"/>
                            <w:gridSpan w:val="7"/>
                            <w:tcBorders>
                              <w:top w:val="single" w:sz="12" w:space="0" w:color="D7D1CA"/>
                            </w:tcBorders>
                          </w:tcPr>
                          <w:p w14:paraId="5C07F1F7" w14:textId="77777777" w:rsidR="00EC353D" w:rsidRDefault="00E43126">
                            <w:pPr>
                              <w:pStyle w:val="TableParagraph"/>
                              <w:spacing w:before="53"/>
                              <w:rPr>
                                <w:rFonts w:ascii="Franklin Gothic ATF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z w:val="20"/>
                              </w:rPr>
                              <w:t>1.6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z w:val="20"/>
                              </w:rPr>
                              <w:t>Developer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z w:val="20"/>
                              </w:rPr>
                              <w:t>charges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z w:val="20"/>
                              </w:rPr>
                              <w:t>New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z w:val="20"/>
                              </w:rPr>
                              <w:t>Customer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z w:val="20"/>
                              </w:rPr>
                              <w:t>Contributions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z w:val="20"/>
                              </w:rPr>
                              <w:t>(per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lot)</w:t>
                            </w:r>
                          </w:p>
                        </w:tc>
                      </w:tr>
                      <w:tr w:rsidR="00EC353D" w14:paraId="6ED753C0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  <w:shd w:val="clear" w:color="auto" w:fill="D8F0F2"/>
                          </w:tcPr>
                          <w:p w14:paraId="54CC2B74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Water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(per</w:t>
                            </w:r>
                            <w:r>
                              <w:rPr>
                                <w:b/>
                                <w:color w:val="231F2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0"/>
                                <w:sz w:val="20"/>
                              </w:rPr>
                              <w:t>lot)</w:t>
                            </w:r>
                          </w:p>
                        </w:tc>
                        <w:tc>
                          <w:tcPr>
                            <w:tcW w:w="2853" w:type="dxa"/>
                            <w:shd w:val="clear" w:color="auto" w:fill="D8F0F2"/>
                          </w:tcPr>
                          <w:p w14:paraId="37ABF6A1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D8F0F2"/>
                          </w:tcPr>
                          <w:p w14:paraId="5B215122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3,700.00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D8F0F2"/>
                          </w:tcPr>
                          <w:p w14:paraId="28326C9B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3,811.00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D8F0F2"/>
                          </w:tcPr>
                          <w:p w14:paraId="317D3553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3,925.33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D8F0F2"/>
                          </w:tcPr>
                          <w:p w14:paraId="2B7381C7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4,043.09</w:t>
                            </w:r>
                          </w:p>
                        </w:tc>
                        <w:tc>
                          <w:tcPr>
                            <w:tcW w:w="1402" w:type="dxa"/>
                            <w:shd w:val="clear" w:color="auto" w:fill="D8F0F2"/>
                          </w:tcPr>
                          <w:p w14:paraId="094673DB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4,164.38</w:t>
                            </w:r>
                          </w:p>
                        </w:tc>
                      </w:tr>
                      <w:tr w:rsidR="00EC353D" w14:paraId="1A2F636B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  <w:shd w:val="clear" w:color="auto" w:fill="D8F0F2"/>
                          </w:tcPr>
                          <w:p w14:paraId="55B4D99F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Sewer</w:t>
                            </w:r>
                            <w:r>
                              <w:rPr>
                                <w:b/>
                                <w:color w:val="231F2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(per</w:t>
                            </w:r>
                            <w:r>
                              <w:rPr>
                                <w:b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0"/>
                                <w:sz w:val="20"/>
                              </w:rPr>
                              <w:t>lot)</w:t>
                            </w:r>
                          </w:p>
                        </w:tc>
                        <w:tc>
                          <w:tcPr>
                            <w:tcW w:w="2853" w:type="dxa"/>
                            <w:shd w:val="clear" w:color="auto" w:fill="D8F0F2"/>
                          </w:tcPr>
                          <w:p w14:paraId="160D7FC2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D8F0F2"/>
                          </w:tcPr>
                          <w:p w14:paraId="1EEAE489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1,700.00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D8F0F2"/>
                          </w:tcPr>
                          <w:p w14:paraId="344E11F2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1,751.00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D8F0F2"/>
                          </w:tcPr>
                          <w:p w14:paraId="321330E7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1,803.53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D8F0F2"/>
                          </w:tcPr>
                          <w:p w14:paraId="2547EC68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1,857.64</w:t>
                            </w:r>
                          </w:p>
                        </w:tc>
                        <w:tc>
                          <w:tcPr>
                            <w:tcW w:w="1402" w:type="dxa"/>
                            <w:shd w:val="clear" w:color="auto" w:fill="D8F0F2"/>
                          </w:tcPr>
                          <w:p w14:paraId="53450721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1,913.36</w:t>
                            </w:r>
                          </w:p>
                        </w:tc>
                      </w:tr>
                      <w:tr w:rsidR="00EC353D" w14:paraId="227BBAF6" w14:textId="77777777">
                        <w:trPr>
                          <w:trHeight w:val="381"/>
                        </w:trPr>
                        <w:tc>
                          <w:tcPr>
                            <w:tcW w:w="13113" w:type="dxa"/>
                            <w:gridSpan w:val="7"/>
                          </w:tcPr>
                          <w:p w14:paraId="2705BEF6" w14:textId="77777777" w:rsidR="00EC353D" w:rsidRDefault="00E43126">
                            <w:pPr>
                              <w:pStyle w:val="TableParagraph"/>
                              <w:rPr>
                                <w:rFonts w:ascii="Franklin Gothic ATF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z w:val="20"/>
                              </w:rPr>
                              <w:t>1.7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z w:val="20"/>
                              </w:rPr>
                              <w:t>Miscellaneous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z w:val="20"/>
                              </w:rPr>
                              <w:t>fees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charges</w:t>
                            </w:r>
                          </w:p>
                        </w:tc>
                      </w:tr>
                      <w:tr w:rsidR="00EC353D" w14:paraId="28E44807" w14:textId="77777777">
                        <w:trPr>
                          <w:trHeight w:val="596"/>
                        </w:trPr>
                        <w:tc>
                          <w:tcPr>
                            <w:tcW w:w="2964" w:type="dxa"/>
                          </w:tcPr>
                          <w:p w14:paraId="7FC02FCD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ind w:right="18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Water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sales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via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standpipes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 xml:space="preserve">–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KL.</w:t>
                            </w:r>
                          </w:p>
                        </w:tc>
                        <w:tc>
                          <w:tcPr>
                            <w:tcW w:w="2853" w:type="dxa"/>
                          </w:tcPr>
                          <w:p w14:paraId="0AF6D3C5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3A26EFA1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2.87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02C3BCC6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2.96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2A2D9DC5" w14:textId="77777777" w:rsidR="00EC353D" w:rsidRDefault="00E43126">
                            <w:pPr>
                              <w:pStyle w:val="TableParagraph"/>
                              <w:ind w:left="16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3.05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330A5DFE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3.14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2FC4B86F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3.23</w:t>
                            </w:r>
                          </w:p>
                        </w:tc>
                      </w:tr>
                      <w:tr w:rsidR="00EC353D" w14:paraId="3A7A9789" w14:textId="77777777">
                        <w:trPr>
                          <w:trHeight w:val="596"/>
                        </w:trPr>
                        <w:tc>
                          <w:tcPr>
                            <w:tcW w:w="2964" w:type="dxa"/>
                          </w:tcPr>
                          <w:p w14:paraId="58ABF5E1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Information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statements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 xml:space="preserve">per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2853" w:type="dxa"/>
                          </w:tcPr>
                          <w:p w14:paraId="5804A190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44B6EF93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57.72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3911A136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59.45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7462610B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61.24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7D31C752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63.07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79B89D61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64.97</w:t>
                            </w:r>
                          </w:p>
                        </w:tc>
                      </w:tr>
                      <w:tr w:rsidR="00EC353D" w14:paraId="3355A69E" w14:textId="77777777">
                        <w:trPr>
                          <w:trHeight w:val="596"/>
                        </w:trPr>
                        <w:tc>
                          <w:tcPr>
                            <w:tcW w:w="2964" w:type="dxa"/>
                          </w:tcPr>
                          <w:p w14:paraId="0C144202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Special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meter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read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fee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 xml:space="preserve">per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read</w:t>
                            </w:r>
                          </w:p>
                        </w:tc>
                        <w:tc>
                          <w:tcPr>
                            <w:tcW w:w="2853" w:type="dxa"/>
                          </w:tcPr>
                          <w:p w14:paraId="0034F509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0AA9177D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56.64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13F6D940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58.34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7FF92F00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60.09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158CFDE3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61.89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5CF4B877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63.75</w:t>
                            </w:r>
                          </w:p>
                        </w:tc>
                      </w:tr>
                      <w:tr w:rsidR="00EC353D" w14:paraId="13E99F35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</w:tcPr>
                          <w:p w14:paraId="77E5B8C3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Meter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fee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20mm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meter</w:t>
                            </w:r>
                          </w:p>
                        </w:tc>
                        <w:tc>
                          <w:tcPr>
                            <w:tcW w:w="2853" w:type="dxa"/>
                          </w:tcPr>
                          <w:p w14:paraId="42EE07FA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40B4D477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189.01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7447C07B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194.68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7FB0140F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200.52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20FE7A83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206.53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5DAEBF31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212.73</w:t>
                            </w:r>
                          </w:p>
                        </w:tc>
                      </w:tr>
                    </w:tbl>
                    <w:p w14:paraId="048D7705" w14:textId="77777777" w:rsidR="00EC353D" w:rsidRDefault="00EC353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D6049B" w14:textId="016DCE49" w:rsidR="00EC353D" w:rsidRDefault="00CE0881">
      <w:pPr>
        <w:spacing w:before="109"/>
        <w:ind w:left="14619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5408" behindDoc="0" locked="0" layoutInCell="1" allowOverlap="1" wp14:anchorId="4F7D2FE5" wp14:editId="442603D5">
                <wp:simplePos x="0" y="0"/>
                <wp:positionH relativeFrom="page">
                  <wp:posOffset>9090025</wp:posOffset>
                </wp:positionH>
                <wp:positionV relativeFrom="paragraph">
                  <wp:posOffset>38735</wp:posOffset>
                </wp:positionV>
                <wp:extent cx="257810" cy="772160"/>
                <wp:effectExtent l="0" t="0" r="0" b="0"/>
                <wp:wrapNone/>
                <wp:docPr id="382" name="docshapegroup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10" cy="772160"/>
                          <a:chOff x="14315" y="61"/>
                          <a:chExt cx="406" cy="1216"/>
                        </a:xfrm>
                      </wpg:grpSpPr>
                      <wps:wsp>
                        <wps:cNvPr id="383" name="docshape741"/>
                        <wps:cNvSpPr>
                          <a:spLocks noChangeArrowheads="1"/>
                        </wps:cNvSpPr>
                        <wps:spPr bwMode="auto">
                          <a:xfrm>
                            <a:off x="14314" y="60"/>
                            <a:ext cx="406" cy="406"/>
                          </a:xfrm>
                          <a:prstGeom prst="rect">
                            <a:avLst/>
                          </a:prstGeom>
                          <a:solidFill>
                            <a:srgbClr val="009EAC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docshape742"/>
                        <wps:cNvSpPr>
                          <a:spLocks noChangeArrowheads="1"/>
                        </wps:cNvSpPr>
                        <wps:spPr bwMode="auto">
                          <a:xfrm>
                            <a:off x="14314" y="871"/>
                            <a:ext cx="406" cy="406"/>
                          </a:xfrm>
                          <a:prstGeom prst="rect">
                            <a:avLst/>
                          </a:prstGeom>
                          <a:solidFill>
                            <a:srgbClr val="FECF00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docshape743"/>
                        <wps:cNvSpPr>
                          <a:spLocks noChangeArrowheads="1"/>
                        </wps:cNvSpPr>
                        <wps:spPr bwMode="auto">
                          <a:xfrm>
                            <a:off x="14314" y="465"/>
                            <a:ext cx="406" cy="406"/>
                          </a:xfrm>
                          <a:prstGeom prst="rect">
                            <a:avLst/>
                          </a:prstGeom>
                          <a:solidFill>
                            <a:srgbClr val="8CC63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FC674" id="docshapegroup740" o:spid="_x0000_s1026" style="position:absolute;margin-left:715.75pt;margin-top:3.05pt;width:20.3pt;height:60.8pt;z-index:15825408;mso-position-horizontal-relative:page" coordorigin="14315,61" coordsize="406,1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">
                <v:rect id="docshape741" o:spid="_x0000_s1027" style="position:absolute;left:14314;top:60;width:40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" fillcolor="#009eac" stroked="f">
                  <v:fill opacity="9766f"/>
                </v:rect>
                <v:rect id="docshape742" o:spid="_x0000_s1028" style="position:absolute;left:14314;top:871;width:40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" fillcolor="#fecf00" stroked="f">
                  <v:fill opacity="9766f"/>
                </v:rect>
                <v:rect id="docshape743" o:spid="_x0000_s1029" style="position:absolute;left:14314;top:465;width:40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" fillcolor="#8cc63f" stroked="f">
                  <v:fill opacity="9766f"/>
                </v:rect>
                <w10:wrap anchorx="page"/>
              </v:group>
            </w:pict>
          </mc:Fallback>
        </mc:AlternateContent>
      </w:r>
      <w:r w:rsidR="00E43126">
        <w:rPr>
          <w:b/>
          <w:color w:val="231F20"/>
          <w:spacing w:val="-5"/>
          <w:sz w:val="20"/>
        </w:rPr>
        <w:t>New</w:t>
      </w:r>
    </w:p>
    <w:p w14:paraId="447B5D83" w14:textId="77777777" w:rsidR="00EC353D" w:rsidRDefault="00E43126">
      <w:pPr>
        <w:spacing w:before="177" w:line="420" w:lineRule="auto"/>
        <w:ind w:left="14619"/>
        <w:rPr>
          <w:b/>
          <w:sz w:val="20"/>
        </w:rPr>
      </w:pPr>
      <w:r>
        <w:rPr>
          <w:b/>
          <w:color w:val="231F20"/>
          <w:w w:val="95"/>
          <w:sz w:val="20"/>
        </w:rPr>
        <w:t>Name</w:t>
      </w:r>
      <w:r>
        <w:rPr>
          <w:b/>
          <w:color w:val="231F20"/>
          <w:spacing w:val="-11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 xml:space="preserve">change </w:t>
      </w:r>
      <w:r>
        <w:rPr>
          <w:b/>
          <w:color w:val="231F20"/>
          <w:spacing w:val="-2"/>
          <w:sz w:val="20"/>
        </w:rPr>
        <w:t>Removed</w:t>
      </w:r>
    </w:p>
    <w:p w14:paraId="4BBF5510" w14:textId="77777777" w:rsidR="00EC353D" w:rsidRDefault="00EC353D">
      <w:pPr>
        <w:spacing w:line="420" w:lineRule="auto"/>
        <w:rPr>
          <w:sz w:val="20"/>
        </w:rPr>
        <w:sectPr w:rsidR="00EC353D">
          <w:pgSz w:w="16840" w:h="11910" w:orient="landscape"/>
          <w:pgMar w:top="1160" w:right="60" w:bottom="700" w:left="200" w:header="0" w:footer="515" w:gutter="0"/>
          <w:cols w:space="720"/>
        </w:sectPr>
      </w:pPr>
    </w:p>
    <w:p w14:paraId="062F24ED" w14:textId="77777777" w:rsidR="00EC353D" w:rsidRDefault="00EC353D">
      <w:pPr>
        <w:pStyle w:val="BodyText"/>
        <w:spacing w:before="7"/>
      </w:pPr>
    </w:p>
    <w:p w14:paraId="59A850F8" w14:textId="77777777" w:rsidR="00EC353D" w:rsidRDefault="00EC353D">
      <w:pPr>
        <w:sectPr w:rsidR="00EC353D">
          <w:pgSz w:w="16840" w:h="11910" w:orient="landscape"/>
          <w:pgMar w:top="1160" w:right="60" w:bottom="720" w:left="200" w:header="0" w:footer="520" w:gutter="0"/>
          <w:cols w:space="720"/>
        </w:sectPr>
      </w:pPr>
    </w:p>
    <w:p w14:paraId="29370EC4" w14:textId="77777777" w:rsidR="00EC353D" w:rsidRDefault="00EC353D">
      <w:pPr>
        <w:pStyle w:val="BodyText"/>
        <w:rPr>
          <w:sz w:val="20"/>
        </w:rPr>
      </w:pPr>
    </w:p>
    <w:p w14:paraId="403E326B" w14:textId="77777777" w:rsidR="00EC353D" w:rsidRDefault="00EC353D">
      <w:pPr>
        <w:pStyle w:val="BodyText"/>
        <w:rPr>
          <w:sz w:val="20"/>
        </w:rPr>
      </w:pPr>
    </w:p>
    <w:p w14:paraId="2D211C12" w14:textId="77777777" w:rsidR="00EC353D" w:rsidRDefault="00EC353D">
      <w:pPr>
        <w:pStyle w:val="BodyText"/>
        <w:rPr>
          <w:sz w:val="20"/>
        </w:rPr>
      </w:pPr>
    </w:p>
    <w:p w14:paraId="6A3EB946" w14:textId="77777777" w:rsidR="00EC353D" w:rsidRDefault="00EC353D">
      <w:pPr>
        <w:pStyle w:val="BodyText"/>
        <w:rPr>
          <w:sz w:val="20"/>
        </w:rPr>
      </w:pPr>
    </w:p>
    <w:p w14:paraId="0356B15D" w14:textId="77777777" w:rsidR="00EC353D" w:rsidRDefault="00EC353D">
      <w:pPr>
        <w:pStyle w:val="BodyText"/>
        <w:rPr>
          <w:sz w:val="20"/>
        </w:rPr>
      </w:pPr>
    </w:p>
    <w:p w14:paraId="2FDEE4B9" w14:textId="77777777" w:rsidR="00EC353D" w:rsidRDefault="00EC353D">
      <w:pPr>
        <w:pStyle w:val="BodyText"/>
        <w:rPr>
          <w:sz w:val="20"/>
        </w:rPr>
      </w:pPr>
    </w:p>
    <w:p w14:paraId="14F95FEE" w14:textId="77777777" w:rsidR="00EC353D" w:rsidRDefault="00EC353D">
      <w:pPr>
        <w:pStyle w:val="BodyText"/>
        <w:rPr>
          <w:sz w:val="20"/>
        </w:rPr>
      </w:pPr>
    </w:p>
    <w:p w14:paraId="3DE1F551" w14:textId="77777777" w:rsidR="00EC353D" w:rsidRDefault="00EC353D">
      <w:pPr>
        <w:pStyle w:val="BodyText"/>
        <w:rPr>
          <w:sz w:val="20"/>
        </w:rPr>
      </w:pPr>
    </w:p>
    <w:p w14:paraId="208D05AF" w14:textId="77777777" w:rsidR="00EC353D" w:rsidRDefault="00EC353D">
      <w:pPr>
        <w:pStyle w:val="BodyText"/>
        <w:rPr>
          <w:sz w:val="20"/>
        </w:rPr>
      </w:pPr>
    </w:p>
    <w:p w14:paraId="5D1FDB92" w14:textId="77777777" w:rsidR="00EC353D" w:rsidRDefault="00EC353D">
      <w:pPr>
        <w:pStyle w:val="BodyText"/>
        <w:rPr>
          <w:sz w:val="20"/>
        </w:rPr>
      </w:pPr>
    </w:p>
    <w:p w14:paraId="2A375771" w14:textId="77777777" w:rsidR="00EC353D" w:rsidRDefault="00EC353D">
      <w:pPr>
        <w:pStyle w:val="BodyText"/>
        <w:rPr>
          <w:sz w:val="20"/>
        </w:rPr>
      </w:pPr>
    </w:p>
    <w:p w14:paraId="28225701" w14:textId="77777777" w:rsidR="00EC353D" w:rsidRDefault="00EC353D">
      <w:pPr>
        <w:pStyle w:val="BodyText"/>
        <w:rPr>
          <w:sz w:val="20"/>
        </w:rPr>
      </w:pPr>
    </w:p>
    <w:p w14:paraId="487089BE" w14:textId="77777777" w:rsidR="00EC353D" w:rsidRDefault="00EC353D">
      <w:pPr>
        <w:pStyle w:val="BodyText"/>
        <w:rPr>
          <w:sz w:val="20"/>
        </w:rPr>
      </w:pPr>
    </w:p>
    <w:p w14:paraId="206129B3" w14:textId="77777777" w:rsidR="00EC353D" w:rsidRDefault="00EC353D">
      <w:pPr>
        <w:pStyle w:val="BodyText"/>
        <w:rPr>
          <w:sz w:val="20"/>
        </w:rPr>
      </w:pPr>
    </w:p>
    <w:p w14:paraId="4A896C2D" w14:textId="77777777" w:rsidR="00EC353D" w:rsidRDefault="00EC353D">
      <w:pPr>
        <w:pStyle w:val="BodyText"/>
        <w:rPr>
          <w:sz w:val="20"/>
        </w:rPr>
      </w:pPr>
    </w:p>
    <w:p w14:paraId="1507E460" w14:textId="77777777" w:rsidR="00EC353D" w:rsidRDefault="00EC353D">
      <w:pPr>
        <w:pStyle w:val="BodyText"/>
        <w:rPr>
          <w:sz w:val="20"/>
        </w:rPr>
      </w:pPr>
    </w:p>
    <w:p w14:paraId="6AD0EB2C" w14:textId="77777777" w:rsidR="00EC353D" w:rsidRDefault="00EC353D">
      <w:pPr>
        <w:pStyle w:val="BodyText"/>
        <w:rPr>
          <w:sz w:val="20"/>
        </w:rPr>
      </w:pPr>
    </w:p>
    <w:p w14:paraId="6BDAEEF1" w14:textId="77777777" w:rsidR="00EC353D" w:rsidRDefault="00EC353D">
      <w:pPr>
        <w:pStyle w:val="BodyText"/>
        <w:rPr>
          <w:sz w:val="20"/>
        </w:rPr>
      </w:pPr>
    </w:p>
    <w:p w14:paraId="490D8C69" w14:textId="77777777" w:rsidR="00EC353D" w:rsidRDefault="00EC353D">
      <w:pPr>
        <w:pStyle w:val="BodyText"/>
        <w:rPr>
          <w:sz w:val="20"/>
        </w:rPr>
      </w:pPr>
    </w:p>
    <w:p w14:paraId="27D07189" w14:textId="77777777" w:rsidR="00EC353D" w:rsidRDefault="00EC353D">
      <w:pPr>
        <w:pStyle w:val="BodyText"/>
        <w:rPr>
          <w:sz w:val="20"/>
        </w:rPr>
      </w:pPr>
    </w:p>
    <w:p w14:paraId="02A06300" w14:textId="77777777" w:rsidR="00EC353D" w:rsidRDefault="00EC353D">
      <w:pPr>
        <w:pStyle w:val="BodyText"/>
        <w:rPr>
          <w:sz w:val="20"/>
        </w:rPr>
      </w:pPr>
    </w:p>
    <w:p w14:paraId="5E029C63" w14:textId="77777777" w:rsidR="00EC353D" w:rsidRDefault="00EC353D">
      <w:pPr>
        <w:pStyle w:val="BodyText"/>
        <w:rPr>
          <w:sz w:val="20"/>
        </w:rPr>
      </w:pPr>
    </w:p>
    <w:p w14:paraId="2536744F" w14:textId="77777777" w:rsidR="00EC353D" w:rsidRDefault="00EC353D">
      <w:pPr>
        <w:pStyle w:val="BodyText"/>
        <w:rPr>
          <w:sz w:val="20"/>
        </w:rPr>
      </w:pPr>
    </w:p>
    <w:p w14:paraId="3518CC39" w14:textId="77777777" w:rsidR="00EC353D" w:rsidRDefault="00EC353D">
      <w:pPr>
        <w:pStyle w:val="BodyText"/>
        <w:rPr>
          <w:sz w:val="20"/>
        </w:rPr>
      </w:pPr>
    </w:p>
    <w:p w14:paraId="135F722A" w14:textId="77777777" w:rsidR="00EC353D" w:rsidRDefault="00EC353D">
      <w:pPr>
        <w:pStyle w:val="BodyText"/>
        <w:rPr>
          <w:sz w:val="20"/>
        </w:rPr>
      </w:pPr>
    </w:p>
    <w:p w14:paraId="4FAB655C" w14:textId="77777777" w:rsidR="00EC353D" w:rsidRDefault="00EC353D">
      <w:pPr>
        <w:pStyle w:val="BodyText"/>
        <w:rPr>
          <w:sz w:val="20"/>
        </w:rPr>
      </w:pPr>
    </w:p>
    <w:p w14:paraId="7D5C6BC9" w14:textId="77777777" w:rsidR="00EC353D" w:rsidRDefault="00EC353D">
      <w:pPr>
        <w:pStyle w:val="BodyText"/>
        <w:rPr>
          <w:sz w:val="20"/>
        </w:rPr>
      </w:pPr>
    </w:p>
    <w:p w14:paraId="5D9FF767" w14:textId="77777777" w:rsidR="00EC353D" w:rsidRDefault="00EC353D">
      <w:pPr>
        <w:pStyle w:val="BodyText"/>
        <w:rPr>
          <w:sz w:val="20"/>
        </w:rPr>
      </w:pPr>
    </w:p>
    <w:p w14:paraId="5CE30E25" w14:textId="77777777" w:rsidR="00EC353D" w:rsidRDefault="00EC353D">
      <w:pPr>
        <w:pStyle w:val="BodyText"/>
        <w:rPr>
          <w:sz w:val="20"/>
        </w:rPr>
      </w:pPr>
    </w:p>
    <w:p w14:paraId="0DA29895" w14:textId="77777777" w:rsidR="00EC353D" w:rsidRDefault="00EC353D">
      <w:pPr>
        <w:pStyle w:val="BodyText"/>
        <w:rPr>
          <w:sz w:val="20"/>
        </w:rPr>
      </w:pPr>
    </w:p>
    <w:p w14:paraId="31C43843" w14:textId="77777777" w:rsidR="00EC353D" w:rsidRDefault="00EC353D">
      <w:pPr>
        <w:pStyle w:val="BodyText"/>
        <w:rPr>
          <w:sz w:val="20"/>
        </w:rPr>
      </w:pPr>
    </w:p>
    <w:p w14:paraId="4FAF3BA7" w14:textId="77777777" w:rsidR="00EC353D" w:rsidRDefault="00EC353D">
      <w:pPr>
        <w:pStyle w:val="BodyText"/>
        <w:rPr>
          <w:sz w:val="20"/>
        </w:rPr>
      </w:pPr>
    </w:p>
    <w:p w14:paraId="1090634B" w14:textId="77777777" w:rsidR="00EC353D" w:rsidRDefault="00EC353D">
      <w:pPr>
        <w:pStyle w:val="BodyText"/>
        <w:rPr>
          <w:sz w:val="20"/>
        </w:rPr>
      </w:pPr>
    </w:p>
    <w:p w14:paraId="0E3DDDC2" w14:textId="77777777" w:rsidR="00EC353D" w:rsidRDefault="00EC353D">
      <w:pPr>
        <w:pStyle w:val="BodyText"/>
        <w:rPr>
          <w:sz w:val="20"/>
        </w:rPr>
      </w:pPr>
    </w:p>
    <w:p w14:paraId="76712714" w14:textId="77777777" w:rsidR="00EC353D" w:rsidRDefault="00EC353D">
      <w:pPr>
        <w:pStyle w:val="BodyText"/>
        <w:rPr>
          <w:sz w:val="20"/>
        </w:rPr>
      </w:pPr>
    </w:p>
    <w:p w14:paraId="6DF50EAB" w14:textId="77777777" w:rsidR="00EC353D" w:rsidRDefault="00EC353D">
      <w:pPr>
        <w:pStyle w:val="BodyText"/>
        <w:spacing w:before="10"/>
        <w:rPr>
          <w:sz w:val="21"/>
        </w:rPr>
      </w:pPr>
    </w:p>
    <w:p w14:paraId="6D409F3E" w14:textId="0A58EBDA" w:rsidR="00EC353D" w:rsidRDefault="00CE0881">
      <w:pPr>
        <w:pStyle w:val="BodyText"/>
        <w:spacing w:line="20" w:lineRule="exact"/>
        <w:ind w:left="520" w:right="-1196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61674C63" wp14:editId="74DAD637">
                <wp:extent cx="2903220" cy="12700"/>
                <wp:effectExtent l="9525" t="1905" r="11430" b="4445"/>
                <wp:docPr id="380" name="docshapegroup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3220" cy="12700"/>
                          <a:chOff x="0" y="0"/>
                          <a:chExt cx="4572" cy="20"/>
                        </a:xfrm>
                      </wpg:grpSpPr>
                      <wps:wsp>
                        <wps:cNvPr id="381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45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7C9D6E" id="docshapegroup744" o:spid="_x0000_s1026" style="width:228.6pt;height:1pt;mso-position-horizontal-relative:char;mso-position-vertical-relative:line" coordsize="45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">
                <v:line id="Line 64" o:spid="_x0000_s1027" style="position:absolute;visibility:visible;mso-wrap-style:square" from="0,10" to="4571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" strokecolor="#d7d1ca" strokeweight="1pt"/>
                <w10:anchorlock/>
              </v:group>
            </w:pict>
          </mc:Fallback>
        </mc:AlternateContent>
      </w:r>
    </w:p>
    <w:p w14:paraId="632A07BB" w14:textId="5D9F4EB9" w:rsidR="00EC353D" w:rsidRDefault="00CE0881">
      <w:pPr>
        <w:spacing w:before="160"/>
        <w:ind w:left="520"/>
        <w:rPr>
          <w:rFonts w:ascii="Franklin Gothic ATF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 wp14:anchorId="52EA5EAF" wp14:editId="2F5EA9A8">
                <wp:simplePos x="0" y="0"/>
                <wp:positionH relativeFrom="page">
                  <wp:posOffset>457200</wp:posOffset>
                </wp:positionH>
                <wp:positionV relativeFrom="paragraph">
                  <wp:posOffset>-5616575</wp:posOffset>
                </wp:positionV>
                <wp:extent cx="8323580" cy="5243830"/>
                <wp:effectExtent l="0" t="0" r="0" b="0"/>
                <wp:wrapNone/>
                <wp:docPr id="379" name="docshape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3580" cy="524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D7D1CA"/>
                                <w:left w:val="single" w:sz="8" w:space="0" w:color="D7D1CA"/>
                                <w:bottom w:val="single" w:sz="8" w:space="0" w:color="D7D1CA"/>
                                <w:right w:val="single" w:sz="8" w:space="0" w:color="D7D1CA"/>
                                <w:insideH w:val="single" w:sz="8" w:space="0" w:color="D7D1CA"/>
                                <w:insideV w:val="single" w:sz="8" w:space="0" w:color="D7D1CA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64"/>
                              <w:gridCol w:w="2825"/>
                              <w:gridCol w:w="1445"/>
                              <w:gridCol w:w="1502"/>
                              <w:gridCol w:w="1502"/>
                              <w:gridCol w:w="1445"/>
                              <w:gridCol w:w="1402"/>
                            </w:tblGrid>
                            <w:tr w:rsidR="00EC353D" w14:paraId="5430F40B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2964" w:type="dxa"/>
                                  <w:shd w:val="clear" w:color="auto" w:fill="F3F1EF"/>
                                </w:tcPr>
                                <w:p w14:paraId="3A116F65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5" w:type="dxa"/>
                                  <w:shd w:val="clear" w:color="auto" w:fill="F3F1EF"/>
                                </w:tcPr>
                                <w:p w14:paraId="49EB439E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</w:rPr>
                                    <w:t>Price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path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F3F1EF"/>
                                </w:tcPr>
                                <w:p w14:paraId="618DDAA4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4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1-Jul-2023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F3F1EF"/>
                                </w:tcPr>
                                <w:p w14:paraId="1A09A20B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4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1-Jul-2024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F3F1EF"/>
                                </w:tcPr>
                                <w:p w14:paraId="7E9A3903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5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1-Jul-2025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F3F1EF"/>
                                </w:tcPr>
                                <w:p w14:paraId="7D8A310E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5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1-Jul-2026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shd w:val="clear" w:color="auto" w:fill="F3F1EF"/>
                                </w:tcPr>
                                <w:p w14:paraId="3988E7CA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5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1-Jul-2027</w:t>
                                  </w:r>
                                </w:p>
                              </w:tc>
                            </w:tr>
                            <w:tr w:rsidR="00EC353D" w14:paraId="60FE38FD" w14:textId="77777777">
                              <w:trPr>
                                <w:trHeight w:val="410"/>
                              </w:trPr>
                              <w:tc>
                                <w:tcPr>
                                  <w:tcW w:w="13085" w:type="dxa"/>
                                  <w:gridSpan w:val="7"/>
                                </w:tcPr>
                                <w:p w14:paraId="750F24A8" w14:textId="77777777" w:rsidR="00EC353D" w:rsidRDefault="00E43126">
                                  <w:pPr>
                                    <w:pStyle w:val="TableParagraph"/>
                                    <w:rPr>
                                      <w:rFonts w:ascii="Franklin Gothic ATF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z w:val="20"/>
                                    </w:rPr>
                                    <w:t>1.7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z w:val="20"/>
                                    </w:rPr>
                                    <w:t>Miscellaneous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z w:val="20"/>
                                    </w:rPr>
                                    <w:t>fees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z w:val="20"/>
                                    </w:rPr>
                                    <w:t>charges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 xml:space="preserve"> (cont.)</w:t>
                                  </w:r>
                                </w:p>
                              </w:tc>
                            </w:tr>
                            <w:tr w:rsidR="00EC353D" w14:paraId="4095FABA" w14:textId="77777777">
                              <w:trPr>
                                <w:trHeight w:val="59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13DD3AC6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Sewer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connection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fee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 xml:space="preserve">per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connection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14:paraId="292470E2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760B555B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177.49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2BD67A4C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182.81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5E1E815C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188.30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535598C3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193.95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15D251BA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199.77</w:t>
                                  </w:r>
                                </w:p>
                              </w:tc>
                            </w:tr>
                            <w:tr w:rsidR="00EC353D" w14:paraId="5CC057E5" w14:textId="77777777">
                              <w:trPr>
                                <w:trHeight w:val="59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54C08736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ind w:right="20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Septic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tank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waste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receival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fee (per litre)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14:paraId="7910140E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78DE5D6F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05B37160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501121B4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3C46C836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027BA6F3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0.05</w:t>
                                  </w:r>
                                </w:p>
                              </w:tc>
                            </w:tr>
                            <w:tr w:rsidR="00EC353D" w14:paraId="58174000" w14:textId="77777777">
                              <w:trPr>
                                <w:trHeight w:val="59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59F8DF0F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ind w:right="20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Grease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trap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waste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receival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fee (per litre)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14:paraId="3B921E63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6FA490EE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1758F9EB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4B785ECC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63D99B50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2E2838C9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0.22</w:t>
                                  </w:r>
                                </w:p>
                              </w:tc>
                            </w:tr>
                            <w:tr w:rsidR="00EC353D" w14:paraId="6B166435" w14:textId="77777777">
                              <w:trPr>
                                <w:trHeight w:val="356"/>
                              </w:trPr>
                              <w:tc>
                                <w:tcPr>
                                  <w:tcW w:w="13085" w:type="dxa"/>
                                  <w:gridSpan w:val="7"/>
                                </w:tcPr>
                                <w:p w14:paraId="0EFF16B2" w14:textId="77777777" w:rsidR="00EC353D" w:rsidRDefault="00E43126">
                                  <w:pPr>
                                    <w:pStyle w:val="TableParagraph"/>
                                    <w:rPr>
                                      <w:rFonts w:ascii="Franklin Gothic ATF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z w:val="20"/>
                                    </w:rPr>
                                    <w:t>1.8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z w:val="20"/>
                                    </w:rPr>
                                    <w:t>Non-core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z w:val="20"/>
                                    </w:rPr>
                                    <w:t>miscellaneous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z w:val="20"/>
                                    </w:rPr>
                                    <w:t>fees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charges</w:t>
                                  </w:r>
                                </w:p>
                              </w:tc>
                            </w:tr>
                            <w:tr w:rsidR="00EC353D" w14:paraId="6D8AAEB6" w14:textId="77777777">
                              <w:trPr>
                                <w:trHeight w:val="59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550F3246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ind w:right="105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Access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 xml:space="preserve">personal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information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14:paraId="43088C5C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39FD7299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31.24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4B2234DE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32.18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7A5307F4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33.14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5E651DA4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34.14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682EFC1C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35.16</w:t>
                                  </w:r>
                                </w:p>
                              </w:tc>
                            </w:tr>
                            <w:tr w:rsidR="00EC353D" w14:paraId="11F0E61E" w14:textId="77777777">
                              <w:trPr>
                                <w:trHeight w:val="59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7C5D7593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ind w:right="45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Meter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accuracy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test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 xml:space="preserve">per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test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14:paraId="2874732D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1673590C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222.21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622BD0B6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228.88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45F2CE87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235.74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0EE9E6EA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242.82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3E4C58A1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250.10</w:t>
                                  </w:r>
                                </w:p>
                              </w:tc>
                            </w:tr>
                            <w:tr w:rsidR="00EC353D" w14:paraId="6B17BA34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61B8C744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Fire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service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tests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>test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14:paraId="08C168A7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7ED88630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222.21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53A0D021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228.88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5B5D6305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235.74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28AC9946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242.82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0080DFD6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250.10</w:t>
                                  </w:r>
                                </w:p>
                              </w:tc>
                            </w:tr>
                            <w:tr w:rsidR="00EC353D" w14:paraId="52A83F2C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084F5634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Water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quality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test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>test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14:paraId="66AACAE7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4136DABB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190.02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70721777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195.73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63FB20C5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201.60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34251F2D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207.65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0F29D39F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213.87</w:t>
                                  </w:r>
                                </w:p>
                              </w:tc>
                            </w:tr>
                            <w:tr w:rsidR="00EC353D" w14:paraId="564CDDD5" w14:textId="77777777">
                              <w:trPr>
                                <w:trHeight w:val="59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1B8C4E9B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ind w:right="20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Replacement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galvanised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0"/>
                                    </w:rPr>
                                    <w:t>iron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0"/>
                                    </w:rPr>
                                    <w:t>property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0"/>
                                    </w:rPr>
                                    <w:t>service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0"/>
                                      <w:sz w:val="20"/>
                                    </w:rPr>
                                    <w:t>pipe*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14:paraId="70B05F0E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393B989E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638.66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3E5ABB0B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657.82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39C66013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677.56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0A6092E5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697.88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35F01470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718.82</w:t>
                                  </w:r>
                                </w:p>
                              </w:tc>
                            </w:tr>
                            <w:tr w:rsidR="00EC353D" w14:paraId="0E0CD6FC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5DE729B7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Maximum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charge*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14:paraId="08383C8F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7077DCB7" w14:textId="77777777" w:rsidR="00EC353D" w:rsidRDefault="00E43126">
                                  <w:pPr>
                                    <w:pStyle w:val="TableParagraph"/>
                                    <w:ind w:left="16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415B3D1C" w14:textId="77777777" w:rsidR="00EC353D" w:rsidRDefault="00E43126">
                                  <w:pPr>
                                    <w:pStyle w:val="TableParagraph"/>
                                    <w:ind w:left="16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644432E9" w14:textId="77777777" w:rsidR="00EC353D" w:rsidRDefault="00E43126">
                                  <w:pPr>
                                    <w:pStyle w:val="TableParagraph"/>
                                    <w:ind w:left="16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27620962" w14:textId="77777777" w:rsidR="00EC353D" w:rsidRDefault="00E43126">
                                  <w:pPr>
                                    <w:pStyle w:val="TableParagraph"/>
                                    <w:ind w:left="16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770ECE4A" w14:textId="77777777" w:rsidR="00EC353D" w:rsidRDefault="00E43126">
                                  <w:pPr>
                                    <w:pStyle w:val="TableParagraph"/>
                                    <w:ind w:left="16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EC353D" w14:paraId="2749EB67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13085" w:type="dxa"/>
                                  <w:gridSpan w:val="7"/>
                                </w:tcPr>
                                <w:p w14:paraId="1DA03CD1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0"/>
                                    </w:rPr>
                                    <w:t>Water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0"/>
                                    </w:rPr>
                                    <w:t>tapping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0"/>
                                      <w:sz w:val="20"/>
                                    </w:rPr>
                                    <w:t>fee</w:t>
                                  </w:r>
                                </w:p>
                              </w:tc>
                            </w:tr>
                            <w:tr w:rsidR="00EC353D" w14:paraId="262743F1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59D8A136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20mm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service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tapping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14:paraId="66AD89CE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2A8C80F9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66.38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6B3CA1D4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68.38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101925E6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70.43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2FCFA0FA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72.54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4B5F680B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74.72</w:t>
                                  </w:r>
                                </w:p>
                              </w:tc>
                            </w:tr>
                            <w:tr w:rsidR="00EC353D" w14:paraId="01E5B466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4B663523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25mm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service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tapping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14:paraId="2B116F96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56F2883C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77.62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31614F39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79.95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7D2906FC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82.35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29FDE41D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84.82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0C24FC0A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87.36</w:t>
                                  </w:r>
                                </w:p>
                              </w:tc>
                            </w:tr>
                            <w:tr w:rsidR="00EC353D" w14:paraId="60CE4800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64465956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32mm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service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tapping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14:paraId="79DE1F7E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596B2127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88.60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7DE3C316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91.26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25C00EBE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94.00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54024A4A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96.82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76E8ECB8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99.72</w:t>
                                  </w:r>
                                </w:p>
                              </w:tc>
                            </w:tr>
                            <w:tr w:rsidR="00EC353D" w14:paraId="2A9BE6FA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64AD1D43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40mm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service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tapping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14:paraId="60487771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571B1DAA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99.71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464DE703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102.71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35A43947" w14:textId="77777777" w:rsidR="00EC353D" w:rsidRDefault="00E43126">
                                  <w:pPr>
                                    <w:pStyle w:val="TableParagraph"/>
                                    <w:ind w:left="16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105.79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783634CD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108.96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52949EC6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112.23</w:t>
                                  </w:r>
                                </w:p>
                              </w:tc>
                            </w:tr>
                          </w:tbl>
                          <w:p w14:paraId="39F8BE84" w14:textId="77777777" w:rsidR="00EC353D" w:rsidRDefault="00EC353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A5EAF" id="docshape745" o:spid="_x0000_s1228" type="#_x0000_t202" style="position:absolute;left:0;text-align:left;margin-left:36pt;margin-top:-442.25pt;width:655.4pt;height:412.9pt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D7D1CA"/>
                          <w:left w:val="single" w:sz="8" w:space="0" w:color="D7D1CA"/>
                          <w:bottom w:val="single" w:sz="8" w:space="0" w:color="D7D1CA"/>
                          <w:right w:val="single" w:sz="8" w:space="0" w:color="D7D1CA"/>
                          <w:insideH w:val="single" w:sz="8" w:space="0" w:color="D7D1CA"/>
                          <w:insideV w:val="single" w:sz="8" w:space="0" w:color="D7D1CA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64"/>
                        <w:gridCol w:w="2825"/>
                        <w:gridCol w:w="1445"/>
                        <w:gridCol w:w="1502"/>
                        <w:gridCol w:w="1502"/>
                        <w:gridCol w:w="1445"/>
                        <w:gridCol w:w="1402"/>
                      </w:tblGrid>
                      <w:tr w:rsidR="00EC353D" w14:paraId="5430F40B" w14:textId="77777777">
                        <w:trPr>
                          <w:trHeight w:val="508"/>
                        </w:trPr>
                        <w:tc>
                          <w:tcPr>
                            <w:tcW w:w="2964" w:type="dxa"/>
                            <w:shd w:val="clear" w:color="auto" w:fill="F3F1EF"/>
                          </w:tcPr>
                          <w:p w14:paraId="3A116F65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5" w:type="dxa"/>
                            <w:shd w:val="clear" w:color="auto" w:fill="F3F1EF"/>
                          </w:tcPr>
                          <w:p w14:paraId="49EB439E" w14:textId="77777777" w:rsidR="00EC353D" w:rsidRDefault="00E43126">
                            <w:pPr>
                              <w:pStyle w:val="TableParagraph"/>
                              <w:spacing w:before="54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</w:rPr>
                              <w:t>Price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path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F3F1EF"/>
                          </w:tcPr>
                          <w:p w14:paraId="618DDAA4" w14:textId="77777777" w:rsidR="00EC353D" w:rsidRDefault="00E43126">
                            <w:pPr>
                              <w:pStyle w:val="TableParagraph"/>
                              <w:spacing w:before="54"/>
                              <w:ind w:left="114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1-Jul-2023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F3F1EF"/>
                          </w:tcPr>
                          <w:p w14:paraId="1A09A20B" w14:textId="77777777" w:rsidR="00EC353D" w:rsidRDefault="00E43126">
                            <w:pPr>
                              <w:pStyle w:val="TableParagraph"/>
                              <w:spacing w:before="54"/>
                              <w:ind w:left="114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1-Jul-2024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F3F1EF"/>
                          </w:tcPr>
                          <w:p w14:paraId="7E9A3903" w14:textId="77777777" w:rsidR="00EC353D" w:rsidRDefault="00E43126">
                            <w:pPr>
                              <w:pStyle w:val="TableParagraph"/>
                              <w:spacing w:before="54"/>
                              <w:ind w:left="115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1-Jul-2025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F3F1EF"/>
                          </w:tcPr>
                          <w:p w14:paraId="7D8A310E" w14:textId="77777777" w:rsidR="00EC353D" w:rsidRDefault="00E43126">
                            <w:pPr>
                              <w:pStyle w:val="TableParagraph"/>
                              <w:spacing w:before="54"/>
                              <w:ind w:left="115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1-Jul-2026</w:t>
                            </w:r>
                          </w:p>
                        </w:tc>
                        <w:tc>
                          <w:tcPr>
                            <w:tcW w:w="1402" w:type="dxa"/>
                            <w:shd w:val="clear" w:color="auto" w:fill="F3F1EF"/>
                          </w:tcPr>
                          <w:p w14:paraId="3988E7CA" w14:textId="77777777" w:rsidR="00EC353D" w:rsidRDefault="00E43126">
                            <w:pPr>
                              <w:pStyle w:val="TableParagraph"/>
                              <w:spacing w:before="54"/>
                              <w:ind w:left="115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1-Jul-2027</w:t>
                            </w:r>
                          </w:p>
                        </w:tc>
                      </w:tr>
                      <w:tr w:rsidR="00EC353D" w14:paraId="60FE38FD" w14:textId="77777777">
                        <w:trPr>
                          <w:trHeight w:val="410"/>
                        </w:trPr>
                        <w:tc>
                          <w:tcPr>
                            <w:tcW w:w="13085" w:type="dxa"/>
                            <w:gridSpan w:val="7"/>
                          </w:tcPr>
                          <w:p w14:paraId="750F24A8" w14:textId="77777777" w:rsidR="00EC353D" w:rsidRDefault="00E43126">
                            <w:pPr>
                              <w:pStyle w:val="TableParagraph"/>
                              <w:rPr>
                                <w:rFonts w:ascii="Franklin Gothic ATF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z w:val="20"/>
                              </w:rPr>
                              <w:t>1.7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z w:val="20"/>
                              </w:rPr>
                              <w:t>Miscellaneous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z w:val="20"/>
                              </w:rPr>
                              <w:t>fees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z w:val="20"/>
                              </w:rPr>
                              <w:t>charges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 xml:space="preserve"> (cont.)</w:t>
                            </w:r>
                          </w:p>
                        </w:tc>
                      </w:tr>
                      <w:tr w:rsidR="00EC353D" w14:paraId="4095FABA" w14:textId="77777777">
                        <w:trPr>
                          <w:trHeight w:val="596"/>
                        </w:trPr>
                        <w:tc>
                          <w:tcPr>
                            <w:tcW w:w="2964" w:type="dxa"/>
                          </w:tcPr>
                          <w:p w14:paraId="13DD3AC6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Sewer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connection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fee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 xml:space="preserve">per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connection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14:paraId="292470E2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760B555B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177.49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2BD67A4C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182.81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5E1E815C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188.30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535598C3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193.95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15D251BA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199.77</w:t>
                            </w:r>
                          </w:p>
                        </w:tc>
                      </w:tr>
                      <w:tr w:rsidR="00EC353D" w14:paraId="5CC057E5" w14:textId="77777777">
                        <w:trPr>
                          <w:trHeight w:val="596"/>
                        </w:trPr>
                        <w:tc>
                          <w:tcPr>
                            <w:tcW w:w="2964" w:type="dxa"/>
                          </w:tcPr>
                          <w:p w14:paraId="54C08736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ind w:right="20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Septic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tank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waste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receival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fee (per litre)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14:paraId="7910140E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78DE5D6F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05B37160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501121B4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3C46C836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027BA6F3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0.05</w:t>
                            </w:r>
                          </w:p>
                        </w:tc>
                      </w:tr>
                      <w:tr w:rsidR="00EC353D" w14:paraId="58174000" w14:textId="77777777">
                        <w:trPr>
                          <w:trHeight w:val="596"/>
                        </w:trPr>
                        <w:tc>
                          <w:tcPr>
                            <w:tcW w:w="2964" w:type="dxa"/>
                          </w:tcPr>
                          <w:p w14:paraId="59F8DF0F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ind w:right="20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Grease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trap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waste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receival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fee (per litre)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14:paraId="3B921E63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6FA490EE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1758F9EB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4B785ECC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63D99B50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2E2838C9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0.22</w:t>
                            </w:r>
                          </w:p>
                        </w:tc>
                      </w:tr>
                      <w:tr w:rsidR="00EC353D" w14:paraId="6B166435" w14:textId="77777777">
                        <w:trPr>
                          <w:trHeight w:val="356"/>
                        </w:trPr>
                        <w:tc>
                          <w:tcPr>
                            <w:tcW w:w="13085" w:type="dxa"/>
                            <w:gridSpan w:val="7"/>
                          </w:tcPr>
                          <w:p w14:paraId="0EFF16B2" w14:textId="77777777" w:rsidR="00EC353D" w:rsidRDefault="00E43126">
                            <w:pPr>
                              <w:pStyle w:val="TableParagraph"/>
                              <w:rPr>
                                <w:rFonts w:ascii="Franklin Gothic ATF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z w:val="20"/>
                              </w:rPr>
                              <w:t>1.8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z w:val="20"/>
                              </w:rPr>
                              <w:t>Non-core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z w:val="20"/>
                              </w:rPr>
                              <w:t>miscellaneous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z w:val="20"/>
                              </w:rPr>
                              <w:t>fees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charges</w:t>
                            </w:r>
                          </w:p>
                        </w:tc>
                      </w:tr>
                      <w:tr w:rsidR="00EC353D" w14:paraId="6D8AAEB6" w14:textId="77777777">
                        <w:trPr>
                          <w:trHeight w:val="596"/>
                        </w:trPr>
                        <w:tc>
                          <w:tcPr>
                            <w:tcW w:w="2964" w:type="dxa"/>
                          </w:tcPr>
                          <w:p w14:paraId="550F3246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ind w:right="105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Access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 xml:space="preserve">personal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information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14:paraId="43088C5C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39FD7299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31.24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4B2234DE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32.18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7A5307F4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33.14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5E651DA4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34.14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682EFC1C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35.16</w:t>
                            </w:r>
                          </w:p>
                        </w:tc>
                      </w:tr>
                      <w:tr w:rsidR="00EC353D" w14:paraId="11F0E61E" w14:textId="77777777">
                        <w:trPr>
                          <w:trHeight w:val="596"/>
                        </w:trPr>
                        <w:tc>
                          <w:tcPr>
                            <w:tcW w:w="2964" w:type="dxa"/>
                          </w:tcPr>
                          <w:p w14:paraId="7C5D7593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ind w:right="45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Meter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accuracy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test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 xml:space="preserve">per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test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14:paraId="2874732D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1673590C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222.21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622BD0B6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228.88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45F2CE87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235.74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0EE9E6EA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242.82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3E4C58A1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250.10</w:t>
                            </w:r>
                          </w:p>
                        </w:tc>
                      </w:tr>
                      <w:tr w:rsidR="00EC353D" w14:paraId="6B17BA34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</w:tcPr>
                          <w:p w14:paraId="61B8C744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Fire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service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tests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>test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14:paraId="08C168A7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7ED88630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222.21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53A0D021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228.88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5B5D6305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235.74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28AC9946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242.82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0080DFD6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250.10</w:t>
                            </w:r>
                          </w:p>
                        </w:tc>
                      </w:tr>
                      <w:tr w:rsidR="00EC353D" w14:paraId="52A83F2C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</w:tcPr>
                          <w:p w14:paraId="084F5634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Water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quality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test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>test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14:paraId="66AACAE7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4136DABB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190.02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70721777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195.73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63FB20C5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201.60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34251F2D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207.65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0F29D39F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213.87</w:t>
                            </w:r>
                          </w:p>
                        </w:tc>
                      </w:tr>
                      <w:tr w:rsidR="00EC353D" w14:paraId="564CDDD5" w14:textId="77777777">
                        <w:trPr>
                          <w:trHeight w:val="596"/>
                        </w:trPr>
                        <w:tc>
                          <w:tcPr>
                            <w:tcW w:w="2964" w:type="dxa"/>
                          </w:tcPr>
                          <w:p w14:paraId="1B8C4E9B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ind w:right="20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Replacement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galvanised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iron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property</w:t>
                            </w:r>
                            <w:r>
                              <w:rPr>
                                <w:b/>
                                <w:color w:val="231F20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service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0"/>
                                <w:sz w:val="20"/>
                              </w:rPr>
                              <w:t>pipe*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14:paraId="70B05F0E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393B989E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638.66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3E5ABB0B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657.82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39C66013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677.56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0A6092E5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697.88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35F01470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718.82</w:t>
                            </w:r>
                          </w:p>
                        </w:tc>
                      </w:tr>
                      <w:tr w:rsidR="00EC353D" w14:paraId="0E0CD6FC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</w:tcPr>
                          <w:p w14:paraId="5DE729B7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Maximum</w:t>
                            </w:r>
                            <w:r>
                              <w:rPr>
                                <w:b/>
                                <w:color w:val="231F2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charge*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14:paraId="08383C8F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7077DCB7" w14:textId="77777777" w:rsidR="00EC353D" w:rsidRDefault="00E43126">
                            <w:pPr>
                              <w:pStyle w:val="TableParagraph"/>
                              <w:ind w:left="16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415B3D1C" w14:textId="77777777" w:rsidR="00EC353D" w:rsidRDefault="00E43126">
                            <w:pPr>
                              <w:pStyle w:val="TableParagraph"/>
                              <w:ind w:left="16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644432E9" w14:textId="77777777" w:rsidR="00EC353D" w:rsidRDefault="00E43126">
                            <w:pPr>
                              <w:pStyle w:val="TableParagraph"/>
                              <w:ind w:left="16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27620962" w14:textId="77777777" w:rsidR="00EC353D" w:rsidRDefault="00E43126">
                            <w:pPr>
                              <w:pStyle w:val="TableParagraph"/>
                              <w:ind w:left="16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770ECE4A" w14:textId="77777777" w:rsidR="00EC353D" w:rsidRDefault="00E43126">
                            <w:pPr>
                              <w:pStyle w:val="TableParagraph"/>
                              <w:ind w:left="16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</w:tr>
                      <w:tr w:rsidR="00EC353D" w14:paraId="2749EB67" w14:textId="77777777">
                        <w:trPr>
                          <w:trHeight w:val="381"/>
                        </w:trPr>
                        <w:tc>
                          <w:tcPr>
                            <w:tcW w:w="13085" w:type="dxa"/>
                            <w:gridSpan w:val="7"/>
                          </w:tcPr>
                          <w:p w14:paraId="1DA03CD1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Water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tapping</w:t>
                            </w:r>
                            <w:r>
                              <w:rPr>
                                <w:b/>
                                <w:color w:val="231F20"/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0"/>
                                <w:sz w:val="20"/>
                              </w:rPr>
                              <w:t>fee</w:t>
                            </w:r>
                          </w:p>
                        </w:tc>
                      </w:tr>
                      <w:tr w:rsidR="00EC353D" w14:paraId="262743F1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</w:tcPr>
                          <w:p w14:paraId="59D8A136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20mm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service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tapping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14:paraId="66AD89CE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2A8C80F9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66.38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6B3CA1D4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68.38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101925E6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70.43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2FCFA0FA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72.54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4B5F680B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74.72</w:t>
                            </w:r>
                          </w:p>
                        </w:tc>
                      </w:tr>
                      <w:tr w:rsidR="00EC353D" w14:paraId="01E5B466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</w:tcPr>
                          <w:p w14:paraId="4B663523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25mm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service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tapping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14:paraId="2B116F96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56F2883C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77.62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31614F39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79.95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7D2906FC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82.35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29FDE41D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84.82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0C24FC0A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87.36</w:t>
                            </w:r>
                          </w:p>
                        </w:tc>
                      </w:tr>
                      <w:tr w:rsidR="00EC353D" w14:paraId="60CE4800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</w:tcPr>
                          <w:p w14:paraId="64465956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32mm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service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tapping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14:paraId="79DE1F7E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596B2127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88.60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7DE3C316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91.26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25C00EBE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94.00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54024A4A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96.82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76E8ECB8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99.72</w:t>
                            </w:r>
                          </w:p>
                        </w:tc>
                      </w:tr>
                      <w:tr w:rsidR="00EC353D" w14:paraId="2A9BE6FA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</w:tcPr>
                          <w:p w14:paraId="64AD1D43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40mm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service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tapping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14:paraId="60487771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571B1DAA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99.71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464DE703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102.71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35A43947" w14:textId="77777777" w:rsidR="00EC353D" w:rsidRDefault="00E43126">
                            <w:pPr>
                              <w:pStyle w:val="TableParagraph"/>
                              <w:ind w:left="16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105.79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783634CD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108.96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52949EC6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112.23</w:t>
                            </w:r>
                          </w:p>
                        </w:tc>
                      </w:tr>
                    </w:tbl>
                    <w:p w14:paraId="39F8BE84" w14:textId="77777777" w:rsidR="00EC353D" w:rsidRDefault="00EC353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43126">
        <w:rPr>
          <w:rFonts w:ascii="Franklin Gothic ATF"/>
          <w:color w:val="231F20"/>
          <w:sz w:val="18"/>
        </w:rPr>
        <w:t>*</w:t>
      </w:r>
      <w:r w:rsidR="00E43126">
        <w:rPr>
          <w:rFonts w:ascii="Franklin Gothic ATF"/>
          <w:color w:val="231F20"/>
          <w:spacing w:val="-3"/>
          <w:sz w:val="18"/>
        </w:rPr>
        <w:t xml:space="preserve"> </w:t>
      </w:r>
      <w:r w:rsidR="00E43126">
        <w:rPr>
          <w:rFonts w:ascii="Franklin Gothic ATF"/>
          <w:color w:val="231F20"/>
          <w:sz w:val="18"/>
        </w:rPr>
        <w:t>GST</w:t>
      </w:r>
      <w:r w:rsidR="00E43126">
        <w:rPr>
          <w:rFonts w:ascii="Franklin Gothic ATF"/>
          <w:color w:val="231F20"/>
          <w:spacing w:val="-6"/>
          <w:sz w:val="18"/>
        </w:rPr>
        <w:t xml:space="preserve"> </w:t>
      </w:r>
      <w:r w:rsidR="00E43126">
        <w:rPr>
          <w:rFonts w:ascii="Franklin Gothic ATF"/>
          <w:color w:val="231F20"/>
          <w:sz w:val="18"/>
        </w:rPr>
        <w:t>applies</w:t>
      </w:r>
      <w:r w:rsidR="00E43126">
        <w:rPr>
          <w:rFonts w:ascii="Franklin Gothic ATF"/>
          <w:color w:val="231F20"/>
          <w:spacing w:val="-5"/>
          <w:sz w:val="18"/>
        </w:rPr>
        <w:t xml:space="preserve"> </w:t>
      </w:r>
      <w:r w:rsidR="00E43126">
        <w:rPr>
          <w:rFonts w:ascii="Franklin Gothic ATF"/>
          <w:color w:val="231F20"/>
          <w:sz w:val="18"/>
        </w:rPr>
        <w:t>to</w:t>
      </w:r>
      <w:r w:rsidR="00E43126">
        <w:rPr>
          <w:rFonts w:ascii="Franklin Gothic ATF"/>
          <w:color w:val="231F20"/>
          <w:spacing w:val="-5"/>
          <w:sz w:val="18"/>
        </w:rPr>
        <w:t xml:space="preserve"> </w:t>
      </w:r>
      <w:r w:rsidR="00E43126">
        <w:rPr>
          <w:rFonts w:ascii="Franklin Gothic ATF"/>
          <w:color w:val="231F20"/>
          <w:sz w:val="18"/>
        </w:rPr>
        <w:t>these</w:t>
      </w:r>
      <w:r w:rsidR="00E43126">
        <w:rPr>
          <w:rFonts w:ascii="Franklin Gothic ATF"/>
          <w:color w:val="231F20"/>
          <w:spacing w:val="-4"/>
          <w:sz w:val="18"/>
        </w:rPr>
        <w:t xml:space="preserve"> </w:t>
      </w:r>
      <w:r w:rsidR="00E43126">
        <w:rPr>
          <w:rFonts w:ascii="Franklin Gothic ATF"/>
          <w:color w:val="231F20"/>
          <w:sz w:val="18"/>
        </w:rPr>
        <w:t>fees</w:t>
      </w:r>
      <w:r w:rsidR="00E43126">
        <w:rPr>
          <w:rFonts w:ascii="Franklin Gothic ATF"/>
          <w:color w:val="231F20"/>
          <w:spacing w:val="-1"/>
          <w:sz w:val="18"/>
        </w:rPr>
        <w:t xml:space="preserve"> </w:t>
      </w:r>
      <w:r w:rsidR="00E43126">
        <w:rPr>
          <w:rFonts w:ascii="Franklin Gothic ATF"/>
          <w:color w:val="231F20"/>
          <w:sz w:val="18"/>
        </w:rPr>
        <w:t xml:space="preserve">and </w:t>
      </w:r>
      <w:r w:rsidR="00E43126">
        <w:rPr>
          <w:rFonts w:ascii="Franklin Gothic ATF"/>
          <w:color w:val="231F20"/>
          <w:spacing w:val="-2"/>
          <w:sz w:val="18"/>
        </w:rPr>
        <w:t>charges</w:t>
      </w:r>
    </w:p>
    <w:p w14:paraId="5E7774A9" w14:textId="77777777" w:rsidR="00EC353D" w:rsidRDefault="00E43126">
      <w:pPr>
        <w:spacing w:before="109"/>
        <w:ind w:left="520"/>
        <w:rPr>
          <w:b/>
          <w:sz w:val="20"/>
        </w:rPr>
      </w:pPr>
      <w:r>
        <w:br w:type="column"/>
      </w:r>
      <w:r>
        <w:rPr>
          <w:b/>
          <w:color w:val="231F20"/>
          <w:spacing w:val="-5"/>
          <w:sz w:val="20"/>
        </w:rPr>
        <w:t>New</w:t>
      </w:r>
    </w:p>
    <w:p w14:paraId="27C36E88" w14:textId="373A9B8B" w:rsidR="00EC353D" w:rsidRDefault="00CE0881">
      <w:pPr>
        <w:spacing w:before="177" w:line="420" w:lineRule="auto"/>
        <w:ind w:left="520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6944" behindDoc="0" locked="0" layoutInCell="1" allowOverlap="1" wp14:anchorId="043F4EEC" wp14:editId="1730690B">
                <wp:simplePos x="0" y="0"/>
                <wp:positionH relativeFrom="page">
                  <wp:posOffset>9053830</wp:posOffset>
                </wp:positionH>
                <wp:positionV relativeFrom="paragraph">
                  <wp:posOffset>-186690</wp:posOffset>
                </wp:positionV>
                <wp:extent cx="257810" cy="772160"/>
                <wp:effectExtent l="0" t="0" r="0" b="0"/>
                <wp:wrapNone/>
                <wp:docPr id="375" name="docshapegroup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10" cy="772160"/>
                          <a:chOff x="14258" y="-294"/>
                          <a:chExt cx="406" cy="1216"/>
                        </a:xfrm>
                      </wpg:grpSpPr>
                      <wps:wsp>
                        <wps:cNvPr id="376" name="docshape747"/>
                        <wps:cNvSpPr>
                          <a:spLocks noChangeArrowheads="1"/>
                        </wps:cNvSpPr>
                        <wps:spPr bwMode="auto">
                          <a:xfrm>
                            <a:off x="14258" y="-295"/>
                            <a:ext cx="406" cy="406"/>
                          </a:xfrm>
                          <a:prstGeom prst="rect">
                            <a:avLst/>
                          </a:prstGeom>
                          <a:solidFill>
                            <a:srgbClr val="009EAC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docshape748"/>
                        <wps:cNvSpPr>
                          <a:spLocks noChangeArrowheads="1"/>
                        </wps:cNvSpPr>
                        <wps:spPr bwMode="auto">
                          <a:xfrm>
                            <a:off x="14258" y="516"/>
                            <a:ext cx="406" cy="406"/>
                          </a:xfrm>
                          <a:prstGeom prst="rect">
                            <a:avLst/>
                          </a:prstGeom>
                          <a:solidFill>
                            <a:srgbClr val="FECF00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docshape749"/>
                        <wps:cNvSpPr>
                          <a:spLocks noChangeArrowheads="1"/>
                        </wps:cNvSpPr>
                        <wps:spPr bwMode="auto">
                          <a:xfrm>
                            <a:off x="14258" y="111"/>
                            <a:ext cx="406" cy="406"/>
                          </a:xfrm>
                          <a:prstGeom prst="rect">
                            <a:avLst/>
                          </a:prstGeom>
                          <a:solidFill>
                            <a:srgbClr val="8CC63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3CDC1" id="docshapegroup746" o:spid="_x0000_s1026" style="position:absolute;margin-left:712.9pt;margin-top:-14.7pt;width:20.3pt;height:60.8pt;z-index:15826944;mso-position-horizontal-relative:page" coordorigin="14258,-294" coordsize="406,1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">
                <v:rect id="docshape747" o:spid="_x0000_s1027" style="position:absolute;left:14258;top:-295;width:40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" fillcolor="#009eac" stroked="f">
                  <v:fill opacity="9766f"/>
                </v:rect>
                <v:rect id="docshape748" o:spid="_x0000_s1028" style="position:absolute;left:14258;top:516;width:40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" fillcolor="#fecf00" stroked="f">
                  <v:fill opacity="9766f"/>
                </v:rect>
                <v:rect id="docshape749" o:spid="_x0000_s1029" style="position:absolute;left:14258;top:111;width:40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" fillcolor="#8cc63f" stroked="f">
                  <v:fill opacity="9766f"/>
                </v:rect>
                <w10:wrap anchorx="page"/>
              </v:group>
            </w:pict>
          </mc:Fallback>
        </mc:AlternateContent>
      </w:r>
      <w:r w:rsidR="00E43126">
        <w:rPr>
          <w:b/>
          <w:color w:val="231F20"/>
          <w:w w:val="95"/>
          <w:sz w:val="20"/>
        </w:rPr>
        <w:t>Name</w:t>
      </w:r>
      <w:r w:rsidR="00E43126">
        <w:rPr>
          <w:b/>
          <w:color w:val="231F20"/>
          <w:spacing w:val="-11"/>
          <w:w w:val="95"/>
          <w:sz w:val="20"/>
        </w:rPr>
        <w:t xml:space="preserve"> </w:t>
      </w:r>
      <w:r w:rsidR="00E43126">
        <w:rPr>
          <w:b/>
          <w:color w:val="231F20"/>
          <w:w w:val="95"/>
          <w:sz w:val="20"/>
        </w:rPr>
        <w:t xml:space="preserve">change </w:t>
      </w:r>
      <w:r w:rsidR="00E43126">
        <w:rPr>
          <w:b/>
          <w:color w:val="231F20"/>
          <w:spacing w:val="-2"/>
          <w:sz w:val="20"/>
        </w:rPr>
        <w:t>Removed</w:t>
      </w:r>
    </w:p>
    <w:p w14:paraId="0F7429E8" w14:textId="77777777" w:rsidR="00EC353D" w:rsidRDefault="00EC353D">
      <w:pPr>
        <w:spacing w:line="420" w:lineRule="auto"/>
        <w:rPr>
          <w:sz w:val="20"/>
        </w:rPr>
        <w:sectPr w:rsidR="00EC353D">
          <w:type w:val="continuous"/>
          <w:pgSz w:w="16840" w:h="11910" w:orient="landscape"/>
          <w:pgMar w:top="720" w:right="60" w:bottom="0" w:left="200" w:header="0" w:footer="515" w:gutter="0"/>
          <w:cols w:num="2" w:space="720" w:equalWidth="0">
            <w:col w:w="3951" w:space="10092"/>
            <w:col w:w="2537"/>
          </w:cols>
        </w:sectPr>
      </w:pPr>
    </w:p>
    <w:p w14:paraId="76785C3B" w14:textId="77777777" w:rsidR="00EC353D" w:rsidRDefault="00EC353D">
      <w:pPr>
        <w:pStyle w:val="BodyText"/>
        <w:spacing w:before="2"/>
        <w:rPr>
          <w:sz w:val="23"/>
        </w:rPr>
      </w:pPr>
    </w:p>
    <w:p w14:paraId="0277310F" w14:textId="661DC804" w:rsidR="00EC353D" w:rsidRDefault="00CE0881">
      <w:pPr>
        <w:spacing w:before="109"/>
        <w:ind w:left="14591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7968" behindDoc="0" locked="0" layoutInCell="1" allowOverlap="1" wp14:anchorId="0BC36411" wp14:editId="24B59B91">
                <wp:simplePos x="0" y="0"/>
                <wp:positionH relativeFrom="page">
                  <wp:posOffset>9072245</wp:posOffset>
                </wp:positionH>
                <wp:positionV relativeFrom="paragraph">
                  <wp:posOffset>38735</wp:posOffset>
                </wp:positionV>
                <wp:extent cx="257810" cy="772160"/>
                <wp:effectExtent l="0" t="0" r="0" b="0"/>
                <wp:wrapNone/>
                <wp:docPr id="371" name="docshapegroup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10" cy="772160"/>
                          <a:chOff x="14287" y="61"/>
                          <a:chExt cx="406" cy="1216"/>
                        </a:xfrm>
                      </wpg:grpSpPr>
                      <wps:wsp>
                        <wps:cNvPr id="372" name="docshape751"/>
                        <wps:cNvSpPr>
                          <a:spLocks noChangeArrowheads="1"/>
                        </wps:cNvSpPr>
                        <wps:spPr bwMode="auto">
                          <a:xfrm>
                            <a:off x="14286" y="60"/>
                            <a:ext cx="406" cy="406"/>
                          </a:xfrm>
                          <a:prstGeom prst="rect">
                            <a:avLst/>
                          </a:prstGeom>
                          <a:solidFill>
                            <a:srgbClr val="009EAC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docshape752"/>
                        <wps:cNvSpPr>
                          <a:spLocks noChangeArrowheads="1"/>
                        </wps:cNvSpPr>
                        <wps:spPr bwMode="auto">
                          <a:xfrm>
                            <a:off x="14286" y="871"/>
                            <a:ext cx="406" cy="406"/>
                          </a:xfrm>
                          <a:prstGeom prst="rect">
                            <a:avLst/>
                          </a:prstGeom>
                          <a:solidFill>
                            <a:srgbClr val="FECF00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docshape753"/>
                        <wps:cNvSpPr>
                          <a:spLocks noChangeArrowheads="1"/>
                        </wps:cNvSpPr>
                        <wps:spPr bwMode="auto">
                          <a:xfrm>
                            <a:off x="14286" y="465"/>
                            <a:ext cx="406" cy="406"/>
                          </a:xfrm>
                          <a:prstGeom prst="rect">
                            <a:avLst/>
                          </a:prstGeom>
                          <a:solidFill>
                            <a:srgbClr val="8CC63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48B43A" id="docshapegroup750" o:spid="_x0000_s1026" style="position:absolute;margin-left:714.35pt;margin-top:3.05pt;width:20.3pt;height:60.8pt;z-index:15827968;mso-position-horizontal-relative:page" coordorigin="14287,61" coordsize="406,1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">
                <v:rect id="docshape751" o:spid="_x0000_s1027" style="position:absolute;left:14286;top:60;width:40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" fillcolor="#009eac" stroked="f">
                  <v:fill opacity="9766f"/>
                </v:rect>
                <v:rect id="docshape752" o:spid="_x0000_s1028" style="position:absolute;left:14286;top:871;width:40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" fillcolor="#fecf00" stroked="f">
                  <v:fill opacity="9766f"/>
                </v:rect>
                <v:rect id="docshape753" o:spid="_x0000_s1029" style="position:absolute;left:14286;top:465;width:40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" fillcolor="#8cc63f" stroked="f">
                  <v:fill opacity="9766f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8480" behindDoc="0" locked="0" layoutInCell="1" allowOverlap="1" wp14:anchorId="61E299B8" wp14:editId="2BA20601">
                <wp:simplePos x="0" y="0"/>
                <wp:positionH relativeFrom="page">
                  <wp:posOffset>457200</wp:posOffset>
                </wp:positionH>
                <wp:positionV relativeFrom="paragraph">
                  <wp:posOffset>38735</wp:posOffset>
                </wp:positionV>
                <wp:extent cx="8329295" cy="5485765"/>
                <wp:effectExtent l="0" t="0" r="0" b="0"/>
                <wp:wrapNone/>
                <wp:docPr id="370" name="docshape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9295" cy="548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D7D1CA"/>
                                <w:left w:val="single" w:sz="8" w:space="0" w:color="D7D1CA"/>
                                <w:bottom w:val="single" w:sz="8" w:space="0" w:color="D7D1CA"/>
                                <w:right w:val="single" w:sz="8" w:space="0" w:color="D7D1CA"/>
                                <w:insideH w:val="single" w:sz="8" w:space="0" w:color="D7D1CA"/>
                                <w:insideV w:val="single" w:sz="8" w:space="0" w:color="D7D1CA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64"/>
                              <w:gridCol w:w="2834"/>
                              <w:gridCol w:w="1445"/>
                              <w:gridCol w:w="1502"/>
                              <w:gridCol w:w="1502"/>
                              <w:gridCol w:w="1445"/>
                              <w:gridCol w:w="1402"/>
                            </w:tblGrid>
                            <w:tr w:rsidR="00EC353D" w14:paraId="5DD10D72" w14:textId="77777777">
                              <w:trPr>
                                <w:trHeight w:val="545"/>
                              </w:trPr>
                              <w:tc>
                                <w:tcPr>
                                  <w:tcW w:w="2964" w:type="dxa"/>
                                  <w:shd w:val="clear" w:color="auto" w:fill="F3F1EF"/>
                                </w:tcPr>
                                <w:p w14:paraId="37B5B179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4" w:type="dxa"/>
                                  <w:shd w:val="clear" w:color="auto" w:fill="F3F1EF"/>
                                </w:tcPr>
                                <w:p w14:paraId="506635EA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</w:rPr>
                                    <w:t>Price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path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F3F1EF"/>
                                </w:tcPr>
                                <w:p w14:paraId="7C2F2C5E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4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1-Jul-2023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F3F1EF"/>
                                </w:tcPr>
                                <w:p w14:paraId="38C61499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5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1-Jul-2024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F3F1EF"/>
                                </w:tcPr>
                                <w:p w14:paraId="22111491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5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1-Jul-2025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F3F1EF"/>
                                </w:tcPr>
                                <w:p w14:paraId="044EB022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5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1-Jul-2026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shd w:val="clear" w:color="auto" w:fill="F3F1EF"/>
                                </w:tcPr>
                                <w:p w14:paraId="59C7B755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6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1-Jul-2027</w:t>
                                  </w:r>
                                </w:p>
                              </w:tc>
                            </w:tr>
                            <w:tr w:rsidR="00EC353D" w14:paraId="1BAABA94" w14:textId="77777777">
                              <w:trPr>
                                <w:trHeight w:val="410"/>
                              </w:trPr>
                              <w:tc>
                                <w:tcPr>
                                  <w:tcW w:w="13094" w:type="dxa"/>
                                  <w:gridSpan w:val="7"/>
                                </w:tcPr>
                                <w:p w14:paraId="37FDB8E3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Water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tapping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fee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(cont.)</w:t>
                                  </w:r>
                                </w:p>
                              </w:tc>
                            </w:tr>
                            <w:tr w:rsidR="00EC353D" w14:paraId="2ED2EBC5" w14:textId="77777777">
                              <w:trPr>
                                <w:trHeight w:val="35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7FC478A2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50mm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service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tapping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 w14:paraId="2F54D9E3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653796D4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110.95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20A23A27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114.28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0A9DBCAB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117.71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605B9F12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121.24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35F26329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124.88</w:t>
                                  </w:r>
                                </w:p>
                              </w:tc>
                            </w:tr>
                            <w:tr w:rsidR="00EC353D" w14:paraId="586CF670" w14:textId="77777777">
                              <w:trPr>
                                <w:trHeight w:val="83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6CABB02B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80mm,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100mm,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 xml:space="preserve">150mm,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 xml:space="preserve">225mm services – per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tapping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 w14:paraId="11924607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33953D4E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556.26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7F5DAD1A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572.95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47C6C17F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590.14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2EF9F323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607.84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45F162ED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626.08</w:t>
                                  </w:r>
                                </w:p>
                              </w:tc>
                            </w:tr>
                            <w:tr w:rsidR="00EC353D" w14:paraId="44FF2280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13094" w:type="dxa"/>
                                  <w:gridSpan w:val="7"/>
                                </w:tcPr>
                                <w:p w14:paraId="67370672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Water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consent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connect</w:t>
                                  </w:r>
                                </w:p>
                              </w:tc>
                            </w:tr>
                            <w:tr w:rsidR="00EC353D" w14:paraId="472AD827" w14:textId="77777777">
                              <w:trPr>
                                <w:trHeight w:val="59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0ADB4F3C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20mm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service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 xml:space="preserve">per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connection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 w14:paraId="1A7B7642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0D748411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110.95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49FB3B98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114.28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462A11A2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117.71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56F33E67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121.24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4CADEB5B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124.88</w:t>
                                  </w:r>
                                </w:p>
                              </w:tc>
                            </w:tr>
                            <w:tr w:rsidR="00EC353D" w14:paraId="645D1E20" w14:textId="77777777">
                              <w:trPr>
                                <w:trHeight w:val="83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51B31EB1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ind w:right="739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25mm, 32mm, 40mm, or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50mm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service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 xml:space="preserve">per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connection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 w14:paraId="5FAD53ED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17798CF5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166.79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2D214F06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171.79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71E15F9C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176.95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6E1DD9FB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182.25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0A406B32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187.72</w:t>
                                  </w:r>
                                </w:p>
                              </w:tc>
                            </w:tr>
                            <w:tr w:rsidR="00EC353D" w14:paraId="31361406" w14:textId="77777777">
                              <w:trPr>
                                <w:trHeight w:val="83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63599DF8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ind w:right="639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80mm,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100mm,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150mm or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225mm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service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 xml:space="preserve">per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connection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 w14:paraId="000E25F7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39D3134D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333.74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71984F02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343.75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7B1BE5A0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354.07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78452C86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364.69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10CA0532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375.63</w:t>
                                  </w:r>
                                </w:p>
                              </w:tc>
                            </w:tr>
                            <w:tr w:rsidR="00EC353D" w14:paraId="47F42C50" w14:textId="77777777">
                              <w:trPr>
                                <w:trHeight w:val="83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02AB0140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ind w:right="20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Water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shutdown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fee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 xml:space="preserve">enable connection (if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required)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 w14:paraId="755BAA45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58A017D9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211.41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10BFB747" w14:textId="77777777" w:rsidR="00EC353D" w:rsidRDefault="00E43126">
                                  <w:pPr>
                                    <w:pStyle w:val="TableParagraph"/>
                                    <w:ind w:left="16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217.75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25E6D14C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224.28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22F8146C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231.01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22343579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237.94</w:t>
                                  </w:r>
                                </w:p>
                              </w:tc>
                            </w:tr>
                            <w:tr w:rsidR="00EC353D" w14:paraId="392BE51A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13094" w:type="dxa"/>
                                  <w:gridSpan w:val="7"/>
                                </w:tcPr>
                                <w:p w14:paraId="7D54CC3B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Fire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service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charges</w:t>
                                  </w:r>
                                </w:p>
                              </w:tc>
                            </w:tr>
                            <w:tr w:rsidR="00EC353D" w14:paraId="3D950E28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6400DF0D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20mm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service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annum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 w14:paraId="1079CFF1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2C2AF857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18.15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0785E665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19.04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36E45A6D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20.09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716DE81A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21.20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206E2BDA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22.37</w:t>
                                  </w:r>
                                </w:p>
                              </w:tc>
                            </w:tr>
                            <w:tr w:rsidR="00EC353D" w14:paraId="5368E91E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1A4CE4B5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25mm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service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annum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 w14:paraId="12EEB4DF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6A9D7C91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28.36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36C0B14D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29.75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195E9CA9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31.39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5DACB006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33.12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44E9AB99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34.95</w:t>
                                  </w:r>
                                </w:p>
                              </w:tc>
                            </w:tr>
                            <w:tr w:rsidR="00EC353D" w14:paraId="38B7CBDE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7AC40A3F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32mm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service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>annum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 w14:paraId="4DCA17BC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5CFD6315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46.48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7FCF0A05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48.76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44C06983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51.46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249C9EA2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54.30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277E70BD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57.30</w:t>
                                  </w:r>
                                </w:p>
                              </w:tc>
                            </w:tr>
                            <w:tr w:rsidR="00EC353D" w14:paraId="0442FE2E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7E14C8E1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40mm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service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annum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 w14:paraId="7E6B59A5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775AFD28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72.64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78AEEF39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76.20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6A1C5C1C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80.41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5D06887E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84.85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5EAF404F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9.54</w:t>
                                  </w:r>
                                </w:p>
                              </w:tc>
                            </w:tr>
                            <w:tr w:rsidR="00EC353D" w14:paraId="3F20BA4A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191DD845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50mm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service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annum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 w14:paraId="28FE9354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4966C333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113.51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065B5286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119.08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78798DBB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125.65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6A3F41D5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132.59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17CD6ECF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139.92</w:t>
                                  </w:r>
                                </w:p>
                              </w:tc>
                            </w:tr>
                            <w:tr w:rsidR="00EC353D" w14:paraId="1B9AE0D2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65978079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80mm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service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annum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 w14:paraId="002888C3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2E135C69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290.65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37CCEB22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304.91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4B65480D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321.75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0789E641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339.52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505302AF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358.28</w:t>
                                  </w:r>
                                </w:p>
                              </w:tc>
                            </w:tr>
                          </w:tbl>
                          <w:p w14:paraId="1FAFABB0" w14:textId="77777777" w:rsidR="00EC353D" w:rsidRDefault="00EC353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299B8" id="docshape754" o:spid="_x0000_s1229" type="#_x0000_t202" style="position:absolute;left:0;text-align:left;margin-left:36pt;margin-top:3.05pt;width:655.85pt;height:431.95pt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D7D1CA"/>
                          <w:left w:val="single" w:sz="8" w:space="0" w:color="D7D1CA"/>
                          <w:bottom w:val="single" w:sz="8" w:space="0" w:color="D7D1CA"/>
                          <w:right w:val="single" w:sz="8" w:space="0" w:color="D7D1CA"/>
                          <w:insideH w:val="single" w:sz="8" w:space="0" w:color="D7D1CA"/>
                          <w:insideV w:val="single" w:sz="8" w:space="0" w:color="D7D1CA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64"/>
                        <w:gridCol w:w="2834"/>
                        <w:gridCol w:w="1445"/>
                        <w:gridCol w:w="1502"/>
                        <w:gridCol w:w="1502"/>
                        <w:gridCol w:w="1445"/>
                        <w:gridCol w:w="1402"/>
                      </w:tblGrid>
                      <w:tr w:rsidR="00EC353D" w14:paraId="5DD10D72" w14:textId="77777777">
                        <w:trPr>
                          <w:trHeight w:val="545"/>
                        </w:trPr>
                        <w:tc>
                          <w:tcPr>
                            <w:tcW w:w="2964" w:type="dxa"/>
                            <w:shd w:val="clear" w:color="auto" w:fill="F3F1EF"/>
                          </w:tcPr>
                          <w:p w14:paraId="37B5B179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4" w:type="dxa"/>
                            <w:shd w:val="clear" w:color="auto" w:fill="F3F1EF"/>
                          </w:tcPr>
                          <w:p w14:paraId="506635EA" w14:textId="77777777" w:rsidR="00EC353D" w:rsidRDefault="00E43126">
                            <w:pPr>
                              <w:pStyle w:val="TableParagraph"/>
                              <w:spacing w:before="54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</w:rPr>
                              <w:t>Price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path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F3F1EF"/>
                          </w:tcPr>
                          <w:p w14:paraId="7C2F2C5E" w14:textId="77777777" w:rsidR="00EC353D" w:rsidRDefault="00E43126">
                            <w:pPr>
                              <w:pStyle w:val="TableParagraph"/>
                              <w:spacing w:before="54"/>
                              <w:ind w:left="114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1-Jul-2023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F3F1EF"/>
                          </w:tcPr>
                          <w:p w14:paraId="38C61499" w14:textId="77777777" w:rsidR="00EC353D" w:rsidRDefault="00E43126">
                            <w:pPr>
                              <w:pStyle w:val="TableParagraph"/>
                              <w:spacing w:before="54"/>
                              <w:ind w:left="115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1-Jul-2024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F3F1EF"/>
                          </w:tcPr>
                          <w:p w14:paraId="22111491" w14:textId="77777777" w:rsidR="00EC353D" w:rsidRDefault="00E43126">
                            <w:pPr>
                              <w:pStyle w:val="TableParagraph"/>
                              <w:spacing w:before="54"/>
                              <w:ind w:left="115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1-Jul-2025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F3F1EF"/>
                          </w:tcPr>
                          <w:p w14:paraId="044EB022" w14:textId="77777777" w:rsidR="00EC353D" w:rsidRDefault="00E43126">
                            <w:pPr>
                              <w:pStyle w:val="TableParagraph"/>
                              <w:spacing w:before="54"/>
                              <w:ind w:left="115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1-Jul-2026</w:t>
                            </w:r>
                          </w:p>
                        </w:tc>
                        <w:tc>
                          <w:tcPr>
                            <w:tcW w:w="1402" w:type="dxa"/>
                            <w:shd w:val="clear" w:color="auto" w:fill="F3F1EF"/>
                          </w:tcPr>
                          <w:p w14:paraId="59C7B755" w14:textId="77777777" w:rsidR="00EC353D" w:rsidRDefault="00E43126">
                            <w:pPr>
                              <w:pStyle w:val="TableParagraph"/>
                              <w:spacing w:before="54"/>
                              <w:ind w:left="116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1-Jul-2027</w:t>
                            </w:r>
                          </w:p>
                        </w:tc>
                      </w:tr>
                      <w:tr w:rsidR="00EC353D" w14:paraId="1BAABA94" w14:textId="77777777">
                        <w:trPr>
                          <w:trHeight w:val="410"/>
                        </w:trPr>
                        <w:tc>
                          <w:tcPr>
                            <w:tcW w:w="13094" w:type="dxa"/>
                            <w:gridSpan w:val="7"/>
                          </w:tcPr>
                          <w:p w14:paraId="37FDB8E3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Water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tapping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fee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(cont.)</w:t>
                            </w:r>
                          </w:p>
                        </w:tc>
                      </w:tr>
                      <w:tr w:rsidR="00EC353D" w14:paraId="2ED2EBC5" w14:textId="77777777">
                        <w:trPr>
                          <w:trHeight w:val="356"/>
                        </w:trPr>
                        <w:tc>
                          <w:tcPr>
                            <w:tcW w:w="2964" w:type="dxa"/>
                          </w:tcPr>
                          <w:p w14:paraId="7FC478A2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50mm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service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tapping</w:t>
                            </w:r>
                          </w:p>
                        </w:tc>
                        <w:tc>
                          <w:tcPr>
                            <w:tcW w:w="2834" w:type="dxa"/>
                          </w:tcPr>
                          <w:p w14:paraId="2F54D9E3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653796D4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110.95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20A23A27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114.28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0A9DBCAB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117.71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605B9F12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121.24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35F26329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124.88</w:t>
                            </w:r>
                          </w:p>
                        </w:tc>
                      </w:tr>
                      <w:tr w:rsidR="00EC353D" w14:paraId="586CF670" w14:textId="77777777">
                        <w:trPr>
                          <w:trHeight w:val="836"/>
                        </w:trPr>
                        <w:tc>
                          <w:tcPr>
                            <w:tcW w:w="2964" w:type="dxa"/>
                          </w:tcPr>
                          <w:p w14:paraId="6CABB02B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80mm,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100mm,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 xml:space="preserve">150mm,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225mm services – per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tapping</w:t>
                            </w:r>
                          </w:p>
                        </w:tc>
                        <w:tc>
                          <w:tcPr>
                            <w:tcW w:w="2834" w:type="dxa"/>
                          </w:tcPr>
                          <w:p w14:paraId="11924607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33953D4E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556.26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7F5DAD1A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572.95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47C6C17F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590.14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2EF9F323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607.84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45F162ED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626.08</w:t>
                            </w:r>
                          </w:p>
                        </w:tc>
                      </w:tr>
                      <w:tr w:rsidR="00EC353D" w14:paraId="44FF2280" w14:textId="77777777">
                        <w:trPr>
                          <w:trHeight w:val="381"/>
                        </w:trPr>
                        <w:tc>
                          <w:tcPr>
                            <w:tcW w:w="13094" w:type="dxa"/>
                            <w:gridSpan w:val="7"/>
                          </w:tcPr>
                          <w:p w14:paraId="67370672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Water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consent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connect</w:t>
                            </w:r>
                          </w:p>
                        </w:tc>
                      </w:tr>
                      <w:tr w:rsidR="00EC353D" w14:paraId="472AD827" w14:textId="77777777">
                        <w:trPr>
                          <w:trHeight w:val="596"/>
                        </w:trPr>
                        <w:tc>
                          <w:tcPr>
                            <w:tcW w:w="2964" w:type="dxa"/>
                          </w:tcPr>
                          <w:p w14:paraId="0ADB4F3C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20mm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service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 xml:space="preserve">per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connection</w:t>
                            </w:r>
                          </w:p>
                        </w:tc>
                        <w:tc>
                          <w:tcPr>
                            <w:tcW w:w="2834" w:type="dxa"/>
                          </w:tcPr>
                          <w:p w14:paraId="1A7B7642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0D748411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110.95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49FB3B98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114.28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462A11A2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117.71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56F33E67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121.24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4CADEB5B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124.88</w:t>
                            </w:r>
                          </w:p>
                        </w:tc>
                      </w:tr>
                      <w:tr w:rsidR="00EC353D" w14:paraId="645D1E20" w14:textId="77777777">
                        <w:trPr>
                          <w:trHeight w:val="836"/>
                        </w:trPr>
                        <w:tc>
                          <w:tcPr>
                            <w:tcW w:w="2964" w:type="dxa"/>
                          </w:tcPr>
                          <w:p w14:paraId="51B31EB1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ind w:right="739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25mm, 32mm, 40mm, or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50mm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service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 xml:space="preserve">per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connection</w:t>
                            </w:r>
                          </w:p>
                        </w:tc>
                        <w:tc>
                          <w:tcPr>
                            <w:tcW w:w="2834" w:type="dxa"/>
                          </w:tcPr>
                          <w:p w14:paraId="5FAD53ED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17798CF5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166.79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2D214F06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171.79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71E15F9C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176.95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6E1DD9FB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182.25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0A406B32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187.72</w:t>
                            </w:r>
                          </w:p>
                        </w:tc>
                      </w:tr>
                      <w:tr w:rsidR="00EC353D" w14:paraId="31361406" w14:textId="77777777">
                        <w:trPr>
                          <w:trHeight w:val="836"/>
                        </w:trPr>
                        <w:tc>
                          <w:tcPr>
                            <w:tcW w:w="2964" w:type="dxa"/>
                          </w:tcPr>
                          <w:p w14:paraId="63599DF8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ind w:right="639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80mm,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100mm,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150mm or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225mm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service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 xml:space="preserve">per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connection</w:t>
                            </w:r>
                          </w:p>
                        </w:tc>
                        <w:tc>
                          <w:tcPr>
                            <w:tcW w:w="2834" w:type="dxa"/>
                          </w:tcPr>
                          <w:p w14:paraId="000E25F7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39D3134D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333.74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71984F02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343.75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7B1BE5A0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354.07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78452C86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364.69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10CA0532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375.63</w:t>
                            </w:r>
                          </w:p>
                        </w:tc>
                      </w:tr>
                      <w:tr w:rsidR="00EC353D" w14:paraId="47F42C50" w14:textId="77777777">
                        <w:trPr>
                          <w:trHeight w:val="836"/>
                        </w:trPr>
                        <w:tc>
                          <w:tcPr>
                            <w:tcW w:w="2964" w:type="dxa"/>
                          </w:tcPr>
                          <w:p w14:paraId="02AB0140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ind w:right="20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Water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shutdown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fee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to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enable connection (if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required)</w:t>
                            </w:r>
                          </w:p>
                        </w:tc>
                        <w:tc>
                          <w:tcPr>
                            <w:tcW w:w="2834" w:type="dxa"/>
                          </w:tcPr>
                          <w:p w14:paraId="755BAA45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58A017D9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211.41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10BFB747" w14:textId="77777777" w:rsidR="00EC353D" w:rsidRDefault="00E43126">
                            <w:pPr>
                              <w:pStyle w:val="TableParagraph"/>
                              <w:ind w:left="16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217.75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25E6D14C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224.28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22F8146C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231.01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22343579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237.94</w:t>
                            </w:r>
                          </w:p>
                        </w:tc>
                      </w:tr>
                      <w:tr w:rsidR="00EC353D" w14:paraId="392BE51A" w14:textId="77777777">
                        <w:trPr>
                          <w:trHeight w:val="381"/>
                        </w:trPr>
                        <w:tc>
                          <w:tcPr>
                            <w:tcW w:w="13094" w:type="dxa"/>
                            <w:gridSpan w:val="7"/>
                          </w:tcPr>
                          <w:p w14:paraId="7D54CC3B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Fire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service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charges</w:t>
                            </w:r>
                          </w:p>
                        </w:tc>
                      </w:tr>
                      <w:tr w:rsidR="00EC353D" w14:paraId="3D950E28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</w:tcPr>
                          <w:p w14:paraId="6400DF0D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20mm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service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annum</w:t>
                            </w:r>
                          </w:p>
                        </w:tc>
                        <w:tc>
                          <w:tcPr>
                            <w:tcW w:w="2834" w:type="dxa"/>
                          </w:tcPr>
                          <w:p w14:paraId="1079CFF1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2C2AF857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18.15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0785E665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19.04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36E45A6D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20.09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716DE81A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21.20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206E2BDA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22.37</w:t>
                            </w:r>
                          </w:p>
                        </w:tc>
                      </w:tr>
                      <w:tr w:rsidR="00EC353D" w14:paraId="5368E91E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</w:tcPr>
                          <w:p w14:paraId="1A4CE4B5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25mm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service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annum</w:t>
                            </w:r>
                          </w:p>
                        </w:tc>
                        <w:tc>
                          <w:tcPr>
                            <w:tcW w:w="2834" w:type="dxa"/>
                          </w:tcPr>
                          <w:p w14:paraId="12EEB4DF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6A9D7C91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28.36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36C0B14D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29.75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195E9CA9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31.39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5DACB006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33.12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44E9AB99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34.95</w:t>
                            </w:r>
                          </w:p>
                        </w:tc>
                      </w:tr>
                      <w:tr w:rsidR="00EC353D" w14:paraId="38B7CBDE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</w:tcPr>
                          <w:p w14:paraId="7AC40A3F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32mm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service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>annum</w:t>
                            </w:r>
                          </w:p>
                        </w:tc>
                        <w:tc>
                          <w:tcPr>
                            <w:tcW w:w="2834" w:type="dxa"/>
                          </w:tcPr>
                          <w:p w14:paraId="4DCA17BC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5CFD6315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46.48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7FCF0A05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48.76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44C06983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51.46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249C9EA2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54.30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277E70BD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57.30</w:t>
                            </w:r>
                          </w:p>
                        </w:tc>
                      </w:tr>
                      <w:tr w:rsidR="00EC353D" w14:paraId="0442FE2E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</w:tcPr>
                          <w:p w14:paraId="7E14C8E1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40mm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service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annum</w:t>
                            </w:r>
                          </w:p>
                        </w:tc>
                        <w:tc>
                          <w:tcPr>
                            <w:tcW w:w="2834" w:type="dxa"/>
                          </w:tcPr>
                          <w:p w14:paraId="7E6B59A5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775AFD28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72.64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78AEEF39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76.20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6A1C5C1C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80.41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5D06887E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84.85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5EAF404F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9.54</w:t>
                            </w:r>
                          </w:p>
                        </w:tc>
                      </w:tr>
                      <w:tr w:rsidR="00EC353D" w14:paraId="3F20BA4A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</w:tcPr>
                          <w:p w14:paraId="191DD845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50mm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service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annum</w:t>
                            </w:r>
                          </w:p>
                        </w:tc>
                        <w:tc>
                          <w:tcPr>
                            <w:tcW w:w="2834" w:type="dxa"/>
                          </w:tcPr>
                          <w:p w14:paraId="28FE9354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4966C333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113.51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065B5286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119.08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78798DBB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125.65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6A3F41D5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132.59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17CD6ECF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139.92</w:t>
                            </w:r>
                          </w:p>
                        </w:tc>
                      </w:tr>
                      <w:tr w:rsidR="00EC353D" w14:paraId="1B9AE0D2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</w:tcPr>
                          <w:p w14:paraId="65978079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80mm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service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annum</w:t>
                            </w:r>
                          </w:p>
                        </w:tc>
                        <w:tc>
                          <w:tcPr>
                            <w:tcW w:w="2834" w:type="dxa"/>
                          </w:tcPr>
                          <w:p w14:paraId="002888C3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2E135C69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290.65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37CCEB22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304.91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4B65480D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321.75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0789E641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339.52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505302AF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358.28</w:t>
                            </w:r>
                          </w:p>
                        </w:tc>
                      </w:tr>
                    </w:tbl>
                    <w:p w14:paraId="1FAFABB0" w14:textId="77777777" w:rsidR="00EC353D" w:rsidRDefault="00EC353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43126">
        <w:rPr>
          <w:b/>
          <w:color w:val="231F20"/>
          <w:spacing w:val="-5"/>
          <w:sz w:val="20"/>
        </w:rPr>
        <w:t>New</w:t>
      </w:r>
    </w:p>
    <w:p w14:paraId="31A1B609" w14:textId="77777777" w:rsidR="00EC353D" w:rsidRDefault="00E43126">
      <w:pPr>
        <w:spacing w:before="177" w:line="420" w:lineRule="auto"/>
        <w:ind w:left="14591"/>
        <w:rPr>
          <w:b/>
          <w:sz w:val="20"/>
        </w:rPr>
      </w:pPr>
      <w:r>
        <w:rPr>
          <w:b/>
          <w:color w:val="231F20"/>
          <w:w w:val="95"/>
          <w:sz w:val="20"/>
        </w:rPr>
        <w:t>Name</w:t>
      </w:r>
      <w:r>
        <w:rPr>
          <w:b/>
          <w:color w:val="231F20"/>
          <w:spacing w:val="-11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 xml:space="preserve">change </w:t>
      </w:r>
      <w:r>
        <w:rPr>
          <w:b/>
          <w:color w:val="231F20"/>
          <w:spacing w:val="-2"/>
          <w:sz w:val="20"/>
        </w:rPr>
        <w:t>Removed</w:t>
      </w:r>
    </w:p>
    <w:p w14:paraId="23D149D8" w14:textId="77777777" w:rsidR="00EC353D" w:rsidRDefault="00EC353D">
      <w:pPr>
        <w:spacing w:line="420" w:lineRule="auto"/>
        <w:rPr>
          <w:sz w:val="20"/>
        </w:rPr>
        <w:sectPr w:rsidR="00EC353D">
          <w:pgSz w:w="16840" w:h="11910" w:orient="landscape"/>
          <w:pgMar w:top="1140" w:right="60" w:bottom="700" w:left="200" w:header="0" w:footer="515" w:gutter="0"/>
          <w:cols w:space="720"/>
        </w:sectPr>
      </w:pPr>
    </w:p>
    <w:p w14:paraId="2F0AB465" w14:textId="77777777" w:rsidR="00EC353D" w:rsidRDefault="00EC353D">
      <w:pPr>
        <w:pStyle w:val="BodyText"/>
        <w:spacing w:before="7"/>
        <w:rPr>
          <w:sz w:val="27"/>
        </w:rPr>
      </w:pPr>
    </w:p>
    <w:p w14:paraId="48B740C3" w14:textId="2ED3E51A" w:rsidR="00EC353D" w:rsidRDefault="00CE0881">
      <w:pPr>
        <w:spacing w:before="109"/>
        <w:ind w:left="14477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8992" behindDoc="0" locked="0" layoutInCell="1" allowOverlap="1" wp14:anchorId="4D3014DD" wp14:editId="55E4350C">
                <wp:simplePos x="0" y="0"/>
                <wp:positionH relativeFrom="page">
                  <wp:posOffset>8999855</wp:posOffset>
                </wp:positionH>
                <wp:positionV relativeFrom="paragraph">
                  <wp:posOffset>38735</wp:posOffset>
                </wp:positionV>
                <wp:extent cx="257810" cy="772160"/>
                <wp:effectExtent l="0" t="0" r="0" b="0"/>
                <wp:wrapNone/>
                <wp:docPr id="366" name="docshapegroup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10" cy="772160"/>
                          <a:chOff x="14173" y="61"/>
                          <a:chExt cx="406" cy="1216"/>
                        </a:xfrm>
                      </wpg:grpSpPr>
                      <wps:wsp>
                        <wps:cNvPr id="367" name="docshape756"/>
                        <wps:cNvSpPr>
                          <a:spLocks noChangeArrowheads="1"/>
                        </wps:cNvSpPr>
                        <wps:spPr bwMode="auto">
                          <a:xfrm>
                            <a:off x="14173" y="60"/>
                            <a:ext cx="406" cy="406"/>
                          </a:xfrm>
                          <a:prstGeom prst="rect">
                            <a:avLst/>
                          </a:prstGeom>
                          <a:solidFill>
                            <a:srgbClr val="009EAC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docshape757"/>
                        <wps:cNvSpPr>
                          <a:spLocks noChangeArrowheads="1"/>
                        </wps:cNvSpPr>
                        <wps:spPr bwMode="auto">
                          <a:xfrm>
                            <a:off x="14173" y="871"/>
                            <a:ext cx="406" cy="406"/>
                          </a:xfrm>
                          <a:prstGeom prst="rect">
                            <a:avLst/>
                          </a:prstGeom>
                          <a:solidFill>
                            <a:srgbClr val="FECF00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docshape758"/>
                        <wps:cNvSpPr>
                          <a:spLocks noChangeArrowheads="1"/>
                        </wps:cNvSpPr>
                        <wps:spPr bwMode="auto">
                          <a:xfrm>
                            <a:off x="14173" y="465"/>
                            <a:ext cx="406" cy="406"/>
                          </a:xfrm>
                          <a:prstGeom prst="rect">
                            <a:avLst/>
                          </a:prstGeom>
                          <a:solidFill>
                            <a:srgbClr val="8CC63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258633" id="docshapegroup755" o:spid="_x0000_s1026" style="position:absolute;margin-left:708.65pt;margin-top:3.05pt;width:20.3pt;height:60.8pt;z-index:15828992;mso-position-horizontal-relative:page" coordorigin="14173,61" coordsize="406,1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">
                <v:rect id="docshape756" o:spid="_x0000_s1027" style="position:absolute;left:14173;top:60;width:40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" fillcolor="#009eac" stroked="f">
                  <v:fill opacity="9766f"/>
                </v:rect>
                <v:rect id="docshape757" o:spid="_x0000_s1028" style="position:absolute;left:14173;top:871;width:40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" fillcolor="#fecf00" stroked="f">
                  <v:fill opacity="9766f"/>
                </v:rect>
                <v:rect id="docshape758" o:spid="_x0000_s1029" style="position:absolute;left:14173;top:465;width:40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" fillcolor="#8cc63f" stroked="f">
                  <v:fill opacity="9766f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9504" behindDoc="0" locked="0" layoutInCell="1" allowOverlap="1" wp14:anchorId="489D4723" wp14:editId="3FB008A0">
                <wp:simplePos x="0" y="0"/>
                <wp:positionH relativeFrom="page">
                  <wp:posOffset>464185</wp:posOffset>
                </wp:positionH>
                <wp:positionV relativeFrom="paragraph">
                  <wp:posOffset>38735</wp:posOffset>
                </wp:positionV>
                <wp:extent cx="8323580" cy="4991735"/>
                <wp:effectExtent l="0" t="0" r="0" b="0"/>
                <wp:wrapNone/>
                <wp:docPr id="365" name="docshape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3580" cy="4991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D7D1CA"/>
                                <w:left w:val="single" w:sz="8" w:space="0" w:color="D7D1CA"/>
                                <w:bottom w:val="single" w:sz="8" w:space="0" w:color="D7D1CA"/>
                                <w:right w:val="single" w:sz="8" w:space="0" w:color="D7D1CA"/>
                                <w:insideH w:val="single" w:sz="8" w:space="0" w:color="D7D1CA"/>
                                <w:insideV w:val="single" w:sz="8" w:space="0" w:color="D7D1CA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64"/>
                              <w:gridCol w:w="2825"/>
                              <w:gridCol w:w="1445"/>
                              <w:gridCol w:w="1502"/>
                              <w:gridCol w:w="1502"/>
                              <w:gridCol w:w="1445"/>
                              <w:gridCol w:w="1402"/>
                            </w:tblGrid>
                            <w:tr w:rsidR="00EC353D" w14:paraId="1D6D9317" w14:textId="77777777">
                              <w:trPr>
                                <w:trHeight w:val="545"/>
                              </w:trPr>
                              <w:tc>
                                <w:tcPr>
                                  <w:tcW w:w="2964" w:type="dxa"/>
                                  <w:shd w:val="clear" w:color="auto" w:fill="F3F1EF"/>
                                </w:tcPr>
                                <w:p w14:paraId="6D41332F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5" w:type="dxa"/>
                                  <w:shd w:val="clear" w:color="auto" w:fill="F3F1EF"/>
                                </w:tcPr>
                                <w:p w14:paraId="79558CCE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</w:rPr>
                                    <w:t>Price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path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F3F1EF"/>
                                </w:tcPr>
                                <w:p w14:paraId="6207A90E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4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1-Jul-2023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F3F1EF"/>
                                </w:tcPr>
                                <w:p w14:paraId="5AED5F6B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4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1-Jul-2024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F3F1EF"/>
                                </w:tcPr>
                                <w:p w14:paraId="5F7263D6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5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1-Jul-2025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F3F1EF"/>
                                </w:tcPr>
                                <w:p w14:paraId="426CEC06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5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1-Jul-2026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shd w:val="clear" w:color="auto" w:fill="F3F1EF"/>
                                </w:tcPr>
                                <w:p w14:paraId="67A76F81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5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1-Jul-2027</w:t>
                                  </w:r>
                                </w:p>
                              </w:tc>
                            </w:tr>
                            <w:tr w:rsidR="00EC353D" w14:paraId="02AD3DD7" w14:textId="77777777">
                              <w:trPr>
                                <w:trHeight w:val="410"/>
                              </w:trPr>
                              <w:tc>
                                <w:tcPr>
                                  <w:tcW w:w="13085" w:type="dxa"/>
                                  <w:gridSpan w:val="7"/>
                                </w:tcPr>
                                <w:p w14:paraId="0FB08A10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Fire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service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charges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(cont.)</w:t>
                                  </w:r>
                                </w:p>
                              </w:tc>
                            </w:tr>
                            <w:tr w:rsidR="00EC353D" w14:paraId="1998D09B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4B2A1328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100mm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service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annum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14:paraId="282DCC43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0001F1F2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454.17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65AB8EF4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476.45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01980FC5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502.76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41A1B3D6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530.53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737CE637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559.84</w:t>
                                  </w:r>
                                </w:p>
                              </w:tc>
                            </w:tr>
                            <w:tr w:rsidR="00EC353D" w14:paraId="544A25E6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16879145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150mm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service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annum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14:paraId="69DCB810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538E4043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1,021.92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13442D40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1,072.05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39889ABC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1,131.26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48A4F7C3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1,193.75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7BC1C908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1,259.68</w:t>
                                  </w:r>
                                </w:p>
                              </w:tc>
                            </w:tr>
                            <w:tr w:rsidR="00EC353D" w14:paraId="55A34CE7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3B9CDB45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200mm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service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annum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14:paraId="0B94C36E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Y1+2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1.85%,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Y3-5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2.45%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651A12DF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1,816.75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3452F2E4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1,905.87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6D3CF4A9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2,011.15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5682DD72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2,122.23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75764789" w14:textId="77777777" w:rsidR="00EC353D" w:rsidRDefault="00E43126">
                                  <w:pPr>
                                    <w:pStyle w:val="TableParagraph"/>
                                    <w:ind w:left="16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2,239.45</w:t>
                                  </w:r>
                                </w:p>
                              </w:tc>
                            </w:tr>
                            <w:tr w:rsidR="00EC353D" w14:paraId="07D7C5FB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13085" w:type="dxa"/>
                                  <w:gridSpan w:val="7"/>
                                </w:tcPr>
                                <w:p w14:paraId="74CA16C0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Water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meter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fee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new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connection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or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damaged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meter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(per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meter)</w:t>
                                  </w:r>
                                </w:p>
                              </w:tc>
                            </w:tr>
                            <w:tr w:rsidR="00EC353D" w14:paraId="4E9EFD14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  <w:shd w:val="clear" w:color="auto" w:fill="D8F0F2"/>
                                </w:tcPr>
                                <w:p w14:paraId="7BD2D5F8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Mechanical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20mm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service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shd w:val="clear" w:color="auto" w:fill="D8F0F2"/>
                                </w:tcPr>
                                <w:p w14:paraId="6267763D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D8F0F2"/>
                                </w:tcPr>
                                <w:p w14:paraId="362FF8C6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183.00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D8F0F2"/>
                                </w:tcPr>
                                <w:p w14:paraId="69678C02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188.49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D8F0F2"/>
                                </w:tcPr>
                                <w:p w14:paraId="44731EE3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194.14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D8F0F2"/>
                                </w:tcPr>
                                <w:p w14:paraId="0F74D577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199.97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shd w:val="clear" w:color="auto" w:fill="D8F0F2"/>
                                </w:tcPr>
                                <w:p w14:paraId="102DF865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205.97</w:t>
                                  </w:r>
                                </w:p>
                              </w:tc>
                            </w:tr>
                            <w:tr w:rsidR="00EC353D" w14:paraId="71BAD761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  <w:shd w:val="clear" w:color="auto" w:fill="EDF6E2"/>
                                </w:tcPr>
                                <w:p w14:paraId="445FBF8F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Mechanical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25mm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service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shd w:val="clear" w:color="auto" w:fill="EDF6E2"/>
                                </w:tcPr>
                                <w:p w14:paraId="28449BE1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EDF6E2"/>
                                </w:tcPr>
                                <w:p w14:paraId="6B1CD2CA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333.74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EDF6E2"/>
                                </w:tcPr>
                                <w:p w14:paraId="4BCF773C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343.75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EDF6E2"/>
                                </w:tcPr>
                                <w:p w14:paraId="711E0958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354.07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EDF6E2"/>
                                </w:tcPr>
                                <w:p w14:paraId="285958ED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364.69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shd w:val="clear" w:color="auto" w:fill="EDF6E2"/>
                                </w:tcPr>
                                <w:p w14:paraId="06B53B91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375.63</w:t>
                                  </w:r>
                                </w:p>
                              </w:tc>
                            </w:tr>
                            <w:tr w:rsidR="00EC353D" w14:paraId="3E683774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  <w:shd w:val="clear" w:color="auto" w:fill="EDF6E2"/>
                                </w:tcPr>
                                <w:p w14:paraId="27E59CCD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Mechanical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32mm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service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shd w:val="clear" w:color="auto" w:fill="EDF6E2"/>
                                </w:tcPr>
                                <w:p w14:paraId="2EBD21FD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EDF6E2"/>
                                </w:tcPr>
                                <w:p w14:paraId="28CDC59F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667.67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EDF6E2"/>
                                </w:tcPr>
                                <w:p w14:paraId="79232F03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687.70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EDF6E2"/>
                                </w:tcPr>
                                <w:p w14:paraId="55CF8684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708.33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EDF6E2"/>
                                </w:tcPr>
                                <w:p w14:paraId="15685CAF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729.58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shd w:val="clear" w:color="auto" w:fill="EDF6E2"/>
                                </w:tcPr>
                                <w:p w14:paraId="5FB85A2C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751.46</w:t>
                                  </w:r>
                                </w:p>
                              </w:tc>
                            </w:tr>
                            <w:tr w:rsidR="00EC353D" w14:paraId="660005D2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  <w:shd w:val="clear" w:color="auto" w:fill="EDF6E2"/>
                                </w:tcPr>
                                <w:p w14:paraId="3F244571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Mechanical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40mm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service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shd w:val="clear" w:color="auto" w:fill="EDF6E2"/>
                                </w:tcPr>
                                <w:p w14:paraId="6D88D3E5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EDF6E2"/>
                                </w:tcPr>
                                <w:p w14:paraId="3535DBD9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946.01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EDF6E2"/>
                                </w:tcPr>
                                <w:p w14:paraId="6E3FDDC9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974.39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EDF6E2"/>
                                </w:tcPr>
                                <w:p w14:paraId="232C4C93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1,003.63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EDF6E2"/>
                                </w:tcPr>
                                <w:p w14:paraId="7582743F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1,033.73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shd w:val="clear" w:color="auto" w:fill="EDF6E2"/>
                                </w:tcPr>
                                <w:p w14:paraId="28B294B7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1,064.75</w:t>
                                  </w:r>
                                </w:p>
                              </w:tc>
                            </w:tr>
                            <w:tr w:rsidR="00EC353D" w14:paraId="70DA0ECA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  <w:shd w:val="clear" w:color="auto" w:fill="EDF6E2"/>
                                </w:tcPr>
                                <w:p w14:paraId="29EC4539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Mechanical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50mm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service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shd w:val="clear" w:color="auto" w:fill="EDF6E2"/>
                                </w:tcPr>
                                <w:p w14:paraId="68285FD1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EDF6E2"/>
                                </w:tcPr>
                                <w:p w14:paraId="6FF0B308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2,226.16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EDF6E2"/>
                                </w:tcPr>
                                <w:p w14:paraId="00113F82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2,292.94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EDF6E2"/>
                                </w:tcPr>
                                <w:p w14:paraId="30BE0C9C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2,361.73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EDF6E2"/>
                                </w:tcPr>
                                <w:p w14:paraId="05F680DD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2,432.58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shd w:val="clear" w:color="auto" w:fill="EDF6E2"/>
                                </w:tcPr>
                                <w:p w14:paraId="5CBA4446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2,505.56</w:t>
                                  </w:r>
                                </w:p>
                              </w:tc>
                            </w:tr>
                            <w:tr w:rsidR="00EC353D" w14:paraId="69D51DBF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  <w:shd w:val="clear" w:color="auto" w:fill="EDF6E2"/>
                                </w:tcPr>
                                <w:p w14:paraId="787641A8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Mechanical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80mm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service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shd w:val="clear" w:color="auto" w:fill="EDF6E2"/>
                                </w:tcPr>
                                <w:p w14:paraId="6BC1C7FC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EDF6E2"/>
                                </w:tcPr>
                                <w:p w14:paraId="0421F56D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2,893.99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EDF6E2"/>
                                </w:tcPr>
                                <w:p w14:paraId="25D11936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2,980.81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EDF6E2"/>
                                </w:tcPr>
                                <w:p w14:paraId="61C0F273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3,070.24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EDF6E2"/>
                                </w:tcPr>
                                <w:p w14:paraId="42220AB5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3,162.34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shd w:val="clear" w:color="auto" w:fill="EDF6E2"/>
                                </w:tcPr>
                                <w:p w14:paraId="2F018EEE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3,257.21</w:t>
                                  </w:r>
                                </w:p>
                              </w:tc>
                            </w:tr>
                            <w:tr w:rsidR="00EC353D" w14:paraId="23B7918D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  <w:shd w:val="clear" w:color="auto" w:fill="EDF6E2"/>
                                </w:tcPr>
                                <w:p w14:paraId="2FE307B2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Mechanical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100mm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service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shd w:val="clear" w:color="auto" w:fill="EDF6E2"/>
                                </w:tcPr>
                                <w:p w14:paraId="33AB134D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EDF6E2"/>
                                </w:tcPr>
                                <w:p w14:paraId="4510506E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3,728.79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EDF6E2"/>
                                </w:tcPr>
                                <w:p w14:paraId="1DEA758A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3,840.65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EDF6E2"/>
                                </w:tcPr>
                                <w:p w14:paraId="46ABDFFC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3,955.87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EDF6E2"/>
                                </w:tcPr>
                                <w:p w14:paraId="4ABCB0DF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4,074.54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shd w:val="clear" w:color="auto" w:fill="EDF6E2"/>
                                </w:tcPr>
                                <w:p w14:paraId="43DA2B2F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4,196.78</w:t>
                                  </w:r>
                                </w:p>
                              </w:tc>
                            </w:tr>
                            <w:tr w:rsidR="00EC353D" w14:paraId="4373D9FF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  <w:shd w:val="clear" w:color="auto" w:fill="EDF6E2"/>
                                </w:tcPr>
                                <w:p w14:paraId="5457A224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Mechanical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150mm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service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shd w:val="clear" w:color="auto" w:fill="EDF6E2"/>
                                </w:tcPr>
                                <w:p w14:paraId="40F429B4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EDF6E2"/>
                                </w:tcPr>
                                <w:p w14:paraId="71F0A412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4,007.30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EDF6E2"/>
                                </w:tcPr>
                                <w:p w14:paraId="37D343E5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4,127.52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EDF6E2"/>
                                </w:tcPr>
                                <w:p w14:paraId="3EE07DAF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4,251.34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EDF6E2"/>
                                </w:tcPr>
                                <w:p w14:paraId="45428614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4,378.88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shd w:val="clear" w:color="auto" w:fill="EDF6E2"/>
                                </w:tcPr>
                                <w:p w14:paraId="241E8F80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4,510.25</w:t>
                                  </w:r>
                                </w:p>
                              </w:tc>
                            </w:tr>
                            <w:tr w:rsidR="00EC353D" w14:paraId="4D71A179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  <w:shd w:val="clear" w:color="auto" w:fill="EDF6E2"/>
                                </w:tcPr>
                                <w:p w14:paraId="4E7EE3D4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Mechanical-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4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225mm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service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shd w:val="clear" w:color="auto" w:fill="EDF6E2"/>
                                </w:tcPr>
                                <w:p w14:paraId="74F70DD6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EDF6E2"/>
                                </w:tcPr>
                                <w:p w14:paraId="44DAB211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6,399.95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EDF6E2"/>
                                </w:tcPr>
                                <w:p w14:paraId="14EE229A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6,591.94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EDF6E2"/>
                                </w:tcPr>
                                <w:p w14:paraId="0EB21B0E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6,789.70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EDF6E2"/>
                                </w:tcPr>
                                <w:p w14:paraId="61C4A8E6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6,993.39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shd w:val="clear" w:color="auto" w:fill="EDF6E2"/>
                                </w:tcPr>
                                <w:p w14:paraId="50905DF7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7,203.20</w:t>
                                  </w:r>
                                </w:p>
                              </w:tc>
                            </w:tr>
                            <w:tr w:rsidR="00EC353D" w14:paraId="2524ABFF" w14:textId="77777777">
                              <w:trPr>
                                <w:trHeight w:val="59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1B4C8982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ind w:right="14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Meter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box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protect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meter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 xml:space="preserve">if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required (per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meter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box)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14:paraId="6243FEF1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65983EA9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71.12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1CA8D4CE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73.26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13F89C89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75.45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4399E200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77.72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017FF69E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80.05</w:t>
                                  </w:r>
                                </w:p>
                              </w:tc>
                            </w:tr>
                            <w:tr w:rsidR="00EC353D" w14:paraId="15426659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64" w:type="dxa"/>
                                  <w:shd w:val="clear" w:color="auto" w:fill="D8F0F2"/>
                                </w:tcPr>
                                <w:p w14:paraId="0AE709A4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Digital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meter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>20mm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shd w:val="clear" w:color="auto" w:fill="D8F0F2"/>
                                </w:tcPr>
                                <w:p w14:paraId="5C6999CD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D8F0F2"/>
                                </w:tcPr>
                                <w:p w14:paraId="5A3E3F06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326.00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D8F0F2"/>
                                </w:tcPr>
                                <w:p w14:paraId="2104C0C4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335.78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D8F0F2"/>
                                </w:tcPr>
                                <w:p w14:paraId="4E63F525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345.85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D8F0F2"/>
                                </w:tcPr>
                                <w:p w14:paraId="6BC07364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356.23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shd w:val="clear" w:color="auto" w:fill="D8F0F2"/>
                                </w:tcPr>
                                <w:p w14:paraId="5117B332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366.92</w:t>
                                  </w:r>
                                </w:p>
                              </w:tc>
                            </w:tr>
                            <w:tr w:rsidR="00EC353D" w14:paraId="46DA5464" w14:textId="77777777">
                              <w:trPr>
                                <w:trHeight w:val="596"/>
                              </w:trPr>
                              <w:tc>
                                <w:tcPr>
                                  <w:tcW w:w="2964" w:type="dxa"/>
                                  <w:shd w:val="clear" w:color="auto" w:fill="D8F0F2"/>
                                </w:tcPr>
                                <w:p w14:paraId="2F5D2E5D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Digital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meter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greater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than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20mm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shd w:val="clear" w:color="auto" w:fill="D8F0F2"/>
                                </w:tcPr>
                                <w:p w14:paraId="24C86AF2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At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cost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D8F0F2"/>
                                </w:tcPr>
                                <w:p w14:paraId="37BB927E" w14:textId="77777777" w:rsidR="00EC353D" w:rsidRDefault="00E43126">
                                  <w:pPr>
                                    <w:pStyle w:val="TableParagraph"/>
                                    <w:ind w:left="16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D8F0F2"/>
                                </w:tcPr>
                                <w:p w14:paraId="31EFB7AD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D8F0F2"/>
                                </w:tcPr>
                                <w:p w14:paraId="546641C3" w14:textId="77777777" w:rsidR="00EC353D" w:rsidRDefault="00E43126">
                                  <w:pPr>
                                    <w:pStyle w:val="TableParagraph"/>
                                    <w:ind w:left="16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D8F0F2"/>
                                </w:tcPr>
                                <w:p w14:paraId="71F5AE7A" w14:textId="77777777" w:rsidR="00EC353D" w:rsidRDefault="00E43126">
                                  <w:pPr>
                                    <w:pStyle w:val="TableParagraph"/>
                                    <w:ind w:left="16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shd w:val="clear" w:color="auto" w:fill="D8F0F2"/>
                                </w:tcPr>
                                <w:p w14:paraId="793379F3" w14:textId="77777777" w:rsidR="00EC353D" w:rsidRDefault="00E43126">
                                  <w:pPr>
                                    <w:pStyle w:val="TableParagraph"/>
                                    <w:ind w:left="16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40E45692" w14:textId="77777777" w:rsidR="00EC353D" w:rsidRDefault="00EC353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D4723" id="docshape759" o:spid="_x0000_s1230" type="#_x0000_t202" style="position:absolute;left:0;text-align:left;margin-left:36.55pt;margin-top:3.05pt;width:655.4pt;height:393.05pt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D7D1CA"/>
                          <w:left w:val="single" w:sz="8" w:space="0" w:color="D7D1CA"/>
                          <w:bottom w:val="single" w:sz="8" w:space="0" w:color="D7D1CA"/>
                          <w:right w:val="single" w:sz="8" w:space="0" w:color="D7D1CA"/>
                          <w:insideH w:val="single" w:sz="8" w:space="0" w:color="D7D1CA"/>
                          <w:insideV w:val="single" w:sz="8" w:space="0" w:color="D7D1CA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64"/>
                        <w:gridCol w:w="2825"/>
                        <w:gridCol w:w="1445"/>
                        <w:gridCol w:w="1502"/>
                        <w:gridCol w:w="1502"/>
                        <w:gridCol w:w="1445"/>
                        <w:gridCol w:w="1402"/>
                      </w:tblGrid>
                      <w:tr w:rsidR="00EC353D" w14:paraId="1D6D9317" w14:textId="77777777">
                        <w:trPr>
                          <w:trHeight w:val="545"/>
                        </w:trPr>
                        <w:tc>
                          <w:tcPr>
                            <w:tcW w:w="2964" w:type="dxa"/>
                            <w:shd w:val="clear" w:color="auto" w:fill="F3F1EF"/>
                          </w:tcPr>
                          <w:p w14:paraId="6D41332F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5" w:type="dxa"/>
                            <w:shd w:val="clear" w:color="auto" w:fill="F3F1EF"/>
                          </w:tcPr>
                          <w:p w14:paraId="79558CCE" w14:textId="77777777" w:rsidR="00EC353D" w:rsidRDefault="00E43126">
                            <w:pPr>
                              <w:pStyle w:val="TableParagraph"/>
                              <w:spacing w:before="54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</w:rPr>
                              <w:t>Price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path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F3F1EF"/>
                          </w:tcPr>
                          <w:p w14:paraId="6207A90E" w14:textId="77777777" w:rsidR="00EC353D" w:rsidRDefault="00E43126">
                            <w:pPr>
                              <w:pStyle w:val="TableParagraph"/>
                              <w:spacing w:before="54"/>
                              <w:ind w:left="114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1-Jul-2023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F3F1EF"/>
                          </w:tcPr>
                          <w:p w14:paraId="5AED5F6B" w14:textId="77777777" w:rsidR="00EC353D" w:rsidRDefault="00E43126">
                            <w:pPr>
                              <w:pStyle w:val="TableParagraph"/>
                              <w:spacing w:before="54"/>
                              <w:ind w:left="114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1-Jul-2024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F3F1EF"/>
                          </w:tcPr>
                          <w:p w14:paraId="5F7263D6" w14:textId="77777777" w:rsidR="00EC353D" w:rsidRDefault="00E43126">
                            <w:pPr>
                              <w:pStyle w:val="TableParagraph"/>
                              <w:spacing w:before="54"/>
                              <w:ind w:left="115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1-Jul-2025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F3F1EF"/>
                          </w:tcPr>
                          <w:p w14:paraId="426CEC06" w14:textId="77777777" w:rsidR="00EC353D" w:rsidRDefault="00E43126">
                            <w:pPr>
                              <w:pStyle w:val="TableParagraph"/>
                              <w:spacing w:before="54"/>
                              <w:ind w:left="115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1-Jul-2026</w:t>
                            </w:r>
                          </w:p>
                        </w:tc>
                        <w:tc>
                          <w:tcPr>
                            <w:tcW w:w="1402" w:type="dxa"/>
                            <w:shd w:val="clear" w:color="auto" w:fill="F3F1EF"/>
                          </w:tcPr>
                          <w:p w14:paraId="67A76F81" w14:textId="77777777" w:rsidR="00EC353D" w:rsidRDefault="00E43126">
                            <w:pPr>
                              <w:pStyle w:val="TableParagraph"/>
                              <w:spacing w:before="54"/>
                              <w:ind w:left="115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1-Jul-2027</w:t>
                            </w:r>
                          </w:p>
                        </w:tc>
                      </w:tr>
                      <w:tr w:rsidR="00EC353D" w14:paraId="02AD3DD7" w14:textId="77777777">
                        <w:trPr>
                          <w:trHeight w:val="410"/>
                        </w:trPr>
                        <w:tc>
                          <w:tcPr>
                            <w:tcW w:w="13085" w:type="dxa"/>
                            <w:gridSpan w:val="7"/>
                          </w:tcPr>
                          <w:p w14:paraId="0FB08A10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Fire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service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charges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(cont.)</w:t>
                            </w:r>
                          </w:p>
                        </w:tc>
                      </w:tr>
                      <w:tr w:rsidR="00EC353D" w14:paraId="1998D09B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</w:tcPr>
                          <w:p w14:paraId="4B2A1328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100mm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service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annum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14:paraId="282DCC43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0001F1F2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454.17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65AB8EF4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476.45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01980FC5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502.76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41A1B3D6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530.53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737CE637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559.84</w:t>
                            </w:r>
                          </w:p>
                        </w:tc>
                      </w:tr>
                      <w:tr w:rsidR="00EC353D" w14:paraId="544A25E6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</w:tcPr>
                          <w:p w14:paraId="16879145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150mm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service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annum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14:paraId="69DCB810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538E4043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1,021.92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13442D40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1,072.05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39889ABC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1,131.26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48A4F7C3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1,193.75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7BC1C908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1,259.68</w:t>
                            </w:r>
                          </w:p>
                        </w:tc>
                      </w:tr>
                      <w:tr w:rsidR="00EC353D" w14:paraId="55A34CE7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</w:tcPr>
                          <w:p w14:paraId="3B9CDB45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200mm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service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annum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14:paraId="0B94C36E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Y1+2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1.85%,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Y3-5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2.45%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651A12DF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1,816.75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3452F2E4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1,905.87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6D3CF4A9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2,011.15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5682DD72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2,122.23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75764789" w14:textId="77777777" w:rsidR="00EC353D" w:rsidRDefault="00E43126">
                            <w:pPr>
                              <w:pStyle w:val="TableParagraph"/>
                              <w:ind w:left="16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2,239.45</w:t>
                            </w:r>
                          </w:p>
                        </w:tc>
                      </w:tr>
                      <w:tr w:rsidR="00EC353D" w14:paraId="07D7C5FB" w14:textId="77777777">
                        <w:trPr>
                          <w:trHeight w:val="381"/>
                        </w:trPr>
                        <w:tc>
                          <w:tcPr>
                            <w:tcW w:w="13085" w:type="dxa"/>
                            <w:gridSpan w:val="7"/>
                          </w:tcPr>
                          <w:p w14:paraId="74CA16C0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Water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meter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fee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new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connection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damaged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meter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(per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meter)</w:t>
                            </w:r>
                          </w:p>
                        </w:tc>
                      </w:tr>
                      <w:tr w:rsidR="00EC353D" w14:paraId="4E9EFD14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  <w:shd w:val="clear" w:color="auto" w:fill="D8F0F2"/>
                          </w:tcPr>
                          <w:p w14:paraId="7BD2D5F8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Mechanical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20mm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 service</w:t>
                            </w:r>
                          </w:p>
                        </w:tc>
                        <w:tc>
                          <w:tcPr>
                            <w:tcW w:w="2825" w:type="dxa"/>
                            <w:shd w:val="clear" w:color="auto" w:fill="D8F0F2"/>
                          </w:tcPr>
                          <w:p w14:paraId="6267763D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D8F0F2"/>
                          </w:tcPr>
                          <w:p w14:paraId="362FF8C6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183.00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D8F0F2"/>
                          </w:tcPr>
                          <w:p w14:paraId="69678C02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188.49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D8F0F2"/>
                          </w:tcPr>
                          <w:p w14:paraId="44731EE3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194.14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D8F0F2"/>
                          </w:tcPr>
                          <w:p w14:paraId="0F74D577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199.97</w:t>
                            </w:r>
                          </w:p>
                        </w:tc>
                        <w:tc>
                          <w:tcPr>
                            <w:tcW w:w="1402" w:type="dxa"/>
                            <w:shd w:val="clear" w:color="auto" w:fill="D8F0F2"/>
                          </w:tcPr>
                          <w:p w14:paraId="102DF865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205.97</w:t>
                            </w:r>
                          </w:p>
                        </w:tc>
                      </w:tr>
                      <w:tr w:rsidR="00EC353D" w14:paraId="71BAD761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  <w:shd w:val="clear" w:color="auto" w:fill="EDF6E2"/>
                          </w:tcPr>
                          <w:p w14:paraId="445FBF8F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Mechanical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25mm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 service</w:t>
                            </w:r>
                          </w:p>
                        </w:tc>
                        <w:tc>
                          <w:tcPr>
                            <w:tcW w:w="2825" w:type="dxa"/>
                            <w:shd w:val="clear" w:color="auto" w:fill="EDF6E2"/>
                          </w:tcPr>
                          <w:p w14:paraId="28449BE1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EDF6E2"/>
                          </w:tcPr>
                          <w:p w14:paraId="6B1CD2CA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333.74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EDF6E2"/>
                          </w:tcPr>
                          <w:p w14:paraId="4BCF773C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343.75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EDF6E2"/>
                          </w:tcPr>
                          <w:p w14:paraId="711E0958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354.07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EDF6E2"/>
                          </w:tcPr>
                          <w:p w14:paraId="285958ED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364.69</w:t>
                            </w:r>
                          </w:p>
                        </w:tc>
                        <w:tc>
                          <w:tcPr>
                            <w:tcW w:w="1402" w:type="dxa"/>
                            <w:shd w:val="clear" w:color="auto" w:fill="EDF6E2"/>
                          </w:tcPr>
                          <w:p w14:paraId="06B53B91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375.63</w:t>
                            </w:r>
                          </w:p>
                        </w:tc>
                      </w:tr>
                      <w:tr w:rsidR="00EC353D" w14:paraId="3E683774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  <w:shd w:val="clear" w:color="auto" w:fill="EDF6E2"/>
                          </w:tcPr>
                          <w:p w14:paraId="27E59CCD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Mechanical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32mm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 service</w:t>
                            </w:r>
                          </w:p>
                        </w:tc>
                        <w:tc>
                          <w:tcPr>
                            <w:tcW w:w="2825" w:type="dxa"/>
                            <w:shd w:val="clear" w:color="auto" w:fill="EDF6E2"/>
                          </w:tcPr>
                          <w:p w14:paraId="2EBD21FD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EDF6E2"/>
                          </w:tcPr>
                          <w:p w14:paraId="28CDC59F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667.67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EDF6E2"/>
                          </w:tcPr>
                          <w:p w14:paraId="79232F03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687.70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EDF6E2"/>
                          </w:tcPr>
                          <w:p w14:paraId="55CF8684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708.33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EDF6E2"/>
                          </w:tcPr>
                          <w:p w14:paraId="15685CAF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729.58</w:t>
                            </w:r>
                          </w:p>
                        </w:tc>
                        <w:tc>
                          <w:tcPr>
                            <w:tcW w:w="1402" w:type="dxa"/>
                            <w:shd w:val="clear" w:color="auto" w:fill="EDF6E2"/>
                          </w:tcPr>
                          <w:p w14:paraId="5FB85A2C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751.46</w:t>
                            </w:r>
                          </w:p>
                        </w:tc>
                      </w:tr>
                      <w:tr w:rsidR="00EC353D" w14:paraId="660005D2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  <w:shd w:val="clear" w:color="auto" w:fill="EDF6E2"/>
                          </w:tcPr>
                          <w:p w14:paraId="3F244571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Mechanical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40mm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 service</w:t>
                            </w:r>
                          </w:p>
                        </w:tc>
                        <w:tc>
                          <w:tcPr>
                            <w:tcW w:w="2825" w:type="dxa"/>
                            <w:shd w:val="clear" w:color="auto" w:fill="EDF6E2"/>
                          </w:tcPr>
                          <w:p w14:paraId="6D88D3E5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EDF6E2"/>
                          </w:tcPr>
                          <w:p w14:paraId="3535DBD9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946.01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EDF6E2"/>
                          </w:tcPr>
                          <w:p w14:paraId="6E3FDDC9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974.39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EDF6E2"/>
                          </w:tcPr>
                          <w:p w14:paraId="232C4C93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1,003.63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EDF6E2"/>
                          </w:tcPr>
                          <w:p w14:paraId="7582743F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1,033.73</w:t>
                            </w:r>
                          </w:p>
                        </w:tc>
                        <w:tc>
                          <w:tcPr>
                            <w:tcW w:w="1402" w:type="dxa"/>
                            <w:shd w:val="clear" w:color="auto" w:fill="EDF6E2"/>
                          </w:tcPr>
                          <w:p w14:paraId="28B294B7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1,064.75</w:t>
                            </w:r>
                          </w:p>
                        </w:tc>
                      </w:tr>
                      <w:tr w:rsidR="00EC353D" w14:paraId="70DA0ECA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  <w:shd w:val="clear" w:color="auto" w:fill="EDF6E2"/>
                          </w:tcPr>
                          <w:p w14:paraId="29EC4539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Mechanical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50mm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 service</w:t>
                            </w:r>
                          </w:p>
                        </w:tc>
                        <w:tc>
                          <w:tcPr>
                            <w:tcW w:w="2825" w:type="dxa"/>
                            <w:shd w:val="clear" w:color="auto" w:fill="EDF6E2"/>
                          </w:tcPr>
                          <w:p w14:paraId="68285FD1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EDF6E2"/>
                          </w:tcPr>
                          <w:p w14:paraId="6FF0B308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2,226.16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EDF6E2"/>
                          </w:tcPr>
                          <w:p w14:paraId="00113F82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2,292.94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EDF6E2"/>
                          </w:tcPr>
                          <w:p w14:paraId="30BE0C9C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2,361.73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EDF6E2"/>
                          </w:tcPr>
                          <w:p w14:paraId="05F680DD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2,432.58</w:t>
                            </w:r>
                          </w:p>
                        </w:tc>
                        <w:tc>
                          <w:tcPr>
                            <w:tcW w:w="1402" w:type="dxa"/>
                            <w:shd w:val="clear" w:color="auto" w:fill="EDF6E2"/>
                          </w:tcPr>
                          <w:p w14:paraId="5CBA4446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2,505.56</w:t>
                            </w:r>
                          </w:p>
                        </w:tc>
                      </w:tr>
                      <w:tr w:rsidR="00EC353D" w14:paraId="69D51DBF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  <w:shd w:val="clear" w:color="auto" w:fill="EDF6E2"/>
                          </w:tcPr>
                          <w:p w14:paraId="787641A8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Mechanical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80mm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 service</w:t>
                            </w:r>
                          </w:p>
                        </w:tc>
                        <w:tc>
                          <w:tcPr>
                            <w:tcW w:w="2825" w:type="dxa"/>
                            <w:shd w:val="clear" w:color="auto" w:fill="EDF6E2"/>
                          </w:tcPr>
                          <w:p w14:paraId="6BC1C7FC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EDF6E2"/>
                          </w:tcPr>
                          <w:p w14:paraId="0421F56D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2,893.99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EDF6E2"/>
                          </w:tcPr>
                          <w:p w14:paraId="25D11936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2,980.81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EDF6E2"/>
                          </w:tcPr>
                          <w:p w14:paraId="61C0F273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3,070.24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EDF6E2"/>
                          </w:tcPr>
                          <w:p w14:paraId="42220AB5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3,162.34</w:t>
                            </w:r>
                          </w:p>
                        </w:tc>
                        <w:tc>
                          <w:tcPr>
                            <w:tcW w:w="1402" w:type="dxa"/>
                            <w:shd w:val="clear" w:color="auto" w:fill="EDF6E2"/>
                          </w:tcPr>
                          <w:p w14:paraId="2F018EEE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3,257.21</w:t>
                            </w:r>
                          </w:p>
                        </w:tc>
                      </w:tr>
                      <w:tr w:rsidR="00EC353D" w14:paraId="23B7918D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  <w:shd w:val="clear" w:color="auto" w:fill="EDF6E2"/>
                          </w:tcPr>
                          <w:p w14:paraId="2FE307B2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Mechanical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100mm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 service</w:t>
                            </w:r>
                          </w:p>
                        </w:tc>
                        <w:tc>
                          <w:tcPr>
                            <w:tcW w:w="2825" w:type="dxa"/>
                            <w:shd w:val="clear" w:color="auto" w:fill="EDF6E2"/>
                          </w:tcPr>
                          <w:p w14:paraId="33AB134D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EDF6E2"/>
                          </w:tcPr>
                          <w:p w14:paraId="4510506E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3,728.79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EDF6E2"/>
                          </w:tcPr>
                          <w:p w14:paraId="1DEA758A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3,840.65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EDF6E2"/>
                          </w:tcPr>
                          <w:p w14:paraId="46ABDFFC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3,955.87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EDF6E2"/>
                          </w:tcPr>
                          <w:p w14:paraId="4ABCB0DF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4,074.54</w:t>
                            </w:r>
                          </w:p>
                        </w:tc>
                        <w:tc>
                          <w:tcPr>
                            <w:tcW w:w="1402" w:type="dxa"/>
                            <w:shd w:val="clear" w:color="auto" w:fill="EDF6E2"/>
                          </w:tcPr>
                          <w:p w14:paraId="43DA2B2F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4,196.78</w:t>
                            </w:r>
                          </w:p>
                        </w:tc>
                      </w:tr>
                      <w:tr w:rsidR="00EC353D" w14:paraId="4373D9FF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  <w:shd w:val="clear" w:color="auto" w:fill="EDF6E2"/>
                          </w:tcPr>
                          <w:p w14:paraId="5457A224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Mechanical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150mm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 service</w:t>
                            </w:r>
                          </w:p>
                        </w:tc>
                        <w:tc>
                          <w:tcPr>
                            <w:tcW w:w="2825" w:type="dxa"/>
                            <w:shd w:val="clear" w:color="auto" w:fill="EDF6E2"/>
                          </w:tcPr>
                          <w:p w14:paraId="40F429B4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EDF6E2"/>
                          </w:tcPr>
                          <w:p w14:paraId="71F0A412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4,007.30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EDF6E2"/>
                          </w:tcPr>
                          <w:p w14:paraId="37D343E5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4,127.52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EDF6E2"/>
                          </w:tcPr>
                          <w:p w14:paraId="3EE07DAF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4,251.34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EDF6E2"/>
                          </w:tcPr>
                          <w:p w14:paraId="45428614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4,378.88</w:t>
                            </w:r>
                          </w:p>
                        </w:tc>
                        <w:tc>
                          <w:tcPr>
                            <w:tcW w:w="1402" w:type="dxa"/>
                            <w:shd w:val="clear" w:color="auto" w:fill="EDF6E2"/>
                          </w:tcPr>
                          <w:p w14:paraId="241E8F80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4,510.25</w:t>
                            </w:r>
                          </w:p>
                        </w:tc>
                      </w:tr>
                      <w:tr w:rsidR="00EC353D" w14:paraId="4D71A179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  <w:shd w:val="clear" w:color="auto" w:fill="EDF6E2"/>
                          </w:tcPr>
                          <w:p w14:paraId="4E7EE3D4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Mechanical-</w:t>
                            </w:r>
                            <w:r>
                              <w:rPr>
                                <w:b/>
                                <w:color w:val="231F20"/>
                                <w:spacing w:val="4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225mm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service</w:t>
                            </w:r>
                          </w:p>
                        </w:tc>
                        <w:tc>
                          <w:tcPr>
                            <w:tcW w:w="2825" w:type="dxa"/>
                            <w:shd w:val="clear" w:color="auto" w:fill="EDF6E2"/>
                          </w:tcPr>
                          <w:p w14:paraId="74F70DD6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EDF6E2"/>
                          </w:tcPr>
                          <w:p w14:paraId="44DAB211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6,399.95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EDF6E2"/>
                          </w:tcPr>
                          <w:p w14:paraId="14EE229A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6,591.94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EDF6E2"/>
                          </w:tcPr>
                          <w:p w14:paraId="0EB21B0E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6,789.70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EDF6E2"/>
                          </w:tcPr>
                          <w:p w14:paraId="61C4A8E6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6,993.39</w:t>
                            </w:r>
                          </w:p>
                        </w:tc>
                        <w:tc>
                          <w:tcPr>
                            <w:tcW w:w="1402" w:type="dxa"/>
                            <w:shd w:val="clear" w:color="auto" w:fill="EDF6E2"/>
                          </w:tcPr>
                          <w:p w14:paraId="50905DF7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7,203.20</w:t>
                            </w:r>
                          </w:p>
                        </w:tc>
                      </w:tr>
                      <w:tr w:rsidR="00EC353D" w14:paraId="2524ABFF" w14:textId="77777777">
                        <w:trPr>
                          <w:trHeight w:val="596"/>
                        </w:trPr>
                        <w:tc>
                          <w:tcPr>
                            <w:tcW w:w="2964" w:type="dxa"/>
                          </w:tcPr>
                          <w:p w14:paraId="1B4C8982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ind w:right="14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Meter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box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protect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meter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 xml:space="preserve">if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required (per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meter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box)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14:paraId="6243FEF1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65983EA9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71.12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1CA8D4CE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73.26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13F89C89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75.45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4399E200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77.72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017FF69E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80.05</w:t>
                            </w:r>
                          </w:p>
                        </w:tc>
                      </w:tr>
                      <w:tr w:rsidR="00EC353D" w14:paraId="15426659" w14:textId="77777777">
                        <w:trPr>
                          <w:trHeight w:val="381"/>
                        </w:trPr>
                        <w:tc>
                          <w:tcPr>
                            <w:tcW w:w="2964" w:type="dxa"/>
                            <w:shd w:val="clear" w:color="auto" w:fill="D8F0F2"/>
                          </w:tcPr>
                          <w:p w14:paraId="0AE709A4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Digital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meter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>20mm</w:t>
                            </w:r>
                          </w:p>
                        </w:tc>
                        <w:tc>
                          <w:tcPr>
                            <w:tcW w:w="2825" w:type="dxa"/>
                            <w:shd w:val="clear" w:color="auto" w:fill="D8F0F2"/>
                          </w:tcPr>
                          <w:p w14:paraId="5C6999CD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D8F0F2"/>
                          </w:tcPr>
                          <w:p w14:paraId="5A3E3F06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326.00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D8F0F2"/>
                          </w:tcPr>
                          <w:p w14:paraId="2104C0C4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335.78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D8F0F2"/>
                          </w:tcPr>
                          <w:p w14:paraId="4E63F525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345.85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D8F0F2"/>
                          </w:tcPr>
                          <w:p w14:paraId="6BC07364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356.23</w:t>
                            </w:r>
                          </w:p>
                        </w:tc>
                        <w:tc>
                          <w:tcPr>
                            <w:tcW w:w="1402" w:type="dxa"/>
                            <w:shd w:val="clear" w:color="auto" w:fill="D8F0F2"/>
                          </w:tcPr>
                          <w:p w14:paraId="5117B332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366.92</w:t>
                            </w:r>
                          </w:p>
                        </w:tc>
                      </w:tr>
                      <w:tr w:rsidR="00EC353D" w14:paraId="46DA5464" w14:textId="77777777">
                        <w:trPr>
                          <w:trHeight w:val="596"/>
                        </w:trPr>
                        <w:tc>
                          <w:tcPr>
                            <w:tcW w:w="2964" w:type="dxa"/>
                            <w:shd w:val="clear" w:color="auto" w:fill="D8F0F2"/>
                          </w:tcPr>
                          <w:p w14:paraId="2F5D2E5D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Digital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meter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greater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than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20mm</w:t>
                            </w:r>
                          </w:p>
                        </w:tc>
                        <w:tc>
                          <w:tcPr>
                            <w:tcW w:w="2825" w:type="dxa"/>
                            <w:shd w:val="clear" w:color="auto" w:fill="D8F0F2"/>
                          </w:tcPr>
                          <w:p w14:paraId="24C86AF2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cost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D8F0F2"/>
                          </w:tcPr>
                          <w:p w14:paraId="37BB927E" w14:textId="77777777" w:rsidR="00EC353D" w:rsidRDefault="00E43126">
                            <w:pPr>
                              <w:pStyle w:val="TableParagraph"/>
                              <w:ind w:left="16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D8F0F2"/>
                          </w:tcPr>
                          <w:p w14:paraId="31EFB7AD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D8F0F2"/>
                          </w:tcPr>
                          <w:p w14:paraId="546641C3" w14:textId="77777777" w:rsidR="00EC353D" w:rsidRDefault="00E43126">
                            <w:pPr>
                              <w:pStyle w:val="TableParagraph"/>
                              <w:ind w:left="16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D8F0F2"/>
                          </w:tcPr>
                          <w:p w14:paraId="71F5AE7A" w14:textId="77777777" w:rsidR="00EC353D" w:rsidRDefault="00E43126">
                            <w:pPr>
                              <w:pStyle w:val="TableParagraph"/>
                              <w:ind w:left="16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2" w:type="dxa"/>
                            <w:shd w:val="clear" w:color="auto" w:fill="D8F0F2"/>
                          </w:tcPr>
                          <w:p w14:paraId="793379F3" w14:textId="77777777" w:rsidR="00EC353D" w:rsidRDefault="00E43126">
                            <w:pPr>
                              <w:pStyle w:val="TableParagraph"/>
                              <w:ind w:left="16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40E45692" w14:textId="77777777" w:rsidR="00EC353D" w:rsidRDefault="00EC353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43126">
        <w:rPr>
          <w:b/>
          <w:color w:val="231F20"/>
          <w:spacing w:val="-5"/>
          <w:sz w:val="20"/>
        </w:rPr>
        <w:t>New</w:t>
      </w:r>
    </w:p>
    <w:p w14:paraId="393C49EA" w14:textId="77777777" w:rsidR="00EC353D" w:rsidRDefault="00E43126">
      <w:pPr>
        <w:spacing w:before="177" w:line="420" w:lineRule="auto"/>
        <w:ind w:left="14477"/>
        <w:rPr>
          <w:b/>
          <w:sz w:val="20"/>
        </w:rPr>
      </w:pPr>
      <w:r>
        <w:rPr>
          <w:b/>
          <w:color w:val="231F20"/>
          <w:w w:val="95"/>
          <w:sz w:val="20"/>
        </w:rPr>
        <w:t>Name</w:t>
      </w:r>
      <w:r>
        <w:rPr>
          <w:b/>
          <w:color w:val="231F20"/>
          <w:spacing w:val="-11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 xml:space="preserve">change </w:t>
      </w:r>
      <w:r>
        <w:rPr>
          <w:b/>
          <w:color w:val="231F20"/>
          <w:spacing w:val="-2"/>
          <w:sz w:val="20"/>
        </w:rPr>
        <w:t>Removed</w:t>
      </w:r>
    </w:p>
    <w:p w14:paraId="58EC5E03" w14:textId="77777777" w:rsidR="00EC353D" w:rsidRDefault="00EC353D">
      <w:pPr>
        <w:spacing w:line="420" w:lineRule="auto"/>
        <w:rPr>
          <w:sz w:val="20"/>
        </w:rPr>
        <w:sectPr w:rsidR="00EC353D">
          <w:pgSz w:w="16840" w:h="11910" w:orient="landscape"/>
          <w:pgMar w:top="1100" w:right="60" w:bottom="720" w:left="200" w:header="0" w:footer="520" w:gutter="0"/>
          <w:cols w:space="720"/>
        </w:sectPr>
      </w:pPr>
    </w:p>
    <w:p w14:paraId="7EDF8848" w14:textId="77777777" w:rsidR="00EC353D" w:rsidRDefault="00EC353D">
      <w:pPr>
        <w:pStyle w:val="BodyText"/>
        <w:spacing w:before="7"/>
        <w:rPr>
          <w:sz w:val="27"/>
        </w:rPr>
      </w:pPr>
    </w:p>
    <w:p w14:paraId="607C2146" w14:textId="77777777" w:rsidR="00EC353D" w:rsidRDefault="00EC353D">
      <w:pPr>
        <w:rPr>
          <w:sz w:val="27"/>
        </w:rPr>
        <w:sectPr w:rsidR="00EC353D">
          <w:pgSz w:w="16840" w:h="11910" w:orient="landscape"/>
          <w:pgMar w:top="1100" w:right="60" w:bottom="700" w:left="200" w:header="0" w:footer="515" w:gutter="0"/>
          <w:cols w:space="720"/>
        </w:sectPr>
      </w:pPr>
    </w:p>
    <w:p w14:paraId="151562A8" w14:textId="77777777" w:rsidR="00EC353D" w:rsidRDefault="00EC353D">
      <w:pPr>
        <w:pStyle w:val="BodyText"/>
        <w:rPr>
          <w:sz w:val="20"/>
        </w:rPr>
      </w:pPr>
    </w:p>
    <w:p w14:paraId="707693E8" w14:textId="77777777" w:rsidR="00EC353D" w:rsidRDefault="00EC353D">
      <w:pPr>
        <w:pStyle w:val="BodyText"/>
        <w:rPr>
          <w:sz w:val="20"/>
        </w:rPr>
      </w:pPr>
    </w:p>
    <w:p w14:paraId="1015130F" w14:textId="77777777" w:rsidR="00EC353D" w:rsidRDefault="00EC353D">
      <w:pPr>
        <w:pStyle w:val="BodyText"/>
        <w:rPr>
          <w:sz w:val="20"/>
        </w:rPr>
      </w:pPr>
    </w:p>
    <w:p w14:paraId="1388EFF5" w14:textId="77777777" w:rsidR="00EC353D" w:rsidRDefault="00EC353D">
      <w:pPr>
        <w:pStyle w:val="BodyText"/>
        <w:rPr>
          <w:sz w:val="20"/>
        </w:rPr>
      </w:pPr>
    </w:p>
    <w:p w14:paraId="076A44C0" w14:textId="77777777" w:rsidR="00EC353D" w:rsidRDefault="00EC353D">
      <w:pPr>
        <w:pStyle w:val="BodyText"/>
        <w:rPr>
          <w:sz w:val="20"/>
        </w:rPr>
      </w:pPr>
    </w:p>
    <w:p w14:paraId="12DC3CD0" w14:textId="77777777" w:rsidR="00EC353D" w:rsidRDefault="00EC353D">
      <w:pPr>
        <w:pStyle w:val="BodyText"/>
        <w:rPr>
          <w:sz w:val="20"/>
        </w:rPr>
      </w:pPr>
    </w:p>
    <w:p w14:paraId="2615C0D8" w14:textId="77777777" w:rsidR="00EC353D" w:rsidRDefault="00EC353D">
      <w:pPr>
        <w:pStyle w:val="BodyText"/>
        <w:rPr>
          <w:sz w:val="20"/>
        </w:rPr>
      </w:pPr>
    </w:p>
    <w:p w14:paraId="2B93EAAC" w14:textId="77777777" w:rsidR="00EC353D" w:rsidRDefault="00EC353D">
      <w:pPr>
        <w:pStyle w:val="BodyText"/>
        <w:rPr>
          <w:sz w:val="20"/>
        </w:rPr>
      </w:pPr>
    </w:p>
    <w:p w14:paraId="649E97E8" w14:textId="77777777" w:rsidR="00EC353D" w:rsidRDefault="00EC353D">
      <w:pPr>
        <w:pStyle w:val="BodyText"/>
        <w:rPr>
          <w:sz w:val="20"/>
        </w:rPr>
      </w:pPr>
    </w:p>
    <w:p w14:paraId="33368DCD" w14:textId="77777777" w:rsidR="00EC353D" w:rsidRDefault="00EC353D">
      <w:pPr>
        <w:pStyle w:val="BodyText"/>
        <w:rPr>
          <w:sz w:val="20"/>
        </w:rPr>
      </w:pPr>
    </w:p>
    <w:p w14:paraId="4EEAC83D" w14:textId="77777777" w:rsidR="00EC353D" w:rsidRDefault="00EC353D">
      <w:pPr>
        <w:pStyle w:val="BodyText"/>
        <w:rPr>
          <w:sz w:val="20"/>
        </w:rPr>
      </w:pPr>
    </w:p>
    <w:p w14:paraId="2010B30A" w14:textId="77777777" w:rsidR="00EC353D" w:rsidRDefault="00EC353D">
      <w:pPr>
        <w:pStyle w:val="BodyText"/>
        <w:rPr>
          <w:sz w:val="20"/>
        </w:rPr>
      </w:pPr>
    </w:p>
    <w:p w14:paraId="3BB1492B" w14:textId="77777777" w:rsidR="00EC353D" w:rsidRDefault="00EC353D">
      <w:pPr>
        <w:pStyle w:val="BodyText"/>
        <w:rPr>
          <w:sz w:val="20"/>
        </w:rPr>
      </w:pPr>
    </w:p>
    <w:p w14:paraId="1B50DBDA" w14:textId="77777777" w:rsidR="00EC353D" w:rsidRDefault="00EC353D">
      <w:pPr>
        <w:pStyle w:val="BodyText"/>
        <w:rPr>
          <w:sz w:val="20"/>
        </w:rPr>
      </w:pPr>
    </w:p>
    <w:p w14:paraId="080EFCE3" w14:textId="77777777" w:rsidR="00EC353D" w:rsidRDefault="00EC353D">
      <w:pPr>
        <w:pStyle w:val="BodyText"/>
        <w:rPr>
          <w:sz w:val="20"/>
        </w:rPr>
      </w:pPr>
    </w:p>
    <w:p w14:paraId="420836E7" w14:textId="77777777" w:rsidR="00EC353D" w:rsidRDefault="00EC353D">
      <w:pPr>
        <w:pStyle w:val="BodyText"/>
        <w:rPr>
          <w:sz w:val="20"/>
        </w:rPr>
      </w:pPr>
    </w:p>
    <w:p w14:paraId="502F1CBA" w14:textId="77777777" w:rsidR="00EC353D" w:rsidRDefault="00EC353D">
      <w:pPr>
        <w:pStyle w:val="BodyText"/>
        <w:rPr>
          <w:sz w:val="20"/>
        </w:rPr>
      </w:pPr>
    </w:p>
    <w:p w14:paraId="3A6DD91F" w14:textId="77777777" w:rsidR="00EC353D" w:rsidRDefault="00EC353D">
      <w:pPr>
        <w:pStyle w:val="BodyText"/>
        <w:rPr>
          <w:sz w:val="20"/>
        </w:rPr>
      </w:pPr>
    </w:p>
    <w:p w14:paraId="232F5407" w14:textId="77777777" w:rsidR="00EC353D" w:rsidRDefault="00EC353D">
      <w:pPr>
        <w:pStyle w:val="BodyText"/>
        <w:rPr>
          <w:sz w:val="20"/>
        </w:rPr>
      </w:pPr>
    </w:p>
    <w:p w14:paraId="69B75B3F" w14:textId="77777777" w:rsidR="00EC353D" w:rsidRDefault="00EC353D">
      <w:pPr>
        <w:pStyle w:val="BodyText"/>
        <w:rPr>
          <w:sz w:val="20"/>
        </w:rPr>
      </w:pPr>
    </w:p>
    <w:p w14:paraId="3A345D66" w14:textId="77777777" w:rsidR="00EC353D" w:rsidRDefault="00EC353D">
      <w:pPr>
        <w:pStyle w:val="BodyText"/>
        <w:rPr>
          <w:sz w:val="20"/>
        </w:rPr>
      </w:pPr>
    </w:p>
    <w:p w14:paraId="05EFDFE9" w14:textId="77777777" w:rsidR="00EC353D" w:rsidRDefault="00EC353D">
      <w:pPr>
        <w:pStyle w:val="BodyText"/>
        <w:rPr>
          <w:sz w:val="20"/>
        </w:rPr>
      </w:pPr>
    </w:p>
    <w:p w14:paraId="5E6D968E" w14:textId="77777777" w:rsidR="00EC353D" w:rsidRDefault="00EC353D">
      <w:pPr>
        <w:pStyle w:val="BodyText"/>
        <w:rPr>
          <w:sz w:val="20"/>
        </w:rPr>
      </w:pPr>
    </w:p>
    <w:p w14:paraId="2D35A62C" w14:textId="77777777" w:rsidR="00EC353D" w:rsidRDefault="00EC353D">
      <w:pPr>
        <w:pStyle w:val="BodyText"/>
        <w:rPr>
          <w:sz w:val="20"/>
        </w:rPr>
      </w:pPr>
    </w:p>
    <w:p w14:paraId="7E349EA0" w14:textId="77777777" w:rsidR="00EC353D" w:rsidRDefault="00EC353D">
      <w:pPr>
        <w:pStyle w:val="BodyText"/>
        <w:rPr>
          <w:sz w:val="20"/>
        </w:rPr>
      </w:pPr>
    </w:p>
    <w:p w14:paraId="43B66C9E" w14:textId="77777777" w:rsidR="00EC353D" w:rsidRDefault="00EC353D">
      <w:pPr>
        <w:pStyle w:val="BodyText"/>
        <w:rPr>
          <w:sz w:val="20"/>
        </w:rPr>
      </w:pPr>
    </w:p>
    <w:p w14:paraId="4871B30E" w14:textId="77777777" w:rsidR="00EC353D" w:rsidRDefault="00EC353D">
      <w:pPr>
        <w:pStyle w:val="BodyText"/>
        <w:rPr>
          <w:sz w:val="20"/>
        </w:rPr>
      </w:pPr>
    </w:p>
    <w:p w14:paraId="4CEEE8C4" w14:textId="77777777" w:rsidR="00EC353D" w:rsidRDefault="00EC353D">
      <w:pPr>
        <w:pStyle w:val="BodyText"/>
        <w:rPr>
          <w:sz w:val="20"/>
        </w:rPr>
      </w:pPr>
    </w:p>
    <w:p w14:paraId="04648864" w14:textId="77777777" w:rsidR="00EC353D" w:rsidRDefault="00EC353D">
      <w:pPr>
        <w:pStyle w:val="BodyText"/>
        <w:rPr>
          <w:sz w:val="20"/>
        </w:rPr>
      </w:pPr>
    </w:p>
    <w:p w14:paraId="1FD107FF" w14:textId="77777777" w:rsidR="00EC353D" w:rsidRDefault="00EC353D">
      <w:pPr>
        <w:pStyle w:val="BodyText"/>
        <w:rPr>
          <w:sz w:val="20"/>
        </w:rPr>
      </w:pPr>
    </w:p>
    <w:p w14:paraId="312C86CC" w14:textId="77777777" w:rsidR="00EC353D" w:rsidRDefault="00EC353D">
      <w:pPr>
        <w:pStyle w:val="BodyText"/>
        <w:rPr>
          <w:sz w:val="20"/>
        </w:rPr>
      </w:pPr>
    </w:p>
    <w:p w14:paraId="143C0CB0" w14:textId="77777777" w:rsidR="00EC353D" w:rsidRDefault="00EC353D">
      <w:pPr>
        <w:pStyle w:val="BodyText"/>
        <w:rPr>
          <w:sz w:val="20"/>
        </w:rPr>
      </w:pPr>
    </w:p>
    <w:p w14:paraId="5EBF87D7" w14:textId="77777777" w:rsidR="00EC353D" w:rsidRDefault="00EC353D">
      <w:pPr>
        <w:pStyle w:val="BodyText"/>
        <w:rPr>
          <w:sz w:val="20"/>
        </w:rPr>
      </w:pPr>
    </w:p>
    <w:p w14:paraId="74CB1D04" w14:textId="77777777" w:rsidR="00EC353D" w:rsidRDefault="00EC353D">
      <w:pPr>
        <w:pStyle w:val="BodyText"/>
        <w:rPr>
          <w:sz w:val="20"/>
        </w:rPr>
      </w:pPr>
    </w:p>
    <w:p w14:paraId="2F252175" w14:textId="77777777" w:rsidR="00EC353D" w:rsidRDefault="00EC353D">
      <w:pPr>
        <w:pStyle w:val="BodyText"/>
        <w:rPr>
          <w:sz w:val="20"/>
        </w:rPr>
      </w:pPr>
    </w:p>
    <w:p w14:paraId="3E815AD9" w14:textId="77777777" w:rsidR="00EC353D" w:rsidRDefault="00EC353D">
      <w:pPr>
        <w:pStyle w:val="BodyText"/>
        <w:spacing w:before="10"/>
        <w:rPr>
          <w:sz w:val="21"/>
        </w:rPr>
      </w:pPr>
    </w:p>
    <w:p w14:paraId="03870C67" w14:textId="6EC0819E" w:rsidR="00EC353D" w:rsidRDefault="00CE0881">
      <w:pPr>
        <w:pStyle w:val="BodyText"/>
        <w:spacing w:line="20" w:lineRule="exact"/>
        <w:ind w:left="520" w:right="-1196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3CFB2FED" wp14:editId="3741B4C4">
                <wp:extent cx="2903220" cy="12700"/>
                <wp:effectExtent l="9525" t="2540" r="11430" b="3810"/>
                <wp:docPr id="363" name="docshapegroup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3220" cy="12700"/>
                          <a:chOff x="0" y="0"/>
                          <a:chExt cx="4572" cy="20"/>
                        </a:xfrm>
                      </wpg:grpSpPr>
                      <wps:wsp>
                        <wps:cNvPr id="364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45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371A70" id="docshapegroup760" o:spid="_x0000_s1026" style="width:228.6pt;height:1pt;mso-position-horizontal-relative:char;mso-position-vertical-relative:line" coordsize="45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">
                <v:line id="Line 47" o:spid="_x0000_s1027" style="position:absolute;visibility:visible;mso-wrap-style:square" from="0,10" to="4571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" strokecolor="#d7d1ca" strokeweight="1pt"/>
                <w10:anchorlock/>
              </v:group>
            </w:pict>
          </mc:Fallback>
        </mc:AlternateContent>
      </w:r>
    </w:p>
    <w:p w14:paraId="6EF38F86" w14:textId="77777777" w:rsidR="00EC353D" w:rsidRDefault="00E43126">
      <w:pPr>
        <w:spacing w:before="160"/>
        <w:ind w:left="520"/>
        <w:rPr>
          <w:rFonts w:ascii="Franklin Gothic ATF"/>
          <w:sz w:val="18"/>
        </w:rPr>
      </w:pPr>
      <w:r>
        <w:rPr>
          <w:rFonts w:ascii="Franklin Gothic ATF"/>
          <w:color w:val="231F20"/>
          <w:sz w:val="18"/>
        </w:rPr>
        <w:t>*</w:t>
      </w:r>
      <w:r>
        <w:rPr>
          <w:rFonts w:ascii="Franklin Gothic ATF"/>
          <w:color w:val="231F20"/>
          <w:spacing w:val="-3"/>
          <w:sz w:val="18"/>
        </w:rPr>
        <w:t xml:space="preserve"> </w:t>
      </w:r>
      <w:r>
        <w:rPr>
          <w:rFonts w:ascii="Franklin Gothic ATF"/>
          <w:color w:val="231F20"/>
          <w:sz w:val="18"/>
        </w:rPr>
        <w:t>GST</w:t>
      </w:r>
      <w:r>
        <w:rPr>
          <w:rFonts w:ascii="Franklin Gothic ATF"/>
          <w:color w:val="231F20"/>
          <w:spacing w:val="-6"/>
          <w:sz w:val="18"/>
        </w:rPr>
        <w:t xml:space="preserve"> </w:t>
      </w:r>
      <w:r>
        <w:rPr>
          <w:rFonts w:ascii="Franklin Gothic ATF"/>
          <w:color w:val="231F20"/>
          <w:sz w:val="18"/>
        </w:rPr>
        <w:t>applies</w:t>
      </w:r>
      <w:r>
        <w:rPr>
          <w:rFonts w:ascii="Franklin Gothic ATF"/>
          <w:color w:val="231F20"/>
          <w:spacing w:val="-5"/>
          <w:sz w:val="18"/>
        </w:rPr>
        <w:t xml:space="preserve"> </w:t>
      </w:r>
      <w:r>
        <w:rPr>
          <w:rFonts w:ascii="Franklin Gothic ATF"/>
          <w:color w:val="231F20"/>
          <w:sz w:val="18"/>
        </w:rPr>
        <w:t>to</w:t>
      </w:r>
      <w:r>
        <w:rPr>
          <w:rFonts w:ascii="Franklin Gothic ATF"/>
          <w:color w:val="231F20"/>
          <w:spacing w:val="-5"/>
          <w:sz w:val="18"/>
        </w:rPr>
        <w:t xml:space="preserve"> </w:t>
      </w:r>
      <w:r>
        <w:rPr>
          <w:rFonts w:ascii="Franklin Gothic ATF"/>
          <w:color w:val="231F20"/>
          <w:sz w:val="18"/>
        </w:rPr>
        <w:t>these</w:t>
      </w:r>
      <w:r>
        <w:rPr>
          <w:rFonts w:ascii="Franklin Gothic ATF"/>
          <w:color w:val="231F20"/>
          <w:spacing w:val="-4"/>
          <w:sz w:val="18"/>
        </w:rPr>
        <w:t xml:space="preserve"> </w:t>
      </w:r>
      <w:r>
        <w:rPr>
          <w:rFonts w:ascii="Franklin Gothic ATF"/>
          <w:color w:val="231F20"/>
          <w:sz w:val="18"/>
        </w:rPr>
        <w:t>fees</w:t>
      </w:r>
      <w:r>
        <w:rPr>
          <w:rFonts w:ascii="Franklin Gothic ATF"/>
          <w:color w:val="231F20"/>
          <w:spacing w:val="-1"/>
          <w:sz w:val="18"/>
        </w:rPr>
        <w:t xml:space="preserve"> </w:t>
      </w:r>
      <w:r>
        <w:rPr>
          <w:rFonts w:ascii="Franklin Gothic ATF"/>
          <w:color w:val="231F20"/>
          <w:sz w:val="18"/>
        </w:rPr>
        <w:t xml:space="preserve">and </w:t>
      </w:r>
      <w:r>
        <w:rPr>
          <w:rFonts w:ascii="Franklin Gothic ATF"/>
          <w:color w:val="231F20"/>
          <w:spacing w:val="-2"/>
          <w:sz w:val="18"/>
        </w:rPr>
        <w:t>charges</w:t>
      </w:r>
    </w:p>
    <w:p w14:paraId="10D60C28" w14:textId="77777777" w:rsidR="00EC353D" w:rsidRDefault="00E43126">
      <w:pPr>
        <w:spacing w:before="109"/>
        <w:ind w:left="520"/>
        <w:rPr>
          <w:b/>
          <w:sz w:val="20"/>
        </w:rPr>
      </w:pPr>
      <w:r>
        <w:br w:type="column"/>
      </w:r>
      <w:r>
        <w:rPr>
          <w:b/>
          <w:color w:val="231F20"/>
          <w:spacing w:val="-5"/>
          <w:sz w:val="20"/>
        </w:rPr>
        <w:t>New</w:t>
      </w:r>
    </w:p>
    <w:p w14:paraId="7E9D1366" w14:textId="7D68CB75" w:rsidR="00EC353D" w:rsidRDefault="00CE0881">
      <w:pPr>
        <w:spacing w:before="177" w:line="420" w:lineRule="auto"/>
        <w:ind w:left="520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0528" behindDoc="0" locked="0" layoutInCell="1" allowOverlap="1" wp14:anchorId="0B6A7609" wp14:editId="091172AB">
                <wp:simplePos x="0" y="0"/>
                <wp:positionH relativeFrom="page">
                  <wp:posOffset>9048750</wp:posOffset>
                </wp:positionH>
                <wp:positionV relativeFrom="paragraph">
                  <wp:posOffset>-186690</wp:posOffset>
                </wp:positionV>
                <wp:extent cx="257810" cy="772160"/>
                <wp:effectExtent l="0" t="0" r="0" b="0"/>
                <wp:wrapNone/>
                <wp:docPr id="359" name="docshapegroup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10" cy="772160"/>
                          <a:chOff x="14250" y="-294"/>
                          <a:chExt cx="406" cy="1216"/>
                        </a:xfrm>
                      </wpg:grpSpPr>
                      <wps:wsp>
                        <wps:cNvPr id="360" name="docshape762"/>
                        <wps:cNvSpPr>
                          <a:spLocks noChangeArrowheads="1"/>
                        </wps:cNvSpPr>
                        <wps:spPr bwMode="auto">
                          <a:xfrm>
                            <a:off x="14249" y="-295"/>
                            <a:ext cx="406" cy="406"/>
                          </a:xfrm>
                          <a:prstGeom prst="rect">
                            <a:avLst/>
                          </a:prstGeom>
                          <a:solidFill>
                            <a:srgbClr val="009EAC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docshape763"/>
                        <wps:cNvSpPr>
                          <a:spLocks noChangeArrowheads="1"/>
                        </wps:cNvSpPr>
                        <wps:spPr bwMode="auto">
                          <a:xfrm>
                            <a:off x="14249" y="516"/>
                            <a:ext cx="406" cy="406"/>
                          </a:xfrm>
                          <a:prstGeom prst="rect">
                            <a:avLst/>
                          </a:prstGeom>
                          <a:solidFill>
                            <a:srgbClr val="FECF00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docshape764"/>
                        <wps:cNvSpPr>
                          <a:spLocks noChangeArrowheads="1"/>
                        </wps:cNvSpPr>
                        <wps:spPr bwMode="auto">
                          <a:xfrm>
                            <a:off x="14249" y="111"/>
                            <a:ext cx="406" cy="406"/>
                          </a:xfrm>
                          <a:prstGeom prst="rect">
                            <a:avLst/>
                          </a:prstGeom>
                          <a:solidFill>
                            <a:srgbClr val="8CC63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88AF2" id="docshapegroup761" o:spid="_x0000_s1026" style="position:absolute;margin-left:712.5pt;margin-top:-14.7pt;width:20.3pt;height:60.8pt;z-index:15830528;mso-position-horizontal-relative:page" coordorigin="14250,-294" coordsize="406,1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">
                <v:rect id="docshape762" o:spid="_x0000_s1027" style="position:absolute;left:14249;top:-295;width:40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" fillcolor="#009eac" stroked="f">
                  <v:fill opacity="9766f"/>
                </v:rect>
                <v:rect id="docshape763" o:spid="_x0000_s1028" style="position:absolute;left:14249;top:516;width:40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" fillcolor="#fecf00" stroked="f">
                  <v:fill opacity="9766f"/>
                </v:rect>
                <v:rect id="docshape764" o:spid="_x0000_s1029" style="position:absolute;left:14249;top:111;width:40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" fillcolor="#8cc63f" stroked="f">
                  <v:fill opacity="9766f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1040" behindDoc="0" locked="0" layoutInCell="1" allowOverlap="1" wp14:anchorId="0E3EF012" wp14:editId="3F9383D6">
                <wp:simplePos x="0" y="0"/>
                <wp:positionH relativeFrom="page">
                  <wp:posOffset>457200</wp:posOffset>
                </wp:positionH>
                <wp:positionV relativeFrom="paragraph">
                  <wp:posOffset>-186690</wp:posOffset>
                </wp:positionV>
                <wp:extent cx="8305165" cy="4926965"/>
                <wp:effectExtent l="0" t="0" r="0" b="0"/>
                <wp:wrapNone/>
                <wp:docPr id="358" name="docshape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165" cy="4926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D7D1CA"/>
                                <w:left w:val="single" w:sz="8" w:space="0" w:color="D7D1CA"/>
                                <w:bottom w:val="single" w:sz="8" w:space="0" w:color="D7D1CA"/>
                                <w:right w:val="single" w:sz="8" w:space="0" w:color="D7D1CA"/>
                                <w:insideH w:val="single" w:sz="8" w:space="0" w:color="D7D1CA"/>
                                <w:insideV w:val="single" w:sz="8" w:space="0" w:color="D7D1CA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64"/>
                              <w:gridCol w:w="2796"/>
                              <w:gridCol w:w="1445"/>
                              <w:gridCol w:w="1502"/>
                              <w:gridCol w:w="1502"/>
                              <w:gridCol w:w="1445"/>
                              <w:gridCol w:w="1402"/>
                            </w:tblGrid>
                            <w:tr w:rsidR="00EC353D" w14:paraId="4D0A8CDA" w14:textId="77777777">
                              <w:trPr>
                                <w:trHeight w:val="545"/>
                              </w:trPr>
                              <w:tc>
                                <w:tcPr>
                                  <w:tcW w:w="2964" w:type="dxa"/>
                                  <w:shd w:val="clear" w:color="auto" w:fill="F3F1EF"/>
                                </w:tcPr>
                                <w:p w14:paraId="4F923CE2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6" w:type="dxa"/>
                                  <w:shd w:val="clear" w:color="auto" w:fill="F3F1EF"/>
                                </w:tcPr>
                                <w:p w14:paraId="38368CB5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</w:rPr>
                                    <w:t>Price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path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F3F1EF"/>
                                </w:tcPr>
                                <w:p w14:paraId="1FC0D718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4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1-Jul-2023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F3F1EF"/>
                                </w:tcPr>
                                <w:p w14:paraId="4408774E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5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1-Jul-2024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F3F1EF"/>
                                </w:tcPr>
                                <w:p w14:paraId="13D5BF09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5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1-Jul-2025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F3F1EF"/>
                                </w:tcPr>
                                <w:p w14:paraId="0A0E6BA1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6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1-Jul-2026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shd w:val="clear" w:color="auto" w:fill="F3F1EF"/>
                                </w:tcPr>
                                <w:p w14:paraId="6643AB2B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6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1-Jul-2027</w:t>
                                  </w:r>
                                </w:p>
                              </w:tc>
                            </w:tr>
                            <w:tr w:rsidR="00EC353D" w14:paraId="77E51D55" w14:textId="77777777">
                              <w:trPr>
                                <w:trHeight w:val="410"/>
                              </w:trPr>
                              <w:tc>
                                <w:tcPr>
                                  <w:tcW w:w="13056" w:type="dxa"/>
                                  <w:gridSpan w:val="7"/>
                                </w:tcPr>
                                <w:p w14:paraId="28CA672E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Sewer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connection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fees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connection</w:t>
                                  </w:r>
                                </w:p>
                              </w:tc>
                            </w:tr>
                            <w:tr w:rsidR="00EC353D" w14:paraId="30789D6A" w14:textId="77777777">
                              <w:trPr>
                                <w:trHeight w:val="83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2BA34CFA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ind w:right="12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 xml:space="preserve">Residential connection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other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than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standard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(e.g.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unit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development)</w:t>
                                  </w:r>
                                </w:p>
                              </w:tc>
                              <w:tc>
                                <w:tcPr>
                                  <w:tcW w:w="2796" w:type="dxa"/>
                                </w:tcPr>
                                <w:p w14:paraId="32CCD97B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77C0022C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233.19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1C203E8F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240.19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1C0CAF12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247.39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2DA50514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254.82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2EC0AB4E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262.46</w:t>
                                  </w:r>
                                </w:p>
                              </w:tc>
                            </w:tr>
                            <w:tr w:rsidR="00EC353D" w14:paraId="11F80AD7" w14:textId="77777777">
                              <w:trPr>
                                <w:trHeight w:val="59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1E3BA953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Small commercial/industrial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connection</w:t>
                                  </w:r>
                                </w:p>
                              </w:tc>
                              <w:tc>
                                <w:tcPr>
                                  <w:tcW w:w="2796" w:type="dxa"/>
                                </w:tcPr>
                                <w:p w14:paraId="71DBA95E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12FD81A6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233.19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22637295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240.19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5C2F7739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247.39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23FDAF48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254.82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563A345F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262.46</w:t>
                                  </w:r>
                                </w:p>
                              </w:tc>
                            </w:tr>
                            <w:tr w:rsidR="00EC353D" w14:paraId="1DC0E588" w14:textId="77777777">
                              <w:trPr>
                                <w:trHeight w:val="59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73C483EA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Alterations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existing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connections</w:t>
                                  </w:r>
                                </w:p>
                              </w:tc>
                              <w:tc>
                                <w:tcPr>
                                  <w:tcW w:w="2796" w:type="dxa"/>
                                </w:tcPr>
                                <w:p w14:paraId="55058F7C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515E5C0A" w14:textId="77777777" w:rsidR="00EC353D" w:rsidRDefault="00E43126">
                                  <w:pPr>
                                    <w:pStyle w:val="TableParagraph"/>
                                    <w:ind w:left="16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144.30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2BFDDD3A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148.63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451CBBA2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153.09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7A570D37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157.68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78A2EF3D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162.41</w:t>
                                  </w:r>
                                </w:p>
                              </w:tc>
                            </w:tr>
                            <w:tr w:rsidR="00EC353D" w14:paraId="50A80533" w14:textId="77777777">
                              <w:trPr>
                                <w:trHeight w:val="107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0C325B51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ind w:right="40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Sewer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plan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 xml:space="preserve">build-over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fee (application fee for building over Authority works) – per plan</w:t>
                                  </w:r>
                                </w:p>
                              </w:tc>
                              <w:tc>
                                <w:tcPr>
                                  <w:tcW w:w="2796" w:type="dxa"/>
                                </w:tcPr>
                                <w:p w14:paraId="02E5DBCA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472D920C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206.26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3A48C302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212.45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146DFCBF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218.82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5A85D6C5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225.38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5B8D23EC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232.14</w:t>
                                  </w:r>
                                </w:p>
                              </w:tc>
                            </w:tr>
                            <w:tr w:rsidR="00EC353D" w14:paraId="54A5EDD1" w14:textId="77777777">
                              <w:trPr>
                                <w:trHeight w:val="59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58DC6804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ind w:right="24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Cut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sewer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 xml:space="preserve">point/manhole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fee – per cut in</w:t>
                                  </w:r>
                                </w:p>
                              </w:tc>
                              <w:tc>
                                <w:tcPr>
                                  <w:tcW w:w="2796" w:type="dxa"/>
                                </w:tcPr>
                                <w:p w14:paraId="1A8F5046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070759B6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556.26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40094B26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572.95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3F94B4D7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590.14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46EA733F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607.84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2B541B3E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626.08</w:t>
                                  </w:r>
                                </w:p>
                              </w:tc>
                            </w:tr>
                            <w:tr w:rsidR="00EC353D" w14:paraId="4BA01FC8" w14:textId="77777777">
                              <w:trPr>
                                <w:trHeight w:val="83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7CA15206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Water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backflow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prevention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 xml:space="preserve">application fee – per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application</w:t>
                                  </w:r>
                                </w:p>
                              </w:tc>
                              <w:tc>
                                <w:tcPr>
                                  <w:tcW w:w="2796" w:type="dxa"/>
                                </w:tcPr>
                                <w:p w14:paraId="53D4ADFC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2123757D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155.41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685F0730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160.07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20A3A0EB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164.87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4061211A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169.82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693FB218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174.91</w:t>
                                  </w:r>
                                </w:p>
                              </w:tc>
                            </w:tr>
                            <w:tr w:rsidR="00EC353D" w14:paraId="6C26FBAA" w14:textId="77777777">
                              <w:trPr>
                                <w:trHeight w:val="59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58F0060F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Water backflow prevention annual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test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fee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annum</w:t>
                                  </w:r>
                                </w:p>
                              </w:tc>
                              <w:tc>
                                <w:tcPr>
                                  <w:tcW w:w="2796" w:type="dxa"/>
                                </w:tcPr>
                                <w:p w14:paraId="0B255574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324BFB1D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66.11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27ED5550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68.09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56EEA65E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70.13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1C7148DB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72.24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4104B1D4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74.40</w:t>
                                  </w:r>
                                </w:p>
                              </w:tc>
                            </w:tr>
                            <w:tr w:rsidR="00EC353D" w14:paraId="5D4F08A6" w14:textId="77777777">
                              <w:trPr>
                                <w:trHeight w:val="59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2E9186F2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Recoverable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works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fire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plug maintenance *</w:t>
                                  </w:r>
                                </w:p>
                              </w:tc>
                              <w:tc>
                                <w:tcPr>
                                  <w:tcW w:w="2796" w:type="dxa"/>
                                </w:tcPr>
                                <w:p w14:paraId="1FF2B1D5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3C9CE988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6AB7E63D" w14:textId="77777777" w:rsidR="00EC353D" w:rsidRDefault="00E43126">
                                  <w:pPr>
                                    <w:pStyle w:val="TableParagraph"/>
                                    <w:ind w:left="16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2C089837" w14:textId="77777777" w:rsidR="00EC353D" w:rsidRDefault="00E43126">
                                  <w:pPr>
                                    <w:pStyle w:val="TableParagraph"/>
                                    <w:ind w:left="16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60C43897" w14:textId="77777777" w:rsidR="00EC353D" w:rsidRDefault="00E43126">
                                  <w:pPr>
                                    <w:pStyle w:val="TableParagraph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62BBE50D" w14:textId="77777777" w:rsidR="00EC353D" w:rsidRDefault="00E43126">
                                  <w:pPr>
                                    <w:pStyle w:val="TableParagraph"/>
                                    <w:ind w:left="16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EC353D" w14:paraId="6F6E9610" w14:textId="77777777">
                              <w:trPr>
                                <w:trHeight w:val="83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3C0BBBD8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ind w:right="354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Legal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cost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recovery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 xml:space="preserve">debt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recovery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charges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legal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costs incurred *</w:t>
                                  </w:r>
                                </w:p>
                              </w:tc>
                              <w:tc>
                                <w:tcPr>
                                  <w:tcW w:w="2796" w:type="dxa"/>
                                </w:tcPr>
                                <w:p w14:paraId="29322AC2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049F0D6D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64D2C3DF" w14:textId="77777777" w:rsidR="00EC353D" w:rsidRDefault="00E43126">
                                  <w:pPr>
                                    <w:pStyle w:val="TableParagraph"/>
                                    <w:ind w:left="16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04B12179" w14:textId="77777777" w:rsidR="00EC353D" w:rsidRDefault="00E43126">
                                  <w:pPr>
                                    <w:pStyle w:val="TableParagraph"/>
                                    <w:ind w:left="16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1A5DE22C" w14:textId="77777777" w:rsidR="00EC353D" w:rsidRDefault="00E43126">
                                  <w:pPr>
                                    <w:pStyle w:val="TableParagraph"/>
                                    <w:ind w:left="16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1EBA62D7" w14:textId="77777777" w:rsidR="00EC353D" w:rsidRDefault="00E43126">
                                  <w:pPr>
                                    <w:pStyle w:val="TableParagraph"/>
                                    <w:ind w:left="16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007FDA5A" w14:textId="77777777" w:rsidR="00EC353D" w:rsidRDefault="00EC353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EF012" id="docshape765" o:spid="_x0000_s1231" type="#_x0000_t202" style="position:absolute;left:0;text-align:left;margin-left:36pt;margin-top:-14.7pt;width:653.95pt;height:387.95pt;z-index: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D7D1CA"/>
                          <w:left w:val="single" w:sz="8" w:space="0" w:color="D7D1CA"/>
                          <w:bottom w:val="single" w:sz="8" w:space="0" w:color="D7D1CA"/>
                          <w:right w:val="single" w:sz="8" w:space="0" w:color="D7D1CA"/>
                          <w:insideH w:val="single" w:sz="8" w:space="0" w:color="D7D1CA"/>
                          <w:insideV w:val="single" w:sz="8" w:space="0" w:color="D7D1CA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64"/>
                        <w:gridCol w:w="2796"/>
                        <w:gridCol w:w="1445"/>
                        <w:gridCol w:w="1502"/>
                        <w:gridCol w:w="1502"/>
                        <w:gridCol w:w="1445"/>
                        <w:gridCol w:w="1402"/>
                      </w:tblGrid>
                      <w:tr w:rsidR="00EC353D" w14:paraId="4D0A8CDA" w14:textId="77777777">
                        <w:trPr>
                          <w:trHeight w:val="545"/>
                        </w:trPr>
                        <w:tc>
                          <w:tcPr>
                            <w:tcW w:w="2964" w:type="dxa"/>
                            <w:shd w:val="clear" w:color="auto" w:fill="F3F1EF"/>
                          </w:tcPr>
                          <w:p w14:paraId="4F923CE2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96" w:type="dxa"/>
                            <w:shd w:val="clear" w:color="auto" w:fill="F3F1EF"/>
                          </w:tcPr>
                          <w:p w14:paraId="38368CB5" w14:textId="77777777" w:rsidR="00EC353D" w:rsidRDefault="00E43126">
                            <w:pPr>
                              <w:pStyle w:val="TableParagraph"/>
                              <w:spacing w:before="54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</w:rPr>
                              <w:t>Price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path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F3F1EF"/>
                          </w:tcPr>
                          <w:p w14:paraId="1FC0D718" w14:textId="77777777" w:rsidR="00EC353D" w:rsidRDefault="00E43126">
                            <w:pPr>
                              <w:pStyle w:val="TableParagraph"/>
                              <w:spacing w:before="54"/>
                              <w:ind w:left="114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1-Jul-2023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F3F1EF"/>
                          </w:tcPr>
                          <w:p w14:paraId="4408774E" w14:textId="77777777" w:rsidR="00EC353D" w:rsidRDefault="00E43126">
                            <w:pPr>
                              <w:pStyle w:val="TableParagraph"/>
                              <w:spacing w:before="54"/>
                              <w:ind w:left="115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1-Jul-2024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F3F1EF"/>
                          </w:tcPr>
                          <w:p w14:paraId="13D5BF09" w14:textId="77777777" w:rsidR="00EC353D" w:rsidRDefault="00E43126">
                            <w:pPr>
                              <w:pStyle w:val="TableParagraph"/>
                              <w:spacing w:before="54"/>
                              <w:ind w:left="115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1-Jul-2025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F3F1EF"/>
                          </w:tcPr>
                          <w:p w14:paraId="0A0E6BA1" w14:textId="77777777" w:rsidR="00EC353D" w:rsidRDefault="00E43126">
                            <w:pPr>
                              <w:pStyle w:val="TableParagraph"/>
                              <w:spacing w:before="54"/>
                              <w:ind w:left="116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1-Jul-2026</w:t>
                            </w:r>
                          </w:p>
                        </w:tc>
                        <w:tc>
                          <w:tcPr>
                            <w:tcW w:w="1402" w:type="dxa"/>
                            <w:shd w:val="clear" w:color="auto" w:fill="F3F1EF"/>
                          </w:tcPr>
                          <w:p w14:paraId="6643AB2B" w14:textId="77777777" w:rsidR="00EC353D" w:rsidRDefault="00E43126">
                            <w:pPr>
                              <w:pStyle w:val="TableParagraph"/>
                              <w:spacing w:before="54"/>
                              <w:ind w:left="116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1-Jul-2027</w:t>
                            </w:r>
                          </w:p>
                        </w:tc>
                      </w:tr>
                      <w:tr w:rsidR="00EC353D" w14:paraId="77E51D55" w14:textId="77777777">
                        <w:trPr>
                          <w:trHeight w:val="410"/>
                        </w:trPr>
                        <w:tc>
                          <w:tcPr>
                            <w:tcW w:w="13056" w:type="dxa"/>
                            <w:gridSpan w:val="7"/>
                          </w:tcPr>
                          <w:p w14:paraId="28CA672E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Sewer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connection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fees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connection</w:t>
                            </w:r>
                          </w:p>
                        </w:tc>
                      </w:tr>
                      <w:tr w:rsidR="00EC353D" w14:paraId="30789D6A" w14:textId="77777777">
                        <w:trPr>
                          <w:trHeight w:val="836"/>
                        </w:trPr>
                        <w:tc>
                          <w:tcPr>
                            <w:tcW w:w="2964" w:type="dxa"/>
                          </w:tcPr>
                          <w:p w14:paraId="2BA34CFA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ind w:right="12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Residential connection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other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than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standard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(e.g.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unit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development)</w:t>
                            </w:r>
                          </w:p>
                        </w:tc>
                        <w:tc>
                          <w:tcPr>
                            <w:tcW w:w="2796" w:type="dxa"/>
                          </w:tcPr>
                          <w:p w14:paraId="32CCD97B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77C0022C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233.19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1C203E8F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240.19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1C0CAF12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247.39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2DA50514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254.82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2EC0AB4E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262.46</w:t>
                            </w:r>
                          </w:p>
                        </w:tc>
                      </w:tr>
                      <w:tr w:rsidR="00EC353D" w14:paraId="11F80AD7" w14:textId="77777777">
                        <w:trPr>
                          <w:trHeight w:val="596"/>
                        </w:trPr>
                        <w:tc>
                          <w:tcPr>
                            <w:tcW w:w="2964" w:type="dxa"/>
                          </w:tcPr>
                          <w:p w14:paraId="1E3BA953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Small commercial/industrial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connection</w:t>
                            </w:r>
                          </w:p>
                        </w:tc>
                        <w:tc>
                          <w:tcPr>
                            <w:tcW w:w="2796" w:type="dxa"/>
                          </w:tcPr>
                          <w:p w14:paraId="71DBA95E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12FD81A6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233.19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22637295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240.19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5C2F7739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247.39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23FDAF48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254.82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563A345F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262.46</w:t>
                            </w:r>
                          </w:p>
                        </w:tc>
                      </w:tr>
                      <w:tr w:rsidR="00EC353D" w14:paraId="1DC0E588" w14:textId="77777777">
                        <w:trPr>
                          <w:trHeight w:val="596"/>
                        </w:trPr>
                        <w:tc>
                          <w:tcPr>
                            <w:tcW w:w="2964" w:type="dxa"/>
                          </w:tcPr>
                          <w:p w14:paraId="73C483EA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Alterations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existing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connections</w:t>
                            </w:r>
                          </w:p>
                        </w:tc>
                        <w:tc>
                          <w:tcPr>
                            <w:tcW w:w="2796" w:type="dxa"/>
                          </w:tcPr>
                          <w:p w14:paraId="55058F7C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515E5C0A" w14:textId="77777777" w:rsidR="00EC353D" w:rsidRDefault="00E43126">
                            <w:pPr>
                              <w:pStyle w:val="TableParagraph"/>
                              <w:ind w:left="16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144.30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2BFDDD3A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148.63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451CBBA2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153.09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7A570D37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157.68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78A2EF3D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162.41</w:t>
                            </w:r>
                          </w:p>
                        </w:tc>
                      </w:tr>
                      <w:tr w:rsidR="00EC353D" w14:paraId="50A80533" w14:textId="77777777">
                        <w:trPr>
                          <w:trHeight w:val="1076"/>
                        </w:trPr>
                        <w:tc>
                          <w:tcPr>
                            <w:tcW w:w="2964" w:type="dxa"/>
                          </w:tcPr>
                          <w:p w14:paraId="0C325B51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ind w:right="40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Sewer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plan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 xml:space="preserve">build-over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fee (application fee for building over Authority works) – per plan</w:t>
                            </w:r>
                          </w:p>
                        </w:tc>
                        <w:tc>
                          <w:tcPr>
                            <w:tcW w:w="2796" w:type="dxa"/>
                          </w:tcPr>
                          <w:p w14:paraId="02E5DBCA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472D920C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206.26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3A48C302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212.45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146DFCBF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218.82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5A85D6C5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225.38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5B8D23EC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232.14</w:t>
                            </w:r>
                          </w:p>
                        </w:tc>
                      </w:tr>
                      <w:tr w:rsidR="00EC353D" w14:paraId="54A5EDD1" w14:textId="77777777">
                        <w:trPr>
                          <w:trHeight w:val="596"/>
                        </w:trPr>
                        <w:tc>
                          <w:tcPr>
                            <w:tcW w:w="2964" w:type="dxa"/>
                          </w:tcPr>
                          <w:p w14:paraId="58DC6804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ind w:right="24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Cut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sewer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 xml:space="preserve">point/manhole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fee – per cut in</w:t>
                            </w:r>
                          </w:p>
                        </w:tc>
                        <w:tc>
                          <w:tcPr>
                            <w:tcW w:w="2796" w:type="dxa"/>
                          </w:tcPr>
                          <w:p w14:paraId="1A8F5046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070759B6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556.26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40094B26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572.95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3F94B4D7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590.14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46EA733F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607.84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2B541B3E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626.08</w:t>
                            </w:r>
                          </w:p>
                        </w:tc>
                      </w:tr>
                      <w:tr w:rsidR="00EC353D" w14:paraId="4BA01FC8" w14:textId="77777777">
                        <w:trPr>
                          <w:trHeight w:val="836"/>
                        </w:trPr>
                        <w:tc>
                          <w:tcPr>
                            <w:tcW w:w="2964" w:type="dxa"/>
                          </w:tcPr>
                          <w:p w14:paraId="7CA15206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Water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backflow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prevention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application fee – per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application</w:t>
                            </w:r>
                          </w:p>
                        </w:tc>
                        <w:tc>
                          <w:tcPr>
                            <w:tcW w:w="2796" w:type="dxa"/>
                          </w:tcPr>
                          <w:p w14:paraId="53D4ADFC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2123757D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155.41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685F0730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160.07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20A3A0EB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164.87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4061211A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169.82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693FB218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174.91</w:t>
                            </w:r>
                          </w:p>
                        </w:tc>
                      </w:tr>
                      <w:tr w:rsidR="00EC353D" w14:paraId="6C26FBAA" w14:textId="77777777">
                        <w:trPr>
                          <w:trHeight w:val="596"/>
                        </w:trPr>
                        <w:tc>
                          <w:tcPr>
                            <w:tcW w:w="2964" w:type="dxa"/>
                          </w:tcPr>
                          <w:p w14:paraId="58F0060F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Water backflow prevention annual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test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fee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annum</w:t>
                            </w:r>
                          </w:p>
                        </w:tc>
                        <w:tc>
                          <w:tcPr>
                            <w:tcW w:w="2796" w:type="dxa"/>
                          </w:tcPr>
                          <w:p w14:paraId="0B255574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324BFB1D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66.11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27ED5550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68.09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56EEA65E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70.13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1C7148DB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72.24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4104B1D4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74.40</w:t>
                            </w:r>
                          </w:p>
                        </w:tc>
                      </w:tr>
                      <w:tr w:rsidR="00EC353D" w14:paraId="5D4F08A6" w14:textId="77777777">
                        <w:trPr>
                          <w:trHeight w:val="596"/>
                        </w:trPr>
                        <w:tc>
                          <w:tcPr>
                            <w:tcW w:w="2964" w:type="dxa"/>
                          </w:tcPr>
                          <w:p w14:paraId="2E9186F2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Recoverable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works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fire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plug maintenance *</w:t>
                            </w:r>
                          </w:p>
                        </w:tc>
                        <w:tc>
                          <w:tcPr>
                            <w:tcW w:w="2796" w:type="dxa"/>
                          </w:tcPr>
                          <w:p w14:paraId="1FF2B1D5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3C9CE988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6AB7E63D" w14:textId="77777777" w:rsidR="00EC353D" w:rsidRDefault="00E43126">
                            <w:pPr>
                              <w:pStyle w:val="TableParagraph"/>
                              <w:ind w:left="16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2C089837" w14:textId="77777777" w:rsidR="00EC353D" w:rsidRDefault="00E43126">
                            <w:pPr>
                              <w:pStyle w:val="TableParagraph"/>
                              <w:ind w:left="16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60C43897" w14:textId="77777777" w:rsidR="00EC353D" w:rsidRDefault="00E43126">
                            <w:pPr>
                              <w:pStyle w:val="TableParagraph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62BBE50D" w14:textId="77777777" w:rsidR="00EC353D" w:rsidRDefault="00E43126">
                            <w:pPr>
                              <w:pStyle w:val="TableParagraph"/>
                              <w:ind w:left="16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</w:tr>
                      <w:tr w:rsidR="00EC353D" w14:paraId="6F6E9610" w14:textId="77777777">
                        <w:trPr>
                          <w:trHeight w:val="836"/>
                        </w:trPr>
                        <w:tc>
                          <w:tcPr>
                            <w:tcW w:w="2964" w:type="dxa"/>
                          </w:tcPr>
                          <w:p w14:paraId="3C0BBBD8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ind w:right="354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Legal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cost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recovery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 xml:space="preserve">debt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recovery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charges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legal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costs incurred *</w:t>
                            </w:r>
                          </w:p>
                        </w:tc>
                        <w:tc>
                          <w:tcPr>
                            <w:tcW w:w="2796" w:type="dxa"/>
                          </w:tcPr>
                          <w:p w14:paraId="29322AC2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049F0D6D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64D2C3DF" w14:textId="77777777" w:rsidR="00EC353D" w:rsidRDefault="00E43126">
                            <w:pPr>
                              <w:pStyle w:val="TableParagraph"/>
                              <w:ind w:left="16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04B12179" w14:textId="77777777" w:rsidR="00EC353D" w:rsidRDefault="00E43126">
                            <w:pPr>
                              <w:pStyle w:val="TableParagraph"/>
                              <w:ind w:left="16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1A5DE22C" w14:textId="77777777" w:rsidR="00EC353D" w:rsidRDefault="00E43126">
                            <w:pPr>
                              <w:pStyle w:val="TableParagraph"/>
                              <w:ind w:left="16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1EBA62D7" w14:textId="77777777" w:rsidR="00EC353D" w:rsidRDefault="00E43126">
                            <w:pPr>
                              <w:pStyle w:val="TableParagraph"/>
                              <w:ind w:left="16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007FDA5A" w14:textId="77777777" w:rsidR="00EC353D" w:rsidRDefault="00EC353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43126">
        <w:rPr>
          <w:b/>
          <w:color w:val="231F20"/>
          <w:w w:val="95"/>
          <w:sz w:val="20"/>
        </w:rPr>
        <w:t>Name</w:t>
      </w:r>
      <w:r w:rsidR="00E43126">
        <w:rPr>
          <w:b/>
          <w:color w:val="231F20"/>
          <w:spacing w:val="-11"/>
          <w:w w:val="95"/>
          <w:sz w:val="20"/>
        </w:rPr>
        <w:t xml:space="preserve"> </w:t>
      </w:r>
      <w:r w:rsidR="00E43126">
        <w:rPr>
          <w:b/>
          <w:color w:val="231F20"/>
          <w:w w:val="95"/>
          <w:sz w:val="20"/>
        </w:rPr>
        <w:t xml:space="preserve">change </w:t>
      </w:r>
      <w:r w:rsidR="00E43126">
        <w:rPr>
          <w:b/>
          <w:color w:val="231F20"/>
          <w:spacing w:val="-2"/>
          <w:sz w:val="20"/>
        </w:rPr>
        <w:t>Removed</w:t>
      </w:r>
    </w:p>
    <w:p w14:paraId="6AFE2B16" w14:textId="77777777" w:rsidR="00EC353D" w:rsidRDefault="00EC353D">
      <w:pPr>
        <w:spacing w:line="420" w:lineRule="auto"/>
        <w:rPr>
          <w:sz w:val="20"/>
        </w:rPr>
        <w:sectPr w:rsidR="00EC353D">
          <w:type w:val="continuous"/>
          <w:pgSz w:w="16840" w:h="11910" w:orient="landscape"/>
          <w:pgMar w:top="720" w:right="60" w:bottom="0" w:left="200" w:header="0" w:footer="520" w:gutter="0"/>
          <w:cols w:num="2" w:space="720" w:equalWidth="0">
            <w:col w:w="3951" w:space="10083"/>
            <w:col w:w="2546"/>
          </w:cols>
        </w:sectPr>
      </w:pPr>
    </w:p>
    <w:p w14:paraId="33C7CEB9" w14:textId="77777777" w:rsidR="00EC353D" w:rsidRDefault="00EC353D">
      <w:pPr>
        <w:pStyle w:val="BodyText"/>
        <w:spacing w:before="7"/>
        <w:rPr>
          <w:sz w:val="27"/>
        </w:rPr>
      </w:pPr>
    </w:p>
    <w:p w14:paraId="1352600F" w14:textId="77777777" w:rsidR="00EC353D" w:rsidRDefault="00EC353D">
      <w:pPr>
        <w:rPr>
          <w:sz w:val="27"/>
        </w:rPr>
        <w:sectPr w:rsidR="00EC353D">
          <w:pgSz w:w="16840" w:h="11910" w:orient="landscape"/>
          <w:pgMar w:top="1100" w:right="60" w:bottom="720" w:left="200" w:header="0" w:footer="520" w:gutter="0"/>
          <w:cols w:space="720"/>
        </w:sectPr>
      </w:pPr>
    </w:p>
    <w:p w14:paraId="5A3BD28D" w14:textId="77777777" w:rsidR="00EC353D" w:rsidRDefault="00EC353D">
      <w:pPr>
        <w:pStyle w:val="BodyText"/>
        <w:rPr>
          <w:sz w:val="20"/>
        </w:rPr>
      </w:pPr>
    </w:p>
    <w:p w14:paraId="4409406B" w14:textId="77777777" w:rsidR="00EC353D" w:rsidRDefault="00EC353D">
      <w:pPr>
        <w:pStyle w:val="BodyText"/>
        <w:rPr>
          <w:sz w:val="20"/>
        </w:rPr>
      </w:pPr>
    </w:p>
    <w:p w14:paraId="31F91081" w14:textId="77777777" w:rsidR="00EC353D" w:rsidRDefault="00EC353D">
      <w:pPr>
        <w:pStyle w:val="BodyText"/>
        <w:rPr>
          <w:sz w:val="20"/>
        </w:rPr>
      </w:pPr>
    </w:p>
    <w:p w14:paraId="3AFAF137" w14:textId="77777777" w:rsidR="00EC353D" w:rsidRDefault="00EC353D">
      <w:pPr>
        <w:pStyle w:val="BodyText"/>
        <w:rPr>
          <w:sz w:val="20"/>
        </w:rPr>
      </w:pPr>
    </w:p>
    <w:p w14:paraId="4804A857" w14:textId="77777777" w:rsidR="00EC353D" w:rsidRDefault="00EC353D">
      <w:pPr>
        <w:pStyle w:val="BodyText"/>
        <w:rPr>
          <w:sz w:val="20"/>
        </w:rPr>
      </w:pPr>
    </w:p>
    <w:p w14:paraId="75BAF7E1" w14:textId="77777777" w:rsidR="00EC353D" w:rsidRDefault="00EC353D">
      <w:pPr>
        <w:pStyle w:val="BodyText"/>
        <w:rPr>
          <w:sz w:val="20"/>
        </w:rPr>
      </w:pPr>
    </w:p>
    <w:p w14:paraId="20C4709F" w14:textId="77777777" w:rsidR="00EC353D" w:rsidRDefault="00EC353D">
      <w:pPr>
        <w:pStyle w:val="BodyText"/>
        <w:rPr>
          <w:sz w:val="20"/>
        </w:rPr>
      </w:pPr>
    </w:p>
    <w:p w14:paraId="2B213D3C" w14:textId="77777777" w:rsidR="00EC353D" w:rsidRDefault="00EC353D">
      <w:pPr>
        <w:pStyle w:val="BodyText"/>
        <w:rPr>
          <w:sz w:val="20"/>
        </w:rPr>
      </w:pPr>
    </w:p>
    <w:p w14:paraId="3536E67D" w14:textId="77777777" w:rsidR="00EC353D" w:rsidRDefault="00EC353D">
      <w:pPr>
        <w:pStyle w:val="BodyText"/>
        <w:rPr>
          <w:sz w:val="20"/>
        </w:rPr>
      </w:pPr>
    </w:p>
    <w:p w14:paraId="16350C06" w14:textId="77777777" w:rsidR="00EC353D" w:rsidRDefault="00EC353D">
      <w:pPr>
        <w:pStyle w:val="BodyText"/>
        <w:rPr>
          <w:sz w:val="20"/>
        </w:rPr>
      </w:pPr>
    </w:p>
    <w:p w14:paraId="0C1B0804" w14:textId="77777777" w:rsidR="00EC353D" w:rsidRDefault="00EC353D">
      <w:pPr>
        <w:pStyle w:val="BodyText"/>
        <w:rPr>
          <w:sz w:val="20"/>
        </w:rPr>
      </w:pPr>
    </w:p>
    <w:p w14:paraId="040F4006" w14:textId="77777777" w:rsidR="00EC353D" w:rsidRDefault="00EC353D">
      <w:pPr>
        <w:pStyle w:val="BodyText"/>
        <w:rPr>
          <w:sz w:val="20"/>
        </w:rPr>
      </w:pPr>
    </w:p>
    <w:p w14:paraId="5817CCFE" w14:textId="77777777" w:rsidR="00EC353D" w:rsidRDefault="00EC353D">
      <w:pPr>
        <w:pStyle w:val="BodyText"/>
        <w:rPr>
          <w:sz w:val="20"/>
        </w:rPr>
      </w:pPr>
    </w:p>
    <w:p w14:paraId="24200990" w14:textId="77777777" w:rsidR="00EC353D" w:rsidRDefault="00EC353D">
      <w:pPr>
        <w:pStyle w:val="BodyText"/>
        <w:rPr>
          <w:sz w:val="20"/>
        </w:rPr>
      </w:pPr>
    </w:p>
    <w:p w14:paraId="7C1B9241" w14:textId="77777777" w:rsidR="00EC353D" w:rsidRDefault="00EC353D">
      <w:pPr>
        <w:pStyle w:val="BodyText"/>
        <w:rPr>
          <w:sz w:val="20"/>
        </w:rPr>
      </w:pPr>
    </w:p>
    <w:p w14:paraId="48C6C99D" w14:textId="77777777" w:rsidR="00EC353D" w:rsidRDefault="00EC353D">
      <w:pPr>
        <w:pStyle w:val="BodyText"/>
        <w:rPr>
          <w:sz w:val="20"/>
        </w:rPr>
      </w:pPr>
    </w:p>
    <w:p w14:paraId="0D316B92" w14:textId="77777777" w:rsidR="00EC353D" w:rsidRDefault="00EC353D">
      <w:pPr>
        <w:pStyle w:val="BodyText"/>
        <w:rPr>
          <w:sz w:val="20"/>
        </w:rPr>
      </w:pPr>
    </w:p>
    <w:p w14:paraId="3BF88A38" w14:textId="77777777" w:rsidR="00EC353D" w:rsidRDefault="00EC353D">
      <w:pPr>
        <w:pStyle w:val="BodyText"/>
        <w:rPr>
          <w:sz w:val="20"/>
        </w:rPr>
      </w:pPr>
    </w:p>
    <w:p w14:paraId="48DB5970" w14:textId="77777777" w:rsidR="00EC353D" w:rsidRDefault="00EC353D">
      <w:pPr>
        <w:pStyle w:val="BodyText"/>
        <w:rPr>
          <w:sz w:val="20"/>
        </w:rPr>
      </w:pPr>
    </w:p>
    <w:p w14:paraId="22030863" w14:textId="77777777" w:rsidR="00EC353D" w:rsidRDefault="00EC353D">
      <w:pPr>
        <w:pStyle w:val="BodyText"/>
        <w:rPr>
          <w:sz w:val="20"/>
        </w:rPr>
      </w:pPr>
    </w:p>
    <w:p w14:paraId="69658A9D" w14:textId="77777777" w:rsidR="00EC353D" w:rsidRDefault="00EC353D">
      <w:pPr>
        <w:pStyle w:val="BodyText"/>
        <w:rPr>
          <w:sz w:val="20"/>
        </w:rPr>
      </w:pPr>
    </w:p>
    <w:p w14:paraId="7783A244" w14:textId="77777777" w:rsidR="00EC353D" w:rsidRDefault="00EC353D">
      <w:pPr>
        <w:pStyle w:val="BodyText"/>
        <w:rPr>
          <w:sz w:val="20"/>
        </w:rPr>
      </w:pPr>
    </w:p>
    <w:p w14:paraId="0FF506DD" w14:textId="77777777" w:rsidR="00EC353D" w:rsidRDefault="00EC353D">
      <w:pPr>
        <w:pStyle w:val="BodyText"/>
        <w:rPr>
          <w:sz w:val="20"/>
        </w:rPr>
      </w:pPr>
    </w:p>
    <w:p w14:paraId="4614FF03" w14:textId="77777777" w:rsidR="00EC353D" w:rsidRDefault="00EC353D">
      <w:pPr>
        <w:pStyle w:val="BodyText"/>
        <w:rPr>
          <w:sz w:val="20"/>
        </w:rPr>
      </w:pPr>
    </w:p>
    <w:p w14:paraId="2E87EECE" w14:textId="77777777" w:rsidR="00EC353D" w:rsidRDefault="00EC353D">
      <w:pPr>
        <w:pStyle w:val="BodyText"/>
        <w:rPr>
          <w:sz w:val="20"/>
        </w:rPr>
      </w:pPr>
    </w:p>
    <w:p w14:paraId="2FE13113" w14:textId="77777777" w:rsidR="00EC353D" w:rsidRDefault="00EC353D">
      <w:pPr>
        <w:pStyle w:val="BodyText"/>
        <w:rPr>
          <w:sz w:val="20"/>
        </w:rPr>
      </w:pPr>
    </w:p>
    <w:p w14:paraId="6D247061" w14:textId="77777777" w:rsidR="00EC353D" w:rsidRDefault="00EC353D">
      <w:pPr>
        <w:pStyle w:val="BodyText"/>
        <w:rPr>
          <w:sz w:val="20"/>
        </w:rPr>
      </w:pPr>
    </w:p>
    <w:p w14:paraId="29F82835" w14:textId="77777777" w:rsidR="00EC353D" w:rsidRDefault="00EC353D">
      <w:pPr>
        <w:pStyle w:val="BodyText"/>
        <w:rPr>
          <w:sz w:val="20"/>
        </w:rPr>
      </w:pPr>
    </w:p>
    <w:p w14:paraId="302B538B" w14:textId="77777777" w:rsidR="00EC353D" w:rsidRDefault="00EC353D">
      <w:pPr>
        <w:pStyle w:val="BodyText"/>
        <w:rPr>
          <w:sz w:val="20"/>
        </w:rPr>
      </w:pPr>
    </w:p>
    <w:p w14:paraId="0930D09E" w14:textId="77777777" w:rsidR="00EC353D" w:rsidRDefault="00EC353D">
      <w:pPr>
        <w:pStyle w:val="BodyText"/>
        <w:rPr>
          <w:sz w:val="20"/>
        </w:rPr>
      </w:pPr>
    </w:p>
    <w:p w14:paraId="30BFFE10" w14:textId="77777777" w:rsidR="00EC353D" w:rsidRDefault="00EC353D">
      <w:pPr>
        <w:pStyle w:val="BodyText"/>
        <w:rPr>
          <w:sz w:val="20"/>
        </w:rPr>
      </w:pPr>
    </w:p>
    <w:p w14:paraId="50827C49" w14:textId="77777777" w:rsidR="00EC353D" w:rsidRDefault="00EC353D">
      <w:pPr>
        <w:pStyle w:val="BodyText"/>
        <w:rPr>
          <w:sz w:val="20"/>
        </w:rPr>
      </w:pPr>
    </w:p>
    <w:p w14:paraId="38E6D982" w14:textId="77777777" w:rsidR="00EC353D" w:rsidRDefault="00EC353D">
      <w:pPr>
        <w:pStyle w:val="BodyText"/>
        <w:rPr>
          <w:sz w:val="20"/>
        </w:rPr>
      </w:pPr>
    </w:p>
    <w:p w14:paraId="0B3313AA" w14:textId="77777777" w:rsidR="00EC353D" w:rsidRDefault="00EC353D">
      <w:pPr>
        <w:pStyle w:val="BodyText"/>
        <w:rPr>
          <w:sz w:val="20"/>
        </w:rPr>
      </w:pPr>
    </w:p>
    <w:p w14:paraId="41862684" w14:textId="77777777" w:rsidR="00EC353D" w:rsidRDefault="00EC353D">
      <w:pPr>
        <w:pStyle w:val="BodyText"/>
        <w:rPr>
          <w:sz w:val="20"/>
        </w:rPr>
      </w:pPr>
    </w:p>
    <w:p w14:paraId="528073EA" w14:textId="77777777" w:rsidR="00EC353D" w:rsidRDefault="00EC353D">
      <w:pPr>
        <w:pStyle w:val="BodyText"/>
        <w:rPr>
          <w:sz w:val="20"/>
        </w:rPr>
      </w:pPr>
    </w:p>
    <w:p w14:paraId="24EBA94F" w14:textId="77777777" w:rsidR="00EC353D" w:rsidRDefault="00EC353D">
      <w:pPr>
        <w:pStyle w:val="BodyText"/>
        <w:spacing w:before="3"/>
        <w:rPr>
          <w:sz w:val="14"/>
        </w:rPr>
      </w:pPr>
    </w:p>
    <w:p w14:paraId="7FCAF23E" w14:textId="1AAB3EFE" w:rsidR="00EC353D" w:rsidRDefault="00CE0881">
      <w:pPr>
        <w:pStyle w:val="BodyText"/>
        <w:spacing w:line="20" w:lineRule="exact"/>
        <w:ind w:left="520" w:right="-1196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6D923E13" wp14:editId="4C48A9E9">
                <wp:extent cx="2903220" cy="12700"/>
                <wp:effectExtent l="9525" t="3810" r="11430" b="2540"/>
                <wp:docPr id="356" name="docshapegroup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3220" cy="12700"/>
                          <a:chOff x="0" y="0"/>
                          <a:chExt cx="4572" cy="20"/>
                        </a:xfrm>
                      </wpg:grpSpPr>
                      <wps:wsp>
                        <wps:cNvPr id="357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45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51547C" id="docshapegroup766" o:spid="_x0000_s1026" style="width:228.6pt;height:1pt;mso-position-horizontal-relative:char;mso-position-vertical-relative:line" coordsize="45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">
                <v:line id="Line 40" o:spid="_x0000_s1027" style="position:absolute;visibility:visible;mso-wrap-style:square" from="0,10" to="4571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" strokecolor="#d7d1ca" strokeweight="1pt"/>
                <w10:anchorlock/>
              </v:group>
            </w:pict>
          </mc:Fallback>
        </mc:AlternateContent>
      </w:r>
    </w:p>
    <w:p w14:paraId="27BC3DB8" w14:textId="6C08A93F" w:rsidR="00EC353D" w:rsidRDefault="00CE0881">
      <w:pPr>
        <w:spacing w:before="84"/>
        <w:ind w:left="520"/>
        <w:rPr>
          <w:rFonts w:ascii="Franklin Gothic ATF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2576" behindDoc="0" locked="0" layoutInCell="1" allowOverlap="1" wp14:anchorId="1E6447BB" wp14:editId="528C50E8">
                <wp:simplePos x="0" y="0"/>
                <wp:positionH relativeFrom="page">
                  <wp:posOffset>457200</wp:posOffset>
                </wp:positionH>
                <wp:positionV relativeFrom="paragraph">
                  <wp:posOffset>-5713730</wp:posOffset>
                </wp:positionV>
                <wp:extent cx="8299450" cy="5532120"/>
                <wp:effectExtent l="0" t="0" r="0" b="0"/>
                <wp:wrapNone/>
                <wp:docPr id="355" name="docshape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9450" cy="553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D7D1CA"/>
                                <w:left w:val="single" w:sz="8" w:space="0" w:color="D7D1CA"/>
                                <w:bottom w:val="single" w:sz="8" w:space="0" w:color="D7D1CA"/>
                                <w:right w:val="single" w:sz="8" w:space="0" w:color="D7D1CA"/>
                                <w:insideH w:val="single" w:sz="8" w:space="0" w:color="D7D1CA"/>
                                <w:insideV w:val="single" w:sz="8" w:space="0" w:color="D7D1CA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55"/>
                              <w:gridCol w:w="2797"/>
                              <w:gridCol w:w="1446"/>
                              <w:gridCol w:w="1503"/>
                              <w:gridCol w:w="1503"/>
                              <w:gridCol w:w="1446"/>
                              <w:gridCol w:w="1403"/>
                            </w:tblGrid>
                            <w:tr w:rsidR="00EC353D" w14:paraId="3D7DA487" w14:textId="77777777">
                              <w:trPr>
                                <w:trHeight w:val="545"/>
                              </w:trPr>
                              <w:tc>
                                <w:tcPr>
                                  <w:tcW w:w="2955" w:type="dxa"/>
                                  <w:shd w:val="clear" w:color="auto" w:fill="F3F1EF"/>
                                </w:tcPr>
                                <w:p w14:paraId="471BEBDC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7" w:type="dxa"/>
                                  <w:shd w:val="clear" w:color="auto" w:fill="F3F1EF"/>
                                </w:tcPr>
                                <w:p w14:paraId="153444C5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</w:rPr>
                                    <w:t>Price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path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  <w:shd w:val="clear" w:color="auto" w:fill="F3F1EF"/>
                                </w:tcPr>
                                <w:p w14:paraId="113EF7FC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1-Jul-2023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  <w:shd w:val="clear" w:color="auto" w:fill="F3F1EF"/>
                                </w:tcPr>
                                <w:p w14:paraId="37BC3DCA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2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1-Jul-2024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  <w:shd w:val="clear" w:color="auto" w:fill="F3F1EF"/>
                                </w:tcPr>
                                <w:p w14:paraId="4B9B2D8C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2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1-Jul-2025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  <w:shd w:val="clear" w:color="auto" w:fill="F3F1EF"/>
                                </w:tcPr>
                                <w:p w14:paraId="1B2F326C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1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1-Jul-2026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shd w:val="clear" w:color="auto" w:fill="F3F1EF"/>
                                </w:tcPr>
                                <w:p w14:paraId="7CAE158C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0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1-Jul-2027</w:t>
                                  </w:r>
                                </w:p>
                              </w:tc>
                            </w:tr>
                            <w:tr w:rsidR="00EC353D" w14:paraId="46B0A315" w14:textId="77777777">
                              <w:trPr>
                                <w:trHeight w:val="410"/>
                              </w:trPr>
                              <w:tc>
                                <w:tcPr>
                                  <w:tcW w:w="13053" w:type="dxa"/>
                                  <w:gridSpan w:val="7"/>
                                </w:tcPr>
                                <w:p w14:paraId="181DB4E0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Sewer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connection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fees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connection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(cont.)</w:t>
                                  </w:r>
                                </w:p>
                              </w:tc>
                            </w:tr>
                            <w:tr w:rsidR="00EC353D" w14:paraId="2D967E8D" w14:textId="77777777">
                              <w:trPr>
                                <w:trHeight w:val="1316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016D2ED4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ind w:right="50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Water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reconnection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 xml:space="preserve">fee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(following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disconnection as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part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debt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 xml:space="preserve">collection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 xml:space="preserve">procedures) – per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reconnection</w:t>
                                  </w:r>
                                </w:p>
                              </w:tc>
                              <w:tc>
                                <w:tcPr>
                                  <w:tcW w:w="2797" w:type="dxa"/>
                                </w:tcPr>
                                <w:p w14:paraId="54AA3875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2144B840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38.77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645D22B9" w14:textId="77777777" w:rsidR="00EC353D" w:rsidRDefault="00E43126">
                                  <w:pPr>
                                    <w:pStyle w:val="TableParagraph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39.93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640A0B3E" w14:textId="77777777" w:rsidR="00EC353D" w:rsidRDefault="00E43126">
                                  <w:pPr>
                                    <w:pStyle w:val="TableParagraph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41.13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705E22E9" w14:textId="77777777" w:rsidR="00EC353D" w:rsidRDefault="00E43126">
                                  <w:pPr>
                                    <w:pStyle w:val="TableParagraph"/>
                                    <w:ind w:left="11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42.36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666E393B" w14:textId="77777777" w:rsidR="00EC353D" w:rsidRDefault="00E4312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43.64</w:t>
                                  </w:r>
                                </w:p>
                              </w:tc>
                            </w:tr>
                            <w:tr w:rsidR="00EC353D" w14:paraId="70A64F39" w14:textId="77777777">
                              <w:trPr>
                                <w:trHeight w:val="1796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0181B334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ind w:right="11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Water reconnection fee After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Hours in addition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Water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reconnection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fee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(following disconnection</w:t>
                                  </w:r>
                                </w:p>
                                <w:p w14:paraId="67C48C68" w14:textId="77777777" w:rsidR="00EC353D" w:rsidRDefault="00E43126">
                                  <w:pPr>
                                    <w:pStyle w:val="TableParagraph"/>
                                    <w:spacing w:before="5" w:line="232" w:lineRule="auto"/>
                                    <w:ind w:right="5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part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debt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 xml:space="preserve">collection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 xml:space="preserve">procedures) – per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reconnection</w:t>
                                  </w:r>
                                </w:p>
                              </w:tc>
                              <w:tc>
                                <w:tcPr>
                                  <w:tcW w:w="2797" w:type="dxa"/>
                                </w:tcPr>
                                <w:p w14:paraId="7A4B6CA9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3A9496DE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108.53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716C85B5" w14:textId="77777777" w:rsidR="00EC353D" w:rsidRDefault="00E43126">
                                  <w:pPr>
                                    <w:pStyle w:val="TableParagraph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111.79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6B526065" w14:textId="77777777" w:rsidR="00EC353D" w:rsidRDefault="00E43126">
                                  <w:pPr>
                                    <w:pStyle w:val="TableParagraph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115.14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5248F568" w14:textId="77777777" w:rsidR="00EC353D" w:rsidRDefault="00E43126">
                                  <w:pPr>
                                    <w:pStyle w:val="TableParagraph"/>
                                    <w:ind w:left="11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118.59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53FB7437" w14:textId="77777777" w:rsidR="00EC353D" w:rsidRDefault="00E43126">
                                  <w:pPr>
                                    <w:pStyle w:val="TableParagraph"/>
                                    <w:ind w:left="15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122.15</w:t>
                                  </w:r>
                                </w:p>
                              </w:tc>
                            </w:tr>
                            <w:tr w:rsidR="00EC353D" w14:paraId="6425B128" w14:textId="77777777">
                              <w:trPr>
                                <w:trHeight w:val="1316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373A3777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ind w:right="11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 xml:space="preserve">Damage to restrictor cap and/or lock (following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restriction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part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 xml:space="preserve">debt collection procedures) – per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damaged item</w:t>
                                  </w:r>
                                </w:p>
                              </w:tc>
                              <w:tc>
                                <w:tcPr>
                                  <w:tcW w:w="2797" w:type="dxa"/>
                                </w:tcPr>
                                <w:p w14:paraId="4F6EB083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64767B16" w14:textId="77777777" w:rsidR="00EC353D" w:rsidRDefault="00E43126">
                                  <w:pPr>
                                    <w:pStyle w:val="TableParagraph"/>
                                    <w:ind w:left="16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305CF19B" w14:textId="77777777" w:rsidR="00EC353D" w:rsidRDefault="00E43126">
                                  <w:pPr>
                                    <w:pStyle w:val="TableParagraph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78AD8F63" w14:textId="77777777" w:rsidR="00EC353D" w:rsidRDefault="00E43126">
                                  <w:pPr>
                                    <w:pStyle w:val="TableParagraph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3562BF21" w14:textId="77777777" w:rsidR="00EC353D" w:rsidRDefault="00E43126">
                                  <w:pPr>
                                    <w:pStyle w:val="TableParagraph"/>
                                    <w:ind w:left="11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284B19B3" w14:textId="77777777" w:rsidR="00EC353D" w:rsidRDefault="00E43126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EC353D" w14:paraId="549ED420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150A302A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Dishonour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cheque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>fee*</w:t>
                                  </w:r>
                                </w:p>
                              </w:tc>
                              <w:tc>
                                <w:tcPr>
                                  <w:tcW w:w="2797" w:type="dxa"/>
                                </w:tcPr>
                                <w:p w14:paraId="42E66C90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1CDF97B9" w14:textId="77777777" w:rsidR="00EC353D" w:rsidRDefault="00E43126">
                                  <w:pPr>
                                    <w:pStyle w:val="TableParagraph"/>
                                    <w:ind w:left="16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48CC4BA7" w14:textId="77777777" w:rsidR="00EC353D" w:rsidRDefault="00E43126">
                                  <w:pPr>
                                    <w:pStyle w:val="TableParagraph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607F2F64" w14:textId="77777777" w:rsidR="00EC353D" w:rsidRDefault="00E43126">
                                  <w:pPr>
                                    <w:pStyle w:val="TableParagraph"/>
                                    <w:ind w:left="16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0A49F47C" w14:textId="77777777" w:rsidR="00EC353D" w:rsidRDefault="00E43126">
                                  <w:pPr>
                                    <w:pStyle w:val="TableParagraph"/>
                                    <w:ind w:left="11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5234F4C4" w14:textId="77777777" w:rsidR="00EC353D" w:rsidRDefault="00E43126">
                                  <w:pPr>
                                    <w:pStyle w:val="TableParagraph"/>
                                    <w:ind w:left="15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EC353D" w14:paraId="22869B96" w14:textId="77777777">
                              <w:trPr>
                                <w:trHeight w:val="596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6C3CB00E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Dishonour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electronic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fund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transfer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fee*</w:t>
                                  </w:r>
                                </w:p>
                              </w:tc>
                              <w:tc>
                                <w:tcPr>
                                  <w:tcW w:w="2797" w:type="dxa"/>
                                </w:tcPr>
                                <w:p w14:paraId="6F3B0085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458FDCD6" w14:textId="77777777" w:rsidR="00EC353D" w:rsidRDefault="00E43126">
                                  <w:pPr>
                                    <w:pStyle w:val="TableParagraph"/>
                                    <w:ind w:left="16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3B17D496" w14:textId="77777777" w:rsidR="00EC353D" w:rsidRDefault="00E43126">
                                  <w:pPr>
                                    <w:pStyle w:val="TableParagraph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1C4345FA" w14:textId="77777777" w:rsidR="00EC353D" w:rsidRDefault="00E43126">
                                  <w:pPr>
                                    <w:pStyle w:val="TableParagraph"/>
                                    <w:ind w:left="16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5BE0463C" w14:textId="77777777" w:rsidR="00EC353D" w:rsidRDefault="00E43126">
                                  <w:pPr>
                                    <w:pStyle w:val="TableParagraph"/>
                                    <w:ind w:left="11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45F35166" w14:textId="77777777" w:rsidR="00EC353D" w:rsidRDefault="00E43126">
                                  <w:pPr>
                                    <w:pStyle w:val="TableParagraph"/>
                                    <w:ind w:left="15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EC353D" w14:paraId="4B99D41C" w14:textId="77777777">
                              <w:trPr>
                                <w:trHeight w:val="1076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210B81B1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ind w:right="48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EasyWay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payment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 xml:space="preserve">card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(to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assist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customers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with periodic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payments)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 xml:space="preserve">per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card</w:t>
                                  </w:r>
                                </w:p>
                              </w:tc>
                              <w:tc>
                                <w:tcPr>
                                  <w:tcW w:w="2797" w:type="dxa"/>
                                </w:tcPr>
                                <w:p w14:paraId="517B1F9E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7B78D2B3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7.60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65382937" w14:textId="77777777" w:rsidR="00EC353D" w:rsidRDefault="00E43126">
                                  <w:pPr>
                                    <w:pStyle w:val="TableParagraph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7.83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36921D7D" w14:textId="77777777" w:rsidR="00EC353D" w:rsidRDefault="00E43126">
                                  <w:pPr>
                                    <w:pStyle w:val="TableParagraph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8.06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1E821D94" w14:textId="77777777" w:rsidR="00EC353D" w:rsidRDefault="00E43126">
                                  <w:pPr>
                                    <w:pStyle w:val="TableParagraph"/>
                                    <w:ind w:left="11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8.31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00B57017" w14:textId="77777777" w:rsidR="00EC353D" w:rsidRDefault="00E43126">
                                  <w:pPr>
                                    <w:pStyle w:val="TableParagraph"/>
                                    <w:ind w:left="15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8.56</w:t>
                                  </w:r>
                                </w:p>
                              </w:tc>
                            </w:tr>
                            <w:tr w:rsidR="00EC353D" w14:paraId="1659075B" w14:textId="77777777">
                              <w:trPr>
                                <w:trHeight w:val="1076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676B0106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ind w:right="46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Freedom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 xml:space="preserve">Information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provision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documents</w:t>
                                  </w:r>
                                </w:p>
                                <w:p w14:paraId="0F133A18" w14:textId="77777777" w:rsidR="00EC353D" w:rsidRDefault="00E43126">
                                  <w:pPr>
                                    <w:pStyle w:val="TableParagraph"/>
                                    <w:spacing w:before="3" w:line="232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via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Freedom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Information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request</w:t>
                                  </w:r>
                                </w:p>
                              </w:tc>
                              <w:tc>
                                <w:tcPr>
                                  <w:tcW w:w="2797" w:type="dxa"/>
                                </w:tcPr>
                                <w:p w14:paraId="6FA8684F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2AB68461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31.24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37014372" w14:textId="77777777" w:rsidR="00EC353D" w:rsidRDefault="00E43126">
                                  <w:pPr>
                                    <w:pStyle w:val="TableParagraph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32.18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</w:tcPr>
                                <w:p w14:paraId="46854DD2" w14:textId="77777777" w:rsidR="00EC353D" w:rsidRDefault="00E43126">
                                  <w:pPr>
                                    <w:pStyle w:val="TableParagraph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33.14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0307503A" w14:textId="77777777" w:rsidR="00EC353D" w:rsidRDefault="00E43126">
                                  <w:pPr>
                                    <w:pStyle w:val="TableParagraph"/>
                                    <w:ind w:left="11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34.14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4A9D79DE" w14:textId="77777777" w:rsidR="00EC353D" w:rsidRDefault="00E43126">
                                  <w:pPr>
                                    <w:pStyle w:val="TableParagraph"/>
                                    <w:ind w:left="15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35.16</w:t>
                                  </w:r>
                                </w:p>
                              </w:tc>
                            </w:tr>
                          </w:tbl>
                          <w:p w14:paraId="707BE008" w14:textId="77777777" w:rsidR="00EC353D" w:rsidRDefault="00EC353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447BB" id="docshape767" o:spid="_x0000_s1232" type="#_x0000_t202" style="position:absolute;left:0;text-align:left;margin-left:36pt;margin-top:-449.9pt;width:653.5pt;height:435.6pt;z-index: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D7D1CA"/>
                          <w:left w:val="single" w:sz="8" w:space="0" w:color="D7D1CA"/>
                          <w:bottom w:val="single" w:sz="8" w:space="0" w:color="D7D1CA"/>
                          <w:right w:val="single" w:sz="8" w:space="0" w:color="D7D1CA"/>
                          <w:insideH w:val="single" w:sz="8" w:space="0" w:color="D7D1CA"/>
                          <w:insideV w:val="single" w:sz="8" w:space="0" w:color="D7D1CA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55"/>
                        <w:gridCol w:w="2797"/>
                        <w:gridCol w:w="1446"/>
                        <w:gridCol w:w="1503"/>
                        <w:gridCol w:w="1503"/>
                        <w:gridCol w:w="1446"/>
                        <w:gridCol w:w="1403"/>
                      </w:tblGrid>
                      <w:tr w:rsidR="00EC353D" w14:paraId="3D7DA487" w14:textId="77777777">
                        <w:trPr>
                          <w:trHeight w:val="545"/>
                        </w:trPr>
                        <w:tc>
                          <w:tcPr>
                            <w:tcW w:w="2955" w:type="dxa"/>
                            <w:shd w:val="clear" w:color="auto" w:fill="F3F1EF"/>
                          </w:tcPr>
                          <w:p w14:paraId="471BEBDC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97" w:type="dxa"/>
                            <w:shd w:val="clear" w:color="auto" w:fill="F3F1EF"/>
                          </w:tcPr>
                          <w:p w14:paraId="153444C5" w14:textId="77777777" w:rsidR="00EC353D" w:rsidRDefault="00E43126">
                            <w:pPr>
                              <w:pStyle w:val="TableParagraph"/>
                              <w:spacing w:before="54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</w:rPr>
                              <w:t>Price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path</w:t>
                            </w:r>
                          </w:p>
                        </w:tc>
                        <w:tc>
                          <w:tcPr>
                            <w:tcW w:w="1446" w:type="dxa"/>
                            <w:shd w:val="clear" w:color="auto" w:fill="F3F1EF"/>
                          </w:tcPr>
                          <w:p w14:paraId="113EF7FC" w14:textId="77777777" w:rsidR="00EC353D" w:rsidRDefault="00E43126">
                            <w:pPr>
                              <w:pStyle w:val="TableParagraph"/>
                              <w:spacing w:before="54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1-Jul-2023</w:t>
                            </w:r>
                          </w:p>
                        </w:tc>
                        <w:tc>
                          <w:tcPr>
                            <w:tcW w:w="1503" w:type="dxa"/>
                            <w:shd w:val="clear" w:color="auto" w:fill="F3F1EF"/>
                          </w:tcPr>
                          <w:p w14:paraId="37BC3DCA" w14:textId="77777777" w:rsidR="00EC353D" w:rsidRDefault="00E43126">
                            <w:pPr>
                              <w:pStyle w:val="TableParagraph"/>
                              <w:spacing w:before="54"/>
                              <w:ind w:left="112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1-Jul-2024</w:t>
                            </w:r>
                          </w:p>
                        </w:tc>
                        <w:tc>
                          <w:tcPr>
                            <w:tcW w:w="1503" w:type="dxa"/>
                            <w:shd w:val="clear" w:color="auto" w:fill="F3F1EF"/>
                          </w:tcPr>
                          <w:p w14:paraId="4B9B2D8C" w14:textId="77777777" w:rsidR="00EC353D" w:rsidRDefault="00E43126">
                            <w:pPr>
                              <w:pStyle w:val="TableParagraph"/>
                              <w:spacing w:before="54"/>
                              <w:ind w:left="112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1-Jul-2025</w:t>
                            </w:r>
                          </w:p>
                        </w:tc>
                        <w:tc>
                          <w:tcPr>
                            <w:tcW w:w="1446" w:type="dxa"/>
                            <w:shd w:val="clear" w:color="auto" w:fill="F3F1EF"/>
                          </w:tcPr>
                          <w:p w14:paraId="1B2F326C" w14:textId="77777777" w:rsidR="00EC353D" w:rsidRDefault="00E43126">
                            <w:pPr>
                              <w:pStyle w:val="TableParagraph"/>
                              <w:spacing w:before="54"/>
                              <w:ind w:left="111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1-Jul-2026</w:t>
                            </w:r>
                          </w:p>
                        </w:tc>
                        <w:tc>
                          <w:tcPr>
                            <w:tcW w:w="1403" w:type="dxa"/>
                            <w:shd w:val="clear" w:color="auto" w:fill="F3F1EF"/>
                          </w:tcPr>
                          <w:p w14:paraId="7CAE158C" w14:textId="77777777" w:rsidR="00EC353D" w:rsidRDefault="00E43126">
                            <w:pPr>
                              <w:pStyle w:val="TableParagraph"/>
                              <w:spacing w:before="54"/>
                              <w:ind w:left="110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1-Jul-2027</w:t>
                            </w:r>
                          </w:p>
                        </w:tc>
                      </w:tr>
                      <w:tr w:rsidR="00EC353D" w14:paraId="46B0A315" w14:textId="77777777">
                        <w:trPr>
                          <w:trHeight w:val="410"/>
                        </w:trPr>
                        <w:tc>
                          <w:tcPr>
                            <w:tcW w:w="13053" w:type="dxa"/>
                            <w:gridSpan w:val="7"/>
                          </w:tcPr>
                          <w:p w14:paraId="181DB4E0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Sewer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connection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fees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connection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(cont.)</w:t>
                            </w:r>
                          </w:p>
                        </w:tc>
                      </w:tr>
                      <w:tr w:rsidR="00EC353D" w14:paraId="2D967E8D" w14:textId="77777777">
                        <w:trPr>
                          <w:trHeight w:val="1316"/>
                        </w:trPr>
                        <w:tc>
                          <w:tcPr>
                            <w:tcW w:w="2955" w:type="dxa"/>
                          </w:tcPr>
                          <w:p w14:paraId="016D2ED4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ind w:right="50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Water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reconnection</w:t>
                            </w:r>
                            <w:r>
                              <w:rPr>
                                <w:b/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fee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(following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disconnection as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part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debt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 xml:space="preserve">collection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procedures) – per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reconnection</w:t>
                            </w:r>
                          </w:p>
                        </w:tc>
                        <w:tc>
                          <w:tcPr>
                            <w:tcW w:w="2797" w:type="dxa"/>
                          </w:tcPr>
                          <w:p w14:paraId="54AA3875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2144B840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38.77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645D22B9" w14:textId="77777777" w:rsidR="00EC353D" w:rsidRDefault="00E43126">
                            <w:pPr>
                              <w:pStyle w:val="TableParagraph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39.93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640A0B3E" w14:textId="77777777" w:rsidR="00EC353D" w:rsidRDefault="00E43126">
                            <w:pPr>
                              <w:pStyle w:val="TableParagraph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41.13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705E22E9" w14:textId="77777777" w:rsidR="00EC353D" w:rsidRDefault="00E43126">
                            <w:pPr>
                              <w:pStyle w:val="TableParagraph"/>
                              <w:ind w:left="11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42.36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666E393B" w14:textId="77777777" w:rsidR="00EC353D" w:rsidRDefault="00E4312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43.64</w:t>
                            </w:r>
                          </w:p>
                        </w:tc>
                      </w:tr>
                      <w:tr w:rsidR="00EC353D" w14:paraId="70A64F39" w14:textId="77777777">
                        <w:trPr>
                          <w:trHeight w:val="1796"/>
                        </w:trPr>
                        <w:tc>
                          <w:tcPr>
                            <w:tcW w:w="2955" w:type="dxa"/>
                          </w:tcPr>
                          <w:p w14:paraId="0181B334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ind w:right="11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Water reconnection fee After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Hours in addition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to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Water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reconnection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fee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(following disconnection</w:t>
                            </w:r>
                          </w:p>
                          <w:p w14:paraId="67C48C68" w14:textId="77777777" w:rsidR="00EC353D" w:rsidRDefault="00E43126">
                            <w:pPr>
                              <w:pStyle w:val="TableParagraph"/>
                              <w:spacing w:before="5" w:line="232" w:lineRule="auto"/>
                              <w:ind w:right="5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part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debt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 xml:space="preserve">collection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procedures) – per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reconnection</w:t>
                            </w:r>
                          </w:p>
                        </w:tc>
                        <w:tc>
                          <w:tcPr>
                            <w:tcW w:w="2797" w:type="dxa"/>
                          </w:tcPr>
                          <w:p w14:paraId="7A4B6CA9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3A9496DE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108.53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716C85B5" w14:textId="77777777" w:rsidR="00EC353D" w:rsidRDefault="00E43126">
                            <w:pPr>
                              <w:pStyle w:val="TableParagraph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111.79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6B526065" w14:textId="77777777" w:rsidR="00EC353D" w:rsidRDefault="00E43126">
                            <w:pPr>
                              <w:pStyle w:val="TableParagraph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115.14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5248F568" w14:textId="77777777" w:rsidR="00EC353D" w:rsidRDefault="00E43126">
                            <w:pPr>
                              <w:pStyle w:val="TableParagraph"/>
                              <w:ind w:left="11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118.59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53FB7437" w14:textId="77777777" w:rsidR="00EC353D" w:rsidRDefault="00E43126">
                            <w:pPr>
                              <w:pStyle w:val="TableParagraph"/>
                              <w:ind w:left="15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122.15</w:t>
                            </w:r>
                          </w:p>
                        </w:tc>
                      </w:tr>
                      <w:tr w:rsidR="00EC353D" w14:paraId="6425B128" w14:textId="77777777">
                        <w:trPr>
                          <w:trHeight w:val="1316"/>
                        </w:trPr>
                        <w:tc>
                          <w:tcPr>
                            <w:tcW w:w="2955" w:type="dxa"/>
                          </w:tcPr>
                          <w:p w14:paraId="373A3777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ind w:right="11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Damage to restrictor cap and/or lock (following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restriction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part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 xml:space="preserve">debt collection procedures) – per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damaged item</w:t>
                            </w:r>
                          </w:p>
                        </w:tc>
                        <w:tc>
                          <w:tcPr>
                            <w:tcW w:w="2797" w:type="dxa"/>
                          </w:tcPr>
                          <w:p w14:paraId="4F6EB083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64767B16" w14:textId="77777777" w:rsidR="00EC353D" w:rsidRDefault="00E43126">
                            <w:pPr>
                              <w:pStyle w:val="TableParagraph"/>
                              <w:ind w:left="16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305CF19B" w14:textId="77777777" w:rsidR="00EC353D" w:rsidRDefault="00E43126">
                            <w:pPr>
                              <w:pStyle w:val="TableParagraph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78AD8F63" w14:textId="77777777" w:rsidR="00EC353D" w:rsidRDefault="00E43126">
                            <w:pPr>
                              <w:pStyle w:val="TableParagraph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3562BF21" w14:textId="77777777" w:rsidR="00EC353D" w:rsidRDefault="00E43126">
                            <w:pPr>
                              <w:pStyle w:val="TableParagraph"/>
                              <w:ind w:left="11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284B19B3" w14:textId="77777777" w:rsidR="00EC353D" w:rsidRDefault="00E43126">
                            <w:pPr>
                              <w:pStyle w:val="TableParagraph"/>
                              <w:ind w:left="1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</w:tr>
                      <w:tr w:rsidR="00EC353D" w14:paraId="549ED420" w14:textId="77777777">
                        <w:trPr>
                          <w:trHeight w:val="381"/>
                        </w:trPr>
                        <w:tc>
                          <w:tcPr>
                            <w:tcW w:w="2955" w:type="dxa"/>
                          </w:tcPr>
                          <w:p w14:paraId="150A302A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Dishonour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cheque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>fee*</w:t>
                            </w:r>
                          </w:p>
                        </w:tc>
                        <w:tc>
                          <w:tcPr>
                            <w:tcW w:w="2797" w:type="dxa"/>
                          </w:tcPr>
                          <w:p w14:paraId="42E66C90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1CDF97B9" w14:textId="77777777" w:rsidR="00EC353D" w:rsidRDefault="00E43126">
                            <w:pPr>
                              <w:pStyle w:val="TableParagraph"/>
                              <w:ind w:left="16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48CC4BA7" w14:textId="77777777" w:rsidR="00EC353D" w:rsidRDefault="00E43126">
                            <w:pPr>
                              <w:pStyle w:val="TableParagraph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607F2F64" w14:textId="77777777" w:rsidR="00EC353D" w:rsidRDefault="00E43126">
                            <w:pPr>
                              <w:pStyle w:val="TableParagraph"/>
                              <w:ind w:left="1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0A49F47C" w14:textId="77777777" w:rsidR="00EC353D" w:rsidRDefault="00E43126">
                            <w:pPr>
                              <w:pStyle w:val="TableParagraph"/>
                              <w:ind w:left="11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5234F4C4" w14:textId="77777777" w:rsidR="00EC353D" w:rsidRDefault="00E43126">
                            <w:pPr>
                              <w:pStyle w:val="TableParagraph"/>
                              <w:ind w:left="15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</w:tr>
                      <w:tr w:rsidR="00EC353D" w14:paraId="22869B96" w14:textId="77777777">
                        <w:trPr>
                          <w:trHeight w:val="596"/>
                        </w:trPr>
                        <w:tc>
                          <w:tcPr>
                            <w:tcW w:w="2955" w:type="dxa"/>
                          </w:tcPr>
                          <w:p w14:paraId="6C3CB00E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Dishonour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electronic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fund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transfer</w:t>
                            </w:r>
                            <w:r>
                              <w:rPr>
                                <w:b/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fee*</w:t>
                            </w:r>
                          </w:p>
                        </w:tc>
                        <w:tc>
                          <w:tcPr>
                            <w:tcW w:w="2797" w:type="dxa"/>
                          </w:tcPr>
                          <w:p w14:paraId="6F3B0085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458FDCD6" w14:textId="77777777" w:rsidR="00EC353D" w:rsidRDefault="00E43126">
                            <w:pPr>
                              <w:pStyle w:val="TableParagraph"/>
                              <w:ind w:left="16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3B17D496" w14:textId="77777777" w:rsidR="00EC353D" w:rsidRDefault="00E43126">
                            <w:pPr>
                              <w:pStyle w:val="TableParagraph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1C4345FA" w14:textId="77777777" w:rsidR="00EC353D" w:rsidRDefault="00E43126">
                            <w:pPr>
                              <w:pStyle w:val="TableParagraph"/>
                              <w:ind w:left="1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5BE0463C" w14:textId="77777777" w:rsidR="00EC353D" w:rsidRDefault="00E43126">
                            <w:pPr>
                              <w:pStyle w:val="TableParagraph"/>
                              <w:ind w:left="11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45F35166" w14:textId="77777777" w:rsidR="00EC353D" w:rsidRDefault="00E43126">
                            <w:pPr>
                              <w:pStyle w:val="TableParagraph"/>
                              <w:ind w:left="15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</w:tr>
                      <w:tr w:rsidR="00EC353D" w14:paraId="4B99D41C" w14:textId="77777777">
                        <w:trPr>
                          <w:trHeight w:val="1076"/>
                        </w:trPr>
                        <w:tc>
                          <w:tcPr>
                            <w:tcW w:w="2955" w:type="dxa"/>
                          </w:tcPr>
                          <w:p w14:paraId="210B81B1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ind w:right="48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EasyWay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payment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card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(to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assist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customers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with periodic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payments)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 xml:space="preserve">per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card</w:t>
                            </w:r>
                          </w:p>
                        </w:tc>
                        <w:tc>
                          <w:tcPr>
                            <w:tcW w:w="2797" w:type="dxa"/>
                          </w:tcPr>
                          <w:p w14:paraId="517B1F9E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7B78D2B3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7.60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65382937" w14:textId="77777777" w:rsidR="00EC353D" w:rsidRDefault="00E43126">
                            <w:pPr>
                              <w:pStyle w:val="TableParagraph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7.83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36921D7D" w14:textId="77777777" w:rsidR="00EC353D" w:rsidRDefault="00E43126">
                            <w:pPr>
                              <w:pStyle w:val="TableParagraph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8.06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1E821D94" w14:textId="77777777" w:rsidR="00EC353D" w:rsidRDefault="00E43126">
                            <w:pPr>
                              <w:pStyle w:val="TableParagraph"/>
                              <w:ind w:left="11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8.31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00B57017" w14:textId="77777777" w:rsidR="00EC353D" w:rsidRDefault="00E43126">
                            <w:pPr>
                              <w:pStyle w:val="TableParagraph"/>
                              <w:ind w:left="15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8.56</w:t>
                            </w:r>
                          </w:p>
                        </w:tc>
                      </w:tr>
                      <w:tr w:rsidR="00EC353D" w14:paraId="1659075B" w14:textId="77777777">
                        <w:trPr>
                          <w:trHeight w:val="1076"/>
                        </w:trPr>
                        <w:tc>
                          <w:tcPr>
                            <w:tcW w:w="2955" w:type="dxa"/>
                          </w:tcPr>
                          <w:p w14:paraId="676B0106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ind w:right="46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Freedom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Information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provision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documents</w:t>
                            </w:r>
                          </w:p>
                          <w:p w14:paraId="0F133A18" w14:textId="77777777" w:rsidR="00EC353D" w:rsidRDefault="00E43126">
                            <w:pPr>
                              <w:pStyle w:val="TableParagraph"/>
                              <w:spacing w:before="3" w:line="232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via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Freedom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Information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request</w:t>
                            </w:r>
                          </w:p>
                        </w:tc>
                        <w:tc>
                          <w:tcPr>
                            <w:tcW w:w="2797" w:type="dxa"/>
                          </w:tcPr>
                          <w:p w14:paraId="6FA8684F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2AB68461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31.24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37014372" w14:textId="77777777" w:rsidR="00EC353D" w:rsidRDefault="00E43126">
                            <w:pPr>
                              <w:pStyle w:val="TableParagraph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32.18</w:t>
                            </w:r>
                          </w:p>
                        </w:tc>
                        <w:tc>
                          <w:tcPr>
                            <w:tcW w:w="1503" w:type="dxa"/>
                          </w:tcPr>
                          <w:p w14:paraId="46854DD2" w14:textId="77777777" w:rsidR="00EC353D" w:rsidRDefault="00E43126">
                            <w:pPr>
                              <w:pStyle w:val="TableParagraph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33.14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14:paraId="0307503A" w14:textId="77777777" w:rsidR="00EC353D" w:rsidRDefault="00E43126">
                            <w:pPr>
                              <w:pStyle w:val="TableParagraph"/>
                              <w:ind w:left="11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34.14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4A9D79DE" w14:textId="77777777" w:rsidR="00EC353D" w:rsidRDefault="00E43126">
                            <w:pPr>
                              <w:pStyle w:val="TableParagraph"/>
                              <w:ind w:left="15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35.16</w:t>
                            </w:r>
                          </w:p>
                        </w:tc>
                      </w:tr>
                    </w:tbl>
                    <w:p w14:paraId="707BE008" w14:textId="77777777" w:rsidR="00EC353D" w:rsidRDefault="00EC353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43126">
        <w:rPr>
          <w:rFonts w:ascii="Franklin Gothic ATF"/>
          <w:color w:val="231F20"/>
          <w:sz w:val="18"/>
        </w:rPr>
        <w:t>*</w:t>
      </w:r>
      <w:r w:rsidR="00E43126">
        <w:rPr>
          <w:rFonts w:ascii="Franklin Gothic ATF"/>
          <w:color w:val="231F20"/>
          <w:spacing w:val="-3"/>
          <w:sz w:val="18"/>
        </w:rPr>
        <w:t xml:space="preserve"> </w:t>
      </w:r>
      <w:r w:rsidR="00E43126">
        <w:rPr>
          <w:rFonts w:ascii="Franklin Gothic ATF"/>
          <w:color w:val="231F20"/>
          <w:sz w:val="18"/>
        </w:rPr>
        <w:t>GST</w:t>
      </w:r>
      <w:r w:rsidR="00E43126">
        <w:rPr>
          <w:rFonts w:ascii="Franklin Gothic ATF"/>
          <w:color w:val="231F20"/>
          <w:spacing w:val="-6"/>
          <w:sz w:val="18"/>
        </w:rPr>
        <w:t xml:space="preserve"> </w:t>
      </w:r>
      <w:r w:rsidR="00E43126">
        <w:rPr>
          <w:rFonts w:ascii="Franklin Gothic ATF"/>
          <w:color w:val="231F20"/>
          <w:sz w:val="18"/>
        </w:rPr>
        <w:t>applies</w:t>
      </w:r>
      <w:r w:rsidR="00E43126">
        <w:rPr>
          <w:rFonts w:ascii="Franklin Gothic ATF"/>
          <w:color w:val="231F20"/>
          <w:spacing w:val="-5"/>
          <w:sz w:val="18"/>
        </w:rPr>
        <w:t xml:space="preserve"> </w:t>
      </w:r>
      <w:r w:rsidR="00E43126">
        <w:rPr>
          <w:rFonts w:ascii="Franklin Gothic ATF"/>
          <w:color w:val="231F20"/>
          <w:sz w:val="18"/>
        </w:rPr>
        <w:t>to</w:t>
      </w:r>
      <w:r w:rsidR="00E43126">
        <w:rPr>
          <w:rFonts w:ascii="Franklin Gothic ATF"/>
          <w:color w:val="231F20"/>
          <w:spacing w:val="-5"/>
          <w:sz w:val="18"/>
        </w:rPr>
        <w:t xml:space="preserve"> </w:t>
      </w:r>
      <w:r w:rsidR="00E43126">
        <w:rPr>
          <w:rFonts w:ascii="Franklin Gothic ATF"/>
          <w:color w:val="231F20"/>
          <w:sz w:val="18"/>
        </w:rPr>
        <w:t>these</w:t>
      </w:r>
      <w:r w:rsidR="00E43126">
        <w:rPr>
          <w:rFonts w:ascii="Franklin Gothic ATF"/>
          <w:color w:val="231F20"/>
          <w:spacing w:val="-4"/>
          <w:sz w:val="18"/>
        </w:rPr>
        <w:t xml:space="preserve"> </w:t>
      </w:r>
      <w:r w:rsidR="00E43126">
        <w:rPr>
          <w:rFonts w:ascii="Franklin Gothic ATF"/>
          <w:color w:val="231F20"/>
          <w:sz w:val="18"/>
        </w:rPr>
        <w:t>fees</w:t>
      </w:r>
      <w:r w:rsidR="00E43126">
        <w:rPr>
          <w:rFonts w:ascii="Franklin Gothic ATF"/>
          <w:color w:val="231F20"/>
          <w:spacing w:val="-1"/>
          <w:sz w:val="18"/>
        </w:rPr>
        <w:t xml:space="preserve"> </w:t>
      </w:r>
      <w:r w:rsidR="00E43126">
        <w:rPr>
          <w:rFonts w:ascii="Franklin Gothic ATF"/>
          <w:color w:val="231F20"/>
          <w:sz w:val="18"/>
        </w:rPr>
        <w:t xml:space="preserve">and </w:t>
      </w:r>
      <w:r w:rsidR="00E43126">
        <w:rPr>
          <w:rFonts w:ascii="Franklin Gothic ATF"/>
          <w:color w:val="231F20"/>
          <w:spacing w:val="-2"/>
          <w:sz w:val="18"/>
        </w:rPr>
        <w:t>charges</w:t>
      </w:r>
    </w:p>
    <w:p w14:paraId="7B9885CB" w14:textId="77777777" w:rsidR="00EC353D" w:rsidRDefault="00E43126">
      <w:pPr>
        <w:spacing w:before="109"/>
        <w:ind w:left="520"/>
        <w:rPr>
          <w:b/>
          <w:sz w:val="20"/>
        </w:rPr>
      </w:pPr>
      <w:r>
        <w:br w:type="column"/>
      </w:r>
      <w:r>
        <w:rPr>
          <w:b/>
          <w:color w:val="231F20"/>
          <w:spacing w:val="-5"/>
          <w:sz w:val="20"/>
        </w:rPr>
        <w:t>New</w:t>
      </w:r>
    </w:p>
    <w:p w14:paraId="2551C7AA" w14:textId="3E91BC5E" w:rsidR="00EC353D" w:rsidRDefault="00CE0881">
      <w:pPr>
        <w:spacing w:before="177" w:line="420" w:lineRule="auto"/>
        <w:ind w:left="520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2064" behindDoc="0" locked="0" layoutInCell="1" allowOverlap="1" wp14:anchorId="082088E9" wp14:editId="3DC80C6E">
                <wp:simplePos x="0" y="0"/>
                <wp:positionH relativeFrom="page">
                  <wp:posOffset>9036050</wp:posOffset>
                </wp:positionH>
                <wp:positionV relativeFrom="paragraph">
                  <wp:posOffset>-186690</wp:posOffset>
                </wp:positionV>
                <wp:extent cx="257810" cy="772160"/>
                <wp:effectExtent l="0" t="0" r="0" b="0"/>
                <wp:wrapNone/>
                <wp:docPr id="351" name="docshapegroup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10" cy="772160"/>
                          <a:chOff x="14230" y="-294"/>
                          <a:chExt cx="406" cy="1216"/>
                        </a:xfrm>
                      </wpg:grpSpPr>
                      <wps:wsp>
                        <wps:cNvPr id="352" name="docshape769"/>
                        <wps:cNvSpPr>
                          <a:spLocks noChangeArrowheads="1"/>
                        </wps:cNvSpPr>
                        <wps:spPr bwMode="auto">
                          <a:xfrm>
                            <a:off x="14229" y="-295"/>
                            <a:ext cx="406" cy="406"/>
                          </a:xfrm>
                          <a:prstGeom prst="rect">
                            <a:avLst/>
                          </a:prstGeom>
                          <a:solidFill>
                            <a:srgbClr val="009EAC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docshape770"/>
                        <wps:cNvSpPr>
                          <a:spLocks noChangeArrowheads="1"/>
                        </wps:cNvSpPr>
                        <wps:spPr bwMode="auto">
                          <a:xfrm>
                            <a:off x="14229" y="516"/>
                            <a:ext cx="406" cy="406"/>
                          </a:xfrm>
                          <a:prstGeom prst="rect">
                            <a:avLst/>
                          </a:prstGeom>
                          <a:solidFill>
                            <a:srgbClr val="FECF00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docshape771"/>
                        <wps:cNvSpPr>
                          <a:spLocks noChangeArrowheads="1"/>
                        </wps:cNvSpPr>
                        <wps:spPr bwMode="auto">
                          <a:xfrm>
                            <a:off x="14229" y="111"/>
                            <a:ext cx="406" cy="406"/>
                          </a:xfrm>
                          <a:prstGeom prst="rect">
                            <a:avLst/>
                          </a:prstGeom>
                          <a:solidFill>
                            <a:srgbClr val="8CC63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A6775" id="docshapegroup768" o:spid="_x0000_s1026" style="position:absolute;margin-left:711.5pt;margin-top:-14.7pt;width:20.3pt;height:60.8pt;z-index:15832064;mso-position-horizontal-relative:page" coordorigin="14230,-294" coordsize="406,1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">
                <v:rect id="docshape769" o:spid="_x0000_s1027" style="position:absolute;left:14229;top:-295;width:40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" fillcolor="#009eac" stroked="f">
                  <v:fill opacity="9766f"/>
                </v:rect>
                <v:rect id="docshape770" o:spid="_x0000_s1028" style="position:absolute;left:14229;top:516;width:40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" fillcolor="#fecf00" stroked="f">
                  <v:fill opacity="9766f"/>
                </v:rect>
                <v:rect id="docshape771" o:spid="_x0000_s1029" style="position:absolute;left:14229;top:111;width:40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" fillcolor="#8cc63f" stroked="f">
                  <v:fill opacity="9766f"/>
                </v:rect>
                <w10:wrap anchorx="page"/>
              </v:group>
            </w:pict>
          </mc:Fallback>
        </mc:AlternateContent>
      </w:r>
      <w:r w:rsidR="00E43126">
        <w:rPr>
          <w:b/>
          <w:color w:val="231F20"/>
          <w:w w:val="95"/>
          <w:sz w:val="20"/>
        </w:rPr>
        <w:t>Name</w:t>
      </w:r>
      <w:r w:rsidR="00E43126">
        <w:rPr>
          <w:b/>
          <w:color w:val="231F20"/>
          <w:spacing w:val="-11"/>
          <w:w w:val="95"/>
          <w:sz w:val="20"/>
        </w:rPr>
        <w:t xml:space="preserve"> </w:t>
      </w:r>
      <w:r w:rsidR="00E43126">
        <w:rPr>
          <w:b/>
          <w:color w:val="231F20"/>
          <w:w w:val="95"/>
          <w:sz w:val="20"/>
        </w:rPr>
        <w:t xml:space="preserve">change </w:t>
      </w:r>
      <w:r w:rsidR="00E43126">
        <w:rPr>
          <w:b/>
          <w:color w:val="231F20"/>
          <w:spacing w:val="-2"/>
          <w:sz w:val="20"/>
        </w:rPr>
        <w:t>Removed</w:t>
      </w:r>
    </w:p>
    <w:p w14:paraId="4D65959B" w14:textId="77777777" w:rsidR="00EC353D" w:rsidRDefault="00EC353D">
      <w:pPr>
        <w:spacing w:line="420" w:lineRule="auto"/>
        <w:rPr>
          <w:sz w:val="20"/>
        </w:rPr>
        <w:sectPr w:rsidR="00EC353D">
          <w:type w:val="continuous"/>
          <w:pgSz w:w="16840" w:h="11910" w:orient="landscape"/>
          <w:pgMar w:top="720" w:right="60" w:bottom="0" w:left="200" w:header="0" w:footer="515" w:gutter="0"/>
          <w:cols w:num="2" w:space="720" w:equalWidth="0">
            <w:col w:w="3951" w:space="10063"/>
            <w:col w:w="2566"/>
          </w:cols>
        </w:sectPr>
      </w:pPr>
    </w:p>
    <w:p w14:paraId="4D2934C6" w14:textId="77777777" w:rsidR="00EC353D" w:rsidRDefault="00EC353D">
      <w:pPr>
        <w:pStyle w:val="BodyText"/>
        <w:spacing w:before="7"/>
        <w:rPr>
          <w:sz w:val="27"/>
        </w:rPr>
      </w:pPr>
    </w:p>
    <w:p w14:paraId="40DA6520" w14:textId="77777777" w:rsidR="00EC353D" w:rsidRDefault="00EC353D">
      <w:pPr>
        <w:rPr>
          <w:sz w:val="27"/>
        </w:rPr>
        <w:sectPr w:rsidR="00EC353D">
          <w:pgSz w:w="16840" w:h="11910" w:orient="landscape"/>
          <w:pgMar w:top="1100" w:right="60" w:bottom="700" w:left="200" w:header="0" w:footer="515" w:gutter="0"/>
          <w:cols w:space="720"/>
        </w:sectPr>
      </w:pPr>
    </w:p>
    <w:p w14:paraId="15664442" w14:textId="77777777" w:rsidR="00EC353D" w:rsidRDefault="00EC353D">
      <w:pPr>
        <w:pStyle w:val="BodyText"/>
        <w:rPr>
          <w:sz w:val="20"/>
        </w:rPr>
      </w:pPr>
    </w:p>
    <w:p w14:paraId="0F556455" w14:textId="77777777" w:rsidR="00EC353D" w:rsidRDefault="00EC353D">
      <w:pPr>
        <w:pStyle w:val="BodyText"/>
        <w:rPr>
          <w:sz w:val="20"/>
        </w:rPr>
      </w:pPr>
    </w:p>
    <w:p w14:paraId="59F6C7E0" w14:textId="77777777" w:rsidR="00EC353D" w:rsidRDefault="00EC353D">
      <w:pPr>
        <w:pStyle w:val="BodyText"/>
        <w:rPr>
          <w:sz w:val="20"/>
        </w:rPr>
      </w:pPr>
    </w:p>
    <w:p w14:paraId="6B5EC2A6" w14:textId="77777777" w:rsidR="00EC353D" w:rsidRDefault="00EC353D">
      <w:pPr>
        <w:pStyle w:val="BodyText"/>
        <w:rPr>
          <w:sz w:val="20"/>
        </w:rPr>
      </w:pPr>
    </w:p>
    <w:p w14:paraId="2D5E5830" w14:textId="77777777" w:rsidR="00EC353D" w:rsidRDefault="00EC353D">
      <w:pPr>
        <w:pStyle w:val="BodyText"/>
        <w:rPr>
          <w:sz w:val="20"/>
        </w:rPr>
      </w:pPr>
    </w:p>
    <w:p w14:paraId="1769E2E9" w14:textId="77777777" w:rsidR="00EC353D" w:rsidRDefault="00EC353D">
      <w:pPr>
        <w:pStyle w:val="BodyText"/>
        <w:rPr>
          <w:sz w:val="20"/>
        </w:rPr>
      </w:pPr>
    </w:p>
    <w:p w14:paraId="5432C455" w14:textId="77777777" w:rsidR="00EC353D" w:rsidRDefault="00EC353D">
      <w:pPr>
        <w:pStyle w:val="BodyText"/>
        <w:rPr>
          <w:sz w:val="20"/>
        </w:rPr>
      </w:pPr>
    </w:p>
    <w:p w14:paraId="3AA2D9DB" w14:textId="77777777" w:rsidR="00EC353D" w:rsidRDefault="00EC353D">
      <w:pPr>
        <w:pStyle w:val="BodyText"/>
        <w:rPr>
          <w:sz w:val="20"/>
        </w:rPr>
      </w:pPr>
    </w:p>
    <w:p w14:paraId="148C6C65" w14:textId="77777777" w:rsidR="00EC353D" w:rsidRDefault="00EC353D">
      <w:pPr>
        <w:pStyle w:val="BodyText"/>
        <w:rPr>
          <w:sz w:val="20"/>
        </w:rPr>
      </w:pPr>
    </w:p>
    <w:p w14:paraId="6A271D41" w14:textId="77777777" w:rsidR="00EC353D" w:rsidRDefault="00EC353D">
      <w:pPr>
        <w:pStyle w:val="BodyText"/>
        <w:rPr>
          <w:sz w:val="20"/>
        </w:rPr>
      </w:pPr>
    </w:p>
    <w:p w14:paraId="799A3A26" w14:textId="77777777" w:rsidR="00EC353D" w:rsidRDefault="00EC353D">
      <w:pPr>
        <w:pStyle w:val="BodyText"/>
        <w:rPr>
          <w:sz w:val="20"/>
        </w:rPr>
      </w:pPr>
    </w:p>
    <w:p w14:paraId="2CB5C775" w14:textId="77777777" w:rsidR="00EC353D" w:rsidRDefault="00EC353D">
      <w:pPr>
        <w:pStyle w:val="BodyText"/>
        <w:rPr>
          <w:sz w:val="20"/>
        </w:rPr>
      </w:pPr>
    </w:p>
    <w:p w14:paraId="54B18C86" w14:textId="77777777" w:rsidR="00EC353D" w:rsidRDefault="00EC353D">
      <w:pPr>
        <w:pStyle w:val="BodyText"/>
        <w:rPr>
          <w:sz w:val="20"/>
        </w:rPr>
      </w:pPr>
    </w:p>
    <w:p w14:paraId="3A68D349" w14:textId="77777777" w:rsidR="00EC353D" w:rsidRDefault="00EC353D">
      <w:pPr>
        <w:pStyle w:val="BodyText"/>
        <w:rPr>
          <w:sz w:val="20"/>
        </w:rPr>
      </w:pPr>
    </w:p>
    <w:p w14:paraId="627E72DB" w14:textId="77777777" w:rsidR="00EC353D" w:rsidRDefault="00EC353D">
      <w:pPr>
        <w:pStyle w:val="BodyText"/>
        <w:rPr>
          <w:sz w:val="20"/>
        </w:rPr>
      </w:pPr>
    </w:p>
    <w:p w14:paraId="28092582" w14:textId="77777777" w:rsidR="00EC353D" w:rsidRDefault="00EC353D">
      <w:pPr>
        <w:pStyle w:val="BodyText"/>
        <w:rPr>
          <w:sz w:val="20"/>
        </w:rPr>
      </w:pPr>
    </w:p>
    <w:p w14:paraId="01F0BFED" w14:textId="77777777" w:rsidR="00EC353D" w:rsidRDefault="00EC353D">
      <w:pPr>
        <w:pStyle w:val="BodyText"/>
        <w:rPr>
          <w:sz w:val="20"/>
        </w:rPr>
      </w:pPr>
    </w:p>
    <w:p w14:paraId="0BFF9675" w14:textId="77777777" w:rsidR="00EC353D" w:rsidRDefault="00EC353D">
      <w:pPr>
        <w:pStyle w:val="BodyText"/>
        <w:rPr>
          <w:sz w:val="20"/>
        </w:rPr>
      </w:pPr>
    </w:p>
    <w:p w14:paraId="673BB230" w14:textId="77777777" w:rsidR="00EC353D" w:rsidRDefault="00EC353D">
      <w:pPr>
        <w:pStyle w:val="BodyText"/>
        <w:rPr>
          <w:sz w:val="20"/>
        </w:rPr>
      </w:pPr>
    </w:p>
    <w:p w14:paraId="782FC84C" w14:textId="77777777" w:rsidR="00EC353D" w:rsidRDefault="00EC353D">
      <w:pPr>
        <w:pStyle w:val="BodyText"/>
        <w:rPr>
          <w:sz w:val="20"/>
        </w:rPr>
      </w:pPr>
    </w:p>
    <w:p w14:paraId="5C23F99A" w14:textId="77777777" w:rsidR="00EC353D" w:rsidRDefault="00EC353D">
      <w:pPr>
        <w:pStyle w:val="BodyText"/>
        <w:rPr>
          <w:sz w:val="20"/>
        </w:rPr>
      </w:pPr>
    </w:p>
    <w:p w14:paraId="6B2B7BA9" w14:textId="77777777" w:rsidR="00EC353D" w:rsidRDefault="00EC353D">
      <w:pPr>
        <w:pStyle w:val="BodyText"/>
        <w:rPr>
          <w:sz w:val="20"/>
        </w:rPr>
      </w:pPr>
    </w:p>
    <w:p w14:paraId="7E33DFC0" w14:textId="77777777" w:rsidR="00EC353D" w:rsidRDefault="00EC353D">
      <w:pPr>
        <w:pStyle w:val="BodyText"/>
        <w:rPr>
          <w:sz w:val="20"/>
        </w:rPr>
      </w:pPr>
    </w:p>
    <w:p w14:paraId="271BD58B" w14:textId="77777777" w:rsidR="00EC353D" w:rsidRDefault="00EC353D">
      <w:pPr>
        <w:pStyle w:val="BodyText"/>
        <w:rPr>
          <w:sz w:val="20"/>
        </w:rPr>
      </w:pPr>
    </w:p>
    <w:p w14:paraId="71DBF4A8" w14:textId="77777777" w:rsidR="00EC353D" w:rsidRDefault="00EC353D">
      <w:pPr>
        <w:pStyle w:val="BodyText"/>
        <w:rPr>
          <w:sz w:val="20"/>
        </w:rPr>
      </w:pPr>
    </w:p>
    <w:p w14:paraId="1E45D5F5" w14:textId="77777777" w:rsidR="00EC353D" w:rsidRDefault="00EC353D">
      <w:pPr>
        <w:pStyle w:val="BodyText"/>
        <w:rPr>
          <w:sz w:val="20"/>
        </w:rPr>
      </w:pPr>
    </w:p>
    <w:p w14:paraId="782DD478" w14:textId="77777777" w:rsidR="00EC353D" w:rsidRDefault="00EC353D">
      <w:pPr>
        <w:pStyle w:val="BodyText"/>
        <w:rPr>
          <w:sz w:val="20"/>
        </w:rPr>
      </w:pPr>
    </w:p>
    <w:p w14:paraId="113CEFD7" w14:textId="77777777" w:rsidR="00EC353D" w:rsidRDefault="00EC353D">
      <w:pPr>
        <w:pStyle w:val="BodyText"/>
        <w:rPr>
          <w:sz w:val="20"/>
        </w:rPr>
      </w:pPr>
    </w:p>
    <w:p w14:paraId="69C9C27A" w14:textId="77777777" w:rsidR="00EC353D" w:rsidRDefault="00EC353D">
      <w:pPr>
        <w:pStyle w:val="BodyText"/>
        <w:rPr>
          <w:sz w:val="20"/>
        </w:rPr>
      </w:pPr>
    </w:p>
    <w:p w14:paraId="7C36A513" w14:textId="77777777" w:rsidR="00EC353D" w:rsidRDefault="00EC353D">
      <w:pPr>
        <w:pStyle w:val="BodyText"/>
        <w:rPr>
          <w:sz w:val="20"/>
        </w:rPr>
      </w:pPr>
    </w:p>
    <w:p w14:paraId="5767B32D" w14:textId="77777777" w:rsidR="00EC353D" w:rsidRDefault="00EC353D">
      <w:pPr>
        <w:pStyle w:val="BodyText"/>
        <w:rPr>
          <w:sz w:val="20"/>
        </w:rPr>
      </w:pPr>
    </w:p>
    <w:p w14:paraId="4051A721" w14:textId="77777777" w:rsidR="00EC353D" w:rsidRDefault="00EC353D">
      <w:pPr>
        <w:pStyle w:val="BodyText"/>
        <w:rPr>
          <w:sz w:val="20"/>
        </w:rPr>
      </w:pPr>
    </w:p>
    <w:p w14:paraId="17857867" w14:textId="77777777" w:rsidR="00EC353D" w:rsidRDefault="00EC353D">
      <w:pPr>
        <w:pStyle w:val="BodyText"/>
        <w:rPr>
          <w:sz w:val="20"/>
        </w:rPr>
      </w:pPr>
    </w:p>
    <w:p w14:paraId="7668D1F8" w14:textId="77777777" w:rsidR="00EC353D" w:rsidRDefault="00EC353D">
      <w:pPr>
        <w:pStyle w:val="BodyText"/>
        <w:rPr>
          <w:sz w:val="20"/>
        </w:rPr>
      </w:pPr>
    </w:p>
    <w:p w14:paraId="2E4C0D08" w14:textId="77777777" w:rsidR="00EC353D" w:rsidRDefault="00EC353D">
      <w:pPr>
        <w:pStyle w:val="BodyText"/>
        <w:rPr>
          <w:sz w:val="20"/>
        </w:rPr>
      </w:pPr>
    </w:p>
    <w:p w14:paraId="369CC226" w14:textId="77777777" w:rsidR="00EC353D" w:rsidRDefault="00EC353D">
      <w:pPr>
        <w:pStyle w:val="BodyText"/>
        <w:spacing w:before="10"/>
        <w:rPr>
          <w:sz w:val="21"/>
        </w:rPr>
      </w:pPr>
    </w:p>
    <w:p w14:paraId="36D10844" w14:textId="6205987D" w:rsidR="00EC353D" w:rsidRDefault="00CE0881">
      <w:pPr>
        <w:pStyle w:val="BodyText"/>
        <w:spacing w:line="20" w:lineRule="exact"/>
        <w:ind w:left="520" w:right="-1196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68F5D9C1" wp14:editId="0D3FC217">
                <wp:extent cx="2903220" cy="12700"/>
                <wp:effectExtent l="9525" t="2540" r="11430" b="3810"/>
                <wp:docPr id="349" name="docshapegroup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3220" cy="12700"/>
                          <a:chOff x="0" y="0"/>
                          <a:chExt cx="4572" cy="20"/>
                        </a:xfrm>
                      </wpg:grpSpPr>
                      <wps:wsp>
                        <wps:cNvPr id="350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45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7D1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A00F42" id="docshapegroup772" o:spid="_x0000_s1026" style="width:228.6pt;height:1pt;mso-position-horizontal-relative:char;mso-position-vertical-relative:line" coordsize="45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">
                <v:line id="Line 33" o:spid="_x0000_s1027" style="position:absolute;visibility:visible;mso-wrap-style:square" from="0,10" to="4571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" strokecolor="#d7d1ca" strokeweight="1pt"/>
                <w10:anchorlock/>
              </v:group>
            </w:pict>
          </mc:Fallback>
        </mc:AlternateContent>
      </w:r>
    </w:p>
    <w:p w14:paraId="0C36F817" w14:textId="77777777" w:rsidR="00EC353D" w:rsidRDefault="00E43126">
      <w:pPr>
        <w:spacing w:before="160"/>
        <w:ind w:left="520"/>
        <w:rPr>
          <w:rFonts w:ascii="Franklin Gothic ATF"/>
          <w:sz w:val="18"/>
        </w:rPr>
      </w:pPr>
      <w:r>
        <w:rPr>
          <w:rFonts w:ascii="Franklin Gothic ATF"/>
          <w:color w:val="231F20"/>
          <w:sz w:val="18"/>
        </w:rPr>
        <w:t>*</w:t>
      </w:r>
      <w:r>
        <w:rPr>
          <w:rFonts w:ascii="Franklin Gothic ATF"/>
          <w:color w:val="231F20"/>
          <w:spacing w:val="-3"/>
          <w:sz w:val="18"/>
        </w:rPr>
        <w:t xml:space="preserve"> </w:t>
      </w:r>
      <w:r>
        <w:rPr>
          <w:rFonts w:ascii="Franklin Gothic ATF"/>
          <w:color w:val="231F20"/>
          <w:sz w:val="18"/>
        </w:rPr>
        <w:t>GST</w:t>
      </w:r>
      <w:r>
        <w:rPr>
          <w:rFonts w:ascii="Franklin Gothic ATF"/>
          <w:color w:val="231F20"/>
          <w:spacing w:val="-6"/>
          <w:sz w:val="18"/>
        </w:rPr>
        <w:t xml:space="preserve"> </w:t>
      </w:r>
      <w:r>
        <w:rPr>
          <w:rFonts w:ascii="Franklin Gothic ATF"/>
          <w:color w:val="231F20"/>
          <w:sz w:val="18"/>
        </w:rPr>
        <w:t>applies</w:t>
      </w:r>
      <w:r>
        <w:rPr>
          <w:rFonts w:ascii="Franklin Gothic ATF"/>
          <w:color w:val="231F20"/>
          <w:spacing w:val="-5"/>
          <w:sz w:val="18"/>
        </w:rPr>
        <w:t xml:space="preserve"> </w:t>
      </w:r>
      <w:r>
        <w:rPr>
          <w:rFonts w:ascii="Franklin Gothic ATF"/>
          <w:color w:val="231F20"/>
          <w:sz w:val="18"/>
        </w:rPr>
        <w:t>to</w:t>
      </w:r>
      <w:r>
        <w:rPr>
          <w:rFonts w:ascii="Franklin Gothic ATF"/>
          <w:color w:val="231F20"/>
          <w:spacing w:val="-5"/>
          <w:sz w:val="18"/>
        </w:rPr>
        <w:t xml:space="preserve"> </w:t>
      </w:r>
      <w:r>
        <w:rPr>
          <w:rFonts w:ascii="Franklin Gothic ATF"/>
          <w:color w:val="231F20"/>
          <w:sz w:val="18"/>
        </w:rPr>
        <w:t>these</w:t>
      </w:r>
      <w:r>
        <w:rPr>
          <w:rFonts w:ascii="Franklin Gothic ATF"/>
          <w:color w:val="231F20"/>
          <w:spacing w:val="-4"/>
          <w:sz w:val="18"/>
        </w:rPr>
        <w:t xml:space="preserve"> </w:t>
      </w:r>
      <w:r>
        <w:rPr>
          <w:rFonts w:ascii="Franklin Gothic ATF"/>
          <w:color w:val="231F20"/>
          <w:sz w:val="18"/>
        </w:rPr>
        <w:t>fees</w:t>
      </w:r>
      <w:r>
        <w:rPr>
          <w:rFonts w:ascii="Franklin Gothic ATF"/>
          <w:color w:val="231F20"/>
          <w:spacing w:val="-1"/>
          <w:sz w:val="18"/>
        </w:rPr>
        <w:t xml:space="preserve"> </w:t>
      </w:r>
      <w:r>
        <w:rPr>
          <w:rFonts w:ascii="Franklin Gothic ATF"/>
          <w:color w:val="231F20"/>
          <w:sz w:val="18"/>
        </w:rPr>
        <w:t xml:space="preserve">and </w:t>
      </w:r>
      <w:r>
        <w:rPr>
          <w:rFonts w:ascii="Franklin Gothic ATF"/>
          <w:color w:val="231F20"/>
          <w:spacing w:val="-2"/>
          <w:sz w:val="18"/>
        </w:rPr>
        <w:t>charges</w:t>
      </w:r>
    </w:p>
    <w:p w14:paraId="33D84699" w14:textId="77777777" w:rsidR="00EC353D" w:rsidRDefault="00E43126">
      <w:pPr>
        <w:spacing w:before="109"/>
        <w:ind w:left="520"/>
        <w:rPr>
          <w:b/>
          <w:sz w:val="20"/>
        </w:rPr>
      </w:pPr>
      <w:r>
        <w:br w:type="column"/>
      </w:r>
      <w:r>
        <w:rPr>
          <w:b/>
          <w:color w:val="231F20"/>
          <w:spacing w:val="-5"/>
          <w:sz w:val="20"/>
        </w:rPr>
        <w:t>New</w:t>
      </w:r>
    </w:p>
    <w:p w14:paraId="0B1936EC" w14:textId="44A15E52" w:rsidR="00EC353D" w:rsidRDefault="00CE0881">
      <w:pPr>
        <w:spacing w:before="177" w:line="420" w:lineRule="auto"/>
        <w:ind w:left="520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3600" behindDoc="0" locked="0" layoutInCell="1" allowOverlap="1" wp14:anchorId="3AAFA5D1" wp14:editId="2F4351AE">
                <wp:simplePos x="0" y="0"/>
                <wp:positionH relativeFrom="page">
                  <wp:posOffset>9084945</wp:posOffset>
                </wp:positionH>
                <wp:positionV relativeFrom="paragraph">
                  <wp:posOffset>-186690</wp:posOffset>
                </wp:positionV>
                <wp:extent cx="257810" cy="772160"/>
                <wp:effectExtent l="0" t="0" r="0" b="0"/>
                <wp:wrapNone/>
                <wp:docPr id="345" name="docshapegroup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10" cy="772160"/>
                          <a:chOff x="14307" y="-294"/>
                          <a:chExt cx="406" cy="1216"/>
                        </a:xfrm>
                      </wpg:grpSpPr>
                      <wps:wsp>
                        <wps:cNvPr id="346" name="docshape774"/>
                        <wps:cNvSpPr>
                          <a:spLocks noChangeArrowheads="1"/>
                        </wps:cNvSpPr>
                        <wps:spPr bwMode="auto">
                          <a:xfrm>
                            <a:off x="14306" y="-295"/>
                            <a:ext cx="406" cy="406"/>
                          </a:xfrm>
                          <a:prstGeom prst="rect">
                            <a:avLst/>
                          </a:prstGeom>
                          <a:solidFill>
                            <a:srgbClr val="009EAC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docshape775"/>
                        <wps:cNvSpPr>
                          <a:spLocks noChangeArrowheads="1"/>
                        </wps:cNvSpPr>
                        <wps:spPr bwMode="auto">
                          <a:xfrm>
                            <a:off x="14306" y="516"/>
                            <a:ext cx="406" cy="406"/>
                          </a:xfrm>
                          <a:prstGeom prst="rect">
                            <a:avLst/>
                          </a:prstGeom>
                          <a:solidFill>
                            <a:srgbClr val="FECF00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docshape776"/>
                        <wps:cNvSpPr>
                          <a:spLocks noChangeArrowheads="1"/>
                        </wps:cNvSpPr>
                        <wps:spPr bwMode="auto">
                          <a:xfrm>
                            <a:off x="14306" y="111"/>
                            <a:ext cx="406" cy="406"/>
                          </a:xfrm>
                          <a:prstGeom prst="rect">
                            <a:avLst/>
                          </a:prstGeom>
                          <a:solidFill>
                            <a:srgbClr val="8CC63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EBA41" id="docshapegroup773" o:spid="_x0000_s1026" style="position:absolute;margin-left:715.35pt;margin-top:-14.7pt;width:20.3pt;height:60.8pt;z-index:15833600;mso-position-horizontal-relative:page" coordorigin="14307,-294" coordsize="406,1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">
                <v:rect id="docshape774" o:spid="_x0000_s1027" style="position:absolute;left:14306;top:-295;width:40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" fillcolor="#009eac" stroked="f">
                  <v:fill opacity="9766f"/>
                </v:rect>
                <v:rect id="docshape775" o:spid="_x0000_s1028" style="position:absolute;left:14306;top:516;width:40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" fillcolor="#fecf00" stroked="f">
                  <v:fill opacity="9766f"/>
                </v:rect>
                <v:rect id="docshape776" o:spid="_x0000_s1029" style="position:absolute;left:14306;top:111;width:40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" fillcolor="#8cc63f" stroked="f">
                  <v:fill opacity="9766f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4112" behindDoc="0" locked="0" layoutInCell="1" allowOverlap="1" wp14:anchorId="7F79218F" wp14:editId="690B34B9">
                <wp:simplePos x="0" y="0"/>
                <wp:positionH relativeFrom="page">
                  <wp:posOffset>457200</wp:posOffset>
                </wp:positionH>
                <wp:positionV relativeFrom="paragraph">
                  <wp:posOffset>-186690</wp:posOffset>
                </wp:positionV>
                <wp:extent cx="8323580" cy="4160520"/>
                <wp:effectExtent l="0" t="0" r="0" b="0"/>
                <wp:wrapNone/>
                <wp:docPr id="344" name="docshape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3580" cy="416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D7D1CA"/>
                                <w:left w:val="single" w:sz="8" w:space="0" w:color="D7D1CA"/>
                                <w:bottom w:val="single" w:sz="8" w:space="0" w:color="D7D1CA"/>
                                <w:right w:val="single" w:sz="8" w:space="0" w:color="D7D1CA"/>
                                <w:insideH w:val="single" w:sz="8" w:space="0" w:color="D7D1CA"/>
                                <w:insideV w:val="single" w:sz="8" w:space="0" w:color="D7D1CA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64"/>
                              <w:gridCol w:w="2825"/>
                              <w:gridCol w:w="1445"/>
                              <w:gridCol w:w="1502"/>
                              <w:gridCol w:w="1502"/>
                              <w:gridCol w:w="1445"/>
                              <w:gridCol w:w="1402"/>
                            </w:tblGrid>
                            <w:tr w:rsidR="00EC353D" w14:paraId="4FC99CE3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2964" w:type="dxa"/>
                                  <w:shd w:val="clear" w:color="auto" w:fill="F3F1EF"/>
                                </w:tcPr>
                                <w:p w14:paraId="715180C6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5" w:type="dxa"/>
                                  <w:shd w:val="clear" w:color="auto" w:fill="F3F1EF"/>
                                </w:tcPr>
                                <w:p w14:paraId="5EC626F6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</w:rPr>
                                    <w:t>Price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path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F3F1EF"/>
                                </w:tcPr>
                                <w:p w14:paraId="72D18F18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4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1-Jul-2023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F3F1EF"/>
                                </w:tcPr>
                                <w:p w14:paraId="6C6B82DA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4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1-Jul-2024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F3F1EF"/>
                                </w:tcPr>
                                <w:p w14:paraId="7387DE34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5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1-Jul-2025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F3F1EF"/>
                                </w:tcPr>
                                <w:p w14:paraId="3E645838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5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1-Jul-2026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shd w:val="clear" w:color="auto" w:fill="F3F1EF"/>
                                </w:tcPr>
                                <w:p w14:paraId="2A992267" w14:textId="77777777" w:rsidR="00EC353D" w:rsidRDefault="00E43126">
                                  <w:pPr>
                                    <w:pStyle w:val="TableParagraph"/>
                                    <w:spacing w:before="54"/>
                                    <w:ind w:left="115"/>
                                    <w:rPr>
                                      <w:rFonts w:ascii="Franklin Gothic ATF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</w:rPr>
                                    <w:t>1-Jul-2027</w:t>
                                  </w:r>
                                </w:p>
                              </w:tc>
                            </w:tr>
                            <w:tr w:rsidR="00EC353D" w14:paraId="538A4CFD" w14:textId="77777777">
                              <w:trPr>
                                <w:trHeight w:val="410"/>
                              </w:trPr>
                              <w:tc>
                                <w:tcPr>
                                  <w:tcW w:w="13085" w:type="dxa"/>
                                  <w:gridSpan w:val="7"/>
                                </w:tcPr>
                                <w:p w14:paraId="049497A5" w14:textId="77777777" w:rsidR="00EC353D" w:rsidRDefault="00E43126">
                                  <w:pPr>
                                    <w:pStyle w:val="TableParagraph"/>
                                    <w:rPr>
                                      <w:rFonts w:ascii="Franklin Gothic ATF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z w:val="20"/>
                                    </w:rPr>
                                    <w:t>1.9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z w:val="20"/>
                                    </w:rPr>
                                    <w:t>Developer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z w:val="20"/>
                                    </w:rPr>
                                    <w:t>landowner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z w:val="20"/>
                                    </w:rPr>
                                    <w:t>works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z w:val="20"/>
                                    </w:rPr>
                                    <w:t>fees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ATF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charges</w:t>
                                  </w:r>
                                </w:p>
                              </w:tc>
                            </w:tr>
                            <w:tr w:rsidR="00EC353D" w14:paraId="2CD77FAE" w14:textId="77777777">
                              <w:trPr>
                                <w:trHeight w:val="35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7BB85AA7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District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extension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>fee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14:paraId="6A7AA337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7DD45A35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56958C4D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4234594A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6D523443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05ABDA04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EC353D" w14:paraId="5E55B249" w14:textId="77777777">
                              <w:trPr>
                                <w:trHeight w:val="35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624A00D6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0"/>
                                    </w:rPr>
                                    <w:t>Application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>fee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14:paraId="4C0F0EA6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78B1C846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1,192.45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575D1AB1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1,228.23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29D5DC7B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1,265.07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0C782EE8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1,303.02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79AC340C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1,342.11</w:t>
                                  </w:r>
                                </w:p>
                              </w:tc>
                            </w:tr>
                            <w:tr w:rsidR="00EC353D" w14:paraId="27704E2F" w14:textId="77777777">
                              <w:trPr>
                                <w:trHeight w:val="59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18A5732A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Further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costs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extend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districts*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14:paraId="1E3FC12A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0EE236DC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175F5E28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40ABDBE7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1C200FAD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150622C3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EC353D" w14:paraId="402BBDB6" w14:textId="77777777">
                              <w:trPr>
                                <w:trHeight w:val="596"/>
                              </w:trPr>
                              <w:tc>
                                <w:tcPr>
                                  <w:tcW w:w="2964" w:type="dxa"/>
                                </w:tcPr>
                                <w:p w14:paraId="1A743585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ind w:right="20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Landowner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or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developer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works charges*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14:paraId="7735FDFD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6D5DC878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41E0A3A5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61F2DB1D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</w:tcPr>
                                <w:p w14:paraId="3CCCD023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18599813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EC353D" w14:paraId="43B0396C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2964" w:type="dxa"/>
                                  <w:shd w:val="clear" w:color="auto" w:fill="FEF7D8"/>
                                </w:tcPr>
                                <w:p w14:paraId="6919BA6B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0"/>
                                    </w:rPr>
                                    <w:t>Feasibility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0"/>
                                    </w:rPr>
                                    <w:t>report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0"/>
                                      <w:sz w:val="20"/>
                                    </w:rPr>
                                    <w:t>fee*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shd w:val="clear" w:color="auto" w:fill="FEF7D8"/>
                                </w:tcPr>
                                <w:p w14:paraId="1B1189C4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FEF7D8"/>
                                </w:tcPr>
                                <w:p w14:paraId="0ADEF774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FEF7D8"/>
                                </w:tcPr>
                                <w:p w14:paraId="26C7C90D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FEF7D8"/>
                                </w:tcPr>
                                <w:p w14:paraId="5978BC22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FEF7D8"/>
                                </w:tcPr>
                                <w:p w14:paraId="07D637FA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2" w:type="dxa"/>
                                  <w:shd w:val="clear" w:color="auto" w:fill="FEF7D8"/>
                                </w:tcPr>
                                <w:p w14:paraId="402E1A35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C353D" w14:paraId="1D43DE51" w14:textId="77777777">
                              <w:trPr>
                                <w:trHeight w:val="596"/>
                              </w:trPr>
                              <w:tc>
                                <w:tcPr>
                                  <w:tcW w:w="2964" w:type="dxa"/>
                                  <w:shd w:val="clear" w:color="auto" w:fill="FEF7D8"/>
                                </w:tcPr>
                                <w:p w14:paraId="5A97B9BA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ind w:right="20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Design,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supervision,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review and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administration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charge*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shd w:val="clear" w:color="auto" w:fill="FEF7D8"/>
                                </w:tcPr>
                                <w:p w14:paraId="09BCF814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FEF7D8"/>
                                </w:tcPr>
                                <w:p w14:paraId="3185D322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FEF7D8"/>
                                </w:tcPr>
                                <w:p w14:paraId="76019E35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FEF7D8"/>
                                </w:tcPr>
                                <w:p w14:paraId="371F55CF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FEF7D8"/>
                                </w:tcPr>
                                <w:p w14:paraId="482BB818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2" w:type="dxa"/>
                                  <w:shd w:val="clear" w:color="auto" w:fill="FEF7D8"/>
                                </w:tcPr>
                                <w:p w14:paraId="50425F03" w14:textId="77777777" w:rsidR="00EC353D" w:rsidRDefault="00EC353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C353D" w14:paraId="6E8BB249" w14:textId="77777777">
                              <w:trPr>
                                <w:trHeight w:val="836"/>
                              </w:trPr>
                              <w:tc>
                                <w:tcPr>
                                  <w:tcW w:w="2964" w:type="dxa"/>
                                  <w:shd w:val="clear" w:color="auto" w:fill="D8F0F2"/>
                                </w:tcPr>
                                <w:p w14:paraId="4FB4964D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 xml:space="preserve">Landowner or developer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works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charges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Less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than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 xml:space="preserve">or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equal to 5 lots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shd w:val="clear" w:color="auto" w:fill="D8F0F2"/>
                                </w:tcPr>
                                <w:p w14:paraId="5DF6EFBF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D8F0F2"/>
                                </w:tcPr>
                                <w:p w14:paraId="6558622E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1,815.07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D8F0F2"/>
                                </w:tcPr>
                                <w:p w14:paraId="0ABB58DA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1,869.52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D8F0F2"/>
                                </w:tcPr>
                                <w:p w14:paraId="504C6A60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1,925.61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D8F0F2"/>
                                </w:tcPr>
                                <w:p w14:paraId="1E99D425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1,983.38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shd w:val="clear" w:color="auto" w:fill="D8F0F2"/>
                                </w:tcPr>
                                <w:p w14:paraId="0E6C5F2B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2,042.88</w:t>
                                  </w:r>
                                </w:p>
                              </w:tc>
                            </w:tr>
                            <w:tr w:rsidR="00EC353D" w14:paraId="218AAFCF" w14:textId="77777777">
                              <w:trPr>
                                <w:trHeight w:val="836"/>
                              </w:trPr>
                              <w:tc>
                                <w:tcPr>
                                  <w:tcW w:w="2964" w:type="dxa"/>
                                  <w:shd w:val="clear" w:color="auto" w:fill="D8F0F2"/>
                                </w:tcPr>
                                <w:p w14:paraId="0043872B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ind w:right="13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 xml:space="preserve">Landowner or developer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works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charges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Greater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 xml:space="preserve">than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5 lots to 15 lots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shd w:val="clear" w:color="auto" w:fill="D8F0F2"/>
                                </w:tcPr>
                                <w:p w14:paraId="39A53EC9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D8F0F2"/>
                                </w:tcPr>
                                <w:p w14:paraId="13666769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2,590.29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D8F0F2"/>
                                </w:tcPr>
                                <w:p w14:paraId="5A99E675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2,668.00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D8F0F2"/>
                                </w:tcPr>
                                <w:p w14:paraId="5D2B0300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2,748.04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D8F0F2"/>
                                </w:tcPr>
                                <w:p w14:paraId="561EF170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2,830.48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shd w:val="clear" w:color="auto" w:fill="D8F0F2"/>
                                </w:tcPr>
                                <w:p w14:paraId="7C2138BD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2,915.39</w:t>
                                  </w:r>
                                </w:p>
                              </w:tc>
                            </w:tr>
                            <w:tr w:rsidR="00EC353D" w14:paraId="43429CFF" w14:textId="77777777">
                              <w:trPr>
                                <w:trHeight w:val="836"/>
                              </w:trPr>
                              <w:tc>
                                <w:tcPr>
                                  <w:tcW w:w="2964" w:type="dxa"/>
                                  <w:shd w:val="clear" w:color="auto" w:fill="D8F0F2"/>
                                </w:tcPr>
                                <w:p w14:paraId="6087697F" w14:textId="77777777" w:rsidR="00EC353D" w:rsidRDefault="00E43126">
                                  <w:pPr>
                                    <w:pStyle w:val="TableParagraph"/>
                                    <w:spacing w:before="64" w:line="232" w:lineRule="auto"/>
                                    <w:ind w:right="13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 xml:space="preserve">Landowner or developer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works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charges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>Greater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0"/>
                                    </w:rPr>
                                    <w:t xml:space="preserve">than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15 lots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shd w:val="clear" w:color="auto" w:fill="D8F0F2"/>
                                </w:tcPr>
                                <w:p w14:paraId="45E70A0C" w14:textId="77777777" w:rsidR="00EC353D" w:rsidRDefault="00E43126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D8F0F2"/>
                                </w:tcPr>
                                <w:p w14:paraId="4B795130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4,380.65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D8F0F2"/>
                                </w:tcPr>
                                <w:p w14:paraId="082C8EAF" w14:textId="77777777" w:rsidR="00EC353D" w:rsidRDefault="00E43126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4,512.07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shd w:val="clear" w:color="auto" w:fill="D8F0F2"/>
                                </w:tcPr>
                                <w:p w14:paraId="306A86CC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4,647.43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shd w:val="clear" w:color="auto" w:fill="D8F0F2"/>
                                </w:tcPr>
                                <w:p w14:paraId="01C214EF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4,786.85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shd w:val="clear" w:color="auto" w:fill="D8F0F2"/>
                                </w:tcPr>
                                <w:p w14:paraId="0DA9B99E" w14:textId="77777777" w:rsidR="00EC353D" w:rsidRDefault="00E43126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4,930.46</w:t>
                                  </w:r>
                                </w:p>
                              </w:tc>
                            </w:tr>
                          </w:tbl>
                          <w:p w14:paraId="6D8DAEC3" w14:textId="77777777" w:rsidR="00EC353D" w:rsidRDefault="00EC353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9218F" id="docshape777" o:spid="_x0000_s1233" type="#_x0000_t202" style="position:absolute;left:0;text-align:left;margin-left:36pt;margin-top:-14.7pt;width:655.4pt;height:327.6pt;z-index:1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D7D1CA"/>
                          <w:left w:val="single" w:sz="8" w:space="0" w:color="D7D1CA"/>
                          <w:bottom w:val="single" w:sz="8" w:space="0" w:color="D7D1CA"/>
                          <w:right w:val="single" w:sz="8" w:space="0" w:color="D7D1CA"/>
                          <w:insideH w:val="single" w:sz="8" w:space="0" w:color="D7D1CA"/>
                          <w:insideV w:val="single" w:sz="8" w:space="0" w:color="D7D1CA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64"/>
                        <w:gridCol w:w="2825"/>
                        <w:gridCol w:w="1445"/>
                        <w:gridCol w:w="1502"/>
                        <w:gridCol w:w="1502"/>
                        <w:gridCol w:w="1445"/>
                        <w:gridCol w:w="1402"/>
                      </w:tblGrid>
                      <w:tr w:rsidR="00EC353D" w14:paraId="4FC99CE3" w14:textId="77777777">
                        <w:trPr>
                          <w:trHeight w:val="508"/>
                        </w:trPr>
                        <w:tc>
                          <w:tcPr>
                            <w:tcW w:w="2964" w:type="dxa"/>
                            <w:shd w:val="clear" w:color="auto" w:fill="F3F1EF"/>
                          </w:tcPr>
                          <w:p w14:paraId="715180C6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5" w:type="dxa"/>
                            <w:shd w:val="clear" w:color="auto" w:fill="F3F1EF"/>
                          </w:tcPr>
                          <w:p w14:paraId="5EC626F6" w14:textId="77777777" w:rsidR="00EC353D" w:rsidRDefault="00E43126">
                            <w:pPr>
                              <w:pStyle w:val="TableParagraph"/>
                              <w:spacing w:before="54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</w:rPr>
                              <w:t>Price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path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F3F1EF"/>
                          </w:tcPr>
                          <w:p w14:paraId="72D18F18" w14:textId="77777777" w:rsidR="00EC353D" w:rsidRDefault="00E43126">
                            <w:pPr>
                              <w:pStyle w:val="TableParagraph"/>
                              <w:spacing w:before="54"/>
                              <w:ind w:left="114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1-Jul-2023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F3F1EF"/>
                          </w:tcPr>
                          <w:p w14:paraId="6C6B82DA" w14:textId="77777777" w:rsidR="00EC353D" w:rsidRDefault="00E43126">
                            <w:pPr>
                              <w:pStyle w:val="TableParagraph"/>
                              <w:spacing w:before="54"/>
                              <w:ind w:left="114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1-Jul-2024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F3F1EF"/>
                          </w:tcPr>
                          <w:p w14:paraId="7387DE34" w14:textId="77777777" w:rsidR="00EC353D" w:rsidRDefault="00E43126">
                            <w:pPr>
                              <w:pStyle w:val="TableParagraph"/>
                              <w:spacing w:before="54"/>
                              <w:ind w:left="115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1-Jul-2025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F3F1EF"/>
                          </w:tcPr>
                          <w:p w14:paraId="3E645838" w14:textId="77777777" w:rsidR="00EC353D" w:rsidRDefault="00E43126">
                            <w:pPr>
                              <w:pStyle w:val="TableParagraph"/>
                              <w:spacing w:before="54"/>
                              <w:ind w:left="115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1-Jul-2026</w:t>
                            </w:r>
                          </w:p>
                        </w:tc>
                        <w:tc>
                          <w:tcPr>
                            <w:tcW w:w="1402" w:type="dxa"/>
                            <w:shd w:val="clear" w:color="auto" w:fill="F3F1EF"/>
                          </w:tcPr>
                          <w:p w14:paraId="2A992267" w14:textId="77777777" w:rsidR="00EC353D" w:rsidRDefault="00E43126">
                            <w:pPr>
                              <w:pStyle w:val="TableParagraph"/>
                              <w:spacing w:before="54"/>
                              <w:ind w:left="115"/>
                              <w:rPr>
                                <w:rFonts w:ascii="Franklin Gothic ATF"/>
                                <w:b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</w:rPr>
                              <w:t>1-Jul-2027</w:t>
                            </w:r>
                          </w:p>
                        </w:tc>
                      </w:tr>
                      <w:tr w:rsidR="00EC353D" w14:paraId="538A4CFD" w14:textId="77777777">
                        <w:trPr>
                          <w:trHeight w:val="410"/>
                        </w:trPr>
                        <w:tc>
                          <w:tcPr>
                            <w:tcW w:w="13085" w:type="dxa"/>
                            <w:gridSpan w:val="7"/>
                          </w:tcPr>
                          <w:p w14:paraId="049497A5" w14:textId="77777777" w:rsidR="00EC353D" w:rsidRDefault="00E43126">
                            <w:pPr>
                              <w:pStyle w:val="TableParagraph"/>
                              <w:rPr>
                                <w:rFonts w:ascii="Franklin Gothic ATF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z w:val="20"/>
                              </w:rPr>
                              <w:t>1.9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z w:val="20"/>
                              </w:rPr>
                              <w:t>Developer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z w:val="20"/>
                              </w:rPr>
                              <w:t>landowner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z w:val="20"/>
                              </w:rPr>
                              <w:t>works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z w:val="20"/>
                              </w:rPr>
                              <w:t>fees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ATF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charges</w:t>
                            </w:r>
                          </w:p>
                        </w:tc>
                      </w:tr>
                      <w:tr w:rsidR="00EC353D" w14:paraId="2CD77FAE" w14:textId="77777777">
                        <w:trPr>
                          <w:trHeight w:val="356"/>
                        </w:trPr>
                        <w:tc>
                          <w:tcPr>
                            <w:tcW w:w="2964" w:type="dxa"/>
                          </w:tcPr>
                          <w:p w14:paraId="7BB85AA7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District</w:t>
                            </w:r>
                            <w:r>
                              <w:rPr>
                                <w:b/>
                                <w:color w:val="231F2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extension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>fee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14:paraId="6A7AA337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45" w:type="dxa"/>
                          </w:tcPr>
                          <w:p w14:paraId="7DD45A35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56958C4D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4234594A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6D523443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05ABDA04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</w:tr>
                      <w:tr w:rsidR="00EC353D" w14:paraId="5E55B249" w14:textId="77777777">
                        <w:trPr>
                          <w:trHeight w:val="356"/>
                        </w:trPr>
                        <w:tc>
                          <w:tcPr>
                            <w:tcW w:w="2964" w:type="dxa"/>
                          </w:tcPr>
                          <w:p w14:paraId="624A00D6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Application</w:t>
                            </w:r>
                            <w:r>
                              <w:rPr>
                                <w:b/>
                                <w:color w:val="231F20"/>
                                <w:spacing w:val="3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>fee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14:paraId="4C0F0EA6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78B1C846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1,192.45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575D1AB1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1,228.23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29D5DC7B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1,265.07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0C782EE8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1,303.02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79AC340C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1,342.11</w:t>
                            </w:r>
                          </w:p>
                        </w:tc>
                      </w:tr>
                      <w:tr w:rsidR="00EC353D" w14:paraId="27704E2F" w14:textId="77777777">
                        <w:trPr>
                          <w:trHeight w:val="596"/>
                        </w:trPr>
                        <w:tc>
                          <w:tcPr>
                            <w:tcW w:w="2964" w:type="dxa"/>
                          </w:tcPr>
                          <w:p w14:paraId="18A5732A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Further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costs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extend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districts*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14:paraId="1E3FC12A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45" w:type="dxa"/>
                          </w:tcPr>
                          <w:p w14:paraId="0EE236DC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175F5E28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40ABDBE7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1C200FAD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150622C3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</w:tr>
                      <w:tr w:rsidR="00EC353D" w14:paraId="402BBDB6" w14:textId="77777777">
                        <w:trPr>
                          <w:trHeight w:val="596"/>
                        </w:trPr>
                        <w:tc>
                          <w:tcPr>
                            <w:tcW w:w="2964" w:type="dxa"/>
                          </w:tcPr>
                          <w:p w14:paraId="1A743585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ind w:right="20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Landowner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developer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works charges*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14:paraId="7735FDFD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45" w:type="dxa"/>
                          </w:tcPr>
                          <w:p w14:paraId="6D5DC878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41E0A3A5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61F2DB1D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45" w:type="dxa"/>
                          </w:tcPr>
                          <w:p w14:paraId="3CCCD023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18599813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0"/>
                              </w:rPr>
                              <w:t>-</w:t>
                            </w:r>
                          </w:p>
                        </w:tc>
                      </w:tr>
                      <w:tr w:rsidR="00EC353D" w14:paraId="43B0396C" w14:textId="77777777">
                        <w:trPr>
                          <w:trHeight w:val="386"/>
                        </w:trPr>
                        <w:tc>
                          <w:tcPr>
                            <w:tcW w:w="2964" w:type="dxa"/>
                            <w:shd w:val="clear" w:color="auto" w:fill="FEF7D8"/>
                          </w:tcPr>
                          <w:p w14:paraId="6919BA6B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Feasibility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report</w:t>
                            </w:r>
                            <w:r>
                              <w:rPr>
                                <w:b/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0"/>
                                <w:sz w:val="20"/>
                              </w:rPr>
                              <w:t>fee*</w:t>
                            </w:r>
                          </w:p>
                        </w:tc>
                        <w:tc>
                          <w:tcPr>
                            <w:tcW w:w="2825" w:type="dxa"/>
                            <w:shd w:val="clear" w:color="auto" w:fill="FEF7D8"/>
                          </w:tcPr>
                          <w:p w14:paraId="1B1189C4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45" w:type="dxa"/>
                            <w:shd w:val="clear" w:color="auto" w:fill="FEF7D8"/>
                          </w:tcPr>
                          <w:p w14:paraId="0ADEF774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02" w:type="dxa"/>
                            <w:shd w:val="clear" w:color="auto" w:fill="FEF7D8"/>
                          </w:tcPr>
                          <w:p w14:paraId="26C7C90D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02" w:type="dxa"/>
                            <w:shd w:val="clear" w:color="auto" w:fill="FEF7D8"/>
                          </w:tcPr>
                          <w:p w14:paraId="5978BC22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45" w:type="dxa"/>
                            <w:shd w:val="clear" w:color="auto" w:fill="FEF7D8"/>
                          </w:tcPr>
                          <w:p w14:paraId="07D637FA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02" w:type="dxa"/>
                            <w:shd w:val="clear" w:color="auto" w:fill="FEF7D8"/>
                          </w:tcPr>
                          <w:p w14:paraId="402E1A35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C353D" w14:paraId="1D43DE51" w14:textId="77777777">
                        <w:trPr>
                          <w:trHeight w:val="596"/>
                        </w:trPr>
                        <w:tc>
                          <w:tcPr>
                            <w:tcW w:w="2964" w:type="dxa"/>
                            <w:shd w:val="clear" w:color="auto" w:fill="FEF7D8"/>
                          </w:tcPr>
                          <w:p w14:paraId="5A97B9BA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ind w:right="20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Design,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supervision,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review and</w:t>
                            </w:r>
                            <w:r>
                              <w:rPr>
                                <w:b/>
                                <w:color w:val="231F2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administration</w:t>
                            </w:r>
                            <w:r>
                              <w:rPr>
                                <w:b/>
                                <w:color w:val="231F2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charge*</w:t>
                            </w:r>
                          </w:p>
                        </w:tc>
                        <w:tc>
                          <w:tcPr>
                            <w:tcW w:w="2825" w:type="dxa"/>
                            <w:shd w:val="clear" w:color="auto" w:fill="FEF7D8"/>
                          </w:tcPr>
                          <w:p w14:paraId="09BCF814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45" w:type="dxa"/>
                            <w:shd w:val="clear" w:color="auto" w:fill="FEF7D8"/>
                          </w:tcPr>
                          <w:p w14:paraId="3185D322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02" w:type="dxa"/>
                            <w:shd w:val="clear" w:color="auto" w:fill="FEF7D8"/>
                          </w:tcPr>
                          <w:p w14:paraId="76019E35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02" w:type="dxa"/>
                            <w:shd w:val="clear" w:color="auto" w:fill="FEF7D8"/>
                          </w:tcPr>
                          <w:p w14:paraId="371F55CF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45" w:type="dxa"/>
                            <w:shd w:val="clear" w:color="auto" w:fill="FEF7D8"/>
                          </w:tcPr>
                          <w:p w14:paraId="482BB818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02" w:type="dxa"/>
                            <w:shd w:val="clear" w:color="auto" w:fill="FEF7D8"/>
                          </w:tcPr>
                          <w:p w14:paraId="50425F03" w14:textId="77777777" w:rsidR="00EC353D" w:rsidRDefault="00EC353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C353D" w14:paraId="6E8BB249" w14:textId="77777777">
                        <w:trPr>
                          <w:trHeight w:val="836"/>
                        </w:trPr>
                        <w:tc>
                          <w:tcPr>
                            <w:tcW w:w="2964" w:type="dxa"/>
                            <w:shd w:val="clear" w:color="auto" w:fill="D8F0F2"/>
                          </w:tcPr>
                          <w:p w14:paraId="4FB4964D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Landowner or developer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works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charges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Less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than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 xml:space="preserve">or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equal to 5 lots</w:t>
                            </w:r>
                          </w:p>
                        </w:tc>
                        <w:tc>
                          <w:tcPr>
                            <w:tcW w:w="2825" w:type="dxa"/>
                            <w:shd w:val="clear" w:color="auto" w:fill="D8F0F2"/>
                          </w:tcPr>
                          <w:p w14:paraId="5DF6EFBF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D8F0F2"/>
                          </w:tcPr>
                          <w:p w14:paraId="6558622E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1,815.07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D8F0F2"/>
                          </w:tcPr>
                          <w:p w14:paraId="0ABB58DA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1,869.52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D8F0F2"/>
                          </w:tcPr>
                          <w:p w14:paraId="504C6A60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1,925.61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D8F0F2"/>
                          </w:tcPr>
                          <w:p w14:paraId="1E99D425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1,983.38</w:t>
                            </w:r>
                          </w:p>
                        </w:tc>
                        <w:tc>
                          <w:tcPr>
                            <w:tcW w:w="1402" w:type="dxa"/>
                            <w:shd w:val="clear" w:color="auto" w:fill="D8F0F2"/>
                          </w:tcPr>
                          <w:p w14:paraId="0E6C5F2B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2,042.88</w:t>
                            </w:r>
                          </w:p>
                        </w:tc>
                      </w:tr>
                      <w:tr w:rsidR="00EC353D" w14:paraId="218AAFCF" w14:textId="77777777">
                        <w:trPr>
                          <w:trHeight w:val="836"/>
                        </w:trPr>
                        <w:tc>
                          <w:tcPr>
                            <w:tcW w:w="2964" w:type="dxa"/>
                            <w:shd w:val="clear" w:color="auto" w:fill="D8F0F2"/>
                          </w:tcPr>
                          <w:p w14:paraId="0043872B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ind w:right="13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Landowner or developer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works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charges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Greater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 xml:space="preserve">than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5 lots to 15 lots</w:t>
                            </w:r>
                          </w:p>
                        </w:tc>
                        <w:tc>
                          <w:tcPr>
                            <w:tcW w:w="2825" w:type="dxa"/>
                            <w:shd w:val="clear" w:color="auto" w:fill="D8F0F2"/>
                          </w:tcPr>
                          <w:p w14:paraId="39A53EC9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D8F0F2"/>
                          </w:tcPr>
                          <w:p w14:paraId="13666769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2,590.29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D8F0F2"/>
                          </w:tcPr>
                          <w:p w14:paraId="5A99E675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2,668.00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D8F0F2"/>
                          </w:tcPr>
                          <w:p w14:paraId="5D2B0300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2,748.04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D8F0F2"/>
                          </w:tcPr>
                          <w:p w14:paraId="561EF170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2,830.48</w:t>
                            </w:r>
                          </w:p>
                        </w:tc>
                        <w:tc>
                          <w:tcPr>
                            <w:tcW w:w="1402" w:type="dxa"/>
                            <w:shd w:val="clear" w:color="auto" w:fill="D8F0F2"/>
                          </w:tcPr>
                          <w:p w14:paraId="7C2138BD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2,915.39</w:t>
                            </w:r>
                          </w:p>
                        </w:tc>
                      </w:tr>
                      <w:tr w:rsidR="00EC353D" w14:paraId="43429CFF" w14:textId="77777777">
                        <w:trPr>
                          <w:trHeight w:val="836"/>
                        </w:trPr>
                        <w:tc>
                          <w:tcPr>
                            <w:tcW w:w="2964" w:type="dxa"/>
                            <w:shd w:val="clear" w:color="auto" w:fill="D8F0F2"/>
                          </w:tcPr>
                          <w:p w14:paraId="6087697F" w14:textId="77777777" w:rsidR="00EC353D" w:rsidRDefault="00E43126">
                            <w:pPr>
                              <w:pStyle w:val="TableParagraph"/>
                              <w:spacing w:before="64" w:line="232" w:lineRule="auto"/>
                              <w:ind w:right="13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Landowner or developer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works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charges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>Greater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0"/>
                              </w:rPr>
                              <w:t xml:space="preserve">than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15 lots</w:t>
                            </w:r>
                          </w:p>
                        </w:tc>
                        <w:tc>
                          <w:tcPr>
                            <w:tcW w:w="2825" w:type="dxa"/>
                            <w:shd w:val="clear" w:color="auto" w:fill="D8F0F2"/>
                          </w:tcPr>
                          <w:p w14:paraId="45E70A0C" w14:textId="77777777" w:rsidR="00EC353D" w:rsidRDefault="00E43126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D8F0F2"/>
                          </w:tcPr>
                          <w:p w14:paraId="4B795130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4,380.65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D8F0F2"/>
                          </w:tcPr>
                          <w:p w14:paraId="082C8EAF" w14:textId="77777777" w:rsidR="00EC353D" w:rsidRDefault="00E43126">
                            <w:pPr>
                              <w:pStyle w:val="TableParagraph"/>
                              <w:ind w:left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4,512.07</w:t>
                            </w:r>
                          </w:p>
                        </w:tc>
                        <w:tc>
                          <w:tcPr>
                            <w:tcW w:w="1502" w:type="dxa"/>
                            <w:shd w:val="clear" w:color="auto" w:fill="D8F0F2"/>
                          </w:tcPr>
                          <w:p w14:paraId="306A86CC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4,647.43</w:t>
                            </w:r>
                          </w:p>
                        </w:tc>
                        <w:tc>
                          <w:tcPr>
                            <w:tcW w:w="1445" w:type="dxa"/>
                            <w:shd w:val="clear" w:color="auto" w:fill="D8F0F2"/>
                          </w:tcPr>
                          <w:p w14:paraId="01C214EF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4,786.85</w:t>
                            </w:r>
                          </w:p>
                        </w:tc>
                        <w:tc>
                          <w:tcPr>
                            <w:tcW w:w="1402" w:type="dxa"/>
                            <w:shd w:val="clear" w:color="auto" w:fill="D8F0F2"/>
                          </w:tcPr>
                          <w:p w14:paraId="0DA9B99E" w14:textId="77777777" w:rsidR="00EC353D" w:rsidRDefault="00E43126">
                            <w:pPr>
                              <w:pStyle w:val="TableParagraph"/>
                              <w:ind w:left="1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4,930.46</w:t>
                            </w:r>
                          </w:p>
                        </w:tc>
                      </w:tr>
                    </w:tbl>
                    <w:p w14:paraId="6D8DAEC3" w14:textId="77777777" w:rsidR="00EC353D" w:rsidRDefault="00EC353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43126">
        <w:rPr>
          <w:b/>
          <w:color w:val="231F20"/>
          <w:w w:val="95"/>
          <w:sz w:val="20"/>
        </w:rPr>
        <w:t>Name</w:t>
      </w:r>
      <w:r w:rsidR="00E43126">
        <w:rPr>
          <w:b/>
          <w:color w:val="231F20"/>
          <w:spacing w:val="-11"/>
          <w:w w:val="95"/>
          <w:sz w:val="20"/>
        </w:rPr>
        <w:t xml:space="preserve"> </w:t>
      </w:r>
      <w:r w:rsidR="00E43126">
        <w:rPr>
          <w:b/>
          <w:color w:val="231F20"/>
          <w:w w:val="95"/>
          <w:sz w:val="20"/>
        </w:rPr>
        <w:t xml:space="preserve">change </w:t>
      </w:r>
      <w:r w:rsidR="00E43126">
        <w:rPr>
          <w:b/>
          <w:color w:val="231F20"/>
          <w:spacing w:val="-2"/>
          <w:sz w:val="20"/>
        </w:rPr>
        <w:t>Removed</w:t>
      </w:r>
    </w:p>
    <w:p w14:paraId="615CBF51" w14:textId="77777777" w:rsidR="00EC353D" w:rsidRDefault="00EC353D">
      <w:pPr>
        <w:spacing w:line="420" w:lineRule="auto"/>
        <w:rPr>
          <w:sz w:val="20"/>
        </w:rPr>
        <w:sectPr w:rsidR="00EC353D">
          <w:type w:val="continuous"/>
          <w:pgSz w:w="16840" w:h="11910" w:orient="landscape"/>
          <w:pgMar w:top="720" w:right="60" w:bottom="0" w:left="200" w:header="0" w:footer="520" w:gutter="0"/>
          <w:cols w:num="2" w:space="720" w:equalWidth="0">
            <w:col w:w="3951" w:space="10140"/>
            <w:col w:w="2489"/>
          </w:cols>
        </w:sectPr>
      </w:pPr>
    </w:p>
    <w:p w14:paraId="3E24807C" w14:textId="77777777" w:rsidR="00EC353D" w:rsidRDefault="00EC353D">
      <w:pPr>
        <w:pStyle w:val="BodyText"/>
        <w:rPr>
          <w:sz w:val="20"/>
        </w:rPr>
      </w:pPr>
    </w:p>
    <w:p w14:paraId="1961EAC4" w14:textId="77777777" w:rsidR="00EC353D" w:rsidRDefault="00EC353D">
      <w:pPr>
        <w:pStyle w:val="BodyText"/>
        <w:rPr>
          <w:sz w:val="20"/>
        </w:rPr>
      </w:pPr>
    </w:p>
    <w:p w14:paraId="5C783340" w14:textId="77777777" w:rsidR="00EC353D" w:rsidRDefault="00EC353D">
      <w:pPr>
        <w:pStyle w:val="BodyText"/>
        <w:rPr>
          <w:sz w:val="20"/>
        </w:rPr>
      </w:pPr>
    </w:p>
    <w:p w14:paraId="0A52F41F" w14:textId="77777777" w:rsidR="00EC353D" w:rsidRDefault="00EC353D">
      <w:pPr>
        <w:pStyle w:val="BodyText"/>
        <w:rPr>
          <w:sz w:val="20"/>
        </w:rPr>
      </w:pPr>
    </w:p>
    <w:p w14:paraId="2B6C02E2" w14:textId="77777777" w:rsidR="00EC353D" w:rsidRDefault="00EC353D">
      <w:pPr>
        <w:pStyle w:val="BodyText"/>
        <w:spacing w:before="4"/>
        <w:rPr>
          <w:sz w:val="24"/>
        </w:rPr>
      </w:pPr>
    </w:p>
    <w:p w14:paraId="69B765BA" w14:textId="583D72D5" w:rsidR="00EC353D" w:rsidRDefault="00CE0881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116608" behindDoc="1" locked="0" layoutInCell="1" allowOverlap="1" wp14:anchorId="65095499" wp14:editId="25FF8FD4">
                <wp:simplePos x="0" y="0"/>
                <wp:positionH relativeFrom="page">
                  <wp:posOffset>0</wp:posOffset>
                </wp:positionH>
                <wp:positionV relativeFrom="paragraph">
                  <wp:posOffset>-819150</wp:posOffset>
                </wp:positionV>
                <wp:extent cx="10692130" cy="457200"/>
                <wp:effectExtent l="0" t="0" r="0" b="0"/>
                <wp:wrapNone/>
                <wp:docPr id="337" name="docshapegroup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457200"/>
                          <a:chOff x="0" y="-1290"/>
                          <a:chExt cx="16838" cy="720"/>
                        </a:xfrm>
                      </wpg:grpSpPr>
                      <wps:wsp>
                        <wps:cNvPr id="338" name="docshape781"/>
                        <wps:cNvSpPr>
                          <a:spLocks noChangeArrowheads="1"/>
                        </wps:cNvSpPr>
                        <wps:spPr bwMode="auto">
                          <a:xfrm>
                            <a:off x="0" y="-1290"/>
                            <a:ext cx="16838" cy="720"/>
                          </a:xfrm>
                          <a:prstGeom prst="rect">
                            <a:avLst/>
                          </a:prstGeom>
                          <a:solidFill>
                            <a:srgbClr val="61B0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docshape782"/>
                        <wps:cNvSpPr>
                          <a:spLocks/>
                        </wps:cNvSpPr>
                        <wps:spPr bwMode="auto">
                          <a:xfrm>
                            <a:off x="9158" y="-1290"/>
                            <a:ext cx="7680" cy="720"/>
                          </a:xfrm>
                          <a:custGeom>
                            <a:avLst/>
                            <a:gdLst>
                              <a:gd name="T0" fmla="+- 0 13214 9158"/>
                              <a:gd name="T1" fmla="*/ T0 w 7680"/>
                              <a:gd name="T2" fmla="+- 0 -755 -1290"/>
                              <a:gd name="T3" fmla="*/ -755 h 720"/>
                              <a:gd name="T4" fmla="+- 0 13285 9158"/>
                              <a:gd name="T5" fmla="*/ T4 w 7680"/>
                              <a:gd name="T6" fmla="+- 0 -632 -1290"/>
                              <a:gd name="T7" fmla="*/ -632 h 720"/>
                              <a:gd name="T8" fmla="+- 0 13324 9158"/>
                              <a:gd name="T9" fmla="*/ T8 w 7680"/>
                              <a:gd name="T10" fmla="+- 0 -570 -1290"/>
                              <a:gd name="T11" fmla="*/ -570 h 720"/>
                              <a:gd name="T12" fmla="+- 0 16838 9158"/>
                              <a:gd name="T13" fmla="*/ T12 w 7680"/>
                              <a:gd name="T14" fmla="+- 0 -755 -1290"/>
                              <a:gd name="T15" fmla="*/ -755 h 720"/>
                              <a:gd name="T16" fmla="+- 0 12738 9158"/>
                              <a:gd name="T17" fmla="*/ T16 w 7680"/>
                              <a:gd name="T18" fmla="+- 0 -1290 -1290"/>
                              <a:gd name="T19" fmla="*/ -1290 h 720"/>
                              <a:gd name="T20" fmla="+- 0 12807 9158"/>
                              <a:gd name="T21" fmla="*/ T20 w 7680"/>
                              <a:gd name="T22" fmla="+- 0 -1242 -1290"/>
                              <a:gd name="T23" fmla="*/ -1242 h 720"/>
                              <a:gd name="T24" fmla="+- 0 12920 9158"/>
                              <a:gd name="T25" fmla="*/ T24 w 7680"/>
                              <a:gd name="T26" fmla="+- 0 -1148 -1290"/>
                              <a:gd name="T27" fmla="*/ -1148 h 720"/>
                              <a:gd name="T28" fmla="+- 0 13024 9158"/>
                              <a:gd name="T29" fmla="*/ T28 w 7680"/>
                              <a:gd name="T30" fmla="+- 0 -1040 -1290"/>
                              <a:gd name="T31" fmla="*/ -1040 h 720"/>
                              <a:gd name="T32" fmla="+- 0 13117 9158"/>
                              <a:gd name="T33" fmla="*/ T32 w 7680"/>
                              <a:gd name="T34" fmla="+- 0 -920 -1290"/>
                              <a:gd name="T35" fmla="*/ -920 h 720"/>
                              <a:gd name="T36" fmla="+- 0 13168 9158"/>
                              <a:gd name="T37" fmla="*/ T36 w 7680"/>
                              <a:gd name="T38" fmla="+- 0 -838 -1290"/>
                              <a:gd name="T39" fmla="*/ -838 h 720"/>
                              <a:gd name="T40" fmla="+- 0 13213 9158"/>
                              <a:gd name="T41" fmla="*/ T40 w 7680"/>
                              <a:gd name="T42" fmla="+- 0 -754 -1290"/>
                              <a:gd name="T43" fmla="*/ -754 h 720"/>
                              <a:gd name="T44" fmla="+- 0 16838 9158"/>
                              <a:gd name="T45" fmla="*/ T44 w 7680"/>
                              <a:gd name="T46" fmla="+- 0 -755 -1290"/>
                              <a:gd name="T47" fmla="*/ -755 h 720"/>
                              <a:gd name="T48" fmla="+- 0 11259 9158"/>
                              <a:gd name="T49" fmla="*/ T48 w 7680"/>
                              <a:gd name="T50" fmla="+- 0 -1290 -1290"/>
                              <a:gd name="T51" fmla="*/ -1290 h 720"/>
                              <a:gd name="T52" fmla="+- 0 9183 9158"/>
                              <a:gd name="T53" fmla="*/ T52 w 7680"/>
                              <a:gd name="T54" fmla="+- 0 -1269 -1290"/>
                              <a:gd name="T55" fmla="*/ -1269 h 720"/>
                              <a:gd name="T56" fmla="+- 0 9297 9158"/>
                              <a:gd name="T57" fmla="*/ T56 w 7680"/>
                              <a:gd name="T58" fmla="+- 0 -1182 -1290"/>
                              <a:gd name="T59" fmla="*/ -1182 h 720"/>
                              <a:gd name="T60" fmla="+- 0 9418 9158"/>
                              <a:gd name="T61" fmla="*/ T60 w 7680"/>
                              <a:gd name="T62" fmla="+- 0 -1106 -1290"/>
                              <a:gd name="T63" fmla="*/ -1106 h 720"/>
                              <a:gd name="T64" fmla="+- 0 9544 9158"/>
                              <a:gd name="T65" fmla="*/ T64 w 7680"/>
                              <a:gd name="T66" fmla="+- 0 -1042 -1290"/>
                              <a:gd name="T67" fmla="*/ -1042 h 720"/>
                              <a:gd name="T68" fmla="+- 0 9674 9158"/>
                              <a:gd name="T69" fmla="*/ T68 w 7680"/>
                              <a:gd name="T70" fmla="+- 0 -990 -1290"/>
                              <a:gd name="T71" fmla="*/ -990 h 720"/>
                              <a:gd name="T72" fmla="+- 0 9809 9158"/>
                              <a:gd name="T73" fmla="*/ T72 w 7680"/>
                              <a:gd name="T74" fmla="+- 0 -949 -1290"/>
                              <a:gd name="T75" fmla="*/ -949 h 720"/>
                              <a:gd name="T76" fmla="+- 0 9946 9158"/>
                              <a:gd name="T77" fmla="*/ T76 w 7680"/>
                              <a:gd name="T78" fmla="+- 0 -920 -1290"/>
                              <a:gd name="T79" fmla="*/ -920 h 720"/>
                              <a:gd name="T80" fmla="+- 0 10086 9158"/>
                              <a:gd name="T81" fmla="*/ T80 w 7680"/>
                              <a:gd name="T82" fmla="+- 0 -903 -1290"/>
                              <a:gd name="T83" fmla="*/ -903 h 720"/>
                              <a:gd name="T84" fmla="+- 0 10226 9158"/>
                              <a:gd name="T85" fmla="*/ T84 w 7680"/>
                              <a:gd name="T86" fmla="+- 0 -899 -1290"/>
                              <a:gd name="T87" fmla="*/ -899 h 720"/>
                              <a:gd name="T88" fmla="+- 0 10367 9158"/>
                              <a:gd name="T89" fmla="*/ T88 w 7680"/>
                              <a:gd name="T90" fmla="+- 0 -907 -1290"/>
                              <a:gd name="T91" fmla="*/ -907 h 720"/>
                              <a:gd name="T92" fmla="+- 0 10507 9158"/>
                              <a:gd name="T93" fmla="*/ T92 w 7680"/>
                              <a:gd name="T94" fmla="+- 0 -927 -1290"/>
                              <a:gd name="T95" fmla="*/ -927 h 720"/>
                              <a:gd name="T96" fmla="+- 0 10646 9158"/>
                              <a:gd name="T97" fmla="*/ T96 w 7680"/>
                              <a:gd name="T98" fmla="+- 0 -960 -1290"/>
                              <a:gd name="T99" fmla="*/ -960 h 720"/>
                              <a:gd name="T100" fmla="+- 0 10783 9158"/>
                              <a:gd name="T101" fmla="*/ T100 w 7680"/>
                              <a:gd name="T102" fmla="+- 0 -1006 -1290"/>
                              <a:gd name="T103" fmla="*/ -1006 h 720"/>
                              <a:gd name="T104" fmla="+- 0 10917 9158"/>
                              <a:gd name="T105" fmla="*/ T104 w 7680"/>
                              <a:gd name="T106" fmla="+- 0 -1065 -1290"/>
                              <a:gd name="T107" fmla="*/ -1065 h 720"/>
                              <a:gd name="T108" fmla="+- 0 11046 9158"/>
                              <a:gd name="T109" fmla="*/ T108 w 7680"/>
                              <a:gd name="T110" fmla="+- 0 -1138 -1290"/>
                              <a:gd name="T111" fmla="*/ -1138 h 720"/>
                              <a:gd name="T112" fmla="+- 0 11113 9158"/>
                              <a:gd name="T113" fmla="*/ T112 w 7680"/>
                              <a:gd name="T114" fmla="+- 0 -1181 -1290"/>
                              <a:gd name="T115" fmla="*/ -1181 h 720"/>
                              <a:gd name="T116" fmla="+- 0 11136 9158"/>
                              <a:gd name="T117" fmla="*/ T116 w 7680"/>
                              <a:gd name="T118" fmla="+- 0 -1198 -1290"/>
                              <a:gd name="T119" fmla="*/ -1198 h 720"/>
                              <a:gd name="T120" fmla="+- 0 11180 9158"/>
                              <a:gd name="T121" fmla="*/ T120 w 7680"/>
                              <a:gd name="T122" fmla="+- 0 -1230 -1290"/>
                              <a:gd name="T123" fmla="*/ -1230 h 720"/>
                              <a:gd name="T124" fmla="+- 0 11220 9158"/>
                              <a:gd name="T125" fmla="*/ T124 w 7680"/>
                              <a:gd name="T126" fmla="+- 0 -1262 -1290"/>
                              <a:gd name="T127" fmla="*/ -1262 h 720"/>
                              <a:gd name="T128" fmla="+- 0 11259 9158"/>
                              <a:gd name="T129" fmla="*/ T128 w 7680"/>
                              <a:gd name="T130" fmla="+- 0 -1290 -1290"/>
                              <a:gd name="T131" fmla="*/ -129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0" h="720">
                                <a:moveTo>
                                  <a:pt x="7680" y="535"/>
                                </a:moveTo>
                                <a:lnTo>
                                  <a:pt x="4056" y="535"/>
                                </a:lnTo>
                                <a:lnTo>
                                  <a:pt x="4091" y="597"/>
                                </a:lnTo>
                                <a:lnTo>
                                  <a:pt x="4127" y="658"/>
                                </a:lnTo>
                                <a:lnTo>
                                  <a:pt x="4165" y="718"/>
                                </a:lnTo>
                                <a:lnTo>
                                  <a:pt x="4166" y="720"/>
                                </a:lnTo>
                                <a:lnTo>
                                  <a:pt x="7680" y="720"/>
                                </a:lnTo>
                                <a:lnTo>
                                  <a:pt x="7680" y="535"/>
                                </a:lnTo>
                                <a:close/>
                                <a:moveTo>
                                  <a:pt x="7680" y="0"/>
                                </a:moveTo>
                                <a:lnTo>
                                  <a:pt x="3580" y="0"/>
                                </a:lnTo>
                                <a:lnTo>
                                  <a:pt x="3590" y="6"/>
                                </a:lnTo>
                                <a:lnTo>
                                  <a:pt x="3649" y="48"/>
                                </a:lnTo>
                                <a:lnTo>
                                  <a:pt x="3707" y="93"/>
                                </a:lnTo>
                                <a:lnTo>
                                  <a:pt x="3762" y="142"/>
                                </a:lnTo>
                                <a:lnTo>
                                  <a:pt x="3815" y="194"/>
                                </a:lnTo>
                                <a:lnTo>
                                  <a:pt x="3866" y="250"/>
                                </a:lnTo>
                                <a:lnTo>
                                  <a:pt x="3914" y="308"/>
                                </a:lnTo>
                                <a:lnTo>
                                  <a:pt x="3959" y="370"/>
                                </a:lnTo>
                                <a:lnTo>
                                  <a:pt x="3985" y="411"/>
                                </a:lnTo>
                                <a:lnTo>
                                  <a:pt x="4010" y="452"/>
                                </a:lnTo>
                                <a:lnTo>
                                  <a:pt x="4033" y="493"/>
                                </a:lnTo>
                                <a:lnTo>
                                  <a:pt x="4055" y="536"/>
                                </a:lnTo>
                                <a:lnTo>
                                  <a:pt x="4056" y="535"/>
                                </a:lnTo>
                                <a:lnTo>
                                  <a:pt x="7680" y="535"/>
                                </a:lnTo>
                                <a:lnTo>
                                  <a:pt x="7680" y="0"/>
                                </a:lnTo>
                                <a:close/>
                                <a:moveTo>
                                  <a:pt x="2101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21"/>
                                </a:lnTo>
                                <a:lnTo>
                                  <a:pt x="81" y="66"/>
                                </a:lnTo>
                                <a:lnTo>
                                  <a:pt x="139" y="108"/>
                                </a:lnTo>
                                <a:lnTo>
                                  <a:pt x="199" y="147"/>
                                </a:lnTo>
                                <a:lnTo>
                                  <a:pt x="260" y="184"/>
                                </a:lnTo>
                                <a:lnTo>
                                  <a:pt x="322" y="217"/>
                                </a:lnTo>
                                <a:lnTo>
                                  <a:pt x="386" y="248"/>
                                </a:lnTo>
                                <a:lnTo>
                                  <a:pt x="451" y="275"/>
                                </a:lnTo>
                                <a:lnTo>
                                  <a:pt x="516" y="300"/>
                                </a:lnTo>
                                <a:lnTo>
                                  <a:pt x="583" y="322"/>
                                </a:lnTo>
                                <a:lnTo>
                                  <a:pt x="651" y="341"/>
                                </a:lnTo>
                                <a:lnTo>
                                  <a:pt x="719" y="357"/>
                                </a:lnTo>
                                <a:lnTo>
                                  <a:pt x="788" y="370"/>
                                </a:lnTo>
                                <a:lnTo>
                                  <a:pt x="858" y="380"/>
                                </a:lnTo>
                                <a:lnTo>
                                  <a:pt x="928" y="387"/>
                                </a:lnTo>
                                <a:lnTo>
                                  <a:pt x="998" y="390"/>
                                </a:lnTo>
                                <a:lnTo>
                                  <a:pt x="1068" y="391"/>
                                </a:lnTo>
                                <a:lnTo>
                                  <a:pt x="1139" y="389"/>
                                </a:lnTo>
                                <a:lnTo>
                                  <a:pt x="1209" y="383"/>
                                </a:lnTo>
                                <a:lnTo>
                                  <a:pt x="1279" y="375"/>
                                </a:lnTo>
                                <a:lnTo>
                                  <a:pt x="1349" y="363"/>
                                </a:lnTo>
                                <a:lnTo>
                                  <a:pt x="1419" y="348"/>
                                </a:lnTo>
                                <a:lnTo>
                                  <a:pt x="1488" y="330"/>
                                </a:lnTo>
                                <a:lnTo>
                                  <a:pt x="1557" y="308"/>
                                </a:lnTo>
                                <a:lnTo>
                                  <a:pt x="1625" y="284"/>
                                </a:lnTo>
                                <a:lnTo>
                                  <a:pt x="1692" y="256"/>
                                </a:lnTo>
                                <a:lnTo>
                                  <a:pt x="1759" y="225"/>
                                </a:lnTo>
                                <a:lnTo>
                                  <a:pt x="1824" y="190"/>
                                </a:lnTo>
                                <a:lnTo>
                                  <a:pt x="1888" y="152"/>
                                </a:lnTo>
                                <a:lnTo>
                                  <a:pt x="1952" y="111"/>
                                </a:lnTo>
                                <a:lnTo>
                                  <a:pt x="1955" y="109"/>
                                </a:lnTo>
                                <a:lnTo>
                                  <a:pt x="1967" y="101"/>
                                </a:lnTo>
                                <a:lnTo>
                                  <a:pt x="1978" y="92"/>
                                </a:lnTo>
                                <a:lnTo>
                                  <a:pt x="2001" y="75"/>
                                </a:lnTo>
                                <a:lnTo>
                                  <a:pt x="2022" y="60"/>
                                </a:lnTo>
                                <a:lnTo>
                                  <a:pt x="2042" y="44"/>
                                </a:lnTo>
                                <a:lnTo>
                                  <a:pt x="2062" y="28"/>
                                </a:lnTo>
                                <a:lnTo>
                                  <a:pt x="2082" y="12"/>
                                </a:lnTo>
                                <a:lnTo>
                                  <a:pt x="2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docshape783"/>
                        <wps:cNvSpPr>
                          <a:spLocks/>
                        </wps:cNvSpPr>
                        <wps:spPr bwMode="auto">
                          <a:xfrm>
                            <a:off x="13255" y="-1290"/>
                            <a:ext cx="2931" cy="720"/>
                          </a:xfrm>
                          <a:custGeom>
                            <a:avLst/>
                            <a:gdLst>
                              <a:gd name="T0" fmla="+- 0 16187 13256"/>
                              <a:gd name="T1" fmla="*/ T0 w 2931"/>
                              <a:gd name="T2" fmla="+- 0 -861 -1290"/>
                              <a:gd name="T3" fmla="*/ -861 h 720"/>
                              <a:gd name="T4" fmla="+- 0 16184 13256"/>
                              <a:gd name="T5" fmla="*/ T4 w 2931"/>
                              <a:gd name="T6" fmla="+- 0 -936 -1290"/>
                              <a:gd name="T7" fmla="*/ -936 h 720"/>
                              <a:gd name="T8" fmla="+- 0 16178 13256"/>
                              <a:gd name="T9" fmla="*/ T8 w 2931"/>
                              <a:gd name="T10" fmla="+- 0 -1010 -1290"/>
                              <a:gd name="T11" fmla="*/ -1010 h 720"/>
                              <a:gd name="T12" fmla="+- 0 16167 13256"/>
                              <a:gd name="T13" fmla="*/ T12 w 2931"/>
                              <a:gd name="T14" fmla="+- 0 -1082 -1290"/>
                              <a:gd name="T15" fmla="*/ -1082 h 720"/>
                              <a:gd name="T16" fmla="+- 0 16153 13256"/>
                              <a:gd name="T17" fmla="*/ T16 w 2931"/>
                              <a:gd name="T18" fmla="+- 0 -1153 -1290"/>
                              <a:gd name="T19" fmla="*/ -1153 h 720"/>
                              <a:gd name="T20" fmla="+- 0 16134 13256"/>
                              <a:gd name="T21" fmla="*/ T20 w 2931"/>
                              <a:gd name="T22" fmla="+- 0 -1222 -1290"/>
                              <a:gd name="T23" fmla="*/ -1222 h 720"/>
                              <a:gd name="T24" fmla="+- 0 16112 13256"/>
                              <a:gd name="T25" fmla="*/ T24 w 2931"/>
                              <a:gd name="T26" fmla="+- 0 -1290 -1290"/>
                              <a:gd name="T27" fmla="*/ -1290 h 720"/>
                              <a:gd name="T28" fmla="+- 0 13721 13256"/>
                              <a:gd name="T29" fmla="*/ T28 w 2931"/>
                              <a:gd name="T30" fmla="+- 0 -1290 -1290"/>
                              <a:gd name="T31" fmla="*/ -1290 h 720"/>
                              <a:gd name="T32" fmla="+- 0 13702 13256"/>
                              <a:gd name="T33" fmla="*/ T32 w 2931"/>
                              <a:gd name="T34" fmla="+- 0 -1236 -1290"/>
                              <a:gd name="T35" fmla="*/ -1236 h 720"/>
                              <a:gd name="T36" fmla="+- 0 13681 13256"/>
                              <a:gd name="T37" fmla="*/ T36 w 2931"/>
                              <a:gd name="T38" fmla="+- 0 -1158 -1290"/>
                              <a:gd name="T39" fmla="*/ -1158 h 720"/>
                              <a:gd name="T40" fmla="+- 0 13664 13256"/>
                              <a:gd name="T41" fmla="*/ T40 w 2931"/>
                              <a:gd name="T42" fmla="+- 0 -1078 -1290"/>
                              <a:gd name="T43" fmla="*/ -1078 h 720"/>
                              <a:gd name="T44" fmla="+- 0 13664 13256"/>
                              <a:gd name="T45" fmla="*/ T44 w 2931"/>
                              <a:gd name="T46" fmla="+- 0 -1075 -1290"/>
                              <a:gd name="T47" fmla="*/ -1075 h 720"/>
                              <a:gd name="T48" fmla="+- 0 13663 13256"/>
                              <a:gd name="T49" fmla="*/ T48 w 2931"/>
                              <a:gd name="T50" fmla="+- 0 -1072 -1290"/>
                              <a:gd name="T51" fmla="*/ -1072 h 720"/>
                              <a:gd name="T52" fmla="+- 0 13661 13256"/>
                              <a:gd name="T53" fmla="*/ T52 w 2931"/>
                              <a:gd name="T54" fmla="+- 0 -1059 -1290"/>
                              <a:gd name="T55" fmla="*/ -1059 h 720"/>
                              <a:gd name="T56" fmla="+- 0 13660 13256"/>
                              <a:gd name="T57" fmla="*/ T56 w 2931"/>
                              <a:gd name="T58" fmla="+- 0 -1050 -1290"/>
                              <a:gd name="T59" fmla="*/ -1050 h 720"/>
                              <a:gd name="T60" fmla="+- 0 13658 13256"/>
                              <a:gd name="T61" fmla="*/ T60 w 2931"/>
                              <a:gd name="T62" fmla="+- 0 -1041 -1290"/>
                              <a:gd name="T63" fmla="*/ -1041 h 720"/>
                              <a:gd name="T64" fmla="+- 0 13637 13256"/>
                              <a:gd name="T65" fmla="*/ T64 w 2931"/>
                              <a:gd name="T66" fmla="+- 0 -958 -1290"/>
                              <a:gd name="T67" fmla="*/ -958 h 720"/>
                              <a:gd name="T68" fmla="+- 0 13604 13256"/>
                              <a:gd name="T69" fmla="*/ T68 w 2931"/>
                              <a:gd name="T70" fmla="+- 0 -880 -1290"/>
                              <a:gd name="T71" fmla="*/ -880 h 720"/>
                              <a:gd name="T72" fmla="+- 0 13562 13256"/>
                              <a:gd name="T73" fmla="*/ T72 w 2931"/>
                              <a:gd name="T74" fmla="+- 0 -808 -1290"/>
                              <a:gd name="T75" fmla="*/ -808 h 720"/>
                              <a:gd name="T76" fmla="+- 0 13511 13256"/>
                              <a:gd name="T77" fmla="*/ T76 w 2931"/>
                              <a:gd name="T78" fmla="+- 0 -742 -1290"/>
                              <a:gd name="T79" fmla="*/ -742 h 720"/>
                              <a:gd name="T80" fmla="+- 0 13452 13256"/>
                              <a:gd name="T81" fmla="*/ T80 w 2931"/>
                              <a:gd name="T82" fmla="+- 0 -684 -1290"/>
                              <a:gd name="T83" fmla="*/ -684 h 720"/>
                              <a:gd name="T84" fmla="+- 0 13384 13256"/>
                              <a:gd name="T85" fmla="*/ T84 w 2931"/>
                              <a:gd name="T86" fmla="+- 0 -633 -1290"/>
                              <a:gd name="T87" fmla="*/ -633 h 720"/>
                              <a:gd name="T88" fmla="+- 0 13310 13256"/>
                              <a:gd name="T89" fmla="*/ T88 w 2931"/>
                              <a:gd name="T90" fmla="+- 0 -592 -1290"/>
                              <a:gd name="T91" fmla="*/ -592 h 720"/>
                              <a:gd name="T92" fmla="+- 0 13319 13256"/>
                              <a:gd name="T93" fmla="*/ T92 w 2931"/>
                              <a:gd name="T94" fmla="+- 0 -578 -1290"/>
                              <a:gd name="T95" fmla="*/ -578 h 720"/>
                              <a:gd name="T96" fmla="+- 0 13310 13256"/>
                              <a:gd name="T97" fmla="*/ T96 w 2931"/>
                              <a:gd name="T98" fmla="+- 0 -592 -1290"/>
                              <a:gd name="T99" fmla="*/ -592 h 720"/>
                              <a:gd name="T100" fmla="+- 0 13256 13256"/>
                              <a:gd name="T101" fmla="*/ T100 w 2931"/>
                              <a:gd name="T102" fmla="+- 0 -570 -1290"/>
                              <a:gd name="T103" fmla="*/ -570 h 720"/>
                              <a:gd name="T104" fmla="+- 0 13324 13256"/>
                              <a:gd name="T105" fmla="*/ T104 w 2931"/>
                              <a:gd name="T106" fmla="+- 0 -570 -1290"/>
                              <a:gd name="T107" fmla="*/ -570 h 720"/>
                              <a:gd name="T108" fmla="+- 0 16153 13256"/>
                              <a:gd name="T109" fmla="*/ T108 w 2931"/>
                              <a:gd name="T110" fmla="+- 0 -570 -1290"/>
                              <a:gd name="T111" fmla="*/ -570 h 720"/>
                              <a:gd name="T112" fmla="+- 0 16164 13256"/>
                              <a:gd name="T113" fmla="*/ T112 w 2931"/>
                              <a:gd name="T114" fmla="+- 0 -620 -1290"/>
                              <a:gd name="T115" fmla="*/ -620 h 720"/>
                              <a:gd name="T116" fmla="+- 0 16176 13256"/>
                              <a:gd name="T117" fmla="*/ T116 w 2931"/>
                              <a:gd name="T118" fmla="+- 0 -699 -1290"/>
                              <a:gd name="T119" fmla="*/ -699 h 720"/>
                              <a:gd name="T120" fmla="+- 0 16184 13256"/>
                              <a:gd name="T121" fmla="*/ T120 w 2931"/>
                              <a:gd name="T122" fmla="+- 0 -780 -1290"/>
                              <a:gd name="T123" fmla="*/ -780 h 720"/>
                              <a:gd name="T124" fmla="+- 0 16187 13256"/>
                              <a:gd name="T125" fmla="*/ T124 w 2931"/>
                              <a:gd name="T126" fmla="+- 0 -861 -1290"/>
                              <a:gd name="T127" fmla="*/ -861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931" h="720">
                                <a:moveTo>
                                  <a:pt x="2931" y="429"/>
                                </a:moveTo>
                                <a:lnTo>
                                  <a:pt x="2928" y="354"/>
                                </a:lnTo>
                                <a:lnTo>
                                  <a:pt x="2922" y="280"/>
                                </a:lnTo>
                                <a:lnTo>
                                  <a:pt x="2911" y="208"/>
                                </a:lnTo>
                                <a:lnTo>
                                  <a:pt x="2897" y="137"/>
                                </a:lnTo>
                                <a:lnTo>
                                  <a:pt x="2878" y="68"/>
                                </a:lnTo>
                                <a:lnTo>
                                  <a:pt x="2856" y="0"/>
                                </a:lnTo>
                                <a:lnTo>
                                  <a:pt x="465" y="0"/>
                                </a:lnTo>
                                <a:lnTo>
                                  <a:pt x="446" y="54"/>
                                </a:lnTo>
                                <a:lnTo>
                                  <a:pt x="425" y="132"/>
                                </a:lnTo>
                                <a:lnTo>
                                  <a:pt x="408" y="212"/>
                                </a:lnTo>
                                <a:lnTo>
                                  <a:pt x="408" y="215"/>
                                </a:lnTo>
                                <a:lnTo>
                                  <a:pt x="407" y="218"/>
                                </a:lnTo>
                                <a:lnTo>
                                  <a:pt x="405" y="231"/>
                                </a:lnTo>
                                <a:lnTo>
                                  <a:pt x="404" y="240"/>
                                </a:lnTo>
                                <a:lnTo>
                                  <a:pt x="402" y="249"/>
                                </a:lnTo>
                                <a:lnTo>
                                  <a:pt x="381" y="332"/>
                                </a:lnTo>
                                <a:lnTo>
                                  <a:pt x="348" y="410"/>
                                </a:lnTo>
                                <a:lnTo>
                                  <a:pt x="306" y="482"/>
                                </a:lnTo>
                                <a:lnTo>
                                  <a:pt x="255" y="548"/>
                                </a:lnTo>
                                <a:lnTo>
                                  <a:pt x="196" y="606"/>
                                </a:lnTo>
                                <a:lnTo>
                                  <a:pt x="128" y="657"/>
                                </a:lnTo>
                                <a:lnTo>
                                  <a:pt x="54" y="698"/>
                                </a:lnTo>
                                <a:lnTo>
                                  <a:pt x="63" y="712"/>
                                </a:lnTo>
                                <a:lnTo>
                                  <a:pt x="54" y="698"/>
                                </a:lnTo>
                                <a:lnTo>
                                  <a:pt x="0" y="720"/>
                                </a:lnTo>
                                <a:lnTo>
                                  <a:pt x="68" y="720"/>
                                </a:lnTo>
                                <a:lnTo>
                                  <a:pt x="2897" y="720"/>
                                </a:lnTo>
                                <a:lnTo>
                                  <a:pt x="2908" y="670"/>
                                </a:lnTo>
                                <a:lnTo>
                                  <a:pt x="2920" y="591"/>
                                </a:lnTo>
                                <a:lnTo>
                                  <a:pt x="2928" y="510"/>
                                </a:lnTo>
                                <a:lnTo>
                                  <a:pt x="2931" y="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docshape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5" y="-977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2" name="docshape785"/>
                        <wps:cNvSpPr>
                          <a:spLocks/>
                        </wps:cNvSpPr>
                        <wps:spPr bwMode="auto">
                          <a:xfrm>
                            <a:off x="12771" y="-992"/>
                            <a:ext cx="913" cy="422"/>
                          </a:xfrm>
                          <a:custGeom>
                            <a:avLst/>
                            <a:gdLst>
                              <a:gd name="T0" fmla="+- 0 13241 12771"/>
                              <a:gd name="T1" fmla="*/ T0 w 913"/>
                              <a:gd name="T2" fmla="+- 0 -991 -991"/>
                              <a:gd name="T3" fmla="*/ -991 h 422"/>
                              <a:gd name="T4" fmla="+- 0 13169 12771"/>
                              <a:gd name="T5" fmla="*/ T4 w 913"/>
                              <a:gd name="T6" fmla="+- 0 -988 -991"/>
                              <a:gd name="T7" fmla="*/ -988 h 422"/>
                              <a:gd name="T8" fmla="+- 0 13096 12771"/>
                              <a:gd name="T9" fmla="*/ T8 w 913"/>
                              <a:gd name="T10" fmla="+- 0 -972 -991"/>
                              <a:gd name="T11" fmla="*/ -972 h 422"/>
                              <a:gd name="T12" fmla="+- 0 13026 12771"/>
                              <a:gd name="T13" fmla="*/ T12 w 913"/>
                              <a:gd name="T14" fmla="+- 0 -945 -991"/>
                              <a:gd name="T15" fmla="*/ -945 h 422"/>
                              <a:gd name="T16" fmla="+- 0 12963 12771"/>
                              <a:gd name="T17" fmla="*/ T16 w 913"/>
                              <a:gd name="T18" fmla="+- 0 -908 -991"/>
                              <a:gd name="T19" fmla="*/ -908 h 422"/>
                              <a:gd name="T20" fmla="+- 0 12908 12771"/>
                              <a:gd name="T21" fmla="*/ T20 w 913"/>
                              <a:gd name="T22" fmla="+- 0 -862 -991"/>
                              <a:gd name="T23" fmla="*/ -862 h 422"/>
                              <a:gd name="T24" fmla="+- 0 12861 12771"/>
                              <a:gd name="T25" fmla="*/ T24 w 913"/>
                              <a:gd name="T26" fmla="+- 0 -809 -991"/>
                              <a:gd name="T27" fmla="*/ -809 h 422"/>
                              <a:gd name="T28" fmla="+- 0 12823 12771"/>
                              <a:gd name="T29" fmla="*/ T28 w 913"/>
                              <a:gd name="T30" fmla="+- 0 -750 -991"/>
                              <a:gd name="T31" fmla="*/ -750 h 422"/>
                              <a:gd name="T32" fmla="+- 0 12795 12771"/>
                              <a:gd name="T33" fmla="*/ T32 w 913"/>
                              <a:gd name="T34" fmla="+- 0 -685 -991"/>
                              <a:gd name="T35" fmla="*/ -685 h 422"/>
                              <a:gd name="T36" fmla="+- 0 12776 12771"/>
                              <a:gd name="T37" fmla="*/ T36 w 913"/>
                              <a:gd name="T38" fmla="+- 0 -617 -991"/>
                              <a:gd name="T39" fmla="*/ -617 h 422"/>
                              <a:gd name="T40" fmla="+- 0 12771 12771"/>
                              <a:gd name="T41" fmla="*/ T40 w 913"/>
                              <a:gd name="T42" fmla="+- 0 -570 -991"/>
                              <a:gd name="T43" fmla="*/ -570 h 422"/>
                              <a:gd name="T44" fmla="+- 0 13684 12771"/>
                              <a:gd name="T45" fmla="*/ T44 w 913"/>
                              <a:gd name="T46" fmla="+- 0 -570 -991"/>
                              <a:gd name="T47" fmla="*/ -570 h 422"/>
                              <a:gd name="T48" fmla="+- 0 13667 12771"/>
                              <a:gd name="T49" fmla="*/ T48 w 913"/>
                              <a:gd name="T50" fmla="+- 0 -664 -991"/>
                              <a:gd name="T51" fmla="*/ -664 h 422"/>
                              <a:gd name="T52" fmla="+- 0 13640 12771"/>
                              <a:gd name="T53" fmla="*/ T52 w 913"/>
                              <a:gd name="T54" fmla="+- 0 -734 -991"/>
                              <a:gd name="T55" fmla="*/ -734 h 422"/>
                              <a:gd name="T56" fmla="+- 0 13603 12771"/>
                              <a:gd name="T57" fmla="*/ T56 w 913"/>
                              <a:gd name="T58" fmla="+- 0 -797 -991"/>
                              <a:gd name="T59" fmla="*/ -797 h 422"/>
                              <a:gd name="T60" fmla="+- 0 13557 12771"/>
                              <a:gd name="T61" fmla="*/ T60 w 913"/>
                              <a:gd name="T62" fmla="+- 0 -852 -991"/>
                              <a:gd name="T63" fmla="*/ -852 h 422"/>
                              <a:gd name="T64" fmla="+- 0 13504 12771"/>
                              <a:gd name="T65" fmla="*/ T64 w 913"/>
                              <a:gd name="T66" fmla="+- 0 -899 -991"/>
                              <a:gd name="T67" fmla="*/ -899 h 422"/>
                              <a:gd name="T68" fmla="+- 0 13445 12771"/>
                              <a:gd name="T69" fmla="*/ T68 w 913"/>
                              <a:gd name="T70" fmla="+- 0 -937 -991"/>
                              <a:gd name="T71" fmla="*/ -937 h 422"/>
                              <a:gd name="T72" fmla="+- 0 13381 12771"/>
                              <a:gd name="T73" fmla="*/ T72 w 913"/>
                              <a:gd name="T74" fmla="+- 0 -965 -991"/>
                              <a:gd name="T75" fmla="*/ -965 h 422"/>
                              <a:gd name="T76" fmla="+- 0 13312 12771"/>
                              <a:gd name="T77" fmla="*/ T76 w 913"/>
                              <a:gd name="T78" fmla="+- 0 -984 -991"/>
                              <a:gd name="T79" fmla="*/ -984 h 422"/>
                              <a:gd name="T80" fmla="+- 0 13241 12771"/>
                              <a:gd name="T81" fmla="*/ T80 w 913"/>
                              <a:gd name="T82" fmla="+- 0 -991 -991"/>
                              <a:gd name="T83" fmla="*/ -991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13" h="422">
                                <a:moveTo>
                                  <a:pt x="470" y="0"/>
                                </a:moveTo>
                                <a:lnTo>
                                  <a:pt x="398" y="3"/>
                                </a:lnTo>
                                <a:lnTo>
                                  <a:pt x="325" y="19"/>
                                </a:lnTo>
                                <a:lnTo>
                                  <a:pt x="255" y="46"/>
                                </a:lnTo>
                                <a:lnTo>
                                  <a:pt x="192" y="83"/>
                                </a:lnTo>
                                <a:lnTo>
                                  <a:pt x="137" y="129"/>
                                </a:lnTo>
                                <a:lnTo>
                                  <a:pt x="90" y="182"/>
                                </a:lnTo>
                                <a:lnTo>
                                  <a:pt x="52" y="241"/>
                                </a:lnTo>
                                <a:lnTo>
                                  <a:pt x="24" y="306"/>
                                </a:lnTo>
                                <a:lnTo>
                                  <a:pt x="5" y="374"/>
                                </a:lnTo>
                                <a:lnTo>
                                  <a:pt x="0" y="421"/>
                                </a:lnTo>
                                <a:lnTo>
                                  <a:pt x="913" y="421"/>
                                </a:lnTo>
                                <a:lnTo>
                                  <a:pt x="896" y="327"/>
                                </a:lnTo>
                                <a:lnTo>
                                  <a:pt x="869" y="257"/>
                                </a:lnTo>
                                <a:lnTo>
                                  <a:pt x="832" y="194"/>
                                </a:lnTo>
                                <a:lnTo>
                                  <a:pt x="786" y="139"/>
                                </a:lnTo>
                                <a:lnTo>
                                  <a:pt x="733" y="92"/>
                                </a:lnTo>
                                <a:lnTo>
                                  <a:pt x="674" y="54"/>
                                </a:lnTo>
                                <a:lnTo>
                                  <a:pt x="610" y="26"/>
                                </a:lnTo>
                                <a:lnTo>
                                  <a:pt x="541" y="7"/>
                                </a:lnTo>
                                <a:lnTo>
                                  <a:pt x="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docshape786"/>
                        <wps:cNvSpPr>
                          <a:spLocks/>
                        </wps:cNvSpPr>
                        <wps:spPr bwMode="auto">
                          <a:xfrm>
                            <a:off x="10446" y="-1290"/>
                            <a:ext cx="5209" cy="720"/>
                          </a:xfrm>
                          <a:custGeom>
                            <a:avLst/>
                            <a:gdLst>
                              <a:gd name="T0" fmla="+- 0 15598 10447"/>
                              <a:gd name="T1" fmla="*/ T0 w 5209"/>
                              <a:gd name="T2" fmla="+- 0 -1214 -1290"/>
                              <a:gd name="T3" fmla="*/ -1214 h 720"/>
                              <a:gd name="T4" fmla="+- 0 15425 10447"/>
                              <a:gd name="T5" fmla="*/ T4 w 5209"/>
                              <a:gd name="T6" fmla="+- 0 -943 -1290"/>
                              <a:gd name="T7" fmla="*/ -943 h 720"/>
                              <a:gd name="T8" fmla="+- 0 15206 10447"/>
                              <a:gd name="T9" fmla="*/ T8 w 5209"/>
                              <a:gd name="T10" fmla="+- 0 -714 -1290"/>
                              <a:gd name="T11" fmla="*/ -714 h 720"/>
                              <a:gd name="T12" fmla="+- 0 15012 10447"/>
                              <a:gd name="T13" fmla="*/ T12 w 5209"/>
                              <a:gd name="T14" fmla="+- 0 -570 -1290"/>
                              <a:gd name="T15" fmla="*/ -570 h 720"/>
                              <a:gd name="T16" fmla="+- 0 15219 10447"/>
                              <a:gd name="T17" fmla="*/ T16 w 5209"/>
                              <a:gd name="T18" fmla="+- 0 -699 -1290"/>
                              <a:gd name="T19" fmla="*/ -699 h 720"/>
                              <a:gd name="T20" fmla="+- 0 15441 10447"/>
                              <a:gd name="T21" fmla="*/ T20 w 5209"/>
                              <a:gd name="T22" fmla="+- 0 -931 -1290"/>
                              <a:gd name="T23" fmla="*/ -931 h 720"/>
                              <a:gd name="T24" fmla="+- 0 15616 10447"/>
                              <a:gd name="T25" fmla="*/ T24 w 5209"/>
                              <a:gd name="T26" fmla="+- 0 -1205 -1290"/>
                              <a:gd name="T27" fmla="*/ -1205 h 720"/>
                              <a:gd name="T28" fmla="+- 0 12471 10447"/>
                              <a:gd name="T29" fmla="*/ T28 w 5209"/>
                              <a:gd name="T30" fmla="+- 0 -1290 -1290"/>
                              <a:gd name="T31" fmla="*/ -1290 h 720"/>
                              <a:gd name="T32" fmla="+- 0 12668 10447"/>
                              <a:gd name="T33" fmla="*/ T32 w 5209"/>
                              <a:gd name="T34" fmla="+- 0 -1151 -1290"/>
                              <a:gd name="T35" fmla="*/ -1151 h 720"/>
                              <a:gd name="T36" fmla="+- 0 12702 10447"/>
                              <a:gd name="T37" fmla="*/ T36 w 5209"/>
                              <a:gd name="T38" fmla="+- 0 -1109 -1290"/>
                              <a:gd name="T39" fmla="*/ -1109 h 720"/>
                              <a:gd name="T40" fmla="+- 0 12725 10447"/>
                              <a:gd name="T41" fmla="*/ T40 w 5209"/>
                              <a:gd name="T42" fmla="+- 0 -1073 -1290"/>
                              <a:gd name="T43" fmla="*/ -1073 h 720"/>
                              <a:gd name="T44" fmla="+- 0 12835 10447"/>
                              <a:gd name="T45" fmla="*/ T44 w 5209"/>
                              <a:gd name="T46" fmla="+- 0 -917 -1290"/>
                              <a:gd name="T47" fmla="*/ -917 h 720"/>
                              <a:gd name="T48" fmla="+- 0 13042 10447"/>
                              <a:gd name="T49" fmla="*/ T48 w 5209"/>
                              <a:gd name="T50" fmla="+- 0 -701 -1290"/>
                              <a:gd name="T51" fmla="*/ -701 h 720"/>
                              <a:gd name="T52" fmla="+- 0 13251 10447"/>
                              <a:gd name="T53" fmla="*/ T52 w 5209"/>
                              <a:gd name="T54" fmla="+- 0 -570 -1290"/>
                              <a:gd name="T55" fmla="*/ -570 h 720"/>
                              <a:gd name="T56" fmla="+- 0 13055 10447"/>
                              <a:gd name="T57" fmla="*/ T56 w 5209"/>
                              <a:gd name="T58" fmla="+- 0 -716 -1290"/>
                              <a:gd name="T59" fmla="*/ -716 h 720"/>
                              <a:gd name="T60" fmla="+- 0 12850 10447"/>
                              <a:gd name="T61" fmla="*/ T60 w 5209"/>
                              <a:gd name="T62" fmla="+- 0 -929 -1290"/>
                              <a:gd name="T63" fmla="*/ -929 h 720"/>
                              <a:gd name="T64" fmla="+- 0 12739 10447"/>
                              <a:gd name="T65" fmla="*/ T64 w 5209"/>
                              <a:gd name="T66" fmla="+- 0 -1067 -1290"/>
                              <a:gd name="T67" fmla="*/ -1067 h 720"/>
                              <a:gd name="T68" fmla="+- 0 12735 10447"/>
                              <a:gd name="T69" fmla="*/ T68 w 5209"/>
                              <a:gd name="T70" fmla="+- 0 -1093 -1290"/>
                              <a:gd name="T71" fmla="*/ -1093 h 720"/>
                              <a:gd name="T72" fmla="+- 0 12712 10447"/>
                              <a:gd name="T73" fmla="*/ T72 w 5209"/>
                              <a:gd name="T74" fmla="+- 0 -1127 -1290"/>
                              <a:gd name="T75" fmla="*/ -1127 h 720"/>
                              <a:gd name="T76" fmla="+- 0 12630 10447"/>
                              <a:gd name="T77" fmla="*/ T76 w 5209"/>
                              <a:gd name="T78" fmla="+- 0 -1217 -1290"/>
                              <a:gd name="T79" fmla="*/ -1217 h 720"/>
                              <a:gd name="T80" fmla="+- 0 12739 10447"/>
                              <a:gd name="T81" fmla="*/ T80 w 5209"/>
                              <a:gd name="T82" fmla="+- 0 -1067 -1290"/>
                              <a:gd name="T83" fmla="*/ -1067 h 720"/>
                              <a:gd name="T84" fmla="+- 0 12747 10447"/>
                              <a:gd name="T85" fmla="*/ T84 w 5209"/>
                              <a:gd name="T86" fmla="+- 0 -1072 -1290"/>
                              <a:gd name="T87" fmla="*/ -1072 h 720"/>
                              <a:gd name="T88" fmla="+- 0 12747 10447"/>
                              <a:gd name="T89" fmla="*/ T88 w 5209"/>
                              <a:gd name="T90" fmla="+- 0 -1073 -1290"/>
                              <a:gd name="T91" fmla="*/ -1073 h 720"/>
                              <a:gd name="T92" fmla="+- 0 10470 10447"/>
                              <a:gd name="T93" fmla="*/ T92 w 5209"/>
                              <a:gd name="T94" fmla="+- 0 -1290 -1290"/>
                              <a:gd name="T95" fmla="*/ -1290 h 720"/>
                              <a:gd name="T96" fmla="+- 0 10538 10447"/>
                              <a:gd name="T97" fmla="*/ T96 w 5209"/>
                              <a:gd name="T98" fmla="+- 0 -1163 -1290"/>
                              <a:gd name="T99" fmla="*/ -1163 h 720"/>
                              <a:gd name="T100" fmla="+- 0 10770 10447"/>
                              <a:gd name="T101" fmla="*/ T100 w 5209"/>
                              <a:gd name="T102" fmla="+- 0 -970 -1290"/>
                              <a:gd name="T103" fmla="*/ -970 h 720"/>
                              <a:gd name="T104" fmla="+- 0 11063 10447"/>
                              <a:gd name="T105" fmla="*/ T104 w 5209"/>
                              <a:gd name="T106" fmla="+- 0 -862 -1290"/>
                              <a:gd name="T107" fmla="*/ -862 h 720"/>
                              <a:gd name="T108" fmla="+- 0 11364 10447"/>
                              <a:gd name="T109" fmla="*/ T108 w 5209"/>
                              <a:gd name="T110" fmla="+- 0 -857 -1290"/>
                              <a:gd name="T111" fmla="*/ -857 h 720"/>
                              <a:gd name="T112" fmla="+- 0 11074 10447"/>
                              <a:gd name="T113" fmla="*/ T112 w 5209"/>
                              <a:gd name="T114" fmla="+- 0 -880 -1290"/>
                              <a:gd name="T115" fmla="*/ -880 h 720"/>
                              <a:gd name="T116" fmla="+- 0 10780 10447"/>
                              <a:gd name="T117" fmla="*/ T116 w 5209"/>
                              <a:gd name="T118" fmla="+- 0 -987 -1290"/>
                              <a:gd name="T119" fmla="*/ -987 h 720"/>
                              <a:gd name="T120" fmla="+- 0 10553 10447"/>
                              <a:gd name="T121" fmla="*/ T120 w 5209"/>
                              <a:gd name="T122" fmla="+- 0 -1176 -1290"/>
                              <a:gd name="T123" fmla="*/ -1176 h 720"/>
                              <a:gd name="T124" fmla="+- 0 11861 10447"/>
                              <a:gd name="T125" fmla="*/ T124 w 5209"/>
                              <a:gd name="T126" fmla="+- 0 -1129 -1290"/>
                              <a:gd name="T127" fmla="*/ -1129 h 720"/>
                              <a:gd name="T128" fmla="+- 0 11750 10447"/>
                              <a:gd name="T129" fmla="*/ T128 w 5209"/>
                              <a:gd name="T130" fmla="+- 0 -1035 -1290"/>
                              <a:gd name="T131" fmla="*/ -1035 h 720"/>
                              <a:gd name="T132" fmla="+- 0 11470 10447"/>
                              <a:gd name="T133" fmla="*/ T132 w 5209"/>
                              <a:gd name="T134" fmla="+- 0 -900 -1290"/>
                              <a:gd name="T135" fmla="*/ -900 h 720"/>
                              <a:gd name="T136" fmla="+- 0 11412 10447"/>
                              <a:gd name="T137" fmla="*/ T136 w 5209"/>
                              <a:gd name="T138" fmla="+- 0 -866 -1290"/>
                              <a:gd name="T139" fmla="*/ -866 h 720"/>
                              <a:gd name="T140" fmla="+- 0 11643 10447"/>
                              <a:gd name="T141" fmla="*/ T140 w 5209"/>
                              <a:gd name="T142" fmla="+- 0 -946 -1290"/>
                              <a:gd name="T143" fmla="*/ -946 h 720"/>
                              <a:gd name="T144" fmla="+- 0 11841 10447"/>
                              <a:gd name="T145" fmla="*/ T144 w 5209"/>
                              <a:gd name="T146" fmla="+- 0 -1084 -1290"/>
                              <a:gd name="T147" fmla="*/ -1084 h 720"/>
                              <a:gd name="T148" fmla="+- 0 11891 10447"/>
                              <a:gd name="T149" fmla="*/ T148 w 5209"/>
                              <a:gd name="T150" fmla="+- 0 -1132 -1290"/>
                              <a:gd name="T151" fmla="*/ -1132 h 720"/>
                              <a:gd name="T152" fmla="+- 0 11876 10447"/>
                              <a:gd name="T153" fmla="*/ T152 w 5209"/>
                              <a:gd name="T154" fmla="+- 0 -1144 -1290"/>
                              <a:gd name="T155" fmla="*/ -1144 h 720"/>
                              <a:gd name="T156" fmla="+- 0 11883 10447"/>
                              <a:gd name="T157" fmla="*/ T156 w 5209"/>
                              <a:gd name="T158" fmla="+- 0 -1138 -1290"/>
                              <a:gd name="T159" fmla="*/ -1138 h 720"/>
                              <a:gd name="T160" fmla="+- 0 11883 10447"/>
                              <a:gd name="T161" fmla="*/ T160 w 5209"/>
                              <a:gd name="T162" fmla="+- 0 -1138 -1290"/>
                              <a:gd name="T163" fmla="*/ -1138 h 720"/>
                              <a:gd name="T164" fmla="+- 0 12103 10447"/>
                              <a:gd name="T165" fmla="*/ T164 w 5209"/>
                              <a:gd name="T166" fmla="+- 0 -1290 -1290"/>
                              <a:gd name="T167" fmla="*/ -1290 h 720"/>
                              <a:gd name="T168" fmla="+- 0 11938 10447"/>
                              <a:gd name="T169" fmla="*/ T168 w 5209"/>
                              <a:gd name="T170" fmla="+- 0 -1211 -1290"/>
                              <a:gd name="T171" fmla="*/ -1211 h 720"/>
                              <a:gd name="T172" fmla="+- 0 11908 10447"/>
                              <a:gd name="T173" fmla="*/ T172 w 5209"/>
                              <a:gd name="T174" fmla="+- 0 -1181 -1290"/>
                              <a:gd name="T175" fmla="*/ -1181 h 720"/>
                              <a:gd name="T176" fmla="+- 0 11876 10447"/>
                              <a:gd name="T177" fmla="*/ T176 w 5209"/>
                              <a:gd name="T178" fmla="+- 0 -1144 -1290"/>
                              <a:gd name="T179" fmla="*/ -1144 h 720"/>
                              <a:gd name="T180" fmla="+- 0 11917 10447"/>
                              <a:gd name="T181" fmla="*/ T180 w 5209"/>
                              <a:gd name="T182" fmla="+- 0 -1162 -1290"/>
                              <a:gd name="T183" fmla="*/ -1162 h 720"/>
                              <a:gd name="T184" fmla="+- 0 11943 10447"/>
                              <a:gd name="T185" fmla="*/ T184 w 5209"/>
                              <a:gd name="T186" fmla="+- 0 -1189 -1290"/>
                              <a:gd name="T187" fmla="*/ -1189 h 720"/>
                              <a:gd name="T188" fmla="+- 0 12096 10447"/>
                              <a:gd name="T189" fmla="*/ T188 w 5209"/>
                              <a:gd name="T190" fmla="+- 0 -1287 -1290"/>
                              <a:gd name="T191" fmla="*/ -1287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209" h="720">
                                <a:moveTo>
                                  <a:pt x="5208" y="0"/>
                                </a:moveTo>
                                <a:lnTo>
                                  <a:pt x="5187" y="0"/>
                                </a:lnTo>
                                <a:lnTo>
                                  <a:pt x="5187" y="2"/>
                                </a:lnTo>
                                <a:lnTo>
                                  <a:pt x="5151" y="76"/>
                                </a:lnTo>
                                <a:lnTo>
                                  <a:pt x="5113" y="148"/>
                                </a:lnTo>
                                <a:lnTo>
                                  <a:pt x="5071" y="217"/>
                                </a:lnTo>
                                <a:lnTo>
                                  <a:pt x="5026" y="283"/>
                                </a:lnTo>
                                <a:lnTo>
                                  <a:pt x="4978" y="347"/>
                                </a:lnTo>
                                <a:lnTo>
                                  <a:pt x="4928" y="409"/>
                                </a:lnTo>
                                <a:lnTo>
                                  <a:pt x="4874" y="467"/>
                                </a:lnTo>
                                <a:lnTo>
                                  <a:pt x="4818" y="523"/>
                                </a:lnTo>
                                <a:lnTo>
                                  <a:pt x="4759" y="576"/>
                                </a:lnTo>
                                <a:lnTo>
                                  <a:pt x="4701" y="624"/>
                                </a:lnTo>
                                <a:lnTo>
                                  <a:pt x="4641" y="669"/>
                                </a:lnTo>
                                <a:lnTo>
                                  <a:pt x="4578" y="712"/>
                                </a:lnTo>
                                <a:lnTo>
                                  <a:pt x="4565" y="720"/>
                                </a:lnTo>
                                <a:lnTo>
                                  <a:pt x="4601" y="720"/>
                                </a:lnTo>
                                <a:lnTo>
                                  <a:pt x="4652" y="685"/>
                                </a:lnTo>
                                <a:lnTo>
                                  <a:pt x="4713" y="640"/>
                                </a:lnTo>
                                <a:lnTo>
                                  <a:pt x="4772" y="591"/>
                                </a:lnTo>
                                <a:lnTo>
                                  <a:pt x="4831" y="537"/>
                                </a:lnTo>
                                <a:lnTo>
                                  <a:pt x="4888" y="481"/>
                                </a:lnTo>
                                <a:lnTo>
                                  <a:pt x="4942" y="422"/>
                                </a:lnTo>
                                <a:lnTo>
                                  <a:pt x="4994" y="359"/>
                                </a:lnTo>
                                <a:lnTo>
                                  <a:pt x="5042" y="295"/>
                                </a:lnTo>
                                <a:lnTo>
                                  <a:pt x="5088" y="227"/>
                                </a:lnTo>
                                <a:lnTo>
                                  <a:pt x="5130" y="157"/>
                                </a:lnTo>
                                <a:lnTo>
                                  <a:pt x="5169" y="85"/>
                                </a:lnTo>
                                <a:lnTo>
                                  <a:pt x="5204" y="10"/>
                                </a:lnTo>
                                <a:lnTo>
                                  <a:pt x="5208" y="0"/>
                                </a:lnTo>
                                <a:close/>
                                <a:moveTo>
                                  <a:pt x="2072" y="0"/>
                                </a:moveTo>
                                <a:lnTo>
                                  <a:pt x="2024" y="0"/>
                                </a:lnTo>
                                <a:lnTo>
                                  <a:pt x="2046" y="8"/>
                                </a:lnTo>
                                <a:lnTo>
                                  <a:pt x="2112" y="43"/>
                                </a:lnTo>
                                <a:lnTo>
                                  <a:pt x="2170" y="87"/>
                                </a:lnTo>
                                <a:lnTo>
                                  <a:pt x="2221" y="139"/>
                                </a:lnTo>
                                <a:lnTo>
                                  <a:pt x="2230" y="148"/>
                                </a:lnTo>
                                <a:lnTo>
                                  <a:pt x="2238" y="158"/>
                                </a:lnTo>
                                <a:lnTo>
                                  <a:pt x="2250" y="175"/>
                                </a:lnTo>
                                <a:lnTo>
                                  <a:pt x="2255" y="181"/>
                                </a:lnTo>
                                <a:lnTo>
                                  <a:pt x="2259" y="187"/>
                                </a:lnTo>
                                <a:lnTo>
                                  <a:pt x="2265" y="197"/>
                                </a:lnTo>
                                <a:lnTo>
                                  <a:pt x="2271" y="207"/>
                                </a:lnTo>
                                <a:lnTo>
                                  <a:pt x="2278" y="217"/>
                                </a:lnTo>
                                <a:lnTo>
                                  <a:pt x="2283" y="228"/>
                                </a:lnTo>
                                <a:lnTo>
                                  <a:pt x="2316" y="277"/>
                                </a:lnTo>
                                <a:lnTo>
                                  <a:pt x="2351" y="326"/>
                                </a:lnTo>
                                <a:lnTo>
                                  <a:pt x="2388" y="373"/>
                                </a:lnTo>
                                <a:lnTo>
                                  <a:pt x="2426" y="419"/>
                                </a:lnTo>
                                <a:lnTo>
                                  <a:pt x="2479" y="478"/>
                                </a:lnTo>
                                <a:lnTo>
                                  <a:pt x="2536" y="535"/>
                                </a:lnTo>
                                <a:lnTo>
                                  <a:pt x="2595" y="589"/>
                                </a:lnTo>
                                <a:lnTo>
                                  <a:pt x="2657" y="640"/>
                                </a:lnTo>
                                <a:lnTo>
                                  <a:pt x="2722" y="689"/>
                                </a:lnTo>
                                <a:lnTo>
                                  <a:pt x="2769" y="720"/>
                                </a:lnTo>
                                <a:lnTo>
                                  <a:pt x="2804" y="720"/>
                                </a:lnTo>
                                <a:lnTo>
                                  <a:pt x="2800" y="718"/>
                                </a:lnTo>
                                <a:lnTo>
                                  <a:pt x="2733" y="673"/>
                                </a:lnTo>
                                <a:lnTo>
                                  <a:pt x="2669" y="625"/>
                                </a:lnTo>
                                <a:lnTo>
                                  <a:pt x="2608" y="574"/>
                                </a:lnTo>
                                <a:lnTo>
                                  <a:pt x="2549" y="521"/>
                                </a:lnTo>
                                <a:lnTo>
                                  <a:pt x="2493" y="465"/>
                                </a:lnTo>
                                <a:lnTo>
                                  <a:pt x="2440" y="406"/>
                                </a:lnTo>
                                <a:lnTo>
                                  <a:pt x="2403" y="361"/>
                                </a:lnTo>
                                <a:lnTo>
                                  <a:pt x="2367" y="314"/>
                                </a:lnTo>
                                <a:lnTo>
                                  <a:pt x="2332" y="266"/>
                                </a:lnTo>
                                <a:lnTo>
                                  <a:pt x="2303" y="223"/>
                                </a:lnTo>
                                <a:lnTo>
                                  <a:pt x="2292" y="223"/>
                                </a:lnTo>
                                <a:lnTo>
                                  <a:pt x="2300" y="217"/>
                                </a:lnTo>
                                <a:lnTo>
                                  <a:pt x="2294" y="207"/>
                                </a:lnTo>
                                <a:lnTo>
                                  <a:pt x="2288" y="197"/>
                                </a:lnTo>
                                <a:lnTo>
                                  <a:pt x="2281" y="186"/>
                                </a:lnTo>
                                <a:lnTo>
                                  <a:pt x="2275" y="176"/>
                                </a:lnTo>
                                <a:lnTo>
                                  <a:pt x="2270" y="169"/>
                                </a:lnTo>
                                <a:lnTo>
                                  <a:pt x="2265" y="163"/>
                                </a:lnTo>
                                <a:lnTo>
                                  <a:pt x="2253" y="146"/>
                                </a:lnTo>
                                <a:lnTo>
                                  <a:pt x="2245" y="136"/>
                                </a:lnTo>
                                <a:lnTo>
                                  <a:pt x="2236" y="126"/>
                                </a:lnTo>
                                <a:lnTo>
                                  <a:pt x="2183" y="73"/>
                                </a:lnTo>
                                <a:lnTo>
                                  <a:pt x="2122" y="27"/>
                                </a:lnTo>
                                <a:lnTo>
                                  <a:pt x="2072" y="0"/>
                                </a:lnTo>
                                <a:close/>
                                <a:moveTo>
                                  <a:pt x="2300" y="217"/>
                                </a:moveTo>
                                <a:lnTo>
                                  <a:pt x="2292" y="223"/>
                                </a:lnTo>
                                <a:lnTo>
                                  <a:pt x="2300" y="218"/>
                                </a:lnTo>
                                <a:lnTo>
                                  <a:pt x="2300" y="217"/>
                                </a:lnTo>
                                <a:close/>
                                <a:moveTo>
                                  <a:pt x="2300" y="217"/>
                                </a:moveTo>
                                <a:lnTo>
                                  <a:pt x="2300" y="218"/>
                                </a:lnTo>
                                <a:lnTo>
                                  <a:pt x="2292" y="223"/>
                                </a:lnTo>
                                <a:lnTo>
                                  <a:pt x="2303" y="223"/>
                                </a:lnTo>
                                <a:lnTo>
                                  <a:pt x="2300" y="217"/>
                                </a:lnTo>
                                <a:close/>
                                <a:moveTo>
                                  <a:pt x="2300" y="217"/>
                                </a:moveTo>
                                <a:lnTo>
                                  <a:pt x="2300" y="217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9"/>
                                </a:lnTo>
                                <a:lnTo>
                                  <a:pt x="45" y="70"/>
                                </a:lnTo>
                                <a:lnTo>
                                  <a:pt x="91" y="127"/>
                                </a:lnTo>
                                <a:lnTo>
                                  <a:pt x="142" y="182"/>
                                </a:lnTo>
                                <a:lnTo>
                                  <a:pt x="198" y="233"/>
                                </a:lnTo>
                                <a:lnTo>
                                  <a:pt x="259" y="279"/>
                                </a:lnTo>
                                <a:lnTo>
                                  <a:pt x="323" y="320"/>
                                </a:lnTo>
                                <a:lnTo>
                                  <a:pt x="392" y="356"/>
                                </a:lnTo>
                                <a:lnTo>
                                  <a:pt x="464" y="386"/>
                                </a:lnTo>
                                <a:lnTo>
                                  <a:pt x="540" y="411"/>
                                </a:lnTo>
                                <a:lnTo>
                                  <a:pt x="616" y="428"/>
                                </a:lnTo>
                                <a:lnTo>
                                  <a:pt x="692" y="439"/>
                                </a:lnTo>
                                <a:lnTo>
                                  <a:pt x="768" y="443"/>
                                </a:lnTo>
                                <a:lnTo>
                                  <a:pt x="843" y="441"/>
                                </a:lnTo>
                                <a:lnTo>
                                  <a:pt x="917" y="433"/>
                                </a:lnTo>
                                <a:lnTo>
                                  <a:pt x="965" y="424"/>
                                </a:lnTo>
                                <a:lnTo>
                                  <a:pt x="789" y="424"/>
                                </a:lnTo>
                                <a:lnTo>
                                  <a:pt x="708" y="421"/>
                                </a:lnTo>
                                <a:lnTo>
                                  <a:pt x="627" y="410"/>
                                </a:lnTo>
                                <a:lnTo>
                                  <a:pt x="545" y="392"/>
                                </a:lnTo>
                                <a:lnTo>
                                  <a:pt x="471" y="368"/>
                                </a:lnTo>
                                <a:lnTo>
                                  <a:pt x="400" y="338"/>
                                </a:lnTo>
                                <a:lnTo>
                                  <a:pt x="333" y="303"/>
                                </a:lnTo>
                                <a:lnTo>
                                  <a:pt x="270" y="263"/>
                                </a:lnTo>
                                <a:lnTo>
                                  <a:pt x="211" y="218"/>
                                </a:lnTo>
                                <a:lnTo>
                                  <a:pt x="156" y="168"/>
                                </a:lnTo>
                                <a:lnTo>
                                  <a:pt x="106" y="114"/>
                                </a:lnTo>
                                <a:lnTo>
                                  <a:pt x="57" y="53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1429" y="146"/>
                                </a:moveTo>
                                <a:lnTo>
                                  <a:pt x="1414" y="161"/>
                                </a:lnTo>
                                <a:lnTo>
                                  <a:pt x="1398" y="177"/>
                                </a:lnTo>
                                <a:lnTo>
                                  <a:pt x="1381" y="192"/>
                                </a:lnTo>
                                <a:lnTo>
                                  <a:pt x="1365" y="207"/>
                                </a:lnTo>
                                <a:lnTo>
                                  <a:pt x="1303" y="255"/>
                                </a:lnTo>
                                <a:lnTo>
                                  <a:pt x="1238" y="298"/>
                                </a:lnTo>
                                <a:lnTo>
                                  <a:pt x="1169" y="335"/>
                                </a:lnTo>
                                <a:lnTo>
                                  <a:pt x="1097" y="366"/>
                                </a:lnTo>
                                <a:lnTo>
                                  <a:pt x="1023" y="390"/>
                                </a:lnTo>
                                <a:lnTo>
                                  <a:pt x="947" y="408"/>
                                </a:lnTo>
                                <a:lnTo>
                                  <a:pt x="868" y="420"/>
                                </a:lnTo>
                                <a:lnTo>
                                  <a:pt x="789" y="424"/>
                                </a:lnTo>
                                <a:lnTo>
                                  <a:pt x="965" y="424"/>
                                </a:lnTo>
                                <a:lnTo>
                                  <a:pt x="990" y="419"/>
                                </a:lnTo>
                                <a:lnTo>
                                  <a:pt x="1060" y="399"/>
                                </a:lnTo>
                                <a:lnTo>
                                  <a:pt x="1129" y="374"/>
                                </a:lnTo>
                                <a:lnTo>
                                  <a:pt x="1196" y="344"/>
                                </a:lnTo>
                                <a:lnTo>
                                  <a:pt x="1259" y="308"/>
                                </a:lnTo>
                                <a:lnTo>
                                  <a:pt x="1320" y="267"/>
                                </a:lnTo>
                                <a:lnTo>
                                  <a:pt x="1377" y="221"/>
                                </a:lnTo>
                                <a:lnTo>
                                  <a:pt x="1394" y="206"/>
                                </a:lnTo>
                                <a:lnTo>
                                  <a:pt x="1411" y="191"/>
                                </a:lnTo>
                                <a:lnTo>
                                  <a:pt x="1427" y="175"/>
                                </a:lnTo>
                                <a:lnTo>
                                  <a:pt x="1443" y="159"/>
                                </a:lnTo>
                                <a:lnTo>
                                  <a:pt x="1444" y="158"/>
                                </a:lnTo>
                                <a:lnTo>
                                  <a:pt x="1449" y="152"/>
                                </a:lnTo>
                                <a:lnTo>
                                  <a:pt x="1436" y="152"/>
                                </a:lnTo>
                                <a:lnTo>
                                  <a:pt x="1429" y="146"/>
                                </a:lnTo>
                                <a:close/>
                                <a:moveTo>
                                  <a:pt x="1429" y="145"/>
                                </a:moveTo>
                                <a:lnTo>
                                  <a:pt x="1429" y="146"/>
                                </a:lnTo>
                                <a:lnTo>
                                  <a:pt x="1436" y="152"/>
                                </a:lnTo>
                                <a:lnTo>
                                  <a:pt x="1429" y="145"/>
                                </a:lnTo>
                                <a:close/>
                                <a:moveTo>
                                  <a:pt x="1455" y="145"/>
                                </a:moveTo>
                                <a:lnTo>
                                  <a:pt x="1429" y="145"/>
                                </a:lnTo>
                                <a:lnTo>
                                  <a:pt x="1436" y="152"/>
                                </a:lnTo>
                                <a:lnTo>
                                  <a:pt x="1449" y="152"/>
                                </a:lnTo>
                                <a:lnTo>
                                  <a:pt x="1450" y="150"/>
                                </a:lnTo>
                                <a:lnTo>
                                  <a:pt x="1455" y="145"/>
                                </a:lnTo>
                                <a:close/>
                                <a:moveTo>
                                  <a:pt x="1656" y="0"/>
                                </a:moveTo>
                                <a:lnTo>
                                  <a:pt x="1609" y="0"/>
                                </a:lnTo>
                                <a:lnTo>
                                  <a:pt x="1557" y="29"/>
                                </a:lnTo>
                                <a:lnTo>
                                  <a:pt x="1499" y="72"/>
                                </a:lnTo>
                                <a:lnTo>
                                  <a:pt x="1491" y="79"/>
                                </a:lnTo>
                                <a:lnTo>
                                  <a:pt x="1483" y="87"/>
                                </a:lnTo>
                                <a:lnTo>
                                  <a:pt x="1475" y="94"/>
                                </a:lnTo>
                                <a:lnTo>
                                  <a:pt x="1468" y="102"/>
                                </a:lnTo>
                                <a:lnTo>
                                  <a:pt x="1461" y="109"/>
                                </a:lnTo>
                                <a:lnTo>
                                  <a:pt x="1455" y="116"/>
                                </a:lnTo>
                                <a:lnTo>
                                  <a:pt x="1443" y="130"/>
                                </a:lnTo>
                                <a:lnTo>
                                  <a:pt x="1435" y="137"/>
                                </a:lnTo>
                                <a:lnTo>
                                  <a:pt x="1429" y="146"/>
                                </a:lnTo>
                                <a:lnTo>
                                  <a:pt x="1429" y="145"/>
                                </a:lnTo>
                                <a:lnTo>
                                  <a:pt x="1455" y="145"/>
                                </a:lnTo>
                                <a:lnTo>
                                  <a:pt x="1457" y="143"/>
                                </a:lnTo>
                                <a:lnTo>
                                  <a:pt x="1470" y="128"/>
                                </a:lnTo>
                                <a:lnTo>
                                  <a:pt x="1476" y="121"/>
                                </a:lnTo>
                                <a:lnTo>
                                  <a:pt x="1482" y="115"/>
                                </a:lnTo>
                                <a:lnTo>
                                  <a:pt x="1489" y="108"/>
                                </a:lnTo>
                                <a:lnTo>
                                  <a:pt x="1496" y="101"/>
                                </a:lnTo>
                                <a:lnTo>
                                  <a:pt x="1504" y="94"/>
                                </a:lnTo>
                                <a:lnTo>
                                  <a:pt x="1512" y="87"/>
                                </a:lnTo>
                                <a:lnTo>
                                  <a:pt x="1577" y="39"/>
                                </a:lnTo>
                                <a:lnTo>
                                  <a:pt x="1649" y="3"/>
                                </a:lnTo>
                                <a:lnTo>
                                  <a:pt x="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2A79F7" id="docshapegroup780" o:spid="_x0000_s1026" style="position:absolute;margin-left:0;margin-top:-64.5pt;width:841.9pt;height:36pt;z-index:-21199872;mso-position-horizontal-relative:page" coordorigin=",-1290" coordsize="1683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">
                <v:rect id="docshape781" o:spid="_x0000_s1027" style="position:absolute;top:-1290;width:16838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" fillcolor="#61b0bb" stroked="f"/>
                <v:shape id="docshape782" o:spid="_x0000_s1028" style="position:absolute;left:9158;top:-1290;width:7680;height:720;visibility:visible;mso-wrap-style:square;v-text-anchor:top" coordsize="768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" path="m7680,535r-3624,l4091,597r36,61l4165,718r1,2l7680,720r,-185xm7680,l3580,r10,6l3649,48r58,45l3762,142r53,52l3866,250r48,58l3959,370r26,41l4010,452r23,41l4055,536r1,-1l7680,535,7680,xm2101,l,,25,21,81,66r58,42l199,147r61,37l322,217r64,31l451,275r65,25l583,322r68,19l719,357r69,13l858,380r70,7l998,390r70,1l1139,389r70,-6l1279,375r70,-12l1419,348r69,-18l1557,308r68,-24l1692,256r67,-31l1824,190r64,-38l1952,111r3,-2l1967,101r11,-9l2001,75r21,-15l2042,44r20,-16l2082,12,2101,xe" fillcolor="#009eac" stroked="f">
                  <v:path arrowok="t" o:connecttype="custom" o:connectlocs="4056,-755;4127,-632;4166,-570;7680,-755;3580,-1290;3649,-1242;3762,-1148;3866,-1040;3959,-920;4010,-838;4055,-754;7680,-755;2101,-1290;25,-1269;139,-1182;260,-1106;386,-1042;516,-990;651,-949;788,-920;928,-903;1068,-899;1209,-907;1349,-927;1488,-960;1625,-1006;1759,-1065;1888,-1138;1955,-1181;1978,-1198;2022,-1230;2062,-1262;2101,-1290" o:connectangles="0,0,0,0,0,0,0,0,0,0,0,0,0,0,0,0,0,0,0,0,0,0,0,0,0,0,0,0,0,0,0,0,0"/>
                </v:shape>
                <v:shape id="docshape783" o:spid="_x0000_s1029" style="position:absolute;left:13255;top:-1290;width:2931;height:720;visibility:visible;mso-wrap-style:square;v-text-anchor:top" coordsize="293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" path="m2931,429r-3,-75l2922,280r-11,-72l2897,137,2878,68,2856,,465,,446,54r-21,78l408,212r,3l407,218r-2,13l404,240r-2,9l381,332r-33,78l306,482r-51,66l196,606r-68,51l54,698r9,14l54,698,,720r68,l2897,720r11,-50l2920,591r8,-81l2931,429xe" fillcolor="#8cc63f" stroked="f">
                  <v:path arrowok="t" o:connecttype="custom" o:connectlocs="2931,-861;2928,-936;2922,-1010;2911,-1082;2897,-1153;2878,-1222;2856,-1290;465,-1290;446,-1236;425,-1158;408,-1078;408,-1075;407,-1072;405,-1059;404,-1050;402,-1041;381,-958;348,-880;306,-808;255,-742;196,-684;128,-633;54,-592;63,-578;54,-592;0,-570;68,-570;2897,-570;2908,-620;2920,-699;2928,-780;2931,-861" o:connectangles="0,0,0,0,0,0,0,0,0,0,0,0,0,0,0,0,0,0,0,0,0,0,0,0,0,0,0,0,0,0,0,0"/>
                </v:shape>
                <v:shape id="docshape784" o:spid="_x0000_s1030" type="#_x0000_t75" style="position:absolute;left:11915;top:-977;width:2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">
                  <v:imagedata r:id="rId42" o:title=""/>
                </v:shape>
                <v:shape id="docshape785" o:spid="_x0000_s1031" style="position:absolute;left:12771;top:-992;width:913;height:422;visibility:visible;mso-wrap-style:square;v-text-anchor:top" coordsize="913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" path="m470,l398,3,325,19,255,46,192,83r-55,46l90,182,52,241,24,306,5,374,,421r913,l896,327,869,257,832,194,786,139,733,92,674,54,610,26,541,7,470,xe" fillcolor="#ffd000" stroked="f">
                  <v:path arrowok="t" o:connecttype="custom" o:connectlocs="470,-991;398,-988;325,-972;255,-945;192,-908;137,-862;90,-809;52,-750;24,-685;5,-617;0,-570;913,-570;896,-664;869,-734;832,-797;786,-852;733,-899;674,-937;610,-965;541,-984;470,-991" o:connectangles="0,0,0,0,0,0,0,0,0,0,0,0,0,0,0,0,0,0,0,0,0"/>
                </v:shape>
                <v:shape id="docshape786" o:spid="_x0000_s1032" style="position:absolute;left:10446;top:-1290;width:5209;height:720;visibility:visible;mso-wrap-style:square;v-text-anchor:top" coordsize="5209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" path="m5208,r-21,l5187,2r-36,74l5113,148r-42,69l5026,283r-48,64l4928,409r-54,58l4818,523r-59,53l4701,624r-60,45l4578,712r-13,8l4601,720r51,-35l4713,640r59,-49l4831,537r57,-56l4942,422r52,-63l5042,295r46,-68l5130,157r39,-72l5204,10,5208,xm2072,r-48,l2046,8r66,35l2170,87r51,52l2230,148r8,10l2250,175r5,6l2259,187r6,10l2271,207r7,10l2283,228r33,49l2351,326r37,47l2426,419r53,59l2536,535r59,54l2657,640r65,49l2769,720r35,l2800,718r-67,-45l2669,625r-61,-51l2549,521r-56,-56l2440,406r-37,-45l2367,314r-35,-48l2303,223r-11,l2300,217r-6,-10l2288,197r-7,-11l2275,176r-5,-7l2265,163r-12,-17l2245,136r-9,-10l2183,73,2122,27,2072,xm2300,217r-8,6l2300,218r,-1xm2300,217r,1l2292,223r11,l2300,217xm2300,217r,xm23,l,,5,9,45,70r46,57l142,182r56,51l259,279r64,41l392,356r72,30l540,411r76,17l692,439r76,4l843,441r74,-8l965,424r-176,l708,421,627,410,545,392,471,368,400,338,333,303,270,263,211,218,156,168,106,114,57,53,23,xm1429,146r-15,15l1398,177r-17,15l1365,207r-62,48l1238,298r-69,37l1097,366r-74,24l947,408r-79,12l789,424r176,l990,419r70,-20l1129,374r67,-30l1259,308r61,-41l1377,221r17,-15l1411,191r16,-16l1443,159r1,-1l1449,152r-13,l1429,146xm1429,145r,1l1436,152r-7,-7xm1455,145r-26,l1436,152r13,l1450,150r5,-5xm1656,r-47,l1557,29r-58,43l1491,79r-8,8l1475,94r-7,8l1461,109r-6,7l1443,130r-8,7l1429,146r,-1l1455,145r2,-2l1470,128r6,-7l1482,115r7,-7l1496,101r8,-7l1512,87r65,-48l1649,3r7,-3xe" stroked="f">
                  <v:path arrowok="t" o:connecttype="custom" o:connectlocs="5151,-1214;4978,-943;4759,-714;4565,-570;4772,-699;4994,-931;5169,-1205;2024,-1290;2221,-1151;2255,-1109;2278,-1073;2388,-917;2595,-701;2804,-570;2608,-716;2403,-929;2292,-1067;2288,-1093;2265,-1127;2183,-1217;2292,-1067;2300,-1072;2300,-1073;23,-1290;91,-1163;323,-970;616,-862;917,-857;627,-880;333,-987;106,-1176;1414,-1129;1303,-1035;1023,-900;965,-866;1196,-946;1394,-1084;1444,-1132;1429,-1144;1436,-1138;1436,-1138;1656,-1290;1491,-1211;1461,-1181;1429,-1144;1470,-1162;1496,-1189;1649,-1287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bookmarkStart w:id="29" w:name="_bookmark29"/>
      <w:bookmarkEnd w:id="29"/>
      <w:r w:rsidR="00E43126">
        <w:rPr>
          <w:color w:val="009BAD"/>
        </w:rPr>
        <w:t>Appendix</w:t>
      </w:r>
      <w:r w:rsidR="00E43126">
        <w:rPr>
          <w:color w:val="009BAD"/>
          <w:spacing w:val="-7"/>
        </w:rPr>
        <w:t xml:space="preserve"> </w:t>
      </w:r>
      <w:r w:rsidR="00E43126">
        <w:rPr>
          <w:color w:val="009BAD"/>
        </w:rPr>
        <w:t>G</w:t>
      </w:r>
      <w:r w:rsidR="00E43126">
        <w:rPr>
          <w:color w:val="009BAD"/>
          <w:spacing w:val="-6"/>
        </w:rPr>
        <w:t xml:space="preserve"> </w:t>
      </w:r>
      <w:r w:rsidR="00E43126">
        <w:rPr>
          <w:color w:val="009BAD"/>
        </w:rPr>
        <w:t>-</w:t>
      </w:r>
      <w:r w:rsidR="00E43126">
        <w:rPr>
          <w:color w:val="009BAD"/>
          <w:spacing w:val="-15"/>
        </w:rPr>
        <w:t xml:space="preserve"> </w:t>
      </w:r>
      <w:r w:rsidR="00E43126">
        <w:rPr>
          <w:color w:val="009BAD"/>
        </w:rPr>
        <w:t>Top</w:t>
      </w:r>
      <w:r w:rsidR="00E43126">
        <w:rPr>
          <w:color w:val="009BAD"/>
          <w:spacing w:val="-6"/>
        </w:rPr>
        <w:t xml:space="preserve"> </w:t>
      </w:r>
      <w:r w:rsidR="00E43126">
        <w:rPr>
          <w:color w:val="009BAD"/>
        </w:rPr>
        <w:t>10</w:t>
      </w:r>
      <w:r w:rsidR="00E43126">
        <w:rPr>
          <w:color w:val="009BAD"/>
          <w:spacing w:val="-6"/>
        </w:rPr>
        <w:t xml:space="preserve"> </w:t>
      </w:r>
      <w:r w:rsidR="00E43126">
        <w:rPr>
          <w:color w:val="009BAD"/>
        </w:rPr>
        <w:t>miscellaneous</w:t>
      </w:r>
      <w:r w:rsidR="00E43126">
        <w:rPr>
          <w:color w:val="009BAD"/>
          <w:spacing w:val="-6"/>
        </w:rPr>
        <w:t xml:space="preserve"> </w:t>
      </w:r>
      <w:r w:rsidR="00E43126">
        <w:rPr>
          <w:color w:val="009BAD"/>
          <w:spacing w:val="-2"/>
        </w:rPr>
        <w:t>charges</w:t>
      </w:r>
    </w:p>
    <w:p w14:paraId="3BC6714E" w14:textId="77777777" w:rsidR="00EC353D" w:rsidRDefault="00E43126">
      <w:pPr>
        <w:pStyle w:val="BodyText"/>
        <w:spacing w:before="426"/>
        <w:ind w:left="520"/>
        <w:rPr>
          <w:rFonts w:ascii="Franklin Gothic ATF"/>
        </w:rPr>
      </w:pPr>
      <w:r>
        <w:rPr>
          <w:rFonts w:ascii="Franklin Gothic ATF"/>
          <w:color w:val="323031"/>
          <w:spacing w:val="-2"/>
        </w:rPr>
        <w:t>($1/1/2023)</w:t>
      </w:r>
    </w:p>
    <w:p w14:paraId="46F583EB" w14:textId="77777777" w:rsidR="00EC353D" w:rsidRDefault="00EC353D">
      <w:pPr>
        <w:pStyle w:val="BodyText"/>
        <w:spacing w:before="1"/>
        <w:rPr>
          <w:rFonts w:ascii="Franklin Gothic ATF"/>
          <w:sz w:val="18"/>
        </w:rPr>
      </w:pPr>
    </w:p>
    <w:tbl>
      <w:tblPr>
        <w:tblW w:w="0" w:type="auto"/>
        <w:tblInd w:w="540" w:type="dxa"/>
        <w:tblBorders>
          <w:top w:val="single" w:sz="8" w:space="0" w:color="D7D1CA"/>
          <w:left w:val="single" w:sz="8" w:space="0" w:color="D7D1CA"/>
          <w:bottom w:val="single" w:sz="8" w:space="0" w:color="D7D1CA"/>
          <w:right w:val="single" w:sz="8" w:space="0" w:color="D7D1CA"/>
          <w:insideH w:val="single" w:sz="8" w:space="0" w:color="D7D1CA"/>
          <w:insideV w:val="single" w:sz="8" w:space="0" w:color="D7D1C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6"/>
        <w:gridCol w:w="3940"/>
        <w:gridCol w:w="1446"/>
        <w:gridCol w:w="1503"/>
        <w:gridCol w:w="1503"/>
        <w:gridCol w:w="1446"/>
        <w:gridCol w:w="1403"/>
      </w:tblGrid>
      <w:tr w:rsidR="00EC353D" w14:paraId="474E2821" w14:textId="77777777">
        <w:trPr>
          <w:trHeight w:val="545"/>
        </w:trPr>
        <w:tc>
          <w:tcPr>
            <w:tcW w:w="1226" w:type="dxa"/>
            <w:shd w:val="clear" w:color="auto" w:fill="F3F1EF"/>
          </w:tcPr>
          <w:p w14:paraId="53D2AC41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</w:rPr>
              <w:t>#</w:t>
            </w:r>
          </w:p>
        </w:tc>
        <w:tc>
          <w:tcPr>
            <w:tcW w:w="3940" w:type="dxa"/>
            <w:shd w:val="clear" w:color="auto" w:fill="F3F1EF"/>
          </w:tcPr>
          <w:p w14:paraId="54272A4E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</w:rPr>
              <w:t>Top</w:t>
            </w:r>
            <w:r>
              <w:rPr>
                <w:rFonts w:ascii="Franklin Gothic ATF"/>
                <w:b/>
                <w:color w:val="231F20"/>
                <w:spacing w:val="-7"/>
              </w:rPr>
              <w:t xml:space="preserve"> </w:t>
            </w:r>
            <w:r>
              <w:rPr>
                <w:rFonts w:ascii="Franklin Gothic ATF"/>
                <w:b/>
                <w:color w:val="231F20"/>
              </w:rPr>
              <w:t>10</w:t>
            </w:r>
            <w:r>
              <w:rPr>
                <w:rFonts w:ascii="Franklin Gothic ATF"/>
                <w:b/>
                <w:color w:val="231F20"/>
                <w:spacing w:val="-7"/>
              </w:rPr>
              <w:t xml:space="preserve"> </w:t>
            </w:r>
            <w:r>
              <w:rPr>
                <w:rFonts w:ascii="Franklin Gothic ATF"/>
                <w:b/>
                <w:color w:val="231F20"/>
              </w:rPr>
              <w:t>miscellaneous</w:t>
            </w:r>
            <w:r>
              <w:rPr>
                <w:rFonts w:ascii="Franklin Gothic ATF"/>
                <w:b/>
                <w:color w:val="231F20"/>
                <w:spacing w:val="-6"/>
              </w:rPr>
              <w:t xml:space="preserve"> </w:t>
            </w:r>
            <w:r>
              <w:rPr>
                <w:rFonts w:ascii="Franklin Gothic ATF"/>
                <w:b/>
                <w:color w:val="231F20"/>
                <w:spacing w:val="-2"/>
              </w:rPr>
              <w:t>charges</w:t>
            </w:r>
          </w:p>
        </w:tc>
        <w:tc>
          <w:tcPr>
            <w:tcW w:w="1446" w:type="dxa"/>
            <w:shd w:val="clear" w:color="auto" w:fill="F3F1EF"/>
          </w:tcPr>
          <w:p w14:paraId="7D8ED35D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2"/>
              </w:rPr>
              <w:t>2023-</w:t>
            </w:r>
            <w:r>
              <w:rPr>
                <w:rFonts w:ascii="Franklin Gothic ATF"/>
                <w:b/>
                <w:color w:val="231F20"/>
                <w:spacing w:val="-5"/>
              </w:rPr>
              <w:t>24</w:t>
            </w:r>
          </w:p>
        </w:tc>
        <w:tc>
          <w:tcPr>
            <w:tcW w:w="1503" w:type="dxa"/>
            <w:shd w:val="clear" w:color="auto" w:fill="F3F1EF"/>
          </w:tcPr>
          <w:p w14:paraId="6B4F9F9A" w14:textId="77777777" w:rsidR="00EC353D" w:rsidRDefault="00E43126">
            <w:pPr>
              <w:pStyle w:val="TableParagraph"/>
              <w:spacing w:before="54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2"/>
              </w:rPr>
              <w:t>2024-</w:t>
            </w:r>
            <w:r>
              <w:rPr>
                <w:rFonts w:ascii="Franklin Gothic ATF"/>
                <w:b/>
                <w:color w:val="231F20"/>
                <w:spacing w:val="-5"/>
              </w:rPr>
              <w:t>25</w:t>
            </w:r>
          </w:p>
        </w:tc>
        <w:tc>
          <w:tcPr>
            <w:tcW w:w="1503" w:type="dxa"/>
            <w:shd w:val="clear" w:color="auto" w:fill="F3F1EF"/>
          </w:tcPr>
          <w:p w14:paraId="68AACADB" w14:textId="77777777" w:rsidR="00EC353D" w:rsidRDefault="00E43126">
            <w:pPr>
              <w:pStyle w:val="TableParagraph"/>
              <w:spacing w:before="54"/>
              <w:ind w:left="112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</w:rPr>
              <w:t>2025-</w:t>
            </w:r>
            <w:r>
              <w:rPr>
                <w:rFonts w:ascii="Franklin Gothic ATF"/>
                <w:b/>
                <w:color w:val="231F20"/>
                <w:spacing w:val="-10"/>
              </w:rPr>
              <w:t>6</w:t>
            </w:r>
          </w:p>
        </w:tc>
        <w:tc>
          <w:tcPr>
            <w:tcW w:w="1446" w:type="dxa"/>
            <w:shd w:val="clear" w:color="auto" w:fill="F3F1EF"/>
          </w:tcPr>
          <w:p w14:paraId="7B3533C2" w14:textId="77777777" w:rsidR="00EC353D" w:rsidRDefault="00E43126">
            <w:pPr>
              <w:pStyle w:val="TableParagraph"/>
              <w:spacing w:before="54"/>
              <w:ind w:left="111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2"/>
              </w:rPr>
              <w:t>2026-</w:t>
            </w:r>
            <w:r>
              <w:rPr>
                <w:rFonts w:ascii="Franklin Gothic ATF"/>
                <w:b/>
                <w:color w:val="231F20"/>
                <w:spacing w:val="-7"/>
              </w:rPr>
              <w:t>27</w:t>
            </w:r>
          </w:p>
        </w:tc>
        <w:tc>
          <w:tcPr>
            <w:tcW w:w="1403" w:type="dxa"/>
            <w:shd w:val="clear" w:color="auto" w:fill="F3F1EF"/>
          </w:tcPr>
          <w:p w14:paraId="430F9183" w14:textId="77777777" w:rsidR="00EC353D" w:rsidRDefault="00E43126">
            <w:pPr>
              <w:pStyle w:val="TableParagraph"/>
              <w:spacing w:before="54"/>
              <w:ind w:left="111"/>
              <w:rPr>
                <w:rFonts w:ascii="Franklin Gothic ATF"/>
                <w:b/>
              </w:rPr>
            </w:pPr>
            <w:r>
              <w:rPr>
                <w:rFonts w:ascii="Franklin Gothic ATF"/>
                <w:b/>
                <w:color w:val="231F20"/>
                <w:spacing w:val="-5"/>
              </w:rPr>
              <w:t>2027-28</w:t>
            </w:r>
          </w:p>
        </w:tc>
      </w:tr>
      <w:tr w:rsidR="00EC353D" w14:paraId="37196A6A" w14:textId="77777777">
        <w:trPr>
          <w:trHeight w:val="381"/>
        </w:trPr>
        <w:tc>
          <w:tcPr>
            <w:tcW w:w="1226" w:type="dxa"/>
          </w:tcPr>
          <w:p w14:paraId="1C665627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3"/>
                <w:sz w:val="20"/>
              </w:rPr>
              <w:t>1</w:t>
            </w:r>
          </w:p>
        </w:tc>
        <w:tc>
          <w:tcPr>
            <w:tcW w:w="3940" w:type="dxa"/>
          </w:tcPr>
          <w:p w14:paraId="1D03D9AE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Developer</w:t>
            </w:r>
            <w:r>
              <w:rPr>
                <w:b/>
                <w:color w:val="231F20"/>
                <w:spacing w:val="33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contributions</w:t>
            </w:r>
            <w:r>
              <w:rPr>
                <w:b/>
                <w:color w:val="231F20"/>
                <w:spacing w:val="4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20"/>
              </w:rPr>
              <w:t>sewer</w:t>
            </w:r>
          </w:p>
        </w:tc>
        <w:tc>
          <w:tcPr>
            <w:tcW w:w="1446" w:type="dxa"/>
          </w:tcPr>
          <w:p w14:paraId="37C2B4F0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657,547</w:t>
            </w:r>
          </w:p>
        </w:tc>
        <w:tc>
          <w:tcPr>
            <w:tcW w:w="1503" w:type="dxa"/>
          </w:tcPr>
          <w:p w14:paraId="43A43507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657,547</w:t>
            </w:r>
          </w:p>
        </w:tc>
        <w:tc>
          <w:tcPr>
            <w:tcW w:w="1503" w:type="dxa"/>
          </w:tcPr>
          <w:p w14:paraId="0D931F38" w14:textId="77777777" w:rsidR="00EC353D" w:rsidRDefault="00E43126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657,547</w:t>
            </w:r>
          </w:p>
        </w:tc>
        <w:tc>
          <w:tcPr>
            <w:tcW w:w="1446" w:type="dxa"/>
          </w:tcPr>
          <w:p w14:paraId="60215A5E" w14:textId="77777777" w:rsidR="00EC353D" w:rsidRDefault="00E4312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657,547</w:t>
            </w:r>
          </w:p>
        </w:tc>
        <w:tc>
          <w:tcPr>
            <w:tcW w:w="1403" w:type="dxa"/>
          </w:tcPr>
          <w:p w14:paraId="7A94BCBC" w14:textId="77777777" w:rsidR="00EC353D" w:rsidRDefault="00E4312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657,547</w:t>
            </w:r>
          </w:p>
        </w:tc>
      </w:tr>
      <w:tr w:rsidR="00EC353D" w14:paraId="5E1277DB" w14:textId="77777777">
        <w:trPr>
          <w:trHeight w:val="381"/>
        </w:trPr>
        <w:tc>
          <w:tcPr>
            <w:tcW w:w="1226" w:type="dxa"/>
          </w:tcPr>
          <w:p w14:paraId="6514308F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2</w:t>
            </w:r>
          </w:p>
        </w:tc>
        <w:tc>
          <w:tcPr>
            <w:tcW w:w="3940" w:type="dxa"/>
          </w:tcPr>
          <w:p w14:paraId="5297C5CD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Developer</w:t>
            </w:r>
            <w:r>
              <w:rPr>
                <w:b/>
                <w:color w:val="231F20"/>
                <w:spacing w:val="32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contribution</w:t>
            </w:r>
            <w:r>
              <w:rPr>
                <w:b/>
                <w:color w:val="231F20"/>
                <w:spacing w:val="36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20"/>
              </w:rPr>
              <w:t>water</w:t>
            </w:r>
          </w:p>
        </w:tc>
        <w:tc>
          <w:tcPr>
            <w:tcW w:w="1446" w:type="dxa"/>
          </w:tcPr>
          <w:p w14:paraId="238C19DF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156,601</w:t>
            </w:r>
          </w:p>
        </w:tc>
        <w:tc>
          <w:tcPr>
            <w:tcW w:w="1503" w:type="dxa"/>
          </w:tcPr>
          <w:p w14:paraId="50C95607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156,601</w:t>
            </w:r>
          </w:p>
        </w:tc>
        <w:tc>
          <w:tcPr>
            <w:tcW w:w="1503" w:type="dxa"/>
          </w:tcPr>
          <w:p w14:paraId="56F63876" w14:textId="77777777" w:rsidR="00EC353D" w:rsidRDefault="00E43126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156,601</w:t>
            </w:r>
          </w:p>
        </w:tc>
        <w:tc>
          <w:tcPr>
            <w:tcW w:w="1446" w:type="dxa"/>
          </w:tcPr>
          <w:p w14:paraId="3EE0F29D" w14:textId="77777777" w:rsidR="00EC353D" w:rsidRDefault="00E4312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156,601</w:t>
            </w:r>
          </w:p>
        </w:tc>
        <w:tc>
          <w:tcPr>
            <w:tcW w:w="1403" w:type="dxa"/>
          </w:tcPr>
          <w:p w14:paraId="56C85284" w14:textId="77777777" w:rsidR="00EC353D" w:rsidRDefault="00E4312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156,601</w:t>
            </w:r>
          </w:p>
        </w:tc>
      </w:tr>
      <w:tr w:rsidR="00EC353D" w14:paraId="69A2A4B7" w14:textId="77777777">
        <w:trPr>
          <w:trHeight w:val="381"/>
        </w:trPr>
        <w:tc>
          <w:tcPr>
            <w:tcW w:w="1226" w:type="dxa"/>
          </w:tcPr>
          <w:p w14:paraId="058CE79A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3</w:t>
            </w:r>
          </w:p>
        </w:tc>
        <w:tc>
          <w:tcPr>
            <w:tcW w:w="3940" w:type="dxa"/>
          </w:tcPr>
          <w:p w14:paraId="099DA6A9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Meter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charges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-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standpipe</w:t>
            </w:r>
            <w:r>
              <w:rPr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sales</w:t>
            </w:r>
          </w:p>
        </w:tc>
        <w:tc>
          <w:tcPr>
            <w:tcW w:w="1446" w:type="dxa"/>
          </w:tcPr>
          <w:p w14:paraId="000F5F37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558,000</w:t>
            </w:r>
          </w:p>
        </w:tc>
        <w:tc>
          <w:tcPr>
            <w:tcW w:w="1503" w:type="dxa"/>
          </w:tcPr>
          <w:p w14:paraId="68C46ED6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558,000</w:t>
            </w:r>
          </w:p>
        </w:tc>
        <w:tc>
          <w:tcPr>
            <w:tcW w:w="1503" w:type="dxa"/>
          </w:tcPr>
          <w:p w14:paraId="52DCE7E0" w14:textId="77777777" w:rsidR="00EC353D" w:rsidRDefault="00E43126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558,000</w:t>
            </w:r>
          </w:p>
        </w:tc>
        <w:tc>
          <w:tcPr>
            <w:tcW w:w="1446" w:type="dxa"/>
          </w:tcPr>
          <w:p w14:paraId="7FB86592" w14:textId="77777777" w:rsidR="00EC353D" w:rsidRDefault="00E4312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558,000</w:t>
            </w:r>
          </w:p>
        </w:tc>
        <w:tc>
          <w:tcPr>
            <w:tcW w:w="1403" w:type="dxa"/>
          </w:tcPr>
          <w:p w14:paraId="601D9324" w14:textId="77777777" w:rsidR="00EC353D" w:rsidRDefault="00E4312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558,000</w:t>
            </w:r>
          </w:p>
        </w:tc>
      </w:tr>
      <w:tr w:rsidR="00EC353D" w14:paraId="37380874" w14:textId="77777777">
        <w:trPr>
          <w:trHeight w:val="381"/>
        </w:trPr>
        <w:tc>
          <w:tcPr>
            <w:tcW w:w="1226" w:type="dxa"/>
          </w:tcPr>
          <w:p w14:paraId="1F95FC1D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4</w:t>
            </w:r>
          </w:p>
        </w:tc>
        <w:tc>
          <w:tcPr>
            <w:tcW w:w="3940" w:type="dxa"/>
          </w:tcPr>
          <w:p w14:paraId="57F5B322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Information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statements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-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water/sewer</w:t>
            </w:r>
          </w:p>
        </w:tc>
        <w:tc>
          <w:tcPr>
            <w:tcW w:w="1446" w:type="dxa"/>
          </w:tcPr>
          <w:p w14:paraId="07E60DF3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291,408</w:t>
            </w:r>
          </w:p>
        </w:tc>
        <w:tc>
          <w:tcPr>
            <w:tcW w:w="1503" w:type="dxa"/>
          </w:tcPr>
          <w:p w14:paraId="1FB1DAA7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291,408</w:t>
            </w:r>
          </w:p>
        </w:tc>
        <w:tc>
          <w:tcPr>
            <w:tcW w:w="1503" w:type="dxa"/>
          </w:tcPr>
          <w:p w14:paraId="051DF510" w14:textId="77777777" w:rsidR="00EC353D" w:rsidRDefault="00E43126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291,408</w:t>
            </w:r>
          </w:p>
        </w:tc>
        <w:tc>
          <w:tcPr>
            <w:tcW w:w="1446" w:type="dxa"/>
          </w:tcPr>
          <w:p w14:paraId="694F29B9" w14:textId="77777777" w:rsidR="00EC353D" w:rsidRDefault="00E4312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291,408</w:t>
            </w:r>
          </w:p>
        </w:tc>
        <w:tc>
          <w:tcPr>
            <w:tcW w:w="1403" w:type="dxa"/>
          </w:tcPr>
          <w:p w14:paraId="1D007FEA" w14:textId="77777777" w:rsidR="00EC353D" w:rsidRDefault="00E4312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291,408</w:t>
            </w:r>
          </w:p>
        </w:tc>
      </w:tr>
      <w:tr w:rsidR="00EC353D" w14:paraId="79B1335B" w14:textId="77777777">
        <w:trPr>
          <w:trHeight w:val="416"/>
        </w:trPr>
        <w:tc>
          <w:tcPr>
            <w:tcW w:w="1226" w:type="dxa"/>
          </w:tcPr>
          <w:p w14:paraId="7BA918D0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5</w:t>
            </w:r>
          </w:p>
        </w:tc>
        <w:tc>
          <w:tcPr>
            <w:tcW w:w="3940" w:type="dxa"/>
          </w:tcPr>
          <w:p w14:paraId="2129D921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Septic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tank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discharge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>fees</w:t>
            </w:r>
          </w:p>
        </w:tc>
        <w:tc>
          <w:tcPr>
            <w:tcW w:w="1446" w:type="dxa"/>
          </w:tcPr>
          <w:p w14:paraId="5D7B7A50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280,200</w:t>
            </w:r>
          </w:p>
        </w:tc>
        <w:tc>
          <w:tcPr>
            <w:tcW w:w="1503" w:type="dxa"/>
          </w:tcPr>
          <w:p w14:paraId="65103929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280,200</w:t>
            </w:r>
          </w:p>
        </w:tc>
        <w:tc>
          <w:tcPr>
            <w:tcW w:w="1503" w:type="dxa"/>
          </w:tcPr>
          <w:p w14:paraId="3A6DBB87" w14:textId="77777777" w:rsidR="00EC353D" w:rsidRDefault="00E43126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280,200</w:t>
            </w:r>
          </w:p>
        </w:tc>
        <w:tc>
          <w:tcPr>
            <w:tcW w:w="1446" w:type="dxa"/>
          </w:tcPr>
          <w:p w14:paraId="1EBFF785" w14:textId="77777777" w:rsidR="00EC353D" w:rsidRDefault="00E4312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280,200</w:t>
            </w:r>
          </w:p>
        </w:tc>
        <w:tc>
          <w:tcPr>
            <w:tcW w:w="1403" w:type="dxa"/>
          </w:tcPr>
          <w:p w14:paraId="45877C1D" w14:textId="77777777" w:rsidR="00EC353D" w:rsidRDefault="00E4312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280,200</w:t>
            </w:r>
          </w:p>
        </w:tc>
      </w:tr>
      <w:tr w:rsidR="00EC353D" w14:paraId="5040CAAC" w14:textId="77777777">
        <w:trPr>
          <w:trHeight w:val="381"/>
        </w:trPr>
        <w:tc>
          <w:tcPr>
            <w:tcW w:w="1226" w:type="dxa"/>
          </w:tcPr>
          <w:p w14:paraId="1E0C2D8F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6</w:t>
            </w:r>
          </w:p>
        </w:tc>
        <w:tc>
          <w:tcPr>
            <w:tcW w:w="3940" w:type="dxa"/>
          </w:tcPr>
          <w:p w14:paraId="543C9865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Meter</w:t>
            </w:r>
            <w:r>
              <w:rPr>
                <w:b/>
                <w:color w:val="231F20"/>
                <w:spacing w:val="14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fees</w:t>
            </w:r>
          </w:p>
        </w:tc>
        <w:tc>
          <w:tcPr>
            <w:tcW w:w="1446" w:type="dxa"/>
          </w:tcPr>
          <w:p w14:paraId="33AF458A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183,500</w:t>
            </w:r>
          </w:p>
        </w:tc>
        <w:tc>
          <w:tcPr>
            <w:tcW w:w="1503" w:type="dxa"/>
          </w:tcPr>
          <w:p w14:paraId="660B99B8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183,500</w:t>
            </w:r>
          </w:p>
        </w:tc>
        <w:tc>
          <w:tcPr>
            <w:tcW w:w="1503" w:type="dxa"/>
          </w:tcPr>
          <w:p w14:paraId="661518D5" w14:textId="77777777" w:rsidR="00EC353D" w:rsidRDefault="00E43126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183,500</w:t>
            </w:r>
          </w:p>
        </w:tc>
        <w:tc>
          <w:tcPr>
            <w:tcW w:w="1446" w:type="dxa"/>
          </w:tcPr>
          <w:p w14:paraId="5266A049" w14:textId="77777777" w:rsidR="00EC353D" w:rsidRDefault="00E4312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183,500</w:t>
            </w:r>
          </w:p>
        </w:tc>
        <w:tc>
          <w:tcPr>
            <w:tcW w:w="1403" w:type="dxa"/>
          </w:tcPr>
          <w:p w14:paraId="461FE27E" w14:textId="77777777" w:rsidR="00EC353D" w:rsidRDefault="00E4312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183,500</w:t>
            </w:r>
          </w:p>
        </w:tc>
      </w:tr>
      <w:tr w:rsidR="00EC353D" w14:paraId="7CA785AD" w14:textId="77777777">
        <w:trPr>
          <w:trHeight w:val="381"/>
        </w:trPr>
        <w:tc>
          <w:tcPr>
            <w:tcW w:w="1226" w:type="dxa"/>
          </w:tcPr>
          <w:p w14:paraId="60AC0C96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7</w:t>
            </w:r>
          </w:p>
        </w:tc>
        <w:tc>
          <w:tcPr>
            <w:tcW w:w="3940" w:type="dxa"/>
          </w:tcPr>
          <w:p w14:paraId="436BCA1B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Meters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digital</w:t>
            </w:r>
          </w:p>
        </w:tc>
        <w:tc>
          <w:tcPr>
            <w:tcW w:w="1446" w:type="dxa"/>
          </w:tcPr>
          <w:p w14:paraId="19355211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146,700</w:t>
            </w:r>
          </w:p>
        </w:tc>
        <w:tc>
          <w:tcPr>
            <w:tcW w:w="1503" w:type="dxa"/>
          </w:tcPr>
          <w:p w14:paraId="2D9A0B00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146,700</w:t>
            </w:r>
          </w:p>
        </w:tc>
        <w:tc>
          <w:tcPr>
            <w:tcW w:w="1503" w:type="dxa"/>
          </w:tcPr>
          <w:p w14:paraId="09A4DB04" w14:textId="77777777" w:rsidR="00EC353D" w:rsidRDefault="00E43126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146,700</w:t>
            </w:r>
          </w:p>
        </w:tc>
        <w:tc>
          <w:tcPr>
            <w:tcW w:w="1446" w:type="dxa"/>
          </w:tcPr>
          <w:p w14:paraId="1472DE08" w14:textId="77777777" w:rsidR="00EC353D" w:rsidRDefault="00E4312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146,700</w:t>
            </w:r>
          </w:p>
        </w:tc>
        <w:tc>
          <w:tcPr>
            <w:tcW w:w="1403" w:type="dxa"/>
          </w:tcPr>
          <w:p w14:paraId="15BC8784" w14:textId="77777777" w:rsidR="00EC353D" w:rsidRDefault="00E4312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146,700</w:t>
            </w:r>
          </w:p>
        </w:tc>
      </w:tr>
      <w:tr w:rsidR="00EC353D" w14:paraId="4ABC75D4" w14:textId="77777777">
        <w:trPr>
          <w:trHeight w:val="381"/>
        </w:trPr>
        <w:tc>
          <w:tcPr>
            <w:tcW w:w="1226" w:type="dxa"/>
          </w:tcPr>
          <w:p w14:paraId="41C03CED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8</w:t>
            </w:r>
          </w:p>
        </w:tc>
        <w:tc>
          <w:tcPr>
            <w:tcW w:w="3940" w:type="dxa"/>
          </w:tcPr>
          <w:p w14:paraId="06EE2C57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Sewer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connection</w:t>
            </w:r>
            <w:r>
              <w:rPr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>fees</w:t>
            </w:r>
          </w:p>
        </w:tc>
        <w:tc>
          <w:tcPr>
            <w:tcW w:w="1446" w:type="dxa"/>
          </w:tcPr>
          <w:p w14:paraId="7A27A9B8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172,320</w:t>
            </w:r>
          </w:p>
        </w:tc>
        <w:tc>
          <w:tcPr>
            <w:tcW w:w="1503" w:type="dxa"/>
          </w:tcPr>
          <w:p w14:paraId="5EA6E6D0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172,320</w:t>
            </w:r>
          </w:p>
        </w:tc>
        <w:tc>
          <w:tcPr>
            <w:tcW w:w="1503" w:type="dxa"/>
          </w:tcPr>
          <w:p w14:paraId="43F193DA" w14:textId="77777777" w:rsidR="00EC353D" w:rsidRDefault="00E43126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172,320</w:t>
            </w:r>
          </w:p>
        </w:tc>
        <w:tc>
          <w:tcPr>
            <w:tcW w:w="1446" w:type="dxa"/>
          </w:tcPr>
          <w:p w14:paraId="25C1E751" w14:textId="77777777" w:rsidR="00EC353D" w:rsidRDefault="00E4312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172,320</w:t>
            </w:r>
          </w:p>
        </w:tc>
        <w:tc>
          <w:tcPr>
            <w:tcW w:w="1403" w:type="dxa"/>
          </w:tcPr>
          <w:p w14:paraId="1AD3CF17" w14:textId="77777777" w:rsidR="00EC353D" w:rsidRDefault="00E4312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172,320</w:t>
            </w:r>
          </w:p>
        </w:tc>
      </w:tr>
      <w:tr w:rsidR="00EC353D" w14:paraId="49352808" w14:textId="77777777">
        <w:trPr>
          <w:trHeight w:val="381"/>
        </w:trPr>
        <w:tc>
          <w:tcPr>
            <w:tcW w:w="1226" w:type="dxa"/>
          </w:tcPr>
          <w:p w14:paraId="3B012301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9</w:t>
            </w:r>
          </w:p>
        </w:tc>
        <w:tc>
          <w:tcPr>
            <w:tcW w:w="3940" w:type="dxa"/>
          </w:tcPr>
          <w:p w14:paraId="35A8A0CD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Sale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of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Recycled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 xml:space="preserve"> Water</w:t>
            </w:r>
          </w:p>
        </w:tc>
        <w:tc>
          <w:tcPr>
            <w:tcW w:w="1446" w:type="dxa"/>
          </w:tcPr>
          <w:p w14:paraId="212D9E3C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125,146</w:t>
            </w:r>
          </w:p>
        </w:tc>
        <w:tc>
          <w:tcPr>
            <w:tcW w:w="1503" w:type="dxa"/>
          </w:tcPr>
          <w:p w14:paraId="6E1C1B64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125,146</w:t>
            </w:r>
          </w:p>
        </w:tc>
        <w:tc>
          <w:tcPr>
            <w:tcW w:w="1503" w:type="dxa"/>
          </w:tcPr>
          <w:p w14:paraId="4753C2FD" w14:textId="77777777" w:rsidR="00EC353D" w:rsidRDefault="00E43126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125,146</w:t>
            </w:r>
          </w:p>
        </w:tc>
        <w:tc>
          <w:tcPr>
            <w:tcW w:w="1446" w:type="dxa"/>
          </w:tcPr>
          <w:p w14:paraId="736C40E5" w14:textId="77777777" w:rsidR="00EC353D" w:rsidRDefault="00E4312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125,146</w:t>
            </w:r>
          </w:p>
        </w:tc>
        <w:tc>
          <w:tcPr>
            <w:tcW w:w="1403" w:type="dxa"/>
          </w:tcPr>
          <w:p w14:paraId="1B027AFE" w14:textId="77777777" w:rsidR="00EC353D" w:rsidRDefault="00E4312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125,146</w:t>
            </w:r>
          </w:p>
        </w:tc>
      </w:tr>
      <w:tr w:rsidR="00EC353D" w14:paraId="4B1278D8" w14:textId="77777777">
        <w:trPr>
          <w:trHeight w:val="381"/>
        </w:trPr>
        <w:tc>
          <w:tcPr>
            <w:tcW w:w="1226" w:type="dxa"/>
          </w:tcPr>
          <w:p w14:paraId="174D98DE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10</w:t>
            </w:r>
          </w:p>
        </w:tc>
        <w:tc>
          <w:tcPr>
            <w:tcW w:w="3940" w:type="dxa"/>
          </w:tcPr>
          <w:p w14:paraId="16EE4DF3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w w:val="95"/>
                <w:sz w:val="20"/>
              </w:rPr>
              <w:t>Tapping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w w:val="95"/>
                <w:sz w:val="20"/>
              </w:rPr>
              <w:t>fees</w:t>
            </w:r>
          </w:p>
        </w:tc>
        <w:tc>
          <w:tcPr>
            <w:tcW w:w="1446" w:type="dxa"/>
          </w:tcPr>
          <w:p w14:paraId="4F3119D3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135,345</w:t>
            </w:r>
          </w:p>
        </w:tc>
        <w:tc>
          <w:tcPr>
            <w:tcW w:w="1503" w:type="dxa"/>
          </w:tcPr>
          <w:p w14:paraId="29B8967C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135,345</w:t>
            </w:r>
          </w:p>
        </w:tc>
        <w:tc>
          <w:tcPr>
            <w:tcW w:w="1503" w:type="dxa"/>
          </w:tcPr>
          <w:p w14:paraId="2971DCEE" w14:textId="77777777" w:rsidR="00EC353D" w:rsidRDefault="00E43126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135,345</w:t>
            </w:r>
          </w:p>
        </w:tc>
        <w:tc>
          <w:tcPr>
            <w:tcW w:w="1446" w:type="dxa"/>
          </w:tcPr>
          <w:p w14:paraId="10354DB0" w14:textId="77777777" w:rsidR="00EC353D" w:rsidRDefault="00E4312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135,345</w:t>
            </w:r>
          </w:p>
        </w:tc>
        <w:tc>
          <w:tcPr>
            <w:tcW w:w="1403" w:type="dxa"/>
          </w:tcPr>
          <w:p w14:paraId="67F20764" w14:textId="77777777" w:rsidR="00EC353D" w:rsidRDefault="00E4312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135,345</w:t>
            </w:r>
          </w:p>
        </w:tc>
      </w:tr>
      <w:tr w:rsidR="00EC353D" w14:paraId="3634D095" w14:textId="77777777">
        <w:trPr>
          <w:trHeight w:val="381"/>
        </w:trPr>
        <w:tc>
          <w:tcPr>
            <w:tcW w:w="1226" w:type="dxa"/>
          </w:tcPr>
          <w:p w14:paraId="1EB2D76E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940" w:type="dxa"/>
          </w:tcPr>
          <w:p w14:paraId="4DFF4C16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Other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miscellaneous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income</w:t>
            </w:r>
          </w:p>
        </w:tc>
        <w:tc>
          <w:tcPr>
            <w:tcW w:w="1446" w:type="dxa"/>
          </w:tcPr>
          <w:p w14:paraId="5616B983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547,932</w:t>
            </w:r>
          </w:p>
        </w:tc>
        <w:tc>
          <w:tcPr>
            <w:tcW w:w="1503" w:type="dxa"/>
          </w:tcPr>
          <w:p w14:paraId="40D7C868" w14:textId="77777777" w:rsidR="00EC353D" w:rsidRDefault="00E4312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547,932</w:t>
            </w:r>
          </w:p>
        </w:tc>
        <w:tc>
          <w:tcPr>
            <w:tcW w:w="1503" w:type="dxa"/>
          </w:tcPr>
          <w:p w14:paraId="31301440" w14:textId="77777777" w:rsidR="00EC353D" w:rsidRDefault="00E43126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547,932</w:t>
            </w:r>
          </w:p>
        </w:tc>
        <w:tc>
          <w:tcPr>
            <w:tcW w:w="1446" w:type="dxa"/>
          </w:tcPr>
          <w:p w14:paraId="1C85A641" w14:textId="77777777" w:rsidR="00EC353D" w:rsidRDefault="00E4312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547,932</w:t>
            </w:r>
          </w:p>
        </w:tc>
        <w:tc>
          <w:tcPr>
            <w:tcW w:w="1403" w:type="dxa"/>
          </w:tcPr>
          <w:p w14:paraId="4E47DEA2" w14:textId="77777777" w:rsidR="00EC353D" w:rsidRDefault="00E4312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547,932</w:t>
            </w:r>
          </w:p>
        </w:tc>
      </w:tr>
      <w:tr w:rsidR="00EC353D" w14:paraId="1F508F0E" w14:textId="77777777">
        <w:trPr>
          <w:trHeight w:val="381"/>
        </w:trPr>
        <w:tc>
          <w:tcPr>
            <w:tcW w:w="1226" w:type="dxa"/>
          </w:tcPr>
          <w:p w14:paraId="2332B4E7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940" w:type="dxa"/>
          </w:tcPr>
          <w:p w14:paraId="6B52D469" w14:textId="77777777" w:rsidR="00EC353D" w:rsidRDefault="00EC353D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46" w:type="dxa"/>
          </w:tcPr>
          <w:p w14:paraId="63ABBFD2" w14:textId="77777777" w:rsidR="00EC353D" w:rsidRDefault="00E43126">
            <w:pPr>
              <w:pStyle w:val="TableParagraph"/>
              <w:rPr>
                <w:rFonts w:ascii="Franklin Gothic ATF"/>
                <w:b/>
                <w:sz w:val="20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20"/>
              </w:rPr>
              <w:t>3,254,699</w:t>
            </w:r>
          </w:p>
        </w:tc>
        <w:tc>
          <w:tcPr>
            <w:tcW w:w="1503" w:type="dxa"/>
          </w:tcPr>
          <w:p w14:paraId="4EEAC8E9" w14:textId="77777777" w:rsidR="00EC353D" w:rsidRDefault="00E43126">
            <w:pPr>
              <w:pStyle w:val="TableParagraph"/>
              <w:rPr>
                <w:rFonts w:ascii="Franklin Gothic ATF"/>
                <w:b/>
                <w:sz w:val="20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20"/>
              </w:rPr>
              <w:t>3,254,699</w:t>
            </w:r>
          </w:p>
        </w:tc>
        <w:tc>
          <w:tcPr>
            <w:tcW w:w="1503" w:type="dxa"/>
          </w:tcPr>
          <w:p w14:paraId="202A6285" w14:textId="77777777" w:rsidR="00EC353D" w:rsidRDefault="00E43126">
            <w:pPr>
              <w:pStyle w:val="TableParagraph"/>
              <w:ind w:left="112"/>
              <w:rPr>
                <w:rFonts w:ascii="Franklin Gothic ATF"/>
                <w:b/>
                <w:sz w:val="20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20"/>
              </w:rPr>
              <w:t>3,254,699</w:t>
            </w:r>
          </w:p>
        </w:tc>
        <w:tc>
          <w:tcPr>
            <w:tcW w:w="1446" w:type="dxa"/>
          </w:tcPr>
          <w:p w14:paraId="151253EC" w14:textId="77777777" w:rsidR="00EC353D" w:rsidRDefault="00E43126">
            <w:pPr>
              <w:pStyle w:val="TableParagraph"/>
              <w:ind w:left="111"/>
              <w:rPr>
                <w:rFonts w:ascii="Franklin Gothic ATF"/>
                <w:b/>
                <w:sz w:val="20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20"/>
              </w:rPr>
              <w:t>3,254,699</w:t>
            </w:r>
          </w:p>
        </w:tc>
        <w:tc>
          <w:tcPr>
            <w:tcW w:w="1403" w:type="dxa"/>
          </w:tcPr>
          <w:p w14:paraId="7B2A42C6" w14:textId="77777777" w:rsidR="00EC353D" w:rsidRDefault="00E43126">
            <w:pPr>
              <w:pStyle w:val="TableParagraph"/>
              <w:ind w:left="111"/>
              <w:rPr>
                <w:rFonts w:ascii="Franklin Gothic ATF"/>
                <w:b/>
                <w:sz w:val="20"/>
              </w:rPr>
            </w:pPr>
            <w:r>
              <w:rPr>
                <w:rFonts w:ascii="Franklin Gothic ATF"/>
                <w:b/>
                <w:color w:val="231F20"/>
                <w:spacing w:val="-2"/>
                <w:sz w:val="20"/>
              </w:rPr>
              <w:t>3,254,699</w:t>
            </w:r>
          </w:p>
        </w:tc>
      </w:tr>
    </w:tbl>
    <w:p w14:paraId="708CDFEE" w14:textId="77777777" w:rsidR="00EC353D" w:rsidRDefault="00EC353D">
      <w:pPr>
        <w:pStyle w:val="BodyText"/>
        <w:rPr>
          <w:rFonts w:ascii="Franklin Gothic ATF"/>
          <w:sz w:val="28"/>
        </w:rPr>
      </w:pPr>
    </w:p>
    <w:p w14:paraId="6777911D" w14:textId="77777777" w:rsidR="00EC353D" w:rsidRDefault="00EC353D">
      <w:pPr>
        <w:pStyle w:val="BodyText"/>
        <w:rPr>
          <w:rFonts w:ascii="Franklin Gothic ATF"/>
          <w:sz w:val="28"/>
        </w:rPr>
      </w:pPr>
    </w:p>
    <w:p w14:paraId="7106F5DA" w14:textId="77777777" w:rsidR="00EC353D" w:rsidRDefault="00EC353D">
      <w:pPr>
        <w:pStyle w:val="BodyText"/>
        <w:spacing w:before="10"/>
        <w:rPr>
          <w:rFonts w:ascii="Franklin Gothic ATF"/>
          <w:sz w:val="26"/>
        </w:rPr>
      </w:pPr>
    </w:p>
    <w:p w14:paraId="331290C0" w14:textId="77777777" w:rsidR="00EC353D" w:rsidRDefault="00E43126">
      <w:pPr>
        <w:pStyle w:val="BodyText"/>
        <w:spacing w:line="247" w:lineRule="auto"/>
        <w:ind w:left="520" w:right="6081"/>
      </w:pPr>
      <w:r>
        <w:rPr>
          <w:color w:val="323031"/>
          <w:w w:val="95"/>
        </w:rPr>
        <w:t>All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of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above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charges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have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been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calculated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in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accordance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with</w:t>
      </w:r>
      <w:r>
        <w:rPr>
          <w:color w:val="323031"/>
          <w:spacing w:val="-12"/>
          <w:w w:val="95"/>
        </w:rPr>
        <w:t xml:space="preserve"> </w:t>
      </w:r>
      <w:r>
        <w:rPr>
          <w:color w:val="323031"/>
          <w:w w:val="95"/>
        </w:rPr>
        <w:t>the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principle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and</w:t>
      </w:r>
      <w:r>
        <w:rPr>
          <w:color w:val="323031"/>
          <w:spacing w:val="-8"/>
          <w:w w:val="95"/>
        </w:rPr>
        <w:t xml:space="preserve"> </w:t>
      </w:r>
      <w:r>
        <w:rPr>
          <w:color w:val="323031"/>
          <w:w w:val="95"/>
        </w:rPr>
        <w:t>requirements of the Water Industry Regulatory Order 2014 (WIRO).</w:t>
      </w:r>
    </w:p>
    <w:p w14:paraId="6A47E698" w14:textId="77777777" w:rsidR="00EC353D" w:rsidRDefault="00EC353D">
      <w:pPr>
        <w:spacing w:line="247" w:lineRule="auto"/>
        <w:sectPr w:rsidR="00EC353D">
          <w:headerReference w:type="even" r:id="rId160"/>
          <w:footerReference w:type="even" r:id="rId161"/>
          <w:pgSz w:w="16840" w:h="11910" w:orient="landscape"/>
          <w:pgMar w:top="0" w:right="60" w:bottom="700" w:left="200" w:header="0" w:footer="515" w:gutter="0"/>
          <w:pgNumType w:start="70"/>
          <w:cols w:space="720"/>
        </w:sectPr>
      </w:pPr>
    </w:p>
    <w:p w14:paraId="6366550B" w14:textId="2E516AD8" w:rsidR="00EC353D" w:rsidRDefault="00CE0881">
      <w:pPr>
        <w:pStyle w:val="BodyText"/>
        <w:spacing w:before="3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2117120" behindDoc="1" locked="0" layoutInCell="1" allowOverlap="1" wp14:anchorId="31FF4FEB" wp14:editId="13B1FD5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36" name="docshape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61B0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101AB" id="docshape787" o:spid="_x0000_s1026" style="position:absolute;margin-left:0;margin-top:0;width:595.3pt;height:841.9pt;z-index:-211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" fillcolor="#61b0bb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35648" behindDoc="0" locked="0" layoutInCell="1" allowOverlap="1" wp14:anchorId="2AA9B826" wp14:editId="2130A7F5">
                <wp:simplePos x="0" y="0"/>
                <wp:positionH relativeFrom="page">
                  <wp:posOffset>0</wp:posOffset>
                </wp:positionH>
                <wp:positionV relativeFrom="page">
                  <wp:posOffset>4701540</wp:posOffset>
                </wp:positionV>
                <wp:extent cx="7560310" cy="5991225"/>
                <wp:effectExtent l="0" t="0" r="0" b="0"/>
                <wp:wrapNone/>
                <wp:docPr id="328" name="docshapegroup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991225"/>
                          <a:chOff x="0" y="7404"/>
                          <a:chExt cx="11906" cy="9435"/>
                        </a:xfrm>
                      </wpg:grpSpPr>
                      <wps:wsp>
                        <wps:cNvPr id="329" name="docshape789"/>
                        <wps:cNvSpPr>
                          <a:spLocks/>
                        </wps:cNvSpPr>
                        <wps:spPr bwMode="auto">
                          <a:xfrm>
                            <a:off x="3419" y="9403"/>
                            <a:ext cx="8487" cy="7435"/>
                          </a:xfrm>
                          <a:custGeom>
                            <a:avLst/>
                            <a:gdLst>
                              <a:gd name="T0" fmla="+- 0 10337 3419"/>
                              <a:gd name="T1" fmla="*/ T0 w 8487"/>
                              <a:gd name="T2" fmla="+- 0 9539 9403"/>
                              <a:gd name="T3" fmla="*/ 9539 h 7435"/>
                              <a:gd name="T4" fmla="+- 0 9924 3419"/>
                              <a:gd name="T5" fmla="*/ T4 w 8487"/>
                              <a:gd name="T6" fmla="+- 0 9757 9403"/>
                              <a:gd name="T7" fmla="*/ 9757 h 7435"/>
                              <a:gd name="T8" fmla="+- 0 9519 3419"/>
                              <a:gd name="T9" fmla="*/ T8 w 8487"/>
                              <a:gd name="T10" fmla="+- 0 9995 9403"/>
                              <a:gd name="T11" fmla="*/ 9995 h 7435"/>
                              <a:gd name="T12" fmla="+- 0 9187 3419"/>
                              <a:gd name="T13" fmla="*/ T12 w 8487"/>
                              <a:gd name="T14" fmla="+- 0 10207 9403"/>
                              <a:gd name="T15" fmla="*/ 10207 h 7435"/>
                              <a:gd name="T16" fmla="+- 0 8991 3419"/>
                              <a:gd name="T17" fmla="*/ T16 w 8487"/>
                              <a:gd name="T18" fmla="+- 0 10341 9403"/>
                              <a:gd name="T19" fmla="*/ 10341 h 7435"/>
                              <a:gd name="T20" fmla="+- 0 8796 3419"/>
                              <a:gd name="T21" fmla="*/ T20 w 8487"/>
                              <a:gd name="T22" fmla="+- 0 10479 9403"/>
                              <a:gd name="T23" fmla="*/ 10479 h 7435"/>
                              <a:gd name="T24" fmla="+- 0 8604 3419"/>
                              <a:gd name="T25" fmla="*/ T24 w 8487"/>
                              <a:gd name="T26" fmla="+- 0 10622 9403"/>
                              <a:gd name="T27" fmla="*/ 10622 h 7435"/>
                              <a:gd name="T28" fmla="+- 0 8414 3419"/>
                              <a:gd name="T29" fmla="*/ T28 w 8487"/>
                              <a:gd name="T30" fmla="+- 0 10769 9403"/>
                              <a:gd name="T31" fmla="*/ 10769 h 7435"/>
                              <a:gd name="T32" fmla="+- 0 8227 3419"/>
                              <a:gd name="T33" fmla="*/ T32 w 8487"/>
                              <a:gd name="T34" fmla="+- 0 10922 9403"/>
                              <a:gd name="T35" fmla="*/ 10922 h 7435"/>
                              <a:gd name="T36" fmla="+- 0 8096 3419"/>
                              <a:gd name="T37" fmla="*/ T36 w 8487"/>
                              <a:gd name="T38" fmla="+- 0 11107 9403"/>
                              <a:gd name="T39" fmla="*/ 11107 h 7435"/>
                              <a:gd name="T40" fmla="+- 0 8060 3419"/>
                              <a:gd name="T41" fmla="*/ T40 w 8487"/>
                              <a:gd name="T42" fmla="+- 0 11351 9403"/>
                              <a:gd name="T43" fmla="*/ 11351 h 7435"/>
                              <a:gd name="T44" fmla="+- 0 8002 3419"/>
                              <a:gd name="T45" fmla="*/ T44 w 8487"/>
                              <a:gd name="T46" fmla="+- 0 11595 9403"/>
                              <a:gd name="T47" fmla="*/ 11595 h 7435"/>
                              <a:gd name="T48" fmla="+- 0 7924 3419"/>
                              <a:gd name="T49" fmla="*/ T48 w 8487"/>
                              <a:gd name="T50" fmla="+- 0 11835 9403"/>
                              <a:gd name="T51" fmla="*/ 11835 h 7435"/>
                              <a:gd name="T52" fmla="+- 0 7828 3419"/>
                              <a:gd name="T53" fmla="*/ T52 w 8487"/>
                              <a:gd name="T54" fmla="+- 0 12062 9403"/>
                              <a:gd name="T55" fmla="*/ 12062 h 7435"/>
                              <a:gd name="T56" fmla="+- 0 7715 3419"/>
                              <a:gd name="T57" fmla="*/ T56 w 8487"/>
                              <a:gd name="T58" fmla="+- 0 12275 9403"/>
                              <a:gd name="T59" fmla="*/ 12275 h 7435"/>
                              <a:gd name="T60" fmla="+- 0 7587 3419"/>
                              <a:gd name="T61" fmla="*/ T60 w 8487"/>
                              <a:gd name="T62" fmla="+- 0 12475 9403"/>
                              <a:gd name="T63" fmla="*/ 12475 h 7435"/>
                              <a:gd name="T64" fmla="+- 0 7444 3419"/>
                              <a:gd name="T65" fmla="*/ T64 w 8487"/>
                              <a:gd name="T66" fmla="+- 0 12659 9403"/>
                              <a:gd name="T67" fmla="*/ 12659 h 7435"/>
                              <a:gd name="T68" fmla="+- 0 7288 3419"/>
                              <a:gd name="T69" fmla="*/ T68 w 8487"/>
                              <a:gd name="T70" fmla="+- 0 12828 9403"/>
                              <a:gd name="T71" fmla="*/ 12828 h 7435"/>
                              <a:gd name="T72" fmla="+- 0 7120 3419"/>
                              <a:gd name="T73" fmla="*/ T72 w 8487"/>
                              <a:gd name="T74" fmla="+- 0 12980 9403"/>
                              <a:gd name="T75" fmla="*/ 12980 h 7435"/>
                              <a:gd name="T76" fmla="+- 0 6942 3419"/>
                              <a:gd name="T77" fmla="*/ T76 w 8487"/>
                              <a:gd name="T78" fmla="+- 0 13116 9403"/>
                              <a:gd name="T79" fmla="*/ 13116 h 7435"/>
                              <a:gd name="T80" fmla="+- 0 6754 3419"/>
                              <a:gd name="T81" fmla="*/ T80 w 8487"/>
                              <a:gd name="T82" fmla="+- 0 13234 9403"/>
                              <a:gd name="T83" fmla="*/ 13234 h 7435"/>
                              <a:gd name="T84" fmla="+- 0 6558 3419"/>
                              <a:gd name="T85" fmla="*/ T84 w 8487"/>
                              <a:gd name="T86" fmla="+- 0 13334 9403"/>
                              <a:gd name="T87" fmla="*/ 13334 h 7435"/>
                              <a:gd name="T88" fmla="+- 0 6354 3419"/>
                              <a:gd name="T89" fmla="*/ T88 w 8487"/>
                              <a:gd name="T90" fmla="+- 0 13415 9403"/>
                              <a:gd name="T91" fmla="*/ 13415 h 7435"/>
                              <a:gd name="T92" fmla="+- 0 6211 3419"/>
                              <a:gd name="T93" fmla="*/ T92 w 8487"/>
                              <a:gd name="T94" fmla="+- 0 13540 9403"/>
                              <a:gd name="T95" fmla="*/ 13540 h 7435"/>
                              <a:gd name="T96" fmla="+- 0 6185 3419"/>
                              <a:gd name="T97" fmla="*/ T96 w 8487"/>
                              <a:gd name="T98" fmla="+- 0 13780 9403"/>
                              <a:gd name="T99" fmla="*/ 13780 h 7435"/>
                              <a:gd name="T100" fmla="+- 0 6140 3419"/>
                              <a:gd name="T101" fmla="*/ T100 w 8487"/>
                              <a:gd name="T102" fmla="+- 0 14014 9403"/>
                              <a:gd name="T103" fmla="*/ 14014 h 7435"/>
                              <a:gd name="T104" fmla="+- 0 6077 3419"/>
                              <a:gd name="T105" fmla="*/ T104 w 8487"/>
                              <a:gd name="T106" fmla="+- 0 14240 9403"/>
                              <a:gd name="T107" fmla="*/ 14240 h 7435"/>
                              <a:gd name="T108" fmla="+- 0 5998 3419"/>
                              <a:gd name="T109" fmla="*/ T108 w 8487"/>
                              <a:gd name="T110" fmla="+- 0 14457 9403"/>
                              <a:gd name="T111" fmla="*/ 14457 h 7435"/>
                              <a:gd name="T112" fmla="+- 0 5902 3419"/>
                              <a:gd name="T113" fmla="*/ T112 w 8487"/>
                              <a:gd name="T114" fmla="+- 0 14665 9403"/>
                              <a:gd name="T115" fmla="*/ 14665 h 7435"/>
                              <a:gd name="T116" fmla="+- 0 5791 3419"/>
                              <a:gd name="T117" fmla="*/ T116 w 8487"/>
                              <a:gd name="T118" fmla="+- 0 14862 9403"/>
                              <a:gd name="T119" fmla="*/ 14862 h 7435"/>
                              <a:gd name="T120" fmla="+- 0 5665 3419"/>
                              <a:gd name="T121" fmla="*/ T120 w 8487"/>
                              <a:gd name="T122" fmla="+- 0 15047 9403"/>
                              <a:gd name="T123" fmla="*/ 15047 h 7435"/>
                              <a:gd name="T124" fmla="+- 0 5526 3419"/>
                              <a:gd name="T125" fmla="*/ T124 w 8487"/>
                              <a:gd name="T126" fmla="+- 0 15220 9403"/>
                              <a:gd name="T127" fmla="*/ 15220 h 7435"/>
                              <a:gd name="T128" fmla="+- 0 5375 3419"/>
                              <a:gd name="T129" fmla="*/ T128 w 8487"/>
                              <a:gd name="T130" fmla="+- 0 15380 9403"/>
                              <a:gd name="T131" fmla="*/ 15380 h 7435"/>
                              <a:gd name="T132" fmla="+- 0 5212 3419"/>
                              <a:gd name="T133" fmla="*/ T132 w 8487"/>
                              <a:gd name="T134" fmla="+- 0 15525 9403"/>
                              <a:gd name="T135" fmla="*/ 15525 h 7435"/>
                              <a:gd name="T136" fmla="+- 0 5038 3419"/>
                              <a:gd name="T137" fmla="*/ T136 w 8487"/>
                              <a:gd name="T138" fmla="+- 0 15656 9403"/>
                              <a:gd name="T139" fmla="*/ 15656 h 7435"/>
                              <a:gd name="T140" fmla="+- 0 4855 3419"/>
                              <a:gd name="T141" fmla="*/ T140 w 8487"/>
                              <a:gd name="T142" fmla="+- 0 15770 9403"/>
                              <a:gd name="T143" fmla="*/ 15770 h 7435"/>
                              <a:gd name="T144" fmla="+- 0 4662 3419"/>
                              <a:gd name="T145" fmla="*/ T144 w 8487"/>
                              <a:gd name="T146" fmla="+- 0 15867 9403"/>
                              <a:gd name="T147" fmla="*/ 15867 h 7435"/>
                              <a:gd name="T148" fmla="+- 0 4462 3419"/>
                              <a:gd name="T149" fmla="*/ T148 w 8487"/>
                              <a:gd name="T150" fmla="+- 0 15945 9403"/>
                              <a:gd name="T151" fmla="*/ 15945 h 7435"/>
                              <a:gd name="T152" fmla="+- 0 4272 3419"/>
                              <a:gd name="T153" fmla="*/ T152 w 8487"/>
                              <a:gd name="T154" fmla="+- 0 16047 9403"/>
                              <a:gd name="T155" fmla="*/ 16047 h 7435"/>
                              <a:gd name="T156" fmla="+- 0 4111 3419"/>
                              <a:gd name="T157" fmla="*/ T156 w 8487"/>
                              <a:gd name="T158" fmla="+- 0 16222 9403"/>
                              <a:gd name="T159" fmla="*/ 16222 h 7435"/>
                              <a:gd name="T160" fmla="+- 0 3945 3419"/>
                              <a:gd name="T161" fmla="*/ T160 w 8487"/>
                              <a:gd name="T162" fmla="+- 0 16388 9403"/>
                              <a:gd name="T163" fmla="*/ 16388 h 7435"/>
                              <a:gd name="T164" fmla="+- 0 3774 3419"/>
                              <a:gd name="T165" fmla="*/ T164 w 8487"/>
                              <a:gd name="T166" fmla="+- 0 16546 9403"/>
                              <a:gd name="T167" fmla="*/ 16546 h 7435"/>
                              <a:gd name="T168" fmla="+- 0 3599 3419"/>
                              <a:gd name="T169" fmla="*/ T168 w 8487"/>
                              <a:gd name="T170" fmla="+- 0 16696 9403"/>
                              <a:gd name="T171" fmla="*/ 16696 h 7435"/>
                              <a:gd name="T172" fmla="+- 0 3419 3419"/>
                              <a:gd name="T173" fmla="*/ T172 w 8487"/>
                              <a:gd name="T174" fmla="+- 0 16838 9403"/>
                              <a:gd name="T175" fmla="*/ 16838 h 7435"/>
                              <a:gd name="T176" fmla="+- 0 11856 3419"/>
                              <a:gd name="T177" fmla="*/ T176 w 8487"/>
                              <a:gd name="T178" fmla="+- 0 12820 9403"/>
                              <a:gd name="T179" fmla="*/ 12820 h 7435"/>
                              <a:gd name="T180" fmla="+- 0 11714 3419"/>
                              <a:gd name="T181" fmla="*/ T180 w 8487"/>
                              <a:gd name="T182" fmla="+- 0 12635 9403"/>
                              <a:gd name="T183" fmla="*/ 12635 h 7435"/>
                              <a:gd name="T184" fmla="+- 0 11580 3419"/>
                              <a:gd name="T185" fmla="*/ T184 w 8487"/>
                              <a:gd name="T186" fmla="+- 0 12444 9403"/>
                              <a:gd name="T187" fmla="*/ 12444 h 7435"/>
                              <a:gd name="T188" fmla="+- 0 11455 3419"/>
                              <a:gd name="T189" fmla="*/ T188 w 8487"/>
                              <a:gd name="T190" fmla="+- 0 12248 9403"/>
                              <a:gd name="T191" fmla="*/ 12248 h 7435"/>
                              <a:gd name="T192" fmla="+- 0 11337 3419"/>
                              <a:gd name="T193" fmla="*/ T192 w 8487"/>
                              <a:gd name="T194" fmla="+- 0 12046 9403"/>
                              <a:gd name="T195" fmla="*/ 12046 h 7435"/>
                              <a:gd name="T196" fmla="+- 0 11229 3419"/>
                              <a:gd name="T197" fmla="*/ T196 w 8487"/>
                              <a:gd name="T198" fmla="+- 0 11838 9403"/>
                              <a:gd name="T199" fmla="*/ 11838 h 7435"/>
                              <a:gd name="T200" fmla="+- 0 11128 3419"/>
                              <a:gd name="T201" fmla="*/ T200 w 8487"/>
                              <a:gd name="T202" fmla="+- 0 11627 9403"/>
                              <a:gd name="T203" fmla="*/ 11627 h 7435"/>
                              <a:gd name="T204" fmla="+- 0 11037 3419"/>
                              <a:gd name="T205" fmla="*/ T204 w 8487"/>
                              <a:gd name="T206" fmla="+- 0 11410 9403"/>
                              <a:gd name="T207" fmla="*/ 11410 h 7435"/>
                              <a:gd name="T208" fmla="+- 0 10954 3419"/>
                              <a:gd name="T209" fmla="*/ T208 w 8487"/>
                              <a:gd name="T210" fmla="+- 0 11190 9403"/>
                              <a:gd name="T211" fmla="*/ 11190 h 7435"/>
                              <a:gd name="T212" fmla="+- 0 10879 3419"/>
                              <a:gd name="T213" fmla="*/ T212 w 8487"/>
                              <a:gd name="T214" fmla="+- 0 10966 9403"/>
                              <a:gd name="T215" fmla="*/ 10966 h 7435"/>
                              <a:gd name="T216" fmla="+- 0 10814 3419"/>
                              <a:gd name="T217" fmla="*/ T216 w 8487"/>
                              <a:gd name="T218" fmla="+- 0 10739 9403"/>
                              <a:gd name="T219" fmla="*/ 10739 h 7435"/>
                              <a:gd name="T220" fmla="+- 0 10758 3419"/>
                              <a:gd name="T221" fmla="*/ T220 w 8487"/>
                              <a:gd name="T222" fmla="+- 0 10508 9403"/>
                              <a:gd name="T223" fmla="*/ 10508 h 7435"/>
                              <a:gd name="T224" fmla="+- 0 10710 3419"/>
                              <a:gd name="T225" fmla="*/ T224 w 8487"/>
                              <a:gd name="T226" fmla="+- 0 10275 9403"/>
                              <a:gd name="T227" fmla="*/ 10275 h 7435"/>
                              <a:gd name="T228" fmla="+- 0 10672 3419"/>
                              <a:gd name="T229" fmla="*/ T228 w 8487"/>
                              <a:gd name="T230" fmla="+- 0 10040 9403"/>
                              <a:gd name="T231" fmla="*/ 10040 h 7435"/>
                              <a:gd name="T232" fmla="+- 0 10643 3419"/>
                              <a:gd name="T233" fmla="*/ T232 w 8487"/>
                              <a:gd name="T234" fmla="+- 0 9802 9403"/>
                              <a:gd name="T235" fmla="*/ 9802 h 7435"/>
                              <a:gd name="T236" fmla="+- 0 10623 3419"/>
                              <a:gd name="T237" fmla="*/ T236 w 8487"/>
                              <a:gd name="T238" fmla="+- 0 9563 9403"/>
                              <a:gd name="T239" fmla="*/ 9563 h 7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87" h="7435">
                                <a:moveTo>
                                  <a:pt x="7196" y="0"/>
                                </a:moveTo>
                                <a:lnTo>
                                  <a:pt x="7057" y="67"/>
                                </a:lnTo>
                                <a:lnTo>
                                  <a:pt x="6918" y="136"/>
                                </a:lnTo>
                                <a:lnTo>
                                  <a:pt x="6779" y="206"/>
                                </a:lnTo>
                                <a:lnTo>
                                  <a:pt x="6642" y="279"/>
                                </a:lnTo>
                                <a:lnTo>
                                  <a:pt x="6505" y="354"/>
                                </a:lnTo>
                                <a:lnTo>
                                  <a:pt x="6369" y="432"/>
                                </a:lnTo>
                                <a:lnTo>
                                  <a:pt x="6234" y="511"/>
                                </a:lnTo>
                                <a:lnTo>
                                  <a:pt x="6100" y="592"/>
                                </a:lnTo>
                                <a:lnTo>
                                  <a:pt x="5967" y="675"/>
                                </a:lnTo>
                                <a:lnTo>
                                  <a:pt x="5834" y="761"/>
                                </a:lnTo>
                                <a:lnTo>
                                  <a:pt x="5768" y="804"/>
                                </a:lnTo>
                                <a:lnTo>
                                  <a:pt x="5702" y="848"/>
                                </a:lnTo>
                                <a:lnTo>
                                  <a:pt x="5637" y="893"/>
                                </a:lnTo>
                                <a:lnTo>
                                  <a:pt x="5572" y="938"/>
                                </a:lnTo>
                                <a:lnTo>
                                  <a:pt x="5507" y="984"/>
                                </a:lnTo>
                                <a:lnTo>
                                  <a:pt x="5442" y="1030"/>
                                </a:lnTo>
                                <a:lnTo>
                                  <a:pt x="5377" y="1076"/>
                                </a:lnTo>
                                <a:lnTo>
                                  <a:pt x="5313" y="1123"/>
                                </a:lnTo>
                                <a:lnTo>
                                  <a:pt x="5249" y="1171"/>
                                </a:lnTo>
                                <a:lnTo>
                                  <a:pt x="5185" y="1219"/>
                                </a:lnTo>
                                <a:lnTo>
                                  <a:pt x="5122" y="1268"/>
                                </a:lnTo>
                                <a:lnTo>
                                  <a:pt x="5058" y="1317"/>
                                </a:lnTo>
                                <a:lnTo>
                                  <a:pt x="4995" y="1366"/>
                                </a:lnTo>
                                <a:lnTo>
                                  <a:pt x="4932" y="1417"/>
                                </a:lnTo>
                                <a:lnTo>
                                  <a:pt x="4870" y="1467"/>
                                </a:lnTo>
                                <a:lnTo>
                                  <a:pt x="4808" y="1519"/>
                                </a:lnTo>
                                <a:lnTo>
                                  <a:pt x="4746" y="1570"/>
                                </a:lnTo>
                                <a:lnTo>
                                  <a:pt x="4684" y="1622"/>
                                </a:lnTo>
                                <a:lnTo>
                                  <a:pt x="4677" y="1704"/>
                                </a:lnTo>
                                <a:lnTo>
                                  <a:pt x="4667" y="1785"/>
                                </a:lnTo>
                                <a:lnTo>
                                  <a:pt x="4655" y="1866"/>
                                </a:lnTo>
                                <a:lnTo>
                                  <a:pt x="4641" y="1948"/>
                                </a:lnTo>
                                <a:lnTo>
                                  <a:pt x="4624" y="2029"/>
                                </a:lnTo>
                                <a:lnTo>
                                  <a:pt x="4605" y="2111"/>
                                </a:lnTo>
                                <a:lnTo>
                                  <a:pt x="4583" y="2192"/>
                                </a:lnTo>
                                <a:lnTo>
                                  <a:pt x="4559" y="2273"/>
                                </a:lnTo>
                                <a:lnTo>
                                  <a:pt x="4533" y="2353"/>
                                </a:lnTo>
                                <a:lnTo>
                                  <a:pt x="4505" y="2432"/>
                                </a:lnTo>
                                <a:lnTo>
                                  <a:pt x="4475" y="2509"/>
                                </a:lnTo>
                                <a:lnTo>
                                  <a:pt x="4443" y="2585"/>
                                </a:lnTo>
                                <a:lnTo>
                                  <a:pt x="4409" y="2659"/>
                                </a:lnTo>
                                <a:lnTo>
                                  <a:pt x="4373" y="2731"/>
                                </a:lnTo>
                                <a:lnTo>
                                  <a:pt x="4336" y="2803"/>
                                </a:lnTo>
                                <a:lnTo>
                                  <a:pt x="4296" y="2872"/>
                                </a:lnTo>
                                <a:lnTo>
                                  <a:pt x="4255" y="2940"/>
                                </a:lnTo>
                                <a:lnTo>
                                  <a:pt x="4212" y="3007"/>
                                </a:lnTo>
                                <a:lnTo>
                                  <a:pt x="4168" y="3072"/>
                                </a:lnTo>
                                <a:lnTo>
                                  <a:pt x="4122" y="3135"/>
                                </a:lnTo>
                                <a:lnTo>
                                  <a:pt x="4074" y="3196"/>
                                </a:lnTo>
                                <a:lnTo>
                                  <a:pt x="4025" y="3256"/>
                                </a:lnTo>
                                <a:lnTo>
                                  <a:pt x="3974" y="3314"/>
                                </a:lnTo>
                                <a:lnTo>
                                  <a:pt x="3922" y="3370"/>
                                </a:lnTo>
                                <a:lnTo>
                                  <a:pt x="3869" y="3425"/>
                                </a:lnTo>
                                <a:lnTo>
                                  <a:pt x="3814" y="3478"/>
                                </a:lnTo>
                                <a:lnTo>
                                  <a:pt x="3759" y="3528"/>
                                </a:lnTo>
                                <a:lnTo>
                                  <a:pt x="3701" y="3577"/>
                                </a:lnTo>
                                <a:lnTo>
                                  <a:pt x="3643" y="3625"/>
                                </a:lnTo>
                                <a:lnTo>
                                  <a:pt x="3584" y="3670"/>
                                </a:lnTo>
                                <a:lnTo>
                                  <a:pt x="3523" y="3713"/>
                                </a:lnTo>
                                <a:lnTo>
                                  <a:pt x="3461" y="3755"/>
                                </a:lnTo>
                                <a:lnTo>
                                  <a:pt x="3399" y="3794"/>
                                </a:lnTo>
                                <a:lnTo>
                                  <a:pt x="3335" y="3831"/>
                                </a:lnTo>
                                <a:lnTo>
                                  <a:pt x="3270" y="3867"/>
                                </a:lnTo>
                                <a:lnTo>
                                  <a:pt x="3205" y="3900"/>
                                </a:lnTo>
                                <a:lnTo>
                                  <a:pt x="3139" y="3931"/>
                                </a:lnTo>
                                <a:lnTo>
                                  <a:pt x="3072" y="3960"/>
                                </a:lnTo>
                                <a:lnTo>
                                  <a:pt x="3004" y="3987"/>
                                </a:lnTo>
                                <a:lnTo>
                                  <a:pt x="2935" y="4012"/>
                                </a:lnTo>
                                <a:lnTo>
                                  <a:pt x="2866" y="4035"/>
                                </a:lnTo>
                                <a:lnTo>
                                  <a:pt x="2797" y="4055"/>
                                </a:lnTo>
                                <a:lnTo>
                                  <a:pt x="2792" y="4137"/>
                                </a:lnTo>
                                <a:lnTo>
                                  <a:pt x="2786" y="4218"/>
                                </a:lnTo>
                                <a:lnTo>
                                  <a:pt x="2777" y="4298"/>
                                </a:lnTo>
                                <a:lnTo>
                                  <a:pt x="2766" y="4377"/>
                                </a:lnTo>
                                <a:lnTo>
                                  <a:pt x="2753" y="4456"/>
                                </a:lnTo>
                                <a:lnTo>
                                  <a:pt x="2738" y="4534"/>
                                </a:lnTo>
                                <a:lnTo>
                                  <a:pt x="2721" y="4611"/>
                                </a:lnTo>
                                <a:lnTo>
                                  <a:pt x="2702" y="4687"/>
                                </a:lnTo>
                                <a:lnTo>
                                  <a:pt x="2681" y="4762"/>
                                </a:lnTo>
                                <a:lnTo>
                                  <a:pt x="2658" y="4837"/>
                                </a:lnTo>
                                <a:lnTo>
                                  <a:pt x="2634" y="4910"/>
                                </a:lnTo>
                                <a:lnTo>
                                  <a:pt x="2607" y="4983"/>
                                </a:lnTo>
                                <a:lnTo>
                                  <a:pt x="2579" y="5054"/>
                                </a:lnTo>
                                <a:lnTo>
                                  <a:pt x="2548" y="5124"/>
                                </a:lnTo>
                                <a:lnTo>
                                  <a:pt x="2516" y="5194"/>
                                </a:lnTo>
                                <a:lnTo>
                                  <a:pt x="2483" y="5262"/>
                                </a:lnTo>
                                <a:lnTo>
                                  <a:pt x="2447" y="5329"/>
                                </a:lnTo>
                                <a:lnTo>
                                  <a:pt x="2410" y="5394"/>
                                </a:lnTo>
                                <a:lnTo>
                                  <a:pt x="2372" y="5459"/>
                                </a:lnTo>
                                <a:lnTo>
                                  <a:pt x="2331" y="5522"/>
                                </a:lnTo>
                                <a:lnTo>
                                  <a:pt x="2290" y="5584"/>
                                </a:lnTo>
                                <a:lnTo>
                                  <a:pt x="2246" y="5644"/>
                                </a:lnTo>
                                <a:lnTo>
                                  <a:pt x="2201" y="5703"/>
                                </a:lnTo>
                                <a:lnTo>
                                  <a:pt x="2155" y="5761"/>
                                </a:lnTo>
                                <a:lnTo>
                                  <a:pt x="2107" y="5817"/>
                                </a:lnTo>
                                <a:lnTo>
                                  <a:pt x="2058" y="5872"/>
                                </a:lnTo>
                                <a:lnTo>
                                  <a:pt x="2008" y="5925"/>
                                </a:lnTo>
                                <a:lnTo>
                                  <a:pt x="1956" y="5977"/>
                                </a:lnTo>
                                <a:lnTo>
                                  <a:pt x="1903" y="6027"/>
                                </a:lnTo>
                                <a:lnTo>
                                  <a:pt x="1849" y="6076"/>
                                </a:lnTo>
                                <a:lnTo>
                                  <a:pt x="1793" y="6122"/>
                                </a:lnTo>
                                <a:lnTo>
                                  <a:pt x="1736" y="6168"/>
                                </a:lnTo>
                                <a:lnTo>
                                  <a:pt x="1678" y="6211"/>
                                </a:lnTo>
                                <a:lnTo>
                                  <a:pt x="1619" y="6253"/>
                                </a:lnTo>
                                <a:lnTo>
                                  <a:pt x="1559" y="6292"/>
                                </a:lnTo>
                                <a:lnTo>
                                  <a:pt x="1498" y="6330"/>
                                </a:lnTo>
                                <a:lnTo>
                                  <a:pt x="1436" y="6367"/>
                                </a:lnTo>
                                <a:lnTo>
                                  <a:pt x="1373" y="6401"/>
                                </a:lnTo>
                                <a:lnTo>
                                  <a:pt x="1308" y="6433"/>
                                </a:lnTo>
                                <a:lnTo>
                                  <a:pt x="1243" y="6464"/>
                                </a:lnTo>
                                <a:lnTo>
                                  <a:pt x="1177" y="6492"/>
                                </a:lnTo>
                                <a:lnTo>
                                  <a:pt x="1111" y="6518"/>
                                </a:lnTo>
                                <a:lnTo>
                                  <a:pt x="1043" y="6542"/>
                                </a:lnTo>
                                <a:lnTo>
                                  <a:pt x="975" y="6565"/>
                                </a:lnTo>
                                <a:lnTo>
                                  <a:pt x="905" y="6584"/>
                                </a:lnTo>
                                <a:lnTo>
                                  <a:pt x="853" y="6644"/>
                                </a:lnTo>
                                <a:lnTo>
                                  <a:pt x="800" y="6703"/>
                                </a:lnTo>
                                <a:lnTo>
                                  <a:pt x="746" y="6762"/>
                                </a:lnTo>
                                <a:lnTo>
                                  <a:pt x="692" y="6819"/>
                                </a:lnTo>
                                <a:lnTo>
                                  <a:pt x="637" y="6875"/>
                                </a:lnTo>
                                <a:lnTo>
                                  <a:pt x="582" y="6931"/>
                                </a:lnTo>
                                <a:lnTo>
                                  <a:pt x="526" y="6985"/>
                                </a:lnTo>
                                <a:lnTo>
                                  <a:pt x="470" y="7039"/>
                                </a:lnTo>
                                <a:lnTo>
                                  <a:pt x="413" y="7092"/>
                                </a:lnTo>
                                <a:lnTo>
                                  <a:pt x="355" y="7143"/>
                                </a:lnTo>
                                <a:lnTo>
                                  <a:pt x="297" y="7194"/>
                                </a:lnTo>
                                <a:lnTo>
                                  <a:pt x="239" y="7244"/>
                                </a:lnTo>
                                <a:lnTo>
                                  <a:pt x="180" y="7293"/>
                                </a:lnTo>
                                <a:lnTo>
                                  <a:pt x="120" y="7341"/>
                                </a:lnTo>
                                <a:lnTo>
                                  <a:pt x="61" y="7389"/>
                                </a:lnTo>
                                <a:lnTo>
                                  <a:pt x="0" y="7435"/>
                                </a:lnTo>
                                <a:lnTo>
                                  <a:pt x="8486" y="7435"/>
                                </a:lnTo>
                                <a:lnTo>
                                  <a:pt x="8486" y="3477"/>
                                </a:lnTo>
                                <a:lnTo>
                                  <a:pt x="8437" y="3417"/>
                                </a:lnTo>
                                <a:lnTo>
                                  <a:pt x="8389" y="3356"/>
                                </a:lnTo>
                                <a:lnTo>
                                  <a:pt x="8342" y="3294"/>
                                </a:lnTo>
                                <a:lnTo>
                                  <a:pt x="8295" y="3232"/>
                                </a:lnTo>
                                <a:lnTo>
                                  <a:pt x="8250" y="3169"/>
                                </a:lnTo>
                                <a:lnTo>
                                  <a:pt x="8205" y="3105"/>
                                </a:lnTo>
                                <a:lnTo>
                                  <a:pt x="8161" y="3041"/>
                                </a:lnTo>
                                <a:lnTo>
                                  <a:pt x="8118" y="2976"/>
                                </a:lnTo>
                                <a:lnTo>
                                  <a:pt x="8077" y="2911"/>
                                </a:lnTo>
                                <a:lnTo>
                                  <a:pt x="8036" y="2845"/>
                                </a:lnTo>
                                <a:lnTo>
                                  <a:pt x="7996" y="2778"/>
                                </a:lnTo>
                                <a:lnTo>
                                  <a:pt x="7957" y="2710"/>
                                </a:lnTo>
                                <a:lnTo>
                                  <a:pt x="7918" y="2643"/>
                                </a:lnTo>
                                <a:lnTo>
                                  <a:pt x="7881" y="2574"/>
                                </a:lnTo>
                                <a:lnTo>
                                  <a:pt x="7845" y="2505"/>
                                </a:lnTo>
                                <a:lnTo>
                                  <a:pt x="7810" y="2435"/>
                                </a:lnTo>
                                <a:lnTo>
                                  <a:pt x="7775" y="2365"/>
                                </a:lnTo>
                                <a:lnTo>
                                  <a:pt x="7742" y="2295"/>
                                </a:lnTo>
                                <a:lnTo>
                                  <a:pt x="7709" y="2224"/>
                                </a:lnTo>
                                <a:lnTo>
                                  <a:pt x="7678" y="2152"/>
                                </a:lnTo>
                                <a:lnTo>
                                  <a:pt x="7647" y="2080"/>
                                </a:lnTo>
                                <a:lnTo>
                                  <a:pt x="7618" y="2007"/>
                                </a:lnTo>
                                <a:lnTo>
                                  <a:pt x="7589" y="1934"/>
                                </a:lnTo>
                                <a:lnTo>
                                  <a:pt x="7561" y="1861"/>
                                </a:lnTo>
                                <a:lnTo>
                                  <a:pt x="7535" y="1787"/>
                                </a:lnTo>
                                <a:lnTo>
                                  <a:pt x="7509" y="1713"/>
                                </a:lnTo>
                                <a:lnTo>
                                  <a:pt x="7484" y="1638"/>
                                </a:lnTo>
                                <a:lnTo>
                                  <a:pt x="7460" y="1563"/>
                                </a:lnTo>
                                <a:lnTo>
                                  <a:pt x="7438" y="1488"/>
                                </a:lnTo>
                                <a:lnTo>
                                  <a:pt x="7416" y="1412"/>
                                </a:lnTo>
                                <a:lnTo>
                                  <a:pt x="7395" y="1336"/>
                                </a:lnTo>
                                <a:lnTo>
                                  <a:pt x="7375" y="1259"/>
                                </a:lnTo>
                                <a:lnTo>
                                  <a:pt x="7356" y="1183"/>
                                </a:lnTo>
                                <a:lnTo>
                                  <a:pt x="7339" y="1105"/>
                                </a:lnTo>
                                <a:lnTo>
                                  <a:pt x="7322" y="1028"/>
                                </a:lnTo>
                                <a:lnTo>
                                  <a:pt x="7306" y="950"/>
                                </a:lnTo>
                                <a:lnTo>
                                  <a:pt x="7291" y="872"/>
                                </a:lnTo>
                                <a:lnTo>
                                  <a:pt x="7278" y="794"/>
                                </a:lnTo>
                                <a:lnTo>
                                  <a:pt x="7265" y="716"/>
                                </a:lnTo>
                                <a:lnTo>
                                  <a:pt x="7253" y="637"/>
                                </a:lnTo>
                                <a:lnTo>
                                  <a:pt x="7242" y="558"/>
                                </a:lnTo>
                                <a:lnTo>
                                  <a:pt x="7233" y="479"/>
                                </a:lnTo>
                                <a:lnTo>
                                  <a:pt x="7224" y="399"/>
                                </a:lnTo>
                                <a:lnTo>
                                  <a:pt x="7216" y="320"/>
                                </a:lnTo>
                                <a:lnTo>
                                  <a:pt x="7210" y="240"/>
                                </a:lnTo>
                                <a:lnTo>
                                  <a:pt x="7204" y="160"/>
                                </a:lnTo>
                                <a:lnTo>
                                  <a:pt x="7200" y="80"/>
                                </a:lnTo>
                                <a:lnTo>
                                  <a:pt x="7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docshape790"/>
                        <wps:cNvSpPr>
                          <a:spLocks/>
                        </wps:cNvSpPr>
                        <wps:spPr bwMode="auto">
                          <a:xfrm>
                            <a:off x="9190" y="7403"/>
                            <a:ext cx="2715" cy="8636"/>
                          </a:xfrm>
                          <a:custGeom>
                            <a:avLst/>
                            <a:gdLst>
                              <a:gd name="T0" fmla="+- 0 11724 9191"/>
                              <a:gd name="T1" fmla="*/ T0 w 2715"/>
                              <a:gd name="T2" fmla="+- 0 7496 7404"/>
                              <a:gd name="T3" fmla="*/ 7496 h 8636"/>
                              <a:gd name="T4" fmla="+- 0 11531 9191"/>
                              <a:gd name="T5" fmla="*/ T4 w 2715"/>
                              <a:gd name="T6" fmla="+- 0 7604 7404"/>
                              <a:gd name="T7" fmla="*/ 7604 h 8636"/>
                              <a:gd name="T8" fmla="+- 0 11345 9191"/>
                              <a:gd name="T9" fmla="*/ T8 w 2715"/>
                              <a:gd name="T10" fmla="+- 0 7721 7404"/>
                              <a:gd name="T11" fmla="*/ 7721 h 8636"/>
                              <a:gd name="T12" fmla="+- 0 11165 9191"/>
                              <a:gd name="T13" fmla="*/ T12 w 2715"/>
                              <a:gd name="T14" fmla="+- 0 7846 7404"/>
                              <a:gd name="T15" fmla="*/ 7846 h 8636"/>
                              <a:gd name="T16" fmla="+- 0 10992 9191"/>
                              <a:gd name="T17" fmla="*/ T16 w 2715"/>
                              <a:gd name="T18" fmla="+- 0 7978 7404"/>
                              <a:gd name="T19" fmla="*/ 7978 h 8636"/>
                              <a:gd name="T20" fmla="+- 0 10825 9191"/>
                              <a:gd name="T21" fmla="*/ T20 w 2715"/>
                              <a:gd name="T22" fmla="+- 0 8118 7404"/>
                              <a:gd name="T23" fmla="*/ 8118 h 8636"/>
                              <a:gd name="T24" fmla="+- 0 10665 9191"/>
                              <a:gd name="T25" fmla="*/ T24 w 2715"/>
                              <a:gd name="T26" fmla="+- 0 8265 7404"/>
                              <a:gd name="T27" fmla="*/ 8265 h 8636"/>
                              <a:gd name="T28" fmla="+- 0 10512 9191"/>
                              <a:gd name="T29" fmla="*/ T28 w 2715"/>
                              <a:gd name="T30" fmla="+- 0 8419 7404"/>
                              <a:gd name="T31" fmla="*/ 8419 h 8636"/>
                              <a:gd name="T32" fmla="+- 0 10366 9191"/>
                              <a:gd name="T33" fmla="*/ T32 w 2715"/>
                              <a:gd name="T34" fmla="+- 0 8580 7404"/>
                              <a:gd name="T35" fmla="*/ 8580 h 8636"/>
                              <a:gd name="T36" fmla="+- 0 10227 9191"/>
                              <a:gd name="T37" fmla="*/ T36 w 2715"/>
                              <a:gd name="T38" fmla="+- 0 8747 7404"/>
                              <a:gd name="T39" fmla="*/ 8747 h 8636"/>
                              <a:gd name="T40" fmla="+- 0 10097 9191"/>
                              <a:gd name="T41" fmla="*/ T40 w 2715"/>
                              <a:gd name="T42" fmla="+- 0 8919 7404"/>
                              <a:gd name="T43" fmla="*/ 8919 h 8636"/>
                              <a:gd name="T44" fmla="+- 0 9974 9191"/>
                              <a:gd name="T45" fmla="*/ T44 w 2715"/>
                              <a:gd name="T46" fmla="+- 0 9098 7404"/>
                              <a:gd name="T47" fmla="*/ 9098 h 8636"/>
                              <a:gd name="T48" fmla="+- 0 9859 9191"/>
                              <a:gd name="T49" fmla="*/ T48 w 2715"/>
                              <a:gd name="T50" fmla="+- 0 9282 7404"/>
                              <a:gd name="T51" fmla="*/ 9282 h 8636"/>
                              <a:gd name="T52" fmla="+- 0 9753 9191"/>
                              <a:gd name="T53" fmla="*/ T52 w 2715"/>
                              <a:gd name="T54" fmla="+- 0 9471 7404"/>
                              <a:gd name="T55" fmla="*/ 9471 h 8636"/>
                              <a:gd name="T56" fmla="+- 0 9655 9191"/>
                              <a:gd name="T57" fmla="*/ T56 w 2715"/>
                              <a:gd name="T58" fmla="+- 0 9665 7404"/>
                              <a:gd name="T59" fmla="*/ 9665 h 8636"/>
                              <a:gd name="T60" fmla="+- 0 9566 9191"/>
                              <a:gd name="T61" fmla="*/ T60 w 2715"/>
                              <a:gd name="T62" fmla="+- 0 9864 7404"/>
                              <a:gd name="T63" fmla="*/ 9864 h 8636"/>
                              <a:gd name="T64" fmla="+- 0 9486 9191"/>
                              <a:gd name="T65" fmla="*/ T64 w 2715"/>
                              <a:gd name="T66" fmla="+- 0 10067 7404"/>
                              <a:gd name="T67" fmla="*/ 10067 h 8636"/>
                              <a:gd name="T68" fmla="+- 0 9414 9191"/>
                              <a:gd name="T69" fmla="*/ T68 w 2715"/>
                              <a:gd name="T70" fmla="+- 0 10273 7404"/>
                              <a:gd name="T71" fmla="*/ 10273 h 8636"/>
                              <a:gd name="T72" fmla="+- 0 9353 9191"/>
                              <a:gd name="T73" fmla="*/ T72 w 2715"/>
                              <a:gd name="T74" fmla="+- 0 10484 7404"/>
                              <a:gd name="T75" fmla="*/ 10484 h 8636"/>
                              <a:gd name="T76" fmla="+- 0 9301 9191"/>
                              <a:gd name="T77" fmla="*/ T76 w 2715"/>
                              <a:gd name="T78" fmla="+- 0 10698 7404"/>
                              <a:gd name="T79" fmla="*/ 10698 h 8636"/>
                              <a:gd name="T80" fmla="+- 0 9258 9191"/>
                              <a:gd name="T81" fmla="*/ T80 w 2715"/>
                              <a:gd name="T82" fmla="+- 0 10915 7404"/>
                              <a:gd name="T83" fmla="*/ 10915 h 8636"/>
                              <a:gd name="T84" fmla="+- 0 9226 9191"/>
                              <a:gd name="T85" fmla="*/ T84 w 2715"/>
                              <a:gd name="T86" fmla="+- 0 11135 7404"/>
                              <a:gd name="T87" fmla="*/ 11135 h 8636"/>
                              <a:gd name="T88" fmla="+- 0 9204 9191"/>
                              <a:gd name="T89" fmla="*/ T88 w 2715"/>
                              <a:gd name="T90" fmla="+- 0 11358 7404"/>
                              <a:gd name="T91" fmla="*/ 11358 h 8636"/>
                              <a:gd name="T92" fmla="+- 0 9193 9191"/>
                              <a:gd name="T93" fmla="*/ T92 w 2715"/>
                              <a:gd name="T94" fmla="+- 0 11583 7404"/>
                              <a:gd name="T95" fmla="*/ 11583 h 8636"/>
                              <a:gd name="T96" fmla="+- 0 9192 9191"/>
                              <a:gd name="T97" fmla="*/ T96 w 2715"/>
                              <a:gd name="T98" fmla="+- 0 11810 7404"/>
                              <a:gd name="T99" fmla="*/ 11810 h 8636"/>
                              <a:gd name="T100" fmla="+- 0 9202 9191"/>
                              <a:gd name="T101" fmla="*/ T100 w 2715"/>
                              <a:gd name="T102" fmla="+- 0 12038 7404"/>
                              <a:gd name="T103" fmla="*/ 12038 h 8636"/>
                              <a:gd name="T104" fmla="+- 0 9223 9191"/>
                              <a:gd name="T105" fmla="*/ T104 w 2715"/>
                              <a:gd name="T106" fmla="+- 0 12268 7404"/>
                              <a:gd name="T107" fmla="*/ 12268 h 8636"/>
                              <a:gd name="T108" fmla="+- 0 9256 9191"/>
                              <a:gd name="T109" fmla="*/ T108 w 2715"/>
                              <a:gd name="T110" fmla="+- 0 12505 7404"/>
                              <a:gd name="T111" fmla="*/ 12505 h 8636"/>
                              <a:gd name="T112" fmla="+- 0 9302 9191"/>
                              <a:gd name="T113" fmla="*/ T112 w 2715"/>
                              <a:gd name="T114" fmla="+- 0 12748 7404"/>
                              <a:gd name="T115" fmla="*/ 12748 h 8636"/>
                              <a:gd name="T116" fmla="+- 0 9361 9191"/>
                              <a:gd name="T117" fmla="*/ T116 w 2715"/>
                              <a:gd name="T118" fmla="+- 0 12987 7404"/>
                              <a:gd name="T119" fmla="*/ 12987 h 8636"/>
                              <a:gd name="T120" fmla="+- 0 9431 9191"/>
                              <a:gd name="T121" fmla="*/ T120 w 2715"/>
                              <a:gd name="T122" fmla="+- 0 13220 7404"/>
                              <a:gd name="T123" fmla="*/ 13220 h 8636"/>
                              <a:gd name="T124" fmla="+- 0 9512 9191"/>
                              <a:gd name="T125" fmla="*/ T124 w 2715"/>
                              <a:gd name="T126" fmla="+- 0 13448 7404"/>
                              <a:gd name="T127" fmla="*/ 13448 h 8636"/>
                              <a:gd name="T128" fmla="+- 0 9604 9191"/>
                              <a:gd name="T129" fmla="*/ T128 w 2715"/>
                              <a:gd name="T130" fmla="+- 0 13669 7404"/>
                              <a:gd name="T131" fmla="*/ 13669 h 8636"/>
                              <a:gd name="T132" fmla="+- 0 9706 9191"/>
                              <a:gd name="T133" fmla="*/ T132 w 2715"/>
                              <a:gd name="T134" fmla="+- 0 13885 7404"/>
                              <a:gd name="T135" fmla="*/ 13885 h 8636"/>
                              <a:gd name="T136" fmla="+- 0 9818 9191"/>
                              <a:gd name="T137" fmla="*/ T136 w 2715"/>
                              <a:gd name="T138" fmla="+- 0 14093 7404"/>
                              <a:gd name="T139" fmla="*/ 14093 h 8636"/>
                              <a:gd name="T140" fmla="+- 0 9942 9191"/>
                              <a:gd name="T141" fmla="*/ T140 w 2715"/>
                              <a:gd name="T142" fmla="+- 0 14299 7404"/>
                              <a:gd name="T143" fmla="*/ 14299 h 8636"/>
                              <a:gd name="T144" fmla="+- 0 10076 9191"/>
                              <a:gd name="T145" fmla="*/ T144 w 2715"/>
                              <a:gd name="T146" fmla="+- 0 14498 7404"/>
                              <a:gd name="T147" fmla="*/ 14498 h 8636"/>
                              <a:gd name="T148" fmla="+- 0 10220 9191"/>
                              <a:gd name="T149" fmla="*/ T148 w 2715"/>
                              <a:gd name="T150" fmla="+- 0 14690 7404"/>
                              <a:gd name="T151" fmla="*/ 14690 h 8636"/>
                              <a:gd name="T152" fmla="+- 0 10373 9191"/>
                              <a:gd name="T153" fmla="*/ T152 w 2715"/>
                              <a:gd name="T154" fmla="+- 0 14874 7404"/>
                              <a:gd name="T155" fmla="*/ 14874 h 8636"/>
                              <a:gd name="T156" fmla="+- 0 10535 9191"/>
                              <a:gd name="T157" fmla="*/ T156 w 2715"/>
                              <a:gd name="T158" fmla="+- 0 15049 7404"/>
                              <a:gd name="T159" fmla="*/ 15049 h 8636"/>
                              <a:gd name="T160" fmla="+- 0 10705 9191"/>
                              <a:gd name="T161" fmla="*/ T160 w 2715"/>
                              <a:gd name="T162" fmla="+- 0 15216 7404"/>
                              <a:gd name="T163" fmla="*/ 15216 h 8636"/>
                              <a:gd name="T164" fmla="+- 0 10883 9191"/>
                              <a:gd name="T165" fmla="*/ T164 w 2715"/>
                              <a:gd name="T166" fmla="+- 0 15375 7404"/>
                              <a:gd name="T167" fmla="*/ 15375 h 8636"/>
                              <a:gd name="T168" fmla="+- 0 11068 9191"/>
                              <a:gd name="T169" fmla="*/ T168 w 2715"/>
                              <a:gd name="T170" fmla="+- 0 15524 7404"/>
                              <a:gd name="T171" fmla="*/ 15524 h 8636"/>
                              <a:gd name="T172" fmla="+- 0 11260 9191"/>
                              <a:gd name="T173" fmla="*/ T172 w 2715"/>
                              <a:gd name="T174" fmla="+- 0 15664 7404"/>
                              <a:gd name="T175" fmla="*/ 15664 h 8636"/>
                              <a:gd name="T176" fmla="+- 0 11459 9191"/>
                              <a:gd name="T177" fmla="*/ T176 w 2715"/>
                              <a:gd name="T178" fmla="+- 0 15794 7404"/>
                              <a:gd name="T179" fmla="*/ 15794 h 8636"/>
                              <a:gd name="T180" fmla="+- 0 11665 9191"/>
                              <a:gd name="T181" fmla="*/ T180 w 2715"/>
                              <a:gd name="T182" fmla="+- 0 15915 7404"/>
                              <a:gd name="T183" fmla="*/ 15915 h 8636"/>
                              <a:gd name="T184" fmla="+- 0 11876 9191"/>
                              <a:gd name="T185" fmla="*/ T184 w 2715"/>
                              <a:gd name="T186" fmla="+- 0 16025 7404"/>
                              <a:gd name="T187" fmla="*/ 16025 h 8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715" h="8636">
                                <a:moveTo>
                                  <a:pt x="2714" y="0"/>
                                </a:moveTo>
                                <a:lnTo>
                                  <a:pt x="2598" y="57"/>
                                </a:lnTo>
                                <a:lnTo>
                                  <a:pt x="2533" y="92"/>
                                </a:lnTo>
                                <a:lnTo>
                                  <a:pt x="2468" y="127"/>
                                </a:lnTo>
                                <a:lnTo>
                                  <a:pt x="2404" y="163"/>
                                </a:lnTo>
                                <a:lnTo>
                                  <a:pt x="2340" y="200"/>
                                </a:lnTo>
                                <a:lnTo>
                                  <a:pt x="2278" y="238"/>
                                </a:lnTo>
                                <a:lnTo>
                                  <a:pt x="2216" y="277"/>
                                </a:lnTo>
                                <a:lnTo>
                                  <a:pt x="2154" y="317"/>
                                </a:lnTo>
                                <a:lnTo>
                                  <a:pt x="2094" y="358"/>
                                </a:lnTo>
                                <a:lnTo>
                                  <a:pt x="2034" y="399"/>
                                </a:lnTo>
                                <a:lnTo>
                                  <a:pt x="1974" y="442"/>
                                </a:lnTo>
                                <a:lnTo>
                                  <a:pt x="1916" y="485"/>
                                </a:lnTo>
                                <a:lnTo>
                                  <a:pt x="1858" y="529"/>
                                </a:lnTo>
                                <a:lnTo>
                                  <a:pt x="1801" y="574"/>
                                </a:lnTo>
                                <a:lnTo>
                                  <a:pt x="1744" y="620"/>
                                </a:lnTo>
                                <a:lnTo>
                                  <a:pt x="1689" y="667"/>
                                </a:lnTo>
                                <a:lnTo>
                                  <a:pt x="1634" y="714"/>
                                </a:lnTo>
                                <a:lnTo>
                                  <a:pt x="1580" y="762"/>
                                </a:lnTo>
                                <a:lnTo>
                                  <a:pt x="1526" y="811"/>
                                </a:lnTo>
                                <a:lnTo>
                                  <a:pt x="1474" y="861"/>
                                </a:lnTo>
                                <a:lnTo>
                                  <a:pt x="1422" y="912"/>
                                </a:lnTo>
                                <a:lnTo>
                                  <a:pt x="1371" y="963"/>
                                </a:lnTo>
                                <a:lnTo>
                                  <a:pt x="1321" y="1015"/>
                                </a:lnTo>
                                <a:lnTo>
                                  <a:pt x="1271" y="1068"/>
                                </a:lnTo>
                                <a:lnTo>
                                  <a:pt x="1223" y="1122"/>
                                </a:lnTo>
                                <a:lnTo>
                                  <a:pt x="1175" y="1176"/>
                                </a:lnTo>
                                <a:lnTo>
                                  <a:pt x="1128" y="1231"/>
                                </a:lnTo>
                                <a:lnTo>
                                  <a:pt x="1082" y="1286"/>
                                </a:lnTo>
                                <a:lnTo>
                                  <a:pt x="1036" y="1343"/>
                                </a:lnTo>
                                <a:lnTo>
                                  <a:pt x="992" y="1400"/>
                                </a:lnTo>
                                <a:lnTo>
                                  <a:pt x="948" y="1457"/>
                                </a:lnTo>
                                <a:lnTo>
                                  <a:pt x="906" y="1515"/>
                                </a:lnTo>
                                <a:lnTo>
                                  <a:pt x="864" y="1574"/>
                                </a:lnTo>
                                <a:lnTo>
                                  <a:pt x="823" y="1634"/>
                                </a:lnTo>
                                <a:lnTo>
                                  <a:pt x="783" y="1694"/>
                                </a:lnTo>
                                <a:lnTo>
                                  <a:pt x="744" y="1755"/>
                                </a:lnTo>
                                <a:lnTo>
                                  <a:pt x="705" y="1816"/>
                                </a:lnTo>
                                <a:lnTo>
                                  <a:pt x="668" y="1878"/>
                                </a:lnTo>
                                <a:lnTo>
                                  <a:pt x="632" y="1940"/>
                                </a:lnTo>
                                <a:lnTo>
                                  <a:pt x="596" y="2004"/>
                                </a:lnTo>
                                <a:lnTo>
                                  <a:pt x="562" y="2067"/>
                                </a:lnTo>
                                <a:lnTo>
                                  <a:pt x="528" y="2131"/>
                                </a:lnTo>
                                <a:lnTo>
                                  <a:pt x="496" y="2196"/>
                                </a:lnTo>
                                <a:lnTo>
                                  <a:pt x="464" y="2261"/>
                                </a:lnTo>
                                <a:lnTo>
                                  <a:pt x="433" y="2327"/>
                                </a:lnTo>
                                <a:lnTo>
                                  <a:pt x="403" y="2393"/>
                                </a:lnTo>
                                <a:lnTo>
                                  <a:pt x="375" y="2460"/>
                                </a:lnTo>
                                <a:lnTo>
                                  <a:pt x="347" y="2527"/>
                                </a:lnTo>
                                <a:lnTo>
                                  <a:pt x="320" y="2595"/>
                                </a:lnTo>
                                <a:lnTo>
                                  <a:pt x="295" y="2663"/>
                                </a:lnTo>
                                <a:lnTo>
                                  <a:pt x="270" y="2731"/>
                                </a:lnTo>
                                <a:lnTo>
                                  <a:pt x="246" y="2800"/>
                                </a:lnTo>
                                <a:lnTo>
                                  <a:pt x="223" y="2869"/>
                                </a:lnTo>
                                <a:lnTo>
                                  <a:pt x="202" y="2939"/>
                                </a:lnTo>
                                <a:lnTo>
                                  <a:pt x="181" y="3009"/>
                                </a:lnTo>
                                <a:lnTo>
                                  <a:pt x="162" y="3080"/>
                                </a:lnTo>
                                <a:lnTo>
                                  <a:pt x="143" y="3151"/>
                                </a:lnTo>
                                <a:lnTo>
                                  <a:pt x="126" y="3222"/>
                                </a:lnTo>
                                <a:lnTo>
                                  <a:pt x="110" y="3294"/>
                                </a:lnTo>
                                <a:lnTo>
                                  <a:pt x="95" y="3366"/>
                                </a:lnTo>
                                <a:lnTo>
                                  <a:pt x="80" y="3439"/>
                                </a:lnTo>
                                <a:lnTo>
                                  <a:pt x="67" y="3511"/>
                                </a:lnTo>
                                <a:lnTo>
                                  <a:pt x="56" y="3584"/>
                                </a:lnTo>
                                <a:lnTo>
                                  <a:pt x="45" y="3658"/>
                                </a:lnTo>
                                <a:lnTo>
                                  <a:pt x="35" y="3731"/>
                                </a:lnTo>
                                <a:lnTo>
                                  <a:pt x="27" y="3805"/>
                                </a:lnTo>
                                <a:lnTo>
                                  <a:pt x="19" y="3879"/>
                                </a:lnTo>
                                <a:lnTo>
                                  <a:pt x="13" y="3954"/>
                                </a:lnTo>
                                <a:lnTo>
                                  <a:pt x="8" y="4029"/>
                                </a:lnTo>
                                <a:lnTo>
                                  <a:pt x="4" y="4104"/>
                                </a:lnTo>
                                <a:lnTo>
                                  <a:pt x="2" y="4179"/>
                                </a:lnTo>
                                <a:lnTo>
                                  <a:pt x="0" y="4254"/>
                                </a:lnTo>
                                <a:lnTo>
                                  <a:pt x="0" y="4330"/>
                                </a:lnTo>
                                <a:lnTo>
                                  <a:pt x="1" y="4406"/>
                                </a:lnTo>
                                <a:lnTo>
                                  <a:pt x="3" y="4482"/>
                                </a:lnTo>
                                <a:lnTo>
                                  <a:pt x="6" y="4558"/>
                                </a:lnTo>
                                <a:lnTo>
                                  <a:pt x="11" y="4634"/>
                                </a:lnTo>
                                <a:lnTo>
                                  <a:pt x="16" y="4711"/>
                                </a:lnTo>
                                <a:lnTo>
                                  <a:pt x="23" y="4787"/>
                                </a:lnTo>
                                <a:lnTo>
                                  <a:pt x="32" y="4864"/>
                                </a:lnTo>
                                <a:lnTo>
                                  <a:pt x="41" y="4941"/>
                                </a:lnTo>
                                <a:lnTo>
                                  <a:pt x="52" y="5018"/>
                                </a:lnTo>
                                <a:lnTo>
                                  <a:pt x="65" y="5101"/>
                                </a:lnTo>
                                <a:lnTo>
                                  <a:pt x="79" y="5182"/>
                                </a:lnTo>
                                <a:lnTo>
                                  <a:pt x="95" y="5264"/>
                                </a:lnTo>
                                <a:lnTo>
                                  <a:pt x="111" y="5344"/>
                                </a:lnTo>
                                <a:lnTo>
                                  <a:pt x="130" y="5425"/>
                                </a:lnTo>
                                <a:lnTo>
                                  <a:pt x="149" y="5504"/>
                                </a:lnTo>
                                <a:lnTo>
                                  <a:pt x="170" y="5583"/>
                                </a:lnTo>
                                <a:lnTo>
                                  <a:pt x="192" y="5661"/>
                                </a:lnTo>
                                <a:lnTo>
                                  <a:pt x="215" y="5739"/>
                                </a:lnTo>
                                <a:lnTo>
                                  <a:pt x="240" y="5816"/>
                                </a:lnTo>
                                <a:lnTo>
                                  <a:pt x="266" y="5893"/>
                                </a:lnTo>
                                <a:lnTo>
                                  <a:pt x="293" y="5969"/>
                                </a:lnTo>
                                <a:lnTo>
                                  <a:pt x="321" y="6044"/>
                                </a:lnTo>
                                <a:lnTo>
                                  <a:pt x="350" y="6118"/>
                                </a:lnTo>
                                <a:lnTo>
                                  <a:pt x="381" y="6192"/>
                                </a:lnTo>
                                <a:lnTo>
                                  <a:pt x="413" y="6265"/>
                                </a:lnTo>
                                <a:lnTo>
                                  <a:pt x="446" y="6338"/>
                                </a:lnTo>
                                <a:lnTo>
                                  <a:pt x="480" y="6410"/>
                                </a:lnTo>
                                <a:lnTo>
                                  <a:pt x="515" y="6481"/>
                                </a:lnTo>
                                <a:lnTo>
                                  <a:pt x="551" y="6551"/>
                                </a:lnTo>
                                <a:lnTo>
                                  <a:pt x="589" y="6620"/>
                                </a:lnTo>
                                <a:lnTo>
                                  <a:pt x="627" y="6689"/>
                                </a:lnTo>
                                <a:lnTo>
                                  <a:pt x="667" y="6757"/>
                                </a:lnTo>
                                <a:lnTo>
                                  <a:pt x="708" y="6826"/>
                                </a:lnTo>
                                <a:lnTo>
                                  <a:pt x="751" y="6895"/>
                                </a:lnTo>
                                <a:lnTo>
                                  <a:pt x="795" y="6962"/>
                                </a:lnTo>
                                <a:lnTo>
                                  <a:pt x="840" y="7028"/>
                                </a:lnTo>
                                <a:lnTo>
                                  <a:pt x="885" y="7094"/>
                                </a:lnTo>
                                <a:lnTo>
                                  <a:pt x="932" y="7159"/>
                                </a:lnTo>
                                <a:lnTo>
                                  <a:pt x="980" y="7223"/>
                                </a:lnTo>
                                <a:lnTo>
                                  <a:pt x="1029" y="7286"/>
                                </a:lnTo>
                                <a:lnTo>
                                  <a:pt x="1079" y="7348"/>
                                </a:lnTo>
                                <a:lnTo>
                                  <a:pt x="1130" y="7409"/>
                                </a:lnTo>
                                <a:lnTo>
                                  <a:pt x="1182" y="7470"/>
                                </a:lnTo>
                                <a:lnTo>
                                  <a:pt x="1235" y="7529"/>
                                </a:lnTo>
                                <a:lnTo>
                                  <a:pt x="1289" y="7588"/>
                                </a:lnTo>
                                <a:lnTo>
                                  <a:pt x="1344" y="7645"/>
                                </a:lnTo>
                                <a:lnTo>
                                  <a:pt x="1400" y="7702"/>
                                </a:lnTo>
                                <a:lnTo>
                                  <a:pt x="1456" y="7758"/>
                                </a:lnTo>
                                <a:lnTo>
                                  <a:pt x="1514" y="7812"/>
                                </a:lnTo>
                                <a:lnTo>
                                  <a:pt x="1572" y="7866"/>
                                </a:lnTo>
                                <a:lnTo>
                                  <a:pt x="1631" y="7919"/>
                                </a:lnTo>
                                <a:lnTo>
                                  <a:pt x="1692" y="7971"/>
                                </a:lnTo>
                                <a:lnTo>
                                  <a:pt x="1752" y="8022"/>
                                </a:lnTo>
                                <a:lnTo>
                                  <a:pt x="1814" y="8071"/>
                                </a:lnTo>
                                <a:lnTo>
                                  <a:pt x="1877" y="8120"/>
                                </a:lnTo>
                                <a:lnTo>
                                  <a:pt x="1940" y="8168"/>
                                </a:lnTo>
                                <a:lnTo>
                                  <a:pt x="2004" y="8214"/>
                                </a:lnTo>
                                <a:lnTo>
                                  <a:pt x="2069" y="8260"/>
                                </a:lnTo>
                                <a:lnTo>
                                  <a:pt x="2135" y="8305"/>
                                </a:lnTo>
                                <a:lnTo>
                                  <a:pt x="2201" y="8348"/>
                                </a:lnTo>
                                <a:lnTo>
                                  <a:pt x="2268" y="8390"/>
                                </a:lnTo>
                                <a:lnTo>
                                  <a:pt x="2336" y="8432"/>
                                </a:lnTo>
                                <a:lnTo>
                                  <a:pt x="2404" y="8472"/>
                                </a:lnTo>
                                <a:lnTo>
                                  <a:pt x="2474" y="8511"/>
                                </a:lnTo>
                                <a:lnTo>
                                  <a:pt x="2543" y="8549"/>
                                </a:lnTo>
                                <a:lnTo>
                                  <a:pt x="2614" y="8586"/>
                                </a:lnTo>
                                <a:lnTo>
                                  <a:pt x="2685" y="8621"/>
                                </a:lnTo>
                                <a:lnTo>
                                  <a:pt x="2714" y="8635"/>
                                </a:lnTo>
                                <a:lnTo>
                                  <a:pt x="2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docshape791"/>
                        <wps:cNvSpPr>
                          <a:spLocks/>
                        </wps:cNvSpPr>
                        <wps:spPr bwMode="auto">
                          <a:xfrm>
                            <a:off x="2607" y="12269"/>
                            <a:ext cx="4829" cy="4569"/>
                          </a:xfrm>
                          <a:custGeom>
                            <a:avLst/>
                            <a:gdLst>
                              <a:gd name="T0" fmla="+- 0 4885 2607"/>
                              <a:gd name="T1" fmla="*/ T0 w 4829"/>
                              <a:gd name="T2" fmla="+- 0 12273 12269"/>
                              <a:gd name="T3" fmla="*/ 12273 h 4569"/>
                              <a:gd name="T4" fmla="+- 0 4666 2607"/>
                              <a:gd name="T5" fmla="*/ T4 w 4829"/>
                              <a:gd name="T6" fmla="+- 0 12295 12269"/>
                              <a:gd name="T7" fmla="*/ 12295 h 4569"/>
                              <a:gd name="T8" fmla="+- 0 4453 2607"/>
                              <a:gd name="T9" fmla="*/ T8 w 4829"/>
                              <a:gd name="T10" fmla="+- 0 12337 12269"/>
                              <a:gd name="T11" fmla="*/ 12337 h 4569"/>
                              <a:gd name="T12" fmla="+- 0 4246 2607"/>
                              <a:gd name="T13" fmla="*/ T12 w 4829"/>
                              <a:gd name="T14" fmla="+- 0 12397 12269"/>
                              <a:gd name="T15" fmla="*/ 12397 h 4569"/>
                              <a:gd name="T16" fmla="+- 0 4046 2607"/>
                              <a:gd name="T17" fmla="*/ T16 w 4829"/>
                              <a:gd name="T18" fmla="+- 0 12475 12269"/>
                              <a:gd name="T19" fmla="*/ 12475 h 4569"/>
                              <a:gd name="T20" fmla="+- 0 3854 2607"/>
                              <a:gd name="T21" fmla="*/ T20 w 4829"/>
                              <a:gd name="T22" fmla="+- 0 12571 12269"/>
                              <a:gd name="T23" fmla="*/ 12571 h 4569"/>
                              <a:gd name="T24" fmla="+- 0 3672 2607"/>
                              <a:gd name="T25" fmla="*/ T24 w 4829"/>
                              <a:gd name="T26" fmla="+- 0 12682 12269"/>
                              <a:gd name="T27" fmla="*/ 12682 h 4569"/>
                              <a:gd name="T28" fmla="+- 0 3500 2607"/>
                              <a:gd name="T29" fmla="*/ T28 w 4829"/>
                              <a:gd name="T30" fmla="+- 0 12810 12269"/>
                              <a:gd name="T31" fmla="*/ 12810 h 4569"/>
                              <a:gd name="T32" fmla="+- 0 3340 2607"/>
                              <a:gd name="T33" fmla="*/ T32 w 4829"/>
                              <a:gd name="T34" fmla="+- 0 12952 12269"/>
                              <a:gd name="T35" fmla="*/ 12952 h 4569"/>
                              <a:gd name="T36" fmla="+- 0 3192 2607"/>
                              <a:gd name="T37" fmla="*/ T36 w 4829"/>
                              <a:gd name="T38" fmla="+- 0 13108 12269"/>
                              <a:gd name="T39" fmla="*/ 13108 h 4569"/>
                              <a:gd name="T40" fmla="+- 0 3059 2607"/>
                              <a:gd name="T41" fmla="*/ T40 w 4829"/>
                              <a:gd name="T42" fmla="+- 0 13277 12269"/>
                              <a:gd name="T43" fmla="*/ 13277 h 4569"/>
                              <a:gd name="T44" fmla="+- 0 2940 2607"/>
                              <a:gd name="T45" fmla="*/ T44 w 4829"/>
                              <a:gd name="T46" fmla="+- 0 13460 12269"/>
                              <a:gd name="T47" fmla="*/ 13460 h 4569"/>
                              <a:gd name="T48" fmla="+- 0 2838 2607"/>
                              <a:gd name="T49" fmla="*/ T48 w 4829"/>
                              <a:gd name="T50" fmla="+- 0 13654 12269"/>
                              <a:gd name="T51" fmla="*/ 13654 h 4569"/>
                              <a:gd name="T52" fmla="+- 0 2753 2607"/>
                              <a:gd name="T53" fmla="*/ T52 w 4829"/>
                              <a:gd name="T54" fmla="+- 0 13859 12269"/>
                              <a:gd name="T55" fmla="*/ 13859 h 4569"/>
                              <a:gd name="T56" fmla="+- 0 2686 2607"/>
                              <a:gd name="T57" fmla="*/ T56 w 4829"/>
                              <a:gd name="T58" fmla="+- 0 14074 12269"/>
                              <a:gd name="T59" fmla="*/ 14074 h 4569"/>
                              <a:gd name="T60" fmla="+- 0 2638 2607"/>
                              <a:gd name="T61" fmla="*/ T60 w 4829"/>
                              <a:gd name="T62" fmla="+- 0 14298 12269"/>
                              <a:gd name="T63" fmla="*/ 14298 h 4569"/>
                              <a:gd name="T64" fmla="+- 0 2613 2607"/>
                              <a:gd name="T65" fmla="*/ T64 w 4829"/>
                              <a:gd name="T66" fmla="+- 0 14524 12269"/>
                              <a:gd name="T67" fmla="*/ 14524 h 4569"/>
                              <a:gd name="T68" fmla="+- 0 2608 2607"/>
                              <a:gd name="T69" fmla="*/ T68 w 4829"/>
                              <a:gd name="T70" fmla="+- 0 14747 12269"/>
                              <a:gd name="T71" fmla="*/ 14747 h 4569"/>
                              <a:gd name="T72" fmla="+- 0 2624 2607"/>
                              <a:gd name="T73" fmla="*/ T72 w 4829"/>
                              <a:gd name="T74" fmla="+- 0 14966 12269"/>
                              <a:gd name="T75" fmla="*/ 14966 h 4569"/>
                              <a:gd name="T76" fmla="+- 0 2659 2607"/>
                              <a:gd name="T77" fmla="*/ T76 w 4829"/>
                              <a:gd name="T78" fmla="+- 0 15181 12269"/>
                              <a:gd name="T79" fmla="*/ 15181 h 4569"/>
                              <a:gd name="T80" fmla="+- 0 2713 2607"/>
                              <a:gd name="T81" fmla="*/ T80 w 4829"/>
                              <a:gd name="T82" fmla="+- 0 15391 12269"/>
                              <a:gd name="T83" fmla="*/ 15391 h 4569"/>
                              <a:gd name="T84" fmla="+- 0 2785 2607"/>
                              <a:gd name="T85" fmla="*/ T84 w 4829"/>
                              <a:gd name="T86" fmla="+- 0 15593 12269"/>
                              <a:gd name="T87" fmla="*/ 15593 h 4569"/>
                              <a:gd name="T88" fmla="+- 0 2875 2607"/>
                              <a:gd name="T89" fmla="*/ T88 w 4829"/>
                              <a:gd name="T90" fmla="+- 0 15788 12269"/>
                              <a:gd name="T91" fmla="*/ 15788 h 4569"/>
                              <a:gd name="T92" fmla="+- 0 2981 2607"/>
                              <a:gd name="T93" fmla="*/ T92 w 4829"/>
                              <a:gd name="T94" fmla="+- 0 15974 12269"/>
                              <a:gd name="T95" fmla="*/ 15974 h 4569"/>
                              <a:gd name="T96" fmla="+- 0 3103 2607"/>
                              <a:gd name="T97" fmla="*/ T96 w 4829"/>
                              <a:gd name="T98" fmla="+- 0 16149 12269"/>
                              <a:gd name="T99" fmla="*/ 16149 h 4569"/>
                              <a:gd name="T100" fmla="+- 0 3241 2607"/>
                              <a:gd name="T101" fmla="*/ T100 w 4829"/>
                              <a:gd name="T102" fmla="+- 0 16313 12269"/>
                              <a:gd name="T103" fmla="*/ 16313 h 4569"/>
                              <a:gd name="T104" fmla="+- 0 3392 2607"/>
                              <a:gd name="T105" fmla="*/ T104 w 4829"/>
                              <a:gd name="T106" fmla="+- 0 16465 12269"/>
                              <a:gd name="T107" fmla="*/ 16465 h 4569"/>
                              <a:gd name="T108" fmla="+- 0 3557 2607"/>
                              <a:gd name="T109" fmla="*/ T108 w 4829"/>
                              <a:gd name="T110" fmla="+- 0 16603 12269"/>
                              <a:gd name="T111" fmla="*/ 16603 h 4569"/>
                              <a:gd name="T112" fmla="+- 0 3735 2607"/>
                              <a:gd name="T113" fmla="*/ T112 w 4829"/>
                              <a:gd name="T114" fmla="+- 0 16727 12269"/>
                              <a:gd name="T115" fmla="*/ 16727 h 4569"/>
                              <a:gd name="T116" fmla="+- 0 3926 2607"/>
                              <a:gd name="T117" fmla="*/ T116 w 4829"/>
                              <a:gd name="T118" fmla="+- 0 16835 12269"/>
                              <a:gd name="T119" fmla="*/ 16835 h 4569"/>
                              <a:gd name="T120" fmla="+- 0 6189 2607"/>
                              <a:gd name="T121" fmla="*/ T120 w 4829"/>
                              <a:gd name="T122" fmla="+- 0 16796 12269"/>
                              <a:gd name="T123" fmla="*/ 16796 h 4569"/>
                              <a:gd name="T124" fmla="+- 0 6371 2607"/>
                              <a:gd name="T125" fmla="*/ T124 w 4829"/>
                              <a:gd name="T126" fmla="+- 0 16685 12269"/>
                              <a:gd name="T127" fmla="*/ 16685 h 4569"/>
                              <a:gd name="T128" fmla="+- 0 6543 2607"/>
                              <a:gd name="T129" fmla="*/ T128 w 4829"/>
                              <a:gd name="T130" fmla="+- 0 16558 12269"/>
                              <a:gd name="T131" fmla="*/ 16558 h 4569"/>
                              <a:gd name="T132" fmla="+- 0 6703 2607"/>
                              <a:gd name="T133" fmla="*/ T132 w 4829"/>
                              <a:gd name="T134" fmla="+- 0 16415 12269"/>
                              <a:gd name="T135" fmla="*/ 16415 h 4569"/>
                              <a:gd name="T136" fmla="+- 0 6851 2607"/>
                              <a:gd name="T137" fmla="*/ T136 w 4829"/>
                              <a:gd name="T138" fmla="+- 0 16259 12269"/>
                              <a:gd name="T139" fmla="*/ 16259 h 4569"/>
                              <a:gd name="T140" fmla="+- 0 6984 2607"/>
                              <a:gd name="T141" fmla="*/ T140 w 4829"/>
                              <a:gd name="T142" fmla="+- 0 16090 12269"/>
                              <a:gd name="T143" fmla="*/ 16090 h 4569"/>
                              <a:gd name="T144" fmla="+- 0 7103 2607"/>
                              <a:gd name="T145" fmla="*/ T144 w 4829"/>
                              <a:gd name="T146" fmla="+- 0 15908 12269"/>
                              <a:gd name="T147" fmla="*/ 15908 h 4569"/>
                              <a:gd name="T148" fmla="+- 0 7205 2607"/>
                              <a:gd name="T149" fmla="*/ T148 w 4829"/>
                              <a:gd name="T150" fmla="+- 0 15714 12269"/>
                              <a:gd name="T151" fmla="*/ 15714 h 4569"/>
                              <a:gd name="T152" fmla="+- 0 7290 2607"/>
                              <a:gd name="T153" fmla="*/ T152 w 4829"/>
                              <a:gd name="T154" fmla="+- 0 15508 12269"/>
                              <a:gd name="T155" fmla="*/ 15508 h 4569"/>
                              <a:gd name="T156" fmla="+- 0 7357 2607"/>
                              <a:gd name="T157" fmla="*/ T156 w 4829"/>
                              <a:gd name="T158" fmla="+- 0 15293 12269"/>
                              <a:gd name="T159" fmla="*/ 15293 h 4569"/>
                              <a:gd name="T160" fmla="+- 0 7405 2607"/>
                              <a:gd name="T161" fmla="*/ T160 w 4829"/>
                              <a:gd name="T162" fmla="+- 0 15069 12269"/>
                              <a:gd name="T163" fmla="*/ 15069 h 4569"/>
                              <a:gd name="T164" fmla="+- 0 7430 2607"/>
                              <a:gd name="T165" fmla="*/ T164 w 4829"/>
                              <a:gd name="T166" fmla="+- 0 14843 12269"/>
                              <a:gd name="T167" fmla="*/ 14843 h 4569"/>
                              <a:gd name="T168" fmla="+- 0 7435 2607"/>
                              <a:gd name="T169" fmla="*/ T168 w 4829"/>
                              <a:gd name="T170" fmla="+- 0 14620 12269"/>
                              <a:gd name="T171" fmla="*/ 14620 h 4569"/>
                              <a:gd name="T172" fmla="+- 0 7419 2607"/>
                              <a:gd name="T173" fmla="*/ T172 w 4829"/>
                              <a:gd name="T174" fmla="+- 0 14401 12269"/>
                              <a:gd name="T175" fmla="*/ 14401 h 4569"/>
                              <a:gd name="T176" fmla="+- 0 7384 2607"/>
                              <a:gd name="T177" fmla="*/ T176 w 4829"/>
                              <a:gd name="T178" fmla="+- 0 14186 12269"/>
                              <a:gd name="T179" fmla="*/ 14186 h 4569"/>
                              <a:gd name="T180" fmla="+- 0 7330 2607"/>
                              <a:gd name="T181" fmla="*/ T180 w 4829"/>
                              <a:gd name="T182" fmla="+- 0 13976 12269"/>
                              <a:gd name="T183" fmla="*/ 13976 h 4569"/>
                              <a:gd name="T184" fmla="+- 0 7258 2607"/>
                              <a:gd name="T185" fmla="*/ T184 w 4829"/>
                              <a:gd name="T186" fmla="+- 0 13774 12269"/>
                              <a:gd name="T187" fmla="*/ 13774 h 4569"/>
                              <a:gd name="T188" fmla="+- 0 7168 2607"/>
                              <a:gd name="T189" fmla="*/ T188 w 4829"/>
                              <a:gd name="T190" fmla="+- 0 13579 12269"/>
                              <a:gd name="T191" fmla="*/ 13579 h 4569"/>
                              <a:gd name="T192" fmla="+- 0 7062 2607"/>
                              <a:gd name="T193" fmla="*/ T192 w 4829"/>
                              <a:gd name="T194" fmla="+- 0 13393 12269"/>
                              <a:gd name="T195" fmla="*/ 13393 h 4569"/>
                              <a:gd name="T196" fmla="+- 0 6940 2607"/>
                              <a:gd name="T197" fmla="*/ T196 w 4829"/>
                              <a:gd name="T198" fmla="+- 0 13218 12269"/>
                              <a:gd name="T199" fmla="*/ 13218 h 4569"/>
                              <a:gd name="T200" fmla="+- 0 6802 2607"/>
                              <a:gd name="T201" fmla="*/ T200 w 4829"/>
                              <a:gd name="T202" fmla="+- 0 13054 12269"/>
                              <a:gd name="T203" fmla="*/ 13054 h 4569"/>
                              <a:gd name="T204" fmla="+- 0 6651 2607"/>
                              <a:gd name="T205" fmla="*/ T204 w 4829"/>
                              <a:gd name="T206" fmla="+- 0 12902 12269"/>
                              <a:gd name="T207" fmla="*/ 12902 h 4569"/>
                              <a:gd name="T208" fmla="+- 0 6486 2607"/>
                              <a:gd name="T209" fmla="*/ T208 w 4829"/>
                              <a:gd name="T210" fmla="+- 0 12764 12269"/>
                              <a:gd name="T211" fmla="*/ 12764 h 4569"/>
                              <a:gd name="T212" fmla="+- 0 6308 2607"/>
                              <a:gd name="T213" fmla="*/ T212 w 4829"/>
                              <a:gd name="T214" fmla="+- 0 12640 12269"/>
                              <a:gd name="T215" fmla="*/ 12640 h 4569"/>
                              <a:gd name="T216" fmla="+- 0 6117 2607"/>
                              <a:gd name="T217" fmla="*/ T216 w 4829"/>
                              <a:gd name="T218" fmla="+- 0 12532 12269"/>
                              <a:gd name="T219" fmla="*/ 12532 h 4569"/>
                              <a:gd name="T220" fmla="+- 0 5916 2607"/>
                              <a:gd name="T221" fmla="*/ T220 w 4829"/>
                              <a:gd name="T222" fmla="+- 0 12441 12269"/>
                              <a:gd name="T223" fmla="*/ 12441 h 4569"/>
                              <a:gd name="T224" fmla="+- 0 5704 2607"/>
                              <a:gd name="T225" fmla="*/ T224 w 4829"/>
                              <a:gd name="T226" fmla="+- 0 12368 12269"/>
                              <a:gd name="T227" fmla="*/ 12368 h 4569"/>
                              <a:gd name="T228" fmla="+- 0 5482 2607"/>
                              <a:gd name="T229" fmla="*/ T228 w 4829"/>
                              <a:gd name="T230" fmla="+- 0 12314 12269"/>
                              <a:gd name="T231" fmla="*/ 12314 h 4569"/>
                              <a:gd name="T232" fmla="+- 0 5256 2607"/>
                              <a:gd name="T233" fmla="*/ T232 w 4829"/>
                              <a:gd name="T234" fmla="+- 0 12281 12269"/>
                              <a:gd name="T235" fmla="*/ 12281 h 4569"/>
                              <a:gd name="T236" fmla="+- 0 5032 2607"/>
                              <a:gd name="T237" fmla="*/ T236 w 4829"/>
                              <a:gd name="T238" fmla="+- 0 12269 12269"/>
                              <a:gd name="T239" fmla="*/ 12269 h 4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829" h="4569">
                                <a:moveTo>
                                  <a:pt x="2425" y="0"/>
                                </a:moveTo>
                                <a:lnTo>
                                  <a:pt x="2351" y="1"/>
                                </a:lnTo>
                                <a:lnTo>
                                  <a:pt x="2278" y="4"/>
                                </a:lnTo>
                                <a:lnTo>
                                  <a:pt x="2204" y="9"/>
                                </a:lnTo>
                                <a:lnTo>
                                  <a:pt x="2132" y="17"/>
                                </a:lnTo>
                                <a:lnTo>
                                  <a:pt x="2059" y="26"/>
                                </a:lnTo>
                                <a:lnTo>
                                  <a:pt x="1988" y="38"/>
                                </a:lnTo>
                                <a:lnTo>
                                  <a:pt x="1917" y="52"/>
                                </a:lnTo>
                                <a:lnTo>
                                  <a:pt x="1846" y="68"/>
                                </a:lnTo>
                                <a:lnTo>
                                  <a:pt x="1776" y="86"/>
                                </a:lnTo>
                                <a:lnTo>
                                  <a:pt x="1707" y="106"/>
                                </a:lnTo>
                                <a:lnTo>
                                  <a:pt x="1639" y="128"/>
                                </a:lnTo>
                                <a:lnTo>
                                  <a:pt x="1571" y="152"/>
                                </a:lnTo>
                                <a:lnTo>
                                  <a:pt x="1505" y="178"/>
                                </a:lnTo>
                                <a:lnTo>
                                  <a:pt x="1439" y="206"/>
                                </a:lnTo>
                                <a:lnTo>
                                  <a:pt x="1374" y="236"/>
                                </a:lnTo>
                                <a:lnTo>
                                  <a:pt x="1310" y="268"/>
                                </a:lnTo>
                                <a:lnTo>
                                  <a:pt x="1247" y="302"/>
                                </a:lnTo>
                                <a:lnTo>
                                  <a:pt x="1185" y="337"/>
                                </a:lnTo>
                                <a:lnTo>
                                  <a:pt x="1124" y="374"/>
                                </a:lnTo>
                                <a:lnTo>
                                  <a:pt x="1065" y="413"/>
                                </a:lnTo>
                                <a:lnTo>
                                  <a:pt x="1006" y="454"/>
                                </a:lnTo>
                                <a:lnTo>
                                  <a:pt x="949" y="496"/>
                                </a:lnTo>
                                <a:lnTo>
                                  <a:pt x="893" y="541"/>
                                </a:lnTo>
                                <a:lnTo>
                                  <a:pt x="838" y="586"/>
                                </a:lnTo>
                                <a:lnTo>
                                  <a:pt x="785" y="634"/>
                                </a:lnTo>
                                <a:lnTo>
                                  <a:pt x="733" y="683"/>
                                </a:lnTo>
                                <a:lnTo>
                                  <a:pt x="682" y="733"/>
                                </a:lnTo>
                                <a:lnTo>
                                  <a:pt x="633" y="785"/>
                                </a:lnTo>
                                <a:lnTo>
                                  <a:pt x="585" y="839"/>
                                </a:lnTo>
                                <a:lnTo>
                                  <a:pt x="539" y="894"/>
                                </a:lnTo>
                                <a:lnTo>
                                  <a:pt x="495" y="950"/>
                                </a:lnTo>
                                <a:lnTo>
                                  <a:pt x="452" y="1008"/>
                                </a:lnTo>
                                <a:lnTo>
                                  <a:pt x="410" y="1068"/>
                                </a:lnTo>
                                <a:lnTo>
                                  <a:pt x="371" y="1128"/>
                                </a:lnTo>
                                <a:lnTo>
                                  <a:pt x="333" y="1191"/>
                                </a:lnTo>
                                <a:lnTo>
                                  <a:pt x="297" y="1254"/>
                                </a:lnTo>
                                <a:lnTo>
                                  <a:pt x="263" y="1319"/>
                                </a:lnTo>
                                <a:lnTo>
                                  <a:pt x="231" y="1385"/>
                                </a:lnTo>
                                <a:lnTo>
                                  <a:pt x="200" y="1452"/>
                                </a:lnTo>
                                <a:lnTo>
                                  <a:pt x="172" y="1520"/>
                                </a:lnTo>
                                <a:lnTo>
                                  <a:pt x="146" y="1590"/>
                                </a:lnTo>
                                <a:lnTo>
                                  <a:pt x="121" y="1660"/>
                                </a:lnTo>
                                <a:lnTo>
                                  <a:pt x="99" y="1732"/>
                                </a:lnTo>
                                <a:lnTo>
                                  <a:pt x="79" y="1805"/>
                                </a:lnTo>
                                <a:lnTo>
                                  <a:pt x="61" y="1879"/>
                                </a:lnTo>
                                <a:lnTo>
                                  <a:pt x="45" y="1954"/>
                                </a:lnTo>
                                <a:lnTo>
                                  <a:pt x="31" y="2029"/>
                                </a:lnTo>
                                <a:lnTo>
                                  <a:pt x="20" y="2105"/>
                                </a:lnTo>
                                <a:lnTo>
                                  <a:pt x="12" y="2180"/>
                                </a:lnTo>
                                <a:lnTo>
                                  <a:pt x="6" y="2255"/>
                                </a:lnTo>
                                <a:lnTo>
                                  <a:pt x="2" y="2329"/>
                                </a:lnTo>
                                <a:lnTo>
                                  <a:pt x="0" y="2404"/>
                                </a:lnTo>
                                <a:lnTo>
                                  <a:pt x="1" y="2478"/>
                                </a:lnTo>
                                <a:lnTo>
                                  <a:pt x="4" y="2551"/>
                                </a:lnTo>
                                <a:lnTo>
                                  <a:pt x="9" y="2625"/>
                                </a:lnTo>
                                <a:lnTo>
                                  <a:pt x="17" y="2697"/>
                                </a:lnTo>
                                <a:lnTo>
                                  <a:pt x="26" y="2770"/>
                                </a:lnTo>
                                <a:lnTo>
                                  <a:pt x="38" y="2841"/>
                                </a:lnTo>
                                <a:lnTo>
                                  <a:pt x="52" y="2912"/>
                                </a:lnTo>
                                <a:lnTo>
                                  <a:pt x="68" y="2983"/>
                                </a:lnTo>
                                <a:lnTo>
                                  <a:pt x="86" y="3053"/>
                                </a:lnTo>
                                <a:lnTo>
                                  <a:pt x="106" y="3122"/>
                                </a:lnTo>
                                <a:lnTo>
                                  <a:pt x="128" y="3190"/>
                                </a:lnTo>
                                <a:lnTo>
                                  <a:pt x="152" y="3258"/>
                                </a:lnTo>
                                <a:lnTo>
                                  <a:pt x="178" y="3324"/>
                                </a:lnTo>
                                <a:lnTo>
                                  <a:pt x="206" y="3390"/>
                                </a:lnTo>
                                <a:lnTo>
                                  <a:pt x="236" y="3455"/>
                                </a:lnTo>
                                <a:lnTo>
                                  <a:pt x="268" y="3519"/>
                                </a:lnTo>
                                <a:lnTo>
                                  <a:pt x="302" y="3582"/>
                                </a:lnTo>
                                <a:lnTo>
                                  <a:pt x="337" y="3644"/>
                                </a:lnTo>
                                <a:lnTo>
                                  <a:pt x="374" y="3705"/>
                                </a:lnTo>
                                <a:lnTo>
                                  <a:pt x="413" y="3764"/>
                                </a:lnTo>
                                <a:lnTo>
                                  <a:pt x="454" y="3823"/>
                                </a:lnTo>
                                <a:lnTo>
                                  <a:pt x="496" y="3880"/>
                                </a:lnTo>
                                <a:lnTo>
                                  <a:pt x="540" y="3936"/>
                                </a:lnTo>
                                <a:lnTo>
                                  <a:pt x="586" y="3991"/>
                                </a:lnTo>
                                <a:lnTo>
                                  <a:pt x="634" y="4044"/>
                                </a:lnTo>
                                <a:lnTo>
                                  <a:pt x="683" y="4096"/>
                                </a:lnTo>
                                <a:lnTo>
                                  <a:pt x="733" y="4147"/>
                                </a:lnTo>
                                <a:lnTo>
                                  <a:pt x="785" y="4196"/>
                                </a:lnTo>
                                <a:lnTo>
                                  <a:pt x="839" y="4244"/>
                                </a:lnTo>
                                <a:lnTo>
                                  <a:pt x="894" y="4290"/>
                                </a:lnTo>
                                <a:lnTo>
                                  <a:pt x="950" y="4334"/>
                                </a:lnTo>
                                <a:lnTo>
                                  <a:pt x="1008" y="4377"/>
                                </a:lnTo>
                                <a:lnTo>
                                  <a:pt x="1068" y="4419"/>
                                </a:lnTo>
                                <a:lnTo>
                                  <a:pt x="1128" y="4458"/>
                                </a:lnTo>
                                <a:lnTo>
                                  <a:pt x="1190" y="4496"/>
                                </a:lnTo>
                                <a:lnTo>
                                  <a:pt x="1254" y="4532"/>
                                </a:lnTo>
                                <a:lnTo>
                                  <a:pt x="1319" y="4566"/>
                                </a:lnTo>
                                <a:lnTo>
                                  <a:pt x="1324" y="4569"/>
                                </a:lnTo>
                                <a:lnTo>
                                  <a:pt x="3503" y="4569"/>
                                </a:lnTo>
                                <a:lnTo>
                                  <a:pt x="3582" y="4527"/>
                                </a:lnTo>
                                <a:lnTo>
                                  <a:pt x="3644" y="4492"/>
                                </a:lnTo>
                                <a:lnTo>
                                  <a:pt x="3705" y="4455"/>
                                </a:lnTo>
                                <a:lnTo>
                                  <a:pt x="3764" y="4416"/>
                                </a:lnTo>
                                <a:lnTo>
                                  <a:pt x="3823" y="4375"/>
                                </a:lnTo>
                                <a:lnTo>
                                  <a:pt x="3880" y="4333"/>
                                </a:lnTo>
                                <a:lnTo>
                                  <a:pt x="3936" y="4289"/>
                                </a:lnTo>
                                <a:lnTo>
                                  <a:pt x="3991" y="4243"/>
                                </a:lnTo>
                                <a:lnTo>
                                  <a:pt x="4044" y="4195"/>
                                </a:lnTo>
                                <a:lnTo>
                                  <a:pt x="4096" y="4146"/>
                                </a:lnTo>
                                <a:lnTo>
                                  <a:pt x="4147" y="4096"/>
                                </a:lnTo>
                                <a:lnTo>
                                  <a:pt x="4196" y="4044"/>
                                </a:lnTo>
                                <a:lnTo>
                                  <a:pt x="4244" y="3990"/>
                                </a:lnTo>
                                <a:lnTo>
                                  <a:pt x="4290" y="3935"/>
                                </a:lnTo>
                                <a:lnTo>
                                  <a:pt x="4334" y="3879"/>
                                </a:lnTo>
                                <a:lnTo>
                                  <a:pt x="4377" y="3821"/>
                                </a:lnTo>
                                <a:lnTo>
                                  <a:pt x="4419" y="3761"/>
                                </a:lnTo>
                                <a:lnTo>
                                  <a:pt x="4458" y="3701"/>
                                </a:lnTo>
                                <a:lnTo>
                                  <a:pt x="4496" y="3639"/>
                                </a:lnTo>
                                <a:lnTo>
                                  <a:pt x="4532" y="3575"/>
                                </a:lnTo>
                                <a:lnTo>
                                  <a:pt x="4566" y="3510"/>
                                </a:lnTo>
                                <a:lnTo>
                                  <a:pt x="4598" y="3445"/>
                                </a:lnTo>
                                <a:lnTo>
                                  <a:pt x="4629" y="3377"/>
                                </a:lnTo>
                                <a:lnTo>
                                  <a:pt x="4657" y="3309"/>
                                </a:lnTo>
                                <a:lnTo>
                                  <a:pt x="4683" y="3239"/>
                                </a:lnTo>
                                <a:lnTo>
                                  <a:pt x="4708" y="3169"/>
                                </a:lnTo>
                                <a:lnTo>
                                  <a:pt x="4730" y="3097"/>
                                </a:lnTo>
                                <a:lnTo>
                                  <a:pt x="4750" y="3024"/>
                                </a:lnTo>
                                <a:lnTo>
                                  <a:pt x="4768" y="2950"/>
                                </a:lnTo>
                                <a:lnTo>
                                  <a:pt x="4784" y="2875"/>
                                </a:lnTo>
                                <a:lnTo>
                                  <a:pt x="4798" y="2800"/>
                                </a:lnTo>
                                <a:lnTo>
                                  <a:pt x="4809" y="2724"/>
                                </a:lnTo>
                                <a:lnTo>
                                  <a:pt x="4817" y="2649"/>
                                </a:lnTo>
                                <a:lnTo>
                                  <a:pt x="4823" y="2574"/>
                                </a:lnTo>
                                <a:lnTo>
                                  <a:pt x="4827" y="2500"/>
                                </a:lnTo>
                                <a:lnTo>
                                  <a:pt x="4829" y="2425"/>
                                </a:lnTo>
                                <a:lnTo>
                                  <a:pt x="4828" y="2351"/>
                                </a:lnTo>
                                <a:lnTo>
                                  <a:pt x="4825" y="2278"/>
                                </a:lnTo>
                                <a:lnTo>
                                  <a:pt x="4820" y="2204"/>
                                </a:lnTo>
                                <a:lnTo>
                                  <a:pt x="4812" y="2132"/>
                                </a:lnTo>
                                <a:lnTo>
                                  <a:pt x="4803" y="2059"/>
                                </a:lnTo>
                                <a:lnTo>
                                  <a:pt x="4791" y="1988"/>
                                </a:lnTo>
                                <a:lnTo>
                                  <a:pt x="4777" y="1917"/>
                                </a:lnTo>
                                <a:lnTo>
                                  <a:pt x="4761" y="1846"/>
                                </a:lnTo>
                                <a:lnTo>
                                  <a:pt x="4743" y="1776"/>
                                </a:lnTo>
                                <a:lnTo>
                                  <a:pt x="4723" y="1707"/>
                                </a:lnTo>
                                <a:lnTo>
                                  <a:pt x="4701" y="1639"/>
                                </a:lnTo>
                                <a:lnTo>
                                  <a:pt x="4677" y="1571"/>
                                </a:lnTo>
                                <a:lnTo>
                                  <a:pt x="4651" y="1505"/>
                                </a:lnTo>
                                <a:lnTo>
                                  <a:pt x="4623" y="1439"/>
                                </a:lnTo>
                                <a:lnTo>
                                  <a:pt x="4593" y="1374"/>
                                </a:lnTo>
                                <a:lnTo>
                                  <a:pt x="4561" y="1310"/>
                                </a:lnTo>
                                <a:lnTo>
                                  <a:pt x="4527" y="1247"/>
                                </a:lnTo>
                                <a:lnTo>
                                  <a:pt x="4492" y="1185"/>
                                </a:lnTo>
                                <a:lnTo>
                                  <a:pt x="4455" y="1124"/>
                                </a:lnTo>
                                <a:lnTo>
                                  <a:pt x="4416" y="1065"/>
                                </a:lnTo>
                                <a:lnTo>
                                  <a:pt x="4375" y="1006"/>
                                </a:lnTo>
                                <a:lnTo>
                                  <a:pt x="4333" y="949"/>
                                </a:lnTo>
                                <a:lnTo>
                                  <a:pt x="4289" y="893"/>
                                </a:lnTo>
                                <a:lnTo>
                                  <a:pt x="4243" y="838"/>
                                </a:lnTo>
                                <a:lnTo>
                                  <a:pt x="4195" y="785"/>
                                </a:lnTo>
                                <a:lnTo>
                                  <a:pt x="4146" y="733"/>
                                </a:lnTo>
                                <a:lnTo>
                                  <a:pt x="4096" y="682"/>
                                </a:lnTo>
                                <a:lnTo>
                                  <a:pt x="4044" y="633"/>
                                </a:lnTo>
                                <a:lnTo>
                                  <a:pt x="3990" y="585"/>
                                </a:lnTo>
                                <a:lnTo>
                                  <a:pt x="3935" y="539"/>
                                </a:lnTo>
                                <a:lnTo>
                                  <a:pt x="3879" y="495"/>
                                </a:lnTo>
                                <a:lnTo>
                                  <a:pt x="3821" y="452"/>
                                </a:lnTo>
                                <a:lnTo>
                                  <a:pt x="3761" y="410"/>
                                </a:lnTo>
                                <a:lnTo>
                                  <a:pt x="3701" y="371"/>
                                </a:lnTo>
                                <a:lnTo>
                                  <a:pt x="3638" y="333"/>
                                </a:lnTo>
                                <a:lnTo>
                                  <a:pt x="3575" y="297"/>
                                </a:lnTo>
                                <a:lnTo>
                                  <a:pt x="3510" y="263"/>
                                </a:lnTo>
                                <a:lnTo>
                                  <a:pt x="3445" y="231"/>
                                </a:lnTo>
                                <a:lnTo>
                                  <a:pt x="3377" y="200"/>
                                </a:lnTo>
                                <a:lnTo>
                                  <a:pt x="3309" y="172"/>
                                </a:lnTo>
                                <a:lnTo>
                                  <a:pt x="3239" y="146"/>
                                </a:lnTo>
                                <a:lnTo>
                                  <a:pt x="3169" y="121"/>
                                </a:lnTo>
                                <a:lnTo>
                                  <a:pt x="3097" y="99"/>
                                </a:lnTo>
                                <a:lnTo>
                                  <a:pt x="3024" y="79"/>
                                </a:lnTo>
                                <a:lnTo>
                                  <a:pt x="2950" y="61"/>
                                </a:lnTo>
                                <a:lnTo>
                                  <a:pt x="2875" y="45"/>
                                </a:lnTo>
                                <a:lnTo>
                                  <a:pt x="2800" y="31"/>
                                </a:lnTo>
                                <a:lnTo>
                                  <a:pt x="2724" y="20"/>
                                </a:lnTo>
                                <a:lnTo>
                                  <a:pt x="2649" y="12"/>
                                </a:lnTo>
                                <a:lnTo>
                                  <a:pt x="2574" y="6"/>
                                </a:lnTo>
                                <a:lnTo>
                                  <a:pt x="2500" y="2"/>
                                </a:lnTo>
                                <a:lnTo>
                                  <a:pt x="2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7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docshape792"/>
                        <wps:cNvSpPr>
                          <a:spLocks/>
                        </wps:cNvSpPr>
                        <wps:spPr bwMode="auto">
                          <a:xfrm>
                            <a:off x="0" y="12269"/>
                            <a:ext cx="4417" cy="4569"/>
                          </a:xfrm>
                          <a:custGeom>
                            <a:avLst/>
                            <a:gdLst>
                              <a:gd name="T0" fmla="*/ 362 w 4417"/>
                              <a:gd name="T1" fmla="+- 0 12270 12269"/>
                              <a:gd name="T2" fmla="*/ 12270 h 4569"/>
                              <a:gd name="T3" fmla="*/ 291 w 4417"/>
                              <a:gd name="T4" fmla="+- 0 12273 12269"/>
                              <a:gd name="T5" fmla="*/ 12273 h 4569"/>
                              <a:gd name="T6" fmla="*/ 179 w 4417"/>
                              <a:gd name="T7" fmla="+- 0 12286 12269"/>
                              <a:gd name="T8" fmla="*/ 12286 h 4569"/>
                              <a:gd name="T9" fmla="*/ 31 w 4417"/>
                              <a:gd name="T10" fmla="+- 0 12317 12269"/>
                              <a:gd name="T11" fmla="*/ 12317 h 4569"/>
                              <a:gd name="T12" fmla="*/ 0 w 4417"/>
                              <a:gd name="T13" fmla="+- 0 16838 12269"/>
                              <a:gd name="T14" fmla="*/ 16838 h 4569"/>
                              <a:gd name="T15" fmla="*/ 109 w 4417"/>
                              <a:gd name="T16" fmla="+- 0 16831 12269"/>
                              <a:gd name="T17" fmla="*/ 16831 h 4569"/>
                              <a:gd name="T18" fmla="*/ 190 w 4417"/>
                              <a:gd name="T19" fmla="+- 0 16820 12269"/>
                              <a:gd name="T20" fmla="*/ 16820 h 4569"/>
                              <a:gd name="T21" fmla="*/ 249 w 4417"/>
                              <a:gd name="T22" fmla="+- 0 16816 12269"/>
                              <a:gd name="T23" fmla="*/ 16816 h 4569"/>
                              <a:gd name="T24" fmla="*/ 308 w 4417"/>
                              <a:gd name="T25" fmla="+- 0 16814 12269"/>
                              <a:gd name="T26" fmla="*/ 16814 h 4569"/>
                              <a:gd name="T27" fmla="*/ 4335 w 4417"/>
                              <a:gd name="T28" fmla="+- 0 16804 12269"/>
                              <a:gd name="T29" fmla="*/ 16804 h 4569"/>
                              <a:gd name="T30" fmla="*/ 4198 w 4417"/>
                              <a:gd name="T31" fmla="+- 0 16737 12269"/>
                              <a:gd name="T32" fmla="*/ 16737 h 4569"/>
                              <a:gd name="T33" fmla="*/ 4066 w 4417"/>
                              <a:gd name="T34" fmla="+- 0 16663 12269"/>
                              <a:gd name="T35" fmla="*/ 16663 h 4569"/>
                              <a:gd name="T36" fmla="*/ 3939 w 4417"/>
                              <a:gd name="T37" fmla="+- 0 16581 12269"/>
                              <a:gd name="T38" fmla="*/ 16581 h 4569"/>
                              <a:gd name="T39" fmla="*/ 3819 w 4417"/>
                              <a:gd name="T40" fmla="+- 0 16491 12269"/>
                              <a:gd name="T41" fmla="*/ 16491 h 4569"/>
                              <a:gd name="T42" fmla="*/ 3705 w 4417"/>
                              <a:gd name="T43" fmla="+- 0 16395 12269"/>
                              <a:gd name="T44" fmla="*/ 16395 h 4569"/>
                              <a:gd name="T45" fmla="*/ 3597 w 4417"/>
                              <a:gd name="T46" fmla="+- 0 16292 12269"/>
                              <a:gd name="T47" fmla="*/ 16292 h 4569"/>
                              <a:gd name="T48" fmla="*/ 3496 w 4417"/>
                              <a:gd name="T49" fmla="+- 0 16183 12269"/>
                              <a:gd name="T50" fmla="*/ 16183 h 4569"/>
                              <a:gd name="T51" fmla="*/ 3403 w 4417"/>
                              <a:gd name="T52" fmla="+- 0 16068 12269"/>
                              <a:gd name="T53" fmla="*/ 16068 h 4569"/>
                              <a:gd name="T54" fmla="*/ 3316 w 4417"/>
                              <a:gd name="T55" fmla="+- 0 15948 12269"/>
                              <a:gd name="T56" fmla="*/ 15948 h 4569"/>
                              <a:gd name="T57" fmla="*/ 3237 w 4417"/>
                              <a:gd name="T58" fmla="+- 0 15823 12269"/>
                              <a:gd name="T59" fmla="*/ 15823 h 4569"/>
                              <a:gd name="T60" fmla="*/ 3165 w 4417"/>
                              <a:gd name="T61" fmla="+- 0 15693 12269"/>
                              <a:gd name="T62" fmla="*/ 15693 h 4569"/>
                              <a:gd name="T63" fmla="*/ 3102 w 4417"/>
                              <a:gd name="T64" fmla="+- 0 15559 12269"/>
                              <a:gd name="T65" fmla="*/ 15559 h 4569"/>
                              <a:gd name="T66" fmla="*/ 3047 w 4417"/>
                              <a:gd name="T67" fmla="+- 0 15420 12269"/>
                              <a:gd name="T68" fmla="*/ 15420 h 4569"/>
                              <a:gd name="T69" fmla="*/ 3000 w 4417"/>
                              <a:gd name="T70" fmla="+- 0 15279 12269"/>
                              <a:gd name="T71" fmla="*/ 15279 h 4569"/>
                              <a:gd name="T72" fmla="*/ 2962 w 4417"/>
                              <a:gd name="T73" fmla="+- 0 15133 12269"/>
                              <a:gd name="T74" fmla="*/ 15133 h 4569"/>
                              <a:gd name="T75" fmla="*/ 2934 w 4417"/>
                              <a:gd name="T76" fmla="+- 0 14986 12269"/>
                              <a:gd name="T77" fmla="*/ 14986 h 4569"/>
                              <a:gd name="T78" fmla="*/ 2914 w 4417"/>
                              <a:gd name="T79" fmla="+- 0 14835 12269"/>
                              <a:gd name="T80" fmla="*/ 14835 h 4569"/>
                              <a:gd name="T81" fmla="*/ 2831 w 4417"/>
                              <a:gd name="T82" fmla="+- 0 14751 12269"/>
                              <a:gd name="T83" fmla="*/ 14751 h 4569"/>
                              <a:gd name="T84" fmla="*/ 2683 w 4417"/>
                              <a:gd name="T85" fmla="+- 0 14719 12269"/>
                              <a:gd name="T86" fmla="*/ 14719 h 4569"/>
                              <a:gd name="T87" fmla="*/ 2541 w 4417"/>
                              <a:gd name="T88" fmla="+- 0 14670 12269"/>
                              <a:gd name="T89" fmla="*/ 14670 h 4569"/>
                              <a:gd name="T90" fmla="*/ 2408 w 4417"/>
                              <a:gd name="T91" fmla="+- 0 14604 12269"/>
                              <a:gd name="T92" fmla="*/ 14604 h 4569"/>
                              <a:gd name="T93" fmla="*/ 2284 w 4417"/>
                              <a:gd name="T94" fmla="+- 0 14522 12269"/>
                              <a:gd name="T95" fmla="*/ 14522 h 4569"/>
                              <a:gd name="T96" fmla="*/ 2171 w 4417"/>
                              <a:gd name="T97" fmla="+- 0 14426 12269"/>
                              <a:gd name="T98" fmla="*/ 14426 h 4569"/>
                              <a:gd name="T99" fmla="*/ 2071 w 4417"/>
                              <a:gd name="T100" fmla="+- 0 14317 12269"/>
                              <a:gd name="T101" fmla="*/ 14317 h 4569"/>
                              <a:gd name="T102" fmla="*/ 1984 w 4417"/>
                              <a:gd name="T103" fmla="+- 0 14195 12269"/>
                              <a:gd name="T104" fmla="*/ 14195 h 4569"/>
                              <a:gd name="T105" fmla="*/ 1913 w 4417"/>
                              <a:gd name="T106" fmla="+- 0 14062 12269"/>
                              <a:gd name="T107" fmla="*/ 14062 h 4569"/>
                              <a:gd name="T108" fmla="*/ 1859 w 4417"/>
                              <a:gd name="T109" fmla="+- 0 13920 12269"/>
                              <a:gd name="T110" fmla="*/ 13920 h 4569"/>
                              <a:gd name="T111" fmla="*/ 1822 w 4417"/>
                              <a:gd name="T112" fmla="+- 0 13768 12269"/>
                              <a:gd name="T113" fmla="*/ 13768 h 4569"/>
                              <a:gd name="T114" fmla="*/ 1811 w 4417"/>
                              <a:gd name="T115" fmla="+- 0 13667 12269"/>
                              <a:gd name="T116" fmla="*/ 13667 h 4569"/>
                              <a:gd name="T117" fmla="*/ 1810 w 4417"/>
                              <a:gd name="T118" fmla="+- 0 13622 12269"/>
                              <a:gd name="T119" fmla="*/ 13622 h 4569"/>
                              <a:gd name="T120" fmla="*/ 1808 w 4417"/>
                              <a:gd name="T121" fmla="+- 0 13587 12269"/>
                              <a:gd name="T122" fmla="*/ 13587 h 4569"/>
                              <a:gd name="T123" fmla="*/ 1806 w 4417"/>
                              <a:gd name="T124" fmla="+- 0 13562 12269"/>
                              <a:gd name="T125" fmla="*/ 13562 h 4569"/>
                              <a:gd name="T126" fmla="*/ 1804 w 4417"/>
                              <a:gd name="T127" fmla="+- 0 13545 12269"/>
                              <a:gd name="T128" fmla="*/ 13545 h 4569"/>
                              <a:gd name="T129" fmla="*/ 1781 w 4417"/>
                              <a:gd name="T130" fmla="+- 0 13392 12269"/>
                              <a:gd name="T131" fmla="*/ 13392 h 4569"/>
                              <a:gd name="T132" fmla="*/ 1741 w 4417"/>
                              <a:gd name="T133" fmla="+- 0 13244 12269"/>
                              <a:gd name="T134" fmla="*/ 13244 h 4569"/>
                              <a:gd name="T135" fmla="*/ 1687 w 4417"/>
                              <a:gd name="T136" fmla="+- 0 13105 12269"/>
                              <a:gd name="T137" fmla="*/ 13105 h 4569"/>
                              <a:gd name="T138" fmla="*/ 1619 w 4417"/>
                              <a:gd name="T139" fmla="+- 0 12973 12269"/>
                              <a:gd name="T140" fmla="*/ 12973 h 4569"/>
                              <a:gd name="T141" fmla="*/ 1539 w 4417"/>
                              <a:gd name="T142" fmla="+- 0 12850 12269"/>
                              <a:gd name="T143" fmla="*/ 12850 h 4569"/>
                              <a:gd name="T144" fmla="*/ 1446 w 4417"/>
                              <a:gd name="T145" fmla="+- 0 12736 12269"/>
                              <a:gd name="T146" fmla="*/ 12736 h 4569"/>
                              <a:gd name="T147" fmla="*/ 1343 w 4417"/>
                              <a:gd name="T148" fmla="+- 0 12633 12269"/>
                              <a:gd name="T149" fmla="*/ 12633 h 4569"/>
                              <a:gd name="T150" fmla="*/ 1230 w 4417"/>
                              <a:gd name="T151" fmla="+- 0 12541 12269"/>
                              <a:gd name="T152" fmla="*/ 12541 h 4569"/>
                              <a:gd name="T153" fmla="*/ 1108 w 4417"/>
                              <a:gd name="T154" fmla="+- 0 12461 12269"/>
                              <a:gd name="T155" fmla="*/ 12461 h 4569"/>
                              <a:gd name="T156" fmla="*/ 978 w 4417"/>
                              <a:gd name="T157" fmla="+- 0 12394 12269"/>
                              <a:gd name="T158" fmla="*/ 12394 h 4569"/>
                              <a:gd name="T159" fmla="*/ 841 w 4417"/>
                              <a:gd name="T160" fmla="+- 0 12341 12269"/>
                              <a:gd name="T161" fmla="*/ 12341 h 4569"/>
                              <a:gd name="T162" fmla="*/ 698 w 4417"/>
                              <a:gd name="T163" fmla="+- 0 12301 12269"/>
                              <a:gd name="T164" fmla="*/ 12301 h 4569"/>
                              <a:gd name="T165" fmla="*/ 549 w 4417"/>
                              <a:gd name="T166" fmla="+- 0 12277 12269"/>
                              <a:gd name="T167" fmla="*/ 12277 h 4569"/>
                              <a:gd name="T168" fmla="*/ 397 w 4417"/>
                              <a:gd name="T169" fmla="+- 0 12269 12269"/>
                              <a:gd name="T170" fmla="*/ 12269 h 4569"/>
                              <a:gd name="T171" fmla="*/ 308 w 4417"/>
                              <a:gd name="T172" fmla="+- 0 16814 12269"/>
                              <a:gd name="T173" fmla="*/ 16814 h 4569"/>
                              <a:gd name="T174" fmla="*/ 464 w 4417"/>
                              <a:gd name="T175" fmla="+- 0 16824 12269"/>
                              <a:gd name="T176" fmla="*/ 16824 h 4569"/>
                              <a:gd name="T177" fmla="*/ 543 w 4417"/>
                              <a:gd name="T178" fmla="+- 0 16838 12269"/>
                              <a:gd name="T179" fmla="*/ 16838 h 4569"/>
                              <a:gd name="T180" fmla="*/ 4406 w 4417"/>
                              <a:gd name="T181" fmla="+- 0 16834 12269"/>
                              <a:gd name="T182" fmla="*/ 16834 h 45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</a:cxnLst>
                            <a:rect l="0" t="0" r="r" b="b"/>
                            <a:pathLst>
                              <a:path w="4417" h="4569">
                                <a:moveTo>
                                  <a:pt x="397" y="0"/>
                                </a:moveTo>
                                <a:lnTo>
                                  <a:pt x="362" y="1"/>
                                </a:lnTo>
                                <a:lnTo>
                                  <a:pt x="327" y="2"/>
                                </a:lnTo>
                                <a:lnTo>
                                  <a:pt x="291" y="4"/>
                                </a:lnTo>
                                <a:lnTo>
                                  <a:pt x="256" y="7"/>
                                </a:lnTo>
                                <a:lnTo>
                                  <a:pt x="179" y="17"/>
                                </a:lnTo>
                                <a:lnTo>
                                  <a:pt x="104" y="30"/>
                                </a:lnTo>
                                <a:lnTo>
                                  <a:pt x="31" y="48"/>
                                </a:lnTo>
                                <a:lnTo>
                                  <a:pt x="0" y="57"/>
                                </a:lnTo>
                                <a:lnTo>
                                  <a:pt x="0" y="4569"/>
                                </a:lnTo>
                                <a:lnTo>
                                  <a:pt x="73" y="4569"/>
                                </a:lnTo>
                                <a:lnTo>
                                  <a:pt x="109" y="4562"/>
                                </a:lnTo>
                                <a:lnTo>
                                  <a:pt x="149" y="4556"/>
                                </a:lnTo>
                                <a:lnTo>
                                  <a:pt x="190" y="4551"/>
                                </a:lnTo>
                                <a:lnTo>
                                  <a:pt x="219" y="4548"/>
                                </a:lnTo>
                                <a:lnTo>
                                  <a:pt x="249" y="4547"/>
                                </a:lnTo>
                                <a:lnTo>
                                  <a:pt x="279" y="4545"/>
                                </a:lnTo>
                                <a:lnTo>
                                  <a:pt x="308" y="4545"/>
                                </a:lnTo>
                                <a:lnTo>
                                  <a:pt x="4360" y="4545"/>
                                </a:lnTo>
                                <a:lnTo>
                                  <a:pt x="4335" y="4535"/>
                                </a:lnTo>
                                <a:lnTo>
                                  <a:pt x="4266" y="4503"/>
                                </a:lnTo>
                                <a:lnTo>
                                  <a:pt x="4198" y="4468"/>
                                </a:lnTo>
                                <a:lnTo>
                                  <a:pt x="4131" y="4432"/>
                                </a:lnTo>
                                <a:lnTo>
                                  <a:pt x="4066" y="4394"/>
                                </a:lnTo>
                                <a:lnTo>
                                  <a:pt x="4002" y="4354"/>
                                </a:lnTo>
                                <a:lnTo>
                                  <a:pt x="3939" y="4312"/>
                                </a:lnTo>
                                <a:lnTo>
                                  <a:pt x="3878" y="4268"/>
                                </a:lnTo>
                                <a:lnTo>
                                  <a:pt x="3819" y="4222"/>
                                </a:lnTo>
                                <a:lnTo>
                                  <a:pt x="3761" y="4175"/>
                                </a:lnTo>
                                <a:lnTo>
                                  <a:pt x="3705" y="4126"/>
                                </a:lnTo>
                                <a:lnTo>
                                  <a:pt x="3650" y="4076"/>
                                </a:lnTo>
                                <a:lnTo>
                                  <a:pt x="3597" y="4023"/>
                                </a:lnTo>
                                <a:lnTo>
                                  <a:pt x="3546" y="3970"/>
                                </a:lnTo>
                                <a:lnTo>
                                  <a:pt x="3496" y="3914"/>
                                </a:lnTo>
                                <a:lnTo>
                                  <a:pt x="3449" y="3858"/>
                                </a:lnTo>
                                <a:lnTo>
                                  <a:pt x="3403" y="3799"/>
                                </a:lnTo>
                                <a:lnTo>
                                  <a:pt x="3358" y="3740"/>
                                </a:lnTo>
                                <a:lnTo>
                                  <a:pt x="3316" y="3679"/>
                                </a:lnTo>
                                <a:lnTo>
                                  <a:pt x="3275" y="3617"/>
                                </a:lnTo>
                                <a:lnTo>
                                  <a:pt x="3237" y="3554"/>
                                </a:lnTo>
                                <a:lnTo>
                                  <a:pt x="3200" y="3489"/>
                                </a:lnTo>
                                <a:lnTo>
                                  <a:pt x="3165" y="3424"/>
                                </a:lnTo>
                                <a:lnTo>
                                  <a:pt x="3133" y="3357"/>
                                </a:lnTo>
                                <a:lnTo>
                                  <a:pt x="3102" y="3290"/>
                                </a:lnTo>
                                <a:lnTo>
                                  <a:pt x="3073" y="3221"/>
                                </a:lnTo>
                                <a:lnTo>
                                  <a:pt x="3047" y="3151"/>
                                </a:lnTo>
                                <a:lnTo>
                                  <a:pt x="3023" y="3081"/>
                                </a:lnTo>
                                <a:lnTo>
                                  <a:pt x="3000" y="3010"/>
                                </a:lnTo>
                                <a:lnTo>
                                  <a:pt x="2980" y="2937"/>
                                </a:lnTo>
                                <a:lnTo>
                                  <a:pt x="2962" y="2864"/>
                                </a:lnTo>
                                <a:lnTo>
                                  <a:pt x="2947" y="2791"/>
                                </a:lnTo>
                                <a:lnTo>
                                  <a:pt x="2934" y="2717"/>
                                </a:lnTo>
                                <a:lnTo>
                                  <a:pt x="2923" y="2642"/>
                                </a:lnTo>
                                <a:lnTo>
                                  <a:pt x="2914" y="2566"/>
                                </a:lnTo>
                                <a:lnTo>
                                  <a:pt x="2908" y="2490"/>
                                </a:lnTo>
                                <a:lnTo>
                                  <a:pt x="2831" y="2482"/>
                                </a:lnTo>
                                <a:lnTo>
                                  <a:pt x="2756" y="2468"/>
                                </a:lnTo>
                                <a:lnTo>
                                  <a:pt x="2683" y="2450"/>
                                </a:lnTo>
                                <a:lnTo>
                                  <a:pt x="2611" y="2428"/>
                                </a:lnTo>
                                <a:lnTo>
                                  <a:pt x="2541" y="2401"/>
                                </a:lnTo>
                                <a:lnTo>
                                  <a:pt x="2473" y="2370"/>
                                </a:lnTo>
                                <a:lnTo>
                                  <a:pt x="2408" y="2335"/>
                                </a:lnTo>
                                <a:lnTo>
                                  <a:pt x="2344" y="2296"/>
                                </a:lnTo>
                                <a:lnTo>
                                  <a:pt x="2284" y="2253"/>
                                </a:lnTo>
                                <a:lnTo>
                                  <a:pt x="2226" y="2207"/>
                                </a:lnTo>
                                <a:lnTo>
                                  <a:pt x="2171" y="2157"/>
                                </a:lnTo>
                                <a:lnTo>
                                  <a:pt x="2119" y="2104"/>
                                </a:lnTo>
                                <a:lnTo>
                                  <a:pt x="2071" y="2048"/>
                                </a:lnTo>
                                <a:lnTo>
                                  <a:pt x="2026" y="1988"/>
                                </a:lnTo>
                                <a:lnTo>
                                  <a:pt x="1984" y="1926"/>
                                </a:lnTo>
                                <a:lnTo>
                                  <a:pt x="1947" y="1861"/>
                                </a:lnTo>
                                <a:lnTo>
                                  <a:pt x="1913" y="1793"/>
                                </a:lnTo>
                                <a:lnTo>
                                  <a:pt x="1884" y="1723"/>
                                </a:lnTo>
                                <a:lnTo>
                                  <a:pt x="1859" y="1651"/>
                                </a:lnTo>
                                <a:lnTo>
                                  <a:pt x="1838" y="1576"/>
                                </a:lnTo>
                                <a:lnTo>
                                  <a:pt x="1822" y="1499"/>
                                </a:lnTo>
                                <a:lnTo>
                                  <a:pt x="1811" y="1421"/>
                                </a:lnTo>
                                <a:lnTo>
                                  <a:pt x="1811" y="1398"/>
                                </a:lnTo>
                                <a:lnTo>
                                  <a:pt x="1811" y="1376"/>
                                </a:lnTo>
                                <a:lnTo>
                                  <a:pt x="1810" y="1353"/>
                                </a:lnTo>
                                <a:lnTo>
                                  <a:pt x="1808" y="1331"/>
                                </a:lnTo>
                                <a:lnTo>
                                  <a:pt x="1808" y="1318"/>
                                </a:lnTo>
                                <a:lnTo>
                                  <a:pt x="1807" y="1305"/>
                                </a:lnTo>
                                <a:lnTo>
                                  <a:pt x="1806" y="1293"/>
                                </a:lnTo>
                                <a:lnTo>
                                  <a:pt x="1805" y="1280"/>
                                </a:lnTo>
                                <a:lnTo>
                                  <a:pt x="1804" y="1276"/>
                                </a:lnTo>
                                <a:lnTo>
                                  <a:pt x="1795" y="1199"/>
                                </a:lnTo>
                                <a:lnTo>
                                  <a:pt x="1781" y="1123"/>
                                </a:lnTo>
                                <a:lnTo>
                                  <a:pt x="1763" y="1048"/>
                                </a:lnTo>
                                <a:lnTo>
                                  <a:pt x="1741" y="975"/>
                                </a:lnTo>
                                <a:lnTo>
                                  <a:pt x="1716" y="905"/>
                                </a:lnTo>
                                <a:lnTo>
                                  <a:pt x="1687" y="836"/>
                                </a:lnTo>
                                <a:lnTo>
                                  <a:pt x="1655" y="769"/>
                                </a:lnTo>
                                <a:lnTo>
                                  <a:pt x="1619" y="704"/>
                                </a:lnTo>
                                <a:lnTo>
                                  <a:pt x="1581" y="641"/>
                                </a:lnTo>
                                <a:lnTo>
                                  <a:pt x="1539" y="581"/>
                                </a:lnTo>
                                <a:lnTo>
                                  <a:pt x="1494" y="523"/>
                                </a:lnTo>
                                <a:lnTo>
                                  <a:pt x="1446" y="467"/>
                                </a:lnTo>
                                <a:lnTo>
                                  <a:pt x="1396" y="414"/>
                                </a:lnTo>
                                <a:lnTo>
                                  <a:pt x="1343" y="364"/>
                                </a:lnTo>
                                <a:lnTo>
                                  <a:pt x="1288" y="317"/>
                                </a:lnTo>
                                <a:lnTo>
                                  <a:pt x="1230" y="272"/>
                                </a:lnTo>
                                <a:lnTo>
                                  <a:pt x="1170" y="231"/>
                                </a:lnTo>
                                <a:lnTo>
                                  <a:pt x="1108" y="192"/>
                                </a:lnTo>
                                <a:lnTo>
                                  <a:pt x="1044" y="157"/>
                                </a:lnTo>
                                <a:lnTo>
                                  <a:pt x="978" y="125"/>
                                </a:lnTo>
                                <a:lnTo>
                                  <a:pt x="910" y="97"/>
                                </a:lnTo>
                                <a:lnTo>
                                  <a:pt x="841" y="72"/>
                                </a:lnTo>
                                <a:lnTo>
                                  <a:pt x="770" y="50"/>
                                </a:lnTo>
                                <a:lnTo>
                                  <a:pt x="698" y="32"/>
                                </a:lnTo>
                                <a:lnTo>
                                  <a:pt x="624" y="18"/>
                                </a:lnTo>
                                <a:lnTo>
                                  <a:pt x="549" y="8"/>
                                </a:lnTo>
                                <a:lnTo>
                                  <a:pt x="474" y="2"/>
                                </a:lnTo>
                                <a:lnTo>
                                  <a:pt x="397" y="0"/>
                                </a:lnTo>
                                <a:close/>
                                <a:moveTo>
                                  <a:pt x="4360" y="4545"/>
                                </a:moveTo>
                                <a:lnTo>
                                  <a:pt x="308" y="4545"/>
                                </a:lnTo>
                                <a:lnTo>
                                  <a:pt x="387" y="4548"/>
                                </a:lnTo>
                                <a:lnTo>
                                  <a:pt x="464" y="4555"/>
                                </a:lnTo>
                                <a:lnTo>
                                  <a:pt x="540" y="4568"/>
                                </a:lnTo>
                                <a:lnTo>
                                  <a:pt x="543" y="4569"/>
                                </a:lnTo>
                                <a:lnTo>
                                  <a:pt x="4416" y="4569"/>
                                </a:lnTo>
                                <a:lnTo>
                                  <a:pt x="4406" y="4565"/>
                                </a:lnTo>
                                <a:lnTo>
                                  <a:pt x="4360" y="4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9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docshape793"/>
                        <wps:cNvSpPr>
                          <a:spLocks/>
                        </wps:cNvSpPr>
                        <wps:spPr bwMode="auto">
                          <a:xfrm>
                            <a:off x="2606" y="14703"/>
                            <a:ext cx="2882" cy="2135"/>
                          </a:xfrm>
                          <a:custGeom>
                            <a:avLst/>
                            <a:gdLst>
                              <a:gd name="T0" fmla="+- 0 2612 2607"/>
                              <a:gd name="T1" fmla="*/ T0 w 2882"/>
                              <a:gd name="T2" fmla="+- 0 14779 14703"/>
                              <a:gd name="T3" fmla="*/ 14779 h 2135"/>
                              <a:gd name="T4" fmla="+- 0 2607 2607"/>
                              <a:gd name="T5" fmla="*/ T4 w 2882"/>
                              <a:gd name="T6" fmla="+- 0 14931 14703"/>
                              <a:gd name="T7" fmla="*/ 14931 h 2135"/>
                              <a:gd name="T8" fmla="+- 0 2611 2607"/>
                              <a:gd name="T9" fmla="*/ T8 w 2882"/>
                              <a:gd name="T10" fmla="+- 0 15082 14703"/>
                              <a:gd name="T11" fmla="*/ 15082 h 2135"/>
                              <a:gd name="T12" fmla="+- 0 2626 2607"/>
                              <a:gd name="T13" fmla="*/ T12 w 2882"/>
                              <a:gd name="T14" fmla="+- 0 15231 14703"/>
                              <a:gd name="T15" fmla="*/ 15231 h 2135"/>
                              <a:gd name="T16" fmla="+- 0 2649 2607"/>
                              <a:gd name="T17" fmla="*/ T16 w 2882"/>
                              <a:gd name="T18" fmla="+- 0 15378 14703"/>
                              <a:gd name="T19" fmla="*/ 15378 h 2135"/>
                              <a:gd name="T20" fmla="+- 0 2681 2607"/>
                              <a:gd name="T21" fmla="*/ T20 w 2882"/>
                              <a:gd name="T22" fmla="+- 0 15524 14703"/>
                              <a:gd name="T23" fmla="*/ 15524 h 2135"/>
                              <a:gd name="T24" fmla="+- 0 2722 2607"/>
                              <a:gd name="T25" fmla="*/ T24 w 2882"/>
                              <a:gd name="T26" fmla="+- 0 15666 14703"/>
                              <a:gd name="T27" fmla="*/ 15666 h 2135"/>
                              <a:gd name="T28" fmla="+- 0 2771 2607"/>
                              <a:gd name="T29" fmla="*/ T28 w 2882"/>
                              <a:gd name="T30" fmla="+- 0 15806 14703"/>
                              <a:gd name="T31" fmla="*/ 15806 h 2135"/>
                              <a:gd name="T32" fmla="+- 0 2829 2607"/>
                              <a:gd name="T33" fmla="*/ T32 w 2882"/>
                              <a:gd name="T34" fmla="+- 0 15943 14703"/>
                              <a:gd name="T35" fmla="*/ 15943 h 2135"/>
                              <a:gd name="T36" fmla="+- 0 2896 2607"/>
                              <a:gd name="T37" fmla="*/ T36 w 2882"/>
                              <a:gd name="T38" fmla="+- 0 16075 14703"/>
                              <a:gd name="T39" fmla="*/ 16075 h 2135"/>
                              <a:gd name="T40" fmla="+- 0 2970 2607"/>
                              <a:gd name="T41" fmla="*/ T40 w 2882"/>
                              <a:gd name="T42" fmla="+- 0 16204 14703"/>
                              <a:gd name="T43" fmla="*/ 16204 h 2135"/>
                              <a:gd name="T44" fmla="+- 0 3052 2607"/>
                              <a:gd name="T45" fmla="*/ T44 w 2882"/>
                              <a:gd name="T46" fmla="+- 0 16328 14703"/>
                              <a:gd name="T47" fmla="*/ 16328 h 2135"/>
                              <a:gd name="T48" fmla="+- 0 3141 2607"/>
                              <a:gd name="T49" fmla="*/ T48 w 2882"/>
                              <a:gd name="T50" fmla="+- 0 16446 14703"/>
                              <a:gd name="T51" fmla="*/ 16446 h 2135"/>
                              <a:gd name="T52" fmla="+- 0 3239 2607"/>
                              <a:gd name="T53" fmla="*/ T52 w 2882"/>
                              <a:gd name="T54" fmla="+- 0 16560 14703"/>
                              <a:gd name="T55" fmla="*/ 16560 h 2135"/>
                              <a:gd name="T56" fmla="+- 0 3343 2607"/>
                              <a:gd name="T57" fmla="*/ T56 w 2882"/>
                              <a:gd name="T58" fmla="+- 0 16667 14703"/>
                              <a:gd name="T59" fmla="*/ 16667 h 2135"/>
                              <a:gd name="T60" fmla="+- 0 3454 2607"/>
                              <a:gd name="T61" fmla="*/ T60 w 2882"/>
                              <a:gd name="T62" fmla="+- 0 16768 14703"/>
                              <a:gd name="T63" fmla="*/ 16768 h 2135"/>
                              <a:gd name="T64" fmla="+- 0 3540 2607"/>
                              <a:gd name="T65" fmla="*/ T64 w 2882"/>
                              <a:gd name="T66" fmla="+- 0 16838 14703"/>
                              <a:gd name="T67" fmla="*/ 16838 h 2135"/>
                              <a:gd name="T68" fmla="+- 0 5488 2607"/>
                              <a:gd name="T69" fmla="*/ T68 w 2882"/>
                              <a:gd name="T70" fmla="+- 0 16831 14703"/>
                              <a:gd name="T71" fmla="*/ 16831 h 2135"/>
                              <a:gd name="T72" fmla="+- 0 5464 2607"/>
                              <a:gd name="T73" fmla="*/ T72 w 2882"/>
                              <a:gd name="T74" fmla="+- 0 16683 14703"/>
                              <a:gd name="T75" fmla="*/ 16683 h 2135"/>
                              <a:gd name="T76" fmla="+- 0 5432 2607"/>
                              <a:gd name="T77" fmla="*/ T76 w 2882"/>
                              <a:gd name="T78" fmla="+- 0 16539 14703"/>
                              <a:gd name="T79" fmla="*/ 16539 h 2135"/>
                              <a:gd name="T80" fmla="+- 0 5391 2607"/>
                              <a:gd name="T81" fmla="*/ T80 w 2882"/>
                              <a:gd name="T82" fmla="+- 0 16397 14703"/>
                              <a:gd name="T83" fmla="*/ 16397 h 2135"/>
                              <a:gd name="T84" fmla="+- 0 5341 2607"/>
                              <a:gd name="T85" fmla="*/ T84 w 2882"/>
                              <a:gd name="T86" fmla="+- 0 16259 14703"/>
                              <a:gd name="T87" fmla="*/ 16259 h 2135"/>
                              <a:gd name="T88" fmla="+- 0 5284 2607"/>
                              <a:gd name="T89" fmla="*/ T88 w 2882"/>
                              <a:gd name="T90" fmla="+- 0 16125 14703"/>
                              <a:gd name="T91" fmla="*/ 16125 h 2135"/>
                              <a:gd name="T92" fmla="+- 0 5218 2607"/>
                              <a:gd name="T93" fmla="*/ T92 w 2882"/>
                              <a:gd name="T94" fmla="+- 0 15995 14703"/>
                              <a:gd name="T95" fmla="*/ 15995 h 2135"/>
                              <a:gd name="T96" fmla="+- 0 5145 2607"/>
                              <a:gd name="T97" fmla="*/ T96 w 2882"/>
                              <a:gd name="T98" fmla="+- 0 15870 14703"/>
                              <a:gd name="T99" fmla="*/ 15870 h 2135"/>
                              <a:gd name="T100" fmla="+- 0 5065 2607"/>
                              <a:gd name="T101" fmla="*/ T100 w 2882"/>
                              <a:gd name="T102" fmla="+- 0 15749 14703"/>
                              <a:gd name="T103" fmla="*/ 15749 h 2135"/>
                              <a:gd name="T104" fmla="+- 0 4978 2607"/>
                              <a:gd name="T105" fmla="*/ T104 w 2882"/>
                              <a:gd name="T106" fmla="+- 0 15634 14703"/>
                              <a:gd name="T107" fmla="*/ 15634 h 2135"/>
                              <a:gd name="T108" fmla="+- 0 4885 2607"/>
                              <a:gd name="T109" fmla="*/ T108 w 2882"/>
                              <a:gd name="T110" fmla="+- 0 15524 14703"/>
                              <a:gd name="T111" fmla="*/ 15524 h 2135"/>
                              <a:gd name="T112" fmla="+- 0 4784 2607"/>
                              <a:gd name="T113" fmla="*/ T112 w 2882"/>
                              <a:gd name="T114" fmla="+- 0 15420 14703"/>
                              <a:gd name="T115" fmla="*/ 15420 h 2135"/>
                              <a:gd name="T116" fmla="+- 0 4678 2607"/>
                              <a:gd name="T117" fmla="*/ T116 w 2882"/>
                              <a:gd name="T118" fmla="+- 0 15322 14703"/>
                              <a:gd name="T119" fmla="*/ 15322 h 2135"/>
                              <a:gd name="T120" fmla="+- 0 4566 2607"/>
                              <a:gd name="T121" fmla="*/ T120 w 2882"/>
                              <a:gd name="T122" fmla="+- 0 15230 14703"/>
                              <a:gd name="T123" fmla="*/ 15230 h 2135"/>
                              <a:gd name="T124" fmla="+- 0 4448 2607"/>
                              <a:gd name="T125" fmla="*/ T124 w 2882"/>
                              <a:gd name="T126" fmla="+- 0 15145 14703"/>
                              <a:gd name="T127" fmla="*/ 15145 h 2135"/>
                              <a:gd name="T128" fmla="+- 0 4325 2607"/>
                              <a:gd name="T129" fmla="*/ T128 w 2882"/>
                              <a:gd name="T130" fmla="+- 0 15067 14703"/>
                              <a:gd name="T131" fmla="*/ 15067 h 2135"/>
                              <a:gd name="T132" fmla="+- 0 4197 2607"/>
                              <a:gd name="T133" fmla="*/ T132 w 2882"/>
                              <a:gd name="T134" fmla="+- 0 14997 14703"/>
                              <a:gd name="T135" fmla="*/ 14997 h 2135"/>
                              <a:gd name="T136" fmla="+- 0 4064 2607"/>
                              <a:gd name="T137" fmla="*/ T136 w 2882"/>
                              <a:gd name="T138" fmla="+- 0 14934 14703"/>
                              <a:gd name="T139" fmla="*/ 14934 h 2135"/>
                              <a:gd name="T140" fmla="+- 0 3927 2607"/>
                              <a:gd name="T141" fmla="*/ T140 w 2882"/>
                              <a:gd name="T142" fmla="+- 0 14879 14703"/>
                              <a:gd name="T143" fmla="*/ 14879 h 2135"/>
                              <a:gd name="T144" fmla="+- 0 3786 2607"/>
                              <a:gd name="T145" fmla="*/ T144 w 2882"/>
                              <a:gd name="T146" fmla="+- 0 14832 14703"/>
                              <a:gd name="T147" fmla="*/ 14832 h 2135"/>
                              <a:gd name="T148" fmla="+- 0 3640 2607"/>
                              <a:gd name="T149" fmla="*/ T148 w 2882"/>
                              <a:gd name="T150" fmla="+- 0 14794 14703"/>
                              <a:gd name="T151" fmla="*/ 14794 h 2135"/>
                              <a:gd name="T152" fmla="+- 0 3491 2607"/>
                              <a:gd name="T153" fmla="*/ T152 w 2882"/>
                              <a:gd name="T154" fmla="+- 0 14765 14703"/>
                              <a:gd name="T155" fmla="*/ 14765 h 2135"/>
                              <a:gd name="T156" fmla="+- 0 3373 2607"/>
                              <a:gd name="T157" fmla="*/ T156 w 2882"/>
                              <a:gd name="T158" fmla="+- 0 14749 14703"/>
                              <a:gd name="T159" fmla="*/ 14749 h 2135"/>
                              <a:gd name="T160" fmla="+- 0 3253 2607"/>
                              <a:gd name="T161" fmla="*/ T160 w 2882"/>
                              <a:gd name="T162" fmla="+- 0 14738 14703"/>
                              <a:gd name="T163" fmla="*/ 14738 h 2135"/>
                              <a:gd name="T164" fmla="+- 0 2874 2607"/>
                              <a:gd name="T165" fmla="*/ T164 w 2882"/>
                              <a:gd name="T166" fmla="+- 0 14738 14703"/>
                              <a:gd name="T167" fmla="*/ 14738 h 2135"/>
                              <a:gd name="T168" fmla="+- 0 2801 2607"/>
                              <a:gd name="T169" fmla="*/ T168 w 2882"/>
                              <a:gd name="T170" fmla="+- 0 14734 14703"/>
                              <a:gd name="T171" fmla="*/ 14734 h 2135"/>
                              <a:gd name="T172" fmla="+- 0 2741 2607"/>
                              <a:gd name="T173" fmla="*/ T172 w 2882"/>
                              <a:gd name="T174" fmla="+- 0 14727 14703"/>
                              <a:gd name="T175" fmla="*/ 14727 h 2135"/>
                              <a:gd name="T176" fmla="+- 0 2688 2607"/>
                              <a:gd name="T177" fmla="*/ T176 w 2882"/>
                              <a:gd name="T178" fmla="+- 0 14719 14703"/>
                              <a:gd name="T179" fmla="*/ 14719 h 2135"/>
                              <a:gd name="T180" fmla="+- 0 2641 2607"/>
                              <a:gd name="T181" fmla="*/ T180 w 2882"/>
                              <a:gd name="T182" fmla="+- 0 14709 14703"/>
                              <a:gd name="T183" fmla="*/ 14709 h 2135"/>
                              <a:gd name="T184" fmla="+- 0 3000 2607"/>
                              <a:gd name="T185" fmla="*/ T184 w 2882"/>
                              <a:gd name="T186" fmla="+- 0 14735 14703"/>
                              <a:gd name="T187" fmla="*/ 14735 h 2135"/>
                              <a:gd name="T188" fmla="+- 0 2916 2607"/>
                              <a:gd name="T189" fmla="*/ T188 w 2882"/>
                              <a:gd name="T190" fmla="+- 0 14738 14703"/>
                              <a:gd name="T191" fmla="*/ 14738 h 2135"/>
                              <a:gd name="T192" fmla="+- 0 3252 2607"/>
                              <a:gd name="T193" fmla="*/ T192 w 2882"/>
                              <a:gd name="T194" fmla="+- 0 14738 14703"/>
                              <a:gd name="T195" fmla="*/ 14738 h 2135"/>
                              <a:gd name="T196" fmla="+- 0 3000 2607"/>
                              <a:gd name="T197" fmla="*/ T196 w 2882"/>
                              <a:gd name="T198" fmla="+- 0 14735 14703"/>
                              <a:gd name="T199" fmla="*/ 14735 h 2135"/>
                              <a:gd name="T200" fmla="+- 0 3126 2607"/>
                              <a:gd name="T201" fmla="*/ T200 w 2882"/>
                              <a:gd name="T202" fmla="+- 0 14734 14703"/>
                              <a:gd name="T203" fmla="*/ 14734 h 2135"/>
                              <a:gd name="T204" fmla="+- 0 3000 2607"/>
                              <a:gd name="T205" fmla="*/ T204 w 2882"/>
                              <a:gd name="T206" fmla="+- 0 14735 14703"/>
                              <a:gd name="T207" fmla="*/ 14735 h 2135"/>
                              <a:gd name="T208" fmla="+- 0 3189 2607"/>
                              <a:gd name="T209" fmla="*/ T208 w 2882"/>
                              <a:gd name="T210" fmla="+- 0 14735 14703"/>
                              <a:gd name="T211" fmla="*/ 14735 h 2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882" h="2135">
                                <a:moveTo>
                                  <a:pt x="11" y="0"/>
                                </a:moveTo>
                                <a:lnTo>
                                  <a:pt x="5" y="76"/>
                                </a:lnTo>
                                <a:lnTo>
                                  <a:pt x="1" y="152"/>
                                </a:lnTo>
                                <a:lnTo>
                                  <a:pt x="0" y="228"/>
                                </a:lnTo>
                                <a:lnTo>
                                  <a:pt x="1" y="303"/>
                                </a:lnTo>
                                <a:lnTo>
                                  <a:pt x="4" y="379"/>
                                </a:lnTo>
                                <a:lnTo>
                                  <a:pt x="10" y="453"/>
                                </a:lnTo>
                                <a:lnTo>
                                  <a:pt x="19" y="528"/>
                                </a:lnTo>
                                <a:lnTo>
                                  <a:pt x="29" y="602"/>
                                </a:lnTo>
                                <a:lnTo>
                                  <a:pt x="42" y="675"/>
                                </a:lnTo>
                                <a:lnTo>
                                  <a:pt x="57" y="748"/>
                                </a:lnTo>
                                <a:lnTo>
                                  <a:pt x="74" y="821"/>
                                </a:lnTo>
                                <a:lnTo>
                                  <a:pt x="93" y="892"/>
                                </a:lnTo>
                                <a:lnTo>
                                  <a:pt x="115" y="963"/>
                                </a:lnTo>
                                <a:lnTo>
                                  <a:pt x="139" y="1034"/>
                                </a:lnTo>
                                <a:lnTo>
                                  <a:pt x="164" y="1103"/>
                                </a:lnTo>
                                <a:lnTo>
                                  <a:pt x="192" y="1172"/>
                                </a:lnTo>
                                <a:lnTo>
                                  <a:pt x="222" y="1240"/>
                                </a:lnTo>
                                <a:lnTo>
                                  <a:pt x="254" y="1306"/>
                                </a:lnTo>
                                <a:lnTo>
                                  <a:pt x="289" y="1372"/>
                                </a:lnTo>
                                <a:lnTo>
                                  <a:pt x="325" y="1437"/>
                                </a:lnTo>
                                <a:lnTo>
                                  <a:pt x="363" y="1501"/>
                                </a:lnTo>
                                <a:lnTo>
                                  <a:pt x="403" y="1563"/>
                                </a:lnTo>
                                <a:lnTo>
                                  <a:pt x="445" y="1625"/>
                                </a:lnTo>
                                <a:lnTo>
                                  <a:pt x="489" y="1684"/>
                                </a:lnTo>
                                <a:lnTo>
                                  <a:pt x="534" y="1743"/>
                                </a:lnTo>
                                <a:lnTo>
                                  <a:pt x="582" y="1801"/>
                                </a:lnTo>
                                <a:lnTo>
                                  <a:pt x="632" y="1857"/>
                                </a:lnTo>
                                <a:lnTo>
                                  <a:pt x="683" y="1911"/>
                                </a:lnTo>
                                <a:lnTo>
                                  <a:pt x="736" y="1964"/>
                                </a:lnTo>
                                <a:lnTo>
                                  <a:pt x="791" y="2016"/>
                                </a:lnTo>
                                <a:lnTo>
                                  <a:pt x="847" y="2065"/>
                                </a:lnTo>
                                <a:lnTo>
                                  <a:pt x="906" y="2114"/>
                                </a:lnTo>
                                <a:lnTo>
                                  <a:pt x="933" y="2135"/>
                                </a:lnTo>
                                <a:lnTo>
                                  <a:pt x="2882" y="2135"/>
                                </a:lnTo>
                                <a:lnTo>
                                  <a:pt x="2881" y="2128"/>
                                </a:lnTo>
                                <a:lnTo>
                                  <a:pt x="2870" y="2054"/>
                                </a:lnTo>
                                <a:lnTo>
                                  <a:pt x="2857" y="1980"/>
                                </a:lnTo>
                                <a:lnTo>
                                  <a:pt x="2842" y="1908"/>
                                </a:lnTo>
                                <a:lnTo>
                                  <a:pt x="2825" y="1836"/>
                                </a:lnTo>
                                <a:lnTo>
                                  <a:pt x="2805" y="1764"/>
                                </a:lnTo>
                                <a:lnTo>
                                  <a:pt x="2784" y="1694"/>
                                </a:lnTo>
                                <a:lnTo>
                                  <a:pt x="2760" y="1624"/>
                                </a:lnTo>
                                <a:lnTo>
                                  <a:pt x="2734" y="1556"/>
                                </a:lnTo>
                                <a:lnTo>
                                  <a:pt x="2706" y="1488"/>
                                </a:lnTo>
                                <a:lnTo>
                                  <a:pt x="2677" y="1422"/>
                                </a:lnTo>
                                <a:lnTo>
                                  <a:pt x="2645" y="1356"/>
                                </a:lnTo>
                                <a:lnTo>
                                  <a:pt x="2611" y="1292"/>
                                </a:lnTo>
                                <a:lnTo>
                                  <a:pt x="2576" y="1229"/>
                                </a:lnTo>
                                <a:lnTo>
                                  <a:pt x="2538" y="1167"/>
                                </a:lnTo>
                                <a:lnTo>
                                  <a:pt x="2499" y="1106"/>
                                </a:lnTo>
                                <a:lnTo>
                                  <a:pt x="2458" y="1046"/>
                                </a:lnTo>
                                <a:lnTo>
                                  <a:pt x="2416" y="988"/>
                                </a:lnTo>
                                <a:lnTo>
                                  <a:pt x="2371" y="931"/>
                                </a:lnTo>
                                <a:lnTo>
                                  <a:pt x="2325" y="875"/>
                                </a:lnTo>
                                <a:lnTo>
                                  <a:pt x="2278" y="821"/>
                                </a:lnTo>
                                <a:lnTo>
                                  <a:pt x="2228" y="768"/>
                                </a:lnTo>
                                <a:lnTo>
                                  <a:pt x="2177" y="717"/>
                                </a:lnTo>
                                <a:lnTo>
                                  <a:pt x="2125" y="667"/>
                                </a:lnTo>
                                <a:lnTo>
                                  <a:pt x="2071" y="619"/>
                                </a:lnTo>
                                <a:lnTo>
                                  <a:pt x="2016" y="572"/>
                                </a:lnTo>
                                <a:lnTo>
                                  <a:pt x="1959" y="527"/>
                                </a:lnTo>
                                <a:lnTo>
                                  <a:pt x="1901" y="484"/>
                                </a:lnTo>
                                <a:lnTo>
                                  <a:pt x="1841" y="442"/>
                                </a:lnTo>
                                <a:lnTo>
                                  <a:pt x="1780" y="402"/>
                                </a:lnTo>
                                <a:lnTo>
                                  <a:pt x="1718" y="364"/>
                                </a:lnTo>
                                <a:lnTo>
                                  <a:pt x="1655" y="328"/>
                                </a:lnTo>
                                <a:lnTo>
                                  <a:pt x="1590" y="294"/>
                                </a:lnTo>
                                <a:lnTo>
                                  <a:pt x="1524" y="261"/>
                                </a:lnTo>
                                <a:lnTo>
                                  <a:pt x="1457" y="231"/>
                                </a:lnTo>
                                <a:lnTo>
                                  <a:pt x="1389" y="202"/>
                                </a:lnTo>
                                <a:lnTo>
                                  <a:pt x="1320" y="176"/>
                                </a:lnTo>
                                <a:lnTo>
                                  <a:pt x="1250" y="151"/>
                                </a:lnTo>
                                <a:lnTo>
                                  <a:pt x="1179" y="129"/>
                                </a:lnTo>
                                <a:lnTo>
                                  <a:pt x="1107" y="109"/>
                                </a:lnTo>
                                <a:lnTo>
                                  <a:pt x="1033" y="91"/>
                                </a:lnTo>
                                <a:lnTo>
                                  <a:pt x="959" y="75"/>
                                </a:lnTo>
                                <a:lnTo>
                                  <a:pt x="884" y="62"/>
                                </a:lnTo>
                                <a:lnTo>
                                  <a:pt x="825" y="53"/>
                                </a:lnTo>
                                <a:lnTo>
                                  <a:pt x="766" y="46"/>
                                </a:lnTo>
                                <a:lnTo>
                                  <a:pt x="706" y="40"/>
                                </a:lnTo>
                                <a:lnTo>
                                  <a:pt x="646" y="35"/>
                                </a:lnTo>
                                <a:lnTo>
                                  <a:pt x="309" y="35"/>
                                </a:lnTo>
                                <a:lnTo>
                                  <a:pt x="267" y="35"/>
                                </a:lnTo>
                                <a:lnTo>
                                  <a:pt x="224" y="33"/>
                                </a:lnTo>
                                <a:lnTo>
                                  <a:pt x="194" y="31"/>
                                </a:lnTo>
                                <a:lnTo>
                                  <a:pt x="164" y="28"/>
                                </a:lnTo>
                                <a:lnTo>
                                  <a:pt x="134" y="24"/>
                                </a:lnTo>
                                <a:lnTo>
                                  <a:pt x="104" y="20"/>
                                </a:lnTo>
                                <a:lnTo>
                                  <a:pt x="81" y="16"/>
                                </a:lnTo>
                                <a:lnTo>
                                  <a:pt x="57" y="11"/>
                                </a:lnTo>
                                <a:lnTo>
                                  <a:pt x="34" y="6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393" y="32"/>
                                </a:moveTo>
                                <a:lnTo>
                                  <a:pt x="351" y="34"/>
                                </a:lnTo>
                                <a:lnTo>
                                  <a:pt x="309" y="35"/>
                                </a:lnTo>
                                <a:lnTo>
                                  <a:pt x="646" y="35"/>
                                </a:lnTo>
                                <a:lnTo>
                                  <a:pt x="645" y="35"/>
                                </a:lnTo>
                                <a:lnTo>
                                  <a:pt x="591" y="32"/>
                                </a:lnTo>
                                <a:lnTo>
                                  <a:pt x="393" y="32"/>
                                </a:lnTo>
                                <a:close/>
                                <a:moveTo>
                                  <a:pt x="519" y="31"/>
                                </a:moveTo>
                                <a:lnTo>
                                  <a:pt x="456" y="31"/>
                                </a:lnTo>
                                <a:lnTo>
                                  <a:pt x="393" y="32"/>
                                </a:lnTo>
                                <a:lnTo>
                                  <a:pt x="591" y="32"/>
                                </a:lnTo>
                                <a:lnTo>
                                  <a:pt x="582" y="32"/>
                                </a:lnTo>
                                <a:lnTo>
                                  <a:pt x="51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D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docshape794"/>
                        <wps:cNvSpPr>
                          <a:spLocks/>
                        </wps:cNvSpPr>
                        <wps:spPr bwMode="auto">
                          <a:xfrm>
                            <a:off x="938" y="16356"/>
                            <a:ext cx="1246" cy="481"/>
                          </a:xfrm>
                          <a:custGeom>
                            <a:avLst/>
                            <a:gdLst>
                              <a:gd name="T0" fmla="+- 0 1561 938"/>
                              <a:gd name="T1" fmla="*/ T0 w 1246"/>
                              <a:gd name="T2" fmla="+- 0 16357 16357"/>
                              <a:gd name="T3" fmla="*/ 16357 h 481"/>
                              <a:gd name="T4" fmla="+- 0 1486 938"/>
                              <a:gd name="T5" fmla="*/ T4 w 1246"/>
                              <a:gd name="T6" fmla="+- 0 16361 16357"/>
                              <a:gd name="T7" fmla="*/ 16361 h 481"/>
                              <a:gd name="T8" fmla="+- 0 1413 938"/>
                              <a:gd name="T9" fmla="*/ T8 w 1246"/>
                              <a:gd name="T10" fmla="+- 0 16374 16357"/>
                              <a:gd name="T11" fmla="*/ 16374 h 481"/>
                              <a:gd name="T12" fmla="+- 0 1344 938"/>
                              <a:gd name="T13" fmla="*/ T12 w 1246"/>
                              <a:gd name="T14" fmla="+- 0 16394 16357"/>
                              <a:gd name="T15" fmla="*/ 16394 h 481"/>
                              <a:gd name="T16" fmla="+- 0 1278 938"/>
                              <a:gd name="T17" fmla="*/ T16 w 1246"/>
                              <a:gd name="T18" fmla="+- 0 16422 16357"/>
                              <a:gd name="T19" fmla="*/ 16422 h 481"/>
                              <a:gd name="T20" fmla="+- 0 1216 938"/>
                              <a:gd name="T21" fmla="*/ T20 w 1246"/>
                              <a:gd name="T22" fmla="+- 0 16457 16357"/>
                              <a:gd name="T23" fmla="*/ 16457 h 481"/>
                              <a:gd name="T24" fmla="+- 0 1158 938"/>
                              <a:gd name="T25" fmla="*/ T24 w 1246"/>
                              <a:gd name="T26" fmla="+- 0 16498 16357"/>
                              <a:gd name="T27" fmla="*/ 16498 h 481"/>
                              <a:gd name="T28" fmla="+- 0 1105 938"/>
                              <a:gd name="T29" fmla="*/ T28 w 1246"/>
                              <a:gd name="T30" fmla="+- 0 16546 16357"/>
                              <a:gd name="T31" fmla="*/ 16546 h 481"/>
                              <a:gd name="T32" fmla="+- 0 1058 938"/>
                              <a:gd name="T33" fmla="*/ T32 w 1246"/>
                              <a:gd name="T34" fmla="+- 0 16598 16357"/>
                              <a:gd name="T35" fmla="*/ 16598 h 481"/>
                              <a:gd name="T36" fmla="+- 0 1017 938"/>
                              <a:gd name="T37" fmla="*/ T36 w 1246"/>
                              <a:gd name="T38" fmla="+- 0 16656 16357"/>
                              <a:gd name="T39" fmla="*/ 16656 h 481"/>
                              <a:gd name="T40" fmla="+- 0 982 938"/>
                              <a:gd name="T41" fmla="*/ T40 w 1246"/>
                              <a:gd name="T42" fmla="+- 0 16718 16357"/>
                              <a:gd name="T43" fmla="*/ 16718 h 481"/>
                              <a:gd name="T44" fmla="+- 0 954 938"/>
                              <a:gd name="T45" fmla="*/ T44 w 1246"/>
                              <a:gd name="T46" fmla="+- 0 16784 16357"/>
                              <a:gd name="T47" fmla="*/ 16784 h 481"/>
                              <a:gd name="T48" fmla="+- 0 938 938"/>
                              <a:gd name="T49" fmla="*/ T48 w 1246"/>
                              <a:gd name="T50" fmla="+- 0 16838 16357"/>
                              <a:gd name="T51" fmla="*/ 16838 h 481"/>
                              <a:gd name="T52" fmla="+- 0 2184 938"/>
                              <a:gd name="T53" fmla="*/ T52 w 1246"/>
                              <a:gd name="T54" fmla="+- 0 16838 16357"/>
                              <a:gd name="T55" fmla="*/ 16838 h 481"/>
                              <a:gd name="T56" fmla="+- 0 2140 938"/>
                              <a:gd name="T57" fmla="*/ T56 w 1246"/>
                              <a:gd name="T58" fmla="+- 0 16718 16357"/>
                              <a:gd name="T59" fmla="*/ 16718 h 481"/>
                              <a:gd name="T60" fmla="+- 0 2105 938"/>
                              <a:gd name="T61" fmla="*/ T60 w 1246"/>
                              <a:gd name="T62" fmla="+- 0 16656 16357"/>
                              <a:gd name="T63" fmla="*/ 16656 h 481"/>
                              <a:gd name="T64" fmla="+- 0 2064 938"/>
                              <a:gd name="T65" fmla="*/ T64 w 1246"/>
                              <a:gd name="T66" fmla="+- 0 16598 16357"/>
                              <a:gd name="T67" fmla="*/ 16598 h 481"/>
                              <a:gd name="T68" fmla="+- 0 2017 938"/>
                              <a:gd name="T69" fmla="*/ T68 w 1246"/>
                              <a:gd name="T70" fmla="+- 0 16546 16357"/>
                              <a:gd name="T71" fmla="*/ 16546 h 481"/>
                              <a:gd name="T72" fmla="+- 0 1964 938"/>
                              <a:gd name="T73" fmla="*/ T72 w 1246"/>
                              <a:gd name="T74" fmla="+- 0 16498 16357"/>
                              <a:gd name="T75" fmla="*/ 16498 h 481"/>
                              <a:gd name="T76" fmla="+- 0 1907 938"/>
                              <a:gd name="T77" fmla="*/ T76 w 1246"/>
                              <a:gd name="T78" fmla="+- 0 16457 16357"/>
                              <a:gd name="T79" fmla="*/ 16457 h 481"/>
                              <a:gd name="T80" fmla="+- 0 1845 938"/>
                              <a:gd name="T81" fmla="*/ T80 w 1246"/>
                              <a:gd name="T82" fmla="+- 0 16422 16357"/>
                              <a:gd name="T83" fmla="*/ 16422 h 481"/>
                              <a:gd name="T84" fmla="+- 0 1779 938"/>
                              <a:gd name="T85" fmla="*/ T84 w 1246"/>
                              <a:gd name="T86" fmla="+- 0 16394 16357"/>
                              <a:gd name="T87" fmla="*/ 16394 h 481"/>
                              <a:gd name="T88" fmla="+- 0 1709 938"/>
                              <a:gd name="T89" fmla="*/ T88 w 1246"/>
                              <a:gd name="T90" fmla="+- 0 16374 16357"/>
                              <a:gd name="T91" fmla="*/ 16374 h 481"/>
                              <a:gd name="T92" fmla="+- 0 1636 938"/>
                              <a:gd name="T93" fmla="*/ T92 w 1246"/>
                              <a:gd name="T94" fmla="+- 0 16361 16357"/>
                              <a:gd name="T95" fmla="*/ 16361 h 481"/>
                              <a:gd name="T96" fmla="+- 0 1561 938"/>
                              <a:gd name="T97" fmla="*/ T96 w 1246"/>
                              <a:gd name="T98" fmla="+- 0 16357 16357"/>
                              <a:gd name="T99" fmla="*/ 16357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246" h="481">
                                <a:moveTo>
                                  <a:pt x="623" y="0"/>
                                </a:moveTo>
                                <a:lnTo>
                                  <a:pt x="548" y="4"/>
                                </a:lnTo>
                                <a:lnTo>
                                  <a:pt x="475" y="17"/>
                                </a:lnTo>
                                <a:lnTo>
                                  <a:pt x="406" y="37"/>
                                </a:lnTo>
                                <a:lnTo>
                                  <a:pt x="340" y="65"/>
                                </a:lnTo>
                                <a:lnTo>
                                  <a:pt x="278" y="100"/>
                                </a:lnTo>
                                <a:lnTo>
                                  <a:pt x="220" y="141"/>
                                </a:lnTo>
                                <a:lnTo>
                                  <a:pt x="167" y="189"/>
                                </a:lnTo>
                                <a:lnTo>
                                  <a:pt x="120" y="241"/>
                                </a:lnTo>
                                <a:lnTo>
                                  <a:pt x="79" y="299"/>
                                </a:lnTo>
                                <a:lnTo>
                                  <a:pt x="44" y="361"/>
                                </a:lnTo>
                                <a:lnTo>
                                  <a:pt x="16" y="427"/>
                                </a:lnTo>
                                <a:lnTo>
                                  <a:pt x="0" y="481"/>
                                </a:lnTo>
                                <a:lnTo>
                                  <a:pt x="1246" y="481"/>
                                </a:lnTo>
                                <a:lnTo>
                                  <a:pt x="1202" y="361"/>
                                </a:lnTo>
                                <a:lnTo>
                                  <a:pt x="1167" y="299"/>
                                </a:lnTo>
                                <a:lnTo>
                                  <a:pt x="1126" y="241"/>
                                </a:lnTo>
                                <a:lnTo>
                                  <a:pt x="1079" y="189"/>
                                </a:lnTo>
                                <a:lnTo>
                                  <a:pt x="1026" y="141"/>
                                </a:lnTo>
                                <a:lnTo>
                                  <a:pt x="969" y="100"/>
                                </a:lnTo>
                                <a:lnTo>
                                  <a:pt x="907" y="65"/>
                                </a:lnTo>
                                <a:lnTo>
                                  <a:pt x="841" y="37"/>
                                </a:lnTo>
                                <a:lnTo>
                                  <a:pt x="771" y="17"/>
                                </a:lnTo>
                                <a:lnTo>
                                  <a:pt x="698" y="4"/>
                                </a:lnTo>
                                <a:lnTo>
                                  <a:pt x="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6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docshape795"/>
                        <wps:cNvSpPr>
                          <a:spLocks/>
                        </wps:cNvSpPr>
                        <wps:spPr bwMode="auto">
                          <a:xfrm>
                            <a:off x="7635" y="10607"/>
                            <a:ext cx="869" cy="869"/>
                          </a:xfrm>
                          <a:custGeom>
                            <a:avLst/>
                            <a:gdLst>
                              <a:gd name="T0" fmla="+- 0 8069 7635"/>
                              <a:gd name="T1" fmla="*/ T0 w 869"/>
                              <a:gd name="T2" fmla="+- 0 10607 10607"/>
                              <a:gd name="T3" fmla="*/ 10607 h 869"/>
                              <a:gd name="T4" fmla="+- 0 7991 7635"/>
                              <a:gd name="T5" fmla="*/ T4 w 869"/>
                              <a:gd name="T6" fmla="+- 0 10614 10607"/>
                              <a:gd name="T7" fmla="*/ 10614 h 869"/>
                              <a:gd name="T8" fmla="+- 0 7918 7635"/>
                              <a:gd name="T9" fmla="*/ T8 w 869"/>
                              <a:gd name="T10" fmla="+- 0 10634 10607"/>
                              <a:gd name="T11" fmla="*/ 10634 h 869"/>
                              <a:gd name="T12" fmla="+- 0 7850 7635"/>
                              <a:gd name="T13" fmla="*/ T12 w 869"/>
                              <a:gd name="T14" fmla="+- 0 10667 10607"/>
                              <a:gd name="T15" fmla="*/ 10667 h 869"/>
                              <a:gd name="T16" fmla="+- 0 7790 7635"/>
                              <a:gd name="T17" fmla="*/ T16 w 869"/>
                              <a:gd name="T18" fmla="+- 0 10709 10607"/>
                              <a:gd name="T19" fmla="*/ 10709 h 869"/>
                              <a:gd name="T20" fmla="+- 0 7737 7635"/>
                              <a:gd name="T21" fmla="*/ T20 w 869"/>
                              <a:gd name="T22" fmla="+- 0 10762 10607"/>
                              <a:gd name="T23" fmla="*/ 10762 h 869"/>
                              <a:gd name="T24" fmla="+- 0 7694 7635"/>
                              <a:gd name="T25" fmla="*/ T24 w 869"/>
                              <a:gd name="T26" fmla="+- 0 10822 10607"/>
                              <a:gd name="T27" fmla="*/ 10822 h 869"/>
                              <a:gd name="T28" fmla="+- 0 7662 7635"/>
                              <a:gd name="T29" fmla="*/ T28 w 869"/>
                              <a:gd name="T30" fmla="+- 0 10890 10607"/>
                              <a:gd name="T31" fmla="*/ 10890 h 869"/>
                              <a:gd name="T32" fmla="+- 0 7642 7635"/>
                              <a:gd name="T33" fmla="*/ T32 w 869"/>
                              <a:gd name="T34" fmla="+- 0 10964 10607"/>
                              <a:gd name="T35" fmla="*/ 10964 h 869"/>
                              <a:gd name="T36" fmla="+- 0 7635 7635"/>
                              <a:gd name="T37" fmla="*/ T36 w 869"/>
                              <a:gd name="T38" fmla="+- 0 11042 10607"/>
                              <a:gd name="T39" fmla="*/ 11042 h 869"/>
                              <a:gd name="T40" fmla="+- 0 7642 7635"/>
                              <a:gd name="T41" fmla="*/ T40 w 869"/>
                              <a:gd name="T42" fmla="+- 0 11120 10607"/>
                              <a:gd name="T43" fmla="*/ 11120 h 869"/>
                              <a:gd name="T44" fmla="+- 0 7662 7635"/>
                              <a:gd name="T45" fmla="*/ T44 w 869"/>
                              <a:gd name="T46" fmla="+- 0 11193 10607"/>
                              <a:gd name="T47" fmla="*/ 11193 h 869"/>
                              <a:gd name="T48" fmla="+- 0 7694 7635"/>
                              <a:gd name="T49" fmla="*/ T48 w 869"/>
                              <a:gd name="T50" fmla="+- 0 11261 10607"/>
                              <a:gd name="T51" fmla="*/ 11261 h 869"/>
                              <a:gd name="T52" fmla="+- 0 7737 7635"/>
                              <a:gd name="T53" fmla="*/ T52 w 869"/>
                              <a:gd name="T54" fmla="+- 0 11322 10607"/>
                              <a:gd name="T55" fmla="*/ 11322 h 869"/>
                              <a:gd name="T56" fmla="+- 0 7790 7635"/>
                              <a:gd name="T57" fmla="*/ T56 w 869"/>
                              <a:gd name="T58" fmla="+- 0 11374 10607"/>
                              <a:gd name="T59" fmla="*/ 11374 h 869"/>
                              <a:gd name="T60" fmla="+- 0 7850 7635"/>
                              <a:gd name="T61" fmla="*/ T60 w 869"/>
                              <a:gd name="T62" fmla="+- 0 11417 10607"/>
                              <a:gd name="T63" fmla="*/ 11417 h 869"/>
                              <a:gd name="T64" fmla="+- 0 7918 7635"/>
                              <a:gd name="T65" fmla="*/ T64 w 869"/>
                              <a:gd name="T66" fmla="+- 0 11449 10607"/>
                              <a:gd name="T67" fmla="*/ 11449 h 869"/>
                              <a:gd name="T68" fmla="+- 0 7991 7635"/>
                              <a:gd name="T69" fmla="*/ T68 w 869"/>
                              <a:gd name="T70" fmla="+- 0 11469 10607"/>
                              <a:gd name="T71" fmla="*/ 11469 h 869"/>
                              <a:gd name="T72" fmla="+- 0 8069 7635"/>
                              <a:gd name="T73" fmla="*/ T72 w 869"/>
                              <a:gd name="T74" fmla="+- 0 11476 10607"/>
                              <a:gd name="T75" fmla="*/ 11476 h 869"/>
                              <a:gd name="T76" fmla="+- 0 8148 7635"/>
                              <a:gd name="T77" fmla="*/ T76 w 869"/>
                              <a:gd name="T78" fmla="+- 0 11469 10607"/>
                              <a:gd name="T79" fmla="*/ 11469 h 869"/>
                              <a:gd name="T80" fmla="+- 0 8221 7635"/>
                              <a:gd name="T81" fmla="*/ T80 w 869"/>
                              <a:gd name="T82" fmla="+- 0 11449 10607"/>
                              <a:gd name="T83" fmla="*/ 11449 h 869"/>
                              <a:gd name="T84" fmla="+- 0 8289 7635"/>
                              <a:gd name="T85" fmla="*/ T84 w 869"/>
                              <a:gd name="T86" fmla="+- 0 11417 10607"/>
                              <a:gd name="T87" fmla="*/ 11417 h 869"/>
                              <a:gd name="T88" fmla="+- 0 8349 7635"/>
                              <a:gd name="T89" fmla="*/ T88 w 869"/>
                              <a:gd name="T90" fmla="+- 0 11374 10607"/>
                              <a:gd name="T91" fmla="*/ 11374 h 869"/>
                              <a:gd name="T92" fmla="+- 0 8402 7635"/>
                              <a:gd name="T93" fmla="*/ T92 w 869"/>
                              <a:gd name="T94" fmla="+- 0 11322 10607"/>
                              <a:gd name="T95" fmla="*/ 11322 h 869"/>
                              <a:gd name="T96" fmla="+- 0 8445 7635"/>
                              <a:gd name="T97" fmla="*/ T96 w 869"/>
                              <a:gd name="T98" fmla="+- 0 11261 10607"/>
                              <a:gd name="T99" fmla="*/ 11261 h 869"/>
                              <a:gd name="T100" fmla="+- 0 8477 7635"/>
                              <a:gd name="T101" fmla="*/ T100 w 869"/>
                              <a:gd name="T102" fmla="+- 0 11193 10607"/>
                              <a:gd name="T103" fmla="*/ 11193 h 869"/>
                              <a:gd name="T104" fmla="+- 0 8497 7635"/>
                              <a:gd name="T105" fmla="*/ T104 w 869"/>
                              <a:gd name="T106" fmla="+- 0 11120 10607"/>
                              <a:gd name="T107" fmla="*/ 11120 h 869"/>
                              <a:gd name="T108" fmla="+- 0 8504 7635"/>
                              <a:gd name="T109" fmla="*/ T108 w 869"/>
                              <a:gd name="T110" fmla="+- 0 11042 10607"/>
                              <a:gd name="T111" fmla="*/ 11042 h 869"/>
                              <a:gd name="T112" fmla="+- 0 8497 7635"/>
                              <a:gd name="T113" fmla="*/ T112 w 869"/>
                              <a:gd name="T114" fmla="+- 0 10964 10607"/>
                              <a:gd name="T115" fmla="*/ 10964 h 869"/>
                              <a:gd name="T116" fmla="+- 0 8477 7635"/>
                              <a:gd name="T117" fmla="*/ T116 w 869"/>
                              <a:gd name="T118" fmla="+- 0 10890 10607"/>
                              <a:gd name="T119" fmla="*/ 10890 h 869"/>
                              <a:gd name="T120" fmla="+- 0 8445 7635"/>
                              <a:gd name="T121" fmla="*/ T120 w 869"/>
                              <a:gd name="T122" fmla="+- 0 10822 10607"/>
                              <a:gd name="T123" fmla="*/ 10822 h 869"/>
                              <a:gd name="T124" fmla="+- 0 8402 7635"/>
                              <a:gd name="T125" fmla="*/ T124 w 869"/>
                              <a:gd name="T126" fmla="+- 0 10762 10607"/>
                              <a:gd name="T127" fmla="*/ 10762 h 869"/>
                              <a:gd name="T128" fmla="+- 0 8349 7635"/>
                              <a:gd name="T129" fmla="*/ T128 w 869"/>
                              <a:gd name="T130" fmla="+- 0 10709 10607"/>
                              <a:gd name="T131" fmla="*/ 10709 h 869"/>
                              <a:gd name="T132" fmla="+- 0 8289 7635"/>
                              <a:gd name="T133" fmla="*/ T132 w 869"/>
                              <a:gd name="T134" fmla="+- 0 10667 10607"/>
                              <a:gd name="T135" fmla="*/ 10667 h 869"/>
                              <a:gd name="T136" fmla="+- 0 8221 7635"/>
                              <a:gd name="T137" fmla="*/ T136 w 869"/>
                              <a:gd name="T138" fmla="+- 0 10634 10607"/>
                              <a:gd name="T139" fmla="*/ 10634 h 869"/>
                              <a:gd name="T140" fmla="+- 0 8148 7635"/>
                              <a:gd name="T141" fmla="*/ T140 w 869"/>
                              <a:gd name="T142" fmla="+- 0 10614 10607"/>
                              <a:gd name="T143" fmla="*/ 10614 h 869"/>
                              <a:gd name="T144" fmla="+- 0 8069 7635"/>
                              <a:gd name="T145" fmla="*/ T144 w 869"/>
                              <a:gd name="T146" fmla="+- 0 10607 10607"/>
                              <a:gd name="T147" fmla="*/ 10607 h 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69" h="869">
                                <a:moveTo>
                                  <a:pt x="434" y="0"/>
                                </a:moveTo>
                                <a:lnTo>
                                  <a:pt x="356" y="7"/>
                                </a:lnTo>
                                <a:lnTo>
                                  <a:pt x="283" y="27"/>
                                </a:lnTo>
                                <a:lnTo>
                                  <a:pt x="215" y="60"/>
                                </a:lnTo>
                                <a:lnTo>
                                  <a:pt x="155" y="102"/>
                                </a:lnTo>
                                <a:lnTo>
                                  <a:pt x="102" y="155"/>
                                </a:lnTo>
                                <a:lnTo>
                                  <a:pt x="59" y="215"/>
                                </a:lnTo>
                                <a:lnTo>
                                  <a:pt x="27" y="283"/>
                                </a:lnTo>
                                <a:lnTo>
                                  <a:pt x="7" y="357"/>
                                </a:lnTo>
                                <a:lnTo>
                                  <a:pt x="0" y="435"/>
                                </a:lnTo>
                                <a:lnTo>
                                  <a:pt x="7" y="513"/>
                                </a:lnTo>
                                <a:lnTo>
                                  <a:pt x="27" y="586"/>
                                </a:lnTo>
                                <a:lnTo>
                                  <a:pt x="59" y="654"/>
                                </a:lnTo>
                                <a:lnTo>
                                  <a:pt x="102" y="715"/>
                                </a:lnTo>
                                <a:lnTo>
                                  <a:pt x="155" y="767"/>
                                </a:lnTo>
                                <a:lnTo>
                                  <a:pt x="215" y="810"/>
                                </a:lnTo>
                                <a:lnTo>
                                  <a:pt x="283" y="842"/>
                                </a:lnTo>
                                <a:lnTo>
                                  <a:pt x="356" y="862"/>
                                </a:lnTo>
                                <a:lnTo>
                                  <a:pt x="434" y="869"/>
                                </a:lnTo>
                                <a:lnTo>
                                  <a:pt x="513" y="862"/>
                                </a:lnTo>
                                <a:lnTo>
                                  <a:pt x="586" y="842"/>
                                </a:lnTo>
                                <a:lnTo>
                                  <a:pt x="654" y="810"/>
                                </a:lnTo>
                                <a:lnTo>
                                  <a:pt x="714" y="767"/>
                                </a:lnTo>
                                <a:lnTo>
                                  <a:pt x="767" y="715"/>
                                </a:lnTo>
                                <a:lnTo>
                                  <a:pt x="810" y="654"/>
                                </a:lnTo>
                                <a:lnTo>
                                  <a:pt x="842" y="586"/>
                                </a:lnTo>
                                <a:lnTo>
                                  <a:pt x="862" y="513"/>
                                </a:lnTo>
                                <a:lnTo>
                                  <a:pt x="869" y="435"/>
                                </a:lnTo>
                                <a:lnTo>
                                  <a:pt x="862" y="357"/>
                                </a:lnTo>
                                <a:lnTo>
                                  <a:pt x="842" y="283"/>
                                </a:lnTo>
                                <a:lnTo>
                                  <a:pt x="810" y="215"/>
                                </a:lnTo>
                                <a:lnTo>
                                  <a:pt x="767" y="155"/>
                                </a:lnTo>
                                <a:lnTo>
                                  <a:pt x="714" y="102"/>
                                </a:lnTo>
                                <a:lnTo>
                                  <a:pt x="654" y="60"/>
                                </a:lnTo>
                                <a:lnTo>
                                  <a:pt x="586" y="27"/>
                                </a:lnTo>
                                <a:lnTo>
                                  <a:pt x="513" y="7"/>
                                </a:lnTo>
                                <a:lnTo>
                                  <a:pt x="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53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F1338" id="docshapegroup788" o:spid="_x0000_s1026" style="position:absolute;margin-left:0;margin-top:370.2pt;width:595.3pt;height:471.75pt;z-index:15835648;mso-position-horizontal-relative:page;mso-position-vertical-relative:page" coordorigin=",7404" coordsize="11906,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">
                <v:shape id="docshape789" o:spid="_x0000_s1027" style="position:absolute;left:3419;top:9403;width:8487;height:7435;visibility:visible;mso-wrap-style:square;v-text-anchor:top" coordsize="8487,7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" path="m7196,l7057,67r-139,69l6779,206r-137,73l6505,354r-136,78l6234,511r-134,81l5967,675r-133,86l5768,804r-66,44l5637,893r-65,45l5507,984r-65,46l5377,1076r-64,47l5249,1171r-64,48l5122,1268r-64,49l4995,1366r-63,51l4870,1467r-62,52l4746,1570r-62,52l4677,1704r-10,81l4655,1866r-14,82l4624,2029r-19,82l4583,2192r-24,81l4533,2353r-28,79l4475,2509r-32,76l4409,2659r-36,72l4336,2803r-40,69l4255,2940r-43,67l4168,3072r-46,63l4074,3196r-49,60l3974,3314r-52,56l3869,3425r-55,53l3759,3528r-58,49l3643,3625r-59,45l3523,3713r-62,42l3399,3794r-64,37l3270,3867r-65,33l3139,3931r-67,29l3004,3987r-69,25l2866,4035r-69,20l2792,4137r-6,81l2777,4298r-11,79l2753,4456r-15,78l2721,4611r-19,76l2681,4762r-23,75l2634,4910r-27,73l2579,5054r-31,70l2516,5194r-33,68l2447,5329r-37,65l2372,5459r-41,63l2290,5584r-44,60l2201,5703r-46,58l2107,5817r-49,55l2008,5925r-52,52l1903,6027r-54,49l1793,6122r-57,46l1678,6211r-59,42l1559,6292r-61,38l1436,6367r-63,34l1308,6433r-65,31l1177,6492r-66,26l1043,6542r-68,23l905,6584r-52,60l800,6703r-54,59l692,6819r-55,56l582,6931r-56,54l470,7039r-57,53l355,7143r-58,51l239,7244r-59,49l120,7341r-59,48l,7435r8486,l8486,3477r-49,-60l8389,3356r-47,-62l8295,3232r-45,-63l8205,3105r-44,-64l8118,2976r-41,-65l8036,2845r-40,-67l7957,2710r-39,-67l7881,2574r-36,-69l7810,2435r-35,-70l7742,2295r-33,-71l7678,2152r-31,-72l7618,2007r-29,-73l7561,1861r-26,-74l7509,1713r-25,-75l7460,1563r-22,-75l7416,1412r-21,-76l7375,1259r-19,-76l7339,1105r-17,-77l7306,950r-15,-78l7278,794r-13,-78l7253,637r-11,-79l7233,479r-9,-80l7216,320r-6,-80l7204,160r-4,-80l7196,xe" fillcolor="#0095a9" stroked="f">
                  <v:path arrowok="t" o:connecttype="custom" o:connectlocs="6918,9539;6505,9757;6100,9995;5768,10207;5572,10341;5377,10479;5185,10622;4995,10769;4808,10922;4677,11107;4641,11351;4583,11595;4505,11835;4409,12062;4296,12275;4168,12475;4025,12659;3869,12828;3701,12980;3523,13116;3335,13234;3139,13334;2935,13415;2792,13540;2766,13780;2721,14014;2658,14240;2579,14457;2483,14665;2372,14862;2246,15047;2107,15220;1956,15380;1793,15525;1619,15656;1436,15770;1243,15867;1043,15945;853,16047;692,16222;526,16388;355,16546;180,16696;0,16838;8437,12820;8295,12635;8161,12444;8036,12248;7918,12046;7810,11838;7709,11627;7618,11410;7535,11190;7460,10966;7395,10739;7339,10508;7291,10275;7253,10040;7224,9802;7204,9563" o:connectangles="0,0,0,0,0,0,0,0,0,0,0,0,0,0,0,0,0,0,0,0,0,0,0,0,0,0,0,0,0,0,0,0,0,0,0,0,0,0,0,0,0,0,0,0,0,0,0,0,0,0,0,0,0,0,0,0,0,0,0,0"/>
                </v:shape>
                <v:shape id="docshape790" o:spid="_x0000_s1028" style="position:absolute;left:9190;top:7403;width:2715;height:8636;visibility:visible;mso-wrap-style:square;v-text-anchor:top" coordsize="2715,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" path="m2714,l2598,57r-65,35l2468,127r-64,36l2340,200r-62,38l2216,277r-62,40l2094,358r-60,41l1974,442r-58,43l1858,529r-57,45l1744,620r-55,47l1634,714r-54,48l1526,811r-52,50l1422,912r-51,51l1321,1015r-50,53l1223,1122r-48,54l1128,1231r-46,55l1036,1343r-44,57l948,1457r-42,58l864,1574r-41,60l783,1694r-39,61l705,1816r-37,62l632,1940r-36,64l562,2067r-34,64l496,2196r-32,65l433,2327r-30,66l375,2460r-28,67l320,2595r-25,68l270,2731r-24,69l223,2869r-21,70l181,3009r-19,71l143,3151r-17,71l110,3294r-15,72l80,3439r-13,72l56,3584r-11,74l35,3731r-8,74l19,3879r-6,75l8,4029r-4,75l2,4179,,4254r,76l1,4406r2,76l6,4558r5,76l16,4711r7,76l32,4864r9,77l52,5018r13,83l79,5182r16,82l111,5344r19,81l149,5504r21,79l192,5661r23,78l240,5816r26,77l293,5969r28,75l350,6118r31,74l413,6265r33,73l480,6410r35,71l551,6551r38,69l627,6689r40,68l708,6826r43,69l795,6962r45,66l885,7094r47,65l980,7223r49,63l1079,7348r51,61l1182,7470r53,59l1289,7588r55,57l1400,7702r56,56l1514,7812r58,54l1631,7919r61,52l1752,8022r62,49l1877,8120r63,48l2004,8214r65,46l2135,8305r66,43l2268,8390r68,42l2404,8472r70,39l2543,8549r71,37l2685,8621r29,14l2714,xe" fillcolor="#f79051" stroked="f">
                  <v:path arrowok="t" o:connecttype="custom" o:connectlocs="2533,7496;2340,7604;2154,7721;1974,7846;1801,7978;1634,8118;1474,8265;1321,8419;1175,8580;1036,8747;906,8919;783,9098;668,9282;562,9471;464,9665;375,9864;295,10067;223,10273;162,10484;110,10698;67,10915;35,11135;13,11358;2,11583;1,11810;11,12038;32,12268;65,12505;111,12748;170,12987;240,13220;321,13448;413,13669;515,13885;627,14093;751,14299;885,14498;1029,14690;1182,14874;1344,15049;1514,15216;1692,15375;1877,15524;2069,15664;2268,15794;2474,15915;2685,16025" o:connectangles="0,0,0,0,0,0,0,0,0,0,0,0,0,0,0,0,0,0,0,0,0,0,0,0,0,0,0,0,0,0,0,0,0,0,0,0,0,0,0,0,0,0,0,0,0,0,0"/>
                </v:shape>
                <v:shape id="docshape791" o:spid="_x0000_s1029" style="position:absolute;left:2607;top:12269;width:4829;height:4569;visibility:visible;mso-wrap-style:square;v-text-anchor:top" coordsize="4829,4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" path="m2425,r-74,1l2278,4r-74,5l2132,17r-73,9l1988,38r-71,14l1846,68r-70,18l1707,106r-68,22l1571,152r-66,26l1439,206r-65,30l1310,268r-63,34l1185,337r-61,37l1065,413r-59,41l949,496r-56,45l838,586r-53,48l733,683r-51,50l633,785r-48,54l539,894r-44,56l452,1008r-42,60l371,1128r-38,63l297,1254r-34,65l231,1385r-31,67l172,1520r-26,70l121,1660r-22,72l79,1805r-18,74l45,1954r-14,75l20,2105r-8,75l6,2255r-4,74l,2404r1,74l4,2551r5,74l17,2697r9,73l38,2841r14,71l68,2983r18,70l106,3122r22,68l152,3258r26,66l206,3390r30,65l268,3519r34,63l337,3644r37,61l413,3764r41,59l496,3880r44,56l586,3991r48,53l683,4096r50,51l785,4196r54,48l894,4290r56,44l1008,4377r60,42l1128,4458r62,38l1254,4532r65,34l1324,4569r2179,l3582,4527r62,-35l3705,4455r59,-39l3823,4375r57,-42l3936,4289r55,-46l4044,4195r52,-49l4147,4096r49,-52l4244,3990r46,-55l4334,3879r43,-58l4419,3761r39,-60l4496,3639r36,-64l4566,3510r32,-65l4629,3377r28,-68l4683,3239r25,-70l4730,3097r20,-73l4768,2950r16,-75l4798,2800r11,-76l4817,2649r6,-75l4827,2500r2,-75l4828,2351r-3,-73l4820,2204r-8,-72l4803,2059r-12,-71l4777,1917r-16,-71l4743,1776r-20,-69l4701,1639r-24,-68l4651,1505r-28,-66l4593,1374r-32,-64l4527,1247r-35,-62l4455,1124r-39,-59l4375,1006r-42,-57l4289,893r-46,-55l4195,785r-49,-52l4096,682r-52,-49l3990,585r-55,-46l3879,495r-58,-43l3761,410r-60,-39l3638,333r-63,-36l3510,263r-65,-32l3377,200r-68,-28l3239,146r-70,-25l3097,99,3024,79,2950,61,2875,45,2800,31,2724,20r-75,-8l2574,6,2500,2,2425,xe" fillcolor="#ffc708" stroked="f">
                  <v:path arrowok="t" o:connecttype="custom" o:connectlocs="2278,12273;2059,12295;1846,12337;1639,12397;1439,12475;1247,12571;1065,12682;893,12810;733,12952;585,13108;452,13277;333,13460;231,13654;146,13859;79,14074;31,14298;6,14524;1,14747;17,14966;52,15181;106,15391;178,15593;268,15788;374,15974;496,16149;634,16313;785,16465;950,16603;1128,16727;1319,16835;3582,16796;3764,16685;3936,16558;4096,16415;4244,16259;4377,16090;4496,15908;4598,15714;4683,15508;4750,15293;4798,15069;4823,14843;4828,14620;4812,14401;4777,14186;4723,13976;4651,13774;4561,13579;4455,13393;4333,13218;4195,13054;4044,12902;3879,12764;3701,12640;3510,12532;3309,12441;3097,12368;2875,12314;2649,12281;2425,12269" o:connectangles="0,0,0,0,0,0,0,0,0,0,0,0,0,0,0,0,0,0,0,0,0,0,0,0,0,0,0,0,0,0,0,0,0,0,0,0,0,0,0,0,0,0,0,0,0,0,0,0,0,0,0,0,0,0,0,0,0,0,0,0"/>
                </v:shape>
                <v:shape id="docshape792" o:spid="_x0000_s1030" style="position:absolute;top:12269;width:4417;height:4569;visibility:visible;mso-wrap-style:square;v-text-anchor:top" coordsize="4417,4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" path="m397,l362,1,327,2,291,4,256,7,179,17,104,30,31,48,,57,,4569r73,l109,4562r40,-6l190,4551r29,-3l249,4547r30,-2l308,4545r4052,l4335,4535r-69,-32l4198,4468r-67,-36l4066,4394r-64,-40l3939,4312r-61,-44l3819,4222r-58,-47l3705,4126r-55,-50l3597,4023r-51,-53l3496,3914r-47,-56l3403,3799r-45,-59l3316,3679r-41,-62l3237,3554r-37,-65l3165,3424r-32,-67l3102,3290r-29,-69l3047,3151r-24,-70l3000,3010r-20,-73l2962,2864r-15,-73l2934,2717r-11,-75l2914,2566r-6,-76l2831,2482r-75,-14l2683,2450r-72,-22l2541,2401r-68,-31l2408,2335r-64,-39l2284,2253r-58,-46l2171,2157r-52,-53l2071,2048r-45,-60l1984,1926r-37,-65l1913,1793r-29,-70l1859,1651r-21,-75l1822,1499r-11,-78l1811,1398r,-22l1810,1353r-2,-22l1808,1318r-1,-13l1806,1293r-1,-13l1804,1276r-9,-77l1781,1123r-18,-75l1741,975r-25,-70l1687,836r-32,-67l1619,704r-38,-63l1539,581r-45,-58l1446,467r-50,-53l1343,364r-55,-47l1230,272r-60,-41l1108,192r-64,-35l978,125,910,97,841,72,770,50,698,32,624,18,549,8,474,2,397,xm4360,4545r-4052,l387,4548r77,7l540,4568r3,1l4416,4569r-10,-4l4360,4545xe" fillcolor="#a3c946" stroked="f">
                  <v:path arrowok="t" o:connecttype="custom" o:connectlocs="362,12270;291,12273;179,12286;31,12317;0,16838;109,16831;190,16820;249,16816;308,16814;4335,16804;4198,16737;4066,16663;3939,16581;3819,16491;3705,16395;3597,16292;3496,16183;3403,16068;3316,15948;3237,15823;3165,15693;3102,15559;3047,15420;3000,15279;2962,15133;2934,14986;2914,14835;2831,14751;2683,14719;2541,14670;2408,14604;2284,14522;2171,14426;2071,14317;1984,14195;1913,14062;1859,13920;1822,13768;1811,13667;1810,13622;1808,13587;1806,13562;1804,13545;1781,13392;1741,13244;1687,13105;1619,12973;1539,12850;1446,12736;1343,12633;1230,12541;1108,12461;978,12394;841,12341;698,12301;549,12277;397,12269;308,16814;464,16824;543,16838;4406,16834" o:connectangles="0,0,0,0,0,0,0,0,0,0,0,0,0,0,0,0,0,0,0,0,0,0,0,0,0,0,0,0,0,0,0,0,0,0,0,0,0,0,0,0,0,0,0,0,0,0,0,0,0,0,0,0,0,0,0,0,0,0,0,0,0"/>
                </v:shape>
                <v:shape id="docshape793" o:spid="_x0000_s1031" style="position:absolute;left:2606;top:14703;width:2882;height:2135;visibility:visible;mso-wrap-style:square;v-text-anchor:top" coordsize="2882,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" path="m11,l5,76,1,152,,228r1,75l4,379r6,74l19,528r10,74l42,675r15,73l74,821r19,71l115,963r24,71l164,1103r28,69l222,1240r32,66l289,1372r36,65l363,1501r40,62l445,1625r44,59l534,1743r48,58l632,1857r51,54l736,1964r55,52l847,2065r59,49l933,2135r1949,l2881,2128r-11,-74l2857,1980r-15,-72l2825,1836r-20,-72l2784,1694r-24,-70l2734,1556r-28,-68l2677,1422r-32,-66l2611,1292r-35,-63l2538,1167r-39,-61l2458,1046r-42,-58l2371,931r-46,-56l2278,821r-50,-53l2177,717r-52,-50l2071,619r-55,-47l1959,527r-58,-43l1841,442r-61,-40l1718,364r-63,-36l1590,294r-66,-33l1457,231r-68,-29l1320,176r-70,-25l1179,129r-72,-20l1033,91,959,75,884,62,825,53,766,46,706,40,646,35r-337,l267,35,224,33,194,31,164,28,134,24,104,20,81,16,57,11,34,6,11,xm393,32r-42,2l309,35r337,l645,35,591,32r-198,xm519,31r-63,l393,32r198,l582,32,519,31xe" fillcolor="#b0cd36" stroked="f">
                  <v:path arrowok="t" o:connecttype="custom" o:connectlocs="5,14779;0,14931;4,15082;19,15231;42,15378;74,15524;115,15666;164,15806;222,15943;289,16075;363,16204;445,16328;534,16446;632,16560;736,16667;847,16768;933,16838;2881,16831;2857,16683;2825,16539;2784,16397;2734,16259;2677,16125;2611,15995;2538,15870;2458,15749;2371,15634;2278,15524;2177,15420;2071,15322;1959,15230;1841,15145;1718,15067;1590,14997;1457,14934;1320,14879;1179,14832;1033,14794;884,14765;766,14749;646,14738;267,14738;194,14734;134,14727;81,14719;34,14709;393,14735;309,14738;645,14738;393,14735;519,14734;393,14735;582,14735" o:connectangles="0,0,0,0,0,0,0,0,0,0,0,0,0,0,0,0,0,0,0,0,0,0,0,0,0,0,0,0,0,0,0,0,0,0,0,0,0,0,0,0,0,0,0,0,0,0,0,0,0,0,0,0,0"/>
                </v:shape>
                <v:shape id="docshape794" o:spid="_x0000_s1032" style="position:absolute;left:938;top:16356;width:1246;height:481;visibility:visible;mso-wrap-style:square;v-text-anchor:top" coordsize="1246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" path="m623,l548,4,475,17,406,37,340,65r-62,35l220,141r-53,48l120,241,79,299,44,361,16,427,,481r1246,l1202,361r-35,-62l1126,241r-47,-52l1026,141,969,100,907,65,841,37,771,17,698,4,623,xe" fillcolor="#0096aa" stroked="f">
                  <v:path arrowok="t" o:connecttype="custom" o:connectlocs="623,16357;548,16361;475,16374;406,16394;340,16422;278,16457;220,16498;167,16546;120,16598;79,16656;44,16718;16,16784;0,16838;1246,16838;1202,16718;1167,16656;1126,16598;1079,16546;1026,16498;969,16457;907,16422;841,16394;771,16374;698,16361;623,16357" o:connectangles="0,0,0,0,0,0,0,0,0,0,0,0,0,0,0,0,0,0,0,0,0,0,0,0,0"/>
                </v:shape>
                <v:shape id="docshape795" o:spid="_x0000_s1033" style="position:absolute;left:7635;top:10607;width:869;height:869;visibility:visible;mso-wrap-style:square;v-text-anchor:top" coordsize="869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" path="m434,l356,7,283,27,215,60r-60,42l102,155,59,215,27,283,7,357,,435r7,78l27,586r32,68l102,715r53,52l215,810r68,32l356,862r78,7l513,862r73,-20l654,810r60,-43l767,715r43,-61l842,586r20,-73l869,435r-7,-78l842,283,810,215,767,155,714,102,654,60,586,27,513,7,434,xe" fillcolor="#be538c" stroked="f">
                  <v:path arrowok="t" o:connecttype="custom" o:connectlocs="434,10607;356,10614;283,10634;215,10667;155,10709;102,10762;59,10822;27,10890;7,10964;0,11042;7,11120;27,11193;59,11261;102,11322;155,11374;215,11417;283,11449;356,11469;434,11476;513,11469;586,11449;654,11417;714,11374;767,11322;810,11261;842,11193;862,11120;869,11042;862,10964;842,10890;810,10822;767,10762;714,10709;654,10667;586,10634;513,10614;434,10607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36160" behindDoc="0" locked="0" layoutInCell="1" allowOverlap="1" wp14:anchorId="4C0A521C" wp14:editId="7FA6ED00">
                <wp:simplePos x="0" y="0"/>
                <wp:positionH relativeFrom="page">
                  <wp:posOffset>5812790</wp:posOffset>
                </wp:positionH>
                <wp:positionV relativeFrom="page">
                  <wp:posOffset>469900</wp:posOffset>
                </wp:positionV>
                <wp:extent cx="1271270" cy="929640"/>
                <wp:effectExtent l="0" t="0" r="0" b="0"/>
                <wp:wrapNone/>
                <wp:docPr id="319" name="docshapegroup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1270" cy="929640"/>
                          <a:chOff x="9154" y="740"/>
                          <a:chExt cx="2002" cy="1464"/>
                        </a:xfrm>
                      </wpg:grpSpPr>
                      <wps:wsp>
                        <wps:cNvPr id="320" name="docshape797"/>
                        <wps:cNvSpPr>
                          <a:spLocks/>
                        </wps:cNvSpPr>
                        <wps:spPr bwMode="auto">
                          <a:xfrm>
                            <a:off x="9584" y="1487"/>
                            <a:ext cx="603" cy="145"/>
                          </a:xfrm>
                          <a:custGeom>
                            <a:avLst/>
                            <a:gdLst>
                              <a:gd name="T0" fmla="+- 0 10075 9585"/>
                              <a:gd name="T1" fmla="*/ T0 w 603"/>
                              <a:gd name="T2" fmla="+- 0 1600 1488"/>
                              <a:gd name="T3" fmla="*/ 1600 h 145"/>
                              <a:gd name="T4" fmla="+- 0 9697 9585"/>
                              <a:gd name="T5" fmla="*/ T4 w 603"/>
                              <a:gd name="T6" fmla="+- 0 1600 1488"/>
                              <a:gd name="T7" fmla="*/ 1600 h 145"/>
                              <a:gd name="T8" fmla="+- 0 9729 9585"/>
                              <a:gd name="T9" fmla="*/ T8 w 603"/>
                              <a:gd name="T10" fmla="+- 0 1632 1488"/>
                              <a:gd name="T11" fmla="*/ 1632 h 145"/>
                              <a:gd name="T12" fmla="+- 0 10043 9585"/>
                              <a:gd name="T13" fmla="*/ T12 w 603"/>
                              <a:gd name="T14" fmla="+- 0 1632 1488"/>
                              <a:gd name="T15" fmla="*/ 1632 h 145"/>
                              <a:gd name="T16" fmla="+- 0 10075 9585"/>
                              <a:gd name="T17" fmla="*/ T16 w 603"/>
                              <a:gd name="T18" fmla="+- 0 1600 1488"/>
                              <a:gd name="T19" fmla="*/ 1600 h 145"/>
                              <a:gd name="T20" fmla="+- 0 10131 9585"/>
                              <a:gd name="T21" fmla="*/ T20 w 603"/>
                              <a:gd name="T22" fmla="+- 0 1544 1488"/>
                              <a:gd name="T23" fmla="*/ 1544 h 145"/>
                              <a:gd name="T24" fmla="+- 0 9641 9585"/>
                              <a:gd name="T25" fmla="*/ T24 w 603"/>
                              <a:gd name="T26" fmla="+- 0 1544 1488"/>
                              <a:gd name="T27" fmla="*/ 1544 h 145"/>
                              <a:gd name="T28" fmla="+- 0 9673 9585"/>
                              <a:gd name="T29" fmla="*/ T28 w 603"/>
                              <a:gd name="T30" fmla="+- 0 1576 1488"/>
                              <a:gd name="T31" fmla="*/ 1576 h 145"/>
                              <a:gd name="T32" fmla="+- 0 10099 9585"/>
                              <a:gd name="T33" fmla="*/ T32 w 603"/>
                              <a:gd name="T34" fmla="+- 0 1576 1488"/>
                              <a:gd name="T35" fmla="*/ 1576 h 145"/>
                              <a:gd name="T36" fmla="+- 0 10131 9585"/>
                              <a:gd name="T37" fmla="*/ T36 w 603"/>
                              <a:gd name="T38" fmla="+- 0 1544 1488"/>
                              <a:gd name="T39" fmla="*/ 1544 h 145"/>
                              <a:gd name="T40" fmla="+- 0 10187 9585"/>
                              <a:gd name="T41" fmla="*/ T40 w 603"/>
                              <a:gd name="T42" fmla="+- 0 1488 1488"/>
                              <a:gd name="T43" fmla="*/ 1488 h 145"/>
                              <a:gd name="T44" fmla="+- 0 9585 9585"/>
                              <a:gd name="T45" fmla="*/ T44 w 603"/>
                              <a:gd name="T46" fmla="+- 0 1488 1488"/>
                              <a:gd name="T47" fmla="*/ 1488 h 145"/>
                              <a:gd name="T48" fmla="+- 0 9617 9585"/>
                              <a:gd name="T49" fmla="*/ T48 w 603"/>
                              <a:gd name="T50" fmla="+- 0 1520 1488"/>
                              <a:gd name="T51" fmla="*/ 1520 h 145"/>
                              <a:gd name="T52" fmla="+- 0 10155 9585"/>
                              <a:gd name="T53" fmla="*/ T52 w 603"/>
                              <a:gd name="T54" fmla="+- 0 1520 1488"/>
                              <a:gd name="T55" fmla="*/ 1520 h 145"/>
                              <a:gd name="T56" fmla="+- 0 10187 9585"/>
                              <a:gd name="T57" fmla="*/ T56 w 603"/>
                              <a:gd name="T58" fmla="+- 0 1488 1488"/>
                              <a:gd name="T59" fmla="*/ 1488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03" h="145">
                                <a:moveTo>
                                  <a:pt x="490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44" y="144"/>
                                </a:lnTo>
                                <a:lnTo>
                                  <a:pt x="458" y="144"/>
                                </a:lnTo>
                                <a:lnTo>
                                  <a:pt x="490" y="112"/>
                                </a:lnTo>
                                <a:close/>
                                <a:moveTo>
                                  <a:pt x="546" y="56"/>
                                </a:moveTo>
                                <a:lnTo>
                                  <a:pt x="56" y="56"/>
                                </a:lnTo>
                                <a:lnTo>
                                  <a:pt x="88" y="88"/>
                                </a:lnTo>
                                <a:lnTo>
                                  <a:pt x="514" y="88"/>
                                </a:lnTo>
                                <a:lnTo>
                                  <a:pt x="546" y="56"/>
                                </a:lnTo>
                                <a:close/>
                                <a:moveTo>
                                  <a:pt x="602" y="0"/>
                                </a:moveTo>
                                <a:lnTo>
                                  <a:pt x="0" y="0"/>
                                </a:lnTo>
                                <a:lnTo>
                                  <a:pt x="32" y="32"/>
                                </a:lnTo>
                                <a:lnTo>
                                  <a:pt x="570" y="32"/>
                                </a:lnTo>
                                <a:lnTo>
                                  <a:pt x="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docshape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3" y="1656"/>
                            <a:ext cx="266" cy="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2" name="docshape799"/>
                        <wps:cNvSpPr>
                          <a:spLocks/>
                        </wps:cNvSpPr>
                        <wps:spPr bwMode="auto">
                          <a:xfrm>
                            <a:off x="9154" y="740"/>
                            <a:ext cx="1788" cy="716"/>
                          </a:xfrm>
                          <a:custGeom>
                            <a:avLst/>
                            <a:gdLst>
                              <a:gd name="T0" fmla="+- 0 9154 9154"/>
                              <a:gd name="T1" fmla="*/ T0 w 1788"/>
                              <a:gd name="T2" fmla="+- 0 1456 740"/>
                              <a:gd name="T3" fmla="*/ 1456 h 716"/>
                              <a:gd name="T4" fmla="+- 0 9870 9154"/>
                              <a:gd name="T5" fmla="*/ T4 w 1788"/>
                              <a:gd name="T6" fmla="+- 0 1125 740"/>
                              <a:gd name="T7" fmla="*/ 1125 h 716"/>
                              <a:gd name="T8" fmla="+- 0 10342 9154"/>
                              <a:gd name="T9" fmla="*/ T8 w 1788"/>
                              <a:gd name="T10" fmla="+- 0 987 740"/>
                              <a:gd name="T11" fmla="*/ 987 h 716"/>
                              <a:gd name="T12" fmla="+- 0 10271 9154"/>
                              <a:gd name="T13" fmla="*/ T12 w 1788"/>
                              <a:gd name="T14" fmla="+- 0 1094 740"/>
                              <a:gd name="T15" fmla="*/ 1094 h 716"/>
                              <a:gd name="T16" fmla="+- 0 10202 9154"/>
                              <a:gd name="T17" fmla="*/ T16 w 1788"/>
                              <a:gd name="T18" fmla="+- 0 987 740"/>
                              <a:gd name="T19" fmla="*/ 987 h 716"/>
                              <a:gd name="T20" fmla="+- 0 10274 9154"/>
                              <a:gd name="T21" fmla="*/ T20 w 1788"/>
                              <a:gd name="T22" fmla="+- 0 1139 740"/>
                              <a:gd name="T23" fmla="*/ 1139 h 716"/>
                              <a:gd name="T24" fmla="+- 0 10470 9154"/>
                              <a:gd name="T25" fmla="*/ T24 w 1788"/>
                              <a:gd name="T26" fmla="+- 0 1138 740"/>
                              <a:gd name="T27" fmla="*/ 1138 h 716"/>
                              <a:gd name="T28" fmla="+- 0 10442 9154"/>
                              <a:gd name="T29" fmla="*/ T28 w 1788"/>
                              <a:gd name="T30" fmla="+- 0 1074 740"/>
                              <a:gd name="T31" fmla="*/ 1074 h 716"/>
                              <a:gd name="T32" fmla="+- 0 10420 9154"/>
                              <a:gd name="T33" fmla="*/ T32 w 1788"/>
                              <a:gd name="T34" fmla="+- 0 1074 740"/>
                              <a:gd name="T35" fmla="*/ 1074 h 716"/>
                              <a:gd name="T36" fmla="+- 0 10396 9154"/>
                              <a:gd name="T37" fmla="*/ T36 w 1788"/>
                              <a:gd name="T38" fmla="+- 0 1020 740"/>
                              <a:gd name="T39" fmla="*/ 1020 h 716"/>
                              <a:gd name="T40" fmla="+- 0 10420 9154"/>
                              <a:gd name="T41" fmla="*/ T40 w 1788"/>
                              <a:gd name="T42" fmla="+- 0 1023 740"/>
                              <a:gd name="T43" fmla="*/ 1023 h 716"/>
                              <a:gd name="T44" fmla="+- 0 10404 9154"/>
                              <a:gd name="T45" fmla="*/ T44 w 1788"/>
                              <a:gd name="T46" fmla="+- 0 987 740"/>
                              <a:gd name="T47" fmla="*/ 987 h 716"/>
                              <a:gd name="T48" fmla="+- 0 10323 9154"/>
                              <a:gd name="T49" fmla="*/ T48 w 1788"/>
                              <a:gd name="T50" fmla="+- 0 1138 740"/>
                              <a:gd name="T51" fmla="*/ 1138 h 716"/>
                              <a:gd name="T52" fmla="+- 0 10365 9154"/>
                              <a:gd name="T53" fmla="*/ T52 w 1788"/>
                              <a:gd name="T54" fmla="+- 0 1093 740"/>
                              <a:gd name="T55" fmla="*/ 1093 h 716"/>
                              <a:gd name="T56" fmla="+- 0 10448 9154"/>
                              <a:gd name="T57" fmla="*/ T56 w 1788"/>
                              <a:gd name="T58" fmla="+- 0 1138 740"/>
                              <a:gd name="T59" fmla="*/ 1138 h 716"/>
                              <a:gd name="T60" fmla="+- 0 10575 9154"/>
                              <a:gd name="T61" fmla="*/ T60 w 1788"/>
                              <a:gd name="T62" fmla="+- 0 1118 740"/>
                              <a:gd name="T63" fmla="*/ 1118 h 716"/>
                              <a:gd name="T64" fmla="+- 0 10504 9154"/>
                              <a:gd name="T65" fmla="*/ T64 w 1788"/>
                              <a:gd name="T66" fmla="+- 0 987 740"/>
                              <a:gd name="T67" fmla="*/ 987 h 716"/>
                              <a:gd name="T68" fmla="+- 0 10482 9154"/>
                              <a:gd name="T69" fmla="*/ T68 w 1788"/>
                              <a:gd name="T70" fmla="+- 0 1138 740"/>
                              <a:gd name="T71" fmla="*/ 1138 h 716"/>
                              <a:gd name="T72" fmla="+- 0 10575 9154"/>
                              <a:gd name="T73" fmla="*/ T72 w 1788"/>
                              <a:gd name="T74" fmla="+- 0 1118 740"/>
                              <a:gd name="T75" fmla="*/ 1118 h 716"/>
                              <a:gd name="T76" fmla="+- 0 10615 9154"/>
                              <a:gd name="T77" fmla="*/ T76 w 1788"/>
                              <a:gd name="T78" fmla="+- 0 1118 740"/>
                              <a:gd name="T79" fmla="*/ 1118 h 716"/>
                              <a:gd name="T80" fmla="+- 0 10594 9154"/>
                              <a:gd name="T81" fmla="*/ T80 w 1788"/>
                              <a:gd name="T82" fmla="+- 0 987 740"/>
                              <a:gd name="T83" fmla="*/ 987 h 716"/>
                              <a:gd name="T84" fmla="+- 0 10687 9154"/>
                              <a:gd name="T85" fmla="*/ T84 w 1788"/>
                              <a:gd name="T86" fmla="+- 0 1138 740"/>
                              <a:gd name="T87" fmla="*/ 1138 h 716"/>
                              <a:gd name="T88" fmla="+- 0 10797 9154"/>
                              <a:gd name="T89" fmla="*/ T88 w 1788"/>
                              <a:gd name="T90" fmla="+- 0 1118 740"/>
                              <a:gd name="T91" fmla="*/ 1118 h 716"/>
                              <a:gd name="T92" fmla="+- 0 10726 9154"/>
                              <a:gd name="T93" fmla="*/ T92 w 1788"/>
                              <a:gd name="T94" fmla="+- 0 1071 740"/>
                              <a:gd name="T95" fmla="*/ 1071 h 716"/>
                              <a:gd name="T96" fmla="+- 0 10793 9154"/>
                              <a:gd name="T97" fmla="*/ T96 w 1788"/>
                              <a:gd name="T98" fmla="+- 0 1052 740"/>
                              <a:gd name="T99" fmla="*/ 1052 h 716"/>
                              <a:gd name="T100" fmla="+- 0 10726 9154"/>
                              <a:gd name="T101" fmla="*/ T100 w 1788"/>
                              <a:gd name="T102" fmla="+- 0 1006 740"/>
                              <a:gd name="T103" fmla="*/ 1006 h 716"/>
                              <a:gd name="T104" fmla="+- 0 10795 9154"/>
                              <a:gd name="T105" fmla="*/ T104 w 1788"/>
                              <a:gd name="T106" fmla="+- 0 987 740"/>
                              <a:gd name="T107" fmla="*/ 987 h 716"/>
                              <a:gd name="T108" fmla="+- 0 10704 9154"/>
                              <a:gd name="T109" fmla="*/ T108 w 1788"/>
                              <a:gd name="T110" fmla="+- 0 1138 740"/>
                              <a:gd name="T111" fmla="*/ 1138 h 716"/>
                              <a:gd name="T112" fmla="+- 0 10797 9154"/>
                              <a:gd name="T113" fmla="*/ T112 w 1788"/>
                              <a:gd name="T114" fmla="+- 0 1118 740"/>
                              <a:gd name="T115" fmla="*/ 1118 h 716"/>
                              <a:gd name="T116" fmla="+- 0 10917 9154"/>
                              <a:gd name="T117" fmla="*/ T116 w 1788"/>
                              <a:gd name="T118" fmla="+- 0 987 740"/>
                              <a:gd name="T119" fmla="*/ 987 h 716"/>
                              <a:gd name="T120" fmla="+- 0 10828 9154"/>
                              <a:gd name="T121" fmla="*/ T120 w 1788"/>
                              <a:gd name="T122" fmla="+- 0 987 740"/>
                              <a:gd name="T123" fmla="*/ 987 h 716"/>
                              <a:gd name="T124" fmla="+- 0 10860 9154"/>
                              <a:gd name="T125" fmla="*/ T124 w 1788"/>
                              <a:gd name="T126" fmla="+- 0 1062 740"/>
                              <a:gd name="T127" fmla="*/ 1062 h 716"/>
                              <a:gd name="T128" fmla="+- 0 10882 9154"/>
                              <a:gd name="T129" fmla="*/ T128 w 1788"/>
                              <a:gd name="T130" fmla="+- 0 1138 740"/>
                              <a:gd name="T131" fmla="*/ 1138 h 716"/>
                              <a:gd name="T132" fmla="+- 0 10942 9154"/>
                              <a:gd name="T133" fmla="*/ T132 w 1788"/>
                              <a:gd name="T134" fmla="+- 0 987 740"/>
                              <a:gd name="T135" fmla="*/ 987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788" h="716">
                                <a:moveTo>
                                  <a:pt x="716" y="0"/>
                                </a:moveTo>
                                <a:lnTo>
                                  <a:pt x="0" y="716"/>
                                </a:lnTo>
                                <a:lnTo>
                                  <a:pt x="386" y="716"/>
                                </a:lnTo>
                                <a:lnTo>
                                  <a:pt x="716" y="385"/>
                                </a:lnTo>
                                <a:lnTo>
                                  <a:pt x="716" y="0"/>
                                </a:lnTo>
                                <a:close/>
                                <a:moveTo>
                                  <a:pt x="1188" y="247"/>
                                </a:moveTo>
                                <a:lnTo>
                                  <a:pt x="1165" y="247"/>
                                </a:lnTo>
                                <a:lnTo>
                                  <a:pt x="1117" y="354"/>
                                </a:lnTo>
                                <a:lnTo>
                                  <a:pt x="1070" y="247"/>
                                </a:lnTo>
                                <a:lnTo>
                                  <a:pt x="1048" y="247"/>
                                </a:lnTo>
                                <a:lnTo>
                                  <a:pt x="1114" y="399"/>
                                </a:lnTo>
                                <a:lnTo>
                                  <a:pt x="1120" y="399"/>
                                </a:lnTo>
                                <a:lnTo>
                                  <a:pt x="1188" y="247"/>
                                </a:lnTo>
                                <a:close/>
                                <a:moveTo>
                                  <a:pt x="1316" y="398"/>
                                </a:moveTo>
                                <a:lnTo>
                                  <a:pt x="1297" y="353"/>
                                </a:lnTo>
                                <a:lnTo>
                                  <a:pt x="1288" y="334"/>
                                </a:lnTo>
                                <a:lnTo>
                                  <a:pt x="1266" y="283"/>
                                </a:lnTo>
                                <a:lnTo>
                                  <a:pt x="1266" y="334"/>
                                </a:lnTo>
                                <a:lnTo>
                                  <a:pt x="1219" y="334"/>
                                </a:lnTo>
                                <a:lnTo>
                                  <a:pt x="1242" y="280"/>
                                </a:lnTo>
                                <a:lnTo>
                                  <a:pt x="1266" y="334"/>
                                </a:lnTo>
                                <a:lnTo>
                                  <a:pt x="1266" y="283"/>
                                </a:lnTo>
                                <a:lnTo>
                                  <a:pt x="1265" y="280"/>
                                </a:lnTo>
                                <a:lnTo>
                                  <a:pt x="1250" y="247"/>
                                </a:lnTo>
                                <a:lnTo>
                                  <a:pt x="1235" y="247"/>
                                </a:lnTo>
                                <a:lnTo>
                                  <a:pt x="1169" y="398"/>
                                </a:lnTo>
                                <a:lnTo>
                                  <a:pt x="1191" y="398"/>
                                </a:lnTo>
                                <a:lnTo>
                                  <a:pt x="1211" y="353"/>
                                </a:lnTo>
                                <a:lnTo>
                                  <a:pt x="1275" y="353"/>
                                </a:lnTo>
                                <a:lnTo>
                                  <a:pt x="1294" y="398"/>
                                </a:lnTo>
                                <a:lnTo>
                                  <a:pt x="1316" y="398"/>
                                </a:lnTo>
                                <a:close/>
                                <a:moveTo>
                                  <a:pt x="1421" y="378"/>
                                </a:moveTo>
                                <a:lnTo>
                                  <a:pt x="1350" y="378"/>
                                </a:lnTo>
                                <a:lnTo>
                                  <a:pt x="1350" y="247"/>
                                </a:lnTo>
                                <a:lnTo>
                                  <a:pt x="1328" y="247"/>
                                </a:lnTo>
                                <a:lnTo>
                                  <a:pt x="1328" y="398"/>
                                </a:lnTo>
                                <a:lnTo>
                                  <a:pt x="1421" y="398"/>
                                </a:lnTo>
                                <a:lnTo>
                                  <a:pt x="1421" y="378"/>
                                </a:lnTo>
                                <a:close/>
                                <a:moveTo>
                                  <a:pt x="1533" y="378"/>
                                </a:moveTo>
                                <a:lnTo>
                                  <a:pt x="1461" y="378"/>
                                </a:lnTo>
                                <a:lnTo>
                                  <a:pt x="1461" y="247"/>
                                </a:lnTo>
                                <a:lnTo>
                                  <a:pt x="1440" y="247"/>
                                </a:lnTo>
                                <a:lnTo>
                                  <a:pt x="1440" y="398"/>
                                </a:lnTo>
                                <a:lnTo>
                                  <a:pt x="1533" y="398"/>
                                </a:lnTo>
                                <a:lnTo>
                                  <a:pt x="1533" y="378"/>
                                </a:lnTo>
                                <a:close/>
                                <a:moveTo>
                                  <a:pt x="1643" y="378"/>
                                </a:moveTo>
                                <a:lnTo>
                                  <a:pt x="1572" y="378"/>
                                </a:lnTo>
                                <a:lnTo>
                                  <a:pt x="1572" y="331"/>
                                </a:lnTo>
                                <a:lnTo>
                                  <a:pt x="1639" y="331"/>
                                </a:lnTo>
                                <a:lnTo>
                                  <a:pt x="1639" y="312"/>
                                </a:lnTo>
                                <a:lnTo>
                                  <a:pt x="1572" y="312"/>
                                </a:lnTo>
                                <a:lnTo>
                                  <a:pt x="1572" y="266"/>
                                </a:lnTo>
                                <a:lnTo>
                                  <a:pt x="1641" y="266"/>
                                </a:lnTo>
                                <a:lnTo>
                                  <a:pt x="1641" y="247"/>
                                </a:lnTo>
                                <a:lnTo>
                                  <a:pt x="1550" y="247"/>
                                </a:lnTo>
                                <a:lnTo>
                                  <a:pt x="1550" y="398"/>
                                </a:lnTo>
                                <a:lnTo>
                                  <a:pt x="1643" y="398"/>
                                </a:lnTo>
                                <a:lnTo>
                                  <a:pt x="1643" y="378"/>
                                </a:lnTo>
                                <a:close/>
                                <a:moveTo>
                                  <a:pt x="1788" y="247"/>
                                </a:moveTo>
                                <a:lnTo>
                                  <a:pt x="1763" y="247"/>
                                </a:lnTo>
                                <a:lnTo>
                                  <a:pt x="1718" y="304"/>
                                </a:lnTo>
                                <a:lnTo>
                                  <a:pt x="1674" y="247"/>
                                </a:lnTo>
                                <a:lnTo>
                                  <a:pt x="1648" y="247"/>
                                </a:lnTo>
                                <a:lnTo>
                                  <a:pt x="1706" y="322"/>
                                </a:lnTo>
                                <a:lnTo>
                                  <a:pt x="1706" y="398"/>
                                </a:lnTo>
                                <a:lnTo>
                                  <a:pt x="1728" y="398"/>
                                </a:lnTo>
                                <a:lnTo>
                                  <a:pt x="1728" y="323"/>
                                </a:lnTo>
                                <a:lnTo>
                                  <a:pt x="1788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docshape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7" y="1228"/>
                            <a:ext cx="709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docshape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7" y="740"/>
                            <a:ext cx="470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docshape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9" y="742"/>
                            <a:ext cx="367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docshape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7" y="742"/>
                            <a:ext cx="272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7" name="docshape804"/>
                        <wps:cNvSpPr>
                          <a:spLocks/>
                        </wps:cNvSpPr>
                        <wps:spPr bwMode="auto">
                          <a:xfrm>
                            <a:off x="9154" y="1157"/>
                            <a:ext cx="1464" cy="1047"/>
                          </a:xfrm>
                          <a:custGeom>
                            <a:avLst/>
                            <a:gdLst>
                              <a:gd name="T0" fmla="+- 0 9870 9154"/>
                              <a:gd name="T1" fmla="*/ T0 w 1464"/>
                              <a:gd name="T2" fmla="+- 0 1818 1157"/>
                              <a:gd name="T3" fmla="*/ 1818 h 1047"/>
                              <a:gd name="T4" fmla="+- 0 9540 9154"/>
                              <a:gd name="T5" fmla="*/ T4 w 1464"/>
                              <a:gd name="T6" fmla="+- 0 1488 1157"/>
                              <a:gd name="T7" fmla="*/ 1488 h 1047"/>
                              <a:gd name="T8" fmla="+- 0 9154 9154"/>
                              <a:gd name="T9" fmla="*/ T8 w 1464"/>
                              <a:gd name="T10" fmla="+- 0 1488 1157"/>
                              <a:gd name="T11" fmla="*/ 1488 h 1047"/>
                              <a:gd name="T12" fmla="+- 0 9870 9154"/>
                              <a:gd name="T13" fmla="*/ T12 w 1464"/>
                              <a:gd name="T14" fmla="+- 0 2204 1157"/>
                              <a:gd name="T15" fmla="*/ 2204 h 1047"/>
                              <a:gd name="T16" fmla="+- 0 9870 9154"/>
                              <a:gd name="T17" fmla="*/ T16 w 1464"/>
                              <a:gd name="T18" fmla="+- 0 1818 1157"/>
                              <a:gd name="T19" fmla="*/ 1818 h 1047"/>
                              <a:gd name="T20" fmla="+- 0 10201 9154"/>
                              <a:gd name="T21" fmla="*/ T20 w 1464"/>
                              <a:gd name="T22" fmla="+- 0 1456 1157"/>
                              <a:gd name="T23" fmla="*/ 1456 h 1047"/>
                              <a:gd name="T24" fmla="+- 0 9902 9154"/>
                              <a:gd name="T25" fmla="*/ T24 w 1464"/>
                              <a:gd name="T26" fmla="+- 0 1157 1157"/>
                              <a:gd name="T27" fmla="*/ 1157 h 1047"/>
                              <a:gd name="T28" fmla="+- 0 9902 9154"/>
                              <a:gd name="T29" fmla="*/ T28 w 1464"/>
                              <a:gd name="T30" fmla="+- 0 1456 1157"/>
                              <a:gd name="T31" fmla="*/ 1456 h 1047"/>
                              <a:gd name="T32" fmla="+- 0 10201 9154"/>
                              <a:gd name="T33" fmla="*/ T32 w 1464"/>
                              <a:gd name="T34" fmla="+- 0 1456 1157"/>
                              <a:gd name="T35" fmla="*/ 1456 h 1047"/>
                              <a:gd name="T36" fmla="+- 0 10618 9154"/>
                              <a:gd name="T37" fmla="*/ T36 w 1464"/>
                              <a:gd name="T38" fmla="+- 0 1488 1157"/>
                              <a:gd name="T39" fmla="*/ 1488 h 1047"/>
                              <a:gd name="T40" fmla="+- 0 10233 9154"/>
                              <a:gd name="T41" fmla="*/ T40 w 1464"/>
                              <a:gd name="T42" fmla="+- 0 1488 1157"/>
                              <a:gd name="T43" fmla="*/ 1488 h 1047"/>
                              <a:gd name="T44" fmla="+- 0 9902 9154"/>
                              <a:gd name="T45" fmla="*/ T44 w 1464"/>
                              <a:gd name="T46" fmla="+- 0 1818 1157"/>
                              <a:gd name="T47" fmla="*/ 1818 h 1047"/>
                              <a:gd name="T48" fmla="+- 0 9902 9154"/>
                              <a:gd name="T49" fmla="*/ T48 w 1464"/>
                              <a:gd name="T50" fmla="+- 0 2204 1157"/>
                              <a:gd name="T51" fmla="*/ 2204 h 1047"/>
                              <a:gd name="T52" fmla="+- 0 10618 9154"/>
                              <a:gd name="T53" fmla="*/ T52 w 1464"/>
                              <a:gd name="T54" fmla="+- 0 1488 1157"/>
                              <a:gd name="T55" fmla="*/ 1488 h 10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64" h="1047">
                                <a:moveTo>
                                  <a:pt x="716" y="661"/>
                                </a:moveTo>
                                <a:lnTo>
                                  <a:pt x="386" y="331"/>
                                </a:lnTo>
                                <a:lnTo>
                                  <a:pt x="0" y="331"/>
                                </a:lnTo>
                                <a:lnTo>
                                  <a:pt x="716" y="1047"/>
                                </a:lnTo>
                                <a:lnTo>
                                  <a:pt x="716" y="661"/>
                                </a:lnTo>
                                <a:close/>
                                <a:moveTo>
                                  <a:pt x="1047" y="299"/>
                                </a:moveTo>
                                <a:lnTo>
                                  <a:pt x="748" y="0"/>
                                </a:lnTo>
                                <a:lnTo>
                                  <a:pt x="748" y="299"/>
                                </a:lnTo>
                                <a:lnTo>
                                  <a:pt x="1047" y="299"/>
                                </a:lnTo>
                                <a:close/>
                                <a:moveTo>
                                  <a:pt x="1464" y="331"/>
                                </a:moveTo>
                                <a:lnTo>
                                  <a:pt x="1079" y="331"/>
                                </a:lnTo>
                                <a:lnTo>
                                  <a:pt x="748" y="661"/>
                                </a:lnTo>
                                <a:lnTo>
                                  <a:pt x="748" y="1047"/>
                                </a:lnTo>
                                <a:lnTo>
                                  <a:pt x="1464" y="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9750E" id="docshapegroup796" o:spid="_x0000_s1026" style="position:absolute;margin-left:457.7pt;margin-top:37pt;width:100.1pt;height:73.2pt;z-index:15836160;mso-position-horizontal-relative:page;mso-position-vertical-relative:page" coordorigin="9154,740" coordsize="2002,1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">
                <v:shape id="docshape797" o:spid="_x0000_s1027" style="position:absolute;left:9584;top:1487;width:603;height:145;visibility:visible;mso-wrap-style:square;v-text-anchor:top" coordsize="603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" path="m490,112r-378,l144,144r314,l490,112xm546,56l56,56,88,88r426,l546,56xm602,l,,32,32r538,l602,xe" stroked="f">
                  <v:path arrowok="t" o:connecttype="custom" o:connectlocs="490,1600;112,1600;144,1632;458,1632;490,1600;546,1544;56,1544;88,1576;514,1576;546,1544;602,1488;0,1488;32,1520;570,1520;602,1488" o:connectangles="0,0,0,0,0,0,0,0,0,0,0,0,0,0,0"/>
                </v:shape>
                <v:shape id="docshape798" o:spid="_x0000_s1028" type="#_x0000_t75" style="position:absolute;left:9753;top:1656;width:266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">
                  <v:imagedata r:id="rId167" o:title=""/>
                </v:shape>
                <v:shape id="docshape799" o:spid="_x0000_s1029" style="position:absolute;left:9154;top:740;width:1788;height:716;visibility:visible;mso-wrap-style:square;v-text-anchor:top" coordsize="1788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" path="m716,l,716r386,l716,385,716,xm1188,247r-23,l1117,354,1070,247r-22,l1114,399r6,l1188,247xm1316,398r-19,-45l1288,334r-22,-51l1266,334r-47,l1242,280r24,54l1266,283r-1,-3l1250,247r-15,l1169,398r22,l1211,353r64,l1294,398r22,xm1421,378r-71,l1350,247r-22,l1328,398r93,l1421,378xm1533,378r-72,l1461,247r-21,l1440,398r93,l1533,378xm1643,378r-71,l1572,331r67,l1639,312r-67,l1572,266r69,l1641,247r-91,l1550,398r93,l1643,378xm1788,247r-25,l1718,304r-44,-57l1648,247r58,75l1706,398r22,l1728,323r60,-76xe" stroked="f">
                  <v:path arrowok="t" o:connecttype="custom" o:connectlocs="0,1456;716,1125;1188,987;1117,1094;1048,987;1120,1139;1316,1138;1288,1074;1266,1074;1242,1020;1266,1023;1250,987;1169,1138;1211,1093;1294,1138;1421,1118;1350,987;1328,1138;1421,1118;1461,1118;1440,987;1533,1138;1643,1118;1572,1071;1639,1052;1572,1006;1641,987;1550,1138;1643,1118;1763,987;1674,987;1706,1062;1728,1138;1788,987" o:connectangles="0,0,0,0,0,0,0,0,0,0,0,0,0,0,0,0,0,0,0,0,0,0,0,0,0,0,0,0,0,0,0,0,0,0"/>
                </v:shape>
                <v:shape id="docshape800" o:spid="_x0000_s1030" type="#_x0000_t75" style="position:absolute;left:10447;top:1228;width:70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">
                  <v:imagedata r:id="rId168" o:title=""/>
                </v:shape>
                <v:shape id="docshape801" o:spid="_x0000_s1031" type="#_x0000_t75" style="position:absolute;left:9977;top:740;width:470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">
                  <v:imagedata r:id="rId169" o:title=""/>
                </v:shape>
                <v:shape id="docshape802" o:spid="_x0000_s1032" type="#_x0000_t75" style="position:absolute;left:10479;top:742;width:367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">
                  <v:imagedata r:id="rId170" o:title=""/>
                </v:shape>
                <v:shape id="docshape803" o:spid="_x0000_s1033" type="#_x0000_t75" style="position:absolute;left:10877;top:742;width:272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">
                  <v:imagedata r:id="rId171" o:title=""/>
                </v:shape>
                <v:shape id="docshape804" o:spid="_x0000_s1034" style="position:absolute;left:9154;top:1157;width:1464;height:1047;visibility:visible;mso-wrap-style:square;v-text-anchor:top" coordsize="146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" path="m716,661l386,331,,331r716,716l716,661xm1047,299l748,r,299l1047,299xm1464,331r-385,l748,661r,386l1464,331xe" stroked="f">
                  <v:path arrowok="t" o:connecttype="custom" o:connectlocs="716,1818;386,1488;0,1488;716,2204;716,1818;1047,1456;748,1157;748,1456;1047,1456;1464,1488;1079,1488;748,1818;748,2204;1464,1488" o:connectangles="0,0,0,0,0,0,0,0,0,0,0,0,0,0"/>
                </v:shape>
                <w10:wrap anchorx="page" anchory="page"/>
              </v:group>
            </w:pict>
          </mc:Fallback>
        </mc:AlternateContent>
      </w:r>
    </w:p>
    <w:sectPr w:rsidR="00EC353D">
      <w:headerReference w:type="default" r:id="rId172"/>
      <w:footerReference w:type="default" r:id="rId173"/>
      <w:pgSz w:w="11910" w:h="16840"/>
      <w:pgMar w:top="720" w:right="1680" w:bottom="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9F864" w14:textId="77777777" w:rsidR="00134328" w:rsidRDefault="00E43126">
      <w:r>
        <w:separator/>
      </w:r>
    </w:p>
  </w:endnote>
  <w:endnote w:type="continuationSeparator" w:id="0">
    <w:p w14:paraId="754ED556" w14:textId="77777777" w:rsidR="00134328" w:rsidRDefault="00E431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ATF Lt">
    <w:altName w:val="Calibri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utti Frutti">
    <w:altName w:val="Calibri"/>
    <w:panose1 w:val="00000000000000000000"/>
    <w:charset w:val="00"/>
    <w:family w:val="modern"/>
    <w:notTrueType/>
    <w:pitch w:val="variable"/>
    <w:sig w:usb0="80000007" w:usb1="10000002" w:usb2="00000000" w:usb3="00000000" w:csb0="00000003" w:csb1="00000000"/>
  </w:font>
  <w:font w:name="Franklin Gothic ATF">
    <w:altName w:val="Calibri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reycliff CF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Greycliff CF Medium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592E3" w14:textId="2D0334CA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11648" behindDoc="1" locked="0" layoutInCell="1" allowOverlap="1" wp14:anchorId="5D0ACFE7" wp14:editId="67C288B3">
              <wp:simplePos x="0" y="0"/>
              <wp:positionH relativeFrom="page">
                <wp:posOffset>457200</wp:posOffset>
              </wp:positionH>
              <wp:positionV relativeFrom="page">
                <wp:posOffset>10236200</wp:posOffset>
              </wp:positionV>
              <wp:extent cx="6645910" cy="0"/>
              <wp:effectExtent l="0" t="0" r="0" b="0"/>
              <wp:wrapNone/>
              <wp:docPr id="318" name="Line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591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28A954" id="Line 314" o:spid="_x0000_s1026" style="position:absolute;z-index:-213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806pt" to="559.3pt,8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" strokecolor="#61b0bb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12160" behindDoc="1" locked="0" layoutInCell="1" allowOverlap="1" wp14:anchorId="02D6A644" wp14:editId="130B3CCF">
              <wp:simplePos x="0" y="0"/>
              <wp:positionH relativeFrom="page">
                <wp:posOffset>429260</wp:posOffset>
              </wp:positionH>
              <wp:positionV relativeFrom="page">
                <wp:posOffset>10248265</wp:posOffset>
              </wp:positionV>
              <wp:extent cx="180340" cy="222885"/>
              <wp:effectExtent l="0" t="0" r="0" b="0"/>
              <wp:wrapNone/>
              <wp:docPr id="317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3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61F02B" w14:textId="77777777" w:rsidR="00EC353D" w:rsidRDefault="00E43126">
                          <w:pPr>
                            <w:ind w:left="59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z w:val="26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D6A644" id="_x0000_t202" coordsize="21600,21600" o:spt="202" path="m,l,21600r21600,l21600,xe">
              <v:stroke joinstyle="miter"/>
              <v:path gradientshapeok="t" o:connecttype="rect"/>
            </v:shapetype>
            <v:shape id="docshape28" o:spid="_x0000_s1234" type="#_x0000_t202" style="position:absolute;margin-left:33.8pt;margin-top:806.95pt;width:14.2pt;height:17.55pt;z-index:-213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" filled="f" stroked="f">
              <v:textbox inset="0,0,0,0">
                <w:txbxContent>
                  <w:p w14:paraId="2561F02B" w14:textId="77777777" w:rsidR="00EC353D" w:rsidRDefault="00E43126">
                    <w:pPr>
                      <w:ind w:left="59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z w:val="26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12672" behindDoc="1" locked="0" layoutInCell="1" allowOverlap="1" wp14:anchorId="7FB52DE8" wp14:editId="223C6BCE">
              <wp:simplePos x="0" y="0"/>
              <wp:positionH relativeFrom="page">
                <wp:posOffset>6071235</wp:posOffset>
              </wp:positionH>
              <wp:positionV relativeFrom="page">
                <wp:posOffset>10280650</wp:posOffset>
              </wp:positionV>
              <wp:extent cx="1034415" cy="187960"/>
              <wp:effectExtent l="0" t="0" r="0" b="0"/>
              <wp:wrapNone/>
              <wp:docPr id="316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8CC6C4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B52DE8" id="docshape29" o:spid="_x0000_s1235" type="#_x0000_t202" style="position:absolute;margin-left:478.05pt;margin-top:809.5pt;width:81.45pt;height:14.8pt;z-index:-213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" filled="f" stroked="f">
              <v:textbox inset="0,0,0,0">
                <w:txbxContent>
                  <w:p w14:paraId="018CC6C4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F2920" w14:textId="58021CB4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27520" behindDoc="1" locked="0" layoutInCell="1" allowOverlap="1" wp14:anchorId="4BAB0F88" wp14:editId="118FE2F2">
              <wp:simplePos x="0" y="0"/>
              <wp:positionH relativeFrom="page">
                <wp:posOffset>457200</wp:posOffset>
              </wp:positionH>
              <wp:positionV relativeFrom="page">
                <wp:posOffset>10239375</wp:posOffset>
              </wp:positionV>
              <wp:extent cx="6645910" cy="0"/>
              <wp:effectExtent l="0" t="0" r="0" b="0"/>
              <wp:wrapNone/>
              <wp:docPr id="249" name="Line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591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2262C1" id="Line 250" o:spid="_x0000_s1026" style="position:absolute;z-index:-212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806.25pt" to="559.3pt,8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" strokecolor="#61b0bb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28032" behindDoc="1" locked="0" layoutInCell="1" allowOverlap="1" wp14:anchorId="7C7FA507" wp14:editId="69E74E49">
              <wp:simplePos x="0" y="0"/>
              <wp:positionH relativeFrom="page">
                <wp:posOffset>5426710</wp:posOffset>
              </wp:positionH>
              <wp:positionV relativeFrom="page">
                <wp:posOffset>10248265</wp:posOffset>
              </wp:positionV>
              <wp:extent cx="1727200" cy="222885"/>
              <wp:effectExtent l="0" t="0" r="0" b="0"/>
              <wp:wrapNone/>
              <wp:docPr id="248" name="docshape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20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A06882" w14:textId="77777777" w:rsidR="00EC353D" w:rsidRDefault="00E43126">
                          <w:pPr>
                            <w:ind w:left="2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gvwater.vic.gov.au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t>13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7FA507" id="_x0000_t202" coordsize="21600,21600" o:spt="202" path="m,l,21600r21600,l21600,xe">
              <v:stroke joinstyle="miter"/>
              <v:path gradientshapeok="t" o:connecttype="rect"/>
            </v:shapetype>
            <v:shape id="docshape159" o:spid="_x0000_s1254" type="#_x0000_t202" style="position:absolute;margin-left:427.3pt;margin-top:806.95pt;width:136pt;height:17.55pt;z-index:-212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" filled="f" stroked="f">
              <v:textbox inset="0,0,0,0">
                <w:txbxContent>
                  <w:p w14:paraId="0DA06882" w14:textId="77777777" w:rsidR="00EC353D" w:rsidRDefault="00E43126">
                    <w:pPr>
                      <w:ind w:left="2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gvwater.vic.gov.au</w:t>
                    </w:r>
                    <w:r>
                      <w:rPr>
                        <w:rFonts w:ascii="Greycliff CF Medium"/>
                        <w:color w:val="61B0BB"/>
                        <w:spacing w:val="3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|</w:t>
                    </w:r>
                    <w:r>
                      <w:rPr>
                        <w:rFonts w:ascii="Greycliff CF Medium"/>
                        <w:color w:val="61B0BB"/>
                        <w:spacing w:val="4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t>13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28544" behindDoc="1" locked="0" layoutInCell="1" allowOverlap="1" wp14:anchorId="47EAE877" wp14:editId="3000FFFE">
              <wp:simplePos x="0" y="0"/>
              <wp:positionH relativeFrom="page">
                <wp:posOffset>444500</wp:posOffset>
              </wp:positionH>
              <wp:positionV relativeFrom="page">
                <wp:posOffset>10332720</wp:posOffset>
              </wp:positionV>
              <wp:extent cx="1034415" cy="187960"/>
              <wp:effectExtent l="0" t="0" r="0" b="0"/>
              <wp:wrapNone/>
              <wp:docPr id="247" name="docshape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0A2D33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</w:t>
                            </w:r>
                          </w:hyperlink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EAE877" id="docshape160" o:spid="_x0000_s1255" type="#_x0000_t202" style="position:absolute;margin-left:35pt;margin-top:813.6pt;width:81.45pt;height:14.8pt;z-index:-212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" filled="f" stroked="f">
              <v:textbox inset="0,0,0,0">
                <w:txbxContent>
                  <w:p w14:paraId="740A2D33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</w:t>
                      </w:r>
                    </w:hyperlink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B1972" w14:textId="1CD3504C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33664" behindDoc="1" locked="0" layoutInCell="1" allowOverlap="1" wp14:anchorId="0B82B40B" wp14:editId="2F81ACEA">
              <wp:simplePos x="0" y="0"/>
              <wp:positionH relativeFrom="page">
                <wp:posOffset>457200</wp:posOffset>
              </wp:positionH>
              <wp:positionV relativeFrom="page">
                <wp:posOffset>10239375</wp:posOffset>
              </wp:positionV>
              <wp:extent cx="6645910" cy="0"/>
              <wp:effectExtent l="0" t="0" r="0" b="0"/>
              <wp:wrapNone/>
              <wp:docPr id="230" name="Line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591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DA5313" id="Line 225" o:spid="_x0000_s1026" style="position:absolute;z-index:-212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806.25pt" to="559.3pt,8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" strokecolor="#61b0bb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34176" behindDoc="1" locked="0" layoutInCell="1" allowOverlap="1" wp14:anchorId="3041CC45" wp14:editId="62EAEF3C">
              <wp:simplePos x="0" y="0"/>
              <wp:positionH relativeFrom="page">
                <wp:posOffset>419100</wp:posOffset>
              </wp:positionH>
              <wp:positionV relativeFrom="page">
                <wp:posOffset>10245090</wp:posOffset>
              </wp:positionV>
              <wp:extent cx="233045" cy="222885"/>
              <wp:effectExtent l="0" t="0" r="0" b="0"/>
              <wp:wrapNone/>
              <wp:docPr id="229" name="docshape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04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2405FA" w14:textId="77777777" w:rsidR="00EC353D" w:rsidRDefault="00E43126">
                          <w:pPr>
                            <w:ind w:left="6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59B0BC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59B0BC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59B0BC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59B0BC"/>
                              <w:spacing w:val="-5"/>
                              <w:sz w:val="26"/>
                            </w:rPr>
                            <w:t>16</w:t>
                          </w:r>
                          <w:r>
                            <w:rPr>
                              <w:rFonts w:ascii="Greycliff CF Medium"/>
                              <w:color w:val="59B0BC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41CC45" id="_x0000_t202" coordsize="21600,21600" o:spt="202" path="m,l,21600r21600,l21600,xe">
              <v:stroke joinstyle="miter"/>
              <v:path gradientshapeok="t" o:connecttype="rect"/>
            </v:shapetype>
            <v:shape id="docshape184" o:spid="_x0000_s1257" type="#_x0000_t202" style="position:absolute;margin-left:33pt;margin-top:806.7pt;width:18.35pt;height:17.55pt;z-index:-212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" filled="f" stroked="f">
              <v:textbox inset="0,0,0,0">
                <w:txbxContent>
                  <w:p w14:paraId="572405FA" w14:textId="77777777" w:rsidR="00EC353D" w:rsidRDefault="00E43126">
                    <w:pPr>
                      <w:ind w:left="6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59B0BC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59B0BC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59B0BC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59B0BC"/>
                        <w:spacing w:val="-5"/>
                        <w:sz w:val="26"/>
                      </w:rPr>
                      <w:t>16</w:t>
                    </w:r>
                    <w:r>
                      <w:rPr>
                        <w:rFonts w:ascii="Greycliff CF Medium"/>
                        <w:color w:val="59B0BC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34688" behindDoc="1" locked="0" layoutInCell="1" allowOverlap="1" wp14:anchorId="67465316" wp14:editId="682331B7">
              <wp:simplePos x="0" y="0"/>
              <wp:positionH relativeFrom="page">
                <wp:posOffset>6098540</wp:posOffset>
              </wp:positionH>
              <wp:positionV relativeFrom="page">
                <wp:posOffset>10339705</wp:posOffset>
              </wp:positionV>
              <wp:extent cx="1034415" cy="187960"/>
              <wp:effectExtent l="0" t="0" r="0" b="0"/>
              <wp:wrapNone/>
              <wp:docPr id="228" name="docshape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4B8ACA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465316" id="docshape185" o:spid="_x0000_s1258" type="#_x0000_t202" style="position:absolute;margin-left:480.2pt;margin-top:814.15pt;width:81.45pt;height:14.8pt;z-index:-212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" filled="f" stroked="f">
              <v:textbox inset="0,0,0,0">
                <w:txbxContent>
                  <w:p w14:paraId="344B8ACA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29CE0" w14:textId="151C28DB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32128" behindDoc="1" locked="0" layoutInCell="1" allowOverlap="1" wp14:anchorId="0FEE5749" wp14:editId="0FC8601E">
              <wp:simplePos x="0" y="0"/>
              <wp:positionH relativeFrom="page">
                <wp:posOffset>457200</wp:posOffset>
              </wp:positionH>
              <wp:positionV relativeFrom="page">
                <wp:posOffset>10239375</wp:posOffset>
              </wp:positionV>
              <wp:extent cx="6645910" cy="0"/>
              <wp:effectExtent l="0" t="0" r="0" b="0"/>
              <wp:wrapNone/>
              <wp:docPr id="227" name="Line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591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59E51D" id="Line 228" o:spid="_x0000_s1026" style="position:absolute;z-index:-212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806.25pt" to="559.3pt,8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" strokecolor="#61b0bb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32640" behindDoc="1" locked="0" layoutInCell="1" allowOverlap="1" wp14:anchorId="4597570C" wp14:editId="1A760369">
              <wp:simplePos x="0" y="0"/>
              <wp:positionH relativeFrom="page">
                <wp:posOffset>5421630</wp:posOffset>
              </wp:positionH>
              <wp:positionV relativeFrom="page">
                <wp:posOffset>10271760</wp:posOffset>
              </wp:positionV>
              <wp:extent cx="1732280" cy="222885"/>
              <wp:effectExtent l="0" t="0" r="0" b="0"/>
              <wp:wrapNone/>
              <wp:docPr id="226" name="docshape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228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69DB82" w14:textId="77777777" w:rsidR="00EC353D" w:rsidRDefault="00E43126">
                          <w:pPr>
                            <w:ind w:left="2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gvwater.vic.gov.au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t>15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97570C" id="_x0000_t202" coordsize="21600,21600" o:spt="202" path="m,l,21600r21600,l21600,xe">
              <v:stroke joinstyle="miter"/>
              <v:path gradientshapeok="t" o:connecttype="rect"/>
            </v:shapetype>
            <v:shape id="docshape182" o:spid="_x0000_s1259" type="#_x0000_t202" style="position:absolute;margin-left:426.9pt;margin-top:808.8pt;width:136.4pt;height:17.55pt;z-index:-212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" filled="f" stroked="f">
              <v:textbox inset="0,0,0,0">
                <w:txbxContent>
                  <w:p w14:paraId="3E69DB82" w14:textId="77777777" w:rsidR="00EC353D" w:rsidRDefault="00E43126">
                    <w:pPr>
                      <w:ind w:left="2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gvwater.vic.gov.au</w:t>
                    </w:r>
                    <w:r>
                      <w:rPr>
                        <w:rFonts w:ascii="Greycliff CF Medium"/>
                        <w:color w:val="61B0BB"/>
                        <w:spacing w:val="3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|</w:t>
                    </w:r>
                    <w:r>
                      <w:rPr>
                        <w:rFonts w:ascii="Greycliff CF Medium"/>
                        <w:color w:val="61B0BB"/>
                        <w:spacing w:val="4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t>15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33152" behindDoc="1" locked="0" layoutInCell="1" allowOverlap="1" wp14:anchorId="59F344CB" wp14:editId="4BA7DC3E">
              <wp:simplePos x="0" y="0"/>
              <wp:positionH relativeFrom="page">
                <wp:posOffset>444500</wp:posOffset>
              </wp:positionH>
              <wp:positionV relativeFrom="page">
                <wp:posOffset>10304780</wp:posOffset>
              </wp:positionV>
              <wp:extent cx="1034415" cy="187960"/>
              <wp:effectExtent l="0" t="0" r="0" b="0"/>
              <wp:wrapNone/>
              <wp:docPr id="225" name="docshape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1E5303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F344CB" id="docshape183" o:spid="_x0000_s1260" type="#_x0000_t202" style="position:absolute;margin-left:35pt;margin-top:811.4pt;width:81.45pt;height:14.8pt;z-index:-212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" filled="f" stroked="f">
              <v:textbox inset="0,0,0,0">
                <w:txbxContent>
                  <w:p w14:paraId="4F1E5303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82B2" w14:textId="412F773E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38784" behindDoc="1" locked="0" layoutInCell="1" allowOverlap="1" wp14:anchorId="1E4750BB" wp14:editId="6BFF6E18">
              <wp:simplePos x="0" y="0"/>
              <wp:positionH relativeFrom="page">
                <wp:posOffset>457200</wp:posOffset>
              </wp:positionH>
              <wp:positionV relativeFrom="page">
                <wp:posOffset>10236200</wp:posOffset>
              </wp:positionV>
              <wp:extent cx="6645910" cy="0"/>
              <wp:effectExtent l="0" t="0" r="0" b="0"/>
              <wp:wrapNone/>
              <wp:docPr id="214" name="Line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591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17D035" id="Line 209" o:spid="_x0000_s1026" style="position:absolute;z-index:-212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806pt" to="559.3pt,8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" strokecolor="#61b0bb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39296" behindDoc="1" locked="0" layoutInCell="1" allowOverlap="1" wp14:anchorId="30F0DDA4" wp14:editId="5FEB40C0">
              <wp:simplePos x="0" y="0"/>
              <wp:positionH relativeFrom="page">
                <wp:posOffset>419100</wp:posOffset>
              </wp:positionH>
              <wp:positionV relativeFrom="page">
                <wp:posOffset>10248265</wp:posOffset>
              </wp:positionV>
              <wp:extent cx="276860" cy="222885"/>
              <wp:effectExtent l="0" t="0" r="0" b="0"/>
              <wp:wrapNone/>
              <wp:docPr id="213" name="docshape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86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7424F5" w14:textId="77777777" w:rsidR="00EC353D" w:rsidRDefault="00E43126">
                          <w:pPr>
                            <w:ind w:left="6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t>20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F0DDA4" id="_x0000_t202" coordsize="21600,21600" o:spt="202" path="m,l,21600r21600,l21600,xe">
              <v:stroke joinstyle="miter"/>
              <v:path gradientshapeok="t" o:connecttype="rect"/>
            </v:shapetype>
            <v:shape id="docshape201" o:spid="_x0000_s1263" type="#_x0000_t202" style="position:absolute;margin-left:33pt;margin-top:806.95pt;width:21.8pt;height:17.55pt;z-index:-212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" filled="f" stroked="f">
              <v:textbox inset="0,0,0,0">
                <w:txbxContent>
                  <w:p w14:paraId="197424F5" w14:textId="77777777" w:rsidR="00EC353D" w:rsidRDefault="00E43126">
                    <w:pPr>
                      <w:ind w:left="6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t>20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39808" behindDoc="1" locked="0" layoutInCell="1" allowOverlap="1" wp14:anchorId="2373AFE7" wp14:editId="62AAD98E">
              <wp:simplePos x="0" y="0"/>
              <wp:positionH relativeFrom="page">
                <wp:posOffset>6107430</wp:posOffset>
              </wp:positionH>
              <wp:positionV relativeFrom="page">
                <wp:posOffset>10306685</wp:posOffset>
              </wp:positionV>
              <wp:extent cx="1034415" cy="187960"/>
              <wp:effectExtent l="0" t="0" r="0" b="0"/>
              <wp:wrapNone/>
              <wp:docPr id="212" name="docshape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F46AF0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73AFE7" id="docshape202" o:spid="_x0000_s1264" type="#_x0000_t202" style="position:absolute;margin-left:480.9pt;margin-top:811.55pt;width:81.45pt;height:14.8pt;z-index:-212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" filled="f" stroked="f">
              <v:textbox inset="0,0,0,0">
                <w:txbxContent>
                  <w:p w14:paraId="6AF46AF0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C7AB7" w14:textId="4A284ED5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37248" behindDoc="1" locked="0" layoutInCell="1" allowOverlap="1" wp14:anchorId="282FE3CC" wp14:editId="112EC42B">
              <wp:simplePos x="0" y="0"/>
              <wp:positionH relativeFrom="page">
                <wp:posOffset>457200</wp:posOffset>
              </wp:positionH>
              <wp:positionV relativeFrom="page">
                <wp:posOffset>10236200</wp:posOffset>
              </wp:positionV>
              <wp:extent cx="6645910" cy="0"/>
              <wp:effectExtent l="0" t="0" r="0" b="0"/>
              <wp:wrapNone/>
              <wp:docPr id="211" name="Line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591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7C52E8" id="Line 212" o:spid="_x0000_s1026" style="position:absolute;z-index:-212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806pt" to="559.3pt,8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" strokecolor="#61b0bb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37760" behindDoc="1" locked="0" layoutInCell="1" allowOverlap="1" wp14:anchorId="5042C966" wp14:editId="4703741D">
              <wp:simplePos x="0" y="0"/>
              <wp:positionH relativeFrom="page">
                <wp:posOffset>5418455</wp:posOffset>
              </wp:positionH>
              <wp:positionV relativeFrom="page">
                <wp:posOffset>10268585</wp:posOffset>
              </wp:positionV>
              <wp:extent cx="1735455" cy="222885"/>
              <wp:effectExtent l="0" t="0" r="0" b="0"/>
              <wp:wrapNone/>
              <wp:docPr id="210" name="docshape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545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59AD6E" w14:textId="77777777" w:rsidR="00EC353D" w:rsidRDefault="00E43126">
                          <w:pPr>
                            <w:ind w:left="2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gvwater.vic.gov.au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t>19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42C966" id="_x0000_t202" coordsize="21600,21600" o:spt="202" path="m,l,21600r21600,l21600,xe">
              <v:stroke joinstyle="miter"/>
              <v:path gradientshapeok="t" o:connecttype="rect"/>
            </v:shapetype>
            <v:shape id="docshape199" o:spid="_x0000_s1265" type="#_x0000_t202" style="position:absolute;margin-left:426.65pt;margin-top:808.55pt;width:136.65pt;height:17.55pt;z-index:-212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" filled="f" stroked="f">
              <v:textbox inset="0,0,0,0">
                <w:txbxContent>
                  <w:p w14:paraId="3759AD6E" w14:textId="77777777" w:rsidR="00EC353D" w:rsidRDefault="00E43126">
                    <w:pPr>
                      <w:ind w:left="2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gvwater.vic.gov.au</w:t>
                    </w:r>
                    <w:r>
                      <w:rPr>
                        <w:rFonts w:ascii="Greycliff CF Medium"/>
                        <w:color w:val="61B0BB"/>
                        <w:spacing w:val="3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|</w:t>
                    </w:r>
                    <w:r>
                      <w:rPr>
                        <w:rFonts w:ascii="Greycliff CF Medium"/>
                        <w:color w:val="61B0BB"/>
                        <w:spacing w:val="4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t>19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38272" behindDoc="1" locked="0" layoutInCell="1" allowOverlap="1" wp14:anchorId="2D35220D" wp14:editId="504F4AF3">
              <wp:simplePos x="0" y="0"/>
              <wp:positionH relativeFrom="page">
                <wp:posOffset>444500</wp:posOffset>
              </wp:positionH>
              <wp:positionV relativeFrom="page">
                <wp:posOffset>10304780</wp:posOffset>
              </wp:positionV>
              <wp:extent cx="1034415" cy="187960"/>
              <wp:effectExtent l="0" t="0" r="0" b="0"/>
              <wp:wrapNone/>
              <wp:docPr id="209" name="docshape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611DF5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35220D" id="docshape200" o:spid="_x0000_s1266" type="#_x0000_t202" style="position:absolute;margin-left:35pt;margin-top:811.4pt;width:81.45pt;height:14.8pt;z-index:-212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" filled="f" stroked="f">
              <v:textbox inset="0,0,0,0">
                <w:txbxContent>
                  <w:p w14:paraId="0B611DF5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12307" w14:textId="492DB82C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40320" behindDoc="1" locked="0" layoutInCell="1" allowOverlap="1" wp14:anchorId="6A6817F3" wp14:editId="5B32DBF9">
              <wp:simplePos x="0" y="0"/>
              <wp:positionH relativeFrom="page">
                <wp:posOffset>457200</wp:posOffset>
              </wp:positionH>
              <wp:positionV relativeFrom="page">
                <wp:posOffset>10239375</wp:posOffset>
              </wp:positionV>
              <wp:extent cx="6645910" cy="0"/>
              <wp:effectExtent l="0" t="0" r="0" b="0"/>
              <wp:wrapNone/>
              <wp:docPr id="208" name="Line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591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E93A74" id="Line 206" o:spid="_x0000_s1026" style="position:absolute;z-index:-212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806.25pt" to="559.3pt,8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" strokecolor="#61b0bb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40832" behindDoc="1" locked="0" layoutInCell="1" allowOverlap="1" wp14:anchorId="366BAD34" wp14:editId="2EC08327">
              <wp:simplePos x="0" y="0"/>
              <wp:positionH relativeFrom="page">
                <wp:posOffset>419100</wp:posOffset>
              </wp:positionH>
              <wp:positionV relativeFrom="page">
                <wp:posOffset>10248265</wp:posOffset>
              </wp:positionV>
              <wp:extent cx="265430" cy="222885"/>
              <wp:effectExtent l="0" t="0" r="0" b="0"/>
              <wp:wrapNone/>
              <wp:docPr id="207" name="docshape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3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353710" w14:textId="77777777" w:rsidR="00EC353D" w:rsidRDefault="00E43126">
                          <w:pPr>
                            <w:ind w:left="6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t>24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6BAD34" id="_x0000_t202" coordsize="21600,21600" o:spt="202" path="m,l,21600r21600,l21600,xe">
              <v:stroke joinstyle="miter"/>
              <v:path gradientshapeok="t" o:connecttype="rect"/>
            </v:shapetype>
            <v:shape id="docshape219" o:spid="_x0000_s1267" type="#_x0000_t202" style="position:absolute;margin-left:33pt;margin-top:806.95pt;width:20.9pt;height:17.55pt;z-index:-212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" filled="f" stroked="f">
              <v:textbox inset="0,0,0,0">
                <w:txbxContent>
                  <w:p w14:paraId="3E353710" w14:textId="77777777" w:rsidR="00EC353D" w:rsidRDefault="00E43126">
                    <w:pPr>
                      <w:ind w:left="6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t>24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41344" behindDoc="1" locked="0" layoutInCell="1" allowOverlap="1" wp14:anchorId="5BE07B41" wp14:editId="308C89DC">
              <wp:simplePos x="0" y="0"/>
              <wp:positionH relativeFrom="page">
                <wp:posOffset>6066155</wp:posOffset>
              </wp:positionH>
              <wp:positionV relativeFrom="page">
                <wp:posOffset>10321290</wp:posOffset>
              </wp:positionV>
              <wp:extent cx="1034415" cy="187960"/>
              <wp:effectExtent l="0" t="0" r="0" b="0"/>
              <wp:wrapNone/>
              <wp:docPr id="206" name="docshape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7532EE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E07B41" id="docshape220" o:spid="_x0000_s1268" type="#_x0000_t202" style="position:absolute;margin-left:477.65pt;margin-top:812.7pt;width:81.45pt;height:14.8pt;z-index:-212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" filled="f" stroked="f">
              <v:textbox inset="0,0,0,0">
                <w:txbxContent>
                  <w:p w14:paraId="5F7532EE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966FB" w14:textId="281ED089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41856" behindDoc="1" locked="0" layoutInCell="1" allowOverlap="1" wp14:anchorId="4DE564DF" wp14:editId="5FC51E0D">
              <wp:simplePos x="0" y="0"/>
              <wp:positionH relativeFrom="page">
                <wp:posOffset>457200</wp:posOffset>
              </wp:positionH>
              <wp:positionV relativeFrom="page">
                <wp:posOffset>10236200</wp:posOffset>
              </wp:positionV>
              <wp:extent cx="6645910" cy="0"/>
              <wp:effectExtent l="0" t="0" r="0" b="0"/>
              <wp:wrapNone/>
              <wp:docPr id="205" name="Line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591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011DA3" id="Line 203" o:spid="_x0000_s1026" style="position:absolute;z-index:-212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806pt" to="559.3pt,8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" strokecolor="#61b0bb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42368" behindDoc="1" locked="0" layoutInCell="1" allowOverlap="1" wp14:anchorId="745BAD4E" wp14:editId="5F320F61">
              <wp:simplePos x="0" y="0"/>
              <wp:positionH relativeFrom="page">
                <wp:posOffset>5389880</wp:posOffset>
              </wp:positionH>
              <wp:positionV relativeFrom="page">
                <wp:posOffset>10268585</wp:posOffset>
              </wp:positionV>
              <wp:extent cx="1764030" cy="222885"/>
              <wp:effectExtent l="0" t="0" r="0" b="0"/>
              <wp:wrapNone/>
              <wp:docPr id="204" name="docshape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403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608D8F" w14:textId="77777777" w:rsidR="00EC353D" w:rsidRDefault="00E43126">
                          <w:pPr>
                            <w:ind w:left="2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gvwater.vic.gov.au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t>25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5BAD4E" id="_x0000_t202" coordsize="21600,21600" o:spt="202" path="m,l,21600r21600,l21600,xe">
              <v:stroke joinstyle="miter"/>
              <v:path gradientshapeok="t" o:connecttype="rect"/>
            </v:shapetype>
            <v:shape id="docshape221" o:spid="_x0000_s1269" type="#_x0000_t202" style="position:absolute;margin-left:424.4pt;margin-top:808.55pt;width:138.9pt;height:17.55pt;z-index:-212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" filled="f" stroked="f">
              <v:textbox inset="0,0,0,0">
                <w:txbxContent>
                  <w:p w14:paraId="79608D8F" w14:textId="77777777" w:rsidR="00EC353D" w:rsidRDefault="00E43126">
                    <w:pPr>
                      <w:ind w:left="2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gvwater.vic.gov.au</w:t>
                    </w:r>
                    <w:r>
                      <w:rPr>
                        <w:rFonts w:ascii="Greycliff CF Medium"/>
                        <w:color w:val="61B0BB"/>
                        <w:spacing w:val="3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|</w:t>
                    </w:r>
                    <w:r>
                      <w:rPr>
                        <w:rFonts w:ascii="Greycliff CF Medium"/>
                        <w:color w:val="61B0BB"/>
                        <w:spacing w:val="4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t>25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42880" behindDoc="1" locked="0" layoutInCell="1" allowOverlap="1" wp14:anchorId="7C14718F" wp14:editId="3D5A0987">
              <wp:simplePos x="0" y="0"/>
              <wp:positionH relativeFrom="page">
                <wp:posOffset>444500</wp:posOffset>
              </wp:positionH>
              <wp:positionV relativeFrom="page">
                <wp:posOffset>10304780</wp:posOffset>
              </wp:positionV>
              <wp:extent cx="1034415" cy="187960"/>
              <wp:effectExtent l="0" t="0" r="0" b="0"/>
              <wp:wrapNone/>
              <wp:docPr id="203" name="docshape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EA33AD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14718F" id="docshape222" o:spid="_x0000_s1270" type="#_x0000_t202" style="position:absolute;margin-left:35pt;margin-top:811.4pt;width:81.45pt;height:14.8pt;z-index:-212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" filled="f" stroked="f">
              <v:textbox inset="0,0,0,0">
                <w:txbxContent>
                  <w:p w14:paraId="5AEA33AD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80F0D" w14:textId="76FCCBAE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46976" behindDoc="1" locked="0" layoutInCell="1" allowOverlap="1" wp14:anchorId="61462759" wp14:editId="4AF6BEA6">
              <wp:simplePos x="0" y="0"/>
              <wp:positionH relativeFrom="page">
                <wp:posOffset>457200</wp:posOffset>
              </wp:positionH>
              <wp:positionV relativeFrom="page">
                <wp:posOffset>10236200</wp:posOffset>
              </wp:positionV>
              <wp:extent cx="6645910" cy="0"/>
              <wp:effectExtent l="0" t="0" r="0" b="0"/>
              <wp:wrapNone/>
              <wp:docPr id="192" name="Line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591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F14F78" id="Line 187" o:spid="_x0000_s1026" style="position:absolute;z-index:-212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806pt" to="559.3pt,8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" strokecolor="#61b0bb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47488" behindDoc="1" locked="0" layoutInCell="1" allowOverlap="1" wp14:anchorId="5B605F71" wp14:editId="25B335D2">
              <wp:simplePos x="0" y="0"/>
              <wp:positionH relativeFrom="page">
                <wp:posOffset>419100</wp:posOffset>
              </wp:positionH>
              <wp:positionV relativeFrom="page">
                <wp:posOffset>10248265</wp:posOffset>
              </wp:positionV>
              <wp:extent cx="265430" cy="222885"/>
              <wp:effectExtent l="0" t="0" r="0" b="0"/>
              <wp:wrapNone/>
              <wp:docPr id="191" name="docshape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3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2C39A4" w14:textId="77777777" w:rsidR="00EC353D" w:rsidRDefault="00E43126">
                          <w:pPr>
                            <w:ind w:left="6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t>26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605F71" id="_x0000_t202" coordsize="21600,21600" o:spt="202" path="m,l,21600r21600,l21600,xe">
              <v:stroke joinstyle="miter"/>
              <v:path gradientshapeok="t" o:connecttype="rect"/>
            </v:shapetype>
            <v:shape id="docshape247" o:spid="_x0000_s1273" type="#_x0000_t202" style="position:absolute;margin-left:33pt;margin-top:806.95pt;width:20.9pt;height:17.55pt;z-index:-212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" filled="f" stroked="f">
              <v:textbox inset="0,0,0,0">
                <w:txbxContent>
                  <w:p w14:paraId="552C39A4" w14:textId="77777777" w:rsidR="00EC353D" w:rsidRDefault="00E43126">
                    <w:pPr>
                      <w:ind w:left="6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t>26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48000" behindDoc="1" locked="0" layoutInCell="1" allowOverlap="1" wp14:anchorId="1B3A514A" wp14:editId="65E84C18">
              <wp:simplePos x="0" y="0"/>
              <wp:positionH relativeFrom="page">
                <wp:posOffset>6066155</wp:posOffset>
              </wp:positionH>
              <wp:positionV relativeFrom="page">
                <wp:posOffset>10312400</wp:posOffset>
              </wp:positionV>
              <wp:extent cx="1034415" cy="187960"/>
              <wp:effectExtent l="0" t="0" r="0" b="0"/>
              <wp:wrapNone/>
              <wp:docPr id="190" name="docshape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A5E093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3A514A" id="docshape248" o:spid="_x0000_s1274" type="#_x0000_t202" style="position:absolute;margin-left:477.65pt;margin-top:812pt;width:81.45pt;height:14.8pt;z-index:-212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" filled="f" stroked="f">
              <v:textbox inset="0,0,0,0">
                <w:txbxContent>
                  <w:p w14:paraId="11A5E093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346CD" w14:textId="5ACB1622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45440" behindDoc="1" locked="0" layoutInCell="1" allowOverlap="1" wp14:anchorId="274D3231" wp14:editId="4BD58E90">
              <wp:simplePos x="0" y="0"/>
              <wp:positionH relativeFrom="page">
                <wp:posOffset>457200</wp:posOffset>
              </wp:positionH>
              <wp:positionV relativeFrom="page">
                <wp:posOffset>10236200</wp:posOffset>
              </wp:positionV>
              <wp:extent cx="6645910" cy="0"/>
              <wp:effectExtent l="0" t="0" r="0" b="0"/>
              <wp:wrapNone/>
              <wp:docPr id="189" name="Line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591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939C44" id="Line 190" o:spid="_x0000_s1026" style="position:absolute;z-index:-212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806pt" to="559.3pt,8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" strokecolor="#61b0bb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45952" behindDoc="1" locked="0" layoutInCell="1" allowOverlap="1" wp14:anchorId="578B3F04" wp14:editId="4B0B2449">
              <wp:simplePos x="0" y="0"/>
              <wp:positionH relativeFrom="page">
                <wp:posOffset>5389880</wp:posOffset>
              </wp:positionH>
              <wp:positionV relativeFrom="page">
                <wp:posOffset>10268585</wp:posOffset>
              </wp:positionV>
              <wp:extent cx="1764030" cy="222885"/>
              <wp:effectExtent l="0" t="0" r="0" b="0"/>
              <wp:wrapNone/>
              <wp:docPr id="188" name="docshape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403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81E0C8" w14:textId="77777777" w:rsidR="00EC353D" w:rsidRDefault="00E43126">
                          <w:pPr>
                            <w:ind w:left="2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gvwater.vic.gov.au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t>25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8B3F04" id="_x0000_t202" coordsize="21600,21600" o:spt="202" path="m,l,21600r21600,l21600,xe">
              <v:stroke joinstyle="miter"/>
              <v:path gradientshapeok="t" o:connecttype="rect"/>
            </v:shapetype>
            <v:shape id="docshape245" o:spid="_x0000_s1275" type="#_x0000_t202" style="position:absolute;margin-left:424.4pt;margin-top:808.55pt;width:138.9pt;height:17.55pt;z-index:-212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" filled="f" stroked="f">
              <v:textbox inset="0,0,0,0">
                <w:txbxContent>
                  <w:p w14:paraId="7B81E0C8" w14:textId="77777777" w:rsidR="00EC353D" w:rsidRDefault="00E43126">
                    <w:pPr>
                      <w:ind w:left="2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gvwater.vic.gov.au</w:t>
                    </w:r>
                    <w:r>
                      <w:rPr>
                        <w:rFonts w:ascii="Greycliff CF Medium"/>
                        <w:color w:val="61B0BB"/>
                        <w:spacing w:val="3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|</w:t>
                    </w:r>
                    <w:r>
                      <w:rPr>
                        <w:rFonts w:ascii="Greycliff CF Medium"/>
                        <w:color w:val="61B0BB"/>
                        <w:spacing w:val="4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t>25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46464" behindDoc="1" locked="0" layoutInCell="1" allowOverlap="1" wp14:anchorId="13FD65A8" wp14:editId="44AC170E">
              <wp:simplePos x="0" y="0"/>
              <wp:positionH relativeFrom="page">
                <wp:posOffset>444500</wp:posOffset>
              </wp:positionH>
              <wp:positionV relativeFrom="page">
                <wp:posOffset>10304780</wp:posOffset>
              </wp:positionV>
              <wp:extent cx="1034415" cy="187960"/>
              <wp:effectExtent l="0" t="0" r="0" b="0"/>
              <wp:wrapNone/>
              <wp:docPr id="187" name="docshape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B99B46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</w:t>
                            </w:r>
                          </w:hyperlink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FD65A8" id="docshape246" o:spid="_x0000_s1276" type="#_x0000_t202" style="position:absolute;margin-left:35pt;margin-top:811.4pt;width:81.45pt;height:14.8pt;z-index:-212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" filled="f" stroked="f">
              <v:textbox inset="0,0,0,0">
                <w:txbxContent>
                  <w:p w14:paraId="53B99B46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</w:t>
                      </w:r>
                    </w:hyperlink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91A8C" w14:textId="34E0C574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49536" behindDoc="1" locked="0" layoutInCell="1" allowOverlap="1" wp14:anchorId="6D77BCC8" wp14:editId="3CFC449B">
              <wp:simplePos x="0" y="0"/>
              <wp:positionH relativeFrom="page">
                <wp:posOffset>457200</wp:posOffset>
              </wp:positionH>
              <wp:positionV relativeFrom="page">
                <wp:posOffset>10236200</wp:posOffset>
              </wp:positionV>
              <wp:extent cx="6645910" cy="0"/>
              <wp:effectExtent l="0" t="0" r="0" b="0"/>
              <wp:wrapNone/>
              <wp:docPr id="178" name="Line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591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D1EBFB" id="Line 176" o:spid="_x0000_s1026" style="position:absolute;z-index:-212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806pt" to="559.3pt,8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" strokecolor="#61b0bb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50048" behindDoc="1" locked="0" layoutInCell="1" allowOverlap="1" wp14:anchorId="25922551" wp14:editId="0554F360">
              <wp:simplePos x="0" y="0"/>
              <wp:positionH relativeFrom="page">
                <wp:posOffset>5386705</wp:posOffset>
              </wp:positionH>
              <wp:positionV relativeFrom="page">
                <wp:posOffset>10268585</wp:posOffset>
              </wp:positionV>
              <wp:extent cx="1767205" cy="222885"/>
              <wp:effectExtent l="0" t="0" r="0" b="0"/>
              <wp:wrapNone/>
              <wp:docPr id="177" name="docshape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720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9217C4" w14:textId="77777777" w:rsidR="00EC353D" w:rsidRDefault="00E43126">
                          <w:pPr>
                            <w:ind w:left="2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gvwater.vic.gov.au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t>29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922551" id="_x0000_t202" coordsize="21600,21600" o:spt="202" path="m,l,21600r21600,l21600,xe">
              <v:stroke joinstyle="miter"/>
              <v:path gradientshapeok="t" o:connecttype="rect"/>
            </v:shapetype>
            <v:shape id="docshape268" o:spid="_x0000_s1278" type="#_x0000_t202" style="position:absolute;margin-left:424.15pt;margin-top:808.55pt;width:139.15pt;height:17.55pt;z-index:-212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" filled="f" stroked="f">
              <v:textbox inset="0,0,0,0">
                <w:txbxContent>
                  <w:p w14:paraId="149217C4" w14:textId="77777777" w:rsidR="00EC353D" w:rsidRDefault="00E43126">
                    <w:pPr>
                      <w:ind w:left="2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gvwater.vic.gov.au</w:t>
                    </w:r>
                    <w:r>
                      <w:rPr>
                        <w:rFonts w:ascii="Greycliff CF Medium"/>
                        <w:color w:val="61B0BB"/>
                        <w:spacing w:val="3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|</w:t>
                    </w:r>
                    <w:r>
                      <w:rPr>
                        <w:rFonts w:ascii="Greycliff CF Medium"/>
                        <w:color w:val="61B0BB"/>
                        <w:spacing w:val="4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t>29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50560" behindDoc="1" locked="0" layoutInCell="1" allowOverlap="1" wp14:anchorId="72AE5430" wp14:editId="6591E610">
              <wp:simplePos x="0" y="0"/>
              <wp:positionH relativeFrom="page">
                <wp:posOffset>444500</wp:posOffset>
              </wp:positionH>
              <wp:positionV relativeFrom="page">
                <wp:posOffset>10321290</wp:posOffset>
              </wp:positionV>
              <wp:extent cx="1034415" cy="187960"/>
              <wp:effectExtent l="0" t="0" r="0" b="0"/>
              <wp:wrapNone/>
              <wp:docPr id="176" name="docshape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F1334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AE5430" id="docshape269" o:spid="_x0000_s1279" type="#_x0000_t202" style="position:absolute;margin-left:35pt;margin-top:812.7pt;width:81.45pt;height:14.8pt;z-index:-212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" filled="f" stroked="f">
              <v:textbox inset="0,0,0,0">
                <w:txbxContent>
                  <w:p w14:paraId="667F1334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1F891" w14:textId="58FF1E09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10624" behindDoc="1" locked="0" layoutInCell="1" allowOverlap="1" wp14:anchorId="64AF07C1" wp14:editId="2F9A997D">
              <wp:simplePos x="0" y="0"/>
              <wp:positionH relativeFrom="page">
                <wp:posOffset>457200</wp:posOffset>
              </wp:positionH>
              <wp:positionV relativeFrom="page">
                <wp:posOffset>10236200</wp:posOffset>
              </wp:positionV>
              <wp:extent cx="6645910" cy="0"/>
              <wp:effectExtent l="0" t="0" r="0" b="0"/>
              <wp:wrapNone/>
              <wp:docPr id="315" name="Line 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591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541EFC" id="Line 316" o:spid="_x0000_s1026" style="position:absolute;z-index:-213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806pt" to="559.3pt,8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" strokecolor="#61b0bb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11136" behindDoc="1" locked="0" layoutInCell="1" allowOverlap="1" wp14:anchorId="29C96C3A" wp14:editId="3C8077F9">
              <wp:simplePos x="0" y="0"/>
              <wp:positionH relativeFrom="page">
                <wp:posOffset>5478780</wp:posOffset>
              </wp:positionH>
              <wp:positionV relativeFrom="page">
                <wp:posOffset>10268585</wp:posOffset>
              </wp:positionV>
              <wp:extent cx="1637030" cy="222885"/>
              <wp:effectExtent l="0" t="0" r="0" b="0"/>
              <wp:wrapNone/>
              <wp:docPr id="314" name="docshape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03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34C4D2" w14:textId="77777777" w:rsidR="00EC353D" w:rsidRDefault="00E43126">
                          <w:pPr>
                            <w:ind w:left="2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gvwater.vic.gov.au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10"/>
                              <w:sz w:val="26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C96C3A" id="_x0000_t202" coordsize="21600,21600" o:spt="202" path="m,l,21600r21600,l21600,xe">
              <v:stroke joinstyle="miter"/>
              <v:path gradientshapeok="t" o:connecttype="rect"/>
            </v:shapetype>
            <v:shape id="docshape27" o:spid="_x0000_s1236" type="#_x0000_t202" style="position:absolute;margin-left:431.4pt;margin-top:808.55pt;width:128.9pt;height:17.55pt;z-index:-213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" filled="f" stroked="f">
              <v:textbox inset="0,0,0,0">
                <w:txbxContent>
                  <w:p w14:paraId="6A34C4D2" w14:textId="77777777" w:rsidR="00EC353D" w:rsidRDefault="00E43126">
                    <w:pPr>
                      <w:ind w:left="2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gvwater.vic.gov.au</w:t>
                    </w:r>
                    <w:r>
                      <w:rPr>
                        <w:rFonts w:ascii="Greycliff CF Medium"/>
                        <w:color w:val="61B0BB"/>
                        <w:spacing w:val="3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|</w:t>
                    </w:r>
                    <w:r>
                      <w:rPr>
                        <w:rFonts w:ascii="Greycliff CF Medium"/>
                        <w:color w:val="61B0BB"/>
                        <w:spacing w:val="4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10"/>
                        <w:sz w:val="26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DAFF9" w14:textId="77777777" w:rsidR="00EC353D" w:rsidRDefault="00EC353D">
    <w:pPr>
      <w:pStyle w:val="BodyText"/>
      <w:spacing w:line="14" w:lineRule="auto"/>
      <w:rPr>
        <w:b w:val="0"/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C5098" w14:textId="72B1609D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54656" behindDoc="1" locked="0" layoutInCell="1" allowOverlap="1" wp14:anchorId="739FA6FE" wp14:editId="2BBFA889">
              <wp:simplePos x="0" y="0"/>
              <wp:positionH relativeFrom="page">
                <wp:posOffset>474980</wp:posOffset>
              </wp:positionH>
              <wp:positionV relativeFrom="page">
                <wp:posOffset>10236200</wp:posOffset>
              </wp:positionV>
              <wp:extent cx="6645910" cy="0"/>
              <wp:effectExtent l="0" t="0" r="0" b="0"/>
              <wp:wrapNone/>
              <wp:docPr id="165" name="Line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591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D5A960" id="Line 160" o:spid="_x0000_s1026" style="position:absolute;z-index:-212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4pt,806pt" to="560.7pt,8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" strokecolor="#61b0bb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55168" behindDoc="1" locked="0" layoutInCell="1" allowOverlap="1" wp14:anchorId="4ED665BE" wp14:editId="26C3BC48">
              <wp:simplePos x="0" y="0"/>
              <wp:positionH relativeFrom="page">
                <wp:posOffset>436880</wp:posOffset>
              </wp:positionH>
              <wp:positionV relativeFrom="page">
                <wp:posOffset>10248265</wp:posOffset>
              </wp:positionV>
              <wp:extent cx="276860" cy="222885"/>
              <wp:effectExtent l="0" t="0" r="0" b="0"/>
              <wp:wrapNone/>
              <wp:docPr id="164" name="docshape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86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7FCA5B" w14:textId="77777777" w:rsidR="00EC353D" w:rsidRDefault="00E43126">
                          <w:pPr>
                            <w:ind w:left="6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t>30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D665BE" id="_x0000_t202" coordsize="21600,21600" o:spt="202" path="m,l,21600r21600,l21600,xe">
              <v:stroke joinstyle="miter"/>
              <v:path gradientshapeok="t" o:connecttype="rect"/>
            </v:shapetype>
            <v:shape id="docshape284" o:spid="_x0000_s1282" type="#_x0000_t202" style="position:absolute;margin-left:34.4pt;margin-top:806.95pt;width:21.8pt;height:17.55pt;z-index:-212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" filled="f" stroked="f">
              <v:textbox inset="0,0,0,0">
                <w:txbxContent>
                  <w:p w14:paraId="017FCA5B" w14:textId="77777777" w:rsidR="00EC353D" w:rsidRDefault="00E43126">
                    <w:pPr>
                      <w:ind w:left="6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t>30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55680" behindDoc="1" locked="0" layoutInCell="1" allowOverlap="1" wp14:anchorId="120A1373" wp14:editId="72CA4F84">
              <wp:simplePos x="0" y="0"/>
              <wp:positionH relativeFrom="page">
                <wp:posOffset>6116320</wp:posOffset>
              </wp:positionH>
              <wp:positionV relativeFrom="page">
                <wp:posOffset>10312400</wp:posOffset>
              </wp:positionV>
              <wp:extent cx="1034415" cy="187960"/>
              <wp:effectExtent l="0" t="0" r="0" b="0"/>
              <wp:wrapNone/>
              <wp:docPr id="163" name="docshape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C5C7BF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0A1373" id="docshape285" o:spid="_x0000_s1283" type="#_x0000_t202" style="position:absolute;margin-left:481.6pt;margin-top:812pt;width:81.45pt;height:14.8pt;z-index:-212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" filled="f" stroked="f">
              <v:textbox inset="0,0,0,0">
                <w:txbxContent>
                  <w:p w14:paraId="18C5C7BF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38772" w14:textId="44EF6262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53120" behindDoc="1" locked="0" layoutInCell="1" allowOverlap="1" wp14:anchorId="2798EC0F" wp14:editId="1A33812D">
              <wp:simplePos x="0" y="0"/>
              <wp:positionH relativeFrom="page">
                <wp:posOffset>457200</wp:posOffset>
              </wp:positionH>
              <wp:positionV relativeFrom="page">
                <wp:posOffset>10236200</wp:posOffset>
              </wp:positionV>
              <wp:extent cx="6645910" cy="1270"/>
              <wp:effectExtent l="0" t="0" r="0" b="0"/>
              <wp:wrapNone/>
              <wp:docPr id="162" name="docshape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45910" cy="1270"/>
                      </a:xfrm>
                      <a:custGeom>
                        <a:avLst/>
                        <a:gdLst>
                          <a:gd name="T0" fmla="+- 0 720 720"/>
                          <a:gd name="T1" fmla="*/ T0 w 10466"/>
                          <a:gd name="T2" fmla="+- 0 11186 720"/>
                          <a:gd name="T3" fmla="*/ T2 w 10466"/>
                          <a:gd name="T4" fmla="+- 0 720 720"/>
                          <a:gd name="T5" fmla="*/ T4 w 10466"/>
                          <a:gd name="T6" fmla="+- 0 11186 720"/>
                          <a:gd name="T7" fmla="*/ T6 w 10466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  <a:cxn ang="0">
                            <a:pos x="T5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10466">
                            <a:moveTo>
                              <a:pt x="0" y="0"/>
                            </a:moveTo>
                            <a:lnTo>
                              <a:pt x="10466" y="0"/>
                            </a:lnTo>
                            <a:moveTo>
                              <a:pt x="0" y="0"/>
                            </a:moveTo>
                            <a:lnTo>
                              <a:pt x="10466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C289B2" id="docshape281" o:spid="_x0000_s1026" style="position:absolute;margin-left:36pt;margin-top:806pt;width:523.3pt;height:.1pt;z-index:-212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" path="m,l10466,m,l10466,e" filled="f" strokecolor="#61b0bb" strokeweight=".25pt">
              <v:path arrowok="t" o:connecttype="custom" o:connectlocs="0,0;6645910,0;0,0;6645910,0" o:connectangles="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53632" behindDoc="1" locked="0" layoutInCell="1" allowOverlap="1" wp14:anchorId="30A4C7A7" wp14:editId="55391C41">
              <wp:simplePos x="0" y="0"/>
              <wp:positionH relativeFrom="page">
                <wp:posOffset>5386705</wp:posOffset>
              </wp:positionH>
              <wp:positionV relativeFrom="page">
                <wp:posOffset>10268585</wp:posOffset>
              </wp:positionV>
              <wp:extent cx="1767205" cy="222885"/>
              <wp:effectExtent l="0" t="0" r="0" b="0"/>
              <wp:wrapNone/>
              <wp:docPr id="161" name="docshape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720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B3132" w14:textId="77777777" w:rsidR="00EC353D" w:rsidRDefault="00E43126">
                          <w:pPr>
                            <w:ind w:left="2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gvwater.vic.gov.au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t>29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A4C7A7" id="_x0000_t202" coordsize="21600,21600" o:spt="202" path="m,l,21600r21600,l21600,xe">
              <v:stroke joinstyle="miter"/>
              <v:path gradientshapeok="t" o:connecttype="rect"/>
            </v:shapetype>
            <v:shape id="docshape282" o:spid="_x0000_s1284" type="#_x0000_t202" style="position:absolute;margin-left:424.15pt;margin-top:808.55pt;width:139.15pt;height:17.55pt;z-index:-212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" filled="f" stroked="f">
              <v:textbox inset="0,0,0,0">
                <w:txbxContent>
                  <w:p w14:paraId="27EB3132" w14:textId="77777777" w:rsidR="00EC353D" w:rsidRDefault="00E43126">
                    <w:pPr>
                      <w:ind w:left="2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gvwater.vic.gov.au</w:t>
                    </w:r>
                    <w:r>
                      <w:rPr>
                        <w:rFonts w:ascii="Greycliff CF Medium"/>
                        <w:color w:val="61B0BB"/>
                        <w:spacing w:val="3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|</w:t>
                    </w:r>
                    <w:r>
                      <w:rPr>
                        <w:rFonts w:ascii="Greycliff CF Medium"/>
                        <w:color w:val="61B0BB"/>
                        <w:spacing w:val="4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t>29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54144" behindDoc="1" locked="0" layoutInCell="1" allowOverlap="1" wp14:anchorId="3C8C2118" wp14:editId="531D5884">
              <wp:simplePos x="0" y="0"/>
              <wp:positionH relativeFrom="page">
                <wp:posOffset>444500</wp:posOffset>
              </wp:positionH>
              <wp:positionV relativeFrom="page">
                <wp:posOffset>10321290</wp:posOffset>
              </wp:positionV>
              <wp:extent cx="1034415" cy="187960"/>
              <wp:effectExtent l="0" t="0" r="0" b="0"/>
              <wp:wrapNone/>
              <wp:docPr id="160" name="docshape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719EE3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</w:t>
                            </w:r>
                          </w:hyperlink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8C2118" id="docshape283" o:spid="_x0000_s1285" type="#_x0000_t202" style="position:absolute;margin-left:35pt;margin-top:812.7pt;width:81.45pt;height:14.8pt;z-index:-212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" filled="f" stroked="f">
              <v:textbox inset="0,0,0,0">
                <w:txbxContent>
                  <w:p w14:paraId="7E719EE3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</w:t>
                      </w:r>
                    </w:hyperlink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387B8" w14:textId="170BE041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57216" behindDoc="1" locked="0" layoutInCell="1" allowOverlap="1" wp14:anchorId="309E18F5" wp14:editId="1F69BF4A">
              <wp:simplePos x="0" y="0"/>
              <wp:positionH relativeFrom="page">
                <wp:posOffset>457200</wp:posOffset>
              </wp:positionH>
              <wp:positionV relativeFrom="page">
                <wp:posOffset>10236200</wp:posOffset>
              </wp:positionV>
              <wp:extent cx="6645910" cy="0"/>
              <wp:effectExtent l="0" t="0" r="0" b="0"/>
              <wp:wrapNone/>
              <wp:docPr id="157" name="Line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591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1DFB7B" id="Line 155" o:spid="_x0000_s1026" style="position:absolute;z-index:-212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806pt" to="559.3pt,8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" strokecolor="#61b0bb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57728" behindDoc="1" locked="0" layoutInCell="1" allowOverlap="1" wp14:anchorId="3C30319E" wp14:editId="59ACA61C">
              <wp:simplePos x="0" y="0"/>
              <wp:positionH relativeFrom="page">
                <wp:posOffset>419100</wp:posOffset>
              </wp:positionH>
              <wp:positionV relativeFrom="page">
                <wp:posOffset>10248265</wp:posOffset>
              </wp:positionV>
              <wp:extent cx="257175" cy="222885"/>
              <wp:effectExtent l="0" t="0" r="0" b="0"/>
              <wp:wrapNone/>
              <wp:docPr id="156" name="docshape3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17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3F68C0" w14:textId="77777777" w:rsidR="00EC353D" w:rsidRDefault="00E43126">
                          <w:pPr>
                            <w:ind w:left="6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t>32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30319E" id="_x0000_t202" coordsize="21600,21600" o:spt="202" path="m,l,21600r21600,l21600,xe">
              <v:stroke joinstyle="miter"/>
              <v:path gradientshapeok="t" o:connecttype="rect"/>
            </v:shapetype>
            <v:shape id="docshape323" o:spid="_x0000_s1287" type="#_x0000_t202" style="position:absolute;margin-left:33pt;margin-top:806.95pt;width:20.25pt;height:17.55pt;z-index:-212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" filled="f" stroked="f">
              <v:textbox inset="0,0,0,0">
                <w:txbxContent>
                  <w:p w14:paraId="423F68C0" w14:textId="77777777" w:rsidR="00EC353D" w:rsidRDefault="00E43126">
                    <w:pPr>
                      <w:ind w:left="6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t>32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58240" behindDoc="1" locked="0" layoutInCell="1" allowOverlap="1" wp14:anchorId="1FEC403C" wp14:editId="3BB01BDA">
              <wp:simplePos x="0" y="0"/>
              <wp:positionH relativeFrom="page">
                <wp:posOffset>6098540</wp:posOffset>
              </wp:positionH>
              <wp:positionV relativeFrom="page">
                <wp:posOffset>10321290</wp:posOffset>
              </wp:positionV>
              <wp:extent cx="1034415" cy="187960"/>
              <wp:effectExtent l="0" t="0" r="0" b="0"/>
              <wp:wrapNone/>
              <wp:docPr id="155" name="docshape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F6D753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EC403C" id="docshape324" o:spid="_x0000_s1288" type="#_x0000_t202" style="position:absolute;margin-left:480.2pt;margin-top:812.7pt;width:81.45pt;height:14.8pt;z-index:-212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" filled="f" stroked="f">
              <v:textbox inset="0,0,0,0">
                <w:txbxContent>
                  <w:p w14:paraId="12F6D753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AE3D8" w14:textId="697CFC8C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58752" behindDoc="1" locked="0" layoutInCell="1" allowOverlap="1" wp14:anchorId="4568FC5D" wp14:editId="2E17FE21">
              <wp:simplePos x="0" y="0"/>
              <wp:positionH relativeFrom="page">
                <wp:posOffset>457200</wp:posOffset>
              </wp:positionH>
              <wp:positionV relativeFrom="page">
                <wp:posOffset>10236200</wp:posOffset>
              </wp:positionV>
              <wp:extent cx="6645910" cy="0"/>
              <wp:effectExtent l="0" t="0" r="0" b="0"/>
              <wp:wrapNone/>
              <wp:docPr id="154" name="Line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591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976AA8" id="Line 152" o:spid="_x0000_s1026" style="position:absolute;z-index:-212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806pt" to="559.3pt,8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" strokecolor="#61b0bb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59264" behindDoc="1" locked="0" layoutInCell="1" allowOverlap="1" wp14:anchorId="67A648F6" wp14:editId="03D167F8">
              <wp:simplePos x="0" y="0"/>
              <wp:positionH relativeFrom="page">
                <wp:posOffset>5398135</wp:posOffset>
              </wp:positionH>
              <wp:positionV relativeFrom="page">
                <wp:posOffset>10268585</wp:posOffset>
              </wp:positionV>
              <wp:extent cx="1755775" cy="222885"/>
              <wp:effectExtent l="0" t="0" r="0" b="0"/>
              <wp:wrapNone/>
              <wp:docPr id="153" name="docshape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577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0B4348" w14:textId="77777777" w:rsidR="00EC353D" w:rsidRDefault="00E43126">
                          <w:pPr>
                            <w:ind w:left="2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gvwater.vic.gov.au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t>33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A648F6" id="_x0000_t202" coordsize="21600,21600" o:spt="202" path="m,l,21600r21600,l21600,xe">
              <v:stroke joinstyle="miter"/>
              <v:path gradientshapeok="t" o:connecttype="rect"/>
            </v:shapetype>
            <v:shape id="docshape325" o:spid="_x0000_s1289" type="#_x0000_t202" style="position:absolute;margin-left:425.05pt;margin-top:808.55pt;width:138.25pt;height:17.55pt;z-index:-212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" filled="f" stroked="f">
              <v:textbox inset="0,0,0,0">
                <w:txbxContent>
                  <w:p w14:paraId="370B4348" w14:textId="77777777" w:rsidR="00EC353D" w:rsidRDefault="00E43126">
                    <w:pPr>
                      <w:ind w:left="2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gvwater.vic.gov.au</w:t>
                    </w:r>
                    <w:r>
                      <w:rPr>
                        <w:rFonts w:ascii="Greycliff CF Medium"/>
                        <w:color w:val="61B0BB"/>
                        <w:spacing w:val="3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|</w:t>
                    </w:r>
                    <w:r>
                      <w:rPr>
                        <w:rFonts w:ascii="Greycliff CF Medium"/>
                        <w:color w:val="61B0BB"/>
                        <w:spacing w:val="4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t>33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59776" behindDoc="1" locked="0" layoutInCell="1" allowOverlap="1" wp14:anchorId="7149E2A6" wp14:editId="12D47D25">
              <wp:simplePos x="0" y="0"/>
              <wp:positionH relativeFrom="page">
                <wp:posOffset>444500</wp:posOffset>
              </wp:positionH>
              <wp:positionV relativeFrom="page">
                <wp:posOffset>10321290</wp:posOffset>
              </wp:positionV>
              <wp:extent cx="1034415" cy="187960"/>
              <wp:effectExtent l="0" t="0" r="0" b="0"/>
              <wp:wrapNone/>
              <wp:docPr id="152" name="docshape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974B4E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49E2A6" id="docshape326" o:spid="_x0000_s1290" type="#_x0000_t202" style="position:absolute;margin-left:35pt;margin-top:812.7pt;width:81.45pt;height:14.8pt;z-index:-212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" filled="f" stroked="f">
              <v:textbox inset="0,0,0,0">
                <w:txbxContent>
                  <w:p w14:paraId="7B974B4E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584AD" w14:textId="0DF7646A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60800" behindDoc="1" locked="0" layoutInCell="1" allowOverlap="1" wp14:anchorId="34D0F575" wp14:editId="0FCB8699">
              <wp:simplePos x="0" y="0"/>
              <wp:positionH relativeFrom="page">
                <wp:posOffset>457200</wp:posOffset>
              </wp:positionH>
              <wp:positionV relativeFrom="page">
                <wp:posOffset>7104380</wp:posOffset>
              </wp:positionV>
              <wp:extent cx="9780905" cy="0"/>
              <wp:effectExtent l="0" t="0" r="0" b="0"/>
              <wp:wrapNone/>
              <wp:docPr id="143" name="Line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8090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215FD7" id="Line 141" o:spid="_x0000_s1026" style="position:absolute;z-index:-212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59.4pt" to="806.15pt,5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" strokecolor="#61b0bb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61312" behindDoc="1" locked="0" layoutInCell="1" allowOverlap="1" wp14:anchorId="4F6568F6" wp14:editId="1005F1E9">
              <wp:simplePos x="0" y="0"/>
              <wp:positionH relativeFrom="page">
                <wp:posOffset>419100</wp:posOffset>
              </wp:positionH>
              <wp:positionV relativeFrom="page">
                <wp:posOffset>7116445</wp:posOffset>
              </wp:positionV>
              <wp:extent cx="265430" cy="222885"/>
              <wp:effectExtent l="0" t="0" r="0" b="0"/>
              <wp:wrapNone/>
              <wp:docPr id="142" name="docshape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3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AAB22D" w14:textId="77777777" w:rsidR="00EC353D" w:rsidRDefault="00E43126">
                          <w:pPr>
                            <w:ind w:left="6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t>34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6568F6" id="_x0000_t202" coordsize="21600,21600" o:spt="202" path="m,l,21600r21600,l21600,xe">
              <v:stroke joinstyle="miter"/>
              <v:path gradientshapeok="t" o:connecttype="rect"/>
            </v:shapetype>
            <v:shape id="docshape343" o:spid="_x0000_s1291" type="#_x0000_t202" style="position:absolute;margin-left:33pt;margin-top:560.35pt;width:20.9pt;height:17.55pt;z-index:-212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" filled="f" stroked="f">
              <v:textbox inset="0,0,0,0">
                <w:txbxContent>
                  <w:p w14:paraId="4BAAB22D" w14:textId="77777777" w:rsidR="00EC353D" w:rsidRDefault="00E43126">
                    <w:pPr>
                      <w:ind w:left="6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t>34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61824" behindDoc="1" locked="0" layoutInCell="1" allowOverlap="1" wp14:anchorId="00788EF2" wp14:editId="5F64E2AA">
              <wp:simplePos x="0" y="0"/>
              <wp:positionH relativeFrom="page">
                <wp:posOffset>9232265</wp:posOffset>
              </wp:positionH>
              <wp:positionV relativeFrom="page">
                <wp:posOffset>7210425</wp:posOffset>
              </wp:positionV>
              <wp:extent cx="1034415" cy="187960"/>
              <wp:effectExtent l="0" t="0" r="0" b="0"/>
              <wp:wrapNone/>
              <wp:docPr id="141" name="docshape3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2931FD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788EF2" id="docshape344" o:spid="_x0000_s1292" type="#_x0000_t202" style="position:absolute;margin-left:726.95pt;margin-top:567.75pt;width:81.45pt;height:14.8pt;z-index:-212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" filled="f" stroked="f">
              <v:textbox inset="0,0,0,0">
                <w:txbxContent>
                  <w:p w14:paraId="172931FD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6E3BE" w14:textId="22317C04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62336" behindDoc="1" locked="0" layoutInCell="1" allowOverlap="1" wp14:anchorId="2C108AC5" wp14:editId="24B72C76">
              <wp:simplePos x="0" y="0"/>
              <wp:positionH relativeFrom="page">
                <wp:posOffset>457200</wp:posOffset>
              </wp:positionH>
              <wp:positionV relativeFrom="page">
                <wp:posOffset>7104380</wp:posOffset>
              </wp:positionV>
              <wp:extent cx="9777730" cy="0"/>
              <wp:effectExtent l="0" t="0" r="0" b="0"/>
              <wp:wrapNone/>
              <wp:docPr id="140" name="Line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773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EC7C0D" id="Line 138" o:spid="_x0000_s1026" style="position:absolute;z-index:-212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59.4pt" to="805.9pt,5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" strokecolor="#61b0bb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62848" behindDoc="1" locked="0" layoutInCell="1" allowOverlap="1" wp14:anchorId="11A86B88" wp14:editId="411ABE4B">
              <wp:simplePos x="0" y="0"/>
              <wp:positionH relativeFrom="page">
                <wp:posOffset>8521700</wp:posOffset>
              </wp:positionH>
              <wp:positionV relativeFrom="page">
                <wp:posOffset>7136130</wp:posOffset>
              </wp:positionV>
              <wp:extent cx="1764030" cy="222885"/>
              <wp:effectExtent l="0" t="0" r="0" b="0"/>
              <wp:wrapNone/>
              <wp:docPr id="139" name="docshape3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403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A0F7FA" w14:textId="77777777" w:rsidR="00EC353D" w:rsidRDefault="00E43126">
                          <w:pPr>
                            <w:ind w:left="2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gvwater.vic.gov.au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t>35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A86B88" id="_x0000_t202" coordsize="21600,21600" o:spt="202" path="m,l,21600r21600,l21600,xe">
              <v:stroke joinstyle="miter"/>
              <v:path gradientshapeok="t" o:connecttype="rect"/>
            </v:shapetype>
            <v:shape id="docshape345" o:spid="_x0000_s1293" type="#_x0000_t202" style="position:absolute;margin-left:671pt;margin-top:561.9pt;width:138.9pt;height:17.55pt;z-index:-212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" filled="f" stroked="f">
              <v:textbox inset="0,0,0,0">
                <w:txbxContent>
                  <w:p w14:paraId="2BA0F7FA" w14:textId="77777777" w:rsidR="00EC353D" w:rsidRDefault="00E43126">
                    <w:pPr>
                      <w:ind w:left="2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gvwater.vic.gov.au</w:t>
                    </w:r>
                    <w:r>
                      <w:rPr>
                        <w:rFonts w:ascii="Greycliff CF Medium"/>
                        <w:color w:val="61B0BB"/>
                        <w:spacing w:val="3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|</w:t>
                    </w:r>
                    <w:r>
                      <w:rPr>
                        <w:rFonts w:ascii="Greycliff CF Medium"/>
                        <w:color w:val="61B0BB"/>
                        <w:spacing w:val="4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t>35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63360" behindDoc="1" locked="0" layoutInCell="1" allowOverlap="1" wp14:anchorId="0531F5B9" wp14:editId="768437D0">
              <wp:simplePos x="0" y="0"/>
              <wp:positionH relativeFrom="page">
                <wp:posOffset>444500</wp:posOffset>
              </wp:positionH>
              <wp:positionV relativeFrom="page">
                <wp:posOffset>7220585</wp:posOffset>
              </wp:positionV>
              <wp:extent cx="1034415" cy="187960"/>
              <wp:effectExtent l="0" t="0" r="0" b="0"/>
              <wp:wrapNone/>
              <wp:docPr id="138" name="docshape3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88F565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31F5B9" id="docshape346" o:spid="_x0000_s1294" type="#_x0000_t202" style="position:absolute;margin-left:35pt;margin-top:568.55pt;width:81.45pt;height:14.8pt;z-index:-212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" filled="f" stroked="f">
              <v:textbox inset="0,0,0,0">
                <w:txbxContent>
                  <w:p w14:paraId="5388F565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93024" w14:textId="4C6D3319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65920" behindDoc="1" locked="0" layoutInCell="1" allowOverlap="1" wp14:anchorId="37F6E77F" wp14:editId="38CDDB92">
              <wp:simplePos x="0" y="0"/>
              <wp:positionH relativeFrom="page">
                <wp:posOffset>457200</wp:posOffset>
              </wp:positionH>
              <wp:positionV relativeFrom="page">
                <wp:posOffset>7104380</wp:posOffset>
              </wp:positionV>
              <wp:extent cx="9777730" cy="0"/>
              <wp:effectExtent l="0" t="0" r="0" b="0"/>
              <wp:wrapNone/>
              <wp:docPr id="127" name="Lin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773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89EE92" id="Line 125" o:spid="_x0000_s1026" style="position:absolute;z-index:-212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59.4pt" to="805.9pt,5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" strokecolor="#61b0bb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66432" behindDoc="1" locked="0" layoutInCell="1" allowOverlap="1" wp14:anchorId="161BB500" wp14:editId="083A2C04">
              <wp:simplePos x="0" y="0"/>
              <wp:positionH relativeFrom="page">
                <wp:posOffset>419100</wp:posOffset>
              </wp:positionH>
              <wp:positionV relativeFrom="page">
                <wp:posOffset>7116445</wp:posOffset>
              </wp:positionV>
              <wp:extent cx="285115" cy="222885"/>
              <wp:effectExtent l="0" t="0" r="0" b="0"/>
              <wp:wrapNone/>
              <wp:docPr id="126" name="docshape3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11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3C592" w14:textId="77777777" w:rsidR="00EC353D" w:rsidRDefault="00E43126">
                          <w:pPr>
                            <w:ind w:left="6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t>40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1BB500" id="_x0000_t202" coordsize="21600,21600" o:spt="202" path="m,l,21600r21600,l21600,xe">
              <v:stroke joinstyle="miter"/>
              <v:path gradientshapeok="t" o:connecttype="rect"/>
            </v:shapetype>
            <v:shape id="docshape364" o:spid="_x0000_s1297" type="#_x0000_t202" style="position:absolute;margin-left:33pt;margin-top:560.35pt;width:22.45pt;height:17.55pt;z-index:-212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" filled="f" stroked="f">
              <v:textbox inset="0,0,0,0">
                <w:txbxContent>
                  <w:p w14:paraId="56E3C592" w14:textId="77777777" w:rsidR="00EC353D" w:rsidRDefault="00E43126">
                    <w:pPr>
                      <w:ind w:left="6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t>40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66944" behindDoc="1" locked="0" layoutInCell="1" allowOverlap="1" wp14:anchorId="3FFB8DE0" wp14:editId="0ADD6701">
              <wp:simplePos x="0" y="0"/>
              <wp:positionH relativeFrom="page">
                <wp:posOffset>9258935</wp:posOffset>
              </wp:positionH>
              <wp:positionV relativeFrom="page">
                <wp:posOffset>7172960</wp:posOffset>
              </wp:positionV>
              <wp:extent cx="1034415" cy="187960"/>
              <wp:effectExtent l="0" t="0" r="0" b="0"/>
              <wp:wrapNone/>
              <wp:docPr id="125" name="docshape3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04567D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FB8DE0" id="docshape365" o:spid="_x0000_s1298" type="#_x0000_t202" style="position:absolute;margin-left:729.05pt;margin-top:564.8pt;width:81.45pt;height:14.8pt;z-index:-212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" filled="f" stroked="f">
              <v:textbox inset="0,0,0,0">
                <w:txbxContent>
                  <w:p w14:paraId="7F04567D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34D78" w14:textId="29882B41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67456" behindDoc="1" locked="0" layoutInCell="1" allowOverlap="1" wp14:anchorId="307EB227" wp14:editId="6A646BCB">
              <wp:simplePos x="0" y="0"/>
              <wp:positionH relativeFrom="page">
                <wp:posOffset>475615</wp:posOffset>
              </wp:positionH>
              <wp:positionV relativeFrom="page">
                <wp:posOffset>7104380</wp:posOffset>
              </wp:positionV>
              <wp:extent cx="9777730" cy="0"/>
              <wp:effectExtent l="0" t="0" r="0" b="0"/>
              <wp:wrapNone/>
              <wp:docPr id="124" name="Lin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773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8FBBFA" id="Line 122" o:spid="_x0000_s1026" style="position:absolute;z-index:-212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45pt,559.4pt" to="807.35pt,5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" strokecolor="#61b0bb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67968" behindDoc="1" locked="0" layoutInCell="1" allowOverlap="1" wp14:anchorId="07854B9A" wp14:editId="66F16E2F">
              <wp:simplePos x="0" y="0"/>
              <wp:positionH relativeFrom="page">
                <wp:posOffset>8518525</wp:posOffset>
              </wp:positionH>
              <wp:positionV relativeFrom="page">
                <wp:posOffset>7139305</wp:posOffset>
              </wp:positionV>
              <wp:extent cx="1767205" cy="222885"/>
              <wp:effectExtent l="0" t="0" r="0" b="0"/>
              <wp:wrapNone/>
              <wp:docPr id="123" name="docshape3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720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956D56" w14:textId="77777777" w:rsidR="00EC353D" w:rsidRDefault="00E43126">
                          <w:pPr>
                            <w:ind w:left="2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gvwater.vic.gov.au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t>39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854B9A" id="_x0000_t202" coordsize="21600,21600" o:spt="202" path="m,l,21600r21600,l21600,xe">
              <v:stroke joinstyle="miter"/>
              <v:path gradientshapeok="t" o:connecttype="rect"/>
            </v:shapetype>
            <v:shape id="docshape366" o:spid="_x0000_s1299" type="#_x0000_t202" style="position:absolute;margin-left:670.75pt;margin-top:562.15pt;width:139.15pt;height:17.55pt;z-index:-212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" filled="f" stroked="f">
              <v:textbox inset="0,0,0,0">
                <w:txbxContent>
                  <w:p w14:paraId="40956D56" w14:textId="77777777" w:rsidR="00EC353D" w:rsidRDefault="00E43126">
                    <w:pPr>
                      <w:ind w:left="2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gvwater.vic.gov.au</w:t>
                    </w:r>
                    <w:r>
                      <w:rPr>
                        <w:rFonts w:ascii="Greycliff CF Medium"/>
                        <w:color w:val="61B0BB"/>
                        <w:spacing w:val="3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|</w:t>
                    </w:r>
                    <w:r>
                      <w:rPr>
                        <w:rFonts w:ascii="Greycliff CF Medium"/>
                        <w:color w:val="61B0BB"/>
                        <w:spacing w:val="4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t>39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68480" behindDoc="1" locked="0" layoutInCell="1" allowOverlap="1" wp14:anchorId="1FB206B9" wp14:editId="53E871F9">
              <wp:simplePos x="0" y="0"/>
              <wp:positionH relativeFrom="page">
                <wp:posOffset>437515</wp:posOffset>
              </wp:positionH>
              <wp:positionV relativeFrom="page">
                <wp:posOffset>7177405</wp:posOffset>
              </wp:positionV>
              <wp:extent cx="1034415" cy="187960"/>
              <wp:effectExtent l="0" t="0" r="0" b="0"/>
              <wp:wrapNone/>
              <wp:docPr id="122" name="docshape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73BC16" w14:textId="77777777" w:rsidR="00EC353D" w:rsidRDefault="00E43126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05E9E"/>
                              <w:w w:val="95"/>
                              <w:sz w:val="20"/>
                              <w:u w:val="single" w:color="205E9E"/>
                            </w:rPr>
                            <w:t>Back</w:t>
                          </w:r>
                          <w:r>
                            <w:rPr>
                              <w:b/>
                              <w:color w:val="205E9E"/>
                              <w:spacing w:val="-10"/>
                              <w:w w:val="95"/>
                              <w:sz w:val="20"/>
                              <w:u w:val="single" w:color="205E9E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05E9E"/>
                              <w:w w:val="95"/>
                              <w:sz w:val="20"/>
                              <w:u w:val="single" w:color="205E9E"/>
                            </w:rPr>
                            <w:t>to</w:t>
                          </w:r>
                          <w:r>
                            <w:rPr>
                              <w:b/>
                              <w:color w:val="205E9E"/>
                              <w:spacing w:val="-5"/>
                              <w:w w:val="95"/>
                              <w:sz w:val="20"/>
                              <w:u w:val="single" w:color="205E9E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05E9E"/>
                              <w:spacing w:val="-2"/>
                              <w:w w:val="95"/>
                              <w:sz w:val="20"/>
                              <w:u w:val="single" w:color="205E9E"/>
                            </w:rPr>
                            <w:t>contents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B206B9" id="docshape367" o:spid="_x0000_s1300" type="#_x0000_t202" style="position:absolute;margin-left:34.45pt;margin-top:565.15pt;width:81.45pt;height:14.8pt;z-index:-212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" filled="f" stroked="f">
              <v:textbox inset="0,0,0,0">
                <w:txbxContent>
                  <w:p w14:paraId="2173BC16" w14:textId="77777777" w:rsidR="00EC353D" w:rsidRDefault="00E4312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05E9E"/>
                        <w:w w:val="95"/>
                        <w:sz w:val="20"/>
                        <w:u w:val="single" w:color="205E9E"/>
                      </w:rPr>
                      <w:t>Back</w:t>
                    </w:r>
                    <w:r>
                      <w:rPr>
                        <w:b/>
                        <w:color w:val="205E9E"/>
                        <w:spacing w:val="-10"/>
                        <w:w w:val="95"/>
                        <w:sz w:val="20"/>
                        <w:u w:val="single" w:color="205E9E"/>
                      </w:rPr>
                      <w:t xml:space="preserve"> </w:t>
                    </w:r>
                    <w:r>
                      <w:rPr>
                        <w:b/>
                        <w:color w:val="205E9E"/>
                        <w:w w:val="95"/>
                        <w:sz w:val="20"/>
                        <w:u w:val="single" w:color="205E9E"/>
                      </w:rPr>
                      <w:t>to</w:t>
                    </w:r>
                    <w:r>
                      <w:rPr>
                        <w:b/>
                        <w:color w:val="205E9E"/>
                        <w:spacing w:val="-5"/>
                        <w:w w:val="95"/>
                        <w:sz w:val="20"/>
                        <w:u w:val="single" w:color="205E9E"/>
                      </w:rPr>
                      <w:t xml:space="preserve"> </w:t>
                    </w:r>
                    <w:r>
                      <w:rPr>
                        <w:b/>
                        <w:color w:val="205E9E"/>
                        <w:spacing w:val="-2"/>
                        <w:w w:val="95"/>
                        <w:sz w:val="20"/>
                        <w:u w:val="single" w:color="205E9E"/>
                      </w:rPr>
                      <w:t>contents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58C4B" w14:textId="28DCFD22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70528" behindDoc="1" locked="0" layoutInCell="1" allowOverlap="1" wp14:anchorId="5F445E58" wp14:editId="3A0D3CA9">
              <wp:simplePos x="0" y="0"/>
              <wp:positionH relativeFrom="page">
                <wp:posOffset>457200</wp:posOffset>
              </wp:positionH>
              <wp:positionV relativeFrom="page">
                <wp:posOffset>7104380</wp:posOffset>
              </wp:positionV>
              <wp:extent cx="9777730" cy="0"/>
              <wp:effectExtent l="0" t="0" r="0" b="0"/>
              <wp:wrapNone/>
              <wp:docPr id="112" name="Lin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773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0FC115" id="Line 110" o:spid="_x0000_s1026" style="position:absolute;z-index:-212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59.4pt" to="805.9pt,5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" strokecolor="#61b0bb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71040" behindDoc="1" locked="0" layoutInCell="1" allowOverlap="1" wp14:anchorId="5CE442B0" wp14:editId="3627F5B5">
              <wp:simplePos x="0" y="0"/>
              <wp:positionH relativeFrom="page">
                <wp:posOffset>419100</wp:posOffset>
              </wp:positionH>
              <wp:positionV relativeFrom="page">
                <wp:posOffset>7116445</wp:posOffset>
              </wp:positionV>
              <wp:extent cx="265430" cy="222885"/>
              <wp:effectExtent l="0" t="0" r="0" b="0"/>
              <wp:wrapNone/>
              <wp:docPr id="111" name="docshape3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3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60E913" w14:textId="77777777" w:rsidR="00EC353D" w:rsidRDefault="00E43126">
                          <w:pPr>
                            <w:ind w:left="6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t>42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E442B0" id="_x0000_t202" coordsize="21600,21600" o:spt="202" path="m,l,21600r21600,l21600,xe">
              <v:stroke joinstyle="miter"/>
              <v:path gradientshapeok="t" o:connecttype="rect"/>
            </v:shapetype>
            <v:shape id="docshape379" o:spid="_x0000_s1302" type="#_x0000_t202" style="position:absolute;margin-left:33pt;margin-top:560.35pt;width:20.9pt;height:17.55pt;z-index:-212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" filled="f" stroked="f">
              <v:textbox inset="0,0,0,0">
                <w:txbxContent>
                  <w:p w14:paraId="3260E913" w14:textId="77777777" w:rsidR="00EC353D" w:rsidRDefault="00E43126">
                    <w:pPr>
                      <w:ind w:left="6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t>42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71552" behindDoc="1" locked="0" layoutInCell="1" allowOverlap="1" wp14:anchorId="3BDF4948" wp14:editId="5E890A91">
              <wp:simplePos x="0" y="0"/>
              <wp:positionH relativeFrom="page">
                <wp:posOffset>9239250</wp:posOffset>
              </wp:positionH>
              <wp:positionV relativeFrom="page">
                <wp:posOffset>7172960</wp:posOffset>
              </wp:positionV>
              <wp:extent cx="1034415" cy="187960"/>
              <wp:effectExtent l="0" t="0" r="0" b="0"/>
              <wp:wrapNone/>
              <wp:docPr id="110" name="docshape3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14C056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DF4948" id="docshape380" o:spid="_x0000_s1303" type="#_x0000_t202" style="position:absolute;margin-left:727.5pt;margin-top:564.8pt;width:81.45pt;height:14.8pt;z-index:-212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" filled="f" stroked="f">
              <v:textbox inset="0,0,0,0">
                <w:txbxContent>
                  <w:p w14:paraId="3314C056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8217D" w14:textId="055751D8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2015232" behindDoc="1" locked="0" layoutInCell="1" allowOverlap="1" wp14:anchorId="3BD3D0A7" wp14:editId="54882098">
              <wp:simplePos x="0" y="0"/>
              <wp:positionH relativeFrom="page">
                <wp:posOffset>457200</wp:posOffset>
              </wp:positionH>
              <wp:positionV relativeFrom="page">
                <wp:posOffset>10238105</wp:posOffset>
              </wp:positionV>
              <wp:extent cx="6645910" cy="6350"/>
              <wp:effectExtent l="0" t="0" r="0" b="0"/>
              <wp:wrapNone/>
              <wp:docPr id="310" name="docshapegroup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5910" cy="6350"/>
                        <a:chOff x="720" y="16123"/>
                        <a:chExt cx="10466" cy="10"/>
                      </a:xfrm>
                    </wpg:grpSpPr>
                    <wps:wsp>
                      <wps:cNvPr id="311" name="Line 307"/>
                      <wps:cNvCnPr>
                        <a:cxnSpLocks noChangeShapeType="1"/>
                      </wps:cNvCnPr>
                      <wps:spPr bwMode="auto">
                        <a:xfrm>
                          <a:off x="720" y="16125"/>
                          <a:ext cx="10466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61B0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2" name="Line 306"/>
                      <wps:cNvCnPr>
                        <a:cxnSpLocks noChangeShapeType="1"/>
                      </wps:cNvCnPr>
                      <wps:spPr bwMode="auto">
                        <a:xfrm>
                          <a:off x="720" y="16130"/>
                          <a:ext cx="10466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61B0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8A6D52" id="docshapegroup42" o:spid="_x0000_s1026" style="position:absolute;margin-left:36pt;margin-top:806.15pt;width:523.3pt;height:.5pt;z-index:-21301248;mso-position-horizontal-relative:page;mso-position-vertical-relative:page" coordorigin="720,16123" coordsize="104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">
              <v:line id="Line 307" o:spid="_x0000_s1027" style="position:absolute;visibility:visible;mso-wrap-style:square" from="720,16125" to="11186,1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" strokecolor="#61b0bb" strokeweight=".25pt"/>
              <v:line id="Line 306" o:spid="_x0000_s1028" style="position:absolute;visibility:visible;mso-wrap-style:square" from="720,16130" to="11186,16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" strokecolor="#61b0bb" strokeweight=".25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15744" behindDoc="1" locked="0" layoutInCell="1" allowOverlap="1" wp14:anchorId="47F87A2C" wp14:editId="55CF934D">
              <wp:simplePos x="0" y="0"/>
              <wp:positionH relativeFrom="page">
                <wp:posOffset>419100</wp:posOffset>
              </wp:positionH>
              <wp:positionV relativeFrom="page">
                <wp:posOffset>10254615</wp:posOffset>
              </wp:positionV>
              <wp:extent cx="181610" cy="222885"/>
              <wp:effectExtent l="0" t="0" r="0" b="0"/>
              <wp:wrapNone/>
              <wp:docPr id="309" name="docshape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04D0FC" w14:textId="77777777" w:rsidR="00EC353D" w:rsidRDefault="00E43126">
                          <w:pPr>
                            <w:ind w:left="6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z w:val="26"/>
                            </w:rPr>
                            <w:t>6</w:t>
                          </w:r>
                          <w:r>
                            <w:rPr>
                              <w:rFonts w:ascii="Greycliff CF Medium"/>
                              <w:color w:val="61B0BB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F87A2C" id="_x0000_t202" coordsize="21600,21600" o:spt="202" path="m,l,21600r21600,l21600,xe">
              <v:stroke joinstyle="miter"/>
              <v:path gradientshapeok="t" o:connecttype="rect"/>
            </v:shapetype>
            <v:shape id="docshape43" o:spid="_x0000_s1237" type="#_x0000_t202" style="position:absolute;margin-left:33pt;margin-top:807.45pt;width:14.3pt;height:17.55pt;z-index:-213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" filled="f" stroked="f">
              <v:textbox inset="0,0,0,0">
                <w:txbxContent>
                  <w:p w14:paraId="4404D0FC" w14:textId="77777777" w:rsidR="00EC353D" w:rsidRDefault="00E43126">
                    <w:pPr>
                      <w:ind w:left="6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z w:val="26"/>
                      </w:rPr>
                      <w:t>6</w:t>
                    </w:r>
                    <w:r>
                      <w:rPr>
                        <w:rFonts w:ascii="Greycliff CF Medium"/>
                        <w:color w:val="61B0BB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16256" behindDoc="1" locked="0" layoutInCell="1" allowOverlap="1" wp14:anchorId="2273CC38" wp14:editId="61092F42">
              <wp:simplePos x="0" y="0"/>
              <wp:positionH relativeFrom="page">
                <wp:posOffset>6116320</wp:posOffset>
              </wp:positionH>
              <wp:positionV relativeFrom="page">
                <wp:posOffset>10285095</wp:posOffset>
              </wp:positionV>
              <wp:extent cx="1034415" cy="187960"/>
              <wp:effectExtent l="0" t="0" r="0" b="0"/>
              <wp:wrapNone/>
              <wp:docPr id="308" name="docshape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B15CD5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73CC38" id="docshape44" o:spid="_x0000_s1238" type="#_x0000_t202" style="position:absolute;margin-left:481.6pt;margin-top:809.85pt;width:81.45pt;height:14.8pt;z-index:-213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" filled="f" stroked="f">
              <v:textbox inset="0,0,0,0">
                <w:txbxContent>
                  <w:p w14:paraId="22B15CD5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486C0" w14:textId="757ACCC4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72064" behindDoc="1" locked="0" layoutInCell="1" allowOverlap="1" wp14:anchorId="000B25DA" wp14:editId="29FD4CDF">
              <wp:simplePos x="0" y="0"/>
              <wp:positionH relativeFrom="page">
                <wp:posOffset>457200</wp:posOffset>
              </wp:positionH>
              <wp:positionV relativeFrom="page">
                <wp:posOffset>7107555</wp:posOffset>
              </wp:positionV>
              <wp:extent cx="9777730" cy="0"/>
              <wp:effectExtent l="0" t="0" r="0" b="0"/>
              <wp:wrapNone/>
              <wp:docPr id="109" name="Line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773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4422D9" id="Line 107" o:spid="_x0000_s1026" style="position:absolute;z-index:-212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59.65pt" to="805.9pt,5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" strokecolor="#61b0bb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72576" behindDoc="1" locked="0" layoutInCell="1" allowOverlap="1" wp14:anchorId="46B7D5BD" wp14:editId="5DA97FF3">
              <wp:simplePos x="0" y="0"/>
              <wp:positionH relativeFrom="page">
                <wp:posOffset>444500</wp:posOffset>
              </wp:positionH>
              <wp:positionV relativeFrom="page">
                <wp:posOffset>7127240</wp:posOffset>
              </wp:positionV>
              <wp:extent cx="1034415" cy="187960"/>
              <wp:effectExtent l="0" t="0" r="0" b="0"/>
              <wp:wrapNone/>
              <wp:docPr id="108" name="docshape3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2ED88A" w14:textId="77777777" w:rsidR="00EC353D" w:rsidRDefault="00E43126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05E9E"/>
                              <w:w w:val="95"/>
                              <w:sz w:val="20"/>
                              <w:u w:val="single" w:color="205E9E"/>
                            </w:rPr>
                            <w:t>Back</w:t>
                          </w:r>
                          <w:r>
                            <w:rPr>
                              <w:b/>
                              <w:color w:val="205E9E"/>
                              <w:spacing w:val="-10"/>
                              <w:w w:val="95"/>
                              <w:sz w:val="20"/>
                              <w:u w:val="single" w:color="205E9E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05E9E"/>
                              <w:w w:val="95"/>
                              <w:sz w:val="20"/>
                              <w:u w:val="single" w:color="205E9E"/>
                            </w:rPr>
                            <w:t>to</w:t>
                          </w:r>
                          <w:r>
                            <w:rPr>
                              <w:b/>
                              <w:color w:val="205E9E"/>
                              <w:spacing w:val="-5"/>
                              <w:w w:val="95"/>
                              <w:sz w:val="20"/>
                              <w:u w:val="single" w:color="205E9E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05E9E"/>
                              <w:spacing w:val="-2"/>
                              <w:w w:val="95"/>
                              <w:sz w:val="20"/>
                              <w:u w:val="single" w:color="205E9E"/>
                            </w:rPr>
                            <w:t>contents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B7D5BD" id="_x0000_t202" coordsize="21600,21600" o:spt="202" path="m,l,21600r21600,l21600,xe">
              <v:stroke joinstyle="miter"/>
              <v:path gradientshapeok="t" o:connecttype="rect"/>
            </v:shapetype>
            <v:shape id="docshape381" o:spid="_x0000_s1304" type="#_x0000_t202" style="position:absolute;margin-left:35pt;margin-top:561.2pt;width:81.45pt;height:14.8pt;z-index:-212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" filled="f" stroked="f">
              <v:textbox inset="0,0,0,0">
                <w:txbxContent>
                  <w:p w14:paraId="732ED88A" w14:textId="77777777" w:rsidR="00EC353D" w:rsidRDefault="00E4312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05E9E"/>
                        <w:w w:val="95"/>
                        <w:sz w:val="20"/>
                        <w:u w:val="single" w:color="205E9E"/>
                      </w:rPr>
                      <w:t>Back</w:t>
                    </w:r>
                    <w:r>
                      <w:rPr>
                        <w:b/>
                        <w:color w:val="205E9E"/>
                        <w:spacing w:val="-10"/>
                        <w:w w:val="95"/>
                        <w:sz w:val="20"/>
                        <w:u w:val="single" w:color="205E9E"/>
                      </w:rPr>
                      <w:t xml:space="preserve"> </w:t>
                    </w:r>
                    <w:r>
                      <w:rPr>
                        <w:b/>
                        <w:color w:val="205E9E"/>
                        <w:w w:val="95"/>
                        <w:sz w:val="20"/>
                        <w:u w:val="single" w:color="205E9E"/>
                      </w:rPr>
                      <w:t>to</w:t>
                    </w:r>
                    <w:r>
                      <w:rPr>
                        <w:b/>
                        <w:color w:val="205E9E"/>
                        <w:spacing w:val="-5"/>
                        <w:w w:val="95"/>
                        <w:sz w:val="20"/>
                        <w:u w:val="single" w:color="205E9E"/>
                      </w:rPr>
                      <w:t xml:space="preserve"> </w:t>
                    </w:r>
                    <w:r>
                      <w:rPr>
                        <w:b/>
                        <w:color w:val="205E9E"/>
                        <w:spacing w:val="-2"/>
                        <w:w w:val="95"/>
                        <w:sz w:val="20"/>
                        <w:u w:val="single" w:color="205E9E"/>
                      </w:rPr>
                      <w:t>contents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73088" behindDoc="1" locked="0" layoutInCell="1" allowOverlap="1" wp14:anchorId="158FA0AF" wp14:editId="015EA760">
              <wp:simplePos x="0" y="0"/>
              <wp:positionH relativeFrom="page">
                <wp:posOffset>8510270</wp:posOffset>
              </wp:positionH>
              <wp:positionV relativeFrom="page">
                <wp:posOffset>7139305</wp:posOffset>
              </wp:positionV>
              <wp:extent cx="1775460" cy="222885"/>
              <wp:effectExtent l="0" t="0" r="0" b="0"/>
              <wp:wrapNone/>
              <wp:docPr id="107" name="docshape3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546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C8E141" w14:textId="77777777" w:rsidR="00EC353D" w:rsidRDefault="00E43126">
                          <w:pPr>
                            <w:ind w:left="2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gvwater.vic.gov.au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t>49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8FA0AF" id="docshape382" o:spid="_x0000_s1305" type="#_x0000_t202" style="position:absolute;margin-left:670.1pt;margin-top:562.15pt;width:139.8pt;height:17.55pt;z-index:-212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" filled="f" stroked="f">
              <v:textbox inset="0,0,0,0">
                <w:txbxContent>
                  <w:p w14:paraId="20C8E141" w14:textId="77777777" w:rsidR="00EC353D" w:rsidRDefault="00E43126">
                    <w:pPr>
                      <w:ind w:left="2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gvwater.vic.gov.au</w:t>
                    </w:r>
                    <w:r>
                      <w:rPr>
                        <w:rFonts w:ascii="Greycliff CF Medium"/>
                        <w:color w:val="61B0BB"/>
                        <w:spacing w:val="3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|</w:t>
                    </w:r>
                    <w:r>
                      <w:rPr>
                        <w:rFonts w:ascii="Greycliff CF Medium"/>
                        <w:color w:val="61B0BB"/>
                        <w:spacing w:val="4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t>49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F34CE" w14:textId="1A5B8D4E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75648" behindDoc="1" locked="0" layoutInCell="1" allowOverlap="1" wp14:anchorId="08C7F9B7" wp14:editId="63DC6D57">
              <wp:simplePos x="0" y="0"/>
              <wp:positionH relativeFrom="page">
                <wp:posOffset>457200</wp:posOffset>
              </wp:positionH>
              <wp:positionV relativeFrom="page">
                <wp:posOffset>7107555</wp:posOffset>
              </wp:positionV>
              <wp:extent cx="9777730" cy="0"/>
              <wp:effectExtent l="0" t="0" r="0" b="0"/>
              <wp:wrapNone/>
              <wp:docPr id="96" name="Lin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773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2E0ED3" id="Line 94" o:spid="_x0000_s1026" style="position:absolute;z-index:-212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59.65pt" to="805.9pt,5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" strokecolor="#61b0bb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76160" behindDoc="1" locked="0" layoutInCell="1" allowOverlap="1" wp14:anchorId="7AC39241" wp14:editId="5B6649BC">
              <wp:simplePos x="0" y="0"/>
              <wp:positionH relativeFrom="page">
                <wp:posOffset>419100</wp:posOffset>
              </wp:positionH>
              <wp:positionV relativeFrom="page">
                <wp:posOffset>7116445</wp:posOffset>
              </wp:positionV>
              <wp:extent cx="273685" cy="223520"/>
              <wp:effectExtent l="0" t="0" r="0" b="0"/>
              <wp:wrapNone/>
              <wp:docPr id="95" name="docshape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" cy="22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F68C9C" w14:textId="77777777" w:rsidR="00EC353D" w:rsidRDefault="00E43126">
                          <w:pPr>
                            <w:ind w:left="6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t>46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C39241" id="_x0000_t202" coordsize="21600,21600" o:spt="202" path="m,l,21600r21600,l21600,xe">
              <v:stroke joinstyle="miter"/>
              <v:path gradientshapeok="t" o:connecttype="rect"/>
            </v:shapetype>
            <v:shape id="docshape393" o:spid="_x0000_s1308" type="#_x0000_t202" style="position:absolute;margin-left:33pt;margin-top:560.35pt;width:21.55pt;height:17.6pt;z-index:-212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" filled="f" stroked="f">
              <v:textbox inset="0,0,0,0">
                <w:txbxContent>
                  <w:p w14:paraId="56F68C9C" w14:textId="77777777" w:rsidR="00EC353D" w:rsidRDefault="00E43126">
                    <w:pPr>
                      <w:ind w:left="6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t>46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76672" behindDoc="1" locked="0" layoutInCell="1" allowOverlap="1" wp14:anchorId="3BCED155" wp14:editId="721044EA">
              <wp:simplePos x="0" y="0"/>
              <wp:positionH relativeFrom="page">
                <wp:posOffset>9239250</wp:posOffset>
              </wp:positionH>
              <wp:positionV relativeFrom="page">
                <wp:posOffset>7180580</wp:posOffset>
              </wp:positionV>
              <wp:extent cx="1034415" cy="187960"/>
              <wp:effectExtent l="0" t="0" r="0" b="0"/>
              <wp:wrapNone/>
              <wp:docPr id="94" name="docshape3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FAFB18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CED155" id="docshape394" o:spid="_x0000_s1309" type="#_x0000_t202" style="position:absolute;margin-left:727.5pt;margin-top:565.4pt;width:81.45pt;height:14.8pt;z-index:-212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" filled="f" stroked="f">
              <v:textbox inset="0,0,0,0">
                <w:txbxContent>
                  <w:p w14:paraId="17FAFB18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A1DBC" w14:textId="6FCB4766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77184" behindDoc="1" locked="0" layoutInCell="1" allowOverlap="1" wp14:anchorId="08417E54" wp14:editId="5170CF3D">
              <wp:simplePos x="0" y="0"/>
              <wp:positionH relativeFrom="page">
                <wp:posOffset>457200</wp:posOffset>
              </wp:positionH>
              <wp:positionV relativeFrom="page">
                <wp:posOffset>7104380</wp:posOffset>
              </wp:positionV>
              <wp:extent cx="9777730" cy="0"/>
              <wp:effectExtent l="0" t="0" r="0" b="0"/>
              <wp:wrapNone/>
              <wp:docPr id="93" name="Lin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773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147F18" id="Line 91" o:spid="_x0000_s1026" style="position:absolute;z-index:-212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59.4pt" to="805.9pt,5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" strokecolor="#61b0bb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77696" behindDoc="1" locked="0" layoutInCell="1" allowOverlap="1" wp14:anchorId="539804D4" wp14:editId="31D2AFC0">
              <wp:simplePos x="0" y="0"/>
              <wp:positionH relativeFrom="page">
                <wp:posOffset>8513445</wp:posOffset>
              </wp:positionH>
              <wp:positionV relativeFrom="page">
                <wp:posOffset>7136130</wp:posOffset>
              </wp:positionV>
              <wp:extent cx="1772285" cy="222885"/>
              <wp:effectExtent l="0" t="0" r="0" b="0"/>
              <wp:wrapNone/>
              <wp:docPr id="92" name="docshape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228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8634C0" w14:textId="77777777" w:rsidR="00EC353D" w:rsidRDefault="00E43126">
                          <w:pPr>
                            <w:ind w:left="2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gvwater.vic.gov.au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t>45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9804D4" id="_x0000_t202" coordsize="21600,21600" o:spt="202" path="m,l,21600r21600,l21600,xe">
              <v:stroke joinstyle="miter"/>
              <v:path gradientshapeok="t" o:connecttype="rect"/>
            </v:shapetype>
            <v:shape id="docshape395" o:spid="_x0000_s1310" type="#_x0000_t202" style="position:absolute;margin-left:670.35pt;margin-top:561.9pt;width:139.55pt;height:17.55pt;z-index:-212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" filled="f" stroked="f">
              <v:textbox inset="0,0,0,0">
                <w:txbxContent>
                  <w:p w14:paraId="408634C0" w14:textId="77777777" w:rsidR="00EC353D" w:rsidRDefault="00E43126">
                    <w:pPr>
                      <w:ind w:left="2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gvwater.vic.gov.au</w:t>
                    </w:r>
                    <w:r>
                      <w:rPr>
                        <w:rFonts w:ascii="Greycliff CF Medium"/>
                        <w:color w:val="61B0BB"/>
                        <w:spacing w:val="3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|</w:t>
                    </w:r>
                    <w:r>
                      <w:rPr>
                        <w:rFonts w:ascii="Greycliff CF Medium"/>
                        <w:color w:val="61B0BB"/>
                        <w:spacing w:val="4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t>45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78208" behindDoc="1" locked="0" layoutInCell="1" allowOverlap="1" wp14:anchorId="09FE0838" wp14:editId="71E21693">
              <wp:simplePos x="0" y="0"/>
              <wp:positionH relativeFrom="page">
                <wp:posOffset>444500</wp:posOffset>
              </wp:positionH>
              <wp:positionV relativeFrom="page">
                <wp:posOffset>7177405</wp:posOffset>
              </wp:positionV>
              <wp:extent cx="1034415" cy="187960"/>
              <wp:effectExtent l="0" t="0" r="0" b="0"/>
              <wp:wrapNone/>
              <wp:docPr id="91" name="docshape3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602365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FE0838" id="docshape396" o:spid="_x0000_s1311" type="#_x0000_t202" style="position:absolute;margin-left:35pt;margin-top:565.15pt;width:81.45pt;height:14.8pt;z-index:-212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" filled="f" stroked="f">
              <v:textbox inset="0,0,0,0">
                <w:txbxContent>
                  <w:p w14:paraId="2E602365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072DD" w14:textId="445EC3F4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80768" behindDoc="1" locked="0" layoutInCell="1" allowOverlap="1" wp14:anchorId="64D66ACC" wp14:editId="4BDBA53C">
              <wp:simplePos x="0" y="0"/>
              <wp:positionH relativeFrom="page">
                <wp:posOffset>419100</wp:posOffset>
              </wp:positionH>
              <wp:positionV relativeFrom="page">
                <wp:posOffset>7217410</wp:posOffset>
              </wp:positionV>
              <wp:extent cx="272415" cy="222885"/>
              <wp:effectExtent l="0" t="0" r="0" b="0"/>
              <wp:wrapNone/>
              <wp:docPr id="80" name="docshape4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41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EDFEFC" w14:textId="77777777" w:rsidR="00EC353D" w:rsidRDefault="00E43126">
                          <w:pPr>
                            <w:ind w:left="6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t>48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D66ACC" id="_x0000_t202" coordsize="21600,21600" o:spt="202" path="m,l,21600r21600,l21600,xe">
              <v:stroke joinstyle="miter"/>
              <v:path gradientshapeok="t" o:connecttype="rect"/>
            </v:shapetype>
            <v:shape id="docshape407" o:spid="_x0000_s1314" type="#_x0000_t202" style="position:absolute;margin-left:33pt;margin-top:568.3pt;width:21.45pt;height:17.55pt;z-index:-212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" filled="f" stroked="f">
              <v:textbox inset="0,0,0,0">
                <w:txbxContent>
                  <w:p w14:paraId="37EDFEFC" w14:textId="77777777" w:rsidR="00EC353D" w:rsidRDefault="00E43126">
                    <w:pPr>
                      <w:ind w:left="6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t>48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81280" behindDoc="1" locked="0" layoutInCell="1" allowOverlap="1" wp14:anchorId="10CBFF4C" wp14:editId="40802D3C">
              <wp:simplePos x="0" y="0"/>
              <wp:positionH relativeFrom="page">
                <wp:posOffset>9235440</wp:posOffset>
              </wp:positionH>
              <wp:positionV relativeFrom="page">
                <wp:posOffset>7265035</wp:posOffset>
              </wp:positionV>
              <wp:extent cx="1034415" cy="187960"/>
              <wp:effectExtent l="0" t="0" r="0" b="0"/>
              <wp:wrapNone/>
              <wp:docPr id="79" name="docshape4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C497EA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CBFF4C" id="docshape408" o:spid="_x0000_s1315" type="#_x0000_t202" style="position:absolute;margin-left:727.2pt;margin-top:572.05pt;width:81.45pt;height:14.8pt;z-index:-212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" filled="f" stroked="f">
              <v:textbox inset="0,0,0,0">
                <w:txbxContent>
                  <w:p w14:paraId="20C497EA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49ABC" w14:textId="55EA9680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81792" behindDoc="1" locked="0" layoutInCell="1" allowOverlap="1" wp14:anchorId="7D0DC70B" wp14:editId="117F263C">
              <wp:simplePos x="0" y="0"/>
              <wp:positionH relativeFrom="page">
                <wp:posOffset>457200</wp:posOffset>
              </wp:positionH>
              <wp:positionV relativeFrom="page">
                <wp:posOffset>7107555</wp:posOffset>
              </wp:positionV>
              <wp:extent cx="9777730" cy="0"/>
              <wp:effectExtent l="0" t="0" r="0" b="0"/>
              <wp:wrapNone/>
              <wp:docPr id="78" name="Lin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773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97B585" id="Line 76" o:spid="_x0000_s1026" style="position:absolute;z-index:-212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59.65pt" to="805.9pt,5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" strokecolor="#61b0bb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82304" behindDoc="1" locked="0" layoutInCell="1" allowOverlap="1" wp14:anchorId="1499F94B" wp14:editId="3A62C460">
              <wp:simplePos x="0" y="0"/>
              <wp:positionH relativeFrom="page">
                <wp:posOffset>444500</wp:posOffset>
              </wp:positionH>
              <wp:positionV relativeFrom="page">
                <wp:posOffset>7127240</wp:posOffset>
              </wp:positionV>
              <wp:extent cx="1034415" cy="187960"/>
              <wp:effectExtent l="0" t="0" r="0" b="0"/>
              <wp:wrapNone/>
              <wp:docPr id="77" name="docshape4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B74F15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99F94B" id="_x0000_t202" coordsize="21600,21600" o:spt="202" path="m,l,21600r21600,l21600,xe">
              <v:stroke joinstyle="miter"/>
              <v:path gradientshapeok="t" o:connecttype="rect"/>
            </v:shapetype>
            <v:shape id="docshape409" o:spid="_x0000_s1316" type="#_x0000_t202" style="position:absolute;margin-left:35pt;margin-top:561.2pt;width:81.45pt;height:14.8pt;z-index:-212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" filled="f" stroked="f">
              <v:textbox inset="0,0,0,0">
                <w:txbxContent>
                  <w:p w14:paraId="1BB74F15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82816" behindDoc="1" locked="0" layoutInCell="1" allowOverlap="1" wp14:anchorId="71FD754E" wp14:editId="3380E177">
              <wp:simplePos x="0" y="0"/>
              <wp:positionH relativeFrom="page">
                <wp:posOffset>8510270</wp:posOffset>
              </wp:positionH>
              <wp:positionV relativeFrom="page">
                <wp:posOffset>7139305</wp:posOffset>
              </wp:positionV>
              <wp:extent cx="1775460" cy="222885"/>
              <wp:effectExtent l="0" t="0" r="0" b="0"/>
              <wp:wrapNone/>
              <wp:docPr id="76" name="docshape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546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79C2CB" w14:textId="77777777" w:rsidR="00EC353D" w:rsidRDefault="00E43126">
                          <w:pPr>
                            <w:ind w:left="2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gvwater.vic.gov.au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t>49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FD754E" id="docshape410" o:spid="_x0000_s1317" type="#_x0000_t202" style="position:absolute;margin-left:670.1pt;margin-top:562.15pt;width:139.8pt;height:17.55pt;z-index:-212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" filled="f" stroked="f">
              <v:textbox inset="0,0,0,0">
                <w:txbxContent>
                  <w:p w14:paraId="5279C2CB" w14:textId="77777777" w:rsidR="00EC353D" w:rsidRDefault="00E43126">
                    <w:pPr>
                      <w:ind w:left="2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gvwater.vic.gov.au</w:t>
                    </w:r>
                    <w:r>
                      <w:rPr>
                        <w:rFonts w:ascii="Greycliff CF Medium"/>
                        <w:color w:val="61B0BB"/>
                        <w:spacing w:val="3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|</w:t>
                    </w:r>
                    <w:r>
                      <w:rPr>
                        <w:rFonts w:ascii="Greycliff CF Medium"/>
                        <w:color w:val="61B0BB"/>
                        <w:spacing w:val="4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t>49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8052C" w14:textId="24BAF620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84864" behindDoc="1" locked="0" layoutInCell="1" allowOverlap="1" wp14:anchorId="4EFD9A44" wp14:editId="733DCBA9">
              <wp:simplePos x="0" y="0"/>
              <wp:positionH relativeFrom="page">
                <wp:posOffset>457200</wp:posOffset>
              </wp:positionH>
              <wp:positionV relativeFrom="page">
                <wp:posOffset>7104380</wp:posOffset>
              </wp:positionV>
              <wp:extent cx="9777730" cy="0"/>
              <wp:effectExtent l="0" t="0" r="0" b="0"/>
              <wp:wrapNone/>
              <wp:docPr id="66" name="Lin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773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42DF0D" id="Line 64" o:spid="_x0000_s1026" style="position:absolute;z-index:-212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59.4pt" to="805.9pt,5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" strokecolor="#61b0bb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85376" behindDoc="1" locked="0" layoutInCell="1" allowOverlap="1" wp14:anchorId="7213FA37" wp14:editId="7A256269">
              <wp:simplePos x="0" y="0"/>
              <wp:positionH relativeFrom="page">
                <wp:posOffset>419100</wp:posOffset>
              </wp:positionH>
              <wp:positionV relativeFrom="page">
                <wp:posOffset>7116445</wp:posOffset>
              </wp:positionV>
              <wp:extent cx="281940" cy="222885"/>
              <wp:effectExtent l="0" t="0" r="0" b="0"/>
              <wp:wrapNone/>
              <wp:docPr id="65" name="docshape4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25ACBD" w14:textId="77777777" w:rsidR="00EC353D" w:rsidRDefault="00E43126">
                          <w:pPr>
                            <w:ind w:left="6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t>50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13FA37" id="_x0000_t202" coordsize="21600,21600" o:spt="202" path="m,l,21600r21600,l21600,xe">
              <v:stroke joinstyle="miter"/>
              <v:path gradientshapeok="t" o:connecttype="rect"/>
            </v:shapetype>
            <v:shape id="docshape421" o:spid="_x0000_s1319" type="#_x0000_t202" style="position:absolute;margin-left:33pt;margin-top:560.35pt;width:22.2pt;height:17.55pt;z-index:-212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" filled="f" stroked="f">
              <v:textbox inset="0,0,0,0">
                <w:txbxContent>
                  <w:p w14:paraId="4D25ACBD" w14:textId="77777777" w:rsidR="00EC353D" w:rsidRDefault="00E43126">
                    <w:pPr>
                      <w:ind w:left="6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t>50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85888" behindDoc="1" locked="0" layoutInCell="1" allowOverlap="1" wp14:anchorId="0373162E" wp14:editId="2F57A996">
              <wp:simplePos x="0" y="0"/>
              <wp:positionH relativeFrom="page">
                <wp:posOffset>9228455</wp:posOffset>
              </wp:positionH>
              <wp:positionV relativeFrom="page">
                <wp:posOffset>7178040</wp:posOffset>
              </wp:positionV>
              <wp:extent cx="1034415" cy="187960"/>
              <wp:effectExtent l="0" t="0" r="0" b="0"/>
              <wp:wrapNone/>
              <wp:docPr id="64" name="docshape4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4A1DE6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73162E" id="docshape422" o:spid="_x0000_s1320" type="#_x0000_t202" style="position:absolute;margin-left:726.65pt;margin-top:565.2pt;width:81.45pt;height:14.8pt;z-index:-212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" filled="f" stroked="f">
              <v:textbox inset="0,0,0,0">
                <w:txbxContent>
                  <w:p w14:paraId="4A4A1DE6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DCE15" w14:textId="79478947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86400" behindDoc="1" locked="0" layoutInCell="1" allowOverlap="1" wp14:anchorId="7126A279" wp14:editId="6B09FD4E">
              <wp:simplePos x="0" y="0"/>
              <wp:positionH relativeFrom="page">
                <wp:posOffset>457200</wp:posOffset>
              </wp:positionH>
              <wp:positionV relativeFrom="page">
                <wp:posOffset>7104380</wp:posOffset>
              </wp:positionV>
              <wp:extent cx="9777730" cy="1270"/>
              <wp:effectExtent l="0" t="0" r="0" b="0"/>
              <wp:wrapNone/>
              <wp:docPr id="63" name="docshape4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777730" cy="1270"/>
                      </a:xfrm>
                      <a:custGeom>
                        <a:avLst/>
                        <a:gdLst>
                          <a:gd name="T0" fmla="+- 0 720 720"/>
                          <a:gd name="T1" fmla="*/ T0 w 15398"/>
                          <a:gd name="T2" fmla="+- 0 16118 720"/>
                          <a:gd name="T3" fmla="*/ T2 w 15398"/>
                          <a:gd name="T4" fmla="+- 0 720 720"/>
                          <a:gd name="T5" fmla="*/ T4 w 15398"/>
                          <a:gd name="T6" fmla="+- 0 16118 720"/>
                          <a:gd name="T7" fmla="*/ T6 w 15398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  <a:cxn ang="0">
                            <a:pos x="T5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15398">
                            <a:moveTo>
                              <a:pt x="0" y="0"/>
                            </a:moveTo>
                            <a:lnTo>
                              <a:pt x="15398" y="0"/>
                            </a:lnTo>
                            <a:moveTo>
                              <a:pt x="0" y="0"/>
                            </a:moveTo>
                            <a:lnTo>
                              <a:pt x="15398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408C6F" id="docshape423" o:spid="_x0000_s1026" style="position:absolute;margin-left:36pt;margin-top:559.4pt;width:769.9pt;height:.1pt;z-index:-212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9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" path="m,l15398,m,l15398,e" filled="f" strokecolor="#61b0bb" strokeweight=".25pt">
              <v:path arrowok="t" o:connecttype="custom" o:connectlocs="0,0;9777730,0;0,0;9777730,0" o:connectangles="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86912" behindDoc="1" locked="0" layoutInCell="1" allowOverlap="1" wp14:anchorId="7233EBE6" wp14:editId="5C4B292F">
              <wp:simplePos x="0" y="0"/>
              <wp:positionH relativeFrom="page">
                <wp:posOffset>444500</wp:posOffset>
              </wp:positionH>
              <wp:positionV relativeFrom="page">
                <wp:posOffset>7127240</wp:posOffset>
              </wp:positionV>
              <wp:extent cx="1034415" cy="187960"/>
              <wp:effectExtent l="0" t="0" r="0" b="0"/>
              <wp:wrapNone/>
              <wp:docPr id="62" name="docshape4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1FE409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33EBE6" id="_x0000_t202" coordsize="21600,21600" o:spt="202" path="m,l,21600r21600,l21600,xe">
              <v:stroke joinstyle="miter"/>
              <v:path gradientshapeok="t" o:connecttype="rect"/>
            </v:shapetype>
            <v:shape id="docshape424" o:spid="_x0000_s1321" type="#_x0000_t202" style="position:absolute;margin-left:35pt;margin-top:561.2pt;width:81.45pt;height:14.8pt;z-index:-212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" filled="f" stroked="f">
              <v:textbox inset="0,0,0,0">
                <w:txbxContent>
                  <w:p w14:paraId="301FE409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87424" behindDoc="1" locked="0" layoutInCell="1" allowOverlap="1" wp14:anchorId="4CEDBEC8" wp14:editId="20754656">
              <wp:simplePos x="0" y="0"/>
              <wp:positionH relativeFrom="page">
                <wp:posOffset>8521700</wp:posOffset>
              </wp:positionH>
              <wp:positionV relativeFrom="page">
                <wp:posOffset>7139305</wp:posOffset>
              </wp:positionV>
              <wp:extent cx="1764030" cy="222885"/>
              <wp:effectExtent l="0" t="0" r="0" b="0"/>
              <wp:wrapNone/>
              <wp:docPr id="61" name="docshape4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403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7A0B38" w14:textId="77777777" w:rsidR="00EC353D" w:rsidRDefault="00E43126">
                          <w:pPr>
                            <w:ind w:left="2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gvwater.vic.gov.au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t>53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EDBEC8" id="docshape425" o:spid="_x0000_s1322" type="#_x0000_t202" style="position:absolute;margin-left:671pt;margin-top:562.15pt;width:138.9pt;height:17.55pt;z-index:-212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" filled="f" stroked="f">
              <v:textbox inset="0,0,0,0">
                <w:txbxContent>
                  <w:p w14:paraId="7B7A0B38" w14:textId="77777777" w:rsidR="00EC353D" w:rsidRDefault="00E43126">
                    <w:pPr>
                      <w:ind w:left="2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gvwater.vic.gov.au</w:t>
                    </w:r>
                    <w:r>
                      <w:rPr>
                        <w:rFonts w:ascii="Greycliff CF Medium"/>
                        <w:color w:val="61B0BB"/>
                        <w:spacing w:val="3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|</w:t>
                    </w:r>
                    <w:r>
                      <w:rPr>
                        <w:rFonts w:ascii="Greycliff CF Medium"/>
                        <w:color w:val="61B0BB"/>
                        <w:spacing w:val="4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t>53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A0951" w14:textId="4EC0A0DB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89984" behindDoc="1" locked="0" layoutInCell="1" allowOverlap="1" wp14:anchorId="7FEB7F69" wp14:editId="602035E6">
              <wp:simplePos x="0" y="0"/>
              <wp:positionH relativeFrom="page">
                <wp:posOffset>457200</wp:posOffset>
              </wp:positionH>
              <wp:positionV relativeFrom="page">
                <wp:posOffset>7104380</wp:posOffset>
              </wp:positionV>
              <wp:extent cx="9777730" cy="0"/>
              <wp:effectExtent l="0" t="0" r="0" b="0"/>
              <wp:wrapNone/>
              <wp:docPr id="50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773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74DFAE" id="Line 48" o:spid="_x0000_s1026" style="position:absolute;z-index:-212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59.4pt" to="805.9pt,5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" strokecolor="#61b0bb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90496" behindDoc="1" locked="0" layoutInCell="1" allowOverlap="1" wp14:anchorId="0883EEDC" wp14:editId="67057C85">
              <wp:simplePos x="0" y="0"/>
              <wp:positionH relativeFrom="page">
                <wp:posOffset>419100</wp:posOffset>
              </wp:positionH>
              <wp:positionV relativeFrom="page">
                <wp:posOffset>7118985</wp:posOffset>
              </wp:positionV>
              <wp:extent cx="270510" cy="222885"/>
              <wp:effectExtent l="0" t="0" r="0" b="0"/>
              <wp:wrapNone/>
              <wp:docPr id="49" name="docshape4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51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A627EC" w14:textId="77777777" w:rsidR="00EC353D" w:rsidRDefault="00E43126">
                          <w:pPr>
                            <w:ind w:left="6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t>54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83EEDC" id="_x0000_t202" coordsize="21600,21600" o:spt="202" path="m,l,21600r21600,l21600,xe">
              <v:stroke joinstyle="miter"/>
              <v:path gradientshapeok="t" o:connecttype="rect"/>
            </v:shapetype>
            <v:shape id="docshape436" o:spid="_x0000_s1325" type="#_x0000_t202" style="position:absolute;margin-left:33pt;margin-top:560.55pt;width:21.3pt;height:17.55pt;z-index:-212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" filled="f" stroked="f">
              <v:textbox inset="0,0,0,0">
                <w:txbxContent>
                  <w:p w14:paraId="2AA627EC" w14:textId="77777777" w:rsidR="00EC353D" w:rsidRDefault="00E43126">
                    <w:pPr>
                      <w:ind w:left="6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t>54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91008" behindDoc="1" locked="0" layoutInCell="1" allowOverlap="1" wp14:anchorId="486F3062" wp14:editId="70E81F56">
              <wp:simplePos x="0" y="0"/>
              <wp:positionH relativeFrom="page">
                <wp:posOffset>9230360</wp:posOffset>
              </wp:positionH>
              <wp:positionV relativeFrom="page">
                <wp:posOffset>7158990</wp:posOffset>
              </wp:positionV>
              <wp:extent cx="1034415" cy="187960"/>
              <wp:effectExtent l="0" t="0" r="0" b="0"/>
              <wp:wrapNone/>
              <wp:docPr id="48" name="docshape4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3C6AAF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6F3062" id="docshape437" o:spid="_x0000_s1326" type="#_x0000_t202" style="position:absolute;margin-left:726.8pt;margin-top:563.7pt;width:81.45pt;height:14.8pt;z-index:-212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" filled="f" stroked="f">
              <v:textbox inset="0,0,0,0">
                <w:txbxContent>
                  <w:p w14:paraId="5F3C6AAF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24E39" w14:textId="24C7593C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91520" behindDoc="1" locked="0" layoutInCell="1" allowOverlap="1" wp14:anchorId="6C9FFDDC" wp14:editId="294DB28B">
              <wp:simplePos x="0" y="0"/>
              <wp:positionH relativeFrom="page">
                <wp:posOffset>457200</wp:posOffset>
              </wp:positionH>
              <wp:positionV relativeFrom="page">
                <wp:posOffset>7107555</wp:posOffset>
              </wp:positionV>
              <wp:extent cx="9777730" cy="1270"/>
              <wp:effectExtent l="0" t="0" r="0" b="0"/>
              <wp:wrapNone/>
              <wp:docPr id="47" name="docshape4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777730" cy="1270"/>
                      </a:xfrm>
                      <a:custGeom>
                        <a:avLst/>
                        <a:gdLst>
                          <a:gd name="T0" fmla="+- 0 720 720"/>
                          <a:gd name="T1" fmla="*/ T0 w 15398"/>
                          <a:gd name="T2" fmla="+- 0 16118 720"/>
                          <a:gd name="T3" fmla="*/ T2 w 15398"/>
                          <a:gd name="T4" fmla="+- 0 720 720"/>
                          <a:gd name="T5" fmla="*/ T4 w 15398"/>
                          <a:gd name="T6" fmla="+- 0 16118 720"/>
                          <a:gd name="T7" fmla="*/ T6 w 15398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  <a:cxn ang="0">
                            <a:pos x="T5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15398">
                            <a:moveTo>
                              <a:pt x="0" y="0"/>
                            </a:moveTo>
                            <a:lnTo>
                              <a:pt x="15398" y="0"/>
                            </a:lnTo>
                            <a:moveTo>
                              <a:pt x="0" y="0"/>
                            </a:moveTo>
                            <a:lnTo>
                              <a:pt x="15398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7E431D" id="docshape438" o:spid="_x0000_s1026" style="position:absolute;margin-left:36pt;margin-top:559.65pt;width:769.9pt;height:.1pt;z-index:-212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9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" path="m,l15398,m,l15398,e" filled="f" strokecolor="#61b0bb" strokeweight=".25pt">
              <v:path arrowok="t" o:connecttype="custom" o:connectlocs="0,0;9777730,0;0,0;9777730,0" o:connectangles="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92032" behindDoc="1" locked="0" layoutInCell="1" allowOverlap="1" wp14:anchorId="50DACE17" wp14:editId="49CEEF4D">
              <wp:simplePos x="0" y="0"/>
              <wp:positionH relativeFrom="page">
                <wp:posOffset>444500</wp:posOffset>
              </wp:positionH>
              <wp:positionV relativeFrom="page">
                <wp:posOffset>7127240</wp:posOffset>
              </wp:positionV>
              <wp:extent cx="1034415" cy="187960"/>
              <wp:effectExtent l="0" t="0" r="0" b="0"/>
              <wp:wrapNone/>
              <wp:docPr id="46" name="docshape4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DA4948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</w:t>
                            </w:r>
                          </w:hyperlink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DACE17" id="_x0000_t202" coordsize="21600,21600" o:spt="202" path="m,l,21600r21600,l21600,xe">
              <v:stroke joinstyle="miter"/>
              <v:path gradientshapeok="t" o:connecttype="rect"/>
            </v:shapetype>
            <v:shape id="docshape439" o:spid="_x0000_s1327" type="#_x0000_t202" style="position:absolute;margin-left:35pt;margin-top:561.2pt;width:81.45pt;height:14.8pt;z-index:-212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" filled="f" stroked="f">
              <v:textbox inset="0,0,0,0">
                <w:txbxContent>
                  <w:p w14:paraId="3CDA4948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</w:t>
                      </w:r>
                    </w:hyperlink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92544" behindDoc="1" locked="0" layoutInCell="1" allowOverlap="1" wp14:anchorId="75213B38" wp14:editId="159D3FC3">
              <wp:simplePos x="0" y="0"/>
              <wp:positionH relativeFrom="page">
                <wp:posOffset>8521700</wp:posOffset>
              </wp:positionH>
              <wp:positionV relativeFrom="page">
                <wp:posOffset>7139305</wp:posOffset>
              </wp:positionV>
              <wp:extent cx="1764030" cy="222885"/>
              <wp:effectExtent l="0" t="0" r="0" b="0"/>
              <wp:wrapNone/>
              <wp:docPr id="45" name="docshape4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403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DEC953" w14:textId="77777777" w:rsidR="00EC353D" w:rsidRDefault="00E43126">
                          <w:pPr>
                            <w:ind w:left="2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gvwater.vic.gov.au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t>53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213B38" id="docshape440" o:spid="_x0000_s1328" type="#_x0000_t202" style="position:absolute;margin-left:671pt;margin-top:562.15pt;width:138.9pt;height:17.55pt;z-index:-212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" filled="f" stroked="f">
              <v:textbox inset="0,0,0,0">
                <w:txbxContent>
                  <w:p w14:paraId="5BDEC953" w14:textId="77777777" w:rsidR="00EC353D" w:rsidRDefault="00E43126">
                    <w:pPr>
                      <w:ind w:left="2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gvwater.vic.gov.au</w:t>
                    </w:r>
                    <w:r>
                      <w:rPr>
                        <w:rFonts w:ascii="Greycliff CF Medium"/>
                        <w:color w:val="61B0BB"/>
                        <w:spacing w:val="3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|</w:t>
                    </w:r>
                    <w:r>
                      <w:rPr>
                        <w:rFonts w:ascii="Greycliff CF Medium"/>
                        <w:color w:val="61B0BB"/>
                        <w:spacing w:val="4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t>53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96FFB" w14:textId="28CE51BD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95616" behindDoc="1" locked="0" layoutInCell="1" allowOverlap="1" wp14:anchorId="57509A4D" wp14:editId="1995F46A">
              <wp:simplePos x="0" y="0"/>
              <wp:positionH relativeFrom="page">
                <wp:posOffset>455930</wp:posOffset>
              </wp:positionH>
              <wp:positionV relativeFrom="page">
                <wp:posOffset>7104380</wp:posOffset>
              </wp:positionV>
              <wp:extent cx="9775825" cy="0"/>
              <wp:effectExtent l="0" t="0" r="0" b="0"/>
              <wp:wrapNone/>
              <wp:docPr id="42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582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AFEBC6" id="Line 37" o:spid="_x0000_s1026" style="position:absolute;z-index:-212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9pt,559.4pt" to="805.65pt,5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" strokecolor="#61b0bb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96128" behindDoc="1" locked="0" layoutInCell="1" allowOverlap="1" wp14:anchorId="4A3C54C3" wp14:editId="2DC47DEC">
              <wp:simplePos x="0" y="0"/>
              <wp:positionH relativeFrom="page">
                <wp:posOffset>419100</wp:posOffset>
              </wp:positionH>
              <wp:positionV relativeFrom="page">
                <wp:posOffset>7116445</wp:posOffset>
              </wp:positionV>
              <wp:extent cx="285115" cy="222885"/>
              <wp:effectExtent l="0" t="0" r="0" b="0"/>
              <wp:wrapNone/>
              <wp:docPr id="41" name="docshape4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11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6DE2DC" w14:textId="77777777" w:rsidR="00EC353D" w:rsidRDefault="00E43126">
                          <w:pPr>
                            <w:ind w:left="6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t>60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3C54C3" id="_x0000_t202" coordsize="21600,21600" o:spt="202" path="m,l,21600r21600,l21600,xe">
              <v:stroke joinstyle="miter"/>
              <v:path gradientshapeok="t" o:connecttype="rect"/>
            </v:shapetype>
            <v:shape id="docshape446" o:spid="_x0000_s1330" type="#_x0000_t202" style="position:absolute;margin-left:33pt;margin-top:560.35pt;width:22.45pt;height:17.55pt;z-index:-212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" filled="f" stroked="f">
              <v:textbox inset="0,0,0,0">
                <w:txbxContent>
                  <w:p w14:paraId="556DE2DC" w14:textId="77777777" w:rsidR="00EC353D" w:rsidRDefault="00E43126">
                    <w:pPr>
                      <w:ind w:left="6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t>60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96640" behindDoc="1" locked="0" layoutInCell="1" allowOverlap="1" wp14:anchorId="078CA00C" wp14:editId="0A31B1A1">
              <wp:simplePos x="0" y="0"/>
              <wp:positionH relativeFrom="page">
                <wp:posOffset>9239250</wp:posOffset>
              </wp:positionH>
              <wp:positionV relativeFrom="page">
                <wp:posOffset>7136765</wp:posOffset>
              </wp:positionV>
              <wp:extent cx="1034415" cy="187960"/>
              <wp:effectExtent l="0" t="0" r="0" b="0"/>
              <wp:wrapNone/>
              <wp:docPr id="40" name="docshape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686457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8CA00C" id="docshape447" o:spid="_x0000_s1331" type="#_x0000_t202" style="position:absolute;margin-left:727.5pt;margin-top:561.95pt;width:81.45pt;height:14.8pt;z-index:-212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" filled="f" stroked="f">
              <v:textbox inset="0,0,0,0">
                <w:txbxContent>
                  <w:p w14:paraId="19686457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0879D" w14:textId="364E3981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13696" behindDoc="1" locked="0" layoutInCell="1" allowOverlap="1" wp14:anchorId="4F6E38D7" wp14:editId="78783320">
              <wp:simplePos x="0" y="0"/>
              <wp:positionH relativeFrom="page">
                <wp:posOffset>457200</wp:posOffset>
              </wp:positionH>
              <wp:positionV relativeFrom="page">
                <wp:posOffset>10239375</wp:posOffset>
              </wp:positionV>
              <wp:extent cx="6645910" cy="0"/>
              <wp:effectExtent l="0" t="0" r="0" b="0"/>
              <wp:wrapNone/>
              <wp:docPr id="307" name="Line 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591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AFABFE" id="Line 310" o:spid="_x0000_s1026" style="position:absolute;z-index:-213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806.25pt" to="559.3pt,8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" strokecolor="#61b0bb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14208" behindDoc="1" locked="0" layoutInCell="1" allowOverlap="1" wp14:anchorId="5287684C" wp14:editId="72B12DB5">
              <wp:simplePos x="0" y="0"/>
              <wp:positionH relativeFrom="page">
                <wp:posOffset>5473700</wp:posOffset>
              </wp:positionH>
              <wp:positionV relativeFrom="page">
                <wp:posOffset>10271760</wp:posOffset>
              </wp:positionV>
              <wp:extent cx="1680210" cy="222885"/>
              <wp:effectExtent l="0" t="0" r="0" b="0"/>
              <wp:wrapNone/>
              <wp:docPr id="306" name="docshape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021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FF0E54" w14:textId="77777777" w:rsidR="00EC353D" w:rsidRDefault="00E43126">
                          <w:pPr>
                            <w:ind w:left="2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gvwater.vic.gov.au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10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10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10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10"/>
                              <w:sz w:val="26"/>
                            </w:rPr>
                            <w:t>5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10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87684C" id="_x0000_t202" coordsize="21600,21600" o:spt="202" path="m,l,21600r21600,l21600,xe">
              <v:stroke joinstyle="miter"/>
              <v:path gradientshapeok="t" o:connecttype="rect"/>
            </v:shapetype>
            <v:shape id="docshape40" o:spid="_x0000_s1239" type="#_x0000_t202" style="position:absolute;margin-left:431pt;margin-top:808.8pt;width:132.3pt;height:17.55pt;z-index:-213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" filled="f" stroked="f">
              <v:textbox inset="0,0,0,0">
                <w:txbxContent>
                  <w:p w14:paraId="16FF0E54" w14:textId="77777777" w:rsidR="00EC353D" w:rsidRDefault="00E43126">
                    <w:pPr>
                      <w:ind w:left="2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gvwater.vic.gov.au</w:t>
                    </w:r>
                    <w:r>
                      <w:rPr>
                        <w:rFonts w:ascii="Greycliff CF Medium"/>
                        <w:color w:val="61B0BB"/>
                        <w:spacing w:val="3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|</w:t>
                    </w:r>
                    <w:r>
                      <w:rPr>
                        <w:rFonts w:ascii="Greycliff CF Medium"/>
                        <w:color w:val="61B0BB"/>
                        <w:spacing w:val="4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10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pacing w:val="-10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pacing w:val="-10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pacing w:val="-10"/>
                        <w:sz w:val="26"/>
                      </w:rPr>
                      <w:t>5</w:t>
                    </w:r>
                    <w:r>
                      <w:rPr>
                        <w:rFonts w:ascii="Greycliff CF Medium"/>
                        <w:color w:val="61B0BB"/>
                        <w:spacing w:val="-10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14720" behindDoc="1" locked="0" layoutInCell="1" allowOverlap="1" wp14:anchorId="2FB8FD6F" wp14:editId="0EABABE6">
              <wp:simplePos x="0" y="0"/>
              <wp:positionH relativeFrom="page">
                <wp:posOffset>444500</wp:posOffset>
              </wp:positionH>
              <wp:positionV relativeFrom="page">
                <wp:posOffset>10293985</wp:posOffset>
              </wp:positionV>
              <wp:extent cx="1034415" cy="187960"/>
              <wp:effectExtent l="0" t="0" r="0" b="0"/>
              <wp:wrapNone/>
              <wp:docPr id="305" name="docshape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8F8C59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B8FD6F" id="docshape41" o:spid="_x0000_s1240" type="#_x0000_t202" style="position:absolute;margin-left:35pt;margin-top:810.55pt;width:81.45pt;height:14.8pt;z-index:-213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" filled="f" stroked="f">
              <v:textbox inset="0,0,0,0">
                <w:txbxContent>
                  <w:p w14:paraId="028F8C59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A4147" w14:textId="712ADBD6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94080" behindDoc="1" locked="0" layoutInCell="1" allowOverlap="1" wp14:anchorId="38E4B2B8" wp14:editId="60A6918E">
              <wp:simplePos x="0" y="0"/>
              <wp:positionH relativeFrom="page">
                <wp:posOffset>457200</wp:posOffset>
              </wp:positionH>
              <wp:positionV relativeFrom="page">
                <wp:posOffset>7104380</wp:posOffset>
              </wp:positionV>
              <wp:extent cx="9777730" cy="1270"/>
              <wp:effectExtent l="0" t="0" r="0" b="0"/>
              <wp:wrapNone/>
              <wp:docPr id="39" name="docshape4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777730" cy="1270"/>
                      </a:xfrm>
                      <a:custGeom>
                        <a:avLst/>
                        <a:gdLst>
                          <a:gd name="T0" fmla="+- 0 720 720"/>
                          <a:gd name="T1" fmla="*/ T0 w 15398"/>
                          <a:gd name="T2" fmla="+- 0 16118 720"/>
                          <a:gd name="T3" fmla="*/ T2 w 15398"/>
                          <a:gd name="T4" fmla="+- 0 720 720"/>
                          <a:gd name="T5" fmla="*/ T4 w 15398"/>
                          <a:gd name="T6" fmla="+- 0 16118 720"/>
                          <a:gd name="T7" fmla="*/ T6 w 15398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  <a:cxn ang="0">
                            <a:pos x="T5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15398">
                            <a:moveTo>
                              <a:pt x="0" y="0"/>
                            </a:moveTo>
                            <a:lnTo>
                              <a:pt x="15398" y="0"/>
                            </a:lnTo>
                            <a:moveTo>
                              <a:pt x="0" y="0"/>
                            </a:moveTo>
                            <a:lnTo>
                              <a:pt x="15398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9276DF" id="docshape443" o:spid="_x0000_s1026" style="position:absolute;margin-left:36pt;margin-top:559.4pt;width:769.9pt;height:.1pt;z-index:-212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9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" path="m,l15398,m,l15398,e" filled="f" strokecolor="#61b0bb" strokeweight=".25pt">
              <v:path arrowok="t" o:connecttype="custom" o:connectlocs="0,0;9777730,0;0,0;9777730,0" o:connectangles="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94592" behindDoc="1" locked="0" layoutInCell="1" allowOverlap="1" wp14:anchorId="38A905D3" wp14:editId="6EB3C656">
              <wp:simplePos x="0" y="0"/>
              <wp:positionH relativeFrom="page">
                <wp:posOffset>8516620</wp:posOffset>
              </wp:positionH>
              <wp:positionV relativeFrom="page">
                <wp:posOffset>7136130</wp:posOffset>
              </wp:positionV>
              <wp:extent cx="1769110" cy="222885"/>
              <wp:effectExtent l="0" t="0" r="0" b="0"/>
              <wp:wrapNone/>
              <wp:docPr id="38" name="docshape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11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334A08" w14:textId="77777777" w:rsidR="00EC353D" w:rsidRDefault="00E43126">
                          <w:pPr>
                            <w:ind w:left="2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gvwater.vic.gov.au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t>55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A905D3" id="_x0000_t202" coordsize="21600,21600" o:spt="202" path="m,l,21600r21600,l21600,xe">
              <v:stroke joinstyle="miter"/>
              <v:path gradientshapeok="t" o:connecttype="rect"/>
            </v:shapetype>
            <v:shape id="docshape444" o:spid="_x0000_s1332" type="#_x0000_t202" style="position:absolute;margin-left:670.6pt;margin-top:561.9pt;width:139.3pt;height:17.55pt;z-index:-212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" filled="f" stroked="f">
              <v:textbox inset="0,0,0,0">
                <w:txbxContent>
                  <w:p w14:paraId="04334A08" w14:textId="77777777" w:rsidR="00EC353D" w:rsidRDefault="00E43126">
                    <w:pPr>
                      <w:ind w:left="2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gvwater.vic.gov.au</w:t>
                    </w:r>
                    <w:r>
                      <w:rPr>
                        <w:rFonts w:ascii="Greycliff CF Medium"/>
                        <w:color w:val="61B0BB"/>
                        <w:spacing w:val="3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|</w:t>
                    </w:r>
                    <w:r>
                      <w:rPr>
                        <w:rFonts w:ascii="Greycliff CF Medium"/>
                        <w:color w:val="61B0BB"/>
                        <w:spacing w:val="4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t>55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95104" behindDoc="1" locked="0" layoutInCell="1" allowOverlap="1" wp14:anchorId="47514658" wp14:editId="7D4EBDBE">
              <wp:simplePos x="0" y="0"/>
              <wp:positionH relativeFrom="page">
                <wp:posOffset>444500</wp:posOffset>
              </wp:positionH>
              <wp:positionV relativeFrom="page">
                <wp:posOffset>7172960</wp:posOffset>
              </wp:positionV>
              <wp:extent cx="1034415" cy="187960"/>
              <wp:effectExtent l="0" t="0" r="0" b="0"/>
              <wp:wrapNone/>
              <wp:docPr id="37" name="docshape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2AB52B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514658" id="docshape445" o:spid="_x0000_s1333" type="#_x0000_t202" style="position:absolute;margin-left:35pt;margin-top:564.8pt;width:81.45pt;height:14.8pt;z-index:-212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" filled="f" stroked="f">
              <v:textbox inset="0,0,0,0">
                <w:txbxContent>
                  <w:p w14:paraId="5E2AB52B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518F0" w14:textId="584E5BED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100224" behindDoc="1" locked="0" layoutInCell="1" allowOverlap="1" wp14:anchorId="369FAB11" wp14:editId="5DBA8A09">
              <wp:simplePos x="0" y="0"/>
              <wp:positionH relativeFrom="page">
                <wp:posOffset>457200</wp:posOffset>
              </wp:positionH>
              <wp:positionV relativeFrom="page">
                <wp:posOffset>7104380</wp:posOffset>
              </wp:positionV>
              <wp:extent cx="9777730" cy="0"/>
              <wp:effectExtent l="0" t="0" r="0" b="0"/>
              <wp:wrapNone/>
              <wp:docPr id="27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773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2044C1" id="Line 22" o:spid="_x0000_s1026" style="position:absolute;z-index:-212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59.4pt" to="805.9pt,5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" strokecolor="#61b0bb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100736" behindDoc="1" locked="0" layoutInCell="1" allowOverlap="1" wp14:anchorId="26728C96" wp14:editId="0E414331">
              <wp:simplePos x="0" y="0"/>
              <wp:positionH relativeFrom="page">
                <wp:posOffset>419100</wp:posOffset>
              </wp:positionH>
              <wp:positionV relativeFrom="page">
                <wp:posOffset>7116445</wp:posOffset>
              </wp:positionV>
              <wp:extent cx="269240" cy="222885"/>
              <wp:effectExtent l="0" t="0" r="0" b="0"/>
              <wp:wrapNone/>
              <wp:docPr id="26" name="docshape5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B987C1" w14:textId="77777777" w:rsidR="00EC353D" w:rsidRDefault="00E43126">
                          <w:pPr>
                            <w:ind w:left="6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t>58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728C96" id="_x0000_t202" coordsize="21600,21600" o:spt="202" path="m,l,21600r21600,l21600,xe">
              <v:stroke joinstyle="miter"/>
              <v:path gradientshapeok="t" o:connecttype="rect"/>
            </v:shapetype>
            <v:shape id="docshape511" o:spid="_x0000_s1335" type="#_x0000_t202" style="position:absolute;margin-left:33pt;margin-top:560.35pt;width:21.2pt;height:17.55pt;z-index:-212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" filled="f" stroked="f">
              <v:textbox inset="0,0,0,0">
                <w:txbxContent>
                  <w:p w14:paraId="20B987C1" w14:textId="77777777" w:rsidR="00EC353D" w:rsidRDefault="00E43126">
                    <w:pPr>
                      <w:ind w:left="6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t>58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101248" behindDoc="1" locked="0" layoutInCell="1" allowOverlap="1" wp14:anchorId="13880F11" wp14:editId="1DBE1891">
              <wp:simplePos x="0" y="0"/>
              <wp:positionH relativeFrom="page">
                <wp:posOffset>9239250</wp:posOffset>
              </wp:positionH>
              <wp:positionV relativeFrom="page">
                <wp:posOffset>7144385</wp:posOffset>
              </wp:positionV>
              <wp:extent cx="1034415" cy="187960"/>
              <wp:effectExtent l="0" t="0" r="0" b="0"/>
              <wp:wrapNone/>
              <wp:docPr id="25" name="docshape5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007D2E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880F11" id="docshape512" o:spid="_x0000_s1336" type="#_x0000_t202" style="position:absolute;margin-left:727.5pt;margin-top:562.55pt;width:81.45pt;height:14.8pt;z-index:-212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" filled="f" stroked="f">
              <v:textbox inset="0,0,0,0">
                <w:txbxContent>
                  <w:p w14:paraId="0F007D2E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EB8E3" w14:textId="282F41FB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98688" behindDoc="1" locked="0" layoutInCell="1" allowOverlap="1" wp14:anchorId="65B6B7F8" wp14:editId="729A655B">
              <wp:simplePos x="0" y="0"/>
              <wp:positionH relativeFrom="page">
                <wp:posOffset>457200</wp:posOffset>
              </wp:positionH>
              <wp:positionV relativeFrom="page">
                <wp:posOffset>7104380</wp:posOffset>
              </wp:positionV>
              <wp:extent cx="9777730" cy="0"/>
              <wp:effectExtent l="0" t="0" r="0" b="0"/>
              <wp:wrapNone/>
              <wp:docPr id="24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773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BE51F7" id="Line 25" o:spid="_x0000_s1026" style="position:absolute;z-index:-212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59.4pt" to="805.9pt,5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" strokecolor="#61b0bb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99200" behindDoc="1" locked="0" layoutInCell="1" allowOverlap="1" wp14:anchorId="2DBC9929" wp14:editId="04A563D1">
              <wp:simplePos x="0" y="0"/>
              <wp:positionH relativeFrom="page">
                <wp:posOffset>8512175</wp:posOffset>
              </wp:positionH>
              <wp:positionV relativeFrom="page">
                <wp:posOffset>7136130</wp:posOffset>
              </wp:positionV>
              <wp:extent cx="1772285" cy="222885"/>
              <wp:effectExtent l="0" t="0" r="0" b="0"/>
              <wp:wrapNone/>
              <wp:docPr id="23" name="docshape5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228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4A8133" w14:textId="77777777" w:rsidR="00EC353D" w:rsidRDefault="00E43126">
                          <w:pPr>
                            <w:ind w:left="2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gvwater.vic.gov.au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t>59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BC9929" id="_x0000_t202" coordsize="21600,21600" o:spt="202" path="m,l,21600r21600,l21600,xe">
              <v:stroke joinstyle="miter"/>
              <v:path gradientshapeok="t" o:connecttype="rect"/>
            </v:shapetype>
            <v:shape id="docshape509" o:spid="_x0000_s1337" type="#_x0000_t202" style="position:absolute;margin-left:670.25pt;margin-top:561.9pt;width:139.55pt;height:17.55pt;z-index:-212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" filled="f" stroked="f">
              <v:textbox inset="0,0,0,0">
                <w:txbxContent>
                  <w:p w14:paraId="224A8133" w14:textId="77777777" w:rsidR="00EC353D" w:rsidRDefault="00E43126">
                    <w:pPr>
                      <w:ind w:left="2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gvwater.vic.gov.au</w:t>
                    </w:r>
                    <w:r>
                      <w:rPr>
                        <w:rFonts w:ascii="Greycliff CF Medium"/>
                        <w:color w:val="61B0BB"/>
                        <w:spacing w:val="3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|</w:t>
                    </w:r>
                    <w:r>
                      <w:rPr>
                        <w:rFonts w:ascii="Greycliff CF Medium"/>
                        <w:color w:val="61B0BB"/>
                        <w:spacing w:val="4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t>59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99712" behindDoc="1" locked="0" layoutInCell="1" allowOverlap="1" wp14:anchorId="374C7B3C" wp14:editId="05487A29">
              <wp:simplePos x="0" y="0"/>
              <wp:positionH relativeFrom="page">
                <wp:posOffset>438785</wp:posOffset>
              </wp:positionH>
              <wp:positionV relativeFrom="page">
                <wp:posOffset>7153275</wp:posOffset>
              </wp:positionV>
              <wp:extent cx="1034415" cy="187960"/>
              <wp:effectExtent l="0" t="0" r="0" b="0"/>
              <wp:wrapNone/>
              <wp:docPr id="22" name="docshape5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F83C24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4C7B3C" id="docshape510" o:spid="_x0000_s1338" type="#_x0000_t202" style="position:absolute;margin-left:34.55pt;margin-top:563.25pt;width:81.45pt;height:14.8pt;z-index:-212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" filled="f" stroked="f">
              <v:textbox inset="0,0,0,0">
                <w:txbxContent>
                  <w:p w14:paraId="22F83C24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D410A" w14:textId="59D8B83A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105344" behindDoc="1" locked="0" layoutInCell="1" allowOverlap="1" wp14:anchorId="76E753A4" wp14:editId="7E994AD5">
              <wp:simplePos x="0" y="0"/>
              <wp:positionH relativeFrom="page">
                <wp:posOffset>457200</wp:posOffset>
              </wp:positionH>
              <wp:positionV relativeFrom="page">
                <wp:posOffset>7104380</wp:posOffset>
              </wp:positionV>
              <wp:extent cx="9777730" cy="0"/>
              <wp:effectExtent l="0" t="0" r="0" b="0"/>
              <wp:wrapNone/>
              <wp:docPr id="1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773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3C18EA" id="Line 6" o:spid="_x0000_s1026" style="position:absolute;z-index:-212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59.4pt" to="805.9pt,5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" strokecolor="#61b0bb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105856" behindDoc="1" locked="0" layoutInCell="1" allowOverlap="1" wp14:anchorId="2380C319" wp14:editId="0B09DB60">
              <wp:simplePos x="0" y="0"/>
              <wp:positionH relativeFrom="page">
                <wp:posOffset>419100</wp:posOffset>
              </wp:positionH>
              <wp:positionV relativeFrom="page">
                <wp:posOffset>7116445</wp:posOffset>
              </wp:positionV>
              <wp:extent cx="273685" cy="222885"/>
              <wp:effectExtent l="0" t="0" r="0" b="0"/>
              <wp:wrapNone/>
              <wp:docPr id="10" name="docshape7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C8EA13" w14:textId="77777777" w:rsidR="00EC353D" w:rsidRDefault="00E43126">
                          <w:pPr>
                            <w:ind w:left="6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t>64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80C319" id="_x0000_t202" coordsize="21600,21600" o:spt="202" path="m,l,21600r21600,l21600,xe">
              <v:stroke joinstyle="miter"/>
              <v:path gradientshapeok="t" o:connecttype="rect"/>
            </v:shapetype>
            <v:shape id="docshape727" o:spid="_x0000_s1341" type="#_x0000_t202" style="position:absolute;margin-left:33pt;margin-top:560.35pt;width:21.55pt;height:17.55pt;z-index:-212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" filled="f" stroked="f">
              <v:textbox inset="0,0,0,0">
                <w:txbxContent>
                  <w:p w14:paraId="73C8EA13" w14:textId="77777777" w:rsidR="00EC353D" w:rsidRDefault="00E43126">
                    <w:pPr>
                      <w:ind w:left="6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t>64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106368" behindDoc="1" locked="0" layoutInCell="1" allowOverlap="1" wp14:anchorId="1DC96E20" wp14:editId="69846029">
              <wp:simplePos x="0" y="0"/>
              <wp:positionH relativeFrom="page">
                <wp:posOffset>9239250</wp:posOffset>
              </wp:positionH>
              <wp:positionV relativeFrom="page">
                <wp:posOffset>7136765</wp:posOffset>
              </wp:positionV>
              <wp:extent cx="1034415" cy="187960"/>
              <wp:effectExtent l="0" t="0" r="0" b="0"/>
              <wp:wrapNone/>
              <wp:docPr id="9" name="docshape7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CA2C51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C96E20" id="docshape728" o:spid="_x0000_s1342" type="#_x0000_t202" style="position:absolute;margin-left:727.5pt;margin-top:561.95pt;width:81.45pt;height:14.8pt;z-index:-212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" filled="f" stroked="f">
              <v:textbox inset="0,0,0,0">
                <w:txbxContent>
                  <w:p w14:paraId="1ACA2C51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B9F73" w14:textId="19044BF1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103808" behindDoc="1" locked="0" layoutInCell="1" allowOverlap="1" wp14:anchorId="53928582" wp14:editId="0E316BE1">
              <wp:simplePos x="0" y="0"/>
              <wp:positionH relativeFrom="page">
                <wp:posOffset>457200</wp:posOffset>
              </wp:positionH>
              <wp:positionV relativeFrom="page">
                <wp:posOffset>7107555</wp:posOffset>
              </wp:positionV>
              <wp:extent cx="9777730" cy="0"/>
              <wp:effectExtent l="0" t="0" r="0" b="0"/>
              <wp:wrapNone/>
              <wp:docPr id="8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773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64C528" id="Line 9" o:spid="_x0000_s1026" style="position:absolute;z-index:-212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59.65pt" to="805.9pt,5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" strokecolor="#61b0bb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104320" behindDoc="1" locked="0" layoutInCell="1" allowOverlap="1" wp14:anchorId="3718BBCC" wp14:editId="44AC8BDB">
              <wp:simplePos x="0" y="0"/>
              <wp:positionH relativeFrom="page">
                <wp:posOffset>8512175</wp:posOffset>
              </wp:positionH>
              <wp:positionV relativeFrom="page">
                <wp:posOffset>7139305</wp:posOffset>
              </wp:positionV>
              <wp:extent cx="1774190" cy="222885"/>
              <wp:effectExtent l="0" t="0" r="0" b="0"/>
              <wp:wrapNone/>
              <wp:docPr id="7" name="docshape7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419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E4DFE1" w14:textId="77777777" w:rsidR="00EC353D" w:rsidRDefault="00E43126">
                          <w:pPr>
                            <w:ind w:left="2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gvwater.vic.gov.au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t>69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18BBCC" id="_x0000_t202" coordsize="21600,21600" o:spt="202" path="m,l,21600r21600,l21600,xe">
              <v:stroke joinstyle="miter"/>
              <v:path gradientshapeok="t" o:connecttype="rect"/>
            </v:shapetype>
            <v:shape id="docshape725" o:spid="_x0000_s1343" type="#_x0000_t202" style="position:absolute;margin-left:670.25pt;margin-top:562.15pt;width:139.7pt;height:17.55pt;z-index:-212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" filled="f" stroked="f">
              <v:textbox inset="0,0,0,0">
                <w:txbxContent>
                  <w:p w14:paraId="72E4DFE1" w14:textId="77777777" w:rsidR="00EC353D" w:rsidRDefault="00E43126">
                    <w:pPr>
                      <w:ind w:left="2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gvwater.vic.gov.au</w:t>
                    </w:r>
                    <w:r>
                      <w:rPr>
                        <w:rFonts w:ascii="Greycliff CF Medium"/>
                        <w:color w:val="61B0BB"/>
                        <w:spacing w:val="3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|</w:t>
                    </w:r>
                    <w:r>
                      <w:rPr>
                        <w:rFonts w:ascii="Greycliff CF Medium"/>
                        <w:color w:val="61B0BB"/>
                        <w:spacing w:val="4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t>69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104832" behindDoc="1" locked="0" layoutInCell="1" allowOverlap="1" wp14:anchorId="4AE94658" wp14:editId="1DD4D00E">
              <wp:simplePos x="0" y="0"/>
              <wp:positionH relativeFrom="page">
                <wp:posOffset>444500</wp:posOffset>
              </wp:positionH>
              <wp:positionV relativeFrom="page">
                <wp:posOffset>7162165</wp:posOffset>
              </wp:positionV>
              <wp:extent cx="1034415" cy="187960"/>
              <wp:effectExtent l="0" t="0" r="0" b="0"/>
              <wp:wrapNone/>
              <wp:docPr id="6" name="docshape7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606024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E94658" id="docshape726" o:spid="_x0000_s1344" type="#_x0000_t202" style="position:absolute;margin-left:35pt;margin-top:563.95pt;width:81.45pt;height:14.8pt;z-index:-212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" filled="f" stroked="f">
              <v:textbox inset="0,0,0,0">
                <w:txbxContent>
                  <w:p w14:paraId="78606024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066B8" w14:textId="50244CD3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106880" behindDoc="1" locked="0" layoutInCell="1" allowOverlap="1" wp14:anchorId="723C7183" wp14:editId="00A4DFA4">
              <wp:simplePos x="0" y="0"/>
              <wp:positionH relativeFrom="page">
                <wp:posOffset>457200</wp:posOffset>
              </wp:positionH>
              <wp:positionV relativeFrom="page">
                <wp:posOffset>7107555</wp:posOffset>
              </wp:positionV>
              <wp:extent cx="9777730" cy="0"/>
              <wp:effectExtent l="0" t="0" r="0" b="0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7773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CF23A2" id="Line 3" o:spid="_x0000_s1026" style="position:absolute;z-index:-212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59.65pt" to="805.9pt,5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" strokecolor="#61b0bb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107392" behindDoc="1" locked="0" layoutInCell="1" allowOverlap="1" wp14:anchorId="13DB9CBD" wp14:editId="29406C51">
              <wp:simplePos x="0" y="0"/>
              <wp:positionH relativeFrom="page">
                <wp:posOffset>419100</wp:posOffset>
              </wp:positionH>
              <wp:positionV relativeFrom="page">
                <wp:posOffset>7135495</wp:posOffset>
              </wp:positionV>
              <wp:extent cx="266065" cy="222885"/>
              <wp:effectExtent l="0" t="0" r="0" b="0"/>
              <wp:wrapNone/>
              <wp:docPr id="4" name="docshape7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06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0E8D1A" w14:textId="77777777" w:rsidR="00EC353D" w:rsidRDefault="00E43126">
                          <w:pPr>
                            <w:ind w:left="6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t>70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DB9CBD" id="_x0000_t202" coordsize="21600,21600" o:spt="202" path="m,l,21600r21600,l21600,xe">
              <v:stroke joinstyle="miter"/>
              <v:path gradientshapeok="t" o:connecttype="rect"/>
            </v:shapetype>
            <v:shape id="docshape778" o:spid="_x0000_s1345" type="#_x0000_t202" style="position:absolute;margin-left:33pt;margin-top:561.85pt;width:20.95pt;height:17.55pt;z-index:-212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" filled="f" stroked="f">
              <v:textbox inset="0,0,0,0">
                <w:txbxContent>
                  <w:p w14:paraId="460E8D1A" w14:textId="77777777" w:rsidR="00EC353D" w:rsidRDefault="00E43126">
                    <w:pPr>
                      <w:ind w:left="6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t>70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107904" behindDoc="1" locked="0" layoutInCell="1" allowOverlap="1" wp14:anchorId="6B18B2BC" wp14:editId="6BCCD30F">
              <wp:simplePos x="0" y="0"/>
              <wp:positionH relativeFrom="page">
                <wp:posOffset>9239250</wp:posOffset>
              </wp:positionH>
              <wp:positionV relativeFrom="page">
                <wp:posOffset>7172960</wp:posOffset>
              </wp:positionV>
              <wp:extent cx="1034415" cy="187960"/>
              <wp:effectExtent l="0" t="0" r="0" b="0"/>
              <wp:wrapNone/>
              <wp:docPr id="2" name="docshape7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4097DD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18B2BC" id="docshape779" o:spid="_x0000_s1346" type="#_x0000_t202" style="position:absolute;margin-left:727.5pt;margin-top:564.8pt;width:81.45pt;height:14.8pt;z-index:-212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" filled="f" stroked="f">
              <v:textbox inset="0,0,0,0">
                <w:txbxContent>
                  <w:p w14:paraId="5F4097DD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67883" w14:textId="77777777" w:rsidR="00EC353D" w:rsidRDefault="00EC353D">
    <w:pPr>
      <w:pStyle w:val="BodyText"/>
      <w:spacing w:line="14" w:lineRule="auto"/>
      <w:rPr>
        <w:b w:val="0"/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8E3D6" w14:textId="66539CAD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18816" behindDoc="1" locked="0" layoutInCell="1" allowOverlap="1" wp14:anchorId="10127D7C" wp14:editId="48F47C5B">
              <wp:simplePos x="0" y="0"/>
              <wp:positionH relativeFrom="page">
                <wp:posOffset>455295</wp:posOffset>
              </wp:positionH>
              <wp:positionV relativeFrom="page">
                <wp:posOffset>10236200</wp:posOffset>
              </wp:positionV>
              <wp:extent cx="6645275" cy="0"/>
              <wp:effectExtent l="0" t="0" r="0" b="0"/>
              <wp:wrapNone/>
              <wp:docPr id="288" name="Line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527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3C1639" id="Line 286" o:spid="_x0000_s1026" style="position:absolute;z-index:-212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85pt,806pt" to="559.1pt,8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" strokecolor="#61b0bb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19328" behindDoc="1" locked="0" layoutInCell="1" allowOverlap="1" wp14:anchorId="3064B006" wp14:editId="52FEF7CD">
              <wp:simplePos x="0" y="0"/>
              <wp:positionH relativeFrom="page">
                <wp:posOffset>429260</wp:posOffset>
              </wp:positionH>
              <wp:positionV relativeFrom="page">
                <wp:posOffset>10248265</wp:posOffset>
              </wp:positionV>
              <wp:extent cx="180340" cy="222885"/>
              <wp:effectExtent l="0" t="0" r="0" b="0"/>
              <wp:wrapNone/>
              <wp:docPr id="287" name="docshape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3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79B421" w14:textId="77777777" w:rsidR="00EC353D" w:rsidRDefault="00E43126">
                          <w:pPr>
                            <w:ind w:left="6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z w:val="26"/>
                            </w:rPr>
                            <w:t>8</w:t>
                          </w:r>
                          <w:r>
                            <w:rPr>
                              <w:rFonts w:ascii="Greycliff CF Medium"/>
                              <w:color w:val="61B0BB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64B006" id="_x0000_t202" coordsize="21600,21600" o:spt="202" path="m,l,21600r21600,l21600,xe">
              <v:stroke joinstyle="miter"/>
              <v:path gradientshapeok="t" o:connecttype="rect"/>
            </v:shapetype>
            <v:shape id="docshape76" o:spid="_x0000_s1242" type="#_x0000_t202" style="position:absolute;margin-left:33.8pt;margin-top:806.95pt;width:14.2pt;height:17.55pt;z-index:-212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" filled="f" stroked="f">
              <v:textbox inset="0,0,0,0">
                <w:txbxContent>
                  <w:p w14:paraId="4979B421" w14:textId="77777777" w:rsidR="00EC353D" w:rsidRDefault="00E43126">
                    <w:pPr>
                      <w:ind w:left="6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z w:val="26"/>
                      </w:rPr>
                      <w:t>8</w:t>
                    </w:r>
                    <w:r>
                      <w:rPr>
                        <w:rFonts w:ascii="Greycliff CF Medium"/>
                        <w:color w:val="61B0BB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19840" behindDoc="1" locked="0" layoutInCell="1" allowOverlap="1" wp14:anchorId="21C1B5F1" wp14:editId="1D593F19">
              <wp:simplePos x="0" y="0"/>
              <wp:positionH relativeFrom="page">
                <wp:posOffset>6071235</wp:posOffset>
              </wp:positionH>
              <wp:positionV relativeFrom="page">
                <wp:posOffset>10280650</wp:posOffset>
              </wp:positionV>
              <wp:extent cx="1034415" cy="187960"/>
              <wp:effectExtent l="0" t="0" r="0" b="0"/>
              <wp:wrapNone/>
              <wp:docPr id="286" name="docshape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9C9C2E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</w:t>
                            </w:r>
                          </w:hyperlink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C1B5F1" id="docshape77" o:spid="_x0000_s1243" type="#_x0000_t202" style="position:absolute;margin-left:478.05pt;margin-top:809.5pt;width:81.45pt;height:14.8pt;z-index:-212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" filled="f" stroked="f">
              <v:textbox inset="0,0,0,0">
                <w:txbxContent>
                  <w:p w14:paraId="699C9C2E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</w:t>
                      </w:r>
                    </w:hyperlink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E2148" w14:textId="3B2A285A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20352" behindDoc="1" locked="0" layoutInCell="1" allowOverlap="1" wp14:anchorId="1F6D9746" wp14:editId="0E2BA373">
              <wp:simplePos x="0" y="0"/>
              <wp:positionH relativeFrom="page">
                <wp:posOffset>457200</wp:posOffset>
              </wp:positionH>
              <wp:positionV relativeFrom="page">
                <wp:posOffset>10239375</wp:posOffset>
              </wp:positionV>
              <wp:extent cx="6645910" cy="0"/>
              <wp:effectExtent l="0" t="0" r="0" b="0"/>
              <wp:wrapNone/>
              <wp:docPr id="285" name="Line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591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081B03" id="Line 283" o:spid="_x0000_s1026" style="position:absolute;z-index:-212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806.25pt" to="559.3pt,8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" strokecolor="#61b0bb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20864" behindDoc="1" locked="0" layoutInCell="1" allowOverlap="1" wp14:anchorId="4A511F29" wp14:editId="72832508">
              <wp:simplePos x="0" y="0"/>
              <wp:positionH relativeFrom="page">
                <wp:posOffset>5470525</wp:posOffset>
              </wp:positionH>
              <wp:positionV relativeFrom="page">
                <wp:posOffset>10271760</wp:posOffset>
              </wp:positionV>
              <wp:extent cx="1683385" cy="222885"/>
              <wp:effectExtent l="0" t="0" r="0" b="0"/>
              <wp:wrapNone/>
              <wp:docPr id="284" name="docshape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338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A6FDBF" w14:textId="77777777" w:rsidR="00EC353D" w:rsidRDefault="00E43126">
                          <w:pPr>
                            <w:ind w:left="2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gvwater.vic.gov.au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12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12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12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12"/>
                              <w:sz w:val="26"/>
                            </w:rPr>
                            <w:t>9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12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511F29" id="_x0000_t202" coordsize="21600,21600" o:spt="202" path="m,l,21600r21600,l21600,xe">
              <v:stroke joinstyle="miter"/>
              <v:path gradientshapeok="t" o:connecttype="rect"/>
            </v:shapetype>
            <v:shape id="docshape78" o:spid="_x0000_s1244" type="#_x0000_t202" style="position:absolute;margin-left:430.75pt;margin-top:808.8pt;width:132.55pt;height:17.55pt;z-index:-212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" filled="f" stroked="f">
              <v:textbox inset="0,0,0,0">
                <w:txbxContent>
                  <w:p w14:paraId="50A6FDBF" w14:textId="77777777" w:rsidR="00EC353D" w:rsidRDefault="00E43126">
                    <w:pPr>
                      <w:ind w:left="2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gvwater.vic.gov.au</w:t>
                    </w:r>
                    <w:r>
                      <w:rPr>
                        <w:rFonts w:ascii="Greycliff CF Medium"/>
                        <w:color w:val="61B0BB"/>
                        <w:spacing w:val="3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|</w:t>
                    </w:r>
                    <w:r>
                      <w:rPr>
                        <w:rFonts w:ascii="Greycliff CF Medium"/>
                        <w:color w:val="61B0BB"/>
                        <w:spacing w:val="4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12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pacing w:val="-12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pacing w:val="-12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pacing w:val="-12"/>
                        <w:sz w:val="26"/>
                      </w:rPr>
                      <w:t>9</w:t>
                    </w:r>
                    <w:r>
                      <w:rPr>
                        <w:rFonts w:ascii="Greycliff CF Medium"/>
                        <w:color w:val="61B0BB"/>
                        <w:spacing w:val="-12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21376" behindDoc="1" locked="0" layoutInCell="1" allowOverlap="1" wp14:anchorId="252553B8" wp14:editId="66983564">
              <wp:simplePos x="0" y="0"/>
              <wp:positionH relativeFrom="page">
                <wp:posOffset>444500</wp:posOffset>
              </wp:positionH>
              <wp:positionV relativeFrom="page">
                <wp:posOffset>10302875</wp:posOffset>
              </wp:positionV>
              <wp:extent cx="1034415" cy="187960"/>
              <wp:effectExtent l="0" t="0" r="0" b="0"/>
              <wp:wrapNone/>
              <wp:docPr id="283" name="docshape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A08CA5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2553B8" id="docshape79" o:spid="_x0000_s1245" type="#_x0000_t202" style="position:absolute;margin-left:35pt;margin-top:811.25pt;width:81.45pt;height:14.8pt;z-index:-212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" filled="f" stroked="f">
              <v:textbox inset="0,0,0,0">
                <w:txbxContent>
                  <w:p w14:paraId="7EA08CA5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D52DD" w14:textId="46D3F338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21888" behindDoc="1" locked="0" layoutInCell="1" allowOverlap="1" wp14:anchorId="24097BEF" wp14:editId="12BBB9CF">
              <wp:simplePos x="0" y="0"/>
              <wp:positionH relativeFrom="page">
                <wp:posOffset>457200</wp:posOffset>
              </wp:positionH>
              <wp:positionV relativeFrom="page">
                <wp:posOffset>10236200</wp:posOffset>
              </wp:positionV>
              <wp:extent cx="6645910" cy="0"/>
              <wp:effectExtent l="0" t="0" r="0" b="0"/>
              <wp:wrapNone/>
              <wp:docPr id="282" name="Line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591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9116D4" id="Line 280" o:spid="_x0000_s1026" style="position:absolute;z-index:-212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806pt" to="559.3pt,8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" strokecolor="#61b0bb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22400" behindDoc="1" locked="0" layoutInCell="1" allowOverlap="1" wp14:anchorId="1AE43B3F" wp14:editId="7B448F58">
              <wp:simplePos x="0" y="0"/>
              <wp:positionH relativeFrom="page">
                <wp:posOffset>419100</wp:posOffset>
              </wp:positionH>
              <wp:positionV relativeFrom="page">
                <wp:posOffset>10248265</wp:posOffset>
              </wp:positionV>
              <wp:extent cx="245110" cy="222885"/>
              <wp:effectExtent l="0" t="0" r="0" b="0"/>
              <wp:wrapNone/>
              <wp:docPr id="281" name="docshape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11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F4EDF0" w14:textId="77777777" w:rsidR="00EC353D" w:rsidRDefault="00E43126">
                          <w:pPr>
                            <w:ind w:left="6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t>10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E43B3F" id="_x0000_t202" coordsize="21600,21600" o:spt="202" path="m,l,21600r21600,l21600,xe">
              <v:stroke joinstyle="miter"/>
              <v:path gradientshapeok="t" o:connecttype="rect"/>
            </v:shapetype>
            <v:shape id="docshape80" o:spid="_x0000_s1246" type="#_x0000_t202" style="position:absolute;margin-left:33pt;margin-top:806.95pt;width:19.3pt;height:17.55pt;z-index:-212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" filled="f" stroked="f">
              <v:textbox inset="0,0,0,0">
                <w:txbxContent>
                  <w:p w14:paraId="79F4EDF0" w14:textId="77777777" w:rsidR="00EC353D" w:rsidRDefault="00E43126">
                    <w:pPr>
                      <w:ind w:left="6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t>10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22912" behindDoc="1" locked="0" layoutInCell="1" allowOverlap="1" wp14:anchorId="40C194F0" wp14:editId="4093DB14">
              <wp:simplePos x="0" y="0"/>
              <wp:positionH relativeFrom="page">
                <wp:posOffset>6066155</wp:posOffset>
              </wp:positionH>
              <wp:positionV relativeFrom="page">
                <wp:posOffset>10287000</wp:posOffset>
              </wp:positionV>
              <wp:extent cx="1034415" cy="187960"/>
              <wp:effectExtent l="0" t="0" r="0" b="0"/>
              <wp:wrapNone/>
              <wp:docPr id="280" name="docshape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800AF0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C194F0" id="docshape81" o:spid="_x0000_s1247" type="#_x0000_t202" style="position:absolute;margin-left:477.65pt;margin-top:810pt;width:81.45pt;height:14.8pt;z-index:-212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" filled="f" stroked="f">
              <v:textbox inset="0,0,0,0">
                <w:txbxContent>
                  <w:p w14:paraId="29800AF0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4A87A" w14:textId="1FA67ACC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23424" behindDoc="1" locked="0" layoutInCell="1" allowOverlap="1" wp14:anchorId="5D7B85BD" wp14:editId="60EDD8E4">
              <wp:simplePos x="0" y="0"/>
              <wp:positionH relativeFrom="page">
                <wp:posOffset>457200</wp:posOffset>
              </wp:positionH>
              <wp:positionV relativeFrom="page">
                <wp:posOffset>10233025</wp:posOffset>
              </wp:positionV>
              <wp:extent cx="6645910" cy="0"/>
              <wp:effectExtent l="0" t="0" r="0" b="0"/>
              <wp:wrapNone/>
              <wp:docPr id="279" name="Line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591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D5B197" id="Line 277" o:spid="_x0000_s1026" style="position:absolute;z-index:-212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805.75pt" to="559.3pt,8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" strokecolor="#61b0bb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23936" behindDoc="1" locked="0" layoutInCell="1" allowOverlap="1" wp14:anchorId="66C69998" wp14:editId="2FA6185A">
              <wp:simplePos x="0" y="0"/>
              <wp:positionH relativeFrom="page">
                <wp:posOffset>5426710</wp:posOffset>
              </wp:positionH>
              <wp:positionV relativeFrom="page">
                <wp:posOffset>10248265</wp:posOffset>
              </wp:positionV>
              <wp:extent cx="1727200" cy="222885"/>
              <wp:effectExtent l="0" t="0" r="0" b="0"/>
              <wp:wrapNone/>
              <wp:docPr id="278" name="docshape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20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897574" w14:textId="77777777" w:rsidR="00EC353D" w:rsidRDefault="00E43126">
                          <w:pPr>
                            <w:ind w:left="2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gvwater.vic.gov.au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4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t>13</w:t>
                          </w:r>
                          <w:r>
                            <w:rPr>
                              <w:rFonts w:ascii="Greycliff CF Medium"/>
                              <w:color w:val="61B0BB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C69998" id="_x0000_t202" coordsize="21600,21600" o:spt="202" path="m,l,21600r21600,l21600,xe">
              <v:stroke joinstyle="miter"/>
              <v:path gradientshapeok="t" o:connecttype="rect"/>
            </v:shapetype>
            <v:shape id="docshape82" o:spid="_x0000_s1248" type="#_x0000_t202" style="position:absolute;margin-left:427.3pt;margin-top:806.95pt;width:136pt;height:17.55pt;z-index:-212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" filled="f" stroked="f">
              <v:textbox inset="0,0,0,0">
                <w:txbxContent>
                  <w:p w14:paraId="49897574" w14:textId="77777777" w:rsidR="00EC353D" w:rsidRDefault="00E43126">
                    <w:pPr>
                      <w:ind w:left="2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gvwater.vic.gov.au</w:t>
                    </w:r>
                    <w:r>
                      <w:rPr>
                        <w:rFonts w:ascii="Greycliff CF Medium"/>
                        <w:color w:val="61B0BB"/>
                        <w:spacing w:val="3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4"/>
                        <w:sz w:val="26"/>
                      </w:rPr>
                      <w:t>|</w:t>
                    </w:r>
                    <w:r>
                      <w:rPr>
                        <w:rFonts w:ascii="Greycliff CF Medium"/>
                        <w:color w:val="61B0BB"/>
                        <w:spacing w:val="4"/>
                        <w:sz w:val="26"/>
                      </w:rPr>
                      <w:t xml:space="preserve"> 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t>13</w:t>
                    </w:r>
                    <w:r>
                      <w:rPr>
                        <w:rFonts w:ascii="Greycliff CF Medium"/>
                        <w:color w:val="61B0BB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24448" behindDoc="1" locked="0" layoutInCell="1" allowOverlap="1" wp14:anchorId="6BFF58AC" wp14:editId="38B3A88E">
              <wp:simplePos x="0" y="0"/>
              <wp:positionH relativeFrom="page">
                <wp:posOffset>444500</wp:posOffset>
              </wp:positionH>
              <wp:positionV relativeFrom="page">
                <wp:posOffset>10332720</wp:posOffset>
              </wp:positionV>
              <wp:extent cx="1034415" cy="187960"/>
              <wp:effectExtent l="0" t="0" r="0" b="0"/>
              <wp:wrapNone/>
              <wp:docPr id="277" name="docshape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91171A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FF58AC" id="docshape83" o:spid="_x0000_s1249" type="#_x0000_t202" style="position:absolute;margin-left:35pt;margin-top:813.6pt;width:81.45pt;height:14.8pt;z-index:-212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" filled="f" stroked="f">
              <v:textbox inset="0,0,0,0">
                <w:txbxContent>
                  <w:p w14:paraId="7591171A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5F4D3" w14:textId="5836F111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29056" behindDoc="1" locked="0" layoutInCell="1" allowOverlap="1" wp14:anchorId="3CE94712" wp14:editId="4539DF43">
              <wp:simplePos x="0" y="0"/>
              <wp:positionH relativeFrom="page">
                <wp:posOffset>457200</wp:posOffset>
              </wp:positionH>
              <wp:positionV relativeFrom="page">
                <wp:posOffset>10236200</wp:posOffset>
              </wp:positionV>
              <wp:extent cx="6645910" cy="0"/>
              <wp:effectExtent l="0" t="0" r="0" b="0"/>
              <wp:wrapNone/>
              <wp:docPr id="252" name="Line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591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1B0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21AB79" id="Line 247" o:spid="_x0000_s1026" style="position:absolute;z-index:-212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806pt" to="559.3pt,8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" strokecolor="#61b0bb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29568" behindDoc="1" locked="0" layoutInCell="1" allowOverlap="1" wp14:anchorId="5C58502F" wp14:editId="6564B19A">
              <wp:simplePos x="0" y="0"/>
              <wp:positionH relativeFrom="page">
                <wp:posOffset>419100</wp:posOffset>
              </wp:positionH>
              <wp:positionV relativeFrom="page">
                <wp:posOffset>10241915</wp:posOffset>
              </wp:positionV>
              <wp:extent cx="233045" cy="222885"/>
              <wp:effectExtent l="0" t="0" r="0" b="0"/>
              <wp:wrapNone/>
              <wp:docPr id="251" name="docshape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04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E9A6B4" w14:textId="77777777" w:rsidR="00EC353D" w:rsidRDefault="00E43126">
                          <w:pPr>
                            <w:ind w:left="60"/>
                            <w:rPr>
                              <w:rFonts w:ascii="Greycliff CF Medium"/>
                              <w:sz w:val="26"/>
                            </w:rPr>
                          </w:pPr>
                          <w:r>
                            <w:rPr>
                              <w:rFonts w:ascii="Greycliff CF Medium"/>
                              <w:color w:val="59B0BC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Greycliff CF Medium"/>
                              <w:color w:val="59B0BC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Greycliff CF Medium"/>
                              <w:color w:val="59B0BC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Greycliff CF Medium"/>
                              <w:color w:val="59B0BC"/>
                              <w:spacing w:val="-5"/>
                              <w:sz w:val="26"/>
                            </w:rPr>
                            <w:t>14</w:t>
                          </w:r>
                          <w:r>
                            <w:rPr>
                              <w:rFonts w:ascii="Greycliff CF Medium"/>
                              <w:color w:val="59B0BC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58502F" id="_x0000_t202" coordsize="21600,21600" o:spt="202" path="m,l,21600r21600,l21600,xe">
              <v:stroke joinstyle="miter"/>
              <v:path gradientshapeok="t" o:connecttype="rect"/>
            </v:shapetype>
            <v:shape id="docshape161" o:spid="_x0000_s1252" type="#_x0000_t202" style="position:absolute;margin-left:33pt;margin-top:806.45pt;width:18.35pt;height:17.55pt;z-index:-212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" filled="f" stroked="f">
              <v:textbox inset="0,0,0,0">
                <w:txbxContent>
                  <w:p w14:paraId="30E9A6B4" w14:textId="77777777" w:rsidR="00EC353D" w:rsidRDefault="00E43126">
                    <w:pPr>
                      <w:ind w:left="60"/>
                      <w:rPr>
                        <w:rFonts w:ascii="Greycliff CF Medium"/>
                        <w:sz w:val="26"/>
                      </w:rPr>
                    </w:pPr>
                    <w:r>
                      <w:rPr>
                        <w:rFonts w:ascii="Greycliff CF Medium"/>
                        <w:color w:val="59B0BC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Greycliff CF Medium"/>
                        <w:color w:val="59B0BC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Greycliff CF Medium"/>
                        <w:color w:val="59B0BC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Greycliff CF Medium"/>
                        <w:color w:val="59B0BC"/>
                        <w:spacing w:val="-5"/>
                        <w:sz w:val="26"/>
                      </w:rPr>
                      <w:t>14</w:t>
                    </w:r>
                    <w:r>
                      <w:rPr>
                        <w:rFonts w:ascii="Greycliff CF Medium"/>
                        <w:color w:val="59B0BC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30080" behindDoc="1" locked="0" layoutInCell="1" allowOverlap="1" wp14:anchorId="43090253" wp14:editId="7662C621">
              <wp:simplePos x="0" y="0"/>
              <wp:positionH relativeFrom="page">
                <wp:posOffset>6089015</wp:posOffset>
              </wp:positionH>
              <wp:positionV relativeFrom="page">
                <wp:posOffset>10304780</wp:posOffset>
              </wp:positionV>
              <wp:extent cx="1034415" cy="187960"/>
              <wp:effectExtent l="0" t="0" r="0" b="0"/>
              <wp:wrapNone/>
              <wp:docPr id="250" name="docshape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739688" w14:textId="77777777" w:rsidR="00EC353D" w:rsidRDefault="007C0B81">
                          <w:pPr>
                            <w:spacing w:before="29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w:anchor="_bookmark0" w:history="1"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Back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10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w w:val="95"/>
                                <w:sz w:val="20"/>
                                <w:u w:val="single" w:color="205E9E"/>
                              </w:rPr>
                              <w:t>to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5"/>
                                <w:w w:val="9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  <w:r w:rsidR="00E43126">
                              <w:rPr>
                                <w:b/>
                                <w:color w:val="205E9E"/>
                                <w:spacing w:val="-2"/>
                                <w:w w:val="95"/>
                                <w:sz w:val="20"/>
                                <w:u w:val="single" w:color="205E9E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090253" id="docshape162" o:spid="_x0000_s1253" type="#_x0000_t202" style="position:absolute;margin-left:479.45pt;margin-top:811.4pt;width:81.45pt;height:14.8pt;z-index:-212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" filled="f" stroked="f">
              <v:textbox inset="0,0,0,0">
                <w:txbxContent>
                  <w:p w14:paraId="21739688" w14:textId="77777777" w:rsidR="00EC353D" w:rsidRDefault="008F3E66">
                    <w:pPr>
                      <w:spacing w:before="29"/>
                      <w:ind w:left="20"/>
                      <w:rPr>
                        <w:b/>
                        <w:sz w:val="20"/>
                      </w:rPr>
                    </w:pPr>
                    <w:hyperlink w:anchor="_bookmark0" w:history="1"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Back</w:t>
                      </w:r>
                      <w:r w:rsidR="00E43126">
                        <w:rPr>
                          <w:b/>
                          <w:color w:val="205E9E"/>
                          <w:spacing w:val="-10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w w:val="95"/>
                          <w:sz w:val="20"/>
                          <w:u w:val="single" w:color="205E9E"/>
                        </w:rPr>
                        <w:t>to</w:t>
                      </w:r>
                      <w:r w:rsidR="00E43126">
                        <w:rPr>
                          <w:b/>
                          <w:color w:val="205E9E"/>
                          <w:spacing w:val="-5"/>
                          <w:w w:val="95"/>
                          <w:sz w:val="20"/>
                          <w:u w:val="single" w:color="205E9E"/>
                        </w:rPr>
                        <w:t xml:space="preserve"> </w:t>
                      </w:r>
                      <w:r w:rsidR="00E43126">
                        <w:rPr>
                          <w:b/>
                          <w:color w:val="205E9E"/>
                          <w:spacing w:val="-2"/>
                          <w:w w:val="95"/>
                          <w:sz w:val="20"/>
                          <w:u w:val="single" w:color="205E9E"/>
                        </w:rPr>
                        <w:t>contents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CE0E0" w14:textId="77777777" w:rsidR="00134328" w:rsidRDefault="00E43126">
      <w:r>
        <w:separator/>
      </w:r>
    </w:p>
  </w:footnote>
  <w:footnote w:type="continuationSeparator" w:id="0">
    <w:p w14:paraId="4977C660" w14:textId="77777777" w:rsidR="00134328" w:rsidRDefault="00E431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7EC21" w14:textId="4709373B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13184" behindDoc="1" locked="0" layoutInCell="1" allowOverlap="1" wp14:anchorId="2F49C33D" wp14:editId="75D9FE9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457200"/>
              <wp:effectExtent l="0" t="0" r="0" b="0"/>
              <wp:wrapNone/>
              <wp:docPr id="313" name="docshape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457200"/>
                      </a:xfrm>
                      <a:prstGeom prst="rect">
                        <a:avLst/>
                      </a:prstGeom>
                      <a:solidFill>
                        <a:srgbClr val="61B0B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C4FF34" id="docshape39" o:spid="_x0000_s1026" style="position:absolute;margin-left:0;margin-top:0;width:595.3pt;height:36pt;z-index:-213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" fillcolor="#61b0bb" stroked="f">
              <w10:wrap anchorx="page" anchory="page"/>
            </v:rect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5790" w14:textId="6B98F049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2027008" behindDoc="1" locked="0" layoutInCell="1" allowOverlap="1" wp14:anchorId="0A7ABF93" wp14:editId="514BFF9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519555"/>
              <wp:effectExtent l="0" t="0" r="0" b="0"/>
              <wp:wrapNone/>
              <wp:docPr id="261" name="docshapegroup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519555"/>
                        <a:chOff x="0" y="0"/>
                        <a:chExt cx="11906" cy="2393"/>
                      </a:xfrm>
                    </wpg:grpSpPr>
                    <wps:wsp>
                      <wps:cNvPr id="262" name="docshape15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" cy="2393"/>
                        </a:xfrm>
                        <a:prstGeom prst="rect">
                          <a:avLst/>
                        </a:prstGeom>
                        <a:solidFill>
                          <a:srgbClr val="082A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3" name="docshape153"/>
                      <wps:cNvSpPr>
                        <a:spLocks/>
                      </wps:cNvSpPr>
                      <wps:spPr bwMode="auto">
                        <a:xfrm>
                          <a:off x="7649" y="0"/>
                          <a:ext cx="4256" cy="1280"/>
                        </a:xfrm>
                        <a:custGeom>
                          <a:avLst/>
                          <a:gdLst>
                            <a:gd name="T0" fmla="+- 0 11906 7650"/>
                            <a:gd name="T1" fmla="*/ T0 w 4256"/>
                            <a:gd name="T2" fmla="*/ 222 h 1280"/>
                            <a:gd name="T3" fmla="+- 0 10672 7650"/>
                            <a:gd name="T4" fmla="*/ T3 w 4256"/>
                            <a:gd name="T5" fmla="*/ 222 h 1280"/>
                            <a:gd name="T6" fmla="+- 0 10701 7650"/>
                            <a:gd name="T7" fmla="*/ T6 w 4256"/>
                            <a:gd name="T8" fmla="*/ 274 h 1280"/>
                            <a:gd name="T9" fmla="+- 0 10731 7650"/>
                            <a:gd name="T10" fmla="*/ T9 w 4256"/>
                            <a:gd name="T11" fmla="*/ 325 h 1280"/>
                            <a:gd name="T12" fmla="+- 0 10763 7650"/>
                            <a:gd name="T13" fmla="*/ T12 w 4256"/>
                            <a:gd name="T14" fmla="*/ 375 h 1280"/>
                            <a:gd name="T15" fmla="+- 0 10796 7650"/>
                            <a:gd name="T16" fmla="*/ T15 w 4256"/>
                            <a:gd name="T17" fmla="*/ 425 h 1280"/>
                            <a:gd name="T18" fmla="+- 0 10840 7650"/>
                            <a:gd name="T19" fmla="*/ T18 w 4256"/>
                            <a:gd name="T20" fmla="*/ 487 h 1280"/>
                            <a:gd name="T21" fmla="+- 0 10886 7650"/>
                            <a:gd name="T22" fmla="*/ T21 w 4256"/>
                            <a:gd name="T23" fmla="*/ 548 h 1280"/>
                            <a:gd name="T24" fmla="+- 0 10934 7650"/>
                            <a:gd name="T25" fmla="*/ T24 w 4256"/>
                            <a:gd name="T26" fmla="*/ 606 h 1280"/>
                            <a:gd name="T27" fmla="+- 0 10983 7650"/>
                            <a:gd name="T28" fmla="*/ T27 w 4256"/>
                            <a:gd name="T29" fmla="*/ 663 h 1280"/>
                            <a:gd name="T30" fmla="+- 0 11033 7650"/>
                            <a:gd name="T31" fmla="*/ T30 w 4256"/>
                            <a:gd name="T32" fmla="*/ 717 h 1280"/>
                            <a:gd name="T33" fmla="+- 0 11086 7650"/>
                            <a:gd name="T34" fmla="*/ T33 w 4256"/>
                            <a:gd name="T35" fmla="*/ 770 h 1280"/>
                            <a:gd name="T36" fmla="+- 0 11139 7650"/>
                            <a:gd name="T37" fmla="*/ T36 w 4256"/>
                            <a:gd name="T38" fmla="*/ 820 h 1280"/>
                            <a:gd name="T39" fmla="+- 0 11194 7650"/>
                            <a:gd name="T40" fmla="*/ T39 w 4256"/>
                            <a:gd name="T41" fmla="*/ 869 h 1280"/>
                            <a:gd name="T42" fmla="+- 0 11250 7650"/>
                            <a:gd name="T43" fmla="*/ T42 w 4256"/>
                            <a:gd name="T44" fmla="*/ 915 h 1280"/>
                            <a:gd name="T45" fmla="+- 0 11308 7650"/>
                            <a:gd name="T46" fmla="*/ T45 w 4256"/>
                            <a:gd name="T47" fmla="*/ 960 h 1280"/>
                            <a:gd name="T48" fmla="+- 0 11367 7650"/>
                            <a:gd name="T49" fmla="*/ T48 w 4256"/>
                            <a:gd name="T50" fmla="*/ 1003 h 1280"/>
                            <a:gd name="T51" fmla="+- 0 11427 7650"/>
                            <a:gd name="T52" fmla="*/ T51 w 4256"/>
                            <a:gd name="T53" fmla="*/ 1043 h 1280"/>
                            <a:gd name="T54" fmla="+- 0 11488 7650"/>
                            <a:gd name="T55" fmla="*/ T54 w 4256"/>
                            <a:gd name="T56" fmla="*/ 1081 h 1280"/>
                            <a:gd name="T57" fmla="+- 0 11550 7650"/>
                            <a:gd name="T58" fmla="*/ T57 w 4256"/>
                            <a:gd name="T59" fmla="*/ 1118 h 1280"/>
                            <a:gd name="T60" fmla="+- 0 11613 7650"/>
                            <a:gd name="T61" fmla="*/ T60 w 4256"/>
                            <a:gd name="T62" fmla="*/ 1152 h 1280"/>
                            <a:gd name="T63" fmla="+- 0 11677 7650"/>
                            <a:gd name="T64" fmla="*/ T63 w 4256"/>
                            <a:gd name="T65" fmla="*/ 1184 h 1280"/>
                            <a:gd name="T66" fmla="+- 0 11742 7650"/>
                            <a:gd name="T67" fmla="*/ T66 w 4256"/>
                            <a:gd name="T68" fmla="*/ 1215 h 1280"/>
                            <a:gd name="T69" fmla="+- 0 11807 7650"/>
                            <a:gd name="T70" fmla="*/ T69 w 4256"/>
                            <a:gd name="T71" fmla="*/ 1243 h 1280"/>
                            <a:gd name="T72" fmla="+- 0 11874 7650"/>
                            <a:gd name="T73" fmla="*/ T72 w 4256"/>
                            <a:gd name="T74" fmla="*/ 1269 h 1280"/>
                            <a:gd name="T75" fmla="+- 0 11906 7650"/>
                            <a:gd name="T76" fmla="*/ T75 w 4256"/>
                            <a:gd name="T77" fmla="*/ 1280 h 1280"/>
                            <a:gd name="T78" fmla="+- 0 11906 7650"/>
                            <a:gd name="T79" fmla="*/ T78 w 4256"/>
                            <a:gd name="T80" fmla="*/ 222 h 1280"/>
                            <a:gd name="T81" fmla="+- 0 11906 7650"/>
                            <a:gd name="T82" fmla="*/ T81 w 4256"/>
                            <a:gd name="T83" fmla="*/ 0 h 1280"/>
                            <a:gd name="T84" fmla="+- 0 10526 7650"/>
                            <a:gd name="T85" fmla="*/ T84 w 4256"/>
                            <a:gd name="T86" fmla="*/ 0 h 1280"/>
                            <a:gd name="T87" fmla="+- 0 10545 7650"/>
                            <a:gd name="T88" fmla="*/ T87 w 4256"/>
                            <a:gd name="T89" fmla="*/ 22 h 1280"/>
                            <a:gd name="T90" fmla="+- 0 10591 7650"/>
                            <a:gd name="T91" fmla="*/ T90 w 4256"/>
                            <a:gd name="T92" fmla="*/ 85 h 1280"/>
                            <a:gd name="T93" fmla="+- 0 10613 7650"/>
                            <a:gd name="T94" fmla="*/ T93 w 4256"/>
                            <a:gd name="T95" fmla="*/ 118 h 1280"/>
                            <a:gd name="T96" fmla="+- 0 10634 7650"/>
                            <a:gd name="T97" fmla="*/ T96 w 4256"/>
                            <a:gd name="T98" fmla="*/ 153 h 1280"/>
                            <a:gd name="T99" fmla="+- 0 10653 7650"/>
                            <a:gd name="T100" fmla="*/ T99 w 4256"/>
                            <a:gd name="T101" fmla="*/ 187 h 1280"/>
                            <a:gd name="T102" fmla="+- 0 10671 7650"/>
                            <a:gd name="T103" fmla="*/ T102 w 4256"/>
                            <a:gd name="T104" fmla="*/ 223 h 1280"/>
                            <a:gd name="T105" fmla="+- 0 10672 7650"/>
                            <a:gd name="T106" fmla="*/ T105 w 4256"/>
                            <a:gd name="T107" fmla="*/ 222 h 1280"/>
                            <a:gd name="T108" fmla="+- 0 11906 7650"/>
                            <a:gd name="T109" fmla="*/ T108 w 4256"/>
                            <a:gd name="T110" fmla="*/ 222 h 1280"/>
                            <a:gd name="T111" fmla="+- 0 11906 7650"/>
                            <a:gd name="T112" fmla="*/ T111 w 4256"/>
                            <a:gd name="T113" fmla="*/ 0 h 1280"/>
                            <a:gd name="T114" fmla="+- 0 8672 7650"/>
                            <a:gd name="T115" fmla="*/ T114 w 4256"/>
                            <a:gd name="T116" fmla="*/ 0 h 1280"/>
                            <a:gd name="T117" fmla="+- 0 7650 7650"/>
                            <a:gd name="T118" fmla="*/ T117 w 4256"/>
                            <a:gd name="T119" fmla="*/ 0 h 1280"/>
                            <a:gd name="T120" fmla="+- 0 7677 7650"/>
                            <a:gd name="T121" fmla="*/ T120 w 4256"/>
                            <a:gd name="T122" fmla="*/ 11 h 1280"/>
                            <a:gd name="T123" fmla="+- 0 7744 7650"/>
                            <a:gd name="T124" fmla="*/ T123 w 4256"/>
                            <a:gd name="T125" fmla="*/ 35 h 1280"/>
                            <a:gd name="T126" fmla="+- 0 7811 7650"/>
                            <a:gd name="T127" fmla="*/ T126 w 4256"/>
                            <a:gd name="T128" fmla="*/ 56 h 1280"/>
                            <a:gd name="T129" fmla="+- 0 7880 7650"/>
                            <a:gd name="T130" fmla="*/ T129 w 4256"/>
                            <a:gd name="T131" fmla="*/ 72 h 1280"/>
                            <a:gd name="T132" fmla="+- 0 7950 7650"/>
                            <a:gd name="T133" fmla="*/ T132 w 4256"/>
                            <a:gd name="T134" fmla="*/ 85 h 1280"/>
                            <a:gd name="T135" fmla="+- 0 8020 7650"/>
                            <a:gd name="T136" fmla="*/ T135 w 4256"/>
                            <a:gd name="T137" fmla="*/ 95 h 1280"/>
                            <a:gd name="T138" fmla="+- 0 8090 7650"/>
                            <a:gd name="T139" fmla="*/ T138 w 4256"/>
                            <a:gd name="T140" fmla="*/ 100 h 1280"/>
                            <a:gd name="T141" fmla="+- 0 8161 7650"/>
                            <a:gd name="T142" fmla="*/ T141 w 4256"/>
                            <a:gd name="T143" fmla="*/ 102 h 1280"/>
                            <a:gd name="T144" fmla="+- 0 8232 7650"/>
                            <a:gd name="T145" fmla="*/ T144 w 4256"/>
                            <a:gd name="T146" fmla="*/ 100 h 1280"/>
                            <a:gd name="T147" fmla="+- 0 8303 7650"/>
                            <a:gd name="T148" fmla="*/ T147 w 4256"/>
                            <a:gd name="T149" fmla="*/ 95 h 1280"/>
                            <a:gd name="T150" fmla="+- 0 8374 7650"/>
                            <a:gd name="T151" fmla="*/ T150 w 4256"/>
                            <a:gd name="T152" fmla="*/ 85 h 1280"/>
                            <a:gd name="T153" fmla="+- 0 8444 7650"/>
                            <a:gd name="T154" fmla="*/ T153 w 4256"/>
                            <a:gd name="T155" fmla="*/ 72 h 1280"/>
                            <a:gd name="T156" fmla="+- 0 8514 7650"/>
                            <a:gd name="T157" fmla="*/ T156 w 4256"/>
                            <a:gd name="T158" fmla="*/ 55 h 1280"/>
                            <a:gd name="T159" fmla="+- 0 8584 7650"/>
                            <a:gd name="T160" fmla="*/ T159 w 4256"/>
                            <a:gd name="T161" fmla="*/ 34 h 1280"/>
                            <a:gd name="T162" fmla="+- 0 8652 7650"/>
                            <a:gd name="T163" fmla="*/ T162 w 4256"/>
                            <a:gd name="T164" fmla="*/ 8 h 1280"/>
                            <a:gd name="T165" fmla="+- 0 8672 7650"/>
                            <a:gd name="T166" fmla="*/ T165 w 4256"/>
                            <a:gd name="T167" fmla="*/ 0 h 128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  <a:cxn ang="0">
                              <a:pos x="T136" y="T137"/>
                            </a:cxn>
                            <a:cxn ang="0">
                              <a:pos x="T139" y="T140"/>
                            </a:cxn>
                            <a:cxn ang="0">
                              <a:pos x="T142" y="T143"/>
                            </a:cxn>
                            <a:cxn ang="0">
                              <a:pos x="T145" y="T146"/>
                            </a:cxn>
                            <a:cxn ang="0">
                              <a:pos x="T148" y="T149"/>
                            </a:cxn>
                            <a:cxn ang="0">
                              <a:pos x="T151" y="T152"/>
                            </a:cxn>
                            <a:cxn ang="0">
                              <a:pos x="T154" y="T155"/>
                            </a:cxn>
                            <a:cxn ang="0">
                              <a:pos x="T157" y="T158"/>
                            </a:cxn>
                            <a:cxn ang="0">
                              <a:pos x="T160" y="T161"/>
                            </a:cxn>
                            <a:cxn ang="0">
                              <a:pos x="T163" y="T164"/>
                            </a:cxn>
                            <a:cxn ang="0">
                              <a:pos x="T166" y="T167"/>
                            </a:cxn>
                          </a:cxnLst>
                          <a:rect l="0" t="0" r="r" b="b"/>
                          <a:pathLst>
                            <a:path w="4256" h="1280">
                              <a:moveTo>
                                <a:pt x="4256" y="222"/>
                              </a:moveTo>
                              <a:lnTo>
                                <a:pt x="3022" y="222"/>
                              </a:lnTo>
                              <a:lnTo>
                                <a:pt x="3051" y="274"/>
                              </a:lnTo>
                              <a:lnTo>
                                <a:pt x="3081" y="325"/>
                              </a:lnTo>
                              <a:lnTo>
                                <a:pt x="3113" y="375"/>
                              </a:lnTo>
                              <a:lnTo>
                                <a:pt x="3146" y="425"/>
                              </a:lnTo>
                              <a:lnTo>
                                <a:pt x="3190" y="487"/>
                              </a:lnTo>
                              <a:lnTo>
                                <a:pt x="3236" y="548"/>
                              </a:lnTo>
                              <a:lnTo>
                                <a:pt x="3284" y="606"/>
                              </a:lnTo>
                              <a:lnTo>
                                <a:pt x="3333" y="663"/>
                              </a:lnTo>
                              <a:lnTo>
                                <a:pt x="3383" y="717"/>
                              </a:lnTo>
                              <a:lnTo>
                                <a:pt x="3436" y="770"/>
                              </a:lnTo>
                              <a:lnTo>
                                <a:pt x="3489" y="820"/>
                              </a:lnTo>
                              <a:lnTo>
                                <a:pt x="3544" y="869"/>
                              </a:lnTo>
                              <a:lnTo>
                                <a:pt x="3600" y="915"/>
                              </a:lnTo>
                              <a:lnTo>
                                <a:pt x="3658" y="960"/>
                              </a:lnTo>
                              <a:lnTo>
                                <a:pt x="3717" y="1003"/>
                              </a:lnTo>
                              <a:lnTo>
                                <a:pt x="3777" y="1043"/>
                              </a:lnTo>
                              <a:lnTo>
                                <a:pt x="3838" y="1081"/>
                              </a:lnTo>
                              <a:lnTo>
                                <a:pt x="3900" y="1118"/>
                              </a:lnTo>
                              <a:lnTo>
                                <a:pt x="3963" y="1152"/>
                              </a:lnTo>
                              <a:lnTo>
                                <a:pt x="4027" y="1184"/>
                              </a:lnTo>
                              <a:lnTo>
                                <a:pt x="4092" y="1215"/>
                              </a:lnTo>
                              <a:lnTo>
                                <a:pt x="4157" y="1243"/>
                              </a:lnTo>
                              <a:lnTo>
                                <a:pt x="4224" y="1269"/>
                              </a:lnTo>
                              <a:lnTo>
                                <a:pt x="4256" y="1280"/>
                              </a:lnTo>
                              <a:lnTo>
                                <a:pt x="4256" y="222"/>
                              </a:lnTo>
                              <a:close/>
                              <a:moveTo>
                                <a:pt x="4256" y="0"/>
                              </a:moveTo>
                              <a:lnTo>
                                <a:pt x="2876" y="0"/>
                              </a:lnTo>
                              <a:lnTo>
                                <a:pt x="2895" y="22"/>
                              </a:lnTo>
                              <a:lnTo>
                                <a:pt x="2941" y="85"/>
                              </a:lnTo>
                              <a:lnTo>
                                <a:pt x="2963" y="118"/>
                              </a:lnTo>
                              <a:lnTo>
                                <a:pt x="2984" y="153"/>
                              </a:lnTo>
                              <a:lnTo>
                                <a:pt x="3003" y="187"/>
                              </a:lnTo>
                              <a:lnTo>
                                <a:pt x="3021" y="223"/>
                              </a:lnTo>
                              <a:lnTo>
                                <a:pt x="3022" y="222"/>
                              </a:lnTo>
                              <a:lnTo>
                                <a:pt x="4256" y="222"/>
                              </a:lnTo>
                              <a:lnTo>
                                <a:pt x="4256" y="0"/>
                              </a:lnTo>
                              <a:close/>
                              <a:moveTo>
                                <a:pt x="1022" y="0"/>
                              </a:moveTo>
                              <a:lnTo>
                                <a:pt x="0" y="0"/>
                              </a:lnTo>
                              <a:lnTo>
                                <a:pt x="27" y="11"/>
                              </a:lnTo>
                              <a:lnTo>
                                <a:pt x="94" y="35"/>
                              </a:lnTo>
                              <a:lnTo>
                                <a:pt x="161" y="56"/>
                              </a:lnTo>
                              <a:lnTo>
                                <a:pt x="230" y="72"/>
                              </a:lnTo>
                              <a:lnTo>
                                <a:pt x="300" y="85"/>
                              </a:lnTo>
                              <a:lnTo>
                                <a:pt x="370" y="95"/>
                              </a:lnTo>
                              <a:lnTo>
                                <a:pt x="440" y="100"/>
                              </a:lnTo>
                              <a:lnTo>
                                <a:pt x="511" y="102"/>
                              </a:lnTo>
                              <a:lnTo>
                                <a:pt x="582" y="100"/>
                              </a:lnTo>
                              <a:lnTo>
                                <a:pt x="653" y="95"/>
                              </a:lnTo>
                              <a:lnTo>
                                <a:pt x="724" y="85"/>
                              </a:lnTo>
                              <a:lnTo>
                                <a:pt x="794" y="72"/>
                              </a:lnTo>
                              <a:lnTo>
                                <a:pt x="864" y="55"/>
                              </a:lnTo>
                              <a:lnTo>
                                <a:pt x="934" y="34"/>
                              </a:lnTo>
                              <a:lnTo>
                                <a:pt x="1002" y="8"/>
                              </a:lnTo>
                              <a:lnTo>
                                <a:pt x="1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E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4" name="docshape154"/>
                      <wps:cNvSpPr>
                        <a:spLocks/>
                      </wps:cNvSpPr>
                      <wps:spPr bwMode="auto">
                        <a:xfrm>
                          <a:off x="10054" y="0"/>
                          <a:ext cx="1852" cy="2393"/>
                        </a:xfrm>
                        <a:custGeom>
                          <a:avLst/>
                          <a:gdLst>
                            <a:gd name="T0" fmla="+- 0 11038 10054"/>
                            <a:gd name="T1" fmla="*/ T0 w 1852"/>
                            <a:gd name="T2" fmla="*/ 0 h 2393"/>
                            <a:gd name="T3" fmla="+- 0 10981 10054"/>
                            <a:gd name="T4" fmla="*/ T3 w 1852"/>
                            <a:gd name="T5" fmla="*/ 148 h 2393"/>
                            <a:gd name="T6" fmla="+- 0 10871 10054"/>
                            <a:gd name="T7" fmla="*/ T6 w 1852"/>
                            <a:gd name="T8" fmla="*/ 281 h 2393"/>
                            <a:gd name="T9" fmla="+- 0 10785 10054"/>
                            <a:gd name="T10" fmla="*/ T9 w 1852"/>
                            <a:gd name="T11" fmla="*/ 341 h 2393"/>
                            <a:gd name="T12" fmla="+- 0 10784 10054"/>
                            <a:gd name="T13" fmla="*/ T12 w 1852"/>
                            <a:gd name="T14" fmla="*/ 408 h 2393"/>
                            <a:gd name="T15" fmla="+- 0 10785 10054"/>
                            <a:gd name="T16" fmla="*/ T15 w 1852"/>
                            <a:gd name="T17" fmla="*/ 409 h 2393"/>
                            <a:gd name="T18" fmla="+- 0 10784 10054"/>
                            <a:gd name="T19" fmla="*/ T18 w 1852"/>
                            <a:gd name="T20" fmla="*/ 342 h 2393"/>
                            <a:gd name="T21" fmla="+- 0 10700 10054"/>
                            <a:gd name="T22" fmla="*/ T21 w 1852"/>
                            <a:gd name="T23" fmla="*/ 379 h 2393"/>
                            <a:gd name="T24" fmla="+- 0 10589 10054"/>
                            <a:gd name="T25" fmla="*/ T24 w 1852"/>
                            <a:gd name="T26" fmla="*/ 405 h 2393"/>
                            <a:gd name="T27" fmla="+- 0 10512 10054"/>
                            <a:gd name="T28" fmla="*/ T27 w 1852"/>
                            <a:gd name="T29" fmla="*/ 408 h 2393"/>
                            <a:gd name="T30" fmla="+- 0 10447 10054"/>
                            <a:gd name="T31" fmla="*/ T30 w 1852"/>
                            <a:gd name="T32" fmla="*/ 401 h 2393"/>
                            <a:gd name="T33" fmla="+- 0 10438 10054"/>
                            <a:gd name="T34" fmla="*/ T33 w 1852"/>
                            <a:gd name="T35" fmla="*/ 400 h 2393"/>
                            <a:gd name="T36" fmla="+- 0 10417 10054"/>
                            <a:gd name="T37" fmla="*/ T36 w 1852"/>
                            <a:gd name="T38" fmla="*/ 398 h 2393"/>
                            <a:gd name="T39" fmla="+- 0 10395 10054"/>
                            <a:gd name="T40" fmla="*/ T39 w 1852"/>
                            <a:gd name="T41" fmla="*/ 397 h 2393"/>
                            <a:gd name="T42" fmla="+- 0 10274 10054"/>
                            <a:gd name="T43" fmla="*/ T42 w 1852"/>
                            <a:gd name="T44" fmla="*/ 419 h 2393"/>
                            <a:gd name="T45" fmla="+- 0 10124 10054"/>
                            <a:gd name="T46" fmla="*/ T45 w 1852"/>
                            <a:gd name="T47" fmla="*/ 532 h 2393"/>
                            <a:gd name="T48" fmla="+- 0 10063 10054"/>
                            <a:gd name="T49" fmla="*/ T48 w 1852"/>
                            <a:gd name="T50" fmla="*/ 663 h 2393"/>
                            <a:gd name="T51" fmla="+- 0 10063 10054"/>
                            <a:gd name="T52" fmla="*/ T51 w 1852"/>
                            <a:gd name="T53" fmla="*/ 813 h 2393"/>
                            <a:gd name="T54" fmla="+- 0 10125 10054"/>
                            <a:gd name="T55" fmla="*/ T54 w 1852"/>
                            <a:gd name="T56" fmla="*/ 945 h 2393"/>
                            <a:gd name="T57" fmla="+- 0 10235 10054"/>
                            <a:gd name="T58" fmla="*/ T57 w 1852"/>
                            <a:gd name="T59" fmla="*/ 1038 h 2393"/>
                            <a:gd name="T60" fmla="+- 0 10242 10054"/>
                            <a:gd name="T61" fmla="*/ T60 w 1852"/>
                            <a:gd name="T62" fmla="*/ 1041 h 2393"/>
                            <a:gd name="T63" fmla="+- 0 10251 10054"/>
                            <a:gd name="T64" fmla="*/ T63 w 1852"/>
                            <a:gd name="T65" fmla="*/ 1046 h 2393"/>
                            <a:gd name="T66" fmla="+- 0 10295 10054"/>
                            <a:gd name="T67" fmla="*/ T66 w 1852"/>
                            <a:gd name="T68" fmla="*/ 1078 h 2393"/>
                            <a:gd name="T69" fmla="+- 0 10347 10054"/>
                            <a:gd name="T70" fmla="*/ T69 w 1852"/>
                            <a:gd name="T71" fmla="*/ 1164 h 2393"/>
                            <a:gd name="T72" fmla="+- 0 10351 10054"/>
                            <a:gd name="T73" fmla="*/ T72 w 1852"/>
                            <a:gd name="T74" fmla="*/ 1250 h 2393"/>
                            <a:gd name="T75" fmla="+- 0 10330 10054"/>
                            <a:gd name="T76" fmla="*/ T75 w 1852"/>
                            <a:gd name="T77" fmla="*/ 1310 h 2393"/>
                            <a:gd name="T78" fmla="+- 0 10311 10054"/>
                            <a:gd name="T79" fmla="*/ T78 w 1852"/>
                            <a:gd name="T80" fmla="*/ 1339 h 2393"/>
                            <a:gd name="T81" fmla="+- 0 10303 10054"/>
                            <a:gd name="T82" fmla="*/ T81 w 1852"/>
                            <a:gd name="T83" fmla="*/ 1348 h 2393"/>
                            <a:gd name="T84" fmla="+- 0 10295 10054"/>
                            <a:gd name="T85" fmla="*/ T84 w 1852"/>
                            <a:gd name="T86" fmla="*/ 1357 h 2393"/>
                            <a:gd name="T87" fmla="+- 0 10208 10054"/>
                            <a:gd name="T88" fmla="*/ T87 w 1852"/>
                            <a:gd name="T89" fmla="*/ 1478 h 2393"/>
                            <a:gd name="T90" fmla="+- 0 10153 10054"/>
                            <a:gd name="T91" fmla="*/ T90 w 1852"/>
                            <a:gd name="T92" fmla="*/ 1620 h 2393"/>
                            <a:gd name="T93" fmla="+- 0 10134 10054"/>
                            <a:gd name="T94" fmla="*/ T93 w 1852"/>
                            <a:gd name="T95" fmla="*/ 1775 h 2393"/>
                            <a:gd name="T96" fmla="+- 0 10150 10054"/>
                            <a:gd name="T97" fmla="*/ T96 w 1852"/>
                            <a:gd name="T98" fmla="*/ 1918 h 2393"/>
                            <a:gd name="T99" fmla="+- 0 10198 10054"/>
                            <a:gd name="T100" fmla="*/ T99 w 1852"/>
                            <a:gd name="T101" fmla="*/ 2050 h 2393"/>
                            <a:gd name="T102" fmla="+- 0 10271 10054"/>
                            <a:gd name="T103" fmla="*/ T102 w 1852"/>
                            <a:gd name="T104" fmla="*/ 2165 h 2393"/>
                            <a:gd name="T105" fmla="+- 0 10368 10054"/>
                            <a:gd name="T106" fmla="*/ T105 w 1852"/>
                            <a:gd name="T107" fmla="*/ 2262 h 2393"/>
                            <a:gd name="T108" fmla="+- 0 10484 10054"/>
                            <a:gd name="T109" fmla="*/ T108 w 1852"/>
                            <a:gd name="T110" fmla="*/ 2336 h 2393"/>
                            <a:gd name="T111" fmla="+- 0 10616 10054"/>
                            <a:gd name="T112" fmla="*/ T111 w 1852"/>
                            <a:gd name="T113" fmla="*/ 2383 h 2393"/>
                            <a:gd name="T114" fmla="+- 0 10845 10054"/>
                            <a:gd name="T115" fmla="*/ T114 w 1852"/>
                            <a:gd name="T116" fmla="*/ 2392 h 2393"/>
                            <a:gd name="T117" fmla="+- 0 10980 10054"/>
                            <a:gd name="T118" fmla="*/ T117 w 1852"/>
                            <a:gd name="T119" fmla="*/ 2359 h 2393"/>
                            <a:gd name="T120" fmla="+- 0 11108 10054"/>
                            <a:gd name="T121" fmla="*/ T120 w 1852"/>
                            <a:gd name="T122" fmla="*/ 2292 h 2393"/>
                            <a:gd name="T123" fmla="+- 0 11220 10054"/>
                            <a:gd name="T124" fmla="*/ T123 w 1852"/>
                            <a:gd name="T125" fmla="*/ 2195 h 2393"/>
                            <a:gd name="T126" fmla="+- 0 11307 10054"/>
                            <a:gd name="T127" fmla="*/ T126 w 1852"/>
                            <a:gd name="T128" fmla="*/ 2073 h 2393"/>
                            <a:gd name="T129" fmla="+- 0 11363 10054"/>
                            <a:gd name="T130" fmla="*/ T129 w 1852"/>
                            <a:gd name="T131" fmla="*/ 1931 h 2393"/>
                            <a:gd name="T132" fmla="+- 0 11383 10054"/>
                            <a:gd name="T133" fmla="*/ T132 w 1852"/>
                            <a:gd name="T134" fmla="*/ 1775 h 2393"/>
                            <a:gd name="T135" fmla="+- 0 11382 10054"/>
                            <a:gd name="T136" fmla="*/ T135 w 1852"/>
                            <a:gd name="T137" fmla="*/ 1737 h 2393"/>
                            <a:gd name="T138" fmla="+- 0 11379 10054"/>
                            <a:gd name="T139" fmla="*/ T138 w 1852"/>
                            <a:gd name="T140" fmla="*/ 1710 h 2393"/>
                            <a:gd name="T141" fmla="+- 0 11403 10054"/>
                            <a:gd name="T142" fmla="*/ T141 w 1852"/>
                            <a:gd name="T143" fmla="*/ 1558 h 2393"/>
                            <a:gd name="T144" fmla="+- 0 11466 10054"/>
                            <a:gd name="T145" fmla="*/ T144 w 1852"/>
                            <a:gd name="T146" fmla="*/ 1423 h 2393"/>
                            <a:gd name="T147" fmla="+- 0 11563 10054"/>
                            <a:gd name="T148" fmla="*/ T147 w 1852"/>
                            <a:gd name="T149" fmla="*/ 1312 h 2393"/>
                            <a:gd name="T150" fmla="+- 0 11737 10054"/>
                            <a:gd name="T151" fmla="*/ T150 w 1852"/>
                            <a:gd name="T152" fmla="*/ 1213 h 2393"/>
                            <a:gd name="T153" fmla="+- 0 11906 10054"/>
                            <a:gd name="T154" fmla="*/ T153 w 1852"/>
                            <a:gd name="T155" fmla="*/ 1184 h 2393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  <a:cxn ang="0">
                              <a:pos x="T136" y="T137"/>
                            </a:cxn>
                            <a:cxn ang="0">
                              <a:pos x="T139" y="T140"/>
                            </a:cxn>
                            <a:cxn ang="0">
                              <a:pos x="T142" y="T143"/>
                            </a:cxn>
                            <a:cxn ang="0">
                              <a:pos x="T145" y="T146"/>
                            </a:cxn>
                            <a:cxn ang="0">
                              <a:pos x="T148" y="T149"/>
                            </a:cxn>
                            <a:cxn ang="0">
                              <a:pos x="T151" y="T152"/>
                            </a:cxn>
                            <a:cxn ang="0">
                              <a:pos x="T154" y="T155"/>
                            </a:cxn>
                          </a:cxnLst>
                          <a:rect l="0" t="0" r="r" b="b"/>
                          <a:pathLst>
                            <a:path w="1852" h="2393">
                              <a:moveTo>
                                <a:pt x="1852" y="0"/>
                              </a:moveTo>
                              <a:lnTo>
                                <a:pt x="984" y="0"/>
                              </a:lnTo>
                              <a:lnTo>
                                <a:pt x="965" y="69"/>
                              </a:lnTo>
                              <a:lnTo>
                                <a:pt x="927" y="148"/>
                              </a:lnTo>
                              <a:lnTo>
                                <a:pt x="877" y="220"/>
                              </a:lnTo>
                              <a:lnTo>
                                <a:pt x="817" y="281"/>
                              </a:lnTo>
                              <a:lnTo>
                                <a:pt x="760" y="324"/>
                              </a:lnTo>
                              <a:lnTo>
                                <a:pt x="731" y="341"/>
                              </a:lnTo>
                              <a:lnTo>
                                <a:pt x="731" y="409"/>
                              </a:lnTo>
                              <a:lnTo>
                                <a:pt x="730" y="408"/>
                              </a:lnTo>
                              <a:lnTo>
                                <a:pt x="731" y="408"/>
                              </a:lnTo>
                              <a:lnTo>
                                <a:pt x="731" y="409"/>
                              </a:lnTo>
                              <a:lnTo>
                                <a:pt x="731" y="341"/>
                              </a:lnTo>
                              <a:lnTo>
                                <a:pt x="730" y="342"/>
                              </a:lnTo>
                              <a:lnTo>
                                <a:pt x="698" y="358"/>
                              </a:lnTo>
                              <a:lnTo>
                                <a:pt x="646" y="379"/>
                              </a:lnTo>
                              <a:lnTo>
                                <a:pt x="592" y="395"/>
                              </a:lnTo>
                              <a:lnTo>
                                <a:pt x="535" y="405"/>
                              </a:lnTo>
                              <a:lnTo>
                                <a:pt x="476" y="408"/>
                              </a:lnTo>
                              <a:lnTo>
                                <a:pt x="458" y="408"/>
                              </a:lnTo>
                              <a:lnTo>
                                <a:pt x="400" y="402"/>
                              </a:lnTo>
                              <a:lnTo>
                                <a:pt x="393" y="401"/>
                              </a:lnTo>
                              <a:lnTo>
                                <a:pt x="389" y="400"/>
                              </a:lnTo>
                              <a:lnTo>
                                <a:pt x="384" y="400"/>
                              </a:lnTo>
                              <a:lnTo>
                                <a:pt x="374" y="398"/>
                              </a:lnTo>
                              <a:lnTo>
                                <a:pt x="363" y="398"/>
                              </a:lnTo>
                              <a:lnTo>
                                <a:pt x="352" y="397"/>
                              </a:lnTo>
                              <a:lnTo>
                                <a:pt x="341" y="397"/>
                              </a:lnTo>
                              <a:lnTo>
                                <a:pt x="279" y="403"/>
                              </a:lnTo>
                              <a:lnTo>
                                <a:pt x="220" y="419"/>
                              </a:lnTo>
                              <a:lnTo>
                                <a:pt x="119" y="479"/>
                              </a:lnTo>
                              <a:lnTo>
                                <a:pt x="70" y="532"/>
                              </a:lnTo>
                              <a:lnTo>
                                <a:pt x="32" y="593"/>
                              </a:lnTo>
                              <a:lnTo>
                                <a:pt x="9" y="663"/>
                              </a:lnTo>
                              <a:lnTo>
                                <a:pt x="0" y="738"/>
                              </a:lnTo>
                              <a:lnTo>
                                <a:pt x="9" y="813"/>
                              </a:lnTo>
                              <a:lnTo>
                                <a:pt x="33" y="883"/>
                              </a:lnTo>
                              <a:lnTo>
                                <a:pt x="71" y="945"/>
                              </a:lnTo>
                              <a:lnTo>
                                <a:pt x="121" y="997"/>
                              </a:lnTo>
                              <a:lnTo>
                                <a:pt x="181" y="1038"/>
                              </a:lnTo>
                              <a:lnTo>
                                <a:pt x="184" y="1039"/>
                              </a:lnTo>
                              <a:lnTo>
                                <a:pt x="188" y="1041"/>
                              </a:lnTo>
                              <a:lnTo>
                                <a:pt x="194" y="1045"/>
                              </a:lnTo>
                              <a:lnTo>
                                <a:pt x="197" y="1046"/>
                              </a:lnTo>
                              <a:lnTo>
                                <a:pt x="200" y="1048"/>
                              </a:lnTo>
                              <a:lnTo>
                                <a:pt x="241" y="1078"/>
                              </a:lnTo>
                              <a:lnTo>
                                <a:pt x="272" y="1117"/>
                              </a:lnTo>
                              <a:lnTo>
                                <a:pt x="293" y="1164"/>
                              </a:lnTo>
                              <a:lnTo>
                                <a:pt x="300" y="1217"/>
                              </a:lnTo>
                              <a:lnTo>
                                <a:pt x="297" y="1250"/>
                              </a:lnTo>
                              <a:lnTo>
                                <a:pt x="289" y="1281"/>
                              </a:lnTo>
                              <a:lnTo>
                                <a:pt x="276" y="1310"/>
                              </a:lnTo>
                              <a:lnTo>
                                <a:pt x="258" y="1336"/>
                              </a:lnTo>
                              <a:lnTo>
                                <a:pt x="257" y="1339"/>
                              </a:lnTo>
                              <a:lnTo>
                                <a:pt x="255" y="1341"/>
                              </a:lnTo>
                              <a:lnTo>
                                <a:pt x="249" y="1348"/>
                              </a:lnTo>
                              <a:lnTo>
                                <a:pt x="245" y="1352"/>
                              </a:lnTo>
                              <a:lnTo>
                                <a:pt x="241" y="1357"/>
                              </a:lnTo>
                              <a:lnTo>
                                <a:pt x="194" y="1415"/>
                              </a:lnTo>
                              <a:lnTo>
                                <a:pt x="154" y="1478"/>
                              </a:lnTo>
                              <a:lnTo>
                                <a:pt x="123" y="1547"/>
                              </a:lnTo>
                              <a:lnTo>
                                <a:pt x="99" y="1620"/>
                              </a:lnTo>
                              <a:lnTo>
                                <a:pt x="85" y="1696"/>
                              </a:lnTo>
                              <a:lnTo>
                                <a:pt x="80" y="1775"/>
                              </a:lnTo>
                              <a:lnTo>
                                <a:pt x="84" y="1848"/>
                              </a:lnTo>
                              <a:lnTo>
                                <a:pt x="96" y="1918"/>
                              </a:lnTo>
                              <a:lnTo>
                                <a:pt x="116" y="1986"/>
                              </a:lnTo>
                              <a:lnTo>
                                <a:pt x="144" y="2050"/>
                              </a:lnTo>
                              <a:lnTo>
                                <a:pt x="177" y="2110"/>
                              </a:lnTo>
                              <a:lnTo>
                                <a:pt x="217" y="2165"/>
                              </a:lnTo>
                              <a:lnTo>
                                <a:pt x="263" y="2216"/>
                              </a:lnTo>
                              <a:lnTo>
                                <a:pt x="314" y="2262"/>
                              </a:lnTo>
                              <a:lnTo>
                                <a:pt x="370" y="2302"/>
                              </a:lnTo>
                              <a:lnTo>
                                <a:pt x="430" y="2336"/>
                              </a:lnTo>
                              <a:lnTo>
                                <a:pt x="494" y="2363"/>
                              </a:lnTo>
                              <a:lnTo>
                                <a:pt x="562" y="2383"/>
                              </a:lnTo>
                              <a:lnTo>
                                <a:pt x="618" y="2392"/>
                              </a:lnTo>
                              <a:lnTo>
                                <a:pt x="791" y="2392"/>
                              </a:lnTo>
                              <a:lnTo>
                                <a:pt x="855" y="2381"/>
                              </a:lnTo>
                              <a:lnTo>
                                <a:pt x="926" y="2359"/>
                              </a:lnTo>
                              <a:lnTo>
                                <a:pt x="992" y="2329"/>
                              </a:lnTo>
                              <a:lnTo>
                                <a:pt x="1054" y="2292"/>
                              </a:lnTo>
                              <a:lnTo>
                                <a:pt x="1112" y="2248"/>
                              </a:lnTo>
                              <a:lnTo>
                                <a:pt x="1166" y="2195"/>
                              </a:lnTo>
                              <a:lnTo>
                                <a:pt x="1213" y="2137"/>
                              </a:lnTo>
                              <a:lnTo>
                                <a:pt x="1253" y="2073"/>
                              </a:lnTo>
                              <a:lnTo>
                                <a:pt x="1285" y="2004"/>
                              </a:lnTo>
                              <a:lnTo>
                                <a:pt x="1309" y="1931"/>
                              </a:lnTo>
                              <a:lnTo>
                                <a:pt x="1324" y="1854"/>
                              </a:lnTo>
                              <a:lnTo>
                                <a:pt x="1329" y="1775"/>
                              </a:lnTo>
                              <a:lnTo>
                                <a:pt x="1329" y="1765"/>
                              </a:lnTo>
                              <a:lnTo>
                                <a:pt x="1328" y="1737"/>
                              </a:lnTo>
                              <a:lnTo>
                                <a:pt x="1327" y="1723"/>
                              </a:lnTo>
                              <a:lnTo>
                                <a:pt x="1325" y="1710"/>
                              </a:lnTo>
                              <a:lnTo>
                                <a:pt x="1332" y="1632"/>
                              </a:lnTo>
                              <a:lnTo>
                                <a:pt x="1349" y="1558"/>
                              </a:lnTo>
                              <a:lnTo>
                                <a:pt x="1376" y="1488"/>
                              </a:lnTo>
                              <a:lnTo>
                                <a:pt x="1412" y="1423"/>
                              </a:lnTo>
                              <a:lnTo>
                                <a:pt x="1457" y="1364"/>
                              </a:lnTo>
                              <a:lnTo>
                                <a:pt x="1509" y="1312"/>
                              </a:lnTo>
                              <a:lnTo>
                                <a:pt x="1591" y="1254"/>
                              </a:lnTo>
                              <a:lnTo>
                                <a:pt x="1683" y="1213"/>
                              </a:lnTo>
                              <a:lnTo>
                                <a:pt x="1766" y="1192"/>
                              </a:lnTo>
                              <a:lnTo>
                                <a:pt x="1852" y="1184"/>
                              </a:lnTo>
                              <a:lnTo>
                                <a:pt x="18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C6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5" name="docshape155"/>
                      <wps:cNvSpPr>
                        <a:spLocks/>
                      </wps:cNvSpPr>
                      <wps:spPr bwMode="auto">
                        <a:xfrm>
                          <a:off x="9278" y="501"/>
                          <a:ext cx="607" cy="607"/>
                        </a:xfrm>
                        <a:custGeom>
                          <a:avLst/>
                          <a:gdLst>
                            <a:gd name="T0" fmla="+- 0 9551 9278"/>
                            <a:gd name="T1" fmla="*/ T0 w 607"/>
                            <a:gd name="T2" fmla="+- 0 501 501"/>
                            <a:gd name="T3" fmla="*/ 501 h 607"/>
                            <a:gd name="T4" fmla="+- 0 9482 9278"/>
                            <a:gd name="T5" fmla="*/ T4 w 607"/>
                            <a:gd name="T6" fmla="+- 0 516 501"/>
                            <a:gd name="T7" fmla="*/ 516 h 607"/>
                            <a:gd name="T8" fmla="+- 0 9421 9278"/>
                            <a:gd name="T9" fmla="*/ T8 w 607"/>
                            <a:gd name="T10" fmla="+- 0 545 501"/>
                            <a:gd name="T11" fmla="*/ 545 h 607"/>
                            <a:gd name="T12" fmla="+- 0 9368 9278"/>
                            <a:gd name="T13" fmla="*/ T12 w 607"/>
                            <a:gd name="T14" fmla="+- 0 587 501"/>
                            <a:gd name="T15" fmla="*/ 587 h 607"/>
                            <a:gd name="T16" fmla="+- 0 9326 9278"/>
                            <a:gd name="T17" fmla="*/ T16 w 607"/>
                            <a:gd name="T18" fmla="+- 0 638 501"/>
                            <a:gd name="T19" fmla="*/ 638 h 607"/>
                            <a:gd name="T20" fmla="+- 0 9296 9278"/>
                            <a:gd name="T21" fmla="*/ T20 w 607"/>
                            <a:gd name="T22" fmla="+- 0 698 501"/>
                            <a:gd name="T23" fmla="*/ 698 h 607"/>
                            <a:gd name="T24" fmla="+- 0 9279 9278"/>
                            <a:gd name="T25" fmla="*/ T24 w 607"/>
                            <a:gd name="T26" fmla="+- 0 764 501"/>
                            <a:gd name="T27" fmla="*/ 764 h 607"/>
                            <a:gd name="T28" fmla="+- 0 9278 9278"/>
                            <a:gd name="T29" fmla="*/ T28 w 607"/>
                            <a:gd name="T30" fmla="+- 0 835 501"/>
                            <a:gd name="T31" fmla="*/ 835 h 607"/>
                            <a:gd name="T32" fmla="+- 0 9293 9278"/>
                            <a:gd name="T33" fmla="*/ T32 w 607"/>
                            <a:gd name="T34" fmla="+- 0 904 501"/>
                            <a:gd name="T35" fmla="*/ 904 h 607"/>
                            <a:gd name="T36" fmla="+- 0 9322 9278"/>
                            <a:gd name="T37" fmla="*/ T36 w 607"/>
                            <a:gd name="T38" fmla="+- 0 965 501"/>
                            <a:gd name="T39" fmla="*/ 965 h 607"/>
                            <a:gd name="T40" fmla="+- 0 9364 9278"/>
                            <a:gd name="T41" fmla="*/ T40 w 607"/>
                            <a:gd name="T42" fmla="+- 0 1018 501"/>
                            <a:gd name="T43" fmla="*/ 1018 h 607"/>
                            <a:gd name="T44" fmla="+- 0 9415 9278"/>
                            <a:gd name="T45" fmla="*/ T44 w 607"/>
                            <a:gd name="T46" fmla="+- 0 1060 501"/>
                            <a:gd name="T47" fmla="*/ 1060 h 607"/>
                            <a:gd name="T48" fmla="+- 0 9475 9278"/>
                            <a:gd name="T49" fmla="*/ T48 w 607"/>
                            <a:gd name="T50" fmla="+- 0 1090 501"/>
                            <a:gd name="T51" fmla="*/ 1090 h 607"/>
                            <a:gd name="T52" fmla="+- 0 9541 9278"/>
                            <a:gd name="T53" fmla="*/ T52 w 607"/>
                            <a:gd name="T54" fmla="+- 0 1107 501"/>
                            <a:gd name="T55" fmla="*/ 1107 h 607"/>
                            <a:gd name="T56" fmla="+- 0 9612 9278"/>
                            <a:gd name="T57" fmla="*/ T56 w 607"/>
                            <a:gd name="T58" fmla="+- 0 1108 501"/>
                            <a:gd name="T59" fmla="*/ 1108 h 607"/>
                            <a:gd name="T60" fmla="+- 0 9680 9278"/>
                            <a:gd name="T61" fmla="*/ T60 w 607"/>
                            <a:gd name="T62" fmla="+- 0 1093 501"/>
                            <a:gd name="T63" fmla="*/ 1093 h 607"/>
                            <a:gd name="T64" fmla="+- 0 9742 9278"/>
                            <a:gd name="T65" fmla="*/ T64 w 607"/>
                            <a:gd name="T66" fmla="+- 0 1064 501"/>
                            <a:gd name="T67" fmla="*/ 1064 h 607"/>
                            <a:gd name="T68" fmla="+- 0 9795 9278"/>
                            <a:gd name="T69" fmla="*/ T68 w 607"/>
                            <a:gd name="T70" fmla="+- 0 1022 501"/>
                            <a:gd name="T71" fmla="*/ 1022 h 607"/>
                            <a:gd name="T72" fmla="+- 0 9837 9278"/>
                            <a:gd name="T73" fmla="*/ T72 w 607"/>
                            <a:gd name="T74" fmla="+- 0 970 501"/>
                            <a:gd name="T75" fmla="*/ 970 h 607"/>
                            <a:gd name="T76" fmla="+- 0 9867 9278"/>
                            <a:gd name="T77" fmla="*/ T76 w 607"/>
                            <a:gd name="T78" fmla="+- 0 911 501"/>
                            <a:gd name="T79" fmla="*/ 911 h 607"/>
                            <a:gd name="T80" fmla="+- 0 9884 9278"/>
                            <a:gd name="T81" fmla="*/ T80 w 607"/>
                            <a:gd name="T82" fmla="+- 0 844 501"/>
                            <a:gd name="T83" fmla="*/ 844 h 607"/>
                            <a:gd name="T84" fmla="+- 0 9885 9278"/>
                            <a:gd name="T85" fmla="*/ T84 w 607"/>
                            <a:gd name="T86" fmla="+- 0 774 501"/>
                            <a:gd name="T87" fmla="*/ 774 h 607"/>
                            <a:gd name="T88" fmla="+- 0 9870 9278"/>
                            <a:gd name="T89" fmla="*/ T88 w 607"/>
                            <a:gd name="T90" fmla="+- 0 705 501"/>
                            <a:gd name="T91" fmla="*/ 705 h 607"/>
                            <a:gd name="T92" fmla="+- 0 9841 9278"/>
                            <a:gd name="T93" fmla="*/ T92 w 607"/>
                            <a:gd name="T94" fmla="+- 0 644 501"/>
                            <a:gd name="T95" fmla="*/ 644 h 607"/>
                            <a:gd name="T96" fmla="+- 0 9799 9278"/>
                            <a:gd name="T97" fmla="*/ T96 w 607"/>
                            <a:gd name="T98" fmla="+- 0 591 501"/>
                            <a:gd name="T99" fmla="*/ 591 h 607"/>
                            <a:gd name="T100" fmla="+- 0 9747 9278"/>
                            <a:gd name="T101" fmla="*/ T100 w 607"/>
                            <a:gd name="T102" fmla="+- 0 549 501"/>
                            <a:gd name="T103" fmla="*/ 549 h 607"/>
                            <a:gd name="T104" fmla="+- 0 9687 9278"/>
                            <a:gd name="T105" fmla="*/ T104 w 607"/>
                            <a:gd name="T106" fmla="+- 0 519 501"/>
                            <a:gd name="T107" fmla="*/ 519 h 607"/>
                            <a:gd name="T108" fmla="+- 0 9621 9278"/>
                            <a:gd name="T109" fmla="*/ T108 w 607"/>
                            <a:gd name="T110" fmla="+- 0 502 501"/>
                            <a:gd name="T111" fmla="*/ 502 h 607"/>
                            <a:gd name="T112" fmla="+- 0 9551 9278"/>
                            <a:gd name="T113" fmla="*/ T112 w 607"/>
                            <a:gd name="T114" fmla="+- 0 501 501"/>
                            <a:gd name="T115" fmla="*/ 501 h 6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607" h="607">
                              <a:moveTo>
                                <a:pt x="273" y="0"/>
                              </a:moveTo>
                              <a:lnTo>
                                <a:pt x="204" y="15"/>
                              </a:lnTo>
                              <a:lnTo>
                                <a:pt x="143" y="44"/>
                              </a:lnTo>
                              <a:lnTo>
                                <a:pt x="90" y="86"/>
                              </a:lnTo>
                              <a:lnTo>
                                <a:pt x="48" y="137"/>
                              </a:lnTo>
                              <a:lnTo>
                                <a:pt x="18" y="197"/>
                              </a:lnTo>
                              <a:lnTo>
                                <a:pt x="1" y="263"/>
                              </a:lnTo>
                              <a:lnTo>
                                <a:pt x="0" y="334"/>
                              </a:lnTo>
                              <a:lnTo>
                                <a:pt x="15" y="403"/>
                              </a:lnTo>
                              <a:lnTo>
                                <a:pt x="44" y="464"/>
                              </a:lnTo>
                              <a:lnTo>
                                <a:pt x="86" y="517"/>
                              </a:lnTo>
                              <a:lnTo>
                                <a:pt x="137" y="559"/>
                              </a:lnTo>
                              <a:lnTo>
                                <a:pt x="197" y="589"/>
                              </a:lnTo>
                              <a:lnTo>
                                <a:pt x="263" y="606"/>
                              </a:lnTo>
                              <a:lnTo>
                                <a:pt x="334" y="607"/>
                              </a:lnTo>
                              <a:lnTo>
                                <a:pt x="402" y="592"/>
                              </a:lnTo>
                              <a:lnTo>
                                <a:pt x="464" y="563"/>
                              </a:lnTo>
                              <a:lnTo>
                                <a:pt x="517" y="521"/>
                              </a:lnTo>
                              <a:lnTo>
                                <a:pt x="559" y="469"/>
                              </a:lnTo>
                              <a:lnTo>
                                <a:pt x="589" y="410"/>
                              </a:lnTo>
                              <a:lnTo>
                                <a:pt x="606" y="343"/>
                              </a:lnTo>
                              <a:lnTo>
                                <a:pt x="607" y="273"/>
                              </a:lnTo>
                              <a:lnTo>
                                <a:pt x="592" y="204"/>
                              </a:lnTo>
                              <a:lnTo>
                                <a:pt x="563" y="143"/>
                              </a:lnTo>
                              <a:lnTo>
                                <a:pt x="521" y="90"/>
                              </a:lnTo>
                              <a:lnTo>
                                <a:pt x="469" y="48"/>
                              </a:lnTo>
                              <a:lnTo>
                                <a:pt x="409" y="18"/>
                              </a:lnTo>
                              <a:lnTo>
                                <a:pt x="343" y="1"/>
                              </a:lnTo>
                              <a:lnTo>
                                <a:pt x="2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8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" name="docshape1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87" y="36"/>
                          <a:ext cx="237" cy="2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67" name="docshape157"/>
                      <wps:cNvSpPr>
                        <a:spLocks/>
                      </wps:cNvSpPr>
                      <wps:spPr bwMode="auto">
                        <a:xfrm>
                          <a:off x="10301" y="26"/>
                          <a:ext cx="764" cy="764"/>
                        </a:xfrm>
                        <a:custGeom>
                          <a:avLst/>
                          <a:gdLst>
                            <a:gd name="T0" fmla="+- 0 10649 10302"/>
                            <a:gd name="T1" fmla="*/ T0 w 764"/>
                            <a:gd name="T2" fmla="+- 0 26 26"/>
                            <a:gd name="T3" fmla="*/ 26 h 764"/>
                            <a:gd name="T4" fmla="+- 0 10573 10302"/>
                            <a:gd name="T5" fmla="*/ T4 w 764"/>
                            <a:gd name="T6" fmla="+- 0 41 26"/>
                            <a:gd name="T7" fmla="*/ 41 h 764"/>
                            <a:gd name="T8" fmla="+- 0 10501 10302"/>
                            <a:gd name="T9" fmla="*/ T8 w 764"/>
                            <a:gd name="T10" fmla="+- 0 71 26"/>
                            <a:gd name="T11" fmla="*/ 71 h 764"/>
                            <a:gd name="T12" fmla="+- 0 10439 10302"/>
                            <a:gd name="T13" fmla="*/ T12 w 764"/>
                            <a:gd name="T14" fmla="+- 0 113 26"/>
                            <a:gd name="T15" fmla="*/ 113 h 764"/>
                            <a:gd name="T16" fmla="+- 0 10387 10302"/>
                            <a:gd name="T17" fmla="*/ T16 w 764"/>
                            <a:gd name="T18" fmla="+- 0 165 26"/>
                            <a:gd name="T19" fmla="*/ 165 h 764"/>
                            <a:gd name="T20" fmla="+- 0 10346 10302"/>
                            <a:gd name="T21" fmla="*/ T20 w 764"/>
                            <a:gd name="T22" fmla="+- 0 226 26"/>
                            <a:gd name="T23" fmla="*/ 226 h 764"/>
                            <a:gd name="T24" fmla="+- 0 10317 10302"/>
                            <a:gd name="T25" fmla="*/ T24 w 764"/>
                            <a:gd name="T26" fmla="+- 0 294 26"/>
                            <a:gd name="T27" fmla="*/ 294 h 764"/>
                            <a:gd name="T28" fmla="+- 0 10302 10302"/>
                            <a:gd name="T29" fmla="*/ T28 w 764"/>
                            <a:gd name="T30" fmla="+- 0 367 26"/>
                            <a:gd name="T31" fmla="*/ 367 h 764"/>
                            <a:gd name="T32" fmla="+- 0 10302 10302"/>
                            <a:gd name="T33" fmla="*/ T32 w 764"/>
                            <a:gd name="T34" fmla="+- 0 442 26"/>
                            <a:gd name="T35" fmla="*/ 442 h 764"/>
                            <a:gd name="T36" fmla="+- 0 10316 10302"/>
                            <a:gd name="T37" fmla="*/ T36 w 764"/>
                            <a:gd name="T38" fmla="+- 0 518 26"/>
                            <a:gd name="T39" fmla="*/ 518 h 764"/>
                            <a:gd name="T40" fmla="+- 0 10346 10302"/>
                            <a:gd name="T41" fmla="*/ T40 w 764"/>
                            <a:gd name="T42" fmla="+- 0 590 26"/>
                            <a:gd name="T43" fmla="*/ 590 h 764"/>
                            <a:gd name="T44" fmla="+- 0 10388 10302"/>
                            <a:gd name="T45" fmla="*/ T44 w 764"/>
                            <a:gd name="T46" fmla="+- 0 652 26"/>
                            <a:gd name="T47" fmla="*/ 652 h 764"/>
                            <a:gd name="T48" fmla="+- 0 10441 10302"/>
                            <a:gd name="T49" fmla="*/ T48 w 764"/>
                            <a:gd name="T50" fmla="+- 0 705 26"/>
                            <a:gd name="T51" fmla="*/ 705 h 764"/>
                            <a:gd name="T52" fmla="+- 0 10502 10302"/>
                            <a:gd name="T53" fmla="*/ T52 w 764"/>
                            <a:gd name="T54" fmla="+- 0 745 26"/>
                            <a:gd name="T55" fmla="*/ 745 h 764"/>
                            <a:gd name="T56" fmla="+- 0 10569 10302"/>
                            <a:gd name="T57" fmla="*/ T56 w 764"/>
                            <a:gd name="T58" fmla="+- 0 774 26"/>
                            <a:gd name="T59" fmla="*/ 774 h 764"/>
                            <a:gd name="T60" fmla="+- 0 10642 10302"/>
                            <a:gd name="T61" fmla="*/ T60 w 764"/>
                            <a:gd name="T62" fmla="+- 0 789 26"/>
                            <a:gd name="T63" fmla="*/ 789 h 764"/>
                            <a:gd name="T64" fmla="+- 0 10717 10302"/>
                            <a:gd name="T65" fmla="*/ T64 w 764"/>
                            <a:gd name="T66" fmla="+- 0 790 26"/>
                            <a:gd name="T67" fmla="*/ 790 h 764"/>
                            <a:gd name="T68" fmla="+- 0 10793 10302"/>
                            <a:gd name="T69" fmla="*/ T68 w 764"/>
                            <a:gd name="T70" fmla="+- 0 775 26"/>
                            <a:gd name="T71" fmla="*/ 775 h 764"/>
                            <a:gd name="T72" fmla="+- 0 10865 10302"/>
                            <a:gd name="T73" fmla="*/ T72 w 764"/>
                            <a:gd name="T74" fmla="+- 0 745 26"/>
                            <a:gd name="T75" fmla="*/ 745 h 764"/>
                            <a:gd name="T76" fmla="+- 0 10928 10302"/>
                            <a:gd name="T77" fmla="*/ T76 w 764"/>
                            <a:gd name="T78" fmla="+- 0 703 26"/>
                            <a:gd name="T79" fmla="*/ 703 h 764"/>
                            <a:gd name="T80" fmla="+- 0 10980 10302"/>
                            <a:gd name="T81" fmla="*/ T80 w 764"/>
                            <a:gd name="T82" fmla="+- 0 651 26"/>
                            <a:gd name="T83" fmla="*/ 651 h 764"/>
                            <a:gd name="T84" fmla="+- 0 11021 10302"/>
                            <a:gd name="T85" fmla="*/ T84 w 764"/>
                            <a:gd name="T86" fmla="+- 0 590 26"/>
                            <a:gd name="T87" fmla="*/ 590 h 764"/>
                            <a:gd name="T88" fmla="+- 0 11049 10302"/>
                            <a:gd name="T89" fmla="*/ T88 w 764"/>
                            <a:gd name="T90" fmla="+- 0 522 26"/>
                            <a:gd name="T91" fmla="*/ 522 h 764"/>
                            <a:gd name="T92" fmla="+- 0 11064 10302"/>
                            <a:gd name="T93" fmla="*/ T92 w 764"/>
                            <a:gd name="T94" fmla="+- 0 449 26"/>
                            <a:gd name="T95" fmla="*/ 449 h 764"/>
                            <a:gd name="T96" fmla="+- 0 11065 10302"/>
                            <a:gd name="T97" fmla="*/ T96 w 764"/>
                            <a:gd name="T98" fmla="+- 0 374 26"/>
                            <a:gd name="T99" fmla="*/ 374 h 764"/>
                            <a:gd name="T100" fmla="+- 0 11050 10302"/>
                            <a:gd name="T101" fmla="*/ T100 w 764"/>
                            <a:gd name="T102" fmla="+- 0 298 26"/>
                            <a:gd name="T103" fmla="*/ 298 h 764"/>
                            <a:gd name="T104" fmla="+- 0 11021 10302"/>
                            <a:gd name="T105" fmla="*/ T104 w 764"/>
                            <a:gd name="T106" fmla="+- 0 226 26"/>
                            <a:gd name="T107" fmla="*/ 226 h 764"/>
                            <a:gd name="T108" fmla="+- 0 10979 10302"/>
                            <a:gd name="T109" fmla="*/ T108 w 764"/>
                            <a:gd name="T110" fmla="+- 0 164 26"/>
                            <a:gd name="T111" fmla="*/ 164 h 764"/>
                            <a:gd name="T112" fmla="+- 0 10926 10302"/>
                            <a:gd name="T113" fmla="*/ T112 w 764"/>
                            <a:gd name="T114" fmla="+- 0 111 26"/>
                            <a:gd name="T115" fmla="*/ 111 h 764"/>
                            <a:gd name="T116" fmla="+- 0 10865 10302"/>
                            <a:gd name="T117" fmla="*/ T116 w 764"/>
                            <a:gd name="T118" fmla="+- 0 71 26"/>
                            <a:gd name="T119" fmla="*/ 71 h 764"/>
                            <a:gd name="T120" fmla="+- 0 10797 10302"/>
                            <a:gd name="T121" fmla="*/ T120 w 764"/>
                            <a:gd name="T122" fmla="+- 0 42 26"/>
                            <a:gd name="T123" fmla="*/ 42 h 764"/>
                            <a:gd name="T124" fmla="+- 0 10725 10302"/>
                            <a:gd name="T125" fmla="*/ T124 w 764"/>
                            <a:gd name="T126" fmla="+- 0 27 26"/>
                            <a:gd name="T127" fmla="*/ 27 h 764"/>
                            <a:gd name="T128" fmla="+- 0 10649 10302"/>
                            <a:gd name="T129" fmla="*/ T128 w 764"/>
                            <a:gd name="T130" fmla="+- 0 26 26"/>
                            <a:gd name="T131" fmla="*/ 26 h 7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64" h="764">
                              <a:moveTo>
                                <a:pt x="347" y="0"/>
                              </a:moveTo>
                              <a:lnTo>
                                <a:pt x="271" y="15"/>
                              </a:lnTo>
                              <a:lnTo>
                                <a:pt x="199" y="45"/>
                              </a:lnTo>
                              <a:lnTo>
                                <a:pt x="137" y="87"/>
                              </a:lnTo>
                              <a:lnTo>
                                <a:pt x="85" y="139"/>
                              </a:lnTo>
                              <a:lnTo>
                                <a:pt x="44" y="200"/>
                              </a:lnTo>
                              <a:lnTo>
                                <a:pt x="15" y="268"/>
                              </a:lnTo>
                              <a:lnTo>
                                <a:pt x="0" y="341"/>
                              </a:lnTo>
                              <a:lnTo>
                                <a:pt x="0" y="416"/>
                              </a:lnTo>
                              <a:lnTo>
                                <a:pt x="14" y="492"/>
                              </a:lnTo>
                              <a:lnTo>
                                <a:pt x="44" y="564"/>
                              </a:lnTo>
                              <a:lnTo>
                                <a:pt x="86" y="626"/>
                              </a:lnTo>
                              <a:lnTo>
                                <a:pt x="139" y="679"/>
                              </a:lnTo>
                              <a:lnTo>
                                <a:pt x="200" y="719"/>
                              </a:lnTo>
                              <a:lnTo>
                                <a:pt x="267" y="748"/>
                              </a:lnTo>
                              <a:lnTo>
                                <a:pt x="340" y="763"/>
                              </a:lnTo>
                              <a:lnTo>
                                <a:pt x="415" y="764"/>
                              </a:lnTo>
                              <a:lnTo>
                                <a:pt x="491" y="749"/>
                              </a:lnTo>
                              <a:lnTo>
                                <a:pt x="563" y="719"/>
                              </a:lnTo>
                              <a:lnTo>
                                <a:pt x="626" y="677"/>
                              </a:lnTo>
                              <a:lnTo>
                                <a:pt x="678" y="625"/>
                              </a:lnTo>
                              <a:lnTo>
                                <a:pt x="719" y="564"/>
                              </a:lnTo>
                              <a:lnTo>
                                <a:pt x="747" y="496"/>
                              </a:lnTo>
                              <a:lnTo>
                                <a:pt x="762" y="423"/>
                              </a:lnTo>
                              <a:lnTo>
                                <a:pt x="763" y="348"/>
                              </a:lnTo>
                              <a:lnTo>
                                <a:pt x="748" y="272"/>
                              </a:lnTo>
                              <a:lnTo>
                                <a:pt x="719" y="200"/>
                              </a:lnTo>
                              <a:lnTo>
                                <a:pt x="677" y="138"/>
                              </a:lnTo>
                              <a:lnTo>
                                <a:pt x="624" y="85"/>
                              </a:lnTo>
                              <a:lnTo>
                                <a:pt x="563" y="45"/>
                              </a:lnTo>
                              <a:lnTo>
                                <a:pt x="495" y="16"/>
                              </a:lnTo>
                              <a:lnTo>
                                <a:pt x="423" y="1"/>
                              </a:lnTo>
                              <a:lnTo>
                                <a:pt x="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docshape158"/>
                      <wps:cNvSpPr>
                        <a:spLocks/>
                      </wps:cNvSpPr>
                      <wps:spPr bwMode="auto">
                        <a:xfrm>
                          <a:off x="8567" y="0"/>
                          <a:ext cx="3338" cy="607"/>
                        </a:xfrm>
                        <a:custGeom>
                          <a:avLst/>
                          <a:gdLst>
                            <a:gd name="T0" fmla="+- 0 10291 8568"/>
                            <a:gd name="T1" fmla="*/ T0 w 3338"/>
                            <a:gd name="T2" fmla="*/ 0 h 607"/>
                            <a:gd name="T3" fmla="+- 0 10325 8568"/>
                            <a:gd name="T4" fmla="*/ T3 w 3338"/>
                            <a:gd name="T5" fmla="*/ 47 h 607"/>
                            <a:gd name="T6" fmla="+- 0 10387 8568"/>
                            <a:gd name="T7" fmla="*/ T6 w 3338"/>
                            <a:gd name="T8" fmla="*/ 125 h 607"/>
                            <a:gd name="T9" fmla="+- 0 10498 8568"/>
                            <a:gd name="T10" fmla="*/ T9 w 3338"/>
                            <a:gd name="T11" fmla="*/ 240 h 607"/>
                            <a:gd name="T12" fmla="+- 0 10623 8568"/>
                            <a:gd name="T13" fmla="*/ T12 w 3338"/>
                            <a:gd name="T14" fmla="*/ 343 h 607"/>
                            <a:gd name="T15" fmla="+- 0 10761 8568"/>
                            <a:gd name="T16" fmla="*/ T15 w 3338"/>
                            <a:gd name="T17" fmla="*/ 430 h 607"/>
                            <a:gd name="T18" fmla="+- 0 10911 8568"/>
                            <a:gd name="T19" fmla="*/ T18 w 3338"/>
                            <a:gd name="T20" fmla="*/ 502 h 607"/>
                            <a:gd name="T21" fmla="+- 0 11071 8568"/>
                            <a:gd name="T22" fmla="*/ T21 w 3338"/>
                            <a:gd name="T23" fmla="*/ 557 h 607"/>
                            <a:gd name="T24" fmla="+- 0 11226 8568"/>
                            <a:gd name="T25" fmla="*/ T24 w 3338"/>
                            <a:gd name="T26" fmla="*/ 590 h 607"/>
                            <a:gd name="T27" fmla="+- 0 11380 8568"/>
                            <a:gd name="T28" fmla="*/ T27 w 3338"/>
                            <a:gd name="T29" fmla="*/ 605 h 607"/>
                            <a:gd name="T30" fmla="+- 0 11532 8568"/>
                            <a:gd name="T31" fmla="*/ T30 w 3338"/>
                            <a:gd name="T32" fmla="*/ 604 h 607"/>
                            <a:gd name="T33" fmla="+- 0 11651 8568"/>
                            <a:gd name="T34" fmla="*/ T33 w 3338"/>
                            <a:gd name="T35" fmla="*/ 590 h 607"/>
                            <a:gd name="T36" fmla="+- 0 11398 8568"/>
                            <a:gd name="T37" fmla="*/ T36 w 3338"/>
                            <a:gd name="T38" fmla="*/ 590 h 607"/>
                            <a:gd name="T39" fmla="+- 0 11237 8568"/>
                            <a:gd name="T40" fmla="*/ T39 w 3338"/>
                            <a:gd name="T41" fmla="*/ 575 h 607"/>
                            <a:gd name="T42" fmla="+- 0 11075 8568"/>
                            <a:gd name="T43" fmla="*/ T42 w 3338"/>
                            <a:gd name="T44" fmla="*/ 541 h 607"/>
                            <a:gd name="T45" fmla="+- 0 10917 8568"/>
                            <a:gd name="T46" fmla="*/ T45 w 3338"/>
                            <a:gd name="T47" fmla="*/ 487 h 607"/>
                            <a:gd name="T48" fmla="+- 0 10769 8568"/>
                            <a:gd name="T49" fmla="*/ T48 w 3338"/>
                            <a:gd name="T50" fmla="*/ 416 h 607"/>
                            <a:gd name="T51" fmla="+- 0 10633 8568"/>
                            <a:gd name="T52" fmla="*/ T51 w 3338"/>
                            <a:gd name="T53" fmla="*/ 329 h 607"/>
                            <a:gd name="T54" fmla="+- 0 10509 8568"/>
                            <a:gd name="T55" fmla="*/ T54 w 3338"/>
                            <a:gd name="T56" fmla="*/ 228 h 607"/>
                            <a:gd name="T57" fmla="+- 0 10399 8568"/>
                            <a:gd name="T58" fmla="*/ T57 w 3338"/>
                            <a:gd name="T59" fmla="*/ 115 h 607"/>
                            <a:gd name="T60" fmla="+- 0 10338 8568"/>
                            <a:gd name="T61" fmla="*/ T60 w 3338"/>
                            <a:gd name="T62" fmla="*/ 38 h 607"/>
                            <a:gd name="T63" fmla="+- 0 11906 8568"/>
                            <a:gd name="T64" fmla="*/ T63 w 3338"/>
                            <a:gd name="T65" fmla="*/ 508 h 607"/>
                            <a:gd name="T66" fmla="+- 0 11790 8568"/>
                            <a:gd name="T67" fmla="*/ T66 w 3338"/>
                            <a:gd name="T68" fmla="*/ 545 h 607"/>
                            <a:gd name="T69" fmla="+- 0 11636 8568"/>
                            <a:gd name="T70" fmla="*/ T69 w 3338"/>
                            <a:gd name="T71" fmla="*/ 576 h 607"/>
                            <a:gd name="T72" fmla="+- 0 11478 8568"/>
                            <a:gd name="T73" fmla="*/ T72 w 3338"/>
                            <a:gd name="T74" fmla="*/ 590 h 607"/>
                            <a:gd name="T75" fmla="+- 0 11682 8568"/>
                            <a:gd name="T76" fmla="*/ T75 w 3338"/>
                            <a:gd name="T77" fmla="*/ 585 h 607"/>
                            <a:gd name="T78" fmla="+- 0 11828 8568"/>
                            <a:gd name="T79" fmla="*/ T78 w 3338"/>
                            <a:gd name="T80" fmla="*/ 551 h 607"/>
                            <a:gd name="T81" fmla="+- 0 11906 8568"/>
                            <a:gd name="T82" fmla="*/ T81 w 3338"/>
                            <a:gd name="T83" fmla="*/ 525 h 607"/>
                            <a:gd name="T84" fmla="+- 0 8596 8568"/>
                            <a:gd name="T85" fmla="*/ T84 w 3338"/>
                            <a:gd name="T86" fmla="*/ 0 h 607"/>
                            <a:gd name="T87" fmla="+- 0 8604 8568"/>
                            <a:gd name="T88" fmla="*/ T87 w 3338"/>
                            <a:gd name="T89" fmla="*/ 26 h 607"/>
                            <a:gd name="T90" fmla="+- 0 8739 8568"/>
                            <a:gd name="T91" fmla="*/ T90 w 3338"/>
                            <a:gd name="T92" fmla="*/ 94 h 607"/>
                            <a:gd name="T93" fmla="+- 0 8889 8568"/>
                            <a:gd name="T94" fmla="*/ T93 w 3338"/>
                            <a:gd name="T95" fmla="*/ 135 h 607"/>
                            <a:gd name="T96" fmla="+- 0 9041 8568"/>
                            <a:gd name="T97" fmla="*/ T96 w 3338"/>
                            <a:gd name="T98" fmla="*/ 145 h 607"/>
                            <a:gd name="T99" fmla="+- 0 9170 8568"/>
                            <a:gd name="T100" fmla="*/ T99 w 3338"/>
                            <a:gd name="T101" fmla="*/ 129 h 607"/>
                            <a:gd name="T102" fmla="+- 0 8900 8568"/>
                            <a:gd name="T103" fmla="*/ T102 w 3338"/>
                            <a:gd name="T104" fmla="*/ 120 h 607"/>
                            <a:gd name="T105" fmla="+- 0 8745 8568"/>
                            <a:gd name="T106" fmla="*/ T105 w 3338"/>
                            <a:gd name="T107" fmla="*/ 79 h 607"/>
                            <a:gd name="T108" fmla="+- 0 8613 8568"/>
                            <a:gd name="T109" fmla="*/ T108 w 3338"/>
                            <a:gd name="T110" fmla="*/ 12 h 607"/>
                            <a:gd name="T111" fmla="+- 0 9461 8568"/>
                            <a:gd name="T112" fmla="*/ T111 w 3338"/>
                            <a:gd name="T113" fmla="*/ 0 h 607"/>
                            <a:gd name="T114" fmla="+- 0 9370 8568"/>
                            <a:gd name="T115" fmla="*/ T114 w 3338"/>
                            <a:gd name="T116" fmla="*/ 39 h 607"/>
                            <a:gd name="T117" fmla="+- 0 9223 8568"/>
                            <a:gd name="T118" fmla="*/ T117 w 3338"/>
                            <a:gd name="T119" fmla="*/ 99 h 607"/>
                            <a:gd name="T120" fmla="+- 0 9065 8568"/>
                            <a:gd name="T121" fmla="*/ T120 w 3338"/>
                            <a:gd name="T122" fmla="*/ 128 h 607"/>
                            <a:gd name="T123" fmla="+- 0 9170 8568"/>
                            <a:gd name="T124" fmla="*/ T123 w 3338"/>
                            <a:gd name="T125" fmla="*/ 129 h 607"/>
                            <a:gd name="T126" fmla="+- 0 9259 8568"/>
                            <a:gd name="T127" fmla="*/ T126 w 3338"/>
                            <a:gd name="T128" fmla="*/ 105 h 607"/>
                            <a:gd name="T129" fmla="+- 0 9392 8568"/>
                            <a:gd name="T130" fmla="*/ T129 w 3338"/>
                            <a:gd name="T131" fmla="*/ 45 h 607"/>
                            <a:gd name="T132" fmla="+- 0 9461 8568"/>
                            <a:gd name="T133" fmla="*/ T132 w 3338"/>
                            <a:gd name="T134" fmla="*/ 0 h 607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</a:cxnLst>
                          <a:rect l="0" t="0" r="r" b="b"/>
                          <a:pathLst>
                            <a:path w="3338" h="607">
                              <a:moveTo>
                                <a:pt x="1743" y="0"/>
                              </a:moveTo>
                              <a:lnTo>
                                <a:pt x="1723" y="0"/>
                              </a:lnTo>
                              <a:lnTo>
                                <a:pt x="1728" y="7"/>
                              </a:lnTo>
                              <a:lnTo>
                                <a:pt x="1757" y="47"/>
                              </a:lnTo>
                              <a:lnTo>
                                <a:pt x="1787" y="87"/>
                              </a:lnTo>
                              <a:lnTo>
                                <a:pt x="1819" y="125"/>
                              </a:lnTo>
                              <a:lnTo>
                                <a:pt x="1873" y="184"/>
                              </a:lnTo>
                              <a:lnTo>
                                <a:pt x="1930" y="240"/>
                              </a:lnTo>
                              <a:lnTo>
                                <a:pt x="1991" y="293"/>
                              </a:lnTo>
                              <a:lnTo>
                                <a:pt x="2055" y="343"/>
                              </a:lnTo>
                              <a:lnTo>
                                <a:pt x="2123" y="388"/>
                              </a:lnTo>
                              <a:lnTo>
                                <a:pt x="2193" y="430"/>
                              </a:lnTo>
                              <a:lnTo>
                                <a:pt x="2266" y="468"/>
                              </a:lnTo>
                              <a:lnTo>
                                <a:pt x="2343" y="502"/>
                              </a:lnTo>
                              <a:lnTo>
                                <a:pt x="2422" y="532"/>
                              </a:lnTo>
                              <a:lnTo>
                                <a:pt x="2503" y="557"/>
                              </a:lnTo>
                              <a:lnTo>
                                <a:pt x="2580" y="576"/>
                              </a:lnTo>
                              <a:lnTo>
                                <a:pt x="2658" y="590"/>
                              </a:lnTo>
                              <a:lnTo>
                                <a:pt x="2735" y="600"/>
                              </a:lnTo>
                              <a:lnTo>
                                <a:pt x="2812" y="605"/>
                              </a:lnTo>
                              <a:lnTo>
                                <a:pt x="2888" y="607"/>
                              </a:lnTo>
                              <a:lnTo>
                                <a:pt x="2964" y="604"/>
                              </a:lnTo>
                              <a:lnTo>
                                <a:pt x="3040" y="596"/>
                              </a:lnTo>
                              <a:lnTo>
                                <a:pt x="3083" y="590"/>
                              </a:lnTo>
                              <a:lnTo>
                                <a:pt x="2910" y="590"/>
                              </a:lnTo>
                              <a:lnTo>
                                <a:pt x="2830" y="590"/>
                              </a:lnTo>
                              <a:lnTo>
                                <a:pt x="2750" y="585"/>
                              </a:lnTo>
                              <a:lnTo>
                                <a:pt x="2669" y="575"/>
                              </a:lnTo>
                              <a:lnTo>
                                <a:pt x="2588" y="561"/>
                              </a:lnTo>
                              <a:lnTo>
                                <a:pt x="2507" y="541"/>
                              </a:lnTo>
                              <a:lnTo>
                                <a:pt x="2427" y="517"/>
                              </a:lnTo>
                              <a:lnTo>
                                <a:pt x="2349" y="487"/>
                              </a:lnTo>
                              <a:lnTo>
                                <a:pt x="2273" y="454"/>
                              </a:lnTo>
                              <a:lnTo>
                                <a:pt x="2201" y="416"/>
                              </a:lnTo>
                              <a:lnTo>
                                <a:pt x="2131" y="375"/>
                              </a:lnTo>
                              <a:lnTo>
                                <a:pt x="2065" y="329"/>
                              </a:lnTo>
                              <a:lnTo>
                                <a:pt x="2001" y="281"/>
                              </a:lnTo>
                              <a:lnTo>
                                <a:pt x="1941" y="228"/>
                              </a:lnTo>
                              <a:lnTo>
                                <a:pt x="1885" y="173"/>
                              </a:lnTo>
                              <a:lnTo>
                                <a:pt x="1831" y="115"/>
                              </a:lnTo>
                              <a:lnTo>
                                <a:pt x="1800" y="77"/>
                              </a:lnTo>
                              <a:lnTo>
                                <a:pt x="1770" y="38"/>
                              </a:lnTo>
                              <a:lnTo>
                                <a:pt x="1743" y="0"/>
                              </a:lnTo>
                              <a:close/>
                              <a:moveTo>
                                <a:pt x="3338" y="508"/>
                              </a:moveTo>
                              <a:lnTo>
                                <a:pt x="3296" y="522"/>
                              </a:lnTo>
                              <a:lnTo>
                                <a:pt x="3222" y="545"/>
                              </a:lnTo>
                              <a:lnTo>
                                <a:pt x="3145" y="563"/>
                              </a:lnTo>
                              <a:lnTo>
                                <a:pt x="3068" y="576"/>
                              </a:lnTo>
                              <a:lnTo>
                                <a:pt x="2990" y="585"/>
                              </a:lnTo>
                              <a:lnTo>
                                <a:pt x="2910" y="590"/>
                              </a:lnTo>
                              <a:lnTo>
                                <a:pt x="3083" y="590"/>
                              </a:lnTo>
                              <a:lnTo>
                                <a:pt x="3114" y="585"/>
                              </a:lnTo>
                              <a:lnTo>
                                <a:pt x="3187" y="570"/>
                              </a:lnTo>
                              <a:lnTo>
                                <a:pt x="3260" y="551"/>
                              </a:lnTo>
                              <a:lnTo>
                                <a:pt x="3331" y="528"/>
                              </a:lnTo>
                              <a:lnTo>
                                <a:pt x="3338" y="525"/>
                              </a:lnTo>
                              <a:lnTo>
                                <a:pt x="3338" y="508"/>
                              </a:lnTo>
                              <a:close/>
                              <a:moveTo>
                                <a:pt x="28" y="0"/>
                              </a:moveTo>
                              <a:lnTo>
                                <a:pt x="0" y="0"/>
                              </a:lnTo>
                              <a:lnTo>
                                <a:pt x="36" y="26"/>
                              </a:lnTo>
                              <a:lnTo>
                                <a:pt x="101" y="63"/>
                              </a:lnTo>
                              <a:lnTo>
                                <a:pt x="171" y="94"/>
                              </a:lnTo>
                              <a:lnTo>
                                <a:pt x="245" y="118"/>
                              </a:lnTo>
                              <a:lnTo>
                                <a:pt x="321" y="135"/>
                              </a:lnTo>
                              <a:lnTo>
                                <a:pt x="397" y="144"/>
                              </a:lnTo>
                              <a:lnTo>
                                <a:pt x="473" y="145"/>
                              </a:lnTo>
                              <a:lnTo>
                                <a:pt x="547" y="139"/>
                              </a:lnTo>
                              <a:lnTo>
                                <a:pt x="602" y="129"/>
                              </a:lnTo>
                              <a:lnTo>
                                <a:pt x="415" y="129"/>
                              </a:lnTo>
                              <a:lnTo>
                                <a:pt x="332" y="120"/>
                              </a:lnTo>
                              <a:lnTo>
                                <a:pt x="249" y="103"/>
                              </a:lnTo>
                              <a:lnTo>
                                <a:pt x="177" y="79"/>
                              </a:lnTo>
                              <a:lnTo>
                                <a:pt x="109" y="49"/>
                              </a:lnTo>
                              <a:lnTo>
                                <a:pt x="45" y="12"/>
                              </a:lnTo>
                              <a:lnTo>
                                <a:pt x="28" y="0"/>
                              </a:lnTo>
                              <a:close/>
                              <a:moveTo>
                                <a:pt x="893" y="0"/>
                              </a:moveTo>
                              <a:lnTo>
                                <a:pt x="865" y="0"/>
                              </a:lnTo>
                              <a:lnTo>
                                <a:pt x="802" y="39"/>
                              </a:lnTo>
                              <a:lnTo>
                                <a:pt x="730" y="73"/>
                              </a:lnTo>
                              <a:lnTo>
                                <a:pt x="655" y="99"/>
                              </a:lnTo>
                              <a:lnTo>
                                <a:pt x="577" y="118"/>
                              </a:lnTo>
                              <a:lnTo>
                                <a:pt x="497" y="128"/>
                              </a:lnTo>
                              <a:lnTo>
                                <a:pt x="415" y="129"/>
                              </a:lnTo>
                              <a:lnTo>
                                <a:pt x="602" y="129"/>
                              </a:lnTo>
                              <a:lnTo>
                                <a:pt x="620" y="125"/>
                              </a:lnTo>
                              <a:lnTo>
                                <a:pt x="691" y="105"/>
                              </a:lnTo>
                              <a:lnTo>
                                <a:pt x="759" y="78"/>
                              </a:lnTo>
                              <a:lnTo>
                                <a:pt x="824" y="45"/>
                              </a:lnTo>
                              <a:lnTo>
                                <a:pt x="886" y="6"/>
                              </a:lnTo>
                              <a:lnTo>
                                <a:pt x="8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4E8AA2" id="docshapegroup151" o:spid="_x0000_s1026" style="position:absolute;margin-left:0;margin-top:0;width:595.3pt;height:119.65pt;z-index:-21289472;mso-position-horizontal-relative:page;mso-position-vertical-relative:page" coordsize="11906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">
              <v:rect id="docshape152" o:spid="_x0000_s1027" style="position:absolute;width:11906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" fillcolor="#082a49" stroked="f"/>
              <v:shape id="docshape153" o:spid="_x0000_s1028" style="position:absolute;left:7649;width:4256;height:1280;visibility:visible;mso-wrap-style:square;v-text-anchor:top" coordsize="4256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" path="m4256,222r-1234,l3051,274r30,51l3113,375r33,50l3190,487r46,61l3284,606r49,57l3383,717r53,53l3489,820r55,49l3600,915r58,45l3717,1003r60,40l3838,1081r62,37l3963,1152r64,32l4092,1215r65,28l4224,1269r32,11l4256,222xm4256,l2876,r19,22l2941,85r22,33l2984,153r19,34l3021,223r1,-1l4256,222,4256,xm1022,l,,27,11,94,35r67,21l230,72r70,13l370,95r70,5l511,102r71,-2l653,95,724,85,794,72,864,55,934,34,1002,8,1022,xe" fillcolor="#009eac" stroked="f">
                <v:path arrowok="t" o:connecttype="custom" o:connectlocs="4256,222;3022,222;3051,274;3081,325;3113,375;3146,425;3190,487;3236,548;3284,606;3333,663;3383,717;3436,770;3489,820;3544,869;3600,915;3658,960;3717,1003;3777,1043;3838,1081;3900,1118;3963,1152;4027,1184;4092,1215;4157,1243;4224,1269;4256,1280;4256,222;4256,0;2876,0;2895,22;2941,85;2963,118;2984,153;3003,187;3021,223;3022,222;4256,222;4256,0;1022,0;0,0;27,11;94,35;161,56;230,72;300,85;370,95;440,100;511,102;582,100;653,95;724,85;794,72;864,55;934,34;1002,8;1022,0" o:connectangles="0,0,0,0,0,0,0,0,0,0,0,0,0,0,0,0,0,0,0,0,0,0,0,0,0,0,0,0,0,0,0,0,0,0,0,0,0,0,0,0,0,0,0,0,0,0,0,0,0,0,0,0,0,0,0,0"/>
              </v:shape>
              <v:shape id="docshape154" o:spid="_x0000_s1029" style="position:absolute;left:10054;width:1852;height:2393;visibility:visible;mso-wrap-style:square;v-text-anchor:top" coordsize="1852,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" path="m1852,l984,,965,69r-38,79l877,220r-60,61l760,324r-29,17l731,409r-1,-1l731,408r,1l731,341r-1,1l698,358r-52,21l592,395r-57,10l476,408r-18,l400,402r-7,-1l389,400r-5,l374,398r-11,l352,397r-11,l279,403r-59,16l119,479,70,532,32,593,9,663,,738r9,75l33,883r38,62l121,997r60,41l184,1039r4,2l194,1045r3,1l200,1048r41,30l272,1117r21,47l300,1217r-3,33l289,1281r-13,29l258,1336r-1,3l255,1341r-6,7l245,1352r-4,5l194,1415r-40,63l123,1547r-24,73l85,1696r-5,79l84,1848r12,70l116,1986r28,64l177,2110r40,55l263,2216r51,46l370,2302r60,34l494,2363r68,20l618,2392r173,l855,2381r71,-22l992,2329r62,-37l1112,2248r54,-53l1213,2137r40,-64l1285,2004r24,-73l1324,1854r5,-79l1329,1765r-1,-28l1327,1723r-2,-13l1332,1632r17,-74l1376,1488r36,-65l1457,1364r52,-52l1591,1254r92,-41l1766,1192r86,-8l1852,xe" fillcolor="#8cc63f" stroked="f">
                <v:path arrowok="t" o:connecttype="custom" o:connectlocs="984,0;927,148;817,281;731,341;730,408;731,409;730,342;646,379;535,405;458,408;393,401;384,400;363,398;341,397;220,419;70,532;9,663;9,813;71,945;181,1038;188,1041;197,1046;241,1078;293,1164;297,1250;276,1310;257,1339;249,1348;241,1357;154,1478;99,1620;80,1775;96,1918;144,2050;217,2165;314,2262;430,2336;562,2383;791,2392;926,2359;1054,2292;1166,2195;1253,2073;1309,1931;1329,1775;1328,1737;1325,1710;1349,1558;1412,1423;1509,1312;1683,1213;1852,1184" o:connectangles="0,0,0,0,0,0,0,0,0,0,0,0,0,0,0,0,0,0,0,0,0,0,0,0,0,0,0,0,0,0,0,0,0,0,0,0,0,0,0,0,0,0,0,0,0,0,0,0,0,0,0,0"/>
              </v:shape>
              <v:shape id="docshape155" o:spid="_x0000_s1030" style="position:absolute;left:9278;top:501;width:607;height:607;visibility:visible;mso-wrap-style:square;v-text-anchor:top" coordsize="607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" path="m273,l204,15,143,44,90,86,48,137,18,197,1,263,,334r15,69l44,464r42,53l137,559r60,30l263,606r71,1l402,592r62,-29l517,521r42,-52l589,410r17,-67l607,273,592,204,563,143,521,90,469,48,409,18,343,1,273,xe" fillcolor="#f48050" stroked="f">
                <v:path arrowok="t" o:connecttype="custom" o:connectlocs="273,501;204,516;143,545;90,587;48,638;18,698;1,764;0,835;15,904;44,965;86,1018;137,1060;197,1090;263,1107;334,1108;402,1093;464,1064;517,1022;559,970;589,911;606,844;607,774;592,705;563,644;521,591;469,549;409,519;343,502;273,501" o:connectangles="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56" o:spid="_x0000_s1031" type="#_x0000_t75" style="position:absolute;left:9587;top:36;width:237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">
                <v:imagedata r:id="rId2" o:title=""/>
              </v:shape>
              <v:shape id="docshape157" o:spid="_x0000_s1032" style="position:absolute;left:10301;top:26;width:764;height:764;visibility:visible;mso-wrap-style:square;v-text-anchor:top" coordsize="764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" path="m347,l271,15,199,45,137,87,85,139,44,200,15,268,,341r,75l14,492r30,72l86,626r53,53l200,719r67,29l340,763r75,1l491,749r72,-30l626,677r52,-52l719,564r28,-68l762,423r1,-75l748,272,719,200,677,138,624,85,563,45,495,16,423,1,347,xe" fillcolor="#ffd000" stroked="f">
                <v:path arrowok="t" o:connecttype="custom" o:connectlocs="347,26;271,41;199,71;137,113;85,165;44,226;15,294;0,367;0,442;14,518;44,590;86,652;139,705;200,745;267,774;340,789;415,790;491,775;563,745;626,703;678,651;719,590;747,522;762,449;763,374;748,298;719,226;677,164;624,111;563,71;495,42;423,27;347,26" o:connectangles="0,0,0,0,0,0,0,0,0,0,0,0,0,0,0,0,0,0,0,0,0,0,0,0,0,0,0,0,0,0,0,0,0"/>
              </v:shape>
              <v:shape id="docshape158" o:spid="_x0000_s1033" style="position:absolute;left:8567;width:3338;height:607;visibility:visible;mso-wrap-style:square;v-text-anchor:top" coordsize="3338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" path="m1743,r-20,l1728,7r29,40l1787,87r32,38l1873,184r57,56l1991,293r64,50l2123,388r70,42l2266,468r77,34l2422,532r81,25l2580,576r78,14l2735,600r77,5l2888,607r76,-3l3040,596r43,-6l2910,590r-80,l2750,585r-81,-10l2588,561r-81,-20l2427,517r-78,-30l2273,454r-72,-38l2131,375r-66,-46l2001,281r-60,-53l1885,173r-54,-58l1800,77,1770,38,1743,xm3338,508r-42,14l3222,545r-77,18l3068,576r-78,9l2910,590r173,l3114,585r73,-15l3260,551r71,-23l3338,525r,-17xm28,l,,36,26r65,37l171,94r74,24l321,135r76,9l473,145r74,-6l602,129r-187,l332,120,249,103,177,79,109,49,45,12,28,xm893,l865,,802,39,730,73,655,99r-78,19l497,128r-82,1l602,129r18,-4l691,105,759,78,824,45,886,6,893,xe" stroked="f">
                <v:path arrowok="t" o:connecttype="custom" o:connectlocs="1723,0;1757,47;1819,125;1930,240;2055,343;2193,430;2343,502;2503,557;2658,590;2812,605;2964,604;3083,590;2830,590;2669,575;2507,541;2349,487;2201,416;2065,329;1941,228;1831,115;1770,38;3338,508;3222,545;3068,576;2910,590;3114,585;3260,551;3338,525;28,0;36,26;171,94;321,135;473,145;602,129;332,120;177,79;45,12;893,0;802,39;655,99;497,128;602,129;691,105;824,45;893,0" o:connectangles="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6E26D" w14:textId="14F0AA75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2025984" behindDoc="1" locked="0" layoutInCell="1" allowOverlap="1" wp14:anchorId="2214266C" wp14:editId="5BDEFF3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457200"/>
              <wp:effectExtent l="0" t="0" r="0" b="0"/>
              <wp:wrapNone/>
              <wp:docPr id="254" name="docshapegroup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57200"/>
                        <a:chOff x="0" y="0"/>
                        <a:chExt cx="11906" cy="720"/>
                      </a:xfrm>
                    </wpg:grpSpPr>
                    <wps:wsp>
                      <wps:cNvPr id="255" name="docshape14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" cy="720"/>
                        </a:xfrm>
                        <a:prstGeom prst="rect">
                          <a:avLst/>
                        </a:prstGeom>
                        <a:solidFill>
                          <a:srgbClr val="61B0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6" name="docshape145"/>
                      <wps:cNvSpPr>
                        <a:spLocks/>
                      </wps:cNvSpPr>
                      <wps:spPr bwMode="auto">
                        <a:xfrm>
                          <a:off x="6788" y="0"/>
                          <a:ext cx="5117" cy="720"/>
                        </a:xfrm>
                        <a:custGeom>
                          <a:avLst/>
                          <a:gdLst>
                            <a:gd name="T0" fmla="+- 0 10845 6789"/>
                            <a:gd name="T1" fmla="*/ T0 w 5117"/>
                            <a:gd name="T2" fmla="*/ 535 h 720"/>
                            <a:gd name="T3" fmla="+- 0 10915 6789"/>
                            <a:gd name="T4" fmla="*/ T3 w 5117"/>
                            <a:gd name="T5" fmla="*/ 658 h 720"/>
                            <a:gd name="T6" fmla="+- 0 10955 6789"/>
                            <a:gd name="T7" fmla="*/ T6 w 5117"/>
                            <a:gd name="T8" fmla="*/ 720 h 720"/>
                            <a:gd name="T9" fmla="+- 0 11905 6789"/>
                            <a:gd name="T10" fmla="*/ T9 w 5117"/>
                            <a:gd name="T11" fmla="*/ 535 h 720"/>
                            <a:gd name="T12" fmla="+- 0 10369 6789"/>
                            <a:gd name="T13" fmla="*/ T12 w 5117"/>
                            <a:gd name="T14" fmla="*/ 0 h 720"/>
                            <a:gd name="T15" fmla="+- 0 10438 6789"/>
                            <a:gd name="T16" fmla="*/ T15 w 5117"/>
                            <a:gd name="T17" fmla="*/ 48 h 720"/>
                            <a:gd name="T18" fmla="+- 0 10551 6789"/>
                            <a:gd name="T19" fmla="*/ T18 w 5117"/>
                            <a:gd name="T20" fmla="*/ 142 h 720"/>
                            <a:gd name="T21" fmla="+- 0 10654 6789"/>
                            <a:gd name="T22" fmla="*/ T21 w 5117"/>
                            <a:gd name="T23" fmla="*/ 249 h 720"/>
                            <a:gd name="T24" fmla="+- 0 10747 6789"/>
                            <a:gd name="T25" fmla="*/ T24 w 5117"/>
                            <a:gd name="T26" fmla="*/ 370 h 720"/>
                            <a:gd name="T27" fmla="+- 0 10799 6789"/>
                            <a:gd name="T28" fmla="*/ T27 w 5117"/>
                            <a:gd name="T29" fmla="*/ 452 h 720"/>
                            <a:gd name="T30" fmla="+- 0 10844 6789"/>
                            <a:gd name="T31" fmla="*/ T30 w 5117"/>
                            <a:gd name="T32" fmla="*/ 535 h 720"/>
                            <a:gd name="T33" fmla="+- 0 11905 6789"/>
                            <a:gd name="T34" fmla="*/ T33 w 5117"/>
                            <a:gd name="T35" fmla="*/ 535 h 720"/>
                            <a:gd name="T36" fmla="+- 0 8889 6789"/>
                            <a:gd name="T37" fmla="*/ T36 w 5117"/>
                            <a:gd name="T38" fmla="*/ 0 h 720"/>
                            <a:gd name="T39" fmla="+- 0 6813 6789"/>
                            <a:gd name="T40" fmla="*/ T39 w 5117"/>
                            <a:gd name="T41" fmla="*/ 21 h 720"/>
                            <a:gd name="T42" fmla="+- 0 6928 6789"/>
                            <a:gd name="T43" fmla="*/ T42 w 5117"/>
                            <a:gd name="T44" fmla="*/ 108 h 720"/>
                            <a:gd name="T45" fmla="+- 0 7048 6789"/>
                            <a:gd name="T46" fmla="*/ T45 w 5117"/>
                            <a:gd name="T47" fmla="*/ 183 h 720"/>
                            <a:gd name="T48" fmla="+- 0 7174 6789"/>
                            <a:gd name="T49" fmla="*/ T48 w 5117"/>
                            <a:gd name="T50" fmla="*/ 248 h 720"/>
                            <a:gd name="T51" fmla="+- 0 7305 6789"/>
                            <a:gd name="T52" fmla="*/ T51 w 5117"/>
                            <a:gd name="T53" fmla="*/ 300 h 720"/>
                            <a:gd name="T54" fmla="+- 0 7439 6789"/>
                            <a:gd name="T55" fmla="*/ T54 w 5117"/>
                            <a:gd name="T56" fmla="*/ 341 h 720"/>
                            <a:gd name="T57" fmla="+- 0 7577 6789"/>
                            <a:gd name="T58" fmla="*/ T57 w 5117"/>
                            <a:gd name="T59" fmla="*/ 370 h 720"/>
                            <a:gd name="T60" fmla="+- 0 7716 6789"/>
                            <a:gd name="T61" fmla="*/ T60 w 5117"/>
                            <a:gd name="T62" fmla="*/ 386 h 720"/>
                            <a:gd name="T63" fmla="+- 0 7857 6789"/>
                            <a:gd name="T64" fmla="*/ T63 w 5117"/>
                            <a:gd name="T65" fmla="*/ 391 h 720"/>
                            <a:gd name="T66" fmla="+- 0 7998 6789"/>
                            <a:gd name="T67" fmla="*/ T66 w 5117"/>
                            <a:gd name="T68" fmla="*/ 383 h 720"/>
                            <a:gd name="T69" fmla="+- 0 8138 6789"/>
                            <a:gd name="T70" fmla="*/ T69 w 5117"/>
                            <a:gd name="T71" fmla="*/ 363 h 720"/>
                            <a:gd name="T72" fmla="+- 0 8277 6789"/>
                            <a:gd name="T73" fmla="*/ T72 w 5117"/>
                            <a:gd name="T74" fmla="*/ 329 h 720"/>
                            <a:gd name="T75" fmla="+- 0 8414 6789"/>
                            <a:gd name="T76" fmla="*/ T75 w 5117"/>
                            <a:gd name="T77" fmla="*/ 283 h 720"/>
                            <a:gd name="T78" fmla="+- 0 8547 6789"/>
                            <a:gd name="T79" fmla="*/ T78 w 5117"/>
                            <a:gd name="T80" fmla="*/ 224 h 720"/>
                            <a:gd name="T81" fmla="+- 0 8677 6789"/>
                            <a:gd name="T82" fmla="*/ T81 w 5117"/>
                            <a:gd name="T83" fmla="*/ 152 h 720"/>
                            <a:gd name="T84" fmla="+- 0 8743 6789"/>
                            <a:gd name="T85" fmla="*/ T84 w 5117"/>
                            <a:gd name="T86" fmla="*/ 109 h 720"/>
                            <a:gd name="T87" fmla="+- 0 8767 6789"/>
                            <a:gd name="T88" fmla="*/ T87 w 5117"/>
                            <a:gd name="T89" fmla="*/ 92 h 720"/>
                            <a:gd name="T90" fmla="+- 0 8811 6789"/>
                            <a:gd name="T91" fmla="*/ T90 w 5117"/>
                            <a:gd name="T92" fmla="*/ 60 h 720"/>
                            <a:gd name="T93" fmla="+- 0 8851 6789"/>
                            <a:gd name="T94" fmla="*/ T93 w 5117"/>
                            <a:gd name="T95" fmla="*/ 28 h 720"/>
                            <a:gd name="T96" fmla="+- 0 8889 6789"/>
                            <a:gd name="T97" fmla="*/ T96 w 5117"/>
                            <a:gd name="T98" fmla="*/ 0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</a:cxnLst>
                          <a:rect l="0" t="0" r="r" b="b"/>
                          <a:pathLst>
                            <a:path w="5117" h="720">
                              <a:moveTo>
                                <a:pt x="5116" y="535"/>
                              </a:moveTo>
                              <a:lnTo>
                                <a:pt x="4056" y="535"/>
                              </a:lnTo>
                              <a:lnTo>
                                <a:pt x="4090" y="597"/>
                              </a:lnTo>
                              <a:lnTo>
                                <a:pt x="4126" y="658"/>
                              </a:lnTo>
                              <a:lnTo>
                                <a:pt x="4164" y="718"/>
                              </a:lnTo>
                              <a:lnTo>
                                <a:pt x="4166" y="720"/>
                              </a:lnTo>
                              <a:lnTo>
                                <a:pt x="5116" y="720"/>
                              </a:lnTo>
                              <a:lnTo>
                                <a:pt x="5116" y="535"/>
                              </a:lnTo>
                              <a:close/>
                              <a:moveTo>
                                <a:pt x="5116" y="0"/>
                              </a:moveTo>
                              <a:lnTo>
                                <a:pt x="3580" y="0"/>
                              </a:lnTo>
                              <a:lnTo>
                                <a:pt x="3589" y="6"/>
                              </a:lnTo>
                              <a:lnTo>
                                <a:pt x="3649" y="48"/>
                              </a:lnTo>
                              <a:lnTo>
                                <a:pt x="3706" y="93"/>
                              </a:lnTo>
                              <a:lnTo>
                                <a:pt x="3762" y="142"/>
                              </a:lnTo>
                              <a:lnTo>
                                <a:pt x="3815" y="194"/>
                              </a:lnTo>
                              <a:lnTo>
                                <a:pt x="3865" y="249"/>
                              </a:lnTo>
                              <a:lnTo>
                                <a:pt x="3913" y="308"/>
                              </a:lnTo>
                              <a:lnTo>
                                <a:pt x="3958" y="370"/>
                              </a:lnTo>
                              <a:lnTo>
                                <a:pt x="3985" y="411"/>
                              </a:lnTo>
                              <a:lnTo>
                                <a:pt x="4010" y="452"/>
                              </a:lnTo>
                              <a:lnTo>
                                <a:pt x="4033" y="493"/>
                              </a:lnTo>
                              <a:lnTo>
                                <a:pt x="4055" y="535"/>
                              </a:lnTo>
                              <a:lnTo>
                                <a:pt x="4056" y="535"/>
                              </a:lnTo>
                              <a:lnTo>
                                <a:pt x="5116" y="535"/>
                              </a:lnTo>
                              <a:lnTo>
                                <a:pt x="5116" y="0"/>
                              </a:lnTo>
                              <a:close/>
                              <a:moveTo>
                                <a:pt x="2100" y="0"/>
                              </a:moveTo>
                              <a:lnTo>
                                <a:pt x="0" y="0"/>
                              </a:lnTo>
                              <a:lnTo>
                                <a:pt x="24" y="21"/>
                              </a:lnTo>
                              <a:lnTo>
                                <a:pt x="81" y="66"/>
                              </a:lnTo>
                              <a:lnTo>
                                <a:pt x="139" y="108"/>
                              </a:lnTo>
                              <a:lnTo>
                                <a:pt x="198" y="147"/>
                              </a:lnTo>
                              <a:lnTo>
                                <a:pt x="259" y="183"/>
                              </a:lnTo>
                              <a:lnTo>
                                <a:pt x="322" y="217"/>
                              </a:lnTo>
                              <a:lnTo>
                                <a:pt x="385" y="248"/>
                              </a:lnTo>
                              <a:lnTo>
                                <a:pt x="450" y="275"/>
                              </a:lnTo>
                              <a:lnTo>
                                <a:pt x="516" y="300"/>
                              </a:lnTo>
                              <a:lnTo>
                                <a:pt x="583" y="322"/>
                              </a:lnTo>
                              <a:lnTo>
                                <a:pt x="650" y="341"/>
                              </a:lnTo>
                              <a:lnTo>
                                <a:pt x="719" y="357"/>
                              </a:lnTo>
                              <a:lnTo>
                                <a:pt x="788" y="370"/>
                              </a:lnTo>
                              <a:lnTo>
                                <a:pt x="857" y="379"/>
                              </a:lnTo>
                              <a:lnTo>
                                <a:pt x="927" y="386"/>
                              </a:lnTo>
                              <a:lnTo>
                                <a:pt x="997" y="390"/>
                              </a:lnTo>
                              <a:lnTo>
                                <a:pt x="1068" y="391"/>
                              </a:lnTo>
                              <a:lnTo>
                                <a:pt x="1138" y="388"/>
                              </a:lnTo>
                              <a:lnTo>
                                <a:pt x="1209" y="383"/>
                              </a:lnTo>
                              <a:lnTo>
                                <a:pt x="1279" y="374"/>
                              </a:lnTo>
                              <a:lnTo>
                                <a:pt x="1349" y="363"/>
                              </a:lnTo>
                              <a:lnTo>
                                <a:pt x="1419" y="348"/>
                              </a:lnTo>
                              <a:lnTo>
                                <a:pt x="1488" y="329"/>
                              </a:lnTo>
                              <a:lnTo>
                                <a:pt x="1557" y="308"/>
                              </a:lnTo>
                              <a:lnTo>
                                <a:pt x="1625" y="283"/>
                              </a:lnTo>
                              <a:lnTo>
                                <a:pt x="1692" y="256"/>
                              </a:lnTo>
                              <a:lnTo>
                                <a:pt x="1758" y="224"/>
                              </a:lnTo>
                              <a:lnTo>
                                <a:pt x="1824" y="190"/>
                              </a:lnTo>
                              <a:lnTo>
                                <a:pt x="1888" y="152"/>
                              </a:lnTo>
                              <a:lnTo>
                                <a:pt x="1951" y="111"/>
                              </a:lnTo>
                              <a:lnTo>
                                <a:pt x="1954" y="109"/>
                              </a:lnTo>
                              <a:lnTo>
                                <a:pt x="1966" y="100"/>
                              </a:lnTo>
                              <a:lnTo>
                                <a:pt x="1978" y="92"/>
                              </a:lnTo>
                              <a:lnTo>
                                <a:pt x="2001" y="75"/>
                              </a:lnTo>
                              <a:lnTo>
                                <a:pt x="2022" y="60"/>
                              </a:lnTo>
                              <a:lnTo>
                                <a:pt x="2042" y="44"/>
                              </a:lnTo>
                              <a:lnTo>
                                <a:pt x="2062" y="28"/>
                              </a:lnTo>
                              <a:lnTo>
                                <a:pt x="2081" y="12"/>
                              </a:lnTo>
                              <a:lnTo>
                                <a:pt x="2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E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7" name="docshape146"/>
                      <wps:cNvSpPr>
                        <a:spLocks/>
                      </wps:cNvSpPr>
                      <wps:spPr bwMode="auto">
                        <a:xfrm>
                          <a:off x="10886" y="0"/>
                          <a:ext cx="1020" cy="720"/>
                        </a:xfrm>
                        <a:custGeom>
                          <a:avLst/>
                          <a:gdLst>
                            <a:gd name="T0" fmla="+- 0 11906 10886"/>
                            <a:gd name="T1" fmla="*/ T0 w 1020"/>
                            <a:gd name="T2" fmla="*/ 0 h 720"/>
                            <a:gd name="T3" fmla="+- 0 11351 10886"/>
                            <a:gd name="T4" fmla="*/ T3 w 1020"/>
                            <a:gd name="T5" fmla="*/ 0 h 720"/>
                            <a:gd name="T6" fmla="+- 0 11333 10886"/>
                            <a:gd name="T7" fmla="*/ T6 w 1020"/>
                            <a:gd name="T8" fmla="*/ 54 h 720"/>
                            <a:gd name="T9" fmla="+- 0 11311 10886"/>
                            <a:gd name="T10" fmla="*/ T9 w 1020"/>
                            <a:gd name="T11" fmla="*/ 131 h 720"/>
                            <a:gd name="T12" fmla="+- 0 11295 10886"/>
                            <a:gd name="T13" fmla="*/ T12 w 1020"/>
                            <a:gd name="T14" fmla="*/ 211 h 720"/>
                            <a:gd name="T15" fmla="+- 0 11294 10886"/>
                            <a:gd name="T16" fmla="*/ T15 w 1020"/>
                            <a:gd name="T17" fmla="*/ 215 h 720"/>
                            <a:gd name="T18" fmla="+- 0 11294 10886"/>
                            <a:gd name="T19" fmla="*/ T18 w 1020"/>
                            <a:gd name="T20" fmla="*/ 218 h 720"/>
                            <a:gd name="T21" fmla="+- 0 11292 10886"/>
                            <a:gd name="T22" fmla="*/ T21 w 1020"/>
                            <a:gd name="T23" fmla="*/ 230 h 720"/>
                            <a:gd name="T24" fmla="+- 0 11291 10886"/>
                            <a:gd name="T25" fmla="*/ T24 w 1020"/>
                            <a:gd name="T26" fmla="*/ 239 h 720"/>
                            <a:gd name="T27" fmla="+- 0 11289 10886"/>
                            <a:gd name="T28" fmla="*/ T27 w 1020"/>
                            <a:gd name="T29" fmla="*/ 248 h 720"/>
                            <a:gd name="T30" fmla="+- 0 11267 10886"/>
                            <a:gd name="T31" fmla="*/ T30 w 1020"/>
                            <a:gd name="T32" fmla="*/ 331 h 720"/>
                            <a:gd name="T33" fmla="+- 0 11235 10886"/>
                            <a:gd name="T34" fmla="*/ T33 w 1020"/>
                            <a:gd name="T35" fmla="*/ 409 h 720"/>
                            <a:gd name="T36" fmla="+- 0 11193 10886"/>
                            <a:gd name="T37" fmla="*/ T36 w 1020"/>
                            <a:gd name="T38" fmla="*/ 482 h 720"/>
                            <a:gd name="T39" fmla="+- 0 11142 10886"/>
                            <a:gd name="T40" fmla="*/ T39 w 1020"/>
                            <a:gd name="T41" fmla="*/ 548 h 720"/>
                            <a:gd name="T42" fmla="+- 0 11082 10886"/>
                            <a:gd name="T43" fmla="*/ T42 w 1020"/>
                            <a:gd name="T44" fmla="*/ 606 h 720"/>
                            <a:gd name="T45" fmla="+- 0 11015 10886"/>
                            <a:gd name="T46" fmla="*/ T45 w 1020"/>
                            <a:gd name="T47" fmla="*/ 657 h 720"/>
                            <a:gd name="T48" fmla="+- 0 10941 10886"/>
                            <a:gd name="T49" fmla="*/ T48 w 1020"/>
                            <a:gd name="T50" fmla="*/ 698 h 720"/>
                            <a:gd name="T51" fmla="+- 0 10946 10886"/>
                            <a:gd name="T52" fmla="*/ T51 w 1020"/>
                            <a:gd name="T53" fmla="*/ 706 h 720"/>
                            <a:gd name="T54" fmla="+- 0 10941 10886"/>
                            <a:gd name="T55" fmla="*/ T54 w 1020"/>
                            <a:gd name="T56" fmla="*/ 698 h 720"/>
                            <a:gd name="T57" fmla="+- 0 10886 10886"/>
                            <a:gd name="T58" fmla="*/ T57 w 1020"/>
                            <a:gd name="T59" fmla="*/ 720 h 720"/>
                            <a:gd name="T60" fmla="+- 0 10955 10886"/>
                            <a:gd name="T61" fmla="*/ T60 w 1020"/>
                            <a:gd name="T62" fmla="*/ 720 h 720"/>
                            <a:gd name="T63" fmla="+- 0 11906 10886"/>
                            <a:gd name="T64" fmla="*/ T63 w 1020"/>
                            <a:gd name="T65" fmla="*/ 720 h 720"/>
                            <a:gd name="T66" fmla="+- 0 11906 10886"/>
                            <a:gd name="T67" fmla="*/ T66 w 1020"/>
                            <a:gd name="T68" fmla="*/ 0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</a:cxnLst>
                          <a:rect l="0" t="0" r="r" b="b"/>
                          <a:pathLst>
                            <a:path w="1020" h="720">
                              <a:moveTo>
                                <a:pt x="1020" y="0"/>
                              </a:moveTo>
                              <a:lnTo>
                                <a:pt x="465" y="0"/>
                              </a:lnTo>
                              <a:lnTo>
                                <a:pt x="447" y="54"/>
                              </a:lnTo>
                              <a:lnTo>
                                <a:pt x="425" y="131"/>
                              </a:lnTo>
                              <a:lnTo>
                                <a:pt x="409" y="211"/>
                              </a:lnTo>
                              <a:lnTo>
                                <a:pt x="408" y="215"/>
                              </a:lnTo>
                              <a:lnTo>
                                <a:pt x="408" y="218"/>
                              </a:lnTo>
                              <a:lnTo>
                                <a:pt x="406" y="230"/>
                              </a:lnTo>
                              <a:lnTo>
                                <a:pt x="405" y="239"/>
                              </a:lnTo>
                              <a:lnTo>
                                <a:pt x="403" y="248"/>
                              </a:lnTo>
                              <a:lnTo>
                                <a:pt x="381" y="331"/>
                              </a:lnTo>
                              <a:lnTo>
                                <a:pt x="349" y="409"/>
                              </a:lnTo>
                              <a:lnTo>
                                <a:pt x="307" y="482"/>
                              </a:lnTo>
                              <a:lnTo>
                                <a:pt x="256" y="548"/>
                              </a:lnTo>
                              <a:lnTo>
                                <a:pt x="196" y="606"/>
                              </a:lnTo>
                              <a:lnTo>
                                <a:pt x="129" y="657"/>
                              </a:lnTo>
                              <a:lnTo>
                                <a:pt x="55" y="698"/>
                              </a:lnTo>
                              <a:lnTo>
                                <a:pt x="60" y="706"/>
                              </a:lnTo>
                              <a:lnTo>
                                <a:pt x="55" y="698"/>
                              </a:lnTo>
                              <a:lnTo>
                                <a:pt x="0" y="720"/>
                              </a:lnTo>
                              <a:lnTo>
                                <a:pt x="69" y="720"/>
                              </a:lnTo>
                              <a:lnTo>
                                <a:pt x="1020" y="720"/>
                              </a:lnTo>
                              <a:lnTo>
                                <a:pt x="10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C6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8" name="docshape1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5" y="312"/>
                          <a:ext cx="284" cy="2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59" name="docshape148"/>
                      <wps:cNvSpPr>
                        <a:spLocks/>
                      </wps:cNvSpPr>
                      <wps:spPr bwMode="auto">
                        <a:xfrm>
                          <a:off x="10401" y="298"/>
                          <a:ext cx="913" cy="422"/>
                        </a:xfrm>
                        <a:custGeom>
                          <a:avLst/>
                          <a:gdLst>
                            <a:gd name="T0" fmla="+- 0 10872 10402"/>
                            <a:gd name="T1" fmla="*/ T0 w 913"/>
                            <a:gd name="T2" fmla="+- 0 299 299"/>
                            <a:gd name="T3" fmla="*/ 299 h 422"/>
                            <a:gd name="T4" fmla="+- 0 10799 10402"/>
                            <a:gd name="T5" fmla="*/ T4 w 913"/>
                            <a:gd name="T6" fmla="+- 0 302 299"/>
                            <a:gd name="T7" fmla="*/ 302 h 422"/>
                            <a:gd name="T8" fmla="+- 0 10726 10402"/>
                            <a:gd name="T9" fmla="*/ T8 w 913"/>
                            <a:gd name="T10" fmla="+- 0 318 299"/>
                            <a:gd name="T11" fmla="*/ 318 h 422"/>
                            <a:gd name="T12" fmla="+- 0 10657 10402"/>
                            <a:gd name="T13" fmla="*/ T12 w 913"/>
                            <a:gd name="T14" fmla="+- 0 345 299"/>
                            <a:gd name="T15" fmla="*/ 345 h 422"/>
                            <a:gd name="T16" fmla="+- 0 10594 10402"/>
                            <a:gd name="T17" fmla="*/ T16 w 913"/>
                            <a:gd name="T18" fmla="+- 0 382 299"/>
                            <a:gd name="T19" fmla="*/ 382 h 422"/>
                            <a:gd name="T20" fmla="+- 0 10539 10402"/>
                            <a:gd name="T21" fmla="*/ T20 w 913"/>
                            <a:gd name="T22" fmla="+- 0 428 299"/>
                            <a:gd name="T23" fmla="*/ 428 h 422"/>
                            <a:gd name="T24" fmla="+- 0 10492 10402"/>
                            <a:gd name="T25" fmla="*/ T24 w 913"/>
                            <a:gd name="T26" fmla="+- 0 481 299"/>
                            <a:gd name="T27" fmla="*/ 481 h 422"/>
                            <a:gd name="T28" fmla="+- 0 10454 10402"/>
                            <a:gd name="T29" fmla="*/ T28 w 913"/>
                            <a:gd name="T30" fmla="+- 0 540 299"/>
                            <a:gd name="T31" fmla="*/ 540 h 422"/>
                            <a:gd name="T32" fmla="+- 0 10425 10402"/>
                            <a:gd name="T33" fmla="*/ T32 w 913"/>
                            <a:gd name="T34" fmla="+- 0 604 299"/>
                            <a:gd name="T35" fmla="*/ 604 h 422"/>
                            <a:gd name="T36" fmla="+- 0 10407 10402"/>
                            <a:gd name="T37" fmla="*/ T36 w 913"/>
                            <a:gd name="T38" fmla="+- 0 673 299"/>
                            <a:gd name="T39" fmla="*/ 673 h 422"/>
                            <a:gd name="T40" fmla="+- 0 10402 10402"/>
                            <a:gd name="T41" fmla="*/ T40 w 913"/>
                            <a:gd name="T42" fmla="+- 0 720 299"/>
                            <a:gd name="T43" fmla="*/ 720 h 422"/>
                            <a:gd name="T44" fmla="+- 0 11314 10402"/>
                            <a:gd name="T45" fmla="*/ T44 w 913"/>
                            <a:gd name="T46" fmla="+- 0 720 299"/>
                            <a:gd name="T47" fmla="*/ 720 h 422"/>
                            <a:gd name="T48" fmla="+- 0 11298 10402"/>
                            <a:gd name="T49" fmla="*/ T48 w 913"/>
                            <a:gd name="T50" fmla="+- 0 625 299"/>
                            <a:gd name="T51" fmla="*/ 625 h 422"/>
                            <a:gd name="T52" fmla="+- 0 11271 10402"/>
                            <a:gd name="T53" fmla="*/ T52 w 913"/>
                            <a:gd name="T54" fmla="+- 0 556 299"/>
                            <a:gd name="T55" fmla="*/ 556 h 422"/>
                            <a:gd name="T56" fmla="+- 0 11234 10402"/>
                            <a:gd name="T57" fmla="*/ T56 w 913"/>
                            <a:gd name="T58" fmla="+- 0 493 299"/>
                            <a:gd name="T59" fmla="*/ 493 h 422"/>
                            <a:gd name="T60" fmla="+- 0 11188 10402"/>
                            <a:gd name="T61" fmla="*/ T60 w 913"/>
                            <a:gd name="T62" fmla="+- 0 438 299"/>
                            <a:gd name="T63" fmla="*/ 438 h 422"/>
                            <a:gd name="T64" fmla="+- 0 11135 10402"/>
                            <a:gd name="T65" fmla="*/ T64 w 913"/>
                            <a:gd name="T66" fmla="+- 0 391 299"/>
                            <a:gd name="T67" fmla="*/ 391 h 422"/>
                            <a:gd name="T68" fmla="+- 0 11076 10402"/>
                            <a:gd name="T69" fmla="*/ T68 w 913"/>
                            <a:gd name="T70" fmla="+- 0 353 299"/>
                            <a:gd name="T71" fmla="*/ 353 h 422"/>
                            <a:gd name="T72" fmla="+- 0 11011 10402"/>
                            <a:gd name="T73" fmla="*/ T72 w 913"/>
                            <a:gd name="T74" fmla="+- 0 325 299"/>
                            <a:gd name="T75" fmla="*/ 325 h 422"/>
                            <a:gd name="T76" fmla="+- 0 10943 10402"/>
                            <a:gd name="T77" fmla="*/ T76 w 913"/>
                            <a:gd name="T78" fmla="+- 0 306 299"/>
                            <a:gd name="T79" fmla="*/ 306 h 422"/>
                            <a:gd name="T80" fmla="+- 0 10872 10402"/>
                            <a:gd name="T81" fmla="*/ T80 w 913"/>
                            <a:gd name="T82" fmla="+- 0 299 299"/>
                            <a:gd name="T83" fmla="*/ 299 h 4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13" h="422">
                              <a:moveTo>
                                <a:pt x="470" y="0"/>
                              </a:moveTo>
                              <a:lnTo>
                                <a:pt x="397" y="3"/>
                              </a:lnTo>
                              <a:lnTo>
                                <a:pt x="324" y="19"/>
                              </a:lnTo>
                              <a:lnTo>
                                <a:pt x="255" y="46"/>
                              </a:lnTo>
                              <a:lnTo>
                                <a:pt x="192" y="83"/>
                              </a:lnTo>
                              <a:lnTo>
                                <a:pt x="137" y="129"/>
                              </a:lnTo>
                              <a:lnTo>
                                <a:pt x="90" y="182"/>
                              </a:lnTo>
                              <a:lnTo>
                                <a:pt x="52" y="241"/>
                              </a:lnTo>
                              <a:lnTo>
                                <a:pt x="23" y="305"/>
                              </a:lnTo>
                              <a:lnTo>
                                <a:pt x="5" y="374"/>
                              </a:lnTo>
                              <a:lnTo>
                                <a:pt x="0" y="421"/>
                              </a:lnTo>
                              <a:lnTo>
                                <a:pt x="912" y="421"/>
                              </a:lnTo>
                              <a:lnTo>
                                <a:pt x="896" y="326"/>
                              </a:lnTo>
                              <a:lnTo>
                                <a:pt x="869" y="257"/>
                              </a:lnTo>
                              <a:lnTo>
                                <a:pt x="832" y="194"/>
                              </a:lnTo>
                              <a:lnTo>
                                <a:pt x="786" y="139"/>
                              </a:lnTo>
                              <a:lnTo>
                                <a:pt x="733" y="92"/>
                              </a:lnTo>
                              <a:lnTo>
                                <a:pt x="674" y="54"/>
                              </a:lnTo>
                              <a:lnTo>
                                <a:pt x="609" y="26"/>
                              </a:lnTo>
                              <a:lnTo>
                                <a:pt x="541" y="7"/>
                              </a:lnTo>
                              <a:lnTo>
                                <a:pt x="4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0" name="docshape149"/>
                      <wps:cNvSpPr>
                        <a:spLocks/>
                      </wps:cNvSpPr>
                      <wps:spPr bwMode="auto">
                        <a:xfrm>
                          <a:off x="8077" y="0"/>
                          <a:ext cx="2805" cy="720"/>
                        </a:xfrm>
                        <a:custGeom>
                          <a:avLst/>
                          <a:gdLst>
                            <a:gd name="T0" fmla="+- 0 10124 8077"/>
                            <a:gd name="T1" fmla="*/ T0 w 2805"/>
                            <a:gd name="T2" fmla="*/ 8 h 720"/>
                            <a:gd name="T3" fmla="+- 0 10299 8077"/>
                            <a:gd name="T4" fmla="*/ T3 w 2805"/>
                            <a:gd name="T5" fmla="*/ 139 h 720"/>
                            <a:gd name="T6" fmla="+- 0 10327 8077"/>
                            <a:gd name="T7" fmla="*/ T6 w 2805"/>
                            <a:gd name="T8" fmla="*/ 175 h 720"/>
                            <a:gd name="T9" fmla="+- 0 10343 8077"/>
                            <a:gd name="T10" fmla="*/ T9 w 2805"/>
                            <a:gd name="T11" fmla="*/ 197 h 720"/>
                            <a:gd name="T12" fmla="+- 0 10361 8077"/>
                            <a:gd name="T13" fmla="*/ T12 w 2805"/>
                            <a:gd name="T14" fmla="*/ 228 h 720"/>
                            <a:gd name="T15" fmla="+- 0 10465 8077"/>
                            <a:gd name="T16" fmla="*/ T15 w 2805"/>
                            <a:gd name="T17" fmla="*/ 373 h 720"/>
                            <a:gd name="T18" fmla="+- 0 10613 8077"/>
                            <a:gd name="T19" fmla="*/ T18 w 2805"/>
                            <a:gd name="T20" fmla="*/ 535 h 720"/>
                            <a:gd name="T21" fmla="+- 0 10800 8077"/>
                            <a:gd name="T22" fmla="*/ T21 w 2805"/>
                            <a:gd name="T23" fmla="*/ 688 h 720"/>
                            <a:gd name="T24" fmla="+- 0 10877 8077"/>
                            <a:gd name="T25" fmla="*/ T24 w 2805"/>
                            <a:gd name="T26" fmla="*/ 717 h 720"/>
                            <a:gd name="T27" fmla="+- 0 10685 8077"/>
                            <a:gd name="T28" fmla="*/ T27 w 2805"/>
                            <a:gd name="T29" fmla="*/ 574 h 720"/>
                            <a:gd name="T30" fmla="+- 0 10518 8077"/>
                            <a:gd name="T31" fmla="*/ T30 w 2805"/>
                            <a:gd name="T32" fmla="*/ 406 h 720"/>
                            <a:gd name="T33" fmla="+- 0 10410 8077"/>
                            <a:gd name="T34" fmla="*/ T33 w 2805"/>
                            <a:gd name="T35" fmla="*/ 266 h 720"/>
                            <a:gd name="T36" fmla="+- 0 10377 8077"/>
                            <a:gd name="T37" fmla="*/ T36 w 2805"/>
                            <a:gd name="T38" fmla="*/ 217 h 720"/>
                            <a:gd name="T39" fmla="+- 0 10366 8077"/>
                            <a:gd name="T40" fmla="*/ T39 w 2805"/>
                            <a:gd name="T41" fmla="*/ 196 h 720"/>
                            <a:gd name="T42" fmla="+- 0 10348 8077"/>
                            <a:gd name="T43" fmla="*/ T42 w 2805"/>
                            <a:gd name="T44" fmla="*/ 169 h 720"/>
                            <a:gd name="T45" fmla="+- 0 10322 8077"/>
                            <a:gd name="T46" fmla="*/ T45 w 2805"/>
                            <a:gd name="T47" fmla="*/ 136 h 720"/>
                            <a:gd name="T48" fmla="+- 0 10200 8077"/>
                            <a:gd name="T49" fmla="*/ T48 w 2805"/>
                            <a:gd name="T50" fmla="*/ 27 h 720"/>
                            <a:gd name="T51" fmla="+- 0 10369 8077"/>
                            <a:gd name="T52" fmla="*/ T51 w 2805"/>
                            <a:gd name="T53" fmla="*/ 222 h 720"/>
                            <a:gd name="T54" fmla="+- 0 10378 8077"/>
                            <a:gd name="T55" fmla="*/ T54 w 2805"/>
                            <a:gd name="T56" fmla="*/ 217 h 720"/>
                            <a:gd name="T57" fmla="+- 0 10381 8077"/>
                            <a:gd name="T58" fmla="*/ T57 w 2805"/>
                            <a:gd name="T59" fmla="*/ 222 h 720"/>
                            <a:gd name="T60" fmla="+- 0 10377 8077"/>
                            <a:gd name="T61" fmla="*/ T60 w 2805"/>
                            <a:gd name="T62" fmla="*/ 217 h 720"/>
                            <a:gd name="T63" fmla="+- 0 8100 8077"/>
                            <a:gd name="T64" fmla="*/ T63 w 2805"/>
                            <a:gd name="T65" fmla="*/ 0 h 720"/>
                            <a:gd name="T66" fmla="+- 0 8123 8077"/>
                            <a:gd name="T67" fmla="*/ T66 w 2805"/>
                            <a:gd name="T68" fmla="*/ 70 h 720"/>
                            <a:gd name="T69" fmla="+- 0 8276 8077"/>
                            <a:gd name="T70" fmla="*/ T69 w 2805"/>
                            <a:gd name="T71" fmla="*/ 232 h 720"/>
                            <a:gd name="T72" fmla="+- 0 8469 8077"/>
                            <a:gd name="T73" fmla="*/ T72 w 2805"/>
                            <a:gd name="T74" fmla="*/ 356 h 720"/>
                            <a:gd name="T75" fmla="+- 0 8694 8077"/>
                            <a:gd name="T76" fmla="*/ T75 w 2805"/>
                            <a:gd name="T77" fmla="*/ 428 h 720"/>
                            <a:gd name="T78" fmla="+- 0 8921 8077"/>
                            <a:gd name="T79" fmla="*/ T78 w 2805"/>
                            <a:gd name="T80" fmla="*/ 441 h 720"/>
                            <a:gd name="T81" fmla="+- 0 8866 8077"/>
                            <a:gd name="T82" fmla="*/ T81 w 2805"/>
                            <a:gd name="T83" fmla="*/ 424 h 720"/>
                            <a:gd name="T84" fmla="+- 0 8623 8077"/>
                            <a:gd name="T85" fmla="*/ T84 w 2805"/>
                            <a:gd name="T86" fmla="*/ 392 h 720"/>
                            <a:gd name="T87" fmla="+- 0 8411 8077"/>
                            <a:gd name="T88" fmla="*/ T87 w 2805"/>
                            <a:gd name="T89" fmla="*/ 303 h 720"/>
                            <a:gd name="T90" fmla="+- 0 8233 8077"/>
                            <a:gd name="T91" fmla="*/ T90 w 2805"/>
                            <a:gd name="T92" fmla="*/ 168 h 720"/>
                            <a:gd name="T93" fmla="+- 0 8100 8077"/>
                            <a:gd name="T94" fmla="*/ T93 w 2805"/>
                            <a:gd name="T95" fmla="*/ 0 h 720"/>
                            <a:gd name="T96" fmla="+- 0 9475 8077"/>
                            <a:gd name="T97" fmla="*/ T96 w 2805"/>
                            <a:gd name="T98" fmla="*/ 177 h 720"/>
                            <a:gd name="T99" fmla="+- 0 9381 8077"/>
                            <a:gd name="T100" fmla="*/ T99 w 2805"/>
                            <a:gd name="T101" fmla="*/ 255 h 720"/>
                            <a:gd name="T102" fmla="+- 0 9175 8077"/>
                            <a:gd name="T103" fmla="*/ T102 w 2805"/>
                            <a:gd name="T104" fmla="*/ 366 h 720"/>
                            <a:gd name="T105" fmla="+- 0 8946 8077"/>
                            <a:gd name="T106" fmla="*/ T105 w 2805"/>
                            <a:gd name="T107" fmla="*/ 419 h 720"/>
                            <a:gd name="T108" fmla="+- 0 9067 8077"/>
                            <a:gd name="T109" fmla="*/ T108 w 2805"/>
                            <a:gd name="T110" fmla="*/ 419 h 720"/>
                            <a:gd name="T111" fmla="+- 0 9273 8077"/>
                            <a:gd name="T112" fmla="*/ T111 w 2805"/>
                            <a:gd name="T113" fmla="*/ 343 h 720"/>
                            <a:gd name="T114" fmla="+- 0 9455 8077"/>
                            <a:gd name="T115" fmla="*/ T114 w 2805"/>
                            <a:gd name="T116" fmla="*/ 221 h 720"/>
                            <a:gd name="T117" fmla="+- 0 9505 8077"/>
                            <a:gd name="T118" fmla="*/ T117 w 2805"/>
                            <a:gd name="T119" fmla="*/ 175 h 720"/>
                            <a:gd name="T120" fmla="+- 0 9526 8077"/>
                            <a:gd name="T121" fmla="*/ T120 w 2805"/>
                            <a:gd name="T122" fmla="*/ 152 h 720"/>
                            <a:gd name="T123" fmla="+- 0 9506 8077"/>
                            <a:gd name="T124" fmla="*/ T123 w 2805"/>
                            <a:gd name="T125" fmla="*/ 145 h 720"/>
                            <a:gd name="T126" fmla="+- 0 9506 8077"/>
                            <a:gd name="T127" fmla="*/ T126 w 2805"/>
                            <a:gd name="T128" fmla="*/ 146 h 720"/>
                            <a:gd name="T129" fmla="+- 0 9532 8077"/>
                            <a:gd name="T130" fmla="*/ T129 w 2805"/>
                            <a:gd name="T131" fmla="*/ 145 h 720"/>
                            <a:gd name="T132" fmla="+- 0 9526 8077"/>
                            <a:gd name="T133" fmla="*/ T132 w 2805"/>
                            <a:gd name="T134" fmla="*/ 152 h 720"/>
                            <a:gd name="T135" fmla="+- 0 9734 8077"/>
                            <a:gd name="T136" fmla="*/ T135 w 2805"/>
                            <a:gd name="T137" fmla="*/ 0 h 720"/>
                            <a:gd name="T138" fmla="+- 0 9577 8077"/>
                            <a:gd name="T139" fmla="*/ T138 w 2805"/>
                            <a:gd name="T140" fmla="*/ 72 h 720"/>
                            <a:gd name="T141" fmla="+- 0 9553 8077"/>
                            <a:gd name="T142" fmla="*/ T141 w 2805"/>
                            <a:gd name="T143" fmla="*/ 94 h 720"/>
                            <a:gd name="T144" fmla="+- 0 9533 8077"/>
                            <a:gd name="T145" fmla="*/ T144 w 2805"/>
                            <a:gd name="T146" fmla="*/ 116 h 720"/>
                            <a:gd name="T147" fmla="+- 0 9506 8077"/>
                            <a:gd name="T148" fmla="*/ T147 w 2805"/>
                            <a:gd name="T149" fmla="*/ 145 h 720"/>
                            <a:gd name="T150" fmla="+- 0 9534 8077"/>
                            <a:gd name="T151" fmla="*/ T150 w 2805"/>
                            <a:gd name="T152" fmla="*/ 143 h 720"/>
                            <a:gd name="T153" fmla="+- 0 9559 8077"/>
                            <a:gd name="T154" fmla="*/ T153 w 2805"/>
                            <a:gd name="T155" fmla="*/ 115 h 720"/>
                            <a:gd name="T156" fmla="+- 0 9582 8077"/>
                            <a:gd name="T157" fmla="*/ T156 w 2805"/>
                            <a:gd name="T158" fmla="*/ 94 h 720"/>
                            <a:gd name="T159" fmla="+- 0 9726 8077"/>
                            <a:gd name="T160" fmla="*/ T159 w 2805"/>
                            <a:gd name="T161" fmla="*/ 2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  <a:cxn ang="0">
                              <a:pos x="T136" y="T137"/>
                            </a:cxn>
                            <a:cxn ang="0">
                              <a:pos x="T139" y="T140"/>
                            </a:cxn>
                            <a:cxn ang="0">
                              <a:pos x="T142" y="T143"/>
                            </a:cxn>
                            <a:cxn ang="0">
                              <a:pos x="T145" y="T146"/>
                            </a:cxn>
                            <a:cxn ang="0">
                              <a:pos x="T148" y="T149"/>
                            </a:cxn>
                            <a:cxn ang="0">
                              <a:pos x="T151" y="T152"/>
                            </a:cxn>
                            <a:cxn ang="0">
                              <a:pos x="T154" y="T155"/>
                            </a:cxn>
                            <a:cxn ang="0">
                              <a:pos x="T157" y="T158"/>
                            </a:cxn>
                            <a:cxn ang="0">
                              <a:pos x="T160" y="T161"/>
                            </a:cxn>
                          </a:cxnLst>
                          <a:rect l="0" t="0" r="r" b="b"/>
                          <a:pathLst>
                            <a:path w="2805" h="720">
                              <a:moveTo>
                                <a:pt x="2073" y="0"/>
                              </a:moveTo>
                              <a:lnTo>
                                <a:pt x="2025" y="0"/>
                              </a:lnTo>
                              <a:lnTo>
                                <a:pt x="2047" y="8"/>
                              </a:lnTo>
                              <a:lnTo>
                                <a:pt x="2112" y="43"/>
                              </a:lnTo>
                              <a:lnTo>
                                <a:pt x="2171" y="87"/>
                              </a:lnTo>
                              <a:lnTo>
                                <a:pt x="2222" y="139"/>
                              </a:lnTo>
                              <a:lnTo>
                                <a:pt x="2230" y="148"/>
                              </a:lnTo>
                              <a:lnTo>
                                <a:pt x="2238" y="158"/>
                              </a:lnTo>
                              <a:lnTo>
                                <a:pt x="2250" y="175"/>
                              </a:lnTo>
                              <a:lnTo>
                                <a:pt x="2255" y="181"/>
                              </a:lnTo>
                              <a:lnTo>
                                <a:pt x="2259" y="187"/>
                              </a:lnTo>
                              <a:lnTo>
                                <a:pt x="2266" y="197"/>
                              </a:lnTo>
                              <a:lnTo>
                                <a:pt x="2272" y="207"/>
                              </a:lnTo>
                              <a:lnTo>
                                <a:pt x="2278" y="217"/>
                              </a:lnTo>
                              <a:lnTo>
                                <a:pt x="2284" y="228"/>
                              </a:lnTo>
                              <a:lnTo>
                                <a:pt x="2317" y="277"/>
                              </a:lnTo>
                              <a:lnTo>
                                <a:pt x="2352" y="326"/>
                              </a:lnTo>
                              <a:lnTo>
                                <a:pt x="2388" y="373"/>
                              </a:lnTo>
                              <a:lnTo>
                                <a:pt x="2426" y="419"/>
                              </a:lnTo>
                              <a:lnTo>
                                <a:pt x="2480" y="478"/>
                              </a:lnTo>
                              <a:lnTo>
                                <a:pt x="2536" y="535"/>
                              </a:lnTo>
                              <a:lnTo>
                                <a:pt x="2596" y="589"/>
                              </a:lnTo>
                              <a:lnTo>
                                <a:pt x="2658" y="640"/>
                              </a:lnTo>
                              <a:lnTo>
                                <a:pt x="2723" y="688"/>
                              </a:lnTo>
                              <a:lnTo>
                                <a:pt x="2769" y="720"/>
                              </a:lnTo>
                              <a:lnTo>
                                <a:pt x="2805" y="720"/>
                              </a:lnTo>
                              <a:lnTo>
                                <a:pt x="2800" y="717"/>
                              </a:lnTo>
                              <a:lnTo>
                                <a:pt x="2734" y="673"/>
                              </a:lnTo>
                              <a:lnTo>
                                <a:pt x="2670" y="625"/>
                              </a:lnTo>
                              <a:lnTo>
                                <a:pt x="2608" y="574"/>
                              </a:lnTo>
                              <a:lnTo>
                                <a:pt x="2550" y="521"/>
                              </a:lnTo>
                              <a:lnTo>
                                <a:pt x="2494" y="464"/>
                              </a:lnTo>
                              <a:lnTo>
                                <a:pt x="2441" y="406"/>
                              </a:lnTo>
                              <a:lnTo>
                                <a:pt x="2403" y="361"/>
                              </a:lnTo>
                              <a:lnTo>
                                <a:pt x="2367" y="314"/>
                              </a:lnTo>
                              <a:lnTo>
                                <a:pt x="2333" y="266"/>
                              </a:lnTo>
                              <a:lnTo>
                                <a:pt x="2304" y="222"/>
                              </a:lnTo>
                              <a:lnTo>
                                <a:pt x="2292" y="222"/>
                              </a:lnTo>
                              <a:lnTo>
                                <a:pt x="2300" y="217"/>
                              </a:lnTo>
                              <a:lnTo>
                                <a:pt x="2295" y="207"/>
                              </a:lnTo>
                              <a:lnTo>
                                <a:pt x="2289" y="196"/>
                              </a:lnTo>
                              <a:lnTo>
                                <a:pt x="2282" y="186"/>
                              </a:lnTo>
                              <a:lnTo>
                                <a:pt x="2275" y="176"/>
                              </a:lnTo>
                              <a:lnTo>
                                <a:pt x="2271" y="169"/>
                              </a:lnTo>
                              <a:lnTo>
                                <a:pt x="2266" y="163"/>
                              </a:lnTo>
                              <a:lnTo>
                                <a:pt x="2253" y="146"/>
                              </a:lnTo>
                              <a:lnTo>
                                <a:pt x="2245" y="136"/>
                              </a:lnTo>
                              <a:lnTo>
                                <a:pt x="2237" y="126"/>
                              </a:lnTo>
                              <a:lnTo>
                                <a:pt x="2183" y="72"/>
                              </a:lnTo>
                              <a:lnTo>
                                <a:pt x="2123" y="27"/>
                              </a:lnTo>
                              <a:lnTo>
                                <a:pt x="2073" y="0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292" y="222"/>
                              </a:lnTo>
                              <a:lnTo>
                                <a:pt x="2301" y="218"/>
                              </a:lnTo>
                              <a:lnTo>
                                <a:pt x="2300" y="217"/>
                              </a:lnTo>
                              <a:close/>
                              <a:moveTo>
                                <a:pt x="2301" y="217"/>
                              </a:moveTo>
                              <a:lnTo>
                                <a:pt x="2301" y="218"/>
                              </a:lnTo>
                              <a:lnTo>
                                <a:pt x="2292" y="222"/>
                              </a:lnTo>
                              <a:lnTo>
                                <a:pt x="2304" y="222"/>
                              </a:lnTo>
                              <a:lnTo>
                                <a:pt x="2301" y="217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300" y="217"/>
                              </a:lnTo>
                              <a:lnTo>
                                <a:pt x="2301" y="217"/>
                              </a:lnTo>
                              <a:lnTo>
                                <a:pt x="2300" y="217"/>
                              </a:lnTo>
                              <a:close/>
                              <a:moveTo>
                                <a:pt x="23" y="0"/>
                              </a:moveTo>
                              <a:lnTo>
                                <a:pt x="0" y="0"/>
                              </a:lnTo>
                              <a:lnTo>
                                <a:pt x="5" y="9"/>
                              </a:lnTo>
                              <a:lnTo>
                                <a:pt x="46" y="70"/>
                              </a:lnTo>
                              <a:lnTo>
                                <a:pt x="91" y="127"/>
                              </a:lnTo>
                              <a:lnTo>
                                <a:pt x="143" y="182"/>
                              </a:lnTo>
                              <a:lnTo>
                                <a:pt x="199" y="232"/>
                              </a:lnTo>
                              <a:lnTo>
                                <a:pt x="259" y="278"/>
                              </a:lnTo>
                              <a:lnTo>
                                <a:pt x="324" y="320"/>
                              </a:lnTo>
                              <a:lnTo>
                                <a:pt x="392" y="356"/>
                              </a:lnTo>
                              <a:lnTo>
                                <a:pt x="465" y="386"/>
                              </a:lnTo>
                              <a:lnTo>
                                <a:pt x="541" y="410"/>
                              </a:lnTo>
                              <a:lnTo>
                                <a:pt x="617" y="428"/>
                              </a:lnTo>
                              <a:lnTo>
                                <a:pt x="693" y="439"/>
                              </a:lnTo>
                              <a:lnTo>
                                <a:pt x="769" y="443"/>
                              </a:lnTo>
                              <a:lnTo>
                                <a:pt x="844" y="441"/>
                              </a:lnTo>
                              <a:lnTo>
                                <a:pt x="918" y="433"/>
                              </a:lnTo>
                              <a:lnTo>
                                <a:pt x="966" y="424"/>
                              </a:lnTo>
                              <a:lnTo>
                                <a:pt x="789" y="424"/>
                              </a:lnTo>
                              <a:lnTo>
                                <a:pt x="708" y="421"/>
                              </a:lnTo>
                              <a:lnTo>
                                <a:pt x="627" y="410"/>
                              </a:lnTo>
                              <a:lnTo>
                                <a:pt x="546" y="392"/>
                              </a:lnTo>
                              <a:lnTo>
                                <a:pt x="472" y="368"/>
                              </a:lnTo>
                              <a:lnTo>
                                <a:pt x="401" y="338"/>
                              </a:lnTo>
                              <a:lnTo>
                                <a:pt x="334" y="303"/>
                              </a:lnTo>
                              <a:lnTo>
                                <a:pt x="270" y="263"/>
                              </a:lnTo>
                              <a:lnTo>
                                <a:pt x="211" y="217"/>
                              </a:lnTo>
                              <a:lnTo>
                                <a:pt x="156" y="168"/>
                              </a:lnTo>
                              <a:lnTo>
                                <a:pt x="106" y="114"/>
                              </a:lnTo>
                              <a:lnTo>
                                <a:pt x="58" y="53"/>
                              </a:lnTo>
                              <a:lnTo>
                                <a:pt x="23" y="0"/>
                              </a:lnTo>
                              <a:close/>
                              <a:moveTo>
                                <a:pt x="1429" y="145"/>
                              </a:moveTo>
                              <a:lnTo>
                                <a:pt x="1414" y="161"/>
                              </a:lnTo>
                              <a:lnTo>
                                <a:pt x="1398" y="177"/>
                              </a:lnTo>
                              <a:lnTo>
                                <a:pt x="1382" y="192"/>
                              </a:lnTo>
                              <a:lnTo>
                                <a:pt x="1365" y="207"/>
                              </a:lnTo>
                              <a:lnTo>
                                <a:pt x="1304" y="255"/>
                              </a:lnTo>
                              <a:lnTo>
                                <a:pt x="1238" y="298"/>
                              </a:lnTo>
                              <a:lnTo>
                                <a:pt x="1170" y="335"/>
                              </a:lnTo>
                              <a:lnTo>
                                <a:pt x="1098" y="366"/>
                              </a:lnTo>
                              <a:lnTo>
                                <a:pt x="1024" y="390"/>
                              </a:lnTo>
                              <a:lnTo>
                                <a:pt x="947" y="408"/>
                              </a:lnTo>
                              <a:lnTo>
                                <a:pt x="869" y="419"/>
                              </a:lnTo>
                              <a:lnTo>
                                <a:pt x="789" y="424"/>
                              </a:lnTo>
                              <a:lnTo>
                                <a:pt x="966" y="424"/>
                              </a:lnTo>
                              <a:lnTo>
                                <a:pt x="990" y="419"/>
                              </a:lnTo>
                              <a:lnTo>
                                <a:pt x="1061" y="399"/>
                              </a:lnTo>
                              <a:lnTo>
                                <a:pt x="1130" y="374"/>
                              </a:lnTo>
                              <a:lnTo>
                                <a:pt x="1196" y="343"/>
                              </a:lnTo>
                              <a:lnTo>
                                <a:pt x="1260" y="308"/>
                              </a:lnTo>
                              <a:lnTo>
                                <a:pt x="1320" y="267"/>
                              </a:lnTo>
                              <a:lnTo>
                                <a:pt x="1378" y="221"/>
                              </a:lnTo>
                              <a:lnTo>
                                <a:pt x="1395" y="206"/>
                              </a:lnTo>
                              <a:lnTo>
                                <a:pt x="1412" y="191"/>
                              </a:lnTo>
                              <a:lnTo>
                                <a:pt x="1428" y="175"/>
                              </a:lnTo>
                              <a:lnTo>
                                <a:pt x="1444" y="158"/>
                              </a:lnTo>
                              <a:lnTo>
                                <a:pt x="1449" y="152"/>
                              </a:lnTo>
                              <a:lnTo>
                                <a:pt x="1437" y="152"/>
                              </a:lnTo>
                              <a:lnTo>
                                <a:pt x="1429" y="146"/>
                              </a:lnTo>
                              <a:lnTo>
                                <a:pt x="1429" y="145"/>
                              </a:lnTo>
                              <a:close/>
                              <a:moveTo>
                                <a:pt x="1430" y="145"/>
                              </a:moveTo>
                              <a:lnTo>
                                <a:pt x="1429" y="145"/>
                              </a:lnTo>
                              <a:lnTo>
                                <a:pt x="1429" y="146"/>
                              </a:lnTo>
                              <a:lnTo>
                                <a:pt x="1437" y="152"/>
                              </a:lnTo>
                              <a:lnTo>
                                <a:pt x="1430" y="145"/>
                              </a:lnTo>
                              <a:close/>
                              <a:moveTo>
                                <a:pt x="1455" y="145"/>
                              </a:moveTo>
                              <a:lnTo>
                                <a:pt x="1430" y="145"/>
                              </a:lnTo>
                              <a:lnTo>
                                <a:pt x="1437" y="152"/>
                              </a:lnTo>
                              <a:lnTo>
                                <a:pt x="1449" y="152"/>
                              </a:lnTo>
                              <a:lnTo>
                                <a:pt x="1450" y="150"/>
                              </a:lnTo>
                              <a:lnTo>
                                <a:pt x="1455" y="145"/>
                              </a:lnTo>
                              <a:close/>
                              <a:moveTo>
                                <a:pt x="1657" y="0"/>
                              </a:moveTo>
                              <a:lnTo>
                                <a:pt x="1609" y="0"/>
                              </a:lnTo>
                              <a:lnTo>
                                <a:pt x="1557" y="29"/>
                              </a:lnTo>
                              <a:lnTo>
                                <a:pt x="1500" y="72"/>
                              </a:lnTo>
                              <a:lnTo>
                                <a:pt x="1492" y="79"/>
                              </a:lnTo>
                              <a:lnTo>
                                <a:pt x="1484" y="86"/>
                              </a:lnTo>
                              <a:lnTo>
                                <a:pt x="1476" y="94"/>
                              </a:lnTo>
                              <a:lnTo>
                                <a:pt x="1468" y="101"/>
                              </a:lnTo>
                              <a:lnTo>
                                <a:pt x="1461" y="108"/>
                              </a:lnTo>
                              <a:lnTo>
                                <a:pt x="1456" y="116"/>
                              </a:lnTo>
                              <a:lnTo>
                                <a:pt x="1443" y="130"/>
                              </a:lnTo>
                              <a:lnTo>
                                <a:pt x="1436" y="137"/>
                              </a:lnTo>
                              <a:lnTo>
                                <a:pt x="1429" y="145"/>
                              </a:lnTo>
                              <a:lnTo>
                                <a:pt x="1430" y="145"/>
                              </a:lnTo>
                              <a:lnTo>
                                <a:pt x="1455" y="145"/>
                              </a:lnTo>
                              <a:lnTo>
                                <a:pt x="1457" y="143"/>
                              </a:lnTo>
                              <a:lnTo>
                                <a:pt x="1471" y="128"/>
                              </a:lnTo>
                              <a:lnTo>
                                <a:pt x="1476" y="121"/>
                              </a:lnTo>
                              <a:lnTo>
                                <a:pt x="1482" y="115"/>
                              </a:lnTo>
                              <a:lnTo>
                                <a:pt x="1490" y="108"/>
                              </a:lnTo>
                              <a:lnTo>
                                <a:pt x="1497" y="101"/>
                              </a:lnTo>
                              <a:lnTo>
                                <a:pt x="1505" y="94"/>
                              </a:lnTo>
                              <a:lnTo>
                                <a:pt x="1512" y="87"/>
                              </a:lnTo>
                              <a:lnTo>
                                <a:pt x="1578" y="39"/>
                              </a:lnTo>
                              <a:lnTo>
                                <a:pt x="1649" y="2"/>
                              </a:lnTo>
                              <a:lnTo>
                                <a:pt x="16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B9E7B1" id="docshapegroup143" o:spid="_x0000_s1026" style="position:absolute;margin-left:0;margin-top:0;width:595.3pt;height:36pt;z-index:-21290496;mso-position-horizontal-relative:page;mso-position-vertical-relative:page" coordsize="11906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">
              <v:rect id="docshape144" o:spid="_x0000_s1027" style="position:absolute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" fillcolor="#61b0bb" stroked="f"/>
              <v:shape id="docshape145" o:spid="_x0000_s1028" style="position:absolute;left:6788;width:5117;height:720;visibility:visible;mso-wrap-style:square;v-text-anchor:top" coordsize="5117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" path="m5116,535r-1060,l4090,597r36,61l4164,718r2,2l5116,720r,-185xm5116,l3580,r9,6l3649,48r57,45l3762,142r53,52l3865,249r48,59l3958,370r27,41l4010,452r23,41l4055,535r1,l5116,535,5116,xm2100,l,,24,21,81,66r58,42l198,147r61,36l322,217r63,31l450,275r66,25l583,322r67,19l719,357r69,13l857,379r70,7l997,390r71,1l1138,388r71,-5l1279,374r70,-11l1419,348r69,-19l1557,308r68,-25l1692,256r66,-32l1824,190r64,-38l1951,111r3,-2l1966,100r12,-8l2001,75r21,-15l2042,44r20,-16l2081,12,2100,xe" fillcolor="#009eac" stroked="f">
                <v:path arrowok="t" o:connecttype="custom" o:connectlocs="4056,535;4126,658;4166,720;5116,535;3580,0;3649,48;3762,142;3865,249;3958,370;4010,452;4055,535;5116,535;2100,0;24,21;139,108;259,183;385,248;516,300;650,341;788,370;927,386;1068,391;1209,383;1349,363;1488,329;1625,283;1758,224;1888,152;1954,109;1978,92;2022,60;2062,28;2100,0" o:connectangles="0,0,0,0,0,0,0,0,0,0,0,0,0,0,0,0,0,0,0,0,0,0,0,0,0,0,0,0,0,0,0,0,0"/>
              </v:shape>
              <v:shape id="docshape146" o:spid="_x0000_s1029" style="position:absolute;left:10886;width:1020;height:720;visibility:visible;mso-wrap-style:square;v-text-anchor:top" coordsize="10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" path="m1020,l465,,447,54r-22,77l409,211r-1,4l408,218r-2,12l405,239r-2,9l381,331r-32,78l307,482r-51,66l196,606r-67,51l55,698r5,8l55,698,,720r69,l1020,720,1020,xe" fillcolor="#8cc63f" stroked="f">
                <v:path arrowok="t" o:connecttype="custom" o:connectlocs="1020,0;465,0;447,54;425,131;409,211;408,215;408,218;406,230;405,239;403,248;381,331;349,409;307,482;256,548;196,606;129,657;55,698;60,706;55,698;0,720;69,720;1020,720;1020,0" o:connectangles="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47" o:spid="_x0000_s1030" type="#_x0000_t75" style="position:absolute;left:9545;top:312;width:2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">
                <v:imagedata r:id="rId2" o:title=""/>
              </v:shape>
              <v:shape id="docshape148" o:spid="_x0000_s1031" style="position:absolute;left:10401;top:298;width:913;height:422;visibility:visible;mso-wrap-style:square;v-text-anchor:top" coordsize="913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" path="m470,l397,3,324,19,255,46,192,83r-55,46l90,182,52,241,23,305,5,374,,421r912,l896,326,869,257,832,194,786,139,733,92,674,54,609,26,541,7,470,xe" fillcolor="#ffd000" stroked="f">
                <v:path arrowok="t" o:connecttype="custom" o:connectlocs="470,299;397,302;324,318;255,345;192,382;137,428;90,481;52,540;23,604;5,673;0,720;912,720;896,625;869,556;832,493;786,438;733,391;674,353;609,325;541,306;470,299" o:connectangles="0,0,0,0,0,0,0,0,0,0,0,0,0,0,0,0,0,0,0,0,0"/>
              </v:shape>
              <v:shape id="docshape149" o:spid="_x0000_s1032" style="position:absolute;left:8077;width:2805;height:720;visibility:visible;mso-wrap-style:square;v-text-anchor:top" coordsize="280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" path="m2073,r-48,l2047,8r65,35l2171,87r51,52l2230,148r8,10l2250,175r5,6l2259,187r7,10l2272,207r6,10l2284,228r33,49l2352,326r36,47l2426,419r54,59l2536,535r60,54l2658,640r65,48l2769,720r36,l2800,717r-66,-44l2670,625r-62,-51l2550,521r-56,-57l2441,406r-38,-45l2367,314r-34,-48l2304,222r-12,l2300,217r-5,-10l2289,196r-7,-10l2275,176r-4,-7l2266,163r-13,-17l2245,136r-8,-10l2183,72,2123,27,2073,xm2300,217r-8,5l2301,218r-1,-1xm2301,217r,1l2292,222r12,l2301,217xm2300,217r,l2301,217r-1,xm23,l,,5,9,46,70r45,57l143,182r56,50l259,278r65,42l392,356r73,30l541,410r76,18l693,439r76,4l844,441r74,-8l966,424r-177,l708,421,627,410,546,392,472,368,401,338,334,303,270,263,211,217,156,168,106,114,58,53,23,xm1429,145r-15,16l1398,177r-16,15l1365,207r-61,48l1238,298r-68,37l1098,366r-74,24l947,408r-78,11l789,424r177,l990,419r71,-20l1130,374r66,-31l1260,308r60,-41l1378,221r17,-15l1412,191r16,-16l1444,158r5,-6l1437,152r-8,-6l1429,145xm1430,145r-1,l1429,146r8,6l1430,145xm1455,145r-25,l1437,152r12,l1450,150r5,-5xm1657,r-48,l1557,29r-57,43l1492,79r-8,7l1476,94r-8,7l1461,108r-5,8l1443,130r-7,7l1429,145r1,l1455,145r2,-2l1471,128r5,-7l1482,115r8,-7l1497,101r8,-7l1512,87r66,-48l1649,2r8,-2xe" stroked="f">
                <v:path arrowok="t" o:connecttype="custom" o:connectlocs="2047,8;2222,139;2250,175;2266,197;2284,228;2388,373;2536,535;2723,688;2800,717;2608,574;2441,406;2333,266;2300,217;2289,196;2271,169;2245,136;2123,27;2292,222;2301,217;2304,222;2300,217;23,0;46,70;199,232;392,356;617,428;844,441;789,424;546,392;334,303;156,168;23,0;1398,177;1304,255;1098,366;869,419;990,419;1196,343;1378,221;1428,175;1449,152;1429,145;1429,146;1455,145;1449,152;1657,0;1500,72;1476,94;1456,116;1429,145;1457,143;1482,115;1505,94;1649,2" o:connectangles="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26496" behindDoc="1" locked="0" layoutInCell="1" allowOverlap="1" wp14:anchorId="7A12C3AA" wp14:editId="73D999F5">
              <wp:simplePos x="0" y="0"/>
              <wp:positionH relativeFrom="page">
                <wp:posOffset>5819140</wp:posOffset>
              </wp:positionH>
              <wp:positionV relativeFrom="page">
                <wp:posOffset>459740</wp:posOffset>
              </wp:positionV>
              <wp:extent cx="1593215" cy="336550"/>
              <wp:effectExtent l="0" t="0" r="0" b="0"/>
              <wp:wrapNone/>
              <wp:docPr id="253" name="docshape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321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9EA571" w14:textId="77777777" w:rsidR="00EC353D" w:rsidRDefault="00E43126">
                          <w:pPr>
                            <w:spacing w:before="41"/>
                            <w:ind w:left="20"/>
                            <w:rPr>
                              <w:rFonts w:ascii="Franklin Gothic ATF"/>
                              <w:b/>
                              <w:sz w:val="38"/>
                            </w:rPr>
                          </w:pPr>
                          <w:r>
                            <w:rPr>
                              <w:rFonts w:ascii="Franklin Gothic ATF"/>
                              <w:b/>
                              <w:color w:val="E7E3DF"/>
                              <w:spacing w:val="-2"/>
                              <w:sz w:val="38"/>
                            </w:rPr>
                            <w:t>Performance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12C3AA" id="_x0000_t202" coordsize="21600,21600" o:spt="202" path="m,l,21600r21600,l21600,xe">
              <v:stroke joinstyle="miter"/>
              <v:path gradientshapeok="t" o:connecttype="rect"/>
            </v:shapetype>
            <v:shape id="docshape150" o:spid="_x0000_s1251" type="#_x0000_t202" style="position:absolute;margin-left:458.2pt;margin-top:36.2pt;width:125.45pt;height:26.5pt;z-index:-212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" filled="f" stroked="f">
              <v:textbox inset="0,0,0,0">
                <w:txbxContent>
                  <w:p w14:paraId="629EA571" w14:textId="77777777" w:rsidR="00EC353D" w:rsidRDefault="00E43126">
                    <w:pPr>
                      <w:spacing w:before="41"/>
                      <w:ind w:left="20"/>
                      <w:rPr>
                        <w:rFonts w:ascii="Franklin Gothic ATF"/>
                        <w:b/>
                        <w:sz w:val="38"/>
                      </w:rPr>
                    </w:pPr>
                    <w:r>
                      <w:rPr>
                        <w:rFonts w:ascii="Franklin Gothic ATF"/>
                        <w:b/>
                        <w:color w:val="E7E3DF"/>
                        <w:spacing w:val="-2"/>
                        <w:sz w:val="38"/>
                      </w:rPr>
                      <w:t>Performance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3CF3A" w14:textId="1317DF6F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2031616" behindDoc="1" locked="0" layoutInCell="1" allowOverlap="1" wp14:anchorId="19E4FEDD" wp14:editId="2A54D26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519555"/>
              <wp:effectExtent l="0" t="0" r="0" b="0"/>
              <wp:wrapNone/>
              <wp:docPr id="239" name="docshapegroup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519555"/>
                        <a:chOff x="0" y="0"/>
                        <a:chExt cx="11906" cy="2393"/>
                      </a:xfrm>
                    </wpg:grpSpPr>
                    <wps:wsp>
                      <wps:cNvPr id="240" name="docshape175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" cy="2393"/>
                        </a:xfrm>
                        <a:prstGeom prst="rect">
                          <a:avLst/>
                        </a:prstGeom>
                        <a:solidFill>
                          <a:srgbClr val="082A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1" name="docshape176"/>
                      <wps:cNvSpPr>
                        <a:spLocks/>
                      </wps:cNvSpPr>
                      <wps:spPr bwMode="auto">
                        <a:xfrm>
                          <a:off x="7631" y="0"/>
                          <a:ext cx="4275" cy="1287"/>
                        </a:xfrm>
                        <a:custGeom>
                          <a:avLst/>
                          <a:gdLst>
                            <a:gd name="T0" fmla="+- 0 11905 7631"/>
                            <a:gd name="T1" fmla="*/ T0 w 4275"/>
                            <a:gd name="T2" fmla="*/ 222 h 1287"/>
                            <a:gd name="T3" fmla="+- 0 10654 7631"/>
                            <a:gd name="T4" fmla="*/ T3 w 4275"/>
                            <a:gd name="T5" fmla="*/ 222 h 1287"/>
                            <a:gd name="T6" fmla="+- 0 10682 7631"/>
                            <a:gd name="T7" fmla="*/ T6 w 4275"/>
                            <a:gd name="T8" fmla="*/ 274 h 1287"/>
                            <a:gd name="T9" fmla="+- 0 10713 7631"/>
                            <a:gd name="T10" fmla="*/ T9 w 4275"/>
                            <a:gd name="T11" fmla="*/ 325 h 1287"/>
                            <a:gd name="T12" fmla="+- 0 10744 7631"/>
                            <a:gd name="T13" fmla="*/ T12 w 4275"/>
                            <a:gd name="T14" fmla="*/ 375 h 1287"/>
                            <a:gd name="T15" fmla="+- 0 10777 7631"/>
                            <a:gd name="T16" fmla="*/ T15 w 4275"/>
                            <a:gd name="T17" fmla="*/ 425 h 1287"/>
                            <a:gd name="T18" fmla="+- 0 10822 7631"/>
                            <a:gd name="T19" fmla="*/ T18 w 4275"/>
                            <a:gd name="T20" fmla="*/ 487 h 1287"/>
                            <a:gd name="T21" fmla="+- 0 10868 7631"/>
                            <a:gd name="T22" fmla="*/ T21 w 4275"/>
                            <a:gd name="T23" fmla="*/ 548 h 1287"/>
                            <a:gd name="T24" fmla="+- 0 10915 7631"/>
                            <a:gd name="T25" fmla="*/ T24 w 4275"/>
                            <a:gd name="T26" fmla="*/ 606 h 1287"/>
                            <a:gd name="T27" fmla="+- 0 10964 7631"/>
                            <a:gd name="T28" fmla="*/ T27 w 4275"/>
                            <a:gd name="T29" fmla="*/ 663 h 1287"/>
                            <a:gd name="T30" fmla="+- 0 11015 7631"/>
                            <a:gd name="T31" fmla="*/ T30 w 4275"/>
                            <a:gd name="T32" fmla="*/ 717 h 1287"/>
                            <a:gd name="T33" fmla="+- 0 11067 7631"/>
                            <a:gd name="T34" fmla="*/ T33 w 4275"/>
                            <a:gd name="T35" fmla="*/ 770 h 1287"/>
                            <a:gd name="T36" fmla="+- 0 11121 7631"/>
                            <a:gd name="T37" fmla="*/ T36 w 4275"/>
                            <a:gd name="T38" fmla="*/ 820 h 1287"/>
                            <a:gd name="T39" fmla="+- 0 11176 7631"/>
                            <a:gd name="T40" fmla="*/ T39 w 4275"/>
                            <a:gd name="T41" fmla="*/ 869 h 1287"/>
                            <a:gd name="T42" fmla="+- 0 11232 7631"/>
                            <a:gd name="T43" fmla="*/ T42 w 4275"/>
                            <a:gd name="T44" fmla="*/ 915 h 1287"/>
                            <a:gd name="T45" fmla="+- 0 11290 7631"/>
                            <a:gd name="T46" fmla="*/ T45 w 4275"/>
                            <a:gd name="T47" fmla="*/ 960 h 1287"/>
                            <a:gd name="T48" fmla="+- 0 11348 7631"/>
                            <a:gd name="T49" fmla="*/ T48 w 4275"/>
                            <a:gd name="T50" fmla="*/ 1003 h 1287"/>
                            <a:gd name="T51" fmla="+- 0 11408 7631"/>
                            <a:gd name="T52" fmla="*/ T51 w 4275"/>
                            <a:gd name="T53" fmla="*/ 1043 h 1287"/>
                            <a:gd name="T54" fmla="+- 0 11469 7631"/>
                            <a:gd name="T55" fmla="*/ T54 w 4275"/>
                            <a:gd name="T56" fmla="*/ 1081 h 1287"/>
                            <a:gd name="T57" fmla="+- 0 11531 7631"/>
                            <a:gd name="T58" fmla="*/ T57 w 4275"/>
                            <a:gd name="T59" fmla="*/ 1118 h 1287"/>
                            <a:gd name="T60" fmla="+- 0 11594 7631"/>
                            <a:gd name="T61" fmla="*/ T60 w 4275"/>
                            <a:gd name="T62" fmla="*/ 1152 h 1287"/>
                            <a:gd name="T63" fmla="+- 0 11658 7631"/>
                            <a:gd name="T64" fmla="*/ T63 w 4275"/>
                            <a:gd name="T65" fmla="*/ 1184 h 1287"/>
                            <a:gd name="T66" fmla="+- 0 11723 7631"/>
                            <a:gd name="T67" fmla="*/ T66 w 4275"/>
                            <a:gd name="T68" fmla="*/ 1215 h 1287"/>
                            <a:gd name="T69" fmla="+- 0 11789 7631"/>
                            <a:gd name="T70" fmla="*/ T69 w 4275"/>
                            <a:gd name="T71" fmla="*/ 1243 h 1287"/>
                            <a:gd name="T72" fmla="+- 0 11855 7631"/>
                            <a:gd name="T73" fmla="*/ T72 w 4275"/>
                            <a:gd name="T74" fmla="*/ 1269 h 1287"/>
                            <a:gd name="T75" fmla="+- 0 11905 7631"/>
                            <a:gd name="T76" fmla="*/ T75 w 4275"/>
                            <a:gd name="T77" fmla="*/ 1286 h 1287"/>
                            <a:gd name="T78" fmla="+- 0 11905 7631"/>
                            <a:gd name="T79" fmla="*/ T78 w 4275"/>
                            <a:gd name="T80" fmla="*/ 222 h 1287"/>
                            <a:gd name="T81" fmla="+- 0 11905 7631"/>
                            <a:gd name="T82" fmla="*/ T81 w 4275"/>
                            <a:gd name="T83" fmla="*/ 0 h 1287"/>
                            <a:gd name="T84" fmla="+- 0 10508 7631"/>
                            <a:gd name="T85" fmla="*/ T84 w 4275"/>
                            <a:gd name="T86" fmla="*/ 0 h 1287"/>
                            <a:gd name="T87" fmla="+- 0 10526 7631"/>
                            <a:gd name="T88" fmla="*/ T87 w 4275"/>
                            <a:gd name="T89" fmla="*/ 22 h 1287"/>
                            <a:gd name="T90" fmla="+- 0 10572 7631"/>
                            <a:gd name="T91" fmla="*/ T90 w 4275"/>
                            <a:gd name="T92" fmla="*/ 85 h 1287"/>
                            <a:gd name="T93" fmla="+- 0 10594 7631"/>
                            <a:gd name="T94" fmla="*/ T93 w 4275"/>
                            <a:gd name="T95" fmla="*/ 118 h 1287"/>
                            <a:gd name="T96" fmla="+- 0 10615 7631"/>
                            <a:gd name="T97" fmla="*/ T96 w 4275"/>
                            <a:gd name="T98" fmla="*/ 153 h 1287"/>
                            <a:gd name="T99" fmla="+- 0 10635 7631"/>
                            <a:gd name="T100" fmla="*/ T99 w 4275"/>
                            <a:gd name="T101" fmla="*/ 187 h 1287"/>
                            <a:gd name="T102" fmla="+- 0 10653 7631"/>
                            <a:gd name="T103" fmla="*/ T102 w 4275"/>
                            <a:gd name="T104" fmla="*/ 223 h 1287"/>
                            <a:gd name="T105" fmla="+- 0 10654 7631"/>
                            <a:gd name="T106" fmla="*/ T105 w 4275"/>
                            <a:gd name="T107" fmla="*/ 222 h 1287"/>
                            <a:gd name="T108" fmla="+- 0 11905 7631"/>
                            <a:gd name="T109" fmla="*/ T108 w 4275"/>
                            <a:gd name="T110" fmla="*/ 222 h 1287"/>
                            <a:gd name="T111" fmla="+- 0 11905 7631"/>
                            <a:gd name="T112" fmla="*/ T111 w 4275"/>
                            <a:gd name="T113" fmla="*/ 0 h 1287"/>
                            <a:gd name="T114" fmla="+- 0 8653 7631"/>
                            <a:gd name="T115" fmla="*/ T114 w 4275"/>
                            <a:gd name="T116" fmla="*/ 0 h 1287"/>
                            <a:gd name="T117" fmla="+- 0 7631 7631"/>
                            <a:gd name="T118" fmla="*/ T117 w 4275"/>
                            <a:gd name="T119" fmla="*/ 0 h 1287"/>
                            <a:gd name="T120" fmla="+- 0 7658 7631"/>
                            <a:gd name="T121" fmla="*/ T120 w 4275"/>
                            <a:gd name="T122" fmla="*/ 11 h 1287"/>
                            <a:gd name="T123" fmla="+- 0 7725 7631"/>
                            <a:gd name="T124" fmla="*/ T123 w 4275"/>
                            <a:gd name="T125" fmla="*/ 35 h 1287"/>
                            <a:gd name="T126" fmla="+- 0 7793 7631"/>
                            <a:gd name="T127" fmla="*/ T126 w 4275"/>
                            <a:gd name="T128" fmla="*/ 56 h 1287"/>
                            <a:gd name="T129" fmla="+- 0 7862 7631"/>
                            <a:gd name="T130" fmla="*/ T129 w 4275"/>
                            <a:gd name="T131" fmla="*/ 72 h 1287"/>
                            <a:gd name="T132" fmla="+- 0 7931 7631"/>
                            <a:gd name="T133" fmla="*/ T132 w 4275"/>
                            <a:gd name="T134" fmla="*/ 85 h 1287"/>
                            <a:gd name="T135" fmla="+- 0 8001 7631"/>
                            <a:gd name="T136" fmla="*/ T135 w 4275"/>
                            <a:gd name="T137" fmla="*/ 95 h 1287"/>
                            <a:gd name="T138" fmla="+- 0 8072 7631"/>
                            <a:gd name="T139" fmla="*/ T138 w 4275"/>
                            <a:gd name="T140" fmla="*/ 100 h 1287"/>
                            <a:gd name="T141" fmla="+- 0 8143 7631"/>
                            <a:gd name="T142" fmla="*/ T141 w 4275"/>
                            <a:gd name="T143" fmla="*/ 102 h 1287"/>
                            <a:gd name="T144" fmla="+- 0 8214 7631"/>
                            <a:gd name="T145" fmla="*/ T144 w 4275"/>
                            <a:gd name="T146" fmla="*/ 100 h 1287"/>
                            <a:gd name="T147" fmla="+- 0 8285 7631"/>
                            <a:gd name="T148" fmla="*/ T147 w 4275"/>
                            <a:gd name="T149" fmla="*/ 95 h 1287"/>
                            <a:gd name="T150" fmla="+- 0 8355 7631"/>
                            <a:gd name="T151" fmla="*/ T150 w 4275"/>
                            <a:gd name="T152" fmla="*/ 85 h 1287"/>
                            <a:gd name="T153" fmla="+- 0 8426 7631"/>
                            <a:gd name="T154" fmla="*/ T153 w 4275"/>
                            <a:gd name="T155" fmla="*/ 72 h 1287"/>
                            <a:gd name="T156" fmla="+- 0 8496 7631"/>
                            <a:gd name="T157" fmla="*/ T156 w 4275"/>
                            <a:gd name="T158" fmla="*/ 55 h 1287"/>
                            <a:gd name="T159" fmla="+- 0 8565 7631"/>
                            <a:gd name="T160" fmla="*/ T159 w 4275"/>
                            <a:gd name="T161" fmla="*/ 34 h 1287"/>
                            <a:gd name="T162" fmla="+- 0 8634 7631"/>
                            <a:gd name="T163" fmla="*/ T162 w 4275"/>
                            <a:gd name="T164" fmla="*/ 8 h 1287"/>
                            <a:gd name="T165" fmla="+- 0 8653 7631"/>
                            <a:gd name="T166" fmla="*/ T165 w 4275"/>
                            <a:gd name="T167" fmla="*/ 0 h 1287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  <a:cxn ang="0">
                              <a:pos x="T136" y="T137"/>
                            </a:cxn>
                            <a:cxn ang="0">
                              <a:pos x="T139" y="T140"/>
                            </a:cxn>
                            <a:cxn ang="0">
                              <a:pos x="T142" y="T143"/>
                            </a:cxn>
                            <a:cxn ang="0">
                              <a:pos x="T145" y="T146"/>
                            </a:cxn>
                            <a:cxn ang="0">
                              <a:pos x="T148" y="T149"/>
                            </a:cxn>
                            <a:cxn ang="0">
                              <a:pos x="T151" y="T152"/>
                            </a:cxn>
                            <a:cxn ang="0">
                              <a:pos x="T154" y="T155"/>
                            </a:cxn>
                            <a:cxn ang="0">
                              <a:pos x="T157" y="T158"/>
                            </a:cxn>
                            <a:cxn ang="0">
                              <a:pos x="T160" y="T161"/>
                            </a:cxn>
                            <a:cxn ang="0">
                              <a:pos x="T163" y="T164"/>
                            </a:cxn>
                            <a:cxn ang="0">
                              <a:pos x="T166" y="T167"/>
                            </a:cxn>
                          </a:cxnLst>
                          <a:rect l="0" t="0" r="r" b="b"/>
                          <a:pathLst>
                            <a:path w="4275" h="1287">
                              <a:moveTo>
                                <a:pt x="4274" y="222"/>
                              </a:moveTo>
                              <a:lnTo>
                                <a:pt x="3023" y="222"/>
                              </a:lnTo>
                              <a:lnTo>
                                <a:pt x="3051" y="274"/>
                              </a:lnTo>
                              <a:lnTo>
                                <a:pt x="3082" y="325"/>
                              </a:lnTo>
                              <a:lnTo>
                                <a:pt x="3113" y="375"/>
                              </a:lnTo>
                              <a:lnTo>
                                <a:pt x="3146" y="425"/>
                              </a:lnTo>
                              <a:lnTo>
                                <a:pt x="3191" y="487"/>
                              </a:lnTo>
                              <a:lnTo>
                                <a:pt x="3237" y="548"/>
                              </a:lnTo>
                              <a:lnTo>
                                <a:pt x="3284" y="606"/>
                              </a:lnTo>
                              <a:lnTo>
                                <a:pt x="3333" y="663"/>
                              </a:lnTo>
                              <a:lnTo>
                                <a:pt x="3384" y="717"/>
                              </a:lnTo>
                              <a:lnTo>
                                <a:pt x="3436" y="770"/>
                              </a:lnTo>
                              <a:lnTo>
                                <a:pt x="3490" y="820"/>
                              </a:lnTo>
                              <a:lnTo>
                                <a:pt x="3545" y="869"/>
                              </a:lnTo>
                              <a:lnTo>
                                <a:pt x="3601" y="915"/>
                              </a:lnTo>
                              <a:lnTo>
                                <a:pt x="3659" y="960"/>
                              </a:lnTo>
                              <a:lnTo>
                                <a:pt x="3717" y="1003"/>
                              </a:lnTo>
                              <a:lnTo>
                                <a:pt x="3777" y="1043"/>
                              </a:lnTo>
                              <a:lnTo>
                                <a:pt x="3838" y="1081"/>
                              </a:lnTo>
                              <a:lnTo>
                                <a:pt x="3900" y="1118"/>
                              </a:lnTo>
                              <a:lnTo>
                                <a:pt x="3963" y="1152"/>
                              </a:lnTo>
                              <a:lnTo>
                                <a:pt x="4027" y="1184"/>
                              </a:lnTo>
                              <a:lnTo>
                                <a:pt x="4092" y="1215"/>
                              </a:lnTo>
                              <a:lnTo>
                                <a:pt x="4158" y="1243"/>
                              </a:lnTo>
                              <a:lnTo>
                                <a:pt x="4224" y="1269"/>
                              </a:lnTo>
                              <a:lnTo>
                                <a:pt x="4274" y="1286"/>
                              </a:lnTo>
                              <a:lnTo>
                                <a:pt x="4274" y="222"/>
                              </a:lnTo>
                              <a:close/>
                              <a:moveTo>
                                <a:pt x="4274" y="0"/>
                              </a:moveTo>
                              <a:lnTo>
                                <a:pt x="2877" y="0"/>
                              </a:lnTo>
                              <a:lnTo>
                                <a:pt x="2895" y="22"/>
                              </a:lnTo>
                              <a:lnTo>
                                <a:pt x="2941" y="85"/>
                              </a:lnTo>
                              <a:lnTo>
                                <a:pt x="2963" y="118"/>
                              </a:lnTo>
                              <a:lnTo>
                                <a:pt x="2984" y="153"/>
                              </a:lnTo>
                              <a:lnTo>
                                <a:pt x="3004" y="187"/>
                              </a:lnTo>
                              <a:lnTo>
                                <a:pt x="3022" y="223"/>
                              </a:lnTo>
                              <a:lnTo>
                                <a:pt x="3023" y="222"/>
                              </a:lnTo>
                              <a:lnTo>
                                <a:pt x="4274" y="222"/>
                              </a:lnTo>
                              <a:lnTo>
                                <a:pt x="4274" y="0"/>
                              </a:lnTo>
                              <a:close/>
                              <a:moveTo>
                                <a:pt x="1022" y="0"/>
                              </a:moveTo>
                              <a:lnTo>
                                <a:pt x="0" y="0"/>
                              </a:lnTo>
                              <a:lnTo>
                                <a:pt x="27" y="11"/>
                              </a:lnTo>
                              <a:lnTo>
                                <a:pt x="94" y="35"/>
                              </a:lnTo>
                              <a:lnTo>
                                <a:pt x="162" y="56"/>
                              </a:lnTo>
                              <a:lnTo>
                                <a:pt x="231" y="72"/>
                              </a:lnTo>
                              <a:lnTo>
                                <a:pt x="300" y="85"/>
                              </a:lnTo>
                              <a:lnTo>
                                <a:pt x="370" y="95"/>
                              </a:lnTo>
                              <a:lnTo>
                                <a:pt x="441" y="100"/>
                              </a:lnTo>
                              <a:lnTo>
                                <a:pt x="512" y="102"/>
                              </a:lnTo>
                              <a:lnTo>
                                <a:pt x="583" y="100"/>
                              </a:lnTo>
                              <a:lnTo>
                                <a:pt x="654" y="95"/>
                              </a:lnTo>
                              <a:lnTo>
                                <a:pt x="724" y="85"/>
                              </a:lnTo>
                              <a:lnTo>
                                <a:pt x="795" y="72"/>
                              </a:lnTo>
                              <a:lnTo>
                                <a:pt x="865" y="55"/>
                              </a:lnTo>
                              <a:lnTo>
                                <a:pt x="934" y="34"/>
                              </a:lnTo>
                              <a:lnTo>
                                <a:pt x="1003" y="8"/>
                              </a:lnTo>
                              <a:lnTo>
                                <a:pt x="1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E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2" name="docshape177"/>
                      <wps:cNvSpPr>
                        <a:spLocks/>
                      </wps:cNvSpPr>
                      <wps:spPr bwMode="auto">
                        <a:xfrm>
                          <a:off x="10036" y="0"/>
                          <a:ext cx="1870" cy="2393"/>
                        </a:xfrm>
                        <a:custGeom>
                          <a:avLst/>
                          <a:gdLst>
                            <a:gd name="T0" fmla="+- 0 11020 10036"/>
                            <a:gd name="T1" fmla="*/ T0 w 1870"/>
                            <a:gd name="T2" fmla="*/ 0 h 2393"/>
                            <a:gd name="T3" fmla="+- 0 10963 10036"/>
                            <a:gd name="T4" fmla="*/ T3 w 1870"/>
                            <a:gd name="T5" fmla="*/ 148 h 2393"/>
                            <a:gd name="T6" fmla="+- 0 10852 10036"/>
                            <a:gd name="T7" fmla="*/ T6 w 1870"/>
                            <a:gd name="T8" fmla="*/ 281 h 2393"/>
                            <a:gd name="T9" fmla="+- 0 10755 10036"/>
                            <a:gd name="T10" fmla="*/ T9 w 1870"/>
                            <a:gd name="T11" fmla="*/ 347 h 2393"/>
                            <a:gd name="T12" fmla="+- 0 10744 10036"/>
                            <a:gd name="T13" fmla="*/ T12 w 1870"/>
                            <a:gd name="T14" fmla="*/ 375 h 2393"/>
                            <a:gd name="T15" fmla="+- 0 10755 10036"/>
                            <a:gd name="T16" fmla="*/ T15 w 1870"/>
                            <a:gd name="T17" fmla="*/ 347 h 2393"/>
                            <a:gd name="T18" fmla="+- 0 10571 10036"/>
                            <a:gd name="T19" fmla="*/ T18 w 1870"/>
                            <a:gd name="T20" fmla="*/ 405 h 2393"/>
                            <a:gd name="T21" fmla="+- 0 10494 10036"/>
                            <a:gd name="T22" fmla="*/ T21 w 1870"/>
                            <a:gd name="T23" fmla="*/ 408 h 2393"/>
                            <a:gd name="T24" fmla="+- 0 10428 10036"/>
                            <a:gd name="T25" fmla="*/ T24 w 1870"/>
                            <a:gd name="T26" fmla="*/ 401 h 2393"/>
                            <a:gd name="T27" fmla="+- 0 10420 10036"/>
                            <a:gd name="T28" fmla="*/ T27 w 1870"/>
                            <a:gd name="T29" fmla="*/ 400 h 2393"/>
                            <a:gd name="T30" fmla="+- 0 10398 10036"/>
                            <a:gd name="T31" fmla="*/ T30 w 1870"/>
                            <a:gd name="T32" fmla="*/ 398 h 2393"/>
                            <a:gd name="T33" fmla="+- 0 10376 10036"/>
                            <a:gd name="T34" fmla="*/ T33 w 1870"/>
                            <a:gd name="T35" fmla="*/ 397 h 2393"/>
                            <a:gd name="T36" fmla="+- 0 10256 10036"/>
                            <a:gd name="T37" fmla="*/ T36 w 1870"/>
                            <a:gd name="T38" fmla="*/ 419 h 2393"/>
                            <a:gd name="T39" fmla="+- 0 10105 10036"/>
                            <a:gd name="T40" fmla="*/ T39 w 1870"/>
                            <a:gd name="T41" fmla="*/ 532 h 2393"/>
                            <a:gd name="T42" fmla="+- 0 10044 10036"/>
                            <a:gd name="T43" fmla="*/ T42 w 1870"/>
                            <a:gd name="T44" fmla="*/ 663 h 2393"/>
                            <a:gd name="T45" fmla="+- 0 10045 10036"/>
                            <a:gd name="T46" fmla="*/ T45 w 1870"/>
                            <a:gd name="T47" fmla="*/ 813 h 2393"/>
                            <a:gd name="T48" fmla="+- 0 10107 10036"/>
                            <a:gd name="T49" fmla="*/ T48 w 1870"/>
                            <a:gd name="T50" fmla="*/ 945 h 2393"/>
                            <a:gd name="T51" fmla="+- 0 10216 10036"/>
                            <a:gd name="T52" fmla="*/ T51 w 1870"/>
                            <a:gd name="T53" fmla="*/ 1038 h 2393"/>
                            <a:gd name="T54" fmla="+- 0 10223 10036"/>
                            <a:gd name="T55" fmla="*/ T54 w 1870"/>
                            <a:gd name="T56" fmla="*/ 1041 h 2393"/>
                            <a:gd name="T57" fmla="+- 0 10233 10036"/>
                            <a:gd name="T58" fmla="*/ T57 w 1870"/>
                            <a:gd name="T59" fmla="*/ 1046 h 2393"/>
                            <a:gd name="T60" fmla="+- 0 10277 10036"/>
                            <a:gd name="T61" fmla="*/ T60 w 1870"/>
                            <a:gd name="T62" fmla="*/ 1078 h 2393"/>
                            <a:gd name="T63" fmla="+- 0 10328 10036"/>
                            <a:gd name="T64" fmla="*/ T63 w 1870"/>
                            <a:gd name="T65" fmla="*/ 1164 h 2393"/>
                            <a:gd name="T66" fmla="+- 0 10333 10036"/>
                            <a:gd name="T67" fmla="*/ T66 w 1870"/>
                            <a:gd name="T68" fmla="*/ 1250 h 2393"/>
                            <a:gd name="T69" fmla="+- 0 10311 10036"/>
                            <a:gd name="T70" fmla="*/ T69 w 1870"/>
                            <a:gd name="T71" fmla="*/ 1310 h 2393"/>
                            <a:gd name="T72" fmla="+- 0 10292 10036"/>
                            <a:gd name="T73" fmla="*/ T72 w 1870"/>
                            <a:gd name="T74" fmla="*/ 1339 h 2393"/>
                            <a:gd name="T75" fmla="+- 0 10285 10036"/>
                            <a:gd name="T76" fmla="*/ T75 w 1870"/>
                            <a:gd name="T77" fmla="*/ 1348 h 2393"/>
                            <a:gd name="T78" fmla="+- 0 10276 10036"/>
                            <a:gd name="T79" fmla="*/ T78 w 1870"/>
                            <a:gd name="T80" fmla="*/ 1357 h 2393"/>
                            <a:gd name="T81" fmla="+- 0 10190 10036"/>
                            <a:gd name="T82" fmla="*/ T81 w 1870"/>
                            <a:gd name="T83" fmla="*/ 1478 h 2393"/>
                            <a:gd name="T84" fmla="+- 0 10135 10036"/>
                            <a:gd name="T85" fmla="*/ T84 w 1870"/>
                            <a:gd name="T86" fmla="*/ 1620 h 2393"/>
                            <a:gd name="T87" fmla="+- 0 10115 10036"/>
                            <a:gd name="T88" fmla="*/ T87 w 1870"/>
                            <a:gd name="T89" fmla="*/ 1775 h 2393"/>
                            <a:gd name="T90" fmla="+- 0 10132 10036"/>
                            <a:gd name="T91" fmla="*/ T90 w 1870"/>
                            <a:gd name="T92" fmla="*/ 1918 h 2393"/>
                            <a:gd name="T93" fmla="+- 0 10179 10036"/>
                            <a:gd name="T94" fmla="*/ T93 w 1870"/>
                            <a:gd name="T95" fmla="*/ 2050 h 2393"/>
                            <a:gd name="T96" fmla="+- 0 10253 10036"/>
                            <a:gd name="T97" fmla="*/ T96 w 1870"/>
                            <a:gd name="T98" fmla="*/ 2165 h 2393"/>
                            <a:gd name="T99" fmla="+- 0 10350 10036"/>
                            <a:gd name="T100" fmla="*/ T99 w 1870"/>
                            <a:gd name="T101" fmla="*/ 2262 h 2393"/>
                            <a:gd name="T102" fmla="+- 0 10466 10036"/>
                            <a:gd name="T103" fmla="*/ T102 w 1870"/>
                            <a:gd name="T104" fmla="*/ 2336 h 2393"/>
                            <a:gd name="T105" fmla="+- 0 10597 10036"/>
                            <a:gd name="T106" fmla="*/ T105 w 1870"/>
                            <a:gd name="T107" fmla="*/ 2383 h 2393"/>
                            <a:gd name="T108" fmla="+- 0 10827 10036"/>
                            <a:gd name="T109" fmla="*/ T108 w 1870"/>
                            <a:gd name="T110" fmla="*/ 2392 h 2393"/>
                            <a:gd name="T111" fmla="+- 0 10961 10036"/>
                            <a:gd name="T112" fmla="*/ T111 w 1870"/>
                            <a:gd name="T113" fmla="*/ 2359 h 2393"/>
                            <a:gd name="T114" fmla="+- 0 11090 10036"/>
                            <a:gd name="T115" fmla="*/ T114 w 1870"/>
                            <a:gd name="T116" fmla="*/ 2292 h 2393"/>
                            <a:gd name="T117" fmla="+- 0 11201 10036"/>
                            <a:gd name="T118" fmla="*/ T117 w 1870"/>
                            <a:gd name="T119" fmla="*/ 2195 h 2393"/>
                            <a:gd name="T120" fmla="+- 0 11289 10036"/>
                            <a:gd name="T121" fmla="*/ T120 w 1870"/>
                            <a:gd name="T122" fmla="*/ 2073 h 2393"/>
                            <a:gd name="T123" fmla="+- 0 11345 10036"/>
                            <a:gd name="T124" fmla="*/ T123 w 1870"/>
                            <a:gd name="T125" fmla="*/ 1931 h 2393"/>
                            <a:gd name="T126" fmla="+- 0 11364 10036"/>
                            <a:gd name="T127" fmla="*/ T126 w 1870"/>
                            <a:gd name="T128" fmla="*/ 1775 h 2393"/>
                            <a:gd name="T129" fmla="+- 0 11363 10036"/>
                            <a:gd name="T130" fmla="*/ T129 w 1870"/>
                            <a:gd name="T131" fmla="*/ 1737 h 2393"/>
                            <a:gd name="T132" fmla="+- 0 11361 10036"/>
                            <a:gd name="T133" fmla="*/ T132 w 1870"/>
                            <a:gd name="T134" fmla="*/ 1710 h 2393"/>
                            <a:gd name="T135" fmla="+- 0 11384 10036"/>
                            <a:gd name="T136" fmla="*/ T135 w 1870"/>
                            <a:gd name="T137" fmla="*/ 1558 h 2393"/>
                            <a:gd name="T138" fmla="+- 0 11448 10036"/>
                            <a:gd name="T139" fmla="*/ T138 w 1870"/>
                            <a:gd name="T140" fmla="*/ 1423 h 2393"/>
                            <a:gd name="T141" fmla="+- 0 11545 10036"/>
                            <a:gd name="T142" fmla="*/ T141 w 1870"/>
                            <a:gd name="T143" fmla="*/ 1312 h 2393"/>
                            <a:gd name="T144" fmla="+- 0 11719 10036"/>
                            <a:gd name="T145" fmla="*/ T144 w 1870"/>
                            <a:gd name="T146" fmla="*/ 1213 h 2393"/>
                            <a:gd name="T147" fmla="+- 0 11890 10036"/>
                            <a:gd name="T148" fmla="*/ T147 w 1870"/>
                            <a:gd name="T149" fmla="*/ 1184 h 2393"/>
                            <a:gd name="T150" fmla="+- 0 11905 10036"/>
                            <a:gd name="T151" fmla="*/ T150 w 1870"/>
                            <a:gd name="T152" fmla="*/ 1184 h 2393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  <a:cxn ang="0">
                              <a:pos x="T136" y="T137"/>
                            </a:cxn>
                            <a:cxn ang="0">
                              <a:pos x="T139" y="T140"/>
                            </a:cxn>
                            <a:cxn ang="0">
                              <a:pos x="T142" y="T143"/>
                            </a:cxn>
                            <a:cxn ang="0">
                              <a:pos x="T145" y="T146"/>
                            </a:cxn>
                            <a:cxn ang="0">
                              <a:pos x="T148" y="T149"/>
                            </a:cxn>
                            <a:cxn ang="0">
                              <a:pos x="T151" y="T152"/>
                            </a:cxn>
                          </a:cxnLst>
                          <a:rect l="0" t="0" r="r" b="b"/>
                          <a:pathLst>
                            <a:path w="1870" h="2393">
                              <a:moveTo>
                                <a:pt x="1869" y="0"/>
                              </a:moveTo>
                              <a:lnTo>
                                <a:pt x="984" y="0"/>
                              </a:lnTo>
                              <a:lnTo>
                                <a:pt x="965" y="69"/>
                              </a:lnTo>
                              <a:lnTo>
                                <a:pt x="927" y="148"/>
                              </a:lnTo>
                              <a:lnTo>
                                <a:pt x="877" y="220"/>
                              </a:lnTo>
                              <a:lnTo>
                                <a:pt x="816" y="281"/>
                              </a:lnTo>
                              <a:lnTo>
                                <a:pt x="760" y="324"/>
                              </a:lnTo>
                              <a:lnTo>
                                <a:pt x="719" y="347"/>
                              </a:lnTo>
                              <a:lnTo>
                                <a:pt x="719" y="392"/>
                              </a:lnTo>
                              <a:lnTo>
                                <a:pt x="708" y="375"/>
                              </a:lnTo>
                              <a:lnTo>
                                <a:pt x="719" y="392"/>
                              </a:lnTo>
                              <a:lnTo>
                                <a:pt x="719" y="347"/>
                              </a:lnTo>
                              <a:lnTo>
                                <a:pt x="646" y="379"/>
                              </a:lnTo>
                              <a:lnTo>
                                <a:pt x="535" y="405"/>
                              </a:lnTo>
                              <a:lnTo>
                                <a:pt x="476" y="408"/>
                              </a:lnTo>
                              <a:lnTo>
                                <a:pt x="458" y="408"/>
                              </a:lnTo>
                              <a:lnTo>
                                <a:pt x="399" y="402"/>
                              </a:lnTo>
                              <a:lnTo>
                                <a:pt x="392" y="401"/>
                              </a:lnTo>
                              <a:lnTo>
                                <a:pt x="388" y="400"/>
                              </a:lnTo>
                              <a:lnTo>
                                <a:pt x="384" y="400"/>
                              </a:lnTo>
                              <a:lnTo>
                                <a:pt x="373" y="398"/>
                              </a:lnTo>
                              <a:lnTo>
                                <a:pt x="362" y="398"/>
                              </a:lnTo>
                              <a:lnTo>
                                <a:pt x="351" y="397"/>
                              </a:lnTo>
                              <a:lnTo>
                                <a:pt x="340" y="397"/>
                              </a:lnTo>
                              <a:lnTo>
                                <a:pt x="278" y="403"/>
                              </a:lnTo>
                              <a:lnTo>
                                <a:pt x="220" y="419"/>
                              </a:lnTo>
                              <a:lnTo>
                                <a:pt x="118" y="479"/>
                              </a:lnTo>
                              <a:lnTo>
                                <a:pt x="69" y="532"/>
                              </a:lnTo>
                              <a:lnTo>
                                <a:pt x="32" y="593"/>
                              </a:lnTo>
                              <a:lnTo>
                                <a:pt x="8" y="663"/>
                              </a:lnTo>
                              <a:lnTo>
                                <a:pt x="0" y="738"/>
                              </a:lnTo>
                              <a:lnTo>
                                <a:pt x="9" y="813"/>
                              </a:lnTo>
                              <a:lnTo>
                                <a:pt x="33" y="883"/>
                              </a:lnTo>
                              <a:lnTo>
                                <a:pt x="71" y="945"/>
                              </a:lnTo>
                              <a:lnTo>
                                <a:pt x="120" y="997"/>
                              </a:lnTo>
                              <a:lnTo>
                                <a:pt x="180" y="1038"/>
                              </a:lnTo>
                              <a:lnTo>
                                <a:pt x="184" y="1039"/>
                              </a:lnTo>
                              <a:lnTo>
                                <a:pt x="187" y="1041"/>
                              </a:lnTo>
                              <a:lnTo>
                                <a:pt x="194" y="1045"/>
                              </a:lnTo>
                              <a:lnTo>
                                <a:pt x="197" y="1046"/>
                              </a:lnTo>
                              <a:lnTo>
                                <a:pt x="200" y="1048"/>
                              </a:lnTo>
                              <a:lnTo>
                                <a:pt x="241" y="1078"/>
                              </a:lnTo>
                              <a:lnTo>
                                <a:pt x="272" y="1117"/>
                              </a:lnTo>
                              <a:lnTo>
                                <a:pt x="292" y="1164"/>
                              </a:lnTo>
                              <a:lnTo>
                                <a:pt x="299" y="1217"/>
                              </a:lnTo>
                              <a:lnTo>
                                <a:pt x="297" y="1250"/>
                              </a:lnTo>
                              <a:lnTo>
                                <a:pt x="288" y="1281"/>
                              </a:lnTo>
                              <a:lnTo>
                                <a:pt x="275" y="1310"/>
                              </a:lnTo>
                              <a:lnTo>
                                <a:pt x="258" y="1336"/>
                              </a:lnTo>
                              <a:lnTo>
                                <a:pt x="256" y="1339"/>
                              </a:lnTo>
                              <a:lnTo>
                                <a:pt x="254" y="1341"/>
                              </a:lnTo>
                              <a:lnTo>
                                <a:pt x="249" y="1348"/>
                              </a:lnTo>
                              <a:lnTo>
                                <a:pt x="244" y="1352"/>
                              </a:lnTo>
                              <a:lnTo>
                                <a:pt x="240" y="1357"/>
                              </a:lnTo>
                              <a:lnTo>
                                <a:pt x="194" y="1415"/>
                              </a:lnTo>
                              <a:lnTo>
                                <a:pt x="154" y="1478"/>
                              </a:lnTo>
                              <a:lnTo>
                                <a:pt x="122" y="1547"/>
                              </a:lnTo>
                              <a:lnTo>
                                <a:pt x="99" y="1620"/>
                              </a:lnTo>
                              <a:lnTo>
                                <a:pt x="84" y="1696"/>
                              </a:lnTo>
                              <a:lnTo>
                                <a:pt x="79" y="1775"/>
                              </a:lnTo>
                              <a:lnTo>
                                <a:pt x="84" y="1848"/>
                              </a:lnTo>
                              <a:lnTo>
                                <a:pt x="96" y="1918"/>
                              </a:lnTo>
                              <a:lnTo>
                                <a:pt x="116" y="1986"/>
                              </a:lnTo>
                              <a:lnTo>
                                <a:pt x="143" y="2050"/>
                              </a:lnTo>
                              <a:lnTo>
                                <a:pt x="177" y="2110"/>
                              </a:lnTo>
                              <a:lnTo>
                                <a:pt x="217" y="2165"/>
                              </a:lnTo>
                              <a:lnTo>
                                <a:pt x="263" y="2216"/>
                              </a:lnTo>
                              <a:lnTo>
                                <a:pt x="314" y="2262"/>
                              </a:lnTo>
                              <a:lnTo>
                                <a:pt x="370" y="2302"/>
                              </a:lnTo>
                              <a:lnTo>
                                <a:pt x="430" y="2336"/>
                              </a:lnTo>
                              <a:lnTo>
                                <a:pt x="494" y="2363"/>
                              </a:lnTo>
                              <a:lnTo>
                                <a:pt x="561" y="2383"/>
                              </a:lnTo>
                              <a:lnTo>
                                <a:pt x="618" y="2392"/>
                              </a:lnTo>
                              <a:lnTo>
                                <a:pt x="791" y="2392"/>
                              </a:lnTo>
                              <a:lnTo>
                                <a:pt x="855" y="2381"/>
                              </a:lnTo>
                              <a:lnTo>
                                <a:pt x="925" y="2359"/>
                              </a:lnTo>
                              <a:lnTo>
                                <a:pt x="992" y="2329"/>
                              </a:lnTo>
                              <a:lnTo>
                                <a:pt x="1054" y="2292"/>
                              </a:lnTo>
                              <a:lnTo>
                                <a:pt x="1111" y="2248"/>
                              </a:lnTo>
                              <a:lnTo>
                                <a:pt x="1165" y="2195"/>
                              </a:lnTo>
                              <a:lnTo>
                                <a:pt x="1213" y="2137"/>
                              </a:lnTo>
                              <a:lnTo>
                                <a:pt x="1253" y="2073"/>
                              </a:lnTo>
                              <a:lnTo>
                                <a:pt x="1285" y="2004"/>
                              </a:lnTo>
                              <a:lnTo>
                                <a:pt x="1309" y="1931"/>
                              </a:lnTo>
                              <a:lnTo>
                                <a:pt x="1323" y="1854"/>
                              </a:lnTo>
                              <a:lnTo>
                                <a:pt x="1328" y="1775"/>
                              </a:lnTo>
                              <a:lnTo>
                                <a:pt x="1328" y="1765"/>
                              </a:lnTo>
                              <a:lnTo>
                                <a:pt x="1327" y="1737"/>
                              </a:lnTo>
                              <a:lnTo>
                                <a:pt x="1326" y="1723"/>
                              </a:lnTo>
                              <a:lnTo>
                                <a:pt x="1325" y="1710"/>
                              </a:lnTo>
                              <a:lnTo>
                                <a:pt x="1331" y="1632"/>
                              </a:lnTo>
                              <a:lnTo>
                                <a:pt x="1348" y="1558"/>
                              </a:lnTo>
                              <a:lnTo>
                                <a:pt x="1375" y="1488"/>
                              </a:lnTo>
                              <a:lnTo>
                                <a:pt x="1412" y="1423"/>
                              </a:lnTo>
                              <a:lnTo>
                                <a:pt x="1457" y="1364"/>
                              </a:lnTo>
                              <a:lnTo>
                                <a:pt x="1509" y="1312"/>
                              </a:lnTo>
                              <a:lnTo>
                                <a:pt x="1591" y="1254"/>
                              </a:lnTo>
                              <a:lnTo>
                                <a:pt x="1683" y="1213"/>
                              </a:lnTo>
                              <a:lnTo>
                                <a:pt x="1766" y="1192"/>
                              </a:lnTo>
                              <a:lnTo>
                                <a:pt x="1854" y="1184"/>
                              </a:lnTo>
                              <a:lnTo>
                                <a:pt x="1869" y="1185"/>
                              </a:lnTo>
                              <a:lnTo>
                                <a:pt x="1869" y="1184"/>
                              </a:lnTo>
                              <a:lnTo>
                                <a:pt x="18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C6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3" name="docshape178"/>
                      <wps:cNvSpPr>
                        <a:spLocks/>
                      </wps:cNvSpPr>
                      <wps:spPr bwMode="auto">
                        <a:xfrm>
                          <a:off x="9259" y="501"/>
                          <a:ext cx="607" cy="607"/>
                        </a:xfrm>
                        <a:custGeom>
                          <a:avLst/>
                          <a:gdLst>
                            <a:gd name="T0" fmla="+- 0 9533 9260"/>
                            <a:gd name="T1" fmla="*/ T0 w 607"/>
                            <a:gd name="T2" fmla="+- 0 501 501"/>
                            <a:gd name="T3" fmla="*/ 501 h 607"/>
                            <a:gd name="T4" fmla="+- 0 9464 9260"/>
                            <a:gd name="T5" fmla="*/ T4 w 607"/>
                            <a:gd name="T6" fmla="+- 0 516 501"/>
                            <a:gd name="T7" fmla="*/ 516 h 607"/>
                            <a:gd name="T8" fmla="+- 0 9402 9260"/>
                            <a:gd name="T9" fmla="*/ T8 w 607"/>
                            <a:gd name="T10" fmla="+- 0 545 501"/>
                            <a:gd name="T11" fmla="*/ 545 h 607"/>
                            <a:gd name="T12" fmla="+- 0 9350 9260"/>
                            <a:gd name="T13" fmla="*/ T12 w 607"/>
                            <a:gd name="T14" fmla="+- 0 587 501"/>
                            <a:gd name="T15" fmla="*/ 587 h 607"/>
                            <a:gd name="T16" fmla="+- 0 9307 9260"/>
                            <a:gd name="T17" fmla="*/ T16 w 607"/>
                            <a:gd name="T18" fmla="+- 0 638 501"/>
                            <a:gd name="T19" fmla="*/ 638 h 607"/>
                            <a:gd name="T20" fmla="+- 0 9277 9260"/>
                            <a:gd name="T21" fmla="*/ T20 w 607"/>
                            <a:gd name="T22" fmla="+- 0 698 501"/>
                            <a:gd name="T23" fmla="*/ 698 h 607"/>
                            <a:gd name="T24" fmla="+- 0 9261 9260"/>
                            <a:gd name="T25" fmla="*/ T24 w 607"/>
                            <a:gd name="T26" fmla="+- 0 764 501"/>
                            <a:gd name="T27" fmla="*/ 764 h 607"/>
                            <a:gd name="T28" fmla="+- 0 9260 9260"/>
                            <a:gd name="T29" fmla="*/ T28 w 607"/>
                            <a:gd name="T30" fmla="+- 0 835 501"/>
                            <a:gd name="T31" fmla="*/ 835 h 607"/>
                            <a:gd name="T32" fmla="+- 0 9275 9260"/>
                            <a:gd name="T33" fmla="*/ T32 w 607"/>
                            <a:gd name="T34" fmla="+- 0 904 501"/>
                            <a:gd name="T35" fmla="*/ 904 h 607"/>
                            <a:gd name="T36" fmla="+- 0 9304 9260"/>
                            <a:gd name="T37" fmla="*/ T36 w 607"/>
                            <a:gd name="T38" fmla="+- 0 965 501"/>
                            <a:gd name="T39" fmla="*/ 965 h 607"/>
                            <a:gd name="T40" fmla="+- 0 9345 9260"/>
                            <a:gd name="T41" fmla="*/ T40 w 607"/>
                            <a:gd name="T42" fmla="+- 0 1018 501"/>
                            <a:gd name="T43" fmla="*/ 1018 h 607"/>
                            <a:gd name="T44" fmla="+- 0 9397 9260"/>
                            <a:gd name="T45" fmla="*/ T44 w 607"/>
                            <a:gd name="T46" fmla="+- 0 1060 501"/>
                            <a:gd name="T47" fmla="*/ 1060 h 607"/>
                            <a:gd name="T48" fmla="+- 0 9457 9260"/>
                            <a:gd name="T49" fmla="*/ T48 w 607"/>
                            <a:gd name="T50" fmla="+- 0 1090 501"/>
                            <a:gd name="T51" fmla="*/ 1090 h 607"/>
                            <a:gd name="T52" fmla="+- 0 9523 9260"/>
                            <a:gd name="T53" fmla="*/ T52 w 607"/>
                            <a:gd name="T54" fmla="+- 0 1107 501"/>
                            <a:gd name="T55" fmla="*/ 1107 h 607"/>
                            <a:gd name="T56" fmla="+- 0 9593 9260"/>
                            <a:gd name="T57" fmla="*/ T56 w 607"/>
                            <a:gd name="T58" fmla="+- 0 1108 501"/>
                            <a:gd name="T59" fmla="*/ 1108 h 607"/>
                            <a:gd name="T60" fmla="+- 0 9662 9260"/>
                            <a:gd name="T61" fmla="*/ T60 w 607"/>
                            <a:gd name="T62" fmla="+- 0 1093 501"/>
                            <a:gd name="T63" fmla="*/ 1093 h 607"/>
                            <a:gd name="T64" fmla="+- 0 9724 9260"/>
                            <a:gd name="T65" fmla="*/ T64 w 607"/>
                            <a:gd name="T66" fmla="+- 0 1064 501"/>
                            <a:gd name="T67" fmla="*/ 1064 h 607"/>
                            <a:gd name="T68" fmla="+- 0 9776 9260"/>
                            <a:gd name="T69" fmla="*/ T68 w 607"/>
                            <a:gd name="T70" fmla="+- 0 1022 501"/>
                            <a:gd name="T71" fmla="*/ 1022 h 607"/>
                            <a:gd name="T72" fmla="+- 0 9819 9260"/>
                            <a:gd name="T73" fmla="*/ T72 w 607"/>
                            <a:gd name="T74" fmla="+- 0 970 501"/>
                            <a:gd name="T75" fmla="*/ 970 h 607"/>
                            <a:gd name="T76" fmla="+- 0 9849 9260"/>
                            <a:gd name="T77" fmla="*/ T76 w 607"/>
                            <a:gd name="T78" fmla="+- 0 911 501"/>
                            <a:gd name="T79" fmla="*/ 911 h 607"/>
                            <a:gd name="T80" fmla="+- 0 9865 9260"/>
                            <a:gd name="T81" fmla="*/ T80 w 607"/>
                            <a:gd name="T82" fmla="+- 0 844 501"/>
                            <a:gd name="T83" fmla="*/ 844 h 607"/>
                            <a:gd name="T84" fmla="+- 0 9866 9260"/>
                            <a:gd name="T85" fmla="*/ T84 w 607"/>
                            <a:gd name="T86" fmla="+- 0 774 501"/>
                            <a:gd name="T87" fmla="*/ 774 h 607"/>
                            <a:gd name="T88" fmla="+- 0 9851 9260"/>
                            <a:gd name="T89" fmla="*/ T88 w 607"/>
                            <a:gd name="T90" fmla="+- 0 705 501"/>
                            <a:gd name="T91" fmla="*/ 705 h 607"/>
                            <a:gd name="T92" fmla="+- 0 9822 9260"/>
                            <a:gd name="T93" fmla="*/ T92 w 607"/>
                            <a:gd name="T94" fmla="+- 0 644 501"/>
                            <a:gd name="T95" fmla="*/ 644 h 607"/>
                            <a:gd name="T96" fmla="+- 0 9781 9260"/>
                            <a:gd name="T97" fmla="*/ T96 w 607"/>
                            <a:gd name="T98" fmla="+- 0 591 501"/>
                            <a:gd name="T99" fmla="*/ 591 h 607"/>
                            <a:gd name="T100" fmla="+- 0 9729 9260"/>
                            <a:gd name="T101" fmla="*/ T100 w 607"/>
                            <a:gd name="T102" fmla="+- 0 549 501"/>
                            <a:gd name="T103" fmla="*/ 549 h 607"/>
                            <a:gd name="T104" fmla="+- 0 9669 9260"/>
                            <a:gd name="T105" fmla="*/ T104 w 607"/>
                            <a:gd name="T106" fmla="+- 0 519 501"/>
                            <a:gd name="T107" fmla="*/ 519 h 607"/>
                            <a:gd name="T108" fmla="+- 0 9603 9260"/>
                            <a:gd name="T109" fmla="*/ T108 w 607"/>
                            <a:gd name="T110" fmla="+- 0 502 501"/>
                            <a:gd name="T111" fmla="*/ 502 h 607"/>
                            <a:gd name="T112" fmla="+- 0 9533 9260"/>
                            <a:gd name="T113" fmla="*/ T112 w 607"/>
                            <a:gd name="T114" fmla="+- 0 501 501"/>
                            <a:gd name="T115" fmla="*/ 501 h 6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607" h="607">
                              <a:moveTo>
                                <a:pt x="273" y="0"/>
                              </a:moveTo>
                              <a:lnTo>
                                <a:pt x="204" y="15"/>
                              </a:lnTo>
                              <a:lnTo>
                                <a:pt x="142" y="44"/>
                              </a:lnTo>
                              <a:lnTo>
                                <a:pt x="90" y="86"/>
                              </a:lnTo>
                              <a:lnTo>
                                <a:pt x="47" y="137"/>
                              </a:lnTo>
                              <a:lnTo>
                                <a:pt x="17" y="197"/>
                              </a:lnTo>
                              <a:lnTo>
                                <a:pt x="1" y="263"/>
                              </a:lnTo>
                              <a:lnTo>
                                <a:pt x="0" y="334"/>
                              </a:lnTo>
                              <a:lnTo>
                                <a:pt x="15" y="403"/>
                              </a:lnTo>
                              <a:lnTo>
                                <a:pt x="44" y="464"/>
                              </a:lnTo>
                              <a:lnTo>
                                <a:pt x="85" y="517"/>
                              </a:lnTo>
                              <a:lnTo>
                                <a:pt x="137" y="559"/>
                              </a:lnTo>
                              <a:lnTo>
                                <a:pt x="197" y="589"/>
                              </a:lnTo>
                              <a:lnTo>
                                <a:pt x="263" y="606"/>
                              </a:lnTo>
                              <a:lnTo>
                                <a:pt x="333" y="607"/>
                              </a:lnTo>
                              <a:lnTo>
                                <a:pt x="402" y="592"/>
                              </a:lnTo>
                              <a:lnTo>
                                <a:pt x="464" y="563"/>
                              </a:lnTo>
                              <a:lnTo>
                                <a:pt x="516" y="521"/>
                              </a:lnTo>
                              <a:lnTo>
                                <a:pt x="559" y="469"/>
                              </a:lnTo>
                              <a:lnTo>
                                <a:pt x="589" y="410"/>
                              </a:lnTo>
                              <a:lnTo>
                                <a:pt x="605" y="343"/>
                              </a:lnTo>
                              <a:lnTo>
                                <a:pt x="606" y="273"/>
                              </a:lnTo>
                              <a:lnTo>
                                <a:pt x="591" y="204"/>
                              </a:lnTo>
                              <a:lnTo>
                                <a:pt x="562" y="143"/>
                              </a:lnTo>
                              <a:lnTo>
                                <a:pt x="521" y="90"/>
                              </a:lnTo>
                              <a:lnTo>
                                <a:pt x="469" y="48"/>
                              </a:lnTo>
                              <a:lnTo>
                                <a:pt x="409" y="18"/>
                              </a:lnTo>
                              <a:lnTo>
                                <a:pt x="343" y="1"/>
                              </a:lnTo>
                              <a:lnTo>
                                <a:pt x="2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8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4" name="docshape1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69" y="36"/>
                          <a:ext cx="237" cy="2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45" name="docshape180"/>
                      <wps:cNvSpPr>
                        <a:spLocks/>
                      </wps:cNvSpPr>
                      <wps:spPr bwMode="auto">
                        <a:xfrm>
                          <a:off x="10283" y="26"/>
                          <a:ext cx="764" cy="764"/>
                        </a:xfrm>
                        <a:custGeom>
                          <a:avLst/>
                          <a:gdLst>
                            <a:gd name="T0" fmla="+- 0 10631 10283"/>
                            <a:gd name="T1" fmla="*/ T0 w 764"/>
                            <a:gd name="T2" fmla="+- 0 26 26"/>
                            <a:gd name="T3" fmla="*/ 26 h 764"/>
                            <a:gd name="T4" fmla="+- 0 10555 10283"/>
                            <a:gd name="T5" fmla="*/ T4 w 764"/>
                            <a:gd name="T6" fmla="+- 0 41 26"/>
                            <a:gd name="T7" fmla="*/ 41 h 764"/>
                            <a:gd name="T8" fmla="+- 0 10483 10283"/>
                            <a:gd name="T9" fmla="*/ T8 w 764"/>
                            <a:gd name="T10" fmla="+- 0 71 26"/>
                            <a:gd name="T11" fmla="*/ 71 h 764"/>
                            <a:gd name="T12" fmla="+- 0 10420 10283"/>
                            <a:gd name="T13" fmla="*/ T12 w 764"/>
                            <a:gd name="T14" fmla="+- 0 113 26"/>
                            <a:gd name="T15" fmla="*/ 113 h 764"/>
                            <a:gd name="T16" fmla="+- 0 10368 10283"/>
                            <a:gd name="T17" fmla="*/ T16 w 764"/>
                            <a:gd name="T18" fmla="+- 0 165 26"/>
                            <a:gd name="T19" fmla="*/ 165 h 764"/>
                            <a:gd name="T20" fmla="+- 0 10327 10283"/>
                            <a:gd name="T21" fmla="*/ T20 w 764"/>
                            <a:gd name="T22" fmla="+- 0 226 26"/>
                            <a:gd name="T23" fmla="*/ 226 h 764"/>
                            <a:gd name="T24" fmla="+- 0 10299 10283"/>
                            <a:gd name="T25" fmla="*/ T24 w 764"/>
                            <a:gd name="T26" fmla="+- 0 294 26"/>
                            <a:gd name="T27" fmla="*/ 294 h 764"/>
                            <a:gd name="T28" fmla="+- 0 10284 10283"/>
                            <a:gd name="T29" fmla="*/ T28 w 764"/>
                            <a:gd name="T30" fmla="+- 0 367 26"/>
                            <a:gd name="T31" fmla="*/ 367 h 764"/>
                            <a:gd name="T32" fmla="+- 0 10283 10283"/>
                            <a:gd name="T33" fmla="*/ T32 w 764"/>
                            <a:gd name="T34" fmla="+- 0 442 26"/>
                            <a:gd name="T35" fmla="*/ 442 h 764"/>
                            <a:gd name="T36" fmla="+- 0 10298 10283"/>
                            <a:gd name="T37" fmla="*/ T36 w 764"/>
                            <a:gd name="T38" fmla="+- 0 518 26"/>
                            <a:gd name="T39" fmla="*/ 518 h 764"/>
                            <a:gd name="T40" fmla="+- 0 10328 10283"/>
                            <a:gd name="T41" fmla="*/ T40 w 764"/>
                            <a:gd name="T42" fmla="+- 0 590 26"/>
                            <a:gd name="T43" fmla="*/ 590 h 764"/>
                            <a:gd name="T44" fmla="+- 0 10370 10283"/>
                            <a:gd name="T45" fmla="*/ T44 w 764"/>
                            <a:gd name="T46" fmla="+- 0 652 26"/>
                            <a:gd name="T47" fmla="*/ 652 h 764"/>
                            <a:gd name="T48" fmla="+- 0 10422 10283"/>
                            <a:gd name="T49" fmla="*/ T48 w 764"/>
                            <a:gd name="T50" fmla="+- 0 705 26"/>
                            <a:gd name="T51" fmla="*/ 705 h 764"/>
                            <a:gd name="T52" fmla="+- 0 10483 10283"/>
                            <a:gd name="T53" fmla="*/ T52 w 764"/>
                            <a:gd name="T54" fmla="+- 0 745 26"/>
                            <a:gd name="T55" fmla="*/ 745 h 764"/>
                            <a:gd name="T56" fmla="+- 0 10551 10283"/>
                            <a:gd name="T57" fmla="*/ T56 w 764"/>
                            <a:gd name="T58" fmla="+- 0 774 26"/>
                            <a:gd name="T59" fmla="*/ 774 h 764"/>
                            <a:gd name="T60" fmla="+- 0 10624 10283"/>
                            <a:gd name="T61" fmla="*/ T60 w 764"/>
                            <a:gd name="T62" fmla="+- 0 789 26"/>
                            <a:gd name="T63" fmla="*/ 789 h 764"/>
                            <a:gd name="T64" fmla="+- 0 10699 10283"/>
                            <a:gd name="T65" fmla="*/ T64 w 764"/>
                            <a:gd name="T66" fmla="+- 0 790 26"/>
                            <a:gd name="T67" fmla="*/ 790 h 764"/>
                            <a:gd name="T68" fmla="+- 0 10775 10283"/>
                            <a:gd name="T69" fmla="*/ T68 w 764"/>
                            <a:gd name="T70" fmla="+- 0 775 26"/>
                            <a:gd name="T71" fmla="*/ 775 h 764"/>
                            <a:gd name="T72" fmla="+- 0 10847 10283"/>
                            <a:gd name="T73" fmla="*/ T72 w 764"/>
                            <a:gd name="T74" fmla="+- 0 745 26"/>
                            <a:gd name="T75" fmla="*/ 745 h 764"/>
                            <a:gd name="T76" fmla="+- 0 10909 10283"/>
                            <a:gd name="T77" fmla="*/ T76 w 764"/>
                            <a:gd name="T78" fmla="+- 0 703 26"/>
                            <a:gd name="T79" fmla="*/ 703 h 764"/>
                            <a:gd name="T80" fmla="+- 0 10961 10283"/>
                            <a:gd name="T81" fmla="*/ T80 w 764"/>
                            <a:gd name="T82" fmla="+- 0 651 26"/>
                            <a:gd name="T83" fmla="*/ 651 h 764"/>
                            <a:gd name="T84" fmla="+- 0 11002 10283"/>
                            <a:gd name="T85" fmla="*/ T84 w 764"/>
                            <a:gd name="T86" fmla="+- 0 590 26"/>
                            <a:gd name="T87" fmla="*/ 590 h 764"/>
                            <a:gd name="T88" fmla="+- 0 11031 10283"/>
                            <a:gd name="T89" fmla="*/ T88 w 764"/>
                            <a:gd name="T90" fmla="+- 0 522 26"/>
                            <a:gd name="T91" fmla="*/ 522 h 764"/>
                            <a:gd name="T92" fmla="+- 0 11046 10283"/>
                            <a:gd name="T93" fmla="*/ T92 w 764"/>
                            <a:gd name="T94" fmla="+- 0 449 26"/>
                            <a:gd name="T95" fmla="*/ 449 h 764"/>
                            <a:gd name="T96" fmla="+- 0 11047 10283"/>
                            <a:gd name="T97" fmla="*/ T96 w 764"/>
                            <a:gd name="T98" fmla="+- 0 374 26"/>
                            <a:gd name="T99" fmla="*/ 374 h 764"/>
                            <a:gd name="T100" fmla="+- 0 11032 10283"/>
                            <a:gd name="T101" fmla="*/ T100 w 764"/>
                            <a:gd name="T102" fmla="+- 0 298 26"/>
                            <a:gd name="T103" fmla="*/ 298 h 764"/>
                            <a:gd name="T104" fmla="+- 0 11002 10283"/>
                            <a:gd name="T105" fmla="*/ T104 w 764"/>
                            <a:gd name="T106" fmla="+- 0 226 26"/>
                            <a:gd name="T107" fmla="*/ 226 h 764"/>
                            <a:gd name="T108" fmla="+- 0 10960 10283"/>
                            <a:gd name="T109" fmla="*/ T108 w 764"/>
                            <a:gd name="T110" fmla="+- 0 164 26"/>
                            <a:gd name="T111" fmla="*/ 164 h 764"/>
                            <a:gd name="T112" fmla="+- 0 10908 10283"/>
                            <a:gd name="T113" fmla="*/ T112 w 764"/>
                            <a:gd name="T114" fmla="+- 0 111 26"/>
                            <a:gd name="T115" fmla="*/ 111 h 764"/>
                            <a:gd name="T116" fmla="+- 0 10846 10283"/>
                            <a:gd name="T117" fmla="*/ T116 w 764"/>
                            <a:gd name="T118" fmla="+- 0 71 26"/>
                            <a:gd name="T119" fmla="*/ 71 h 764"/>
                            <a:gd name="T120" fmla="+- 0 10779 10283"/>
                            <a:gd name="T121" fmla="*/ T120 w 764"/>
                            <a:gd name="T122" fmla="+- 0 42 26"/>
                            <a:gd name="T123" fmla="*/ 42 h 764"/>
                            <a:gd name="T124" fmla="+- 0 10706 10283"/>
                            <a:gd name="T125" fmla="*/ T124 w 764"/>
                            <a:gd name="T126" fmla="+- 0 27 26"/>
                            <a:gd name="T127" fmla="*/ 27 h 764"/>
                            <a:gd name="T128" fmla="+- 0 10631 10283"/>
                            <a:gd name="T129" fmla="*/ T128 w 764"/>
                            <a:gd name="T130" fmla="+- 0 26 26"/>
                            <a:gd name="T131" fmla="*/ 26 h 7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64" h="764">
                              <a:moveTo>
                                <a:pt x="348" y="0"/>
                              </a:moveTo>
                              <a:lnTo>
                                <a:pt x="272" y="15"/>
                              </a:lnTo>
                              <a:lnTo>
                                <a:pt x="200" y="45"/>
                              </a:lnTo>
                              <a:lnTo>
                                <a:pt x="137" y="87"/>
                              </a:lnTo>
                              <a:lnTo>
                                <a:pt x="85" y="139"/>
                              </a:lnTo>
                              <a:lnTo>
                                <a:pt x="44" y="200"/>
                              </a:lnTo>
                              <a:lnTo>
                                <a:pt x="16" y="268"/>
                              </a:lnTo>
                              <a:lnTo>
                                <a:pt x="1" y="341"/>
                              </a:lnTo>
                              <a:lnTo>
                                <a:pt x="0" y="416"/>
                              </a:lnTo>
                              <a:lnTo>
                                <a:pt x="15" y="492"/>
                              </a:lnTo>
                              <a:lnTo>
                                <a:pt x="45" y="564"/>
                              </a:lnTo>
                              <a:lnTo>
                                <a:pt x="87" y="626"/>
                              </a:lnTo>
                              <a:lnTo>
                                <a:pt x="139" y="679"/>
                              </a:lnTo>
                              <a:lnTo>
                                <a:pt x="200" y="719"/>
                              </a:lnTo>
                              <a:lnTo>
                                <a:pt x="268" y="748"/>
                              </a:lnTo>
                              <a:lnTo>
                                <a:pt x="341" y="763"/>
                              </a:lnTo>
                              <a:lnTo>
                                <a:pt x="416" y="764"/>
                              </a:lnTo>
                              <a:lnTo>
                                <a:pt x="492" y="749"/>
                              </a:lnTo>
                              <a:lnTo>
                                <a:pt x="564" y="719"/>
                              </a:lnTo>
                              <a:lnTo>
                                <a:pt x="626" y="677"/>
                              </a:lnTo>
                              <a:lnTo>
                                <a:pt x="678" y="625"/>
                              </a:lnTo>
                              <a:lnTo>
                                <a:pt x="719" y="564"/>
                              </a:lnTo>
                              <a:lnTo>
                                <a:pt x="748" y="496"/>
                              </a:lnTo>
                              <a:lnTo>
                                <a:pt x="763" y="423"/>
                              </a:lnTo>
                              <a:lnTo>
                                <a:pt x="764" y="348"/>
                              </a:lnTo>
                              <a:lnTo>
                                <a:pt x="749" y="272"/>
                              </a:lnTo>
                              <a:lnTo>
                                <a:pt x="719" y="200"/>
                              </a:lnTo>
                              <a:lnTo>
                                <a:pt x="677" y="138"/>
                              </a:lnTo>
                              <a:lnTo>
                                <a:pt x="625" y="85"/>
                              </a:lnTo>
                              <a:lnTo>
                                <a:pt x="563" y="45"/>
                              </a:lnTo>
                              <a:lnTo>
                                <a:pt x="496" y="16"/>
                              </a:lnTo>
                              <a:lnTo>
                                <a:pt x="423" y="1"/>
                              </a:lnTo>
                              <a:lnTo>
                                <a:pt x="3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6" name="docshape181"/>
                      <wps:cNvSpPr>
                        <a:spLocks/>
                      </wps:cNvSpPr>
                      <wps:spPr bwMode="auto">
                        <a:xfrm>
                          <a:off x="8549" y="0"/>
                          <a:ext cx="3357" cy="607"/>
                        </a:xfrm>
                        <a:custGeom>
                          <a:avLst/>
                          <a:gdLst>
                            <a:gd name="T0" fmla="+- 0 10273 8549"/>
                            <a:gd name="T1" fmla="*/ T0 w 3357"/>
                            <a:gd name="T2" fmla="*/ 0 h 607"/>
                            <a:gd name="T3" fmla="+- 0 10306 8549"/>
                            <a:gd name="T4" fmla="*/ T3 w 3357"/>
                            <a:gd name="T5" fmla="*/ 47 h 607"/>
                            <a:gd name="T6" fmla="+- 0 10368 8549"/>
                            <a:gd name="T7" fmla="*/ T6 w 3357"/>
                            <a:gd name="T8" fmla="*/ 125 h 607"/>
                            <a:gd name="T9" fmla="+- 0 10480 8549"/>
                            <a:gd name="T10" fmla="*/ T9 w 3357"/>
                            <a:gd name="T11" fmla="*/ 240 h 607"/>
                            <a:gd name="T12" fmla="+- 0 10605 8549"/>
                            <a:gd name="T13" fmla="*/ T12 w 3357"/>
                            <a:gd name="T14" fmla="*/ 343 h 607"/>
                            <a:gd name="T15" fmla="+- 0 10743 8549"/>
                            <a:gd name="T16" fmla="*/ T15 w 3357"/>
                            <a:gd name="T17" fmla="*/ 430 h 607"/>
                            <a:gd name="T18" fmla="+- 0 10892 8549"/>
                            <a:gd name="T19" fmla="*/ T18 w 3357"/>
                            <a:gd name="T20" fmla="*/ 502 h 607"/>
                            <a:gd name="T21" fmla="+- 0 11053 8549"/>
                            <a:gd name="T22" fmla="*/ T21 w 3357"/>
                            <a:gd name="T23" fmla="*/ 557 h 607"/>
                            <a:gd name="T24" fmla="+- 0 11207 8549"/>
                            <a:gd name="T25" fmla="*/ T24 w 3357"/>
                            <a:gd name="T26" fmla="*/ 590 h 607"/>
                            <a:gd name="T27" fmla="+- 0 11361 8549"/>
                            <a:gd name="T28" fmla="*/ T27 w 3357"/>
                            <a:gd name="T29" fmla="*/ 605 h 607"/>
                            <a:gd name="T30" fmla="+- 0 11514 8549"/>
                            <a:gd name="T31" fmla="*/ T30 w 3357"/>
                            <a:gd name="T32" fmla="*/ 604 h 607"/>
                            <a:gd name="T33" fmla="+- 0 11632 8549"/>
                            <a:gd name="T34" fmla="*/ T33 w 3357"/>
                            <a:gd name="T35" fmla="*/ 590 h 607"/>
                            <a:gd name="T36" fmla="+- 0 11380 8549"/>
                            <a:gd name="T37" fmla="*/ T36 w 3357"/>
                            <a:gd name="T38" fmla="*/ 590 h 607"/>
                            <a:gd name="T39" fmla="+- 0 11219 8549"/>
                            <a:gd name="T40" fmla="*/ T39 w 3357"/>
                            <a:gd name="T41" fmla="*/ 575 h 607"/>
                            <a:gd name="T42" fmla="+- 0 11057 8549"/>
                            <a:gd name="T43" fmla="*/ T42 w 3357"/>
                            <a:gd name="T44" fmla="*/ 541 h 607"/>
                            <a:gd name="T45" fmla="+- 0 10898 8549"/>
                            <a:gd name="T46" fmla="*/ T45 w 3357"/>
                            <a:gd name="T47" fmla="*/ 487 h 607"/>
                            <a:gd name="T48" fmla="+- 0 10751 8549"/>
                            <a:gd name="T49" fmla="*/ T48 w 3357"/>
                            <a:gd name="T50" fmla="*/ 416 h 607"/>
                            <a:gd name="T51" fmla="+- 0 10614 8549"/>
                            <a:gd name="T52" fmla="*/ T51 w 3357"/>
                            <a:gd name="T53" fmla="*/ 329 h 607"/>
                            <a:gd name="T54" fmla="+- 0 10491 8549"/>
                            <a:gd name="T55" fmla="*/ T54 w 3357"/>
                            <a:gd name="T56" fmla="*/ 228 h 607"/>
                            <a:gd name="T57" fmla="+- 0 10381 8549"/>
                            <a:gd name="T58" fmla="*/ T57 w 3357"/>
                            <a:gd name="T59" fmla="*/ 115 h 607"/>
                            <a:gd name="T60" fmla="+- 0 10319 8549"/>
                            <a:gd name="T61" fmla="*/ T60 w 3357"/>
                            <a:gd name="T62" fmla="*/ 38 h 607"/>
                            <a:gd name="T63" fmla="+- 0 11905 8549"/>
                            <a:gd name="T64" fmla="*/ T63 w 3357"/>
                            <a:gd name="T65" fmla="*/ 501 h 607"/>
                            <a:gd name="T66" fmla="+- 0 11771 8549"/>
                            <a:gd name="T67" fmla="*/ T66 w 3357"/>
                            <a:gd name="T68" fmla="*/ 545 h 607"/>
                            <a:gd name="T69" fmla="+- 0 11618 8549"/>
                            <a:gd name="T70" fmla="*/ T69 w 3357"/>
                            <a:gd name="T71" fmla="*/ 576 h 607"/>
                            <a:gd name="T72" fmla="+- 0 11460 8549"/>
                            <a:gd name="T73" fmla="*/ T72 w 3357"/>
                            <a:gd name="T74" fmla="*/ 590 h 607"/>
                            <a:gd name="T75" fmla="+- 0 11664 8549"/>
                            <a:gd name="T76" fmla="*/ T75 w 3357"/>
                            <a:gd name="T77" fmla="*/ 585 h 607"/>
                            <a:gd name="T78" fmla="+- 0 11809 8549"/>
                            <a:gd name="T79" fmla="*/ T78 w 3357"/>
                            <a:gd name="T80" fmla="*/ 551 h 607"/>
                            <a:gd name="T81" fmla="+- 0 11905 8549"/>
                            <a:gd name="T82" fmla="*/ T81 w 3357"/>
                            <a:gd name="T83" fmla="*/ 518 h 607"/>
                            <a:gd name="T84" fmla="+- 0 8577 8549"/>
                            <a:gd name="T85" fmla="*/ T84 w 3357"/>
                            <a:gd name="T86" fmla="*/ 0 h 607"/>
                            <a:gd name="T87" fmla="+- 0 8586 8549"/>
                            <a:gd name="T88" fmla="*/ T87 w 3357"/>
                            <a:gd name="T89" fmla="*/ 26 h 607"/>
                            <a:gd name="T90" fmla="+- 0 8721 8549"/>
                            <a:gd name="T91" fmla="*/ T90 w 3357"/>
                            <a:gd name="T92" fmla="*/ 94 h 607"/>
                            <a:gd name="T93" fmla="+- 0 8871 8549"/>
                            <a:gd name="T94" fmla="*/ T93 w 3357"/>
                            <a:gd name="T95" fmla="*/ 135 h 607"/>
                            <a:gd name="T96" fmla="+- 0 9022 8549"/>
                            <a:gd name="T97" fmla="*/ T96 w 3357"/>
                            <a:gd name="T98" fmla="*/ 145 h 607"/>
                            <a:gd name="T99" fmla="+- 0 9152 8549"/>
                            <a:gd name="T100" fmla="*/ T99 w 3357"/>
                            <a:gd name="T101" fmla="*/ 129 h 607"/>
                            <a:gd name="T102" fmla="+- 0 8882 8549"/>
                            <a:gd name="T103" fmla="*/ T102 w 3357"/>
                            <a:gd name="T104" fmla="*/ 120 h 607"/>
                            <a:gd name="T105" fmla="+- 0 8726 8549"/>
                            <a:gd name="T106" fmla="*/ T105 w 3357"/>
                            <a:gd name="T107" fmla="*/ 79 h 607"/>
                            <a:gd name="T108" fmla="+- 0 8594 8549"/>
                            <a:gd name="T109" fmla="*/ T108 w 3357"/>
                            <a:gd name="T110" fmla="*/ 12 h 607"/>
                            <a:gd name="T111" fmla="+- 0 9442 8549"/>
                            <a:gd name="T112" fmla="*/ T111 w 3357"/>
                            <a:gd name="T113" fmla="*/ 0 h 607"/>
                            <a:gd name="T114" fmla="+- 0 9352 8549"/>
                            <a:gd name="T115" fmla="*/ T114 w 3357"/>
                            <a:gd name="T116" fmla="*/ 39 h 607"/>
                            <a:gd name="T117" fmla="+- 0 9204 8549"/>
                            <a:gd name="T118" fmla="*/ T117 w 3357"/>
                            <a:gd name="T119" fmla="*/ 99 h 607"/>
                            <a:gd name="T120" fmla="+- 0 9046 8549"/>
                            <a:gd name="T121" fmla="*/ T120 w 3357"/>
                            <a:gd name="T122" fmla="*/ 128 h 607"/>
                            <a:gd name="T123" fmla="+- 0 9152 8549"/>
                            <a:gd name="T124" fmla="*/ T123 w 3357"/>
                            <a:gd name="T125" fmla="*/ 129 h 607"/>
                            <a:gd name="T126" fmla="+- 0 9240 8549"/>
                            <a:gd name="T127" fmla="*/ T126 w 3357"/>
                            <a:gd name="T128" fmla="*/ 105 h 607"/>
                            <a:gd name="T129" fmla="+- 0 9374 8549"/>
                            <a:gd name="T130" fmla="*/ T129 w 3357"/>
                            <a:gd name="T131" fmla="*/ 45 h 607"/>
                            <a:gd name="T132" fmla="+- 0 9442 8549"/>
                            <a:gd name="T133" fmla="*/ T132 w 3357"/>
                            <a:gd name="T134" fmla="*/ 0 h 607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</a:cxnLst>
                          <a:rect l="0" t="0" r="r" b="b"/>
                          <a:pathLst>
                            <a:path w="3357" h="607">
                              <a:moveTo>
                                <a:pt x="1743" y="0"/>
                              </a:moveTo>
                              <a:lnTo>
                                <a:pt x="1724" y="0"/>
                              </a:lnTo>
                              <a:lnTo>
                                <a:pt x="1728" y="7"/>
                              </a:lnTo>
                              <a:lnTo>
                                <a:pt x="1757" y="47"/>
                              </a:lnTo>
                              <a:lnTo>
                                <a:pt x="1788" y="87"/>
                              </a:lnTo>
                              <a:lnTo>
                                <a:pt x="1819" y="125"/>
                              </a:lnTo>
                              <a:lnTo>
                                <a:pt x="1873" y="184"/>
                              </a:lnTo>
                              <a:lnTo>
                                <a:pt x="1931" y="240"/>
                              </a:lnTo>
                              <a:lnTo>
                                <a:pt x="1992" y="293"/>
                              </a:lnTo>
                              <a:lnTo>
                                <a:pt x="2056" y="343"/>
                              </a:lnTo>
                              <a:lnTo>
                                <a:pt x="2123" y="388"/>
                              </a:lnTo>
                              <a:lnTo>
                                <a:pt x="2194" y="430"/>
                              </a:lnTo>
                              <a:lnTo>
                                <a:pt x="2267" y="468"/>
                              </a:lnTo>
                              <a:lnTo>
                                <a:pt x="2343" y="502"/>
                              </a:lnTo>
                              <a:lnTo>
                                <a:pt x="2422" y="532"/>
                              </a:lnTo>
                              <a:lnTo>
                                <a:pt x="2504" y="557"/>
                              </a:lnTo>
                              <a:lnTo>
                                <a:pt x="2581" y="576"/>
                              </a:lnTo>
                              <a:lnTo>
                                <a:pt x="2658" y="590"/>
                              </a:lnTo>
                              <a:lnTo>
                                <a:pt x="2736" y="600"/>
                              </a:lnTo>
                              <a:lnTo>
                                <a:pt x="2812" y="605"/>
                              </a:lnTo>
                              <a:lnTo>
                                <a:pt x="2889" y="607"/>
                              </a:lnTo>
                              <a:lnTo>
                                <a:pt x="2965" y="604"/>
                              </a:lnTo>
                              <a:lnTo>
                                <a:pt x="3040" y="596"/>
                              </a:lnTo>
                              <a:lnTo>
                                <a:pt x="3083" y="590"/>
                              </a:lnTo>
                              <a:lnTo>
                                <a:pt x="2911" y="590"/>
                              </a:lnTo>
                              <a:lnTo>
                                <a:pt x="2831" y="590"/>
                              </a:lnTo>
                              <a:lnTo>
                                <a:pt x="2751" y="585"/>
                              </a:lnTo>
                              <a:lnTo>
                                <a:pt x="2670" y="575"/>
                              </a:lnTo>
                              <a:lnTo>
                                <a:pt x="2589" y="561"/>
                              </a:lnTo>
                              <a:lnTo>
                                <a:pt x="2508" y="541"/>
                              </a:lnTo>
                              <a:lnTo>
                                <a:pt x="2427" y="517"/>
                              </a:lnTo>
                              <a:lnTo>
                                <a:pt x="2349" y="487"/>
                              </a:lnTo>
                              <a:lnTo>
                                <a:pt x="2274" y="454"/>
                              </a:lnTo>
                              <a:lnTo>
                                <a:pt x="2202" y="416"/>
                              </a:lnTo>
                              <a:lnTo>
                                <a:pt x="2132" y="375"/>
                              </a:lnTo>
                              <a:lnTo>
                                <a:pt x="2065" y="329"/>
                              </a:lnTo>
                              <a:lnTo>
                                <a:pt x="2002" y="281"/>
                              </a:lnTo>
                              <a:lnTo>
                                <a:pt x="1942" y="228"/>
                              </a:lnTo>
                              <a:lnTo>
                                <a:pt x="1885" y="173"/>
                              </a:lnTo>
                              <a:lnTo>
                                <a:pt x="1832" y="115"/>
                              </a:lnTo>
                              <a:lnTo>
                                <a:pt x="1800" y="77"/>
                              </a:lnTo>
                              <a:lnTo>
                                <a:pt x="1770" y="38"/>
                              </a:lnTo>
                              <a:lnTo>
                                <a:pt x="1743" y="0"/>
                              </a:lnTo>
                              <a:close/>
                              <a:moveTo>
                                <a:pt x="3356" y="501"/>
                              </a:moveTo>
                              <a:lnTo>
                                <a:pt x="3297" y="522"/>
                              </a:lnTo>
                              <a:lnTo>
                                <a:pt x="3222" y="545"/>
                              </a:lnTo>
                              <a:lnTo>
                                <a:pt x="3146" y="563"/>
                              </a:lnTo>
                              <a:lnTo>
                                <a:pt x="3069" y="576"/>
                              </a:lnTo>
                              <a:lnTo>
                                <a:pt x="2990" y="585"/>
                              </a:lnTo>
                              <a:lnTo>
                                <a:pt x="2911" y="590"/>
                              </a:lnTo>
                              <a:lnTo>
                                <a:pt x="3083" y="590"/>
                              </a:lnTo>
                              <a:lnTo>
                                <a:pt x="3115" y="585"/>
                              </a:lnTo>
                              <a:lnTo>
                                <a:pt x="3188" y="570"/>
                              </a:lnTo>
                              <a:lnTo>
                                <a:pt x="3260" y="551"/>
                              </a:lnTo>
                              <a:lnTo>
                                <a:pt x="3331" y="528"/>
                              </a:lnTo>
                              <a:lnTo>
                                <a:pt x="3356" y="518"/>
                              </a:lnTo>
                              <a:lnTo>
                                <a:pt x="3356" y="501"/>
                              </a:lnTo>
                              <a:close/>
                              <a:moveTo>
                                <a:pt x="28" y="0"/>
                              </a:moveTo>
                              <a:lnTo>
                                <a:pt x="0" y="0"/>
                              </a:lnTo>
                              <a:lnTo>
                                <a:pt x="37" y="26"/>
                              </a:lnTo>
                              <a:lnTo>
                                <a:pt x="102" y="63"/>
                              </a:lnTo>
                              <a:lnTo>
                                <a:pt x="172" y="94"/>
                              </a:lnTo>
                              <a:lnTo>
                                <a:pt x="245" y="118"/>
                              </a:lnTo>
                              <a:lnTo>
                                <a:pt x="322" y="135"/>
                              </a:lnTo>
                              <a:lnTo>
                                <a:pt x="398" y="144"/>
                              </a:lnTo>
                              <a:lnTo>
                                <a:pt x="473" y="145"/>
                              </a:lnTo>
                              <a:lnTo>
                                <a:pt x="548" y="139"/>
                              </a:lnTo>
                              <a:lnTo>
                                <a:pt x="603" y="129"/>
                              </a:lnTo>
                              <a:lnTo>
                                <a:pt x="415" y="129"/>
                              </a:lnTo>
                              <a:lnTo>
                                <a:pt x="333" y="120"/>
                              </a:lnTo>
                              <a:lnTo>
                                <a:pt x="250" y="103"/>
                              </a:lnTo>
                              <a:lnTo>
                                <a:pt x="177" y="79"/>
                              </a:lnTo>
                              <a:lnTo>
                                <a:pt x="109" y="49"/>
                              </a:lnTo>
                              <a:lnTo>
                                <a:pt x="45" y="12"/>
                              </a:lnTo>
                              <a:lnTo>
                                <a:pt x="28" y="0"/>
                              </a:lnTo>
                              <a:close/>
                              <a:moveTo>
                                <a:pt x="893" y="0"/>
                              </a:moveTo>
                              <a:lnTo>
                                <a:pt x="865" y="0"/>
                              </a:lnTo>
                              <a:lnTo>
                                <a:pt x="803" y="39"/>
                              </a:lnTo>
                              <a:lnTo>
                                <a:pt x="731" y="73"/>
                              </a:lnTo>
                              <a:lnTo>
                                <a:pt x="655" y="99"/>
                              </a:lnTo>
                              <a:lnTo>
                                <a:pt x="577" y="118"/>
                              </a:lnTo>
                              <a:lnTo>
                                <a:pt x="497" y="128"/>
                              </a:lnTo>
                              <a:lnTo>
                                <a:pt x="415" y="129"/>
                              </a:lnTo>
                              <a:lnTo>
                                <a:pt x="603" y="129"/>
                              </a:lnTo>
                              <a:lnTo>
                                <a:pt x="620" y="125"/>
                              </a:lnTo>
                              <a:lnTo>
                                <a:pt x="691" y="105"/>
                              </a:lnTo>
                              <a:lnTo>
                                <a:pt x="759" y="78"/>
                              </a:lnTo>
                              <a:lnTo>
                                <a:pt x="825" y="45"/>
                              </a:lnTo>
                              <a:lnTo>
                                <a:pt x="886" y="6"/>
                              </a:lnTo>
                              <a:lnTo>
                                <a:pt x="8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98D0B3" id="docshapegroup174" o:spid="_x0000_s1026" style="position:absolute;margin-left:0;margin-top:0;width:595.3pt;height:119.65pt;z-index:-21284864;mso-position-horizontal-relative:page;mso-position-vertical-relative:page" coordsize="11906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">
              <v:rect id="docshape175" o:spid="_x0000_s1027" style="position:absolute;width:11906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" fillcolor="#082a49" stroked="f"/>
              <v:shape id="docshape176" o:spid="_x0000_s1028" style="position:absolute;left:7631;width:4275;height:1287;visibility:visible;mso-wrap-style:square;v-text-anchor:top" coordsize="4275,1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" path="m4274,222r-1251,l3051,274r31,51l3113,375r33,50l3191,487r46,61l3284,606r49,57l3384,717r52,53l3490,820r55,49l3601,915r58,45l3717,1003r60,40l3838,1081r62,37l3963,1152r64,32l4092,1215r66,28l4224,1269r50,17l4274,222xm4274,l2877,r18,22l2941,85r22,33l2984,153r20,34l3022,223r1,-1l4274,222,4274,xm1022,l,,27,11,94,35r68,21l231,72r69,13l370,95r71,5l512,102r71,-2l654,95,724,85,795,72,865,55,934,34,1003,8,1022,xe" fillcolor="#009eac" stroked="f">
                <v:path arrowok="t" o:connecttype="custom" o:connectlocs="4274,222;3023,222;3051,274;3082,325;3113,375;3146,425;3191,487;3237,548;3284,606;3333,663;3384,717;3436,770;3490,820;3545,869;3601,915;3659,960;3717,1003;3777,1043;3838,1081;3900,1118;3963,1152;4027,1184;4092,1215;4158,1243;4224,1269;4274,1286;4274,222;4274,0;2877,0;2895,22;2941,85;2963,118;2984,153;3004,187;3022,223;3023,222;4274,222;4274,0;1022,0;0,0;27,11;94,35;162,56;231,72;300,85;370,95;441,100;512,102;583,100;654,95;724,85;795,72;865,55;934,34;1003,8;1022,0" o:connectangles="0,0,0,0,0,0,0,0,0,0,0,0,0,0,0,0,0,0,0,0,0,0,0,0,0,0,0,0,0,0,0,0,0,0,0,0,0,0,0,0,0,0,0,0,0,0,0,0,0,0,0,0,0,0,0,0"/>
              </v:shape>
              <v:shape id="docshape177" o:spid="_x0000_s1029" style="position:absolute;left:10036;width:1870;height:2393;visibility:visible;mso-wrap-style:square;v-text-anchor:top" coordsize="1870,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" path="m1869,l984,,965,69r-38,79l877,220r-61,61l760,324r-41,23l719,392,708,375r11,17l719,347r-73,32l535,405r-59,3l458,408r-59,-6l392,401r-4,-1l384,400r-11,-2l362,398r-11,-1l340,397r-62,6l220,419,118,479,69,532,32,593,8,663,,738r9,75l33,883r38,62l120,997r60,41l184,1039r3,2l194,1045r3,1l200,1048r41,30l272,1117r20,47l299,1217r-2,33l288,1281r-13,29l258,1336r-2,3l254,1341r-5,7l244,1352r-4,5l194,1415r-40,63l122,1547r-23,73l84,1696r-5,79l84,1848r12,70l116,1986r27,64l177,2110r40,55l263,2216r51,46l370,2302r60,34l494,2363r67,20l618,2392r173,l855,2381r70,-22l992,2329r62,-37l1111,2248r54,-53l1213,2137r40,-64l1285,2004r24,-73l1323,1854r5,-79l1328,1765r-1,-28l1326,1723r-1,-13l1331,1632r17,-74l1375,1488r37,-65l1457,1364r52,-52l1591,1254r92,-41l1766,1192r88,-8l1869,1185r,-1l1869,xe" fillcolor="#8cc63f" stroked="f">
                <v:path arrowok="t" o:connecttype="custom" o:connectlocs="984,0;927,148;816,281;719,347;708,375;719,347;535,405;458,408;392,401;384,400;362,398;340,397;220,419;69,532;8,663;9,813;71,945;180,1038;187,1041;197,1046;241,1078;292,1164;297,1250;275,1310;256,1339;249,1348;240,1357;154,1478;99,1620;79,1775;96,1918;143,2050;217,2165;314,2262;430,2336;561,2383;791,2392;925,2359;1054,2292;1165,2195;1253,2073;1309,1931;1328,1775;1327,1737;1325,1710;1348,1558;1412,1423;1509,1312;1683,1213;1854,1184;1869,1184" o:connectangles="0,0,0,0,0,0,0,0,0,0,0,0,0,0,0,0,0,0,0,0,0,0,0,0,0,0,0,0,0,0,0,0,0,0,0,0,0,0,0,0,0,0,0,0,0,0,0,0,0,0,0"/>
              </v:shape>
              <v:shape id="docshape178" o:spid="_x0000_s1030" style="position:absolute;left:9259;top:501;width:607;height:607;visibility:visible;mso-wrap-style:square;v-text-anchor:top" coordsize="607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" path="m273,l204,15,142,44,90,86,47,137,17,197,1,263,,334r15,69l44,464r41,53l137,559r60,30l263,606r70,1l402,592r62,-29l516,521r43,-52l589,410r16,-67l606,273,591,204,562,143,521,90,469,48,409,18,343,1,273,xe" fillcolor="#f48050" stroked="f">
                <v:path arrowok="t" o:connecttype="custom" o:connectlocs="273,501;204,516;142,545;90,587;47,638;17,698;1,764;0,835;15,904;44,965;85,1018;137,1060;197,1090;263,1107;333,1108;402,1093;464,1064;516,1022;559,970;589,911;605,844;606,774;591,705;562,644;521,591;469,549;409,519;343,502;273,501" o:connectangles="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79" o:spid="_x0000_s1031" type="#_x0000_t75" style="position:absolute;left:9569;top:36;width:237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">
                <v:imagedata r:id="rId2" o:title=""/>
              </v:shape>
              <v:shape id="docshape180" o:spid="_x0000_s1032" style="position:absolute;left:10283;top:26;width:764;height:764;visibility:visible;mso-wrap-style:square;v-text-anchor:top" coordsize="764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" path="m348,l272,15,200,45,137,87,85,139,44,200,16,268,1,341,,416r15,76l45,564r42,62l139,679r61,40l268,748r73,15l416,764r76,-15l564,719r62,-42l678,625r41,-61l748,496r15,-73l764,348,749,272,719,200,677,138,625,85,563,45,496,16,423,1,348,xe" fillcolor="#ffd000" stroked="f">
                <v:path arrowok="t" o:connecttype="custom" o:connectlocs="348,26;272,41;200,71;137,113;85,165;44,226;16,294;1,367;0,442;15,518;45,590;87,652;139,705;200,745;268,774;341,789;416,790;492,775;564,745;626,703;678,651;719,590;748,522;763,449;764,374;749,298;719,226;677,164;625,111;563,71;496,42;423,27;348,26" o:connectangles="0,0,0,0,0,0,0,0,0,0,0,0,0,0,0,0,0,0,0,0,0,0,0,0,0,0,0,0,0,0,0,0,0"/>
              </v:shape>
              <v:shape id="docshape181" o:spid="_x0000_s1033" style="position:absolute;left:8549;width:3357;height:607;visibility:visible;mso-wrap-style:square;v-text-anchor:top" coordsize="3357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" path="m1743,r-19,l1728,7r29,40l1788,87r31,38l1873,184r58,56l1992,293r64,50l2123,388r71,42l2267,468r76,34l2422,532r82,25l2581,576r77,14l2736,600r76,5l2889,607r76,-3l3040,596r43,-6l2911,590r-80,l2751,585r-81,-10l2589,561r-81,-20l2427,517r-78,-30l2274,454r-72,-38l2132,375r-67,-46l2002,281r-60,-53l1885,173r-53,-58l1800,77,1770,38,1743,xm3356,501r-59,21l3222,545r-76,18l3069,576r-79,9l2911,590r172,l3115,585r73,-15l3260,551r71,-23l3356,518r,-17xm28,l,,37,26r65,37l172,94r73,24l322,135r76,9l473,145r75,-6l603,129r-188,l333,120,250,103,177,79,109,49,45,12,28,xm893,l865,,803,39,731,73,655,99r-78,19l497,128r-82,1l603,129r17,-4l691,105,759,78,825,45,886,6,893,xe" stroked="f">
                <v:path arrowok="t" o:connecttype="custom" o:connectlocs="1724,0;1757,47;1819,125;1931,240;2056,343;2194,430;2343,502;2504,557;2658,590;2812,605;2965,604;3083,590;2831,590;2670,575;2508,541;2349,487;2202,416;2065,329;1942,228;1832,115;1770,38;3356,501;3222,545;3069,576;2911,590;3115,585;3260,551;3356,518;28,0;37,26;172,94;322,135;473,145;603,129;333,120;177,79;45,12;893,0;803,39;655,99;497,128;603,129;691,105;825,45;893,0" o:connectangles="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2A25C" w14:textId="7270CDFD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2030592" behindDoc="1" locked="0" layoutInCell="1" allowOverlap="1" wp14:anchorId="011231C4" wp14:editId="7C0BF98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457200"/>
              <wp:effectExtent l="0" t="0" r="0" b="0"/>
              <wp:wrapNone/>
              <wp:docPr id="232" name="docshapegroup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57200"/>
                        <a:chOff x="0" y="0"/>
                        <a:chExt cx="11906" cy="720"/>
                      </a:xfrm>
                    </wpg:grpSpPr>
                    <wps:wsp>
                      <wps:cNvPr id="233" name="docshape16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" cy="720"/>
                        </a:xfrm>
                        <a:prstGeom prst="rect">
                          <a:avLst/>
                        </a:prstGeom>
                        <a:solidFill>
                          <a:srgbClr val="61B0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" name="docshape168"/>
                      <wps:cNvSpPr>
                        <a:spLocks/>
                      </wps:cNvSpPr>
                      <wps:spPr bwMode="auto">
                        <a:xfrm>
                          <a:off x="6792" y="0"/>
                          <a:ext cx="5114" cy="720"/>
                        </a:xfrm>
                        <a:custGeom>
                          <a:avLst/>
                          <a:gdLst>
                            <a:gd name="T0" fmla="+- 0 10848 6792"/>
                            <a:gd name="T1" fmla="*/ T0 w 5114"/>
                            <a:gd name="T2" fmla="*/ 535 h 720"/>
                            <a:gd name="T3" fmla="+- 0 10919 6792"/>
                            <a:gd name="T4" fmla="*/ T3 w 5114"/>
                            <a:gd name="T5" fmla="*/ 658 h 720"/>
                            <a:gd name="T6" fmla="+- 0 10958 6792"/>
                            <a:gd name="T7" fmla="*/ T6 w 5114"/>
                            <a:gd name="T8" fmla="*/ 720 h 720"/>
                            <a:gd name="T9" fmla="+- 0 11905 6792"/>
                            <a:gd name="T10" fmla="*/ T9 w 5114"/>
                            <a:gd name="T11" fmla="*/ 535 h 720"/>
                            <a:gd name="T12" fmla="+- 0 10372 6792"/>
                            <a:gd name="T13" fmla="*/ T12 w 5114"/>
                            <a:gd name="T14" fmla="*/ 0 h 720"/>
                            <a:gd name="T15" fmla="+- 0 10441 6792"/>
                            <a:gd name="T16" fmla="*/ T15 w 5114"/>
                            <a:gd name="T17" fmla="*/ 48 h 720"/>
                            <a:gd name="T18" fmla="+- 0 10554 6792"/>
                            <a:gd name="T19" fmla="*/ T18 w 5114"/>
                            <a:gd name="T20" fmla="*/ 142 h 720"/>
                            <a:gd name="T21" fmla="+- 0 10658 6792"/>
                            <a:gd name="T22" fmla="*/ T21 w 5114"/>
                            <a:gd name="T23" fmla="*/ 249 h 720"/>
                            <a:gd name="T24" fmla="+- 0 10751 6792"/>
                            <a:gd name="T25" fmla="*/ T24 w 5114"/>
                            <a:gd name="T26" fmla="*/ 370 h 720"/>
                            <a:gd name="T27" fmla="+- 0 10802 6792"/>
                            <a:gd name="T28" fmla="*/ T27 w 5114"/>
                            <a:gd name="T29" fmla="*/ 452 h 720"/>
                            <a:gd name="T30" fmla="+- 0 10847 6792"/>
                            <a:gd name="T31" fmla="*/ T30 w 5114"/>
                            <a:gd name="T32" fmla="*/ 535 h 720"/>
                            <a:gd name="T33" fmla="+- 0 11905 6792"/>
                            <a:gd name="T34" fmla="*/ T33 w 5114"/>
                            <a:gd name="T35" fmla="*/ 535 h 720"/>
                            <a:gd name="T36" fmla="+- 0 8892 6792"/>
                            <a:gd name="T37" fmla="*/ T36 w 5114"/>
                            <a:gd name="T38" fmla="*/ 0 h 720"/>
                            <a:gd name="T39" fmla="+- 0 6816 6792"/>
                            <a:gd name="T40" fmla="*/ T39 w 5114"/>
                            <a:gd name="T41" fmla="*/ 21 h 720"/>
                            <a:gd name="T42" fmla="+- 0 6931 6792"/>
                            <a:gd name="T43" fmla="*/ T42 w 5114"/>
                            <a:gd name="T44" fmla="*/ 108 h 720"/>
                            <a:gd name="T45" fmla="+- 0 7051 6792"/>
                            <a:gd name="T46" fmla="*/ T45 w 5114"/>
                            <a:gd name="T47" fmla="*/ 183 h 720"/>
                            <a:gd name="T48" fmla="+- 0 7178 6792"/>
                            <a:gd name="T49" fmla="*/ T48 w 5114"/>
                            <a:gd name="T50" fmla="*/ 248 h 720"/>
                            <a:gd name="T51" fmla="+- 0 7308 6792"/>
                            <a:gd name="T52" fmla="*/ T51 w 5114"/>
                            <a:gd name="T53" fmla="*/ 300 h 720"/>
                            <a:gd name="T54" fmla="+- 0 7443 6792"/>
                            <a:gd name="T55" fmla="*/ T54 w 5114"/>
                            <a:gd name="T56" fmla="*/ 341 h 720"/>
                            <a:gd name="T57" fmla="+- 0 7580 6792"/>
                            <a:gd name="T58" fmla="*/ T57 w 5114"/>
                            <a:gd name="T59" fmla="*/ 370 h 720"/>
                            <a:gd name="T60" fmla="+- 0 7719 6792"/>
                            <a:gd name="T61" fmla="*/ T60 w 5114"/>
                            <a:gd name="T62" fmla="*/ 386 h 720"/>
                            <a:gd name="T63" fmla="+- 0 7860 6792"/>
                            <a:gd name="T64" fmla="*/ T63 w 5114"/>
                            <a:gd name="T65" fmla="*/ 391 h 720"/>
                            <a:gd name="T66" fmla="+- 0 8001 6792"/>
                            <a:gd name="T67" fmla="*/ T66 w 5114"/>
                            <a:gd name="T68" fmla="*/ 383 h 720"/>
                            <a:gd name="T69" fmla="+- 0 8141 6792"/>
                            <a:gd name="T70" fmla="*/ T69 w 5114"/>
                            <a:gd name="T71" fmla="*/ 363 h 720"/>
                            <a:gd name="T72" fmla="+- 0 8280 6792"/>
                            <a:gd name="T73" fmla="*/ T72 w 5114"/>
                            <a:gd name="T74" fmla="*/ 329 h 720"/>
                            <a:gd name="T75" fmla="+- 0 8417 6792"/>
                            <a:gd name="T76" fmla="*/ T75 w 5114"/>
                            <a:gd name="T77" fmla="*/ 283 h 720"/>
                            <a:gd name="T78" fmla="+- 0 8551 6792"/>
                            <a:gd name="T79" fmla="*/ T78 w 5114"/>
                            <a:gd name="T80" fmla="*/ 224 h 720"/>
                            <a:gd name="T81" fmla="+- 0 8680 6792"/>
                            <a:gd name="T82" fmla="*/ T81 w 5114"/>
                            <a:gd name="T83" fmla="*/ 152 h 720"/>
                            <a:gd name="T84" fmla="+- 0 8747 6792"/>
                            <a:gd name="T85" fmla="*/ T84 w 5114"/>
                            <a:gd name="T86" fmla="*/ 109 h 720"/>
                            <a:gd name="T87" fmla="+- 0 8770 6792"/>
                            <a:gd name="T88" fmla="*/ T87 w 5114"/>
                            <a:gd name="T89" fmla="*/ 92 h 720"/>
                            <a:gd name="T90" fmla="+- 0 8814 6792"/>
                            <a:gd name="T91" fmla="*/ T90 w 5114"/>
                            <a:gd name="T92" fmla="*/ 60 h 720"/>
                            <a:gd name="T93" fmla="+- 0 8854 6792"/>
                            <a:gd name="T94" fmla="*/ T93 w 5114"/>
                            <a:gd name="T95" fmla="*/ 28 h 720"/>
                            <a:gd name="T96" fmla="+- 0 8892 6792"/>
                            <a:gd name="T97" fmla="*/ T96 w 5114"/>
                            <a:gd name="T98" fmla="*/ 0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</a:cxnLst>
                          <a:rect l="0" t="0" r="r" b="b"/>
                          <a:pathLst>
                            <a:path w="5114" h="720">
                              <a:moveTo>
                                <a:pt x="5113" y="535"/>
                              </a:moveTo>
                              <a:lnTo>
                                <a:pt x="4056" y="535"/>
                              </a:lnTo>
                              <a:lnTo>
                                <a:pt x="4091" y="597"/>
                              </a:lnTo>
                              <a:lnTo>
                                <a:pt x="4127" y="658"/>
                              </a:lnTo>
                              <a:lnTo>
                                <a:pt x="4165" y="718"/>
                              </a:lnTo>
                              <a:lnTo>
                                <a:pt x="4166" y="720"/>
                              </a:lnTo>
                              <a:lnTo>
                                <a:pt x="5113" y="720"/>
                              </a:lnTo>
                              <a:lnTo>
                                <a:pt x="5113" y="535"/>
                              </a:lnTo>
                              <a:close/>
                              <a:moveTo>
                                <a:pt x="5113" y="0"/>
                              </a:moveTo>
                              <a:lnTo>
                                <a:pt x="3580" y="0"/>
                              </a:lnTo>
                              <a:lnTo>
                                <a:pt x="3590" y="6"/>
                              </a:lnTo>
                              <a:lnTo>
                                <a:pt x="3649" y="48"/>
                              </a:lnTo>
                              <a:lnTo>
                                <a:pt x="3707" y="93"/>
                              </a:lnTo>
                              <a:lnTo>
                                <a:pt x="3762" y="142"/>
                              </a:lnTo>
                              <a:lnTo>
                                <a:pt x="3815" y="194"/>
                              </a:lnTo>
                              <a:lnTo>
                                <a:pt x="3866" y="249"/>
                              </a:lnTo>
                              <a:lnTo>
                                <a:pt x="3913" y="308"/>
                              </a:lnTo>
                              <a:lnTo>
                                <a:pt x="3959" y="370"/>
                              </a:lnTo>
                              <a:lnTo>
                                <a:pt x="3985" y="411"/>
                              </a:lnTo>
                              <a:lnTo>
                                <a:pt x="4010" y="452"/>
                              </a:lnTo>
                              <a:lnTo>
                                <a:pt x="4033" y="493"/>
                              </a:lnTo>
                              <a:lnTo>
                                <a:pt x="4055" y="535"/>
                              </a:lnTo>
                              <a:lnTo>
                                <a:pt x="4056" y="535"/>
                              </a:lnTo>
                              <a:lnTo>
                                <a:pt x="5113" y="535"/>
                              </a:lnTo>
                              <a:lnTo>
                                <a:pt x="5113" y="0"/>
                              </a:lnTo>
                              <a:close/>
                              <a:moveTo>
                                <a:pt x="2100" y="0"/>
                              </a:moveTo>
                              <a:lnTo>
                                <a:pt x="0" y="0"/>
                              </a:lnTo>
                              <a:lnTo>
                                <a:pt x="24" y="21"/>
                              </a:lnTo>
                              <a:lnTo>
                                <a:pt x="81" y="66"/>
                              </a:lnTo>
                              <a:lnTo>
                                <a:pt x="139" y="108"/>
                              </a:lnTo>
                              <a:lnTo>
                                <a:pt x="198" y="147"/>
                              </a:lnTo>
                              <a:lnTo>
                                <a:pt x="259" y="183"/>
                              </a:lnTo>
                              <a:lnTo>
                                <a:pt x="322" y="217"/>
                              </a:lnTo>
                              <a:lnTo>
                                <a:pt x="386" y="248"/>
                              </a:lnTo>
                              <a:lnTo>
                                <a:pt x="450" y="275"/>
                              </a:lnTo>
                              <a:lnTo>
                                <a:pt x="516" y="300"/>
                              </a:lnTo>
                              <a:lnTo>
                                <a:pt x="583" y="322"/>
                              </a:lnTo>
                              <a:lnTo>
                                <a:pt x="651" y="341"/>
                              </a:lnTo>
                              <a:lnTo>
                                <a:pt x="719" y="357"/>
                              </a:lnTo>
                              <a:lnTo>
                                <a:pt x="788" y="370"/>
                              </a:lnTo>
                              <a:lnTo>
                                <a:pt x="858" y="379"/>
                              </a:lnTo>
                              <a:lnTo>
                                <a:pt x="927" y="386"/>
                              </a:lnTo>
                              <a:lnTo>
                                <a:pt x="998" y="390"/>
                              </a:lnTo>
                              <a:lnTo>
                                <a:pt x="1068" y="391"/>
                              </a:lnTo>
                              <a:lnTo>
                                <a:pt x="1138" y="388"/>
                              </a:lnTo>
                              <a:lnTo>
                                <a:pt x="1209" y="383"/>
                              </a:lnTo>
                              <a:lnTo>
                                <a:pt x="1279" y="374"/>
                              </a:lnTo>
                              <a:lnTo>
                                <a:pt x="1349" y="363"/>
                              </a:lnTo>
                              <a:lnTo>
                                <a:pt x="1419" y="348"/>
                              </a:lnTo>
                              <a:lnTo>
                                <a:pt x="1488" y="329"/>
                              </a:lnTo>
                              <a:lnTo>
                                <a:pt x="1557" y="308"/>
                              </a:lnTo>
                              <a:lnTo>
                                <a:pt x="1625" y="283"/>
                              </a:lnTo>
                              <a:lnTo>
                                <a:pt x="1692" y="256"/>
                              </a:lnTo>
                              <a:lnTo>
                                <a:pt x="1759" y="224"/>
                              </a:lnTo>
                              <a:lnTo>
                                <a:pt x="1824" y="190"/>
                              </a:lnTo>
                              <a:lnTo>
                                <a:pt x="1888" y="152"/>
                              </a:lnTo>
                              <a:lnTo>
                                <a:pt x="1951" y="111"/>
                              </a:lnTo>
                              <a:lnTo>
                                <a:pt x="1955" y="109"/>
                              </a:lnTo>
                              <a:lnTo>
                                <a:pt x="1967" y="100"/>
                              </a:lnTo>
                              <a:lnTo>
                                <a:pt x="1978" y="92"/>
                              </a:lnTo>
                              <a:lnTo>
                                <a:pt x="2001" y="75"/>
                              </a:lnTo>
                              <a:lnTo>
                                <a:pt x="2022" y="60"/>
                              </a:lnTo>
                              <a:lnTo>
                                <a:pt x="2042" y="44"/>
                              </a:lnTo>
                              <a:lnTo>
                                <a:pt x="2062" y="28"/>
                              </a:lnTo>
                              <a:lnTo>
                                <a:pt x="2082" y="12"/>
                              </a:lnTo>
                              <a:lnTo>
                                <a:pt x="2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E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" name="docshape169"/>
                      <wps:cNvSpPr>
                        <a:spLocks/>
                      </wps:cNvSpPr>
                      <wps:spPr bwMode="auto">
                        <a:xfrm>
                          <a:off x="10889" y="0"/>
                          <a:ext cx="1016" cy="720"/>
                        </a:xfrm>
                        <a:custGeom>
                          <a:avLst/>
                          <a:gdLst>
                            <a:gd name="T0" fmla="+- 0 11906 10890"/>
                            <a:gd name="T1" fmla="*/ T0 w 1016"/>
                            <a:gd name="T2" fmla="*/ 0 h 720"/>
                            <a:gd name="T3" fmla="+- 0 11354 10890"/>
                            <a:gd name="T4" fmla="*/ T3 w 1016"/>
                            <a:gd name="T5" fmla="*/ 0 h 720"/>
                            <a:gd name="T6" fmla="+- 0 11336 10890"/>
                            <a:gd name="T7" fmla="*/ T6 w 1016"/>
                            <a:gd name="T8" fmla="*/ 54 h 720"/>
                            <a:gd name="T9" fmla="+- 0 11315 10890"/>
                            <a:gd name="T10" fmla="*/ T9 w 1016"/>
                            <a:gd name="T11" fmla="*/ 131 h 720"/>
                            <a:gd name="T12" fmla="+- 0 11298 10890"/>
                            <a:gd name="T13" fmla="*/ T12 w 1016"/>
                            <a:gd name="T14" fmla="*/ 211 h 720"/>
                            <a:gd name="T15" fmla="+- 0 11298 10890"/>
                            <a:gd name="T16" fmla="*/ T15 w 1016"/>
                            <a:gd name="T17" fmla="*/ 215 h 720"/>
                            <a:gd name="T18" fmla="+- 0 11297 10890"/>
                            <a:gd name="T19" fmla="*/ T18 w 1016"/>
                            <a:gd name="T20" fmla="*/ 218 h 720"/>
                            <a:gd name="T21" fmla="+- 0 11295 10890"/>
                            <a:gd name="T22" fmla="*/ T21 w 1016"/>
                            <a:gd name="T23" fmla="*/ 230 h 720"/>
                            <a:gd name="T24" fmla="+- 0 11294 10890"/>
                            <a:gd name="T25" fmla="*/ T24 w 1016"/>
                            <a:gd name="T26" fmla="*/ 239 h 720"/>
                            <a:gd name="T27" fmla="+- 0 11292 10890"/>
                            <a:gd name="T28" fmla="*/ T27 w 1016"/>
                            <a:gd name="T29" fmla="*/ 248 h 720"/>
                            <a:gd name="T30" fmla="+- 0 11271 10890"/>
                            <a:gd name="T31" fmla="*/ T30 w 1016"/>
                            <a:gd name="T32" fmla="*/ 331 h 720"/>
                            <a:gd name="T33" fmla="+- 0 11238 10890"/>
                            <a:gd name="T34" fmla="*/ T33 w 1016"/>
                            <a:gd name="T35" fmla="*/ 409 h 720"/>
                            <a:gd name="T36" fmla="+- 0 11196 10890"/>
                            <a:gd name="T37" fmla="*/ T36 w 1016"/>
                            <a:gd name="T38" fmla="*/ 482 h 720"/>
                            <a:gd name="T39" fmla="+- 0 11145 10890"/>
                            <a:gd name="T40" fmla="*/ T39 w 1016"/>
                            <a:gd name="T41" fmla="*/ 548 h 720"/>
                            <a:gd name="T42" fmla="+- 0 11086 10890"/>
                            <a:gd name="T43" fmla="*/ T42 w 1016"/>
                            <a:gd name="T44" fmla="*/ 606 h 720"/>
                            <a:gd name="T45" fmla="+- 0 11018 10890"/>
                            <a:gd name="T46" fmla="*/ T45 w 1016"/>
                            <a:gd name="T47" fmla="*/ 657 h 720"/>
                            <a:gd name="T48" fmla="+- 0 10944 10890"/>
                            <a:gd name="T49" fmla="*/ T48 w 1016"/>
                            <a:gd name="T50" fmla="*/ 698 h 720"/>
                            <a:gd name="T51" fmla="+- 0 10890 10890"/>
                            <a:gd name="T52" fmla="*/ T51 w 1016"/>
                            <a:gd name="T53" fmla="*/ 720 h 720"/>
                            <a:gd name="T54" fmla="+- 0 10958 10890"/>
                            <a:gd name="T55" fmla="*/ T54 w 1016"/>
                            <a:gd name="T56" fmla="*/ 720 h 720"/>
                            <a:gd name="T57" fmla="+- 0 11906 10890"/>
                            <a:gd name="T58" fmla="*/ T57 w 1016"/>
                            <a:gd name="T59" fmla="*/ 720 h 720"/>
                            <a:gd name="T60" fmla="+- 0 11906 10890"/>
                            <a:gd name="T61" fmla="*/ T60 w 1016"/>
                            <a:gd name="T62" fmla="*/ 0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</a:cxnLst>
                          <a:rect l="0" t="0" r="r" b="b"/>
                          <a:pathLst>
                            <a:path w="1016" h="720">
                              <a:moveTo>
                                <a:pt x="1016" y="0"/>
                              </a:moveTo>
                              <a:lnTo>
                                <a:pt x="464" y="0"/>
                              </a:lnTo>
                              <a:lnTo>
                                <a:pt x="446" y="54"/>
                              </a:lnTo>
                              <a:lnTo>
                                <a:pt x="425" y="131"/>
                              </a:lnTo>
                              <a:lnTo>
                                <a:pt x="408" y="211"/>
                              </a:lnTo>
                              <a:lnTo>
                                <a:pt x="408" y="215"/>
                              </a:lnTo>
                              <a:lnTo>
                                <a:pt x="407" y="218"/>
                              </a:lnTo>
                              <a:lnTo>
                                <a:pt x="405" y="230"/>
                              </a:lnTo>
                              <a:lnTo>
                                <a:pt x="404" y="239"/>
                              </a:lnTo>
                              <a:lnTo>
                                <a:pt x="402" y="248"/>
                              </a:lnTo>
                              <a:lnTo>
                                <a:pt x="381" y="331"/>
                              </a:lnTo>
                              <a:lnTo>
                                <a:pt x="348" y="409"/>
                              </a:lnTo>
                              <a:lnTo>
                                <a:pt x="306" y="482"/>
                              </a:lnTo>
                              <a:lnTo>
                                <a:pt x="255" y="548"/>
                              </a:lnTo>
                              <a:lnTo>
                                <a:pt x="196" y="606"/>
                              </a:lnTo>
                              <a:lnTo>
                                <a:pt x="128" y="657"/>
                              </a:lnTo>
                              <a:lnTo>
                                <a:pt x="54" y="698"/>
                              </a:lnTo>
                              <a:lnTo>
                                <a:pt x="0" y="720"/>
                              </a:lnTo>
                              <a:lnTo>
                                <a:pt x="68" y="720"/>
                              </a:lnTo>
                              <a:lnTo>
                                <a:pt x="1016" y="720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C6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6" name="docshape1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9" y="312"/>
                          <a:ext cx="284" cy="2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37" name="docshape171"/>
                      <wps:cNvSpPr>
                        <a:spLocks/>
                      </wps:cNvSpPr>
                      <wps:spPr bwMode="auto">
                        <a:xfrm>
                          <a:off x="10405" y="298"/>
                          <a:ext cx="913" cy="422"/>
                        </a:xfrm>
                        <a:custGeom>
                          <a:avLst/>
                          <a:gdLst>
                            <a:gd name="T0" fmla="+- 0 10875 10405"/>
                            <a:gd name="T1" fmla="*/ T0 w 913"/>
                            <a:gd name="T2" fmla="+- 0 299 299"/>
                            <a:gd name="T3" fmla="*/ 299 h 422"/>
                            <a:gd name="T4" fmla="+- 0 10803 10405"/>
                            <a:gd name="T5" fmla="*/ T4 w 913"/>
                            <a:gd name="T6" fmla="+- 0 302 299"/>
                            <a:gd name="T7" fmla="*/ 302 h 422"/>
                            <a:gd name="T8" fmla="+- 0 10729 10405"/>
                            <a:gd name="T9" fmla="*/ T8 w 913"/>
                            <a:gd name="T10" fmla="+- 0 318 299"/>
                            <a:gd name="T11" fmla="*/ 318 h 422"/>
                            <a:gd name="T12" fmla="+- 0 10660 10405"/>
                            <a:gd name="T13" fmla="*/ T12 w 913"/>
                            <a:gd name="T14" fmla="+- 0 345 299"/>
                            <a:gd name="T15" fmla="*/ 345 h 422"/>
                            <a:gd name="T16" fmla="+- 0 10597 10405"/>
                            <a:gd name="T17" fmla="*/ T16 w 913"/>
                            <a:gd name="T18" fmla="+- 0 382 299"/>
                            <a:gd name="T19" fmla="*/ 382 h 422"/>
                            <a:gd name="T20" fmla="+- 0 10542 10405"/>
                            <a:gd name="T21" fmla="*/ T20 w 913"/>
                            <a:gd name="T22" fmla="+- 0 428 299"/>
                            <a:gd name="T23" fmla="*/ 428 h 422"/>
                            <a:gd name="T24" fmla="+- 0 10495 10405"/>
                            <a:gd name="T25" fmla="*/ T24 w 913"/>
                            <a:gd name="T26" fmla="+- 0 481 299"/>
                            <a:gd name="T27" fmla="*/ 481 h 422"/>
                            <a:gd name="T28" fmla="+- 0 10457 10405"/>
                            <a:gd name="T29" fmla="*/ T28 w 913"/>
                            <a:gd name="T30" fmla="+- 0 540 299"/>
                            <a:gd name="T31" fmla="*/ 540 h 422"/>
                            <a:gd name="T32" fmla="+- 0 10429 10405"/>
                            <a:gd name="T33" fmla="*/ T32 w 913"/>
                            <a:gd name="T34" fmla="+- 0 604 299"/>
                            <a:gd name="T35" fmla="*/ 604 h 422"/>
                            <a:gd name="T36" fmla="+- 0 10410 10405"/>
                            <a:gd name="T37" fmla="*/ T36 w 913"/>
                            <a:gd name="T38" fmla="+- 0 673 299"/>
                            <a:gd name="T39" fmla="*/ 673 h 422"/>
                            <a:gd name="T40" fmla="+- 0 10405 10405"/>
                            <a:gd name="T41" fmla="*/ T40 w 913"/>
                            <a:gd name="T42" fmla="+- 0 720 299"/>
                            <a:gd name="T43" fmla="*/ 720 h 422"/>
                            <a:gd name="T44" fmla="+- 0 11318 10405"/>
                            <a:gd name="T45" fmla="*/ T44 w 913"/>
                            <a:gd name="T46" fmla="+- 0 720 299"/>
                            <a:gd name="T47" fmla="*/ 720 h 422"/>
                            <a:gd name="T48" fmla="+- 0 11301 10405"/>
                            <a:gd name="T49" fmla="*/ T48 w 913"/>
                            <a:gd name="T50" fmla="+- 0 625 299"/>
                            <a:gd name="T51" fmla="*/ 625 h 422"/>
                            <a:gd name="T52" fmla="+- 0 11274 10405"/>
                            <a:gd name="T53" fmla="*/ T52 w 913"/>
                            <a:gd name="T54" fmla="+- 0 556 299"/>
                            <a:gd name="T55" fmla="*/ 556 h 422"/>
                            <a:gd name="T56" fmla="+- 0 11237 10405"/>
                            <a:gd name="T57" fmla="*/ T56 w 913"/>
                            <a:gd name="T58" fmla="+- 0 493 299"/>
                            <a:gd name="T59" fmla="*/ 493 h 422"/>
                            <a:gd name="T60" fmla="+- 0 11191 10405"/>
                            <a:gd name="T61" fmla="*/ T60 w 913"/>
                            <a:gd name="T62" fmla="+- 0 438 299"/>
                            <a:gd name="T63" fmla="*/ 438 h 422"/>
                            <a:gd name="T64" fmla="+- 0 11138 10405"/>
                            <a:gd name="T65" fmla="*/ T64 w 913"/>
                            <a:gd name="T66" fmla="+- 0 391 299"/>
                            <a:gd name="T67" fmla="*/ 391 h 422"/>
                            <a:gd name="T68" fmla="+- 0 11079 10405"/>
                            <a:gd name="T69" fmla="*/ T68 w 913"/>
                            <a:gd name="T70" fmla="+- 0 353 299"/>
                            <a:gd name="T71" fmla="*/ 353 h 422"/>
                            <a:gd name="T72" fmla="+- 0 11015 10405"/>
                            <a:gd name="T73" fmla="*/ T72 w 913"/>
                            <a:gd name="T74" fmla="+- 0 325 299"/>
                            <a:gd name="T75" fmla="*/ 325 h 422"/>
                            <a:gd name="T76" fmla="+- 0 10946 10405"/>
                            <a:gd name="T77" fmla="*/ T76 w 913"/>
                            <a:gd name="T78" fmla="+- 0 306 299"/>
                            <a:gd name="T79" fmla="*/ 306 h 422"/>
                            <a:gd name="T80" fmla="+- 0 10875 10405"/>
                            <a:gd name="T81" fmla="*/ T80 w 913"/>
                            <a:gd name="T82" fmla="+- 0 299 299"/>
                            <a:gd name="T83" fmla="*/ 299 h 4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13" h="422">
                              <a:moveTo>
                                <a:pt x="470" y="0"/>
                              </a:moveTo>
                              <a:lnTo>
                                <a:pt x="398" y="3"/>
                              </a:lnTo>
                              <a:lnTo>
                                <a:pt x="324" y="19"/>
                              </a:lnTo>
                              <a:lnTo>
                                <a:pt x="255" y="46"/>
                              </a:lnTo>
                              <a:lnTo>
                                <a:pt x="192" y="83"/>
                              </a:lnTo>
                              <a:lnTo>
                                <a:pt x="137" y="129"/>
                              </a:lnTo>
                              <a:lnTo>
                                <a:pt x="90" y="182"/>
                              </a:lnTo>
                              <a:lnTo>
                                <a:pt x="52" y="241"/>
                              </a:lnTo>
                              <a:lnTo>
                                <a:pt x="24" y="305"/>
                              </a:lnTo>
                              <a:lnTo>
                                <a:pt x="5" y="374"/>
                              </a:lnTo>
                              <a:lnTo>
                                <a:pt x="0" y="421"/>
                              </a:lnTo>
                              <a:lnTo>
                                <a:pt x="913" y="421"/>
                              </a:lnTo>
                              <a:lnTo>
                                <a:pt x="896" y="326"/>
                              </a:lnTo>
                              <a:lnTo>
                                <a:pt x="869" y="257"/>
                              </a:lnTo>
                              <a:lnTo>
                                <a:pt x="832" y="194"/>
                              </a:lnTo>
                              <a:lnTo>
                                <a:pt x="786" y="139"/>
                              </a:lnTo>
                              <a:lnTo>
                                <a:pt x="733" y="92"/>
                              </a:lnTo>
                              <a:lnTo>
                                <a:pt x="674" y="54"/>
                              </a:lnTo>
                              <a:lnTo>
                                <a:pt x="610" y="26"/>
                              </a:lnTo>
                              <a:lnTo>
                                <a:pt x="541" y="7"/>
                              </a:lnTo>
                              <a:lnTo>
                                <a:pt x="4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8" name="docshape172"/>
                      <wps:cNvSpPr>
                        <a:spLocks/>
                      </wps:cNvSpPr>
                      <wps:spPr bwMode="auto">
                        <a:xfrm>
                          <a:off x="8080" y="0"/>
                          <a:ext cx="2805" cy="720"/>
                        </a:xfrm>
                        <a:custGeom>
                          <a:avLst/>
                          <a:gdLst>
                            <a:gd name="T0" fmla="+- 0 10127 8081"/>
                            <a:gd name="T1" fmla="*/ T0 w 2805"/>
                            <a:gd name="T2" fmla="*/ 8 h 720"/>
                            <a:gd name="T3" fmla="+- 0 10302 8081"/>
                            <a:gd name="T4" fmla="*/ T3 w 2805"/>
                            <a:gd name="T5" fmla="*/ 139 h 720"/>
                            <a:gd name="T6" fmla="+- 0 10331 8081"/>
                            <a:gd name="T7" fmla="*/ T6 w 2805"/>
                            <a:gd name="T8" fmla="*/ 175 h 720"/>
                            <a:gd name="T9" fmla="+- 0 10346 8081"/>
                            <a:gd name="T10" fmla="*/ T9 w 2805"/>
                            <a:gd name="T11" fmla="*/ 197 h 720"/>
                            <a:gd name="T12" fmla="+- 0 10364 8081"/>
                            <a:gd name="T13" fmla="*/ T12 w 2805"/>
                            <a:gd name="T14" fmla="*/ 228 h 720"/>
                            <a:gd name="T15" fmla="+- 0 10468 8081"/>
                            <a:gd name="T16" fmla="*/ T15 w 2805"/>
                            <a:gd name="T17" fmla="*/ 373 h 720"/>
                            <a:gd name="T18" fmla="+- 0 10617 8081"/>
                            <a:gd name="T19" fmla="*/ T18 w 2805"/>
                            <a:gd name="T20" fmla="*/ 535 h 720"/>
                            <a:gd name="T21" fmla="+- 0 10803 8081"/>
                            <a:gd name="T22" fmla="*/ T21 w 2805"/>
                            <a:gd name="T23" fmla="*/ 688 h 720"/>
                            <a:gd name="T24" fmla="+- 0 10881 8081"/>
                            <a:gd name="T25" fmla="*/ T24 w 2805"/>
                            <a:gd name="T26" fmla="*/ 717 h 720"/>
                            <a:gd name="T27" fmla="+- 0 10689 8081"/>
                            <a:gd name="T28" fmla="*/ T27 w 2805"/>
                            <a:gd name="T29" fmla="*/ 574 h 720"/>
                            <a:gd name="T30" fmla="+- 0 10521 8081"/>
                            <a:gd name="T31" fmla="*/ T30 w 2805"/>
                            <a:gd name="T32" fmla="*/ 406 h 720"/>
                            <a:gd name="T33" fmla="+- 0 10413 8081"/>
                            <a:gd name="T34" fmla="*/ T33 w 2805"/>
                            <a:gd name="T35" fmla="*/ 266 h 720"/>
                            <a:gd name="T36" fmla="+- 0 10381 8081"/>
                            <a:gd name="T37" fmla="*/ T36 w 2805"/>
                            <a:gd name="T38" fmla="*/ 217 h 720"/>
                            <a:gd name="T39" fmla="+- 0 10369 8081"/>
                            <a:gd name="T40" fmla="*/ T39 w 2805"/>
                            <a:gd name="T41" fmla="*/ 196 h 720"/>
                            <a:gd name="T42" fmla="+- 0 10351 8081"/>
                            <a:gd name="T43" fmla="*/ T42 w 2805"/>
                            <a:gd name="T44" fmla="*/ 169 h 720"/>
                            <a:gd name="T45" fmla="+- 0 10325 8081"/>
                            <a:gd name="T46" fmla="*/ T45 w 2805"/>
                            <a:gd name="T47" fmla="*/ 136 h 720"/>
                            <a:gd name="T48" fmla="+- 0 10203 8081"/>
                            <a:gd name="T49" fmla="*/ T48 w 2805"/>
                            <a:gd name="T50" fmla="*/ 27 h 720"/>
                            <a:gd name="T51" fmla="+- 0 10373 8081"/>
                            <a:gd name="T52" fmla="*/ T51 w 2805"/>
                            <a:gd name="T53" fmla="*/ 222 h 720"/>
                            <a:gd name="T54" fmla="+- 0 10381 8081"/>
                            <a:gd name="T55" fmla="*/ T54 w 2805"/>
                            <a:gd name="T56" fmla="*/ 217 h 720"/>
                            <a:gd name="T57" fmla="+- 0 10384 8081"/>
                            <a:gd name="T58" fmla="*/ T57 w 2805"/>
                            <a:gd name="T59" fmla="*/ 222 h 720"/>
                            <a:gd name="T60" fmla="+- 0 10381 8081"/>
                            <a:gd name="T61" fmla="*/ T60 w 2805"/>
                            <a:gd name="T62" fmla="*/ 217 h 720"/>
                            <a:gd name="T63" fmla="+- 0 8104 8081"/>
                            <a:gd name="T64" fmla="*/ T63 w 2805"/>
                            <a:gd name="T65" fmla="*/ 0 h 720"/>
                            <a:gd name="T66" fmla="+- 0 8126 8081"/>
                            <a:gd name="T67" fmla="*/ T66 w 2805"/>
                            <a:gd name="T68" fmla="*/ 70 h 720"/>
                            <a:gd name="T69" fmla="+- 0 8279 8081"/>
                            <a:gd name="T70" fmla="*/ T69 w 2805"/>
                            <a:gd name="T71" fmla="*/ 232 h 720"/>
                            <a:gd name="T72" fmla="+- 0 8473 8081"/>
                            <a:gd name="T73" fmla="*/ T72 w 2805"/>
                            <a:gd name="T74" fmla="*/ 356 h 720"/>
                            <a:gd name="T75" fmla="+- 0 8697 8081"/>
                            <a:gd name="T76" fmla="*/ T75 w 2805"/>
                            <a:gd name="T77" fmla="*/ 428 h 720"/>
                            <a:gd name="T78" fmla="+- 0 8924 8081"/>
                            <a:gd name="T79" fmla="*/ T78 w 2805"/>
                            <a:gd name="T80" fmla="*/ 441 h 720"/>
                            <a:gd name="T81" fmla="+- 0 8869 8081"/>
                            <a:gd name="T82" fmla="*/ T81 w 2805"/>
                            <a:gd name="T83" fmla="*/ 424 h 720"/>
                            <a:gd name="T84" fmla="+- 0 8626 8081"/>
                            <a:gd name="T85" fmla="*/ T84 w 2805"/>
                            <a:gd name="T86" fmla="*/ 392 h 720"/>
                            <a:gd name="T87" fmla="+- 0 8414 8081"/>
                            <a:gd name="T88" fmla="*/ T87 w 2805"/>
                            <a:gd name="T89" fmla="*/ 303 h 720"/>
                            <a:gd name="T90" fmla="+- 0 8237 8081"/>
                            <a:gd name="T91" fmla="*/ T90 w 2805"/>
                            <a:gd name="T92" fmla="*/ 168 h 720"/>
                            <a:gd name="T93" fmla="+- 0 8104 8081"/>
                            <a:gd name="T94" fmla="*/ T93 w 2805"/>
                            <a:gd name="T95" fmla="*/ 0 h 720"/>
                            <a:gd name="T96" fmla="+- 0 9478 8081"/>
                            <a:gd name="T97" fmla="*/ T96 w 2805"/>
                            <a:gd name="T98" fmla="*/ 177 h 720"/>
                            <a:gd name="T99" fmla="+- 0 9384 8081"/>
                            <a:gd name="T100" fmla="*/ T99 w 2805"/>
                            <a:gd name="T101" fmla="*/ 255 h 720"/>
                            <a:gd name="T102" fmla="+- 0 9178 8081"/>
                            <a:gd name="T103" fmla="*/ T102 w 2805"/>
                            <a:gd name="T104" fmla="*/ 366 h 720"/>
                            <a:gd name="T105" fmla="+- 0 8949 8081"/>
                            <a:gd name="T106" fmla="*/ T105 w 2805"/>
                            <a:gd name="T107" fmla="*/ 419 h 720"/>
                            <a:gd name="T108" fmla="+- 0 9070 8081"/>
                            <a:gd name="T109" fmla="*/ T108 w 2805"/>
                            <a:gd name="T110" fmla="*/ 419 h 720"/>
                            <a:gd name="T111" fmla="+- 0 9276 8081"/>
                            <a:gd name="T112" fmla="*/ T111 w 2805"/>
                            <a:gd name="T113" fmla="*/ 343 h 720"/>
                            <a:gd name="T114" fmla="+- 0 9458 8081"/>
                            <a:gd name="T115" fmla="*/ T114 w 2805"/>
                            <a:gd name="T116" fmla="*/ 221 h 720"/>
                            <a:gd name="T117" fmla="+- 0 9508 8081"/>
                            <a:gd name="T118" fmla="*/ T117 w 2805"/>
                            <a:gd name="T119" fmla="*/ 175 h 720"/>
                            <a:gd name="T120" fmla="+- 0 9529 8081"/>
                            <a:gd name="T121" fmla="*/ T120 w 2805"/>
                            <a:gd name="T122" fmla="*/ 152 h 720"/>
                            <a:gd name="T123" fmla="+- 0 9510 8081"/>
                            <a:gd name="T124" fmla="*/ T123 w 2805"/>
                            <a:gd name="T125" fmla="*/ 145 h 720"/>
                            <a:gd name="T126" fmla="+- 0 9509 8081"/>
                            <a:gd name="T127" fmla="*/ T126 w 2805"/>
                            <a:gd name="T128" fmla="*/ 146 h 720"/>
                            <a:gd name="T129" fmla="+- 0 9536 8081"/>
                            <a:gd name="T130" fmla="*/ T129 w 2805"/>
                            <a:gd name="T131" fmla="*/ 145 h 720"/>
                            <a:gd name="T132" fmla="+- 0 9529 8081"/>
                            <a:gd name="T133" fmla="*/ T132 w 2805"/>
                            <a:gd name="T134" fmla="*/ 152 h 720"/>
                            <a:gd name="T135" fmla="+- 0 9737 8081"/>
                            <a:gd name="T136" fmla="*/ T135 w 2805"/>
                            <a:gd name="T137" fmla="*/ 0 h 720"/>
                            <a:gd name="T138" fmla="+- 0 9580 8081"/>
                            <a:gd name="T139" fmla="*/ T138 w 2805"/>
                            <a:gd name="T140" fmla="*/ 72 h 720"/>
                            <a:gd name="T141" fmla="+- 0 9556 8081"/>
                            <a:gd name="T142" fmla="*/ T141 w 2805"/>
                            <a:gd name="T143" fmla="*/ 94 h 720"/>
                            <a:gd name="T144" fmla="+- 0 9536 8081"/>
                            <a:gd name="T145" fmla="*/ T144 w 2805"/>
                            <a:gd name="T146" fmla="*/ 116 h 720"/>
                            <a:gd name="T147" fmla="+- 0 9510 8081"/>
                            <a:gd name="T148" fmla="*/ T147 w 2805"/>
                            <a:gd name="T149" fmla="*/ 145 h 720"/>
                            <a:gd name="T150" fmla="+- 0 9538 8081"/>
                            <a:gd name="T151" fmla="*/ T150 w 2805"/>
                            <a:gd name="T152" fmla="*/ 143 h 720"/>
                            <a:gd name="T153" fmla="+- 0 9563 8081"/>
                            <a:gd name="T154" fmla="*/ T153 w 2805"/>
                            <a:gd name="T155" fmla="*/ 115 h 720"/>
                            <a:gd name="T156" fmla="+- 0 9585 8081"/>
                            <a:gd name="T157" fmla="*/ T156 w 2805"/>
                            <a:gd name="T158" fmla="*/ 94 h 720"/>
                            <a:gd name="T159" fmla="+- 0 9730 8081"/>
                            <a:gd name="T160" fmla="*/ T159 w 2805"/>
                            <a:gd name="T161" fmla="*/ 2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  <a:cxn ang="0">
                              <a:pos x="T136" y="T137"/>
                            </a:cxn>
                            <a:cxn ang="0">
                              <a:pos x="T139" y="T140"/>
                            </a:cxn>
                            <a:cxn ang="0">
                              <a:pos x="T142" y="T143"/>
                            </a:cxn>
                            <a:cxn ang="0">
                              <a:pos x="T145" y="T146"/>
                            </a:cxn>
                            <a:cxn ang="0">
                              <a:pos x="T148" y="T149"/>
                            </a:cxn>
                            <a:cxn ang="0">
                              <a:pos x="T151" y="T152"/>
                            </a:cxn>
                            <a:cxn ang="0">
                              <a:pos x="T154" y="T155"/>
                            </a:cxn>
                            <a:cxn ang="0">
                              <a:pos x="T157" y="T158"/>
                            </a:cxn>
                            <a:cxn ang="0">
                              <a:pos x="T160" y="T161"/>
                            </a:cxn>
                          </a:cxnLst>
                          <a:rect l="0" t="0" r="r" b="b"/>
                          <a:pathLst>
                            <a:path w="2805" h="720">
                              <a:moveTo>
                                <a:pt x="2072" y="0"/>
                              </a:moveTo>
                              <a:lnTo>
                                <a:pt x="2024" y="0"/>
                              </a:lnTo>
                              <a:lnTo>
                                <a:pt x="2046" y="8"/>
                              </a:lnTo>
                              <a:lnTo>
                                <a:pt x="2111" y="43"/>
                              </a:lnTo>
                              <a:lnTo>
                                <a:pt x="2170" y="87"/>
                              </a:lnTo>
                              <a:lnTo>
                                <a:pt x="2221" y="139"/>
                              </a:lnTo>
                              <a:lnTo>
                                <a:pt x="2229" y="148"/>
                              </a:lnTo>
                              <a:lnTo>
                                <a:pt x="2237" y="158"/>
                              </a:lnTo>
                              <a:lnTo>
                                <a:pt x="2250" y="175"/>
                              </a:lnTo>
                              <a:lnTo>
                                <a:pt x="2254" y="181"/>
                              </a:lnTo>
                              <a:lnTo>
                                <a:pt x="2258" y="187"/>
                              </a:lnTo>
                              <a:lnTo>
                                <a:pt x="2265" y="197"/>
                              </a:lnTo>
                              <a:lnTo>
                                <a:pt x="2271" y="207"/>
                              </a:lnTo>
                              <a:lnTo>
                                <a:pt x="2277" y="217"/>
                              </a:lnTo>
                              <a:lnTo>
                                <a:pt x="2283" y="228"/>
                              </a:lnTo>
                              <a:lnTo>
                                <a:pt x="2316" y="277"/>
                              </a:lnTo>
                              <a:lnTo>
                                <a:pt x="2351" y="326"/>
                              </a:lnTo>
                              <a:lnTo>
                                <a:pt x="2387" y="373"/>
                              </a:lnTo>
                              <a:lnTo>
                                <a:pt x="2426" y="419"/>
                              </a:lnTo>
                              <a:lnTo>
                                <a:pt x="2479" y="478"/>
                              </a:lnTo>
                              <a:lnTo>
                                <a:pt x="2536" y="535"/>
                              </a:lnTo>
                              <a:lnTo>
                                <a:pt x="2595" y="589"/>
                              </a:lnTo>
                              <a:lnTo>
                                <a:pt x="2657" y="640"/>
                              </a:lnTo>
                              <a:lnTo>
                                <a:pt x="2722" y="688"/>
                              </a:lnTo>
                              <a:lnTo>
                                <a:pt x="2769" y="720"/>
                              </a:lnTo>
                              <a:lnTo>
                                <a:pt x="2804" y="720"/>
                              </a:lnTo>
                              <a:lnTo>
                                <a:pt x="2800" y="717"/>
                              </a:lnTo>
                              <a:lnTo>
                                <a:pt x="2733" y="673"/>
                              </a:lnTo>
                              <a:lnTo>
                                <a:pt x="2669" y="625"/>
                              </a:lnTo>
                              <a:lnTo>
                                <a:pt x="2608" y="574"/>
                              </a:lnTo>
                              <a:lnTo>
                                <a:pt x="2549" y="521"/>
                              </a:lnTo>
                              <a:lnTo>
                                <a:pt x="2493" y="464"/>
                              </a:lnTo>
                              <a:lnTo>
                                <a:pt x="2440" y="406"/>
                              </a:lnTo>
                              <a:lnTo>
                                <a:pt x="2403" y="361"/>
                              </a:lnTo>
                              <a:lnTo>
                                <a:pt x="2367" y="314"/>
                              </a:lnTo>
                              <a:lnTo>
                                <a:pt x="2332" y="266"/>
                              </a:lnTo>
                              <a:lnTo>
                                <a:pt x="2303" y="222"/>
                              </a:lnTo>
                              <a:lnTo>
                                <a:pt x="2292" y="222"/>
                              </a:lnTo>
                              <a:lnTo>
                                <a:pt x="2300" y="217"/>
                              </a:lnTo>
                              <a:lnTo>
                                <a:pt x="2294" y="207"/>
                              </a:lnTo>
                              <a:lnTo>
                                <a:pt x="2288" y="196"/>
                              </a:lnTo>
                              <a:lnTo>
                                <a:pt x="2281" y="186"/>
                              </a:lnTo>
                              <a:lnTo>
                                <a:pt x="2275" y="176"/>
                              </a:lnTo>
                              <a:lnTo>
                                <a:pt x="2270" y="169"/>
                              </a:lnTo>
                              <a:lnTo>
                                <a:pt x="2265" y="163"/>
                              </a:lnTo>
                              <a:lnTo>
                                <a:pt x="2253" y="146"/>
                              </a:lnTo>
                              <a:lnTo>
                                <a:pt x="2244" y="136"/>
                              </a:lnTo>
                              <a:lnTo>
                                <a:pt x="2236" y="126"/>
                              </a:lnTo>
                              <a:lnTo>
                                <a:pt x="2183" y="72"/>
                              </a:lnTo>
                              <a:lnTo>
                                <a:pt x="2122" y="27"/>
                              </a:lnTo>
                              <a:lnTo>
                                <a:pt x="2072" y="0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292" y="222"/>
                              </a:lnTo>
                              <a:lnTo>
                                <a:pt x="2300" y="218"/>
                              </a:lnTo>
                              <a:lnTo>
                                <a:pt x="2300" y="217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300" y="218"/>
                              </a:lnTo>
                              <a:lnTo>
                                <a:pt x="2292" y="222"/>
                              </a:lnTo>
                              <a:lnTo>
                                <a:pt x="2303" y="222"/>
                              </a:lnTo>
                              <a:lnTo>
                                <a:pt x="2300" y="217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300" y="217"/>
                              </a:lnTo>
                              <a:close/>
                              <a:moveTo>
                                <a:pt x="23" y="0"/>
                              </a:moveTo>
                              <a:lnTo>
                                <a:pt x="0" y="0"/>
                              </a:lnTo>
                              <a:lnTo>
                                <a:pt x="4" y="9"/>
                              </a:lnTo>
                              <a:lnTo>
                                <a:pt x="45" y="70"/>
                              </a:lnTo>
                              <a:lnTo>
                                <a:pt x="91" y="127"/>
                              </a:lnTo>
                              <a:lnTo>
                                <a:pt x="142" y="182"/>
                              </a:lnTo>
                              <a:lnTo>
                                <a:pt x="198" y="232"/>
                              </a:lnTo>
                              <a:lnTo>
                                <a:pt x="258" y="278"/>
                              </a:lnTo>
                              <a:lnTo>
                                <a:pt x="323" y="320"/>
                              </a:lnTo>
                              <a:lnTo>
                                <a:pt x="392" y="356"/>
                              </a:lnTo>
                              <a:lnTo>
                                <a:pt x="464" y="386"/>
                              </a:lnTo>
                              <a:lnTo>
                                <a:pt x="540" y="410"/>
                              </a:lnTo>
                              <a:lnTo>
                                <a:pt x="616" y="428"/>
                              </a:lnTo>
                              <a:lnTo>
                                <a:pt x="692" y="439"/>
                              </a:lnTo>
                              <a:lnTo>
                                <a:pt x="768" y="443"/>
                              </a:lnTo>
                              <a:lnTo>
                                <a:pt x="843" y="441"/>
                              </a:lnTo>
                              <a:lnTo>
                                <a:pt x="917" y="433"/>
                              </a:lnTo>
                              <a:lnTo>
                                <a:pt x="965" y="424"/>
                              </a:lnTo>
                              <a:lnTo>
                                <a:pt x="788" y="424"/>
                              </a:lnTo>
                              <a:lnTo>
                                <a:pt x="708" y="421"/>
                              </a:lnTo>
                              <a:lnTo>
                                <a:pt x="627" y="410"/>
                              </a:lnTo>
                              <a:lnTo>
                                <a:pt x="545" y="392"/>
                              </a:lnTo>
                              <a:lnTo>
                                <a:pt x="471" y="368"/>
                              </a:lnTo>
                              <a:lnTo>
                                <a:pt x="400" y="338"/>
                              </a:lnTo>
                              <a:lnTo>
                                <a:pt x="333" y="303"/>
                              </a:lnTo>
                              <a:lnTo>
                                <a:pt x="270" y="263"/>
                              </a:lnTo>
                              <a:lnTo>
                                <a:pt x="211" y="217"/>
                              </a:lnTo>
                              <a:lnTo>
                                <a:pt x="156" y="168"/>
                              </a:lnTo>
                              <a:lnTo>
                                <a:pt x="106" y="114"/>
                              </a:lnTo>
                              <a:lnTo>
                                <a:pt x="57" y="53"/>
                              </a:lnTo>
                              <a:lnTo>
                                <a:pt x="23" y="0"/>
                              </a:lnTo>
                              <a:close/>
                              <a:moveTo>
                                <a:pt x="1429" y="145"/>
                              </a:moveTo>
                              <a:lnTo>
                                <a:pt x="1413" y="161"/>
                              </a:lnTo>
                              <a:lnTo>
                                <a:pt x="1397" y="177"/>
                              </a:lnTo>
                              <a:lnTo>
                                <a:pt x="1381" y="192"/>
                              </a:lnTo>
                              <a:lnTo>
                                <a:pt x="1364" y="207"/>
                              </a:lnTo>
                              <a:lnTo>
                                <a:pt x="1303" y="255"/>
                              </a:lnTo>
                              <a:lnTo>
                                <a:pt x="1238" y="298"/>
                              </a:lnTo>
                              <a:lnTo>
                                <a:pt x="1169" y="335"/>
                              </a:lnTo>
                              <a:lnTo>
                                <a:pt x="1097" y="366"/>
                              </a:lnTo>
                              <a:lnTo>
                                <a:pt x="1023" y="390"/>
                              </a:lnTo>
                              <a:lnTo>
                                <a:pt x="946" y="408"/>
                              </a:lnTo>
                              <a:lnTo>
                                <a:pt x="868" y="419"/>
                              </a:lnTo>
                              <a:lnTo>
                                <a:pt x="788" y="424"/>
                              </a:lnTo>
                              <a:lnTo>
                                <a:pt x="965" y="424"/>
                              </a:lnTo>
                              <a:lnTo>
                                <a:pt x="989" y="419"/>
                              </a:lnTo>
                              <a:lnTo>
                                <a:pt x="1060" y="399"/>
                              </a:lnTo>
                              <a:lnTo>
                                <a:pt x="1129" y="374"/>
                              </a:lnTo>
                              <a:lnTo>
                                <a:pt x="1195" y="343"/>
                              </a:lnTo>
                              <a:lnTo>
                                <a:pt x="1259" y="308"/>
                              </a:lnTo>
                              <a:lnTo>
                                <a:pt x="1320" y="267"/>
                              </a:lnTo>
                              <a:lnTo>
                                <a:pt x="1377" y="221"/>
                              </a:lnTo>
                              <a:lnTo>
                                <a:pt x="1394" y="206"/>
                              </a:lnTo>
                              <a:lnTo>
                                <a:pt x="1411" y="191"/>
                              </a:lnTo>
                              <a:lnTo>
                                <a:pt x="1427" y="175"/>
                              </a:lnTo>
                              <a:lnTo>
                                <a:pt x="1443" y="158"/>
                              </a:lnTo>
                              <a:lnTo>
                                <a:pt x="1444" y="158"/>
                              </a:lnTo>
                              <a:lnTo>
                                <a:pt x="1448" y="152"/>
                              </a:lnTo>
                              <a:lnTo>
                                <a:pt x="1436" y="152"/>
                              </a:lnTo>
                              <a:lnTo>
                                <a:pt x="1428" y="146"/>
                              </a:lnTo>
                              <a:lnTo>
                                <a:pt x="1429" y="145"/>
                              </a:lnTo>
                              <a:close/>
                              <a:moveTo>
                                <a:pt x="1429" y="145"/>
                              </a:moveTo>
                              <a:lnTo>
                                <a:pt x="1429" y="145"/>
                              </a:lnTo>
                              <a:lnTo>
                                <a:pt x="1428" y="146"/>
                              </a:lnTo>
                              <a:lnTo>
                                <a:pt x="1436" y="152"/>
                              </a:lnTo>
                              <a:lnTo>
                                <a:pt x="1429" y="145"/>
                              </a:lnTo>
                              <a:close/>
                              <a:moveTo>
                                <a:pt x="1455" y="145"/>
                              </a:moveTo>
                              <a:lnTo>
                                <a:pt x="1429" y="145"/>
                              </a:lnTo>
                              <a:lnTo>
                                <a:pt x="1436" y="152"/>
                              </a:lnTo>
                              <a:lnTo>
                                <a:pt x="1448" y="152"/>
                              </a:lnTo>
                              <a:lnTo>
                                <a:pt x="1450" y="150"/>
                              </a:lnTo>
                              <a:lnTo>
                                <a:pt x="1455" y="145"/>
                              </a:lnTo>
                              <a:close/>
                              <a:moveTo>
                                <a:pt x="1656" y="0"/>
                              </a:moveTo>
                              <a:lnTo>
                                <a:pt x="1609" y="0"/>
                              </a:lnTo>
                              <a:lnTo>
                                <a:pt x="1557" y="29"/>
                              </a:lnTo>
                              <a:lnTo>
                                <a:pt x="1499" y="72"/>
                              </a:lnTo>
                              <a:lnTo>
                                <a:pt x="1491" y="79"/>
                              </a:lnTo>
                              <a:lnTo>
                                <a:pt x="1483" y="86"/>
                              </a:lnTo>
                              <a:lnTo>
                                <a:pt x="1475" y="94"/>
                              </a:lnTo>
                              <a:lnTo>
                                <a:pt x="1468" y="101"/>
                              </a:lnTo>
                              <a:lnTo>
                                <a:pt x="1461" y="108"/>
                              </a:lnTo>
                              <a:lnTo>
                                <a:pt x="1455" y="116"/>
                              </a:lnTo>
                              <a:lnTo>
                                <a:pt x="1443" y="130"/>
                              </a:lnTo>
                              <a:lnTo>
                                <a:pt x="1435" y="137"/>
                              </a:lnTo>
                              <a:lnTo>
                                <a:pt x="1429" y="145"/>
                              </a:lnTo>
                              <a:lnTo>
                                <a:pt x="1455" y="145"/>
                              </a:lnTo>
                              <a:lnTo>
                                <a:pt x="1457" y="143"/>
                              </a:lnTo>
                              <a:lnTo>
                                <a:pt x="1470" y="128"/>
                              </a:lnTo>
                              <a:lnTo>
                                <a:pt x="1476" y="121"/>
                              </a:lnTo>
                              <a:lnTo>
                                <a:pt x="1482" y="115"/>
                              </a:lnTo>
                              <a:lnTo>
                                <a:pt x="1489" y="108"/>
                              </a:lnTo>
                              <a:lnTo>
                                <a:pt x="1496" y="101"/>
                              </a:lnTo>
                              <a:lnTo>
                                <a:pt x="1504" y="94"/>
                              </a:lnTo>
                              <a:lnTo>
                                <a:pt x="1512" y="87"/>
                              </a:lnTo>
                              <a:lnTo>
                                <a:pt x="1577" y="39"/>
                              </a:lnTo>
                              <a:lnTo>
                                <a:pt x="1649" y="2"/>
                              </a:lnTo>
                              <a:lnTo>
                                <a:pt x="16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3DBE82" id="docshapegroup166" o:spid="_x0000_s1026" style="position:absolute;margin-left:0;margin-top:0;width:595.3pt;height:36pt;z-index:-21285888;mso-position-horizontal-relative:page;mso-position-vertical-relative:page" coordsize="11906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">
              <v:rect id="docshape167" o:spid="_x0000_s1027" style="position:absolute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" fillcolor="#61b0bb" stroked="f"/>
              <v:shape id="docshape168" o:spid="_x0000_s1028" style="position:absolute;left:6792;width:5114;height:720;visibility:visible;mso-wrap-style:square;v-text-anchor:top" coordsize="511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" path="m5113,535r-1057,l4091,597r36,61l4165,718r1,2l5113,720r,-185xm5113,l3580,r10,6l3649,48r58,45l3762,142r53,52l3866,249r47,59l3959,370r26,41l4010,452r23,41l4055,535r1,l5113,535,5113,xm2100,l,,24,21,81,66r58,42l198,147r61,36l322,217r64,31l450,275r66,25l583,322r68,19l719,357r69,13l858,379r69,7l998,390r70,1l1138,388r71,-5l1279,374r70,-11l1419,348r69,-19l1557,308r68,-25l1692,256r67,-32l1824,190r64,-38l1951,111r4,-2l1967,100r11,-8l2001,75r21,-15l2042,44r20,-16l2082,12,2100,xe" fillcolor="#009eac" stroked="f">
                <v:path arrowok="t" o:connecttype="custom" o:connectlocs="4056,535;4127,658;4166,720;5113,535;3580,0;3649,48;3762,142;3866,249;3959,370;4010,452;4055,535;5113,535;2100,0;24,21;139,108;259,183;386,248;516,300;651,341;788,370;927,386;1068,391;1209,383;1349,363;1488,329;1625,283;1759,224;1888,152;1955,109;1978,92;2022,60;2062,28;2100,0" o:connectangles="0,0,0,0,0,0,0,0,0,0,0,0,0,0,0,0,0,0,0,0,0,0,0,0,0,0,0,0,0,0,0,0,0"/>
              </v:shape>
              <v:shape id="docshape169" o:spid="_x0000_s1029" style="position:absolute;left:10889;width:1016;height:720;visibility:visible;mso-wrap-style:square;v-text-anchor:top" coordsize="101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" path="m1016,l464,,446,54r-21,77l408,211r,4l407,218r-2,12l404,239r-2,9l381,331r-33,78l306,482r-51,66l196,606r-68,51l54,698,,720r68,l1016,720,1016,xe" fillcolor="#8cc63f" stroked="f">
                <v:path arrowok="t" o:connecttype="custom" o:connectlocs="1016,0;464,0;446,54;425,131;408,211;408,215;407,218;405,230;404,239;402,248;381,331;348,409;306,482;255,548;196,606;128,657;54,698;0,720;68,720;1016,720;1016,0" o:connectangles="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70" o:spid="_x0000_s1030" type="#_x0000_t75" style="position:absolute;left:9549;top:312;width:2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">
                <v:imagedata r:id="rId2" o:title=""/>
              </v:shape>
              <v:shape id="docshape171" o:spid="_x0000_s1031" style="position:absolute;left:10405;top:298;width:913;height:422;visibility:visible;mso-wrap-style:square;v-text-anchor:top" coordsize="913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" path="m470,l398,3,324,19,255,46,192,83r-55,46l90,182,52,241,24,305,5,374,,421r913,l896,326,869,257,832,194,786,139,733,92,674,54,610,26,541,7,470,xe" fillcolor="#ffd000" stroked="f">
                <v:path arrowok="t" o:connecttype="custom" o:connectlocs="470,299;398,302;324,318;255,345;192,382;137,428;90,481;52,540;24,604;5,673;0,720;913,720;896,625;869,556;832,493;786,438;733,391;674,353;610,325;541,306;470,299" o:connectangles="0,0,0,0,0,0,0,0,0,0,0,0,0,0,0,0,0,0,0,0,0"/>
              </v:shape>
              <v:shape id="docshape172" o:spid="_x0000_s1032" style="position:absolute;left:8080;width:2805;height:720;visibility:visible;mso-wrap-style:square;v-text-anchor:top" coordsize="280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" path="m2072,r-48,l2046,8r65,35l2170,87r51,52l2229,148r8,10l2250,175r4,6l2258,187r7,10l2271,207r6,10l2283,228r33,49l2351,326r36,47l2426,419r53,59l2536,535r59,54l2657,640r65,48l2769,720r35,l2800,717r-67,-44l2669,625r-61,-51l2549,521r-56,-57l2440,406r-37,-45l2367,314r-35,-48l2303,222r-11,l2300,217r-6,-10l2288,196r-7,-10l2275,176r-5,-7l2265,163r-12,-17l2244,136r-8,-10l2183,72,2122,27,2072,xm2300,217r-8,5l2300,218r,-1xm2300,217r,1l2292,222r11,l2300,217xm2300,217r,xm23,l,,4,9,45,70r46,57l142,182r56,50l258,278r65,42l392,356r72,30l540,410r76,18l692,439r76,4l843,441r74,-8l965,424r-177,l708,421,627,410,545,392,471,368,400,338,333,303,270,263,211,217,156,168,106,114,57,53,23,xm1429,145r-16,16l1397,177r-16,15l1364,207r-61,48l1238,298r-69,37l1097,366r-74,24l946,408r-78,11l788,424r177,l989,419r71,-20l1129,374r66,-31l1259,308r61,-41l1377,221r17,-15l1411,191r16,-16l1443,158r1,l1448,152r-12,l1428,146r1,-1xm1429,145r,l1428,146r8,6l1429,145xm1455,145r-26,l1436,152r12,l1450,150r5,-5xm1656,r-47,l1557,29r-58,43l1491,79r-8,7l1475,94r-7,7l1461,108r-6,8l1443,130r-8,7l1429,145r26,l1457,143r13,-15l1476,121r6,-6l1489,108r7,-7l1504,94r8,-7l1577,39,1649,2r7,-2xe" stroked="f">
                <v:path arrowok="t" o:connecttype="custom" o:connectlocs="2046,8;2221,139;2250,175;2265,197;2283,228;2387,373;2536,535;2722,688;2800,717;2608,574;2440,406;2332,266;2300,217;2288,196;2270,169;2244,136;2122,27;2292,222;2300,217;2303,222;2300,217;23,0;45,70;198,232;392,356;616,428;843,441;788,424;545,392;333,303;156,168;23,0;1397,177;1303,255;1097,366;868,419;989,419;1195,343;1377,221;1427,175;1448,152;1429,145;1428,146;1455,145;1448,152;1656,0;1499,72;1475,94;1455,116;1429,145;1457,143;1482,115;1504,94;1649,2" o:connectangles="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31104" behindDoc="1" locked="0" layoutInCell="1" allowOverlap="1" wp14:anchorId="320BD8A3" wp14:editId="0BCF5ACB">
              <wp:simplePos x="0" y="0"/>
              <wp:positionH relativeFrom="page">
                <wp:posOffset>6845300</wp:posOffset>
              </wp:positionH>
              <wp:positionV relativeFrom="page">
                <wp:posOffset>520700</wp:posOffset>
              </wp:positionV>
              <wp:extent cx="548640" cy="336550"/>
              <wp:effectExtent l="0" t="0" r="0" b="0"/>
              <wp:wrapNone/>
              <wp:docPr id="231" name="docshape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4A3000" w14:textId="77777777" w:rsidR="00EC353D" w:rsidRDefault="00E43126">
                          <w:pPr>
                            <w:spacing w:before="41"/>
                            <w:ind w:left="20"/>
                            <w:rPr>
                              <w:rFonts w:ascii="Franklin Gothic ATF"/>
                              <w:b/>
                              <w:sz w:val="38"/>
                            </w:rPr>
                          </w:pPr>
                          <w:r>
                            <w:rPr>
                              <w:rFonts w:ascii="Franklin Gothic ATF"/>
                              <w:b/>
                              <w:color w:val="E7E3DF"/>
                              <w:spacing w:val="-4"/>
                              <w:sz w:val="38"/>
                            </w:rPr>
                            <w:t>Risk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0BD8A3" id="_x0000_t202" coordsize="21600,21600" o:spt="202" path="m,l,21600r21600,l21600,xe">
              <v:stroke joinstyle="miter"/>
              <v:path gradientshapeok="t" o:connecttype="rect"/>
            </v:shapetype>
            <v:shape id="docshape173" o:spid="_x0000_s1256" type="#_x0000_t202" style="position:absolute;margin-left:539pt;margin-top:41pt;width:43.2pt;height:26.5pt;z-index:-212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" filled="f" stroked="f">
              <v:textbox inset="0,0,0,0">
                <w:txbxContent>
                  <w:p w14:paraId="664A3000" w14:textId="77777777" w:rsidR="00EC353D" w:rsidRDefault="00E43126">
                    <w:pPr>
                      <w:spacing w:before="41"/>
                      <w:ind w:left="20"/>
                      <w:rPr>
                        <w:rFonts w:ascii="Franklin Gothic ATF"/>
                        <w:b/>
                        <w:sz w:val="38"/>
                      </w:rPr>
                    </w:pPr>
                    <w:r>
                      <w:rPr>
                        <w:rFonts w:ascii="Franklin Gothic ATF"/>
                        <w:b/>
                        <w:color w:val="E7E3DF"/>
                        <w:spacing w:val="-4"/>
                        <w:sz w:val="38"/>
                      </w:rPr>
                      <w:t>Risk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9D140" w14:textId="380E0F00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36224" behindDoc="1" locked="0" layoutInCell="1" allowOverlap="1" wp14:anchorId="64A30CFD" wp14:editId="270CFB3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457200"/>
              <wp:effectExtent l="0" t="0" r="0" b="0"/>
              <wp:wrapNone/>
              <wp:docPr id="224" name="docshape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457200"/>
                      </a:xfrm>
                      <a:prstGeom prst="rect">
                        <a:avLst/>
                      </a:prstGeom>
                      <a:solidFill>
                        <a:srgbClr val="61B0B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B56752" id="docshape197" o:spid="_x0000_s1026" style="position:absolute;margin-left:0;margin-top:0;width:595.3pt;height:36pt;z-index:-212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" fillcolor="#61b0bb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36736" behindDoc="1" locked="0" layoutInCell="1" allowOverlap="1" wp14:anchorId="5E363FAB" wp14:editId="46774357">
              <wp:simplePos x="0" y="0"/>
              <wp:positionH relativeFrom="page">
                <wp:posOffset>5867400</wp:posOffset>
              </wp:positionH>
              <wp:positionV relativeFrom="page">
                <wp:posOffset>495300</wp:posOffset>
              </wp:positionV>
              <wp:extent cx="1547495" cy="336550"/>
              <wp:effectExtent l="0" t="0" r="0" b="0"/>
              <wp:wrapNone/>
              <wp:docPr id="223" name="docshape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749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8645A0" w14:textId="77777777" w:rsidR="00EC353D" w:rsidRDefault="00E43126">
                          <w:pPr>
                            <w:spacing w:before="41"/>
                            <w:ind w:left="20"/>
                            <w:rPr>
                              <w:rFonts w:ascii="Franklin Gothic ATF"/>
                              <w:b/>
                              <w:sz w:val="38"/>
                            </w:rPr>
                          </w:pPr>
                          <w:r>
                            <w:rPr>
                              <w:rFonts w:ascii="Franklin Gothic ATF"/>
                              <w:b/>
                              <w:color w:val="E7E3DF"/>
                              <w:spacing w:val="-2"/>
                              <w:sz w:val="38"/>
                            </w:rPr>
                            <w:t>Engagement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363FAB" id="_x0000_t202" coordsize="21600,21600" o:spt="202" path="m,l,21600r21600,l21600,xe">
              <v:stroke joinstyle="miter"/>
              <v:path gradientshapeok="t" o:connecttype="rect"/>
            </v:shapetype>
            <v:shape id="docshape198" o:spid="_x0000_s1261" type="#_x0000_t202" style="position:absolute;margin-left:462pt;margin-top:39pt;width:121.85pt;height:26.5pt;z-index:-212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" filled="f" stroked="f">
              <v:textbox inset="0,0,0,0">
                <w:txbxContent>
                  <w:p w14:paraId="018645A0" w14:textId="77777777" w:rsidR="00EC353D" w:rsidRDefault="00E43126">
                    <w:pPr>
                      <w:spacing w:before="41"/>
                      <w:ind w:left="20"/>
                      <w:rPr>
                        <w:rFonts w:ascii="Franklin Gothic ATF"/>
                        <w:b/>
                        <w:sz w:val="38"/>
                      </w:rPr>
                    </w:pPr>
                    <w:r>
                      <w:rPr>
                        <w:rFonts w:ascii="Franklin Gothic ATF"/>
                        <w:b/>
                        <w:color w:val="E7E3DF"/>
                        <w:spacing w:val="-2"/>
                        <w:sz w:val="38"/>
                      </w:rPr>
                      <w:t>Engagement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EAD55" w14:textId="0E68DC2C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2035200" behindDoc="1" locked="0" layoutInCell="1" allowOverlap="1" wp14:anchorId="62356354" wp14:editId="7563BD7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457200"/>
              <wp:effectExtent l="0" t="0" r="0" b="0"/>
              <wp:wrapNone/>
              <wp:docPr id="216" name="docshapegroup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57200"/>
                        <a:chOff x="0" y="0"/>
                        <a:chExt cx="11906" cy="720"/>
                      </a:xfrm>
                    </wpg:grpSpPr>
                    <wps:wsp>
                      <wps:cNvPr id="217" name="docshape19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" cy="720"/>
                        </a:xfrm>
                        <a:prstGeom prst="rect">
                          <a:avLst/>
                        </a:prstGeom>
                        <a:solidFill>
                          <a:srgbClr val="61B0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" name="docshape191"/>
                      <wps:cNvSpPr>
                        <a:spLocks/>
                      </wps:cNvSpPr>
                      <wps:spPr bwMode="auto">
                        <a:xfrm>
                          <a:off x="6792" y="0"/>
                          <a:ext cx="5114" cy="720"/>
                        </a:xfrm>
                        <a:custGeom>
                          <a:avLst/>
                          <a:gdLst>
                            <a:gd name="T0" fmla="+- 0 10848 6792"/>
                            <a:gd name="T1" fmla="*/ T0 w 5114"/>
                            <a:gd name="T2" fmla="*/ 535 h 720"/>
                            <a:gd name="T3" fmla="+- 0 10919 6792"/>
                            <a:gd name="T4" fmla="*/ T3 w 5114"/>
                            <a:gd name="T5" fmla="*/ 658 h 720"/>
                            <a:gd name="T6" fmla="+- 0 10958 6792"/>
                            <a:gd name="T7" fmla="*/ T6 w 5114"/>
                            <a:gd name="T8" fmla="*/ 720 h 720"/>
                            <a:gd name="T9" fmla="+- 0 11905 6792"/>
                            <a:gd name="T10" fmla="*/ T9 w 5114"/>
                            <a:gd name="T11" fmla="*/ 535 h 720"/>
                            <a:gd name="T12" fmla="+- 0 10372 6792"/>
                            <a:gd name="T13" fmla="*/ T12 w 5114"/>
                            <a:gd name="T14" fmla="*/ 0 h 720"/>
                            <a:gd name="T15" fmla="+- 0 10441 6792"/>
                            <a:gd name="T16" fmla="*/ T15 w 5114"/>
                            <a:gd name="T17" fmla="*/ 48 h 720"/>
                            <a:gd name="T18" fmla="+- 0 10554 6792"/>
                            <a:gd name="T19" fmla="*/ T18 w 5114"/>
                            <a:gd name="T20" fmla="*/ 142 h 720"/>
                            <a:gd name="T21" fmla="+- 0 10658 6792"/>
                            <a:gd name="T22" fmla="*/ T21 w 5114"/>
                            <a:gd name="T23" fmla="*/ 249 h 720"/>
                            <a:gd name="T24" fmla="+- 0 10751 6792"/>
                            <a:gd name="T25" fmla="*/ T24 w 5114"/>
                            <a:gd name="T26" fmla="*/ 370 h 720"/>
                            <a:gd name="T27" fmla="+- 0 10802 6792"/>
                            <a:gd name="T28" fmla="*/ T27 w 5114"/>
                            <a:gd name="T29" fmla="*/ 452 h 720"/>
                            <a:gd name="T30" fmla="+- 0 10847 6792"/>
                            <a:gd name="T31" fmla="*/ T30 w 5114"/>
                            <a:gd name="T32" fmla="*/ 535 h 720"/>
                            <a:gd name="T33" fmla="+- 0 11905 6792"/>
                            <a:gd name="T34" fmla="*/ T33 w 5114"/>
                            <a:gd name="T35" fmla="*/ 535 h 720"/>
                            <a:gd name="T36" fmla="+- 0 8892 6792"/>
                            <a:gd name="T37" fmla="*/ T36 w 5114"/>
                            <a:gd name="T38" fmla="*/ 0 h 720"/>
                            <a:gd name="T39" fmla="+- 0 6816 6792"/>
                            <a:gd name="T40" fmla="*/ T39 w 5114"/>
                            <a:gd name="T41" fmla="*/ 21 h 720"/>
                            <a:gd name="T42" fmla="+- 0 6931 6792"/>
                            <a:gd name="T43" fmla="*/ T42 w 5114"/>
                            <a:gd name="T44" fmla="*/ 108 h 720"/>
                            <a:gd name="T45" fmla="+- 0 7051 6792"/>
                            <a:gd name="T46" fmla="*/ T45 w 5114"/>
                            <a:gd name="T47" fmla="*/ 183 h 720"/>
                            <a:gd name="T48" fmla="+- 0 7178 6792"/>
                            <a:gd name="T49" fmla="*/ T48 w 5114"/>
                            <a:gd name="T50" fmla="*/ 248 h 720"/>
                            <a:gd name="T51" fmla="+- 0 7308 6792"/>
                            <a:gd name="T52" fmla="*/ T51 w 5114"/>
                            <a:gd name="T53" fmla="*/ 300 h 720"/>
                            <a:gd name="T54" fmla="+- 0 7443 6792"/>
                            <a:gd name="T55" fmla="*/ T54 w 5114"/>
                            <a:gd name="T56" fmla="*/ 341 h 720"/>
                            <a:gd name="T57" fmla="+- 0 7580 6792"/>
                            <a:gd name="T58" fmla="*/ T57 w 5114"/>
                            <a:gd name="T59" fmla="*/ 370 h 720"/>
                            <a:gd name="T60" fmla="+- 0 7719 6792"/>
                            <a:gd name="T61" fmla="*/ T60 w 5114"/>
                            <a:gd name="T62" fmla="*/ 386 h 720"/>
                            <a:gd name="T63" fmla="+- 0 7860 6792"/>
                            <a:gd name="T64" fmla="*/ T63 w 5114"/>
                            <a:gd name="T65" fmla="*/ 391 h 720"/>
                            <a:gd name="T66" fmla="+- 0 8001 6792"/>
                            <a:gd name="T67" fmla="*/ T66 w 5114"/>
                            <a:gd name="T68" fmla="*/ 383 h 720"/>
                            <a:gd name="T69" fmla="+- 0 8141 6792"/>
                            <a:gd name="T70" fmla="*/ T69 w 5114"/>
                            <a:gd name="T71" fmla="*/ 363 h 720"/>
                            <a:gd name="T72" fmla="+- 0 8280 6792"/>
                            <a:gd name="T73" fmla="*/ T72 w 5114"/>
                            <a:gd name="T74" fmla="*/ 329 h 720"/>
                            <a:gd name="T75" fmla="+- 0 8417 6792"/>
                            <a:gd name="T76" fmla="*/ T75 w 5114"/>
                            <a:gd name="T77" fmla="*/ 283 h 720"/>
                            <a:gd name="T78" fmla="+- 0 8551 6792"/>
                            <a:gd name="T79" fmla="*/ T78 w 5114"/>
                            <a:gd name="T80" fmla="*/ 224 h 720"/>
                            <a:gd name="T81" fmla="+- 0 8680 6792"/>
                            <a:gd name="T82" fmla="*/ T81 w 5114"/>
                            <a:gd name="T83" fmla="*/ 152 h 720"/>
                            <a:gd name="T84" fmla="+- 0 8747 6792"/>
                            <a:gd name="T85" fmla="*/ T84 w 5114"/>
                            <a:gd name="T86" fmla="*/ 109 h 720"/>
                            <a:gd name="T87" fmla="+- 0 8770 6792"/>
                            <a:gd name="T88" fmla="*/ T87 w 5114"/>
                            <a:gd name="T89" fmla="*/ 92 h 720"/>
                            <a:gd name="T90" fmla="+- 0 8814 6792"/>
                            <a:gd name="T91" fmla="*/ T90 w 5114"/>
                            <a:gd name="T92" fmla="*/ 60 h 720"/>
                            <a:gd name="T93" fmla="+- 0 8854 6792"/>
                            <a:gd name="T94" fmla="*/ T93 w 5114"/>
                            <a:gd name="T95" fmla="*/ 28 h 720"/>
                            <a:gd name="T96" fmla="+- 0 8892 6792"/>
                            <a:gd name="T97" fmla="*/ T96 w 5114"/>
                            <a:gd name="T98" fmla="*/ 0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</a:cxnLst>
                          <a:rect l="0" t="0" r="r" b="b"/>
                          <a:pathLst>
                            <a:path w="5114" h="720">
                              <a:moveTo>
                                <a:pt x="5113" y="535"/>
                              </a:moveTo>
                              <a:lnTo>
                                <a:pt x="4056" y="535"/>
                              </a:lnTo>
                              <a:lnTo>
                                <a:pt x="4091" y="597"/>
                              </a:lnTo>
                              <a:lnTo>
                                <a:pt x="4127" y="658"/>
                              </a:lnTo>
                              <a:lnTo>
                                <a:pt x="4165" y="718"/>
                              </a:lnTo>
                              <a:lnTo>
                                <a:pt x="4166" y="720"/>
                              </a:lnTo>
                              <a:lnTo>
                                <a:pt x="5113" y="720"/>
                              </a:lnTo>
                              <a:lnTo>
                                <a:pt x="5113" y="535"/>
                              </a:lnTo>
                              <a:close/>
                              <a:moveTo>
                                <a:pt x="5113" y="0"/>
                              </a:moveTo>
                              <a:lnTo>
                                <a:pt x="3580" y="0"/>
                              </a:lnTo>
                              <a:lnTo>
                                <a:pt x="3590" y="6"/>
                              </a:lnTo>
                              <a:lnTo>
                                <a:pt x="3649" y="48"/>
                              </a:lnTo>
                              <a:lnTo>
                                <a:pt x="3707" y="93"/>
                              </a:lnTo>
                              <a:lnTo>
                                <a:pt x="3762" y="142"/>
                              </a:lnTo>
                              <a:lnTo>
                                <a:pt x="3815" y="194"/>
                              </a:lnTo>
                              <a:lnTo>
                                <a:pt x="3866" y="249"/>
                              </a:lnTo>
                              <a:lnTo>
                                <a:pt x="3913" y="308"/>
                              </a:lnTo>
                              <a:lnTo>
                                <a:pt x="3959" y="370"/>
                              </a:lnTo>
                              <a:lnTo>
                                <a:pt x="3985" y="411"/>
                              </a:lnTo>
                              <a:lnTo>
                                <a:pt x="4010" y="452"/>
                              </a:lnTo>
                              <a:lnTo>
                                <a:pt x="4033" y="493"/>
                              </a:lnTo>
                              <a:lnTo>
                                <a:pt x="4055" y="535"/>
                              </a:lnTo>
                              <a:lnTo>
                                <a:pt x="4056" y="535"/>
                              </a:lnTo>
                              <a:lnTo>
                                <a:pt x="5113" y="535"/>
                              </a:lnTo>
                              <a:lnTo>
                                <a:pt x="5113" y="0"/>
                              </a:lnTo>
                              <a:close/>
                              <a:moveTo>
                                <a:pt x="2100" y="0"/>
                              </a:moveTo>
                              <a:lnTo>
                                <a:pt x="0" y="0"/>
                              </a:lnTo>
                              <a:lnTo>
                                <a:pt x="24" y="21"/>
                              </a:lnTo>
                              <a:lnTo>
                                <a:pt x="81" y="66"/>
                              </a:lnTo>
                              <a:lnTo>
                                <a:pt x="139" y="108"/>
                              </a:lnTo>
                              <a:lnTo>
                                <a:pt x="198" y="147"/>
                              </a:lnTo>
                              <a:lnTo>
                                <a:pt x="259" y="183"/>
                              </a:lnTo>
                              <a:lnTo>
                                <a:pt x="322" y="217"/>
                              </a:lnTo>
                              <a:lnTo>
                                <a:pt x="386" y="248"/>
                              </a:lnTo>
                              <a:lnTo>
                                <a:pt x="450" y="275"/>
                              </a:lnTo>
                              <a:lnTo>
                                <a:pt x="516" y="300"/>
                              </a:lnTo>
                              <a:lnTo>
                                <a:pt x="583" y="322"/>
                              </a:lnTo>
                              <a:lnTo>
                                <a:pt x="651" y="341"/>
                              </a:lnTo>
                              <a:lnTo>
                                <a:pt x="719" y="357"/>
                              </a:lnTo>
                              <a:lnTo>
                                <a:pt x="788" y="370"/>
                              </a:lnTo>
                              <a:lnTo>
                                <a:pt x="858" y="379"/>
                              </a:lnTo>
                              <a:lnTo>
                                <a:pt x="927" y="386"/>
                              </a:lnTo>
                              <a:lnTo>
                                <a:pt x="998" y="390"/>
                              </a:lnTo>
                              <a:lnTo>
                                <a:pt x="1068" y="391"/>
                              </a:lnTo>
                              <a:lnTo>
                                <a:pt x="1138" y="388"/>
                              </a:lnTo>
                              <a:lnTo>
                                <a:pt x="1209" y="383"/>
                              </a:lnTo>
                              <a:lnTo>
                                <a:pt x="1279" y="374"/>
                              </a:lnTo>
                              <a:lnTo>
                                <a:pt x="1349" y="363"/>
                              </a:lnTo>
                              <a:lnTo>
                                <a:pt x="1419" y="348"/>
                              </a:lnTo>
                              <a:lnTo>
                                <a:pt x="1488" y="329"/>
                              </a:lnTo>
                              <a:lnTo>
                                <a:pt x="1557" y="308"/>
                              </a:lnTo>
                              <a:lnTo>
                                <a:pt x="1625" y="283"/>
                              </a:lnTo>
                              <a:lnTo>
                                <a:pt x="1692" y="256"/>
                              </a:lnTo>
                              <a:lnTo>
                                <a:pt x="1759" y="224"/>
                              </a:lnTo>
                              <a:lnTo>
                                <a:pt x="1824" y="190"/>
                              </a:lnTo>
                              <a:lnTo>
                                <a:pt x="1888" y="152"/>
                              </a:lnTo>
                              <a:lnTo>
                                <a:pt x="1951" y="111"/>
                              </a:lnTo>
                              <a:lnTo>
                                <a:pt x="1955" y="109"/>
                              </a:lnTo>
                              <a:lnTo>
                                <a:pt x="1967" y="100"/>
                              </a:lnTo>
                              <a:lnTo>
                                <a:pt x="1978" y="92"/>
                              </a:lnTo>
                              <a:lnTo>
                                <a:pt x="2001" y="75"/>
                              </a:lnTo>
                              <a:lnTo>
                                <a:pt x="2022" y="60"/>
                              </a:lnTo>
                              <a:lnTo>
                                <a:pt x="2042" y="44"/>
                              </a:lnTo>
                              <a:lnTo>
                                <a:pt x="2062" y="28"/>
                              </a:lnTo>
                              <a:lnTo>
                                <a:pt x="2082" y="12"/>
                              </a:lnTo>
                              <a:lnTo>
                                <a:pt x="2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E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" name="docshape192"/>
                      <wps:cNvSpPr>
                        <a:spLocks/>
                      </wps:cNvSpPr>
                      <wps:spPr bwMode="auto">
                        <a:xfrm>
                          <a:off x="10889" y="0"/>
                          <a:ext cx="1016" cy="720"/>
                        </a:xfrm>
                        <a:custGeom>
                          <a:avLst/>
                          <a:gdLst>
                            <a:gd name="T0" fmla="+- 0 11906 10890"/>
                            <a:gd name="T1" fmla="*/ T0 w 1016"/>
                            <a:gd name="T2" fmla="*/ 0 h 720"/>
                            <a:gd name="T3" fmla="+- 0 11354 10890"/>
                            <a:gd name="T4" fmla="*/ T3 w 1016"/>
                            <a:gd name="T5" fmla="*/ 0 h 720"/>
                            <a:gd name="T6" fmla="+- 0 11336 10890"/>
                            <a:gd name="T7" fmla="*/ T6 w 1016"/>
                            <a:gd name="T8" fmla="*/ 54 h 720"/>
                            <a:gd name="T9" fmla="+- 0 11315 10890"/>
                            <a:gd name="T10" fmla="*/ T9 w 1016"/>
                            <a:gd name="T11" fmla="*/ 131 h 720"/>
                            <a:gd name="T12" fmla="+- 0 11298 10890"/>
                            <a:gd name="T13" fmla="*/ T12 w 1016"/>
                            <a:gd name="T14" fmla="*/ 211 h 720"/>
                            <a:gd name="T15" fmla="+- 0 11298 10890"/>
                            <a:gd name="T16" fmla="*/ T15 w 1016"/>
                            <a:gd name="T17" fmla="*/ 215 h 720"/>
                            <a:gd name="T18" fmla="+- 0 11297 10890"/>
                            <a:gd name="T19" fmla="*/ T18 w 1016"/>
                            <a:gd name="T20" fmla="*/ 218 h 720"/>
                            <a:gd name="T21" fmla="+- 0 11295 10890"/>
                            <a:gd name="T22" fmla="*/ T21 w 1016"/>
                            <a:gd name="T23" fmla="*/ 230 h 720"/>
                            <a:gd name="T24" fmla="+- 0 11294 10890"/>
                            <a:gd name="T25" fmla="*/ T24 w 1016"/>
                            <a:gd name="T26" fmla="*/ 239 h 720"/>
                            <a:gd name="T27" fmla="+- 0 11292 10890"/>
                            <a:gd name="T28" fmla="*/ T27 w 1016"/>
                            <a:gd name="T29" fmla="*/ 248 h 720"/>
                            <a:gd name="T30" fmla="+- 0 11271 10890"/>
                            <a:gd name="T31" fmla="*/ T30 w 1016"/>
                            <a:gd name="T32" fmla="*/ 331 h 720"/>
                            <a:gd name="T33" fmla="+- 0 11238 10890"/>
                            <a:gd name="T34" fmla="*/ T33 w 1016"/>
                            <a:gd name="T35" fmla="*/ 409 h 720"/>
                            <a:gd name="T36" fmla="+- 0 11196 10890"/>
                            <a:gd name="T37" fmla="*/ T36 w 1016"/>
                            <a:gd name="T38" fmla="*/ 482 h 720"/>
                            <a:gd name="T39" fmla="+- 0 11145 10890"/>
                            <a:gd name="T40" fmla="*/ T39 w 1016"/>
                            <a:gd name="T41" fmla="*/ 548 h 720"/>
                            <a:gd name="T42" fmla="+- 0 11086 10890"/>
                            <a:gd name="T43" fmla="*/ T42 w 1016"/>
                            <a:gd name="T44" fmla="*/ 606 h 720"/>
                            <a:gd name="T45" fmla="+- 0 11018 10890"/>
                            <a:gd name="T46" fmla="*/ T45 w 1016"/>
                            <a:gd name="T47" fmla="*/ 657 h 720"/>
                            <a:gd name="T48" fmla="+- 0 10944 10890"/>
                            <a:gd name="T49" fmla="*/ T48 w 1016"/>
                            <a:gd name="T50" fmla="*/ 698 h 720"/>
                            <a:gd name="T51" fmla="+- 0 10890 10890"/>
                            <a:gd name="T52" fmla="*/ T51 w 1016"/>
                            <a:gd name="T53" fmla="*/ 720 h 720"/>
                            <a:gd name="T54" fmla="+- 0 10958 10890"/>
                            <a:gd name="T55" fmla="*/ T54 w 1016"/>
                            <a:gd name="T56" fmla="*/ 720 h 720"/>
                            <a:gd name="T57" fmla="+- 0 11906 10890"/>
                            <a:gd name="T58" fmla="*/ T57 w 1016"/>
                            <a:gd name="T59" fmla="*/ 720 h 720"/>
                            <a:gd name="T60" fmla="+- 0 11906 10890"/>
                            <a:gd name="T61" fmla="*/ T60 w 1016"/>
                            <a:gd name="T62" fmla="*/ 0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</a:cxnLst>
                          <a:rect l="0" t="0" r="r" b="b"/>
                          <a:pathLst>
                            <a:path w="1016" h="720">
                              <a:moveTo>
                                <a:pt x="1016" y="0"/>
                              </a:moveTo>
                              <a:lnTo>
                                <a:pt x="464" y="0"/>
                              </a:lnTo>
                              <a:lnTo>
                                <a:pt x="446" y="54"/>
                              </a:lnTo>
                              <a:lnTo>
                                <a:pt x="425" y="131"/>
                              </a:lnTo>
                              <a:lnTo>
                                <a:pt x="408" y="211"/>
                              </a:lnTo>
                              <a:lnTo>
                                <a:pt x="408" y="215"/>
                              </a:lnTo>
                              <a:lnTo>
                                <a:pt x="407" y="218"/>
                              </a:lnTo>
                              <a:lnTo>
                                <a:pt x="405" y="230"/>
                              </a:lnTo>
                              <a:lnTo>
                                <a:pt x="404" y="239"/>
                              </a:lnTo>
                              <a:lnTo>
                                <a:pt x="402" y="248"/>
                              </a:lnTo>
                              <a:lnTo>
                                <a:pt x="381" y="331"/>
                              </a:lnTo>
                              <a:lnTo>
                                <a:pt x="348" y="409"/>
                              </a:lnTo>
                              <a:lnTo>
                                <a:pt x="306" y="482"/>
                              </a:lnTo>
                              <a:lnTo>
                                <a:pt x="255" y="548"/>
                              </a:lnTo>
                              <a:lnTo>
                                <a:pt x="196" y="606"/>
                              </a:lnTo>
                              <a:lnTo>
                                <a:pt x="128" y="657"/>
                              </a:lnTo>
                              <a:lnTo>
                                <a:pt x="54" y="698"/>
                              </a:lnTo>
                              <a:lnTo>
                                <a:pt x="0" y="720"/>
                              </a:lnTo>
                              <a:lnTo>
                                <a:pt x="68" y="720"/>
                              </a:lnTo>
                              <a:lnTo>
                                <a:pt x="1016" y="720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C6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0" name="docshape1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9" y="312"/>
                          <a:ext cx="284" cy="2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21" name="docshape194"/>
                      <wps:cNvSpPr>
                        <a:spLocks/>
                      </wps:cNvSpPr>
                      <wps:spPr bwMode="auto">
                        <a:xfrm>
                          <a:off x="10405" y="298"/>
                          <a:ext cx="913" cy="422"/>
                        </a:xfrm>
                        <a:custGeom>
                          <a:avLst/>
                          <a:gdLst>
                            <a:gd name="T0" fmla="+- 0 10875 10405"/>
                            <a:gd name="T1" fmla="*/ T0 w 913"/>
                            <a:gd name="T2" fmla="+- 0 299 299"/>
                            <a:gd name="T3" fmla="*/ 299 h 422"/>
                            <a:gd name="T4" fmla="+- 0 10803 10405"/>
                            <a:gd name="T5" fmla="*/ T4 w 913"/>
                            <a:gd name="T6" fmla="+- 0 302 299"/>
                            <a:gd name="T7" fmla="*/ 302 h 422"/>
                            <a:gd name="T8" fmla="+- 0 10729 10405"/>
                            <a:gd name="T9" fmla="*/ T8 w 913"/>
                            <a:gd name="T10" fmla="+- 0 318 299"/>
                            <a:gd name="T11" fmla="*/ 318 h 422"/>
                            <a:gd name="T12" fmla="+- 0 10660 10405"/>
                            <a:gd name="T13" fmla="*/ T12 w 913"/>
                            <a:gd name="T14" fmla="+- 0 345 299"/>
                            <a:gd name="T15" fmla="*/ 345 h 422"/>
                            <a:gd name="T16" fmla="+- 0 10597 10405"/>
                            <a:gd name="T17" fmla="*/ T16 w 913"/>
                            <a:gd name="T18" fmla="+- 0 382 299"/>
                            <a:gd name="T19" fmla="*/ 382 h 422"/>
                            <a:gd name="T20" fmla="+- 0 10542 10405"/>
                            <a:gd name="T21" fmla="*/ T20 w 913"/>
                            <a:gd name="T22" fmla="+- 0 428 299"/>
                            <a:gd name="T23" fmla="*/ 428 h 422"/>
                            <a:gd name="T24" fmla="+- 0 10495 10405"/>
                            <a:gd name="T25" fmla="*/ T24 w 913"/>
                            <a:gd name="T26" fmla="+- 0 481 299"/>
                            <a:gd name="T27" fmla="*/ 481 h 422"/>
                            <a:gd name="T28" fmla="+- 0 10457 10405"/>
                            <a:gd name="T29" fmla="*/ T28 w 913"/>
                            <a:gd name="T30" fmla="+- 0 540 299"/>
                            <a:gd name="T31" fmla="*/ 540 h 422"/>
                            <a:gd name="T32" fmla="+- 0 10429 10405"/>
                            <a:gd name="T33" fmla="*/ T32 w 913"/>
                            <a:gd name="T34" fmla="+- 0 604 299"/>
                            <a:gd name="T35" fmla="*/ 604 h 422"/>
                            <a:gd name="T36" fmla="+- 0 10410 10405"/>
                            <a:gd name="T37" fmla="*/ T36 w 913"/>
                            <a:gd name="T38" fmla="+- 0 673 299"/>
                            <a:gd name="T39" fmla="*/ 673 h 422"/>
                            <a:gd name="T40" fmla="+- 0 10405 10405"/>
                            <a:gd name="T41" fmla="*/ T40 w 913"/>
                            <a:gd name="T42" fmla="+- 0 720 299"/>
                            <a:gd name="T43" fmla="*/ 720 h 422"/>
                            <a:gd name="T44" fmla="+- 0 11318 10405"/>
                            <a:gd name="T45" fmla="*/ T44 w 913"/>
                            <a:gd name="T46" fmla="+- 0 720 299"/>
                            <a:gd name="T47" fmla="*/ 720 h 422"/>
                            <a:gd name="T48" fmla="+- 0 11301 10405"/>
                            <a:gd name="T49" fmla="*/ T48 w 913"/>
                            <a:gd name="T50" fmla="+- 0 625 299"/>
                            <a:gd name="T51" fmla="*/ 625 h 422"/>
                            <a:gd name="T52" fmla="+- 0 11274 10405"/>
                            <a:gd name="T53" fmla="*/ T52 w 913"/>
                            <a:gd name="T54" fmla="+- 0 556 299"/>
                            <a:gd name="T55" fmla="*/ 556 h 422"/>
                            <a:gd name="T56" fmla="+- 0 11237 10405"/>
                            <a:gd name="T57" fmla="*/ T56 w 913"/>
                            <a:gd name="T58" fmla="+- 0 493 299"/>
                            <a:gd name="T59" fmla="*/ 493 h 422"/>
                            <a:gd name="T60" fmla="+- 0 11191 10405"/>
                            <a:gd name="T61" fmla="*/ T60 w 913"/>
                            <a:gd name="T62" fmla="+- 0 438 299"/>
                            <a:gd name="T63" fmla="*/ 438 h 422"/>
                            <a:gd name="T64" fmla="+- 0 11138 10405"/>
                            <a:gd name="T65" fmla="*/ T64 w 913"/>
                            <a:gd name="T66" fmla="+- 0 391 299"/>
                            <a:gd name="T67" fmla="*/ 391 h 422"/>
                            <a:gd name="T68" fmla="+- 0 11079 10405"/>
                            <a:gd name="T69" fmla="*/ T68 w 913"/>
                            <a:gd name="T70" fmla="+- 0 353 299"/>
                            <a:gd name="T71" fmla="*/ 353 h 422"/>
                            <a:gd name="T72" fmla="+- 0 11015 10405"/>
                            <a:gd name="T73" fmla="*/ T72 w 913"/>
                            <a:gd name="T74" fmla="+- 0 325 299"/>
                            <a:gd name="T75" fmla="*/ 325 h 422"/>
                            <a:gd name="T76" fmla="+- 0 10946 10405"/>
                            <a:gd name="T77" fmla="*/ T76 w 913"/>
                            <a:gd name="T78" fmla="+- 0 306 299"/>
                            <a:gd name="T79" fmla="*/ 306 h 422"/>
                            <a:gd name="T80" fmla="+- 0 10875 10405"/>
                            <a:gd name="T81" fmla="*/ T80 w 913"/>
                            <a:gd name="T82" fmla="+- 0 299 299"/>
                            <a:gd name="T83" fmla="*/ 299 h 4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13" h="422">
                              <a:moveTo>
                                <a:pt x="470" y="0"/>
                              </a:moveTo>
                              <a:lnTo>
                                <a:pt x="398" y="3"/>
                              </a:lnTo>
                              <a:lnTo>
                                <a:pt x="324" y="19"/>
                              </a:lnTo>
                              <a:lnTo>
                                <a:pt x="255" y="46"/>
                              </a:lnTo>
                              <a:lnTo>
                                <a:pt x="192" y="83"/>
                              </a:lnTo>
                              <a:lnTo>
                                <a:pt x="137" y="129"/>
                              </a:lnTo>
                              <a:lnTo>
                                <a:pt x="90" y="182"/>
                              </a:lnTo>
                              <a:lnTo>
                                <a:pt x="52" y="241"/>
                              </a:lnTo>
                              <a:lnTo>
                                <a:pt x="24" y="305"/>
                              </a:lnTo>
                              <a:lnTo>
                                <a:pt x="5" y="374"/>
                              </a:lnTo>
                              <a:lnTo>
                                <a:pt x="0" y="421"/>
                              </a:lnTo>
                              <a:lnTo>
                                <a:pt x="913" y="421"/>
                              </a:lnTo>
                              <a:lnTo>
                                <a:pt x="896" y="326"/>
                              </a:lnTo>
                              <a:lnTo>
                                <a:pt x="869" y="257"/>
                              </a:lnTo>
                              <a:lnTo>
                                <a:pt x="832" y="194"/>
                              </a:lnTo>
                              <a:lnTo>
                                <a:pt x="786" y="139"/>
                              </a:lnTo>
                              <a:lnTo>
                                <a:pt x="733" y="92"/>
                              </a:lnTo>
                              <a:lnTo>
                                <a:pt x="674" y="54"/>
                              </a:lnTo>
                              <a:lnTo>
                                <a:pt x="610" y="26"/>
                              </a:lnTo>
                              <a:lnTo>
                                <a:pt x="541" y="7"/>
                              </a:lnTo>
                              <a:lnTo>
                                <a:pt x="4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" name="docshape195"/>
                      <wps:cNvSpPr>
                        <a:spLocks/>
                      </wps:cNvSpPr>
                      <wps:spPr bwMode="auto">
                        <a:xfrm>
                          <a:off x="8080" y="0"/>
                          <a:ext cx="2805" cy="720"/>
                        </a:xfrm>
                        <a:custGeom>
                          <a:avLst/>
                          <a:gdLst>
                            <a:gd name="T0" fmla="+- 0 10127 8081"/>
                            <a:gd name="T1" fmla="*/ T0 w 2805"/>
                            <a:gd name="T2" fmla="*/ 8 h 720"/>
                            <a:gd name="T3" fmla="+- 0 10302 8081"/>
                            <a:gd name="T4" fmla="*/ T3 w 2805"/>
                            <a:gd name="T5" fmla="*/ 139 h 720"/>
                            <a:gd name="T6" fmla="+- 0 10331 8081"/>
                            <a:gd name="T7" fmla="*/ T6 w 2805"/>
                            <a:gd name="T8" fmla="*/ 175 h 720"/>
                            <a:gd name="T9" fmla="+- 0 10346 8081"/>
                            <a:gd name="T10" fmla="*/ T9 w 2805"/>
                            <a:gd name="T11" fmla="*/ 197 h 720"/>
                            <a:gd name="T12" fmla="+- 0 10364 8081"/>
                            <a:gd name="T13" fmla="*/ T12 w 2805"/>
                            <a:gd name="T14" fmla="*/ 228 h 720"/>
                            <a:gd name="T15" fmla="+- 0 10468 8081"/>
                            <a:gd name="T16" fmla="*/ T15 w 2805"/>
                            <a:gd name="T17" fmla="*/ 373 h 720"/>
                            <a:gd name="T18" fmla="+- 0 10617 8081"/>
                            <a:gd name="T19" fmla="*/ T18 w 2805"/>
                            <a:gd name="T20" fmla="*/ 535 h 720"/>
                            <a:gd name="T21" fmla="+- 0 10803 8081"/>
                            <a:gd name="T22" fmla="*/ T21 w 2805"/>
                            <a:gd name="T23" fmla="*/ 688 h 720"/>
                            <a:gd name="T24" fmla="+- 0 10881 8081"/>
                            <a:gd name="T25" fmla="*/ T24 w 2805"/>
                            <a:gd name="T26" fmla="*/ 717 h 720"/>
                            <a:gd name="T27" fmla="+- 0 10689 8081"/>
                            <a:gd name="T28" fmla="*/ T27 w 2805"/>
                            <a:gd name="T29" fmla="*/ 574 h 720"/>
                            <a:gd name="T30" fmla="+- 0 10521 8081"/>
                            <a:gd name="T31" fmla="*/ T30 w 2805"/>
                            <a:gd name="T32" fmla="*/ 406 h 720"/>
                            <a:gd name="T33" fmla="+- 0 10413 8081"/>
                            <a:gd name="T34" fmla="*/ T33 w 2805"/>
                            <a:gd name="T35" fmla="*/ 266 h 720"/>
                            <a:gd name="T36" fmla="+- 0 10381 8081"/>
                            <a:gd name="T37" fmla="*/ T36 w 2805"/>
                            <a:gd name="T38" fmla="*/ 217 h 720"/>
                            <a:gd name="T39" fmla="+- 0 10369 8081"/>
                            <a:gd name="T40" fmla="*/ T39 w 2805"/>
                            <a:gd name="T41" fmla="*/ 196 h 720"/>
                            <a:gd name="T42" fmla="+- 0 10351 8081"/>
                            <a:gd name="T43" fmla="*/ T42 w 2805"/>
                            <a:gd name="T44" fmla="*/ 169 h 720"/>
                            <a:gd name="T45" fmla="+- 0 10325 8081"/>
                            <a:gd name="T46" fmla="*/ T45 w 2805"/>
                            <a:gd name="T47" fmla="*/ 136 h 720"/>
                            <a:gd name="T48" fmla="+- 0 10203 8081"/>
                            <a:gd name="T49" fmla="*/ T48 w 2805"/>
                            <a:gd name="T50" fmla="*/ 27 h 720"/>
                            <a:gd name="T51" fmla="+- 0 10373 8081"/>
                            <a:gd name="T52" fmla="*/ T51 w 2805"/>
                            <a:gd name="T53" fmla="*/ 222 h 720"/>
                            <a:gd name="T54" fmla="+- 0 10381 8081"/>
                            <a:gd name="T55" fmla="*/ T54 w 2805"/>
                            <a:gd name="T56" fmla="*/ 217 h 720"/>
                            <a:gd name="T57" fmla="+- 0 10384 8081"/>
                            <a:gd name="T58" fmla="*/ T57 w 2805"/>
                            <a:gd name="T59" fmla="*/ 222 h 720"/>
                            <a:gd name="T60" fmla="+- 0 10381 8081"/>
                            <a:gd name="T61" fmla="*/ T60 w 2805"/>
                            <a:gd name="T62" fmla="*/ 217 h 720"/>
                            <a:gd name="T63" fmla="+- 0 8104 8081"/>
                            <a:gd name="T64" fmla="*/ T63 w 2805"/>
                            <a:gd name="T65" fmla="*/ 0 h 720"/>
                            <a:gd name="T66" fmla="+- 0 8126 8081"/>
                            <a:gd name="T67" fmla="*/ T66 w 2805"/>
                            <a:gd name="T68" fmla="*/ 70 h 720"/>
                            <a:gd name="T69" fmla="+- 0 8279 8081"/>
                            <a:gd name="T70" fmla="*/ T69 w 2805"/>
                            <a:gd name="T71" fmla="*/ 232 h 720"/>
                            <a:gd name="T72" fmla="+- 0 8473 8081"/>
                            <a:gd name="T73" fmla="*/ T72 w 2805"/>
                            <a:gd name="T74" fmla="*/ 356 h 720"/>
                            <a:gd name="T75" fmla="+- 0 8697 8081"/>
                            <a:gd name="T76" fmla="*/ T75 w 2805"/>
                            <a:gd name="T77" fmla="*/ 428 h 720"/>
                            <a:gd name="T78" fmla="+- 0 8924 8081"/>
                            <a:gd name="T79" fmla="*/ T78 w 2805"/>
                            <a:gd name="T80" fmla="*/ 441 h 720"/>
                            <a:gd name="T81" fmla="+- 0 8869 8081"/>
                            <a:gd name="T82" fmla="*/ T81 w 2805"/>
                            <a:gd name="T83" fmla="*/ 424 h 720"/>
                            <a:gd name="T84" fmla="+- 0 8626 8081"/>
                            <a:gd name="T85" fmla="*/ T84 w 2805"/>
                            <a:gd name="T86" fmla="*/ 392 h 720"/>
                            <a:gd name="T87" fmla="+- 0 8414 8081"/>
                            <a:gd name="T88" fmla="*/ T87 w 2805"/>
                            <a:gd name="T89" fmla="*/ 303 h 720"/>
                            <a:gd name="T90" fmla="+- 0 8237 8081"/>
                            <a:gd name="T91" fmla="*/ T90 w 2805"/>
                            <a:gd name="T92" fmla="*/ 168 h 720"/>
                            <a:gd name="T93" fmla="+- 0 8104 8081"/>
                            <a:gd name="T94" fmla="*/ T93 w 2805"/>
                            <a:gd name="T95" fmla="*/ 0 h 720"/>
                            <a:gd name="T96" fmla="+- 0 9478 8081"/>
                            <a:gd name="T97" fmla="*/ T96 w 2805"/>
                            <a:gd name="T98" fmla="*/ 177 h 720"/>
                            <a:gd name="T99" fmla="+- 0 9384 8081"/>
                            <a:gd name="T100" fmla="*/ T99 w 2805"/>
                            <a:gd name="T101" fmla="*/ 255 h 720"/>
                            <a:gd name="T102" fmla="+- 0 9178 8081"/>
                            <a:gd name="T103" fmla="*/ T102 w 2805"/>
                            <a:gd name="T104" fmla="*/ 366 h 720"/>
                            <a:gd name="T105" fmla="+- 0 8949 8081"/>
                            <a:gd name="T106" fmla="*/ T105 w 2805"/>
                            <a:gd name="T107" fmla="*/ 419 h 720"/>
                            <a:gd name="T108" fmla="+- 0 9070 8081"/>
                            <a:gd name="T109" fmla="*/ T108 w 2805"/>
                            <a:gd name="T110" fmla="*/ 419 h 720"/>
                            <a:gd name="T111" fmla="+- 0 9276 8081"/>
                            <a:gd name="T112" fmla="*/ T111 w 2805"/>
                            <a:gd name="T113" fmla="*/ 343 h 720"/>
                            <a:gd name="T114" fmla="+- 0 9458 8081"/>
                            <a:gd name="T115" fmla="*/ T114 w 2805"/>
                            <a:gd name="T116" fmla="*/ 221 h 720"/>
                            <a:gd name="T117" fmla="+- 0 9508 8081"/>
                            <a:gd name="T118" fmla="*/ T117 w 2805"/>
                            <a:gd name="T119" fmla="*/ 175 h 720"/>
                            <a:gd name="T120" fmla="+- 0 9529 8081"/>
                            <a:gd name="T121" fmla="*/ T120 w 2805"/>
                            <a:gd name="T122" fmla="*/ 152 h 720"/>
                            <a:gd name="T123" fmla="+- 0 9510 8081"/>
                            <a:gd name="T124" fmla="*/ T123 w 2805"/>
                            <a:gd name="T125" fmla="*/ 145 h 720"/>
                            <a:gd name="T126" fmla="+- 0 9509 8081"/>
                            <a:gd name="T127" fmla="*/ T126 w 2805"/>
                            <a:gd name="T128" fmla="*/ 146 h 720"/>
                            <a:gd name="T129" fmla="+- 0 9536 8081"/>
                            <a:gd name="T130" fmla="*/ T129 w 2805"/>
                            <a:gd name="T131" fmla="*/ 145 h 720"/>
                            <a:gd name="T132" fmla="+- 0 9529 8081"/>
                            <a:gd name="T133" fmla="*/ T132 w 2805"/>
                            <a:gd name="T134" fmla="*/ 152 h 720"/>
                            <a:gd name="T135" fmla="+- 0 9737 8081"/>
                            <a:gd name="T136" fmla="*/ T135 w 2805"/>
                            <a:gd name="T137" fmla="*/ 0 h 720"/>
                            <a:gd name="T138" fmla="+- 0 9580 8081"/>
                            <a:gd name="T139" fmla="*/ T138 w 2805"/>
                            <a:gd name="T140" fmla="*/ 72 h 720"/>
                            <a:gd name="T141" fmla="+- 0 9556 8081"/>
                            <a:gd name="T142" fmla="*/ T141 w 2805"/>
                            <a:gd name="T143" fmla="*/ 94 h 720"/>
                            <a:gd name="T144" fmla="+- 0 9536 8081"/>
                            <a:gd name="T145" fmla="*/ T144 w 2805"/>
                            <a:gd name="T146" fmla="*/ 116 h 720"/>
                            <a:gd name="T147" fmla="+- 0 9510 8081"/>
                            <a:gd name="T148" fmla="*/ T147 w 2805"/>
                            <a:gd name="T149" fmla="*/ 145 h 720"/>
                            <a:gd name="T150" fmla="+- 0 9538 8081"/>
                            <a:gd name="T151" fmla="*/ T150 w 2805"/>
                            <a:gd name="T152" fmla="*/ 143 h 720"/>
                            <a:gd name="T153" fmla="+- 0 9563 8081"/>
                            <a:gd name="T154" fmla="*/ T153 w 2805"/>
                            <a:gd name="T155" fmla="*/ 115 h 720"/>
                            <a:gd name="T156" fmla="+- 0 9585 8081"/>
                            <a:gd name="T157" fmla="*/ T156 w 2805"/>
                            <a:gd name="T158" fmla="*/ 94 h 720"/>
                            <a:gd name="T159" fmla="+- 0 9730 8081"/>
                            <a:gd name="T160" fmla="*/ T159 w 2805"/>
                            <a:gd name="T161" fmla="*/ 2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  <a:cxn ang="0">
                              <a:pos x="T136" y="T137"/>
                            </a:cxn>
                            <a:cxn ang="0">
                              <a:pos x="T139" y="T140"/>
                            </a:cxn>
                            <a:cxn ang="0">
                              <a:pos x="T142" y="T143"/>
                            </a:cxn>
                            <a:cxn ang="0">
                              <a:pos x="T145" y="T146"/>
                            </a:cxn>
                            <a:cxn ang="0">
                              <a:pos x="T148" y="T149"/>
                            </a:cxn>
                            <a:cxn ang="0">
                              <a:pos x="T151" y="T152"/>
                            </a:cxn>
                            <a:cxn ang="0">
                              <a:pos x="T154" y="T155"/>
                            </a:cxn>
                            <a:cxn ang="0">
                              <a:pos x="T157" y="T158"/>
                            </a:cxn>
                            <a:cxn ang="0">
                              <a:pos x="T160" y="T161"/>
                            </a:cxn>
                          </a:cxnLst>
                          <a:rect l="0" t="0" r="r" b="b"/>
                          <a:pathLst>
                            <a:path w="2805" h="720">
                              <a:moveTo>
                                <a:pt x="2072" y="0"/>
                              </a:moveTo>
                              <a:lnTo>
                                <a:pt x="2024" y="0"/>
                              </a:lnTo>
                              <a:lnTo>
                                <a:pt x="2046" y="8"/>
                              </a:lnTo>
                              <a:lnTo>
                                <a:pt x="2111" y="43"/>
                              </a:lnTo>
                              <a:lnTo>
                                <a:pt x="2170" y="87"/>
                              </a:lnTo>
                              <a:lnTo>
                                <a:pt x="2221" y="139"/>
                              </a:lnTo>
                              <a:lnTo>
                                <a:pt x="2229" y="148"/>
                              </a:lnTo>
                              <a:lnTo>
                                <a:pt x="2237" y="158"/>
                              </a:lnTo>
                              <a:lnTo>
                                <a:pt x="2250" y="175"/>
                              </a:lnTo>
                              <a:lnTo>
                                <a:pt x="2254" y="181"/>
                              </a:lnTo>
                              <a:lnTo>
                                <a:pt x="2258" y="187"/>
                              </a:lnTo>
                              <a:lnTo>
                                <a:pt x="2265" y="197"/>
                              </a:lnTo>
                              <a:lnTo>
                                <a:pt x="2271" y="207"/>
                              </a:lnTo>
                              <a:lnTo>
                                <a:pt x="2277" y="217"/>
                              </a:lnTo>
                              <a:lnTo>
                                <a:pt x="2283" y="228"/>
                              </a:lnTo>
                              <a:lnTo>
                                <a:pt x="2316" y="277"/>
                              </a:lnTo>
                              <a:lnTo>
                                <a:pt x="2351" y="326"/>
                              </a:lnTo>
                              <a:lnTo>
                                <a:pt x="2387" y="373"/>
                              </a:lnTo>
                              <a:lnTo>
                                <a:pt x="2426" y="419"/>
                              </a:lnTo>
                              <a:lnTo>
                                <a:pt x="2479" y="478"/>
                              </a:lnTo>
                              <a:lnTo>
                                <a:pt x="2536" y="535"/>
                              </a:lnTo>
                              <a:lnTo>
                                <a:pt x="2595" y="589"/>
                              </a:lnTo>
                              <a:lnTo>
                                <a:pt x="2657" y="640"/>
                              </a:lnTo>
                              <a:lnTo>
                                <a:pt x="2722" y="688"/>
                              </a:lnTo>
                              <a:lnTo>
                                <a:pt x="2769" y="720"/>
                              </a:lnTo>
                              <a:lnTo>
                                <a:pt x="2804" y="720"/>
                              </a:lnTo>
                              <a:lnTo>
                                <a:pt x="2800" y="717"/>
                              </a:lnTo>
                              <a:lnTo>
                                <a:pt x="2733" y="673"/>
                              </a:lnTo>
                              <a:lnTo>
                                <a:pt x="2669" y="625"/>
                              </a:lnTo>
                              <a:lnTo>
                                <a:pt x="2608" y="574"/>
                              </a:lnTo>
                              <a:lnTo>
                                <a:pt x="2549" y="521"/>
                              </a:lnTo>
                              <a:lnTo>
                                <a:pt x="2493" y="464"/>
                              </a:lnTo>
                              <a:lnTo>
                                <a:pt x="2440" y="406"/>
                              </a:lnTo>
                              <a:lnTo>
                                <a:pt x="2403" y="361"/>
                              </a:lnTo>
                              <a:lnTo>
                                <a:pt x="2367" y="314"/>
                              </a:lnTo>
                              <a:lnTo>
                                <a:pt x="2332" y="266"/>
                              </a:lnTo>
                              <a:lnTo>
                                <a:pt x="2303" y="222"/>
                              </a:lnTo>
                              <a:lnTo>
                                <a:pt x="2292" y="222"/>
                              </a:lnTo>
                              <a:lnTo>
                                <a:pt x="2300" y="217"/>
                              </a:lnTo>
                              <a:lnTo>
                                <a:pt x="2294" y="207"/>
                              </a:lnTo>
                              <a:lnTo>
                                <a:pt x="2288" y="196"/>
                              </a:lnTo>
                              <a:lnTo>
                                <a:pt x="2281" y="186"/>
                              </a:lnTo>
                              <a:lnTo>
                                <a:pt x="2275" y="176"/>
                              </a:lnTo>
                              <a:lnTo>
                                <a:pt x="2270" y="169"/>
                              </a:lnTo>
                              <a:lnTo>
                                <a:pt x="2265" y="163"/>
                              </a:lnTo>
                              <a:lnTo>
                                <a:pt x="2253" y="146"/>
                              </a:lnTo>
                              <a:lnTo>
                                <a:pt x="2244" y="136"/>
                              </a:lnTo>
                              <a:lnTo>
                                <a:pt x="2236" y="126"/>
                              </a:lnTo>
                              <a:lnTo>
                                <a:pt x="2183" y="72"/>
                              </a:lnTo>
                              <a:lnTo>
                                <a:pt x="2122" y="27"/>
                              </a:lnTo>
                              <a:lnTo>
                                <a:pt x="2072" y="0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292" y="222"/>
                              </a:lnTo>
                              <a:lnTo>
                                <a:pt x="2300" y="218"/>
                              </a:lnTo>
                              <a:lnTo>
                                <a:pt x="2300" y="217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300" y="218"/>
                              </a:lnTo>
                              <a:lnTo>
                                <a:pt x="2292" y="222"/>
                              </a:lnTo>
                              <a:lnTo>
                                <a:pt x="2303" y="222"/>
                              </a:lnTo>
                              <a:lnTo>
                                <a:pt x="2300" y="217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300" y="217"/>
                              </a:lnTo>
                              <a:close/>
                              <a:moveTo>
                                <a:pt x="23" y="0"/>
                              </a:moveTo>
                              <a:lnTo>
                                <a:pt x="0" y="0"/>
                              </a:lnTo>
                              <a:lnTo>
                                <a:pt x="4" y="9"/>
                              </a:lnTo>
                              <a:lnTo>
                                <a:pt x="45" y="70"/>
                              </a:lnTo>
                              <a:lnTo>
                                <a:pt x="91" y="127"/>
                              </a:lnTo>
                              <a:lnTo>
                                <a:pt x="142" y="182"/>
                              </a:lnTo>
                              <a:lnTo>
                                <a:pt x="198" y="232"/>
                              </a:lnTo>
                              <a:lnTo>
                                <a:pt x="258" y="278"/>
                              </a:lnTo>
                              <a:lnTo>
                                <a:pt x="323" y="320"/>
                              </a:lnTo>
                              <a:lnTo>
                                <a:pt x="392" y="356"/>
                              </a:lnTo>
                              <a:lnTo>
                                <a:pt x="464" y="386"/>
                              </a:lnTo>
                              <a:lnTo>
                                <a:pt x="540" y="410"/>
                              </a:lnTo>
                              <a:lnTo>
                                <a:pt x="616" y="428"/>
                              </a:lnTo>
                              <a:lnTo>
                                <a:pt x="692" y="439"/>
                              </a:lnTo>
                              <a:lnTo>
                                <a:pt x="768" y="443"/>
                              </a:lnTo>
                              <a:lnTo>
                                <a:pt x="843" y="441"/>
                              </a:lnTo>
                              <a:lnTo>
                                <a:pt x="917" y="433"/>
                              </a:lnTo>
                              <a:lnTo>
                                <a:pt x="965" y="424"/>
                              </a:lnTo>
                              <a:lnTo>
                                <a:pt x="788" y="424"/>
                              </a:lnTo>
                              <a:lnTo>
                                <a:pt x="708" y="421"/>
                              </a:lnTo>
                              <a:lnTo>
                                <a:pt x="627" y="410"/>
                              </a:lnTo>
                              <a:lnTo>
                                <a:pt x="545" y="392"/>
                              </a:lnTo>
                              <a:lnTo>
                                <a:pt x="471" y="368"/>
                              </a:lnTo>
                              <a:lnTo>
                                <a:pt x="400" y="338"/>
                              </a:lnTo>
                              <a:lnTo>
                                <a:pt x="333" y="303"/>
                              </a:lnTo>
                              <a:lnTo>
                                <a:pt x="270" y="263"/>
                              </a:lnTo>
                              <a:lnTo>
                                <a:pt x="211" y="217"/>
                              </a:lnTo>
                              <a:lnTo>
                                <a:pt x="156" y="168"/>
                              </a:lnTo>
                              <a:lnTo>
                                <a:pt x="106" y="114"/>
                              </a:lnTo>
                              <a:lnTo>
                                <a:pt x="57" y="53"/>
                              </a:lnTo>
                              <a:lnTo>
                                <a:pt x="23" y="0"/>
                              </a:lnTo>
                              <a:close/>
                              <a:moveTo>
                                <a:pt x="1429" y="145"/>
                              </a:moveTo>
                              <a:lnTo>
                                <a:pt x="1413" y="161"/>
                              </a:lnTo>
                              <a:lnTo>
                                <a:pt x="1397" y="177"/>
                              </a:lnTo>
                              <a:lnTo>
                                <a:pt x="1381" y="192"/>
                              </a:lnTo>
                              <a:lnTo>
                                <a:pt x="1364" y="207"/>
                              </a:lnTo>
                              <a:lnTo>
                                <a:pt x="1303" y="255"/>
                              </a:lnTo>
                              <a:lnTo>
                                <a:pt x="1238" y="298"/>
                              </a:lnTo>
                              <a:lnTo>
                                <a:pt x="1169" y="335"/>
                              </a:lnTo>
                              <a:lnTo>
                                <a:pt x="1097" y="366"/>
                              </a:lnTo>
                              <a:lnTo>
                                <a:pt x="1023" y="390"/>
                              </a:lnTo>
                              <a:lnTo>
                                <a:pt x="946" y="408"/>
                              </a:lnTo>
                              <a:lnTo>
                                <a:pt x="868" y="419"/>
                              </a:lnTo>
                              <a:lnTo>
                                <a:pt x="788" y="424"/>
                              </a:lnTo>
                              <a:lnTo>
                                <a:pt x="965" y="424"/>
                              </a:lnTo>
                              <a:lnTo>
                                <a:pt x="989" y="419"/>
                              </a:lnTo>
                              <a:lnTo>
                                <a:pt x="1060" y="399"/>
                              </a:lnTo>
                              <a:lnTo>
                                <a:pt x="1129" y="374"/>
                              </a:lnTo>
                              <a:lnTo>
                                <a:pt x="1195" y="343"/>
                              </a:lnTo>
                              <a:lnTo>
                                <a:pt x="1259" y="308"/>
                              </a:lnTo>
                              <a:lnTo>
                                <a:pt x="1320" y="267"/>
                              </a:lnTo>
                              <a:lnTo>
                                <a:pt x="1377" y="221"/>
                              </a:lnTo>
                              <a:lnTo>
                                <a:pt x="1394" y="206"/>
                              </a:lnTo>
                              <a:lnTo>
                                <a:pt x="1411" y="191"/>
                              </a:lnTo>
                              <a:lnTo>
                                <a:pt x="1427" y="175"/>
                              </a:lnTo>
                              <a:lnTo>
                                <a:pt x="1443" y="158"/>
                              </a:lnTo>
                              <a:lnTo>
                                <a:pt x="1444" y="158"/>
                              </a:lnTo>
                              <a:lnTo>
                                <a:pt x="1448" y="152"/>
                              </a:lnTo>
                              <a:lnTo>
                                <a:pt x="1436" y="152"/>
                              </a:lnTo>
                              <a:lnTo>
                                <a:pt x="1428" y="146"/>
                              </a:lnTo>
                              <a:lnTo>
                                <a:pt x="1429" y="145"/>
                              </a:lnTo>
                              <a:close/>
                              <a:moveTo>
                                <a:pt x="1429" y="145"/>
                              </a:moveTo>
                              <a:lnTo>
                                <a:pt x="1429" y="145"/>
                              </a:lnTo>
                              <a:lnTo>
                                <a:pt x="1428" y="146"/>
                              </a:lnTo>
                              <a:lnTo>
                                <a:pt x="1436" y="152"/>
                              </a:lnTo>
                              <a:lnTo>
                                <a:pt x="1429" y="145"/>
                              </a:lnTo>
                              <a:close/>
                              <a:moveTo>
                                <a:pt x="1455" y="145"/>
                              </a:moveTo>
                              <a:lnTo>
                                <a:pt x="1429" y="145"/>
                              </a:lnTo>
                              <a:lnTo>
                                <a:pt x="1436" y="152"/>
                              </a:lnTo>
                              <a:lnTo>
                                <a:pt x="1448" y="152"/>
                              </a:lnTo>
                              <a:lnTo>
                                <a:pt x="1450" y="150"/>
                              </a:lnTo>
                              <a:lnTo>
                                <a:pt x="1455" y="145"/>
                              </a:lnTo>
                              <a:close/>
                              <a:moveTo>
                                <a:pt x="1656" y="0"/>
                              </a:moveTo>
                              <a:lnTo>
                                <a:pt x="1609" y="0"/>
                              </a:lnTo>
                              <a:lnTo>
                                <a:pt x="1557" y="29"/>
                              </a:lnTo>
                              <a:lnTo>
                                <a:pt x="1499" y="72"/>
                              </a:lnTo>
                              <a:lnTo>
                                <a:pt x="1491" y="79"/>
                              </a:lnTo>
                              <a:lnTo>
                                <a:pt x="1483" y="86"/>
                              </a:lnTo>
                              <a:lnTo>
                                <a:pt x="1475" y="94"/>
                              </a:lnTo>
                              <a:lnTo>
                                <a:pt x="1468" y="101"/>
                              </a:lnTo>
                              <a:lnTo>
                                <a:pt x="1461" y="108"/>
                              </a:lnTo>
                              <a:lnTo>
                                <a:pt x="1455" y="116"/>
                              </a:lnTo>
                              <a:lnTo>
                                <a:pt x="1443" y="130"/>
                              </a:lnTo>
                              <a:lnTo>
                                <a:pt x="1435" y="137"/>
                              </a:lnTo>
                              <a:lnTo>
                                <a:pt x="1429" y="145"/>
                              </a:lnTo>
                              <a:lnTo>
                                <a:pt x="1455" y="145"/>
                              </a:lnTo>
                              <a:lnTo>
                                <a:pt x="1457" y="143"/>
                              </a:lnTo>
                              <a:lnTo>
                                <a:pt x="1470" y="128"/>
                              </a:lnTo>
                              <a:lnTo>
                                <a:pt x="1476" y="121"/>
                              </a:lnTo>
                              <a:lnTo>
                                <a:pt x="1482" y="115"/>
                              </a:lnTo>
                              <a:lnTo>
                                <a:pt x="1489" y="108"/>
                              </a:lnTo>
                              <a:lnTo>
                                <a:pt x="1496" y="101"/>
                              </a:lnTo>
                              <a:lnTo>
                                <a:pt x="1504" y="94"/>
                              </a:lnTo>
                              <a:lnTo>
                                <a:pt x="1512" y="87"/>
                              </a:lnTo>
                              <a:lnTo>
                                <a:pt x="1577" y="39"/>
                              </a:lnTo>
                              <a:lnTo>
                                <a:pt x="1649" y="2"/>
                              </a:lnTo>
                              <a:lnTo>
                                <a:pt x="16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7C06F1" id="docshapegroup189" o:spid="_x0000_s1026" style="position:absolute;margin-left:0;margin-top:0;width:595.3pt;height:36pt;z-index:-21281280;mso-position-horizontal-relative:page;mso-position-vertical-relative:page" coordsize="11906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">
              <v:rect id="docshape190" o:spid="_x0000_s1027" style="position:absolute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" fillcolor="#61b0bb" stroked="f"/>
              <v:shape id="docshape191" o:spid="_x0000_s1028" style="position:absolute;left:6792;width:5114;height:720;visibility:visible;mso-wrap-style:square;v-text-anchor:top" coordsize="511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" path="m5113,535r-1057,l4091,597r36,61l4165,718r1,2l5113,720r,-185xm5113,l3580,r10,6l3649,48r58,45l3762,142r53,52l3866,249r47,59l3959,370r26,41l4010,452r23,41l4055,535r1,l5113,535,5113,xm2100,l,,24,21,81,66r58,42l198,147r61,36l322,217r64,31l450,275r66,25l583,322r68,19l719,357r69,13l858,379r69,7l998,390r70,1l1138,388r71,-5l1279,374r70,-11l1419,348r69,-19l1557,308r68,-25l1692,256r67,-32l1824,190r64,-38l1951,111r4,-2l1967,100r11,-8l2001,75r21,-15l2042,44r20,-16l2082,12,2100,xe" fillcolor="#009eac" stroked="f">
                <v:path arrowok="t" o:connecttype="custom" o:connectlocs="4056,535;4127,658;4166,720;5113,535;3580,0;3649,48;3762,142;3866,249;3959,370;4010,452;4055,535;5113,535;2100,0;24,21;139,108;259,183;386,248;516,300;651,341;788,370;927,386;1068,391;1209,383;1349,363;1488,329;1625,283;1759,224;1888,152;1955,109;1978,92;2022,60;2062,28;2100,0" o:connectangles="0,0,0,0,0,0,0,0,0,0,0,0,0,0,0,0,0,0,0,0,0,0,0,0,0,0,0,0,0,0,0,0,0"/>
              </v:shape>
              <v:shape id="docshape192" o:spid="_x0000_s1029" style="position:absolute;left:10889;width:1016;height:720;visibility:visible;mso-wrap-style:square;v-text-anchor:top" coordsize="101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" path="m1016,l464,,446,54r-21,77l408,211r,4l407,218r-2,12l404,239r-2,9l381,331r-33,78l306,482r-51,66l196,606r-68,51l54,698,,720r68,l1016,720,1016,xe" fillcolor="#8cc63f" stroked="f">
                <v:path arrowok="t" o:connecttype="custom" o:connectlocs="1016,0;464,0;446,54;425,131;408,211;408,215;407,218;405,230;404,239;402,248;381,331;348,409;306,482;255,548;196,606;128,657;54,698;0,720;68,720;1016,720;1016,0" o:connectangles="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93" o:spid="_x0000_s1030" type="#_x0000_t75" style="position:absolute;left:9549;top:312;width:2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">
                <v:imagedata r:id="rId2" o:title=""/>
              </v:shape>
              <v:shape id="docshape194" o:spid="_x0000_s1031" style="position:absolute;left:10405;top:298;width:913;height:422;visibility:visible;mso-wrap-style:square;v-text-anchor:top" coordsize="913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" path="m470,l398,3,324,19,255,46,192,83r-55,46l90,182,52,241,24,305,5,374,,421r913,l896,326,869,257,832,194,786,139,733,92,674,54,610,26,541,7,470,xe" fillcolor="#ffd000" stroked="f">
                <v:path arrowok="t" o:connecttype="custom" o:connectlocs="470,299;398,302;324,318;255,345;192,382;137,428;90,481;52,540;24,604;5,673;0,720;913,720;896,625;869,556;832,493;786,438;733,391;674,353;610,325;541,306;470,299" o:connectangles="0,0,0,0,0,0,0,0,0,0,0,0,0,0,0,0,0,0,0,0,0"/>
              </v:shape>
              <v:shape id="docshape195" o:spid="_x0000_s1032" style="position:absolute;left:8080;width:2805;height:720;visibility:visible;mso-wrap-style:square;v-text-anchor:top" coordsize="280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" path="m2072,r-48,l2046,8r65,35l2170,87r51,52l2229,148r8,10l2250,175r4,6l2258,187r7,10l2271,207r6,10l2283,228r33,49l2351,326r36,47l2426,419r53,59l2536,535r59,54l2657,640r65,48l2769,720r35,l2800,717r-67,-44l2669,625r-61,-51l2549,521r-56,-57l2440,406r-37,-45l2367,314r-35,-48l2303,222r-11,l2300,217r-6,-10l2288,196r-7,-10l2275,176r-5,-7l2265,163r-12,-17l2244,136r-8,-10l2183,72,2122,27,2072,xm2300,217r-8,5l2300,218r,-1xm2300,217r,1l2292,222r11,l2300,217xm2300,217r,xm23,l,,4,9,45,70r46,57l142,182r56,50l258,278r65,42l392,356r72,30l540,410r76,18l692,439r76,4l843,441r74,-8l965,424r-177,l708,421,627,410,545,392,471,368,400,338,333,303,270,263,211,217,156,168,106,114,57,53,23,xm1429,145r-16,16l1397,177r-16,15l1364,207r-61,48l1238,298r-69,37l1097,366r-74,24l946,408r-78,11l788,424r177,l989,419r71,-20l1129,374r66,-31l1259,308r61,-41l1377,221r17,-15l1411,191r16,-16l1443,158r1,l1448,152r-12,l1428,146r1,-1xm1429,145r,l1428,146r8,6l1429,145xm1455,145r-26,l1436,152r12,l1450,150r5,-5xm1656,r-47,l1557,29r-58,43l1491,79r-8,7l1475,94r-7,7l1461,108r-6,8l1443,130r-8,7l1429,145r26,l1457,143r13,-15l1476,121r6,-6l1489,108r7,-7l1504,94r8,-7l1577,39,1649,2r7,-2xe" stroked="f">
                <v:path arrowok="t" o:connecttype="custom" o:connectlocs="2046,8;2221,139;2250,175;2265,197;2283,228;2387,373;2536,535;2722,688;2800,717;2608,574;2440,406;2332,266;2300,217;2288,196;2270,169;2244,136;2122,27;2292,222;2300,217;2303,222;2300,217;23,0;45,70;198,232;392,356;616,428;843,441;788,424;545,392;333,303;156,168;23,0;1397,177;1303,255;1097,366;868,419;989,419;1195,343;1377,221;1427,175;1448,152;1429,145;1428,146;1455,145;1448,152;1656,0;1499,72;1475,94;1455,116;1429,145;1457,143;1482,115;1504,94;1649,2" o:connectangles="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35712" behindDoc="1" locked="0" layoutInCell="1" allowOverlap="1" wp14:anchorId="3530700C" wp14:editId="42EB68F8">
              <wp:simplePos x="0" y="0"/>
              <wp:positionH relativeFrom="page">
                <wp:posOffset>5867400</wp:posOffset>
              </wp:positionH>
              <wp:positionV relativeFrom="page">
                <wp:posOffset>477520</wp:posOffset>
              </wp:positionV>
              <wp:extent cx="1547495" cy="336550"/>
              <wp:effectExtent l="0" t="0" r="0" b="0"/>
              <wp:wrapNone/>
              <wp:docPr id="215" name="docshape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749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8B5067" w14:textId="77777777" w:rsidR="00EC353D" w:rsidRDefault="00E43126">
                          <w:pPr>
                            <w:spacing w:before="41"/>
                            <w:ind w:left="20"/>
                            <w:rPr>
                              <w:rFonts w:ascii="Franklin Gothic ATF"/>
                              <w:b/>
                              <w:sz w:val="38"/>
                            </w:rPr>
                          </w:pPr>
                          <w:r>
                            <w:rPr>
                              <w:rFonts w:ascii="Franklin Gothic ATF"/>
                              <w:b/>
                              <w:color w:val="E7E3DF"/>
                              <w:spacing w:val="-2"/>
                              <w:sz w:val="38"/>
                            </w:rPr>
                            <w:t>Engagement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30700C" id="_x0000_t202" coordsize="21600,21600" o:spt="202" path="m,l,21600r21600,l21600,xe">
              <v:stroke joinstyle="miter"/>
              <v:path gradientshapeok="t" o:connecttype="rect"/>
            </v:shapetype>
            <v:shape id="docshape196" o:spid="_x0000_s1262" type="#_x0000_t202" style="position:absolute;margin-left:462pt;margin-top:37.6pt;width:121.85pt;height:26.5pt;z-index:-212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" filled="f" stroked="f">
              <v:textbox inset="0,0,0,0">
                <w:txbxContent>
                  <w:p w14:paraId="288B5067" w14:textId="77777777" w:rsidR="00EC353D" w:rsidRDefault="00E43126">
                    <w:pPr>
                      <w:spacing w:before="41"/>
                      <w:ind w:left="20"/>
                      <w:rPr>
                        <w:rFonts w:ascii="Franklin Gothic ATF"/>
                        <w:b/>
                        <w:sz w:val="38"/>
                      </w:rPr>
                    </w:pPr>
                    <w:r>
                      <w:rPr>
                        <w:rFonts w:ascii="Franklin Gothic ATF"/>
                        <w:b/>
                        <w:color w:val="E7E3DF"/>
                        <w:spacing w:val="-2"/>
                        <w:sz w:val="38"/>
                      </w:rPr>
                      <w:t>Engagement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6E67E" w14:textId="77777777" w:rsidR="00EC353D" w:rsidRDefault="00EC353D">
    <w:pPr>
      <w:pStyle w:val="BodyText"/>
      <w:spacing w:line="14" w:lineRule="auto"/>
      <w:rPr>
        <w:b w:val="0"/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A5194" w14:textId="064189FF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43392" behindDoc="1" locked="0" layoutInCell="1" allowOverlap="1" wp14:anchorId="37556E44" wp14:editId="60ED2F6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457200"/>
              <wp:effectExtent l="0" t="0" r="0" b="0"/>
              <wp:wrapNone/>
              <wp:docPr id="202" name="docshape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457200"/>
                      </a:xfrm>
                      <a:prstGeom prst="rect">
                        <a:avLst/>
                      </a:prstGeom>
                      <a:solidFill>
                        <a:srgbClr val="61B0B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AFD704" id="docshape234" o:spid="_x0000_s1026" style="position:absolute;margin-left:0;margin-top:0;width:595.3pt;height:36pt;z-index:-212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" fillcolor="#61b0bb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43904" behindDoc="1" locked="0" layoutInCell="1" allowOverlap="1" wp14:anchorId="6373EF28" wp14:editId="0F76349E">
              <wp:simplePos x="0" y="0"/>
              <wp:positionH relativeFrom="page">
                <wp:posOffset>5867400</wp:posOffset>
              </wp:positionH>
              <wp:positionV relativeFrom="page">
                <wp:posOffset>495300</wp:posOffset>
              </wp:positionV>
              <wp:extent cx="1611630" cy="336550"/>
              <wp:effectExtent l="0" t="0" r="0" b="0"/>
              <wp:wrapNone/>
              <wp:docPr id="201" name="docshape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163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49C931" w14:textId="77777777" w:rsidR="00EC353D" w:rsidRDefault="00E43126">
                          <w:pPr>
                            <w:spacing w:before="41"/>
                            <w:ind w:left="20"/>
                            <w:rPr>
                              <w:rFonts w:ascii="Franklin Gothic ATF"/>
                              <w:b/>
                              <w:sz w:val="38"/>
                            </w:rPr>
                          </w:pPr>
                          <w:r>
                            <w:rPr>
                              <w:rFonts w:ascii="Franklin Gothic ATF"/>
                              <w:b/>
                              <w:color w:val="E7E3DF"/>
                              <w:spacing w:val="-2"/>
                              <w:sz w:val="38"/>
                            </w:rPr>
                            <w:t>Management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73EF28" id="_x0000_t202" coordsize="21600,21600" o:spt="202" path="m,l,21600r21600,l21600,xe">
              <v:stroke joinstyle="miter"/>
              <v:path gradientshapeok="t" o:connecttype="rect"/>
            </v:shapetype>
            <v:shape id="docshape235" o:spid="_x0000_s1271" type="#_x0000_t202" style="position:absolute;margin-left:462pt;margin-top:39pt;width:126.9pt;height:26.5pt;z-index:-212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" filled="f" stroked="f">
              <v:textbox inset="0,0,0,0">
                <w:txbxContent>
                  <w:p w14:paraId="1049C931" w14:textId="77777777" w:rsidR="00EC353D" w:rsidRDefault="00E43126">
                    <w:pPr>
                      <w:spacing w:before="41"/>
                      <w:ind w:left="20"/>
                      <w:rPr>
                        <w:rFonts w:ascii="Franklin Gothic ATF"/>
                        <w:b/>
                        <w:sz w:val="38"/>
                      </w:rPr>
                    </w:pPr>
                    <w:r>
                      <w:rPr>
                        <w:rFonts w:ascii="Franklin Gothic ATF"/>
                        <w:b/>
                        <w:color w:val="E7E3DF"/>
                        <w:spacing w:val="-2"/>
                        <w:sz w:val="38"/>
                      </w:rPr>
                      <w:t>Management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DE543" w14:textId="77777777" w:rsidR="00EC353D" w:rsidRDefault="00EC353D">
    <w:pPr>
      <w:pStyle w:val="BodyText"/>
      <w:spacing w:line="14" w:lineRule="auto"/>
      <w:rPr>
        <w:b w:val="0"/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08717" w14:textId="2938D974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2044416" behindDoc="1" locked="0" layoutInCell="1" allowOverlap="1" wp14:anchorId="71AAC42B" wp14:editId="449F2AC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457200"/>
              <wp:effectExtent l="0" t="0" r="0" b="0"/>
              <wp:wrapNone/>
              <wp:docPr id="194" name="docshapegroup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57200"/>
                        <a:chOff x="0" y="0"/>
                        <a:chExt cx="11906" cy="720"/>
                      </a:xfrm>
                    </wpg:grpSpPr>
                    <wps:wsp>
                      <wps:cNvPr id="195" name="docshape238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" cy="720"/>
                        </a:xfrm>
                        <a:prstGeom prst="rect">
                          <a:avLst/>
                        </a:prstGeom>
                        <a:solidFill>
                          <a:srgbClr val="61B0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6" name="docshape239"/>
                      <wps:cNvSpPr>
                        <a:spLocks/>
                      </wps:cNvSpPr>
                      <wps:spPr bwMode="auto">
                        <a:xfrm>
                          <a:off x="6795" y="0"/>
                          <a:ext cx="5110" cy="720"/>
                        </a:xfrm>
                        <a:custGeom>
                          <a:avLst/>
                          <a:gdLst>
                            <a:gd name="T0" fmla="+- 0 10851 6796"/>
                            <a:gd name="T1" fmla="*/ T0 w 5110"/>
                            <a:gd name="T2" fmla="*/ 535 h 720"/>
                            <a:gd name="T3" fmla="+- 0 10922 6796"/>
                            <a:gd name="T4" fmla="*/ T3 w 5110"/>
                            <a:gd name="T5" fmla="*/ 658 h 720"/>
                            <a:gd name="T6" fmla="+- 0 10961 6796"/>
                            <a:gd name="T7" fmla="*/ T6 w 5110"/>
                            <a:gd name="T8" fmla="*/ 720 h 720"/>
                            <a:gd name="T9" fmla="+- 0 11906 6796"/>
                            <a:gd name="T10" fmla="*/ T9 w 5110"/>
                            <a:gd name="T11" fmla="*/ 535 h 720"/>
                            <a:gd name="T12" fmla="+- 0 10375 6796"/>
                            <a:gd name="T13" fmla="*/ T12 w 5110"/>
                            <a:gd name="T14" fmla="*/ 0 h 720"/>
                            <a:gd name="T15" fmla="+- 0 10444 6796"/>
                            <a:gd name="T16" fmla="*/ T15 w 5110"/>
                            <a:gd name="T17" fmla="*/ 48 h 720"/>
                            <a:gd name="T18" fmla="+- 0 10557 6796"/>
                            <a:gd name="T19" fmla="*/ T18 w 5110"/>
                            <a:gd name="T20" fmla="*/ 142 h 720"/>
                            <a:gd name="T21" fmla="+- 0 10661 6796"/>
                            <a:gd name="T22" fmla="*/ T21 w 5110"/>
                            <a:gd name="T23" fmla="*/ 249 h 720"/>
                            <a:gd name="T24" fmla="+- 0 10754 6796"/>
                            <a:gd name="T25" fmla="*/ T24 w 5110"/>
                            <a:gd name="T26" fmla="*/ 370 h 720"/>
                            <a:gd name="T27" fmla="+- 0 10805 6796"/>
                            <a:gd name="T28" fmla="*/ T27 w 5110"/>
                            <a:gd name="T29" fmla="*/ 452 h 720"/>
                            <a:gd name="T30" fmla="+- 0 10850 6796"/>
                            <a:gd name="T31" fmla="*/ T30 w 5110"/>
                            <a:gd name="T32" fmla="*/ 535 h 720"/>
                            <a:gd name="T33" fmla="+- 0 11906 6796"/>
                            <a:gd name="T34" fmla="*/ T33 w 5110"/>
                            <a:gd name="T35" fmla="*/ 535 h 720"/>
                            <a:gd name="T36" fmla="+- 0 8896 6796"/>
                            <a:gd name="T37" fmla="*/ T36 w 5110"/>
                            <a:gd name="T38" fmla="*/ 0 h 720"/>
                            <a:gd name="T39" fmla="+- 0 6820 6796"/>
                            <a:gd name="T40" fmla="*/ T39 w 5110"/>
                            <a:gd name="T41" fmla="*/ 21 h 720"/>
                            <a:gd name="T42" fmla="+- 0 6934 6796"/>
                            <a:gd name="T43" fmla="*/ T42 w 5110"/>
                            <a:gd name="T44" fmla="*/ 108 h 720"/>
                            <a:gd name="T45" fmla="+- 0 7055 6796"/>
                            <a:gd name="T46" fmla="*/ T45 w 5110"/>
                            <a:gd name="T47" fmla="*/ 183 h 720"/>
                            <a:gd name="T48" fmla="+- 0 7181 6796"/>
                            <a:gd name="T49" fmla="*/ T48 w 5110"/>
                            <a:gd name="T50" fmla="*/ 248 h 720"/>
                            <a:gd name="T51" fmla="+- 0 7312 6796"/>
                            <a:gd name="T52" fmla="*/ T51 w 5110"/>
                            <a:gd name="T53" fmla="*/ 300 h 720"/>
                            <a:gd name="T54" fmla="+- 0 7446 6796"/>
                            <a:gd name="T55" fmla="*/ T54 w 5110"/>
                            <a:gd name="T56" fmla="*/ 341 h 720"/>
                            <a:gd name="T57" fmla="+- 0 7583 6796"/>
                            <a:gd name="T58" fmla="*/ T57 w 5110"/>
                            <a:gd name="T59" fmla="*/ 370 h 720"/>
                            <a:gd name="T60" fmla="+- 0 7723 6796"/>
                            <a:gd name="T61" fmla="*/ T60 w 5110"/>
                            <a:gd name="T62" fmla="*/ 386 h 720"/>
                            <a:gd name="T63" fmla="+- 0 7863 6796"/>
                            <a:gd name="T64" fmla="*/ T63 w 5110"/>
                            <a:gd name="T65" fmla="*/ 391 h 720"/>
                            <a:gd name="T66" fmla="+- 0 8004 6796"/>
                            <a:gd name="T67" fmla="*/ T66 w 5110"/>
                            <a:gd name="T68" fmla="*/ 383 h 720"/>
                            <a:gd name="T69" fmla="+- 0 8145 6796"/>
                            <a:gd name="T70" fmla="*/ T69 w 5110"/>
                            <a:gd name="T71" fmla="*/ 363 h 720"/>
                            <a:gd name="T72" fmla="+- 0 8283 6796"/>
                            <a:gd name="T73" fmla="*/ T72 w 5110"/>
                            <a:gd name="T74" fmla="*/ 329 h 720"/>
                            <a:gd name="T75" fmla="+- 0 8420 6796"/>
                            <a:gd name="T76" fmla="*/ T75 w 5110"/>
                            <a:gd name="T77" fmla="*/ 283 h 720"/>
                            <a:gd name="T78" fmla="+- 0 8554 6796"/>
                            <a:gd name="T79" fmla="*/ T78 w 5110"/>
                            <a:gd name="T80" fmla="*/ 224 h 720"/>
                            <a:gd name="T81" fmla="+- 0 8684 6796"/>
                            <a:gd name="T82" fmla="*/ T81 w 5110"/>
                            <a:gd name="T83" fmla="*/ 152 h 720"/>
                            <a:gd name="T84" fmla="+- 0 8750 6796"/>
                            <a:gd name="T85" fmla="*/ T84 w 5110"/>
                            <a:gd name="T86" fmla="*/ 109 h 720"/>
                            <a:gd name="T87" fmla="+- 0 8774 6796"/>
                            <a:gd name="T88" fmla="*/ T87 w 5110"/>
                            <a:gd name="T89" fmla="*/ 92 h 720"/>
                            <a:gd name="T90" fmla="+- 0 8817 6796"/>
                            <a:gd name="T91" fmla="*/ T90 w 5110"/>
                            <a:gd name="T92" fmla="*/ 60 h 720"/>
                            <a:gd name="T93" fmla="+- 0 8857 6796"/>
                            <a:gd name="T94" fmla="*/ T93 w 5110"/>
                            <a:gd name="T95" fmla="*/ 28 h 720"/>
                            <a:gd name="T96" fmla="+- 0 8896 6796"/>
                            <a:gd name="T97" fmla="*/ T96 w 5110"/>
                            <a:gd name="T98" fmla="*/ 0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</a:cxnLst>
                          <a:rect l="0" t="0" r="r" b="b"/>
                          <a:pathLst>
                            <a:path w="5110" h="720">
                              <a:moveTo>
                                <a:pt x="5110" y="535"/>
                              </a:moveTo>
                              <a:lnTo>
                                <a:pt x="4055" y="535"/>
                              </a:lnTo>
                              <a:lnTo>
                                <a:pt x="4090" y="597"/>
                              </a:lnTo>
                              <a:lnTo>
                                <a:pt x="4126" y="658"/>
                              </a:lnTo>
                              <a:lnTo>
                                <a:pt x="4164" y="718"/>
                              </a:lnTo>
                              <a:lnTo>
                                <a:pt x="4165" y="720"/>
                              </a:lnTo>
                              <a:lnTo>
                                <a:pt x="5110" y="720"/>
                              </a:lnTo>
                              <a:lnTo>
                                <a:pt x="5110" y="535"/>
                              </a:lnTo>
                              <a:close/>
                              <a:moveTo>
                                <a:pt x="5110" y="0"/>
                              </a:moveTo>
                              <a:lnTo>
                                <a:pt x="3579" y="0"/>
                              </a:lnTo>
                              <a:lnTo>
                                <a:pt x="3589" y="6"/>
                              </a:lnTo>
                              <a:lnTo>
                                <a:pt x="3648" y="48"/>
                              </a:lnTo>
                              <a:lnTo>
                                <a:pt x="3706" y="93"/>
                              </a:lnTo>
                              <a:lnTo>
                                <a:pt x="3761" y="142"/>
                              </a:lnTo>
                              <a:lnTo>
                                <a:pt x="3814" y="194"/>
                              </a:lnTo>
                              <a:lnTo>
                                <a:pt x="3865" y="249"/>
                              </a:lnTo>
                              <a:lnTo>
                                <a:pt x="3913" y="308"/>
                              </a:lnTo>
                              <a:lnTo>
                                <a:pt x="3958" y="370"/>
                              </a:lnTo>
                              <a:lnTo>
                                <a:pt x="3984" y="411"/>
                              </a:lnTo>
                              <a:lnTo>
                                <a:pt x="4009" y="452"/>
                              </a:lnTo>
                              <a:lnTo>
                                <a:pt x="4033" y="493"/>
                              </a:lnTo>
                              <a:lnTo>
                                <a:pt x="4054" y="535"/>
                              </a:lnTo>
                              <a:lnTo>
                                <a:pt x="4055" y="535"/>
                              </a:lnTo>
                              <a:lnTo>
                                <a:pt x="5110" y="535"/>
                              </a:lnTo>
                              <a:lnTo>
                                <a:pt x="5110" y="0"/>
                              </a:lnTo>
                              <a:close/>
                              <a:moveTo>
                                <a:pt x="2100" y="0"/>
                              </a:moveTo>
                              <a:lnTo>
                                <a:pt x="0" y="0"/>
                              </a:lnTo>
                              <a:lnTo>
                                <a:pt x="24" y="21"/>
                              </a:lnTo>
                              <a:lnTo>
                                <a:pt x="80" y="66"/>
                              </a:lnTo>
                              <a:lnTo>
                                <a:pt x="138" y="108"/>
                              </a:lnTo>
                              <a:lnTo>
                                <a:pt x="198" y="147"/>
                              </a:lnTo>
                              <a:lnTo>
                                <a:pt x="259" y="183"/>
                              </a:lnTo>
                              <a:lnTo>
                                <a:pt x="321" y="217"/>
                              </a:lnTo>
                              <a:lnTo>
                                <a:pt x="385" y="248"/>
                              </a:lnTo>
                              <a:lnTo>
                                <a:pt x="450" y="275"/>
                              </a:lnTo>
                              <a:lnTo>
                                <a:pt x="516" y="300"/>
                              </a:lnTo>
                              <a:lnTo>
                                <a:pt x="582" y="322"/>
                              </a:lnTo>
                              <a:lnTo>
                                <a:pt x="650" y="341"/>
                              </a:lnTo>
                              <a:lnTo>
                                <a:pt x="718" y="357"/>
                              </a:lnTo>
                              <a:lnTo>
                                <a:pt x="787" y="370"/>
                              </a:lnTo>
                              <a:lnTo>
                                <a:pt x="857" y="379"/>
                              </a:lnTo>
                              <a:lnTo>
                                <a:pt x="927" y="386"/>
                              </a:lnTo>
                              <a:lnTo>
                                <a:pt x="997" y="390"/>
                              </a:lnTo>
                              <a:lnTo>
                                <a:pt x="1067" y="391"/>
                              </a:lnTo>
                              <a:lnTo>
                                <a:pt x="1138" y="388"/>
                              </a:lnTo>
                              <a:lnTo>
                                <a:pt x="1208" y="383"/>
                              </a:lnTo>
                              <a:lnTo>
                                <a:pt x="1278" y="374"/>
                              </a:lnTo>
                              <a:lnTo>
                                <a:pt x="1349" y="363"/>
                              </a:lnTo>
                              <a:lnTo>
                                <a:pt x="1418" y="348"/>
                              </a:lnTo>
                              <a:lnTo>
                                <a:pt x="1487" y="329"/>
                              </a:lnTo>
                              <a:lnTo>
                                <a:pt x="1556" y="308"/>
                              </a:lnTo>
                              <a:lnTo>
                                <a:pt x="1624" y="283"/>
                              </a:lnTo>
                              <a:lnTo>
                                <a:pt x="1692" y="256"/>
                              </a:lnTo>
                              <a:lnTo>
                                <a:pt x="1758" y="224"/>
                              </a:lnTo>
                              <a:lnTo>
                                <a:pt x="1823" y="190"/>
                              </a:lnTo>
                              <a:lnTo>
                                <a:pt x="1888" y="152"/>
                              </a:lnTo>
                              <a:lnTo>
                                <a:pt x="1951" y="111"/>
                              </a:lnTo>
                              <a:lnTo>
                                <a:pt x="1954" y="109"/>
                              </a:lnTo>
                              <a:lnTo>
                                <a:pt x="1966" y="100"/>
                              </a:lnTo>
                              <a:lnTo>
                                <a:pt x="1978" y="92"/>
                              </a:lnTo>
                              <a:lnTo>
                                <a:pt x="2001" y="75"/>
                              </a:lnTo>
                              <a:lnTo>
                                <a:pt x="2021" y="60"/>
                              </a:lnTo>
                              <a:lnTo>
                                <a:pt x="2041" y="44"/>
                              </a:lnTo>
                              <a:lnTo>
                                <a:pt x="2061" y="28"/>
                              </a:lnTo>
                              <a:lnTo>
                                <a:pt x="2081" y="12"/>
                              </a:lnTo>
                              <a:lnTo>
                                <a:pt x="2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E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7" name="docshape240"/>
                      <wps:cNvSpPr>
                        <a:spLocks/>
                      </wps:cNvSpPr>
                      <wps:spPr bwMode="auto">
                        <a:xfrm>
                          <a:off x="10892" y="0"/>
                          <a:ext cx="1013" cy="720"/>
                        </a:xfrm>
                        <a:custGeom>
                          <a:avLst/>
                          <a:gdLst>
                            <a:gd name="T0" fmla="+- 0 11906 10893"/>
                            <a:gd name="T1" fmla="*/ T0 w 1013"/>
                            <a:gd name="T2" fmla="*/ 0 h 720"/>
                            <a:gd name="T3" fmla="+- 0 11358 10893"/>
                            <a:gd name="T4" fmla="*/ T3 w 1013"/>
                            <a:gd name="T5" fmla="*/ 0 h 720"/>
                            <a:gd name="T6" fmla="+- 0 11339 10893"/>
                            <a:gd name="T7" fmla="*/ T6 w 1013"/>
                            <a:gd name="T8" fmla="*/ 54 h 720"/>
                            <a:gd name="T9" fmla="+- 0 11318 10893"/>
                            <a:gd name="T10" fmla="*/ T9 w 1013"/>
                            <a:gd name="T11" fmla="*/ 131 h 720"/>
                            <a:gd name="T12" fmla="+- 0 11301 10893"/>
                            <a:gd name="T13" fmla="*/ T12 w 1013"/>
                            <a:gd name="T14" fmla="*/ 211 h 720"/>
                            <a:gd name="T15" fmla="+- 0 11301 10893"/>
                            <a:gd name="T16" fmla="*/ T15 w 1013"/>
                            <a:gd name="T17" fmla="*/ 215 h 720"/>
                            <a:gd name="T18" fmla="+- 0 11300 10893"/>
                            <a:gd name="T19" fmla="*/ T18 w 1013"/>
                            <a:gd name="T20" fmla="*/ 218 h 720"/>
                            <a:gd name="T21" fmla="+- 0 11299 10893"/>
                            <a:gd name="T22" fmla="*/ T21 w 1013"/>
                            <a:gd name="T23" fmla="*/ 230 h 720"/>
                            <a:gd name="T24" fmla="+- 0 11297 10893"/>
                            <a:gd name="T25" fmla="*/ T24 w 1013"/>
                            <a:gd name="T26" fmla="*/ 239 h 720"/>
                            <a:gd name="T27" fmla="+- 0 11296 10893"/>
                            <a:gd name="T28" fmla="*/ T27 w 1013"/>
                            <a:gd name="T29" fmla="*/ 248 h 720"/>
                            <a:gd name="T30" fmla="+- 0 11274 10893"/>
                            <a:gd name="T31" fmla="*/ T30 w 1013"/>
                            <a:gd name="T32" fmla="*/ 331 h 720"/>
                            <a:gd name="T33" fmla="+- 0 11242 10893"/>
                            <a:gd name="T34" fmla="*/ T33 w 1013"/>
                            <a:gd name="T35" fmla="*/ 409 h 720"/>
                            <a:gd name="T36" fmla="+- 0 11199 10893"/>
                            <a:gd name="T37" fmla="*/ T36 w 1013"/>
                            <a:gd name="T38" fmla="*/ 482 h 720"/>
                            <a:gd name="T39" fmla="+- 0 11148 10893"/>
                            <a:gd name="T40" fmla="*/ T39 w 1013"/>
                            <a:gd name="T41" fmla="*/ 548 h 720"/>
                            <a:gd name="T42" fmla="+- 0 11089 10893"/>
                            <a:gd name="T43" fmla="*/ T42 w 1013"/>
                            <a:gd name="T44" fmla="*/ 606 h 720"/>
                            <a:gd name="T45" fmla="+- 0 11021 10893"/>
                            <a:gd name="T46" fmla="*/ T45 w 1013"/>
                            <a:gd name="T47" fmla="*/ 657 h 720"/>
                            <a:gd name="T48" fmla="+- 0 10947 10893"/>
                            <a:gd name="T49" fmla="*/ T48 w 1013"/>
                            <a:gd name="T50" fmla="*/ 698 h 720"/>
                            <a:gd name="T51" fmla="+- 0 10893 10893"/>
                            <a:gd name="T52" fmla="*/ T51 w 1013"/>
                            <a:gd name="T53" fmla="*/ 720 h 720"/>
                            <a:gd name="T54" fmla="+- 0 10961 10893"/>
                            <a:gd name="T55" fmla="*/ T54 w 1013"/>
                            <a:gd name="T56" fmla="*/ 720 h 720"/>
                            <a:gd name="T57" fmla="+- 0 11906 10893"/>
                            <a:gd name="T58" fmla="*/ T57 w 1013"/>
                            <a:gd name="T59" fmla="*/ 720 h 720"/>
                            <a:gd name="T60" fmla="+- 0 11906 10893"/>
                            <a:gd name="T61" fmla="*/ T60 w 1013"/>
                            <a:gd name="T62" fmla="*/ 0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</a:cxnLst>
                          <a:rect l="0" t="0" r="r" b="b"/>
                          <a:pathLst>
                            <a:path w="1013" h="720">
                              <a:moveTo>
                                <a:pt x="1013" y="0"/>
                              </a:moveTo>
                              <a:lnTo>
                                <a:pt x="465" y="0"/>
                              </a:lnTo>
                              <a:lnTo>
                                <a:pt x="446" y="54"/>
                              </a:lnTo>
                              <a:lnTo>
                                <a:pt x="425" y="131"/>
                              </a:lnTo>
                              <a:lnTo>
                                <a:pt x="408" y="211"/>
                              </a:lnTo>
                              <a:lnTo>
                                <a:pt x="408" y="215"/>
                              </a:lnTo>
                              <a:lnTo>
                                <a:pt x="407" y="218"/>
                              </a:lnTo>
                              <a:lnTo>
                                <a:pt x="406" y="230"/>
                              </a:lnTo>
                              <a:lnTo>
                                <a:pt x="404" y="239"/>
                              </a:lnTo>
                              <a:lnTo>
                                <a:pt x="403" y="248"/>
                              </a:lnTo>
                              <a:lnTo>
                                <a:pt x="381" y="331"/>
                              </a:lnTo>
                              <a:lnTo>
                                <a:pt x="349" y="409"/>
                              </a:lnTo>
                              <a:lnTo>
                                <a:pt x="306" y="482"/>
                              </a:lnTo>
                              <a:lnTo>
                                <a:pt x="255" y="548"/>
                              </a:lnTo>
                              <a:lnTo>
                                <a:pt x="196" y="606"/>
                              </a:lnTo>
                              <a:lnTo>
                                <a:pt x="128" y="657"/>
                              </a:lnTo>
                              <a:lnTo>
                                <a:pt x="54" y="698"/>
                              </a:lnTo>
                              <a:lnTo>
                                <a:pt x="0" y="720"/>
                              </a:lnTo>
                              <a:lnTo>
                                <a:pt x="68" y="720"/>
                              </a:lnTo>
                              <a:lnTo>
                                <a:pt x="1013" y="720"/>
                              </a:lnTo>
                              <a:lnTo>
                                <a:pt x="10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C6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8" name="docshape2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52" y="312"/>
                          <a:ext cx="284" cy="2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99" name="docshape242"/>
                      <wps:cNvSpPr>
                        <a:spLocks/>
                      </wps:cNvSpPr>
                      <wps:spPr bwMode="auto">
                        <a:xfrm>
                          <a:off x="10408" y="298"/>
                          <a:ext cx="913" cy="422"/>
                        </a:xfrm>
                        <a:custGeom>
                          <a:avLst/>
                          <a:gdLst>
                            <a:gd name="T0" fmla="+- 0 10878 10408"/>
                            <a:gd name="T1" fmla="*/ T0 w 913"/>
                            <a:gd name="T2" fmla="+- 0 299 299"/>
                            <a:gd name="T3" fmla="*/ 299 h 422"/>
                            <a:gd name="T4" fmla="+- 0 10806 10408"/>
                            <a:gd name="T5" fmla="*/ T4 w 913"/>
                            <a:gd name="T6" fmla="+- 0 302 299"/>
                            <a:gd name="T7" fmla="*/ 302 h 422"/>
                            <a:gd name="T8" fmla="+- 0 10733 10408"/>
                            <a:gd name="T9" fmla="*/ T8 w 913"/>
                            <a:gd name="T10" fmla="+- 0 318 299"/>
                            <a:gd name="T11" fmla="*/ 318 h 422"/>
                            <a:gd name="T12" fmla="+- 0 10663 10408"/>
                            <a:gd name="T13" fmla="*/ T12 w 913"/>
                            <a:gd name="T14" fmla="+- 0 345 299"/>
                            <a:gd name="T15" fmla="*/ 345 h 422"/>
                            <a:gd name="T16" fmla="+- 0 10601 10408"/>
                            <a:gd name="T17" fmla="*/ T16 w 913"/>
                            <a:gd name="T18" fmla="+- 0 382 299"/>
                            <a:gd name="T19" fmla="*/ 382 h 422"/>
                            <a:gd name="T20" fmla="+- 0 10546 10408"/>
                            <a:gd name="T21" fmla="*/ T20 w 913"/>
                            <a:gd name="T22" fmla="+- 0 428 299"/>
                            <a:gd name="T23" fmla="*/ 428 h 422"/>
                            <a:gd name="T24" fmla="+- 0 10499 10408"/>
                            <a:gd name="T25" fmla="*/ T24 w 913"/>
                            <a:gd name="T26" fmla="+- 0 481 299"/>
                            <a:gd name="T27" fmla="*/ 481 h 422"/>
                            <a:gd name="T28" fmla="+- 0 10461 10408"/>
                            <a:gd name="T29" fmla="*/ T28 w 913"/>
                            <a:gd name="T30" fmla="+- 0 540 299"/>
                            <a:gd name="T31" fmla="*/ 540 h 422"/>
                            <a:gd name="T32" fmla="+- 0 10432 10408"/>
                            <a:gd name="T33" fmla="*/ T32 w 913"/>
                            <a:gd name="T34" fmla="+- 0 604 299"/>
                            <a:gd name="T35" fmla="*/ 604 h 422"/>
                            <a:gd name="T36" fmla="+- 0 10414 10408"/>
                            <a:gd name="T37" fmla="*/ T36 w 913"/>
                            <a:gd name="T38" fmla="+- 0 673 299"/>
                            <a:gd name="T39" fmla="*/ 673 h 422"/>
                            <a:gd name="T40" fmla="+- 0 10408 10408"/>
                            <a:gd name="T41" fmla="*/ T40 w 913"/>
                            <a:gd name="T42" fmla="+- 0 720 299"/>
                            <a:gd name="T43" fmla="*/ 720 h 422"/>
                            <a:gd name="T44" fmla="+- 0 11321 10408"/>
                            <a:gd name="T45" fmla="*/ T44 w 913"/>
                            <a:gd name="T46" fmla="+- 0 720 299"/>
                            <a:gd name="T47" fmla="*/ 720 h 422"/>
                            <a:gd name="T48" fmla="+- 0 11304 10408"/>
                            <a:gd name="T49" fmla="*/ T48 w 913"/>
                            <a:gd name="T50" fmla="+- 0 625 299"/>
                            <a:gd name="T51" fmla="*/ 625 h 422"/>
                            <a:gd name="T52" fmla="+- 0 11277 10408"/>
                            <a:gd name="T53" fmla="*/ T52 w 913"/>
                            <a:gd name="T54" fmla="+- 0 556 299"/>
                            <a:gd name="T55" fmla="*/ 556 h 422"/>
                            <a:gd name="T56" fmla="+- 0 11240 10408"/>
                            <a:gd name="T57" fmla="*/ T56 w 913"/>
                            <a:gd name="T58" fmla="+- 0 493 299"/>
                            <a:gd name="T59" fmla="*/ 493 h 422"/>
                            <a:gd name="T60" fmla="+- 0 11195 10408"/>
                            <a:gd name="T61" fmla="*/ T60 w 913"/>
                            <a:gd name="T62" fmla="+- 0 438 299"/>
                            <a:gd name="T63" fmla="*/ 438 h 422"/>
                            <a:gd name="T64" fmla="+- 0 11142 10408"/>
                            <a:gd name="T65" fmla="*/ T64 w 913"/>
                            <a:gd name="T66" fmla="+- 0 391 299"/>
                            <a:gd name="T67" fmla="*/ 391 h 422"/>
                            <a:gd name="T68" fmla="+- 0 11082 10408"/>
                            <a:gd name="T69" fmla="*/ T68 w 913"/>
                            <a:gd name="T70" fmla="+- 0 353 299"/>
                            <a:gd name="T71" fmla="*/ 353 h 422"/>
                            <a:gd name="T72" fmla="+- 0 11018 10408"/>
                            <a:gd name="T73" fmla="*/ T72 w 913"/>
                            <a:gd name="T74" fmla="+- 0 325 299"/>
                            <a:gd name="T75" fmla="*/ 325 h 422"/>
                            <a:gd name="T76" fmla="+- 0 10950 10408"/>
                            <a:gd name="T77" fmla="*/ T76 w 913"/>
                            <a:gd name="T78" fmla="+- 0 306 299"/>
                            <a:gd name="T79" fmla="*/ 306 h 422"/>
                            <a:gd name="T80" fmla="+- 0 10878 10408"/>
                            <a:gd name="T81" fmla="*/ T80 w 913"/>
                            <a:gd name="T82" fmla="+- 0 299 299"/>
                            <a:gd name="T83" fmla="*/ 299 h 4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13" h="422">
                              <a:moveTo>
                                <a:pt x="470" y="0"/>
                              </a:moveTo>
                              <a:lnTo>
                                <a:pt x="398" y="3"/>
                              </a:lnTo>
                              <a:lnTo>
                                <a:pt x="325" y="19"/>
                              </a:lnTo>
                              <a:lnTo>
                                <a:pt x="255" y="46"/>
                              </a:lnTo>
                              <a:lnTo>
                                <a:pt x="193" y="83"/>
                              </a:lnTo>
                              <a:lnTo>
                                <a:pt x="138" y="129"/>
                              </a:lnTo>
                              <a:lnTo>
                                <a:pt x="91" y="182"/>
                              </a:lnTo>
                              <a:lnTo>
                                <a:pt x="53" y="241"/>
                              </a:lnTo>
                              <a:lnTo>
                                <a:pt x="24" y="305"/>
                              </a:lnTo>
                              <a:lnTo>
                                <a:pt x="6" y="374"/>
                              </a:lnTo>
                              <a:lnTo>
                                <a:pt x="0" y="421"/>
                              </a:lnTo>
                              <a:lnTo>
                                <a:pt x="913" y="421"/>
                              </a:lnTo>
                              <a:lnTo>
                                <a:pt x="896" y="326"/>
                              </a:lnTo>
                              <a:lnTo>
                                <a:pt x="869" y="257"/>
                              </a:lnTo>
                              <a:lnTo>
                                <a:pt x="832" y="194"/>
                              </a:lnTo>
                              <a:lnTo>
                                <a:pt x="787" y="139"/>
                              </a:lnTo>
                              <a:lnTo>
                                <a:pt x="734" y="92"/>
                              </a:lnTo>
                              <a:lnTo>
                                <a:pt x="674" y="54"/>
                              </a:lnTo>
                              <a:lnTo>
                                <a:pt x="610" y="26"/>
                              </a:lnTo>
                              <a:lnTo>
                                <a:pt x="542" y="7"/>
                              </a:lnTo>
                              <a:lnTo>
                                <a:pt x="4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" name="docshape243"/>
                      <wps:cNvSpPr>
                        <a:spLocks/>
                      </wps:cNvSpPr>
                      <wps:spPr bwMode="auto">
                        <a:xfrm>
                          <a:off x="8083" y="0"/>
                          <a:ext cx="2805" cy="720"/>
                        </a:xfrm>
                        <a:custGeom>
                          <a:avLst/>
                          <a:gdLst>
                            <a:gd name="T0" fmla="+- 0 10130 8084"/>
                            <a:gd name="T1" fmla="*/ T0 w 2805"/>
                            <a:gd name="T2" fmla="*/ 8 h 720"/>
                            <a:gd name="T3" fmla="+- 0 10305 8084"/>
                            <a:gd name="T4" fmla="*/ T3 w 2805"/>
                            <a:gd name="T5" fmla="*/ 139 h 720"/>
                            <a:gd name="T6" fmla="+- 0 10334 8084"/>
                            <a:gd name="T7" fmla="*/ T6 w 2805"/>
                            <a:gd name="T8" fmla="*/ 175 h 720"/>
                            <a:gd name="T9" fmla="+- 0 10349 8084"/>
                            <a:gd name="T10" fmla="*/ T9 w 2805"/>
                            <a:gd name="T11" fmla="*/ 197 h 720"/>
                            <a:gd name="T12" fmla="+- 0 10368 8084"/>
                            <a:gd name="T13" fmla="*/ T12 w 2805"/>
                            <a:gd name="T14" fmla="*/ 228 h 720"/>
                            <a:gd name="T15" fmla="+- 0 10472 8084"/>
                            <a:gd name="T16" fmla="*/ T15 w 2805"/>
                            <a:gd name="T17" fmla="*/ 373 h 720"/>
                            <a:gd name="T18" fmla="+- 0 10620 8084"/>
                            <a:gd name="T19" fmla="*/ T18 w 2805"/>
                            <a:gd name="T20" fmla="*/ 535 h 720"/>
                            <a:gd name="T21" fmla="+- 0 10806 8084"/>
                            <a:gd name="T22" fmla="*/ T21 w 2805"/>
                            <a:gd name="T23" fmla="*/ 688 h 720"/>
                            <a:gd name="T24" fmla="+- 0 10884 8084"/>
                            <a:gd name="T25" fmla="*/ T24 w 2805"/>
                            <a:gd name="T26" fmla="*/ 717 h 720"/>
                            <a:gd name="T27" fmla="+- 0 10692 8084"/>
                            <a:gd name="T28" fmla="*/ T27 w 2805"/>
                            <a:gd name="T29" fmla="*/ 574 h 720"/>
                            <a:gd name="T30" fmla="+- 0 10525 8084"/>
                            <a:gd name="T31" fmla="*/ T30 w 2805"/>
                            <a:gd name="T32" fmla="*/ 406 h 720"/>
                            <a:gd name="T33" fmla="+- 0 10417 8084"/>
                            <a:gd name="T34" fmla="*/ T33 w 2805"/>
                            <a:gd name="T35" fmla="*/ 266 h 720"/>
                            <a:gd name="T36" fmla="+- 0 10384 8084"/>
                            <a:gd name="T37" fmla="*/ T36 w 2805"/>
                            <a:gd name="T38" fmla="*/ 217 h 720"/>
                            <a:gd name="T39" fmla="+- 0 10372 8084"/>
                            <a:gd name="T40" fmla="*/ T39 w 2805"/>
                            <a:gd name="T41" fmla="*/ 196 h 720"/>
                            <a:gd name="T42" fmla="+- 0 10354 8084"/>
                            <a:gd name="T43" fmla="*/ T42 w 2805"/>
                            <a:gd name="T44" fmla="*/ 169 h 720"/>
                            <a:gd name="T45" fmla="+- 0 10329 8084"/>
                            <a:gd name="T46" fmla="*/ T45 w 2805"/>
                            <a:gd name="T47" fmla="*/ 136 h 720"/>
                            <a:gd name="T48" fmla="+- 0 10206 8084"/>
                            <a:gd name="T49" fmla="*/ T48 w 2805"/>
                            <a:gd name="T50" fmla="*/ 27 h 720"/>
                            <a:gd name="T51" fmla="+- 0 10376 8084"/>
                            <a:gd name="T52" fmla="*/ T51 w 2805"/>
                            <a:gd name="T53" fmla="*/ 222 h 720"/>
                            <a:gd name="T54" fmla="+- 0 10384 8084"/>
                            <a:gd name="T55" fmla="*/ T54 w 2805"/>
                            <a:gd name="T56" fmla="*/ 217 h 720"/>
                            <a:gd name="T57" fmla="+- 0 10388 8084"/>
                            <a:gd name="T58" fmla="*/ T57 w 2805"/>
                            <a:gd name="T59" fmla="*/ 222 h 720"/>
                            <a:gd name="T60" fmla="+- 0 10384 8084"/>
                            <a:gd name="T61" fmla="*/ T60 w 2805"/>
                            <a:gd name="T62" fmla="*/ 217 h 720"/>
                            <a:gd name="T63" fmla="+- 0 8107 8084"/>
                            <a:gd name="T64" fmla="*/ T63 w 2805"/>
                            <a:gd name="T65" fmla="*/ 0 h 720"/>
                            <a:gd name="T66" fmla="+- 0 8130 8084"/>
                            <a:gd name="T67" fmla="*/ T66 w 2805"/>
                            <a:gd name="T68" fmla="*/ 70 h 720"/>
                            <a:gd name="T69" fmla="+- 0 8282 8084"/>
                            <a:gd name="T70" fmla="*/ T69 w 2805"/>
                            <a:gd name="T71" fmla="*/ 232 h 720"/>
                            <a:gd name="T72" fmla="+- 0 8476 8084"/>
                            <a:gd name="T73" fmla="*/ T72 w 2805"/>
                            <a:gd name="T74" fmla="*/ 356 h 720"/>
                            <a:gd name="T75" fmla="+- 0 8701 8084"/>
                            <a:gd name="T76" fmla="*/ T75 w 2805"/>
                            <a:gd name="T77" fmla="*/ 428 h 720"/>
                            <a:gd name="T78" fmla="+- 0 8927 8084"/>
                            <a:gd name="T79" fmla="*/ T78 w 2805"/>
                            <a:gd name="T80" fmla="*/ 441 h 720"/>
                            <a:gd name="T81" fmla="+- 0 8873 8084"/>
                            <a:gd name="T82" fmla="*/ T81 w 2805"/>
                            <a:gd name="T83" fmla="*/ 424 h 720"/>
                            <a:gd name="T84" fmla="+- 0 8630 8084"/>
                            <a:gd name="T85" fmla="*/ T84 w 2805"/>
                            <a:gd name="T86" fmla="*/ 392 h 720"/>
                            <a:gd name="T87" fmla="+- 0 8417 8084"/>
                            <a:gd name="T88" fmla="*/ T87 w 2805"/>
                            <a:gd name="T89" fmla="*/ 303 h 720"/>
                            <a:gd name="T90" fmla="+- 0 8240 8084"/>
                            <a:gd name="T91" fmla="*/ T90 w 2805"/>
                            <a:gd name="T92" fmla="*/ 168 h 720"/>
                            <a:gd name="T93" fmla="+- 0 8107 8084"/>
                            <a:gd name="T94" fmla="*/ T93 w 2805"/>
                            <a:gd name="T95" fmla="*/ 0 h 720"/>
                            <a:gd name="T96" fmla="+- 0 9482 8084"/>
                            <a:gd name="T97" fmla="*/ T96 w 2805"/>
                            <a:gd name="T98" fmla="*/ 177 h 720"/>
                            <a:gd name="T99" fmla="+- 0 9387 8084"/>
                            <a:gd name="T100" fmla="*/ T99 w 2805"/>
                            <a:gd name="T101" fmla="*/ 255 h 720"/>
                            <a:gd name="T102" fmla="+- 0 9182 8084"/>
                            <a:gd name="T103" fmla="*/ T102 w 2805"/>
                            <a:gd name="T104" fmla="*/ 366 h 720"/>
                            <a:gd name="T105" fmla="+- 0 8952 8084"/>
                            <a:gd name="T106" fmla="*/ T105 w 2805"/>
                            <a:gd name="T107" fmla="*/ 419 h 720"/>
                            <a:gd name="T108" fmla="+- 0 9074 8084"/>
                            <a:gd name="T109" fmla="*/ T108 w 2805"/>
                            <a:gd name="T110" fmla="*/ 419 h 720"/>
                            <a:gd name="T111" fmla="+- 0 9280 8084"/>
                            <a:gd name="T112" fmla="*/ T111 w 2805"/>
                            <a:gd name="T113" fmla="*/ 343 h 720"/>
                            <a:gd name="T114" fmla="+- 0 9461 8084"/>
                            <a:gd name="T115" fmla="*/ T114 w 2805"/>
                            <a:gd name="T116" fmla="*/ 221 h 720"/>
                            <a:gd name="T117" fmla="+- 0 9512 8084"/>
                            <a:gd name="T118" fmla="*/ T117 w 2805"/>
                            <a:gd name="T119" fmla="*/ 175 h 720"/>
                            <a:gd name="T120" fmla="+- 0 9533 8084"/>
                            <a:gd name="T121" fmla="*/ T120 w 2805"/>
                            <a:gd name="T122" fmla="*/ 152 h 720"/>
                            <a:gd name="T123" fmla="+- 0 9513 8084"/>
                            <a:gd name="T124" fmla="*/ T123 w 2805"/>
                            <a:gd name="T125" fmla="*/ 145 h 720"/>
                            <a:gd name="T126" fmla="+- 0 9513 8084"/>
                            <a:gd name="T127" fmla="*/ T126 w 2805"/>
                            <a:gd name="T128" fmla="*/ 146 h 720"/>
                            <a:gd name="T129" fmla="+- 0 9539 8084"/>
                            <a:gd name="T130" fmla="*/ T129 w 2805"/>
                            <a:gd name="T131" fmla="*/ 145 h 720"/>
                            <a:gd name="T132" fmla="+- 0 9533 8084"/>
                            <a:gd name="T133" fmla="*/ T132 w 2805"/>
                            <a:gd name="T134" fmla="*/ 152 h 720"/>
                            <a:gd name="T135" fmla="+- 0 9740 8084"/>
                            <a:gd name="T136" fmla="*/ T135 w 2805"/>
                            <a:gd name="T137" fmla="*/ 0 h 720"/>
                            <a:gd name="T138" fmla="+- 0 9583 8084"/>
                            <a:gd name="T139" fmla="*/ T138 w 2805"/>
                            <a:gd name="T140" fmla="*/ 72 h 720"/>
                            <a:gd name="T141" fmla="+- 0 9560 8084"/>
                            <a:gd name="T142" fmla="*/ T141 w 2805"/>
                            <a:gd name="T143" fmla="*/ 94 h 720"/>
                            <a:gd name="T144" fmla="+- 0 9539 8084"/>
                            <a:gd name="T145" fmla="*/ T144 w 2805"/>
                            <a:gd name="T146" fmla="*/ 116 h 720"/>
                            <a:gd name="T147" fmla="+- 0 9513 8084"/>
                            <a:gd name="T148" fmla="*/ T147 w 2805"/>
                            <a:gd name="T149" fmla="*/ 145 h 720"/>
                            <a:gd name="T150" fmla="+- 0 9541 8084"/>
                            <a:gd name="T151" fmla="*/ T150 w 2805"/>
                            <a:gd name="T152" fmla="*/ 143 h 720"/>
                            <a:gd name="T153" fmla="+- 0 9566 8084"/>
                            <a:gd name="T154" fmla="*/ T153 w 2805"/>
                            <a:gd name="T155" fmla="*/ 115 h 720"/>
                            <a:gd name="T156" fmla="+- 0 9588 8084"/>
                            <a:gd name="T157" fmla="*/ T156 w 2805"/>
                            <a:gd name="T158" fmla="*/ 94 h 720"/>
                            <a:gd name="T159" fmla="+- 0 9733 8084"/>
                            <a:gd name="T160" fmla="*/ T159 w 2805"/>
                            <a:gd name="T161" fmla="*/ 2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  <a:cxn ang="0">
                              <a:pos x="T136" y="T137"/>
                            </a:cxn>
                            <a:cxn ang="0">
                              <a:pos x="T139" y="T140"/>
                            </a:cxn>
                            <a:cxn ang="0">
                              <a:pos x="T142" y="T143"/>
                            </a:cxn>
                            <a:cxn ang="0">
                              <a:pos x="T145" y="T146"/>
                            </a:cxn>
                            <a:cxn ang="0">
                              <a:pos x="T148" y="T149"/>
                            </a:cxn>
                            <a:cxn ang="0">
                              <a:pos x="T151" y="T152"/>
                            </a:cxn>
                            <a:cxn ang="0">
                              <a:pos x="T154" y="T155"/>
                            </a:cxn>
                            <a:cxn ang="0">
                              <a:pos x="T157" y="T158"/>
                            </a:cxn>
                            <a:cxn ang="0">
                              <a:pos x="T160" y="T161"/>
                            </a:cxn>
                          </a:cxnLst>
                          <a:rect l="0" t="0" r="r" b="b"/>
                          <a:pathLst>
                            <a:path w="2805" h="720">
                              <a:moveTo>
                                <a:pt x="2073" y="0"/>
                              </a:moveTo>
                              <a:lnTo>
                                <a:pt x="2024" y="0"/>
                              </a:lnTo>
                              <a:lnTo>
                                <a:pt x="2046" y="8"/>
                              </a:lnTo>
                              <a:lnTo>
                                <a:pt x="2112" y="43"/>
                              </a:lnTo>
                              <a:lnTo>
                                <a:pt x="2170" y="87"/>
                              </a:lnTo>
                              <a:lnTo>
                                <a:pt x="2221" y="139"/>
                              </a:lnTo>
                              <a:lnTo>
                                <a:pt x="2230" y="148"/>
                              </a:lnTo>
                              <a:lnTo>
                                <a:pt x="2238" y="158"/>
                              </a:lnTo>
                              <a:lnTo>
                                <a:pt x="2250" y="175"/>
                              </a:lnTo>
                              <a:lnTo>
                                <a:pt x="2255" y="181"/>
                              </a:lnTo>
                              <a:lnTo>
                                <a:pt x="2259" y="187"/>
                              </a:lnTo>
                              <a:lnTo>
                                <a:pt x="2265" y="197"/>
                              </a:lnTo>
                              <a:lnTo>
                                <a:pt x="2272" y="207"/>
                              </a:lnTo>
                              <a:lnTo>
                                <a:pt x="2278" y="217"/>
                              </a:lnTo>
                              <a:lnTo>
                                <a:pt x="2284" y="228"/>
                              </a:lnTo>
                              <a:lnTo>
                                <a:pt x="2317" y="277"/>
                              </a:lnTo>
                              <a:lnTo>
                                <a:pt x="2351" y="326"/>
                              </a:lnTo>
                              <a:lnTo>
                                <a:pt x="2388" y="373"/>
                              </a:lnTo>
                              <a:lnTo>
                                <a:pt x="2426" y="419"/>
                              </a:lnTo>
                              <a:lnTo>
                                <a:pt x="2479" y="478"/>
                              </a:lnTo>
                              <a:lnTo>
                                <a:pt x="2536" y="535"/>
                              </a:lnTo>
                              <a:lnTo>
                                <a:pt x="2595" y="589"/>
                              </a:lnTo>
                              <a:lnTo>
                                <a:pt x="2657" y="640"/>
                              </a:lnTo>
                              <a:lnTo>
                                <a:pt x="2722" y="688"/>
                              </a:lnTo>
                              <a:lnTo>
                                <a:pt x="2769" y="720"/>
                              </a:lnTo>
                              <a:lnTo>
                                <a:pt x="2804" y="720"/>
                              </a:lnTo>
                              <a:lnTo>
                                <a:pt x="2800" y="717"/>
                              </a:lnTo>
                              <a:lnTo>
                                <a:pt x="2733" y="673"/>
                              </a:lnTo>
                              <a:lnTo>
                                <a:pt x="2669" y="625"/>
                              </a:lnTo>
                              <a:lnTo>
                                <a:pt x="2608" y="574"/>
                              </a:lnTo>
                              <a:lnTo>
                                <a:pt x="2549" y="521"/>
                              </a:lnTo>
                              <a:lnTo>
                                <a:pt x="2494" y="464"/>
                              </a:lnTo>
                              <a:lnTo>
                                <a:pt x="2441" y="406"/>
                              </a:lnTo>
                              <a:lnTo>
                                <a:pt x="2403" y="361"/>
                              </a:lnTo>
                              <a:lnTo>
                                <a:pt x="2367" y="314"/>
                              </a:lnTo>
                              <a:lnTo>
                                <a:pt x="2333" y="266"/>
                              </a:lnTo>
                              <a:lnTo>
                                <a:pt x="2304" y="222"/>
                              </a:lnTo>
                              <a:lnTo>
                                <a:pt x="2292" y="222"/>
                              </a:lnTo>
                              <a:lnTo>
                                <a:pt x="2300" y="217"/>
                              </a:lnTo>
                              <a:lnTo>
                                <a:pt x="2294" y="207"/>
                              </a:lnTo>
                              <a:lnTo>
                                <a:pt x="2288" y="196"/>
                              </a:lnTo>
                              <a:lnTo>
                                <a:pt x="2282" y="186"/>
                              </a:lnTo>
                              <a:lnTo>
                                <a:pt x="2275" y="176"/>
                              </a:lnTo>
                              <a:lnTo>
                                <a:pt x="2270" y="169"/>
                              </a:lnTo>
                              <a:lnTo>
                                <a:pt x="2265" y="163"/>
                              </a:lnTo>
                              <a:lnTo>
                                <a:pt x="2253" y="146"/>
                              </a:lnTo>
                              <a:lnTo>
                                <a:pt x="2245" y="136"/>
                              </a:lnTo>
                              <a:lnTo>
                                <a:pt x="2236" y="126"/>
                              </a:lnTo>
                              <a:lnTo>
                                <a:pt x="2183" y="72"/>
                              </a:lnTo>
                              <a:lnTo>
                                <a:pt x="2122" y="27"/>
                              </a:lnTo>
                              <a:lnTo>
                                <a:pt x="2073" y="0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292" y="222"/>
                              </a:lnTo>
                              <a:lnTo>
                                <a:pt x="2300" y="218"/>
                              </a:lnTo>
                              <a:lnTo>
                                <a:pt x="2300" y="217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300" y="218"/>
                              </a:lnTo>
                              <a:lnTo>
                                <a:pt x="2292" y="222"/>
                              </a:lnTo>
                              <a:lnTo>
                                <a:pt x="2304" y="222"/>
                              </a:lnTo>
                              <a:lnTo>
                                <a:pt x="2300" y="217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300" y="217"/>
                              </a:lnTo>
                              <a:close/>
                              <a:moveTo>
                                <a:pt x="23" y="0"/>
                              </a:moveTo>
                              <a:lnTo>
                                <a:pt x="0" y="0"/>
                              </a:lnTo>
                              <a:lnTo>
                                <a:pt x="5" y="9"/>
                              </a:lnTo>
                              <a:lnTo>
                                <a:pt x="46" y="70"/>
                              </a:lnTo>
                              <a:lnTo>
                                <a:pt x="91" y="127"/>
                              </a:lnTo>
                              <a:lnTo>
                                <a:pt x="142" y="182"/>
                              </a:lnTo>
                              <a:lnTo>
                                <a:pt x="198" y="232"/>
                              </a:lnTo>
                              <a:lnTo>
                                <a:pt x="259" y="278"/>
                              </a:lnTo>
                              <a:lnTo>
                                <a:pt x="323" y="320"/>
                              </a:lnTo>
                              <a:lnTo>
                                <a:pt x="392" y="356"/>
                              </a:lnTo>
                              <a:lnTo>
                                <a:pt x="464" y="386"/>
                              </a:lnTo>
                              <a:lnTo>
                                <a:pt x="540" y="410"/>
                              </a:lnTo>
                              <a:lnTo>
                                <a:pt x="617" y="428"/>
                              </a:lnTo>
                              <a:lnTo>
                                <a:pt x="693" y="439"/>
                              </a:lnTo>
                              <a:lnTo>
                                <a:pt x="768" y="443"/>
                              </a:lnTo>
                              <a:lnTo>
                                <a:pt x="843" y="441"/>
                              </a:lnTo>
                              <a:lnTo>
                                <a:pt x="917" y="433"/>
                              </a:lnTo>
                              <a:lnTo>
                                <a:pt x="966" y="424"/>
                              </a:lnTo>
                              <a:lnTo>
                                <a:pt x="789" y="424"/>
                              </a:lnTo>
                              <a:lnTo>
                                <a:pt x="708" y="421"/>
                              </a:lnTo>
                              <a:lnTo>
                                <a:pt x="627" y="410"/>
                              </a:lnTo>
                              <a:lnTo>
                                <a:pt x="546" y="392"/>
                              </a:lnTo>
                              <a:lnTo>
                                <a:pt x="471" y="368"/>
                              </a:lnTo>
                              <a:lnTo>
                                <a:pt x="400" y="338"/>
                              </a:lnTo>
                              <a:lnTo>
                                <a:pt x="333" y="303"/>
                              </a:lnTo>
                              <a:lnTo>
                                <a:pt x="270" y="263"/>
                              </a:lnTo>
                              <a:lnTo>
                                <a:pt x="211" y="217"/>
                              </a:lnTo>
                              <a:lnTo>
                                <a:pt x="156" y="168"/>
                              </a:lnTo>
                              <a:lnTo>
                                <a:pt x="106" y="114"/>
                              </a:lnTo>
                              <a:lnTo>
                                <a:pt x="57" y="53"/>
                              </a:lnTo>
                              <a:lnTo>
                                <a:pt x="23" y="0"/>
                              </a:lnTo>
                              <a:close/>
                              <a:moveTo>
                                <a:pt x="1429" y="145"/>
                              </a:moveTo>
                              <a:lnTo>
                                <a:pt x="1414" y="161"/>
                              </a:lnTo>
                              <a:lnTo>
                                <a:pt x="1398" y="177"/>
                              </a:lnTo>
                              <a:lnTo>
                                <a:pt x="1381" y="192"/>
                              </a:lnTo>
                              <a:lnTo>
                                <a:pt x="1365" y="207"/>
                              </a:lnTo>
                              <a:lnTo>
                                <a:pt x="1303" y="255"/>
                              </a:lnTo>
                              <a:lnTo>
                                <a:pt x="1238" y="298"/>
                              </a:lnTo>
                              <a:lnTo>
                                <a:pt x="1169" y="335"/>
                              </a:lnTo>
                              <a:lnTo>
                                <a:pt x="1098" y="366"/>
                              </a:lnTo>
                              <a:lnTo>
                                <a:pt x="1023" y="390"/>
                              </a:lnTo>
                              <a:lnTo>
                                <a:pt x="947" y="408"/>
                              </a:lnTo>
                              <a:lnTo>
                                <a:pt x="868" y="419"/>
                              </a:lnTo>
                              <a:lnTo>
                                <a:pt x="789" y="424"/>
                              </a:lnTo>
                              <a:lnTo>
                                <a:pt x="966" y="424"/>
                              </a:lnTo>
                              <a:lnTo>
                                <a:pt x="990" y="419"/>
                              </a:lnTo>
                              <a:lnTo>
                                <a:pt x="1061" y="399"/>
                              </a:lnTo>
                              <a:lnTo>
                                <a:pt x="1129" y="374"/>
                              </a:lnTo>
                              <a:lnTo>
                                <a:pt x="1196" y="343"/>
                              </a:lnTo>
                              <a:lnTo>
                                <a:pt x="1259" y="308"/>
                              </a:lnTo>
                              <a:lnTo>
                                <a:pt x="1320" y="267"/>
                              </a:lnTo>
                              <a:lnTo>
                                <a:pt x="1377" y="221"/>
                              </a:lnTo>
                              <a:lnTo>
                                <a:pt x="1394" y="206"/>
                              </a:lnTo>
                              <a:lnTo>
                                <a:pt x="1411" y="191"/>
                              </a:lnTo>
                              <a:lnTo>
                                <a:pt x="1428" y="175"/>
                              </a:lnTo>
                              <a:lnTo>
                                <a:pt x="1443" y="158"/>
                              </a:lnTo>
                              <a:lnTo>
                                <a:pt x="1444" y="158"/>
                              </a:lnTo>
                              <a:lnTo>
                                <a:pt x="1449" y="152"/>
                              </a:lnTo>
                              <a:lnTo>
                                <a:pt x="1436" y="152"/>
                              </a:lnTo>
                              <a:lnTo>
                                <a:pt x="1429" y="146"/>
                              </a:lnTo>
                              <a:lnTo>
                                <a:pt x="1429" y="145"/>
                              </a:lnTo>
                              <a:close/>
                              <a:moveTo>
                                <a:pt x="1429" y="145"/>
                              </a:moveTo>
                              <a:lnTo>
                                <a:pt x="1429" y="145"/>
                              </a:lnTo>
                              <a:lnTo>
                                <a:pt x="1429" y="146"/>
                              </a:lnTo>
                              <a:lnTo>
                                <a:pt x="1436" y="152"/>
                              </a:lnTo>
                              <a:lnTo>
                                <a:pt x="1429" y="145"/>
                              </a:lnTo>
                              <a:close/>
                              <a:moveTo>
                                <a:pt x="1455" y="145"/>
                              </a:moveTo>
                              <a:lnTo>
                                <a:pt x="1429" y="145"/>
                              </a:lnTo>
                              <a:lnTo>
                                <a:pt x="1436" y="152"/>
                              </a:lnTo>
                              <a:lnTo>
                                <a:pt x="1449" y="152"/>
                              </a:lnTo>
                              <a:lnTo>
                                <a:pt x="1450" y="150"/>
                              </a:lnTo>
                              <a:lnTo>
                                <a:pt x="1455" y="145"/>
                              </a:lnTo>
                              <a:close/>
                              <a:moveTo>
                                <a:pt x="1656" y="0"/>
                              </a:moveTo>
                              <a:lnTo>
                                <a:pt x="1609" y="0"/>
                              </a:lnTo>
                              <a:lnTo>
                                <a:pt x="1557" y="29"/>
                              </a:lnTo>
                              <a:lnTo>
                                <a:pt x="1499" y="72"/>
                              </a:lnTo>
                              <a:lnTo>
                                <a:pt x="1491" y="79"/>
                              </a:lnTo>
                              <a:lnTo>
                                <a:pt x="1483" y="86"/>
                              </a:lnTo>
                              <a:lnTo>
                                <a:pt x="1476" y="94"/>
                              </a:lnTo>
                              <a:lnTo>
                                <a:pt x="1468" y="101"/>
                              </a:lnTo>
                              <a:lnTo>
                                <a:pt x="1461" y="108"/>
                              </a:lnTo>
                              <a:lnTo>
                                <a:pt x="1455" y="116"/>
                              </a:lnTo>
                              <a:lnTo>
                                <a:pt x="1443" y="130"/>
                              </a:lnTo>
                              <a:lnTo>
                                <a:pt x="1436" y="137"/>
                              </a:lnTo>
                              <a:lnTo>
                                <a:pt x="1429" y="145"/>
                              </a:lnTo>
                              <a:lnTo>
                                <a:pt x="1455" y="145"/>
                              </a:lnTo>
                              <a:lnTo>
                                <a:pt x="1457" y="143"/>
                              </a:lnTo>
                              <a:lnTo>
                                <a:pt x="1470" y="128"/>
                              </a:lnTo>
                              <a:lnTo>
                                <a:pt x="1476" y="121"/>
                              </a:lnTo>
                              <a:lnTo>
                                <a:pt x="1482" y="115"/>
                              </a:lnTo>
                              <a:lnTo>
                                <a:pt x="1489" y="108"/>
                              </a:lnTo>
                              <a:lnTo>
                                <a:pt x="1497" y="101"/>
                              </a:lnTo>
                              <a:lnTo>
                                <a:pt x="1504" y="94"/>
                              </a:lnTo>
                              <a:lnTo>
                                <a:pt x="1512" y="87"/>
                              </a:lnTo>
                              <a:lnTo>
                                <a:pt x="1577" y="39"/>
                              </a:lnTo>
                              <a:lnTo>
                                <a:pt x="1649" y="2"/>
                              </a:lnTo>
                              <a:lnTo>
                                <a:pt x="16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C13A02" id="docshapegroup237" o:spid="_x0000_s1026" style="position:absolute;margin-left:0;margin-top:0;width:595.3pt;height:36pt;z-index:-21272064;mso-position-horizontal-relative:page;mso-position-vertical-relative:page" coordsize="11906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">
              <v:rect id="docshape238" o:spid="_x0000_s1027" style="position:absolute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" fillcolor="#61b0bb" stroked="f"/>
              <v:shape id="docshape239" o:spid="_x0000_s1028" style="position:absolute;left:6795;width:5110;height:720;visibility:visible;mso-wrap-style:square;v-text-anchor:top" coordsize="511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" path="m5110,535r-1055,l4090,597r36,61l4164,718r1,2l5110,720r,-185xm5110,l3579,r10,6l3648,48r58,45l3761,142r53,52l3865,249r48,59l3958,370r26,41l4009,452r24,41l4054,535r1,l5110,535,5110,xm2100,l,,24,21,80,66r58,42l198,147r61,36l321,217r64,31l450,275r66,25l582,322r68,19l718,357r69,13l857,379r70,7l997,390r70,1l1138,388r70,-5l1278,374r71,-11l1418,348r69,-19l1556,308r68,-25l1692,256r66,-32l1823,190r65,-38l1951,111r3,-2l1966,100r12,-8l2001,75r20,-15l2041,44r20,-16l2081,12,2100,xe" fillcolor="#009eac" stroked="f">
                <v:path arrowok="t" o:connecttype="custom" o:connectlocs="4055,535;4126,658;4165,720;5110,535;3579,0;3648,48;3761,142;3865,249;3958,370;4009,452;4054,535;5110,535;2100,0;24,21;138,108;259,183;385,248;516,300;650,341;787,370;927,386;1067,391;1208,383;1349,363;1487,329;1624,283;1758,224;1888,152;1954,109;1978,92;2021,60;2061,28;2100,0" o:connectangles="0,0,0,0,0,0,0,0,0,0,0,0,0,0,0,0,0,0,0,0,0,0,0,0,0,0,0,0,0,0,0,0,0"/>
              </v:shape>
              <v:shape id="docshape240" o:spid="_x0000_s1029" style="position:absolute;left:10892;width:1013;height:720;visibility:visible;mso-wrap-style:square;v-text-anchor:top" coordsize="101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" path="m1013,l465,,446,54r-21,77l408,211r,4l407,218r-1,12l404,239r-1,9l381,331r-32,78l306,482r-51,66l196,606r-68,51l54,698,,720r68,l1013,720,1013,xe" fillcolor="#8cc63f" stroked="f">
                <v:path arrowok="t" o:connecttype="custom" o:connectlocs="1013,0;465,0;446,54;425,131;408,211;408,215;407,218;406,230;404,239;403,248;381,331;349,409;306,482;255,548;196,606;128,657;54,698;0,720;68,720;1013,720;1013,0" o:connectangles="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41" o:spid="_x0000_s1030" type="#_x0000_t75" style="position:absolute;left:9552;top:312;width:2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">
                <v:imagedata r:id="rId2" o:title=""/>
              </v:shape>
              <v:shape id="docshape242" o:spid="_x0000_s1031" style="position:absolute;left:10408;top:298;width:913;height:422;visibility:visible;mso-wrap-style:square;v-text-anchor:top" coordsize="913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" path="m470,l398,3,325,19,255,46,193,83r-55,46l91,182,53,241,24,305,6,374,,421r913,l896,326,869,257,832,194,787,139,734,92,674,54,610,26,542,7,470,xe" fillcolor="#ffd000" stroked="f">
                <v:path arrowok="t" o:connecttype="custom" o:connectlocs="470,299;398,302;325,318;255,345;193,382;138,428;91,481;53,540;24,604;6,673;0,720;913,720;896,625;869,556;832,493;787,438;734,391;674,353;610,325;542,306;470,299" o:connectangles="0,0,0,0,0,0,0,0,0,0,0,0,0,0,0,0,0,0,0,0,0"/>
              </v:shape>
              <v:shape id="docshape243" o:spid="_x0000_s1032" style="position:absolute;left:8083;width:2805;height:720;visibility:visible;mso-wrap-style:square;v-text-anchor:top" coordsize="280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" path="m2073,r-49,l2046,8r66,35l2170,87r51,52l2230,148r8,10l2250,175r5,6l2259,187r6,10l2272,207r6,10l2284,228r33,49l2351,326r37,47l2426,419r53,59l2536,535r59,54l2657,640r65,48l2769,720r35,l2800,717r-67,-44l2669,625r-61,-51l2549,521r-55,-57l2441,406r-38,-45l2367,314r-34,-48l2304,222r-12,l2300,217r-6,-10l2288,196r-6,-10l2275,176r-5,-7l2265,163r-12,-17l2245,136r-9,-10l2183,72,2122,27,2073,xm2300,217r-8,5l2300,218r,-1xm2300,217r,1l2292,222r12,l2300,217xm2300,217r,xm23,l,,5,9,46,70r45,57l142,182r56,50l259,278r64,42l392,356r72,30l540,410r77,18l693,439r75,4l843,441r74,-8l966,424r-177,l708,421,627,410,546,392,471,368,400,338,333,303,270,263,211,217,156,168,106,114,57,53,23,xm1429,145r-15,16l1398,177r-17,15l1365,207r-62,48l1238,298r-69,37l1098,366r-75,24l947,408r-79,11l789,424r177,l990,419r71,-20l1129,374r67,-31l1259,308r61,-41l1377,221r17,-15l1411,191r17,-16l1443,158r1,l1449,152r-13,l1429,146r,-1xm1429,145r,l1429,146r7,6l1429,145xm1455,145r-26,l1436,152r13,l1450,150r5,-5xm1656,r-47,l1557,29r-58,43l1491,79r-8,7l1476,94r-8,7l1461,108r-6,8l1443,130r-7,7l1429,145r26,l1457,143r13,-15l1476,121r6,-6l1489,108r8,-7l1504,94r8,-7l1577,39,1649,2r7,-2xe" stroked="f">
                <v:path arrowok="t" o:connecttype="custom" o:connectlocs="2046,8;2221,139;2250,175;2265,197;2284,228;2388,373;2536,535;2722,688;2800,717;2608,574;2441,406;2333,266;2300,217;2288,196;2270,169;2245,136;2122,27;2292,222;2300,217;2304,222;2300,217;23,0;46,70;198,232;392,356;617,428;843,441;789,424;546,392;333,303;156,168;23,0;1398,177;1303,255;1098,366;868,419;990,419;1196,343;1377,221;1428,175;1449,152;1429,145;1429,146;1455,145;1449,152;1656,0;1499,72;1476,94;1455,116;1429,145;1457,143;1482,115;1504,94;1649,2" o:connectangles="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44928" behindDoc="1" locked="0" layoutInCell="1" allowOverlap="1" wp14:anchorId="3F34A261" wp14:editId="01DD9EBC">
              <wp:simplePos x="0" y="0"/>
              <wp:positionH relativeFrom="page">
                <wp:posOffset>5867400</wp:posOffset>
              </wp:positionH>
              <wp:positionV relativeFrom="page">
                <wp:posOffset>495300</wp:posOffset>
              </wp:positionV>
              <wp:extent cx="1611630" cy="336550"/>
              <wp:effectExtent l="0" t="0" r="0" b="0"/>
              <wp:wrapNone/>
              <wp:docPr id="193" name="docshape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163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38B245" w14:textId="77777777" w:rsidR="00EC353D" w:rsidRDefault="00E43126">
                          <w:pPr>
                            <w:spacing w:before="41"/>
                            <w:ind w:left="20"/>
                            <w:rPr>
                              <w:rFonts w:ascii="Franklin Gothic ATF"/>
                              <w:b/>
                              <w:sz w:val="38"/>
                            </w:rPr>
                          </w:pPr>
                          <w:r>
                            <w:rPr>
                              <w:rFonts w:ascii="Franklin Gothic ATF"/>
                              <w:b/>
                              <w:color w:val="E7E3DF"/>
                              <w:spacing w:val="-2"/>
                              <w:sz w:val="38"/>
                            </w:rPr>
                            <w:t>Management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34A261" id="_x0000_t202" coordsize="21600,21600" o:spt="202" path="m,l,21600r21600,l21600,xe">
              <v:stroke joinstyle="miter"/>
              <v:path gradientshapeok="t" o:connecttype="rect"/>
            </v:shapetype>
            <v:shape id="docshape244" o:spid="_x0000_s1272" type="#_x0000_t202" style="position:absolute;margin-left:462pt;margin-top:39pt;width:126.9pt;height:26.5pt;z-index:-212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" filled="f" stroked="f">
              <v:textbox inset="0,0,0,0">
                <w:txbxContent>
                  <w:p w14:paraId="2438B245" w14:textId="77777777" w:rsidR="00EC353D" w:rsidRDefault="00E43126">
                    <w:pPr>
                      <w:spacing w:before="41"/>
                      <w:ind w:left="20"/>
                      <w:rPr>
                        <w:rFonts w:ascii="Franklin Gothic ATF"/>
                        <w:b/>
                        <w:sz w:val="38"/>
                      </w:rPr>
                    </w:pPr>
                    <w:r>
                      <w:rPr>
                        <w:rFonts w:ascii="Franklin Gothic ATF"/>
                        <w:b/>
                        <w:color w:val="E7E3DF"/>
                        <w:spacing w:val="-2"/>
                        <w:sz w:val="38"/>
                      </w:rPr>
                      <w:t>Management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236E5" w14:textId="77777777" w:rsidR="00EC353D" w:rsidRDefault="00EC353D">
    <w:pPr>
      <w:pStyle w:val="BodyText"/>
      <w:spacing w:line="14" w:lineRule="auto"/>
      <w:rPr>
        <w:b w:val="0"/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73890" w14:textId="77777777" w:rsidR="00EC353D" w:rsidRDefault="00EC353D">
    <w:pPr>
      <w:pStyle w:val="BodyText"/>
      <w:spacing w:line="14" w:lineRule="auto"/>
      <w:rPr>
        <w:b w:val="0"/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AE9CD" w14:textId="51F772DF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2048512" behindDoc="1" locked="0" layoutInCell="1" allowOverlap="1" wp14:anchorId="7B319267" wp14:editId="1E8E3E4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457200"/>
              <wp:effectExtent l="0" t="0" r="0" b="0"/>
              <wp:wrapNone/>
              <wp:docPr id="180" name="docshapegroup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57200"/>
                        <a:chOff x="0" y="0"/>
                        <a:chExt cx="11906" cy="720"/>
                      </a:xfrm>
                    </wpg:grpSpPr>
                    <wps:wsp>
                      <wps:cNvPr id="181" name="docshape26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" cy="720"/>
                        </a:xfrm>
                        <a:prstGeom prst="rect">
                          <a:avLst/>
                        </a:prstGeom>
                        <a:solidFill>
                          <a:srgbClr val="61B0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2" name="docshape262"/>
                      <wps:cNvSpPr>
                        <a:spLocks/>
                      </wps:cNvSpPr>
                      <wps:spPr bwMode="auto">
                        <a:xfrm>
                          <a:off x="6795" y="0"/>
                          <a:ext cx="5110" cy="720"/>
                        </a:xfrm>
                        <a:custGeom>
                          <a:avLst/>
                          <a:gdLst>
                            <a:gd name="T0" fmla="+- 0 10851 6796"/>
                            <a:gd name="T1" fmla="*/ T0 w 5110"/>
                            <a:gd name="T2" fmla="*/ 535 h 720"/>
                            <a:gd name="T3" fmla="+- 0 10922 6796"/>
                            <a:gd name="T4" fmla="*/ T3 w 5110"/>
                            <a:gd name="T5" fmla="*/ 658 h 720"/>
                            <a:gd name="T6" fmla="+- 0 10961 6796"/>
                            <a:gd name="T7" fmla="*/ T6 w 5110"/>
                            <a:gd name="T8" fmla="*/ 720 h 720"/>
                            <a:gd name="T9" fmla="+- 0 11906 6796"/>
                            <a:gd name="T10" fmla="*/ T9 w 5110"/>
                            <a:gd name="T11" fmla="*/ 535 h 720"/>
                            <a:gd name="T12" fmla="+- 0 10375 6796"/>
                            <a:gd name="T13" fmla="*/ T12 w 5110"/>
                            <a:gd name="T14" fmla="*/ 0 h 720"/>
                            <a:gd name="T15" fmla="+- 0 10444 6796"/>
                            <a:gd name="T16" fmla="*/ T15 w 5110"/>
                            <a:gd name="T17" fmla="*/ 48 h 720"/>
                            <a:gd name="T18" fmla="+- 0 10557 6796"/>
                            <a:gd name="T19" fmla="*/ T18 w 5110"/>
                            <a:gd name="T20" fmla="*/ 142 h 720"/>
                            <a:gd name="T21" fmla="+- 0 10661 6796"/>
                            <a:gd name="T22" fmla="*/ T21 w 5110"/>
                            <a:gd name="T23" fmla="*/ 249 h 720"/>
                            <a:gd name="T24" fmla="+- 0 10754 6796"/>
                            <a:gd name="T25" fmla="*/ T24 w 5110"/>
                            <a:gd name="T26" fmla="*/ 370 h 720"/>
                            <a:gd name="T27" fmla="+- 0 10805 6796"/>
                            <a:gd name="T28" fmla="*/ T27 w 5110"/>
                            <a:gd name="T29" fmla="*/ 452 h 720"/>
                            <a:gd name="T30" fmla="+- 0 10850 6796"/>
                            <a:gd name="T31" fmla="*/ T30 w 5110"/>
                            <a:gd name="T32" fmla="*/ 535 h 720"/>
                            <a:gd name="T33" fmla="+- 0 11906 6796"/>
                            <a:gd name="T34" fmla="*/ T33 w 5110"/>
                            <a:gd name="T35" fmla="*/ 535 h 720"/>
                            <a:gd name="T36" fmla="+- 0 8896 6796"/>
                            <a:gd name="T37" fmla="*/ T36 w 5110"/>
                            <a:gd name="T38" fmla="*/ 0 h 720"/>
                            <a:gd name="T39" fmla="+- 0 6820 6796"/>
                            <a:gd name="T40" fmla="*/ T39 w 5110"/>
                            <a:gd name="T41" fmla="*/ 21 h 720"/>
                            <a:gd name="T42" fmla="+- 0 6934 6796"/>
                            <a:gd name="T43" fmla="*/ T42 w 5110"/>
                            <a:gd name="T44" fmla="*/ 108 h 720"/>
                            <a:gd name="T45" fmla="+- 0 7055 6796"/>
                            <a:gd name="T46" fmla="*/ T45 w 5110"/>
                            <a:gd name="T47" fmla="*/ 183 h 720"/>
                            <a:gd name="T48" fmla="+- 0 7181 6796"/>
                            <a:gd name="T49" fmla="*/ T48 w 5110"/>
                            <a:gd name="T50" fmla="*/ 248 h 720"/>
                            <a:gd name="T51" fmla="+- 0 7312 6796"/>
                            <a:gd name="T52" fmla="*/ T51 w 5110"/>
                            <a:gd name="T53" fmla="*/ 300 h 720"/>
                            <a:gd name="T54" fmla="+- 0 7446 6796"/>
                            <a:gd name="T55" fmla="*/ T54 w 5110"/>
                            <a:gd name="T56" fmla="*/ 341 h 720"/>
                            <a:gd name="T57" fmla="+- 0 7583 6796"/>
                            <a:gd name="T58" fmla="*/ T57 w 5110"/>
                            <a:gd name="T59" fmla="*/ 370 h 720"/>
                            <a:gd name="T60" fmla="+- 0 7723 6796"/>
                            <a:gd name="T61" fmla="*/ T60 w 5110"/>
                            <a:gd name="T62" fmla="*/ 386 h 720"/>
                            <a:gd name="T63" fmla="+- 0 7863 6796"/>
                            <a:gd name="T64" fmla="*/ T63 w 5110"/>
                            <a:gd name="T65" fmla="*/ 391 h 720"/>
                            <a:gd name="T66" fmla="+- 0 8004 6796"/>
                            <a:gd name="T67" fmla="*/ T66 w 5110"/>
                            <a:gd name="T68" fmla="*/ 383 h 720"/>
                            <a:gd name="T69" fmla="+- 0 8145 6796"/>
                            <a:gd name="T70" fmla="*/ T69 w 5110"/>
                            <a:gd name="T71" fmla="*/ 363 h 720"/>
                            <a:gd name="T72" fmla="+- 0 8283 6796"/>
                            <a:gd name="T73" fmla="*/ T72 w 5110"/>
                            <a:gd name="T74" fmla="*/ 329 h 720"/>
                            <a:gd name="T75" fmla="+- 0 8420 6796"/>
                            <a:gd name="T76" fmla="*/ T75 w 5110"/>
                            <a:gd name="T77" fmla="*/ 283 h 720"/>
                            <a:gd name="T78" fmla="+- 0 8554 6796"/>
                            <a:gd name="T79" fmla="*/ T78 w 5110"/>
                            <a:gd name="T80" fmla="*/ 224 h 720"/>
                            <a:gd name="T81" fmla="+- 0 8684 6796"/>
                            <a:gd name="T82" fmla="*/ T81 w 5110"/>
                            <a:gd name="T83" fmla="*/ 152 h 720"/>
                            <a:gd name="T84" fmla="+- 0 8750 6796"/>
                            <a:gd name="T85" fmla="*/ T84 w 5110"/>
                            <a:gd name="T86" fmla="*/ 109 h 720"/>
                            <a:gd name="T87" fmla="+- 0 8774 6796"/>
                            <a:gd name="T88" fmla="*/ T87 w 5110"/>
                            <a:gd name="T89" fmla="*/ 92 h 720"/>
                            <a:gd name="T90" fmla="+- 0 8817 6796"/>
                            <a:gd name="T91" fmla="*/ T90 w 5110"/>
                            <a:gd name="T92" fmla="*/ 60 h 720"/>
                            <a:gd name="T93" fmla="+- 0 8857 6796"/>
                            <a:gd name="T94" fmla="*/ T93 w 5110"/>
                            <a:gd name="T95" fmla="*/ 28 h 720"/>
                            <a:gd name="T96" fmla="+- 0 8896 6796"/>
                            <a:gd name="T97" fmla="*/ T96 w 5110"/>
                            <a:gd name="T98" fmla="*/ 0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</a:cxnLst>
                          <a:rect l="0" t="0" r="r" b="b"/>
                          <a:pathLst>
                            <a:path w="5110" h="720">
                              <a:moveTo>
                                <a:pt x="5110" y="535"/>
                              </a:moveTo>
                              <a:lnTo>
                                <a:pt x="4055" y="535"/>
                              </a:lnTo>
                              <a:lnTo>
                                <a:pt x="4090" y="597"/>
                              </a:lnTo>
                              <a:lnTo>
                                <a:pt x="4126" y="658"/>
                              </a:lnTo>
                              <a:lnTo>
                                <a:pt x="4164" y="718"/>
                              </a:lnTo>
                              <a:lnTo>
                                <a:pt x="4165" y="720"/>
                              </a:lnTo>
                              <a:lnTo>
                                <a:pt x="5110" y="720"/>
                              </a:lnTo>
                              <a:lnTo>
                                <a:pt x="5110" y="535"/>
                              </a:lnTo>
                              <a:close/>
                              <a:moveTo>
                                <a:pt x="5110" y="0"/>
                              </a:moveTo>
                              <a:lnTo>
                                <a:pt x="3579" y="0"/>
                              </a:lnTo>
                              <a:lnTo>
                                <a:pt x="3589" y="6"/>
                              </a:lnTo>
                              <a:lnTo>
                                <a:pt x="3648" y="48"/>
                              </a:lnTo>
                              <a:lnTo>
                                <a:pt x="3706" y="93"/>
                              </a:lnTo>
                              <a:lnTo>
                                <a:pt x="3761" y="142"/>
                              </a:lnTo>
                              <a:lnTo>
                                <a:pt x="3814" y="194"/>
                              </a:lnTo>
                              <a:lnTo>
                                <a:pt x="3865" y="249"/>
                              </a:lnTo>
                              <a:lnTo>
                                <a:pt x="3913" y="308"/>
                              </a:lnTo>
                              <a:lnTo>
                                <a:pt x="3958" y="370"/>
                              </a:lnTo>
                              <a:lnTo>
                                <a:pt x="3984" y="411"/>
                              </a:lnTo>
                              <a:lnTo>
                                <a:pt x="4009" y="452"/>
                              </a:lnTo>
                              <a:lnTo>
                                <a:pt x="4033" y="493"/>
                              </a:lnTo>
                              <a:lnTo>
                                <a:pt x="4054" y="535"/>
                              </a:lnTo>
                              <a:lnTo>
                                <a:pt x="4055" y="535"/>
                              </a:lnTo>
                              <a:lnTo>
                                <a:pt x="5110" y="535"/>
                              </a:lnTo>
                              <a:lnTo>
                                <a:pt x="5110" y="0"/>
                              </a:lnTo>
                              <a:close/>
                              <a:moveTo>
                                <a:pt x="2100" y="0"/>
                              </a:moveTo>
                              <a:lnTo>
                                <a:pt x="0" y="0"/>
                              </a:lnTo>
                              <a:lnTo>
                                <a:pt x="24" y="21"/>
                              </a:lnTo>
                              <a:lnTo>
                                <a:pt x="80" y="66"/>
                              </a:lnTo>
                              <a:lnTo>
                                <a:pt x="138" y="108"/>
                              </a:lnTo>
                              <a:lnTo>
                                <a:pt x="198" y="147"/>
                              </a:lnTo>
                              <a:lnTo>
                                <a:pt x="259" y="183"/>
                              </a:lnTo>
                              <a:lnTo>
                                <a:pt x="321" y="217"/>
                              </a:lnTo>
                              <a:lnTo>
                                <a:pt x="385" y="248"/>
                              </a:lnTo>
                              <a:lnTo>
                                <a:pt x="450" y="275"/>
                              </a:lnTo>
                              <a:lnTo>
                                <a:pt x="516" y="300"/>
                              </a:lnTo>
                              <a:lnTo>
                                <a:pt x="582" y="322"/>
                              </a:lnTo>
                              <a:lnTo>
                                <a:pt x="650" y="341"/>
                              </a:lnTo>
                              <a:lnTo>
                                <a:pt x="718" y="357"/>
                              </a:lnTo>
                              <a:lnTo>
                                <a:pt x="787" y="370"/>
                              </a:lnTo>
                              <a:lnTo>
                                <a:pt x="857" y="379"/>
                              </a:lnTo>
                              <a:lnTo>
                                <a:pt x="927" y="386"/>
                              </a:lnTo>
                              <a:lnTo>
                                <a:pt x="997" y="390"/>
                              </a:lnTo>
                              <a:lnTo>
                                <a:pt x="1067" y="391"/>
                              </a:lnTo>
                              <a:lnTo>
                                <a:pt x="1138" y="388"/>
                              </a:lnTo>
                              <a:lnTo>
                                <a:pt x="1208" y="383"/>
                              </a:lnTo>
                              <a:lnTo>
                                <a:pt x="1278" y="374"/>
                              </a:lnTo>
                              <a:lnTo>
                                <a:pt x="1349" y="363"/>
                              </a:lnTo>
                              <a:lnTo>
                                <a:pt x="1418" y="348"/>
                              </a:lnTo>
                              <a:lnTo>
                                <a:pt x="1487" y="329"/>
                              </a:lnTo>
                              <a:lnTo>
                                <a:pt x="1556" y="308"/>
                              </a:lnTo>
                              <a:lnTo>
                                <a:pt x="1624" y="283"/>
                              </a:lnTo>
                              <a:lnTo>
                                <a:pt x="1692" y="256"/>
                              </a:lnTo>
                              <a:lnTo>
                                <a:pt x="1758" y="224"/>
                              </a:lnTo>
                              <a:lnTo>
                                <a:pt x="1823" y="190"/>
                              </a:lnTo>
                              <a:lnTo>
                                <a:pt x="1888" y="152"/>
                              </a:lnTo>
                              <a:lnTo>
                                <a:pt x="1951" y="111"/>
                              </a:lnTo>
                              <a:lnTo>
                                <a:pt x="1954" y="109"/>
                              </a:lnTo>
                              <a:lnTo>
                                <a:pt x="1966" y="100"/>
                              </a:lnTo>
                              <a:lnTo>
                                <a:pt x="1978" y="92"/>
                              </a:lnTo>
                              <a:lnTo>
                                <a:pt x="2001" y="75"/>
                              </a:lnTo>
                              <a:lnTo>
                                <a:pt x="2021" y="60"/>
                              </a:lnTo>
                              <a:lnTo>
                                <a:pt x="2041" y="44"/>
                              </a:lnTo>
                              <a:lnTo>
                                <a:pt x="2061" y="28"/>
                              </a:lnTo>
                              <a:lnTo>
                                <a:pt x="2081" y="12"/>
                              </a:lnTo>
                              <a:lnTo>
                                <a:pt x="2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E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3" name="docshape263"/>
                      <wps:cNvSpPr>
                        <a:spLocks/>
                      </wps:cNvSpPr>
                      <wps:spPr bwMode="auto">
                        <a:xfrm>
                          <a:off x="10892" y="0"/>
                          <a:ext cx="1013" cy="720"/>
                        </a:xfrm>
                        <a:custGeom>
                          <a:avLst/>
                          <a:gdLst>
                            <a:gd name="T0" fmla="+- 0 11906 10893"/>
                            <a:gd name="T1" fmla="*/ T0 w 1013"/>
                            <a:gd name="T2" fmla="*/ 0 h 720"/>
                            <a:gd name="T3" fmla="+- 0 11358 10893"/>
                            <a:gd name="T4" fmla="*/ T3 w 1013"/>
                            <a:gd name="T5" fmla="*/ 0 h 720"/>
                            <a:gd name="T6" fmla="+- 0 11339 10893"/>
                            <a:gd name="T7" fmla="*/ T6 w 1013"/>
                            <a:gd name="T8" fmla="*/ 54 h 720"/>
                            <a:gd name="T9" fmla="+- 0 11318 10893"/>
                            <a:gd name="T10" fmla="*/ T9 w 1013"/>
                            <a:gd name="T11" fmla="*/ 131 h 720"/>
                            <a:gd name="T12" fmla="+- 0 11301 10893"/>
                            <a:gd name="T13" fmla="*/ T12 w 1013"/>
                            <a:gd name="T14" fmla="*/ 211 h 720"/>
                            <a:gd name="T15" fmla="+- 0 11301 10893"/>
                            <a:gd name="T16" fmla="*/ T15 w 1013"/>
                            <a:gd name="T17" fmla="*/ 215 h 720"/>
                            <a:gd name="T18" fmla="+- 0 11300 10893"/>
                            <a:gd name="T19" fmla="*/ T18 w 1013"/>
                            <a:gd name="T20" fmla="*/ 218 h 720"/>
                            <a:gd name="T21" fmla="+- 0 11299 10893"/>
                            <a:gd name="T22" fmla="*/ T21 w 1013"/>
                            <a:gd name="T23" fmla="*/ 230 h 720"/>
                            <a:gd name="T24" fmla="+- 0 11297 10893"/>
                            <a:gd name="T25" fmla="*/ T24 w 1013"/>
                            <a:gd name="T26" fmla="*/ 239 h 720"/>
                            <a:gd name="T27" fmla="+- 0 11296 10893"/>
                            <a:gd name="T28" fmla="*/ T27 w 1013"/>
                            <a:gd name="T29" fmla="*/ 248 h 720"/>
                            <a:gd name="T30" fmla="+- 0 11274 10893"/>
                            <a:gd name="T31" fmla="*/ T30 w 1013"/>
                            <a:gd name="T32" fmla="*/ 331 h 720"/>
                            <a:gd name="T33" fmla="+- 0 11242 10893"/>
                            <a:gd name="T34" fmla="*/ T33 w 1013"/>
                            <a:gd name="T35" fmla="*/ 409 h 720"/>
                            <a:gd name="T36" fmla="+- 0 11199 10893"/>
                            <a:gd name="T37" fmla="*/ T36 w 1013"/>
                            <a:gd name="T38" fmla="*/ 482 h 720"/>
                            <a:gd name="T39" fmla="+- 0 11148 10893"/>
                            <a:gd name="T40" fmla="*/ T39 w 1013"/>
                            <a:gd name="T41" fmla="*/ 548 h 720"/>
                            <a:gd name="T42" fmla="+- 0 11089 10893"/>
                            <a:gd name="T43" fmla="*/ T42 w 1013"/>
                            <a:gd name="T44" fmla="*/ 606 h 720"/>
                            <a:gd name="T45" fmla="+- 0 11021 10893"/>
                            <a:gd name="T46" fmla="*/ T45 w 1013"/>
                            <a:gd name="T47" fmla="*/ 657 h 720"/>
                            <a:gd name="T48" fmla="+- 0 10947 10893"/>
                            <a:gd name="T49" fmla="*/ T48 w 1013"/>
                            <a:gd name="T50" fmla="*/ 698 h 720"/>
                            <a:gd name="T51" fmla="+- 0 10893 10893"/>
                            <a:gd name="T52" fmla="*/ T51 w 1013"/>
                            <a:gd name="T53" fmla="*/ 720 h 720"/>
                            <a:gd name="T54" fmla="+- 0 10961 10893"/>
                            <a:gd name="T55" fmla="*/ T54 w 1013"/>
                            <a:gd name="T56" fmla="*/ 720 h 720"/>
                            <a:gd name="T57" fmla="+- 0 11906 10893"/>
                            <a:gd name="T58" fmla="*/ T57 w 1013"/>
                            <a:gd name="T59" fmla="*/ 720 h 720"/>
                            <a:gd name="T60" fmla="+- 0 11906 10893"/>
                            <a:gd name="T61" fmla="*/ T60 w 1013"/>
                            <a:gd name="T62" fmla="*/ 0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</a:cxnLst>
                          <a:rect l="0" t="0" r="r" b="b"/>
                          <a:pathLst>
                            <a:path w="1013" h="720">
                              <a:moveTo>
                                <a:pt x="1013" y="0"/>
                              </a:moveTo>
                              <a:lnTo>
                                <a:pt x="465" y="0"/>
                              </a:lnTo>
                              <a:lnTo>
                                <a:pt x="446" y="54"/>
                              </a:lnTo>
                              <a:lnTo>
                                <a:pt x="425" y="131"/>
                              </a:lnTo>
                              <a:lnTo>
                                <a:pt x="408" y="211"/>
                              </a:lnTo>
                              <a:lnTo>
                                <a:pt x="408" y="215"/>
                              </a:lnTo>
                              <a:lnTo>
                                <a:pt x="407" y="218"/>
                              </a:lnTo>
                              <a:lnTo>
                                <a:pt x="406" y="230"/>
                              </a:lnTo>
                              <a:lnTo>
                                <a:pt x="404" y="239"/>
                              </a:lnTo>
                              <a:lnTo>
                                <a:pt x="403" y="248"/>
                              </a:lnTo>
                              <a:lnTo>
                                <a:pt x="381" y="331"/>
                              </a:lnTo>
                              <a:lnTo>
                                <a:pt x="349" y="409"/>
                              </a:lnTo>
                              <a:lnTo>
                                <a:pt x="306" y="482"/>
                              </a:lnTo>
                              <a:lnTo>
                                <a:pt x="255" y="548"/>
                              </a:lnTo>
                              <a:lnTo>
                                <a:pt x="196" y="606"/>
                              </a:lnTo>
                              <a:lnTo>
                                <a:pt x="128" y="657"/>
                              </a:lnTo>
                              <a:lnTo>
                                <a:pt x="54" y="698"/>
                              </a:lnTo>
                              <a:lnTo>
                                <a:pt x="0" y="720"/>
                              </a:lnTo>
                              <a:lnTo>
                                <a:pt x="68" y="720"/>
                              </a:lnTo>
                              <a:lnTo>
                                <a:pt x="1013" y="720"/>
                              </a:lnTo>
                              <a:lnTo>
                                <a:pt x="10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C6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4" name="docshape2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52" y="312"/>
                          <a:ext cx="284" cy="2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85" name="docshape265"/>
                      <wps:cNvSpPr>
                        <a:spLocks/>
                      </wps:cNvSpPr>
                      <wps:spPr bwMode="auto">
                        <a:xfrm>
                          <a:off x="10408" y="298"/>
                          <a:ext cx="913" cy="422"/>
                        </a:xfrm>
                        <a:custGeom>
                          <a:avLst/>
                          <a:gdLst>
                            <a:gd name="T0" fmla="+- 0 10878 10408"/>
                            <a:gd name="T1" fmla="*/ T0 w 913"/>
                            <a:gd name="T2" fmla="+- 0 299 299"/>
                            <a:gd name="T3" fmla="*/ 299 h 422"/>
                            <a:gd name="T4" fmla="+- 0 10806 10408"/>
                            <a:gd name="T5" fmla="*/ T4 w 913"/>
                            <a:gd name="T6" fmla="+- 0 302 299"/>
                            <a:gd name="T7" fmla="*/ 302 h 422"/>
                            <a:gd name="T8" fmla="+- 0 10733 10408"/>
                            <a:gd name="T9" fmla="*/ T8 w 913"/>
                            <a:gd name="T10" fmla="+- 0 318 299"/>
                            <a:gd name="T11" fmla="*/ 318 h 422"/>
                            <a:gd name="T12" fmla="+- 0 10663 10408"/>
                            <a:gd name="T13" fmla="*/ T12 w 913"/>
                            <a:gd name="T14" fmla="+- 0 345 299"/>
                            <a:gd name="T15" fmla="*/ 345 h 422"/>
                            <a:gd name="T16" fmla="+- 0 10601 10408"/>
                            <a:gd name="T17" fmla="*/ T16 w 913"/>
                            <a:gd name="T18" fmla="+- 0 382 299"/>
                            <a:gd name="T19" fmla="*/ 382 h 422"/>
                            <a:gd name="T20" fmla="+- 0 10546 10408"/>
                            <a:gd name="T21" fmla="*/ T20 w 913"/>
                            <a:gd name="T22" fmla="+- 0 428 299"/>
                            <a:gd name="T23" fmla="*/ 428 h 422"/>
                            <a:gd name="T24" fmla="+- 0 10499 10408"/>
                            <a:gd name="T25" fmla="*/ T24 w 913"/>
                            <a:gd name="T26" fmla="+- 0 481 299"/>
                            <a:gd name="T27" fmla="*/ 481 h 422"/>
                            <a:gd name="T28" fmla="+- 0 10461 10408"/>
                            <a:gd name="T29" fmla="*/ T28 w 913"/>
                            <a:gd name="T30" fmla="+- 0 540 299"/>
                            <a:gd name="T31" fmla="*/ 540 h 422"/>
                            <a:gd name="T32" fmla="+- 0 10432 10408"/>
                            <a:gd name="T33" fmla="*/ T32 w 913"/>
                            <a:gd name="T34" fmla="+- 0 604 299"/>
                            <a:gd name="T35" fmla="*/ 604 h 422"/>
                            <a:gd name="T36" fmla="+- 0 10414 10408"/>
                            <a:gd name="T37" fmla="*/ T36 w 913"/>
                            <a:gd name="T38" fmla="+- 0 673 299"/>
                            <a:gd name="T39" fmla="*/ 673 h 422"/>
                            <a:gd name="T40" fmla="+- 0 10408 10408"/>
                            <a:gd name="T41" fmla="*/ T40 w 913"/>
                            <a:gd name="T42" fmla="+- 0 720 299"/>
                            <a:gd name="T43" fmla="*/ 720 h 422"/>
                            <a:gd name="T44" fmla="+- 0 11321 10408"/>
                            <a:gd name="T45" fmla="*/ T44 w 913"/>
                            <a:gd name="T46" fmla="+- 0 720 299"/>
                            <a:gd name="T47" fmla="*/ 720 h 422"/>
                            <a:gd name="T48" fmla="+- 0 11304 10408"/>
                            <a:gd name="T49" fmla="*/ T48 w 913"/>
                            <a:gd name="T50" fmla="+- 0 625 299"/>
                            <a:gd name="T51" fmla="*/ 625 h 422"/>
                            <a:gd name="T52" fmla="+- 0 11277 10408"/>
                            <a:gd name="T53" fmla="*/ T52 w 913"/>
                            <a:gd name="T54" fmla="+- 0 556 299"/>
                            <a:gd name="T55" fmla="*/ 556 h 422"/>
                            <a:gd name="T56" fmla="+- 0 11240 10408"/>
                            <a:gd name="T57" fmla="*/ T56 w 913"/>
                            <a:gd name="T58" fmla="+- 0 493 299"/>
                            <a:gd name="T59" fmla="*/ 493 h 422"/>
                            <a:gd name="T60" fmla="+- 0 11195 10408"/>
                            <a:gd name="T61" fmla="*/ T60 w 913"/>
                            <a:gd name="T62" fmla="+- 0 438 299"/>
                            <a:gd name="T63" fmla="*/ 438 h 422"/>
                            <a:gd name="T64" fmla="+- 0 11142 10408"/>
                            <a:gd name="T65" fmla="*/ T64 w 913"/>
                            <a:gd name="T66" fmla="+- 0 391 299"/>
                            <a:gd name="T67" fmla="*/ 391 h 422"/>
                            <a:gd name="T68" fmla="+- 0 11082 10408"/>
                            <a:gd name="T69" fmla="*/ T68 w 913"/>
                            <a:gd name="T70" fmla="+- 0 353 299"/>
                            <a:gd name="T71" fmla="*/ 353 h 422"/>
                            <a:gd name="T72" fmla="+- 0 11018 10408"/>
                            <a:gd name="T73" fmla="*/ T72 w 913"/>
                            <a:gd name="T74" fmla="+- 0 325 299"/>
                            <a:gd name="T75" fmla="*/ 325 h 422"/>
                            <a:gd name="T76" fmla="+- 0 10950 10408"/>
                            <a:gd name="T77" fmla="*/ T76 w 913"/>
                            <a:gd name="T78" fmla="+- 0 306 299"/>
                            <a:gd name="T79" fmla="*/ 306 h 422"/>
                            <a:gd name="T80" fmla="+- 0 10878 10408"/>
                            <a:gd name="T81" fmla="*/ T80 w 913"/>
                            <a:gd name="T82" fmla="+- 0 299 299"/>
                            <a:gd name="T83" fmla="*/ 299 h 4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13" h="422">
                              <a:moveTo>
                                <a:pt x="470" y="0"/>
                              </a:moveTo>
                              <a:lnTo>
                                <a:pt x="398" y="3"/>
                              </a:lnTo>
                              <a:lnTo>
                                <a:pt x="325" y="19"/>
                              </a:lnTo>
                              <a:lnTo>
                                <a:pt x="255" y="46"/>
                              </a:lnTo>
                              <a:lnTo>
                                <a:pt x="193" y="83"/>
                              </a:lnTo>
                              <a:lnTo>
                                <a:pt x="138" y="129"/>
                              </a:lnTo>
                              <a:lnTo>
                                <a:pt x="91" y="182"/>
                              </a:lnTo>
                              <a:lnTo>
                                <a:pt x="53" y="241"/>
                              </a:lnTo>
                              <a:lnTo>
                                <a:pt x="24" y="305"/>
                              </a:lnTo>
                              <a:lnTo>
                                <a:pt x="6" y="374"/>
                              </a:lnTo>
                              <a:lnTo>
                                <a:pt x="0" y="421"/>
                              </a:lnTo>
                              <a:lnTo>
                                <a:pt x="913" y="421"/>
                              </a:lnTo>
                              <a:lnTo>
                                <a:pt x="896" y="326"/>
                              </a:lnTo>
                              <a:lnTo>
                                <a:pt x="869" y="257"/>
                              </a:lnTo>
                              <a:lnTo>
                                <a:pt x="832" y="194"/>
                              </a:lnTo>
                              <a:lnTo>
                                <a:pt x="787" y="139"/>
                              </a:lnTo>
                              <a:lnTo>
                                <a:pt x="734" y="92"/>
                              </a:lnTo>
                              <a:lnTo>
                                <a:pt x="674" y="54"/>
                              </a:lnTo>
                              <a:lnTo>
                                <a:pt x="610" y="26"/>
                              </a:lnTo>
                              <a:lnTo>
                                <a:pt x="542" y="7"/>
                              </a:lnTo>
                              <a:lnTo>
                                <a:pt x="4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6" name="docshape266"/>
                      <wps:cNvSpPr>
                        <a:spLocks/>
                      </wps:cNvSpPr>
                      <wps:spPr bwMode="auto">
                        <a:xfrm>
                          <a:off x="8083" y="0"/>
                          <a:ext cx="2805" cy="720"/>
                        </a:xfrm>
                        <a:custGeom>
                          <a:avLst/>
                          <a:gdLst>
                            <a:gd name="T0" fmla="+- 0 10130 8084"/>
                            <a:gd name="T1" fmla="*/ T0 w 2805"/>
                            <a:gd name="T2" fmla="*/ 8 h 720"/>
                            <a:gd name="T3" fmla="+- 0 10305 8084"/>
                            <a:gd name="T4" fmla="*/ T3 w 2805"/>
                            <a:gd name="T5" fmla="*/ 139 h 720"/>
                            <a:gd name="T6" fmla="+- 0 10334 8084"/>
                            <a:gd name="T7" fmla="*/ T6 w 2805"/>
                            <a:gd name="T8" fmla="*/ 175 h 720"/>
                            <a:gd name="T9" fmla="+- 0 10349 8084"/>
                            <a:gd name="T10" fmla="*/ T9 w 2805"/>
                            <a:gd name="T11" fmla="*/ 197 h 720"/>
                            <a:gd name="T12" fmla="+- 0 10368 8084"/>
                            <a:gd name="T13" fmla="*/ T12 w 2805"/>
                            <a:gd name="T14" fmla="*/ 228 h 720"/>
                            <a:gd name="T15" fmla="+- 0 10472 8084"/>
                            <a:gd name="T16" fmla="*/ T15 w 2805"/>
                            <a:gd name="T17" fmla="*/ 373 h 720"/>
                            <a:gd name="T18" fmla="+- 0 10620 8084"/>
                            <a:gd name="T19" fmla="*/ T18 w 2805"/>
                            <a:gd name="T20" fmla="*/ 535 h 720"/>
                            <a:gd name="T21" fmla="+- 0 10806 8084"/>
                            <a:gd name="T22" fmla="*/ T21 w 2805"/>
                            <a:gd name="T23" fmla="*/ 688 h 720"/>
                            <a:gd name="T24" fmla="+- 0 10884 8084"/>
                            <a:gd name="T25" fmla="*/ T24 w 2805"/>
                            <a:gd name="T26" fmla="*/ 717 h 720"/>
                            <a:gd name="T27" fmla="+- 0 10692 8084"/>
                            <a:gd name="T28" fmla="*/ T27 w 2805"/>
                            <a:gd name="T29" fmla="*/ 574 h 720"/>
                            <a:gd name="T30" fmla="+- 0 10525 8084"/>
                            <a:gd name="T31" fmla="*/ T30 w 2805"/>
                            <a:gd name="T32" fmla="*/ 406 h 720"/>
                            <a:gd name="T33" fmla="+- 0 10417 8084"/>
                            <a:gd name="T34" fmla="*/ T33 w 2805"/>
                            <a:gd name="T35" fmla="*/ 266 h 720"/>
                            <a:gd name="T36" fmla="+- 0 10384 8084"/>
                            <a:gd name="T37" fmla="*/ T36 w 2805"/>
                            <a:gd name="T38" fmla="*/ 217 h 720"/>
                            <a:gd name="T39" fmla="+- 0 10372 8084"/>
                            <a:gd name="T40" fmla="*/ T39 w 2805"/>
                            <a:gd name="T41" fmla="*/ 196 h 720"/>
                            <a:gd name="T42" fmla="+- 0 10354 8084"/>
                            <a:gd name="T43" fmla="*/ T42 w 2805"/>
                            <a:gd name="T44" fmla="*/ 169 h 720"/>
                            <a:gd name="T45" fmla="+- 0 10329 8084"/>
                            <a:gd name="T46" fmla="*/ T45 w 2805"/>
                            <a:gd name="T47" fmla="*/ 136 h 720"/>
                            <a:gd name="T48" fmla="+- 0 10206 8084"/>
                            <a:gd name="T49" fmla="*/ T48 w 2805"/>
                            <a:gd name="T50" fmla="*/ 27 h 720"/>
                            <a:gd name="T51" fmla="+- 0 10376 8084"/>
                            <a:gd name="T52" fmla="*/ T51 w 2805"/>
                            <a:gd name="T53" fmla="*/ 222 h 720"/>
                            <a:gd name="T54" fmla="+- 0 10384 8084"/>
                            <a:gd name="T55" fmla="*/ T54 w 2805"/>
                            <a:gd name="T56" fmla="*/ 217 h 720"/>
                            <a:gd name="T57" fmla="+- 0 10388 8084"/>
                            <a:gd name="T58" fmla="*/ T57 w 2805"/>
                            <a:gd name="T59" fmla="*/ 222 h 720"/>
                            <a:gd name="T60" fmla="+- 0 10384 8084"/>
                            <a:gd name="T61" fmla="*/ T60 w 2805"/>
                            <a:gd name="T62" fmla="*/ 217 h 720"/>
                            <a:gd name="T63" fmla="+- 0 8107 8084"/>
                            <a:gd name="T64" fmla="*/ T63 w 2805"/>
                            <a:gd name="T65" fmla="*/ 0 h 720"/>
                            <a:gd name="T66" fmla="+- 0 8130 8084"/>
                            <a:gd name="T67" fmla="*/ T66 w 2805"/>
                            <a:gd name="T68" fmla="*/ 70 h 720"/>
                            <a:gd name="T69" fmla="+- 0 8282 8084"/>
                            <a:gd name="T70" fmla="*/ T69 w 2805"/>
                            <a:gd name="T71" fmla="*/ 232 h 720"/>
                            <a:gd name="T72" fmla="+- 0 8476 8084"/>
                            <a:gd name="T73" fmla="*/ T72 w 2805"/>
                            <a:gd name="T74" fmla="*/ 356 h 720"/>
                            <a:gd name="T75" fmla="+- 0 8701 8084"/>
                            <a:gd name="T76" fmla="*/ T75 w 2805"/>
                            <a:gd name="T77" fmla="*/ 428 h 720"/>
                            <a:gd name="T78" fmla="+- 0 8927 8084"/>
                            <a:gd name="T79" fmla="*/ T78 w 2805"/>
                            <a:gd name="T80" fmla="*/ 441 h 720"/>
                            <a:gd name="T81" fmla="+- 0 8873 8084"/>
                            <a:gd name="T82" fmla="*/ T81 w 2805"/>
                            <a:gd name="T83" fmla="*/ 424 h 720"/>
                            <a:gd name="T84" fmla="+- 0 8630 8084"/>
                            <a:gd name="T85" fmla="*/ T84 w 2805"/>
                            <a:gd name="T86" fmla="*/ 392 h 720"/>
                            <a:gd name="T87" fmla="+- 0 8417 8084"/>
                            <a:gd name="T88" fmla="*/ T87 w 2805"/>
                            <a:gd name="T89" fmla="*/ 303 h 720"/>
                            <a:gd name="T90" fmla="+- 0 8240 8084"/>
                            <a:gd name="T91" fmla="*/ T90 w 2805"/>
                            <a:gd name="T92" fmla="*/ 168 h 720"/>
                            <a:gd name="T93" fmla="+- 0 8107 8084"/>
                            <a:gd name="T94" fmla="*/ T93 w 2805"/>
                            <a:gd name="T95" fmla="*/ 0 h 720"/>
                            <a:gd name="T96" fmla="+- 0 9482 8084"/>
                            <a:gd name="T97" fmla="*/ T96 w 2805"/>
                            <a:gd name="T98" fmla="*/ 177 h 720"/>
                            <a:gd name="T99" fmla="+- 0 9387 8084"/>
                            <a:gd name="T100" fmla="*/ T99 w 2805"/>
                            <a:gd name="T101" fmla="*/ 255 h 720"/>
                            <a:gd name="T102" fmla="+- 0 9182 8084"/>
                            <a:gd name="T103" fmla="*/ T102 w 2805"/>
                            <a:gd name="T104" fmla="*/ 366 h 720"/>
                            <a:gd name="T105" fmla="+- 0 8952 8084"/>
                            <a:gd name="T106" fmla="*/ T105 w 2805"/>
                            <a:gd name="T107" fmla="*/ 419 h 720"/>
                            <a:gd name="T108" fmla="+- 0 9074 8084"/>
                            <a:gd name="T109" fmla="*/ T108 w 2805"/>
                            <a:gd name="T110" fmla="*/ 419 h 720"/>
                            <a:gd name="T111" fmla="+- 0 9280 8084"/>
                            <a:gd name="T112" fmla="*/ T111 w 2805"/>
                            <a:gd name="T113" fmla="*/ 343 h 720"/>
                            <a:gd name="T114" fmla="+- 0 9461 8084"/>
                            <a:gd name="T115" fmla="*/ T114 w 2805"/>
                            <a:gd name="T116" fmla="*/ 221 h 720"/>
                            <a:gd name="T117" fmla="+- 0 9512 8084"/>
                            <a:gd name="T118" fmla="*/ T117 w 2805"/>
                            <a:gd name="T119" fmla="*/ 175 h 720"/>
                            <a:gd name="T120" fmla="+- 0 9533 8084"/>
                            <a:gd name="T121" fmla="*/ T120 w 2805"/>
                            <a:gd name="T122" fmla="*/ 152 h 720"/>
                            <a:gd name="T123" fmla="+- 0 9513 8084"/>
                            <a:gd name="T124" fmla="*/ T123 w 2805"/>
                            <a:gd name="T125" fmla="*/ 145 h 720"/>
                            <a:gd name="T126" fmla="+- 0 9513 8084"/>
                            <a:gd name="T127" fmla="*/ T126 w 2805"/>
                            <a:gd name="T128" fmla="*/ 146 h 720"/>
                            <a:gd name="T129" fmla="+- 0 9539 8084"/>
                            <a:gd name="T130" fmla="*/ T129 w 2805"/>
                            <a:gd name="T131" fmla="*/ 145 h 720"/>
                            <a:gd name="T132" fmla="+- 0 9533 8084"/>
                            <a:gd name="T133" fmla="*/ T132 w 2805"/>
                            <a:gd name="T134" fmla="*/ 152 h 720"/>
                            <a:gd name="T135" fmla="+- 0 9740 8084"/>
                            <a:gd name="T136" fmla="*/ T135 w 2805"/>
                            <a:gd name="T137" fmla="*/ 0 h 720"/>
                            <a:gd name="T138" fmla="+- 0 9583 8084"/>
                            <a:gd name="T139" fmla="*/ T138 w 2805"/>
                            <a:gd name="T140" fmla="*/ 72 h 720"/>
                            <a:gd name="T141" fmla="+- 0 9560 8084"/>
                            <a:gd name="T142" fmla="*/ T141 w 2805"/>
                            <a:gd name="T143" fmla="*/ 94 h 720"/>
                            <a:gd name="T144" fmla="+- 0 9539 8084"/>
                            <a:gd name="T145" fmla="*/ T144 w 2805"/>
                            <a:gd name="T146" fmla="*/ 116 h 720"/>
                            <a:gd name="T147" fmla="+- 0 9513 8084"/>
                            <a:gd name="T148" fmla="*/ T147 w 2805"/>
                            <a:gd name="T149" fmla="*/ 145 h 720"/>
                            <a:gd name="T150" fmla="+- 0 9541 8084"/>
                            <a:gd name="T151" fmla="*/ T150 w 2805"/>
                            <a:gd name="T152" fmla="*/ 143 h 720"/>
                            <a:gd name="T153" fmla="+- 0 9566 8084"/>
                            <a:gd name="T154" fmla="*/ T153 w 2805"/>
                            <a:gd name="T155" fmla="*/ 115 h 720"/>
                            <a:gd name="T156" fmla="+- 0 9588 8084"/>
                            <a:gd name="T157" fmla="*/ T156 w 2805"/>
                            <a:gd name="T158" fmla="*/ 94 h 720"/>
                            <a:gd name="T159" fmla="+- 0 9733 8084"/>
                            <a:gd name="T160" fmla="*/ T159 w 2805"/>
                            <a:gd name="T161" fmla="*/ 2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  <a:cxn ang="0">
                              <a:pos x="T136" y="T137"/>
                            </a:cxn>
                            <a:cxn ang="0">
                              <a:pos x="T139" y="T140"/>
                            </a:cxn>
                            <a:cxn ang="0">
                              <a:pos x="T142" y="T143"/>
                            </a:cxn>
                            <a:cxn ang="0">
                              <a:pos x="T145" y="T146"/>
                            </a:cxn>
                            <a:cxn ang="0">
                              <a:pos x="T148" y="T149"/>
                            </a:cxn>
                            <a:cxn ang="0">
                              <a:pos x="T151" y="T152"/>
                            </a:cxn>
                            <a:cxn ang="0">
                              <a:pos x="T154" y="T155"/>
                            </a:cxn>
                            <a:cxn ang="0">
                              <a:pos x="T157" y="T158"/>
                            </a:cxn>
                            <a:cxn ang="0">
                              <a:pos x="T160" y="T161"/>
                            </a:cxn>
                          </a:cxnLst>
                          <a:rect l="0" t="0" r="r" b="b"/>
                          <a:pathLst>
                            <a:path w="2805" h="720">
                              <a:moveTo>
                                <a:pt x="2073" y="0"/>
                              </a:moveTo>
                              <a:lnTo>
                                <a:pt x="2024" y="0"/>
                              </a:lnTo>
                              <a:lnTo>
                                <a:pt x="2046" y="8"/>
                              </a:lnTo>
                              <a:lnTo>
                                <a:pt x="2112" y="43"/>
                              </a:lnTo>
                              <a:lnTo>
                                <a:pt x="2170" y="87"/>
                              </a:lnTo>
                              <a:lnTo>
                                <a:pt x="2221" y="139"/>
                              </a:lnTo>
                              <a:lnTo>
                                <a:pt x="2230" y="148"/>
                              </a:lnTo>
                              <a:lnTo>
                                <a:pt x="2238" y="158"/>
                              </a:lnTo>
                              <a:lnTo>
                                <a:pt x="2250" y="175"/>
                              </a:lnTo>
                              <a:lnTo>
                                <a:pt x="2255" y="181"/>
                              </a:lnTo>
                              <a:lnTo>
                                <a:pt x="2259" y="187"/>
                              </a:lnTo>
                              <a:lnTo>
                                <a:pt x="2265" y="197"/>
                              </a:lnTo>
                              <a:lnTo>
                                <a:pt x="2272" y="207"/>
                              </a:lnTo>
                              <a:lnTo>
                                <a:pt x="2278" y="217"/>
                              </a:lnTo>
                              <a:lnTo>
                                <a:pt x="2284" y="228"/>
                              </a:lnTo>
                              <a:lnTo>
                                <a:pt x="2317" y="277"/>
                              </a:lnTo>
                              <a:lnTo>
                                <a:pt x="2351" y="326"/>
                              </a:lnTo>
                              <a:lnTo>
                                <a:pt x="2388" y="373"/>
                              </a:lnTo>
                              <a:lnTo>
                                <a:pt x="2426" y="419"/>
                              </a:lnTo>
                              <a:lnTo>
                                <a:pt x="2479" y="478"/>
                              </a:lnTo>
                              <a:lnTo>
                                <a:pt x="2536" y="535"/>
                              </a:lnTo>
                              <a:lnTo>
                                <a:pt x="2595" y="589"/>
                              </a:lnTo>
                              <a:lnTo>
                                <a:pt x="2657" y="640"/>
                              </a:lnTo>
                              <a:lnTo>
                                <a:pt x="2722" y="688"/>
                              </a:lnTo>
                              <a:lnTo>
                                <a:pt x="2769" y="720"/>
                              </a:lnTo>
                              <a:lnTo>
                                <a:pt x="2804" y="720"/>
                              </a:lnTo>
                              <a:lnTo>
                                <a:pt x="2800" y="717"/>
                              </a:lnTo>
                              <a:lnTo>
                                <a:pt x="2733" y="673"/>
                              </a:lnTo>
                              <a:lnTo>
                                <a:pt x="2669" y="625"/>
                              </a:lnTo>
                              <a:lnTo>
                                <a:pt x="2608" y="574"/>
                              </a:lnTo>
                              <a:lnTo>
                                <a:pt x="2549" y="521"/>
                              </a:lnTo>
                              <a:lnTo>
                                <a:pt x="2494" y="464"/>
                              </a:lnTo>
                              <a:lnTo>
                                <a:pt x="2441" y="406"/>
                              </a:lnTo>
                              <a:lnTo>
                                <a:pt x="2403" y="361"/>
                              </a:lnTo>
                              <a:lnTo>
                                <a:pt x="2367" y="314"/>
                              </a:lnTo>
                              <a:lnTo>
                                <a:pt x="2333" y="266"/>
                              </a:lnTo>
                              <a:lnTo>
                                <a:pt x="2304" y="222"/>
                              </a:lnTo>
                              <a:lnTo>
                                <a:pt x="2292" y="222"/>
                              </a:lnTo>
                              <a:lnTo>
                                <a:pt x="2300" y="217"/>
                              </a:lnTo>
                              <a:lnTo>
                                <a:pt x="2294" y="207"/>
                              </a:lnTo>
                              <a:lnTo>
                                <a:pt x="2288" y="196"/>
                              </a:lnTo>
                              <a:lnTo>
                                <a:pt x="2282" y="186"/>
                              </a:lnTo>
                              <a:lnTo>
                                <a:pt x="2275" y="176"/>
                              </a:lnTo>
                              <a:lnTo>
                                <a:pt x="2270" y="169"/>
                              </a:lnTo>
                              <a:lnTo>
                                <a:pt x="2265" y="163"/>
                              </a:lnTo>
                              <a:lnTo>
                                <a:pt x="2253" y="146"/>
                              </a:lnTo>
                              <a:lnTo>
                                <a:pt x="2245" y="136"/>
                              </a:lnTo>
                              <a:lnTo>
                                <a:pt x="2236" y="126"/>
                              </a:lnTo>
                              <a:lnTo>
                                <a:pt x="2183" y="72"/>
                              </a:lnTo>
                              <a:lnTo>
                                <a:pt x="2122" y="27"/>
                              </a:lnTo>
                              <a:lnTo>
                                <a:pt x="2073" y="0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292" y="222"/>
                              </a:lnTo>
                              <a:lnTo>
                                <a:pt x="2300" y="218"/>
                              </a:lnTo>
                              <a:lnTo>
                                <a:pt x="2300" y="217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300" y="218"/>
                              </a:lnTo>
                              <a:lnTo>
                                <a:pt x="2292" y="222"/>
                              </a:lnTo>
                              <a:lnTo>
                                <a:pt x="2304" y="222"/>
                              </a:lnTo>
                              <a:lnTo>
                                <a:pt x="2300" y="217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300" y="217"/>
                              </a:lnTo>
                              <a:close/>
                              <a:moveTo>
                                <a:pt x="23" y="0"/>
                              </a:moveTo>
                              <a:lnTo>
                                <a:pt x="0" y="0"/>
                              </a:lnTo>
                              <a:lnTo>
                                <a:pt x="5" y="9"/>
                              </a:lnTo>
                              <a:lnTo>
                                <a:pt x="46" y="70"/>
                              </a:lnTo>
                              <a:lnTo>
                                <a:pt x="91" y="127"/>
                              </a:lnTo>
                              <a:lnTo>
                                <a:pt x="142" y="182"/>
                              </a:lnTo>
                              <a:lnTo>
                                <a:pt x="198" y="232"/>
                              </a:lnTo>
                              <a:lnTo>
                                <a:pt x="259" y="278"/>
                              </a:lnTo>
                              <a:lnTo>
                                <a:pt x="323" y="320"/>
                              </a:lnTo>
                              <a:lnTo>
                                <a:pt x="392" y="356"/>
                              </a:lnTo>
                              <a:lnTo>
                                <a:pt x="464" y="386"/>
                              </a:lnTo>
                              <a:lnTo>
                                <a:pt x="540" y="410"/>
                              </a:lnTo>
                              <a:lnTo>
                                <a:pt x="617" y="428"/>
                              </a:lnTo>
                              <a:lnTo>
                                <a:pt x="693" y="439"/>
                              </a:lnTo>
                              <a:lnTo>
                                <a:pt x="768" y="443"/>
                              </a:lnTo>
                              <a:lnTo>
                                <a:pt x="843" y="441"/>
                              </a:lnTo>
                              <a:lnTo>
                                <a:pt x="917" y="433"/>
                              </a:lnTo>
                              <a:lnTo>
                                <a:pt x="966" y="424"/>
                              </a:lnTo>
                              <a:lnTo>
                                <a:pt x="789" y="424"/>
                              </a:lnTo>
                              <a:lnTo>
                                <a:pt x="708" y="421"/>
                              </a:lnTo>
                              <a:lnTo>
                                <a:pt x="627" y="410"/>
                              </a:lnTo>
                              <a:lnTo>
                                <a:pt x="546" y="392"/>
                              </a:lnTo>
                              <a:lnTo>
                                <a:pt x="471" y="368"/>
                              </a:lnTo>
                              <a:lnTo>
                                <a:pt x="400" y="338"/>
                              </a:lnTo>
                              <a:lnTo>
                                <a:pt x="333" y="303"/>
                              </a:lnTo>
                              <a:lnTo>
                                <a:pt x="270" y="263"/>
                              </a:lnTo>
                              <a:lnTo>
                                <a:pt x="211" y="217"/>
                              </a:lnTo>
                              <a:lnTo>
                                <a:pt x="156" y="168"/>
                              </a:lnTo>
                              <a:lnTo>
                                <a:pt x="106" y="114"/>
                              </a:lnTo>
                              <a:lnTo>
                                <a:pt x="57" y="53"/>
                              </a:lnTo>
                              <a:lnTo>
                                <a:pt x="23" y="0"/>
                              </a:lnTo>
                              <a:close/>
                              <a:moveTo>
                                <a:pt x="1429" y="145"/>
                              </a:moveTo>
                              <a:lnTo>
                                <a:pt x="1414" y="161"/>
                              </a:lnTo>
                              <a:lnTo>
                                <a:pt x="1398" y="177"/>
                              </a:lnTo>
                              <a:lnTo>
                                <a:pt x="1381" y="192"/>
                              </a:lnTo>
                              <a:lnTo>
                                <a:pt x="1365" y="207"/>
                              </a:lnTo>
                              <a:lnTo>
                                <a:pt x="1303" y="255"/>
                              </a:lnTo>
                              <a:lnTo>
                                <a:pt x="1238" y="298"/>
                              </a:lnTo>
                              <a:lnTo>
                                <a:pt x="1169" y="335"/>
                              </a:lnTo>
                              <a:lnTo>
                                <a:pt x="1098" y="366"/>
                              </a:lnTo>
                              <a:lnTo>
                                <a:pt x="1023" y="390"/>
                              </a:lnTo>
                              <a:lnTo>
                                <a:pt x="947" y="408"/>
                              </a:lnTo>
                              <a:lnTo>
                                <a:pt x="868" y="419"/>
                              </a:lnTo>
                              <a:lnTo>
                                <a:pt x="789" y="424"/>
                              </a:lnTo>
                              <a:lnTo>
                                <a:pt x="966" y="424"/>
                              </a:lnTo>
                              <a:lnTo>
                                <a:pt x="990" y="419"/>
                              </a:lnTo>
                              <a:lnTo>
                                <a:pt x="1061" y="399"/>
                              </a:lnTo>
                              <a:lnTo>
                                <a:pt x="1129" y="374"/>
                              </a:lnTo>
                              <a:lnTo>
                                <a:pt x="1196" y="343"/>
                              </a:lnTo>
                              <a:lnTo>
                                <a:pt x="1259" y="308"/>
                              </a:lnTo>
                              <a:lnTo>
                                <a:pt x="1320" y="267"/>
                              </a:lnTo>
                              <a:lnTo>
                                <a:pt x="1377" y="221"/>
                              </a:lnTo>
                              <a:lnTo>
                                <a:pt x="1394" y="206"/>
                              </a:lnTo>
                              <a:lnTo>
                                <a:pt x="1411" y="191"/>
                              </a:lnTo>
                              <a:lnTo>
                                <a:pt x="1428" y="175"/>
                              </a:lnTo>
                              <a:lnTo>
                                <a:pt x="1443" y="158"/>
                              </a:lnTo>
                              <a:lnTo>
                                <a:pt x="1444" y="158"/>
                              </a:lnTo>
                              <a:lnTo>
                                <a:pt x="1449" y="152"/>
                              </a:lnTo>
                              <a:lnTo>
                                <a:pt x="1436" y="152"/>
                              </a:lnTo>
                              <a:lnTo>
                                <a:pt x="1429" y="146"/>
                              </a:lnTo>
                              <a:lnTo>
                                <a:pt x="1429" y="145"/>
                              </a:lnTo>
                              <a:close/>
                              <a:moveTo>
                                <a:pt x="1429" y="145"/>
                              </a:moveTo>
                              <a:lnTo>
                                <a:pt x="1429" y="145"/>
                              </a:lnTo>
                              <a:lnTo>
                                <a:pt x="1429" y="146"/>
                              </a:lnTo>
                              <a:lnTo>
                                <a:pt x="1436" y="152"/>
                              </a:lnTo>
                              <a:lnTo>
                                <a:pt x="1429" y="145"/>
                              </a:lnTo>
                              <a:close/>
                              <a:moveTo>
                                <a:pt x="1455" y="145"/>
                              </a:moveTo>
                              <a:lnTo>
                                <a:pt x="1429" y="145"/>
                              </a:lnTo>
                              <a:lnTo>
                                <a:pt x="1436" y="152"/>
                              </a:lnTo>
                              <a:lnTo>
                                <a:pt x="1449" y="152"/>
                              </a:lnTo>
                              <a:lnTo>
                                <a:pt x="1450" y="150"/>
                              </a:lnTo>
                              <a:lnTo>
                                <a:pt x="1455" y="145"/>
                              </a:lnTo>
                              <a:close/>
                              <a:moveTo>
                                <a:pt x="1656" y="0"/>
                              </a:moveTo>
                              <a:lnTo>
                                <a:pt x="1609" y="0"/>
                              </a:lnTo>
                              <a:lnTo>
                                <a:pt x="1557" y="29"/>
                              </a:lnTo>
                              <a:lnTo>
                                <a:pt x="1499" y="72"/>
                              </a:lnTo>
                              <a:lnTo>
                                <a:pt x="1491" y="79"/>
                              </a:lnTo>
                              <a:lnTo>
                                <a:pt x="1483" y="86"/>
                              </a:lnTo>
                              <a:lnTo>
                                <a:pt x="1476" y="94"/>
                              </a:lnTo>
                              <a:lnTo>
                                <a:pt x="1468" y="101"/>
                              </a:lnTo>
                              <a:lnTo>
                                <a:pt x="1461" y="108"/>
                              </a:lnTo>
                              <a:lnTo>
                                <a:pt x="1455" y="116"/>
                              </a:lnTo>
                              <a:lnTo>
                                <a:pt x="1443" y="130"/>
                              </a:lnTo>
                              <a:lnTo>
                                <a:pt x="1436" y="137"/>
                              </a:lnTo>
                              <a:lnTo>
                                <a:pt x="1429" y="145"/>
                              </a:lnTo>
                              <a:lnTo>
                                <a:pt x="1455" y="145"/>
                              </a:lnTo>
                              <a:lnTo>
                                <a:pt x="1457" y="143"/>
                              </a:lnTo>
                              <a:lnTo>
                                <a:pt x="1470" y="128"/>
                              </a:lnTo>
                              <a:lnTo>
                                <a:pt x="1476" y="121"/>
                              </a:lnTo>
                              <a:lnTo>
                                <a:pt x="1482" y="115"/>
                              </a:lnTo>
                              <a:lnTo>
                                <a:pt x="1489" y="108"/>
                              </a:lnTo>
                              <a:lnTo>
                                <a:pt x="1497" y="101"/>
                              </a:lnTo>
                              <a:lnTo>
                                <a:pt x="1504" y="94"/>
                              </a:lnTo>
                              <a:lnTo>
                                <a:pt x="1512" y="87"/>
                              </a:lnTo>
                              <a:lnTo>
                                <a:pt x="1577" y="39"/>
                              </a:lnTo>
                              <a:lnTo>
                                <a:pt x="1649" y="2"/>
                              </a:lnTo>
                              <a:lnTo>
                                <a:pt x="16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0DA570" id="docshapegroup260" o:spid="_x0000_s1026" style="position:absolute;margin-left:0;margin-top:0;width:595.3pt;height:36pt;z-index:-21267968;mso-position-horizontal-relative:page;mso-position-vertical-relative:page" coordsize="11906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">
              <v:rect id="docshape261" o:spid="_x0000_s1027" style="position:absolute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" fillcolor="#61b0bb" stroked="f"/>
              <v:shape id="docshape262" o:spid="_x0000_s1028" style="position:absolute;left:6795;width:5110;height:720;visibility:visible;mso-wrap-style:square;v-text-anchor:top" coordsize="511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" path="m5110,535r-1055,l4090,597r36,61l4164,718r1,2l5110,720r,-185xm5110,l3579,r10,6l3648,48r58,45l3761,142r53,52l3865,249r48,59l3958,370r26,41l4009,452r24,41l4054,535r1,l5110,535,5110,xm2100,l,,24,21,80,66r58,42l198,147r61,36l321,217r64,31l450,275r66,25l582,322r68,19l718,357r69,13l857,379r70,7l997,390r70,1l1138,388r70,-5l1278,374r71,-11l1418,348r69,-19l1556,308r68,-25l1692,256r66,-32l1823,190r65,-38l1951,111r3,-2l1966,100r12,-8l2001,75r20,-15l2041,44r20,-16l2081,12,2100,xe" fillcolor="#009eac" stroked="f">
                <v:path arrowok="t" o:connecttype="custom" o:connectlocs="4055,535;4126,658;4165,720;5110,535;3579,0;3648,48;3761,142;3865,249;3958,370;4009,452;4054,535;5110,535;2100,0;24,21;138,108;259,183;385,248;516,300;650,341;787,370;927,386;1067,391;1208,383;1349,363;1487,329;1624,283;1758,224;1888,152;1954,109;1978,92;2021,60;2061,28;2100,0" o:connectangles="0,0,0,0,0,0,0,0,0,0,0,0,0,0,0,0,0,0,0,0,0,0,0,0,0,0,0,0,0,0,0,0,0"/>
              </v:shape>
              <v:shape id="docshape263" o:spid="_x0000_s1029" style="position:absolute;left:10892;width:1013;height:720;visibility:visible;mso-wrap-style:square;v-text-anchor:top" coordsize="101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" path="m1013,l465,,446,54r-21,77l408,211r,4l407,218r-1,12l404,239r-1,9l381,331r-32,78l306,482r-51,66l196,606r-68,51l54,698,,720r68,l1013,720,1013,xe" fillcolor="#8cc63f" stroked="f">
                <v:path arrowok="t" o:connecttype="custom" o:connectlocs="1013,0;465,0;446,54;425,131;408,211;408,215;407,218;406,230;404,239;403,248;381,331;349,409;306,482;255,548;196,606;128,657;54,698;0,720;68,720;1013,720;1013,0" o:connectangles="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64" o:spid="_x0000_s1030" type="#_x0000_t75" style="position:absolute;left:9552;top:312;width:2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">
                <v:imagedata r:id="rId2" o:title=""/>
              </v:shape>
              <v:shape id="docshape265" o:spid="_x0000_s1031" style="position:absolute;left:10408;top:298;width:913;height:422;visibility:visible;mso-wrap-style:square;v-text-anchor:top" coordsize="913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" path="m470,l398,3,325,19,255,46,193,83r-55,46l91,182,53,241,24,305,6,374,,421r913,l896,326,869,257,832,194,787,139,734,92,674,54,610,26,542,7,470,xe" fillcolor="#ffd000" stroked="f">
                <v:path arrowok="t" o:connecttype="custom" o:connectlocs="470,299;398,302;325,318;255,345;193,382;138,428;91,481;53,540;24,604;6,673;0,720;913,720;896,625;869,556;832,493;787,438;734,391;674,353;610,325;542,306;470,299" o:connectangles="0,0,0,0,0,0,0,0,0,0,0,0,0,0,0,0,0,0,0,0,0"/>
              </v:shape>
              <v:shape id="docshape266" o:spid="_x0000_s1032" style="position:absolute;left:8083;width:2805;height:720;visibility:visible;mso-wrap-style:square;v-text-anchor:top" coordsize="280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" path="m2073,r-49,l2046,8r66,35l2170,87r51,52l2230,148r8,10l2250,175r5,6l2259,187r6,10l2272,207r6,10l2284,228r33,49l2351,326r37,47l2426,419r53,59l2536,535r59,54l2657,640r65,48l2769,720r35,l2800,717r-67,-44l2669,625r-61,-51l2549,521r-55,-57l2441,406r-38,-45l2367,314r-34,-48l2304,222r-12,l2300,217r-6,-10l2288,196r-6,-10l2275,176r-5,-7l2265,163r-12,-17l2245,136r-9,-10l2183,72,2122,27,2073,xm2300,217r-8,5l2300,218r,-1xm2300,217r,1l2292,222r12,l2300,217xm2300,217r,xm23,l,,5,9,46,70r45,57l142,182r56,50l259,278r64,42l392,356r72,30l540,410r77,18l693,439r75,4l843,441r74,-8l966,424r-177,l708,421,627,410,546,392,471,368,400,338,333,303,270,263,211,217,156,168,106,114,57,53,23,xm1429,145r-15,16l1398,177r-17,15l1365,207r-62,48l1238,298r-69,37l1098,366r-75,24l947,408r-79,11l789,424r177,l990,419r71,-20l1129,374r67,-31l1259,308r61,-41l1377,221r17,-15l1411,191r17,-16l1443,158r1,l1449,152r-13,l1429,146r,-1xm1429,145r,l1429,146r7,6l1429,145xm1455,145r-26,l1436,152r13,l1450,150r5,-5xm1656,r-47,l1557,29r-58,43l1491,79r-8,7l1476,94r-8,7l1461,108r-6,8l1443,130r-7,7l1429,145r26,l1457,143r13,-15l1476,121r6,-6l1489,108r8,-7l1504,94r8,-7l1577,39,1649,2r7,-2xe" stroked="f">
                <v:path arrowok="t" o:connecttype="custom" o:connectlocs="2046,8;2221,139;2250,175;2265,197;2284,228;2388,373;2536,535;2722,688;2800,717;2608,574;2441,406;2333,266;2300,217;2288,196;2270,169;2245,136;2122,27;2292,222;2300,217;2304,222;2300,217;23,0;46,70;198,232;392,356;617,428;843,441;789,424;546,392;333,303;156,168;23,0;1398,177;1303,255;1098,366;868,419;990,419;1196,343;1377,221;1428,175;1449,152;1429,145;1429,146;1455,145;1449,152;1656,0;1499,72;1476,94;1455,116;1429,145;1457,143;1482,115;1504,94;1649,2" o:connectangles="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49024" behindDoc="1" locked="0" layoutInCell="1" allowOverlap="1" wp14:anchorId="37CA7859" wp14:editId="7580B66F">
              <wp:simplePos x="0" y="0"/>
              <wp:positionH relativeFrom="page">
                <wp:posOffset>6179185</wp:posOffset>
              </wp:positionH>
              <wp:positionV relativeFrom="page">
                <wp:posOffset>528320</wp:posOffset>
              </wp:positionV>
              <wp:extent cx="1268730" cy="336550"/>
              <wp:effectExtent l="0" t="0" r="0" b="0"/>
              <wp:wrapNone/>
              <wp:docPr id="179" name="docshape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873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E55CD6" w14:textId="77777777" w:rsidR="00EC353D" w:rsidRDefault="00E43126">
                          <w:pPr>
                            <w:spacing w:before="41"/>
                            <w:ind w:left="20"/>
                            <w:rPr>
                              <w:rFonts w:ascii="Franklin Gothic ATF"/>
                              <w:b/>
                              <w:sz w:val="38"/>
                            </w:rPr>
                          </w:pPr>
                          <w:r>
                            <w:rPr>
                              <w:rFonts w:ascii="Franklin Gothic ATF"/>
                              <w:b/>
                              <w:color w:val="E7E3DF"/>
                              <w:spacing w:val="-2"/>
                              <w:sz w:val="38"/>
                            </w:rPr>
                            <w:t>Outcomes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CA7859" id="_x0000_t202" coordsize="21600,21600" o:spt="202" path="m,l,21600r21600,l21600,xe">
              <v:stroke joinstyle="miter"/>
              <v:path gradientshapeok="t" o:connecttype="rect"/>
            </v:shapetype>
            <v:shape id="docshape267" o:spid="_x0000_s1277" type="#_x0000_t202" style="position:absolute;margin-left:486.55pt;margin-top:41.6pt;width:99.9pt;height:26.5pt;z-index:-212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" filled="f" stroked="f">
              <v:textbox inset="0,0,0,0">
                <w:txbxContent>
                  <w:p w14:paraId="0FE55CD6" w14:textId="77777777" w:rsidR="00EC353D" w:rsidRDefault="00E43126">
                    <w:pPr>
                      <w:spacing w:before="41"/>
                      <w:ind w:left="20"/>
                      <w:rPr>
                        <w:rFonts w:ascii="Franklin Gothic ATF"/>
                        <w:b/>
                        <w:sz w:val="38"/>
                      </w:rPr>
                    </w:pPr>
                    <w:r>
                      <w:rPr>
                        <w:rFonts w:ascii="Franklin Gothic ATF"/>
                        <w:b/>
                        <w:color w:val="E7E3DF"/>
                        <w:spacing w:val="-2"/>
                        <w:sz w:val="38"/>
                      </w:rPr>
                      <w:t>Outcomes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C15CF" w14:textId="77777777" w:rsidR="00EC353D" w:rsidRDefault="00EC353D">
    <w:pPr>
      <w:pStyle w:val="BodyText"/>
      <w:spacing w:line="14" w:lineRule="auto"/>
      <w:rPr>
        <w:b w:val="0"/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1375F" w14:textId="27B14714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52096" behindDoc="1" locked="0" layoutInCell="1" allowOverlap="1" wp14:anchorId="24E0A562" wp14:editId="7037CC9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457200"/>
              <wp:effectExtent l="0" t="0" r="0" b="0"/>
              <wp:wrapNone/>
              <wp:docPr id="175" name="docshape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457200"/>
                      </a:xfrm>
                      <a:prstGeom prst="rect">
                        <a:avLst/>
                      </a:prstGeom>
                      <a:solidFill>
                        <a:srgbClr val="61B0B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D86943" id="docshape279" o:spid="_x0000_s1026" style="position:absolute;margin-left:0;margin-top:0;width:595.3pt;height:36pt;z-index:-212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" fillcolor="#61b0bb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52608" behindDoc="1" locked="0" layoutInCell="1" allowOverlap="1" wp14:anchorId="59356276" wp14:editId="4AA39FA0">
              <wp:simplePos x="0" y="0"/>
              <wp:positionH relativeFrom="page">
                <wp:posOffset>6179185</wp:posOffset>
              </wp:positionH>
              <wp:positionV relativeFrom="page">
                <wp:posOffset>538480</wp:posOffset>
              </wp:positionV>
              <wp:extent cx="1268730" cy="336550"/>
              <wp:effectExtent l="0" t="0" r="0" b="0"/>
              <wp:wrapNone/>
              <wp:docPr id="174" name="docshape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873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11864A" w14:textId="77777777" w:rsidR="00EC353D" w:rsidRDefault="00E43126">
                          <w:pPr>
                            <w:spacing w:before="41"/>
                            <w:ind w:left="20"/>
                            <w:rPr>
                              <w:rFonts w:ascii="Franklin Gothic ATF"/>
                              <w:b/>
                              <w:sz w:val="38"/>
                            </w:rPr>
                          </w:pPr>
                          <w:r>
                            <w:rPr>
                              <w:rFonts w:ascii="Franklin Gothic ATF"/>
                              <w:b/>
                              <w:color w:val="E7E3DF"/>
                              <w:spacing w:val="-2"/>
                              <w:sz w:val="38"/>
                            </w:rPr>
                            <w:t>Outcomes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356276" id="_x0000_t202" coordsize="21600,21600" o:spt="202" path="m,l,21600r21600,l21600,xe">
              <v:stroke joinstyle="miter"/>
              <v:path gradientshapeok="t" o:connecttype="rect"/>
            </v:shapetype>
            <v:shape id="docshape280" o:spid="_x0000_s1280" type="#_x0000_t202" style="position:absolute;margin-left:486.55pt;margin-top:42.4pt;width:99.9pt;height:26.5pt;z-index:-212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" filled="f" stroked="f">
              <v:textbox inset="0,0,0,0">
                <w:txbxContent>
                  <w:p w14:paraId="4511864A" w14:textId="77777777" w:rsidR="00EC353D" w:rsidRDefault="00E43126">
                    <w:pPr>
                      <w:spacing w:before="41"/>
                      <w:ind w:left="20"/>
                      <w:rPr>
                        <w:rFonts w:ascii="Franklin Gothic ATF"/>
                        <w:b/>
                        <w:sz w:val="38"/>
                      </w:rPr>
                    </w:pPr>
                    <w:r>
                      <w:rPr>
                        <w:rFonts w:ascii="Franklin Gothic ATF"/>
                        <w:b/>
                        <w:color w:val="E7E3DF"/>
                        <w:spacing w:val="-2"/>
                        <w:sz w:val="38"/>
                      </w:rPr>
                      <w:t>Outcomes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786BF" w14:textId="20550597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2051072" behindDoc="1" locked="0" layoutInCell="1" allowOverlap="1" wp14:anchorId="700F3C1B" wp14:editId="4DDFDE0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457200"/>
              <wp:effectExtent l="0" t="0" r="0" b="0"/>
              <wp:wrapNone/>
              <wp:docPr id="167" name="docshapegroup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57200"/>
                        <a:chOff x="0" y="0"/>
                        <a:chExt cx="11906" cy="720"/>
                      </a:xfrm>
                    </wpg:grpSpPr>
                    <wps:wsp>
                      <wps:cNvPr id="168" name="docshape27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" cy="720"/>
                        </a:xfrm>
                        <a:prstGeom prst="rect">
                          <a:avLst/>
                        </a:prstGeom>
                        <a:solidFill>
                          <a:srgbClr val="61B0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9" name="docshape273"/>
                      <wps:cNvSpPr>
                        <a:spLocks/>
                      </wps:cNvSpPr>
                      <wps:spPr bwMode="auto">
                        <a:xfrm>
                          <a:off x="6792" y="0"/>
                          <a:ext cx="5114" cy="720"/>
                        </a:xfrm>
                        <a:custGeom>
                          <a:avLst/>
                          <a:gdLst>
                            <a:gd name="T0" fmla="+- 0 10848 6792"/>
                            <a:gd name="T1" fmla="*/ T0 w 5114"/>
                            <a:gd name="T2" fmla="*/ 535 h 720"/>
                            <a:gd name="T3" fmla="+- 0 10919 6792"/>
                            <a:gd name="T4" fmla="*/ T3 w 5114"/>
                            <a:gd name="T5" fmla="*/ 658 h 720"/>
                            <a:gd name="T6" fmla="+- 0 10958 6792"/>
                            <a:gd name="T7" fmla="*/ T6 w 5114"/>
                            <a:gd name="T8" fmla="*/ 720 h 720"/>
                            <a:gd name="T9" fmla="+- 0 11905 6792"/>
                            <a:gd name="T10" fmla="*/ T9 w 5114"/>
                            <a:gd name="T11" fmla="*/ 535 h 720"/>
                            <a:gd name="T12" fmla="+- 0 10372 6792"/>
                            <a:gd name="T13" fmla="*/ T12 w 5114"/>
                            <a:gd name="T14" fmla="*/ 0 h 720"/>
                            <a:gd name="T15" fmla="+- 0 10441 6792"/>
                            <a:gd name="T16" fmla="*/ T15 w 5114"/>
                            <a:gd name="T17" fmla="*/ 48 h 720"/>
                            <a:gd name="T18" fmla="+- 0 10554 6792"/>
                            <a:gd name="T19" fmla="*/ T18 w 5114"/>
                            <a:gd name="T20" fmla="*/ 142 h 720"/>
                            <a:gd name="T21" fmla="+- 0 10658 6792"/>
                            <a:gd name="T22" fmla="*/ T21 w 5114"/>
                            <a:gd name="T23" fmla="*/ 249 h 720"/>
                            <a:gd name="T24" fmla="+- 0 10751 6792"/>
                            <a:gd name="T25" fmla="*/ T24 w 5114"/>
                            <a:gd name="T26" fmla="*/ 370 h 720"/>
                            <a:gd name="T27" fmla="+- 0 10802 6792"/>
                            <a:gd name="T28" fmla="*/ T27 w 5114"/>
                            <a:gd name="T29" fmla="*/ 452 h 720"/>
                            <a:gd name="T30" fmla="+- 0 10847 6792"/>
                            <a:gd name="T31" fmla="*/ T30 w 5114"/>
                            <a:gd name="T32" fmla="*/ 535 h 720"/>
                            <a:gd name="T33" fmla="+- 0 11905 6792"/>
                            <a:gd name="T34" fmla="*/ T33 w 5114"/>
                            <a:gd name="T35" fmla="*/ 535 h 720"/>
                            <a:gd name="T36" fmla="+- 0 8892 6792"/>
                            <a:gd name="T37" fmla="*/ T36 w 5114"/>
                            <a:gd name="T38" fmla="*/ 0 h 720"/>
                            <a:gd name="T39" fmla="+- 0 6816 6792"/>
                            <a:gd name="T40" fmla="*/ T39 w 5114"/>
                            <a:gd name="T41" fmla="*/ 21 h 720"/>
                            <a:gd name="T42" fmla="+- 0 6931 6792"/>
                            <a:gd name="T43" fmla="*/ T42 w 5114"/>
                            <a:gd name="T44" fmla="*/ 108 h 720"/>
                            <a:gd name="T45" fmla="+- 0 7051 6792"/>
                            <a:gd name="T46" fmla="*/ T45 w 5114"/>
                            <a:gd name="T47" fmla="*/ 183 h 720"/>
                            <a:gd name="T48" fmla="+- 0 7178 6792"/>
                            <a:gd name="T49" fmla="*/ T48 w 5114"/>
                            <a:gd name="T50" fmla="*/ 248 h 720"/>
                            <a:gd name="T51" fmla="+- 0 7308 6792"/>
                            <a:gd name="T52" fmla="*/ T51 w 5114"/>
                            <a:gd name="T53" fmla="*/ 300 h 720"/>
                            <a:gd name="T54" fmla="+- 0 7443 6792"/>
                            <a:gd name="T55" fmla="*/ T54 w 5114"/>
                            <a:gd name="T56" fmla="*/ 341 h 720"/>
                            <a:gd name="T57" fmla="+- 0 7580 6792"/>
                            <a:gd name="T58" fmla="*/ T57 w 5114"/>
                            <a:gd name="T59" fmla="*/ 370 h 720"/>
                            <a:gd name="T60" fmla="+- 0 7719 6792"/>
                            <a:gd name="T61" fmla="*/ T60 w 5114"/>
                            <a:gd name="T62" fmla="*/ 386 h 720"/>
                            <a:gd name="T63" fmla="+- 0 7860 6792"/>
                            <a:gd name="T64" fmla="*/ T63 w 5114"/>
                            <a:gd name="T65" fmla="*/ 391 h 720"/>
                            <a:gd name="T66" fmla="+- 0 8001 6792"/>
                            <a:gd name="T67" fmla="*/ T66 w 5114"/>
                            <a:gd name="T68" fmla="*/ 383 h 720"/>
                            <a:gd name="T69" fmla="+- 0 8141 6792"/>
                            <a:gd name="T70" fmla="*/ T69 w 5114"/>
                            <a:gd name="T71" fmla="*/ 363 h 720"/>
                            <a:gd name="T72" fmla="+- 0 8280 6792"/>
                            <a:gd name="T73" fmla="*/ T72 w 5114"/>
                            <a:gd name="T74" fmla="*/ 329 h 720"/>
                            <a:gd name="T75" fmla="+- 0 8417 6792"/>
                            <a:gd name="T76" fmla="*/ T75 w 5114"/>
                            <a:gd name="T77" fmla="*/ 283 h 720"/>
                            <a:gd name="T78" fmla="+- 0 8551 6792"/>
                            <a:gd name="T79" fmla="*/ T78 w 5114"/>
                            <a:gd name="T80" fmla="*/ 224 h 720"/>
                            <a:gd name="T81" fmla="+- 0 8680 6792"/>
                            <a:gd name="T82" fmla="*/ T81 w 5114"/>
                            <a:gd name="T83" fmla="*/ 152 h 720"/>
                            <a:gd name="T84" fmla="+- 0 8747 6792"/>
                            <a:gd name="T85" fmla="*/ T84 w 5114"/>
                            <a:gd name="T86" fmla="*/ 109 h 720"/>
                            <a:gd name="T87" fmla="+- 0 8770 6792"/>
                            <a:gd name="T88" fmla="*/ T87 w 5114"/>
                            <a:gd name="T89" fmla="*/ 92 h 720"/>
                            <a:gd name="T90" fmla="+- 0 8814 6792"/>
                            <a:gd name="T91" fmla="*/ T90 w 5114"/>
                            <a:gd name="T92" fmla="*/ 60 h 720"/>
                            <a:gd name="T93" fmla="+- 0 8854 6792"/>
                            <a:gd name="T94" fmla="*/ T93 w 5114"/>
                            <a:gd name="T95" fmla="*/ 28 h 720"/>
                            <a:gd name="T96" fmla="+- 0 8892 6792"/>
                            <a:gd name="T97" fmla="*/ T96 w 5114"/>
                            <a:gd name="T98" fmla="*/ 0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</a:cxnLst>
                          <a:rect l="0" t="0" r="r" b="b"/>
                          <a:pathLst>
                            <a:path w="5114" h="720">
                              <a:moveTo>
                                <a:pt x="5113" y="535"/>
                              </a:moveTo>
                              <a:lnTo>
                                <a:pt x="4056" y="535"/>
                              </a:lnTo>
                              <a:lnTo>
                                <a:pt x="4091" y="597"/>
                              </a:lnTo>
                              <a:lnTo>
                                <a:pt x="4127" y="658"/>
                              </a:lnTo>
                              <a:lnTo>
                                <a:pt x="4165" y="718"/>
                              </a:lnTo>
                              <a:lnTo>
                                <a:pt x="4166" y="720"/>
                              </a:lnTo>
                              <a:lnTo>
                                <a:pt x="5113" y="720"/>
                              </a:lnTo>
                              <a:lnTo>
                                <a:pt x="5113" y="535"/>
                              </a:lnTo>
                              <a:close/>
                              <a:moveTo>
                                <a:pt x="5113" y="0"/>
                              </a:moveTo>
                              <a:lnTo>
                                <a:pt x="3580" y="0"/>
                              </a:lnTo>
                              <a:lnTo>
                                <a:pt x="3590" y="6"/>
                              </a:lnTo>
                              <a:lnTo>
                                <a:pt x="3649" y="48"/>
                              </a:lnTo>
                              <a:lnTo>
                                <a:pt x="3707" y="93"/>
                              </a:lnTo>
                              <a:lnTo>
                                <a:pt x="3762" y="142"/>
                              </a:lnTo>
                              <a:lnTo>
                                <a:pt x="3815" y="194"/>
                              </a:lnTo>
                              <a:lnTo>
                                <a:pt x="3866" y="249"/>
                              </a:lnTo>
                              <a:lnTo>
                                <a:pt x="3913" y="308"/>
                              </a:lnTo>
                              <a:lnTo>
                                <a:pt x="3959" y="370"/>
                              </a:lnTo>
                              <a:lnTo>
                                <a:pt x="3985" y="411"/>
                              </a:lnTo>
                              <a:lnTo>
                                <a:pt x="4010" y="452"/>
                              </a:lnTo>
                              <a:lnTo>
                                <a:pt x="4033" y="493"/>
                              </a:lnTo>
                              <a:lnTo>
                                <a:pt x="4055" y="535"/>
                              </a:lnTo>
                              <a:lnTo>
                                <a:pt x="4056" y="535"/>
                              </a:lnTo>
                              <a:lnTo>
                                <a:pt x="5113" y="535"/>
                              </a:lnTo>
                              <a:lnTo>
                                <a:pt x="5113" y="0"/>
                              </a:lnTo>
                              <a:close/>
                              <a:moveTo>
                                <a:pt x="2100" y="0"/>
                              </a:moveTo>
                              <a:lnTo>
                                <a:pt x="0" y="0"/>
                              </a:lnTo>
                              <a:lnTo>
                                <a:pt x="24" y="21"/>
                              </a:lnTo>
                              <a:lnTo>
                                <a:pt x="81" y="66"/>
                              </a:lnTo>
                              <a:lnTo>
                                <a:pt x="139" y="108"/>
                              </a:lnTo>
                              <a:lnTo>
                                <a:pt x="198" y="147"/>
                              </a:lnTo>
                              <a:lnTo>
                                <a:pt x="259" y="183"/>
                              </a:lnTo>
                              <a:lnTo>
                                <a:pt x="322" y="217"/>
                              </a:lnTo>
                              <a:lnTo>
                                <a:pt x="386" y="248"/>
                              </a:lnTo>
                              <a:lnTo>
                                <a:pt x="450" y="275"/>
                              </a:lnTo>
                              <a:lnTo>
                                <a:pt x="516" y="300"/>
                              </a:lnTo>
                              <a:lnTo>
                                <a:pt x="583" y="322"/>
                              </a:lnTo>
                              <a:lnTo>
                                <a:pt x="651" y="341"/>
                              </a:lnTo>
                              <a:lnTo>
                                <a:pt x="719" y="357"/>
                              </a:lnTo>
                              <a:lnTo>
                                <a:pt x="788" y="370"/>
                              </a:lnTo>
                              <a:lnTo>
                                <a:pt x="858" y="379"/>
                              </a:lnTo>
                              <a:lnTo>
                                <a:pt x="927" y="386"/>
                              </a:lnTo>
                              <a:lnTo>
                                <a:pt x="998" y="390"/>
                              </a:lnTo>
                              <a:lnTo>
                                <a:pt x="1068" y="391"/>
                              </a:lnTo>
                              <a:lnTo>
                                <a:pt x="1138" y="388"/>
                              </a:lnTo>
                              <a:lnTo>
                                <a:pt x="1209" y="383"/>
                              </a:lnTo>
                              <a:lnTo>
                                <a:pt x="1279" y="374"/>
                              </a:lnTo>
                              <a:lnTo>
                                <a:pt x="1349" y="363"/>
                              </a:lnTo>
                              <a:lnTo>
                                <a:pt x="1419" y="348"/>
                              </a:lnTo>
                              <a:lnTo>
                                <a:pt x="1488" y="329"/>
                              </a:lnTo>
                              <a:lnTo>
                                <a:pt x="1557" y="308"/>
                              </a:lnTo>
                              <a:lnTo>
                                <a:pt x="1625" y="283"/>
                              </a:lnTo>
                              <a:lnTo>
                                <a:pt x="1692" y="256"/>
                              </a:lnTo>
                              <a:lnTo>
                                <a:pt x="1759" y="224"/>
                              </a:lnTo>
                              <a:lnTo>
                                <a:pt x="1824" y="190"/>
                              </a:lnTo>
                              <a:lnTo>
                                <a:pt x="1888" y="152"/>
                              </a:lnTo>
                              <a:lnTo>
                                <a:pt x="1951" y="111"/>
                              </a:lnTo>
                              <a:lnTo>
                                <a:pt x="1955" y="109"/>
                              </a:lnTo>
                              <a:lnTo>
                                <a:pt x="1967" y="100"/>
                              </a:lnTo>
                              <a:lnTo>
                                <a:pt x="1978" y="92"/>
                              </a:lnTo>
                              <a:lnTo>
                                <a:pt x="2001" y="75"/>
                              </a:lnTo>
                              <a:lnTo>
                                <a:pt x="2022" y="60"/>
                              </a:lnTo>
                              <a:lnTo>
                                <a:pt x="2042" y="44"/>
                              </a:lnTo>
                              <a:lnTo>
                                <a:pt x="2062" y="28"/>
                              </a:lnTo>
                              <a:lnTo>
                                <a:pt x="2082" y="12"/>
                              </a:lnTo>
                              <a:lnTo>
                                <a:pt x="2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E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0" name="docshape274"/>
                      <wps:cNvSpPr>
                        <a:spLocks/>
                      </wps:cNvSpPr>
                      <wps:spPr bwMode="auto">
                        <a:xfrm>
                          <a:off x="10889" y="0"/>
                          <a:ext cx="1016" cy="720"/>
                        </a:xfrm>
                        <a:custGeom>
                          <a:avLst/>
                          <a:gdLst>
                            <a:gd name="T0" fmla="+- 0 11906 10890"/>
                            <a:gd name="T1" fmla="*/ T0 w 1016"/>
                            <a:gd name="T2" fmla="*/ 0 h 720"/>
                            <a:gd name="T3" fmla="+- 0 11354 10890"/>
                            <a:gd name="T4" fmla="*/ T3 w 1016"/>
                            <a:gd name="T5" fmla="*/ 0 h 720"/>
                            <a:gd name="T6" fmla="+- 0 11336 10890"/>
                            <a:gd name="T7" fmla="*/ T6 w 1016"/>
                            <a:gd name="T8" fmla="*/ 54 h 720"/>
                            <a:gd name="T9" fmla="+- 0 11315 10890"/>
                            <a:gd name="T10" fmla="*/ T9 w 1016"/>
                            <a:gd name="T11" fmla="*/ 131 h 720"/>
                            <a:gd name="T12" fmla="+- 0 11298 10890"/>
                            <a:gd name="T13" fmla="*/ T12 w 1016"/>
                            <a:gd name="T14" fmla="*/ 211 h 720"/>
                            <a:gd name="T15" fmla="+- 0 11298 10890"/>
                            <a:gd name="T16" fmla="*/ T15 w 1016"/>
                            <a:gd name="T17" fmla="*/ 215 h 720"/>
                            <a:gd name="T18" fmla="+- 0 11297 10890"/>
                            <a:gd name="T19" fmla="*/ T18 w 1016"/>
                            <a:gd name="T20" fmla="*/ 218 h 720"/>
                            <a:gd name="T21" fmla="+- 0 11295 10890"/>
                            <a:gd name="T22" fmla="*/ T21 w 1016"/>
                            <a:gd name="T23" fmla="*/ 230 h 720"/>
                            <a:gd name="T24" fmla="+- 0 11294 10890"/>
                            <a:gd name="T25" fmla="*/ T24 w 1016"/>
                            <a:gd name="T26" fmla="*/ 239 h 720"/>
                            <a:gd name="T27" fmla="+- 0 11292 10890"/>
                            <a:gd name="T28" fmla="*/ T27 w 1016"/>
                            <a:gd name="T29" fmla="*/ 248 h 720"/>
                            <a:gd name="T30" fmla="+- 0 11271 10890"/>
                            <a:gd name="T31" fmla="*/ T30 w 1016"/>
                            <a:gd name="T32" fmla="*/ 331 h 720"/>
                            <a:gd name="T33" fmla="+- 0 11238 10890"/>
                            <a:gd name="T34" fmla="*/ T33 w 1016"/>
                            <a:gd name="T35" fmla="*/ 409 h 720"/>
                            <a:gd name="T36" fmla="+- 0 11196 10890"/>
                            <a:gd name="T37" fmla="*/ T36 w 1016"/>
                            <a:gd name="T38" fmla="*/ 482 h 720"/>
                            <a:gd name="T39" fmla="+- 0 11145 10890"/>
                            <a:gd name="T40" fmla="*/ T39 w 1016"/>
                            <a:gd name="T41" fmla="*/ 548 h 720"/>
                            <a:gd name="T42" fmla="+- 0 11086 10890"/>
                            <a:gd name="T43" fmla="*/ T42 w 1016"/>
                            <a:gd name="T44" fmla="*/ 606 h 720"/>
                            <a:gd name="T45" fmla="+- 0 11018 10890"/>
                            <a:gd name="T46" fmla="*/ T45 w 1016"/>
                            <a:gd name="T47" fmla="*/ 657 h 720"/>
                            <a:gd name="T48" fmla="+- 0 10944 10890"/>
                            <a:gd name="T49" fmla="*/ T48 w 1016"/>
                            <a:gd name="T50" fmla="*/ 698 h 720"/>
                            <a:gd name="T51" fmla="+- 0 10890 10890"/>
                            <a:gd name="T52" fmla="*/ T51 w 1016"/>
                            <a:gd name="T53" fmla="*/ 720 h 720"/>
                            <a:gd name="T54" fmla="+- 0 10958 10890"/>
                            <a:gd name="T55" fmla="*/ T54 w 1016"/>
                            <a:gd name="T56" fmla="*/ 720 h 720"/>
                            <a:gd name="T57" fmla="+- 0 11906 10890"/>
                            <a:gd name="T58" fmla="*/ T57 w 1016"/>
                            <a:gd name="T59" fmla="*/ 720 h 720"/>
                            <a:gd name="T60" fmla="+- 0 11906 10890"/>
                            <a:gd name="T61" fmla="*/ T60 w 1016"/>
                            <a:gd name="T62" fmla="*/ 0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</a:cxnLst>
                          <a:rect l="0" t="0" r="r" b="b"/>
                          <a:pathLst>
                            <a:path w="1016" h="720">
                              <a:moveTo>
                                <a:pt x="1016" y="0"/>
                              </a:moveTo>
                              <a:lnTo>
                                <a:pt x="464" y="0"/>
                              </a:lnTo>
                              <a:lnTo>
                                <a:pt x="446" y="54"/>
                              </a:lnTo>
                              <a:lnTo>
                                <a:pt x="425" y="131"/>
                              </a:lnTo>
                              <a:lnTo>
                                <a:pt x="408" y="211"/>
                              </a:lnTo>
                              <a:lnTo>
                                <a:pt x="408" y="215"/>
                              </a:lnTo>
                              <a:lnTo>
                                <a:pt x="407" y="218"/>
                              </a:lnTo>
                              <a:lnTo>
                                <a:pt x="405" y="230"/>
                              </a:lnTo>
                              <a:lnTo>
                                <a:pt x="404" y="239"/>
                              </a:lnTo>
                              <a:lnTo>
                                <a:pt x="402" y="248"/>
                              </a:lnTo>
                              <a:lnTo>
                                <a:pt x="381" y="331"/>
                              </a:lnTo>
                              <a:lnTo>
                                <a:pt x="348" y="409"/>
                              </a:lnTo>
                              <a:lnTo>
                                <a:pt x="306" y="482"/>
                              </a:lnTo>
                              <a:lnTo>
                                <a:pt x="255" y="548"/>
                              </a:lnTo>
                              <a:lnTo>
                                <a:pt x="196" y="606"/>
                              </a:lnTo>
                              <a:lnTo>
                                <a:pt x="128" y="657"/>
                              </a:lnTo>
                              <a:lnTo>
                                <a:pt x="54" y="698"/>
                              </a:lnTo>
                              <a:lnTo>
                                <a:pt x="0" y="720"/>
                              </a:lnTo>
                              <a:lnTo>
                                <a:pt x="68" y="720"/>
                              </a:lnTo>
                              <a:lnTo>
                                <a:pt x="1016" y="720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C6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1" name="docshape2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9" y="312"/>
                          <a:ext cx="284" cy="2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72" name="docshape276"/>
                      <wps:cNvSpPr>
                        <a:spLocks/>
                      </wps:cNvSpPr>
                      <wps:spPr bwMode="auto">
                        <a:xfrm>
                          <a:off x="10405" y="298"/>
                          <a:ext cx="913" cy="422"/>
                        </a:xfrm>
                        <a:custGeom>
                          <a:avLst/>
                          <a:gdLst>
                            <a:gd name="T0" fmla="+- 0 10875 10405"/>
                            <a:gd name="T1" fmla="*/ T0 w 913"/>
                            <a:gd name="T2" fmla="+- 0 299 299"/>
                            <a:gd name="T3" fmla="*/ 299 h 422"/>
                            <a:gd name="T4" fmla="+- 0 10803 10405"/>
                            <a:gd name="T5" fmla="*/ T4 w 913"/>
                            <a:gd name="T6" fmla="+- 0 302 299"/>
                            <a:gd name="T7" fmla="*/ 302 h 422"/>
                            <a:gd name="T8" fmla="+- 0 10729 10405"/>
                            <a:gd name="T9" fmla="*/ T8 w 913"/>
                            <a:gd name="T10" fmla="+- 0 318 299"/>
                            <a:gd name="T11" fmla="*/ 318 h 422"/>
                            <a:gd name="T12" fmla="+- 0 10660 10405"/>
                            <a:gd name="T13" fmla="*/ T12 w 913"/>
                            <a:gd name="T14" fmla="+- 0 345 299"/>
                            <a:gd name="T15" fmla="*/ 345 h 422"/>
                            <a:gd name="T16" fmla="+- 0 10597 10405"/>
                            <a:gd name="T17" fmla="*/ T16 w 913"/>
                            <a:gd name="T18" fmla="+- 0 382 299"/>
                            <a:gd name="T19" fmla="*/ 382 h 422"/>
                            <a:gd name="T20" fmla="+- 0 10542 10405"/>
                            <a:gd name="T21" fmla="*/ T20 w 913"/>
                            <a:gd name="T22" fmla="+- 0 428 299"/>
                            <a:gd name="T23" fmla="*/ 428 h 422"/>
                            <a:gd name="T24" fmla="+- 0 10495 10405"/>
                            <a:gd name="T25" fmla="*/ T24 w 913"/>
                            <a:gd name="T26" fmla="+- 0 481 299"/>
                            <a:gd name="T27" fmla="*/ 481 h 422"/>
                            <a:gd name="T28" fmla="+- 0 10457 10405"/>
                            <a:gd name="T29" fmla="*/ T28 w 913"/>
                            <a:gd name="T30" fmla="+- 0 540 299"/>
                            <a:gd name="T31" fmla="*/ 540 h 422"/>
                            <a:gd name="T32" fmla="+- 0 10429 10405"/>
                            <a:gd name="T33" fmla="*/ T32 w 913"/>
                            <a:gd name="T34" fmla="+- 0 604 299"/>
                            <a:gd name="T35" fmla="*/ 604 h 422"/>
                            <a:gd name="T36" fmla="+- 0 10410 10405"/>
                            <a:gd name="T37" fmla="*/ T36 w 913"/>
                            <a:gd name="T38" fmla="+- 0 673 299"/>
                            <a:gd name="T39" fmla="*/ 673 h 422"/>
                            <a:gd name="T40" fmla="+- 0 10405 10405"/>
                            <a:gd name="T41" fmla="*/ T40 w 913"/>
                            <a:gd name="T42" fmla="+- 0 720 299"/>
                            <a:gd name="T43" fmla="*/ 720 h 422"/>
                            <a:gd name="T44" fmla="+- 0 11318 10405"/>
                            <a:gd name="T45" fmla="*/ T44 w 913"/>
                            <a:gd name="T46" fmla="+- 0 720 299"/>
                            <a:gd name="T47" fmla="*/ 720 h 422"/>
                            <a:gd name="T48" fmla="+- 0 11301 10405"/>
                            <a:gd name="T49" fmla="*/ T48 w 913"/>
                            <a:gd name="T50" fmla="+- 0 625 299"/>
                            <a:gd name="T51" fmla="*/ 625 h 422"/>
                            <a:gd name="T52" fmla="+- 0 11274 10405"/>
                            <a:gd name="T53" fmla="*/ T52 w 913"/>
                            <a:gd name="T54" fmla="+- 0 556 299"/>
                            <a:gd name="T55" fmla="*/ 556 h 422"/>
                            <a:gd name="T56" fmla="+- 0 11237 10405"/>
                            <a:gd name="T57" fmla="*/ T56 w 913"/>
                            <a:gd name="T58" fmla="+- 0 493 299"/>
                            <a:gd name="T59" fmla="*/ 493 h 422"/>
                            <a:gd name="T60" fmla="+- 0 11191 10405"/>
                            <a:gd name="T61" fmla="*/ T60 w 913"/>
                            <a:gd name="T62" fmla="+- 0 438 299"/>
                            <a:gd name="T63" fmla="*/ 438 h 422"/>
                            <a:gd name="T64" fmla="+- 0 11138 10405"/>
                            <a:gd name="T65" fmla="*/ T64 w 913"/>
                            <a:gd name="T66" fmla="+- 0 391 299"/>
                            <a:gd name="T67" fmla="*/ 391 h 422"/>
                            <a:gd name="T68" fmla="+- 0 11079 10405"/>
                            <a:gd name="T69" fmla="*/ T68 w 913"/>
                            <a:gd name="T70" fmla="+- 0 353 299"/>
                            <a:gd name="T71" fmla="*/ 353 h 422"/>
                            <a:gd name="T72" fmla="+- 0 11015 10405"/>
                            <a:gd name="T73" fmla="*/ T72 w 913"/>
                            <a:gd name="T74" fmla="+- 0 325 299"/>
                            <a:gd name="T75" fmla="*/ 325 h 422"/>
                            <a:gd name="T76" fmla="+- 0 10946 10405"/>
                            <a:gd name="T77" fmla="*/ T76 w 913"/>
                            <a:gd name="T78" fmla="+- 0 306 299"/>
                            <a:gd name="T79" fmla="*/ 306 h 422"/>
                            <a:gd name="T80" fmla="+- 0 10875 10405"/>
                            <a:gd name="T81" fmla="*/ T80 w 913"/>
                            <a:gd name="T82" fmla="+- 0 299 299"/>
                            <a:gd name="T83" fmla="*/ 299 h 4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13" h="422">
                              <a:moveTo>
                                <a:pt x="470" y="0"/>
                              </a:moveTo>
                              <a:lnTo>
                                <a:pt x="398" y="3"/>
                              </a:lnTo>
                              <a:lnTo>
                                <a:pt x="324" y="19"/>
                              </a:lnTo>
                              <a:lnTo>
                                <a:pt x="255" y="46"/>
                              </a:lnTo>
                              <a:lnTo>
                                <a:pt x="192" y="83"/>
                              </a:lnTo>
                              <a:lnTo>
                                <a:pt x="137" y="129"/>
                              </a:lnTo>
                              <a:lnTo>
                                <a:pt x="90" y="182"/>
                              </a:lnTo>
                              <a:lnTo>
                                <a:pt x="52" y="241"/>
                              </a:lnTo>
                              <a:lnTo>
                                <a:pt x="24" y="305"/>
                              </a:lnTo>
                              <a:lnTo>
                                <a:pt x="5" y="374"/>
                              </a:lnTo>
                              <a:lnTo>
                                <a:pt x="0" y="421"/>
                              </a:lnTo>
                              <a:lnTo>
                                <a:pt x="913" y="421"/>
                              </a:lnTo>
                              <a:lnTo>
                                <a:pt x="896" y="326"/>
                              </a:lnTo>
                              <a:lnTo>
                                <a:pt x="869" y="257"/>
                              </a:lnTo>
                              <a:lnTo>
                                <a:pt x="832" y="194"/>
                              </a:lnTo>
                              <a:lnTo>
                                <a:pt x="786" y="139"/>
                              </a:lnTo>
                              <a:lnTo>
                                <a:pt x="733" y="92"/>
                              </a:lnTo>
                              <a:lnTo>
                                <a:pt x="674" y="54"/>
                              </a:lnTo>
                              <a:lnTo>
                                <a:pt x="610" y="26"/>
                              </a:lnTo>
                              <a:lnTo>
                                <a:pt x="541" y="7"/>
                              </a:lnTo>
                              <a:lnTo>
                                <a:pt x="4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3" name="docshape277"/>
                      <wps:cNvSpPr>
                        <a:spLocks/>
                      </wps:cNvSpPr>
                      <wps:spPr bwMode="auto">
                        <a:xfrm>
                          <a:off x="8080" y="0"/>
                          <a:ext cx="2805" cy="720"/>
                        </a:xfrm>
                        <a:custGeom>
                          <a:avLst/>
                          <a:gdLst>
                            <a:gd name="T0" fmla="+- 0 10127 8081"/>
                            <a:gd name="T1" fmla="*/ T0 w 2805"/>
                            <a:gd name="T2" fmla="*/ 8 h 720"/>
                            <a:gd name="T3" fmla="+- 0 10302 8081"/>
                            <a:gd name="T4" fmla="*/ T3 w 2805"/>
                            <a:gd name="T5" fmla="*/ 139 h 720"/>
                            <a:gd name="T6" fmla="+- 0 10331 8081"/>
                            <a:gd name="T7" fmla="*/ T6 w 2805"/>
                            <a:gd name="T8" fmla="*/ 175 h 720"/>
                            <a:gd name="T9" fmla="+- 0 10346 8081"/>
                            <a:gd name="T10" fmla="*/ T9 w 2805"/>
                            <a:gd name="T11" fmla="*/ 197 h 720"/>
                            <a:gd name="T12" fmla="+- 0 10364 8081"/>
                            <a:gd name="T13" fmla="*/ T12 w 2805"/>
                            <a:gd name="T14" fmla="*/ 228 h 720"/>
                            <a:gd name="T15" fmla="+- 0 10468 8081"/>
                            <a:gd name="T16" fmla="*/ T15 w 2805"/>
                            <a:gd name="T17" fmla="*/ 373 h 720"/>
                            <a:gd name="T18" fmla="+- 0 10617 8081"/>
                            <a:gd name="T19" fmla="*/ T18 w 2805"/>
                            <a:gd name="T20" fmla="*/ 535 h 720"/>
                            <a:gd name="T21" fmla="+- 0 10803 8081"/>
                            <a:gd name="T22" fmla="*/ T21 w 2805"/>
                            <a:gd name="T23" fmla="*/ 688 h 720"/>
                            <a:gd name="T24" fmla="+- 0 10881 8081"/>
                            <a:gd name="T25" fmla="*/ T24 w 2805"/>
                            <a:gd name="T26" fmla="*/ 717 h 720"/>
                            <a:gd name="T27" fmla="+- 0 10689 8081"/>
                            <a:gd name="T28" fmla="*/ T27 w 2805"/>
                            <a:gd name="T29" fmla="*/ 574 h 720"/>
                            <a:gd name="T30" fmla="+- 0 10521 8081"/>
                            <a:gd name="T31" fmla="*/ T30 w 2805"/>
                            <a:gd name="T32" fmla="*/ 406 h 720"/>
                            <a:gd name="T33" fmla="+- 0 10413 8081"/>
                            <a:gd name="T34" fmla="*/ T33 w 2805"/>
                            <a:gd name="T35" fmla="*/ 266 h 720"/>
                            <a:gd name="T36" fmla="+- 0 10381 8081"/>
                            <a:gd name="T37" fmla="*/ T36 w 2805"/>
                            <a:gd name="T38" fmla="*/ 217 h 720"/>
                            <a:gd name="T39" fmla="+- 0 10369 8081"/>
                            <a:gd name="T40" fmla="*/ T39 w 2805"/>
                            <a:gd name="T41" fmla="*/ 196 h 720"/>
                            <a:gd name="T42" fmla="+- 0 10351 8081"/>
                            <a:gd name="T43" fmla="*/ T42 w 2805"/>
                            <a:gd name="T44" fmla="*/ 169 h 720"/>
                            <a:gd name="T45" fmla="+- 0 10325 8081"/>
                            <a:gd name="T46" fmla="*/ T45 w 2805"/>
                            <a:gd name="T47" fmla="*/ 136 h 720"/>
                            <a:gd name="T48" fmla="+- 0 10203 8081"/>
                            <a:gd name="T49" fmla="*/ T48 w 2805"/>
                            <a:gd name="T50" fmla="*/ 27 h 720"/>
                            <a:gd name="T51" fmla="+- 0 10373 8081"/>
                            <a:gd name="T52" fmla="*/ T51 w 2805"/>
                            <a:gd name="T53" fmla="*/ 222 h 720"/>
                            <a:gd name="T54" fmla="+- 0 10381 8081"/>
                            <a:gd name="T55" fmla="*/ T54 w 2805"/>
                            <a:gd name="T56" fmla="*/ 217 h 720"/>
                            <a:gd name="T57" fmla="+- 0 10384 8081"/>
                            <a:gd name="T58" fmla="*/ T57 w 2805"/>
                            <a:gd name="T59" fmla="*/ 222 h 720"/>
                            <a:gd name="T60" fmla="+- 0 10381 8081"/>
                            <a:gd name="T61" fmla="*/ T60 w 2805"/>
                            <a:gd name="T62" fmla="*/ 217 h 720"/>
                            <a:gd name="T63" fmla="+- 0 8104 8081"/>
                            <a:gd name="T64" fmla="*/ T63 w 2805"/>
                            <a:gd name="T65" fmla="*/ 0 h 720"/>
                            <a:gd name="T66" fmla="+- 0 8126 8081"/>
                            <a:gd name="T67" fmla="*/ T66 w 2805"/>
                            <a:gd name="T68" fmla="*/ 70 h 720"/>
                            <a:gd name="T69" fmla="+- 0 8279 8081"/>
                            <a:gd name="T70" fmla="*/ T69 w 2805"/>
                            <a:gd name="T71" fmla="*/ 232 h 720"/>
                            <a:gd name="T72" fmla="+- 0 8473 8081"/>
                            <a:gd name="T73" fmla="*/ T72 w 2805"/>
                            <a:gd name="T74" fmla="*/ 356 h 720"/>
                            <a:gd name="T75" fmla="+- 0 8697 8081"/>
                            <a:gd name="T76" fmla="*/ T75 w 2805"/>
                            <a:gd name="T77" fmla="*/ 428 h 720"/>
                            <a:gd name="T78" fmla="+- 0 8924 8081"/>
                            <a:gd name="T79" fmla="*/ T78 w 2805"/>
                            <a:gd name="T80" fmla="*/ 441 h 720"/>
                            <a:gd name="T81" fmla="+- 0 8869 8081"/>
                            <a:gd name="T82" fmla="*/ T81 w 2805"/>
                            <a:gd name="T83" fmla="*/ 424 h 720"/>
                            <a:gd name="T84" fmla="+- 0 8626 8081"/>
                            <a:gd name="T85" fmla="*/ T84 w 2805"/>
                            <a:gd name="T86" fmla="*/ 392 h 720"/>
                            <a:gd name="T87" fmla="+- 0 8414 8081"/>
                            <a:gd name="T88" fmla="*/ T87 w 2805"/>
                            <a:gd name="T89" fmla="*/ 303 h 720"/>
                            <a:gd name="T90" fmla="+- 0 8237 8081"/>
                            <a:gd name="T91" fmla="*/ T90 w 2805"/>
                            <a:gd name="T92" fmla="*/ 168 h 720"/>
                            <a:gd name="T93" fmla="+- 0 8104 8081"/>
                            <a:gd name="T94" fmla="*/ T93 w 2805"/>
                            <a:gd name="T95" fmla="*/ 0 h 720"/>
                            <a:gd name="T96" fmla="+- 0 9478 8081"/>
                            <a:gd name="T97" fmla="*/ T96 w 2805"/>
                            <a:gd name="T98" fmla="*/ 177 h 720"/>
                            <a:gd name="T99" fmla="+- 0 9384 8081"/>
                            <a:gd name="T100" fmla="*/ T99 w 2805"/>
                            <a:gd name="T101" fmla="*/ 255 h 720"/>
                            <a:gd name="T102" fmla="+- 0 9178 8081"/>
                            <a:gd name="T103" fmla="*/ T102 w 2805"/>
                            <a:gd name="T104" fmla="*/ 366 h 720"/>
                            <a:gd name="T105" fmla="+- 0 8949 8081"/>
                            <a:gd name="T106" fmla="*/ T105 w 2805"/>
                            <a:gd name="T107" fmla="*/ 419 h 720"/>
                            <a:gd name="T108" fmla="+- 0 9070 8081"/>
                            <a:gd name="T109" fmla="*/ T108 w 2805"/>
                            <a:gd name="T110" fmla="*/ 419 h 720"/>
                            <a:gd name="T111" fmla="+- 0 9276 8081"/>
                            <a:gd name="T112" fmla="*/ T111 w 2805"/>
                            <a:gd name="T113" fmla="*/ 343 h 720"/>
                            <a:gd name="T114" fmla="+- 0 9458 8081"/>
                            <a:gd name="T115" fmla="*/ T114 w 2805"/>
                            <a:gd name="T116" fmla="*/ 221 h 720"/>
                            <a:gd name="T117" fmla="+- 0 9508 8081"/>
                            <a:gd name="T118" fmla="*/ T117 w 2805"/>
                            <a:gd name="T119" fmla="*/ 175 h 720"/>
                            <a:gd name="T120" fmla="+- 0 9529 8081"/>
                            <a:gd name="T121" fmla="*/ T120 w 2805"/>
                            <a:gd name="T122" fmla="*/ 152 h 720"/>
                            <a:gd name="T123" fmla="+- 0 9510 8081"/>
                            <a:gd name="T124" fmla="*/ T123 w 2805"/>
                            <a:gd name="T125" fmla="*/ 145 h 720"/>
                            <a:gd name="T126" fmla="+- 0 9509 8081"/>
                            <a:gd name="T127" fmla="*/ T126 w 2805"/>
                            <a:gd name="T128" fmla="*/ 146 h 720"/>
                            <a:gd name="T129" fmla="+- 0 9536 8081"/>
                            <a:gd name="T130" fmla="*/ T129 w 2805"/>
                            <a:gd name="T131" fmla="*/ 145 h 720"/>
                            <a:gd name="T132" fmla="+- 0 9529 8081"/>
                            <a:gd name="T133" fmla="*/ T132 w 2805"/>
                            <a:gd name="T134" fmla="*/ 152 h 720"/>
                            <a:gd name="T135" fmla="+- 0 9737 8081"/>
                            <a:gd name="T136" fmla="*/ T135 w 2805"/>
                            <a:gd name="T137" fmla="*/ 0 h 720"/>
                            <a:gd name="T138" fmla="+- 0 9580 8081"/>
                            <a:gd name="T139" fmla="*/ T138 w 2805"/>
                            <a:gd name="T140" fmla="*/ 72 h 720"/>
                            <a:gd name="T141" fmla="+- 0 9556 8081"/>
                            <a:gd name="T142" fmla="*/ T141 w 2805"/>
                            <a:gd name="T143" fmla="*/ 94 h 720"/>
                            <a:gd name="T144" fmla="+- 0 9536 8081"/>
                            <a:gd name="T145" fmla="*/ T144 w 2805"/>
                            <a:gd name="T146" fmla="*/ 116 h 720"/>
                            <a:gd name="T147" fmla="+- 0 9510 8081"/>
                            <a:gd name="T148" fmla="*/ T147 w 2805"/>
                            <a:gd name="T149" fmla="*/ 145 h 720"/>
                            <a:gd name="T150" fmla="+- 0 9538 8081"/>
                            <a:gd name="T151" fmla="*/ T150 w 2805"/>
                            <a:gd name="T152" fmla="*/ 143 h 720"/>
                            <a:gd name="T153" fmla="+- 0 9563 8081"/>
                            <a:gd name="T154" fmla="*/ T153 w 2805"/>
                            <a:gd name="T155" fmla="*/ 115 h 720"/>
                            <a:gd name="T156" fmla="+- 0 9585 8081"/>
                            <a:gd name="T157" fmla="*/ T156 w 2805"/>
                            <a:gd name="T158" fmla="*/ 94 h 720"/>
                            <a:gd name="T159" fmla="+- 0 9730 8081"/>
                            <a:gd name="T160" fmla="*/ T159 w 2805"/>
                            <a:gd name="T161" fmla="*/ 2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  <a:cxn ang="0">
                              <a:pos x="T136" y="T137"/>
                            </a:cxn>
                            <a:cxn ang="0">
                              <a:pos x="T139" y="T140"/>
                            </a:cxn>
                            <a:cxn ang="0">
                              <a:pos x="T142" y="T143"/>
                            </a:cxn>
                            <a:cxn ang="0">
                              <a:pos x="T145" y="T146"/>
                            </a:cxn>
                            <a:cxn ang="0">
                              <a:pos x="T148" y="T149"/>
                            </a:cxn>
                            <a:cxn ang="0">
                              <a:pos x="T151" y="T152"/>
                            </a:cxn>
                            <a:cxn ang="0">
                              <a:pos x="T154" y="T155"/>
                            </a:cxn>
                            <a:cxn ang="0">
                              <a:pos x="T157" y="T158"/>
                            </a:cxn>
                            <a:cxn ang="0">
                              <a:pos x="T160" y="T161"/>
                            </a:cxn>
                          </a:cxnLst>
                          <a:rect l="0" t="0" r="r" b="b"/>
                          <a:pathLst>
                            <a:path w="2805" h="720">
                              <a:moveTo>
                                <a:pt x="2072" y="0"/>
                              </a:moveTo>
                              <a:lnTo>
                                <a:pt x="2024" y="0"/>
                              </a:lnTo>
                              <a:lnTo>
                                <a:pt x="2046" y="8"/>
                              </a:lnTo>
                              <a:lnTo>
                                <a:pt x="2111" y="43"/>
                              </a:lnTo>
                              <a:lnTo>
                                <a:pt x="2170" y="87"/>
                              </a:lnTo>
                              <a:lnTo>
                                <a:pt x="2221" y="139"/>
                              </a:lnTo>
                              <a:lnTo>
                                <a:pt x="2229" y="148"/>
                              </a:lnTo>
                              <a:lnTo>
                                <a:pt x="2237" y="158"/>
                              </a:lnTo>
                              <a:lnTo>
                                <a:pt x="2250" y="175"/>
                              </a:lnTo>
                              <a:lnTo>
                                <a:pt x="2254" y="181"/>
                              </a:lnTo>
                              <a:lnTo>
                                <a:pt x="2258" y="187"/>
                              </a:lnTo>
                              <a:lnTo>
                                <a:pt x="2265" y="197"/>
                              </a:lnTo>
                              <a:lnTo>
                                <a:pt x="2271" y="207"/>
                              </a:lnTo>
                              <a:lnTo>
                                <a:pt x="2277" y="217"/>
                              </a:lnTo>
                              <a:lnTo>
                                <a:pt x="2283" y="228"/>
                              </a:lnTo>
                              <a:lnTo>
                                <a:pt x="2316" y="277"/>
                              </a:lnTo>
                              <a:lnTo>
                                <a:pt x="2351" y="326"/>
                              </a:lnTo>
                              <a:lnTo>
                                <a:pt x="2387" y="373"/>
                              </a:lnTo>
                              <a:lnTo>
                                <a:pt x="2426" y="419"/>
                              </a:lnTo>
                              <a:lnTo>
                                <a:pt x="2479" y="478"/>
                              </a:lnTo>
                              <a:lnTo>
                                <a:pt x="2536" y="535"/>
                              </a:lnTo>
                              <a:lnTo>
                                <a:pt x="2595" y="589"/>
                              </a:lnTo>
                              <a:lnTo>
                                <a:pt x="2657" y="640"/>
                              </a:lnTo>
                              <a:lnTo>
                                <a:pt x="2722" y="688"/>
                              </a:lnTo>
                              <a:lnTo>
                                <a:pt x="2769" y="720"/>
                              </a:lnTo>
                              <a:lnTo>
                                <a:pt x="2804" y="720"/>
                              </a:lnTo>
                              <a:lnTo>
                                <a:pt x="2800" y="717"/>
                              </a:lnTo>
                              <a:lnTo>
                                <a:pt x="2733" y="673"/>
                              </a:lnTo>
                              <a:lnTo>
                                <a:pt x="2669" y="625"/>
                              </a:lnTo>
                              <a:lnTo>
                                <a:pt x="2608" y="574"/>
                              </a:lnTo>
                              <a:lnTo>
                                <a:pt x="2549" y="521"/>
                              </a:lnTo>
                              <a:lnTo>
                                <a:pt x="2493" y="464"/>
                              </a:lnTo>
                              <a:lnTo>
                                <a:pt x="2440" y="406"/>
                              </a:lnTo>
                              <a:lnTo>
                                <a:pt x="2403" y="361"/>
                              </a:lnTo>
                              <a:lnTo>
                                <a:pt x="2367" y="314"/>
                              </a:lnTo>
                              <a:lnTo>
                                <a:pt x="2332" y="266"/>
                              </a:lnTo>
                              <a:lnTo>
                                <a:pt x="2303" y="222"/>
                              </a:lnTo>
                              <a:lnTo>
                                <a:pt x="2292" y="222"/>
                              </a:lnTo>
                              <a:lnTo>
                                <a:pt x="2300" y="217"/>
                              </a:lnTo>
                              <a:lnTo>
                                <a:pt x="2294" y="207"/>
                              </a:lnTo>
                              <a:lnTo>
                                <a:pt x="2288" y="196"/>
                              </a:lnTo>
                              <a:lnTo>
                                <a:pt x="2281" y="186"/>
                              </a:lnTo>
                              <a:lnTo>
                                <a:pt x="2275" y="176"/>
                              </a:lnTo>
                              <a:lnTo>
                                <a:pt x="2270" y="169"/>
                              </a:lnTo>
                              <a:lnTo>
                                <a:pt x="2265" y="163"/>
                              </a:lnTo>
                              <a:lnTo>
                                <a:pt x="2253" y="146"/>
                              </a:lnTo>
                              <a:lnTo>
                                <a:pt x="2244" y="136"/>
                              </a:lnTo>
                              <a:lnTo>
                                <a:pt x="2236" y="126"/>
                              </a:lnTo>
                              <a:lnTo>
                                <a:pt x="2183" y="72"/>
                              </a:lnTo>
                              <a:lnTo>
                                <a:pt x="2122" y="27"/>
                              </a:lnTo>
                              <a:lnTo>
                                <a:pt x="2072" y="0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292" y="222"/>
                              </a:lnTo>
                              <a:lnTo>
                                <a:pt x="2300" y="218"/>
                              </a:lnTo>
                              <a:lnTo>
                                <a:pt x="2300" y="217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300" y="218"/>
                              </a:lnTo>
                              <a:lnTo>
                                <a:pt x="2292" y="222"/>
                              </a:lnTo>
                              <a:lnTo>
                                <a:pt x="2303" y="222"/>
                              </a:lnTo>
                              <a:lnTo>
                                <a:pt x="2300" y="217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300" y="217"/>
                              </a:lnTo>
                              <a:close/>
                              <a:moveTo>
                                <a:pt x="23" y="0"/>
                              </a:moveTo>
                              <a:lnTo>
                                <a:pt x="0" y="0"/>
                              </a:lnTo>
                              <a:lnTo>
                                <a:pt x="4" y="9"/>
                              </a:lnTo>
                              <a:lnTo>
                                <a:pt x="45" y="70"/>
                              </a:lnTo>
                              <a:lnTo>
                                <a:pt x="91" y="127"/>
                              </a:lnTo>
                              <a:lnTo>
                                <a:pt x="142" y="182"/>
                              </a:lnTo>
                              <a:lnTo>
                                <a:pt x="198" y="232"/>
                              </a:lnTo>
                              <a:lnTo>
                                <a:pt x="258" y="278"/>
                              </a:lnTo>
                              <a:lnTo>
                                <a:pt x="323" y="320"/>
                              </a:lnTo>
                              <a:lnTo>
                                <a:pt x="392" y="356"/>
                              </a:lnTo>
                              <a:lnTo>
                                <a:pt x="464" y="386"/>
                              </a:lnTo>
                              <a:lnTo>
                                <a:pt x="540" y="410"/>
                              </a:lnTo>
                              <a:lnTo>
                                <a:pt x="616" y="428"/>
                              </a:lnTo>
                              <a:lnTo>
                                <a:pt x="692" y="439"/>
                              </a:lnTo>
                              <a:lnTo>
                                <a:pt x="768" y="443"/>
                              </a:lnTo>
                              <a:lnTo>
                                <a:pt x="843" y="441"/>
                              </a:lnTo>
                              <a:lnTo>
                                <a:pt x="917" y="433"/>
                              </a:lnTo>
                              <a:lnTo>
                                <a:pt x="965" y="424"/>
                              </a:lnTo>
                              <a:lnTo>
                                <a:pt x="788" y="424"/>
                              </a:lnTo>
                              <a:lnTo>
                                <a:pt x="708" y="421"/>
                              </a:lnTo>
                              <a:lnTo>
                                <a:pt x="627" y="410"/>
                              </a:lnTo>
                              <a:lnTo>
                                <a:pt x="545" y="392"/>
                              </a:lnTo>
                              <a:lnTo>
                                <a:pt x="471" y="368"/>
                              </a:lnTo>
                              <a:lnTo>
                                <a:pt x="400" y="338"/>
                              </a:lnTo>
                              <a:lnTo>
                                <a:pt x="333" y="303"/>
                              </a:lnTo>
                              <a:lnTo>
                                <a:pt x="270" y="263"/>
                              </a:lnTo>
                              <a:lnTo>
                                <a:pt x="211" y="217"/>
                              </a:lnTo>
                              <a:lnTo>
                                <a:pt x="156" y="168"/>
                              </a:lnTo>
                              <a:lnTo>
                                <a:pt x="106" y="114"/>
                              </a:lnTo>
                              <a:lnTo>
                                <a:pt x="57" y="53"/>
                              </a:lnTo>
                              <a:lnTo>
                                <a:pt x="23" y="0"/>
                              </a:lnTo>
                              <a:close/>
                              <a:moveTo>
                                <a:pt x="1429" y="145"/>
                              </a:moveTo>
                              <a:lnTo>
                                <a:pt x="1413" y="161"/>
                              </a:lnTo>
                              <a:lnTo>
                                <a:pt x="1397" y="177"/>
                              </a:lnTo>
                              <a:lnTo>
                                <a:pt x="1381" y="192"/>
                              </a:lnTo>
                              <a:lnTo>
                                <a:pt x="1364" y="207"/>
                              </a:lnTo>
                              <a:lnTo>
                                <a:pt x="1303" y="255"/>
                              </a:lnTo>
                              <a:lnTo>
                                <a:pt x="1238" y="298"/>
                              </a:lnTo>
                              <a:lnTo>
                                <a:pt x="1169" y="335"/>
                              </a:lnTo>
                              <a:lnTo>
                                <a:pt x="1097" y="366"/>
                              </a:lnTo>
                              <a:lnTo>
                                <a:pt x="1023" y="390"/>
                              </a:lnTo>
                              <a:lnTo>
                                <a:pt x="946" y="408"/>
                              </a:lnTo>
                              <a:lnTo>
                                <a:pt x="868" y="419"/>
                              </a:lnTo>
                              <a:lnTo>
                                <a:pt x="788" y="424"/>
                              </a:lnTo>
                              <a:lnTo>
                                <a:pt x="965" y="424"/>
                              </a:lnTo>
                              <a:lnTo>
                                <a:pt x="989" y="419"/>
                              </a:lnTo>
                              <a:lnTo>
                                <a:pt x="1060" y="399"/>
                              </a:lnTo>
                              <a:lnTo>
                                <a:pt x="1129" y="374"/>
                              </a:lnTo>
                              <a:lnTo>
                                <a:pt x="1195" y="343"/>
                              </a:lnTo>
                              <a:lnTo>
                                <a:pt x="1259" y="308"/>
                              </a:lnTo>
                              <a:lnTo>
                                <a:pt x="1320" y="267"/>
                              </a:lnTo>
                              <a:lnTo>
                                <a:pt x="1377" y="221"/>
                              </a:lnTo>
                              <a:lnTo>
                                <a:pt x="1394" y="206"/>
                              </a:lnTo>
                              <a:lnTo>
                                <a:pt x="1411" y="191"/>
                              </a:lnTo>
                              <a:lnTo>
                                <a:pt x="1427" y="175"/>
                              </a:lnTo>
                              <a:lnTo>
                                <a:pt x="1443" y="158"/>
                              </a:lnTo>
                              <a:lnTo>
                                <a:pt x="1444" y="158"/>
                              </a:lnTo>
                              <a:lnTo>
                                <a:pt x="1448" y="152"/>
                              </a:lnTo>
                              <a:lnTo>
                                <a:pt x="1436" y="152"/>
                              </a:lnTo>
                              <a:lnTo>
                                <a:pt x="1428" y="146"/>
                              </a:lnTo>
                              <a:lnTo>
                                <a:pt x="1429" y="145"/>
                              </a:lnTo>
                              <a:close/>
                              <a:moveTo>
                                <a:pt x="1429" y="145"/>
                              </a:moveTo>
                              <a:lnTo>
                                <a:pt x="1429" y="145"/>
                              </a:lnTo>
                              <a:lnTo>
                                <a:pt x="1428" y="146"/>
                              </a:lnTo>
                              <a:lnTo>
                                <a:pt x="1436" y="152"/>
                              </a:lnTo>
                              <a:lnTo>
                                <a:pt x="1429" y="145"/>
                              </a:lnTo>
                              <a:close/>
                              <a:moveTo>
                                <a:pt x="1455" y="145"/>
                              </a:moveTo>
                              <a:lnTo>
                                <a:pt x="1429" y="145"/>
                              </a:lnTo>
                              <a:lnTo>
                                <a:pt x="1436" y="152"/>
                              </a:lnTo>
                              <a:lnTo>
                                <a:pt x="1448" y="152"/>
                              </a:lnTo>
                              <a:lnTo>
                                <a:pt x="1450" y="150"/>
                              </a:lnTo>
                              <a:lnTo>
                                <a:pt x="1455" y="145"/>
                              </a:lnTo>
                              <a:close/>
                              <a:moveTo>
                                <a:pt x="1656" y="0"/>
                              </a:moveTo>
                              <a:lnTo>
                                <a:pt x="1609" y="0"/>
                              </a:lnTo>
                              <a:lnTo>
                                <a:pt x="1557" y="29"/>
                              </a:lnTo>
                              <a:lnTo>
                                <a:pt x="1499" y="72"/>
                              </a:lnTo>
                              <a:lnTo>
                                <a:pt x="1491" y="79"/>
                              </a:lnTo>
                              <a:lnTo>
                                <a:pt x="1483" y="86"/>
                              </a:lnTo>
                              <a:lnTo>
                                <a:pt x="1475" y="94"/>
                              </a:lnTo>
                              <a:lnTo>
                                <a:pt x="1468" y="101"/>
                              </a:lnTo>
                              <a:lnTo>
                                <a:pt x="1461" y="108"/>
                              </a:lnTo>
                              <a:lnTo>
                                <a:pt x="1455" y="116"/>
                              </a:lnTo>
                              <a:lnTo>
                                <a:pt x="1443" y="130"/>
                              </a:lnTo>
                              <a:lnTo>
                                <a:pt x="1435" y="137"/>
                              </a:lnTo>
                              <a:lnTo>
                                <a:pt x="1429" y="145"/>
                              </a:lnTo>
                              <a:lnTo>
                                <a:pt x="1455" y="145"/>
                              </a:lnTo>
                              <a:lnTo>
                                <a:pt x="1457" y="143"/>
                              </a:lnTo>
                              <a:lnTo>
                                <a:pt x="1470" y="128"/>
                              </a:lnTo>
                              <a:lnTo>
                                <a:pt x="1476" y="121"/>
                              </a:lnTo>
                              <a:lnTo>
                                <a:pt x="1482" y="115"/>
                              </a:lnTo>
                              <a:lnTo>
                                <a:pt x="1489" y="108"/>
                              </a:lnTo>
                              <a:lnTo>
                                <a:pt x="1496" y="101"/>
                              </a:lnTo>
                              <a:lnTo>
                                <a:pt x="1504" y="94"/>
                              </a:lnTo>
                              <a:lnTo>
                                <a:pt x="1512" y="87"/>
                              </a:lnTo>
                              <a:lnTo>
                                <a:pt x="1577" y="39"/>
                              </a:lnTo>
                              <a:lnTo>
                                <a:pt x="1649" y="2"/>
                              </a:lnTo>
                              <a:lnTo>
                                <a:pt x="16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2DB1A5" id="docshapegroup271" o:spid="_x0000_s1026" style="position:absolute;margin-left:0;margin-top:0;width:595.3pt;height:36pt;z-index:-21265408;mso-position-horizontal-relative:page;mso-position-vertical-relative:page" coordsize="11906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">
              <v:rect id="docshape272" o:spid="_x0000_s1027" style="position:absolute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" fillcolor="#61b0bb" stroked="f"/>
              <v:shape id="docshape273" o:spid="_x0000_s1028" style="position:absolute;left:6792;width:5114;height:720;visibility:visible;mso-wrap-style:square;v-text-anchor:top" coordsize="511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" path="m5113,535r-1057,l4091,597r36,61l4165,718r1,2l5113,720r,-185xm5113,l3580,r10,6l3649,48r58,45l3762,142r53,52l3866,249r47,59l3959,370r26,41l4010,452r23,41l4055,535r1,l5113,535,5113,xm2100,l,,24,21,81,66r58,42l198,147r61,36l322,217r64,31l450,275r66,25l583,322r68,19l719,357r69,13l858,379r69,7l998,390r70,1l1138,388r71,-5l1279,374r70,-11l1419,348r69,-19l1557,308r68,-25l1692,256r67,-32l1824,190r64,-38l1951,111r4,-2l1967,100r11,-8l2001,75r21,-15l2042,44r20,-16l2082,12,2100,xe" fillcolor="#009eac" stroked="f">
                <v:path arrowok="t" o:connecttype="custom" o:connectlocs="4056,535;4127,658;4166,720;5113,535;3580,0;3649,48;3762,142;3866,249;3959,370;4010,452;4055,535;5113,535;2100,0;24,21;139,108;259,183;386,248;516,300;651,341;788,370;927,386;1068,391;1209,383;1349,363;1488,329;1625,283;1759,224;1888,152;1955,109;1978,92;2022,60;2062,28;2100,0" o:connectangles="0,0,0,0,0,0,0,0,0,0,0,0,0,0,0,0,0,0,0,0,0,0,0,0,0,0,0,0,0,0,0,0,0"/>
              </v:shape>
              <v:shape id="docshape274" o:spid="_x0000_s1029" style="position:absolute;left:10889;width:1016;height:720;visibility:visible;mso-wrap-style:square;v-text-anchor:top" coordsize="101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" path="m1016,l464,,446,54r-21,77l408,211r,4l407,218r-2,12l404,239r-2,9l381,331r-33,78l306,482r-51,66l196,606r-68,51l54,698,,720r68,l1016,720,1016,xe" fillcolor="#8cc63f" stroked="f">
                <v:path arrowok="t" o:connecttype="custom" o:connectlocs="1016,0;464,0;446,54;425,131;408,211;408,215;407,218;405,230;404,239;402,248;381,331;348,409;306,482;255,548;196,606;128,657;54,698;0,720;68,720;1016,720;1016,0" o:connectangles="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75" o:spid="_x0000_s1030" type="#_x0000_t75" style="position:absolute;left:9549;top:312;width:2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">
                <v:imagedata r:id="rId2" o:title=""/>
              </v:shape>
              <v:shape id="docshape276" o:spid="_x0000_s1031" style="position:absolute;left:10405;top:298;width:913;height:422;visibility:visible;mso-wrap-style:square;v-text-anchor:top" coordsize="913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" path="m470,l398,3,324,19,255,46,192,83r-55,46l90,182,52,241,24,305,5,374,,421r913,l896,326,869,257,832,194,786,139,733,92,674,54,610,26,541,7,470,xe" fillcolor="#ffd000" stroked="f">
                <v:path arrowok="t" o:connecttype="custom" o:connectlocs="470,299;398,302;324,318;255,345;192,382;137,428;90,481;52,540;24,604;5,673;0,720;913,720;896,625;869,556;832,493;786,438;733,391;674,353;610,325;541,306;470,299" o:connectangles="0,0,0,0,0,0,0,0,0,0,0,0,0,0,0,0,0,0,0,0,0"/>
              </v:shape>
              <v:shape id="docshape277" o:spid="_x0000_s1032" style="position:absolute;left:8080;width:2805;height:720;visibility:visible;mso-wrap-style:square;v-text-anchor:top" coordsize="280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" path="m2072,r-48,l2046,8r65,35l2170,87r51,52l2229,148r8,10l2250,175r4,6l2258,187r7,10l2271,207r6,10l2283,228r33,49l2351,326r36,47l2426,419r53,59l2536,535r59,54l2657,640r65,48l2769,720r35,l2800,717r-67,-44l2669,625r-61,-51l2549,521r-56,-57l2440,406r-37,-45l2367,314r-35,-48l2303,222r-11,l2300,217r-6,-10l2288,196r-7,-10l2275,176r-5,-7l2265,163r-12,-17l2244,136r-8,-10l2183,72,2122,27,2072,xm2300,217r-8,5l2300,218r,-1xm2300,217r,1l2292,222r11,l2300,217xm2300,217r,xm23,l,,4,9,45,70r46,57l142,182r56,50l258,278r65,42l392,356r72,30l540,410r76,18l692,439r76,4l843,441r74,-8l965,424r-177,l708,421,627,410,545,392,471,368,400,338,333,303,270,263,211,217,156,168,106,114,57,53,23,xm1429,145r-16,16l1397,177r-16,15l1364,207r-61,48l1238,298r-69,37l1097,366r-74,24l946,408r-78,11l788,424r177,l989,419r71,-20l1129,374r66,-31l1259,308r61,-41l1377,221r17,-15l1411,191r16,-16l1443,158r1,l1448,152r-12,l1428,146r1,-1xm1429,145r,l1428,146r8,6l1429,145xm1455,145r-26,l1436,152r12,l1450,150r5,-5xm1656,r-47,l1557,29r-58,43l1491,79r-8,7l1475,94r-7,7l1461,108r-6,8l1443,130r-8,7l1429,145r26,l1457,143r13,-15l1476,121r6,-6l1489,108r7,-7l1504,94r8,-7l1577,39,1649,2r7,-2xe" stroked="f">
                <v:path arrowok="t" o:connecttype="custom" o:connectlocs="2046,8;2221,139;2250,175;2265,197;2283,228;2387,373;2536,535;2722,688;2800,717;2608,574;2440,406;2332,266;2300,217;2288,196;2270,169;2244,136;2122,27;2292,222;2300,217;2303,222;2300,217;23,0;45,70;198,232;392,356;616,428;843,441;788,424;545,392;333,303;156,168;23,0;1397,177;1303,255;1097,366;868,419;989,419;1195,343;1377,221;1427,175;1448,152;1429,145;1428,146;1455,145;1448,152;1656,0;1499,72;1475,94;1455,116;1429,145;1457,143;1482,115;1504,94;1649,2" o:connectangles="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51584" behindDoc="1" locked="0" layoutInCell="1" allowOverlap="1" wp14:anchorId="1381BF96" wp14:editId="07512A90">
              <wp:simplePos x="0" y="0"/>
              <wp:positionH relativeFrom="page">
                <wp:posOffset>6179185</wp:posOffset>
              </wp:positionH>
              <wp:positionV relativeFrom="page">
                <wp:posOffset>531495</wp:posOffset>
              </wp:positionV>
              <wp:extent cx="1268730" cy="336550"/>
              <wp:effectExtent l="0" t="0" r="0" b="0"/>
              <wp:wrapNone/>
              <wp:docPr id="166" name="docshape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873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E6B2E8" w14:textId="77777777" w:rsidR="00EC353D" w:rsidRDefault="00E43126">
                          <w:pPr>
                            <w:spacing w:before="41"/>
                            <w:ind w:left="20"/>
                            <w:rPr>
                              <w:rFonts w:ascii="Franklin Gothic ATF"/>
                              <w:b/>
                              <w:sz w:val="38"/>
                            </w:rPr>
                          </w:pPr>
                          <w:r>
                            <w:rPr>
                              <w:rFonts w:ascii="Franklin Gothic ATF"/>
                              <w:b/>
                              <w:color w:val="E7E3DF"/>
                              <w:spacing w:val="-2"/>
                              <w:sz w:val="38"/>
                            </w:rPr>
                            <w:t>Outcomes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81BF96" id="_x0000_t202" coordsize="21600,21600" o:spt="202" path="m,l,21600r21600,l21600,xe">
              <v:stroke joinstyle="miter"/>
              <v:path gradientshapeok="t" o:connecttype="rect"/>
            </v:shapetype>
            <v:shape id="docshape278" o:spid="_x0000_s1281" type="#_x0000_t202" style="position:absolute;margin-left:486.55pt;margin-top:41.85pt;width:99.9pt;height:26.5pt;z-index:-212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" filled="f" stroked="f">
              <v:textbox inset="0,0,0,0">
                <w:txbxContent>
                  <w:p w14:paraId="7CE6B2E8" w14:textId="77777777" w:rsidR="00EC353D" w:rsidRDefault="00E43126">
                    <w:pPr>
                      <w:spacing w:before="41"/>
                      <w:ind w:left="20"/>
                      <w:rPr>
                        <w:rFonts w:ascii="Franklin Gothic ATF"/>
                        <w:b/>
                        <w:sz w:val="38"/>
                      </w:rPr>
                    </w:pPr>
                    <w:r>
                      <w:rPr>
                        <w:rFonts w:ascii="Franklin Gothic ATF"/>
                        <w:b/>
                        <w:color w:val="E7E3DF"/>
                        <w:spacing w:val="-2"/>
                        <w:sz w:val="38"/>
                      </w:rPr>
                      <w:t>Outcomes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7C613" w14:textId="7C074B44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56192" behindDoc="1" locked="0" layoutInCell="1" allowOverlap="1" wp14:anchorId="66DE5DDF" wp14:editId="041385F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457200"/>
              <wp:effectExtent l="0" t="0" r="0" b="0"/>
              <wp:wrapNone/>
              <wp:docPr id="159" name="docshape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457200"/>
                      </a:xfrm>
                      <a:prstGeom prst="rect">
                        <a:avLst/>
                      </a:prstGeom>
                      <a:solidFill>
                        <a:srgbClr val="61B0B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4CFE21" id="docshape321" o:spid="_x0000_s1026" style="position:absolute;margin-left:0;margin-top:0;width:595.3pt;height:36pt;z-index:-212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" fillcolor="#61b0bb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56704" behindDoc="1" locked="0" layoutInCell="1" allowOverlap="1" wp14:anchorId="7BC43123" wp14:editId="305481E9">
              <wp:simplePos x="0" y="0"/>
              <wp:positionH relativeFrom="page">
                <wp:posOffset>6179185</wp:posOffset>
              </wp:positionH>
              <wp:positionV relativeFrom="page">
                <wp:posOffset>459740</wp:posOffset>
              </wp:positionV>
              <wp:extent cx="1268730" cy="336550"/>
              <wp:effectExtent l="0" t="0" r="0" b="0"/>
              <wp:wrapNone/>
              <wp:docPr id="158" name="docshape3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873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E599A3" w14:textId="77777777" w:rsidR="00EC353D" w:rsidRDefault="00E43126">
                          <w:pPr>
                            <w:spacing w:before="41"/>
                            <w:ind w:left="20"/>
                            <w:rPr>
                              <w:rFonts w:ascii="Franklin Gothic ATF"/>
                              <w:b/>
                              <w:sz w:val="38"/>
                            </w:rPr>
                          </w:pPr>
                          <w:r>
                            <w:rPr>
                              <w:rFonts w:ascii="Franklin Gothic ATF"/>
                              <w:b/>
                              <w:color w:val="E7E3DF"/>
                              <w:spacing w:val="-2"/>
                              <w:sz w:val="38"/>
                            </w:rPr>
                            <w:t>Outcomes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C43123" id="_x0000_t202" coordsize="21600,21600" o:spt="202" path="m,l,21600r21600,l21600,xe">
              <v:stroke joinstyle="miter"/>
              <v:path gradientshapeok="t" o:connecttype="rect"/>
            </v:shapetype>
            <v:shape id="docshape322" o:spid="_x0000_s1286" type="#_x0000_t202" style="position:absolute;margin-left:486.55pt;margin-top:36.2pt;width:99.9pt;height:26.5pt;z-index:-212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" filled="f" stroked="f">
              <v:textbox inset="0,0,0,0">
                <w:txbxContent>
                  <w:p w14:paraId="0CE599A3" w14:textId="77777777" w:rsidR="00EC353D" w:rsidRDefault="00E43126">
                    <w:pPr>
                      <w:spacing w:before="41"/>
                      <w:ind w:left="20"/>
                      <w:rPr>
                        <w:rFonts w:ascii="Franklin Gothic ATF"/>
                        <w:b/>
                        <w:sz w:val="38"/>
                      </w:rPr>
                    </w:pPr>
                    <w:r>
                      <w:rPr>
                        <w:rFonts w:ascii="Franklin Gothic ATF"/>
                        <w:b/>
                        <w:color w:val="E7E3DF"/>
                        <w:spacing w:val="-2"/>
                        <w:sz w:val="38"/>
                      </w:rPr>
                      <w:t>Outcomes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AA007" w14:textId="77777777" w:rsidR="00EC353D" w:rsidRDefault="00EC353D">
    <w:pPr>
      <w:pStyle w:val="BodyText"/>
      <w:spacing w:line="14" w:lineRule="auto"/>
      <w:rPr>
        <w:b w:val="0"/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B3506" w14:textId="0E6C861A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2060288" behindDoc="1" locked="0" layoutInCell="1" allowOverlap="1" wp14:anchorId="3A88FFFA" wp14:editId="3A7AA72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130" cy="457200"/>
              <wp:effectExtent l="0" t="0" r="0" b="0"/>
              <wp:wrapNone/>
              <wp:docPr id="144" name="docshapegroup3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92130" cy="457200"/>
                        <a:chOff x="0" y="0"/>
                        <a:chExt cx="16838" cy="720"/>
                      </a:xfrm>
                    </wpg:grpSpPr>
                    <wps:wsp>
                      <wps:cNvPr id="145" name="docshape33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38" cy="720"/>
                        </a:xfrm>
                        <a:prstGeom prst="rect">
                          <a:avLst/>
                        </a:prstGeom>
                        <a:solidFill>
                          <a:srgbClr val="082A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" name="docshape337"/>
                      <wps:cNvSpPr>
                        <a:spLocks/>
                      </wps:cNvSpPr>
                      <wps:spPr bwMode="auto">
                        <a:xfrm>
                          <a:off x="10260" y="0"/>
                          <a:ext cx="6578" cy="720"/>
                        </a:xfrm>
                        <a:custGeom>
                          <a:avLst/>
                          <a:gdLst>
                            <a:gd name="T0" fmla="+- 0 16838 10261"/>
                            <a:gd name="T1" fmla="*/ T0 w 6578"/>
                            <a:gd name="T2" fmla="*/ 222 h 720"/>
                            <a:gd name="T3" fmla="+- 0 13283 10261"/>
                            <a:gd name="T4" fmla="*/ T3 w 6578"/>
                            <a:gd name="T5" fmla="*/ 222 h 720"/>
                            <a:gd name="T6" fmla="+- 0 13312 10261"/>
                            <a:gd name="T7" fmla="*/ T6 w 6578"/>
                            <a:gd name="T8" fmla="*/ 274 h 720"/>
                            <a:gd name="T9" fmla="+- 0 13342 10261"/>
                            <a:gd name="T10" fmla="*/ T9 w 6578"/>
                            <a:gd name="T11" fmla="*/ 325 h 720"/>
                            <a:gd name="T12" fmla="+- 0 13374 10261"/>
                            <a:gd name="T13" fmla="*/ T12 w 6578"/>
                            <a:gd name="T14" fmla="*/ 375 h 720"/>
                            <a:gd name="T15" fmla="+- 0 13407 10261"/>
                            <a:gd name="T16" fmla="*/ T15 w 6578"/>
                            <a:gd name="T17" fmla="*/ 425 h 720"/>
                            <a:gd name="T18" fmla="+- 0 13451 10261"/>
                            <a:gd name="T19" fmla="*/ T18 w 6578"/>
                            <a:gd name="T20" fmla="*/ 487 h 720"/>
                            <a:gd name="T21" fmla="+- 0 13497 10261"/>
                            <a:gd name="T22" fmla="*/ T21 w 6578"/>
                            <a:gd name="T23" fmla="*/ 548 h 720"/>
                            <a:gd name="T24" fmla="+- 0 13545 10261"/>
                            <a:gd name="T25" fmla="*/ T24 w 6578"/>
                            <a:gd name="T26" fmla="*/ 606 h 720"/>
                            <a:gd name="T27" fmla="+- 0 13594 10261"/>
                            <a:gd name="T28" fmla="*/ T27 w 6578"/>
                            <a:gd name="T29" fmla="*/ 663 h 720"/>
                            <a:gd name="T30" fmla="+- 0 13644 10261"/>
                            <a:gd name="T31" fmla="*/ T30 w 6578"/>
                            <a:gd name="T32" fmla="*/ 717 h 720"/>
                            <a:gd name="T33" fmla="+- 0 13647 10261"/>
                            <a:gd name="T34" fmla="*/ T33 w 6578"/>
                            <a:gd name="T35" fmla="*/ 720 h 720"/>
                            <a:gd name="T36" fmla="+- 0 16838 10261"/>
                            <a:gd name="T37" fmla="*/ T36 w 6578"/>
                            <a:gd name="T38" fmla="*/ 720 h 720"/>
                            <a:gd name="T39" fmla="+- 0 16838 10261"/>
                            <a:gd name="T40" fmla="*/ T39 w 6578"/>
                            <a:gd name="T41" fmla="*/ 222 h 720"/>
                            <a:gd name="T42" fmla="+- 0 16838 10261"/>
                            <a:gd name="T43" fmla="*/ T42 w 6578"/>
                            <a:gd name="T44" fmla="*/ 0 h 720"/>
                            <a:gd name="T45" fmla="+- 0 13137 10261"/>
                            <a:gd name="T46" fmla="*/ T45 w 6578"/>
                            <a:gd name="T47" fmla="*/ 0 h 720"/>
                            <a:gd name="T48" fmla="+- 0 13156 10261"/>
                            <a:gd name="T49" fmla="*/ T48 w 6578"/>
                            <a:gd name="T50" fmla="*/ 22 h 720"/>
                            <a:gd name="T51" fmla="+- 0 13202 10261"/>
                            <a:gd name="T52" fmla="*/ T51 w 6578"/>
                            <a:gd name="T53" fmla="*/ 85 h 720"/>
                            <a:gd name="T54" fmla="+- 0 13224 10261"/>
                            <a:gd name="T55" fmla="*/ T54 w 6578"/>
                            <a:gd name="T56" fmla="*/ 118 h 720"/>
                            <a:gd name="T57" fmla="+- 0 13245 10261"/>
                            <a:gd name="T58" fmla="*/ T57 w 6578"/>
                            <a:gd name="T59" fmla="*/ 153 h 720"/>
                            <a:gd name="T60" fmla="+- 0 13264 10261"/>
                            <a:gd name="T61" fmla="*/ T60 w 6578"/>
                            <a:gd name="T62" fmla="*/ 187 h 720"/>
                            <a:gd name="T63" fmla="+- 0 13282 10261"/>
                            <a:gd name="T64" fmla="*/ T63 w 6578"/>
                            <a:gd name="T65" fmla="*/ 223 h 720"/>
                            <a:gd name="T66" fmla="+- 0 13283 10261"/>
                            <a:gd name="T67" fmla="*/ T66 w 6578"/>
                            <a:gd name="T68" fmla="*/ 222 h 720"/>
                            <a:gd name="T69" fmla="+- 0 16838 10261"/>
                            <a:gd name="T70" fmla="*/ T69 w 6578"/>
                            <a:gd name="T71" fmla="*/ 222 h 720"/>
                            <a:gd name="T72" fmla="+- 0 16838 10261"/>
                            <a:gd name="T73" fmla="*/ T72 w 6578"/>
                            <a:gd name="T74" fmla="*/ 0 h 720"/>
                            <a:gd name="T75" fmla="+- 0 11283 10261"/>
                            <a:gd name="T76" fmla="*/ T75 w 6578"/>
                            <a:gd name="T77" fmla="*/ 0 h 720"/>
                            <a:gd name="T78" fmla="+- 0 10261 10261"/>
                            <a:gd name="T79" fmla="*/ T78 w 6578"/>
                            <a:gd name="T80" fmla="*/ 0 h 720"/>
                            <a:gd name="T81" fmla="+- 0 10288 10261"/>
                            <a:gd name="T82" fmla="*/ T81 w 6578"/>
                            <a:gd name="T83" fmla="*/ 11 h 720"/>
                            <a:gd name="T84" fmla="+- 0 10355 10261"/>
                            <a:gd name="T85" fmla="*/ T84 w 6578"/>
                            <a:gd name="T86" fmla="*/ 35 h 720"/>
                            <a:gd name="T87" fmla="+- 0 10422 10261"/>
                            <a:gd name="T88" fmla="*/ T87 w 6578"/>
                            <a:gd name="T89" fmla="*/ 56 h 720"/>
                            <a:gd name="T90" fmla="+- 0 10491 10261"/>
                            <a:gd name="T91" fmla="*/ T90 w 6578"/>
                            <a:gd name="T92" fmla="*/ 72 h 720"/>
                            <a:gd name="T93" fmla="+- 0 10561 10261"/>
                            <a:gd name="T94" fmla="*/ T93 w 6578"/>
                            <a:gd name="T95" fmla="*/ 85 h 720"/>
                            <a:gd name="T96" fmla="+- 0 10631 10261"/>
                            <a:gd name="T97" fmla="*/ T96 w 6578"/>
                            <a:gd name="T98" fmla="*/ 95 h 720"/>
                            <a:gd name="T99" fmla="+- 0 10701 10261"/>
                            <a:gd name="T100" fmla="*/ T99 w 6578"/>
                            <a:gd name="T101" fmla="*/ 100 h 720"/>
                            <a:gd name="T102" fmla="+- 0 10772 10261"/>
                            <a:gd name="T103" fmla="*/ T102 w 6578"/>
                            <a:gd name="T104" fmla="*/ 102 h 720"/>
                            <a:gd name="T105" fmla="+- 0 10843 10261"/>
                            <a:gd name="T106" fmla="*/ T105 w 6578"/>
                            <a:gd name="T107" fmla="*/ 100 h 720"/>
                            <a:gd name="T108" fmla="+- 0 10914 10261"/>
                            <a:gd name="T109" fmla="*/ T108 w 6578"/>
                            <a:gd name="T110" fmla="*/ 95 h 720"/>
                            <a:gd name="T111" fmla="+- 0 10985 10261"/>
                            <a:gd name="T112" fmla="*/ T111 w 6578"/>
                            <a:gd name="T113" fmla="*/ 85 h 720"/>
                            <a:gd name="T114" fmla="+- 0 11055 10261"/>
                            <a:gd name="T115" fmla="*/ T114 w 6578"/>
                            <a:gd name="T116" fmla="*/ 72 h 720"/>
                            <a:gd name="T117" fmla="+- 0 11125 10261"/>
                            <a:gd name="T118" fmla="*/ T117 w 6578"/>
                            <a:gd name="T119" fmla="*/ 55 h 720"/>
                            <a:gd name="T120" fmla="+- 0 11195 10261"/>
                            <a:gd name="T121" fmla="*/ T120 w 6578"/>
                            <a:gd name="T122" fmla="*/ 34 h 720"/>
                            <a:gd name="T123" fmla="+- 0 11263 10261"/>
                            <a:gd name="T124" fmla="*/ T123 w 6578"/>
                            <a:gd name="T125" fmla="*/ 8 h 720"/>
                            <a:gd name="T126" fmla="+- 0 11283 10261"/>
                            <a:gd name="T127" fmla="*/ T126 w 6578"/>
                            <a:gd name="T128" fmla="*/ 0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</a:cxnLst>
                          <a:rect l="0" t="0" r="r" b="b"/>
                          <a:pathLst>
                            <a:path w="6578" h="720">
                              <a:moveTo>
                                <a:pt x="6577" y="222"/>
                              </a:moveTo>
                              <a:lnTo>
                                <a:pt x="3022" y="222"/>
                              </a:lnTo>
                              <a:lnTo>
                                <a:pt x="3051" y="274"/>
                              </a:lnTo>
                              <a:lnTo>
                                <a:pt x="3081" y="325"/>
                              </a:lnTo>
                              <a:lnTo>
                                <a:pt x="3113" y="375"/>
                              </a:lnTo>
                              <a:lnTo>
                                <a:pt x="3146" y="425"/>
                              </a:lnTo>
                              <a:lnTo>
                                <a:pt x="3190" y="487"/>
                              </a:lnTo>
                              <a:lnTo>
                                <a:pt x="3236" y="548"/>
                              </a:lnTo>
                              <a:lnTo>
                                <a:pt x="3284" y="606"/>
                              </a:lnTo>
                              <a:lnTo>
                                <a:pt x="3333" y="663"/>
                              </a:lnTo>
                              <a:lnTo>
                                <a:pt x="3383" y="717"/>
                              </a:lnTo>
                              <a:lnTo>
                                <a:pt x="3386" y="720"/>
                              </a:lnTo>
                              <a:lnTo>
                                <a:pt x="6577" y="720"/>
                              </a:lnTo>
                              <a:lnTo>
                                <a:pt x="6577" y="222"/>
                              </a:lnTo>
                              <a:close/>
                              <a:moveTo>
                                <a:pt x="6577" y="0"/>
                              </a:moveTo>
                              <a:lnTo>
                                <a:pt x="2876" y="0"/>
                              </a:lnTo>
                              <a:lnTo>
                                <a:pt x="2895" y="22"/>
                              </a:lnTo>
                              <a:lnTo>
                                <a:pt x="2941" y="85"/>
                              </a:lnTo>
                              <a:lnTo>
                                <a:pt x="2963" y="118"/>
                              </a:lnTo>
                              <a:lnTo>
                                <a:pt x="2984" y="153"/>
                              </a:lnTo>
                              <a:lnTo>
                                <a:pt x="3003" y="187"/>
                              </a:lnTo>
                              <a:lnTo>
                                <a:pt x="3021" y="223"/>
                              </a:lnTo>
                              <a:lnTo>
                                <a:pt x="3022" y="222"/>
                              </a:lnTo>
                              <a:lnTo>
                                <a:pt x="6577" y="222"/>
                              </a:lnTo>
                              <a:lnTo>
                                <a:pt x="6577" y="0"/>
                              </a:lnTo>
                              <a:close/>
                              <a:moveTo>
                                <a:pt x="1022" y="0"/>
                              </a:moveTo>
                              <a:lnTo>
                                <a:pt x="0" y="0"/>
                              </a:lnTo>
                              <a:lnTo>
                                <a:pt x="27" y="11"/>
                              </a:lnTo>
                              <a:lnTo>
                                <a:pt x="94" y="35"/>
                              </a:lnTo>
                              <a:lnTo>
                                <a:pt x="161" y="56"/>
                              </a:lnTo>
                              <a:lnTo>
                                <a:pt x="230" y="72"/>
                              </a:lnTo>
                              <a:lnTo>
                                <a:pt x="300" y="85"/>
                              </a:lnTo>
                              <a:lnTo>
                                <a:pt x="370" y="95"/>
                              </a:lnTo>
                              <a:lnTo>
                                <a:pt x="440" y="100"/>
                              </a:lnTo>
                              <a:lnTo>
                                <a:pt x="511" y="102"/>
                              </a:lnTo>
                              <a:lnTo>
                                <a:pt x="582" y="100"/>
                              </a:lnTo>
                              <a:lnTo>
                                <a:pt x="653" y="95"/>
                              </a:lnTo>
                              <a:lnTo>
                                <a:pt x="724" y="85"/>
                              </a:lnTo>
                              <a:lnTo>
                                <a:pt x="794" y="72"/>
                              </a:lnTo>
                              <a:lnTo>
                                <a:pt x="864" y="55"/>
                              </a:lnTo>
                              <a:lnTo>
                                <a:pt x="934" y="34"/>
                              </a:lnTo>
                              <a:lnTo>
                                <a:pt x="1002" y="8"/>
                              </a:lnTo>
                              <a:lnTo>
                                <a:pt x="1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E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" name="docshape338"/>
                      <wps:cNvSpPr>
                        <a:spLocks/>
                      </wps:cNvSpPr>
                      <wps:spPr bwMode="auto">
                        <a:xfrm>
                          <a:off x="12667" y="0"/>
                          <a:ext cx="3098" cy="720"/>
                        </a:xfrm>
                        <a:custGeom>
                          <a:avLst/>
                          <a:gdLst>
                            <a:gd name="T0" fmla="+- 0 15765 12667"/>
                            <a:gd name="T1" fmla="*/ T0 w 3098"/>
                            <a:gd name="T2" fmla="*/ 133 h 720"/>
                            <a:gd name="T3" fmla="+- 0 15762 12667"/>
                            <a:gd name="T4" fmla="*/ T3 w 3098"/>
                            <a:gd name="T5" fmla="*/ 57 h 720"/>
                            <a:gd name="T6" fmla="+- 0 15756 12667"/>
                            <a:gd name="T7" fmla="*/ T6 w 3098"/>
                            <a:gd name="T8" fmla="*/ 0 h 720"/>
                            <a:gd name="T9" fmla="+- 0 13649 12667"/>
                            <a:gd name="T10" fmla="*/ T9 w 3098"/>
                            <a:gd name="T11" fmla="*/ 0 h 720"/>
                            <a:gd name="T12" fmla="+- 0 13630 12667"/>
                            <a:gd name="T13" fmla="*/ T12 w 3098"/>
                            <a:gd name="T14" fmla="*/ 69 h 720"/>
                            <a:gd name="T15" fmla="+- 0 13592 12667"/>
                            <a:gd name="T16" fmla="*/ T15 w 3098"/>
                            <a:gd name="T17" fmla="*/ 148 h 720"/>
                            <a:gd name="T18" fmla="+- 0 13542 12667"/>
                            <a:gd name="T19" fmla="*/ T18 w 3098"/>
                            <a:gd name="T20" fmla="*/ 220 h 720"/>
                            <a:gd name="T21" fmla="+- 0 13482 12667"/>
                            <a:gd name="T22" fmla="*/ T21 w 3098"/>
                            <a:gd name="T23" fmla="*/ 281 h 720"/>
                            <a:gd name="T24" fmla="+- 0 13425 12667"/>
                            <a:gd name="T25" fmla="*/ T24 w 3098"/>
                            <a:gd name="T26" fmla="*/ 324 h 720"/>
                            <a:gd name="T27" fmla="+- 0 13363 12667"/>
                            <a:gd name="T28" fmla="*/ T27 w 3098"/>
                            <a:gd name="T29" fmla="*/ 358 h 720"/>
                            <a:gd name="T30" fmla="+- 0 13311 12667"/>
                            <a:gd name="T31" fmla="*/ T30 w 3098"/>
                            <a:gd name="T32" fmla="*/ 379 h 720"/>
                            <a:gd name="T33" fmla="+- 0 13257 12667"/>
                            <a:gd name="T34" fmla="*/ T33 w 3098"/>
                            <a:gd name="T35" fmla="*/ 395 h 720"/>
                            <a:gd name="T36" fmla="+- 0 13200 12667"/>
                            <a:gd name="T37" fmla="*/ T36 w 3098"/>
                            <a:gd name="T38" fmla="*/ 405 h 720"/>
                            <a:gd name="T39" fmla="+- 0 13141 12667"/>
                            <a:gd name="T40" fmla="*/ T39 w 3098"/>
                            <a:gd name="T41" fmla="*/ 408 h 720"/>
                            <a:gd name="T42" fmla="+- 0 13123 12667"/>
                            <a:gd name="T43" fmla="*/ T42 w 3098"/>
                            <a:gd name="T44" fmla="*/ 408 h 720"/>
                            <a:gd name="T45" fmla="+- 0 13065 12667"/>
                            <a:gd name="T46" fmla="*/ T45 w 3098"/>
                            <a:gd name="T47" fmla="*/ 402 h 720"/>
                            <a:gd name="T48" fmla="+- 0 13058 12667"/>
                            <a:gd name="T49" fmla="*/ T48 w 3098"/>
                            <a:gd name="T50" fmla="*/ 401 h 720"/>
                            <a:gd name="T51" fmla="+- 0 13054 12667"/>
                            <a:gd name="T52" fmla="*/ T51 w 3098"/>
                            <a:gd name="T53" fmla="*/ 400 h 720"/>
                            <a:gd name="T54" fmla="+- 0 13049 12667"/>
                            <a:gd name="T55" fmla="*/ T54 w 3098"/>
                            <a:gd name="T56" fmla="*/ 400 h 720"/>
                            <a:gd name="T57" fmla="+- 0 13039 12667"/>
                            <a:gd name="T58" fmla="*/ T57 w 3098"/>
                            <a:gd name="T59" fmla="*/ 398 h 720"/>
                            <a:gd name="T60" fmla="+- 0 13028 12667"/>
                            <a:gd name="T61" fmla="*/ T60 w 3098"/>
                            <a:gd name="T62" fmla="*/ 398 h 720"/>
                            <a:gd name="T63" fmla="+- 0 13017 12667"/>
                            <a:gd name="T64" fmla="*/ T63 w 3098"/>
                            <a:gd name="T65" fmla="*/ 397 h 720"/>
                            <a:gd name="T66" fmla="+- 0 13006 12667"/>
                            <a:gd name="T67" fmla="*/ T66 w 3098"/>
                            <a:gd name="T68" fmla="*/ 397 h 720"/>
                            <a:gd name="T69" fmla="+- 0 12944 12667"/>
                            <a:gd name="T70" fmla="*/ T69 w 3098"/>
                            <a:gd name="T71" fmla="*/ 403 h 720"/>
                            <a:gd name="T72" fmla="+- 0 12885 12667"/>
                            <a:gd name="T73" fmla="*/ T72 w 3098"/>
                            <a:gd name="T74" fmla="*/ 419 h 720"/>
                            <a:gd name="T75" fmla="+- 0 12784 12667"/>
                            <a:gd name="T76" fmla="*/ T75 w 3098"/>
                            <a:gd name="T77" fmla="*/ 479 h 720"/>
                            <a:gd name="T78" fmla="+- 0 12735 12667"/>
                            <a:gd name="T79" fmla="*/ T78 w 3098"/>
                            <a:gd name="T80" fmla="*/ 532 h 720"/>
                            <a:gd name="T81" fmla="+- 0 12697 12667"/>
                            <a:gd name="T82" fmla="*/ T81 w 3098"/>
                            <a:gd name="T83" fmla="*/ 593 h 720"/>
                            <a:gd name="T84" fmla="+- 0 12674 12667"/>
                            <a:gd name="T85" fmla="*/ T84 w 3098"/>
                            <a:gd name="T86" fmla="*/ 663 h 720"/>
                            <a:gd name="T87" fmla="+- 0 12667 12667"/>
                            <a:gd name="T88" fmla="*/ T87 w 3098"/>
                            <a:gd name="T89" fmla="*/ 720 h 720"/>
                            <a:gd name="T90" fmla="+- 0 13648 12667"/>
                            <a:gd name="T91" fmla="*/ T90 w 3098"/>
                            <a:gd name="T92" fmla="*/ 720 h 720"/>
                            <a:gd name="T93" fmla="+- 0 15588 12667"/>
                            <a:gd name="T94" fmla="*/ T93 w 3098"/>
                            <a:gd name="T95" fmla="*/ 720 h 720"/>
                            <a:gd name="T96" fmla="+- 0 15631 12667"/>
                            <a:gd name="T97" fmla="*/ T96 w 3098"/>
                            <a:gd name="T98" fmla="*/ 650 h 720"/>
                            <a:gd name="T99" fmla="+- 0 15665 12667"/>
                            <a:gd name="T100" fmla="*/ T99 w 3098"/>
                            <a:gd name="T101" fmla="*/ 583 h 720"/>
                            <a:gd name="T102" fmla="+- 0 15695 12667"/>
                            <a:gd name="T103" fmla="*/ T102 w 3098"/>
                            <a:gd name="T104" fmla="*/ 514 h 720"/>
                            <a:gd name="T105" fmla="+- 0 15720 12667"/>
                            <a:gd name="T106" fmla="*/ T105 w 3098"/>
                            <a:gd name="T107" fmla="*/ 442 h 720"/>
                            <a:gd name="T108" fmla="+- 0 15739 12667"/>
                            <a:gd name="T109" fmla="*/ T108 w 3098"/>
                            <a:gd name="T110" fmla="*/ 367 h 720"/>
                            <a:gd name="T111" fmla="+- 0 15753 12667"/>
                            <a:gd name="T112" fmla="*/ T111 w 3098"/>
                            <a:gd name="T113" fmla="*/ 291 h 720"/>
                            <a:gd name="T114" fmla="+- 0 15762 12667"/>
                            <a:gd name="T115" fmla="*/ T114 w 3098"/>
                            <a:gd name="T116" fmla="*/ 213 h 720"/>
                            <a:gd name="T117" fmla="+- 0 15765 12667"/>
                            <a:gd name="T118" fmla="*/ T117 w 3098"/>
                            <a:gd name="T119" fmla="*/ 133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098" h="720">
                              <a:moveTo>
                                <a:pt x="3098" y="133"/>
                              </a:moveTo>
                              <a:lnTo>
                                <a:pt x="3095" y="57"/>
                              </a:lnTo>
                              <a:lnTo>
                                <a:pt x="3089" y="0"/>
                              </a:lnTo>
                              <a:lnTo>
                                <a:pt x="982" y="0"/>
                              </a:lnTo>
                              <a:lnTo>
                                <a:pt x="963" y="69"/>
                              </a:lnTo>
                              <a:lnTo>
                                <a:pt x="925" y="148"/>
                              </a:lnTo>
                              <a:lnTo>
                                <a:pt x="875" y="220"/>
                              </a:lnTo>
                              <a:lnTo>
                                <a:pt x="815" y="281"/>
                              </a:lnTo>
                              <a:lnTo>
                                <a:pt x="758" y="324"/>
                              </a:lnTo>
                              <a:lnTo>
                                <a:pt x="696" y="358"/>
                              </a:lnTo>
                              <a:lnTo>
                                <a:pt x="644" y="379"/>
                              </a:lnTo>
                              <a:lnTo>
                                <a:pt x="590" y="395"/>
                              </a:lnTo>
                              <a:lnTo>
                                <a:pt x="533" y="405"/>
                              </a:lnTo>
                              <a:lnTo>
                                <a:pt x="474" y="408"/>
                              </a:lnTo>
                              <a:lnTo>
                                <a:pt x="456" y="408"/>
                              </a:lnTo>
                              <a:lnTo>
                                <a:pt x="398" y="402"/>
                              </a:lnTo>
                              <a:lnTo>
                                <a:pt x="391" y="401"/>
                              </a:lnTo>
                              <a:lnTo>
                                <a:pt x="387" y="400"/>
                              </a:lnTo>
                              <a:lnTo>
                                <a:pt x="382" y="400"/>
                              </a:lnTo>
                              <a:lnTo>
                                <a:pt x="372" y="398"/>
                              </a:lnTo>
                              <a:lnTo>
                                <a:pt x="361" y="398"/>
                              </a:lnTo>
                              <a:lnTo>
                                <a:pt x="350" y="397"/>
                              </a:lnTo>
                              <a:lnTo>
                                <a:pt x="339" y="397"/>
                              </a:lnTo>
                              <a:lnTo>
                                <a:pt x="277" y="403"/>
                              </a:lnTo>
                              <a:lnTo>
                                <a:pt x="218" y="419"/>
                              </a:lnTo>
                              <a:lnTo>
                                <a:pt x="117" y="479"/>
                              </a:lnTo>
                              <a:lnTo>
                                <a:pt x="68" y="532"/>
                              </a:lnTo>
                              <a:lnTo>
                                <a:pt x="30" y="593"/>
                              </a:lnTo>
                              <a:lnTo>
                                <a:pt x="7" y="663"/>
                              </a:lnTo>
                              <a:lnTo>
                                <a:pt x="0" y="720"/>
                              </a:lnTo>
                              <a:lnTo>
                                <a:pt x="981" y="720"/>
                              </a:lnTo>
                              <a:lnTo>
                                <a:pt x="2921" y="720"/>
                              </a:lnTo>
                              <a:lnTo>
                                <a:pt x="2964" y="650"/>
                              </a:lnTo>
                              <a:lnTo>
                                <a:pt x="2998" y="583"/>
                              </a:lnTo>
                              <a:lnTo>
                                <a:pt x="3028" y="514"/>
                              </a:lnTo>
                              <a:lnTo>
                                <a:pt x="3053" y="442"/>
                              </a:lnTo>
                              <a:lnTo>
                                <a:pt x="3072" y="367"/>
                              </a:lnTo>
                              <a:lnTo>
                                <a:pt x="3086" y="291"/>
                              </a:lnTo>
                              <a:lnTo>
                                <a:pt x="3095" y="213"/>
                              </a:lnTo>
                              <a:lnTo>
                                <a:pt x="3098" y="1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C6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8" name="docshape339"/>
                      <wps:cNvSpPr>
                        <a:spLocks/>
                      </wps:cNvSpPr>
                      <wps:spPr bwMode="auto">
                        <a:xfrm>
                          <a:off x="11901" y="501"/>
                          <a:ext cx="583" cy="219"/>
                        </a:xfrm>
                        <a:custGeom>
                          <a:avLst/>
                          <a:gdLst>
                            <a:gd name="T0" fmla="+- 0 12162 11901"/>
                            <a:gd name="T1" fmla="*/ T0 w 583"/>
                            <a:gd name="T2" fmla="+- 0 501 501"/>
                            <a:gd name="T3" fmla="*/ 501 h 219"/>
                            <a:gd name="T4" fmla="+- 0 12093 11901"/>
                            <a:gd name="T5" fmla="*/ T4 w 583"/>
                            <a:gd name="T6" fmla="+- 0 516 501"/>
                            <a:gd name="T7" fmla="*/ 516 h 219"/>
                            <a:gd name="T8" fmla="+- 0 12032 11901"/>
                            <a:gd name="T9" fmla="*/ T8 w 583"/>
                            <a:gd name="T10" fmla="+- 0 545 501"/>
                            <a:gd name="T11" fmla="*/ 545 h 219"/>
                            <a:gd name="T12" fmla="+- 0 11979 11901"/>
                            <a:gd name="T13" fmla="*/ T12 w 583"/>
                            <a:gd name="T14" fmla="+- 0 587 501"/>
                            <a:gd name="T15" fmla="*/ 587 h 219"/>
                            <a:gd name="T16" fmla="+- 0 11937 11901"/>
                            <a:gd name="T17" fmla="*/ T16 w 583"/>
                            <a:gd name="T18" fmla="+- 0 638 501"/>
                            <a:gd name="T19" fmla="*/ 638 h 219"/>
                            <a:gd name="T20" fmla="+- 0 11907 11901"/>
                            <a:gd name="T21" fmla="*/ T20 w 583"/>
                            <a:gd name="T22" fmla="+- 0 698 501"/>
                            <a:gd name="T23" fmla="*/ 698 h 219"/>
                            <a:gd name="T24" fmla="+- 0 11901 11901"/>
                            <a:gd name="T25" fmla="*/ T24 w 583"/>
                            <a:gd name="T26" fmla="+- 0 720 501"/>
                            <a:gd name="T27" fmla="*/ 720 h 219"/>
                            <a:gd name="T28" fmla="+- 0 12484 11901"/>
                            <a:gd name="T29" fmla="*/ T28 w 583"/>
                            <a:gd name="T30" fmla="+- 0 720 501"/>
                            <a:gd name="T31" fmla="*/ 720 h 219"/>
                            <a:gd name="T32" fmla="+- 0 12452 11901"/>
                            <a:gd name="T33" fmla="*/ T32 w 583"/>
                            <a:gd name="T34" fmla="+- 0 644 501"/>
                            <a:gd name="T35" fmla="*/ 644 h 219"/>
                            <a:gd name="T36" fmla="+- 0 12410 11901"/>
                            <a:gd name="T37" fmla="*/ T36 w 583"/>
                            <a:gd name="T38" fmla="+- 0 591 501"/>
                            <a:gd name="T39" fmla="*/ 591 h 219"/>
                            <a:gd name="T40" fmla="+- 0 12358 11901"/>
                            <a:gd name="T41" fmla="*/ T40 w 583"/>
                            <a:gd name="T42" fmla="+- 0 549 501"/>
                            <a:gd name="T43" fmla="*/ 549 h 219"/>
                            <a:gd name="T44" fmla="+- 0 12299 11901"/>
                            <a:gd name="T45" fmla="*/ T44 w 583"/>
                            <a:gd name="T46" fmla="+- 0 519 501"/>
                            <a:gd name="T47" fmla="*/ 519 h 219"/>
                            <a:gd name="T48" fmla="+- 0 12232 11901"/>
                            <a:gd name="T49" fmla="*/ T48 w 583"/>
                            <a:gd name="T50" fmla="+- 0 502 501"/>
                            <a:gd name="T51" fmla="*/ 502 h 219"/>
                            <a:gd name="T52" fmla="+- 0 12162 11901"/>
                            <a:gd name="T53" fmla="*/ T52 w 583"/>
                            <a:gd name="T54" fmla="+- 0 501 501"/>
                            <a:gd name="T55" fmla="*/ 501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83" h="219">
                              <a:moveTo>
                                <a:pt x="261" y="0"/>
                              </a:moveTo>
                              <a:lnTo>
                                <a:pt x="192" y="15"/>
                              </a:lnTo>
                              <a:lnTo>
                                <a:pt x="131" y="44"/>
                              </a:lnTo>
                              <a:lnTo>
                                <a:pt x="78" y="86"/>
                              </a:lnTo>
                              <a:lnTo>
                                <a:pt x="36" y="137"/>
                              </a:lnTo>
                              <a:lnTo>
                                <a:pt x="6" y="197"/>
                              </a:lnTo>
                              <a:lnTo>
                                <a:pt x="0" y="219"/>
                              </a:lnTo>
                              <a:lnTo>
                                <a:pt x="583" y="219"/>
                              </a:lnTo>
                              <a:lnTo>
                                <a:pt x="551" y="143"/>
                              </a:lnTo>
                              <a:lnTo>
                                <a:pt x="509" y="90"/>
                              </a:lnTo>
                              <a:lnTo>
                                <a:pt x="457" y="48"/>
                              </a:lnTo>
                              <a:lnTo>
                                <a:pt x="398" y="18"/>
                              </a:lnTo>
                              <a:lnTo>
                                <a:pt x="331" y="1"/>
                              </a:lnTo>
                              <a:lnTo>
                                <a:pt x="2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8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9" name="docshape3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98" y="36"/>
                          <a:ext cx="237" cy="2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50" name="docshape341"/>
                      <wps:cNvSpPr>
                        <a:spLocks/>
                      </wps:cNvSpPr>
                      <wps:spPr bwMode="auto">
                        <a:xfrm>
                          <a:off x="12912" y="26"/>
                          <a:ext cx="764" cy="694"/>
                        </a:xfrm>
                        <a:custGeom>
                          <a:avLst/>
                          <a:gdLst>
                            <a:gd name="T0" fmla="+- 0 13260 12913"/>
                            <a:gd name="T1" fmla="*/ T0 w 764"/>
                            <a:gd name="T2" fmla="+- 0 26 26"/>
                            <a:gd name="T3" fmla="*/ 26 h 694"/>
                            <a:gd name="T4" fmla="+- 0 13184 12913"/>
                            <a:gd name="T5" fmla="*/ T4 w 764"/>
                            <a:gd name="T6" fmla="+- 0 41 26"/>
                            <a:gd name="T7" fmla="*/ 41 h 694"/>
                            <a:gd name="T8" fmla="+- 0 13112 12913"/>
                            <a:gd name="T9" fmla="*/ T8 w 764"/>
                            <a:gd name="T10" fmla="+- 0 71 26"/>
                            <a:gd name="T11" fmla="*/ 71 h 694"/>
                            <a:gd name="T12" fmla="+- 0 13050 12913"/>
                            <a:gd name="T13" fmla="*/ T12 w 764"/>
                            <a:gd name="T14" fmla="+- 0 113 26"/>
                            <a:gd name="T15" fmla="*/ 113 h 694"/>
                            <a:gd name="T16" fmla="+- 0 12998 12913"/>
                            <a:gd name="T17" fmla="*/ T16 w 764"/>
                            <a:gd name="T18" fmla="+- 0 165 26"/>
                            <a:gd name="T19" fmla="*/ 165 h 694"/>
                            <a:gd name="T20" fmla="+- 0 12957 12913"/>
                            <a:gd name="T21" fmla="*/ T20 w 764"/>
                            <a:gd name="T22" fmla="+- 0 226 26"/>
                            <a:gd name="T23" fmla="*/ 226 h 694"/>
                            <a:gd name="T24" fmla="+- 0 12928 12913"/>
                            <a:gd name="T25" fmla="*/ T24 w 764"/>
                            <a:gd name="T26" fmla="+- 0 294 26"/>
                            <a:gd name="T27" fmla="*/ 294 h 694"/>
                            <a:gd name="T28" fmla="+- 0 12913 12913"/>
                            <a:gd name="T29" fmla="*/ T28 w 764"/>
                            <a:gd name="T30" fmla="+- 0 367 26"/>
                            <a:gd name="T31" fmla="*/ 367 h 694"/>
                            <a:gd name="T32" fmla="+- 0 12913 12913"/>
                            <a:gd name="T33" fmla="*/ T32 w 764"/>
                            <a:gd name="T34" fmla="+- 0 442 26"/>
                            <a:gd name="T35" fmla="*/ 442 h 694"/>
                            <a:gd name="T36" fmla="+- 0 12927 12913"/>
                            <a:gd name="T37" fmla="*/ T36 w 764"/>
                            <a:gd name="T38" fmla="+- 0 518 26"/>
                            <a:gd name="T39" fmla="*/ 518 h 694"/>
                            <a:gd name="T40" fmla="+- 0 12957 12913"/>
                            <a:gd name="T41" fmla="*/ T40 w 764"/>
                            <a:gd name="T42" fmla="+- 0 590 26"/>
                            <a:gd name="T43" fmla="*/ 590 h 694"/>
                            <a:gd name="T44" fmla="+- 0 12999 12913"/>
                            <a:gd name="T45" fmla="*/ T44 w 764"/>
                            <a:gd name="T46" fmla="+- 0 652 26"/>
                            <a:gd name="T47" fmla="*/ 652 h 694"/>
                            <a:gd name="T48" fmla="+- 0 13052 12913"/>
                            <a:gd name="T49" fmla="*/ T48 w 764"/>
                            <a:gd name="T50" fmla="+- 0 705 26"/>
                            <a:gd name="T51" fmla="*/ 705 h 694"/>
                            <a:gd name="T52" fmla="+- 0 13075 12913"/>
                            <a:gd name="T53" fmla="*/ T52 w 764"/>
                            <a:gd name="T54" fmla="+- 0 720 26"/>
                            <a:gd name="T55" fmla="*/ 720 h 694"/>
                            <a:gd name="T56" fmla="+- 0 13514 12913"/>
                            <a:gd name="T57" fmla="*/ T56 w 764"/>
                            <a:gd name="T58" fmla="+- 0 720 26"/>
                            <a:gd name="T59" fmla="*/ 720 h 694"/>
                            <a:gd name="T60" fmla="+- 0 13591 12913"/>
                            <a:gd name="T61" fmla="*/ T60 w 764"/>
                            <a:gd name="T62" fmla="+- 0 651 26"/>
                            <a:gd name="T63" fmla="*/ 651 h 694"/>
                            <a:gd name="T64" fmla="+- 0 13632 12913"/>
                            <a:gd name="T65" fmla="*/ T64 w 764"/>
                            <a:gd name="T66" fmla="+- 0 590 26"/>
                            <a:gd name="T67" fmla="*/ 590 h 694"/>
                            <a:gd name="T68" fmla="+- 0 13660 12913"/>
                            <a:gd name="T69" fmla="*/ T68 w 764"/>
                            <a:gd name="T70" fmla="+- 0 522 26"/>
                            <a:gd name="T71" fmla="*/ 522 h 694"/>
                            <a:gd name="T72" fmla="+- 0 13675 12913"/>
                            <a:gd name="T73" fmla="*/ T72 w 764"/>
                            <a:gd name="T74" fmla="+- 0 449 26"/>
                            <a:gd name="T75" fmla="*/ 449 h 694"/>
                            <a:gd name="T76" fmla="+- 0 13676 12913"/>
                            <a:gd name="T77" fmla="*/ T76 w 764"/>
                            <a:gd name="T78" fmla="+- 0 374 26"/>
                            <a:gd name="T79" fmla="*/ 374 h 694"/>
                            <a:gd name="T80" fmla="+- 0 13661 12913"/>
                            <a:gd name="T81" fmla="*/ T80 w 764"/>
                            <a:gd name="T82" fmla="+- 0 298 26"/>
                            <a:gd name="T83" fmla="*/ 298 h 694"/>
                            <a:gd name="T84" fmla="+- 0 13632 12913"/>
                            <a:gd name="T85" fmla="*/ T84 w 764"/>
                            <a:gd name="T86" fmla="+- 0 226 26"/>
                            <a:gd name="T87" fmla="*/ 226 h 694"/>
                            <a:gd name="T88" fmla="+- 0 13590 12913"/>
                            <a:gd name="T89" fmla="*/ T88 w 764"/>
                            <a:gd name="T90" fmla="+- 0 164 26"/>
                            <a:gd name="T91" fmla="*/ 164 h 694"/>
                            <a:gd name="T92" fmla="+- 0 13537 12913"/>
                            <a:gd name="T93" fmla="*/ T92 w 764"/>
                            <a:gd name="T94" fmla="+- 0 111 26"/>
                            <a:gd name="T95" fmla="*/ 111 h 694"/>
                            <a:gd name="T96" fmla="+- 0 13476 12913"/>
                            <a:gd name="T97" fmla="*/ T96 w 764"/>
                            <a:gd name="T98" fmla="+- 0 71 26"/>
                            <a:gd name="T99" fmla="*/ 71 h 694"/>
                            <a:gd name="T100" fmla="+- 0 13408 12913"/>
                            <a:gd name="T101" fmla="*/ T100 w 764"/>
                            <a:gd name="T102" fmla="+- 0 42 26"/>
                            <a:gd name="T103" fmla="*/ 42 h 694"/>
                            <a:gd name="T104" fmla="+- 0 13336 12913"/>
                            <a:gd name="T105" fmla="*/ T104 w 764"/>
                            <a:gd name="T106" fmla="+- 0 27 26"/>
                            <a:gd name="T107" fmla="*/ 27 h 694"/>
                            <a:gd name="T108" fmla="+- 0 13260 12913"/>
                            <a:gd name="T109" fmla="*/ T108 w 764"/>
                            <a:gd name="T110" fmla="+- 0 26 26"/>
                            <a:gd name="T111" fmla="*/ 26 h 6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764" h="694">
                              <a:moveTo>
                                <a:pt x="347" y="0"/>
                              </a:moveTo>
                              <a:lnTo>
                                <a:pt x="271" y="15"/>
                              </a:lnTo>
                              <a:lnTo>
                                <a:pt x="199" y="45"/>
                              </a:lnTo>
                              <a:lnTo>
                                <a:pt x="137" y="87"/>
                              </a:lnTo>
                              <a:lnTo>
                                <a:pt x="85" y="139"/>
                              </a:lnTo>
                              <a:lnTo>
                                <a:pt x="44" y="200"/>
                              </a:lnTo>
                              <a:lnTo>
                                <a:pt x="15" y="268"/>
                              </a:lnTo>
                              <a:lnTo>
                                <a:pt x="0" y="341"/>
                              </a:lnTo>
                              <a:lnTo>
                                <a:pt x="0" y="416"/>
                              </a:lnTo>
                              <a:lnTo>
                                <a:pt x="14" y="492"/>
                              </a:lnTo>
                              <a:lnTo>
                                <a:pt x="44" y="564"/>
                              </a:lnTo>
                              <a:lnTo>
                                <a:pt x="86" y="626"/>
                              </a:lnTo>
                              <a:lnTo>
                                <a:pt x="139" y="679"/>
                              </a:lnTo>
                              <a:lnTo>
                                <a:pt x="162" y="694"/>
                              </a:lnTo>
                              <a:lnTo>
                                <a:pt x="601" y="694"/>
                              </a:lnTo>
                              <a:lnTo>
                                <a:pt x="678" y="625"/>
                              </a:lnTo>
                              <a:lnTo>
                                <a:pt x="719" y="564"/>
                              </a:lnTo>
                              <a:lnTo>
                                <a:pt x="747" y="496"/>
                              </a:lnTo>
                              <a:lnTo>
                                <a:pt x="762" y="423"/>
                              </a:lnTo>
                              <a:lnTo>
                                <a:pt x="763" y="348"/>
                              </a:lnTo>
                              <a:lnTo>
                                <a:pt x="748" y="272"/>
                              </a:lnTo>
                              <a:lnTo>
                                <a:pt x="719" y="200"/>
                              </a:lnTo>
                              <a:lnTo>
                                <a:pt x="677" y="138"/>
                              </a:lnTo>
                              <a:lnTo>
                                <a:pt x="624" y="85"/>
                              </a:lnTo>
                              <a:lnTo>
                                <a:pt x="563" y="45"/>
                              </a:lnTo>
                              <a:lnTo>
                                <a:pt x="495" y="16"/>
                              </a:lnTo>
                              <a:lnTo>
                                <a:pt x="423" y="1"/>
                              </a:lnTo>
                              <a:lnTo>
                                <a:pt x="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" name="docshape342"/>
                      <wps:cNvSpPr>
                        <a:spLocks/>
                      </wps:cNvSpPr>
                      <wps:spPr bwMode="auto">
                        <a:xfrm>
                          <a:off x="11178" y="0"/>
                          <a:ext cx="4018" cy="607"/>
                        </a:xfrm>
                        <a:custGeom>
                          <a:avLst/>
                          <a:gdLst>
                            <a:gd name="T0" fmla="+- 0 12902 11179"/>
                            <a:gd name="T1" fmla="*/ T0 w 4018"/>
                            <a:gd name="T2" fmla="*/ 0 h 607"/>
                            <a:gd name="T3" fmla="+- 0 12936 11179"/>
                            <a:gd name="T4" fmla="*/ T3 w 4018"/>
                            <a:gd name="T5" fmla="*/ 47 h 607"/>
                            <a:gd name="T6" fmla="+- 0 12998 11179"/>
                            <a:gd name="T7" fmla="*/ T6 w 4018"/>
                            <a:gd name="T8" fmla="*/ 125 h 607"/>
                            <a:gd name="T9" fmla="+- 0 13109 11179"/>
                            <a:gd name="T10" fmla="*/ T9 w 4018"/>
                            <a:gd name="T11" fmla="*/ 240 h 607"/>
                            <a:gd name="T12" fmla="+- 0 13234 11179"/>
                            <a:gd name="T13" fmla="*/ T12 w 4018"/>
                            <a:gd name="T14" fmla="*/ 343 h 607"/>
                            <a:gd name="T15" fmla="+- 0 13372 11179"/>
                            <a:gd name="T16" fmla="*/ T15 w 4018"/>
                            <a:gd name="T17" fmla="*/ 430 h 607"/>
                            <a:gd name="T18" fmla="+- 0 13522 11179"/>
                            <a:gd name="T19" fmla="*/ T18 w 4018"/>
                            <a:gd name="T20" fmla="*/ 502 h 607"/>
                            <a:gd name="T21" fmla="+- 0 13682 11179"/>
                            <a:gd name="T22" fmla="*/ T21 w 4018"/>
                            <a:gd name="T23" fmla="*/ 557 h 607"/>
                            <a:gd name="T24" fmla="+- 0 13837 11179"/>
                            <a:gd name="T25" fmla="*/ T24 w 4018"/>
                            <a:gd name="T26" fmla="*/ 590 h 607"/>
                            <a:gd name="T27" fmla="+- 0 13991 11179"/>
                            <a:gd name="T28" fmla="*/ T27 w 4018"/>
                            <a:gd name="T29" fmla="*/ 605 h 607"/>
                            <a:gd name="T30" fmla="+- 0 14143 11179"/>
                            <a:gd name="T31" fmla="*/ T30 w 4018"/>
                            <a:gd name="T32" fmla="*/ 604 h 607"/>
                            <a:gd name="T33" fmla="+- 0 14262 11179"/>
                            <a:gd name="T34" fmla="*/ T33 w 4018"/>
                            <a:gd name="T35" fmla="*/ 590 h 607"/>
                            <a:gd name="T36" fmla="+- 0 14009 11179"/>
                            <a:gd name="T37" fmla="*/ T36 w 4018"/>
                            <a:gd name="T38" fmla="*/ 590 h 607"/>
                            <a:gd name="T39" fmla="+- 0 13848 11179"/>
                            <a:gd name="T40" fmla="*/ T39 w 4018"/>
                            <a:gd name="T41" fmla="*/ 575 h 607"/>
                            <a:gd name="T42" fmla="+- 0 13686 11179"/>
                            <a:gd name="T43" fmla="*/ T42 w 4018"/>
                            <a:gd name="T44" fmla="*/ 541 h 607"/>
                            <a:gd name="T45" fmla="+- 0 13528 11179"/>
                            <a:gd name="T46" fmla="*/ T45 w 4018"/>
                            <a:gd name="T47" fmla="*/ 487 h 607"/>
                            <a:gd name="T48" fmla="+- 0 13380 11179"/>
                            <a:gd name="T49" fmla="*/ T48 w 4018"/>
                            <a:gd name="T50" fmla="*/ 416 h 607"/>
                            <a:gd name="T51" fmla="+- 0 13244 11179"/>
                            <a:gd name="T52" fmla="*/ T51 w 4018"/>
                            <a:gd name="T53" fmla="*/ 329 h 607"/>
                            <a:gd name="T54" fmla="+- 0 13120 11179"/>
                            <a:gd name="T55" fmla="*/ T54 w 4018"/>
                            <a:gd name="T56" fmla="*/ 228 h 607"/>
                            <a:gd name="T57" fmla="+- 0 13010 11179"/>
                            <a:gd name="T58" fmla="*/ T57 w 4018"/>
                            <a:gd name="T59" fmla="*/ 115 h 607"/>
                            <a:gd name="T60" fmla="+- 0 12949 11179"/>
                            <a:gd name="T61" fmla="*/ T60 w 4018"/>
                            <a:gd name="T62" fmla="*/ 38 h 607"/>
                            <a:gd name="T63" fmla="+- 0 15197 11179"/>
                            <a:gd name="T64" fmla="*/ T63 w 4018"/>
                            <a:gd name="T65" fmla="*/ 0 h 607"/>
                            <a:gd name="T66" fmla="+- 0 15161 11179"/>
                            <a:gd name="T67" fmla="*/ T66 w 4018"/>
                            <a:gd name="T68" fmla="*/ 23 h 607"/>
                            <a:gd name="T69" fmla="+- 0 15060 11179"/>
                            <a:gd name="T70" fmla="*/ T69 w 4018"/>
                            <a:gd name="T71" fmla="*/ 146 h 607"/>
                            <a:gd name="T72" fmla="+- 0 14946 11179"/>
                            <a:gd name="T73" fmla="*/ T72 w 4018"/>
                            <a:gd name="T74" fmla="*/ 257 h 607"/>
                            <a:gd name="T75" fmla="+- 0 14823 11179"/>
                            <a:gd name="T76" fmla="*/ T75 w 4018"/>
                            <a:gd name="T77" fmla="*/ 351 h 607"/>
                            <a:gd name="T78" fmla="+- 0 14690 11179"/>
                            <a:gd name="T79" fmla="*/ T78 w 4018"/>
                            <a:gd name="T80" fmla="*/ 431 h 607"/>
                            <a:gd name="T81" fmla="+- 0 14549 11179"/>
                            <a:gd name="T82" fmla="*/ T81 w 4018"/>
                            <a:gd name="T83" fmla="*/ 496 h 607"/>
                            <a:gd name="T84" fmla="+- 0 14401 11179"/>
                            <a:gd name="T85" fmla="*/ T84 w 4018"/>
                            <a:gd name="T86" fmla="*/ 545 h 607"/>
                            <a:gd name="T87" fmla="+- 0 14247 11179"/>
                            <a:gd name="T88" fmla="*/ T87 w 4018"/>
                            <a:gd name="T89" fmla="*/ 576 h 607"/>
                            <a:gd name="T90" fmla="+- 0 14089 11179"/>
                            <a:gd name="T91" fmla="*/ T90 w 4018"/>
                            <a:gd name="T92" fmla="*/ 590 h 607"/>
                            <a:gd name="T93" fmla="+- 0 14293 11179"/>
                            <a:gd name="T94" fmla="*/ T93 w 4018"/>
                            <a:gd name="T95" fmla="*/ 585 h 607"/>
                            <a:gd name="T96" fmla="+- 0 14439 11179"/>
                            <a:gd name="T97" fmla="*/ T96 w 4018"/>
                            <a:gd name="T98" fmla="*/ 551 h 607"/>
                            <a:gd name="T99" fmla="+- 0 14579 11179"/>
                            <a:gd name="T100" fmla="*/ T99 w 4018"/>
                            <a:gd name="T101" fmla="*/ 501 h 607"/>
                            <a:gd name="T102" fmla="+- 0 14713 11179"/>
                            <a:gd name="T103" fmla="*/ T102 w 4018"/>
                            <a:gd name="T104" fmla="*/ 438 h 607"/>
                            <a:gd name="T105" fmla="+- 0 14839 11179"/>
                            <a:gd name="T106" fmla="*/ T105 w 4018"/>
                            <a:gd name="T107" fmla="*/ 360 h 607"/>
                            <a:gd name="T108" fmla="+- 0 14957 11179"/>
                            <a:gd name="T109" fmla="*/ T108 w 4018"/>
                            <a:gd name="T110" fmla="*/ 269 h 607"/>
                            <a:gd name="T111" fmla="+- 0 15072 11179"/>
                            <a:gd name="T112" fmla="*/ T111 w 4018"/>
                            <a:gd name="T113" fmla="*/ 157 h 607"/>
                            <a:gd name="T114" fmla="+- 0 15175 11179"/>
                            <a:gd name="T115" fmla="*/ T114 w 4018"/>
                            <a:gd name="T116" fmla="*/ 32 h 607"/>
                            <a:gd name="T117" fmla="+- 0 11207 11179"/>
                            <a:gd name="T118" fmla="*/ T117 w 4018"/>
                            <a:gd name="T119" fmla="*/ 0 h 607"/>
                            <a:gd name="T120" fmla="+- 0 11215 11179"/>
                            <a:gd name="T121" fmla="*/ T120 w 4018"/>
                            <a:gd name="T122" fmla="*/ 26 h 607"/>
                            <a:gd name="T123" fmla="+- 0 11350 11179"/>
                            <a:gd name="T124" fmla="*/ T123 w 4018"/>
                            <a:gd name="T125" fmla="*/ 94 h 607"/>
                            <a:gd name="T126" fmla="+- 0 11500 11179"/>
                            <a:gd name="T127" fmla="*/ T126 w 4018"/>
                            <a:gd name="T128" fmla="*/ 135 h 607"/>
                            <a:gd name="T129" fmla="+- 0 11652 11179"/>
                            <a:gd name="T130" fmla="*/ T129 w 4018"/>
                            <a:gd name="T131" fmla="*/ 145 h 607"/>
                            <a:gd name="T132" fmla="+- 0 11781 11179"/>
                            <a:gd name="T133" fmla="*/ T132 w 4018"/>
                            <a:gd name="T134" fmla="*/ 129 h 607"/>
                            <a:gd name="T135" fmla="+- 0 11511 11179"/>
                            <a:gd name="T136" fmla="*/ T135 w 4018"/>
                            <a:gd name="T137" fmla="*/ 120 h 607"/>
                            <a:gd name="T138" fmla="+- 0 11356 11179"/>
                            <a:gd name="T139" fmla="*/ T138 w 4018"/>
                            <a:gd name="T140" fmla="*/ 79 h 607"/>
                            <a:gd name="T141" fmla="+- 0 11224 11179"/>
                            <a:gd name="T142" fmla="*/ T141 w 4018"/>
                            <a:gd name="T143" fmla="*/ 12 h 607"/>
                            <a:gd name="T144" fmla="+- 0 12072 11179"/>
                            <a:gd name="T145" fmla="*/ T144 w 4018"/>
                            <a:gd name="T146" fmla="*/ 0 h 607"/>
                            <a:gd name="T147" fmla="+- 0 11981 11179"/>
                            <a:gd name="T148" fmla="*/ T147 w 4018"/>
                            <a:gd name="T149" fmla="*/ 39 h 607"/>
                            <a:gd name="T150" fmla="+- 0 11834 11179"/>
                            <a:gd name="T151" fmla="*/ T150 w 4018"/>
                            <a:gd name="T152" fmla="*/ 99 h 607"/>
                            <a:gd name="T153" fmla="+- 0 11676 11179"/>
                            <a:gd name="T154" fmla="*/ T153 w 4018"/>
                            <a:gd name="T155" fmla="*/ 128 h 607"/>
                            <a:gd name="T156" fmla="+- 0 11781 11179"/>
                            <a:gd name="T157" fmla="*/ T156 w 4018"/>
                            <a:gd name="T158" fmla="*/ 129 h 607"/>
                            <a:gd name="T159" fmla="+- 0 11870 11179"/>
                            <a:gd name="T160" fmla="*/ T159 w 4018"/>
                            <a:gd name="T161" fmla="*/ 105 h 607"/>
                            <a:gd name="T162" fmla="+- 0 12003 11179"/>
                            <a:gd name="T163" fmla="*/ T162 w 4018"/>
                            <a:gd name="T164" fmla="*/ 45 h 607"/>
                            <a:gd name="T165" fmla="+- 0 12072 11179"/>
                            <a:gd name="T166" fmla="*/ T165 w 4018"/>
                            <a:gd name="T167" fmla="*/ 0 h 607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  <a:cxn ang="0">
                              <a:pos x="T136" y="T137"/>
                            </a:cxn>
                            <a:cxn ang="0">
                              <a:pos x="T139" y="T140"/>
                            </a:cxn>
                            <a:cxn ang="0">
                              <a:pos x="T142" y="T143"/>
                            </a:cxn>
                            <a:cxn ang="0">
                              <a:pos x="T145" y="T146"/>
                            </a:cxn>
                            <a:cxn ang="0">
                              <a:pos x="T148" y="T149"/>
                            </a:cxn>
                            <a:cxn ang="0">
                              <a:pos x="T151" y="T152"/>
                            </a:cxn>
                            <a:cxn ang="0">
                              <a:pos x="T154" y="T155"/>
                            </a:cxn>
                            <a:cxn ang="0">
                              <a:pos x="T157" y="T158"/>
                            </a:cxn>
                            <a:cxn ang="0">
                              <a:pos x="T160" y="T161"/>
                            </a:cxn>
                            <a:cxn ang="0">
                              <a:pos x="T163" y="T164"/>
                            </a:cxn>
                            <a:cxn ang="0">
                              <a:pos x="T166" y="T167"/>
                            </a:cxn>
                          </a:cxnLst>
                          <a:rect l="0" t="0" r="r" b="b"/>
                          <a:pathLst>
                            <a:path w="4018" h="607">
                              <a:moveTo>
                                <a:pt x="1743" y="0"/>
                              </a:moveTo>
                              <a:lnTo>
                                <a:pt x="1723" y="0"/>
                              </a:lnTo>
                              <a:lnTo>
                                <a:pt x="1728" y="7"/>
                              </a:lnTo>
                              <a:lnTo>
                                <a:pt x="1757" y="47"/>
                              </a:lnTo>
                              <a:lnTo>
                                <a:pt x="1787" y="87"/>
                              </a:lnTo>
                              <a:lnTo>
                                <a:pt x="1819" y="125"/>
                              </a:lnTo>
                              <a:lnTo>
                                <a:pt x="1873" y="184"/>
                              </a:lnTo>
                              <a:lnTo>
                                <a:pt x="1930" y="240"/>
                              </a:lnTo>
                              <a:lnTo>
                                <a:pt x="1991" y="293"/>
                              </a:lnTo>
                              <a:lnTo>
                                <a:pt x="2055" y="343"/>
                              </a:lnTo>
                              <a:lnTo>
                                <a:pt x="2123" y="388"/>
                              </a:lnTo>
                              <a:lnTo>
                                <a:pt x="2193" y="430"/>
                              </a:lnTo>
                              <a:lnTo>
                                <a:pt x="2266" y="468"/>
                              </a:lnTo>
                              <a:lnTo>
                                <a:pt x="2343" y="502"/>
                              </a:lnTo>
                              <a:lnTo>
                                <a:pt x="2422" y="532"/>
                              </a:lnTo>
                              <a:lnTo>
                                <a:pt x="2503" y="557"/>
                              </a:lnTo>
                              <a:lnTo>
                                <a:pt x="2580" y="576"/>
                              </a:lnTo>
                              <a:lnTo>
                                <a:pt x="2658" y="590"/>
                              </a:lnTo>
                              <a:lnTo>
                                <a:pt x="2735" y="600"/>
                              </a:lnTo>
                              <a:lnTo>
                                <a:pt x="2812" y="605"/>
                              </a:lnTo>
                              <a:lnTo>
                                <a:pt x="2888" y="607"/>
                              </a:lnTo>
                              <a:lnTo>
                                <a:pt x="2964" y="604"/>
                              </a:lnTo>
                              <a:lnTo>
                                <a:pt x="3040" y="596"/>
                              </a:lnTo>
                              <a:lnTo>
                                <a:pt x="3083" y="590"/>
                              </a:lnTo>
                              <a:lnTo>
                                <a:pt x="2910" y="590"/>
                              </a:lnTo>
                              <a:lnTo>
                                <a:pt x="2830" y="590"/>
                              </a:lnTo>
                              <a:lnTo>
                                <a:pt x="2750" y="585"/>
                              </a:lnTo>
                              <a:lnTo>
                                <a:pt x="2669" y="575"/>
                              </a:lnTo>
                              <a:lnTo>
                                <a:pt x="2588" y="561"/>
                              </a:lnTo>
                              <a:lnTo>
                                <a:pt x="2507" y="541"/>
                              </a:lnTo>
                              <a:lnTo>
                                <a:pt x="2427" y="517"/>
                              </a:lnTo>
                              <a:lnTo>
                                <a:pt x="2349" y="487"/>
                              </a:lnTo>
                              <a:lnTo>
                                <a:pt x="2273" y="454"/>
                              </a:lnTo>
                              <a:lnTo>
                                <a:pt x="2201" y="416"/>
                              </a:lnTo>
                              <a:lnTo>
                                <a:pt x="2131" y="375"/>
                              </a:lnTo>
                              <a:lnTo>
                                <a:pt x="2065" y="329"/>
                              </a:lnTo>
                              <a:lnTo>
                                <a:pt x="2002" y="281"/>
                              </a:lnTo>
                              <a:lnTo>
                                <a:pt x="1941" y="228"/>
                              </a:lnTo>
                              <a:lnTo>
                                <a:pt x="1885" y="173"/>
                              </a:lnTo>
                              <a:lnTo>
                                <a:pt x="1831" y="115"/>
                              </a:lnTo>
                              <a:lnTo>
                                <a:pt x="1800" y="77"/>
                              </a:lnTo>
                              <a:lnTo>
                                <a:pt x="1770" y="38"/>
                              </a:lnTo>
                              <a:lnTo>
                                <a:pt x="1743" y="0"/>
                              </a:lnTo>
                              <a:close/>
                              <a:moveTo>
                                <a:pt x="4018" y="0"/>
                              </a:moveTo>
                              <a:lnTo>
                                <a:pt x="3998" y="0"/>
                              </a:lnTo>
                              <a:lnTo>
                                <a:pt x="3982" y="23"/>
                              </a:lnTo>
                              <a:lnTo>
                                <a:pt x="3934" y="86"/>
                              </a:lnTo>
                              <a:lnTo>
                                <a:pt x="3881" y="146"/>
                              </a:lnTo>
                              <a:lnTo>
                                <a:pt x="3826" y="203"/>
                              </a:lnTo>
                              <a:lnTo>
                                <a:pt x="3767" y="257"/>
                              </a:lnTo>
                              <a:lnTo>
                                <a:pt x="3707" y="306"/>
                              </a:lnTo>
                              <a:lnTo>
                                <a:pt x="3644" y="351"/>
                              </a:lnTo>
                              <a:lnTo>
                                <a:pt x="3579" y="393"/>
                              </a:lnTo>
                              <a:lnTo>
                                <a:pt x="3511" y="431"/>
                              </a:lnTo>
                              <a:lnTo>
                                <a:pt x="3441" y="466"/>
                              </a:lnTo>
                              <a:lnTo>
                                <a:pt x="3370" y="496"/>
                              </a:lnTo>
                              <a:lnTo>
                                <a:pt x="3297" y="522"/>
                              </a:lnTo>
                              <a:lnTo>
                                <a:pt x="3222" y="545"/>
                              </a:lnTo>
                              <a:lnTo>
                                <a:pt x="3145" y="563"/>
                              </a:lnTo>
                              <a:lnTo>
                                <a:pt x="3068" y="576"/>
                              </a:lnTo>
                              <a:lnTo>
                                <a:pt x="2990" y="585"/>
                              </a:lnTo>
                              <a:lnTo>
                                <a:pt x="2910" y="590"/>
                              </a:lnTo>
                              <a:lnTo>
                                <a:pt x="3083" y="590"/>
                              </a:lnTo>
                              <a:lnTo>
                                <a:pt x="3114" y="585"/>
                              </a:lnTo>
                              <a:lnTo>
                                <a:pt x="3187" y="570"/>
                              </a:lnTo>
                              <a:lnTo>
                                <a:pt x="3260" y="551"/>
                              </a:lnTo>
                              <a:lnTo>
                                <a:pt x="3331" y="528"/>
                              </a:lnTo>
                              <a:lnTo>
                                <a:pt x="3400" y="501"/>
                              </a:lnTo>
                              <a:lnTo>
                                <a:pt x="3468" y="471"/>
                              </a:lnTo>
                              <a:lnTo>
                                <a:pt x="3534" y="438"/>
                              </a:lnTo>
                              <a:lnTo>
                                <a:pt x="3598" y="400"/>
                              </a:lnTo>
                              <a:lnTo>
                                <a:pt x="3660" y="360"/>
                              </a:lnTo>
                              <a:lnTo>
                                <a:pt x="3720" y="316"/>
                              </a:lnTo>
                              <a:lnTo>
                                <a:pt x="3778" y="269"/>
                              </a:lnTo>
                              <a:lnTo>
                                <a:pt x="3837" y="215"/>
                              </a:lnTo>
                              <a:lnTo>
                                <a:pt x="3893" y="157"/>
                              </a:lnTo>
                              <a:lnTo>
                                <a:pt x="3946" y="97"/>
                              </a:lnTo>
                              <a:lnTo>
                                <a:pt x="3996" y="32"/>
                              </a:lnTo>
                              <a:lnTo>
                                <a:pt x="4018" y="0"/>
                              </a:lnTo>
                              <a:close/>
                              <a:moveTo>
                                <a:pt x="28" y="0"/>
                              </a:moveTo>
                              <a:lnTo>
                                <a:pt x="0" y="0"/>
                              </a:lnTo>
                              <a:lnTo>
                                <a:pt x="36" y="26"/>
                              </a:lnTo>
                              <a:lnTo>
                                <a:pt x="101" y="63"/>
                              </a:lnTo>
                              <a:lnTo>
                                <a:pt x="171" y="94"/>
                              </a:lnTo>
                              <a:lnTo>
                                <a:pt x="245" y="118"/>
                              </a:lnTo>
                              <a:lnTo>
                                <a:pt x="321" y="135"/>
                              </a:lnTo>
                              <a:lnTo>
                                <a:pt x="397" y="144"/>
                              </a:lnTo>
                              <a:lnTo>
                                <a:pt x="473" y="145"/>
                              </a:lnTo>
                              <a:lnTo>
                                <a:pt x="547" y="139"/>
                              </a:lnTo>
                              <a:lnTo>
                                <a:pt x="602" y="129"/>
                              </a:lnTo>
                              <a:lnTo>
                                <a:pt x="415" y="129"/>
                              </a:lnTo>
                              <a:lnTo>
                                <a:pt x="332" y="120"/>
                              </a:lnTo>
                              <a:lnTo>
                                <a:pt x="249" y="103"/>
                              </a:lnTo>
                              <a:lnTo>
                                <a:pt x="177" y="79"/>
                              </a:lnTo>
                              <a:lnTo>
                                <a:pt x="109" y="49"/>
                              </a:lnTo>
                              <a:lnTo>
                                <a:pt x="45" y="12"/>
                              </a:lnTo>
                              <a:lnTo>
                                <a:pt x="28" y="0"/>
                              </a:lnTo>
                              <a:close/>
                              <a:moveTo>
                                <a:pt x="893" y="0"/>
                              </a:moveTo>
                              <a:lnTo>
                                <a:pt x="865" y="0"/>
                              </a:lnTo>
                              <a:lnTo>
                                <a:pt x="802" y="39"/>
                              </a:lnTo>
                              <a:lnTo>
                                <a:pt x="730" y="73"/>
                              </a:lnTo>
                              <a:lnTo>
                                <a:pt x="655" y="99"/>
                              </a:lnTo>
                              <a:lnTo>
                                <a:pt x="577" y="118"/>
                              </a:lnTo>
                              <a:lnTo>
                                <a:pt x="497" y="128"/>
                              </a:lnTo>
                              <a:lnTo>
                                <a:pt x="415" y="129"/>
                              </a:lnTo>
                              <a:lnTo>
                                <a:pt x="602" y="129"/>
                              </a:lnTo>
                              <a:lnTo>
                                <a:pt x="620" y="125"/>
                              </a:lnTo>
                              <a:lnTo>
                                <a:pt x="691" y="105"/>
                              </a:lnTo>
                              <a:lnTo>
                                <a:pt x="759" y="78"/>
                              </a:lnTo>
                              <a:lnTo>
                                <a:pt x="824" y="45"/>
                              </a:lnTo>
                              <a:lnTo>
                                <a:pt x="886" y="6"/>
                              </a:lnTo>
                              <a:lnTo>
                                <a:pt x="8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21959F" id="docshapegroup335" o:spid="_x0000_s1026" style="position:absolute;margin-left:0;margin-top:0;width:841.9pt;height:36pt;z-index:-21256192;mso-position-horizontal-relative:page;mso-position-vertical-relative:page" coordsize="1683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">
              <v:rect id="docshape336" o:spid="_x0000_s1027" style="position:absolute;width:16838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" fillcolor="#082a49" stroked="f"/>
              <v:shape id="docshape337" o:spid="_x0000_s1028" style="position:absolute;left:10260;width:6578;height:720;visibility:visible;mso-wrap-style:square;v-text-anchor:top" coordsize="6578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" path="m6577,222r-3555,l3051,274r30,51l3113,375r33,50l3190,487r46,61l3284,606r49,57l3383,717r3,3l6577,720r,-498xm6577,l2876,r19,22l2941,85r22,33l2984,153r19,34l3021,223r1,-1l6577,222,6577,xm1022,l,,27,11,94,35r67,21l230,72r70,13l370,95r70,5l511,102r71,-2l653,95,724,85,794,72,864,55,934,34,1002,8,1022,xe" fillcolor="#009eac" stroked="f">
                <v:path arrowok="t" o:connecttype="custom" o:connectlocs="6577,222;3022,222;3051,274;3081,325;3113,375;3146,425;3190,487;3236,548;3284,606;3333,663;3383,717;3386,720;6577,720;6577,222;6577,0;2876,0;2895,22;2941,85;2963,118;2984,153;3003,187;3021,223;3022,222;6577,222;6577,0;1022,0;0,0;27,11;94,35;161,56;230,72;300,85;370,95;440,100;511,102;582,100;653,95;724,85;794,72;864,55;934,34;1002,8;1022,0" o:connectangles="0,0,0,0,0,0,0,0,0,0,0,0,0,0,0,0,0,0,0,0,0,0,0,0,0,0,0,0,0,0,0,0,0,0,0,0,0,0,0,0,0,0,0"/>
              </v:shape>
              <v:shape id="docshape338" o:spid="_x0000_s1029" style="position:absolute;left:12667;width:3098;height:720;visibility:visible;mso-wrap-style:square;v-text-anchor:top" coordsize="3098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" path="m3098,133r-3,-76l3089,,982,,963,69r-38,79l875,220r-60,61l758,324r-62,34l644,379r-54,16l533,405r-59,3l456,408r-58,-6l391,401r-4,-1l382,400r-10,-2l361,398r-11,-1l339,397r-62,6l218,419,117,479,68,532,30,593,7,663,,720r981,l2921,720r43,-70l2998,583r30,-69l3053,442r19,-75l3086,291r9,-78l3098,133xe" fillcolor="#8cc63f" stroked="f">
                <v:path arrowok="t" o:connecttype="custom" o:connectlocs="3098,133;3095,57;3089,0;982,0;963,69;925,148;875,220;815,281;758,324;696,358;644,379;590,395;533,405;474,408;456,408;398,402;391,401;387,400;382,400;372,398;361,398;350,397;339,397;277,403;218,419;117,479;68,532;30,593;7,663;0,720;981,720;2921,720;2964,650;2998,583;3028,514;3053,442;3072,367;3086,291;3095,213;3098,133" o:connectangles="0,0,0,0,0,0,0,0,0,0,0,0,0,0,0,0,0,0,0,0,0,0,0,0,0,0,0,0,0,0,0,0,0,0,0,0,0,0,0,0"/>
              </v:shape>
              <v:shape id="docshape339" o:spid="_x0000_s1030" style="position:absolute;left:11901;top:501;width:583;height:219;visibility:visible;mso-wrap-style:square;v-text-anchor:top" coordsize="583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" path="m261,l192,15,131,44,78,86,36,137,6,197,,219r583,l551,143,509,90,457,48,398,18,331,1,261,xe" fillcolor="#f48050" stroked="f">
                <v:path arrowok="t" o:connecttype="custom" o:connectlocs="261,501;192,516;131,545;78,587;36,638;6,698;0,720;583,720;551,644;509,591;457,549;398,519;331,502;261,501" o:connectangles="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40" o:spid="_x0000_s1031" type="#_x0000_t75" style="position:absolute;left:12198;top:36;width:237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">
                <v:imagedata r:id="rId2" o:title=""/>
              </v:shape>
              <v:shape id="docshape341" o:spid="_x0000_s1032" style="position:absolute;left:12912;top:26;width:764;height:694;visibility:visible;mso-wrap-style:square;v-text-anchor:top" coordsize="764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" path="m347,l271,15,199,45,137,87,85,139,44,200,15,268,,341r,75l14,492r30,72l86,626r53,53l162,694r439,l678,625r41,-61l747,496r15,-73l763,348,748,272,719,200,677,138,624,85,563,45,495,16,423,1,347,xe" fillcolor="#ffd000" stroked="f">
                <v:path arrowok="t" o:connecttype="custom" o:connectlocs="347,26;271,41;199,71;137,113;85,165;44,226;15,294;0,367;0,442;14,518;44,590;86,652;139,705;162,720;601,720;678,651;719,590;747,522;762,449;763,374;748,298;719,226;677,164;624,111;563,71;495,42;423,27;347,26" o:connectangles="0,0,0,0,0,0,0,0,0,0,0,0,0,0,0,0,0,0,0,0,0,0,0,0,0,0,0,0"/>
              </v:shape>
              <v:shape id="docshape342" o:spid="_x0000_s1033" style="position:absolute;left:11178;width:4018;height:607;visibility:visible;mso-wrap-style:square;v-text-anchor:top" coordsize="4018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" path="m1743,r-20,l1728,7r29,40l1787,87r32,38l1873,184r57,56l1991,293r64,50l2123,388r70,42l2266,468r77,34l2422,532r81,25l2580,576r78,14l2735,600r77,5l2888,607r76,-3l3040,596r43,-6l2910,590r-80,l2750,585r-81,-10l2588,561r-81,-20l2427,517r-78,-30l2273,454r-72,-38l2131,375r-66,-46l2002,281r-61,-53l1885,173r-54,-58l1800,77,1770,38,1743,xm4018,r-20,l3982,23r-48,63l3881,146r-55,57l3767,257r-60,49l3644,351r-65,42l3511,431r-70,35l3370,496r-73,26l3222,545r-77,18l3068,576r-78,9l2910,590r173,l3114,585r73,-15l3260,551r71,-23l3400,501r68,-30l3534,438r64,-38l3660,360r60,-44l3778,269r59,-54l3893,157r53,-60l3996,32,4018,xm28,l,,36,26r65,37l171,94r74,24l321,135r76,9l473,145r74,-6l602,129r-187,l332,120,249,103,177,79,109,49,45,12,28,xm893,l865,,802,39,730,73,655,99r-78,19l497,128r-82,1l602,129r18,-4l691,105,759,78,824,45,886,6,893,xe" stroked="f">
                <v:path arrowok="t" o:connecttype="custom" o:connectlocs="1723,0;1757,47;1819,125;1930,240;2055,343;2193,430;2343,502;2503,557;2658,590;2812,605;2964,604;3083,590;2830,590;2669,575;2507,541;2349,487;2201,416;2065,329;1941,228;1831,115;1770,38;4018,0;3982,23;3881,146;3767,257;3644,351;3511,431;3370,496;3222,545;3068,576;2910,590;3114,585;3260,551;3400,501;3534,438;3660,360;3778,269;3893,157;3996,32;28,0;36,26;171,94;321,135;473,145;602,129;332,120;177,79;45,12;893,0;802,39;655,99;497,128;602,129;691,105;824,45;893,0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910D5" w14:textId="77777777" w:rsidR="00EC353D" w:rsidRDefault="00EC353D">
    <w:pPr>
      <w:pStyle w:val="BodyText"/>
      <w:spacing w:line="14" w:lineRule="auto"/>
      <w:rPr>
        <w:b w:val="0"/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EC709" w14:textId="438DDE01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63872" behindDoc="1" locked="0" layoutInCell="1" allowOverlap="1" wp14:anchorId="68AC639A" wp14:editId="2B6E5A6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130" cy="457200"/>
              <wp:effectExtent l="0" t="0" r="0" b="0"/>
              <wp:wrapNone/>
              <wp:docPr id="137" name="docshape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92130" cy="457200"/>
                      </a:xfrm>
                      <a:prstGeom prst="rect">
                        <a:avLst/>
                      </a:prstGeom>
                      <a:solidFill>
                        <a:srgbClr val="61B0B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3FC3E5" id="docshape354" o:spid="_x0000_s1026" style="position:absolute;margin-left:0;margin-top:0;width:841.9pt;height:36pt;z-index:-212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" fillcolor="#61b0bb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64384" behindDoc="1" locked="0" layoutInCell="1" allowOverlap="1" wp14:anchorId="387605A4" wp14:editId="07E90CEE">
              <wp:simplePos x="0" y="0"/>
              <wp:positionH relativeFrom="page">
                <wp:posOffset>9437370</wp:posOffset>
              </wp:positionH>
              <wp:positionV relativeFrom="page">
                <wp:posOffset>495935</wp:posOffset>
              </wp:positionV>
              <wp:extent cx="1181100" cy="287655"/>
              <wp:effectExtent l="0" t="0" r="0" b="0"/>
              <wp:wrapNone/>
              <wp:docPr id="136" name="docshape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1100" cy="287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5082BC" w14:textId="77777777" w:rsidR="00EC353D" w:rsidRDefault="00E43126">
                          <w:pPr>
                            <w:spacing w:before="38"/>
                            <w:ind w:left="20"/>
                            <w:rPr>
                              <w:rFonts w:ascii="Franklin Gothic ATF"/>
                              <w:b/>
                              <w:sz w:val="32"/>
                            </w:rPr>
                          </w:pPr>
                          <w:r>
                            <w:rPr>
                              <w:rFonts w:ascii="Franklin Gothic ATF"/>
                              <w:b/>
                              <w:color w:val="E7E3DF"/>
                              <w:sz w:val="32"/>
                            </w:rPr>
                            <w:t xml:space="preserve">Appendix </w:t>
                          </w:r>
                          <w:r>
                            <w:rPr>
                              <w:rFonts w:ascii="Franklin Gothic ATF"/>
                              <w:b/>
                              <w:color w:val="E7E3DF"/>
                              <w:spacing w:val="-10"/>
                              <w:sz w:val="32"/>
                            </w:rPr>
                            <w:t>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7605A4" id="_x0000_t202" coordsize="21600,21600" o:spt="202" path="m,l,21600r21600,l21600,xe">
              <v:stroke joinstyle="miter"/>
              <v:path gradientshapeok="t" o:connecttype="rect"/>
            </v:shapetype>
            <v:shape id="docshape355" o:spid="_x0000_s1295" type="#_x0000_t202" style="position:absolute;margin-left:743.1pt;margin-top:39.05pt;width:93pt;height:22.65pt;z-index:-212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" filled="f" stroked="f">
              <v:textbox inset="0,0,0,0">
                <w:txbxContent>
                  <w:p w14:paraId="1C5082BC" w14:textId="77777777" w:rsidR="00EC353D" w:rsidRDefault="00E43126">
                    <w:pPr>
                      <w:spacing w:before="38"/>
                      <w:ind w:left="20"/>
                      <w:rPr>
                        <w:rFonts w:ascii="Franklin Gothic ATF"/>
                        <w:b/>
                        <w:sz w:val="32"/>
                      </w:rPr>
                    </w:pPr>
                    <w:r>
                      <w:rPr>
                        <w:rFonts w:ascii="Franklin Gothic ATF"/>
                        <w:b/>
                        <w:color w:val="E7E3DF"/>
                        <w:sz w:val="32"/>
                      </w:rPr>
                      <w:t xml:space="preserve">Appendix </w:t>
                    </w:r>
                    <w:r>
                      <w:rPr>
                        <w:rFonts w:ascii="Franklin Gothic ATF"/>
                        <w:b/>
                        <w:color w:val="E7E3DF"/>
                        <w:spacing w:val="-10"/>
                        <w:sz w:val="32"/>
                      </w:rPr>
                      <w:t>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CF668" w14:textId="2FC0CB52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2016768" behindDoc="1" locked="0" layoutInCell="1" allowOverlap="1" wp14:anchorId="66DF4C49" wp14:editId="4CA6A2C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457200"/>
              <wp:effectExtent l="0" t="0" r="0" b="0"/>
              <wp:wrapNone/>
              <wp:docPr id="298" name="docshapegroup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57200"/>
                        <a:chOff x="0" y="0"/>
                        <a:chExt cx="11906" cy="720"/>
                      </a:xfrm>
                    </wpg:grpSpPr>
                    <wps:wsp>
                      <wps:cNvPr id="299" name="docshape53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" cy="720"/>
                        </a:xfrm>
                        <a:prstGeom prst="rect">
                          <a:avLst/>
                        </a:prstGeom>
                        <a:solidFill>
                          <a:srgbClr val="61B0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0" name="docshape54"/>
                      <wps:cNvSpPr>
                        <a:spLocks/>
                      </wps:cNvSpPr>
                      <wps:spPr bwMode="auto">
                        <a:xfrm>
                          <a:off x="6901" y="0"/>
                          <a:ext cx="5005" cy="720"/>
                        </a:xfrm>
                        <a:custGeom>
                          <a:avLst/>
                          <a:gdLst>
                            <a:gd name="T0" fmla="+- 0 10957 6901"/>
                            <a:gd name="T1" fmla="*/ T0 w 5005"/>
                            <a:gd name="T2" fmla="*/ 535 h 720"/>
                            <a:gd name="T3" fmla="+- 0 11028 6901"/>
                            <a:gd name="T4" fmla="*/ T3 w 5005"/>
                            <a:gd name="T5" fmla="*/ 658 h 720"/>
                            <a:gd name="T6" fmla="+- 0 11067 6901"/>
                            <a:gd name="T7" fmla="*/ T6 w 5005"/>
                            <a:gd name="T8" fmla="*/ 720 h 720"/>
                            <a:gd name="T9" fmla="+- 0 11906 6901"/>
                            <a:gd name="T10" fmla="*/ T9 w 5005"/>
                            <a:gd name="T11" fmla="*/ 535 h 720"/>
                            <a:gd name="T12" fmla="+- 0 10481 6901"/>
                            <a:gd name="T13" fmla="*/ T12 w 5005"/>
                            <a:gd name="T14" fmla="*/ 0 h 720"/>
                            <a:gd name="T15" fmla="+- 0 10550 6901"/>
                            <a:gd name="T16" fmla="*/ T15 w 5005"/>
                            <a:gd name="T17" fmla="*/ 48 h 720"/>
                            <a:gd name="T18" fmla="+- 0 10663 6901"/>
                            <a:gd name="T19" fmla="*/ T18 w 5005"/>
                            <a:gd name="T20" fmla="*/ 142 h 720"/>
                            <a:gd name="T21" fmla="+- 0 10767 6901"/>
                            <a:gd name="T22" fmla="*/ T21 w 5005"/>
                            <a:gd name="T23" fmla="*/ 249 h 720"/>
                            <a:gd name="T24" fmla="+- 0 10860 6901"/>
                            <a:gd name="T25" fmla="*/ T24 w 5005"/>
                            <a:gd name="T26" fmla="*/ 370 h 720"/>
                            <a:gd name="T27" fmla="+- 0 10911 6901"/>
                            <a:gd name="T28" fmla="*/ T27 w 5005"/>
                            <a:gd name="T29" fmla="*/ 452 h 720"/>
                            <a:gd name="T30" fmla="+- 0 10956 6901"/>
                            <a:gd name="T31" fmla="*/ T30 w 5005"/>
                            <a:gd name="T32" fmla="*/ 535 h 720"/>
                            <a:gd name="T33" fmla="+- 0 11906 6901"/>
                            <a:gd name="T34" fmla="*/ T33 w 5005"/>
                            <a:gd name="T35" fmla="*/ 535 h 720"/>
                            <a:gd name="T36" fmla="+- 0 9002 6901"/>
                            <a:gd name="T37" fmla="*/ T36 w 5005"/>
                            <a:gd name="T38" fmla="*/ 0 h 720"/>
                            <a:gd name="T39" fmla="+- 0 6926 6901"/>
                            <a:gd name="T40" fmla="*/ T39 w 5005"/>
                            <a:gd name="T41" fmla="*/ 21 h 720"/>
                            <a:gd name="T42" fmla="+- 0 7040 6901"/>
                            <a:gd name="T43" fmla="*/ T42 w 5005"/>
                            <a:gd name="T44" fmla="*/ 108 h 720"/>
                            <a:gd name="T45" fmla="+- 0 7161 6901"/>
                            <a:gd name="T46" fmla="*/ T45 w 5005"/>
                            <a:gd name="T47" fmla="*/ 183 h 720"/>
                            <a:gd name="T48" fmla="+- 0 7287 6901"/>
                            <a:gd name="T49" fmla="*/ T48 w 5005"/>
                            <a:gd name="T50" fmla="*/ 248 h 720"/>
                            <a:gd name="T51" fmla="+- 0 7417 6901"/>
                            <a:gd name="T52" fmla="*/ T51 w 5005"/>
                            <a:gd name="T53" fmla="*/ 300 h 720"/>
                            <a:gd name="T54" fmla="+- 0 7552 6901"/>
                            <a:gd name="T55" fmla="*/ T54 w 5005"/>
                            <a:gd name="T56" fmla="*/ 341 h 720"/>
                            <a:gd name="T57" fmla="+- 0 7689 6901"/>
                            <a:gd name="T58" fmla="*/ T57 w 5005"/>
                            <a:gd name="T59" fmla="*/ 370 h 720"/>
                            <a:gd name="T60" fmla="+- 0 7829 6901"/>
                            <a:gd name="T61" fmla="*/ T60 w 5005"/>
                            <a:gd name="T62" fmla="*/ 386 h 720"/>
                            <a:gd name="T63" fmla="+- 0 7969 6901"/>
                            <a:gd name="T64" fmla="*/ T63 w 5005"/>
                            <a:gd name="T65" fmla="*/ 391 h 720"/>
                            <a:gd name="T66" fmla="+- 0 8110 6901"/>
                            <a:gd name="T67" fmla="*/ T66 w 5005"/>
                            <a:gd name="T68" fmla="*/ 383 h 720"/>
                            <a:gd name="T69" fmla="+- 0 8250 6901"/>
                            <a:gd name="T70" fmla="*/ T69 w 5005"/>
                            <a:gd name="T71" fmla="*/ 363 h 720"/>
                            <a:gd name="T72" fmla="+- 0 8389 6901"/>
                            <a:gd name="T73" fmla="*/ T72 w 5005"/>
                            <a:gd name="T74" fmla="*/ 329 h 720"/>
                            <a:gd name="T75" fmla="+- 0 8526 6901"/>
                            <a:gd name="T76" fmla="*/ T75 w 5005"/>
                            <a:gd name="T77" fmla="*/ 283 h 720"/>
                            <a:gd name="T78" fmla="+- 0 8660 6901"/>
                            <a:gd name="T79" fmla="*/ T78 w 5005"/>
                            <a:gd name="T80" fmla="*/ 224 h 720"/>
                            <a:gd name="T81" fmla="+- 0 8789 6901"/>
                            <a:gd name="T82" fmla="*/ T81 w 5005"/>
                            <a:gd name="T83" fmla="*/ 152 h 720"/>
                            <a:gd name="T84" fmla="+- 0 8856 6901"/>
                            <a:gd name="T85" fmla="*/ T84 w 5005"/>
                            <a:gd name="T86" fmla="*/ 109 h 720"/>
                            <a:gd name="T87" fmla="+- 0 8879 6901"/>
                            <a:gd name="T88" fmla="*/ T87 w 5005"/>
                            <a:gd name="T89" fmla="*/ 92 h 720"/>
                            <a:gd name="T90" fmla="+- 0 8923 6901"/>
                            <a:gd name="T91" fmla="*/ T90 w 5005"/>
                            <a:gd name="T92" fmla="*/ 60 h 720"/>
                            <a:gd name="T93" fmla="+- 0 8963 6901"/>
                            <a:gd name="T94" fmla="*/ T93 w 5005"/>
                            <a:gd name="T95" fmla="*/ 28 h 720"/>
                            <a:gd name="T96" fmla="+- 0 9002 6901"/>
                            <a:gd name="T97" fmla="*/ T96 w 5005"/>
                            <a:gd name="T98" fmla="*/ 0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</a:cxnLst>
                          <a:rect l="0" t="0" r="r" b="b"/>
                          <a:pathLst>
                            <a:path w="5005" h="720">
                              <a:moveTo>
                                <a:pt x="5005" y="535"/>
                              </a:moveTo>
                              <a:lnTo>
                                <a:pt x="4056" y="535"/>
                              </a:lnTo>
                              <a:lnTo>
                                <a:pt x="4091" y="597"/>
                              </a:lnTo>
                              <a:lnTo>
                                <a:pt x="4127" y="658"/>
                              </a:lnTo>
                              <a:lnTo>
                                <a:pt x="4165" y="718"/>
                              </a:lnTo>
                              <a:lnTo>
                                <a:pt x="4166" y="720"/>
                              </a:lnTo>
                              <a:lnTo>
                                <a:pt x="5005" y="720"/>
                              </a:lnTo>
                              <a:lnTo>
                                <a:pt x="5005" y="535"/>
                              </a:lnTo>
                              <a:close/>
                              <a:moveTo>
                                <a:pt x="5005" y="0"/>
                              </a:moveTo>
                              <a:lnTo>
                                <a:pt x="3580" y="0"/>
                              </a:lnTo>
                              <a:lnTo>
                                <a:pt x="3590" y="6"/>
                              </a:lnTo>
                              <a:lnTo>
                                <a:pt x="3649" y="48"/>
                              </a:lnTo>
                              <a:lnTo>
                                <a:pt x="3707" y="93"/>
                              </a:lnTo>
                              <a:lnTo>
                                <a:pt x="3762" y="142"/>
                              </a:lnTo>
                              <a:lnTo>
                                <a:pt x="3815" y="194"/>
                              </a:lnTo>
                              <a:lnTo>
                                <a:pt x="3866" y="249"/>
                              </a:lnTo>
                              <a:lnTo>
                                <a:pt x="3914" y="308"/>
                              </a:lnTo>
                              <a:lnTo>
                                <a:pt x="3959" y="370"/>
                              </a:lnTo>
                              <a:lnTo>
                                <a:pt x="3985" y="411"/>
                              </a:lnTo>
                              <a:lnTo>
                                <a:pt x="4010" y="452"/>
                              </a:lnTo>
                              <a:lnTo>
                                <a:pt x="4033" y="493"/>
                              </a:lnTo>
                              <a:lnTo>
                                <a:pt x="4055" y="535"/>
                              </a:lnTo>
                              <a:lnTo>
                                <a:pt x="4056" y="535"/>
                              </a:lnTo>
                              <a:lnTo>
                                <a:pt x="5005" y="535"/>
                              </a:lnTo>
                              <a:lnTo>
                                <a:pt x="5005" y="0"/>
                              </a:lnTo>
                              <a:close/>
                              <a:moveTo>
                                <a:pt x="2101" y="0"/>
                              </a:moveTo>
                              <a:lnTo>
                                <a:pt x="0" y="0"/>
                              </a:lnTo>
                              <a:lnTo>
                                <a:pt x="25" y="21"/>
                              </a:lnTo>
                              <a:lnTo>
                                <a:pt x="81" y="66"/>
                              </a:lnTo>
                              <a:lnTo>
                                <a:pt x="139" y="108"/>
                              </a:lnTo>
                              <a:lnTo>
                                <a:pt x="199" y="147"/>
                              </a:lnTo>
                              <a:lnTo>
                                <a:pt x="260" y="183"/>
                              </a:lnTo>
                              <a:lnTo>
                                <a:pt x="322" y="217"/>
                              </a:lnTo>
                              <a:lnTo>
                                <a:pt x="386" y="248"/>
                              </a:lnTo>
                              <a:lnTo>
                                <a:pt x="451" y="275"/>
                              </a:lnTo>
                              <a:lnTo>
                                <a:pt x="516" y="300"/>
                              </a:lnTo>
                              <a:lnTo>
                                <a:pt x="583" y="322"/>
                              </a:lnTo>
                              <a:lnTo>
                                <a:pt x="651" y="341"/>
                              </a:lnTo>
                              <a:lnTo>
                                <a:pt x="719" y="357"/>
                              </a:lnTo>
                              <a:lnTo>
                                <a:pt x="788" y="370"/>
                              </a:lnTo>
                              <a:lnTo>
                                <a:pt x="858" y="379"/>
                              </a:lnTo>
                              <a:lnTo>
                                <a:pt x="928" y="386"/>
                              </a:lnTo>
                              <a:lnTo>
                                <a:pt x="998" y="390"/>
                              </a:lnTo>
                              <a:lnTo>
                                <a:pt x="1068" y="391"/>
                              </a:lnTo>
                              <a:lnTo>
                                <a:pt x="1139" y="388"/>
                              </a:lnTo>
                              <a:lnTo>
                                <a:pt x="1209" y="383"/>
                              </a:lnTo>
                              <a:lnTo>
                                <a:pt x="1279" y="374"/>
                              </a:lnTo>
                              <a:lnTo>
                                <a:pt x="1349" y="363"/>
                              </a:lnTo>
                              <a:lnTo>
                                <a:pt x="1419" y="348"/>
                              </a:lnTo>
                              <a:lnTo>
                                <a:pt x="1488" y="329"/>
                              </a:lnTo>
                              <a:lnTo>
                                <a:pt x="1557" y="308"/>
                              </a:lnTo>
                              <a:lnTo>
                                <a:pt x="1625" y="283"/>
                              </a:lnTo>
                              <a:lnTo>
                                <a:pt x="1692" y="256"/>
                              </a:lnTo>
                              <a:lnTo>
                                <a:pt x="1759" y="224"/>
                              </a:lnTo>
                              <a:lnTo>
                                <a:pt x="1824" y="190"/>
                              </a:lnTo>
                              <a:lnTo>
                                <a:pt x="1888" y="152"/>
                              </a:lnTo>
                              <a:lnTo>
                                <a:pt x="1952" y="111"/>
                              </a:lnTo>
                              <a:lnTo>
                                <a:pt x="1955" y="109"/>
                              </a:lnTo>
                              <a:lnTo>
                                <a:pt x="1967" y="100"/>
                              </a:lnTo>
                              <a:lnTo>
                                <a:pt x="1978" y="92"/>
                              </a:lnTo>
                              <a:lnTo>
                                <a:pt x="2002" y="75"/>
                              </a:lnTo>
                              <a:lnTo>
                                <a:pt x="2022" y="60"/>
                              </a:lnTo>
                              <a:lnTo>
                                <a:pt x="2042" y="44"/>
                              </a:lnTo>
                              <a:lnTo>
                                <a:pt x="2062" y="28"/>
                              </a:lnTo>
                              <a:lnTo>
                                <a:pt x="2082" y="12"/>
                              </a:lnTo>
                              <a:lnTo>
                                <a:pt x="2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E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1" name="docshape55"/>
                      <wps:cNvSpPr>
                        <a:spLocks/>
                      </wps:cNvSpPr>
                      <wps:spPr bwMode="auto">
                        <a:xfrm>
                          <a:off x="10998" y="0"/>
                          <a:ext cx="907" cy="720"/>
                        </a:xfrm>
                        <a:custGeom>
                          <a:avLst/>
                          <a:gdLst>
                            <a:gd name="T0" fmla="+- 0 11905 10999"/>
                            <a:gd name="T1" fmla="*/ T0 w 907"/>
                            <a:gd name="T2" fmla="*/ 0 h 720"/>
                            <a:gd name="T3" fmla="+- 0 11464 10999"/>
                            <a:gd name="T4" fmla="*/ T3 w 907"/>
                            <a:gd name="T5" fmla="*/ 0 h 720"/>
                            <a:gd name="T6" fmla="+- 0 11445 10999"/>
                            <a:gd name="T7" fmla="*/ T6 w 907"/>
                            <a:gd name="T8" fmla="*/ 54 h 720"/>
                            <a:gd name="T9" fmla="+- 0 11424 10999"/>
                            <a:gd name="T10" fmla="*/ T9 w 907"/>
                            <a:gd name="T11" fmla="*/ 131 h 720"/>
                            <a:gd name="T12" fmla="+- 0 11407 10999"/>
                            <a:gd name="T13" fmla="*/ T12 w 907"/>
                            <a:gd name="T14" fmla="*/ 211 h 720"/>
                            <a:gd name="T15" fmla="+- 0 11407 10999"/>
                            <a:gd name="T16" fmla="*/ T15 w 907"/>
                            <a:gd name="T17" fmla="*/ 215 h 720"/>
                            <a:gd name="T18" fmla="+- 0 11406 10999"/>
                            <a:gd name="T19" fmla="*/ T18 w 907"/>
                            <a:gd name="T20" fmla="*/ 218 h 720"/>
                            <a:gd name="T21" fmla="+- 0 11404 10999"/>
                            <a:gd name="T22" fmla="*/ T21 w 907"/>
                            <a:gd name="T23" fmla="*/ 230 h 720"/>
                            <a:gd name="T24" fmla="+- 0 11403 10999"/>
                            <a:gd name="T25" fmla="*/ T24 w 907"/>
                            <a:gd name="T26" fmla="*/ 239 h 720"/>
                            <a:gd name="T27" fmla="+- 0 11401 10999"/>
                            <a:gd name="T28" fmla="*/ T27 w 907"/>
                            <a:gd name="T29" fmla="*/ 248 h 720"/>
                            <a:gd name="T30" fmla="+- 0 11380 10999"/>
                            <a:gd name="T31" fmla="*/ T30 w 907"/>
                            <a:gd name="T32" fmla="*/ 331 h 720"/>
                            <a:gd name="T33" fmla="+- 0 11347 10999"/>
                            <a:gd name="T34" fmla="*/ T33 w 907"/>
                            <a:gd name="T35" fmla="*/ 409 h 720"/>
                            <a:gd name="T36" fmla="+- 0 11305 10999"/>
                            <a:gd name="T37" fmla="*/ T36 w 907"/>
                            <a:gd name="T38" fmla="*/ 482 h 720"/>
                            <a:gd name="T39" fmla="+- 0 11254 10999"/>
                            <a:gd name="T40" fmla="*/ T39 w 907"/>
                            <a:gd name="T41" fmla="*/ 548 h 720"/>
                            <a:gd name="T42" fmla="+- 0 11195 10999"/>
                            <a:gd name="T43" fmla="*/ T42 w 907"/>
                            <a:gd name="T44" fmla="*/ 606 h 720"/>
                            <a:gd name="T45" fmla="+- 0 11127 10999"/>
                            <a:gd name="T46" fmla="*/ T45 w 907"/>
                            <a:gd name="T47" fmla="*/ 657 h 720"/>
                            <a:gd name="T48" fmla="+- 0 11053 10999"/>
                            <a:gd name="T49" fmla="*/ T48 w 907"/>
                            <a:gd name="T50" fmla="*/ 698 h 720"/>
                            <a:gd name="T51" fmla="+- 0 10999 10999"/>
                            <a:gd name="T52" fmla="*/ T51 w 907"/>
                            <a:gd name="T53" fmla="*/ 720 h 720"/>
                            <a:gd name="T54" fmla="+- 0 11067 10999"/>
                            <a:gd name="T55" fmla="*/ T54 w 907"/>
                            <a:gd name="T56" fmla="*/ 720 h 720"/>
                            <a:gd name="T57" fmla="+- 0 11905 10999"/>
                            <a:gd name="T58" fmla="*/ T57 w 907"/>
                            <a:gd name="T59" fmla="*/ 720 h 720"/>
                            <a:gd name="T60" fmla="+- 0 11905 10999"/>
                            <a:gd name="T61" fmla="*/ T60 w 907"/>
                            <a:gd name="T62" fmla="*/ 0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</a:cxnLst>
                          <a:rect l="0" t="0" r="r" b="b"/>
                          <a:pathLst>
                            <a:path w="907" h="720">
                              <a:moveTo>
                                <a:pt x="906" y="0"/>
                              </a:moveTo>
                              <a:lnTo>
                                <a:pt x="465" y="0"/>
                              </a:lnTo>
                              <a:lnTo>
                                <a:pt x="446" y="54"/>
                              </a:lnTo>
                              <a:lnTo>
                                <a:pt x="425" y="131"/>
                              </a:lnTo>
                              <a:lnTo>
                                <a:pt x="408" y="211"/>
                              </a:lnTo>
                              <a:lnTo>
                                <a:pt x="408" y="215"/>
                              </a:lnTo>
                              <a:lnTo>
                                <a:pt x="407" y="218"/>
                              </a:lnTo>
                              <a:lnTo>
                                <a:pt x="405" y="230"/>
                              </a:lnTo>
                              <a:lnTo>
                                <a:pt x="404" y="239"/>
                              </a:lnTo>
                              <a:lnTo>
                                <a:pt x="402" y="248"/>
                              </a:lnTo>
                              <a:lnTo>
                                <a:pt x="381" y="331"/>
                              </a:lnTo>
                              <a:lnTo>
                                <a:pt x="348" y="409"/>
                              </a:lnTo>
                              <a:lnTo>
                                <a:pt x="306" y="482"/>
                              </a:lnTo>
                              <a:lnTo>
                                <a:pt x="255" y="548"/>
                              </a:lnTo>
                              <a:lnTo>
                                <a:pt x="196" y="606"/>
                              </a:lnTo>
                              <a:lnTo>
                                <a:pt x="128" y="657"/>
                              </a:lnTo>
                              <a:lnTo>
                                <a:pt x="54" y="698"/>
                              </a:lnTo>
                              <a:lnTo>
                                <a:pt x="0" y="720"/>
                              </a:lnTo>
                              <a:lnTo>
                                <a:pt x="68" y="720"/>
                              </a:lnTo>
                              <a:lnTo>
                                <a:pt x="906" y="720"/>
                              </a:lnTo>
                              <a:lnTo>
                                <a:pt x="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C6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2" name="docshape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58" y="312"/>
                          <a:ext cx="284" cy="2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03" name="docshape57"/>
                      <wps:cNvSpPr>
                        <a:spLocks/>
                      </wps:cNvSpPr>
                      <wps:spPr bwMode="auto">
                        <a:xfrm>
                          <a:off x="10514" y="298"/>
                          <a:ext cx="913" cy="422"/>
                        </a:xfrm>
                        <a:custGeom>
                          <a:avLst/>
                          <a:gdLst>
                            <a:gd name="T0" fmla="+- 0 10984 10514"/>
                            <a:gd name="T1" fmla="*/ T0 w 913"/>
                            <a:gd name="T2" fmla="+- 0 299 299"/>
                            <a:gd name="T3" fmla="*/ 299 h 422"/>
                            <a:gd name="T4" fmla="+- 0 10912 10514"/>
                            <a:gd name="T5" fmla="*/ T4 w 913"/>
                            <a:gd name="T6" fmla="+- 0 302 299"/>
                            <a:gd name="T7" fmla="*/ 302 h 422"/>
                            <a:gd name="T8" fmla="+- 0 10839 10514"/>
                            <a:gd name="T9" fmla="*/ T8 w 913"/>
                            <a:gd name="T10" fmla="+- 0 318 299"/>
                            <a:gd name="T11" fmla="*/ 318 h 422"/>
                            <a:gd name="T12" fmla="+- 0 10769 10514"/>
                            <a:gd name="T13" fmla="*/ T12 w 913"/>
                            <a:gd name="T14" fmla="+- 0 345 299"/>
                            <a:gd name="T15" fmla="*/ 345 h 422"/>
                            <a:gd name="T16" fmla="+- 0 10706 10514"/>
                            <a:gd name="T17" fmla="*/ T16 w 913"/>
                            <a:gd name="T18" fmla="+- 0 382 299"/>
                            <a:gd name="T19" fmla="*/ 382 h 422"/>
                            <a:gd name="T20" fmla="+- 0 10651 10514"/>
                            <a:gd name="T21" fmla="*/ T20 w 913"/>
                            <a:gd name="T22" fmla="+- 0 428 299"/>
                            <a:gd name="T23" fmla="*/ 428 h 422"/>
                            <a:gd name="T24" fmla="+- 0 10605 10514"/>
                            <a:gd name="T25" fmla="*/ T24 w 913"/>
                            <a:gd name="T26" fmla="+- 0 481 299"/>
                            <a:gd name="T27" fmla="*/ 481 h 422"/>
                            <a:gd name="T28" fmla="+- 0 10566 10514"/>
                            <a:gd name="T29" fmla="*/ T28 w 913"/>
                            <a:gd name="T30" fmla="+- 0 540 299"/>
                            <a:gd name="T31" fmla="*/ 540 h 422"/>
                            <a:gd name="T32" fmla="+- 0 10538 10514"/>
                            <a:gd name="T33" fmla="*/ T32 w 913"/>
                            <a:gd name="T34" fmla="+- 0 604 299"/>
                            <a:gd name="T35" fmla="*/ 604 h 422"/>
                            <a:gd name="T36" fmla="+- 0 10519 10514"/>
                            <a:gd name="T37" fmla="*/ T36 w 913"/>
                            <a:gd name="T38" fmla="+- 0 673 299"/>
                            <a:gd name="T39" fmla="*/ 673 h 422"/>
                            <a:gd name="T40" fmla="+- 0 10514 10514"/>
                            <a:gd name="T41" fmla="*/ T40 w 913"/>
                            <a:gd name="T42" fmla="+- 0 720 299"/>
                            <a:gd name="T43" fmla="*/ 720 h 422"/>
                            <a:gd name="T44" fmla="+- 0 11427 10514"/>
                            <a:gd name="T45" fmla="*/ T44 w 913"/>
                            <a:gd name="T46" fmla="+- 0 720 299"/>
                            <a:gd name="T47" fmla="*/ 720 h 422"/>
                            <a:gd name="T48" fmla="+- 0 11410 10514"/>
                            <a:gd name="T49" fmla="*/ T48 w 913"/>
                            <a:gd name="T50" fmla="+- 0 625 299"/>
                            <a:gd name="T51" fmla="*/ 625 h 422"/>
                            <a:gd name="T52" fmla="+- 0 11383 10514"/>
                            <a:gd name="T53" fmla="*/ T52 w 913"/>
                            <a:gd name="T54" fmla="+- 0 556 299"/>
                            <a:gd name="T55" fmla="*/ 556 h 422"/>
                            <a:gd name="T56" fmla="+- 0 11346 10514"/>
                            <a:gd name="T57" fmla="*/ T56 w 913"/>
                            <a:gd name="T58" fmla="+- 0 493 299"/>
                            <a:gd name="T59" fmla="*/ 493 h 422"/>
                            <a:gd name="T60" fmla="+- 0 11300 10514"/>
                            <a:gd name="T61" fmla="*/ T60 w 913"/>
                            <a:gd name="T62" fmla="+- 0 438 299"/>
                            <a:gd name="T63" fmla="*/ 438 h 422"/>
                            <a:gd name="T64" fmla="+- 0 11247 10514"/>
                            <a:gd name="T65" fmla="*/ T64 w 913"/>
                            <a:gd name="T66" fmla="+- 0 391 299"/>
                            <a:gd name="T67" fmla="*/ 391 h 422"/>
                            <a:gd name="T68" fmla="+- 0 11188 10514"/>
                            <a:gd name="T69" fmla="*/ T68 w 913"/>
                            <a:gd name="T70" fmla="+- 0 353 299"/>
                            <a:gd name="T71" fmla="*/ 353 h 422"/>
                            <a:gd name="T72" fmla="+- 0 11124 10514"/>
                            <a:gd name="T73" fmla="*/ T72 w 913"/>
                            <a:gd name="T74" fmla="+- 0 325 299"/>
                            <a:gd name="T75" fmla="*/ 325 h 422"/>
                            <a:gd name="T76" fmla="+- 0 11055 10514"/>
                            <a:gd name="T77" fmla="*/ T76 w 913"/>
                            <a:gd name="T78" fmla="+- 0 306 299"/>
                            <a:gd name="T79" fmla="*/ 306 h 422"/>
                            <a:gd name="T80" fmla="+- 0 10984 10514"/>
                            <a:gd name="T81" fmla="*/ T80 w 913"/>
                            <a:gd name="T82" fmla="+- 0 299 299"/>
                            <a:gd name="T83" fmla="*/ 299 h 4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13" h="422">
                              <a:moveTo>
                                <a:pt x="470" y="0"/>
                              </a:moveTo>
                              <a:lnTo>
                                <a:pt x="398" y="3"/>
                              </a:lnTo>
                              <a:lnTo>
                                <a:pt x="325" y="19"/>
                              </a:lnTo>
                              <a:lnTo>
                                <a:pt x="255" y="46"/>
                              </a:lnTo>
                              <a:lnTo>
                                <a:pt x="192" y="83"/>
                              </a:lnTo>
                              <a:lnTo>
                                <a:pt x="137" y="129"/>
                              </a:lnTo>
                              <a:lnTo>
                                <a:pt x="91" y="182"/>
                              </a:lnTo>
                              <a:lnTo>
                                <a:pt x="52" y="241"/>
                              </a:lnTo>
                              <a:lnTo>
                                <a:pt x="24" y="305"/>
                              </a:lnTo>
                              <a:lnTo>
                                <a:pt x="5" y="374"/>
                              </a:lnTo>
                              <a:lnTo>
                                <a:pt x="0" y="421"/>
                              </a:lnTo>
                              <a:lnTo>
                                <a:pt x="913" y="421"/>
                              </a:lnTo>
                              <a:lnTo>
                                <a:pt x="896" y="326"/>
                              </a:lnTo>
                              <a:lnTo>
                                <a:pt x="869" y="257"/>
                              </a:lnTo>
                              <a:lnTo>
                                <a:pt x="832" y="194"/>
                              </a:lnTo>
                              <a:lnTo>
                                <a:pt x="786" y="139"/>
                              </a:lnTo>
                              <a:lnTo>
                                <a:pt x="733" y="92"/>
                              </a:lnTo>
                              <a:lnTo>
                                <a:pt x="674" y="54"/>
                              </a:lnTo>
                              <a:lnTo>
                                <a:pt x="610" y="26"/>
                              </a:lnTo>
                              <a:lnTo>
                                <a:pt x="541" y="7"/>
                              </a:lnTo>
                              <a:lnTo>
                                <a:pt x="4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4" name="docshape58"/>
                      <wps:cNvSpPr>
                        <a:spLocks/>
                      </wps:cNvSpPr>
                      <wps:spPr bwMode="auto">
                        <a:xfrm>
                          <a:off x="8189" y="0"/>
                          <a:ext cx="2805" cy="720"/>
                        </a:xfrm>
                        <a:custGeom>
                          <a:avLst/>
                          <a:gdLst>
                            <a:gd name="T0" fmla="+- 0 10236 8190"/>
                            <a:gd name="T1" fmla="*/ T0 w 2805"/>
                            <a:gd name="T2" fmla="*/ 8 h 720"/>
                            <a:gd name="T3" fmla="+- 0 10411 8190"/>
                            <a:gd name="T4" fmla="*/ T3 w 2805"/>
                            <a:gd name="T5" fmla="*/ 139 h 720"/>
                            <a:gd name="T6" fmla="+- 0 10440 8190"/>
                            <a:gd name="T7" fmla="*/ T6 w 2805"/>
                            <a:gd name="T8" fmla="*/ 175 h 720"/>
                            <a:gd name="T9" fmla="+- 0 10455 8190"/>
                            <a:gd name="T10" fmla="*/ T9 w 2805"/>
                            <a:gd name="T11" fmla="*/ 197 h 720"/>
                            <a:gd name="T12" fmla="+- 0 10473 8190"/>
                            <a:gd name="T13" fmla="*/ T12 w 2805"/>
                            <a:gd name="T14" fmla="*/ 228 h 720"/>
                            <a:gd name="T15" fmla="+- 0 10578 8190"/>
                            <a:gd name="T16" fmla="*/ T15 w 2805"/>
                            <a:gd name="T17" fmla="*/ 373 h 720"/>
                            <a:gd name="T18" fmla="+- 0 10726 8190"/>
                            <a:gd name="T19" fmla="*/ T18 w 2805"/>
                            <a:gd name="T20" fmla="*/ 535 h 720"/>
                            <a:gd name="T21" fmla="+- 0 10912 8190"/>
                            <a:gd name="T22" fmla="*/ T21 w 2805"/>
                            <a:gd name="T23" fmla="*/ 688 h 720"/>
                            <a:gd name="T24" fmla="+- 0 10990 8190"/>
                            <a:gd name="T25" fmla="*/ T24 w 2805"/>
                            <a:gd name="T26" fmla="*/ 717 h 720"/>
                            <a:gd name="T27" fmla="+- 0 10798 8190"/>
                            <a:gd name="T28" fmla="*/ T27 w 2805"/>
                            <a:gd name="T29" fmla="*/ 574 h 720"/>
                            <a:gd name="T30" fmla="+- 0 10630 8190"/>
                            <a:gd name="T31" fmla="*/ T30 w 2805"/>
                            <a:gd name="T32" fmla="*/ 406 h 720"/>
                            <a:gd name="T33" fmla="+- 0 10522 8190"/>
                            <a:gd name="T34" fmla="*/ T33 w 2805"/>
                            <a:gd name="T35" fmla="*/ 266 h 720"/>
                            <a:gd name="T36" fmla="+- 0 10490 8190"/>
                            <a:gd name="T37" fmla="*/ T36 w 2805"/>
                            <a:gd name="T38" fmla="*/ 217 h 720"/>
                            <a:gd name="T39" fmla="+- 0 10478 8190"/>
                            <a:gd name="T40" fmla="*/ T39 w 2805"/>
                            <a:gd name="T41" fmla="*/ 196 h 720"/>
                            <a:gd name="T42" fmla="+- 0 10460 8190"/>
                            <a:gd name="T43" fmla="*/ T42 w 2805"/>
                            <a:gd name="T44" fmla="*/ 169 h 720"/>
                            <a:gd name="T45" fmla="+- 0 10435 8190"/>
                            <a:gd name="T46" fmla="*/ T45 w 2805"/>
                            <a:gd name="T47" fmla="*/ 136 h 720"/>
                            <a:gd name="T48" fmla="+- 0 10312 8190"/>
                            <a:gd name="T49" fmla="*/ T48 w 2805"/>
                            <a:gd name="T50" fmla="*/ 27 h 720"/>
                            <a:gd name="T51" fmla="+- 0 10482 8190"/>
                            <a:gd name="T52" fmla="*/ T51 w 2805"/>
                            <a:gd name="T53" fmla="*/ 222 h 720"/>
                            <a:gd name="T54" fmla="+- 0 10490 8190"/>
                            <a:gd name="T55" fmla="*/ T54 w 2805"/>
                            <a:gd name="T56" fmla="*/ 217 h 720"/>
                            <a:gd name="T57" fmla="+- 0 10493 8190"/>
                            <a:gd name="T58" fmla="*/ T57 w 2805"/>
                            <a:gd name="T59" fmla="*/ 222 h 720"/>
                            <a:gd name="T60" fmla="+- 0 10490 8190"/>
                            <a:gd name="T61" fmla="*/ T60 w 2805"/>
                            <a:gd name="T62" fmla="*/ 217 h 720"/>
                            <a:gd name="T63" fmla="+- 0 8213 8190"/>
                            <a:gd name="T64" fmla="*/ T63 w 2805"/>
                            <a:gd name="T65" fmla="*/ 0 h 720"/>
                            <a:gd name="T66" fmla="+- 0 8235 8190"/>
                            <a:gd name="T67" fmla="*/ T66 w 2805"/>
                            <a:gd name="T68" fmla="*/ 70 h 720"/>
                            <a:gd name="T69" fmla="+- 0 8388 8190"/>
                            <a:gd name="T70" fmla="*/ T69 w 2805"/>
                            <a:gd name="T71" fmla="*/ 232 h 720"/>
                            <a:gd name="T72" fmla="+- 0 8582 8190"/>
                            <a:gd name="T73" fmla="*/ T72 w 2805"/>
                            <a:gd name="T74" fmla="*/ 356 h 720"/>
                            <a:gd name="T75" fmla="+- 0 8806 8190"/>
                            <a:gd name="T76" fmla="*/ T75 w 2805"/>
                            <a:gd name="T77" fmla="*/ 428 h 720"/>
                            <a:gd name="T78" fmla="+- 0 9033 8190"/>
                            <a:gd name="T79" fmla="*/ T78 w 2805"/>
                            <a:gd name="T80" fmla="*/ 441 h 720"/>
                            <a:gd name="T81" fmla="+- 0 8979 8190"/>
                            <a:gd name="T82" fmla="*/ T81 w 2805"/>
                            <a:gd name="T83" fmla="*/ 424 h 720"/>
                            <a:gd name="T84" fmla="+- 0 8735 8190"/>
                            <a:gd name="T85" fmla="*/ T84 w 2805"/>
                            <a:gd name="T86" fmla="*/ 392 h 720"/>
                            <a:gd name="T87" fmla="+- 0 8523 8190"/>
                            <a:gd name="T88" fmla="*/ T87 w 2805"/>
                            <a:gd name="T89" fmla="*/ 303 h 720"/>
                            <a:gd name="T90" fmla="+- 0 8346 8190"/>
                            <a:gd name="T91" fmla="*/ T90 w 2805"/>
                            <a:gd name="T92" fmla="*/ 168 h 720"/>
                            <a:gd name="T93" fmla="+- 0 8213 8190"/>
                            <a:gd name="T94" fmla="*/ T93 w 2805"/>
                            <a:gd name="T95" fmla="*/ 0 h 720"/>
                            <a:gd name="T96" fmla="+- 0 9588 8190"/>
                            <a:gd name="T97" fmla="*/ T96 w 2805"/>
                            <a:gd name="T98" fmla="*/ 177 h 720"/>
                            <a:gd name="T99" fmla="+- 0 9493 8190"/>
                            <a:gd name="T100" fmla="*/ T99 w 2805"/>
                            <a:gd name="T101" fmla="*/ 255 h 720"/>
                            <a:gd name="T102" fmla="+- 0 9287 8190"/>
                            <a:gd name="T103" fmla="*/ T102 w 2805"/>
                            <a:gd name="T104" fmla="*/ 366 h 720"/>
                            <a:gd name="T105" fmla="+- 0 9058 8190"/>
                            <a:gd name="T106" fmla="*/ T105 w 2805"/>
                            <a:gd name="T107" fmla="*/ 419 h 720"/>
                            <a:gd name="T108" fmla="+- 0 9180 8190"/>
                            <a:gd name="T109" fmla="*/ T108 w 2805"/>
                            <a:gd name="T110" fmla="*/ 419 h 720"/>
                            <a:gd name="T111" fmla="+- 0 9386 8190"/>
                            <a:gd name="T112" fmla="*/ T111 w 2805"/>
                            <a:gd name="T113" fmla="*/ 343 h 720"/>
                            <a:gd name="T114" fmla="+- 0 9567 8190"/>
                            <a:gd name="T115" fmla="*/ T114 w 2805"/>
                            <a:gd name="T116" fmla="*/ 221 h 720"/>
                            <a:gd name="T117" fmla="+- 0 9617 8190"/>
                            <a:gd name="T118" fmla="*/ T117 w 2805"/>
                            <a:gd name="T119" fmla="*/ 175 h 720"/>
                            <a:gd name="T120" fmla="+- 0 9639 8190"/>
                            <a:gd name="T121" fmla="*/ T120 w 2805"/>
                            <a:gd name="T122" fmla="*/ 152 h 720"/>
                            <a:gd name="T123" fmla="+- 0 9619 8190"/>
                            <a:gd name="T124" fmla="*/ T123 w 2805"/>
                            <a:gd name="T125" fmla="*/ 145 h 720"/>
                            <a:gd name="T126" fmla="+- 0 9619 8190"/>
                            <a:gd name="T127" fmla="*/ T126 w 2805"/>
                            <a:gd name="T128" fmla="*/ 146 h 720"/>
                            <a:gd name="T129" fmla="+- 0 9645 8190"/>
                            <a:gd name="T130" fmla="*/ T129 w 2805"/>
                            <a:gd name="T131" fmla="*/ 145 h 720"/>
                            <a:gd name="T132" fmla="+- 0 9639 8190"/>
                            <a:gd name="T133" fmla="*/ T132 w 2805"/>
                            <a:gd name="T134" fmla="*/ 152 h 720"/>
                            <a:gd name="T135" fmla="+- 0 9846 8190"/>
                            <a:gd name="T136" fmla="*/ T135 w 2805"/>
                            <a:gd name="T137" fmla="*/ 0 h 720"/>
                            <a:gd name="T138" fmla="+- 0 9689 8190"/>
                            <a:gd name="T139" fmla="*/ T138 w 2805"/>
                            <a:gd name="T140" fmla="*/ 72 h 720"/>
                            <a:gd name="T141" fmla="+- 0 9665 8190"/>
                            <a:gd name="T142" fmla="*/ T141 w 2805"/>
                            <a:gd name="T143" fmla="*/ 94 h 720"/>
                            <a:gd name="T144" fmla="+- 0 9645 8190"/>
                            <a:gd name="T145" fmla="*/ T144 w 2805"/>
                            <a:gd name="T146" fmla="*/ 116 h 720"/>
                            <a:gd name="T147" fmla="+- 0 9619 8190"/>
                            <a:gd name="T148" fmla="*/ T147 w 2805"/>
                            <a:gd name="T149" fmla="*/ 145 h 720"/>
                            <a:gd name="T150" fmla="+- 0 9647 8190"/>
                            <a:gd name="T151" fmla="*/ T150 w 2805"/>
                            <a:gd name="T152" fmla="*/ 143 h 720"/>
                            <a:gd name="T153" fmla="+- 0 9672 8190"/>
                            <a:gd name="T154" fmla="*/ T153 w 2805"/>
                            <a:gd name="T155" fmla="*/ 115 h 720"/>
                            <a:gd name="T156" fmla="+- 0 9694 8190"/>
                            <a:gd name="T157" fmla="*/ T156 w 2805"/>
                            <a:gd name="T158" fmla="*/ 94 h 720"/>
                            <a:gd name="T159" fmla="+- 0 9839 8190"/>
                            <a:gd name="T160" fmla="*/ T159 w 2805"/>
                            <a:gd name="T161" fmla="*/ 2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  <a:cxn ang="0">
                              <a:pos x="T136" y="T137"/>
                            </a:cxn>
                            <a:cxn ang="0">
                              <a:pos x="T139" y="T140"/>
                            </a:cxn>
                            <a:cxn ang="0">
                              <a:pos x="T142" y="T143"/>
                            </a:cxn>
                            <a:cxn ang="0">
                              <a:pos x="T145" y="T146"/>
                            </a:cxn>
                            <a:cxn ang="0">
                              <a:pos x="T148" y="T149"/>
                            </a:cxn>
                            <a:cxn ang="0">
                              <a:pos x="T151" y="T152"/>
                            </a:cxn>
                            <a:cxn ang="0">
                              <a:pos x="T154" y="T155"/>
                            </a:cxn>
                            <a:cxn ang="0">
                              <a:pos x="T157" y="T158"/>
                            </a:cxn>
                            <a:cxn ang="0">
                              <a:pos x="T160" y="T161"/>
                            </a:cxn>
                          </a:cxnLst>
                          <a:rect l="0" t="0" r="r" b="b"/>
                          <a:pathLst>
                            <a:path w="2805" h="720">
                              <a:moveTo>
                                <a:pt x="2072" y="0"/>
                              </a:moveTo>
                              <a:lnTo>
                                <a:pt x="2024" y="0"/>
                              </a:lnTo>
                              <a:lnTo>
                                <a:pt x="2046" y="8"/>
                              </a:lnTo>
                              <a:lnTo>
                                <a:pt x="2112" y="43"/>
                              </a:lnTo>
                              <a:lnTo>
                                <a:pt x="2170" y="87"/>
                              </a:lnTo>
                              <a:lnTo>
                                <a:pt x="2221" y="139"/>
                              </a:lnTo>
                              <a:lnTo>
                                <a:pt x="2230" y="148"/>
                              </a:lnTo>
                              <a:lnTo>
                                <a:pt x="2238" y="158"/>
                              </a:lnTo>
                              <a:lnTo>
                                <a:pt x="2250" y="175"/>
                              </a:lnTo>
                              <a:lnTo>
                                <a:pt x="2255" y="181"/>
                              </a:lnTo>
                              <a:lnTo>
                                <a:pt x="2259" y="187"/>
                              </a:lnTo>
                              <a:lnTo>
                                <a:pt x="2265" y="197"/>
                              </a:lnTo>
                              <a:lnTo>
                                <a:pt x="2271" y="207"/>
                              </a:lnTo>
                              <a:lnTo>
                                <a:pt x="2278" y="217"/>
                              </a:lnTo>
                              <a:lnTo>
                                <a:pt x="2283" y="228"/>
                              </a:lnTo>
                              <a:lnTo>
                                <a:pt x="2316" y="277"/>
                              </a:lnTo>
                              <a:lnTo>
                                <a:pt x="2351" y="326"/>
                              </a:lnTo>
                              <a:lnTo>
                                <a:pt x="2388" y="373"/>
                              </a:lnTo>
                              <a:lnTo>
                                <a:pt x="2426" y="419"/>
                              </a:lnTo>
                              <a:lnTo>
                                <a:pt x="2479" y="478"/>
                              </a:lnTo>
                              <a:lnTo>
                                <a:pt x="2536" y="535"/>
                              </a:lnTo>
                              <a:lnTo>
                                <a:pt x="2595" y="589"/>
                              </a:lnTo>
                              <a:lnTo>
                                <a:pt x="2657" y="640"/>
                              </a:lnTo>
                              <a:lnTo>
                                <a:pt x="2722" y="688"/>
                              </a:lnTo>
                              <a:lnTo>
                                <a:pt x="2769" y="720"/>
                              </a:lnTo>
                              <a:lnTo>
                                <a:pt x="2804" y="720"/>
                              </a:lnTo>
                              <a:lnTo>
                                <a:pt x="2800" y="717"/>
                              </a:lnTo>
                              <a:lnTo>
                                <a:pt x="2733" y="673"/>
                              </a:lnTo>
                              <a:lnTo>
                                <a:pt x="2669" y="625"/>
                              </a:lnTo>
                              <a:lnTo>
                                <a:pt x="2608" y="574"/>
                              </a:lnTo>
                              <a:lnTo>
                                <a:pt x="2549" y="521"/>
                              </a:lnTo>
                              <a:lnTo>
                                <a:pt x="2493" y="464"/>
                              </a:lnTo>
                              <a:lnTo>
                                <a:pt x="2440" y="406"/>
                              </a:lnTo>
                              <a:lnTo>
                                <a:pt x="2403" y="361"/>
                              </a:lnTo>
                              <a:lnTo>
                                <a:pt x="2367" y="314"/>
                              </a:lnTo>
                              <a:lnTo>
                                <a:pt x="2332" y="266"/>
                              </a:lnTo>
                              <a:lnTo>
                                <a:pt x="2303" y="222"/>
                              </a:lnTo>
                              <a:lnTo>
                                <a:pt x="2292" y="222"/>
                              </a:lnTo>
                              <a:lnTo>
                                <a:pt x="2300" y="217"/>
                              </a:lnTo>
                              <a:lnTo>
                                <a:pt x="2294" y="207"/>
                              </a:lnTo>
                              <a:lnTo>
                                <a:pt x="2288" y="196"/>
                              </a:lnTo>
                              <a:lnTo>
                                <a:pt x="2282" y="186"/>
                              </a:lnTo>
                              <a:lnTo>
                                <a:pt x="2275" y="176"/>
                              </a:lnTo>
                              <a:lnTo>
                                <a:pt x="2270" y="169"/>
                              </a:lnTo>
                              <a:lnTo>
                                <a:pt x="2265" y="163"/>
                              </a:lnTo>
                              <a:lnTo>
                                <a:pt x="2253" y="146"/>
                              </a:lnTo>
                              <a:lnTo>
                                <a:pt x="2245" y="136"/>
                              </a:lnTo>
                              <a:lnTo>
                                <a:pt x="2236" y="126"/>
                              </a:lnTo>
                              <a:lnTo>
                                <a:pt x="2183" y="72"/>
                              </a:lnTo>
                              <a:lnTo>
                                <a:pt x="2122" y="27"/>
                              </a:lnTo>
                              <a:lnTo>
                                <a:pt x="2072" y="0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292" y="222"/>
                              </a:lnTo>
                              <a:lnTo>
                                <a:pt x="2300" y="218"/>
                              </a:lnTo>
                              <a:lnTo>
                                <a:pt x="2300" y="217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300" y="218"/>
                              </a:lnTo>
                              <a:lnTo>
                                <a:pt x="2292" y="222"/>
                              </a:lnTo>
                              <a:lnTo>
                                <a:pt x="2303" y="222"/>
                              </a:lnTo>
                              <a:lnTo>
                                <a:pt x="2300" y="217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300" y="217"/>
                              </a:lnTo>
                              <a:close/>
                              <a:moveTo>
                                <a:pt x="23" y="0"/>
                              </a:moveTo>
                              <a:lnTo>
                                <a:pt x="0" y="0"/>
                              </a:lnTo>
                              <a:lnTo>
                                <a:pt x="5" y="9"/>
                              </a:lnTo>
                              <a:lnTo>
                                <a:pt x="45" y="70"/>
                              </a:lnTo>
                              <a:lnTo>
                                <a:pt x="91" y="127"/>
                              </a:lnTo>
                              <a:lnTo>
                                <a:pt x="142" y="182"/>
                              </a:lnTo>
                              <a:lnTo>
                                <a:pt x="198" y="232"/>
                              </a:lnTo>
                              <a:lnTo>
                                <a:pt x="259" y="278"/>
                              </a:lnTo>
                              <a:lnTo>
                                <a:pt x="323" y="320"/>
                              </a:lnTo>
                              <a:lnTo>
                                <a:pt x="392" y="356"/>
                              </a:lnTo>
                              <a:lnTo>
                                <a:pt x="464" y="386"/>
                              </a:lnTo>
                              <a:lnTo>
                                <a:pt x="540" y="410"/>
                              </a:lnTo>
                              <a:lnTo>
                                <a:pt x="616" y="428"/>
                              </a:lnTo>
                              <a:lnTo>
                                <a:pt x="693" y="439"/>
                              </a:lnTo>
                              <a:lnTo>
                                <a:pt x="768" y="443"/>
                              </a:lnTo>
                              <a:lnTo>
                                <a:pt x="843" y="441"/>
                              </a:lnTo>
                              <a:lnTo>
                                <a:pt x="917" y="433"/>
                              </a:lnTo>
                              <a:lnTo>
                                <a:pt x="965" y="424"/>
                              </a:lnTo>
                              <a:lnTo>
                                <a:pt x="789" y="424"/>
                              </a:lnTo>
                              <a:lnTo>
                                <a:pt x="708" y="421"/>
                              </a:lnTo>
                              <a:lnTo>
                                <a:pt x="627" y="410"/>
                              </a:lnTo>
                              <a:lnTo>
                                <a:pt x="545" y="392"/>
                              </a:lnTo>
                              <a:lnTo>
                                <a:pt x="471" y="368"/>
                              </a:lnTo>
                              <a:lnTo>
                                <a:pt x="400" y="338"/>
                              </a:lnTo>
                              <a:lnTo>
                                <a:pt x="333" y="303"/>
                              </a:lnTo>
                              <a:lnTo>
                                <a:pt x="270" y="263"/>
                              </a:lnTo>
                              <a:lnTo>
                                <a:pt x="211" y="217"/>
                              </a:lnTo>
                              <a:lnTo>
                                <a:pt x="156" y="168"/>
                              </a:lnTo>
                              <a:lnTo>
                                <a:pt x="106" y="114"/>
                              </a:lnTo>
                              <a:lnTo>
                                <a:pt x="57" y="53"/>
                              </a:lnTo>
                              <a:lnTo>
                                <a:pt x="23" y="0"/>
                              </a:lnTo>
                              <a:close/>
                              <a:moveTo>
                                <a:pt x="1429" y="145"/>
                              </a:moveTo>
                              <a:lnTo>
                                <a:pt x="1414" y="161"/>
                              </a:lnTo>
                              <a:lnTo>
                                <a:pt x="1398" y="177"/>
                              </a:lnTo>
                              <a:lnTo>
                                <a:pt x="1381" y="192"/>
                              </a:lnTo>
                              <a:lnTo>
                                <a:pt x="1365" y="207"/>
                              </a:lnTo>
                              <a:lnTo>
                                <a:pt x="1303" y="255"/>
                              </a:lnTo>
                              <a:lnTo>
                                <a:pt x="1238" y="298"/>
                              </a:lnTo>
                              <a:lnTo>
                                <a:pt x="1169" y="335"/>
                              </a:lnTo>
                              <a:lnTo>
                                <a:pt x="1097" y="366"/>
                              </a:lnTo>
                              <a:lnTo>
                                <a:pt x="1023" y="390"/>
                              </a:lnTo>
                              <a:lnTo>
                                <a:pt x="947" y="408"/>
                              </a:lnTo>
                              <a:lnTo>
                                <a:pt x="868" y="419"/>
                              </a:lnTo>
                              <a:lnTo>
                                <a:pt x="789" y="424"/>
                              </a:lnTo>
                              <a:lnTo>
                                <a:pt x="965" y="424"/>
                              </a:lnTo>
                              <a:lnTo>
                                <a:pt x="990" y="419"/>
                              </a:lnTo>
                              <a:lnTo>
                                <a:pt x="1060" y="399"/>
                              </a:lnTo>
                              <a:lnTo>
                                <a:pt x="1129" y="374"/>
                              </a:lnTo>
                              <a:lnTo>
                                <a:pt x="1196" y="343"/>
                              </a:lnTo>
                              <a:lnTo>
                                <a:pt x="1259" y="308"/>
                              </a:lnTo>
                              <a:lnTo>
                                <a:pt x="1320" y="267"/>
                              </a:lnTo>
                              <a:lnTo>
                                <a:pt x="1377" y="221"/>
                              </a:lnTo>
                              <a:lnTo>
                                <a:pt x="1394" y="206"/>
                              </a:lnTo>
                              <a:lnTo>
                                <a:pt x="1411" y="191"/>
                              </a:lnTo>
                              <a:lnTo>
                                <a:pt x="1427" y="175"/>
                              </a:lnTo>
                              <a:lnTo>
                                <a:pt x="1443" y="158"/>
                              </a:lnTo>
                              <a:lnTo>
                                <a:pt x="1444" y="158"/>
                              </a:lnTo>
                              <a:lnTo>
                                <a:pt x="1449" y="152"/>
                              </a:lnTo>
                              <a:lnTo>
                                <a:pt x="1436" y="152"/>
                              </a:lnTo>
                              <a:lnTo>
                                <a:pt x="1429" y="146"/>
                              </a:lnTo>
                              <a:lnTo>
                                <a:pt x="1429" y="145"/>
                              </a:lnTo>
                              <a:close/>
                              <a:moveTo>
                                <a:pt x="1429" y="145"/>
                              </a:moveTo>
                              <a:lnTo>
                                <a:pt x="1429" y="145"/>
                              </a:lnTo>
                              <a:lnTo>
                                <a:pt x="1429" y="146"/>
                              </a:lnTo>
                              <a:lnTo>
                                <a:pt x="1436" y="152"/>
                              </a:lnTo>
                              <a:lnTo>
                                <a:pt x="1429" y="145"/>
                              </a:lnTo>
                              <a:close/>
                              <a:moveTo>
                                <a:pt x="1455" y="145"/>
                              </a:moveTo>
                              <a:lnTo>
                                <a:pt x="1429" y="145"/>
                              </a:lnTo>
                              <a:lnTo>
                                <a:pt x="1436" y="152"/>
                              </a:lnTo>
                              <a:lnTo>
                                <a:pt x="1449" y="152"/>
                              </a:lnTo>
                              <a:lnTo>
                                <a:pt x="1450" y="150"/>
                              </a:lnTo>
                              <a:lnTo>
                                <a:pt x="1455" y="145"/>
                              </a:lnTo>
                              <a:close/>
                              <a:moveTo>
                                <a:pt x="1656" y="0"/>
                              </a:moveTo>
                              <a:lnTo>
                                <a:pt x="1609" y="0"/>
                              </a:lnTo>
                              <a:lnTo>
                                <a:pt x="1557" y="29"/>
                              </a:lnTo>
                              <a:lnTo>
                                <a:pt x="1499" y="72"/>
                              </a:lnTo>
                              <a:lnTo>
                                <a:pt x="1491" y="79"/>
                              </a:lnTo>
                              <a:lnTo>
                                <a:pt x="1483" y="86"/>
                              </a:lnTo>
                              <a:lnTo>
                                <a:pt x="1475" y="94"/>
                              </a:lnTo>
                              <a:lnTo>
                                <a:pt x="1468" y="101"/>
                              </a:lnTo>
                              <a:lnTo>
                                <a:pt x="1461" y="108"/>
                              </a:lnTo>
                              <a:lnTo>
                                <a:pt x="1455" y="116"/>
                              </a:lnTo>
                              <a:lnTo>
                                <a:pt x="1443" y="130"/>
                              </a:lnTo>
                              <a:lnTo>
                                <a:pt x="1435" y="137"/>
                              </a:lnTo>
                              <a:lnTo>
                                <a:pt x="1429" y="145"/>
                              </a:lnTo>
                              <a:lnTo>
                                <a:pt x="1455" y="145"/>
                              </a:lnTo>
                              <a:lnTo>
                                <a:pt x="1457" y="143"/>
                              </a:lnTo>
                              <a:lnTo>
                                <a:pt x="1470" y="128"/>
                              </a:lnTo>
                              <a:lnTo>
                                <a:pt x="1476" y="121"/>
                              </a:lnTo>
                              <a:lnTo>
                                <a:pt x="1482" y="115"/>
                              </a:lnTo>
                              <a:lnTo>
                                <a:pt x="1489" y="108"/>
                              </a:lnTo>
                              <a:lnTo>
                                <a:pt x="1496" y="101"/>
                              </a:lnTo>
                              <a:lnTo>
                                <a:pt x="1504" y="94"/>
                              </a:lnTo>
                              <a:lnTo>
                                <a:pt x="1512" y="87"/>
                              </a:lnTo>
                              <a:lnTo>
                                <a:pt x="1577" y="39"/>
                              </a:lnTo>
                              <a:lnTo>
                                <a:pt x="1649" y="2"/>
                              </a:lnTo>
                              <a:lnTo>
                                <a:pt x="16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06A796" id="docshapegroup52" o:spid="_x0000_s1026" style="position:absolute;margin-left:0;margin-top:0;width:595.3pt;height:36pt;z-index:-21299712;mso-position-horizontal-relative:page;mso-position-vertical-relative:page" coordsize="11906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">
              <v:rect id="docshape53" o:spid="_x0000_s1027" style="position:absolute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" fillcolor="#61b0bb" stroked="f"/>
              <v:shape id="docshape54" o:spid="_x0000_s1028" style="position:absolute;left:6901;width:5005;height:720;visibility:visible;mso-wrap-style:square;v-text-anchor:top" coordsize="500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" path="m5005,535r-949,l4091,597r36,61l4165,718r1,2l5005,720r,-185xm5005,l3580,r10,6l3649,48r58,45l3762,142r53,52l3866,249r48,59l3959,370r26,41l4010,452r23,41l4055,535r1,l5005,535,5005,xm2101,l,,25,21,81,66r58,42l199,147r61,36l322,217r64,31l451,275r65,25l583,322r68,19l719,357r69,13l858,379r70,7l998,390r70,1l1139,388r70,-5l1279,374r70,-11l1419,348r69,-19l1557,308r68,-25l1692,256r67,-32l1824,190r64,-38l1952,111r3,-2l1967,100r11,-8l2002,75r20,-15l2042,44r20,-16l2082,12,2101,xe" fillcolor="#009eac" stroked="f">
                <v:path arrowok="t" o:connecttype="custom" o:connectlocs="4056,535;4127,658;4166,720;5005,535;3580,0;3649,48;3762,142;3866,249;3959,370;4010,452;4055,535;5005,535;2101,0;25,21;139,108;260,183;386,248;516,300;651,341;788,370;928,386;1068,391;1209,383;1349,363;1488,329;1625,283;1759,224;1888,152;1955,109;1978,92;2022,60;2062,28;2101,0" o:connectangles="0,0,0,0,0,0,0,0,0,0,0,0,0,0,0,0,0,0,0,0,0,0,0,0,0,0,0,0,0,0,0,0,0"/>
              </v:shape>
              <v:shape id="docshape55" o:spid="_x0000_s1029" style="position:absolute;left:10998;width:907;height:720;visibility:visible;mso-wrap-style:square;v-text-anchor:top" coordsize="907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" path="m906,l465,,446,54r-21,77l408,211r,4l407,218r-2,12l404,239r-2,9l381,331r-33,78l306,482r-51,66l196,606r-68,51l54,698,,720r68,l906,720,906,xe" fillcolor="#8cc63f" stroked="f">
                <v:path arrowok="t" o:connecttype="custom" o:connectlocs="906,0;465,0;446,54;425,131;408,211;408,215;407,218;405,230;404,239;402,248;381,331;348,409;306,482;255,548;196,606;128,657;54,698;0,720;68,720;906,720;906,0" o:connectangles="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56" o:spid="_x0000_s1030" type="#_x0000_t75" style="position:absolute;left:9658;top:312;width:2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">
                <v:imagedata r:id="rId2" o:title=""/>
              </v:shape>
              <v:shape id="docshape57" o:spid="_x0000_s1031" style="position:absolute;left:10514;top:298;width:913;height:422;visibility:visible;mso-wrap-style:square;v-text-anchor:top" coordsize="913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" path="m470,l398,3,325,19,255,46,192,83r-55,46l91,182,52,241,24,305,5,374,,421r913,l896,326,869,257,832,194,786,139,733,92,674,54,610,26,541,7,470,xe" fillcolor="#ffd000" stroked="f">
                <v:path arrowok="t" o:connecttype="custom" o:connectlocs="470,299;398,302;325,318;255,345;192,382;137,428;91,481;52,540;24,604;5,673;0,720;913,720;896,625;869,556;832,493;786,438;733,391;674,353;610,325;541,306;470,299" o:connectangles="0,0,0,0,0,0,0,0,0,0,0,0,0,0,0,0,0,0,0,0,0"/>
              </v:shape>
              <v:shape id="docshape58" o:spid="_x0000_s1032" style="position:absolute;left:8189;width:2805;height:720;visibility:visible;mso-wrap-style:square;v-text-anchor:top" coordsize="280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" path="m2072,r-48,l2046,8r66,35l2170,87r51,52l2230,148r8,10l2250,175r5,6l2259,187r6,10l2271,207r7,10l2283,228r33,49l2351,326r37,47l2426,419r53,59l2536,535r59,54l2657,640r65,48l2769,720r35,l2800,717r-67,-44l2669,625r-61,-51l2549,521r-56,-57l2440,406r-37,-45l2367,314r-35,-48l2303,222r-11,l2300,217r-6,-10l2288,196r-6,-10l2275,176r-5,-7l2265,163r-12,-17l2245,136r-9,-10l2183,72,2122,27,2072,xm2300,217r-8,5l2300,218r,-1xm2300,217r,1l2292,222r11,l2300,217xm2300,217r,xm23,l,,5,9,45,70r46,57l142,182r56,50l259,278r64,42l392,356r72,30l540,410r76,18l693,439r75,4l843,441r74,-8l965,424r-176,l708,421,627,410,545,392,471,368,400,338,333,303,270,263,211,217,156,168,106,114,57,53,23,xm1429,145r-15,16l1398,177r-17,15l1365,207r-62,48l1238,298r-69,37l1097,366r-74,24l947,408r-79,11l789,424r176,l990,419r70,-20l1129,374r67,-31l1259,308r61,-41l1377,221r17,-15l1411,191r16,-16l1443,158r1,l1449,152r-13,l1429,146r,-1xm1429,145r,l1429,146r7,6l1429,145xm1455,145r-26,l1436,152r13,l1450,150r5,-5xm1656,r-47,l1557,29r-58,43l1491,79r-8,7l1475,94r-7,7l1461,108r-6,8l1443,130r-8,7l1429,145r26,l1457,143r13,-15l1476,121r6,-6l1489,108r7,-7l1504,94r8,-7l1577,39,1649,2r7,-2xe" stroked="f">
                <v:path arrowok="t" o:connecttype="custom" o:connectlocs="2046,8;2221,139;2250,175;2265,197;2283,228;2388,373;2536,535;2722,688;2800,717;2608,574;2440,406;2332,266;2300,217;2288,196;2270,169;2245,136;2122,27;2292,222;2300,217;2303,222;2300,217;23,0;45,70;198,232;392,356;616,428;843,441;789,424;545,392;333,303;156,168;23,0;1398,177;1303,255;1097,366;868,419;990,419;1196,343;1377,221;1427,175;1449,152;1429,145;1429,146;1455,145;1449,152;1656,0;1499,72;1475,94;1455,116;1429,145;1457,143;1482,115;1504,94;1649,2" o:connectangles="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720EB" w14:textId="1A357942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2064896" behindDoc="1" locked="0" layoutInCell="1" allowOverlap="1" wp14:anchorId="22C33BF2" wp14:editId="7CC12F0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130" cy="457200"/>
              <wp:effectExtent l="0" t="0" r="0" b="0"/>
              <wp:wrapNone/>
              <wp:docPr id="129" name="docshapegroup3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92130" cy="457200"/>
                        <a:chOff x="0" y="0"/>
                        <a:chExt cx="16838" cy="720"/>
                      </a:xfrm>
                    </wpg:grpSpPr>
                    <wps:wsp>
                      <wps:cNvPr id="130" name="docshape35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38" cy="720"/>
                        </a:xfrm>
                        <a:prstGeom prst="rect">
                          <a:avLst/>
                        </a:prstGeom>
                        <a:solidFill>
                          <a:srgbClr val="61B0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docshape358"/>
                      <wps:cNvSpPr>
                        <a:spLocks/>
                      </wps:cNvSpPr>
                      <wps:spPr bwMode="auto">
                        <a:xfrm>
                          <a:off x="9156" y="0"/>
                          <a:ext cx="7681" cy="720"/>
                        </a:xfrm>
                        <a:custGeom>
                          <a:avLst/>
                          <a:gdLst>
                            <a:gd name="T0" fmla="+- 0 13213 9157"/>
                            <a:gd name="T1" fmla="*/ T0 w 7681"/>
                            <a:gd name="T2" fmla="*/ 535 h 720"/>
                            <a:gd name="T3" fmla="+- 0 13283 9157"/>
                            <a:gd name="T4" fmla="*/ T3 w 7681"/>
                            <a:gd name="T5" fmla="*/ 658 h 720"/>
                            <a:gd name="T6" fmla="+- 0 13323 9157"/>
                            <a:gd name="T7" fmla="*/ T6 w 7681"/>
                            <a:gd name="T8" fmla="*/ 720 h 720"/>
                            <a:gd name="T9" fmla="+- 0 16838 9157"/>
                            <a:gd name="T10" fmla="*/ T9 w 7681"/>
                            <a:gd name="T11" fmla="*/ 535 h 720"/>
                            <a:gd name="T12" fmla="+- 0 12737 9157"/>
                            <a:gd name="T13" fmla="*/ T12 w 7681"/>
                            <a:gd name="T14" fmla="*/ 0 h 720"/>
                            <a:gd name="T15" fmla="+- 0 12806 9157"/>
                            <a:gd name="T16" fmla="*/ T15 w 7681"/>
                            <a:gd name="T17" fmla="*/ 48 h 720"/>
                            <a:gd name="T18" fmla="+- 0 12919 9157"/>
                            <a:gd name="T19" fmla="*/ T18 w 7681"/>
                            <a:gd name="T20" fmla="*/ 142 h 720"/>
                            <a:gd name="T21" fmla="+- 0 13022 9157"/>
                            <a:gd name="T22" fmla="*/ T21 w 7681"/>
                            <a:gd name="T23" fmla="*/ 249 h 720"/>
                            <a:gd name="T24" fmla="+- 0 13115 9157"/>
                            <a:gd name="T25" fmla="*/ T24 w 7681"/>
                            <a:gd name="T26" fmla="*/ 370 h 720"/>
                            <a:gd name="T27" fmla="+- 0 13167 9157"/>
                            <a:gd name="T28" fmla="*/ T27 w 7681"/>
                            <a:gd name="T29" fmla="*/ 452 h 720"/>
                            <a:gd name="T30" fmla="+- 0 13212 9157"/>
                            <a:gd name="T31" fmla="*/ T30 w 7681"/>
                            <a:gd name="T32" fmla="*/ 535 h 720"/>
                            <a:gd name="T33" fmla="+- 0 16838 9157"/>
                            <a:gd name="T34" fmla="*/ T33 w 7681"/>
                            <a:gd name="T35" fmla="*/ 535 h 720"/>
                            <a:gd name="T36" fmla="+- 0 11257 9157"/>
                            <a:gd name="T37" fmla="*/ T36 w 7681"/>
                            <a:gd name="T38" fmla="*/ 0 h 720"/>
                            <a:gd name="T39" fmla="+- 0 9181 9157"/>
                            <a:gd name="T40" fmla="*/ T39 w 7681"/>
                            <a:gd name="T41" fmla="*/ 21 h 720"/>
                            <a:gd name="T42" fmla="+- 0 9296 9157"/>
                            <a:gd name="T43" fmla="*/ T42 w 7681"/>
                            <a:gd name="T44" fmla="*/ 108 h 720"/>
                            <a:gd name="T45" fmla="+- 0 9416 9157"/>
                            <a:gd name="T46" fmla="*/ T45 w 7681"/>
                            <a:gd name="T47" fmla="*/ 183 h 720"/>
                            <a:gd name="T48" fmla="+- 0 9542 9157"/>
                            <a:gd name="T49" fmla="*/ T48 w 7681"/>
                            <a:gd name="T50" fmla="*/ 248 h 720"/>
                            <a:gd name="T51" fmla="+- 0 9673 9157"/>
                            <a:gd name="T52" fmla="*/ T51 w 7681"/>
                            <a:gd name="T53" fmla="*/ 300 h 720"/>
                            <a:gd name="T54" fmla="+- 0 9807 9157"/>
                            <a:gd name="T55" fmla="*/ T54 w 7681"/>
                            <a:gd name="T56" fmla="*/ 341 h 720"/>
                            <a:gd name="T57" fmla="+- 0 9945 9157"/>
                            <a:gd name="T58" fmla="*/ T57 w 7681"/>
                            <a:gd name="T59" fmla="*/ 370 h 720"/>
                            <a:gd name="T60" fmla="+- 0 10084 9157"/>
                            <a:gd name="T61" fmla="*/ T60 w 7681"/>
                            <a:gd name="T62" fmla="*/ 386 h 720"/>
                            <a:gd name="T63" fmla="+- 0 10225 9157"/>
                            <a:gd name="T64" fmla="*/ T63 w 7681"/>
                            <a:gd name="T65" fmla="*/ 391 h 720"/>
                            <a:gd name="T66" fmla="+- 0 10366 9157"/>
                            <a:gd name="T67" fmla="*/ T66 w 7681"/>
                            <a:gd name="T68" fmla="*/ 383 h 720"/>
                            <a:gd name="T69" fmla="+- 0 10506 9157"/>
                            <a:gd name="T70" fmla="*/ T69 w 7681"/>
                            <a:gd name="T71" fmla="*/ 363 h 720"/>
                            <a:gd name="T72" fmla="+- 0 10645 9157"/>
                            <a:gd name="T73" fmla="*/ T72 w 7681"/>
                            <a:gd name="T74" fmla="*/ 329 h 720"/>
                            <a:gd name="T75" fmla="+- 0 10782 9157"/>
                            <a:gd name="T76" fmla="*/ T75 w 7681"/>
                            <a:gd name="T77" fmla="*/ 283 h 720"/>
                            <a:gd name="T78" fmla="+- 0 10915 9157"/>
                            <a:gd name="T79" fmla="*/ T78 w 7681"/>
                            <a:gd name="T80" fmla="*/ 224 h 720"/>
                            <a:gd name="T81" fmla="+- 0 11045 9157"/>
                            <a:gd name="T82" fmla="*/ T81 w 7681"/>
                            <a:gd name="T83" fmla="*/ 152 h 720"/>
                            <a:gd name="T84" fmla="+- 0 11112 9157"/>
                            <a:gd name="T85" fmla="*/ T84 w 7681"/>
                            <a:gd name="T86" fmla="*/ 109 h 720"/>
                            <a:gd name="T87" fmla="+- 0 11135 9157"/>
                            <a:gd name="T88" fmla="*/ T87 w 7681"/>
                            <a:gd name="T89" fmla="*/ 92 h 720"/>
                            <a:gd name="T90" fmla="+- 0 11179 9157"/>
                            <a:gd name="T91" fmla="*/ T90 w 7681"/>
                            <a:gd name="T92" fmla="*/ 60 h 720"/>
                            <a:gd name="T93" fmla="+- 0 11219 9157"/>
                            <a:gd name="T94" fmla="*/ T93 w 7681"/>
                            <a:gd name="T95" fmla="*/ 28 h 720"/>
                            <a:gd name="T96" fmla="+- 0 11257 9157"/>
                            <a:gd name="T97" fmla="*/ T96 w 7681"/>
                            <a:gd name="T98" fmla="*/ 0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</a:cxnLst>
                          <a:rect l="0" t="0" r="r" b="b"/>
                          <a:pathLst>
                            <a:path w="7681" h="720">
                              <a:moveTo>
                                <a:pt x="7681" y="535"/>
                              </a:moveTo>
                              <a:lnTo>
                                <a:pt x="4056" y="535"/>
                              </a:lnTo>
                              <a:lnTo>
                                <a:pt x="4090" y="597"/>
                              </a:lnTo>
                              <a:lnTo>
                                <a:pt x="4126" y="658"/>
                              </a:lnTo>
                              <a:lnTo>
                                <a:pt x="4164" y="718"/>
                              </a:lnTo>
                              <a:lnTo>
                                <a:pt x="4166" y="720"/>
                              </a:lnTo>
                              <a:lnTo>
                                <a:pt x="7681" y="720"/>
                              </a:lnTo>
                              <a:lnTo>
                                <a:pt x="7681" y="535"/>
                              </a:lnTo>
                              <a:close/>
                              <a:moveTo>
                                <a:pt x="7681" y="0"/>
                              </a:moveTo>
                              <a:lnTo>
                                <a:pt x="3580" y="0"/>
                              </a:lnTo>
                              <a:lnTo>
                                <a:pt x="3589" y="6"/>
                              </a:lnTo>
                              <a:lnTo>
                                <a:pt x="3649" y="48"/>
                              </a:lnTo>
                              <a:lnTo>
                                <a:pt x="3706" y="93"/>
                              </a:lnTo>
                              <a:lnTo>
                                <a:pt x="3762" y="142"/>
                              </a:lnTo>
                              <a:lnTo>
                                <a:pt x="3815" y="194"/>
                              </a:lnTo>
                              <a:lnTo>
                                <a:pt x="3865" y="249"/>
                              </a:lnTo>
                              <a:lnTo>
                                <a:pt x="3913" y="308"/>
                              </a:lnTo>
                              <a:lnTo>
                                <a:pt x="3958" y="370"/>
                              </a:lnTo>
                              <a:lnTo>
                                <a:pt x="3985" y="411"/>
                              </a:lnTo>
                              <a:lnTo>
                                <a:pt x="4010" y="452"/>
                              </a:lnTo>
                              <a:lnTo>
                                <a:pt x="4033" y="493"/>
                              </a:lnTo>
                              <a:lnTo>
                                <a:pt x="4055" y="535"/>
                              </a:lnTo>
                              <a:lnTo>
                                <a:pt x="4056" y="535"/>
                              </a:lnTo>
                              <a:lnTo>
                                <a:pt x="7681" y="535"/>
                              </a:lnTo>
                              <a:lnTo>
                                <a:pt x="7681" y="0"/>
                              </a:lnTo>
                              <a:close/>
                              <a:moveTo>
                                <a:pt x="2100" y="0"/>
                              </a:moveTo>
                              <a:lnTo>
                                <a:pt x="0" y="0"/>
                              </a:lnTo>
                              <a:lnTo>
                                <a:pt x="24" y="21"/>
                              </a:lnTo>
                              <a:lnTo>
                                <a:pt x="81" y="66"/>
                              </a:lnTo>
                              <a:lnTo>
                                <a:pt x="139" y="108"/>
                              </a:lnTo>
                              <a:lnTo>
                                <a:pt x="198" y="147"/>
                              </a:lnTo>
                              <a:lnTo>
                                <a:pt x="259" y="183"/>
                              </a:lnTo>
                              <a:lnTo>
                                <a:pt x="322" y="217"/>
                              </a:lnTo>
                              <a:lnTo>
                                <a:pt x="385" y="248"/>
                              </a:lnTo>
                              <a:lnTo>
                                <a:pt x="450" y="275"/>
                              </a:lnTo>
                              <a:lnTo>
                                <a:pt x="516" y="300"/>
                              </a:lnTo>
                              <a:lnTo>
                                <a:pt x="583" y="322"/>
                              </a:lnTo>
                              <a:lnTo>
                                <a:pt x="650" y="341"/>
                              </a:lnTo>
                              <a:lnTo>
                                <a:pt x="719" y="357"/>
                              </a:lnTo>
                              <a:lnTo>
                                <a:pt x="788" y="370"/>
                              </a:lnTo>
                              <a:lnTo>
                                <a:pt x="857" y="379"/>
                              </a:lnTo>
                              <a:lnTo>
                                <a:pt x="927" y="386"/>
                              </a:lnTo>
                              <a:lnTo>
                                <a:pt x="997" y="390"/>
                              </a:lnTo>
                              <a:lnTo>
                                <a:pt x="1068" y="391"/>
                              </a:lnTo>
                              <a:lnTo>
                                <a:pt x="1138" y="388"/>
                              </a:lnTo>
                              <a:lnTo>
                                <a:pt x="1209" y="383"/>
                              </a:lnTo>
                              <a:lnTo>
                                <a:pt x="1279" y="374"/>
                              </a:lnTo>
                              <a:lnTo>
                                <a:pt x="1349" y="363"/>
                              </a:lnTo>
                              <a:lnTo>
                                <a:pt x="1419" y="348"/>
                              </a:lnTo>
                              <a:lnTo>
                                <a:pt x="1488" y="329"/>
                              </a:lnTo>
                              <a:lnTo>
                                <a:pt x="1557" y="308"/>
                              </a:lnTo>
                              <a:lnTo>
                                <a:pt x="1625" y="283"/>
                              </a:lnTo>
                              <a:lnTo>
                                <a:pt x="1692" y="256"/>
                              </a:lnTo>
                              <a:lnTo>
                                <a:pt x="1758" y="224"/>
                              </a:lnTo>
                              <a:lnTo>
                                <a:pt x="1824" y="190"/>
                              </a:lnTo>
                              <a:lnTo>
                                <a:pt x="1888" y="152"/>
                              </a:lnTo>
                              <a:lnTo>
                                <a:pt x="1951" y="111"/>
                              </a:lnTo>
                              <a:lnTo>
                                <a:pt x="1955" y="109"/>
                              </a:lnTo>
                              <a:lnTo>
                                <a:pt x="1966" y="100"/>
                              </a:lnTo>
                              <a:lnTo>
                                <a:pt x="1978" y="92"/>
                              </a:lnTo>
                              <a:lnTo>
                                <a:pt x="2001" y="75"/>
                              </a:lnTo>
                              <a:lnTo>
                                <a:pt x="2022" y="60"/>
                              </a:lnTo>
                              <a:lnTo>
                                <a:pt x="2042" y="44"/>
                              </a:lnTo>
                              <a:lnTo>
                                <a:pt x="2062" y="28"/>
                              </a:lnTo>
                              <a:lnTo>
                                <a:pt x="2081" y="12"/>
                              </a:lnTo>
                              <a:lnTo>
                                <a:pt x="2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E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docshape359"/>
                      <wps:cNvSpPr>
                        <a:spLocks/>
                      </wps:cNvSpPr>
                      <wps:spPr bwMode="auto">
                        <a:xfrm>
                          <a:off x="13254" y="0"/>
                          <a:ext cx="2931" cy="721"/>
                        </a:xfrm>
                        <a:custGeom>
                          <a:avLst/>
                          <a:gdLst>
                            <a:gd name="T0" fmla="+- 0 16185 13254"/>
                            <a:gd name="T1" fmla="*/ T0 w 2931"/>
                            <a:gd name="T2" fmla="*/ 428 h 721"/>
                            <a:gd name="T3" fmla="+- 0 16183 13254"/>
                            <a:gd name="T4" fmla="*/ T3 w 2931"/>
                            <a:gd name="T5" fmla="*/ 354 h 721"/>
                            <a:gd name="T6" fmla="+- 0 16177 13254"/>
                            <a:gd name="T7" fmla="*/ T6 w 2931"/>
                            <a:gd name="T8" fmla="*/ 280 h 721"/>
                            <a:gd name="T9" fmla="+- 0 16166 13254"/>
                            <a:gd name="T10" fmla="*/ T9 w 2931"/>
                            <a:gd name="T11" fmla="*/ 208 h 721"/>
                            <a:gd name="T12" fmla="+- 0 16151 13254"/>
                            <a:gd name="T13" fmla="*/ T12 w 2931"/>
                            <a:gd name="T14" fmla="*/ 137 h 721"/>
                            <a:gd name="T15" fmla="+- 0 16133 13254"/>
                            <a:gd name="T16" fmla="*/ T15 w 2931"/>
                            <a:gd name="T17" fmla="*/ 68 h 721"/>
                            <a:gd name="T18" fmla="+- 0 16111 13254"/>
                            <a:gd name="T19" fmla="*/ T18 w 2931"/>
                            <a:gd name="T20" fmla="*/ 0 h 721"/>
                            <a:gd name="T21" fmla="+- 0 13719 13254"/>
                            <a:gd name="T22" fmla="*/ T21 w 2931"/>
                            <a:gd name="T23" fmla="*/ 0 h 721"/>
                            <a:gd name="T24" fmla="+- 0 13701 13254"/>
                            <a:gd name="T25" fmla="*/ T24 w 2931"/>
                            <a:gd name="T26" fmla="*/ 54 h 721"/>
                            <a:gd name="T27" fmla="+- 0 13679 13254"/>
                            <a:gd name="T28" fmla="*/ T27 w 2931"/>
                            <a:gd name="T29" fmla="*/ 131 h 721"/>
                            <a:gd name="T30" fmla="+- 0 13663 13254"/>
                            <a:gd name="T31" fmla="*/ T30 w 2931"/>
                            <a:gd name="T32" fmla="*/ 211 h 721"/>
                            <a:gd name="T33" fmla="+- 0 13662 13254"/>
                            <a:gd name="T34" fmla="*/ T33 w 2931"/>
                            <a:gd name="T35" fmla="*/ 215 h 721"/>
                            <a:gd name="T36" fmla="+- 0 13662 13254"/>
                            <a:gd name="T37" fmla="*/ T36 w 2931"/>
                            <a:gd name="T38" fmla="*/ 218 h 721"/>
                            <a:gd name="T39" fmla="+- 0 13660 13254"/>
                            <a:gd name="T40" fmla="*/ T39 w 2931"/>
                            <a:gd name="T41" fmla="*/ 230 h 721"/>
                            <a:gd name="T42" fmla="+- 0 13659 13254"/>
                            <a:gd name="T43" fmla="*/ T42 w 2931"/>
                            <a:gd name="T44" fmla="*/ 239 h 721"/>
                            <a:gd name="T45" fmla="+- 0 13657 13254"/>
                            <a:gd name="T46" fmla="*/ T45 w 2931"/>
                            <a:gd name="T47" fmla="*/ 248 h 721"/>
                            <a:gd name="T48" fmla="+- 0 13635 13254"/>
                            <a:gd name="T49" fmla="*/ T48 w 2931"/>
                            <a:gd name="T50" fmla="*/ 331 h 721"/>
                            <a:gd name="T51" fmla="+- 0 13603 13254"/>
                            <a:gd name="T52" fmla="*/ T51 w 2931"/>
                            <a:gd name="T53" fmla="*/ 409 h 721"/>
                            <a:gd name="T54" fmla="+- 0 13561 13254"/>
                            <a:gd name="T55" fmla="*/ T54 w 2931"/>
                            <a:gd name="T56" fmla="*/ 482 h 721"/>
                            <a:gd name="T57" fmla="+- 0 13510 13254"/>
                            <a:gd name="T58" fmla="*/ T57 w 2931"/>
                            <a:gd name="T59" fmla="*/ 548 h 721"/>
                            <a:gd name="T60" fmla="+- 0 13451 13254"/>
                            <a:gd name="T61" fmla="*/ T60 w 2931"/>
                            <a:gd name="T62" fmla="*/ 606 h 721"/>
                            <a:gd name="T63" fmla="+- 0 13383 13254"/>
                            <a:gd name="T64" fmla="*/ T63 w 2931"/>
                            <a:gd name="T65" fmla="*/ 657 h 721"/>
                            <a:gd name="T66" fmla="+- 0 13309 13254"/>
                            <a:gd name="T67" fmla="*/ T66 w 2931"/>
                            <a:gd name="T68" fmla="*/ 698 h 721"/>
                            <a:gd name="T69" fmla="+- 0 13254 13254"/>
                            <a:gd name="T70" fmla="*/ T69 w 2931"/>
                            <a:gd name="T71" fmla="*/ 720 h 721"/>
                            <a:gd name="T72" fmla="+- 0 13323 13254"/>
                            <a:gd name="T73" fmla="*/ T72 w 2931"/>
                            <a:gd name="T74" fmla="*/ 720 h 721"/>
                            <a:gd name="T75" fmla="+- 0 16151 13254"/>
                            <a:gd name="T76" fmla="*/ T75 w 2931"/>
                            <a:gd name="T77" fmla="*/ 720 h 721"/>
                            <a:gd name="T78" fmla="+- 0 16163 13254"/>
                            <a:gd name="T79" fmla="*/ T78 w 2931"/>
                            <a:gd name="T80" fmla="*/ 670 h 721"/>
                            <a:gd name="T81" fmla="+- 0 16175 13254"/>
                            <a:gd name="T82" fmla="*/ T81 w 2931"/>
                            <a:gd name="T83" fmla="*/ 591 h 721"/>
                            <a:gd name="T84" fmla="+- 0 16183 13254"/>
                            <a:gd name="T85" fmla="*/ T84 w 2931"/>
                            <a:gd name="T86" fmla="*/ 510 h 721"/>
                            <a:gd name="T87" fmla="+- 0 16185 13254"/>
                            <a:gd name="T88" fmla="*/ T87 w 2931"/>
                            <a:gd name="T89" fmla="*/ 428 h 721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2931" h="721">
                              <a:moveTo>
                                <a:pt x="2931" y="428"/>
                              </a:moveTo>
                              <a:lnTo>
                                <a:pt x="2929" y="354"/>
                              </a:lnTo>
                              <a:lnTo>
                                <a:pt x="2923" y="280"/>
                              </a:lnTo>
                              <a:lnTo>
                                <a:pt x="2912" y="208"/>
                              </a:lnTo>
                              <a:lnTo>
                                <a:pt x="2897" y="137"/>
                              </a:lnTo>
                              <a:lnTo>
                                <a:pt x="2879" y="68"/>
                              </a:lnTo>
                              <a:lnTo>
                                <a:pt x="2857" y="0"/>
                              </a:lnTo>
                              <a:lnTo>
                                <a:pt x="465" y="0"/>
                              </a:lnTo>
                              <a:lnTo>
                                <a:pt x="447" y="54"/>
                              </a:lnTo>
                              <a:lnTo>
                                <a:pt x="425" y="131"/>
                              </a:lnTo>
                              <a:lnTo>
                                <a:pt x="409" y="211"/>
                              </a:lnTo>
                              <a:lnTo>
                                <a:pt x="408" y="215"/>
                              </a:lnTo>
                              <a:lnTo>
                                <a:pt x="408" y="218"/>
                              </a:lnTo>
                              <a:lnTo>
                                <a:pt x="406" y="230"/>
                              </a:lnTo>
                              <a:lnTo>
                                <a:pt x="405" y="239"/>
                              </a:lnTo>
                              <a:lnTo>
                                <a:pt x="403" y="248"/>
                              </a:lnTo>
                              <a:lnTo>
                                <a:pt x="381" y="331"/>
                              </a:lnTo>
                              <a:lnTo>
                                <a:pt x="349" y="409"/>
                              </a:lnTo>
                              <a:lnTo>
                                <a:pt x="307" y="482"/>
                              </a:lnTo>
                              <a:lnTo>
                                <a:pt x="256" y="548"/>
                              </a:lnTo>
                              <a:lnTo>
                                <a:pt x="197" y="606"/>
                              </a:lnTo>
                              <a:lnTo>
                                <a:pt x="129" y="657"/>
                              </a:lnTo>
                              <a:lnTo>
                                <a:pt x="55" y="698"/>
                              </a:lnTo>
                              <a:lnTo>
                                <a:pt x="0" y="720"/>
                              </a:lnTo>
                              <a:lnTo>
                                <a:pt x="69" y="720"/>
                              </a:lnTo>
                              <a:lnTo>
                                <a:pt x="2897" y="720"/>
                              </a:lnTo>
                              <a:lnTo>
                                <a:pt x="2909" y="670"/>
                              </a:lnTo>
                              <a:lnTo>
                                <a:pt x="2921" y="591"/>
                              </a:lnTo>
                              <a:lnTo>
                                <a:pt x="2929" y="510"/>
                              </a:lnTo>
                              <a:lnTo>
                                <a:pt x="2931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C6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3" name="docshape3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14" y="312"/>
                          <a:ext cx="284" cy="2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34" name="docshape361"/>
                      <wps:cNvSpPr>
                        <a:spLocks/>
                      </wps:cNvSpPr>
                      <wps:spPr bwMode="auto">
                        <a:xfrm>
                          <a:off x="12769" y="298"/>
                          <a:ext cx="913" cy="422"/>
                        </a:xfrm>
                        <a:custGeom>
                          <a:avLst/>
                          <a:gdLst>
                            <a:gd name="T0" fmla="+- 0 13240 12770"/>
                            <a:gd name="T1" fmla="*/ T0 w 913"/>
                            <a:gd name="T2" fmla="+- 0 299 299"/>
                            <a:gd name="T3" fmla="*/ 299 h 422"/>
                            <a:gd name="T4" fmla="+- 0 13167 12770"/>
                            <a:gd name="T5" fmla="*/ T4 w 913"/>
                            <a:gd name="T6" fmla="+- 0 302 299"/>
                            <a:gd name="T7" fmla="*/ 302 h 422"/>
                            <a:gd name="T8" fmla="+- 0 13094 12770"/>
                            <a:gd name="T9" fmla="*/ T8 w 913"/>
                            <a:gd name="T10" fmla="+- 0 318 299"/>
                            <a:gd name="T11" fmla="*/ 318 h 422"/>
                            <a:gd name="T12" fmla="+- 0 13025 12770"/>
                            <a:gd name="T13" fmla="*/ T12 w 913"/>
                            <a:gd name="T14" fmla="+- 0 345 299"/>
                            <a:gd name="T15" fmla="*/ 345 h 422"/>
                            <a:gd name="T16" fmla="+- 0 12962 12770"/>
                            <a:gd name="T17" fmla="*/ T16 w 913"/>
                            <a:gd name="T18" fmla="+- 0 382 299"/>
                            <a:gd name="T19" fmla="*/ 382 h 422"/>
                            <a:gd name="T20" fmla="+- 0 12907 12770"/>
                            <a:gd name="T21" fmla="*/ T20 w 913"/>
                            <a:gd name="T22" fmla="+- 0 428 299"/>
                            <a:gd name="T23" fmla="*/ 428 h 422"/>
                            <a:gd name="T24" fmla="+- 0 12860 12770"/>
                            <a:gd name="T25" fmla="*/ T24 w 913"/>
                            <a:gd name="T26" fmla="+- 0 481 299"/>
                            <a:gd name="T27" fmla="*/ 481 h 422"/>
                            <a:gd name="T28" fmla="+- 0 12822 12770"/>
                            <a:gd name="T29" fmla="*/ T28 w 913"/>
                            <a:gd name="T30" fmla="+- 0 540 299"/>
                            <a:gd name="T31" fmla="*/ 540 h 422"/>
                            <a:gd name="T32" fmla="+- 0 12794 12770"/>
                            <a:gd name="T33" fmla="*/ T32 w 913"/>
                            <a:gd name="T34" fmla="+- 0 604 299"/>
                            <a:gd name="T35" fmla="*/ 604 h 422"/>
                            <a:gd name="T36" fmla="+- 0 12775 12770"/>
                            <a:gd name="T37" fmla="*/ T36 w 913"/>
                            <a:gd name="T38" fmla="+- 0 673 299"/>
                            <a:gd name="T39" fmla="*/ 673 h 422"/>
                            <a:gd name="T40" fmla="+- 0 12770 12770"/>
                            <a:gd name="T41" fmla="*/ T40 w 913"/>
                            <a:gd name="T42" fmla="+- 0 720 299"/>
                            <a:gd name="T43" fmla="*/ 720 h 422"/>
                            <a:gd name="T44" fmla="+- 0 13683 12770"/>
                            <a:gd name="T45" fmla="*/ T44 w 913"/>
                            <a:gd name="T46" fmla="+- 0 720 299"/>
                            <a:gd name="T47" fmla="*/ 720 h 422"/>
                            <a:gd name="T48" fmla="+- 0 13666 12770"/>
                            <a:gd name="T49" fmla="*/ T48 w 913"/>
                            <a:gd name="T50" fmla="+- 0 625 299"/>
                            <a:gd name="T51" fmla="*/ 625 h 422"/>
                            <a:gd name="T52" fmla="+- 0 13639 12770"/>
                            <a:gd name="T53" fmla="*/ T52 w 913"/>
                            <a:gd name="T54" fmla="+- 0 556 299"/>
                            <a:gd name="T55" fmla="*/ 556 h 422"/>
                            <a:gd name="T56" fmla="+- 0 13602 12770"/>
                            <a:gd name="T57" fmla="*/ T56 w 913"/>
                            <a:gd name="T58" fmla="+- 0 493 299"/>
                            <a:gd name="T59" fmla="*/ 493 h 422"/>
                            <a:gd name="T60" fmla="+- 0 13556 12770"/>
                            <a:gd name="T61" fmla="*/ T60 w 913"/>
                            <a:gd name="T62" fmla="+- 0 438 299"/>
                            <a:gd name="T63" fmla="*/ 438 h 422"/>
                            <a:gd name="T64" fmla="+- 0 13503 12770"/>
                            <a:gd name="T65" fmla="*/ T64 w 913"/>
                            <a:gd name="T66" fmla="+- 0 391 299"/>
                            <a:gd name="T67" fmla="*/ 391 h 422"/>
                            <a:gd name="T68" fmla="+- 0 13444 12770"/>
                            <a:gd name="T69" fmla="*/ T68 w 913"/>
                            <a:gd name="T70" fmla="+- 0 353 299"/>
                            <a:gd name="T71" fmla="*/ 353 h 422"/>
                            <a:gd name="T72" fmla="+- 0 13379 12770"/>
                            <a:gd name="T73" fmla="*/ T72 w 913"/>
                            <a:gd name="T74" fmla="+- 0 325 299"/>
                            <a:gd name="T75" fmla="*/ 325 h 422"/>
                            <a:gd name="T76" fmla="+- 0 13311 12770"/>
                            <a:gd name="T77" fmla="*/ T76 w 913"/>
                            <a:gd name="T78" fmla="+- 0 306 299"/>
                            <a:gd name="T79" fmla="*/ 306 h 422"/>
                            <a:gd name="T80" fmla="+- 0 13240 12770"/>
                            <a:gd name="T81" fmla="*/ T80 w 913"/>
                            <a:gd name="T82" fmla="+- 0 299 299"/>
                            <a:gd name="T83" fmla="*/ 299 h 4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13" h="422">
                              <a:moveTo>
                                <a:pt x="470" y="0"/>
                              </a:moveTo>
                              <a:lnTo>
                                <a:pt x="397" y="3"/>
                              </a:lnTo>
                              <a:lnTo>
                                <a:pt x="324" y="19"/>
                              </a:lnTo>
                              <a:lnTo>
                                <a:pt x="255" y="46"/>
                              </a:lnTo>
                              <a:lnTo>
                                <a:pt x="192" y="83"/>
                              </a:lnTo>
                              <a:lnTo>
                                <a:pt x="137" y="129"/>
                              </a:lnTo>
                              <a:lnTo>
                                <a:pt x="90" y="182"/>
                              </a:lnTo>
                              <a:lnTo>
                                <a:pt x="52" y="241"/>
                              </a:lnTo>
                              <a:lnTo>
                                <a:pt x="24" y="305"/>
                              </a:lnTo>
                              <a:lnTo>
                                <a:pt x="5" y="374"/>
                              </a:lnTo>
                              <a:lnTo>
                                <a:pt x="0" y="421"/>
                              </a:lnTo>
                              <a:lnTo>
                                <a:pt x="913" y="421"/>
                              </a:lnTo>
                              <a:lnTo>
                                <a:pt x="896" y="326"/>
                              </a:lnTo>
                              <a:lnTo>
                                <a:pt x="869" y="257"/>
                              </a:lnTo>
                              <a:lnTo>
                                <a:pt x="832" y="194"/>
                              </a:lnTo>
                              <a:lnTo>
                                <a:pt x="786" y="139"/>
                              </a:lnTo>
                              <a:lnTo>
                                <a:pt x="733" y="92"/>
                              </a:lnTo>
                              <a:lnTo>
                                <a:pt x="674" y="54"/>
                              </a:lnTo>
                              <a:lnTo>
                                <a:pt x="609" y="26"/>
                              </a:lnTo>
                              <a:lnTo>
                                <a:pt x="541" y="7"/>
                              </a:lnTo>
                              <a:lnTo>
                                <a:pt x="4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docshape362"/>
                      <wps:cNvSpPr>
                        <a:spLocks/>
                      </wps:cNvSpPr>
                      <wps:spPr bwMode="auto">
                        <a:xfrm>
                          <a:off x="10445" y="0"/>
                          <a:ext cx="5209" cy="720"/>
                        </a:xfrm>
                        <a:custGeom>
                          <a:avLst/>
                          <a:gdLst>
                            <a:gd name="T0" fmla="+- 0 15597 10445"/>
                            <a:gd name="T1" fmla="*/ T0 w 5209"/>
                            <a:gd name="T2" fmla="*/ 76 h 720"/>
                            <a:gd name="T3" fmla="+- 0 15424 10445"/>
                            <a:gd name="T4" fmla="*/ T3 w 5209"/>
                            <a:gd name="T5" fmla="*/ 347 h 720"/>
                            <a:gd name="T6" fmla="+- 0 15205 10445"/>
                            <a:gd name="T7" fmla="*/ T6 w 5209"/>
                            <a:gd name="T8" fmla="*/ 576 h 720"/>
                            <a:gd name="T9" fmla="+- 0 15010 10445"/>
                            <a:gd name="T10" fmla="*/ T9 w 5209"/>
                            <a:gd name="T11" fmla="*/ 720 h 720"/>
                            <a:gd name="T12" fmla="+- 0 15218 10445"/>
                            <a:gd name="T13" fmla="*/ T12 w 5209"/>
                            <a:gd name="T14" fmla="*/ 591 h 720"/>
                            <a:gd name="T15" fmla="+- 0 15439 10445"/>
                            <a:gd name="T16" fmla="*/ T15 w 5209"/>
                            <a:gd name="T17" fmla="*/ 359 h 720"/>
                            <a:gd name="T18" fmla="+- 0 15614 10445"/>
                            <a:gd name="T19" fmla="*/ T18 w 5209"/>
                            <a:gd name="T20" fmla="*/ 84 h 720"/>
                            <a:gd name="T21" fmla="+- 0 12470 10445"/>
                            <a:gd name="T22" fmla="*/ T21 w 5209"/>
                            <a:gd name="T23" fmla="*/ 0 h 720"/>
                            <a:gd name="T24" fmla="+- 0 12667 10445"/>
                            <a:gd name="T25" fmla="*/ T24 w 5209"/>
                            <a:gd name="T26" fmla="*/ 139 h 720"/>
                            <a:gd name="T27" fmla="+- 0 12700 10445"/>
                            <a:gd name="T28" fmla="*/ T27 w 5209"/>
                            <a:gd name="T29" fmla="*/ 181 h 720"/>
                            <a:gd name="T30" fmla="+- 0 12723 10445"/>
                            <a:gd name="T31" fmla="*/ T30 w 5209"/>
                            <a:gd name="T32" fmla="*/ 217 h 720"/>
                            <a:gd name="T33" fmla="+- 0 12833 10445"/>
                            <a:gd name="T34" fmla="*/ T33 w 5209"/>
                            <a:gd name="T35" fmla="*/ 373 h 720"/>
                            <a:gd name="T36" fmla="+- 0 13041 10445"/>
                            <a:gd name="T37" fmla="*/ T36 w 5209"/>
                            <a:gd name="T38" fmla="*/ 589 h 720"/>
                            <a:gd name="T39" fmla="+- 0 13250 10445"/>
                            <a:gd name="T40" fmla="*/ T39 w 5209"/>
                            <a:gd name="T41" fmla="*/ 720 h 720"/>
                            <a:gd name="T42" fmla="+- 0 13053 10445"/>
                            <a:gd name="T43" fmla="*/ T42 w 5209"/>
                            <a:gd name="T44" fmla="*/ 574 h 720"/>
                            <a:gd name="T45" fmla="+- 0 12848 10445"/>
                            <a:gd name="T46" fmla="*/ T45 w 5209"/>
                            <a:gd name="T47" fmla="*/ 361 h 720"/>
                            <a:gd name="T48" fmla="+- 0 12737 10445"/>
                            <a:gd name="T49" fmla="*/ T48 w 5209"/>
                            <a:gd name="T50" fmla="*/ 222 h 720"/>
                            <a:gd name="T51" fmla="+- 0 12734 10445"/>
                            <a:gd name="T52" fmla="*/ T51 w 5209"/>
                            <a:gd name="T53" fmla="*/ 196 h 720"/>
                            <a:gd name="T54" fmla="+- 0 12711 10445"/>
                            <a:gd name="T55" fmla="*/ T54 w 5209"/>
                            <a:gd name="T56" fmla="*/ 163 h 720"/>
                            <a:gd name="T57" fmla="+- 0 12629 10445"/>
                            <a:gd name="T58" fmla="*/ T57 w 5209"/>
                            <a:gd name="T59" fmla="*/ 72 h 720"/>
                            <a:gd name="T60" fmla="+- 0 12737 10445"/>
                            <a:gd name="T61" fmla="*/ T60 w 5209"/>
                            <a:gd name="T62" fmla="*/ 222 h 720"/>
                            <a:gd name="T63" fmla="+- 0 12746 10445"/>
                            <a:gd name="T64" fmla="*/ T63 w 5209"/>
                            <a:gd name="T65" fmla="*/ 218 h 720"/>
                            <a:gd name="T66" fmla="+- 0 12746 10445"/>
                            <a:gd name="T67" fmla="*/ T66 w 5209"/>
                            <a:gd name="T68" fmla="*/ 217 h 720"/>
                            <a:gd name="T69" fmla="+- 0 10468 10445"/>
                            <a:gd name="T70" fmla="*/ T69 w 5209"/>
                            <a:gd name="T71" fmla="*/ 0 h 720"/>
                            <a:gd name="T72" fmla="+- 0 10537 10445"/>
                            <a:gd name="T73" fmla="*/ T72 w 5209"/>
                            <a:gd name="T74" fmla="*/ 127 h 720"/>
                            <a:gd name="T75" fmla="+- 0 10769 10445"/>
                            <a:gd name="T76" fmla="*/ T75 w 5209"/>
                            <a:gd name="T77" fmla="*/ 320 h 720"/>
                            <a:gd name="T78" fmla="+- 0 11062 10445"/>
                            <a:gd name="T79" fmla="*/ T78 w 5209"/>
                            <a:gd name="T80" fmla="*/ 428 h 720"/>
                            <a:gd name="T81" fmla="+- 0 11363 10445"/>
                            <a:gd name="T82" fmla="*/ T81 w 5209"/>
                            <a:gd name="T83" fmla="*/ 433 h 720"/>
                            <a:gd name="T84" fmla="+- 0 11072 10445"/>
                            <a:gd name="T85" fmla="*/ T84 w 5209"/>
                            <a:gd name="T86" fmla="*/ 410 h 720"/>
                            <a:gd name="T87" fmla="+- 0 10779 10445"/>
                            <a:gd name="T88" fmla="*/ T87 w 5209"/>
                            <a:gd name="T89" fmla="*/ 303 h 720"/>
                            <a:gd name="T90" fmla="+- 0 10551 10445"/>
                            <a:gd name="T91" fmla="*/ T90 w 5209"/>
                            <a:gd name="T92" fmla="*/ 114 h 720"/>
                            <a:gd name="T93" fmla="+- 0 11859 10445"/>
                            <a:gd name="T94" fmla="*/ T93 w 5209"/>
                            <a:gd name="T95" fmla="*/ 161 h 720"/>
                            <a:gd name="T96" fmla="+- 0 11749 10445"/>
                            <a:gd name="T97" fmla="*/ T96 w 5209"/>
                            <a:gd name="T98" fmla="*/ 255 h 720"/>
                            <a:gd name="T99" fmla="+- 0 11469 10445"/>
                            <a:gd name="T100" fmla="*/ T99 w 5209"/>
                            <a:gd name="T101" fmla="*/ 390 h 720"/>
                            <a:gd name="T102" fmla="+- 0 11411 10445"/>
                            <a:gd name="T103" fmla="*/ T102 w 5209"/>
                            <a:gd name="T104" fmla="*/ 424 h 720"/>
                            <a:gd name="T105" fmla="+- 0 11641 10445"/>
                            <a:gd name="T106" fmla="*/ T105 w 5209"/>
                            <a:gd name="T107" fmla="*/ 343 h 720"/>
                            <a:gd name="T108" fmla="+- 0 11840 10445"/>
                            <a:gd name="T109" fmla="*/ T108 w 5209"/>
                            <a:gd name="T110" fmla="*/ 206 h 720"/>
                            <a:gd name="T111" fmla="+- 0 11889 10445"/>
                            <a:gd name="T112" fmla="*/ T111 w 5209"/>
                            <a:gd name="T113" fmla="*/ 158 h 720"/>
                            <a:gd name="T114" fmla="+- 0 11874 10445"/>
                            <a:gd name="T115" fmla="*/ T114 w 5209"/>
                            <a:gd name="T116" fmla="*/ 145 h 720"/>
                            <a:gd name="T117" fmla="+- 0 11882 10445"/>
                            <a:gd name="T118" fmla="*/ T117 w 5209"/>
                            <a:gd name="T119" fmla="*/ 152 h 720"/>
                            <a:gd name="T120" fmla="+- 0 11882 10445"/>
                            <a:gd name="T121" fmla="*/ T120 w 5209"/>
                            <a:gd name="T122" fmla="*/ 152 h 720"/>
                            <a:gd name="T123" fmla="+- 0 12102 10445"/>
                            <a:gd name="T124" fmla="*/ T123 w 5209"/>
                            <a:gd name="T125" fmla="*/ 0 h 720"/>
                            <a:gd name="T126" fmla="+- 0 11937 10445"/>
                            <a:gd name="T127" fmla="*/ T126 w 5209"/>
                            <a:gd name="T128" fmla="*/ 79 h 720"/>
                            <a:gd name="T129" fmla="+- 0 11906 10445"/>
                            <a:gd name="T130" fmla="*/ T129 w 5209"/>
                            <a:gd name="T131" fmla="*/ 108 h 720"/>
                            <a:gd name="T132" fmla="+- 0 11874 10445"/>
                            <a:gd name="T133" fmla="*/ T132 w 5209"/>
                            <a:gd name="T134" fmla="*/ 145 h 720"/>
                            <a:gd name="T135" fmla="+- 0 11916 10445"/>
                            <a:gd name="T136" fmla="*/ T135 w 5209"/>
                            <a:gd name="T137" fmla="*/ 128 h 720"/>
                            <a:gd name="T138" fmla="+- 0 11942 10445"/>
                            <a:gd name="T139" fmla="*/ T138 w 5209"/>
                            <a:gd name="T140" fmla="*/ 101 h 720"/>
                            <a:gd name="T141" fmla="+- 0 12095 10445"/>
                            <a:gd name="T142" fmla="*/ T141 w 5209"/>
                            <a:gd name="T143" fmla="*/ 2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  <a:cxn ang="0">
                              <a:pos x="T136" y="T137"/>
                            </a:cxn>
                            <a:cxn ang="0">
                              <a:pos x="T139" y="T140"/>
                            </a:cxn>
                            <a:cxn ang="0">
                              <a:pos x="T142" y="T143"/>
                            </a:cxn>
                          </a:cxnLst>
                          <a:rect l="0" t="0" r="r" b="b"/>
                          <a:pathLst>
                            <a:path w="5209" h="720">
                              <a:moveTo>
                                <a:pt x="5209" y="0"/>
                              </a:moveTo>
                              <a:lnTo>
                                <a:pt x="5188" y="0"/>
                              </a:lnTo>
                              <a:lnTo>
                                <a:pt x="5187" y="2"/>
                              </a:lnTo>
                              <a:lnTo>
                                <a:pt x="5152" y="76"/>
                              </a:lnTo>
                              <a:lnTo>
                                <a:pt x="5113" y="147"/>
                              </a:lnTo>
                              <a:lnTo>
                                <a:pt x="5072" y="216"/>
                              </a:lnTo>
                              <a:lnTo>
                                <a:pt x="5027" y="283"/>
                              </a:lnTo>
                              <a:lnTo>
                                <a:pt x="4979" y="347"/>
                              </a:lnTo>
                              <a:lnTo>
                                <a:pt x="4928" y="409"/>
                              </a:lnTo>
                              <a:lnTo>
                                <a:pt x="4875" y="467"/>
                              </a:lnTo>
                              <a:lnTo>
                                <a:pt x="4819" y="523"/>
                              </a:lnTo>
                              <a:lnTo>
                                <a:pt x="4760" y="576"/>
                              </a:lnTo>
                              <a:lnTo>
                                <a:pt x="4702" y="624"/>
                              </a:lnTo>
                              <a:lnTo>
                                <a:pt x="4641" y="669"/>
                              </a:lnTo>
                              <a:lnTo>
                                <a:pt x="4579" y="712"/>
                              </a:lnTo>
                              <a:lnTo>
                                <a:pt x="4565" y="720"/>
                              </a:lnTo>
                              <a:lnTo>
                                <a:pt x="4601" y="720"/>
                              </a:lnTo>
                              <a:lnTo>
                                <a:pt x="4653" y="685"/>
                              </a:lnTo>
                              <a:lnTo>
                                <a:pt x="4714" y="639"/>
                              </a:lnTo>
                              <a:lnTo>
                                <a:pt x="4773" y="591"/>
                              </a:lnTo>
                              <a:lnTo>
                                <a:pt x="4832" y="537"/>
                              </a:lnTo>
                              <a:lnTo>
                                <a:pt x="4889" y="481"/>
                              </a:lnTo>
                              <a:lnTo>
                                <a:pt x="4943" y="421"/>
                              </a:lnTo>
                              <a:lnTo>
                                <a:pt x="4994" y="359"/>
                              </a:lnTo>
                              <a:lnTo>
                                <a:pt x="5043" y="294"/>
                              </a:lnTo>
                              <a:lnTo>
                                <a:pt x="5088" y="227"/>
                              </a:lnTo>
                              <a:lnTo>
                                <a:pt x="5130" y="157"/>
                              </a:lnTo>
                              <a:lnTo>
                                <a:pt x="5169" y="84"/>
                              </a:lnTo>
                              <a:lnTo>
                                <a:pt x="5205" y="10"/>
                              </a:lnTo>
                              <a:lnTo>
                                <a:pt x="5209" y="0"/>
                              </a:lnTo>
                              <a:close/>
                              <a:moveTo>
                                <a:pt x="2073" y="0"/>
                              </a:moveTo>
                              <a:lnTo>
                                <a:pt x="2025" y="0"/>
                              </a:lnTo>
                              <a:lnTo>
                                <a:pt x="2047" y="8"/>
                              </a:lnTo>
                              <a:lnTo>
                                <a:pt x="2112" y="43"/>
                              </a:lnTo>
                              <a:lnTo>
                                <a:pt x="2171" y="87"/>
                              </a:lnTo>
                              <a:lnTo>
                                <a:pt x="2222" y="139"/>
                              </a:lnTo>
                              <a:lnTo>
                                <a:pt x="2230" y="148"/>
                              </a:lnTo>
                              <a:lnTo>
                                <a:pt x="2238" y="158"/>
                              </a:lnTo>
                              <a:lnTo>
                                <a:pt x="2250" y="175"/>
                              </a:lnTo>
                              <a:lnTo>
                                <a:pt x="2255" y="181"/>
                              </a:lnTo>
                              <a:lnTo>
                                <a:pt x="2259" y="187"/>
                              </a:lnTo>
                              <a:lnTo>
                                <a:pt x="2266" y="197"/>
                              </a:lnTo>
                              <a:lnTo>
                                <a:pt x="2272" y="207"/>
                              </a:lnTo>
                              <a:lnTo>
                                <a:pt x="2278" y="217"/>
                              </a:lnTo>
                              <a:lnTo>
                                <a:pt x="2284" y="228"/>
                              </a:lnTo>
                              <a:lnTo>
                                <a:pt x="2317" y="277"/>
                              </a:lnTo>
                              <a:lnTo>
                                <a:pt x="2352" y="326"/>
                              </a:lnTo>
                              <a:lnTo>
                                <a:pt x="2388" y="373"/>
                              </a:lnTo>
                              <a:lnTo>
                                <a:pt x="2426" y="419"/>
                              </a:lnTo>
                              <a:lnTo>
                                <a:pt x="2480" y="478"/>
                              </a:lnTo>
                              <a:lnTo>
                                <a:pt x="2536" y="535"/>
                              </a:lnTo>
                              <a:lnTo>
                                <a:pt x="2596" y="589"/>
                              </a:lnTo>
                              <a:lnTo>
                                <a:pt x="2658" y="640"/>
                              </a:lnTo>
                              <a:lnTo>
                                <a:pt x="2723" y="688"/>
                              </a:lnTo>
                              <a:lnTo>
                                <a:pt x="2769" y="720"/>
                              </a:lnTo>
                              <a:lnTo>
                                <a:pt x="2805" y="720"/>
                              </a:lnTo>
                              <a:lnTo>
                                <a:pt x="2801" y="717"/>
                              </a:lnTo>
                              <a:lnTo>
                                <a:pt x="2734" y="673"/>
                              </a:lnTo>
                              <a:lnTo>
                                <a:pt x="2670" y="625"/>
                              </a:lnTo>
                              <a:lnTo>
                                <a:pt x="2608" y="574"/>
                              </a:lnTo>
                              <a:lnTo>
                                <a:pt x="2550" y="521"/>
                              </a:lnTo>
                              <a:lnTo>
                                <a:pt x="2494" y="464"/>
                              </a:lnTo>
                              <a:lnTo>
                                <a:pt x="2441" y="406"/>
                              </a:lnTo>
                              <a:lnTo>
                                <a:pt x="2403" y="361"/>
                              </a:lnTo>
                              <a:lnTo>
                                <a:pt x="2367" y="314"/>
                              </a:lnTo>
                              <a:lnTo>
                                <a:pt x="2333" y="266"/>
                              </a:lnTo>
                              <a:lnTo>
                                <a:pt x="2304" y="222"/>
                              </a:lnTo>
                              <a:lnTo>
                                <a:pt x="2292" y="222"/>
                              </a:lnTo>
                              <a:lnTo>
                                <a:pt x="2300" y="217"/>
                              </a:lnTo>
                              <a:lnTo>
                                <a:pt x="2301" y="217"/>
                              </a:lnTo>
                              <a:lnTo>
                                <a:pt x="2295" y="207"/>
                              </a:lnTo>
                              <a:lnTo>
                                <a:pt x="2289" y="196"/>
                              </a:lnTo>
                              <a:lnTo>
                                <a:pt x="2282" y="186"/>
                              </a:lnTo>
                              <a:lnTo>
                                <a:pt x="2275" y="176"/>
                              </a:lnTo>
                              <a:lnTo>
                                <a:pt x="2271" y="169"/>
                              </a:lnTo>
                              <a:lnTo>
                                <a:pt x="2266" y="163"/>
                              </a:lnTo>
                              <a:lnTo>
                                <a:pt x="2254" y="146"/>
                              </a:lnTo>
                              <a:lnTo>
                                <a:pt x="2245" y="136"/>
                              </a:lnTo>
                              <a:lnTo>
                                <a:pt x="2237" y="126"/>
                              </a:lnTo>
                              <a:lnTo>
                                <a:pt x="2184" y="72"/>
                              </a:lnTo>
                              <a:lnTo>
                                <a:pt x="2123" y="27"/>
                              </a:lnTo>
                              <a:lnTo>
                                <a:pt x="2073" y="0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292" y="222"/>
                              </a:lnTo>
                              <a:lnTo>
                                <a:pt x="2301" y="218"/>
                              </a:lnTo>
                              <a:lnTo>
                                <a:pt x="2300" y="217"/>
                              </a:lnTo>
                              <a:close/>
                              <a:moveTo>
                                <a:pt x="2301" y="217"/>
                              </a:moveTo>
                              <a:lnTo>
                                <a:pt x="2301" y="218"/>
                              </a:lnTo>
                              <a:lnTo>
                                <a:pt x="2292" y="222"/>
                              </a:lnTo>
                              <a:lnTo>
                                <a:pt x="2304" y="222"/>
                              </a:lnTo>
                              <a:lnTo>
                                <a:pt x="2301" y="217"/>
                              </a:lnTo>
                              <a:close/>
                              <a:moveTo>
                                <a:pt x="2301" y="217"/>
                              </a:moveTo>
                              <a:lnTo>
                                <a:pt x="2300" y="217"/>
                              </a:lnTo>
                              <a:lnTo>
                                <a:pt x="2301" y="217"/>
                              </a:lnTo>
                              <a:close/>
                              <a:moveTo>
                                <a:pt x="23" y="0"/>
                              </a:moveTo>
                              <a:lnTo>
                                <a:pt x="0" y="0"/>
                              </a:lnTo>
                              <a:lnTo>
                                <a:pt x="5" y="9"/>
                              </a:lnTo>
                              <a:lnTo>
                                <a:pt x="46" y="70"/>
                              </a:lnTo>
                              <a:lnTo>
                                <a:pt x="92" y="127"/>
                              </a:lnTo>
                              <a:lnTo>
                                <a:pt x="143" y="182"/>
                              </a:lnTo>
                              <a:lnTo>
                                <a:pt x="199" y="232"/>
                              </a:lnTo>
                              <a:lnTo>
                                <a:pt x="259" y="278"/>
                              </a:lnTo>
                              <a:lnTo>
                                <a:pt x="324" y="320"/>
                              </a:lnTo>
                              <a:lnTo>
                                <a:pt x="392" y="356"/>
                              </a:lnTo>
                              <a:lnTo>
                                <a:pt x="465" y="386"/>
                              </a:lnTo>
                              <a:lnTo>
                                <a:pt x="541" y="410"/>
                              </a:lnTo>
                              <a:lnTo>
                                <a:pt x="617" y="428"/>
                              </a:lnTo>
                              <a:lnTo>
                                <a:pt x="693" y="439"/>
                              </a:lnTo>
                              <a:lnTo>
                                <a:pt x="769" y="443"/>
                              </a:lnTo>
                              <a:lnTo>
                                <a:pt x="844" y="441"/>
                              </a:lnTo>
                              <a:lnTo>
                                <a:pt x="918" y="433"/>
                              </a:lnTo>
                              <a:lnTo>
                                <a:pt x="966" y="424"/>
                              </a:lnTo>
                              <a:lnTo>
                                <a:pt x="789" y="424"/>
                              </a:lnTo>
                              <a:lnTo>
                                <a:pt x="708" y="421"/>
                              </a:lnTo>
                              <a:lnTo>
                                <a:pt x="627" y="410"/>
                              </a:lnTo>
                              <a:lnTo>
                                <a:pt x="546" y="392"/>
                              </a:lnTo>
                              <a:lnTo>
                                <a:pt x="472" y="368"/>
                              </a:lnTo>
                              <a:lnTo>
                                <a:pt x="401" y="338"/>
                              </a:lnTo>
                              <a:lnTo>
                                <a:pt x="334" y="303"/>
                              </a:lnTo>
                              <a:lnTo>
                                <a:pt x="270" y="263"/>
                              </a:lnTo>
                              <a:lnTo>
                                <a:pt x="211" y="217"/>
                              </a:lnTo>
                              <a:lnTo>
                                <a:pt x="157" y="168"/>
                              </a:lnTo>
                              <a:lnTo>
                                <a:pt x="106" y="114"/>
                              </a:lnTo>
                              <a:lnTo>
                                <a:pt x="58" y="53"/>
                              </a:lnTo>
                              <a:lnTo>
                                <a:pt x="23" y="0"/>
                              </a:lnTo>
                              <a:close/>
                              <a:moveTo>
                                <a:pt x="1429" y="145"/>
                              </a:moveTo>
                              <a:lnTo>
                                <a:pt x="1414" y="161"/>
                              </a:lnTo>
                              <a:lnTo>
                                <a:pt x="1398" y="177"/>
                              </a:lnTo>
                              <a:lnTo>
                                <a:pt x="1382" y="192"/>
                              </a:lnTo>
                              <a:lnTo>
                                <a:pt x="1365" y="207"/>
                              </a:lnTo>
                              <a:lnTo>
                                <a:pt x="1304" y="255"/>
                              </a:lnTo>
                              <a:lnTo>
                                <a:pt x="1238" y="298"/>
                              </a:lnTo>
                              <a:lnTo>
                                <a:pt x="1170" y="335"/>
                              </a:lnTo>
                              <a:lnTo>
                                <a:pt x="1098" y="366"/>
                              </a:lnTo>
                              <a:lnTo>
                                <a:pt x="1024" y="390"/>
                              </a:lnTo>
                              <a:lnTo>
                                <a:pt x="947" y="408"/>
                              </a:lnTo>
                              <a:lnTo>
                                <a:pt x="869" y="419"/>
                              </a:lnTo>
                              <a:lnTo>
                                <a:pt x="789" y="424"/>
                              </a:lnTo>
                              <a:lnTo>
                                <a:pt x="966" y="424"/>
                              </a:lnTo>
                              <a:lnTo>
                                <a:pt x="990" y="419"/>
                              </a:lnTo>
                              <a:lnTo>
                                <a:pt x="1061" y="399"/>
                              </a:lnTo>
                              <a:lnTo>
                                <a:pt x="1130" y="374"/>
                              </a:lnTo>
                              <a:lnTo>
                                <a:pt x="1196" y="343"/>
                              </a:lnTo>
                              <a:lnTo>
                                <a:pt x="1260" y="308"/>
                              </a:lnTo>
                              <a:lnTo>
                                <a:pt x="1321" y="267"/>
                              </a:lnTo>
                              <a:lnTo>
                                <a:pt x="1378" y="221"/>
                              </a:lnTo>
                              <a:lnTo>
                                <a:pt x="1395" y="206"/>
                              </a:lnTo>
                              <a:lnTo>
                                <a:pt x="1412" y="191"/>
                              </a:lnTo>
                              <a:lnTo>
                                <a:pt x="1428" y="175"/>
                              </a:lnTo>
                              <a:lnTo>
                                <a:pt x="1444" y="158"/>
                              </a:lnTo>
                              <a:lnTo>
                                <a:pt x="1449" y="152"/>
                              </a:lnTo>
                              <a:lnTo>
                                <a:pt x="1437" y="152"/>
                              </a:lnTo>
                              <a:lnTo>
                                <a:pt x="1429" y="146"/>
                              </a:lnTo>
                              <a:lnTo>
                                <a:pt x="1429" y="145"/>
                              </a:lnTo>
                              <a:close/>
                              <a:moveTo>
                                <a:pt x="1430" y="145"/>
                              </a:moveTo>
                              <a:lnTo>
                                <a:pt x="1429" y="145"/>
                              </a:lnTo>
                              <a:lnTo>
                                <a:pt x="1429" y="146"/>
                              </a:lnTo>
                              <a:lnTo>
                                <a:pt x="1437" y="152"/>
                              </a:lnTo>
                              <a:lnTo>
                                <a:pt x="1430" y="145"/>
                              </a:lnTo>
                              <a:close/>
                              <a:moveTo>
                                <a:pt x="1455" y="145"/>
                              </a:moveTo>
                              <a:lnTo>
                                <a:pt x="1430" y="145"/>
                              </a:lnTo>
                              <a:lnTo>
                                <a:pt x="1437" y="152"/>
                              </a:lnTo>
                              <a:lnTo>
                                <a:pt x="1449" y="152"/>
                              </a:lnTo>
                              <a:lnTo>
                                <a:pt x="1450" y="150"/>
                              </a:lnTo>
                              <a:lnTo>
                                <a:pt x="1455" y="145"/>
                              </a:lnTo>
                              <a:close/>
                              <a:moveTo>
                                <a:pt x="1657" y="0"/>
                              </a:moveTo>
                              <a:lnTo>
                                <a:pt x="1609" y="0"/>
                              </a:lnTo>
                              <a:lnTo>
                                <a:pt x="1557" y="29"/>
                              </a:lnTo>
                              <a:lnTo>
                                <a:pt x="1500" y="72"/>
                              </a:lnTo>
                              <a:lnTo>
                                <a:pt x="1492" y="79"/>
                              </a:lnTo>
                              <a:lnTo>
                                <a:pt x="1484" y="86"/>
                              </a:lnTo>
                              <a:lnTo>
                                <a:pt x="1476" y="94"/>
                              </a:lnTo>
                              <a:lnTo>
                                <a:pt x="1468" y="101"/>
                              </a:lnTo>
                              <a:lnTo>
                                <a:pt x="1461" y="108"/>
                              </a:lnTo>
                              <a:lnTo>
                                <a:pt x="1456" y="116"/>
                              </a:lnTo>
                              <a:lnTo>
                                <a:pt x="1443" y="130"/>
                              </a:lnTo>
                              <a:lnTo>
                                <a:pt x="1436" y="137"/>
                              </a:lnTo>
                              <a:lnTo>
                                <a:pt x="1429" y="145"/>
                              </a:lnTo>
                              <a:lnTo>
                                <a:pt x="1430" y="145"/>
                              </a:lnTo>
                              <a:lnTo>
                                <a:pt x="1455" y="145"/>
                              </a:lnTo>
                              <a:lnTo>
                                <a:pt x="1457" y="143"/>
                              </a:lnTo>
                              <a:lnTo>
                                <a:pt x="1471" y="128"/>
                              </a:lnTo>
                              <a:lnTo>
                                <a:pt x="1476" y="121"/>
                              </a:lnTo>
                              <a:lnTo>
                                <a:pt x="1482" y="115"/>
                              </a:lnTo>
                              <a:lnTo>
                                <a:pt x="1490" y="108"/>
                              </a:lnTo>
                              <a:lnTo>
                                <a:pt x="1497" y="101"/>
                              </a:lnTo>
                              <a:lnTo>
                                <a:pt x="1505" y="94"/>
                              </a:lnTo>
                              <a:lnTo>
                                <a:pt x="1512" y="87"/>
                              </a:lnTo>
                              <a:lnTo>
                                <a:pt x="1578" y="39"/>
                              </a:lnTo>
                              <a:lnTo>
                                <a:pt x="1650" y="2"/>
                              </a:lnTo>
                              <a:lnTo>
                                <a:pt x="16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C65E03" id="docshapegroup356" o:spid="_x0000_s1026" style="position:absolute;margin-left:0;margin-top:0;width:841.9pt;height:36pt;z-index:-21251584;mso-position-horizontal-relative:page;mso-position-vertical-relative:page" coordsize="1683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">
              <v:rect id="docshape357" o:spid="_x0000_s1027" style="position:absolute;width:16838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" fillcolor="#61b0bb" stroked="f"/>
              <v:shape id="docshape358" o:spid="_x0000_s1028" style="position:absolute;left:9156;width:7681;height:720;visibility:visible;mso-wrap-style:square;v-text-anchor:top" coordsize="768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" path="m7681,535r-3625,l4090,597r36,61l4164,718r2,2l7681,720r,-185xm7681,l3580,r9,6l3649,48r57,45l3762,142r53,52l3865,249r48,59l3958,370r27,41l4010,452r23,41l4055,535r1,l7681,535,7681,xm2100,l,,24,21,81,66r58,42l198,147r61,36l322,217r63,31l450,275r66,25l583,322r67,19l719,357r69,13l857,379r70,7l997,390r71,1l1138,388r71,-5l1279,374r70,-11l1419,348r69,-19l1557,308r68,-25l1692,256r66,-32l1824,190r64,-38l1951,111r4,-2l1966,100r12,-8l2001,75r21,-15l2042,44r20,-16l2081,12,2100,xe" fillcolor="#009eac" stroked="f">
                <v:path arrowok="t" o:connecttype="custom" o:connectlocs="4056,535;4126,658;4166,720;7681,535;3580,0;3649,48;3762,142;3865,249;3958,370;4010,452;4055,535;7681,535;2100,0;24,21;139,108;259,183;385,248;516,300;650,341;788,370;927,386;1068,391;1209,383;1349,363;1488,329;1625,283;1758,224;1888,152;1955,109;1978,92;2022,60;2062,28;2100,0" o:connectangles="0,0,0,0,0,0,0,0,0,0,0,0,0,0,0,0,0,0,0,0,0,0,0,0,0,0,0,0,0,0,0,0,0"/>
              </v:shape>
              <v:shape id="docshape359" o:spid="_x0000_s1029" style="position:absolute;left:13254;width:2931;height:721;visibility:visible;mso-wrap-style:square;v-text-anchor:top" coordsize="2931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" path="m2931,428r-2,-74l2923,280r-11,-72l2897,137,2879,68,2857,,465,,447,54r-22,77l409,211r-1,4l408,218r-2,12l405,239r-2,9l381,331r-32,78l307,482r-51,66l197,606r-68,51l55,698,,720r69,l2897,720r12,-50l2921,591r8,-81l2931,428xe" fillcolor="#8cc63f" stroked="f">
                <v:path arrowok="t" o:connecttype="custom" o:connectlocs="2931,428;2929,354;2923,280;2912,208;2897,137;2879,68;2857,0;465,0;447,54;425,131;409,211;408,215;408,218;406,230;405,239;403,248;381,331;349,409;307,482;256,548;197,606;129,657;55,698;0,720;69,720;2897,720;2909,670;2921,591;2929,510;2931,428" o:connectangles="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60" o:spid="_x0000_s1030" type="#_x0000_t75" style="position:absolute;left:11914;top:312;width:2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">
                <v:imagedata r:id="rId2" o:title=""/>
              </v:shape>
              <v:shape id="docshape361" o:spid="_x0000_s1031" style="position:absolute;left:12769;top:298;width:913;height:422;visibility:visible;mso-wrap-style:square;v-text-anchor:top" coordsize="913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" path="m470,l397,3,324,19,255,46,192,83r-55,46l90,182,52,241,24,305,5,374,,421r913,l896,326,869,257,832,194,786,139,733,92,674,54,609,26,541,7,470,xe" fillcolor="#ffd000" stroked="f">
                <v:path arrowok="t" o:connecttype="custom" o:connectlocs="470,299;397,302;324,318;255,345;192,382;137,428;90,481;52,540;24,604;5,673;0,720;913,720;896,625;869,556;832,493;786,438;733,391;674,353;609,325;541,306;470,299" o:connectangles="0,0,0,0,0,0,0,0,0,0,0,0,0,0,0,0,0,0,0,0,0"/>
              </v:shape>
              <v:shape id="docshape362" o:spid="_x0000_s1032" style="position:absolute;left:10445;width:5209;height:720;visibility:visible;mso-wrap-style:square;v-text-anchor:top" coordsize="5209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" path="m5209,r-21,l5187,2r-35,74l5113,147r-41,69l5027,283r-48,64l4928,409r-53,58l4819,523r-59,53l4702,624r-61,45l4579,712r-14,8l4601,720r52,-35l4714,639r59,-48l4832,537r57,-56l4943,421r51,-62l5043,294r45,-67l5130,157r39,-73l5205,10,5209,xm2073,r-48,l2047,8r65,35l2171,87r51,52l2230,148r8,10l2250,175r5,6l2259,187r7,10l2272,207r6,10l2284,228r33,49l2352,326r36,47l2426,419r54,59l2536,535r60,54l2658,640r65,48l2769,720r36,l2801,717r-67,-44l2670,625r-62,-51l2550,521r-56,-57l2441,406r-38,-45l2367,314r-34,-48l2304,222r-12,l2300,217r1,l2295,207r-6,-11l2282,186r-7,-10l2271,169r-5,-6l2254,146r-9,-10l2237,126,2184,72,2123,27,2073,xm2300,217r-8,5l2301,218r-1,-1xm2301,217r,1l2292,222r12,l2301,217xm2301,217r-1,l2301,217xm23,l,,5,9,46,70r46,57l143,182r56,50l259,278r65,42l392,356r73,30l541,410r76,18l693,439r76,4l844,441r74,-8l966,424r-177,l708,421,627,410,546,392,472,368,401,338,334,303,270,263,211,217,157,168,106,114,58,53,23,xm1429,145r-15,16l1398,177r-16,15l1365,207r-61,48l1238,298r-68,37l1098,366r-74,24l947,408r-78,11l789,424r177,l990,419r71,-20l1130,374r66,-31l1260,308r61,-41l1378,221r17,-15l1412,191r16,-16l1444,158r5,-6l1437,152r-8,-6l1429,145xm1430,145r-1,l1429,146r8,6l1430,145xm1455,145r-25,l1437,152r12,l1450,150r5,-5xm1657,r-48,l1557,29r-57,43l1492,79r-8,7l1476,94r-8,7l1461,108r-5,8l1443,130r-7,7l1429,145r1,l1455,145r2,-2l1471,128r5,-7l1482,115r8,-7l1497,101r8,-7l1512,87r66,-48l1650,2r7,-2xe" stroked="f">
                <v:path arrowok="t" o:connecttype="custom" o:connectlocs="5152,76;4979,347;4760,576;4565,720;4773,591;4994,359;5169,84;2025,0;2222,139;2255,181;2278,217;2388,373;2596,589;2805,720;2608,574;2403,361;2292,222;2289,196;2266,163;2184,72;2292,222;2301,218;2301,217;23,0;92,127;324,320;617,428;918,433;627,410;334,303;106,114;1414,161;1304,255;1024,390;966,424;1196,343;1395,206;1444,158;1429,145;1437,152;1437,152;1657,0;1492,79;1461,108;1429,145;1471,128;1497,101;1650,2" o:connectangles="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65408" behindDoc="1" locked="0" layoutInCell="1" allowOverlap="1" wp14:anchorId="36DF84D0" wp14:editId="63E76636">
              <wp:simplePos x="0" y="0"/>
              <wp:positionH relativeFrom="page">
                <wp:posOffset>9437370</wp:posOffset>
              </wp:positionH>
              <wp:positionV relativeFrom="page">
                <wp:posOffset>494030</wp:posOffset>
              </wp:positionV>
              <wp:extent cx="1181100" cy="287655"/>
              <wp:effectExtent l="0" t="0" r="0" b="0"/>
              <wp:wrapNone/>
              <wp:docPr id="128" name="docshape3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1100" cy="287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EBD700" w14:textId="77777777" w:rsidR="00EC353D" w:rsidRDefault="00E43126">
                          <w:pPr>
                            <w:spacing w:before="38"/>
                            <w:ind w:left="20"/>
                            <w:rPr>
                              <w:rFonts w:ascii="Franklin Gothic ATF"/>
                              <w:b/>
                              <w:sz w:val="32"/>
                            </w:rPr>
                          </w:pPr>
                          <w:r>
                            <w:rPr>
                              <w:rFonts w:ascii="Franklin Gothic ATF"/>
                              <w:b/>
                              <w:color w:val="E7E3DF"/>
                              <w:sz w:val="32"/>
                            </w:rPr>
                            <w:t xml:space="preserve">Appendix </w:t>
                          </w:r>
                          <w:r>
                            <w:rPr>
                              <w:rFonts w:ascii="Franklin Gothic ATF"/>
                              <w:b/>
                              <w:color w:val="E7E3DF"/>
                              <w:spacing w:val="-10"/>
                              <w:sz w:val="32"/>
                            </w:rPr>
                            <w:t>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DF84D0" id="_x0000_t202" coordsize="21600,21600" o:spt="202" path="m,l,21600r21600,l21600,xe">
              <v:stroke joinstyle="miter"/>
              <v:path gradientshapeok="t" o:connecttype="rect"/>
            </v:shapetype>
            <v:shape id="docshape363" o:spid="_x0000_s1296" type="#_x0000_t202" style="position:absolute;margin-left:743.1pt;margin-top:38.9pt;width:93pt;height:22.65pt;z-index:-212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" filled="f" stroked="f">
              <v:textbox inset="0,0,0,0">
                <w:txbxContent>
                  <w:p w14:paraId="32EBD700" w14:textId="77777777" w:rsidR="00EC353D" w:rsidRDefault="00E43126">
                    <w:pPr>
                      <w:spacing w:before="38"/>
                      <w:ind w:left="20"/>
                      <w:rPr>
                        <w:rFonts w:ascii="Franklin Gothic ATF"/>
                        <w:b/>
                        <w:sz w:val="32"/>
                      </w:rPr>
                    </w:pPr>
                    <w:r>
                      <w:rPr>
                        <w:rFonts w:ascii="Franklin Gothic ATF"/>
                        <w:b/>
                        <w:color w:val="E7E3DF"/>
                        <w:sz w:val="32"/>
                      </w:rPr>
                      <w:t xml:space="preserve">Appendix </w:t>
                    </w:r>
                    <w:r>
                      <w:rPr>
                        <w:rFonts w:ascii="Franklin Gothic ATF"/>
                        <w:b/>
                        <w:color w:val="E7E3DF"/>
                        <w:spacing w:val="-10"/>
                        <w:sz w:val="32"/>
                      </w:rPr>
                      <w:t>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CC566" w14:textId="3CA202CE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68992" behindDoc="1" locked="0" layoutInCell="1" allowOverlap="1" wp14:anchorId="0BB8AE64" wp14:editId="4CF0600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130" cy="457200"/>
              <wp:effectExtent l="0" t="0" r="0" b="0"/>
              <wp:wrapNone/>
              <wp:docPr id="121" name="docshape3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92130" cy="457200"/>
                      </a:xfrm>
                      <a:prstGeom prst="rect">
                        <a:avLst/>
                      </a:prstGeom>
                      <a:solidFill>
                        <a:srgbClr val="61B0B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1A165C" id="docshape370" o:spid="_x0000_s1026" style="position:absolute;margin-left:0;margin-top:0;width:841.9pt;height:36pt;z-index:-212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" fillcolor="#61b0bb" stroked="f">
              <w10:wrap anchorx="page" anchory="page"/>
            </v:rect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CA527" w14:textId="380F7416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2069504" behindDoc="1" locked="0" layoutInCell="1" allowOverlap="1" wp14:anchorId="4706FB3C" wp14:editId="1D393E1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130" cy="457200"/>
              <wp:effectExtent l="0" t="0" r="0" b="0"/>
              <wp:wrapNone/>
              <wp:docPr id="114" name="docshapegroup3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92130" cy="457200"/>
                        <a:chOff x="0" y="0"/>
                        <a:chExt cx="16838" cy="720"/>
                      </a:xfrm>
                    </wpg:grpSpPr>
                    <wps:wsp>
                      <wps:cNvPr id="115" name="docshape37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38" cy="720"/>
                        </a:xfrm>
                        <a:prstGeom prst="rect">
                          <a:avLst/>
                        </a:prstGeom>
                        <a:solidFill>
                          <a:srgbClr val="61B0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docshape373"/>
                      <wps:cNvSpPr>
                        <a:spLocks/>
                      </wps:cNvSpPr>
                      <wps:spPr bwMode="auto">
                        <a:xfrm>
                          <a:off x="9153" y="0"/>
                          <a:ext cx="7685" cy="720"/>
                        </a:xfrm>
                        <a:custGeom>
                          <a:avLst/>
                          <a:gdLst>
                            <a:gd name="T0" fmla="+- 0 13210 9154"/>
                            <a:gd name="T1" fmla="*/ T0 w 7685"/>
                            <a:gd name="T2" fmla="*/ 535 h 720"/>
                            <a:gd name="T3" fmla="+- 0 13280 9154"/>
                            <a:gd name="T4" fmla="*/ T3 w 7685"/>
                            <a:gd name="T5" fmla="*/ 658 h 720"/>
                            <a:gd name="T6" fmla="+- 0 13319 9154"/>
                            <a:gd name="T7" fmla="*/ T6 w 7685"/>
                            <a:gd name="T8" fmla="*/ 720 h 720"/>
                            <a:gd name="T9" fmla="+- 0 16838 9154"/>
                            <a:gd name="T10" fmla="*/ T9 w 7685"/>
                            <a:gd name="T11" fmla="*/ 535 h 720"/>
                            <a:gd name="T12" fmla="+- 0 12734 9154"/>
                            <a:gd name="T13" fmla="*/ T12 w 7685"/>
                            <a:gd name="T14" fmla="*/ 0 h 720"/>
                            <a:gd name="T15" fmla="+- 0 12803 9154"/>
                            <a:gd name="T16" fmla="*/ T15 w 7685"/>
                            <a:gd name="T17" fmla="*/ 48 h 720"/>
                            <a:gd name="T18" fmla="+- 0 12916 9154"/>
                            <a:gd name="T19" fmla="*/ T18 w 7685"/>
                            <a:gd name="T20" fmla="*/ 142 h 720"/>
                            <a:gd name="T21" fmla="+- 0 13019 9154"/>
                            <a:gd name="T22" fmla="*/ T21 w 7685"/>
                            <a:gd name="T23" fmla="*/ 249 h 720"/>
                            <a:gd name="T24" fmla="+- 0 13112 9154"/>
                            <a:gd name="T25" fmla="*/ T24 w 7685"/>
                            <a:gd name="T26" fmla="*/ 370 h 720"/>
                            <a:gd name="T27" fmla="+- 0 13163 9154"/>
                            <a:gd name="T28" fmla="*/ T27 w 7685"/>
                            <a:gd name="T29" fmla="*/ 452 h 720"/>
                            <a:gd name="T30" fmla="+- 0 13209 9154"/>
                            <a:gd name="T31" fmla="*/ T30 w 7685"/>
                            <a:gd name="T32" fmla="*/ 535 h 720"/>
                            <a:gd name="T33" fmla="+- 0 16838 9154"/>
                            <a:gd name="T34" fmla="*/ T33 w 7685"/>
                            <a:gd name="T35" fmla="*/ 535 h 720"/>
                            <a:gd name="T36" fmla="+- 0 11254 9154"/>
                            <a:gd name="T37" fmla="*/ T36 w 7685"/>
                            <a:gd name="T38" fmla="*/ 0 h 720"/>
                            <a:gd name="T39" fmla="+- 0 9178 9154"/>
                            <a:gd name="T40" fmla="*/ T39 w 7685"/>
                            <a:gd name="T41" fmla="*/ 21 h 720"/>
                            <a:gd name="T42" fmla="+- 0 9292 9154"/>
                            <a:gd name="T43" fmla="*/ T42 w 7685"/>
                            <a:gd name="T44" fmla="*/ 108 h 720"/>
                            <a:gd name="T45" fmla="+- 0 9413 9154"/>
                            <a:gd name="T46" fmla="*/ T45 w 7685"/>
                            <a:gd name="T47" fmla="*/ 183 h 720"/>
                            <a:gd name="T48" fmla="+- 0 9539 9154"/>
                            <a:gd name="T49" fmla="*/ T48 w 7685"/>
                            <a:gd name="T50" fmla="*/ 248 h 720"/>
                            <a:gd name="T51" fmla="+- 0 9670 9154"/>
                            <a:gd name="T52" fmla="*/ T51 w 7685"/>
                            <a:gd name="T53" fmla="*/ 300 h 720"/>
                            <a:gd name="T54" fmla="+- 0 9804 9154"/>
                            <a:gd name="T55" fmla="*/ T54 w 7685"/>
                            <a:gd name="T56" fmla="*/ 341 h 720"/>
                            <a:gd name="T57" fmla="+- 0 9941 9154"/>
                            <a:gd name="T58" fmla="*/ T57 w 7685"/>
                            <a:gd name="T59" fmla="*/ 370 h 720"/>
                            <a:gd name="T60" fmla="+- 0 10081 9154"/>
                            <a:gd name="T61" fmla="*/ T60 w 7685"/>
                            <a:gd name="T62" fmla="*/ 386 h 720"/>
                            <a:gd name="T63" fmla="+- 0 10221 9154"/>
                            <a:gd name="T64" fmla="*/ T63 w 7685"/>
                            <a:gd name="T65" fmla="*/ 391 h 720"/>
                            <a:gd name="T66" fmla="+- 0 10362 9154"/>
                            <a:gd name="T67" fmla="*/ T66 w 7685"/>
                            <a:gd name="T68" fmla="*/ 383 h 720"/>
                            <a:gd name="T69" fmla="+- 0 10503 9154"/>
                            <a:gd name="T70" fmla="*/ T69 w 7685"/>
                            <a:gd name="T71" fmla="*/ 363 h 720"/>
                            <a:gd name="T72" fmla="+- 0 10642 9154"/>
                            <a:gd name="T73" fmla="*/ T72 w 7685"/>
                            <a:gd name="T74" fmla="*/ 329 h 720"/>
                            <a:gd name="T75" fmla="+- 0 10778 9154"/>
                            <a:gd name="T76" fmla="*/ T75 w 7685"/>
                            <a:gd name="T77" fmla="*/ 283 h 720"/>
                            <a:gd name="T78" fmla="+- 0 10912 9154"/>
                            <a:gd name="T79" fmla="*/ T78 w 7685"/>
                            <a:gd name="T80" fmla="*/ 224 h 720"/>
                            <a:gd name="T81" fmla="+- 0 11042 9154"/>
                            <a:gd name="T82" fmla="*/ T81 w 7685"/>
                            <a:gd name="T83" fmla="*/ 152 h 720"/>
                            <a:gd name="T84" fmla="+- 0 11108 9154"/>
                            <a:gd name="T85" fmla="*/ T84 w 7685"/>
                            <a:gd name="T86" fmla="*/ 109 h 720"/>
                            <a:gd name="T87" fmla="+- 0 11132 9154"/>
                            <a:gd name="T88" fmla="*/ T87 w 7685"/>
                            <a:gd name="T89" fmla="*/ 92 h 720"/>
                            <a:gd name="T90" fmla="+- 0 11175 9154"/>
                            <a:gd name="T91" fmla="*/ T90 w 7685"/>
                            <a:gd name="T92" fmla="*/ 60 h 720"/>
                            <a:gd name="T93" fmla="+- 0 11216 9154"/>
                            <a:gd name="T94" fmla="*/ T93 w 7685"/>
                            <a:gd name="T95" fmla="*/ 28 h 720"/>
                            <a:gd name="T96" fmla="+- 0 11254 9154"/>
                            <a:gd name="T97" fmla="*/ T96 w 7685"/>
                            <a:gd name="T98" fmla="*/ 0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</a:cxnLst>
                          <a:rect l="0" t="0" r="r" b="b"/>
                          <a:pathLst>
                            <a:path w="7685" h="720">
                              <a:moveTo>
                                <a:pt x="7684" y="535"/>
                              </a:moveTo>
                              <a:lnTo>
                                <a:pt x="4056" y="535"/>
                              </a:lnTo>
                              <a:lnTo>
                                <a:pt x="4090" y="597"/>
                              </a:lnTo>
                              <a:lnTo>
                                <a:pt x="4126" y="658"/>
                              </a:lnTo>
                              <a:lnTo>
                                <a:pt x="4164" y="718"/>
                              </a:lnTo>
                              <a:lnTo>
                                <a:pt x="4165" y="720"/>
                              </a:lnTo>
                              <a:lnTo>
                                <a:pt x="7684" y="720"/>
                              </a:lnTo>
                              <a:lnTo>
                                <a:pt x="7684" y="535"/>
                              </a:lnTo>
                              <a:close/>
                              <a:moveTo>
                                <a:pt x="7684" y="0"/>
                              </a:moveTo>
                              <a:lnTo>
                                <a:pt x="3580" y="0"/>
                              </a:lnTo>
                              <a:lnTo>
                                <a:pt x="3589" y="6"/>
                              </a:lnTo>
                              <a:lnTo>
                                <a:pt x="3649" y="48"/>
                              </a:lnTo>
                              <a:lnTo>
                                <a:pt x="3706" y="93"/>
                              </a:lnTo>
                              <a:lnTo>
                                <a:pt x="3762" y="142"/>
                              </a:lnTo>
                              <a:lnTo>
                                <a:pt x="3815" y="194"/>
                              </a:lnTo>
                              <a:lnTo>
                                <a:pt x="3865" y="249"/>
                              </a:lnTo>
                              <a:lnTo>
                                <a:pt x="3913" y="308"/>
                              </a:lnTo>
                              <a:lnTo>
                                <a:pt x="3958" y="370"/>
                              </a:lnTo>
                              <a:lnTo>
                                <a:pt x="3985" y="411"/>
                              </a:lnTo>
                              <a:lnTo>
                                <a:pt x="4009" y="452"/>
                              </a:lnTo>
                              <a:lnTo>
                                <a:pt x="4033" y="493"/>
                              </a:lnTo>
                              <a:lnTo>
                                <a:pt x="4055" y="535"/>
                              </a:lnTo>
                              <a:lnTo>
                                <a:pt x="4056" y="535"/>
                              </a:lnTo>
                              <a:lnTo>
                                <a:pt x="7684" y="535"/>
                              </a:lnTo>
                              <a:lnTo>
                                <a:pt x="7684" y="0"/>
                              </a:lnTo>
                              <a:close/>
                              <a:moveTo>
                                <a:pt x="2100" y="0"/>
                              </a:moveTo>
                              <a:lnTo>
                                <a:pt x="0" y="0"/>
                              </a:lnTo>
                              <a:lnTo>
                                <a:pt x="24" y="21"/>
                              </a:lnTo>
                              <a:lnTo>
                                <a:pt x="80" y="66"/>
                              </a:lnTo>
                              <a:lnTo>
                                <a:pt x="138" y="108"/>
                              </a:lnTo>
                              <a:lnTo>
                                <a:pt x="198" y="147"/>
                              </a:lnTo>
                              <a:lnTo>
                                <a:pt x="259" y="183"/>
                              </a:lnTo>
                              <a:lnTo>
                                <a:pt x="321" y="217"/>
                              </a:lnTo>
                              <a:lnTo>
                                <a:pt x="385" y="248"/>
                              </a:lnTo>
                              <a:lnTo>
                                <a:pt x="450" y="275"/>
                              </a:lnTo>
                              <a:lnTo>
                                <a:pt x="516" y="300"/>
                              </a:lnTo>
                              <a:lnTo>
                                <a:pt x="582" y="322"/>
                              </a:lnTo>
                              <a:lnTo>
                                <a:pt x="650" y="341"/>
                              </a:lnTo>
                              <a:lnTo>
                                <a:pt x="718" y="357"/>
                              </a:lnTo>
                              <a:lnTo>
                                <a:pt x="787" y="370"/>
                              </a:lnTo>
                              <a:lnTo>
                                <a:pt x="857" y="379"/>
                              </a:lnTo>
                              <a:lnTo>
                                <a:pt x="927" y="386"/>
                              </a:lnTo>
                              <a:lnTo>
                                <a:pt x="997" y="390"/>
                              </a:lnTo>
                              <a:lnTo>
                                <a:pt x="1067" y="391"/>
                              </a:lnTo>
                              <a:lnTo>
                                <a:pt x="1138" y="388"/>
                              </a:lnTo>
                              <a:lnTo>
                                <a:pt x="1208" y="383"/>
                              </a:lnTo>
                              <a:lnTo>
                                <a:pt x="1279" y="374"/>
                              </a:lnTo>
                              <a:lnTo>
                                <a:pt x="1349" y="363"/>
                              </a:lnTo>
                              <a:lnTo>
                                <a:pt x="1418" y="348"/>
                              </a:lnTo>
                              <a:lnTo>
                                <a:pt x="1488" y="329"/>
                              </a:lnTo>
                              <a:lnTo>
                                <a:pt x="1556" y="308"/>
                              </a:lnTo>
                              <a:lnTo>
                                <a:pt x="1624" y="283"/>
                              </a:lnTo>
                              <a:lnTo>
                                <a:pt x="1692" y="256"/>
                              </a:lnTo>
                              <a:lnTo>
                                <a:pt x="1758" y="224"/>
                              </a:lnTo>
                              <a:lnTo>
                                <a:pt x="1823" y="190"/>
                              </a:lnTo>
                              <a:lnTo>
                                <a:pt x="1888" y="152"/>
                              </a:lnTo>
                              <a:lnTo>
                                <a:pt x="1951" y="111"/>
                              </a:lnTo>
                              <a:lnTo>
                                <a:pt x="1954" y="109"/>
                              </a:lnTo>
                              <a:lnTo>
                                <a:pt x="1966" y="100"/>
                              </a:lnTo>
                              <a:lnTo>
                                <a:pt x="1978" y="92"/>
                              </a:lnTo>
                              <a:lnTo>
                                <a:pt x="2001" y="75"/>
                              </a:lnTo>
                              <a:lnTo>
                                <a:pt x="2021" y="60"/>
                              </a:lnTo>
                              <a:lnTo>
                                <a:pt x="2042" y="44"/>
                              </a:lnTo>
                              <a:lnTo>
                                <a:pt x="2062" y="28"/>
                              </a:lnTo>
                              <a:lnTo>
                                <a:pt x="2081" y="12"/>
                              </a:lnTo>
                              <a:lnTo>
                                <a:pt x="2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E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docshape374"/>
                      <wps:cNvSpPr>
                        <a:spLocks/>
                      </wps:cNvSpPr>
                      <wps:spPr bwMode="auto">
                        <a:xfrm>
                          <a:off x="13251" y="0"/>
                          <a:ext cx="2931" cy="721"/>
                        </a:xfrm>
                        <a:custGeom>
                          <a:avLst/>
                          <a:gdLst>
                            <a:gd name="T0" fmla="+- 0 13319 13251"/>
                            <a:gd name="T1" fmla="*/ T0 w 2931"/>
                            <a:gd name="T2" fmla="*/ 720 h 721"/>
                            <a:gd name="T3" fmla="+- 0 13305 13251"/>
                            <a:gd name="T4" fmla="*/ T3 w 2931"/>
                            <a:gd name="T5" fmla="*/ 698 h 721"/>
                            <a:gd name="T6" fmla="+- 0 13251 13251"/>
                            <a:gd name="T7" fmla="*/ T6 w 2931"/>
                            <a:gd name="T8" fmla="*/ 720 h 721"/>
                            <a:gd name="T9" fmla="+- 0 13319 13251"/>
                            <a:gd name="T10" fmla="*/ T9 w 2931"/>
                            <a:gd name="T11" fmla="*/ 720 h 721"/>
                            <a:gd name="T12" fmla="+- 0 16182 13251"/>
                            <a:gd name="T13" fmla="*/ T12 w 2931"/>
                            <a:gd name="T14" fmla="*/ 428 h 721"/>
                            <a:gd name="T15" fmla="+- 0 16180 13251"/>
                            <a:gd name="T16" fmla="*/ T15 w 2931"/>
                            <a:gd name="T17" fmla="*/ 354 h 721"/>
                            <a:gd name="T18" fmla="+- 0 16173 13251"/>
                            <a:gd name="T19" fmla="*/ T18 w 2931"/>
                            <a:gd name="T20" fmla="*/ 280 h 721"/>
                            <a:gd name="T21" fmla="+- 0 16163 13251"/>
                            <a:gd name="T22" fmla="*/ T21 w 2931"/>
                            <a:gd name="T23" fmla="*/ 208 h 721"/>
                            <a:gd name="T24" fmla="+- 0 16148 13251"/>
                            <a:gd name="T25" fmla="*/ T24 w 2931"/>
                            <a:gd name="T26" fmla="*/ 137 h 721"/>
                            <a:gd name="T27" fmla="+- 0 16130 13251"/>
                            <a:gd name="T28" fmla="*/ T27 w 2931"/>
                            <a:gd name="T29" fmla="*/ 68 h 721"/>
                            <a:gd name="T30" fmla="+- 0 16108 13251"/>
                            <a:gd name="T31" fmla="*/ T30 w 2931"/>
                            <a:gd name="T32" fmla="*/ 0 h 721"/>
                            <a:gd name="T33" fmla="+- 0 13716 13251"/>
                            <a:gd name="T34" fmla="*/ T33 w 2931"/>
                            <a:gd name="T35" fmla="*/ 0 h 721"/>
                            <a:gd name="T36" fmla="+- 0 13697 13251"/>
                            <a:gd name="T37" fmla="*/ T36 w 2931"/>
                            <a:gd name="T38" fmla="*/ 54 h 721"/>
                            <a:gd name="T39" fmla="+- 0 13676 13251"/>
                            <a:gd name="T40" fmla="*/ T39 w 2931"/>
                            <a:gd name="T41" fmla="*/ 131 h 721"/>
                            <a:gd name="T42" fmla="+- 0 13660 13251"/>
                            <a:gd name="T43" fmla="*/ T42 w 2931"/>
                            <a:gd name="T44" fmla="*/ 211 h 721"/>
                            <a:gd name="T45" fmla="+- 0 13659 13251"/>
                            <a:gd name="T46" fmla="*/ T45 w 2931"/>
                            <a:gd name="T47" fmla="*/ 215 h 721"/>
                            <a:gd name="T48" fmla="+- 0 13659 13251"/>
                            <a:gd name="T49" fmla="*/ T48 w 2931"/>
                            <a:gd name="T50" fmla="*/ 218 h 721"/>
                            <a:gd name="T51" fmla="+- 0 13657 13251"/>
                            <a:gd name="T52" fmla="*/ T51 w 2931"/>
                            <a:gd name="T53" fmla="*/ 230 h 721"/>
                            <a:gd name="T54" fmla="+- 0 13655 13251"/>
                            <a:gd name="T55" fmla="*/ T54 w 2931"/>
                            <a:gd name="T56" fmla="*/ 239 h 721"/>
                            <a:gd name="T57" fmla="+- 0 13654 13251"/>
                            <a:gd name="T58" fmla="*/ T57 w 2931"/>
                            <a:gd name="T59" fmla="*/ 248 h 721"/>
                            <a:gd name="T60" fmla="+- 0 13632 13251"/>
                            <a:gd name="T61" fmla="*/ T60 w 2931"/>
                            <a:gd name="T62" fmla="*/ 331 h 721"/>
                            <a:gd name="T63" fmla="+- 0 13600 13251"/>
                            <a:gd name="T64" fmla="*/ T63 w 2931"/>
                            <a:gd name="T65" fmla="*/ 409 h 721"/>
                            <a:gd name="T66" fmla="+- 0 13558 13251"/>
                            <a:gd name="T67" fmla="*/ T66 w 2931"/>
                            <a:gd name="T68" fmla="*/ 482 h 721"/>
                            <a:gd name="T69" fmla="+- 0 13506 13251"/>
                            <a:gd name="T70" fmla="*/ T69 w 2931"/>
                            <a:gd name="T71" fmla="*/ 548 h 721"/>
                            <a:gd name="T72" fmla="+- 0 13447 13251"/>
                            <a:gd name="T73" fmla="*/ T72 w 2931"/>
                            <a:gd name="T74" fmla="*/ 606 h 721"/>
                            <a:gd name="T75" fmla="+- 0 13414 13251"/>
                            <a:gd name="T76" fmla="*/ T75 w 2931"/>
                            <a:gd name="T77" fmla="*/ 632 h 721"/>
                            <a:gd name="T78" fmla="+- 0 13380 13251"/>
                            <a:gd name="T79" fmla="*/ T78 w 2931"/>
                            <a:gd name="T80" fmla="*/ 657 h 721"/>
                            <a:gd name="T81" fmla="+- 0 13343 13251"/>
                            <a:gd name="T82" fmla="*/ T81 w 2931"/>
                            <a:gd name="T83" fmla="*/ 679 h 721"/>
                            <a:gd name="T84" fmla="+- 0 13305 13251"/>
                            <a:gd name="T85" fmla="*/ T84 w 2931"/>
                            <a:gd name="T86" fmla="*/ 698 h 721"/>
                            <a:gd name="T87" fmla="+- 0 13319 13251"/>
                            <a:gd name="T88" fmla="*/ T87 w 2931"/>
                            <a:gd name="T89" fmla="*/ 720 h 721"/>
                            <a:gd name="T90" fmla="+- 0 16148 13251"/>
                            <a:gd name="T91" fmla="*/ T90 w 2931"/>
                            <a:gd name="T92" fmla="*/ 720 h 721"/>
                            <a:gd name="T93" fmla="+- 0 16159 13251"/>
                            <a:gd name="T94" fmla="*/ T93 w 2931"/>
                            <a:gd name="T95" fmla="*/ 670 h 721"/>
                            <a:gd name="T96" fmla="+- 0 16172 13251"/>
                            <a:gd name="T97" fmla="*/ T96 w 2931"/>
                            <a:gd name="T98" fmla="*/ 591 h 721"/>
                            <a:gd name="T99" fmla="+- 0 16179 13251"/>
                            <a:gd name="T100" fmla="*/ T99 w 2931"/>
                            <a:gd name="T101" fmla="*/ 510 h 721"/>
                            <a:gd name="T102" fmla="+- 0 16182 13251"/>
                            <a:gd name="T103" fmla="*/ T102 w 2931"/>
                            <a:gd name="T104" fmla="*/ 428 h 721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</a:cxnLst>
                          <a:rect l="0" t="0" r="r" b="b"/>
                          <a:pathLst>
                            <a:path w="2931" h="721">
                              <a:moveTo>
                                <a:pt x="68" y="720"/>
                              </a:moveTo>
                              <a:lnTo>
                                <a:pt x="54" y="698"/>
                              </a:lnTo>
                              <a:lnTo>
                                <a:pt x="0" y="720"/>
                              </a:lnTo>
                              <a:lnTo>
                                <a:pt x="68" y="720"/>
                              </a:lnTo>
                              <a:close/>
                              <a:moveTo>
                                <a:pt x="2931" y="428"/>
                              </a:moveTo>
                              <a:lnTo>
                                <a:pt x="2929" y="354"/>
                              </a:lnTo>
                              <a:lnTo>
                                <a:pt x="2922" y="280"/>
                              </a:lnTo>
                              <a:lnTo>
                                <a:pt x="2912" y="208"/>
                              </a:lnTo>
                              <a:lnTo>
                                <a:pt x="2897" y="137"/>
                              </a:lnTo>
                              <a:lnTo>
                                <a:pt x="2879" y="68"/>
                              </a:lnTo>
                              <a:lnTo>
                                <a:pt x="2857" y="0"/>
                              </a:lnTo>
                              <a:lnTo>
                                <a:pt x="465" y="0"/>
                              </a:lnTo>
                              <a:lnTo>
                                <a:pt x="446" y="54"/>
                              </a:lnTo>
                              <a:lnTo>
                                <a:pt x="425" y="131"/>
                              </a:lnTo>
                              <a:lnTo>
                                <a:pt x="409" y="211"/>
                              </a:lnTo>
                              <a:lnTo>
                                <a:pt x="408" y="215"/>
                              </a:lnTo>
                              <a:lnTo>
                                <a:pt x="408" y="218"/>
                              </a:lnTo>
                              <a:lnTo>
                                <a:pt x="406" y="230"/>
                              </a:lnTo>
                              <a:lnTo>
                                <a:pt x="404" y="239"/>
                              </a:lnTo>
                              <a:lnTo>
                                <a:pt x="403" y="248"/>
                              </a:lnTo>
                              <a:lnTo>
                                <a:pt x="381" y="331"/>
                              </a:lnTo>
                              <a:lnTo>
                                <a:pt x="349" y="409"/>
                              </a:lnTo>
                              <a:lnTo>
                                <a:pt x="307" y="482"/>
                              </a:lnTo>
                              <a:lnTo>
                                <a:pt x="255" y="548"/>
                              </a:lnTo>
                              <a:lnTo>
                                <a:pt x="196" y="606"/>
                              </a:lnTo>
                              <a:lnTo>
                                <a:pt x="163" y="632"/>
                              </a:lnTo>
                              <a:lnTo>
                                <a:pt x="129" y="657"/>
                              </a:lnTo>
                              <a:lnTo>
                                <a:pt x="92" y="679"/>
                              </a:lnTo>
                              <a:lnTo>
                                <a:pt x="54" y="698"/>
                              </a:lnTo>
                              <a:lnTo>
                                <a:pt x="68" y="720"/>
                              </a:lnTo>
                              <a:lnTo>
                                <a:pt x="2897" y="720"/>
                              </a:lnTo>
                              <a:lnTo>
                                <a:pt x="2908" y="670"/>
                              </a:lnTo>
                              <a:lnTo>
                                <a:pt x="2921" y="591"/>
                              </a:lnTo>
                              <a:lnTo>
                                <a:pt x="2928" y="510"/>
                              </a:lnTo>
                              <a:lnTo>
                                <a:pt x="2931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C6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" name="docshape3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10" y="312"/>
                          <a:ext cx="284" cy="2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9" name="docshape376"/>
                      <wps:cNvSpPr>
                        <a:spLocks/>
                      </wps:cNvSpPr>
                      <wps:spPr bwMode="auto">
                        <a:xfrm>
                          <a:off x="12766" y="298"/>
                          <a:ext cx="913" cy="422"/>
                        </a:xfrm>
                        <a:custGeom>
                          <a:avLst/>
                          <a:gdLst>
                            <a:gd name="T0" fmla="+- 0 13237 12767"/>
                            <a:gd name="T1" fmla="*/ T0 w 913"/>
                            <a:gd name="T2" fmla="+- 0 299 299"/>
                            <a:gd name="T3" fmla="*/ 299 h 422"/>
                            <a:gd name="T4" fmla="+- 0 13164 12767"/>
                            <a:gd name="T5" fmla="*/ T4 w 913"/>
                            <a:gd name="T6" fmla="+- 0 302 299"/>
                            <a:gd name="T7" fmla="*/ 302 h 422"/>
                            <a:gd name="T8" fmla="+- 0 13091 12767"/>
                            <a:gd name="T9" fmla="*/ T8 w 913"/>
                            <a:gd name="T10" fmla="+- 0 318 299"/>
                            <a:gd name="T11" fmla="*/ 318 h 422"/>
                            <a:gd name="T12" fmla="+- 0 13021 12767"/>
                            <a:gd name="T13" fmla="*/ T12 w 913"/>
                            <a:gd name="T14" fmla="+- 0 345 299"/>
                            <a:gd name="T15" fmla="*/ 345 h 422"/>
                            <a:gd name="T16" fmla="+- 0 12959 12767"/>
                            <a:gd name="T17" fmla="*/ T16 w 913"/>
                            <a:gd name="T18" fmla="+- 0 382 299"/>
                            <a:gd name="T19" fmla="*/ 382 h 422"/>
                            <a:gd name="T20" fmla="+- 0 12904 12767"/>
                            <a:gd name="T21" fmla="*/ T20 w 913"/>
                            <a:gd name="T22" fmla="+- 0 428 299"/>
                            <a:gd name="T23" fmla="*/ 428 h 422"/>
                            <a:gd name="T24" fmla="+- 0 12857 12767"/>
                            <a:gd name="T25" fmla="*/ T24 w 913"/>
                            <a:gd name="T26" fmla="+- 0 481 299"/>
                            <a:gd name="T27" fmla="*/ 481 h 422"/>
                            <a:gd name="T28" fmla="+- 0 12819 12767"/>
                            <a:gd name="T29" fmla="*/ T28 w 913"/>
                            <a:gd name="T30" fmla="+- 0 540 299"/>
                            <a:gd name="T31" fmla="*/ 540 h 422"/>
                            <a:gd name="T32" fmla="+- 0 12790 12767"/>
                            <a:gd name="T33" fmla="*/ T32 w 913"/>
                            <a:gd name="T34" fmla="+- 0 604 299"/>
                            <a:gd name="T35" fmla="*/ 604 h 422"/>
                            <a:gd name="T36" fmla="+- 0 12772 12767"/>
                            <a:gd name="T37" fmla="*/ T36 w 913"/>
                            <a:gd name="T38" fmla="+- 0 673 299"/>
                            <a:gd name="T39" fmla="*/ 673 h 422"/>
                            <a:gd name="T40" fmla="+- 0 12767 12767"/>
                            <a:gd name="T41" fmla="*/ T40 w 913"/>
                            <a:gd name="T42" fmla="+- 0 720 299"/>
                            <a:gd name="T43" fmla="*/ 720 h 422"/>
                            <a:gd name="T44" fmla="+- 0 13679 12767"/>
                            <a:gd name="T45" fmla="*/ T44 w 913"/>
                            <a:gd name="T46" fmla="+- 0 720 299"/>
                            <a:gd name="T47" fmla="*/ 720 h 422"/>
                            <a:gd name="T48" fmla="+- 0 13662 12767"/>
                            <a:gd name="T49" fmla="*/ T48 w 913"/>
                            <a:gd name="T50" fmla="+- 0 625 299"/>
                            <a:gd name="T51" fmla="*/ 625 h 422"/>
                            <a:gd name="T52" fmla="+- 0 13635 12767"/>
                            <a:gd name="T53" fmla="*/ T52 w 913"/>
                            <a:gd name="T54" fmla="+- 0 556 299"/>
                            <a:gd name="T55" fmla="*/ 556 h 422"/>
                            <a:gd name="T56" fmla="+- 0 13598 12767"/>
                            <a:gd name="T57" fmla="*/ T56 w 913"/>
                            <a:gd name="T58" fmla="+- 0 493 299"/>
                            <a:gd name="T59" fmla="*/ 493 h 422"/>
                            <a:gd name="T60" fmla="+- 0 13553 12767"/>
                            <a:gd name="T61" fmla="*/ T60 w 913"/>
                            <a:gd name="T62" fmla="+- 0 438 299"/>
                            <a:gd name="T63" fmla="*/ 438 h 422"/>
                            <a:gd name="T64" fmla="+- 0 13500 12767"/>
                            <a:gd name="T65" fmla="*/ T64 w 913"/>
                            <a:gd name="T66" fmla="+- 0 391 299"/>
                            <a:gd name="T67" fmla="*/ 391 h 422"/>
                            <a:gd name="T68" fmla="+- 0 13440 12767"/>
                            <a:gd name="T69" fmla="*/ T68 w 913"/>
                            <a:gd name="T70" fmla="+- 0 353 299"/>
                            <a:gd name="T71" fmla="*/ 353 h 422"/>
                            <a:gd name="T72" fmla="+- 0 13376 12767"/>
                            <a:gd name="T73" fmla="*/ T72 w 913"/>
                            <a:gd name="T74" fmla="+- 0 325 299"/>
                            <a:gd name="T75" fmla="*/ 325 h 422"/>
                            <a:gd name="T76" fmla="+- 0 13308 12767"/>
                            <a:gd name="T77" fmla="*/ T76 w 913"/>
                            <a:gd name="T78" fmla="+- 0 306 299"/>
                            <a:gd name="T79" fmla="*/ 306 h 422"/>
                            <a:gd name="T80" fmla="+- 0 13237 12767"/>
                            <a:gd name="T81" fmla="*/ T80 w 913"/>
                            <a:gd name="T82" fmla="+- 0 299 299"/>
                            <a:gd name="T83" fmla="*/ 299 h 4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13" h="422">
                              <a:moveTo>
                                <a:pt x="470" y="0"/>
                              </a:moveTo>
                              <a:lnTo>
                                <a:pt x="397" y="3"/>
                              </a:lnTo>
                              <a:lnTo>
                                <a:pt x="324" y="19"/>
                              </a:lnTo>
                              <a:lnTo>
                                <a:pt x="254" y="46"/>
                              </a:lnTo>
                              <a:lnTo>
                                <a:pt x="192" y="83"/>
                              </a:lnTo>
                              <a:lnTo>
                                <a:pt x="137" y="129"/>
                              </a:lnTo>
                              <a:lnTo>
                                <a:pt x="90" y="182"/>
                              </a:lnTo>
                              <a:lnTo>
                                <a:pt x="52" y="241"/>
                              </a:lnTo>
                              <a:lnTo>
                                <a:pt x="23" y="305"/>
                              </a:lnTo>
                              <a:lnTo>
                                <a:pt x="5" y="374"/>
                              </a:lnTo>
                              <a:lnTo>
                                <a:pt x="0" y="421"/>
                              </a:lnTo>
                              <a:lnTo>
                                <a:pt x="912" y="421"/>
                              </a:lnTo>
                              <a:lnTo>
                                <a:pt x="895" y="326"/>
                              </a:lnTo>
                              <a:lnTo>
                                <a:pt x="868" y="257"/>
                              </a:lnTo>
                              <a:lnTo>
                                <a:pt x="831" y="194"/>
                              </a:lnTo>
                              <a:lnTo>
                                <a:pt x="786" y="139"/>
                              </a:lnTo>
                              <a:lnTo>
                                <a:pt x="733" y="92"/>
                              </a:lnTo>
                              <a:lnTo>
                                <a:pt x="673" y="54"/>
                              </a:lnTo>
                              <a:lnTo>
                                <a:pt x="609" y="26"/>
                              </a:lnTo>
                              <a:lnTo>
                                <a:pt x="541" y="7"/>
                              </a:lnTo>
                              <a:lnTo>
                                <a:pt x="4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docshape377"/>
                      <wps:cNvSpPr>
                        <a:spLocks/>
                      </wps:cNvSpPr>
                      <wps:spPr bwMode="auto">
                        <a:xfrm>
                          <a:off x="10441" y="0"/>
                          <a:ext cx="5209" cy="720"/>
                        </a:xfrm>
                        <a:custGeom>
                          <a:avLst/>
                          <a:gdLst>
                            <a:gd name="T0" fmla="+- 0 15594 10442"/>
                            <a:gd name="T1" fmla="*/ T0 w 5209"/>
                            <a:gd name="T2" fmla="*/ 76 h 720"/>
                            <a:gd name="T3" fmla="+- 0 15421 10442"/>
                            <a:gd name="T4" fmla="*/ T3 w 5209"/>
                            <a:gd name="T5" fmla="*/ 347 h 720"/>
                            <a:gd name="T6" fmla="+- 0 15202 10442"/>
                            <a:gd name="T7" fmla="*/ T6 w 5209"/>
                            <a:gd name="T8" fmla="*/ 576 h 720"/>
                            <a:gd name="T9" fmla="+- 0 15007 10442"/>
                            <a:gd name="T10" fmla="*/ T9 w 5209"/>
                            <a:gd name="T11" fmla="*/ 720 h 720"/>
                            <a:gd name="T12" fmla="+- 0 15215 10442"/>
                            <a:gd name="T13" fmla="*/ T12 w 5209"/>
                            <a:gd name="T14" fmla="*/ 591 h 720"/>
                            <a:gd name="T15" fmla="+- 0 15436 10442"/>
                            <a:gd name="T16" fmla="*/ T15 w 5209"/>
                            <a:gd name="T17" fmla="*/ 359 h 720"/>
                            <a:gd name="T18" fmla="+- 0 15611 10442"/>
                            <a:gd name="T19" fmla="*/ T18 w 5209"/>
                            <a:gd name="T20" fmla="*/ 84 h 720"/>
                            <a:gd name="T21" fmla="+- 0 12466 10442"/>
                            <a:gd name="T22" fmla="*/ T21 w 5209"/>
                            <a:gd name="T23" fmla="*/ 0 h 720"/>
                            <a:gd name="T24" fmla="+- 0 12664 10442"/>
                            <a:gd name="T25" fmla="*/ T24 w 5209"/>
                            <a:gd name="T26" fmla="*/ 139 h 720"/>
                            <a:gd name="T27" fmla="+- 0 12697 10442"/>
                            <a:gd name="T28" fmla="*/ T27 w 5209"/>
                            <a:gd name="T29" fmla="*/ 181 h 720"/>
                            <a:gd name="T30" fmla="+- 0 12720 10442"/>
                            <a:gd name="T31" fmla="*/ T30 w 5209"/>
                            <a:gd name="T32" fmla="*/ 217 h 720"/>
                            <a:gd name="T33" fmla="+- 0 12830 10442"/>
                            <a:gd name="T34" fmla="*/ T33 w 5209"/>
                            <a:gd name="T35" fmla="*/ 373 h 720"/>
                            <a:gd name="T36" fmla="+- 0 13037 10442"/>
                            <a:gd name="T37" fmla="*/ T36 w 5209"/>
                            <a:gd name="T38" fmla="*/ 589 h 720"/>
                            <a:gd name="T39" fmla="+- 0 13246 10442"/>
                            <a:gd name="T40" fmla="*/ T39 w 5209"/>
                            <a:gd name="T41" fmla="*/ 720 h 720"/>
                            <a:gd name="T42" fmla="+- 0 13050 10442"/>
                            <a:gd name="T43" fmla="*/ T42 w 5209"/>
                            <a:gd name="T44" fmla="*/ 574 h 720"/>
                            <a:gd name="T45" fmla="+- 0 12845 10442"/>
                            <a:gd name="T46" fmla="*/ T45 w 5209"/>
                            <a:gd name="T47" fmla="*/ 361 h 720"/>
                            <a:gd name="T48" fmla="+- 0 12734 10442"/>
                            <a:gd name="T49" fmla="*/ T48 w 5209"/>
                            <a:gd name="T50" fmla="*/ 222 h 720"/>
                            <a:gd name="T51" fmla="+- 0 12730 10442"/>
                            <a:gd name="T52" fmla="*/ T51 w 5209"/>
                            <a:gd name="T53" fmla="*/ 196 h 720"/>
                            <a:gd name="T54" fmla="+- 0 12707 10442"/>
                            <a:gd name="T55" fmla="*/ T54 w 5209"/>
                            <a:gd name="T56" fmla="*/ 163 h 720"/>
                            <a:gd name="T57" fmla="+- 0 12625 10442"/>
                            <a:gd name="T58" fmla="*/ T57 w 5209"/>
                            <a:gd name="T59" fmla="*/ 72 h 720"/>
                            <a:gd name="T60" fmla="+- 0 12734 10442"/>
                            <a:gd name="T61" fmla="*/ T60 w 5209"/>
                            <a:gd name="T62" fmla="*/ 222 h 720"/>
                            <a:gd name="T63" fmla="+- 0 12743 10442"/>
                            <a:gd name="T64" fmla="*/ T63 w 5209"/>
                            <a:gd name="T65" fmla="*/ 218 h 720"/>
                            <a:gd name="T66" fmla="+- 0 12742 10442"/>
                            <a:gd name="T67" fmla="*/ T66 w 5209"/>
                            <a:gd name="T68" fmla="*/ 217 h 720"/>
                            <a:gd name="T69" fmla="+- 0 10465 10442"/>
                            <a:gd name="T70" fmla="*/ T69 w 5209"/>
                            <a:gd name="T71" fmla="*/ 0 h 720"/>
                            <a:gd name="T72" fmla="+- 0 10533 10442"/>
                            <a:gd name="T73" fmla="*/ T72 w 5209"/>
                            <a:gd name="T74" fmla="*/ 127 h 720"/>
                            <a:gd name="T75" fmla="+- 0 10766 10442"/>
                            <a:gd name="T76" fmla="*/ T75 w 5209"/>
                            <a:gd name="T77" fmla="*/ 320 h 720"/>
                            <a:gd name="T78" fmla="+- 0 11059 10442"/>
                            <a:gd name="T79" fmla="*/ T78 w 5209"/>
                            <a:gd name="T80" fmla="*/ 428 h 720"/>
                            <a:gd name="T81" fmla="+- 0 11359 10442"/>
                            <a:gd name="T82" fmla="*/ T81 w 5209"/>
                            <a:gd name="T83" fmla="*/ 433 h 720"/>
                            <a:gd name="T84" fmla="+- 0 11069 10442"/>
                            <a:gd name="T85" fmla="*/ T84 w 5209"/>
                            <a:gd name="T86" fmla="*/ 410 h 720"/>
                            <a:gd name="T87" fmla="+- 0 10775 10442"/>
                            <a:gd name="T88" fmla="*/ T87 w 5209"/>
                            <a:gd name="T89" fmla="*/ 303 h 720"/>
                            <a:gd name="T90" fmla="+- 0 10548 10442"/>
                            <a:gd name="T91" fmla="*/ T90 w 5209"/>
                            <a:gd name="T92" fmla="*/ 114 h 720"/>
                            <a:gd name="T93" fmla="+- 0 11856 10442"/>
                            <a:gd name="T94" fmla="*/ T93 w 5209"/>
                            <a:gd name="T95" fmla="*/ 161 h 720"/>
                            <a:gd name="T96" fmla="+- 0 11745 10442"/>
                            <a:gd name="T97" fmla="*/ T96 w 5209"/>
                            <a:gd name="T98" fmla="*/ 255 h 720"/>
                            <a:gd name="T99" fmla="+- 0 11465 10442"/>
                            <a:gd name="T100" fmla="*/ T99 w 5209"/>
                            <a:gd name="T101" fmla="*/ 390 h 720"/>
                            <a:gd name="T102" fmla="+- 0 11408 10442"/>
                            <a:gd name="T103" fmla="*/ T102 w 5209"/>
                            <a:gd name="T104" fmla="*/ 424 h 720"/>
                            <a:gd name="T105" fmla="+- 0 11638 10442"/>
                            <a:gd name="T106" fmla="*/ T105 w 5209"/>
                            <a:gd name="T107" fmla="*/ 343 h 720"/>
                            <a:gd name="T108" fmla="+- 0 11837 10442"/>
                            <a:gd name="T109" fmla="*/ T108 w 5209"/>
                            <a:gd name="T110" fmla="*/ 206 h 720"/>
                            <a:gd name="T111" fmla="+- 0 11886 10442"/>
                            <a:gd name="T112" fmla="*/ T111 w 5209"/>
                            <a:gd name="T113" fmla="*/ 158 h 720"/>
                            <a:gd name="T114" fmla="+- 0 11871 10442"/>
                            <a:gd name="T115" fmla="*/ T114 w 5209"/>
                            <a:gd name="T116" fmla="*/ 145 h 720"/>
                            <a:gd name="T117" fmla="+- 0 11879 10442"/>
                            <a:gd name="T118" fmla="*/ T117 w 5209"/>
                            <a:gd name="T119" fmla="*/ 152 h 720"/>
                            <a:gd name="T120" fmla="+- 0 11879 10442"/>
                            <a:gd name="T121" fmla="*/ T120 w 5209"/>
                            <a:gd name="T122" fmla="*/ 152 h 720"/>
                            <a:gd name="T123" fmla="+- 0 12099 10442"/>
                            <a:gd name="T124" fmla="*/ T123 w 5209"/>
                            <a:gd name="T125" fmla="*/ 0 h 720"/>
                            <a:gd name="T126" fmla="+- 0 11933 10442"/>
                            <a:gd name="T127" fmla="*/ T126 w 5209"/>
                            <a:gd name="T128" fmla="*/ 79 h 720"/>
                            <a:gd name="T129" fmla="+- 0 11903 10442"/>
                            <a:gd name="T130" fmla="*/ T129 w 5209"/>
                            <a:gd name="T131" fmla="*/ 108 h 720"/>
                            <a:gd name="T132" fmla="+- 0 11871 10442"/>
                            <a:gd name="T133" fmla="*/ T132 w 5209"/>
                            <a:gd name="T134" fmla="*/ 145 h 720"/>
                            <a:gd name="T135" fmla="+- 0 11912 10442"/>
                            <a:gd name="T136" fmla="*/ T135 w 5209"/>
                            <a:gd name="T137" fmla="*/ 128 h 720"/>
                            <a:gd name="T138" fmla="+- 0 11939 10442"/>
                            <a:gd name="T139" fmla="*/ T138 w 5209"/>
                            <a:gd name="T140" fmla="*/ 101 h 720"/>
                            <a:gd name="T141" fmla="+- 0 12091 10442"/>
                            <a:gd name="T142" fmla="*/ T141 w 5209"/>
                            <a:gd name="T143" fmla="*/ 2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  <a:cxn ang="0">
                              <a:pos x="T136" y="T137"/>
                            </a:cxn>
                            <a:cxn ang="0">
                              <a:pos x="T139" y="T140"/>
                            </a:cxn>
                            <a:cxn ang="0">
                              <a:pos x="T142" y="T143"/>
                            </a:cxn>
                          </a:cxnLst>
                          <a:rect l="0" t="0" r="r" b="b"/>
                          <a:pathLst>
                            <a:path w="5209" h="720">
                              <a:moveTo>
                                <a:pt x="5209" y="0"/>
                              </a:moveTo>
                              <a:lnTo>
                                <a:pt x="5188" y="0"/>
                              </a:lnTo>
                              <a:lnTo>
                                <a:pt x="5187" y="2"/>
                              </a:lnTo>
                              <a:lnTo>
                                <a:pt x="5152" y="76"/>
                              </a:lnTo>
                              <a:lnTo>
                                <a:pt x="5113" y="147"/>
                              </a:lnTo>
                              <a:lnTo>
                                <a:pt x="5071" y="216"/>
                              </a:lnTo>
                              <a:lnTo>
                                <a:pt x="5027" y="283"/>
                              </a:lnTo>
                              <a:lnTo>
                                <a:pt x="4979" y="347"/>
                              </a:lnTo>
                              <a:lnTo>
                                <a:pt x="4928" y="409"/>
                              </a:lnTo>
                              <a:lnTo>
                                <a:pt x="4874" y="467"/>
                              </a:lnTo>
                              <a:lnTo>
                                <a:pt x="4818" y="523"/>
                              </a:lnTo>
                              <a:lnTo>
                                <a:pt x="4760" y="576"/>
                              </a:lnTo>
                              <a:lnTo>
                                <a:pt x="4701" y="624"/>
                              </a:lnTo>
                              <a:lnTo>
                                <a:pt x="4641" y="669"/>
                              </a:lnTo>
                              <a:lnTo>
                                <a:pt x="4579" y="712"/>
                              </a:lnTo>
                              <a:lnTo>
                                <a:pt x="4565" y="720"/>
                              </a:lnTo>
                              <a:lnTo>
                                <a:pt x="4601" y="720"/>
                              </a:lnTo>
                              <a:lnTo>
                                <a:pt x="4652" y="685"/>
                              </a:lnTo>
                              <a:lnTo>
                                <a:pt x="4714" y="639"/>
                              </a:lnTo>
                              <a:lnTo>
                                <a:pt x="4773" y="591"/>
                              </a:lnTo>
                              <a:lnTo>
                                <a:pt x="4832" y="537"/>
                              </a:lnTo>
                              <a:lnTo>
                                <a:pt x="4889" y="481"/>
                              </a:lnTo>
                              <a:lnTo>
                                <a:pt x="4943" y="421"/>
                              </a:lnTo>
                              <a:lnTo>
                                <a:pt x="4994" y="359"/>
                              </a:lnTo>
                              <a:lnTo>
                                <a:pt x="5042" y="294"/>
                              </a:lnTo>
                              <a:lnTo>
                                <a:pt x="5088" y="227"/>
                              </a:lnTo>
                              <a:lnTo>
                                <a:pt x="5130" y="157"/>
                              </a:lnTo>
                              <a:lnTo>
                                <a:pt x="5169" y="84"/>
                              </a:lnTo>
                              <a:lnTo>
                                <a:pt x="5205" y="10"/>
                              </a:lnTo>
                              <a:lnTo>
                                <a:pt x="5209" y="0"/>
                              </a:lnTo>
                              <a:close/>
                              <a:moveTo>
                                <a:pt x="2073" y="0"/>
                              </a:moveTo>
                              <a:lnTo>
                                <a:pt x="2024" y="0"/>
                              </a:lnTo>
                              <a:lnTo>
                                <a:pt x="2046" y="8"/>
                              </a:lnTo>
                              <a:lnTo>
                                <a:pt x="2112" y="43"/>
                              </a:lnTo>
                              <a:lnTo>
                                <a:pt x="2170" y="87"/>
                              </a:lnTo>
                              <a:lnTo>
                                <a:pt x="2222" y="139"/>
                              </a:lnTo>
                              <a:lnTo>
                                <a:pt x="2230" y="148"/>
                              </a:lnTo>
                              <a:lnTo>
                                <a:pt x="2238" y="158"/>
                              </a:lnTo>
                              <a:lnTo>
                                <a:pt x="2250" y="175"/>
                              </a:lnTo>
                              <a:lnTo>
                                <a:pt x="2255" y="181"/>
                              </a:lnTo>
                              <a:lnTo>
                                <a:pt x="2259" y="187"/>
                              </a:lnTo>
                              <a:lnTo>
                                <a:pt x="2265" y="197"/>
                              </a:lnTo>
                              <a:lnTo>
                                <a:pt x="2272" y="207"/>
                              </a:lnTo>
                              <a:lnTo>
                                <a:pt x="2278" y="217"/>
                              </a:lnTo>
                              <a:lnTo>
                                <a:pt x="2284" y="228"/>
                              </a:lnTo>
                              <a:lnTo>
                                <a:pt x="2317" y="277"/>
                              </a:lnTo>
                              <a:lnTo>
                                <a:pt x="2351" y="326"/>
                              </a:lnTo>
                              <a:lnTo>
                                <a:pt x="2388" y="373"/>
                              </a:lnTo>
                              <a:lnTo>
                                <a:pt x="2426" y="419"/>
                              </a:lnTo>
                              <a:lnTo>
                                <a:pt x="2480" y="478"/>
                              </a:lnTo>
                              <a:lnTo>
                                <a:pt x="2536" y="535"/>
                              </a:lnTo>
                              <a:lnTo>
                                <a:pt x="2595" y="589"/>
                              </a:lnTo>
                              <a:lnTo>
                                <a:pt x="2657" y="640"/>
                              </a:lnTo>
                              <a:lnTo>
                                <a:pt x="2722" y="688"/>
                              </a:lnTo>
                              <a:lnTo>
                                <a:pt x="2769" y="720"/>
                              </a:lnTo>
                              <a:lnTo>
                                <a:pt x="2804" y="720"/>
                              </a:lnTo>
                              <a:lnTo>
                                <a:pt x="2800" y="717"/>
                              </a:lnTo>
                              <a:lnTo>
                                <a:pt x="2734" y="673"/>
                              </a:lnTo>
                              <a:lnTo>
                                <a:pt x="2670" y="625"/>
                              </a:lnTo>
                              <a:lnTo>
                                <a:pt x="2608" y="574"/>
                              </a:lnTo>
                              <a:lnTo>
                                <a:pt x="2549" y="521"/>
                              </a:lnTo>
                              <a:lnTo>
                                <a:pt x="2494" y="464"/>
                              </a:lnTo>
                              <a:lnTo>
                                <a:pt x="2441" y="406"/>
                              </a:lnTo>
                              <a:lnTo>
                                <a:pt x="2403" y="361"/>
                              </a:lnTo>
                              <a:lnTo>
                                <a:pt x="2367" y="314"/>
                              </a:lnTo>
                              <a:lnTo>
                                <a:pt x="2333" y="266"/>
                              </a:lnTo>
                              <a:lnTo>
                                <a:pt x="2304" y="222"/>
                              </a:lnTo>
                              <a:lnTo>
                                <a:pt x="2292" y="222"/>
                              </a:lnTo>
                              <a:lnTo>
                                <a:pt x="2300" y="217"/>
                              </a:lnTo>
                              <a:lnTo>
                                <a:pt x="2295" y="207"/>
                              </a:lnTo>
                              <a:lnTo>
                                <a:pt x="2288" y="196"/>
                              </a:lnTo>
                              <a:lnTo>
                                <a:pt x="2282" y="186"/>
                              </a:lnTo>
                              <a:lnTo>
                                <a:pt x="2275" y="176"/>
                              </a:lnTo>
                              <a:lnTo>
                                <a:pt x="2270" y="169"/>
                              </a:lnTo>
                              <a:lnTo>
                                <a:pt x="2265" y="163"/>
                              </a:lnTo>
                              <a:lnTo>
                                <a:pt x="2253" y="146"/>
                              </a:lnTo>
                              <a:lnTo>
                                <a:pt x="2245" y="136"/>
                              </a:lnTo>
                              <a:lnTo>
                                <a:pt x="2236" y="126"/>
                              </a:lnTo>
                              <a:lnTo>
                                <a:pt x="2183" y="72"/>
                              </a:lnTo>
                              <a:lnTo>
                                <a:pt x="2122" y="27"/>
                              </a:lnTo>
                              <a:lnTo>
                                <a:pt x="2073" y="0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292" y="222"/>
                              </a:lnTo>
                              <a:lnTo>
                                <a:pt x="2301" y="218"/>
                              </a:lnTo>
                              <a:lnTo>
                                <a:pt x="2300" y="217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301" y="218"/>
                              </a:lnTo>
                              <a:lnTo>
                                <a:pt x="2292" y="222"/>
                              </a:lnTo>
                              <a:lnTo>
                                <a:pt x="2304" y="222"/>
                              </a:lnTo>
                              <a:lnTo>
                                <a:pt x="2300" y="217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300" y="217"/>
                              </a:lnTo>
                              <a:close/>
                              <a:moveTo>
                                <a:pt x="23" y="0"/>
                              </a:moveTo>
                              <a:lnTo>
                                <a:pt x="0" y="0"/>
                              </a:lnTo>
                              <a:lnTo>
                                <a:pt x="5" y="9"/>
                              </a:lnTo>
                              <a:lnTo>
                                <a:pt x="46" y="70"/>
                              </a:lnTo>
                              <a:lnTo>
                                <a:pt x="91" y="127"/>
                              </a:lnTo>
                              <a:lnTo>
                                <a:pt x="143" y="182"/>
                              </a:lnTo>
                              <a:lnTo>
                                <a:pt x="199" y="232"/>
                              </a:lnTo>
                              <a:lnTo>
                                <a:pt x="259" y="278"/>
                              </a:lnTo>
                              <a:lnTo>
                                <a:pt x="324" y="320"/>
                              </a:lnTo>
                              <a:lnTo>
                                <a:pt x="392" y="356"/>
                              </a:lnTo>
                              <a:lnTo>
                                <a:pt x="465" y="386"/>
                              </a:lnTo>
                              <a:lnTo>
                                <a:pt x="541" y="410"/>
                              </a:lnTo>
                              <a:lnTo>
                                <a:pt x="617" y="428"/>
                              </a:lnTo>
                              <a:lnTo>
                                <a:pt x="693" y="439"/>
                              </a:lnTo>
                              <a:lnTo>
                                <a:pt x="768" y="443"/>
                              </a:lnTo>
                              <a:lnTo>
                                <a:pt x="843" y="441"/>
                              </a:lnTo>
                              <a:lnTo>
                                <a:pt x="917" y="433"/>
                              </a:lnTo>
                              <a:lnTo>
                                <a:pt x="966" y="424"/>
                              </a:lnTo>
                              <a:lnTo>
                                <a:pt x="789" y="424"/>
                              </a:lnTo>
                              <a:lnTo>
                                <a:pt x="708" y="421"/>
                              </a:lnTo>
                              <a:lnTo>
                                <a:pt x="627" y="410"/>
                              </a:lnTo>
                              <a:lnTo>
                                <a:pt x="546" y="392"/>
                              </a:lnTo>
                              <a:lnTo>
                                <a:pt x="471" y="368"/>
                              </a:lnTo>
                              <a:lnTo>
                                <a:pt x="400" y="338"/>
                              </a:lnTo>
                              <a:lnTo>
                                <a:pt x="333" y="303"/>
                              </a:lnTo>
                              <a:lnTo>
                                <a:pt x="270" y="263"/>
                              </a:lnTo>
                              <a:lnTo>
                                <a:pt x="211" y="217"/>
                              </a:lnTo>
                              <a:lnTo>
                                <a:pt x="156" y="168"/>
                              </a:lnTo>
                              <a:lnTo>
                                <a:pt x="106" y="114"/>
                              </a:lnTo>
                              <a:lnTo>
                                <a:pt x="58" y="53"/>
                              </a:lnTo>
                              <a:lnTo>
                                <a:pt x="23" y="0"/>
                              </a:lnTo>
                              <a:close/>
                              <a:moveTo>
                                <a:pt x="1429" y="145"/>
                              </a:moveTo>
                              <a:lnTo>
                                <a:pt x="1414" y="161"/>
                              </a:lnTo>
                              <a:lnTo>
                                <a:pt x="1398" y="177"/>
                              </a:lnTo>
                              <a:lnTo>
                                <a:pt x="1382" y="192"/>
                              </a:lnTo>
                              <a:lnTo>
                                <a:pt x="1365" y="207"/>
                              </a:lnTo>
                              <a:lnTo>
                                <a:pt x="1303" y="255"/>
                              </a:lnTo>
                              <a:lnTo>
                                <a:pt x="1238" y="298"/>
                              </a:lnTo>
                              <a:lnTo>
                                <a:pt x="1169" y="335"/>
                              </a:lnTo>
                              <a:lnTo>
                                <a:pt x="1098" y="366"/>
                              </a:lnTo>
                              <a:lnTo>
                                <a:pt x="1023" y="390"/>
                              </a:lnTo>
                              <a:lnTo>
                                <a:pt x="947" y="408"/>
                              </a:lnTo>
                              <a:lnTo>
                                <a:pt x="869" y="419"/>
                              </a:lnTo>
                              <a:lnTo>
                                <a:pt x="789" y="424"/>
                              </a:lnTo>
                              <a:lnTo>
                                <a:pt x="966" y="424"/>
                              </a:lnTo>
                              <a:lnTo>
                                <a:pt x="990" y="419"/>
                              </a:lnTo>
                              <a:lnTo>
                                <a:pt x="1061" y="399"/>
                              </a:lnTo>
                              <a:lnTo>
                                <a:pt x="1129" y="374"/>
                              </a:lnTo>
                              <a:lnTo>
                                <a:pt x="1196" y="343"/>
                              </a:lnTo>
                              <a:lnTo>
                                <a:pt x="1260" y="308"/>
                              </a:lnTo>
                              <a:lnTo>
                                <a:pt x="1320" y="267"/>
                              </a:lnTo>
                              <a:lnTo>
                                <a:pt x="1378" y="221"/>
                              </a:lnTo>
                              <a:lnTo>
                                <a:pt x="1395" y="206"/>
                              </a:lnTo>
                              <a:lnTo>
                                <a:pt x="1411" y="191"/>
                              </a:lnTo>
                              <a:lnTo>
                                <a:pt x="1428" y="175"/>
                              </a:lnTo>
                              <a:lnTo>
                                <a:pt x="1444" y="158"/>
                              </a:lnTo>
                              <a:lnTo>
                                <a:pt x="1449" y="152"/>
                              </a:lnTo>
                              <a:lnTo>
                                <a:pt x="1437" y="152"/>
                              </a:lnTo>
                              <a:lnTo>
                                <a:pt x="1429" y="146"/>
                              </a:lnTo>
                              <a:lnTo>
                                <a:pt x="1429" y="145"/>
                              </a:lnTo>
                              <a:close/>
                              <a:moveTo>
                                <a:pt x="1429" y="145"/>
                              </a:moveTo>
                              <a:lnTo>
                                <a:pt x="1429" y="145"/>
                              </a:lnTo>
                              <a:lnTo>
                                <a:pt x="1429" y="146"/>
                              </a:lnTo>
                              <a:lnTo>
                                <a:pt x="1437" y="152"/>
                              </a:lnTo>
                              <a:lnTo>
                                <a:pt x="1429" y="145"/>
                              </a:lnTo>
                              <a:close/>
                              <a:moveTo>
                                <a:pt x="1455" y="145"/>
                              </a:moveTo>
                              <a:lnTo>
                                <a:pt x="1429" y="145"/>
                              </a:lnTo>
                              <a:lnTo>
                                <a:pt x="1437" y="152"/>
                              </a:lnTo>
                              <a:lnTo>
                                <a:pt x="1449" y="152"/>
                              </a:lnTo>
                              <a:lnTo>
                                <a:pt x="1450" y="150"/>
                              </a:lnTo>
                              <a:lnTo>
                                <a:pt x="1455" y="145"/>
                              </a:lnTo>
                              <a:close/>
                              <a:moveTo>
                                <a:pt x="1657" y="0"/>
                              </a:moveTo>
                              <a:lnTo>
                                <a:pt x="1609" y="0"/>
                              </a:lnTo>
                              <a:lnTo>
                                <a:pt x="1557" y="29"/>
                              </a:lnTo>
                              <a:lnTo>
                                <a:pt x="1499" y="72"/>
                              </a:lnTo>
                              <a:lnTo>
                                <a:pt x="1491" y="79"/>
                              </a:lnTo>
                              <a:lnTo>
                                <a:pt x="1483" y="86"/>
                              </a:lnTo>
                              <a:lnTo>
                                <a:pt x="1476" y="94"/>
                              </a:lnTo>
                              <a:lnTo>
                                <a:pt x="1468" y="101"/>
                              </a:lnTo>
                              <a:lnTo>
                                <a:pt x="1461" y="108"/>
                              </a:lnTo>
                              <a:lnTo>
                                <a:pt x="1455" y="116"/>
                              </a:lnTo>
                              <a:lnTo>
                                <a:pt x="1443" y="130"/>
                              </a:lnTo>
                              <a:lnTo>
                                <a:pt x="1436" y="137"/>
                              </a:lnTo>
                              <a:lnTo>
                                <a:pt x="1429" y="145"/>
                              </a:lnTo>
                              <a:lnTo>
                                <a:pt x="1455" y="145"/>
                              </a:lnTo>
                              <a:lnTo>
                                <a:pt x="1457" y="143"/>
                              </a:lnTo>
                              <a:lnTo>
                                <a:pt x="1470" y="128"/>
                              </a:lnTo>
                              <a:lnTo>
                                <a:pt x="1476" y="121"/>
                              </a:lnTo>
                              <a:lnTo>
                                <a:pt x="1482" y="115"/>
                              </a:lnTo>
                              <a:lnTo>
                                <a:pt x="1489" y="108"/>
                              </a:lnTo>
                              <a:lnTo>
                                <a:pt x="1497" y="101"/>
                              </a:lnTo>
                              <a:lnTo>
                                <a:pt x="1504" y="94"/>
                              </a:lnTo>
                              <a:lnTo>
                                <a:pt x="1512" y="87"/>
                              </a:lnTo>
                              <a:lnTo>
                                <a:pt x="1577" y="39"/>
                              </a:lnTo>
                              <a:lnTo>
                                <a:pt x="1649" y="2"/>
                              </a:lnTo>
                              <a:lnTo>
                                <a:pt x="16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B5083B" id="docshapegroup371" o:spid="_x0000_s1026" style="position:absolute;margin-left:0;margin-top:0;width:841.9pt;height:36pt;z-index:-21246976;mso-position-horizontal-relative:page;mso-position-vertical-relative:page" coordsize="1683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">
              <v:rect id="docshape372" o:spid="_x0000_s1027" style="position:absolute;width:16838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" fillcolor="#61b0bb" stroked="f"/>
              <v:shape id="docshape373" o:spid="_x0000_s1028" style="position:absolute;left:9153;width:7685;height:720;visibility:visible;mso-wrap-style:square;v-text-anchor:top" coordsize="76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" path="m7684,535r-3628,l4090,597r36,61l4164,718r1,2l7684,720r,-185xm7684,l3580,r9,6l3649,48r57,45l3762,142r53,52l3865,249r48,59l3958,370r27,41l4009,452r24,41l4055,535r1,l7684,535,7684,xm2100,l,,24,21,80,66r58,42l198,147r61,36l321,217r64,31l450,275r66,25l582,322r68,19l718,357r69,13l857,379r70,7l997,390r70,1l1138,388r70,-5l1279,374r70,-11l1418,348r70,-19l1556,308r68,-25l1692,256r66,-32l1823,190r65,-38l1951,111r3,-2l1966,100r12,-8l2001,75r20,-15l2042,44r20,-16l2081,12,2100,xe" fillcolor="#009eac" stroked="f">
                <v:path arrowok="t" o:connecttype="custom" o:connectlocs="4056,535;4126,658;4165,720;7684,535;3580,0;3649,48;3762,142;3865,249;3958,370;4009,452;4055,535;7684,535;2100,0;24,21;138,108;259,183;385,248;516,300;650,341;787,370;927,386;1067,391;1208,383;1349,363;1488,329;1624,283;1758,224;1888,152;1954,109;1978,92;2021,60;2062,28;2100,0" o:connectangles="0,0,0,0,0,0,0,0,0,0,0,0,0,0,0,0,0,0,0,0,0,0,0,0,0,0,0,0,0,0,0,0,0"/>
              </v:shape>
              <v:shape id="docshape374" o:spid="_x0000_s1029" style="position:absolute;left:13251;width:2931;height:721;visibility:visible;mso-wrap-style:square;v-text-anchor:top" coordsize="2931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" path="m68,720l54,698,,720r68,xm2931,428r-2,-74l2922,280r-10,-72l2897,137,2879,68,2857,,465,,446,54r-21,77l409,211r-1,4l408,218r-2,12l404,239r-1,9l381,331r-32,78l307,482r-52,66l196,606r-33,26l129,657,92,679,54,698r14,22l2897,720r11,-50l2921,591r7,-81l2931,428xe" fillcolor="#8cc63f" stroked="f">
                <v:path arrowok="t" o:connecttype="custom" o:connectlocs="68,720;54,698;0,720;68,720;2931,428;2929,354;2922,280;2912,208;2897,137;2879,68;2857,0;465,0;446,54;425,131;409,211;408,215;408,218;406,230;404,239;403,248;381,331;349,409;307,482;255,548;196,606;163,632;129,657;92,679;54,698;68,720;2897,720;2908,670;2921,591;2928,510;2931,428" o:connectangles="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75" o:spid="_x0000_s1030" type="#_x0000_t75" style="position:absolute;left:11910;top:312;width:2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">
                <v:imagedata r:id="rId2" o:title=""/>
              </v:shape>
              <v:shape id="docshape376" o:spid="_x0000_s1031" style="position:absolute;left:12766;top:298;width:913;height:422;visibility:visible;mso-wrap-style:square;v-text-anchor:top" coordsize="913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" path="m470,l397,3,324,19,254,46,192,83r-55,46l90,182,52,241,23,305,5,374,,421r912,l895,326,868,257,831,194,786,139,733,92,673,54,609,26,541,7,470,xe" fillcolor="#ffd000" stroked="f">
                <v:path arrowok="t" o:connecttype="custom" o:connectlocs="470,299;397,302;324,318;254,345;192,382;137,428;90,481;52,540;23,604;5,673;0,720;912,720;895,625;868,556;831,493;786,438;733,391;673,353;609,325;541,306;470,299" o:connectangles="0,0,0,0,0,0,0,0,0,0,0,0,0,0,0,0,0,0,0,0,0"/>
              </v:shape>
              <v:shape id="docshape377" o:spid="_x0000_s1032" style="position:absolute;left:10441;width:5209;height:720;visibility:visible;mso-wrap-style:square;v-text-anchor:top" coordsize="5209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" path="m5209,r-21,l5187,2r-35,74l5113,147r-42,69l5027,283r-48,64l4928,409r-54,58l4818,523r-58,53l4701,624r-60,45l4579,712r-14,8l4601,720r51,-35l4714,639r59,-48l4832,537r57,-56l4943,421r51,-62l5042,294r46,-67l5130,157r39,-73l5205,10,5209,xm2073,r-49,l2046,8r66,35l2170,87r52,52l2230,148r8,10l2250,175r5,6l2259,187r6,10l2272,207r6,10l2284,228r33,49l2351,326r37,47l2426,419r54,59l2536,535r59,54l2657,640r65,48l2769,720r35,l2800,717r-66,-44l2670,625r-62,-51l2549,521r-55,-57l2441,406r-38,-45l2367,314r-34,-48l2304,222r-12,l2300,217r-5,-10l2288,196r-6,-10l2275,176r-5,-7l2265,163r-12,-17l2245,136r-9,-10l2183,72,2122,27,2073,xm2300,217r-8,5l2301,218r-1,-1xm2300,217r1,1l2292,222r12,l2300,217xm2300,217r,xm23,l,,5,9,46,70r45,57l143,182r56,50l259,278r65,42l392,356r73,30l541,410r76,18l693,439r75,4l843,441r74,-8l966,424r-177,l708,421,627,410,546,392,471,368,400,338,333,303,270,263,211,217,156,168,106,114,58,53,23,xm1429,145r-15,16l1398,177r-16,15l1365,207r-62,48l1238,298r-69,37l1098,366r-75,24l947,408r-78,11l789,424r177,l990,419r71,-20l1129,374r67,-31l1260,308r60,-41l1378,221r17,-15l1411,191r17,-16l1444,158r5,-6l1437,152r-8,-6l1429,145xm1429,145r,l1429,146r8,6l1429,145xm1455,145r-26,l1437,152r12,l1450,150r5,-5xm1657,r-48,l1557,29r-58,43l1491,79r-8,7l1476,94r-8,7l1461,108r-6,8l1443,130r-7,7l1429,145r26,l1457,143r13,-15l1476,121r6,-6l1489,108r8,-7l1504,94r8,-7l1577,39,1649,2r8,-2xe" stroked="f">
                <v:path arrowok="t" o:connecttype="custom" o:connectlocs="5152,76;4979,347;4760,576;4565,720;4773,591;4994,359;5169,84;2024,0;2222,139;2255,181;2278,217;2388,373;2595,589;2804,720;2608,574;2403,361;2292,222;2288,196;2265,163;2183,72;2292,222;2301,218;2300,217;23,0;91,127;324,320;617,428;917,433;627,410;333,303;106,114;1414,161;1303,255;1023,390;966,424;1196,343;1395,206;1444,158;1429,145;1437,152;1437,152;1657,0;1491,79;1461,108;1429,145;1470,128;1497,101;1649,2" o:connectangles="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70016" behindDoc="1" locked="0" layoutInCell="1" allowOverlap="1" wp14:anchorId="71E0FC85" wp14:editId="232EABDF">
              <wp:simplePos x="0" y="0"/>
              <wp:positionH relativeFrom="page">
                <wp:posOffset>9437370</wp:posOffset>
              </wp:positionH>
              <wp:positionV relativeFrom="page">
                <wp:posOffset>481965</wp:posOffset>
              </wp:positionV>
              <wp:extent cx="1178560" cy="287655"/>
              <wp:effectExtent l="0" t="0" r="0" b="0"/>
              <wp:wrapNone/>
              <wp:docPr id="113" name="docshape3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8560" cy="287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AF698D" w14:textId="77777777" w:rsidR="00EC353D" w:rsidRDefault="00E43126">
                          <w:pPr>
                            <w:spacing w:before="38"/>
                            <w:ind w:left="20"/>
                            <w:rPr>
                              <w:rFonts w:ascii="Franklin Gothic ATF"/>
                              <w:b/>
                              <w:sz w:val="32"/>
                            </w:rPr>
                          </w:pPr>
                          <w:r>
                            <w:rPr>
                              <w:rFonts w:ascii="Franklin Gothic ATF"/>
                              <w:b/>
                              <w:color w:val="E7E3DF"/>
                              <w:sz w:val="32"/>
                            </w:rPr>
                            <w:t xml:space="preserve">Appendix </w:t>
                          </w:r>
                          <w:r>
                            <w:rPr>
                              <w:rFonts w:ascii="Franklin Gothic ATF"/>
                              <w:b/>
                              <w:color w:val="E7E3DF"/>
                              <w:spacing w:val="-10"/>
                              <w:sz w:val="32"/>
                            </w:rPr>
                            <w:t>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0FC85" id="_x0000_t202" coordsize="21600,21600" o:spt="202" path="m,l,21600r21600,l21600,xe">
              <v:stroke joinstyle="miter"/>
              <v:path gradientshapeok="t" o:connecttype="rect"/>
            </v:shapetype>
            <v:shape id="docshape378" o:spid="_x0000_s1301" type="#_x0000_t202" style="position:absolute;margin-left:743.1pt;margin-top:37.95pt;width:92.8pt;height:22.65pt;z-index:-212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" filled="f" stroked="f">
              <v:textbox inset="0,0,0,0">
                <w:txbxContent>
                  <w:p w14:paraId="49AF698D" w14:textId="77777777" w:rsidR="00EC353D" w:rsidRDefault="00E43126">
                    <w:pPr>
                      <w:spacing w:before="38"/>
                      <w:ind w:left="20"/>
                      <w:rPr>
                        <w:rFonts w:ascii="Franklin Gothic ATF"/>
                        <w:b/>
                        <w:sz w:val="32"/>
                      </w:rPr>
                    </w:pPr>
                    <w:r>
                      <w:rPr>
                        <w:rFonts w:ascii="Franklin Gothic ATF"/>
                        <w:b/>
                        <w:color w:val="E7E3DF"/>
                        <w:sz w:val="32"/>
                      </w:rPr>
                      <w:t xml:space="preserve">Appendix </w:t>
                    </w:r>
                    <w:r>
                      <w:rPr>
                        <w:rFonts w:ascii="Franklin Gothic ATF"/>
                        <w:b/>
                        <w:color w:val="E7E3DF"/>
                        <w:spacing w:val="-10"/>
                        <w:sz w:val="32"/>
                      </w:rPr>
                      <w:t>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8136C" w14:textId="45E91120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73600" behindDoc="1" locked="0" layoutInCell="1" allowOverlap="1" wp14:anchorId="421425B4" wp14:editId="62BB48E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130" cy="457200"/>
              <wp:effectExtent l="0" t="0" r="0" b="0"/>
              <wp:wrapNone/>
              <wp:docPr id="106" name="docshape3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92130" cy="457200"/>
                      </a:xfrm>
                      <a:prstGeom prst="rect">
                        <a:avLst/>
                      </a:prstGeom>
                      <a:solidFill>
                        <a:srgbClr val="61B0B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041B2C" id="docshape383" o:spid="_x0000_s1026" style="position:absolute;margin-left:0;margin-top:0;width:841.9pt;height:36pt;z-index:-212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" fillcolor="#61b0bb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74112" behindDoc="1" locked="0" layoutInCell="1" allowOverlap="1" wp14:anchorId="19F732D9" wp14:editId="277DA2B9">
              <wp:simplePos x="0" y="0"/>
              <wp:positionH relativeFrom="page">
                <wp:posOffset>9437370</wp:posOffset>
              </wp:positionH>
              <wp:positionV relativeFrom="page">
                <wp:posOffset>495935</wp:posOffset>
              </wp:positionV>
              <wp:extent cx="1178560" cy="287655"/>
              <wp:effectExtent l="0" t="0" r="0" b="0"/>
              <wp:wrapNone/>
              <wp:docPr id="105" name="docshape3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8560" cy="287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9645B9" w14:textId="77777777" w:rsidR="00EC353D" w:rsidRDefault="00E43126">
                          <w:pPr>
                            <w:spacing w:before="38"/>
                            <w:ind w:left="20"/>
                            <w:rPr>
                              <w:rFonts w:ascii="Franklin Gothic ATF"/>
                              <w:b/>
                              <w:sz w:val="32"/>
                            </w:rPr>
                          </w:pPr>
                          <w:r>
                            <w:rPr>
                              <w:rFonts w:ascii="Franklin Gothic ATF"/>
                              <w:b/>
                              <w:color w:val="E7E3DF"/>
                              <w:sz w:val="32"/>
                            </w:rPr>
                            <w:t xml:space="preserve">Appendix </w:t>
                          </w:r>
                          <w:r>
                            <w:rPr>
                              <w:rFonts w:ascii="Franklin Gothic ATF"/>
                              <w:b/>
                              <w:color w:val="E7E3DF"/>
                              <w:spacing w:val="-10"/>
                              <w:sz w:val="32"/>
                            </w:rPr>
                            <w:t>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F732D9" id="_x0000_t202" coordsize="21600,21600" o:spt="202" path="m,l,21600r21600,l21600,xe">
              <v:stroke joinstyle="miter"/>
              <v:path gradientshapeok="t" o:connecttype="rect"/>
            </v:shapetype>
            <v:shape id="docshape384" o:spid="_x0000_s1306" type="#_x0000_t202" style="position:absolute;margin-left:743.1pt;margin-top:39.05pt;width:92.8pt;height:22.65pt;z-index:-212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" filled="f" stroked="f">
              <v:textbox inset="0,0,0,0">
                <w:txbxContent>
                  <w:p w14:paraId="339645B9" w14:textId="77777777" w:rsidR="00EC353D" w:rsidRDefault="00E43126">
                    <w:pPr>
                      <w:spacing w:before="38"/>
                      <w:ind w:left="20"/>
                      <w:rPr>
                        <w:rFonts w:ascii="Franklin Gothic ATF"/>
                        <w:b/>
                        <w:sz w:val="32"/>
                      </w:rPr>
                    </w:pPr>
                    <w:r>
                      <w:rPr>
                        <w:rFonts w:ascii="Franklin Gothic ATF"/>
                        <w:b/>
                        <w:color w:val="E7E3DF"/>
                        <w:sz w:val="32"/>
                      </w:rPr>
                      <w:t xml:space="preserve">Appendix </w:t>
                    </w:r>
                    <w:r>
                      <w:rPr>
                        <w:rFonts w:ascii="Franklin Gothic ATF"/>
                        <w:b/>
                        <w:color w:val="E7E3DF"/>
                        <w:spacing w:val="-10"/>
                        <w:sz w:val="32"/>
                      </w:rPr>
                      <w:t>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C9B30" w14:textId="591AC5FA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2074624" behindDoc="1" locked="0" layoutInCell="1" allowOverlap="1" wp14:anchorId="3B667B1C" wp14:editId="73427F4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130" cy="457200"/>
              <wp:effectExtent l="0" t="0" r="0" b="0"/>
              <wp:wrapNone/>
              <wp:docPr id="98" name="docshapegroup3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92130" cy="457200"/>
                        <a:chOff x="0" y="0"/>
                        <a:chExt cx="16838" cy="720"/>
                      </a:xfrm>
                    </wpg:grpSpPr>
                    <wps:wsp>
                      <wps:cNvPr id="99" name="docshape38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38" cy="720"/>
                        </a:xfrm>
                        <a:prstGeom prst="rect">
                          <a:avLst/>
                        </a:prstGeom>
                        <a:solidFill>
                          <a:srgbClr val="61B0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docshape387"/>
                      <wps:cNvSpPr>
                        <a:spLocks/>
                      </wps:cNvSpPr>
                      <wps:spPr bwMode="auto">
                        <a:xfrm>
                          <a:off x="9267" y="0"/>
                          <a:ext cx="7571" cy="720"/>
                        </a:xfrm>
                        <a:custGeom>
                          <a:avLst/>
                          <a:gdLst>
                            <a:gd name="T0" fmla="+- 0 13323 9268"/>
                            <a:gd name="T1" fmla="*/ T0 w 7571"/>
                            <a:gd name="T2" fmla="*/ 535 h 720"/>
                            <a:gd name="T3" fmla="+- 0 13394 9268"/>
                            <a:gd name="T4" fmla="*/ T3 w 7571"/>
                            <a:gd name="T5" fmla="*/ 658 h 720"/>
                            <a:gd name="T6" fmla="+- 0 13433 9268"/>
                            <a:gd name="T7" fmla="*/ T6 w 7571"/>
                            <a:gd name="T8" fmla="*/ 720 h 720"/>
                            <a:gd name="T9" fmla="+- 0 16838 9268"/>
                            <a:gd name="T10" fmla="*/ T9 w 7571"/>
                            <a:gd name="T11" fmla="*/ 535 h 720"/>
                            <a:gd name="T12" fmla="+- 0 12847 9268"/>
                            <a:gd name="T13" fmla="*/ T12 w 7571"/>
                            <a:gd name="T14" fmla="*/ 0 h 720"/>
                            <a:gd name="T15" fmla="+- 0 12916 9268"/>
                            <a:gd name="T16" fmla="*/ T15 w 7571"/>
                            <a:gd name="T17" fmla="*/ 48 h 720"/>
                            <a:gd name="T18" fmla="+- 0 13029 9268"/>
                            <a:gd name="T19" fmla="*/ T18 w 7571"/>
                            <a:gd name="T20" fmla="*/ 142 h 720"/>
                            <a:gd name="T21" fmla="+- 0 13133 9268"/>
                            <a:gd name="T22" fmla="*/ T21 w 7571"/>
                            <a:gd name="T23" fmla="*/ 249 h 720"/>
                            <a:gd name="T24" fmla="+- 0 13226 9268"/>
                            <a:gd name="T25" fmla="*/ T24 w 7571"/>
                            <a:gd name="T26" fmla="*/ 370 h 720"/>
                            <a:gd name="T27" fmla="+- 0 13277 9268"/>
                            <a:gd name="T28" fmla="*/ T27 w 7571"/>
                            <a:gd name="T29" fmla="*/ 452 h 720"/>
                            <a:gd name="T30" fmla="+- 0 13322 9268"/>
                            <a:gd name="T31" fmla="*/ T30 w 7571"/>
                            <a:gd name="T32" fmla="*/ 535 h 720"/>
                            <a:gd name="T33" fmla="+- 0 16838 9268"/>
                            <a:gd name="T34" fmla="*/ T33 w 7571"/>
                            <a:gd name="T35" fmla="*/ 535 h 720"/>
                            <a:gd name="T36" fmla="+- 0 11368 9268"/>
                            <a:gd name="T37" fmla="*/ T36 w 7571"/>
                            <a:gd name="T38" fmla="*/ 0 h 720"/>
                            <a:gd name="T39" fmla="+- 0 9292 9268"/>
                            <a:gd name="T40" fmla="*/ T39 w 7571"/>
                            <a:gd name="T41" fmla="*/ 21 h 720"/>
                            <a:gd name="T42" fmla="+- 0 9406 9268"/>
                            <a:gd name="T43" fmla="*/ T42 w 7571"/>
                            <a:gd name="T44" fmla="*/ 108 h 720"/>
                            <a:gd name="T45" fmla="+- 0 9527 9268"/>
                            <a:gd name="T46" fmla="*/ T45 w 7571"/>
                            <a:gd name="T47" fmla="*/ 183 h 720"/>
                            <a:gd name="T48" fmla="+- 0 9653 9268"/>
                            <a:gd name="T49" fmla="*/ T48 w 7571"/>
                            <a:gd name="T50" fmla="*/ 248 h 720"/>
                            <a:gd name="T51" fmla="+- 0 9784 9268"/>
                            <a:gd name="T52" fmla="*/ T51 w 7571"/>
                            <a:gd name="T53" fmla="*/ 300 h 720"/>
                            <a:gd name="T54" fmla="+- 0 9918 9268"/>
                            <a:gd name="T55" fmla="*/ T54 w 7571"/>
                            <a:gd name="T56" fmla="*/ 341 h 720"/>
                            <a:gd name="T57" fmla="+- 0 10055 9268"/>
                            <a:gd name="T58" fmla="*/ T57 w 7571"/>
                            <a:gd name="T59" fmla="*/ 370 h 720"/>
                            <a:gd name="T60" fmla="+- 0 10195 9268"/>
                            <a:gd name="T61" fmla="*/ T60 w 7571"/>
                            <a:gd name="T62" fmla="*/ 386 h 720"/>
                            <a:gd name="T63" fmla="+- 0 10335 9268"/>
                            <a:gd name="T64" fmla="*/ T63 w 7571"/>
                            <a:gd name="T65" fmla="*/ 391 h 720"/>
                            <a:gd name="T66" fmla="+- 0 10476 9268"/>
                            <a:gd name="T67" fmla="*/ T66 w 7571"/>
                            <a:gd name="T68" fmla="*/ 383 h 720"/>
                            <a:gd name="T69" fmla="+- 0 10616 9268"/>
                            <a:gd name="T70" fmla="*/ T69 w 7571"/>
                            <a:gd name="T71" fmla="*/ 363 h 720"/>
                            <a:gd name="T72" fmla="+- 0 10755 9268"/>
                            <a:gd name="T73" fmla="*/ T72 w 7571"/>
                            <a:gd name="T74" fmla="*/ 329 h 720"/>
                            <a:gd name="T75" fmla="+- 0 10892 9268"/>
                            <a:gd name="T76" fmla="*/ T75 w 7571"/>
                            <a:gd name="T77" fmla="*/ 283 h 720"/>
                            <a:gd name="T78" fmla="+- 0 11026 9268"/>
                            <a:gd name="T79" fmla="*/ T78 w 7571"/>
                            <a:gd name="T80" fmla="*/ 224 h 720"/>
                            <a:gd name="T81" fmla="+- 0 11156 9268"/>
                            <a:gd name="T82" fmla="*/ T81 w 7571"/>
                            <a:gd name="T83" fmla="*/ 152 h 720"/>
                            <a:gd name="T84" fmla="+- 0 11222 9268"/>
                            <a:gd name="T85" fmla="*/ T84 w 7571"/>
                            <a:gd name="T86" fmla="*/ 109 h 720"/>
                            <a:gd name="T87" fmla="+- 0 11246 9268"/>
                            <a:gd name="T88" fmla="*/ T87 w 7571"/>
                            <a:gd name="T89" fmla="*/ 92 h 720"/>
                            <a:gd name="T90" fmla="+- 0 11289 9268"/>
                            <a:gd name="T91" fmla="*/ T90 w 7571"/>
                            <a:gd name="T92" fmla="*/ 60 h 720"/>
                            <a:gd name="T93" fmla="+- 0 11329 9268"/>
                            <a:gd name="T94" fmla="*/ T93 w 7571"/>
                            <a:gd name="T95" fmla="*/ 28 h 720"/>
                            <a:gd name="T96" fmla="+- 0 11368 9268"/>
                            <a:gd name="T97" fmla="*/ T96 w 7571"/>
                            <a:gd name="T98" fmla="*/ 0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</a:cxnLst>
                          <a:rect l="0" t="0" r="r" b="b"/>
                          <a:pathLst>
                            <a:path w="7571" h="720">
                              <a:moveTo>
                                <a:pt x="7570" y="535"/>
                              </a:moveTo>
                              <a:lnTo>
                                <a:pt x="4055" y="535"/>
                              </a:lnTo>
                              <a:lnTo>
                                <a:pt x="4090" y="597"/>
                              </a:lnTo>
                              <a:lnTo>
                                <a:pt x="4126" y="658"/>
                              </a:lnTo>
                              <a:lnTo>
                                <a:pt x="4164" y="718"/>
                              </a:lnTo>
                              <a:lnTo>
                                <a:pt x="4165" y="720"/>
                              </a:lnTo>
                              <a:lnTo>
                                <a:pt x="7570" y="720"/>
                              </a:lnTo>
                              <a:lnTo>
                                <a:pt x="7570" y="535"/>
                              </a:lnTo>
                              <a:close/>
                              <a:moveTo>
                                <a:pt x="7570" y="0"/>
                              </a:moveTo>
                              <a:lnTo>
                                <a:pt x="3579" y="0"/>
                              </a:lnTo>
                              <a:lnTo>
                                <a:pt x="3589" y="6"/>
                              </a:lnTo>
                              <a:lnTo>
                                <a:pt x="3648" y="48"/>
                              </a:lnTo>
                              <a:lnTo>
                                <a:pt x="3706" y="93"/>
                              </a:lnTo>
                              <a:lnTo>
                                <a:pt x="3761" y="142"/>
                              </a:lnTo>
                              <a:lnTo>
                                <a:pt x="3814" y="194"/>
                              </a:lnTo>
                              <a:lnTo>
                                <a:pt x="3865" y="249"/>
                              </a:lnTo>
                              <a:lnTo>
                                <a:pt x="3913" y="308"/>
                              </a:lnTo>
                              <a:lnTo>
                                <a:pt x="3958" y="370"/>
                              </a:lnTo>
                              <a:lnTo>
                                <a:pt x="3984" y="411"/>
                              </a:lnTo>
                              <a:lnTo>
                                <a:pt x="4009" y="452"/>
                              </a:lnTo>
                              <a:lnTo>
                                <a:pt x="4033" y="493"/>
                              </a:lnTo>
                              <a:lnTo>
                                <a:pt x="4054" y="535"/>
                              </a:lnTo>
                              <a:lnTo>
                                <a:pt x="4055" y="535"/>
                              </a:lnTo>
                              <a:lnTo>
                                <a:pt x="7570" y="535"/>
                              </a:lnTo>
                              <a:lnTo>
                                <a:pt x="7570" y="0"/>
                              </a:lnTo>
                              <a:close/>
                              <a:moveTo>
                                <a:pt x="2100" y="0"/>
                              </a:moveTo>
                              <a:lnTo>
                                <a:pt x="0" y="0"/>
                              </a:lnTo>
                              <a:lnTo>
                                <a:pt x="24" y="21"/>
                              </a:lnTo>
                              <a:lnTo>
                                <a:pt x="80" y="66"/>
                              </a:lnTo>
                              <a:lnTo>
                                <a:pt x="138" y="108"/>
                              </a:lnTo>
                              <a:lnTo>
                                <a:pt x="198" y="147"/>
                              </a:lnTo>
                              <a:lnTo>
                                <a:pt x="259" y="183"/>
                              </a:lnTo>
                              <a:lnTo>
                                <a:pt x="321" y="217"/>
                              </a:lnTo>
                              <a:lnTo>
                                <a:pt x="385" y="248"/>
                              </a:lnTo>
                              <a:lnTo>
                                <a:pt x="450" y="275"/>
                              </a:lnTo>
                              <a:lnTo>
                                <a:pt x="516" y="300"/>
                              </a:lnTo>
                              <a:lnTo>
                                <a:pt x="582" y="322"/>
                              </a:lnTo>
                              <a:lnTo>
                                <a:pt x="650" y="341"/>
                              </a:lnTo>
                              <a:lnTo>
                                <a:pt x="718" y="357"/>
                              </a:lnTo>
                              <a:lnTo>
                                <a:pt x="787" y="370"/>
                              </a:lnTo>
                              <a:lnTo>
                                <a:pt x="857" y="379"/>
                              </a:lnTo>
                              <a:lnTo>
                                <a:pt x="927" y="386"/>
                              </a:lnTo>
                              <a:lnTo>
                                <a:pt x="997" y="390"/>
                              </a:lnTo>
                              <a:lnTo>
                                <a:pt x="1067" y="391"/>
                              </a:lnTo>
                              <a:lnTo>
                                <a:pt x="1138" y="388"/>
                              </a:lnTo>
                              <a:lnTo>
                                <a:pt x="1208" y="383"/>
                              </a:lnTo>
                              <a:lnTo>
                                <a:pt x="1278" y="374"/>
                              </a:lnTo>
                              <a:lnTo>
                                <a:pt x="1348" y="363"/>
                              </a:lnTo>
                              <a:lnTo>
                                <a:pt x="1418" y="348"/>
                              </a:lnTo>
                              <a:lnTo>
                                <a:pt x="1487" y="329"/>
                              </a:lnTo>
                              <a:lnTo>
                                <a:pt x="1556" y="308"/>
                              </a:lnTo>
                              <a:lnTo>
                                <a:pt x="1624" y="283"/>
                              </a:lnTo>
                              <a:lnTo>
                                <a:pt x="1691" y="256"/>
                              </a:lnTo>
                              <a:lnTo>
                                <a:pt x="1758" y="224"/>
                              </a:lnTo>
                              <a:lnTo>
                                <a:pt x="1823" y="190"/>
                              </a:lnTo>
                              <a:lnTo>
                                <a:pt x="1888" y="152"/>
                              </a:lnTo>
                              <a:lnTo>
                                <a:pt x="1951" y="111"/>
                              </a:lnTo>
                              <a:lnTo>
                                <a:pt x="1954" y="109"/>
                              </a:lnTo>
                              <a:lnTo>
                                <a:pt x="1966" y="100"/>
                              </a:lnTo>
                              <a:lnTo>
                                <a:pt x="1978" y="92"/>
                              </a:lnTo>
                              <a:lnTo>
                                <a:pt x="2001" y="75"/>
                              </a:lnTo>
                              <a:lnTo>
                                <a:pt x="2021" y="60"/>
                              </a:lnTo>
                              <a:lnTo>
                                <a:pt x="2041" y="44"/>
                              </a:lnTo>
                              <a:lnTo>
                                <a:pt x="2061" y="28"/>
                              </a:lnTo>
                              <a:lnTo>
                                <a:pt x="2081" y="12"/>
                              </a:lnTo>
                              <a:lnTo>
                                <a:pt x="2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E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docshape388"/>
                      <wps:cNvSpPr>
                        <a:spLocks/>
                      </wps:cNvSpPr>
                      <wps:spPr bwMode="auto">
                        <a:xfrm>
                          <a:off x="13364" y="0"/>
                          <a:ext cx="2931" cy="721"/>
                        </a:xfrm>
                        <a:custGeom>
                          <a:avLst/>
                          <a:gdLst>
                            <a:gd name="T0" fmla="+- 0 16296 13365"/>
                            <a:gd name="T1" fmla="*/ T0 w 2931"/>
                            <a:gd name="T2" fmla="*/ 428 h 721"/>
                            <a:gd name="T3" fmla="+- 0 16294 13365"/>
                            <a:gd name="T4" fmla="*/ T3 w 2931"/>
                            <a:gd name="T5" fmla="*/ 354 h 721"/>
                            <a:gd name="T6" fmla="+- 0 16287 13365"/>
                            <a:gd name="T7" fmla="*/ T6 w 2931"/>
                            <a:gd name="T8" fmla="*/ 280 h 721"/>
                            <a:gd name="T9" fmla="+- 0 16277 13365"/>
                            <a:gd name="T10" fmla="*/ T9 w 2931"/>
                            <a:gd name="T11" fmla="*/ 208 h 721"/>
                            <a:gd name="T12" fmla="+- 0 16262 13365"/>
                            <a:gd name="T13" fmla="*/ T12 w 2931"/>
                            <a:gd name="T14" fmla="*/ 137 h 721"/>
                            <a:gd name="T15" fmla="+- 0 16244 13365"/>
                            <a:gd name="T16" fmla="*/ T15 w 2931"/>
                            <a:gd name="T17" fmla="*/ 68 h 721"/>
                            <a:gd name="T18" fmla="+- 0 16221 13365"/>
                            <a:gd name="T19" fmla="*/ T18 w 2931"/>
                            <a:gd name="T20" fmla="*/ 0 h 721"/>
                            <a:gd name="T21" fmla="+- 0 13830 13365"/>
                            <a:gd name="T22" fmla="*/ T21 w 2931"/>
                            <a:gd name="T23" fmla="*/ 0 h 721"/>
                            <a:gd name="T24" fmla="+- 0 13811 13365"/>
                            <a:gd name="T25" fmla="*/ T24 w 2931"/>
                            <a:gd name="T26" fmla="*/ 54 h 721"/>
                            <a:gd name="T27" fmla="+- 0 13790 13365"/>
                            <a:gd name="T28" fmla="*/ T27 w 2931"/>
                            <a:gd name="T29" fmla="*/ 131 h 721"/>
                            <a:gd name="T30" fmla="+- 0 13773 13365"/>
                            <a:gd name="T31" fmla="*/ T30 w 2931"/>
                            <a:gd name="T32" fmla="*/ 211 h 721"/>
                            <a:gd name="T33" fmla="+- 0 13773 13365"/>
                            <a:gd name="T34" fmla="*/ T33 w 2931"/>
                            <a:gd name="T35" fmla="*/ 215 h 721"/>
                            <a:gd name="T36" fmla="+- 0 13772 13365"/>
                            <a:gd name="T37" fmla="*/ T36 w 2931"/>
                            <a:gd name="T38" fmla="*/ 218 h 721"/>
                            <a:gd name="T39" fmla="+- 0 13771 13365"/>
                            <a:gd name="T40" fmla="*/ T39 w 2931"/>
                            <a:gd name="T41" fmla="*/ 230 h 721"/>
                            <a:gd name="T42" fmla="+- 0 13769 13365"/>
                            <a:gd name="T43" fmla="*/ T42 w 2931"/>
                            <a:gd name="T44" fmla="*/ 239 h 721"/>
                            <a:gd name="T45" fmla="+- 0 13768 13365"/>
                            <a:gd name="T46" fmla="*/ T45 w 2931"/>
                            <a:gd name="T47" fmla="*/ 248 h 721"/>
                            <a:gd name="T48" fmla="+- 0 13746 13365"/>
                            <a:gd name="T49" fmla="*/ T48 w 2931"/>
                            <a:gd name="T50" fmla="*/ 331 h 721"/>
                            <a:gd name="T51" fmla="+- 0 13714 13365"/>
                            <a:gd name="T52" fmla="*/ T51 w 2931"/>
                            <a:gd name="T53" fmla="*/ 409 h 721"/>
                            <a:gd name="T54" fmla="+- 0 13671 13365"/>
                            <a:gd name="T55" fmla="*/ T54 w 2931"/>
                            <a:gd name="T56" fmla="*/ 482 h 721"/>
                            <a:gd name="T57" fmla="+- 0 13620 13365"/>
                            <a:gd name="T58" fmla="*/ T57 w 2931"/>
                            <a:gd name="T59" fmla="*/ 548 h 721"/>
                            <a:gd name="T60" fmla="+- 0 13561 13365"/>
                            <a:gd name="T61" fmla="*/ T60 w 2931"/>
                            <a:gd name="T62" fmla="*/ 606 h 721"/>
                            <a:gd name="T63" fmla="+- 0 13493 13365"/>
                            <a:gd name="T64" fmla="*/ T63 w 2931"/>
                            <a:gd name="T65" fmla="*/ 657 h 721"/>
                            <a:gd name="T66" fmla="+- 0 13419 13365"/>
                            <a:gd name="T67" fmla="*/ T66 w 2931"/>
                            <a:gd name="T68" fmla="*/ 698 h 721"/>
                            <a:gd name="T69" fmla="+- 0 13365 13365"/>
                            <a:gd name="T70" fmla="*/ T69 w 2931"/>
                            <a:gd name="T71" fmla="*/ 720 h 721"/>
                            <a:gd name="T72" fmla="+- 0 13433 13365"/>
                            <a:gd name="T73" fmla="*/ T72 w 2931"/>
                            <a:gd name="T74" fmla="*/ 720 h 721"/>
                            <a:gd name="T75" fmla="+- 0 13426 13365"/>
                            <a:gd name="T76" fmla="*/ T75 w 2931"/>
                            <a:gd name="T77" fmla="*/ 709 h 721"/>
                            <a:gd name="T78" fmla="+- 0 13433 13365"/>
                            <a:gd name="T79" fmla="*/ T78 w 2931"/>
                            <a:gd name="T80" fmla="*/ 720 h 721"/>
                            <a:gd name="T81" fmla="+- 0 16262 13365"/>
                            <a:gd name="T82" fmla="*/ T81 w 2931"/>
                            <a:gd name="T83" fmla="*/ 720 h 721"/>
                            <a:gd name="T84" fmla="+- 0 16273 13365"/>
                            <a:gd name="T85" fmla="*/ T84 w 2931"/>
                            <a:gd name="T86" fmla="*/ 670 h 721"/>
                            <a:gd name="T87" fmla="+- 0 16286 13365"/>
                            <a:gd name="T88" fmla="*/ T87 w 2931"/>
                            <a:gd name="T89" fmla="*/ 591 h 721"/>
                            <a:gd name="T90" fmla="+- 0 16293 13365"/>
                            <a:gd name="T91" fmla="*/ T90 w 2931"/>
                            <a:gd name="T92" fmla="*/ 510 h 721"/>
                            <a:gd name="T93" fmla="+- 0 16296 13365"/>
                            <a:gd name="T94" fmla="*/ T93 w 2931"/>
                            <a:gd name="T95" fmla="*/ 428 h 721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931" h="721">
                              <a:moveTo>
                                <a:pt x="2931" y="428"/>
                              </a:moveTo>
                              <a:lnTo>
                                <a:pt x="2929" y="354"/>
                              </a:lnTo>
                              <a:lnTo>
                                <a:pt x="2922" y="280"/>
                              </a:lnTo>
                              <a:lnTo>
                                <a:pt x="2912" y="208"/>
                              </a:lnTo>
                              <a:lnTo>
                                <a:pt x="2897" y="137"/>
                              </a:lnTo>
                              <a:lnTo>
                                <a:pt x="2879" y="68"/>
                              </a:lnTo>
                              <a:lnTo>
                                <a:pt x="2856" y="0"/>
                              </a:lnTo>
                              <a:lnTo>
                                <a:pt x="465" y="0"/>
                              </a:lnTo>
                              <a:lnTo>
                                <a:pt x="446" y="54"/>
                              </a:lnTo>
                              <a:lnTo>
                                <a:pt x="425" y="131"/>
                              </a:lnTo>
                              <a:lnTo>
                                <a:pt x="408" y="211"/>
                              </a:lnTo>
                              <a:lnTo>
                                <a:pt x="408" y="215"/>
                              </a:lnTo>
                              <a:lnTo>
                                <a:pt x="407" y="218"/>
                              </a:lnTo>
                              <a:lnTo>
                                <a:pt x="406" y="230"/>
                              </a:lnTo>
                              <a:lnTo>
                                <a:pt x="404" y="239"/>
                              </a:lnTo>
                              <a:lnTo>
                                <a:pt x="403" y="248"/>
                              </a:lnTo>
                              <a:lnTo>
                                <a:pt x="381" y="331"/>
                              </a:lnTo>
                              <a:lnTo>
                                <a:pt x="349" y="409"/>
                              </a:lnTo>
                              <a:lnTo>
                                <a:pt x="306" y="482"/>
                              </a:lnTo>
                              <a:lnTo>
                                <a:pt x="255" y="548"/>
                              </a:lnTo>
                              <a:lnTo>
                                <a:pt x="196" y="606"/>
                              </a:lnTo>
                              <a:lnTo>
                                <a:pt x="128" y="657"/>
                              </a:lnTo>
                              <a:lnTo>
                                <a:pt x="54" y="698"/>
                              </a:lnTo>
                              <a:lnTo>
                                <a:pt x="0" y="720"/>
                              </a:lnTo>
                              <a:lnTo>
                                <a:pt x="68" y="720"/>
                              </a:lnTo>
                              <a:lnTo>
                                <a:pt x="61" y="709"/>
                              </a:lnTo>
                              <a:lnTo>
                                <a:pt x="68" y="720"/>
                              </a:lnTo>
                              <a:lnTo>
                                <a:pt x="2897" y="720"/>
                              </a:lnTo>
                              <a:lnTo>
                                <a:pt x="2908" y="670"/>
                              </a:lnTo>
                              <a:lnTo>
                                <a:pt x="2921" y="591"/>
                              </a:lnTo>
                              <a:lnTo>
                                <a:pt x="2928" y="510"/>
                              </a:lnTo>
                              <a:lnTo>
                                <a:pt x="2931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C6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2" name="docshape3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024" y="312"/>
                          <a:ext cx="284" cy="2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03" name="docshape390"/>
                      <wps:cNvSpPr>
                        <a:spLocks/>
                      </wps:cNvSpPr>
                      <wps:spPr bwMode="auto">
                        <a:xfrm>
                          <a:off x="12880" y="298"/>
                          <a:ext cx="913" cy="422"/>
                        </a:xfrm>
                        <a:custGeom>
                          <a:avLst/>
                          <a:gdLst>
                            <a:gd name="T0" fmla="+- 0 13350 12880"/>
                            <a:gd name="T1" fmla="*/ T0 w 913"/>
                            <a:gd name="T2" fmla="+- 0 299 299"/>
                            <a:gd name="T3" fmla="*/ 299 h 422"/>
                            <a:gd name="T4" fmla="+- 0 13278 12880"/>
                            <a:gd name="T5" fmla="*/ T4 w 913"/>
                            <a:gd name="T6" fmla="+- 0 302 299"/>
                            <a:gd name="T7" fmla="*/ 302 h 422"/>
                            <a:gd name="T8" fmla="+- 0 13205 12880"/>
                            <a:gd name="T9" fmla="*/ T8 w 913"/>
                            <a:gd name="T10" fmla="+- 0 318 299"/>
                            <a:gd name="T11" fmla="*/ 318 h 422"/>
                            <a:gd name="T12" fmla="+- 0 13135 12880"/>
                            <a:gd name="T13" fmla="*/ T12 w 913"/>
                            <a:gd name="T14" fmla="+- 0 345 299"/>
                            <a:gd name="T15" fmla="*/ 345 h 422"/>
                            <a:gd name="T16" fmla="+- 0 13073 12880"/>
                            <a:gd name="T17" fmla="*/ T16 w 913"/>
                            <a:gd name="T18" fmla="+- 0 382 299"/>
                            <a:gd name="T19" fmla="*/ 382 h 422"/>
                            <a:gd name="T20" fmla="+- 0 13018 12880"/>
                            <a:gd name="T21" fmla="*/ T20 w 913"/>
                            <a:gd name="T22" fmla="+- 0 428 299"/>
                            <a:gd name="T23" fmla="*/ 428 h 422"/>
                            <a:gd name="T24" fmla="+- 0 12971 12880"/>
                            <a:gd name="T25" fmla="*/ T24 w 913"/>
                            <a:gd name="T26" fmla="+- 0 481 299"/>
                            <a:gd name="T27" fmla="*/ 481 h 422"/>
                            <a:gd name="T28" fmla="+- 0 12933 12880"/>
                            <a:gd name="T29" fmla="*/ T28 w 913"/>
                            <a:gd name="T30" fmla="+- 0 540 299"/>
                            <a:gd name="T31" fmla="*/ 540 h 422"/>
                            <a:gd name="T32" fmla="+- 0 12904 12880"/>
                            <a:gd name="T33" fmla="*/ T32 w 913"/>
                            <a:gd name="T34" fmla="+- 0 604 299"/>
                            <a:gd name="T35" fmla="*/ 604 h 422"/>
                            <a:gd name="T36" fmla="+- 0 12886 12880"/>
                            <a:gd name="T37" fmla="*/ T36 w 913"/>
                            <a:gd name="T38" fmla="+- 0 673 299"/>
                            <a:gd name="T39" fmla="*/ 673 h 422"/>
                            <a:gd name="T40" fmla="+- 0 12880 12880"/>
                            <a:gd name="T41" fmla="*/ T40 w 913"/>
                            <a:gd name="T42" fmla="+- 0 720 299"/>
                            <a:gd name="T43" fmla="*/ 720 h 422"/>
                            <a:gd name="T44" fmla="+- 0 13793 12880"/>
                            <a:gd name="T45" fmla="*/ T44 w 913"/>
                            <a:gd name="T46" fmla="+- 0 720 299"/>
                            <a:gd name="T47" fmla="*/ 720 h 422"/>
                            <a:gd name="T48" fmla="+- 0 13776 12880"/>
                            <a:gd name="T49" fmla="*/ T48 w 913"/>
                            <a:gd name="T50" fmla="+- 0 625 299"/>
                            <a:gd name="T51" fmla="*/ 625 h 422"/>
                            <a:gd name="T52" fmla="+- 0 13749 12880"/>
                            <a:gd name="T53" fmla="*/ T52 w 913"/>
                            <a:gd name="T54" fmla="+- 0 556 299"/>
                            <a:gd name="T55" fmla="*/ 556 h 422"/>
                            <a:gd name="T56" fmla="+- 0 13712 12880"/>
                            <a:gd name="T57" fmla="*/ T56 w 913"/>
                            <a:gd name="T58" fmla="+- 0 493 299"/>
                            <a:gd name="T59" fmla="*/ 493 h 422"/>
                            <a:gd name="T60" fmla="+- 0 13667 12880"/>
                            <a:gd name="T61" fmla="*/ T60 w 913"/>
                            <a:gd name="T62" fmla="+- 0 438 299"/>
                            <a:gd name="T63" fmla="*/ 438 h 422"/>
                            <a:gd name="T64" fmla="+- 0 13614 12880"/>
                            <a:gd name="T65" fmla="*/ T64 w 913"/>
                            <a:gd name="T66" fmla="+- 0 391 299"/>
                            <a:gd name="T67" fmla="*/ 391 h 422"/>
                            <a:gd name="T68" fmla="+- 0 13554 12880"/>
                            <a:gd name="T69" fmla="*/ T68 w 913"/>
                            <a:gd name="T70" fmla="+- 0 353 299"/>
                            <a:gd name="T71" fmla="*/ 353 h 422"/>
                            <a:gd name="T72" fmla="+- 0 13490 12880"/>
                            <a:gd name="T73" fmla="*/ T72 w 913"/>
                            <a:gd name="T74" fmla="+- 0 325 299"/>
                            <a:gd name="T75" fmla="*/ 325 h 422"/>
                            <a:gd name="T76" fmla="+- 0 13422 12880"/>
                            <a:gd name="T77" fmla="*/ T76 w 913"/>
                            <a:gd name="T78" fmla="+- 0 306 299"/>
                            <a:gd name="T79" fmla="*/ 306 h 422"/>
                            <a:gd name="T80" fmla="+- 0 13350 12880"/>
                            <a:gd name="T81" fmla="*/ T80 w 913"/>
                            <a:gd name="T82" fmla="+- 0 299 299"/>
                            <a:gd name="T83" fmla="*/ 299 h 4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13" h="422">
                              <a:moveTo>
                                <a:pt x="470" y="0"/>
                              </a:moveTo>
                              <a:lnTo>
                                <a:pt x="398" y="3"/>
                              </a:lnTo>
                              <a:lnTo>
                                <a:pt x="325" y="19"/>
                              </a:lnTo>
                              <a:lnTo>
                                <a:pt x="255" y="46"/>
                              </a:lnTo>
                              <a:lnTo>
                                <a:pt x="193" y="83"/>
                              </a:lnTo>
                              <a:lnTo>
                                <a:pt x="138" y="129"/>
                              </a:lnTo>
                              <a:lnTo>
                                <a:pt x="91" y="182"/>
                              </a:lnTo>
                              <a:lnTo>
                                <a:pt x="53" y="241"/>
                              </a:lnTo>
                              <a:lnTo>
                                <a:pt x="24" y="305"/>
                              </a:lnTo>
                              <a:lnTo>
                                <a:pt x="6" y="374"/>
                              </a:lnTo>
                              <a:lnTo>
                                <a:pt x="0" y="421"/>
                              </a:lnTo>
                              <a:lnTo>
                                <a:pt x="913" y="421"/>
                              </a:lnTo>
                              <a:lnTo>
                                <a:pt x="896" y="326"/>
                              </a:lnTo>
                              <a:lnTo>
                                <a:pt x="869" y="257"/>
                              </a:lnTo>
                              <a:lnTo>
                                <a:pt x="832" y="194"/>
                              </a:lnTo>
                              <a:lnTo>
                                <a:pt x="787" y="139"/>
                              </a:lnTo>
                              <a:lnTo>
                                <a:pt x="734" y="92"/>
                              </a:lnTo>
                              <a:lnTo>
                                <a:pt x="674" y="54"/>
                              </a:lnTo>
                              <a:lnTo>
                                <a:pt x="610" y="26"/>
                              </a:lnTo>
                              <a:lnTo>
                                <a:pt x="542" y="7"/>
                              </a:lnTo>
                              <a:lnTo>
                                <a:pt x="4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docshape391"/>
                      <wps:cNvSpPr>
                        <a:spLocks/>
                      </wps:cNvSpPr>
                      <wps:spPr bwMode="auto">
                        <a:xfrm>
                          <a:off x="10555" y="0"/>
                          <a:ext cx="5209" cy="720"/>
                        </a:xfrm>
                        <a:custGeom>
                          <a:avLst/>
                          <a:gdLst>
                            <a:gd name="T0" fmla="+- 0 15708 10556"/>
                            <a:gd name="T1" fmla="*/ T0 w 5209"/>
                            <a:gd name="T2" fmla="*/ 76 h 720"/>
                            <a:gd name="T3" fmla="+- 0 15534 10556"/>
                            <a:gd name="T4" fmla="*/ T3 w 5209"/>
                            <a:gd name="T5" fmla="*/ 347 h 720"/>
                            <a:gd name="T6" fmla="+- 0 15316 10556"/>
                            <a:gd name="T7" fmla="*/ T6 w 5209"/>
                            <a:gd name="T8" fmla="*/ 576 h 720"/>
                            <a:gd name="T9" fmla="+- 0 15121 10556"/>
                            <a:gd name="T10" fmla="*/ T9 w 5209"/>
                            <a:gd name="T11" fmla="*/ 720 h 720"/>
                            <a:gd name="T12" fmla="+- 0 15328 10556"/>
                            <a:gd name="T13" fmla="*/ T12 w 5209"/>
                            <a:gd name="T14" fmla="*/ 591 h 720"/>
                            <a:gd name="T15" fmla="+- 0 15550 10556"/>
                            <a:gd name="T16" fmla="*/ T15 w 5209"/>
                            <a:gd name="T17" fmla="*/ 359 h 720"/>
                            <a:gd name="T18" fmla="+- 0 15725 10556"/>
                            <a:gd name="T19" fmla="*/ T18 w 5209"/>
                            <a:gd name="T20" fmla="*/ 84 h 720"/>
                            <a:gd name="T21" fmla="+- 0 12580 10556"/>
                            <a:gd name="T22" fmla="*/ T21 w 5209"/>
                            <a:gd name="T23" fmla="*/ 0 h 720"/>
                            <a:gd name="T24" fmla="+- 0 12777 10556"/>
                            <a:gd name="T25" fmla="*/ T24 w 5209"/>
                            <a:gd name="T26" fmla="*/ 139 h 720"/>
                            <a:gd name="T27" fmla="+- 0 12811 10556"/>
                            <a:gd name="T28" fmla="*/ T27 w 5209"/>
                            <a:gd name="T29" fmla="*/ 181 h 720"/>
                            <a:gd name="T30" fmla="+- 0 12834 10556"/>
                            <a:gd name="T31" fmla="*/ T30 w 5209"/>
                            <a:gd name="T32" fmla="*/ 217 h 720"/>
                            <a:gd name="T33" fmla="+- 0 12944 10556"/>
                            <a:gd name="T34" fmla="*/ T33 w 5209"/>
                            <a:gd name="T35" fmla="*/ 373 h 720"/>
                            <a:gd name="T36" fmla="+- 0 13151 10556"/>
                            <a:gd name="T37" fmla="*/ T36 w 5209"/>
                            <a:gd name="T38" fmla="*/ 589 h 720"/>
                            <a:gd name="T39" fmla="+- 0 13360 10556"/>
                            <a:gd name="T40" fmla="*/ T39 w 5209"/>
                            <a:gd name="T41" fmla="*/ 720 h 720"/>
                            <a:gd name="T42" fmla="+- 0 13164 10556"/>
                            <a:gd name="T43" fmla="*/ T42 w 5209"/>
                            <a:gd name="T44" fmla="*/ 574 h 720"/>
                            <a:gd name="T45" fmla="+- 0 12959 10556"/>
                            <a:gd name="T46" fmla="*/ T45 w 5209"/>
                            <a:gd name="T47" fmla="*/ 361 h 720"/>
                            <a:gd name="T48" fmla="+- 0 12848 10556"/>
                            <a:gd name="T49" fmla="*/ T48 w 5209"/>
                            <a:gd name="T50" fmla="*/ 222 h 720"/>
                            <a:gd name="T51" fmla="+- 0 12844 10556"/>
                            <a:gd name="T52" fmla="*/ T51 w 5209"/>
                            <a:gd name="T53" fmla="*/ 196 h 720"/>
                            <a:gd name="T54" fmla="+- 0 12821 10556"/>
                            <a:gd name="T55" fmla="*/ T54 w 5209"/>
                            <a:gd name="T56" fmla="*/ 163 h 720"/>
                            <a:gd name="T57" fmla="+- 0 12739 10556"/>
                            <a:gd name="T58" fmla="*/ T57 w 5209"/>
                            <a:gd name="T59" fmla="*/ 72 h 720"/>
                            <a:gd name="T60" fmla="+- 0 12848 10556"/>
                            <a:gd name="T61" fmla="*/ T60 w 5209"/>
                            <a:gd name="T62" fmla="*/ 222 h 720"/>
                            <a:gd name="T63" fmla="+- 0 12856 10556"/>
                            <a:gd name="T64" fmla="*/ T63 w 5209"/>
                            <a:gd name="T65" fmla="*/ 218 h 720"/>
                            <a:gd name="T66" fmla="+- 0 12856 10556"/>
                            <a:gd name="T67" fmla="*/ T66 w 5209"/>
                            <a:gd name="T68" fmla="*/ 217 h 720"/>
                            <a:gd name="T69" fmla="+- 0 10579 10556"/>
                            <a:gd name="T70" fmla="*/ T69 w 5209"/>
                            <a:gd name="T71" fmla="*/ 0 h 720"/>
                            <a:gd name="T72" fmla="+- 0 10647 10556"/>
                            <a:gd name="T73" fmla="*/ T72 w 5209"/>
                            <a:gd name="T74" fmla="*/ 127 h 720"/>
                            <a:gd name="T75" fmla="+- 0 10879 10556"/>
                            <a:gd name="T76" fmla="*/ T75 w 5209"/>
                            <a:gd name="T77" fmla="*/ 320 h 720"/>
                            <a:gd name="T78" fmla="+- 0 11173 10556"/>
                            <a:gd name="T79" fmla="*/ T78 w 5209"/>
                            <a:gd name="T80" fmla="*/ 428 h 720"/>
                            <a:gd name="T81" fmla="+- 0 11473 10556"/>
                            <a:gd name="T82" fmla="*/ T81 w 5209"/>
                            <a:gd name="T83" fmla="*/ 433 h 720"/>
                            <a:gd name="T84" fmla="+- 0 11183 10556"/>
                            <a:gd name="T85" fmla="*/ T84 w 5209"/>
                            <a:gd name="T86" fmla="*/ 410 h 720"/>
                            <a:gd name="T87" fmla="+- 0 10889 10556"/>
                            <a:gd name="T88" fmla="*/ T87 w 5209"/>
                            <a:gd name="T89" fmla="*/ 303 h 720"/>
                            <a:gd name="T90" fmla="+- 0 10662 10556"/>
                            <a:gd name="T91" fmla="*/ T90 w 5209"/>
                            <a:gd name="T92" fmla="*/ 114 h 720"/>
                            <a:gd name="T93" fmla="+- 0 11970 10556"/>
                            <a:gd name="T94" fmla="*/ T93 w 5209"/>
                            <a:gd name="T95" fmla="*/ 161 h 720"/>
                            <a:gd name="T96" fmla="+- 0 11859 10556"/>
                            <a:gd name="T97" fmla="*/ T96 w 5209"/>
                            <a:gd name="T98" fmla="*/ 255 h 720"/>
                            <a:gd name="T99" fmla="+- 0 11579 10556"/>
                            <a:gd name="T100" fmla="*/ T99 w 5209"/>
                            <a:gd name="T101" fmla="*/ 390 h 720"/>
                            <a:gd name="T102" fmla="+- 0 11522 10556"/>
                            <a:gd name="T103" fmla="*/ T102 w 5209"/>
                            <a:gd name="T104" fmla="*/ 424 h 720"/>
                            <a:gd name="T105" fmla="+- 0 11752 10556"/>
                            <a:gd name="T106" fmla="*/ T105 w 5209"/>
                            <a:gd name="T107" fmla="*/ 343 h 720"/>
                            <a:gd name="T108" fmla="+- 0 11950 10556"/>
                            <a:gd name="T109" fmla="*/ T108 w 5209"/>
                            <a:gd name="T110" fmla="*/ 206 h 720"/>
                            <a:gd name="T111" fmla="+- 0 12000 10556"/>
                            <a:gd name="T112" fmla="*/ T111 w 5209"/>
                            <a:gd name="T113" fmla="*/ 158 h 720"/>
                            <a:gd name="T114" fmla="+- 0 11985 10556"/>
                            <a:gd name="T115" fmla="*/ T114 w 5209"/>
                            <a:gd name="T116" fmla="*/ 145 h 720"/>
                            <a:gd name="T117" fmla="+- 0 11992 10556"/>
                            <a:gd name="T118" fmla="*/ T117 w 5209"/>
                            <a:gd name="T119" fmla="*/ 152 h 720"/>
                            <a:gd name="T120" fmla="+- 0 11992 10556"/>
                            <a:gd name="T121" fmla="*/ T120 w 5209"/>
                            <a:gd name="T122" fmla="*/ 152 h 720"/>
                            <a:gd name="T123" fmla="+- 0 12212 10556"/>
                            <a:gd name="T124" fmla="*/ T123 w 5209"/>
                            <a:gd name="T125" fmla="*/ 0 h 720"/>
                            <a:gd name="T126" fmla="+- 0 12047 10556"/>
                            <a:gd name="T127" fmla="*/ T126 w 5209"/>
                            <a:gd name="T128" fmla="*/ 79 h 720"/>
                            <a:gd name="T129" fmla="+- 0 12017 10556"/>
                            <a:gd name="T130" fmla="*/ T129 w 5209"/>
                            <a:gd name="T131" fmla="*/ 108 h 720"/>
                            <a:gd name="T132" fmla="+- 0 11985 10556"/>
                            <a:gd name="T133" fmla="*/ T132 w 5209"/>
                            <a:gd name="T134" fmla="*/ 145 h 720"/>
                            <a:gd name="T135" fmla="+- 0 12026 10556"/>
                            <a:gd name="T136" fmla="*/ T135 w 5209"/>
                            <a:gd name="T137" fmla="*/ 128 h 720"/>
                            <a:gd name="T138" fmla="+- 0 12053 10556"/>
                            <a:gd name="T139" fmla="*/ T138 w 5209"/>
                            <a:gd name="T140" fmla="*/ 101 h 720"/>
                            <a:gd name="T141" fmla="+- 0 12205 10556"/>
                            <a:gd name="T142" fmla="*/ T141 w 5209"/>
                            <a:gd name="T143" fmla="*/ 2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  <a:cxn ang="0">
                              <a:pos x="T136" y="T137"/>
                            </a:cxn>
                            <a:cxn ang="0">
                              <a:pos x="T139" y="T140"/>
                            </a:cxn>
                            <a:cxn ang="0">
                              <a:pos x="T142" y="T143"/>
                            </a:cxn>
                          </a:cxnLst>
                          <a:rect l="0" t="0" r="r" b="b"/>
                          <a:pathLst>
                            <a:path w="5209" h="720">
                              <a:moveTo>
                                <a:pt x="5208" y="0"/>
                              </a:moveTo>
                              <a:lnTo>
                                <a:pt x="5187" y="0"/>
                              </a:lnTo>
                              <a:lnTo>
                                <a:pt x="5187" y="2"/>
                              </a:lnTo>
                              <a:lnTo>
                                <a:pt x="5152" y="76"/>
                              </a:lnTo>
                              <a:lnTo>
                                <a:pt x="5113" y="147"/>
                              </a:lnTo>
                              <a:lnTo>
                                <a:pt x="5071" y="216"/>
                              </a:lnTo>
                              <a:lnTo>
                                <a:pt x="5026" y="283"/>
                              </a:lnTo>
                              <a:lnTo>
                                <a:pt x="4978" y="347"/>
                              </a:lnTo>
                              <a:lnTo>
                                <a:pt x="4928" y="409"/>
                              </a:lnTo>
                              <a:lnTo>
                                <a:pt x="4874" y="467"/>
                              </a:lnTo>
                              <a:lnTo>
                                <a:pt x="4818" y="523"/>
                              </a:lnTo>
                              <a:lnTo>
                                <a:pt x="4760" y="576"/>
                              </a:lnTo>
                              <a:lnTo>
                                <a:pt x="4701" y="624"/>
                              </a:lnTo>
                              <a:lnTo>
                                <a:pt x="4641" y="669"/>
                              </a:lnTo>
                              <a:lnTo>
                                <a:pt x="4579" y="712"/>
                              </a:lnTo>
                              <a:lnTo>
                                <a:pt x="4565" y="720"/>
                              </a:lnTo>
                              <a:lnTo>
                                <a:pt x="4601" y="720"/>
                              </a:lnTo>
                              <a:lnTo>
                                <a:pt x="4652" y="685"/>
                              </a:lnTo>
                              <a:lnTo>
                                <a:pt x="4713" y="639"/>
                              </a:lnTo>
                              <a:lnTo>
                                <a:pt x="4772" y="591"/>
                              </a:lnTo>
                              <a:lnTo>
                                <a:pt x="4832" y="537"/>
                              </a:lnTo>
                              <a:lnTo>
                                <a:pt x="4888" y="481"/>
                              </a:lnTo>
                              <a:lnTo>
                                <a:pt x="4942" y="421"/>
                              </a:lnTo>
                              <a:lnTo>
                                <a:pt x="4994" y="359"/>
                              </a:lnTo>
                              <a:lnTo>
                                <a:pt x="5042" y="294"/>
                              </a:lnTo>
                              <a:lnTo>
                                <a:pt x="5088" y="227"/>
                              </a:lnTo>
                              <a:lnTo>
                                <a:pt x="5130" y="157"/>
                              </a:lnTo>
                              <a:lnTo>
                                <a:pt x="5169" y="84"/>
                              </a:lnTo>
                              <a:lnTo>
                                <a:pt x="5205" y="10"/>
                              </a:lnTo>
                              <a:lnTo>
                                <a:pt x="5208" y="0"/>
                              </a:lnTo>
                              <a:close/>
                              <a:moveTo>
                                <a:pt x="2073" y="0"/>
                              </a:moveTo>
                              <a:lnTo>
                                <a:pt x="2024" y="0"/>
                              </a:lnTo>
                              <a:lnTo>
                                <a:pt x="2046" y="8"/>
                              </a:lnTo>
                              <a:lnTo>
                                <a:pt x="2112" y="43"/>
                              </a:lnTo>
                              <a:lnTo>
                                <a:pt x="2170" y="87"/>
                              </a:lnTo>
                              <a:lnTo>
                                <a:pt x="2221" y="139"/>
                              </a:lnTo>
                              <a:lnTo>
                                <a:pt x="2230" y="148"/>
                              </a:lnTo>
                              <a:lnTo>
                                <a:pt x="2238" y="158"/>
                              </a:lnTo>
                              <a:lnTo>
                                <a:pt x="2250" y="175"/>
                              </a:lnTo>
                              <a:lnTo>
                                <a:pt x="2255" y="181"/>
                              </a:lnTo>
                              <a:lnTo>
                                <a:pt x="2259" y="187"/>
                              </a:lnTo>
                              <a:lnTo>
                                <a:pt x="2265" y="197"/>
                              </a:lnTo>
                              <a:lnTo>
                                <a:pt x="2271" y="207"/>
                              </a:lnTo>
                              <a:lnTo>
                                <a:pt x="2278" y="217"/>
                              </a:lnTo>
                              <a:lnTo>
                                <a:pt x="2284" y="228"/>
                              </a:lnTo>
                              <a:lnTo>
                                <a:pt x="2317" y="277"/>
                              </a:lnTo>
                              <a:lnTo>
                                <a:pt x="2351" y="326"/>
                              </a:lnTo>
                              <a:lnTo>
                                <a:pt x="2388" y="373"/>
                              </a:lnTo>
                              <a:lnTo>
                                <a:pt x="2426" y="419"/>
                              </a:lnTo>
                              <a:lnTo>
                                <a:pt x="2479" y="478"/>
                              </a:lnTo>
                              <a:lnTo>
                                <a:pt x="2536" y="535"/>
                              </a:lnTo>
                              <a:lnTo>
                                <a:pt x="2595" y="589"/>
                              </a:lnTo>
                              <a:lnTo>
                                <a:pt x="2657" y="640"/>
                              </a:lnTo>
                              <a:lnTo>
                                <a:pt x="2722" y="688"/>
                              </a:lnTo>
                              <a:lnTo>
                                <a:pt x="2769" y="720"/>
                              </a:lnTo>
                              <a:lnTo>
                                <a:pt x="2804" y="720"/>
                              </a:lnTo>
                              <a:lnTo>
                                <a:pt x="2800" y="717"/>
                              </a:lnTo>
                              <a:lnTo>
                                <a:pt x="2733" y="673"/>
                              </a:lnTo>
                              <a:lnTo>
                                <a:pt x="2669" y="625"/>
                              </a:lnTo>
                              <a:lnTo>
                                <a:pt x="2608" y="574"/>
                              </a:lnTo>
                              <a:lnTo>
                                <a:pt x="2549" y="521"/>
                              </a:lnTo>
                              <a:lnTo>
                                <a:pt x="2493" y="464"/>
                              </a:lnTo>
                              <a:lnTo>
                                <a:pt x="2441" y="406"/>
                              </a:lnTo>
                              <a:lnTo>
                                <a:pt x="2403" y="361"/>
                              </a:lnTo>
                              <a:lnTo>
                                <a:pt x="2367" y="314"/>
                              </a:lnTo>
                              <a:lnTo>
                                <a:pt x="2333" y="266"/>
                              </a:lnTo>
                              <a:lnTo>
                                <a:pt x="2304" y="222"/>
                              </a:lnTo>
                              <a:lnTo>
                                <a:pt x="2292" y="222"/>
                              </a:lnTo>
                              <a:lnTo>
                                <a:pt x="2300" y="217"/>
                              </a:lnTo>
                              <a:lnTo>
                                <a:pt x="2294" y="207"/>
                              </a:lnTo>
                              <a:lnTo>
                                <a:pt x="2288" y="196"/>
                              </a:lnTo>
                              <a:lnTo>
                                <a:pt x="2282" y="186"/>
                              </a:lnTo>
                              <a:lnTo>
                                <a:pt x="2275" y="176"/>
                              </a:lnTo>
                              <a:lnTo>
                                <a:pt x="2270" y="169"/>
                              </a:lnTo>
                              <a:lnTo>
                                <a:pt x="2265" y="163"/>
                              </a:lnTo>
                              <a:lnTo>
                                <a:pt x="2253" y="146"/>
                              </a:lnTo>
                              <a:lnTo>
                                <a:pt x="2245" y="136"/>
                              </a:lnTo>
                              <a:lnTo>
                                <a:pt x="2236" y="126"/>
                              </a:lnTo>
                              <a:lnTo>
                                <a:pt x="2183" y="72"/>
                              </a:lnTo>
                              <a:lnTo>
                                <a:pt x="2122" y="27"/>
                              </a:lnTo>
                              <a:lnTo>
                                <a:pt x="2073" y="0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292" y="222"/>
                              </a:lnTo>
                              <a:lnTo>
                                <a:pt x="2300" y="218"/>
                              </a:lnTo>
                              <a:lnTo>
                                <a:pt x="2300" y="217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300" y="218"/>
                              </a:lnTo>
                              <a:lnTo>
                                <a:pt x="2292" y="222"/>
                              </a:lnTo>
                              <a:lnTo>
                                <a:pt x="2304" y="222"/>
                              </a:lnTo>
                              <a:lnTo>
                                <a:pt x="2300" y="217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300" y="217"/>
                              </a:lnTo>
                              <a:close/>
                              <a:moveTo>
                                <a:pt x="23" y="0"/>
                              </a:moveTo>
                              <a:lnTo>
                                <a:pt x="0" y="0"/>
                              </a:lnTo>
                              <a:lnTo>
                                <a:pt x="5" y="9"/>
                              </a:lnTo>
                              <a:lnTo>
                                <a:pt x="46" y="70"/>
                              </a:lnTo>
                              <a:lnTo>
                                <a:pt x="91" y="127"/>
                              </a:lnTo>
                              <a:lnTo>
                                <a:pt x="142" y="182"/>
                              </a:lnTo>
                              <a:lnTo>
                                <a:pt x="198" y="232"/>
                              </a:lnTo>
                              <a:lnTo>
                                <a:pt x="259" y="278"/>
                              </a:lnTo>
                              <a:lnTo>
                                <a:pt x="323" y="320"/>
                              </a:lnTo>
                              <a:lnTo>
                                <a:pt x="392" y="356"/>
                              </a:lnTo>
                              <a:lnTo>
                                <a:pt x="464" y="386"/>
                              </a:lnTo>
                              <a:lnTo>
                                <a:pt x="540" y="410"/>
                              </a:lnTo>
                              <a:lnTo>
                                <a:pt x="617" y="428"/>
                              </a:lnTo>
                              <a:lnTo>
                                <a:pt x="693" y="439"/>
                              </a:lnTo>
                              <a:lnTo>
                                <a:pt x="768" y="443"/>
                              </a:lnTo>
                              <a:lnTo>
                                <a:pt x="843" y="441"/>
                              </a:lnTo>
                              <a:lnTo>
                                <a:pt x="917" y="433"/>
                              </a:lnTo>
                              <a:lnTo>
                                <a:pt x="966" y="424"/>
                              </a:lnTo>
                              <a:lnTo>
                                <a:pt x="789" y="424"/>
                              </a:lnTo>
                              <a:lnTo>
                                <a:pt x="708" y="421"/>
                              </a:lnTo>
                              <a:lnTo>
                                <a:pt x="627" y="410"/>
                              </a:lnTo>
                              <a:lnTo>
                                <a:pt x="546" y="392"/>
                              </a:lnTo>
                              <a:lnTo>
                                <a:pt x="471" y="368"/>
                              </a:lnTo>
                              <a:lnTo>
                                <a:pt x="400" y="338"/>
                              </a:lnTo>
                              <a:lnTo>
                                <a:pt x="333" y="303"/>
                              </a:lnTo>
                              <a:lnTo>
                                <a:pt x="270" y="263"/>
                              </a:lnTo>
                              <a:lnTo>
                                <a:pt x="211" y="217"/>
                              </a:lnTo>
                              <a:lnTo>
                                <a:pt x="156" y="168"/>
                              </a:lnTo>
                              <a:lnTo>
                                <a:pt x="106" y="114"/>
                              </a:lnTo>
                              <a:lnTo>
                                <a:pt x="57" y="53"/>
                              </a:lnTo>
                              <a:lnTo>
                                <a:pt x="23" y="0"/>
                              </a:lnTo>
                              <a:close/>
                              <a:moveTo>
                                <a:pt x="1429" y="145"/>
                              </a:moveTo>
                              <a:lnTo>
                                <a:pt x="1414" y="161"/>
                              </a:lnTo>
                              <a:lnTo>
                                <a:pt x="1398" y="177"/>
                              </a:lnTo>
                              <a:lnTo>
                                <a:pt x="1381" y="192"/>
                              </a:lnTo>
                              <a:lnTo>
                                <a:pt x="1365" y="207"/>
                              </a:lnTo>
                              <a:lnTo>
                                <a:pt x="1303" y="255"/>
                              </a:lnTo>
                              <a:lnTo>
                                <a:pt x="1238" y="298"/>
                              </a:lnTo>
                              <a:lnTo>
                                <a:pt x="1169" y="335"/>
                              </a:lnTo>
                              <a:lnTo>
                                <a:pt x="1098" y="366"/>
                              </a:lnTo>
                              <a:lnTo>
                                <a:pt x="1023" y="390"/>
                              </a:lnTo>
                              <a:lnTo>
                                <a:pt x="947" y="408"/>
                              </a:lnTo>
                              <a:lnTo>
                                <a:pt x="868" y="419"/>
                              </a:lnTo>
                              <a:lnTo>
                                <a:pt x="789" y="424"/>
                              </a:lnTo>
                              <a:lnTo>
                                <a:pt x="966" y="424"/>
                              </a:lnTo>
                              <a:lnTo>
                                <a:pt x="990" y="419"/>
                              </a:lnTo>
                              <a:lnTo>
                                <a:pt x="1060" y="399"/>
                              </a:lnTo>
                              <a:lnTo>
                                <a:pt x="1129" y="374"/>
                              </a:lnTo>
                              <a:lnTo>
                                <a:pt x="1196" y="343"/>
                              </a:lnTo>
                              <a:lnTo>
                                <a:pt x="1259" y="308"/>
                              </a:lnTo>
                              <a:lnTo>
                                <a:pt x="1320" y="267"/>
                              </a:lnTo>
                              <a:lnTo>
                                <a:pt x="1377" y="221"/>
                              </a:lnTo>
                              <a:lnTo>
                                <a:pt x="1394" y="206"/>
                              </a:lnTo>
                              <a:lnTo>
                                <a:pt x="1411" y="191"/>
                              </a:lnTo>
                              <a:lnTo>
                                <a:pt x="1427" y="175"/>
                              </a:lnTo>
                              <a:lnTo>
                                <a:pt x="1443" y="158"/>
                              </a:lnTo>
                              <a:lnTo>
                                <a:pt x="1444" y="158"/>
                              </a:lnTo>
                              <a:lnTo>
                                <a:pt x="1449" y="152"/>
                              </a:lnTo>
                              <a:lnTo>
                                <a:pt x="1436" y="152"/>
                              </a:lnTo>
                              <a:lnTo>
                                <a:pt x="1429" y="146"/>
                              </a:lnTo>
                              <a:lnTo>
                                <a:pt x="1429" y="145"/>
                              </a:lnTo>
                              <a:close/>
                              <a:moveTo>
                                <a:pt x="1429" y="145"/>
                              </a:moveTo>
                              <a:lnTo>
                                <a:pt x="1429" y="145"/>
                              </a:lnTo>
                              <a:lnTo>
                                <a:pt x="1429" y="146"/>
                              </a:lnTo>
                              <a:lnTo>
                                <a:pt x="1436" y="152"/>
                              </a:lnTo>
                              <a:lnTo>
                                <a:pt x="1429" y="145"/>
                              </a:lnTo>
                              <a:close/>
                              <a:moveTo>
                                <a:pt x="1455" y="145"/>
                              </a:moveTo>
                              <a:lnTo>
                                <a:pt x="1429" y="145"/>
                              </a:lnTo>
                              <a:lnTo>
                                <a:pt x="1436" y="152"/>
                              </a:lnTo>
                              <a:lnTo>
                                <a:pt x="1449" y="152"/>
                              </a:lnTo>
                              <a:lnTo>
                                <a:pt x="1450" y="150"/>
                              </a:lnTo>
                              <a:lnTo>
                                <a:pt x="1455" y="145"/>
                              </a:lnTo>
                              <a:close/>
                              <a:moveTo>
                                <a:pt x="1656" y="0"/>
                              </a:moveTo>
                              <a:lnTo>
                                <a:pt x="1609" y="0"/>
                              </a:lnTo>
                              <a:lnTo>
                                <a:pt x="1557" y="29"/>
                              </a:lnTo>
                              <a:lnTo>
                                <a:pt x="1499" y="72"/>
                              </a:lnTo>
                              <a:lnTo>
                                <a:pt x="1491" y="79"/>
                              </a:lnTo>
                              <a:lnTo>
                                <a:pt x="1483" y="86"/>
                              </a:lnTo>
                              <a:lnTo>
                                <a:pt x="1476" y="94"/>
                              </a:lnTo>
                              <a:lnTo>
                                <a:pt x="1468" y="101"/>
                              </a:lnTo>
                              <a:lnTo>
                                <a:pt x="1461" y="108"/>
                              </a:lnTo>
                              <a:lnTo>
                                <a:pt x="1455" y="116"/>
                              </a:lnTo>
                              <a:lnTo>
                                <a:pt x="1443" y="130"/>
                              </a:lnTo>
                              <a:lnTo>
                                <a:pt x="1435" y="137"/>
                              </a:lnTo>
                              <a:lnTo>
                                <a:pt x="1429" y="145"/>
                              </a:lnTo>
                              <a:lnTo>
                                <a:pt x="1455" y="145"/>
                              </a:lnTo>
                              <a:lnTo>
                                <a:pt x="1457" y="143"/>
                              </a:lnTo>
                              <a:lnTo>
                                <a:pt x="1470" y="128"/>
                              </a:lnTo>
                              <a:lnTo>
                                <a:pt x="1476" y="121"/>
                              </a:lnTo>
                              <a:lnTo>
                                <a:pt x="1482" y="115"/>
                              </a:lnTo>
                              <a:lnTo>
                                <a:pt x="1489" y="108"/>
                              </a:lnTo>
                              <a:lnTo>
                                <a:pt x="1497" y="101"/>
                              </a:lnTo>
                              <a:lnTo>
                                <a:pt x="1504" y="94"/>
                              </a:lnTo>
                              <a:lnTo>
                                <a:pt x="1512" y="87"/>
                              </a:lnTo>
                              <a:lnTo>
                                <a:pt x="1577" y="39"/>
                              </a:lnTo>
                              <a:lnTo>
                                <a:pt x="1649" y="2"/>
                              </a:lnTo>
                              <a:lnTo>
                                <a:pt x="16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AD6CE6" id="docshapegroup385" o:spid="_x0000_s1026" style="position:absolute;margin-left:0;margin-top:0;width:841.9pt;height:36pt;z-index:-21241856;mso-position-horizontal-relative:page;mso-position-vertical-relative:page" coordsize="1683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">
              <v:rect id="docshape386" o:spid="_x0000_s1027" style="position:absolute;width:16838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" fillcolor="#61b0bb" stroked="f"/>
              <v:shape id="docshape387" o:spid="_x0000_s1028" style="position:absolute;left:9267;width:7571;height:720;visibility:visible;mso-wrap-style:square;v-text-anchor:top" coordsize="757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" path="m7570,535r-3515,l4090,597r36,61l4164,718r1,2l7570,720r,-185xm7570,l3579,r10,6l3648,48r58,45l3761,142r53,52l3865,249r48,59l3958,370r26,41l4009,452r24,41l4054,535r1,l7570,535,7570,xm2100,l,,24,21,80,66r58,42l198,147r61,36l321,217r64,31l450,275r66,25l582,322r68,19l718,357r69,13l857,379r70,7l997,390r70,1l1138,388r70,-5l1278,374r70,-11l1418,348r69,-19l1556,308r68,-25l1691,256r67,-32l1823,190r65,-38l1951,111r3,-2l1966,100r12,-8l2001,75r20,-15l2041,44r20,-16l2081,12,2100,xe" fillcolor="#009eac" stroked="f">
                <v:path arrowok="t" o:connecttype="custom" o:connectlocs="4055,535;4126,658;4165,720;7570,535;3579,0;3648,48;3761,142;3865,249;3958,370;4009,452;4054,535;7570,535;2100,0;24,21;138,108;259,183;385,248;516,300;650,341;787,370;927,386;1067,391;1208,383;1348,363;1487,329;1624,283;1758,224;1888,152;1954,109;1978,92;2021,60;2061,28;2100,0" o:connectangles="0,0,0,0,0,0,0,0,0,0,0,0,0,0,0,0,0,0,0,0,0,0,0,0,0,0,0,0,0,0,0,0,0"/>
              </v:shape>
              <v:shape id="docshape388" o:spid="_x0000_s1029" style="position:absolute;left:13364;width:2931;height:721;visibility:visible;mso-wrap-style:square;v-text-anchor:top" coordsize="2931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" path="m2931,428r-2,-74l2922,280r-10,-72l2897,137,2879,68,2856,,465,,446,54r-21,77l408,211r,4l407,218r-1,12l404,239r-1,9l381,331r-32,78l306,482r-51,66l196,606r-68,51l54,698,,720r68,l61,709r7,11l2897,720r11,-50l2921,591r7,-81l2931,428xe" fillcolor="#8cc63f" stroked="f">
                <v:path arrowok="t" o:connecttype="custom" o:connectlocs="2931,428;2929,354;2922,280;2912,208;2897,137;2879,68;2856,0;465,0;446,54;425,131;408,211;408,215;407,218;406,230;404,239;403,248;381,331;349,409;306,482;255,548;196,606;128,657;54,698;0,720;68,720;61,709;68,720;2897,720;2908,670;2921,591;2928,510;2931,428" o:connectangles="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89" o:spid="_x0000_s1030" type="#_x0000_t75" style="position:absolute;left:12024;top:312;width:2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">
                <v:imagedata r:id="rId2" o:title=""/>
              </v:shape>
              <v:shape id="docshape390" o:spid="_x0000_s1031" style="position:absolute;left:12880;top:298;width:913;height:422;visibility:visible;mso-wrap-style:square;v-text-anchor:top" coordsize="913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" path="m470,l398,3,325,19,255,46,193,83r-55,46l91,182,53,241,24,305,6,374,,421r913,l896,326,869,257,832,194,787,139,734,92,674,54,610,26,542,7,470,xe" fillcolor="#ffd000" stroked="f">
                <v:path arrowok="t" o:connecttype="custom" o:connectlocs="470,299;398,302;325,318;255,345;193,382;138,428;91,481;53,540;24,604;6,673;0,720;913,720;896,625;869,556;832,493;787,438;734,391;674,353;610,325;542,306;470,299" o:connectangles="0,0,0,0,0,0,0,0,0,0,0,0,0,0,0,0,0,0,0,0,0"/>
              </v:shape>
              <v:shape id="docshape391" o:spid="_x0000_s1032" style="position:absolute;left:10555;width:5209;height:720;visibility:visible;mso-wrap-style:square;v-text-anchor:top" coordsize="5209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" path="m5208,r-21,l5187,2r-35,74l5113,147r-42,69l5026,283r-48,64l4928,409r-54,58l4818,523r-58,53l4701,624r-60,45l4579,712r-14,8l4601,720r51,-35l4713,639r59,-48l4832,537r56,-56l4942,421r52,-62l5042,294r46,-67l5130,157r39,-73l5205,10,5208,xm2073,r-49,l2046,8r66,35l2170,87r51,52l2230,148r8,10l2250,175r5,6l2259,187r6,10l2271,207r7,10l2284,228r33,49l2351,326r37,47l2426,419r53,59l2536,535r59,54l2657,640r65,48l2769,720r35,l2800,717r-67,-44l2669,625r-61,-51l2549,521r-56,-57l2441,406r-38,-45l2367,314r-34,-48l2304,222r-12,l2300,217r-6,-10l2288,196r-6,-10l2275,176r-5,-7l2265,163r-12,-17l2245,136r-9,-10l2183,72,2122,27,2073,xm2300,217r-8,5l2300,218r,-1xm2300,217r,1l2292,222r12,l2300,217xm2300,217r,xm23,l,,5,9,46,70r45,57l142,182r56,50l259,278r64,42l392,356r72,30l540,410r77,18l693,439r75,4l843,441r74,-8l966,424r-177,l708,421,627,410,546,392,471,368,400,338,333,303,270,263,211,217,156,168,106,114,57,53,23,xm1429,145r-15,16l1398,177r-17,15l1365,207r-62,48l1238,298r-69,37l1098,366r-75,24l947,408r-79,11l789,424r177,l990,419r70,-20l1129,374r67,-31l1259,308r61,-41l1377,221r17,-15l1411,191r16,-16l1443,158r1,l1449,152r-13,l1429,146r,-1xm1429,145r,l1429,146r7,6l1429,145xm1455,145r-26,l1436,152r13,l1450,150r5,-5xm1656,r-47,l1557,29r-58,43l1491,79r-8,7l1476,94r-8,7l1461,108r-6,8l1443,130r-8,7l1429,145r26,l1457,143r13,-15l1476,121r6,-6l1489,108r8,-7l1504,94r8,-7l1577,39,1649,2r7,-2xe" stroked="f">
                <v:path arrowok="t" o:connecttype="custom" o:connectlocs="5152,76;4978,347;4760,576;4565,720;4772,591;4994,359;5169,84;2024,0;2221,139;2255,181;2278,217;2388,373;2595,589;2804,720;2608,574;2403,361;2292,222;2288,196;2265,163;2183,72;2292,222;2300,218;2300,217;23,0;91,127;323,320;617,428;917,433;627,410;333,303;106,114;1414,161;1303,255;1023,390;966,424;1196,343;1394,206;1444,158;1429,145;1436,152;1436,152;1656,0;1491,79;1461,108;1429,145;1470,128;1497,101;1649,2" o:connectangles="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75136" behindDoc="1" locked="0" layoutInCell="1" allowOverlap="1" wp14:anchorId="658DB790" wp14:editId="3EB40FCB">
              <wp:simplePos x="0" y="0"/>
              <wp:positionH relativeFrom="page">
                <wp:posOffset>9437370</wp:posOffset>
              </wp:positionH>
              <wp:positionV relativeFrom="page">
                <wp:posOffset>518160</wp:posOffset>
              </wp:positionV>
              <wp:extent cx="1178560" cy="287655"/>
              <wp:effectExtent l="0" t="0" r="0" b="0"/>
              <wp:wrapNone/>
              <wp:docPr id="97" name="docshape3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8560" cy="287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4049E2" w14:textId="77777777" w:rsidR="00EC353D" w:rsidRDefault="00E43126">
                          <w:pPr>
                            <w:spacing w:before="38"/>
                            <w:ind w:left="20"/>
                            <w:rPr>
                              <w:rFonts w:ascii="Franklin Gothic ATF"/>
                              <w:b/>
                              <w:sz w:val="32"/>
                            </w:rPr>
                          </w:pPr>
                          <w:r>
                            <w:rPr>
                              <w:rFonts w:ascii="Franklin Gothic ATF"/>
                              <w:b/>
                              <w:color w:val="E7E3DF"/>
                              <w:sz w:val="32"/>
                            </w:rPr>
                            <w:t xml:space="preserve">Appendix </w:t>
                          </w:r>
                          <w:r>
                            <w:rPr>
                              <w:rFonts w:ascii="Franklin Gothic ATF"/>
                              <w:b/>
                              <w:color w:val="E7E3DF"/>
                              <w:spacing w:val="-10"/>
                              <w:sz w:val="32"/>
                            </w:rPr>
                            <w:t>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8DB790" id="_x0000_t202" coordsize="21600,21600" o:spt="202" path="m,l,21600r21600,l21600,xe">
              <v:stroke joinstyle="miter"/>
              <v:path gradientshapeok="t" o:connecttype="rect"/>
            </v:shapetype>
            <v:shape id="docshape392" o:spid="_x0000_s1307" type="#_x0000_t202" style="position:absolute;margin-left:743.1pt;margin-top:40.8pt;width:92.8pt;height:22.65pt;z-index:-212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" filled="f" stroked="f">
              <v:textbox inset="0,0,0,0">
                <w:txbxContent>
                  <w:p w14:paraId="6C4049E2" w14:textId="77777777" w:rsidR="00EC353D" w:rsidRDefault="00E43126">
                    <w:pPr>
                      <w:spacing w:before="38"/>
                      <w:ind w:left="20"/>
                      <w:rPr>
                        <w:rFonts w:ascii="Franklin Gothic ATF"/>
                        <w:b/>
                        <w:sz w:val="32"/>
                      </w:rPr>
                    </w:pPr>
                    <w:r>
                      <w:rPr>
                        <w:rFonts w:ascii="Franklin Gothic ATF"/>
                        <w:b/>
                        <w:color w:val="E7E3DF"/>
                        <w:sz w:val="32"/>
                      </w:rPr>
                      <w:t xml:space="preserve">Appendix </w:t>
                    </w:r>
                    <w:r>
                      <w:rPr>
                        <w:rFonts w:ascii="Franklin Gothic ATF"/>
                        <w:b/>
                        <w:color w:val="E7E3DF"/>
                        <w:spacing w:val="-10"/>
                        <w:sz w:val="32"/>
                      </w:rPr>
                      <w:t>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5226D" w14:textId="3734DCA0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78720" behindDoc="1" locked="0" layoutInCell="1" allowOverlap="1" wp14:anchorId="718DFF98" wp14:editId="0F547C6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130" cy="457200"/>
              <wp:effectExtent l="0" t="0" r="0" b="0"/>
              <wp:wrapNone/>
              <wp:docPr id="90" name="docshape3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92130" cy="457200"/>
                      </a:xfrm>
                      <a:prstGeom prst="rect">
                        <a:avLst/>
                      </a:prstGeom>
                      <a:solidFill>
                        <a:srgbClr val="61B0B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280D85" id="docshape397" o:spid="_x0000_s1026" style="position:absolute;margin-left:0;margin-top:0;width:841.9pt;height:36pt;z-index:-212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" fillcolor="#61b0bb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79232" behindDoc="1" locked="0" layoutInCell="1" allowOverlap="1" wp14:anchorId="6F934D59" wp14:editId="48843744">
              <wp:simplePos x="0" y="0"/>
              <wp:positionH relativeFrom="page">
                <wp:posOffset>9437370</wp:posOffset>
              </wp:positionH>
              <wp:positionV relativeFrom="page">
                <wp:posOffset>495935</wp:posOffset>
              </wp:positionV>
              <wp:extent cx="1178560" cy="287655"/>
              <wp:effectExtent l="0" t="0" r="0" b="0"/>
              <wp:wrapNone/>
              <wp:docPr id="89" name="docshape3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8560" cy="287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03DCBD" w14:textId="77777777" w:rsidR="00EC353D" w:rsidRDefault="00E43126">
                          <w:pPr>
                            <w:spacing w:before="38"/>
                            <w:ind w:left="20"/>
                            <w:rPr>
                              <w:rFonts w:ascii="Franklin Gothic ATF"/>
                              <w:b/>
                              <w:sz w:val="32"/>
                            </w:rPr>
                          </w:pPr>
                          <w:r>
                            <w:rPr>
                              <w:rFonts w:ascii="Franklin Gothic ATF"/>
                              <w:b/>
                              <w:color w:val="E7E3DF"/>
                              <w:sz w:val="32"/>
                            </w:rPr>
                            <w:t xml:space="preserve">Appendix </w:t>
                          </w:r>
                          <w:r>
                            <w:rPr>
                              <w:rFonts w:ascii="Franklin Gothic ATF"/>
                              <w:b/>
                              <w:color w:val="E7E3DF"/>
                              <w:spacing w:val="-10"/>
                              <w:sz w:val="32"/>
                            </w:rPr>
                            <w:t>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934D59" id="_x0000_t202" coordsize="21600,21600" o:spt="202" path="m,l,21600r21600,l21600,xe">
              <v:stroke joinstyle="miter"/>
              <v:path gradientshapeok="t" o:connecttype="rect"/>
            </v:shapetype>
            <v:shape id="docshape398" o:spid="_x0000_s1312" type="#_x0000_t202" style="position:absolute;margin-left:743.1pt;margin-top:39.05pt;width:92.8pt;height:22.65pt;z-index:-212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" filled="f" stroked="f">
              <v:textbox inset="0,0,0,0">
                <w:txbxContent>
                  <w:p w14:paraId="1903DCBD" w14:textId="77777777" w:rsidR="00EC353D" w:rsidRDefault="00E43126">
                    <w:pPr>
                      <w:spacing w:before="38"/>
                      <w:ind w:left="20"/>
                      <w:rPr>
                        <w:rFonts w:ascii="Franklin Gothic ATF"/>
                        <w:b/>
                        <w:sz w:val="32"/>
                      </w:rPr>
                    </w:pPr>
                    <w:r>
                      <w:rPr>
                        <w:rFonts w:ascii="Franklin Gothic ATF"/>
                        <w:b/>
                        <w:color w:val="E7E3DF"/>
                        <w:sz w:val="32"/>
                      </w:rPr>
                      <w:t xml:space="preserve">Appendix </w:t>
                    </w:r>
                    <w:r>
                      <w:rPr>
                        <w:rFonts w:ascii="Franklin Gothic ATF"/>
                        <w:b/>
                        <w:color w:val="E7E3DF"/>
                        <w:spacing w:val="-10"/>
                        <w:sz w:val="32"/>
                      </w:rPr>
                      <w:t>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02E9E" w14:textId="5A9A299E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2079744" behindDoc="1" locked="0" layoutInCell="1" allowOverlap="1" wp14:anchorId="010B352A" wp14:editId="61D59AA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130" cy="457200"/>
              <wp:effectExtent l="0" t="0" r="0" b="0"/>
              <wp:wrapNone/>
              <wp:docPr id="82" name="docshapegroup3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92130" cy="457200"/>
                        <a:chOff x="0" y="0"/>
                        <a:chExt cx="16838" cy="720"/>
                      </a:xfrm>
                    </wpg:grpSpPr>
                    <wps:wsp>
                      <wps:cNvPr id="83" name="docshape40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38" cy="720"/>
                        </a:xfrm>
                        <a:prstGeom prst="rect">
                          <a:avLst/>
                        </a:prstGeom>
                        <a:solidFill>
                          <a:srgbClr val="61B0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docshape401"/>
                      <wps:cNvSpPr>
                        <a:spLocks/>
                      </wps:cNvSpPr>
                      <wps:spPr bwMode="auto">
                        <a:xfrm>
                          <a:off x="9153" y="0"/>
                          <a:ext cx="7685" cy="720"/>
                        </a:xfrm>
                        <a:custGeom>
                          <a:avLst/>
                          <a:gdLst>
                            <a:gd name="T0" fmla="+- 0 13210 9154"/>
                            <a:gd name="T1" fmla="*/ T0 w 7685"/>
                            <a:gd name="T2" fmla="*/ 535 h 720"/>
                            <a:gd name="T3" fmla="+- 0 13280 9154"/>
                            <a:gd name="T4" fmla="*/ T3 w 7685"/>
                            <a:gd name="T5" fmla="*/ 658 h 720"/>
                            <a:gd name="T6" fmla="+- 0 13319 9154"/>
                            <a:gd name="T7" fmla="*/ T6 w 7685"/>
                            <a:gd name="T8" fmla="*/ 720 h 720"/>
                            <a:gd name="T9" fmla="+- 0 16838 9154"/>
                            <a:gd name="T10" fmla="*/ T9 w 7685"/>
                            <a:gd name="T11" fmla="*/ 535 h 720"/>
                            <a:gd name="T12" fmla="+- 0 12734 9154"/>
                            <a:gd name="T13" fmla="*/ T12 w 7685"/>
                            <a:gd name="T14" fmla="*/ 0 h 720"/>
                            <a:gd name="T15" fmla="+- 0 12803 9154"/>
                            <a:gd name="T16" fmla="*/ T15 w 7685"/>
                            <a:gd name="T17" fmla="*/ 48 h 720"/>
                            <a:gd name="T18" fmla="+- 0 12916 9154"/>
                            <a:gd name="T19" fmla="*/ T18 w 7685"/>
                            <a:gd name="T20" fmla="*/ 142 h 720"/>
                            <a:gd name="T21" fmla="+- 0 13019 9154"/>
                            <a:gd name="T22" fmla="*/ T21 w 7685"/>
                            <a:gd name="T23" fmla="*/ 249 h 720"/>
                            <a:gd name="T24" fmla="+- 0 13112 9154"/>
                            <a:gd name="T25" fmla="*/ T24 w 7685"/>
                            <a:gd name="T26" fmla="*/ 370 h 720"/>
                            <a:gd name="T27" fmla="+- 0 13163 9154"/>
                            <a:gd name="T28" fmla="*/ T27 w 7685"/>
                            <a:gd name="T29" fmla="*/ 452 h 720"/>
                            <a:gd name="T30" fmla="+- 0 13209 9154"/>
                            <a:gd name="T31" fmla="*/ T30 w 7685"/>
                            <a:gd name="T32" fmla="*/ 535 h 720"/>
                            <a:gd name="T33" fmla="+- 0 16838 9154"/>
                            <a:gd name="T34" fmla="*/ T33 w 7685"/>
                            <a:gd name="T35" fmla="*/ 535 h 720"/>
                            <a:gd name="T36" fmla="+- 0 11254 9154"/>
                            <a:gd name="T37" fmla="*/ T36 w 7685"/>
                            <a:gd name="T38" fmla="*/ 0 h 720"/>
                            <a:gd name="T39" fmla="+- 0 9178 9154"/>
                            <a:gd name="T40" fmla="*/ T39 w 7685"/>
                            <a:gd name="T41" fmla="*/ 21 h 720"/>
                            <a:gd name="T42" fmla="+- 0 9292 9154"/>
                            <a:gd name="T43" fmla="*/ T42 w 7685"/>
                            <a:gd name="T44" fmla="*/ 108 h 720"/>
                            <a:gd name="T45" fmla="+- 0 9413 9154"/>
                            <a:gd name="T46" fmla="*/ T45 w 7685"/>
                            <a:gd name="T47" fmla="*/ 183 h 720"/>
                            <a:gd name="T48" fmla="+- 0 9539 9154"/>
                            <a:gd name="T49" fmla="*/ T48 w 7685"/>
                            <a:gd name="T50" fmla="*/ 248 h 720"/>
                            <a:gd name="T51" fmla="+- 0 9670 9154"/>
                            <a:gd name="T52" fmla="*/ T51 w 7685"/>
                            <a:gd name="T53" fmla="*/ 300 h 720"/>
                            <a:gd name="T54" fmla="+- 0 9804 9154"/>
                            <a:gd name="T55" fmla="*/ T54 w 7685"/>
                            <a:gd name="T56" fmla="*/ 341 h 720"/>
                            <a:gd name="T57" fmla="+- 0 9941 9154"/>
                            <a:gd name="T58" fmla="*/ T57 w 7685"/>
                            <a:gd name="T59" fmla="*/ 370 h 720"/>
                            <a:gd name="T60" fmla="+- 0 10081 9154"/>
                            <a:gd name="T61" fmla="*/ T60 w 7685"/>
                            <a:gd name="T62" fmla="*/ 386 h 720"/>
                            <a:gd name="T63" fmla="+- 0 10221 9154"/>
                            <a:gd name="T64" fmla="*/ T63 w 7685"/>
                            <a:gd name="T65" fmla="*/ 391 h 720"/>
                            <a:gd name="T66" fmla="+- 0 10362 9154"/>
                            <a:gd name="T67" fmla="*/ T66 w 7685"/>
                            <a:gd name="T68" fmla="*/ 383 h 720"/>
                            <a:gd name="T69" fmla="+- 0 10503 9154"/>
                            <a:gd name="T70" fmla="*/ T69 w 7685"/>
                            <a:gd name="T71" fmla="*/ 363 h 720"/>
                            <a:gd name="T72" fmla="+- 0 10642 9154"/>
                            <a:gd name="T73" fmla="*/ T72 w 7685"/>
                            <a:gd name="T74" fmla="*/ 329 h 720"/>
                            <a:gd name="T75" fmla="+- 0 10778 9154"/>
                            <a:gd name="T76" fmla="*/ T75 w 7685"/>
                            <a:gd name="T77" fmla="*/ 283 h 720"/>
                            <a:gd name="T78" fmla="+- 0 10912 9154"/>
                            <a:gd name="T79" fmla="*/ T78 w 7685"/>
                            <a:gd name="T80" fmla="*/ 224 h 720"/>
                            <a:gd name="T81" fmla="+- 0 11042 9154"/>
                            <a:gd name="T82" fmla="*/ T81 w 7685"/>
                            <a:gd name="T83" fmla="*/ 152 h 720"/>
                            <a:gd name="T84" fmla="+- 0 11108 9154"/>
                            <a:gd name="T85" fmla="*/ T84 w 7685"/>
                            <a:gd name="T86" fmla="*/ 109 h 720"/>
                            <a:gd name="T87" fmla="+- 0 11132 9154"/>
                            <a:gd name="T88" fmla="*/ T87 w 7685"/>
                            <a:gd name="T89" fmla="*/ 92 h 720"/>
                            <a:gd name="T90" fmla="+- 0 11175 9154"/>
                            <a:gd name="T91" fmla="*/ T90 w 7685"/>
                            <a:gd name="T92" fmla="*/ 60 h 720"/>
                            <a:gd name="T93" fmla="+- 0 11216 9154"/>
                            <a:gd name="T94" fmla="*/ T93 w 7685"/>
                            <a:gd name="T95" fmla="*/ 28 h 720"/>
                            <a:gd name="T96" fmla="+- 0 11254 9154"/>
                            <a:gd name="T97" fmla="*/ T96 w 7685"/>
                            <a:gd name="T98" fmla="*/ 0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</a:cxnLst>
                          <a:rect l="0" t="0" r="r" b="b"/>
                          <a:pathLst>
                            <a:path w="7685" h="720">
                              <a:moveTo>
                                <a:pt x="7684" y="535"/>
                              </a:moveTo>
                              <a:lnTo>
                                <a:pt x="4056" y="535"/>
                              </a:lnTo>
                              <a:lnTo>
                                <a:pt x="4090" y="597"/>
                              </a:lnTo>
                              <a:lnTo>
                                <a:pt x="4126" y="658"/>
                              </a:lnTo>
                              <a:lnTo>
                                <a:pt x="4164" y="718"/>
                              </a:lnTo>
                              <a:lnTo>
                                <a:pt x="4165" y="720"/>
                              </a:lnTo>
                              <a:lnTo>
                                <a:pt x="7684" y="720"/>
                              </a:lnTo>
                              <a:lnTo>
                                <a:pt x="7684" y="535"/>
                              </a:lnTo>
                              <a:close/>
                              <a:moveTo>
                                <a:pt x="7684" y="0"/>
                              </a:moveTo>
                              <a:lnTo>
                                <a:pt x="3580" y="0"/>
                              </a:lnTo>
                              <a:lnTo>
                                <a:pt x="3589" y="6"/>
                              </a:lnTo>
                              <a:lnTo>
                                <a:pt x="3649" y="48"/>
                              </a:lnTo>
                              <a:lnTo>
                                <a:pt x="3706" y="93"/>
                              </a:lnTo>
                              <a:lnTo>
                                <a:pt x="3762" y="142"/>
                              </a:lnTo>
                              <a:lnTo>
                                <a:pt x="3815" y="194"/>
                              </a:lnTo>
                              <a:lnTo>
                                <a:pt x="3865" y="249"/>
                              </a:lnTo>
                              <a:lnTo>
                                <a:pt x="3913" y="308"/>
                              </a:lnTo>
                              <a:lnTo>
                                <a:pt x="3958" y="370"/>
                              </a:lnTo>
                              <a:lnTo>
                                <a:pt x="3985" y="411"/>
                              </a:lnTo>
                              <a:lnTo>
                                <a:pt x="4009" y="452"/>
                              </a:lnTo>
                              <a:lnTo>
                                <a:pt x="4033" y="493"/>
                              </a:lnTo>
                              <a:lnTo>
                                <a:pt x="4055" y="535"/>
                              </a:lnTo>
                              <a:lnTo>
                                <a:pt x="4056" y="535"/>
                              </a:lnTo>
                              <a:lnTo>
                                <a:pt x="7684" y="535"/>
                              </a:lnTo>
                              <a:lnTo>
                                <a:pt x="7684" y="0"/>
                              </a:lnTo>
                              <a:close/>
                              <a:moveTo>
                                <a:pt x="2100" y="0"/>
                              </a:moveTo>
                              <a:lnTo>
                                <a:pt x="0" y="0"/>
                              </a:lnTo>
                              <a:lnTo>
                                <a:pt x="24" y="21"/>
                              </a:lnTo>
                              <a:lnTo>
                                <a:pt x="80" y="66"/>
                              </a:lnTo>
                              <a:lnTo>
                                <a:pt x="138" y="108"/>
                              </a:lnTo>
                              <a:lnTo>
                                <a:pt x="198" y="147"/>
                              </a:lnTo>
                              <a:lnTo>
                                <a:pt x="259" y="183"/>
                              </a:lnTo>
                              <a:lnTo>
                                <a:pt x="321" y="217"/>
                              </a:lnTo>
                              <a:lnTo>
                                <a:pt x="385" y="248"/>
                              </a:lnTo>
                              <a:lnTo>
                                <a:pt x="450" y="275"/>
                              </a:lnTo>
                              <a:lnTo>
                                <a:pt x="516" y="300"/>
                              </a:lnTo>
                              <a:lnTo>
                                <a:pt x="582" y="322"/>
                              </a:lnTo>
                              <a:lnTo>
                                <a:pt x="650" y="341"/>
                              </a:lnTo>
                              <a:lnTo>
                                <a:pt x="718" y="357"/>
                              </a:lnTo>
                              <a:lnTo>
                                <a:pt x="787" y="370"/>
                              </a:lnTo>
                              <a:lnTo>
                                <a:pt x="857" y="379"/>
                              </a:lnTo>
                              <a:lnTo>
                                <a:pt x="927" y="386"/>
                              </a:lnTo>
                              <a:lnTo>
                                <a:pt x="997" y="390"/>
                              </a:lnTo>
                              <a:lnTo>
                                <a:pt x="1067" y="391"/>
                              </a:lnTo>
                              <a:lnTo>
                                <a:pt x="1138" y="388"/>
                              </a:lnTo>
                              <a:lnTo>
                                <a:pt x="1208" y="383"/>
                              </a:lnTo>
                              <a:lnTo>
                                <a:pt x="1279" y="374"/>
                              </a:lnTo>
                              <a:lnTo>
                                <a:pt x="1349" y="363"/>
                              </a:lnTo>
                              <a:lnTo>
                                <a:pt x="1418" y="348"/>
                              </a:lnTo>
                              <a:lnTo>
                                <a:pt x="1488" y="329"/>
                              </a:lnTo>
                              <a:lnTo>
                                <a:pt x="1556" y="308"/>
                              </a:lnTo>
                              <a:lnTo>
                                <a:pt x="1624" y="283"/>
                              </a:lnTo>
                              <a:lnTo>
                                <a:pt x="1692" y="256"/>
                              </a:lnTo>
                              <a:lnTo>
                                <a:pt x="1758" y="224"/>
                              </a:lnTo>
                              <a:lnTo>
                                <a:pt x="1823" y="190"/>
                              </a:lnTo>
                              <a:lnTo>
                                <a:pt x="1888" y="152"/>
                              </a:lnTo>
                              <a:lnTo>
                                <a:pt x="1951" y="111"/>
                              </a:lnTo>
                              <a:lnTo>
                                <a:pt x="1954" y="109"/>
                              </a:lnTo>
                              <a:lnTo>
                                <a:pt x="1966" y="100"/>
                              </a:lnTo>
                              <a:lnTo>
                                <a:pt x="1978" y="92"/>
                              </a:lnTo>
                              <a:lnTo>
                                <a:pt x="2001" y="75"/>
                              </a:lnTo>
                              <a:lnTo>
                                <a:pt x="2021" y="60"/>
                              </a:lnTo>
                              <a:lnTo>
                                <a:pt x="2042" y="44"/>
                              </a:lnTo>
                              <a:lnTo>
                                <a:pt x="2062" y="28"/>
                              </a:lnTo>
                              <a:lnTo>
                                <a:pt x="2081" y="12"/>
                              </a:lnTo>
                              <a:lnTo>
                                <a:pt x="2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E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docshape402"/>
                      <wps:cNvSpPr>
                        <a:spLocks/>
                      </wps:cNvSpPr>
                      <wps:spPr bwMode="auto">
                        <a:xfrm>
                          <a:off x="13251" y="0"/>
                          <a:ext cx="2931" cy="721"/>
                        </a:xfrm>
                        <a:custGeom>
                          <a:avLst/>
                          <a:gdLst>
                            <a:gd name="T0" fmla="+- 0 13319 13251"/>
                            <a:gd name="T1" fmla="*/ T0 w 2931"/>
                            <a:gd name="T2" fmla="*/ 720 h 721"/>
                            <a:gd name="T3" fmla="+- 0 13305 13251"/>
                            <a:gd name="T4" fmla="*/ T3 w 2931"/>
                            <a:gd name="T5" fmla="*/ 698 h 721"/>
                            <a:gd name="T6" fmla="+- 0 13251 13251"/>
                            <a:gd name="T7" fmla="*/ T6 w 2931"/>
                            <a:gd name="T8" fmla="*/ 720 h 721"/>
                            <a:gd name="T9" fmla="+- 0 13319 13251"/>
                            <a:gd name="T10" fmla="*/ T9 w 2931"/>
                            <a:gd name="T11" fmla="*/ 720 h 721"/>
                            <a:gd name="T12" fmla="+- 0 16182 13251"/>
                            <a:gd name="T13" fmla="*/ T12 w 2931"/>
                            <a:gd name="T14" fmla="*/ 428 h 721"/>
                            <a:gd name="T15" fmla="+- 0 16180 13251"/>
                            <a:gd name="T16" fmla="*/ T15 w 2931"/>
                            <a:gd name="T17" fmla="*/ 354 h 721"/>
                            <a:gd name="T18" fmla="+- 0 16173 13251"/>
                            <a:gd name="T19" fmla="*/ T18 w 2931"/>
                            <a:gd name="T20" fmla="*/ 280 h 721"/>
                            <a:gd name="T21" fmla="+- 0 16163 13251"/>
                            <a:gd name="T22" fmla="*/ T21 w 2931"/>
                            <a:gd name="T23" fmla="*/ 208 h 721"/>
                            <a:gd name="T24" fmla="+- 0 16148 13251"/>
                            <a:gd name="T25" fmla="*/ T24 w 2931"/>
                            <a:gd name="T26" fmla="*/ 137 h 721"/>
                            <a:gd name="T27" fmla="+- 0 16130 13251"/>
                            <a:gd name="T28" fmla="*/ T27 w 2931"/>
                            <a:gd name="T29" fmla="*/ 68 h 721"/>
                            <a:gd name="T30" fmla="+- 0 16108 13251"/>
                            <a:gd name="T31" fmla="*/ T30 w 2931"/>
                            <a:gd name="T32" fmla="*/ 0 h 721"/>
                            <a:gd name="T33" fmla="+- 0 13716 13251"/>
                            <a:gd name="T34" fmla="*/ T33 w 2931"/>
                            <a:gd name="T35" fmla="*/ 0 h 721"/>
                            <a:gd name="T36" fmla="+- 0 13697 13251"/>
                            <a:gd name="T37" fmla="*/ T36 w 2931"/>
                            <a:gd name="T38" fmla="*/ 54 h 721"/>
                            <a:gd name="T39" fmla="+- 0 13676 13251"/>
                            <a:gd name="T40" fmla="*/ T39 w 2931"/>
                            <a:gd name="T41" fmla="*/ 131 h 721"/>
                            <a:gd name="T42" fmla="+- 0 13660 13251"/>
                            <a:gd name="T43" fmla="*/ T42 w 2931"/>
                            <a:gd name="T44" fmla="*/ 211 h 721"/>
                            <a:gd name="T45" fmla="+- 0 13659 13251"/>
                            <a:gd name="T46" fmla="*/ T45 w 2931"/>
                            <a:gd name="T47" fmla="*/ 215 h 721"/>
                            <a:gd name="T48" fmla="+- 0 13659 13251"/>
                            <a:gd name="T49" fmla="*/ T48 w 2931"/>
                            <a:gd name="T50" fmla="*/ 218 h 721"/>
                            <a:gd name="T51" fmla="+- 0 13657 13251"/>
                            <a:gd name="T52" fmla="*/ T51 w 2931"/>
                            <a:gd name="T53" fmla="*/ 230 h 721"/>
                            <a:gd name="T54" fmla="+- 0 13655 13251"/>
                            <a:gd name="T55" fmla="*/ T54 w 2931"/>
                            <a:gd name="T56" fmla="*/ 239 h 721"/>
                            <a:gd name="T57" fmla="+- 0 13654 13251"/>
                            <a:gd name="T58" fmla="*/ T57 w 2931"/>
                            <a:gd name="T59" fmla="*/ 248 h 721"/>
                            <a:gd name="T60" fmla="+- 0 13632 13251"/>
                            <a:gd name="T61" fmla="*/ T60 w 2931"/>
                            <a:gd name="T62" fmla="*/ 331 h 721"/>
                            <a:gd name="T63" fmla="+- 0 13600 13251"/>
                            <a:gd name="T64" fmla="*/ T63 w 2931"/>
                            <a:gd name="T65" fmla="*/ 409 h 721"/>
                            <a:gd name="T66" fmla="+- 0 13558 13251"/>
                            <a:gd name="T67" fmla="*/ T66 w 2931"/>
                            <a:gd name="T68" fmla="*/ 482 h 721"/>
                            <a:gd name="T69" fmla="+- 0 13506 13251"/>
                            <a:gd name="T70" fmla="*/ T69 w 2931"/>
                            <a:gd name="T71" fmla="*/ 548 h 721"/>
                            <a:gd name="T72" fmla="+- 0 13447 13251"/>
                            <a:gd name="T73" fmla="*/ T72 w 2931"/>
                            <a:gd name="T74" fmla="*/ 606 h 721"/>
                            <a:gd name="T75" fmla="+- 0 13414 13251"/>
                            <a:gd name="T76" fmla="*/ T75 w 2931"/>
                            <a:gd name="T77" fmla="*/ 632 h 721"/>
                            <a:gd name="T78" fmla="+- 0 13380 13251"/>
                            <a:gd name="T79" fmla="*/ T78 w 2931"/>
                            <a:gd name="T80" fmla="*/ 657 h 721"/>
                            <a:gd name="T81" fmla="+- 0 13343 13251"/>
                            <a:gd name="T82" fmla="*/ T81 w 2931"/>
                            <a:gd name="T83" fmla="*/ 679 h 721"/>
                            <a:gd name="T84" fmla="+- 0 13305 13251"/>
                            <a:gd name="T85" fmla="*/ T84 w 2931"/>
                            <a:gd name="T86" fmla="*/ 698 h 721"/>
                            <a:gd name="T87" fmla="+- 0 13319 13251"/>
                            <a:gd name="T88" fmla="*/ T87 w 2931"/>
                            <a:gd name="T89" fmla="*/ 720 h 721"/>
                            <a:gd name="T90" fmla="+- 0 16148 13251"/>
                            <a:gd name="T91" fmla="*/ T90 w 2931"/>
                            <a:gd name="T92" fmla="*/ 720 h 721"/>
                            <a:gd name="T93" fmla="+- 0 16159 13251"/>
                            <a:gd name="T94" fmla="*/ T93 w 2931"/>
                            <a:gd name="T95" fmla="*/ 670 h 721"/>
                            <a:gd name="T96" fmla="+- 0 16172 13251"/>
                            <a:gd name="T97" fmla="*/ T96 w 2931"/>
                            <a:gd name="T98" fmla="*/ 591 h 721"/>
                            <a:gd name="T99" fmla="+- 0 16179 13251"/>
                            <a:gd name="T100" fmla="*/ T99 w 2931"/>
                            <a:gd name="T101" fmla="*/ 510 h 721"/>
                            <a:gd name="T102" fmla="+- 0 16182 13251"/>
                            <a:gd name="T103" fmla="*/ T102 w 2931"/>
                            <a:gd name="T104" fmla="*/ 428 h 721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</a:cxnLst>
                          <a:rect l="0" t="0" r="r" b="b"/>
                          <a:pathLst>
                            <a:path w="2931" h="721">
                              <a:moveTo>
                                <a:pt x="68" y="720"/>
                              </a:moveTo>
                              <a:lnTo>
                                <a:pt x="54" y="698"/>
                              </a:lnTo>
                              <a:lnTo>
                                <a:pt x="0" y="720"/>
                              </a:lnTo>
                              <a:lnTo>
                                <a:pt x="68" y="720"/>
                              </a:lnTo>
                              <a:close/>
                              <a:moveTo>
                                <a:pt x="2931" y="428"/>
                              </a:moveTo>
                              <a:lnTo>
                                <a:pt x="2929" y="354"/>
                              </a:lnTo>
                              <a:lnTo>
                                <a:pt x="2922" y="280"/>
                              </a:lnTo>
                              <a:lnTo>
                                <a:pt x="2912" y="208"/>
                              </a:lnTo>
                              <a:lnTo>
                                <a:pt x="2897" y="137"/>
                              </a:lnTo>
                              <a:lnTo>
                                <a:pt x="2879" y="68"/>
                              </a:lnTo>
                              <a:lnTo>
                                <a:pt x="2857" y="0"/>
                              </a:lnTo>
                              <a:lnTo>
                                <a:pt x="465" y="0"/>
                              </a:lnTo>
                              <a:lnTo>
                                <a:pt x="446" y="54"/>
                              </a:lnTo>
                              <a:lnTo>
                                <a:pt x="425" y="131"/>
                              </a:lnTo>
                              <a:lnTo>
                                <a:pt x="409" y="211"/>
                              </a:lnTo>
                              <a:lnTo>
                                <a:pt x="408" y="215"/>
                              </a:lnTo>
                              <a:lnTo>
                                <a:pt x="408" y="218"/>
                              </a:lnTo>
                              <a:lnTo>
                                <a:pt x="406" y="230"/>
                              </a:lnTo>
                              <a:lnTo>
                                <a:pt x="404" y="239"/>
                              </a:lnTo>
                              <a:lnTo>
                                <a:pt x="403" y="248"/>
                              </a:lnTo>
                              <a:lnTo>
                                <a:pt x="381" y="331"/>
                              </a:lnTo>
                              <a:lnTo>
                                <a:pt x="349" y="409"/>
                              </a:lnTo>
                              <a:lnTo>
                                <a:pt x="307" y="482"/>
                              </a:lnTo>
                              <a:lnTo>
                                <a:pt x="255" y="548"/>
                              </a:lnTo>
                              <a:lnTo>
                                <a:pt x="196" y="606"/>
                              </a:lnTo>
                              <a:lnTo>
                                <a:pt x="163" y="632"/>
                              </a:lnTo>
                              <a:lnTo>
                                <a:pt x="129" y="657"/>
                              </a:lnTo>
                              <a:lnTo>
                                <a:pt x="92" y="679"/>
                              </a:lnTo>
                              <a:lnTo>
                                <a:pt x="54" y="698"/>
                              </a:lnTo>
                              <a:lnTo>
                                <a:pt x="68" y="720"/>
                              </a:lnTo>
                              <a:lnTo>
                                <a:pt x="2897" y="720"/>
                              </a:lnTo>
                              <a:lnTo>
                                <a:pt x="2908" y="670"/>
                              </a:lnTo>
                              <a:lnTo>
                                <a:pt x="2921" y="591"/>
                              </a:lnTo>
                              <a:lnTo>
                                <a:pt x="2928" y="510"/>
                              </a:lnTo>
                              <a:lnTo>
                                <a:pt x="2931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C6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" name="docshape4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10" y="312"/>
                          <a:ext cx="284" cy="2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7" name="docshape404"/>
                      <wps:cNvSpPr>
                        <a:spLocks/>
                      </wps:cNvSpPr>
                      <wps:spPr bwMode="auto">
                        <a:xfrm>
                          <a:off x="12766" y="298"/>
                          <a:ext cx="913" cy="422"/>
                        </a:xfrm>
                        <a:custGeom>
                          <a:avLst/>
                          <a:gdLst>
                            <a:gd name="T0" fmla="+- 0 13237 12767"/>
                            <a:gd name="T1" fmla="*/ T0 w 913"/>
                            <a:gd name="T2" fmla="+- 0 299 299"/>
                            <a:gd name="T3" fmla="*/ 299 h 422"/>
                            <a:gd name="T4" fmla="+- 0 13164 12767"/>
                            <a:gd name="T5" fmla="*/ T4 w 913"/>
                            <a:gd name="T6" fmla="+- 0 302 299"/>
                            <a:gd name="T7" fmla="*/ 302 h 422"/>
                            <a:gd name="T8" fmla="+- 0 13091 12767"/>
                            <a:gd name="T9" fmla="*/ T8 w 913"/>
                            <a:gd name="T10" fmla="+- 0 318 299"/>
                            <a:gd name="T11" fmla="*/ 318 h 422"/>
                            <a:gd name="T12" fmla="+- 0 13021 12767"/>
                            <a:gd name="T13" fmla="*/ T12 w 913"/>
                            <a:gd name="T14" fmla="+- 0 345 299"/>
                            <a:gd name="T15" fmla="*/ 345 h 422"/>
                            <a:gd name="T16" fmla="+- 0 12959 12767"/>
                            <a:gd name="T17" fmla="*/ T16 w 913"/>
                            <a:gd name="T18" fmla="+- 0 382 299"/>
                            <a:gd name="T19" fmla="*/ 382 h 422"/>
                            <a:gd name="T20" fmla="+- 0 12904 12767"/>
                            <a:gd name="T21" fmla="*/ T20 w 913"/>
                            <a:gd name="T22" fmla="+- 0 428 299"/>
                            <a:gd name="T23" fmla="*/ 428 h 422"/>
                            <a:gd name="T24" fmla="+- 0 12857 12767"/>
                            <a:gd name="T25" fmla="*/ T24 w 913"/>
                            <a:gd name="T26" fmla="+- 0 481 299"/>
                            <a:gd name="T27" fmla="*/ 481 h 422"/>
                            <a:gd name="T28" fmla="+- 0 12819 12767"/>
                            <a:gd name="T29" fmla="*/ T28 w 913"/>
                            <a:gd name="T30" fmla="+- 0 540 299"/>
                            <a:gd name="T31" fmla="*/ 540 h 422"/>
                            <a:gd name="T32" fmla="+- 0 12790 12767"/>
                            <a:gd name="T33" fmla="*/ T32 w 913"/>
                            <a:gd name="T34" fmla="+- 0 604 299"/>
                            <a:gd name="T35" fmla="*/ 604 h 422"/>
                            <a:gd name="T36" fmla="+- 0 12772 12767"/>
                            <a:gd name="T37" fmla="*/ T36 w 913"/>
                            <a:gd name="T38" fmla="+- 0 673 299"/>
                            <a:gd name="T39" fmla="*/ 673 h 422"/>
                            <a:gd name="T40" fmla="+- 0 12767 12767"/>
                            <a:gd name="T41" fmla="*/ T40 w 913"/>
                            <a:gd name="T42" fmla="+- 0 720 299"/>
                            <a:gd name="T43" fmla="*/ 720 h 422"/>
                            <a:gd name="T44" fmla="+- 0 13679 12767"/>
                            <a:gd name="T45" fmla="*/ T44 w 913"/>
                            <a:gd name="T46" fmla="+- 0 720 299"/>
                            <a:gd name="T47" fmla="*/ 720 h 422"/>
                            <a:gd name="T48" fmla="+- 0 13662 12767"/>
                            <a:gd name="T49" fmla="*/ T48 w 913"/>
                            <a:gd name="T50" fmla="+- 0 625 299"/>
                            <a:gd name="T51" fmla="*/ 625 h 422"/>
                            <a:gd name="T52" fmla="+- 0 13635 12767"/>
                            <a:gd name="T53" fmla="*/ T52 w 913"/>
                            <a:gd name="T54" fmla="+- 0 556 299"/>
                            <a:gd name="T55" fmla="*/ 556 h 422"/>
                            <a:gd name="T56" fmla="+- 0 13598 12767"/>
                            <a:gd name="T57" fmla="*/ T56 w 913"/>
                            <a:gd name="T58" fmla="+- 0 493 299"/>
                            <a:gd name="T59" fmla="*/ 493 h 422"/>
                            <a:gd name="T60" fmla="+- 0 13553 12767"/>
                            <a:gd name="T61" fmla="*/ T60 w 913"/>
                            <a:gd name="T62" fmla="+- 0 438 299"/>
                            <a:gd name="T63" fmla="*/ 438 h 422"/>
                            <a:gd name="T64" fmla="+- 0 13500 12767"/>
                            <a:gd name="T65" fmla="*/ T64 w 913"/>
                            <a:gd name="T66" fmla="+- 0 391 299"/>
                            <a:gd name="T67" fmla="*/ 391 h 422"/>
                            <a:gd name="T68" fmla="+- 0 13440 12767"/>
                            <a:gd name="T69" fmla="*/ T68 w 913"/>
                            <a:gd name="T70" fmla="+- 0 353 299"/>
                            <a:gd name="T71" fmla="*/ 353 h 422"/>
                            <a:gd name="T72" fmla="+- 0 13376 12767"/>
                            <a:gd name="T73" fmla="*/ T72 w 913"/>
                            <a:gd name="T74" fmla="+- 0 325 299"/>
                            <a:gd name="T75" fmla="*/ 325 h 422"/>
                            <a:gd name="T76" fmla="+- 0 13308 12767"/>
                            <a:gd name="T77" fmla="*/ T76 w 913"/>
                            <a:gd name="T78" fmla="+- 0 306 299"/>
                            <a:gd name="T79" fmla="*/ 306 h 422"/>
                            <a:gd name="T80" fmla="+- 0 13237 12767"/>
                            <a:gd name="T81" fmla="*/ T80 w 913"/>
                            <a:gd name="T82" fmla="+- 0 299 299"/>
                            <a:gd name="T83" fmla="*/ 299 h 4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13" h="422">
                              <a:moveTo>
                                <a:pt x="470" y="0"/>
                              </a:moveTo>
                              <a:lnTo>
                                <a:pt x="397" y="3"/>
                              </a:lnTo>
                              <a:lnTo>
                                <a:pt x="324" y="19"/>
                              </a:lnTo>
                              <a:lnTo>
                                <a:pt x="254" y="46"/>
                              </a:lnTo>
                              <a:lnTo>
                                <a:pt x="192" y="83"/>
                              </a:lnTo>
                              <a:lnTo>
                                <a:pt x="137" y="129"/>
                              </a:lnTo>
                              <a:lnTo>
                                <a:pt x="90" y="182"/>
                              </a:lnTo>
                              <a:lnTo>
                                <a:pt x="52" y="241"/>
                              </a:lnTo>
                              <a:lnTo>
                                <a:pt x="23" y="305"/>
                              </a:lnTo>
                              <a:lnTo>
                                <a:pt x="5" y="374"/>
                              </a:lnTo>
                              <a:lnTo>
                                <a:pt x="0" y="421"/>
                              </a:lnTo>
                              <a:lnTo>
                                <a:pt x="912" y="421"/>
                              </a:lnTo>
                              <a:lnTo>
                                <a:pt x="895" y="326"/>
                              </a:lnTo>
                              <a:lnTo>
                                <a:pt x="868" y="257"/>
                              </a:lnTo>
                              <a:lnTo>
                                <a:pt x="831" y="194"/>
                              </a:lnTo>
                              <a:lnTo>
                                <a:pt x="786" y="139"/>
                              </a:lnTo>
                              <a:lnTo>
                                <a:pt x="733" y="92"/>
                              </a:lnTo>
                              <a:lnTo>
                                <a:pt x="673" y="54"/>
                              </a:lnTo>
                              <a:lnTo>
                                <a:pt x="609" y="26"/>
                              </a:lnTo>
                              <a:lnTo>
                                <a:pt x="541" y="7"/>
                              </a:lnTo>
                              <a:lnTo>
                                <a:pt x="4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docshape405"/>
                      <wps:cNvSpPr>
                        <a:spLocks/>
                      </wps:cNvSpPr>
                      <wps:spPr bwMode="auto">
                        <a:xfrm>
                          <a:off x="10441" y="0"/>
                          <a:ext cx="5209" cy="720"/>
                        </a:xfrm>
                        <a:custGeom>
                          <a:avLst/>
                          <a:gdLst>
                            <a:gd name="T0" fmla="+- 0 15594 10442"/>
                            <a:gd name="T1" fmla="*/ T0 w 5209"/>
                            <a:gd name="T2" fmla="*/ 76 h 720"/>
                            <a:gd name="T3" fmla="+- 0 15421 10442"/>
                            <a:gd name="T4" fmla="*/ T3 w 5209"/>
                            <a:gd name="T5" fmla="*/ 347 h 720"/>
                            <a:gd name="T6" fmla="+- 0 15202 10442"/>
                            <a:gd name="T7" fmla="*/ T6 w 5209"/>
                            <a:gd name="T8" fmla="*/ 576 h 720"/>
                            <a:gd name="T9" fmla="+- 0 15007 10442"/>
                            <a:gd name="T10" fmla="*/ T9 w 5209"/>
                            <a:gd name="T11" fmla="*/ 720 h 720"/>
                            <a:gd name="T12" fmla="+- 0 15215 10442"/>
                            <a:gd name="T13" fmla="*/ T12 w 5209"/>
                            <a:gd name="T14" fmla="*/ 591 h 720"/>
                            <a:gd name="T15" fmla="+- 0 15436 10442"/>
                            <a:gd name="T16" fmla="*/ T15 w 5209"/>
                            <a:gd name="T17" fmla="*/ 359 h 720"/>
                            <a:gd name="T18" fmla="+- 0 15611 10442"/>
                            <a:gd name="T19" fmla="*/ T18 w 5209"/>
                            <a:gd name="T20" fmla="*/ 84 h 720"/>
                            <a:gd name="T21" fmla="+- 0 12466 10442"/>
                            <a:gd name="T22" fmla="*/ T21 w 5209"/>
                            <a:gd name="T23" fmla="*/ 0 h 720"/>
                            <a:gd name="T24" fmla="+- 0 12664 10442"/>
                            <a:gd name="T25" fmla="*/ T24 w 5209"/>
                            <a:gd name="T26" fmla="*/ 139 h 720"/>
                            <a:gd name="T27" fmla="+- 0 12697 10442"/>
                            <a:gd name="T28" fmla="*/ T27 w 5209"/>
                            <a:gd name="T29" fmla="*/ 181 h 720"/>
                            <a:gd name="T30" fmla="+- 0 12720 10442"/>
                            <a:gd name="T31" fmla="*/ T30 w 5209"/>
                            <a:gd name="T32" fmla="*/ 217 h 720"/>
                            <a:gd name="T33" fmla="+- 0 12830 10442"/>
                            <a:gd name="T34" fmla="*/ T33 w 5209"/>
                            <a:gd name="T35" fmla="*/ 373 h 720"/>
                            <a:gd name="T36" fmla="+- 0 13037 10442"/>
                            <a:gd name="T37" fmla="*/ T36 w 5209"/>
                            <a:gd name="T38" fmla="*/ 589 h 720"/>
                            <a:gd name="T39" fmla="+- 0 13246 10442"/>
                            <a:gd name="T40" fmla="*/ T39 w 5209"/>
                            <a:gd name="T41" fmla="*/ 720 h 720"/>
                            <a:gd name="T42" fmla="+- 0 13050 10442"/>
                            <a:gd name="T43" fmla="*/ T42 w 5209"/>
                            <a:gd name="T44" fmla="*/ 574 h 720"/>
                            <a:gd name="T45" fmla="+- 0 12845 10442"/>
                            <a:gd name="T46" fmla="*/ T45 w 5209"/>
                            <a:gd name="T47" fmla="*/ 361 h 720"/>
                            <a:gd name="T48" fmla="+- 0 12734 10442"/>
                            <a:gd name="T49" fmla="*/ T48 w 5209"/>
                            <a:gd name="T50" fmla="*/ 222 h 720"/>
                            <a:gd name="T51" fmla="+- 0 12730 10442"/>
                            <a:gd name="T52" fmla="*/ T51 w 5209"/>
                            <a:gd name="T53" fmla="*/ 196 h 720"/>
                            <a:gd name="T54" fmla="+- 0 12707 10442"/>
                            <a:gd name="T55" fmla="*/ T54 w 5209"/>
                            <a:gd name="T56" fmla="*/ 163 h 720"/>
                            <a:gd name="T57" fmla="+- 0 12625 10442"/>
                            <a:gd name="T58" fmla="*/ T57 w 5209"/>
                            <a:gd name="T59" fmla="*/ 72 h 720"/>
                            <a:gd name="T60" fmla="+- 0 12734 10442"/>
                            <a:gd name="T61" fmla="*/ T60 w 5209"/>
                            <a:gd name="T62" fmla="*/ 222 h 720"/>
                            <a:gd name="T63" fmla="+- 0 12743 10442"/>
                            <a:gd name="T64" fmla="*/ T63 w 5209"/>
                            <a:gd name="T65" fmla="*/ 218 h 720"/>
                            <a:gd name="T66" fmla="+- 0 12742 10442"/>
                            <a:gd name="T67" fmla="*/ T66 w 5209"/>
                            <a:gd name="T68" fmla="*/ 217 h 720"/>
                            <a:gd name="T69" fmla="+- 0 10465 10442"/>
                            <a:gd name="T70" fmla="*/ T69 w 5209"/>
                            <a:gd name="T71" fmla="*/ 0 h 720"/>
                            <a:gd name="T72" fmla="+- 0 10533 10442"/>
                            <a:gd name="T73" fmla="*/ T72 w 5209"/>
                            <a:gd name="T74" fmla="*/ 127 h 720"/>
                            <a:gd name="T75" fmla="+- 0 10766 10442"/>
                            <a:gd name="T76" fmla="*/ T75 w 5209"/>
                            <a:gd name="T77" fmla="*/ 320 h 720"/>
                            <a:gd name="T78" fmla="+- 0 11059 10442"/>
                            <a:gd name="T79" fmla="*/ T78 w 5209"/>
                            <a:gd name="T80" fmla="*/ 428 h 720"/>
                            <a:gd name="T81" fmla="+- 0 11359 10442"/>
                            <a:gd name="T82" fmla="*/ T81 w 5209"/>
                            <a:gd name="T83" fmla="*/ 433 h 720"/>
                            <a:gd name="T84" fmla="+- 0 11069 10442"/>
                            <a:gd name="T85" fmla="*/ T84 w 5209"/>
                            <a:gd name="T86" fmla="*/ 410 h 720"/>
                            <a:gd name="T87" fmla="+- 0 10775 10442"/>
                            <a:gd name="T88" fmla="*/ T87 w 5209"/>
                            <a:gd name="T89" fmla="*/ 303 h 720"/>
                            <a:gd name="T90" fmla="+- 0 10548 10442"/>
                            <a:gd name="T91" fmla="*/ T90 w 5209"/>
                            <a:gd name="T92" fmla="*/ 114 h 720"/>
                            <a:gd name="T93" fmla="+- 0 11856 10442"/>
                            <a:gd name="T94" fmla="*/ T93 w 5209"/>
                            <a:gd name="T95" fmla="*/ 161 h 720"/>
                            <a:gd name="T96" fmla="+- 0 11745 10442"/>
                            <a:gd name="T97" fmla="*/ T96 w 5209"/>
                            <a:gd name="T98" fmla="*/ 255 h 720"/>
                            <a:gd name="T99" fmla="+- 0 11465 10442"/>
                            <a:gd name="T100" fmla="*/ T99 w 5209"/>
                            <a:gd name="T101" fmla="*/ 390 h 720"/>
                            <a:gd name="T102" fmla="+- 0 11408 10442"/>
                            <a:gd name="T103" fmla="*/ T102 w 5209"/>
                            <a:gd name="T104" fmla="*/ 424 h 720"/>
                            <a:gd name="T105" fmla="+- 0 11638 10442"/>
                            <a:gd name="T106" fmla="*/ T105 w 5209"/>
                            <a:gd name="T107" fmla="*/ 343 h 720"/>
                            <a:gd name="T108" fmla="+- 0 11837 10442"/>
                            <a:gd name="T109" fmla="*/ T108 w 5209"/>
                            <a:gd name="T110" fmla="*/ 206 h 720"/>
                            <a:gd name="T111" fmla="+- 0 11886 10442"/>
                            <a:gd name="T112" fmla="*/ T111 w 5209"/>
                            <a:gd name="T113" fmla="*/ 158 h 720"/>
                            <a:gd name="T114" fmla="+- 0 11871 10442"/>
                            <a:gd name="T115" fmla="*/ T114 w 5209"/>
                            <a:gd name="T116" fmla="*/ 145 h 720"/>
                            <a:gd name="T117" fmla="+- 0 11879 10442"/>
                            <a:gd name="T118" fmla="*/ T117 w 5209"/>
                            <a:gd name="T119" fmla="*/ 152 h 720"/>
                            <a:gd name="T120" fmla="+- 0 11879 10442"/>
                            <a:gd name="T121" fmla="*/ T120 w 5209"/>
                            <a:gd name="T122" fmla="*/ 152 h 720"/>
                            <a:gd name="T123" fmla="+- 0 12099 10442"/>
                            <a:gd name="T124" fmla="*/ T123 w 5209"/>
                            <a:gd name="T125" fmla="*/ 0 h 720"/>
                            <a:gd name="T126" fmla="+- 0 11933 10442"/>
                            <a:gd name="T127" fmla="*/ T126 w 5209"/>
                            <a:gd name="T128" fmla="*/ 79 h 720"/>
                            <a:gd name="T129" fmla="+- 0 11903 10442"/>
                            <a:gd name="T130" fmla="*/ T129 w 5209"/>
                            <a:gd name="T131" fmla="*/ 108 h 720"/>
                            <a:gd name="T132" fmla="+- 0 11871 10442"/>
                            <a:gd name="T133" fmla="*/ T132 w 5209"/>
                            <a:gd name="T134" fmla="*/ 145 h 720"/>
                            <a:gd name="T135" fmla="+- 0 11912 10442"/>
                            <a:gd name="T136" fmla="*/ T135 w 5209"/>
                            <a:gd name="T137" fmla="*/ 128 h 720"/>
                            <a:gd name="T138" fmla="+- 0 11939 10442"/>
                            <a:gd name="T139" fmla="*/ T138 w 5209"/>
                            <a:gd name="T140" fmla="*/ 101 h 720"/>
                            <a:gd name="T141" fmla="+- 0 12091 10442"/>
                            <a:gd name="T142" fmla="*/ T141 w 5209"/>
                            <a:gd name="T143" fmla="*/ 2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  <a:cxn ang="0">
                              <a:pos x="T136" y="T137"/>
                            </a:cxn>
                            <a:cxn ang="0">
                              <a:pos x="T139" y="T140"/>
                            </a:cxn>
                            <a:cxn ang="0">
                              <a:pos x="T142" y="T143"/>
                            </a:cxn>
                          </a:cxnLst>
                          <a:rect l="0" t="0" r="r" b="b"/>
                          <a:pathLst>
                            <a:path w="5209" h="720">
                              <a:moveTo>
                                <a:pt x="5209" y="0"/>
                              </a:moveTo>
                              <a:lnTo>
                                <a:pt x="5188" y="0"/>
                              </a:lnTo>
                              <a:lnTo>
                                <a:pt x="5187" y="2"/>
                              </a:lnTo>
                              <a:lnTo>
                                <a:pt x="5152" y="76"/>
                              </a:lnTo>
                              <a:lnTo>
                                <a:pt x="5113" y="147"/>
                              </a:lnTo>
                              <a:lnTo>
                                <a:pt x="5071" y="216"/>
                              </a:lnTo>
                              <a:lnTo>
                                <a:pt x="5027" y="283"/>
                              </a:lnTo>
                              <a:lnTo>
                                <a:pt x="4979" y="347"/>
                              </a:lnTo>
                              <a:lnTo>
                                <a:pt x="4928" y="409"/>
                              </a:lnTo>
                              <a:lnTo>
                                <a:pt x="4874" y="467"/>
                              </a:lnTo>
                              <a:lnTo>
                                <a:pt x="4818" y="523"/>
                              </a:lnTo>
                              <a:lnTo>
                                <a:pt x="4760" y="576"/>
                              </a:lnTo>
                              <a:lnTo>
                                <a:pt x="4701" y="624"/>
                              </a:lnTo>
                              <a:lnTo>
                                <a:pt x="4641" y="669"/>
                              </a:lnTo>
                              <a:lnTo>
                                <a:pt x="4579" y="712"/>
                              </a:lnTo>
                              <a:lnTo>
                                <a:pt x="4565" y="720"/>
                              </a:lnTo>
                              <a:lnTo>
                                <a:pt x="4601" y="720"/>
                              </a:lnTo>
                              <a:lnTo>
                                <a:pt x="4652" y="685"/>
                              </a:lnTo>
                              <a:lnTo>
                                <a:pt x="4714" y="639"/>
                              </a:lnTo>
                              <a:lnTo>
                                <a:pt x="4773" y="591"/>
                              </a:lnTo>
                              <a:lnTo>
                                <a:pt x="4832" y="537"/>
                              </a:lnTo>
                              <a:lnTo>
                                <a:pt x="4889" y="481"/>
                              </a:lnTo>
                              <a:lnTo>
                                <a:pt x="4943" y="421"/>
                              </a:lnTo>
                              <a:lnTo>
                                <a:pt x="4994" y="359"/>
                              </a:lnTo>
                              <a:lnTo>
                                <a:pt x="5042" y="294"/>
                              </a:lnTo>
                              <a:lnTo>
                                <a:pt x="5088" y="227"/>
                              </a:lnTo>
                              <a:lnTo>
                                <a:pt x="5130" y="157"/>
                              </a:lnTo>
                              <a:lnTo>
                                <a:pt x="5169" y="84"/>
                              </a:lnTo>
                              <a:lnTo>
                                <a:pt x="5205" y="10"/>
                              </a:lnTo>
                              <a:lnTo>
                                <a:pt x="5209" y="0"/>
                              </a:lnTo>
                              <a:close/>
                              <a:moveTo>
                                <a:pt x="2073" y="0"/>
                              </a:moveTo>
                              <a:lnTo>
                                <a:pt x="2024" y="0"/>
                              </a:lnTo>
                              <a:lnTo>
                                <a:pt x="2046" y="8"/>
                              </a:lnTo>
                              <a:lnTo>
                                <a:pt x="2112" y="43"/>
                              </a:lnTo>
                              <a:lnTo>
                                <a:pt x="2170" y="87"/>
                              </a:lnTo>
                              <a:lnTo>
                                <a:pt x="2222" y="139"/>
                              </a:lnTo>
                              <a:lnTo>
                                <a:pt x="2230" y="148"/>
                              </a:lnTo>
                              <a:lnTo>
                                <a:pt x="2238" y="158"/>
                              </a:lnTo>
                              <a:lnTo>
                                <a:pt x="2250" y="175"/>
                              </a:lnTo>
                              <a:lnTo>
                                <a:pt x="2255" y="181"/>
                              </a:lnTo>
                              <a:lnTo>
                                <a:pt x="2259" y="187"/>
                              </a:lnTo>
                              <a:lnTo>
                                <a:pt x="2265" y="197"/>
                              </a:lnTo>
                              <a:lnTo>
                                <a:pt x="2272" y="207"/>
                              </a:lnTo>
                              <a:lnTo>
                                <a:pt x="2278" y="217"/>
                              </a:lnTo>
                              <a:lnTo>
                                <a:pt x="2284" y="228"/>
                              </a:lnTo>
                              <a:lnTo>
                                <a:pt x="2317" y="277"/>
                              </a:lnTo>
                              <a:lnTo>
                                <a:pt x="2351" y="326"/>
                              </a:lnTo>
                              <a:lnTo>
                                <a:pt x="2388" y="373"/>
                              </a:lnTo>
                              <a:lnTo>
                                <a:pt x="2426" y="419"/>
                              </a:lnTo>
                              <a:lnTo>
                                <a:pt x="2480" y="478"/>
                              </a:lnTo>
                              <a:lnTo>
                                <a:pt x="2536" y="535"/>
                              </a:lnTo>
                              <a:lnTo>
                                <a:pt x="2595" y="589"/>
                              </a:lnTo>
                              <a:lnTo>
                                <a:pt x="2657" y="640"/>
                              </a:lnTo>
                              <a:lnTo>
                                <a:pt x="2722" y="688"/>
                              </a:lnTo>
                              <a:lnTo>
                                <a:pt x="2769" y="720"/>
                              </a:lnTo>
                              <a:lnTo>
                                <a:pt x="2804" y="720"/>
                              </a:lnTo>
                              <a:lnTo>
                                <a:pt x="2800" y="717"/>
                              </a:lnTo>
                              <a:lnTo>
                                <a:pt x="2734" y="673"/>
                              </a:lnTo>
                              <a:lnTo>
                                <a:pt x="2670" y="625"/>
                              </a:lnTo>
                              <a:lnTo>
                                <a:pt x="2608" y="574"/>
                              </a:lnTo>
                              <a:lnTo>
                                <a:pt x="2549" y="521"/>
                              </a:lnTo>
                              <a:lnTo>
                                <a:pt x="2494" y="464"/>
                              </a:lnTo>
                              <a:lnTo>
                                <a:pt x="2441" y="406"/>
                              </a:lnTo>
                              <a:lnTo>
                                <a:pt x="2403" y="361"/>
                              </a:lnTo>
                              <a:lnTo>
                                <a:pt x="2367" y="314"/>
                              </a:lnTo>
                              <a:lnTo>
                                <a:pt x="2333" y="266"/>
                              </a:lnTo>
                              <a:lnTo>
                                <a:pt x="2304" y="222"/>
                              </a:lnTo>
                              <a:lnTo>
                                <a:pt x="2292" y="222"/>
                              </a:lnTo>
                              <a:lnTo>
                                <a:pt x="2300" y="217"/>
                              </a:lnTo>
                              <a:lnTo>
                                <a:pt x="2295" y="207"/>
                              </a:lnTo>
                              <a:lnTo>
                                <a:pt x="2288" y="196"/>
                              </a:lnTo>
                              <a:lnTo>
                                <a:pt x="2282" y="186"/>
                              </a:lnTo>
                              <a:lnTo>
                                <a:pt x="2275" y="176"/>
                              </a:lnTo>
                              <a:lnTo>
                                <a:pt x="2270" y="169"/>
                              </a:lnTo>
                              <a:lnTo>
                                <a:pt x="2265" y="163"/>
                              </a:lnTo>
                              <a:lnTo>
                                <a:pt x="2253" y="146"/>
                              </a:lnTo>
                              <a:lnTo>
                                <a:pt x="2245" y="136"/>
                              </a:lnTo>
                              <a:lnTo>
                                <a:pt x="2236" y="126"/>
                              </a:lnTo>
                              <a:lnTo>
                                <a:pt x="2183" y="72"/>
                              </a:lnTo>
                              <a:lnTo>
                                <a:pt x="2122" y="27"/>
                              </a:lnTo>
                              <a:lnTo>
                                <a:pt x="2073" y="0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292" y="222"/>
                              </a:lnTo>
                              <a:lnTo>
                                <a:pt x="2301" y="218"/>
                              </a:lnTo>
                              <a:lnTo>
                                <a:pt x="2300" y="217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301" y="218"/>
                              </a:lnTo>
                              <a:lnTo>
                                <a:pt x="2292" y="222"/>
                              </a:lnTo>
                              <a:lnTo>
                                <a:pt x="2304" y="222"/>
                              </a:lnTo>
                              <a:lnTo>
                                <a:pt x="2300" y="217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300" y="217"/>
                              </a:lnTo>
                              <a:close/>
                              <a:moveTo>
                                <a:pt x="23" y="0"/>
                              </a:moveTo>
                              <a:lnTo>
                                <a:pt x="0" y="0"/>
                              </a:lnTo>
                              <a:lnTo>
                                <a:pt x="5" y="9"/>
                              </a:lnTo>
                              <a:lnTo>
                                <a:pt x="46" y="70"/>
                              </a:lnTo>
                              <a:lnTo>
                                <a:pt x="91" y="127"/>
                              </a:lnTo>
                              <a:lnTo>
                                <a:pt x="143" y="182"/>
                              </a:lnTo>
                              <a:lnTo>
                                <a:pt x="199" y="232"/>
                              </a:lnTo>
                              <a:lnTo>
                                <a:pt x="259" y="278"/>
                              </a:lnTo>
                              <a:lnTo>
                                <a:pt x="324" y="320"/>
                              </a:lnTo>
                              <a:lnTo>
                                <a:pt x="392" y="356"/>
                              </a:lnTo>
                              <a:lnTo>
                                <a:pt x="465" y="386"/>
                              </a:lnTo>
                              <a:lnTo>
                                <a:pt x="541" y="410"/>
                              </a:lnTo>
                              <a:lnTo>
                                <a:pt x="617" y="428"/>
                              </a:lnTo>
                              <a:lnTo>
                                <a:pt x="693" y="439"/>
                              </a:lnTo>
                              <a:lnTo>
                                <a:pt x="768" y="443"/>
                              </a:lnTo>
                              <a:lnTo>
                                <a:pt x="843" y="441"/>
                              </a:lnTo>
                              <a:lnTo>
                                <a:pt x="917" y="433"/>
                              </a:lnTo>
                              <a:lnTo>
                                <a:pt x="966" y="424"/>
                              </a:lnTo>
                              <a:lnTo>
                                <a:pt x="789" y="424"/>
                              </a:lnTo>
                              <a:lnTo>
                                <a:pt x="708" y="421"/>
                              </a:lnTo>
                              <a:lnTo>
                                <a:pt x="627" y="410"/>
                              </a:lnTo>
                              <a:lnTo>
                                <a:pt x="546" y="392"/>
                              </a:lnTo>
                              <a:lnTo>
                                <a:pt x="471" y="368"/>
                              </a:lnTo>
                              <a:lnTo>
                                <a:pt x="400" y="338"/>
                              </a:lnTo>
                              <a:lnTo>
                                <a:pt x="333" y="303"/>
                              </a:lnTo>
                              <a:lnTo>
                                <a:pt x="270" y="263"/>
                              </a:lnTo>
                              <a:lnTo>
                                <a:pt x="211" y="217"/>
                              </a:lnTo>
                              <a:lnTo>
                                <a:pt x="156" y="168"/>
                              </a:lnTo>
                              <a:lnTo>
                                <a:pt x="106" y="114"/>
                              </a:lnTo>
                              <a:lnTo>
                                <a:pt x="58" y="53"/>
                              </a:lnTo>
                              <a:lnTo>
                                <a:pt x="23" y="0"/>
                              </a:lnTo>
                              <a:close/>
                              <a:moveTo>
                                <a:pt x="1429" y="145"/>
                              </a:moveTo>
                              <a:lnTo>
                                <a:pt x="1414" y="161"/>
                              </a:lnTo>
                              <a:lnTo>
                                <a:pt x="1398" y="177"/>
                              </a:lnTo>
                              <a:lnTo>
                                <a:pt x="1382" y="192"/>
                              </a:lnTo>
                              <a:lnTo>
                                <a:pt x="1365" y="207"/>
                              </a:lnTo>
                              <a:lnTo>
                                <a:pt x="1303" y="255"/>
                              </a:lnTo>
                              <a:lnTo>
                                <a:pt x="1238" y="298"/>
                              </a:lnTo>
                              <a:lnTo>
                                <a:pt x="1169" y="335"/>
                              </a:lnTo>
                              <a:lnTo>
                                <a:pt x="1098" y="366"/>
                              </a:lnTo>
                              <a:lnTo>
                                <a:pt x="1023" y="390"/>
                              </a:lnTo>
                              <a:lnTo>
                                <a:pt x="947" y="408"/>
                              </a:lnTo>
                              <a:lnTo>
                                <a:pt x="869" y="419"/>
                              </a:lnTo>
                              <a:lnTo>
                                <a:pt x="789" y="424"/>
                              </a:lnTo>
                              <a:lnTo>
                                <a:pt x="966" y="424"/>
                              </a:lnTo>
                              <a:lnTo>
                                <a:pt x="990" y="419"/>
                              </a:lnTo>
                              <a:lnTo>
                                <a:pt x="1061" y="399"/>
                              </a:lnTo>
                              <a:lnTo>
                                <a:pt x="1129" y="374"/>
                              </a:lnTo>
                              <a:lnTo>
                                <a:pt x="1196" y="343"/>
                              </a:lnTo>
                              <a:lnTo>
                                <a:pt x="1260" y="308"/>
                              </a:lnTo>
                              <a:lnTo>
                                <a:pt x="1320" y="267"/>
                              </a:lnTo>
                              <a:lnTo>
                                <a:pt x="1378" y="221"/>
                              </a:lnTo>
                              <a:lnTo>
                                <a:pt x="1395" y="206"/>
                              </a:lnTo>
                              <a:lnTo>
                                <a:pt x="1411" y="191"/>
                              </a:lnTo>
                              <a:lnTo>
                                <a:pt x="1428" y="175"/>
                              </a:lnTo>
                              <a:lnTo>
                                <a:pt x="1444" y="158"/>
                              </a:lnTo>
                              <a:lnTo>
                                <a:pt x="1449" y="152"/>
                              </a:lnTo>
                              <a:lnTo>
                                <a:pt x="1437" y="152"/>
                              </a:lnTo>
                              <a:lnTo>
                                <a:pt x="1429" y="146"/>
                              </a:lnTo>
                              <a:lnTo>
                                <a:pt x="1429" y="145"/>
                              </a:lnTo>
                              <a:close/>
                              <a:moveTo>
                                <a:pt x="1429" y="145"/>
                              </a:moveTo>
                              <a:lnTo>
                                <a:pt x="1429" y="145"/>
                              </a:lnTo>
                              <a:lnTo>
                                <a:pt x="1429" y="146"/>
                              </a:lnTo>
                              <a:lnTo>
                                <a:pt x="1437" y="152"/>
                              </a:lnTo>
                              <a:lnTo>
                                <a:pt x="1429" y="145"/>
                              </a:lnTo>
                              <a:close/>
                              <a:moveTo>
                                <a:pt x="1455" y="145"/>
                              </a:moveTo>
                              <a:lnTo>
                                <a:pt x="1429" y="145"/>
                              </a:lnTo>
                              <a:lnTo>
                                <a:pt x="1437" y="152"/>
                              </a:lnTo>
                              <a:lnTo>
                                <a:pt x="1449" y="152"/>
                              </a:lnTo>
                              <a:lnTo>
                                <a:pt x="1450" y="150"/>
                              </a:lnTo>
                              <a:lnTo>
                                <a:pt x="1455" y="145"/>
                              </a:lnTo>
                              <a:close/>
                              <a:moveTo>
                                <a:pt x="1657" y="0"/>
                              </a:moveTo>
                              <a:lnTo>
                                <a:pt x="1609" y="0"/>
                              </a:lnTo>
                              <a:lnTo>
                                <a:pt x="1557" y="29"/>
                              </a:lnTo>
                              <a:lnTo>
                                <a:pt x="1499" y="72"/>
                              </a:lnTo>
                              <a:lnTo>
                                <a:pt x="1491" y="79"/>
                              </a:lnTo>
                              <a:lnTo>
                                <a:pt x="1483" y="86"/>
                              </a:lnTo>
                              <a:lnTo>
                                <a:pt x="1476" y="94"/>
                              </a:lnTo>
                              <a:lnTo>
                                <a:pt x="1468" y="101"/>
                              </a:lnTo>
                              <a:lnTo>
                                <a:pt x="1461" y="108"/>
                              </a:lnTo>
                              <a:lnTo>
                                <a:pt x="1455" y="116"/>
                              </a:lnTo>
                              <a:lnTo>
                                <a:pt x="1443" y="130"/>
                              </a:lnTo>
                              <a:lnTo>
                                <a:pt x="1436" y="137"/>
                              </a:lnTo>
                              <a:lnTo>
                                <a:pt x="1429" y="145"/>
                              </a:lnTo>
                              <a:lnTo>
                                <a:pt x="1455" y="145"/>
                              </a:lnTo>
                              <a:lnTo>
                                <a:pt x="1457" y="143"/>
                              </a:lnTo>
                              <a:lnTo>
                                <a:pt x="1470" y="128"/>
                              </a:lnTo>
                              <a:lnTo>
                                <a:pt x="1476" y="121"/>
                              </a:lnTo>
                              <a:lnTo>
                                <a:pt x="1482" y="115"/>
                              </a:lnTo>
                              <a:lnTo>
                                <a:pt x="1489" y="108"/>
                              </a:lnTo>
                              <a:lnTo>
                                <a:pt x="1497" y="101"/>
                              </a:lnTo>
                              <a:lnTo>
                                <a:pt x="1504" y="94"/>
                              </a:lnTo>
                              <a:lnTo>
                                <a:pt x="1512" y="87"/>
                              </a:lnTo>
                              <a:lnTo>
                                <a:pt x="1577" y="39"/>
                              </a:lnTo>
                              <a:lnTo>
                                <a:pt x="1649" y="2"/>
                              </a:lnTo>
                              <a:lnTo>
                                <a:pt x="16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CDEE00" id="docshapegroup399" o:spid="_x0000_s1026" style="position:absolute;margin-left:0;margin-top:0;width:841.9pt;height:36pt;z-index:-21236736;mso-position-horizontal-relative:page;mso-position-vertical-relative:page" coordsize="1683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">
              <v:rect id="docshape400" o:spid="_x0000_s1027" style="position:absolute;width:16838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" fillcolor="#61b0bb" stroked="f"/>
              <v:shape id="docshape401" o:spid="_x0000_s1028" style="position:absolute;left:9153;width:7685;height:720;visibility:visible;mso-wrap-style:square;v-text-anchor:top" coordsize="76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" path="m7684,535r-3628,l4090,597r36,61l4164,718r1,2l7684,720r,-185xm7684,l3580,r9,6l3649,48r57,45l3762,142r53,52l3865,249r48,59l3958,370r27,41l4009,452r24,41l4055,535r1,l7684,535,7684,xm2100,l,,24,21,80,66r58,42l198,147r61,36l321,217r64,31l450,275r66,25l582,322r68,19l718,357r69,13l857,379r70,7l997,390r70,1l1138,388r70,-5l1279,374r70,-11l1418,348r70,-19l1556,308r68,-25l1692,256r66,-32l1823,190r65,-38l1951,111r3,-2l1966,100r12,-8l2001,75r20,-15l2042,44r20,-16l2081,12,2100,xe" fillcolor="#009eac" stroked="f">
                <v:path arrowok="t" o:connecttype="custom" o:connectlocs="4056,535;4126,658;4165,720;7684,535;3580,0;3649,48;3762,142;3865,249;3958,370;4009,452;4055,535;7684,535;2100,0;24,21;138,108;259,183;385,248;516,300;650,341;787,370;927,386;1067,391;1208,383;1349,363;1488,329;1624,283;1758,224;1888,152;1954,109;1978,92;2021,60;2062,28;2100,0" o:connectangles="0,0,0,0,0,0,0,0,0,0,0,0,0,0,0,0,0,0,0,0,0,0,0,0,0,0,0,0,0,0,0,0,0"/>
              </v:shape>
              <v:shape id="docshape402" o:spid="_x0000_s1029" style="position:absolute;left:13251;width:2931;height:721;visibility:visible;mso-wrap-style:square;v-text-anchor:top" coordsize="2931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" path="m68,720l54,698,,720r68,xm2931,428r-2,-74l2922,280r-10,-72l2897,137,2879,68,2857,,465,,446,54r-21,77l409,211r-1,4l408,218r-2,12l404,239r-1,9l381,331r-32,78l307,482r-52,66l196,606r-33,26l129,657,92,679,54,698r14,22l2897,720r11,-50l2921,591r7,-81l2931,428xe" fillcolor="#8cc63f" stroked="f">
                <v:path arrowok="t" o:connecttype="custom" o:connectlocs="68,720;54,698;0,720;68,720;2931,428;2929,354;2922,280;2912,208;2897,137;2879,68;2857,0;465,0;446,54;425,131;409,211;408,215;408,218;406,230;404,239;403,248;381,331;349,409;307,482;255,548;196,606;163,632;129,657;92,679;54,698;68,720;2897,720;2908,670;2921,591;2928,510;2931,428" o:connectangles="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403" o:spid="_x0000_s1030" type="#_x0000_t75" style="position:absolute;left:11910;top:312;width:2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">
                <v:imagedata r:id="rId2" o:title=""/>
              </v:shape>
              <v:shape id="docshape404" o:spid="_x0000_s1031" style="position:absolute;left:12766;top:298;width:913;height:422;visibility:visible;mso-wrap-style:square;v-text-anchor:top" coordsize="913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" path="m470,l397,3,324,19,254,46,192,83r-55,46l90,182,52,241,23,305,5,374,,421r912,l895,326,868,257,831,194,786,139,733,92,673,54,609,26,541,7,470,xe" fillcolor="#ffd000" stroked="f">
                <v:path arrowok="t" o:connecttype="custom" o:connectlocs="470,299;397,302;324,318;254,345;192,382;137,428;90,481;52,540;23,604;5,673;0,720;912,720;895,625;868,556;831,493;786,438;733,391;673,353;609,325;541,306;470,299" o:connectangles="0,0,0,0,0,0,0,0,0,0,0,0,0,0,0,0,0,0,0,0,0"/>
              </v:shape>
              <v:shape id="docshape405" o:spid="_x0000_s1032" style="position:absolute;left:10441;width:5209;height:720;visibility:visible;mso-wrap-style:square;v-text-anchor:top" coordsize="5209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" path="m5209,r-21,l5187,2r-35,74l5113,147r-42,69l5027,283r-48,64l4928,409r-54,58l4818,523r-58,53l4701,624r-60,45l4579,712r-14,8l4601,720r51,-35l4714,639r59,-48l4832,537r57,-56l4943,421r51,-62l5042,294r46,-67l5130,157r39,-73l5205,10,5209,xm2073,r-49,l2046,8r66,35l2170,87r52,52l2230,148r8,10l2250,175r5,6l2259,187r6,10l2272,207r6,10l2284,228r33,49l2351,326r37,47l2426,419r54,59l2536,535r59,54l2657,640r65,48l2769,720r35,l2800,717r-66,-44l2670,625r-62,-51l2549,521r-55,-57l2441,406r-38,-45l2367,314r-34,-48l2304,222r-12,l2300,217r-5,-10l2288,196r-6,-10l2275,176r-5,-7l2265,163r-12,-17l2245,136r-9,-10l2183,72,2122,27,2073,xm2300,217r-8,5l2301,218r-1,-1xm2300,217r1,1l2292,222r12,l2300,217xm2300,217r,xm23,l,,5,9,46,70r45,57l143,182r56,50l259,278r65,42l392,356r73,30l541,410r76,18l693,439r75,4l843,441r74,-8l966,424r-177,l708,421,627,410,546,392,471,368,400,338,333,303,270,263,211,217,156,168,106,114,58,53,23,xm1429,145r-15,16l1398,177r-16,15l1365,207r-62,48l1238,298r-69,37l1098,366r-75,24l947,408r-78,11l789,424r177,l990,419r71,-20l1129,374r67,-31l1260,308r60,-41l1378,221r17,-15l1411,191r17,-16l1444,158r5,-6l1437,152r-8,-6l1429,145xm1429,145r,l1429,146r8,6l1429,145xm1455,145r-26,l1437,152r12,l1450,150r5,-5xm1657,r-48,l1557,29r-58,43l1491,79r-8,7l1476,94r-8,7l1461,108r-6,8l1443,130r-7,7l1429,145r26,l1457,143r13,-15l1476,121r6,-6l1489,108r8,-7l1504,94r8,-7l1577,39,1649,2r8,-2xe" stroked="f">
                <v:path arrowok="t" o:connecttype="custom" o:connectlocs="5152,76;4979,347;4760,576;4565,720;4773,591;4994,359;5169,84;2024,0;2222,139;2255,181;2278,217;2388,373;2595,589;2804,720;2608,574;2403,361;2292,222;2288,196;2265,163;2183,72;2292,222;2301,218;2300,217;23,0;91,127;324,320;617,428;917,433;627,410;333,303;106,114;1414,161;1303,255;1023,390;966,424;1196,343;1395,206;1444,158;1429,145;1437,152;1437,152;1657,0;1491,79;1461,108;1429,145;1470,128;1497,101;1649,2" o:connectangles="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80256" behindDoc="1" locked="0" layoutInCell="1" allowOverlap="1" wp14:anchorId="26033A0A" wp14:editId="65B15B63">
              <wp:simplePos x="0" y="0"/>
              <wp:positionH relativeFrom="page">
                <wp:posOffset>9437370</wp:posOffset>
              </wp:positionH>
              <wp:positionV relativeFrom="page">
                <wp:posOffset>481965</wp:posOffset>
              </wp:positionV>
              <wp:extent cx="1178560" cy="287655"/>
              <wp:effectExtent l="0" t="0" r="0" b="0"/>
              <wp:wrapNone/>
              <wp:docPr id="81" name="docshape4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8560" cy="287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C906EA" w14:textId="77777777" w:rsidR="00EC353D" w:rsidRDefault="00E43126">
                          <w:pPr>
                            <w:spacing w:before="38"/>
                            <w:ind w:left="20"/>
                            <w:rPr>
                              <w:rFonts w:ascii="Franklin Gothic ATF"/>
                              <w:b/>
                              <w:sz w:val="32"/>
                            </w:rPr>
                          </w:pPr>
                          <w:r>
                            <w:rPr>
                              <w:rFonts w:ascii="Franklin Gothic ATF"/>
                              <w:b/>
                              <w:color w:val="E7E3DF"/>
                              <w:sz w:val="32"/>
                            </w:rPr>
                            <w:t xml:space="preserve">Appendix </w:t>
                          </w:r>
                          <w:r>
                            <w:rPr>
                              <w:rFonts w:ascii="Franklin Gothic ATF"/>
                              <w:b/>
                              <w:color w:val="E7E3DF"/>
                              <w:spacing w:val="-10"/>
                              <w:sz w:val="32"/>
                            </w:rPr>
                            <w:t>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033A0A" id="_x0000_t202" coordsize="21600,21600" o:spt="202" path="m,l,21600r21600,l21600,xe">
              <v:stroke joinstyle="miter"/>
              <v:path gradientshapeok="t" o:connecttype="rect"/>
            </v:shapetype>
            <v:shape id="docshape406" o:spid="_x0000_s1313" type="#_x0000_t202" style="position:absolute;margin-left:743.1pt;margin-top:37.95pt;width:92.8pt;height:22.65pt;z-index:-212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" filled="f" stroked="f">
              <v:textbox inset="0,0,0,0">
                <w:txbxContent>
                  <w:p w14:paraId="35C906EA" w14:textId="77777777" w:rsidR="00EC353D" w:rsidRDefault="00E43126">
                    <w:pPr>
                      <w:spacing w:before="38"/>
                      <w:ind w:left="20"/>
                      <w:rPr>
                        <w:rFonts w:ascii="Franklin Gothic ATF"/>
                        <w:b/>
                        <w:sz w:val="32"/>
                      </w:rPr>
                    </w:pPr>
                    <w:r>
                      <w:rPr>
                        <w:rFonts w:ascii="Franklin Gothic ATF"/>
                        <w:b/>
                        <w:color w:val="E7E3DF"/>
                        <w:sz w:val="32"/>
                      </w:rPr>
                      <w:t xml:space="preserve">Appendix </w:t>
                    </w:r>
                    <w:r>
                      <w:rPr>
                        <w:rFonts w:ascii="Franklin Gothic ATF"/>
                        <w:b/>
                        <w:color w:val="E7E3DF"/>
                        <w:spacing w:val="-10"/>
                        <w:sz w:val="32"/>
                      </w:rPr>
                      <w:t>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94EAB" w14:textId="5DD90323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83328" behindDoc="1" locked="0" layoutInCell="1" allowOverlap="1" wp14:anchorId="238A20FB" wp14:editId="3A4E031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130" cy="457200"/>
              <wp:effectExtent l="0" t="0" r="0" b="0"/>
              <wp:wrapNone/>
              <wp:docPr id="75" name="docshape4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92130" cy="457200"/>
                      </a:xfrm>
                      <a:prstGeom prst="rect">
                        <a:avLst/>
                      </a:prstGeom>
                      <a:solidFill>
                        <a:srgbClr val="61B0B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7074D6" id="docshape412" o:spid="_x0000_s1026" style="position:absolute;margin-left:0;margin-top:0;width:841.9pt;height:36pt;z-index:-212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" fillcolor="#61b0bb" stroked="f">
              <w10:wrap anchorx="page" anchory="page"/>
            </v:rect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9B043" w14:textId="589874C2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2083840" behindDoc="1" locked="0" layoutInCell="1" allowOverlap="1" wp14:anchorId="0520098A" wp14:editId="2753E58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130" cy="457200"/>
              <wp:effectExtent l="0" t="0" r="0" b="0"/>
              <wp:wrapNone/>
              <wp:docPr id="68" name="docshapegroup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92130" cy="457200"/>
                        <a:chOff x="0" y="0"/>
                        <a:chExt cx="16838" cy="720"/>
                      </a:xfrm>
                    </wpg:grpSpPr>
                    <wps:wsp>
                      <wps:cNvPr id="69" name="docshape41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38" cy="720"/>
                        </a:xfrm>
                        <a:prstGeom prst="rect">
                          <a:avLst/>
                        </a:prstGeom>
                        <a:solidFill>
                          <a:srgbClr val="61B0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docshape415"/>
                      <wps:cNvSpPr>
                        <a:spLocks/>
                      </wps:cNvSpPr>
                      <wps:spPr bwMode="auto">
                        <a:xfrm>
                          <a:off x="9151" y="0"/>
                          <a:ext cx="7687" cy="720"/>
                        </a:xfrm>
                        <a:custGeom>
                          <a:avLst/>
                          <a:gdLst>
                            <a:gd name="T0" fmla="+- 0 13196 9151"/>
                            <a:gd name="T1" fmla="*/ T0 w 7687"/>
                            <a:gd name="T2" fmla="*/ 536 h 720"/>
                            <a:gd name="T3" fmla="+- 0 13266 9151"/>
                            <a:gd name="T4" fmla="*/ T3 w 7687"/>
                            <a:gd name="T5" fmla="*/ 658 h 720"/>
                            <a:gd name="T6" fmla="+- 0 13305 9151"/>
                            <a:gd name="T7" fmla="*/ T6 w 7687"/>
                            <a:gd name="T8" fmla="*/ 720 h 720"/>
                            <a:gd name="T9" fmla="+- 0 16838 9151"/>
                            <a:gd name="T10" fmla="*/ T9 w 7687"/>
                            <a:gd name="T11" fmla="*/ 536 h 720"/>
                            <a:gd name="T12" fmla="+- 0 12717 9151"/>
                            <a:gd name="T13" fmla="*/ T12 w 7687"/>
                            <a:gd name="T14" fmla="*/ 0 h 720"/>
                            <a:gd name="T15" fmla="+- 0 12790 9151"/>
                            <a:gd name="T16" fmla="*/ T15 w 7687"/>
                            <a:gd name="T17" fmla="*/ 50 h 720"/>
                            <a:gd name="T18" fmla="+- 0 12903 9151"/>
                            <a:gd name="T19" fmla="*/ T18 w 7687"/>
                            <a:gd name="T20" fmla="*/ 144 h 720"/>
                            <a:gd name="T21" fmla="+- 0 13006 9151"/>
                            <a:gd name="T22" fmla="*/ T21 w 7687"/>
                            <a:gd name="T23" fmla="*/ 251 h 720"/>
                            <a:gd name="T24" fmla="+- 0 13099 9151"/>
                            <a:gd name="T25" fmla="*/ T24 w 7687"/>
                            <a:gd name="T26" fmla="*/ 371 h 720"/>
                            <a:gd name="T27" fmla="+- 0 13150 9151"/>
                            <a:gd name="T28" fmla="*/ T27 w 7687"/>
                            <a:gd name="T29" fmla="*/ 453 h 720"/>
                            <a:gd name="T30" fmla="+- 0 13195 9151"/>
                            <a:gd name="T31" fmla="*/ T30 w 7687"/>
                            <a:gd name="T32" fmla="*/ 536 h 720"/>
                            <a:gd name="T33" fmla="+- 0 16838 9151"/>
                            <a:gd name="T34" fmla="*/ T33 w 7687"/>
                            <a:gd name="T35" fmla="*/ 536 h 720"/>
                            <a:gd name="T36" fmla="+- 0 11251 9151"/>
                            <a:gd name="T37" fmla="*/ T36 w 7687"/>
                            <a:gd name="T38" fmla="*/ 0 h 720"/>
                            <a:gd name="T39" fmla="+- 0 9179 9151"/>
                            <a:gd name="T40" fmla="*/ T39 w 7687"/>
                            <a:gd name="T41" fmla="*/ 24 h 720"/>
                            <a:gd name="T42" fmla="+- 0 9293 9151"/>
                            <a:gd name="T43" fmla="*/ T42 w 7687"/>
                            <a:gd name="T44" fmla="*/ 110 h 720"/>
                            <a:gd name="T45" fmla="+- 0 9413 9151"/>
                            <a:gd name="T46" fmla="*/ T45 w 7687"/>
                            <a:gd name="T47" fmla="*/ 185 h 720"/>
                            <a:gd name="T48" fmla="+- 0 9538 9151"/>
                            <a:gd name="T49" fmla="*/ T48 w 7687"/>
                            <a:gd name="T50" fmla="*/ 249 h 720"/>
                            <a:gd name="T51" fmla="+- 0 9669 9151"/>
                            <a:gd name="T52" fmla="*/ T51 w 7687"/>
                            <a:gd name="T53" fmla="*/ 302 h 720"/>
                            <a:gd name="T54" fmla="+- 0 9803 9151"/>
                            <a:gd name="T55" fmla="*/ T54 w 7687"/>
                            <a:gd name="T56" fmla="*/ 342 h 720"/>
                            <a:gd name="T57" fmla="+- 0 9939 9151"/>
                            <a:gd name="T58" fmla="*/ T57 w 7687"/>
                            <a:gd name="T59" fmla="*/ 371 h 720"/>
                            <a:gd name="T60" fmla="+- 0 10078 9151"/>
                            <a:gd name="T61" fmla="*/ T60 w 7687"/>
                            <a:gd name="T62" fmla="*/ 388 h 720"/>
                            <a:gd name="T63" fmla="+- 0 10218 9151"/>
                            <a:gd name="T64" fmla="*/ T63 w 7687"/>
                            <a:gd name="T65" fmla="*/ 392 h 720"/>
                            <a:gd name="T66" fmla="+- 0 10359 9151"/>
                            <a:gd name="T67" fmla="*/ T66 w 7687"/>
                            <a:gd name="T68" fmla="*/ 384 h 720"/>
                            <a:gd name="T69" fmla="+- 0 10499 9151"/>
                            <a:gd name="T70" fmla="*/ T69 w 7687"/>
                            <a:gd name="T71" fmla="*/ 364 h 720"/>
                            <a:gd name="T72" fmla="+- 0 10637 9151"/>
                            <a:gd name="T73" fmla="*/ T72 w 7687"/>
                            <a:gd name="T74" fmla="*/ 331 h 720"/>
                            <a:gd name="T75" fmla="+- 0 10773 9151"/>
                            <a:gd name="T76" fmla="*/ T75 w 7687"/>
                            <a:gd name="T77" fmla="*/ 285 h 720"/>
                            <a:gd name="T78" fmla="+- 0 10906 9151"/>
                            <a:gd name="T79" fmla="*/ T78 w 7687"/>
                            <a:gd name="T80" fmla="*/ 226 h 720"/>
                            <a:gd name="T81" fmla="+- 0 11036 9151"/>
                            <a:gd name="T82" fmla="*/ T81 w 7687"/>
                            <a:gd name="T83" fmla="*/ 154 h 720"/>
                            <a:gd name="T84" fmla="+- 0 11102 9151"/>
                            <a:gd name="T85" fmla="*/ T84 w 7687"/>
                            <a:gd name="T86" fmla="*/ 111 h 720"/>
                            <a:gd name="T87" fmla="+- 0 11125 9151"/>
                            <a:gd name="T88" fmla="*/ T87 w 7687"/>
                            <a:gd name="T89" fmla="*/ 94 h 720"/>
                            <a:gd name="T90" fmla="+- 0 11169 9151"/>
                            <a:gd name="T91" fmla="*/ T90 w 7687"/>
                            <a:gd name="T92" fmla="*/ 62 h 720"/>
                            <a:gd name="T93" fmla="+- 0 11209 9151"/>
                            <a:gd name="T94" fmla="*/ T93 w 7687"/>
                            <a:gd name="T95" fmla="*/ 31 h 720"/>
                            <a:gd name="T96" fmla="+- 0 11251 9151"/>
                            <a:gd name="T97" fmla="*/ T96 w 7687"/>
                            <a:gd name="T98" fmla="*/ 0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</a:cxnLst>
                          <a:rect l="0" t="0" r="r" b="b"/>
                          <a:pathLst>
                            <a:path w="7687" h="720">
                              <a:moveTo>
                                <a:pt x="7687" y="536"/>
                              </a:moveTo>
                              <a:lnTo>
                                <a:pt x="4045" y="536"/>
                              </a:lnTo>
                              <a:lnTo>
                                <a:pt x="4079" y="597"/>
                              </a:lnTo>
                              <a:lnTo>
                                <a:pt x="4115" y="658"/>
                              </a:lnTo>
                              <a:lnTo>
                                <a:pt x="4153" y="718"/>
                              </a:lnTo>
                              <a:lnTo>
                                <a:pt x="4154" y="720"/>
                              </a:lnTo>
                              <a:lnTo>
                                <a:pt x="7687" y="720"/>
                              </a:lnTo>
                              <a:lnTo>
                                <a:pt x="7687" y="536"/>
                              </a:lnTo>
                              <a:close/>
                              <a:moveTo>
                                <a:pt x="7687" y="0"/>
                              </a:moveTo>
                              <a:lnTo>
                                <a:pt x="3566" y="0"/>
                              </a:lnTo>
                              <a:lnTo>
                                <a:pt x="3580" y="8"/>
                              </a:lnTo>
                              <a:lnTo>
                                <a:pt x="3639" y="50"/>
                              </a:lnTo>
                              <a:lnTo>
                                <a:pt x="3697" y="95"/>
                              </a:lnTo>
                              <a:lnTo>
                                <a:pt x="3752" y="144"/>
                              </a:lnTo>
                              <a:lnTo>
                                <a:pt x="3805" y="196"/>
                              </a:lnTo>
                              <a:lnTo>
                                <a:pt x="3855" y="251"/>
                              </a:lnTo>
                              <a:lnTo>
                                <a:pt x="3903" y="310"/>
                              </a:lnTo>
                              <a:lnTo>
                                <a:pt x="3948" y="371"/>
                              </a:lnTo>
                              <a:lnTo>
                                <a:pt x="3974" y="412"/>
                              </a:lnTo>
                              <a:lnTo>
                                <a:pt x="3999" y="453"/>
                              </a:lnTo>
                              <a:lnTo>
                                <a:pt x="4022" y="494"/>
                              </a:lnTo>
                              <a:lnTo>
                                <a:pt x="4044" y="536"/>
                              </a:lnTo>
                              <a:lnTo>
                                <a:pt x="4045" y="536"/>
                              </a:lnTo>
                              <a:lnTo>
                                <a:pt x="7687" y="536"/>
                              </a:lnTo>
                              <a:lnTo>
                                <a:pt x="7687" y="0"/>
                              </a:lnTo>
                              <a:close/>
                              <a:moveTo>
                                <a:pt x="2100" y="0"/>
                              </a:moveTo>
                              <a:lnTo>
                                <a:pt x="0" y="0"/>
                              </a:lnTo>
                              <a:lnTo>
                                <a:pt x="28" y="24"/>
                              </a:lnTo>
                              <a:lnTo>
                                <a:pt x="84" y="68"/>
                              </a:lnTo>
                              <a:lnTo>
                                <a:pt x="142" y="110"/>
                              </a:lnTo>
                              <a:lnTo>
                                <a:pt x="201" y="149"/>
                              </a:lnTo>
                              <a:lnTo>
                                <a:pt x="262" y="185"/>
                              </a:lnTo>
                              <a:lnTo>
                                <a:pt x="324" y="219"/>
                              </a:lnTo>
                              <a:lnTo>
                                <a:pt x="387" y="249"/>
                              </a:lnTo>
                              <a:lnTo>
                                <a:pt x="452" y="277"/>
                              </a:lnTo>
                              <a:lnTo>
                                <a:pt x="518" y="302"/>
                              </a:lnTo>
                              <a:lnTo>
                                <a:pt x="584" y="323"/>
                              </a:lnTo>
                              <a:lnTo>
                                <a:pt x="652" y="342"/>
                              </a:lnTo>
                              <a:lnTo>
                                <a:pt x="720" y="358"/>
                              </a:lnTo>
                              <a:lnTo>
                                <a:pt x="788" y="371"/>
                              </a:lnTo>
                              <a:lnTo>
                                <a:pt x="858" y="381"/>
                              </a:lnTo>
                              <a:lnTo>
                                <a:pt x="927" y="388"/>
                              </a:lnTo>
                              <a:lnTo>
                                <a:pt x="997" y="391"/>
                              </a:lnTo>
                              <a:lnTo>
                                <a:pt x="1067" y="392"/>
                              </a:lnTo>
                              <a:lnTo>
                                <a:pt x="1138" y="390"/>
                              </a:lnTo>
                              <a:lnTo>
                                <a:pt x="1208" y="384"/>
                              </a:lnTo>
                              <a:lnTo>
                                <a:pt x="1278" y="376"/>
                              </a:lnTo>
                              <a:lnTo>
                                <a:pt x="1348" y="364"/>
                              </a:lnTo>
                              <a:lnTo>
                                <a:pt x="1417" y="349"/>
                              </a:lnTo>
                              <a:lnTo>
                                <a:pt x="1486" y="331"/>
                              </a:lnTo>
                              <a:lnTo>
                                <a:pt x="1554" y="310"/>
                              </a:lnTo>
                              <a:lnTo>
                                <a:pt x="1622" y="285"/>
                              </a:lnTo>
                              <a:lnTo>
                                <a:pt x="1689" y="257"/>
                              </a:lnTo>
                              <a:lnTo>
                                <a:pt x="1755" y="226"/>
                              </a:lnTo>
                              <a:lnTo>
                                <a:pt x="1821" y="192"/>
                              </a:lnTo>
                              <a:lnTo>
                                <a:pt x="1885" y="154"/>
                              </a:lnTo>
                              <a:lnTo>
                                <a:pt x="1948" y="113"/>
                              </a:lnTo>
                              <a:lnTo>
                                <a:pt x="1951" y="111"/>
                              </a:lnTo>
                              <a:lnTo>
                                <a:pt x="1963" y="103"/>
                              </a:lnTo>
                              <a:lnTo>
                                <a:pt x="1974" y="94"/>
                              </a:lnTo>
                              <a:lnTo>
                                <a:pt x="1997" y="77"/>
                              </a:lnTo>
                              <a:lnTo>
                                <a:pt x="2018" y="62"/>
                              </a:lnTo>
                              <a:lnTo>
                                <a:pt x="2038" y="46"/>
                              </a:lnTo>
                              <a:lnTo>
                                <a:pt x="2058" y="31"/>
                              </a:lnTo>
                              <a:lnTo>
                                <a:pt x="2077" y="14"/>
                              </a:lnTo>
                              <a:lnTo>
                                <a:pt x="2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E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docshape416"/>
                      <wps:cNvSpPr>
                        <a:spLocks/>
                      </wps:cNvSpPr>
                      <wps:spPr bwMode="auto">
                        <a:xfrm>
                          <a:off x="13237" y="0"/>
                          <a:ext cx="2921" cy="720"/>
                        </a:xfrm>
                        <a:custGeom>
                          <a:avLst/>
                          <a:gdLst>
                            <a:gd name="T0" fmla="+- 0 16158 13237"/>
                            <a:gd name="T1" fmla="*/ T0 w 2921"/>
                            <a:gd name="T2" fmla="*/ 429 h 720"/>
                            <a:gd name="T3" fmla="+- 0 16155 13237"/>
                            <a:gd name="T4" fmla="*/ T3 w 2921"/>
                            <a:gd name="T5" fmla="*/ 352 h 720"/>
                            <a:gd name="T6" fmla="+- 0 16148 13237"/>
                            <a:gd name="T7" fmla="*/ T6 w 2921"/>
                            <a:gd name="T8" fmla="*/ 276 h 720"/>
                            <a:gd name="T9" fmla="+- 0 16137 13237"/>
                            <a:gd name="T10" fmla="*/ T9 w 2921"/>
                            <a:gd name="T11" fmla="*/ 202 h 720"/>
                            <a:gd name="T12" fmla="+- 0 16121 13237"/>
                            <a:gd name="T13" fmla="*/ T12 w 2921"/>
                            <a:gd name="T14" fmla="*/ 129 h 720"/>
                            <a:gd name="T15" fmla="+- 0 16102 13237"/>
                            <a:gd name="T16" fmla="*/ T15 w 2921"/>
                            <a:gd name="T17" fmla="*/ 57 h 720"/>
                            <a:gd name="T18" fmla="+- 0 16082 13237"/>
                            <a:gd name="T19" fmla="*/ T18 w 2921"/>
                            <a:gd name="T20" fmla="*/ 0 h 720"/>
                            <a:gd name="T21" fmla="+- 0 13701 13237"/>
                            <a:gd name="T22" fmla="*/ T21 w 2921"/>
                            <a:gd name="T23" fmla="*/ 0 h 720"/>
                            <a:gd name="T24" fmla="+- 0 13682 13237"/>
                            <a:gd name="T25" fmla="*/ T24 w 2921"/>
                            <a:gd name="T26" fmla="*/ 56 h 720"/>
                            <a:gd name="T27" fmla="+- 0 13661 13237"/>
                            <a:gd name="T28" fmla="*/ T27 w 2921"/>
                            <a:gd name="T29" fmla="*/ 134 h 720"/>
                            <a:gd name="T30" fmla="+- 0 13644 13237"/>
                            <a:gd name="T31" fmla="*/ T30 w 2921"/>
                            <a:gd name="T32" fmla="*/ 213 h 720"/>
                            <a:gd name="T33" fmla="+- 0 13644 13237"/>
                            <a:gd name="T34" fmla="*/ T33 w 2921"/>
                            <a:gd name="T35" fmla="*/ 216 h 720"/>
                            <a:gd name="T36" fmla="+- 0 13643 13237"/>
                            <a:gd name="T37" fmla="*/ T36 w 2921"/>
                            <a:gd name="T38" fmla="*/ 220 h 720"/>
                            <a:gd name="T39" fmla="+- 0 13641 13237"/>
                            <a:gd name="T40" fmla="*/ T39 w 2921"/>
                            <a:gd name="T41" fmla="*/ 232 h 720"/>
                            <a:gd name="T42" fmla="+- 0 13640 13237"/>
                            <a:gd name="T43" fmla="*/ T42 w 2921"/>
                            <a:gd name="T44" fmla="*/ 241 h 720"/>
                            <a:gd name="T45" fmla="+- 0 13638 13237"/>
                            <a:gd name="T46" fmla="*/ T45 w 2921"/>
                            <a:gd name="T47" fmla="*/ 250 h 720"/>
                            <a:gd name="T48" fmla="+- 0 13617 13237"/>
                            <a:gd name="T49" fmla="*/ T48 w 2921"/>
                            <a:gd name="T50" fmla="*/ 333 h 720"/>
                            <a:gd name="T51" fmla="+- 0 13585 13237"/>
                            <a:gd name="T52" fmla="*/ T51 w 2921"/>
                            <a:gd name="T53" fmla="*/ 411 h 720"/>
                            <a:gd name="T54" fmla="+- 0 13543 13237"/>
                            <a:gd name="T55" fmla="*/ T54 w 2921"/>
                            <a:gd name="T56" fmla="*/ 483 h 720"/>
                            <a:gd name="T57" fmla="+- 0 13492 13237"/>
                            <a:gd name="T58" fmla="*/ T57 w 2921"/>
                            <a:gd name="T59" fmla="*/ 548 h 720"/>
                            <a:gd name="T60" fmla="+- 0 13433 13237"/>
                            <a:gd name="T61" fmla="*/ T60 w 2921"/>
                            <a:gd name="T62" fmla="*/ 606 h 720"/>
                            <a:gd name="T63" fmla="+- 0 13365 13237"/>
                            <a:gd name="T64" fmla="*/ T63 w 2921"/>
                            <a:gd name="T65" fmla="*/ 657 h 720"/>
                            <a:gd name="T66" fmla="+- 0 13291 13237"/>
                            <a:gd name="T67" fmla="*/ T66 w 2921"/>
                            <a:gd name="T68" fmla="*/ 698 h 720"/>
                            <a:gd name="T69" fmla="+- 0 13237 13237"/>
                            <a:gd name="T70" fmla="*/ T69 w 2921"/>
                            <a:gd name="T71" fmla="*/ 720 h 720"/>
                            <a:gd name="T72" fmla="+- 0 13305 13237"/>
                            <a:gd name="T73" fmla="*/ T72 w 2921"/>
                            <a:gd name="T74" fmla="*/ 720 h 720"/>
                            <a:gd name="T75" fmla="+- 0 16124 13237"/>
                            <a:gd name="T76" fmla="*/ T75 w 2921"/>
                            <a:gd name="T77" fmla="*/ 720 h 720"/>
                            <a:gd name="T78" fmla="+- 0 16135 13237"/>
                            <a:gd name="T79" fmla="*/ T78 w 2921"/>
                            <a:gd name="T80" fmla="*/ 670 h 720"/>
                            <a:gd name="T81" fmla="+- 0 16147 13237"/>
                            <a:gd name="T82" fmla="*/ T81 w 2921"/>
                            <a:gd name="T83" fmla="*/ 591 h 720"/>
                            <a:gd name="T84" fmla="+- 0 16155 13237"/>
                            <a:gd name="T85" fmla="*/ T84 w 2921"/>
                            <a:gd name="T86" fmla="*/ 511 h 720"/>
                            <a:gd name="T87" fmla="+- 0 16158 13237"/>
                            <a:gd name="T88" fmla="*/ T87 w 2921"/>
                            <a:gd name="T89" fmla="*/ 429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2921" h="720">
                              <a:moveTo>
                                <a:pt x="2921" y="429"/>
                              </a:moveTo>
                              <a:lnTo>
                                <a:pt x="2918" y="352"/>
                              </a:lnTo>
                              <a:lnTo>
                                <a:pt x="2911" y="276"/>
                              </a:lnTo>
                              <a:lnTo>
                                <a:pt x="2900" y="202"/>
                              </a:lnTo>
                              <a:lnTo>
                                <a:pt x="2884" y="129"/>
                              </a:lnTo>
                              <a:lnTo>
                                <a:pt x="2865" y="57"/>
                              </a:lnTo>
                              <a:lnTo>
                                <a:pt x="2845" y="0"/>
                              </a:lnTo>
                              <a:lnTo>
                                <a:pt x="464" y="0"/>
                              </a:lnTo>
                              <a:lnTo>
                                <a:pt x="445" y="56"/>
                              </a:lnTo>
                              <a:lnTo>
                                <a:pt x="424" y="134"/>
                              </a:lnTo>
                              <a:lnTo>
                                <a:pt x="407" y="213"/>
                              </a:lnTo>
                              <a:lnTo>
                                <a:pt x="407" y="216"/>
                              </a:lnTo>
                              <a:lnTo>
                                <a:pt x="406" y="220"/>
                              </a:lnTo>
                              <a:lnTo>
                                <a:pt x="404" y="232"/>
                              </a:lnTo>
                              <a:lnTo>
                                <a:pt x="403" y="241"/>
                              </a:lnTo>
                              <a:lnTo>
                                <a:pt x="401" y="250"/>
                              </a:lnTo>
                              <a:lnTo>
                                <a:pt x="380" y="333"/>
                              </a:lnTo>
                              <a:lnTo>
                                <a:pt x="348" y="411"/>
                              </a:lnTo>
                              <a:lnTo>
                                <a:pt x="306" y="483"/>
                              </a:lnTo>
                              <a:lnTo>
                                <a:pt x="255" y="548"/>
                              </a:lnTo>
                              <a:lnTo>
                                <a:pt x="196" y="606"/>
                              </a:lnTo>
                              <a:lnTo>
                                <a:pt x="128" y="657"/>
                              </a:lnTo>
                              <a:lnTo>
                                <a:pt x="54" y="698"/>
                              </a:lnTo>
                              <a:lnTo>
                                <a:pt x="0" y="720"/>
                              </a:lnTo>
                              <a:lnTo>
                                <a:pt x="68" y="720"/>
                              </a:lnTo>
                              <a:lnTo>
                                <a:pt x="2887" y="720"/>
                              </a:lnTo>
                              <a:lnTo>
                                <a:pt x="2898" y="670"/>
                              </a:lnTo>
                              <a:lnTo>
                                <a:pt x="2910" y="591"/>
                              </a:lnTo>
                              <a:lnTo>
                                <a:pt x="2918" y="511"/>
                              </a:lnTo>
                              <a:lnTo>
                                <a:pt x="2921" y="4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C6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2" name="docshape4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1" y="314"/>
                          <a:ext cx="283" cy="2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3" name="docshape418"/>
                      <wps:cNvSpPr>
                        <a:spLocks/>
                      </wps:cNvSpPr>
                      <wps:spPr bwMode="auto">
                        <a:xfrm>
                          <a:off x="12754" y="300"/>
                          <a:ext cx="910" cy="420"/>
                        </a:xfrm>
                        <a:custGeom>
                          <a:avLst/>
                          <a:gdLst>
                            <a:gd name="T0" fmla="+- 0 13223 12754"/>
                            <a:gd name="T1" fmla="*/ T0 w 910"/>
                            <a:gd name="T2" fmla="+- 0 300 300"/>
                            <a:gd name="T3" fmla="*/ 300 h 420"/>
                            <a:gd name="T4" fmla="+- 0 13150 12754"/>
                            <a:gd name="T5" fmla="*/ T4 w 910"/>
                            <a:gd name="T6" fmla="+- 0 304 300"/>
                            <a:gd name="T7" fmla="*/ 304 h 420"/>
                            <a:gd name="T8" fmla="+- 0 13078 12754"/>
                            <a:gd name="T9" fmla="*/ T8 w 910"/>
                            <a:gd name="T10" fmla="+- 0 319 300"/>
                            <a:gd name="T11" fmla="*/ 319 h 420"/>
                            <a:gd name="T12" fmla="+- 0 13008 12754"/>
                            <a:gd name="T13" fmla="*/ T12 w 910"/>
                            <a:gd name="T14" fmla="+- 0 346 300"/>
                            <a:gd name="T15" fmla="*/ 346 h 420"/>
                            <a:gd name="T16" fmla="+- 0 12946 12754"/>
                            <a:gd name="T17" fmla="*/ T16 w 910"/>
                            <a:gd name="T18" fmla="+- 0 383 300"/>
                            <a:gd name="T19" fmla="*/ 383 h 420"/>
                            <a:gd name="T20" fmla="+- 0 12891 12754"/>
                            <a:gd name="T21" fmla="*/ T20 w 910"/>
                            <a:gd name="T22" fmla="+- 0 429 300"/>
                            <a:gd name="T23" fmla="*/ 429 h 420"/>
                            <a:gd name="T24" fmla="+- 0 12844 12754"/>
                            <a:gd name="T25" fmla="*/ T24 w 910"/>
                            <a:gd name="T26" fmla="+- 0 481 300"/>
                            <a:gd name="T27" fmla="*/ 481 h 420"/>
                            <a:gd name="T28" fmla="+- 0 12806 12754"/>
                            <a:gd name="T29" fmla="*/ T28 w 910"/>
                            <a:gd name="T30" fmla="+- 0 541 300"/>
                            <a:gd name="T31" fmla="*/ 541 h 420"/>
                            <a:gd name="T32" fmla="+- 0 12778 12754"/>
                            <a:gd name="T33" fmla="*/ T32 w 910"/>
                            <a:gd name="T34" fmla="+- 0 605 300"/>
                            <a:gd name="T35" fmla="*/ 605 h 420"/>
                            <a:gd name="T36" fmla="+- 0 12760 12754"/>
                            <a:gd name="T37" fmla="*/ T36 w 910"/>
                            <a:gd name="T38" fmla="+- 0 673 300"/>
                            <a:gd name="T39" fmla="*/ 673 h 420"/>
                            <a:gd name="T40" fmla="+- 0 12754 12754"/>
                            <a:gd name="T41" fmla="*/ T40 w 910"/>
                            <a:gd name="T42" fmla="+- 0 720 300"/>
                            <a:gd name="T43" fmla="*/ 720 h 420"/>
                            <a:gd name="T44" fmla="+- 0 13664 12754"/>
                            <a:gd name="T45" fmla="*/ T44 w 910"/>
                            <a:gd name="T46" fmla="+- 0 720 300"/>
                            <a:gd name="T47" fmla="*/ 720 h 420"/>
                            <a:gd name="T48" fmla="+- 0 13647 12754"/>
                            <a:gd name="T49" fmla="*/ T48 w 910"/>
                            <a:gd name="T50" fmla="+- 0 626 300"/>
                            <a:gd name="T51" fmla="*/ 626 h 420"/>
                            <a:gd name="T52" fmla="+- 0 13620 12754"/>
                            <a:gd name="T53" fmla="*/ T52 w 910"/>
                            <a:gd name="T54" fmla="+- 0 556 300"/>
                            <a:gd name="T55" fmla="*/ 556 h 420"/>
                            <a:gd name="T56" fmla="+- 0 13583 12754"/>
                            <a:gd name="T57" fmla="*/ T56 w 910"/>
                            <a:gd name="T58" fmla="+- 0 494 300"/>
                            <a:gd name="T59" fmla="*/ 494 h 420"/>
                            <a:gd name="T60" fmla="+- 0 13538 12754"/>
                            <a:gd name="T61" fmla="*/ T60 w 910"/>
                            <a:gd name="T62" fmla="+- 0 439 300"/>
                            <a:gd name="T63" fmla="*/ 439 h 420"/>
                            <a:gd name="T64" fmla="+- 0 13485 12754"/>
                            <a:gd name="T65" fmla="*/ T64 w 910"/>
                            <a:gd name="T66" fmla="+- 0 392 300"/>
                            <a:gd name="T67" fmla="*/ 392 h 420"/>
                            <a:gd name="T68" fmla="+- 0 13426 12754"/>
                            <a:gd name="T69" fmla="*/ T68 w 910"/>
                            <a:gd name="T70" fmla="+- 0 355 300"/>
                            <a:gd name="T71" fmla="*/ 355 h 420"/>
                            <a:gd name="T72" fmla="+- 0 13362 12754"/>
                            <a:gd name="T73" fmla="*/ T72 w 910"/>
                            <a:gd name="T74" fmla="+- 0 326 300"/>
                            <a:gd name="T75" fmla="*/ 326 h 420"/>
                            <a:gd name="T76" fmla="+- 0 13294 12754"/>
                            <a:gd name="T77" fmla="*/ T76 w 910"/>
                            <a:gd name="T78" fmla="+- 0 308 300"/>
                            <a:gd name="T79" fmla="*/ 308 h 420"/>
                            <a:gd name="T80" fmla="+- 0 13223 12754"/>
                            <a:gd name="T81" fmla="*/ T80 w 910"/>
                            <a:gd name="T82" fmla="+- 0 300 300"/>
                            <a:gd name="T83" fmla="*/ 30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10" h="420">
                              <a:moveTo>
                                <a:pt x="469" y="0"/>
                              </a:moveTo>
                              <a:lnTo>
                                <a:pt x="396" y="4"/>
                              </a:lnTo>
                              <a:lnTo>
                                <a:pt x="324" y="19"/>
                              </a:lnTo>
                              <a:lnTo>
                                <a:pt x="254" y="46"/>
                              </a:lnTo>
                              <a:lnTo>
                                <a:pt x="192" y="83"/>
                              </a:lnTo>
                              <a:lnTo>
                                <a:pt x="137" y="129"/>
                              </a:lnTo>
                              <a:lnTo>
                                <a:pt x="90" y="181"/>
                              </a:lnTo>
                              <a:lnTo>
                                <a:pt x="52" y="241"/>
                              </a:lnTo>
                              <a:lnTo>
                                <a:pt x="24" y="305"/>
                              </a:lnTo>
                              <a:lnTo>
                                <a:pt x="6" y="373"/>
                              </a:lnTo>
                              <a:lnTo>
                                <a:pt x="0" y="420"/>
                              </a:lnTo>
                              <a:lnTo>
                                <a:pt x="910" y="420"/>
                              </a:lnTo>
                              <a:lnTo>
                                <a:pt x="893" y="326"/>
                              </a:lnTo>
                              <a:lnTo>
                                <a:pt x="866" y="256"/>
                              </a:lnTo>
                              <a:lnTo>
                                <a:pt x="829" y="194"/>
                              </a:lnTo>
                              <a:lnTo>
                                <a:pt x="784" y="139"/>
                              </a:lnTo>
                              <a:lnTo>
                                <a:pt x="731" y="92"/>
                              </a:lnTo>
                              <a:lnTo>
                                <a:pt x="672" y="55"/>
                              </a:lnTo>
                              <a:lnTo>
                                <a:pt x="608" y="26"/>
                              </a:lnTo>
                              <a:lnTo>
                                <a:pt x="540" y="8"/>
                              </a:lnTo>
                              <a:lnTo>
                                <a:pt x="4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docshape419"/>
                      <wps:cNvSpPr>
                        <a:spLocks/>
                      </wps:cNvSpPr>
                      <wps:spPr bwMode="auto">
                        <a:xfrm>
                          <a:off x="10436" y="0"/>
                          <a:ext cx="5193" cy="720"/>
                        </a:xfrm>
                        <a:custGeom>
                          <a:avLst/>
                          <a:gdLst>
                            <a:gd name="T0" fmla="+- 0 15571 10437"/>
                            <a:gd name="T1" fmla="*/ T0 w 5193"/>
                            <a:gd name="T2" fmla="*/ 78 h 720"/>
                            <a:gd name="T3" fmla="+- 0 15399 10437"/>
                            <a:gd name="T4" fmla="*/ T3 w 5193"/>
                            <a:gd name="T5" fmla="*/ 349 h 720"/>
                            <a:gd name="T6" fmla="+- 0 15181 10437"/>
                            <a:gd name="T7" fmla="*/ T6 w 5193"/>
                            <a:gd name="T8" fmla="*/ 577 h 720"/>
                            <a:gd name="T9" fmla="+- 0 14987 10437"/>
                            <a:gd name="T10" fmla="*/ T9 w 5193"/>
                            <a:gd name="T11" fmla="*/ 720 h 720"/>
                            <a:gd name="T12" fmla="+- 0 15194 10437"/>
                            <a:gd name="T13" fmla="*/ T12 w 5193"/>
                            <a:gd name="T14" fmla="*/ 591 h 720"/>
                            <a:gd name="T15" fmla="+- 0 15414 10437"/>
                            <a:gd name="T16" fmla="*/ T15 w 5193"/>
                            <a:gd name="T17" fmla="*/ 361 h 720"/>
                            <a:gd name="T18" fmla="+- 0 15589 10437"/>
                            <a:gd name="T19" fmla="*/ T18 w 5193"/>
                            <a:gd name="T20" fmla="*/ 87 h 720"/>
                            <a:gd name="T21" fmla="+- 0 12448 10437"/>
                            <a:gd name="T22" fmla="*/ T21 w 5193"/>
                            <a:gd name="T23" fmla="*/ 0 h 720"/>
                            <a:gd name="T24" fmla="+- 0 12652 10437"/>
                            <a:gd name="T25" fmla="*/ T24 w 5193"/>
                            <a:gd name="T26" fmla="*/ 141 h 720"/>
                            <a:gd name="T27" fmla="+- 0 12685 10437"/>
                            <a:gd name="T28" fmla="*/ T27 w 5193"/>
                            <a:gd name="T29" fmla="*/ 183 h 720"/>
                            <a:gd name="T30" fmla="+- 0 12708 10437"/>
                            <a:gd name="T31" fmla="*/ T30 w 5193"/>
                            <a:gd name="T32" fmla="*/ 219 h 720"/>
                            <a:gd name="T33" fmla="+- 0 12817 10437"/>
                            <a:gd name="T34" fmla="*/ T33 w 5193"/>
                            <a:gd name="T35" fmla="*/ 374 h 720"/>
                            <a:gd name="T36" fmla="+- 0 13024 10437"/>
                            <a:gd name="T37" fmla="*/ T36 w 5193"/>
                            <a:gd name="T38" fmla="*/ 589 h 720"/>
                            <a:gd name="T39" fmla="+- 0 13233 10437"/>
                            <a:gd name="T40" fmla="*/ T39 w 5193"/>
                            <a:gd name="T41" fmla="*/ 720 h 720"/>
                            <a:gd name="T42" fmla="+- 0 13037 10437"/>
                            <a:gd name="T43" fmla="*/ T42 w 5193"/>
                            <a:gd name="T44" fmla="*/ 575 h 720"/>
                            <a:gd name="T45" fmla="+- 0 12833 10437"/>
                            <a:gd name="T46" fmla="*/ T45 w 5193"/>
                            <a:gd name="T47" fmla="*/ 362 h 720"/>
                            <a:gd name="T48" fmla="+- 0 12722 10437"/>
                            <a:gd name="T49" fmla="*/ T48 w 5193"/>
                            <a:gd name="T50" fmla="*/ 224 h 720"/>
                            <a:gd name="T51" fmla="+- 0 12718 10437"/>
                            <a:gd name="T52" fmla="*/ T51 w 5193"/>
                            <a:gd name="T53" fmla="*/ 198 h 720"/>
                            <a:gd name="T54" fmla="+- 0 12696 10437"/>
                            <a:gd name="T55" fmla="*/ T54 w 5193"/>
                            <a:gd name="T56" fmla="*/ 165 h 720"/>
                            <a:gd name="T57" fmla="+- 0 12614 10437"/>
                            <a:gd name="T58" fmla="*/ T57 w 5193"/>
                            <a:gd name="T59" fmla="*/ 75 h 720"/>
                            <a:gd name="T60" fmla="+- 0 12722 10437"/>
                            <a:gd name="T61" fmla="*/ T60 w 5193"/>
                            <a:gd name="T62" fmla="*/ 224 h 720"/>
                            <a:gd name="T63" fmla="+- 0 12730 10437"/>
                            <a:gd name="T64" fmla="*/ T63 w 5193"/>
                            <a:gd name="T65" fmla="*/ 219 h 720"/>
                            <a:gd name="T66" fmla="+- 0 12730 10437"/>
                            <a:gd name="T67" fmla="*/ T66 w 5193"/>
                            <a:gd name="T68" fmla="*/ 219 h 720"/>
                            <a:gd name="T69" fmla="+- 0 10459 10437"/>
                            <a:gd name="T70" fmla="*/ T69 w 5193"/>
                            <a:gd name="T71" fmla="*/ 0 h 720"/>
                            <a:gd name="T72" fmla="+- 0 10529 10437"/>
                            <a:gd name="T73" fmla="*/ T72 w 5193"/>
                            <a:gd name="T74" fmla="*/ 129 h 720"/>
                            <a:gd name="T75" fmla="+- 0 10760 10437"/>
                            <a:gd name="T76" fmla="*/ T75 w 5193"/>
                            <a:gd name="T77" fmla="*/ 321 h 720"/>
                            <a:gd name="T78" fmla="+- 0 11053 10437"/>
                            <a:gd name="T79" fmla="*/ T78 w 5193"/>
                            <a:gd name="T80" fmla="*/ 429 h 720"/>
                            <a:gd name="T81" fmla="+- 0 11352 10437"/>
                            <a:gd name="T82" fmla="*/ T81 w 5193"/>
                            <a:gd name="T83" fmla="*/ 434 h 720"/>
                            <a:gd name="T84" fmla="+- 0 11063 10437"/>
                            <a:gd name="T85" fmla="*/ T84 w 5193"/>
                            <a:gd name="T86" fmla="*/ 411 h 720"/>
                            <a:gd name="T87" fmla="+- 0 10770 10437"/>
                            <a:gd name="T88" fmla="*/ T87 w 5193"/>
                            <a:gd name="T89" fmla="*/ 304 h 720"/>
                            <a:gd name="T90" fmla="+- 0 10544 10437"/>
                            <a:gd name="T91" fmla="*/ T90 w 5193"/>
                            <a:gd name="T92" fmla="*/ 116 h 720"/>
                            <a:gd name="T93" fmla="+- 0 11847 10437"/>
                            <a:gd name="T94" fmla="*/ T93 w 5193"/>
                            <a:gd name="T95" fmla="*/ 163 h 720"/>
                            <a:gd name="T96" fmla="+- 0 11737 10437"/>
                            <a:gd name="T97" fmla="*/ T96 w 5193"/>
                            <a:gd name="T98" fmla="*/ 257 h 720"/>
                            <a:gd name="T99" fmla="+- 0 11458 10437"/>
                            <a:gd name="T100" fmla="*/ T99 w 5193"/>
                            <a:gd name="T101" fmla="*/ 391 h 720"/>
                            <a:gd name="T102" fmla="+- 0 11400 10437"/>
                            <a:gd name="T103" fmla="*/ T102 w 5193"/>
                            <a:gd name="T104" fmla="*/ 425 h 720"/>
                            <a:gd name="T105" fmla="+- 0 11630 10437"/>
                            <a:gd name="T106" fmla="*/ T105 w 5193"/>
                            <a:gd name="T107" fmla="*/ 345 h 720"/>
                            <a:gd name="T108" fmla="+- 0 11828 10437"/>
                            <a:gd name="T109" fmla="*/ T108 w 5193"/>
                            <a:gd name="T110" fmla="*/ 208 h 720"/>
                            <a:gd name="T111" fmla="+- 0 11882 10437"/>
                            <a:gd name="T112" fmla="*/ T111 w 5193"/>
                            <a:gd name="T113" fmla="*/ 154 h 720"/>
                            <a:gd name="T114" fmla="+- 0 11862 10437"/>
                            <a:gd name="T115" fmla="*/ T114 w 5193"/>
                            <a:gd name="T116" fmla="*/ 147 h 720"/>
                            <a:gd name="T117" fmla="+- 0 11862 10437"/>
                            <a:gd name="T118" fmla="*/ T117 w 5193"/>
                            <a:gd name="T119" fmla="*/ 147 h 720"/>
                            <a:gd name="T120" fmla="+- 0 11882 10437"/>
                            <a:gd name="T121" fmla="*/ T120 w 5193"/>
                            <a:gd name="T122" fmla="*/ 154 h 720"/>
                            <a:gd name="T123" fmla="+- 0 12046 10437"/>
                            <a:gd name="T124" fmla="*/ T123 w 5193"/>
                            <a:gd name="T125" fmla="*/ 0 h 720"/>
                            <a:gd name="T126" fmla="+- 0 11916 10437"/>
                            <a:gd name="T127" fmla="*/ T126 w 5193"/>
                            <a:gd name="T128" fmla="*/ 89 h 720"/>
                            <a:gd name="T129" fmla="+- 0 11888 10437"/>
                            <a:gd name="T130" fmla="*/ T129 w 5193"/>
                            <a:gd name="T131" fmla="*/ 118 h 720"/>
                            <a:gd name="T132" fmla="+- 0 11862 10437"/>
                            <a:gd name="T133" fmla="*/ T132 w 5193"/>
                            <a:gd name="T134" fmla="*/ 147 h 720"/>
                            <a:gd name="T135" fmla="+- 0 11909 10437"/>
                            <a:gd name="T136" fmla="*/ T135 w 5193"/>
                            <a:gd name="T137" fmla="*/ 123 h 720"/>
                            <a:gd name="T138" fmla="+- 0 11937 10437"/>
                            <a:gd name="T139" fmla="*/ T138 w 5193"/>
                            <a:gd name="T140" fmla="*/ 96 h 720"/>
                            <a:gd name="T141" fmla="+- 0 12097 10437"/>
                            <a:gd name="T142" fmla="*/ T141 w 5193"/>
                            <a:gd name="T143" fmla="*/ 0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  <a:cxn ang="0">
                              <a:pos x="T136" y="T137"/>
                            </a:cxn>
                            <a:cxn ang="0">
                              <a:pos x="T139" y="T140"/>
                            </a:cxn>
                            <a:cxn ang="0">
                              <a:pos x="T142" y="T143"/>
                            </a:cxn>
                          </a:cxnLst>
                          <a:rect l="0" t="0" r="r" b="b"/>
                          <a:pathLst>
                            <a:path w="5193" h="720">
                              <a:moveTo>
                                <a:pt x="5192" y="0"/>
                              </a:moveTo>
                              <a:lnTo>
                                <a:pt x="5171" y="0"/>
                              </a:lnTo>
                              <a:lnTo>
                                <a:pt x="5169" y="4"/>
                              </a:lnTo>
                              <a:lnTo>
                                <a:pt x="5134" y="78"/>
                              </a:lnTo>
                              <a:lnTo>
                                <a:pt x="5096" y="149"/>
                              </a:lnTo>
                              <a:lnTo>
                                <a:pt x="5054" y="218"/>
                              </a:lnTo>
                              <a:lnTo>
                                <a:pt x="5010" y="285"/>
                              </a:lnTo>
                              <a:lnTo>
                                <a:pt x="4962" y="349"/>
                              </a:lnTo>
                              <a:lnTo>
                                <a:pt x="4911" y="410"/>
                              </a:lnTo>
                              <a:lnTo>
                                <a:pt x="4858" y="468"/>
                              </a:lnTo>
                              <a:lnTo>
                                <a:pt x="4802" y="524"/>
                              </a:lnTo>
                              <a:lnTo>
                                <a:pt x="4744" y="577"/>
                              </a:lnTo>
                              <a:lnTo>
                                <a:pt x="4686" y="624"/>
                              </a:lnTo>
                              <a:lnTo>
                                <a:pt x="4626" y="669"/>
                              </a:lnTo>
                              <a:lnTo>
                                <a:pt x="4564" y="712"/>
                              </a:lnTo>
                              <a:lnTo>
                                <a:pt x="4550" y="720"/>
                              </a:lnTo>
                              <a:lnTo>
                                <a:pt x="4586" y="720"/>
                              </a:lnTo>
                              <a:lnTo>
                                <a:pt x="4637" y="685"/>
                              </a:lnTo>
                              <a:lnTo>
                                <a:pt x="4698" y="640"/>
                              </a:lnTo>
                              <a:lnTo>
                                <a:pt x="4757" y="591"/>
                              </a:lnTo>
                              <a:lnTo>
                                <a:pt x="4816" y="538"/>
                              </a:lnTo>
                              <a:lnTo>
                                <a:pt x="4872" y="482"/>
                              </a:lnTo>
                              <a:lnTo>
                                <a:pt x="4926" y="422"/>
                              </a:lnTo>
                              <a:lnTo>
                                <a:pt x="4977" y="361"/>
                              </a:lnTo>
                              <a:lnTo>
                                <a:pt x="5025" y="296"/>
                              </a:lnTo>
                              <a:lnTo>
                                <a:pt x="5071" y="229"/>
                              </a:lnTo>
                              <a:lnTo>
                                <a:pt x="5113" y="159"/>
                              </a:lnTo>
                              <a:lnTo>
                                <a:pt x="5152" y="87"/>
                              </a:lnTo>
                              <a:lnTo>
                                <a:pt x="5187" y="12"/>
                              </a:lnTo>
                              <a:lnTo>
                                <a:pt x="5192" y="0"/>
                              </a:lnTo>
                              <a:close/>
                              <a:moveTo>
                                <a:pt x="2062" y="0"/>
                              </a:moveTo>
                              <a:lnTo>
                                <a:pt x="2011" y="0"/>
                              </a:lnTo>
                              <a:lnTo>
                                <a:pt x="2040" y="10"/>
                              </a:lnTo>
                              <a:lnTo>
                                <a:pt x="2105" y="46"/>
                              </a:lnTo>
                              <a:lnTo>
                                <a:pt x="2164" y="89"/>
                              </a:lnTo>
                              <a:lnTo>
                                <a:pt x="2215" y="141"/>
                              </a:lnTo>
                              <a:lnTo>
                                <a:pt x="2223" y="150"/>
                              </a:lnTo>
                              <a:lnTo>
                                <a:pt x="2231" y="160"/>
                              </a:lnTo>
                              <a:lnTo>
                                <a:pt x="2243" y="177"/>
                              </a:lnTo>
                              <a:lnTo>
                                <a:pt x="2248" y="183"/>
                              </a:lnTo>
                              <a:lnTo>
                                <a:pt x="2252" y="189"/>
                              </a:lnTo>
                              <a:lnTo>
                                <a:pt x="2258" y="198"/>
                              </a:lnTo>
                              <a:lnTo>
                                <a:pt x="2265" y="208"/>
                              </a:lnTo>
                              <a:lnTo>
                                <a:pt x="2271" y="219"/>
                              </a:lnTo>
                              <a:lnTo>
                                <a:pt x="2277" y="229"/>
                              </a:lnTo>
                              <a:lnTo>
                                <a:pt x="2310" y="279"/>
                              </a:lnTo>
                              <a:lnTo>
                                <a:pt x="2344" y="327"/>
                              </a:lnTo>
                              <a:lnTo>
                                <a:pt x="2380" y="374"/>
                              </a:lnTo>
                              <a:lnTo>
                                <a:pt x="2418" y="420"/>
                              </a:lnTo>
                              <a:lnTo>
                                <a:pt x="2472" y="479"/>
                              </a:lnTo>
                              <a:lnTo>
                                <a:pt x="2528" y="535"/>
                              </a:lnTo>
                              <a:lnTo>
                                <a:pt x="2587" y="589"/>
                              </a:lnTo>
                              <a:lnTo>
                                <a:pt x="2649" y="640"/>
                              </a:lnTo>
                              <a:lnTo>
                                <a:pt x="2714" y="689"/>
                              </a:lnTo>
                              <a:lnTo>
                                <a:pt x="2760" y="720"/>
                              </a:lnTo>
                              <a:lnTo>
                                <a:pt x="2796" y="720"/>
                              </a:lnTo>
                              <a:lnTo>
                                <a:pt x="2791" y="717"/>
                              </a:lnTo>
                              <a:lnTo>
                                <a:pt x="2725" y="673"/>
                              </a:lnTo>
                              <a:lnTo>
                                <a:pt x="2661" y="625"/>
                              </a:lnTo>
                              <a:lnTo>
                                <a:pt x="2600" y="575"/>
                              </a:lnTo>
                              <a:lnTo>
                                <a:pt x="2542" y="521"/>
                              </a:lnTo>
                              <a:lnTo>
                                <a:pt x="2486" y="465"/>
                              </a:lnTo>
                              <a:lnTo>
                                <a:pt x="2433" y="407"/>
                              </a:lnTo>
                              <a:lnTo>
                                <a:pt x="2396" y="362"/>
                              </a:lnTo>
                              <a:lnTo>
                                <a:pt x="2360" y="315"/>
                              </a:lnTo>
                              <a:lnTo>
                                <a:pt x="2326" y="268"/>
                              </a:lnTo>
                              <a:lnTo>
                                <a:pt x="2297" y="224"/>
                              </a:lnTo>
                              <a:lnTo>
                                <a:pt x="2285" y="224"/>
                              </a:lnTo>
                              <a:lnTo>
                                <a:pt x="2293" y="219"/>
                              </a:lnTo>
                              <a:lnTo>
                                <a:pt x="2287" y="209"/>
                              </a:lnTo>
                              <a:lnTo>
                                <a:pt x="2281" y="198"/>
                              </a:lnTo>
                              <a:lnTo>
                                <a:pt x="2275" y="188"/>
                              </a:lnTo>
                              <a:lnTo>
                                <a:pt x="2268" y="178"/>
                              </a:lnTo>
                              <a:lnTo>
                                <a:pt x="2263" y="171"/>
                              </a:lnTo>
                              <a:lnTo>
                                <a:pt x="2259" y="165"/>
                              </a:lnTo>
                              <a:lnTo>
                                <a:pt x="2246" y="148"/>
                              </a:lnTo>
                              <a:lnTo>
                                <a:pt x="2238" y="138"/>
                              </a:lnTo>
                              <a:lnTo>
                                <a:pt x="2229" y="128"/>
                              </a:lnTo>
                              <a:lnTo>
                                <a:pt x="2177" y="75"/>
                              </a:lnTo>
                              <a:lnTo>
                                <a:pt x="2116" y="29"/>
                              </a:lnTo>
                              <a:lnTo>
                                <a:pt x="2062" y="0"/>
                              </a:lnTo>
                              <a:close/>
                              <a:moveTo>
                                <a:pt x="2293" y="219"/>
                              </a:moveTo>
                              <a:lnTo>
                                <a:pt x="2285" y="224"/>
                              </a:lnTo>
                              <a:lnTo>
                                <a:pt x="2293" y="219"/>
                              </a:lnTo>
                              <a:close/>
                              <a:moveTo>
                                <a:pt x="2293" y="219"/>
                              </a:moveTo>
                              <a:lnTo>
                                <a:pt x="2293" y="219"/>
                              </a:lnTo>
                              <a:lnTo>
                                <a:pt x="2285" y="224"/>
                              </a:lnTo>
                              <a:lnTo>
                                <a:pt x="2297" y="224"/>
                              </a:lnTo>
                              <a:lnTo>
                                <a:pt x="2293" y="219"/>
                              </a:lnTo>
                              <a:close/>
                              <a:moveTo>
                                <a:pt x="2293" y="219"/>
                              </a:moveTo>
                              <a:lnTo>
                                <a:pt x="2293" y="219"/>
                              </a:lnTo>
                              <a:close/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6" y="11"/>
                              </a:lnTo>
                              <a:lnTo>
                                <a:pt x="47" y="72"/>
                              </a:lnTo>
                              <a:lnTo>
                                <a:pt x="92" y="129"/>
                              </a:lnTo>
                              <a:lnTo>
                                <a:pt x="143" y="184"/>
                              </a:lnTo>
                              <a:lnTo>
                                <a:pt x="199" y="234"/>
                              </a:lnTo>
                              <a:lnTo>
                                <a:pt x="259" y="280"/>
                              </a:lnTo>
                              <a:lnTo>
                                <a:pt x="323" y="321"/>
                              </a:lnTo>
                              <a:lnTo>
                                <a:pt x="392" y="357"/>
                              </a:lnTo>
                              <a:lnTo>
                                <a:pt x="464" y="387"/>
                              </a:lnTo>
                              <a:lnTo>
                                <a:pt x="540" y="412"/>
                              </a:lnTo>
                              <a:lnTo>
                                <a:pt x="616" y="429"/>
                              </a:lnTo>
                              <a:lnTo>
                                <a:pt x="691" y="440"/>
                              </a:lnTo>
                              <a:lnTo>
                                <a:pt x="767" y="444"/>
                              </a:lnTo>
                              <a:lnTo>
                                <a:pt x="842" y="442"/>
                              </a:lnTo>
                              <a:lnTo>
                                <a:pt x="915" y="434"/>
                              </a:lnTo>
                              <a:lnTo>
                                <a:pt x="963" y="425"/>
                              </a:lnTo>
                              <a:lnTo>
                                <a:pt x="787" y="425"/>
                              </a:lnTo>
                              <a:lnTo>
                                <a:pt x="707" y="422"/>
                              </a:lnTo>
                              <a:lnTo>
                                <a:pt x="626" y="411"/>
                              </a:lnTo>
                              <a:lnTo>
                                <a:pt x="545" y="393"/>
                              </a:lnTo>
                              <a:lnTo>
                                <a:pt x="471" y="369"/>
                              </a:lnTo>
                              <a:lnTo>
                                <a:pt x="400" y="339"/>
                              </a:lnTo>
                              <a:lnTo>
                                <a:pt x="333" y="304"/>
                              </a:lnTo>
                              <a:lnTo>
                                <a:pt x="270" y="264"/>
                              </a:lnTo>
                              <a:lnTo>
                                <a:pt x="211" y="219"/>
                              </a:lnTo>
                              <a:lnTo>
                                <a:pt x="157" y="170"/>
                              </a:lnTo>
                              <a:lnTo>
                                <a:pt x="107" y="116"/>
                              </a:lnTo>
                              <a:lnTo>
                                <a:pt x="59" y="55"/>
                              </a:lnTo>
                              <a:lnTo>
                                <a:pt x="22" y="0"/>
                              </a:lnTo>
                              <a:close/>
                              <a:moveTo>
                                <a:pt x="1425" y="147"/>
                              </a:moveTo>
                              <a:lnTo>
                                <a:pt x="1410" y="163"/>
                              </a:lnTo>
                              <a:lnTo>
                                <a:pt x="1394" y="179"/>
                              </a:lnTo>
                              <a:lnTo>
                                <a:pt x="1378" y="194"/>
                              </a:lnTo>
                              <a:lnTo>
                                <a:pt x="1361" y="208"/>
                              </a:lnTo>
                              <a:lnTo>
                                <a:pt x="1300" y="257"/>
                              </a:lnTo>
                              <a:lnTo>
                                <a:pt x="1235" y="299"/>
                              </a:lnTo>
                              <a:lnTo>
                                <a:pt x="1166" y="336"/>
                              </a:lnTo>
                              <a:lnTo>
                                <a:pt x="1095" y="367"/>
                              </a:lnTo>
                              <a:lnTo>
                                <a:pt x="1021" y="391"/>
                              </a:lnTo>
                              <a:lnTo>
                                <a:pt x="945" y="409"/>
                              </a:lnTo>
                              <a:lnTo>
                                <a:pt x="867" y="420"/>
                              </a:lnTo>
                              <a:lnTo>
                                <a:pt x="787" y="425"/>
                              </a:lnTo>
                              <a:lnTo>
                                <a:pt x="963" y="425"/>
                              </a:lnTo>
                              <a:lnTo>
                                <a:pt x="987" y="420"/>
                              </a:lnTo>
                              <a:lnTo>
                                <a:pt x="1058" y="400"/>
                              </a:lnTo>
                              <a:lnTo>
                                <a:pt x="1126" y="375"/>
                              </a:lnTo>
                              <a:lnTo>
                                <a:pt x="1193" y="345"/>
                              </a:lnTo>
                              <a:lnTo>
                                <a:pt x="1256" y="309"/>
                              </a:lnTo>
                              <a:lnTo>
                                <a:pt x="1317" y="268"/>
                              </a:lnTo>
                              <a:lnTo>
                                <a:pt x="1374" y="223"/>
                              </a:lnTo>
                              <a:lnTo>
                                <a:pt x="1391" y="208"/>
                              </a:lnTo>
                              <a:lnTo>
                                <a:pt x="1407" y="193"/>
                              </a:lnTo>
                              <a:lnTo>
                                <a:pt x="1424" y="177"/>
                              </a:lnTo>
                              <a:lnTo>
                                <a:pt x="1440" y="160"/>
                              </a:lnTo>
                              <a:lnTo>
                                <a:pt x="1445" y="154"/>
                              </a:lnTo>
                              <a:lnTo>
                                <a:pt x="1433" y="154"/>
                              </a:lnTo>
                              <a:lnTo>
                                <a:pt x="1425" y="148"/>
                              </a:lnTo>
                              <a:lnTo>
                                <a:pt x="1425" y="147"/>
                              </a:lnTo>
                              <a:close/>
                              <a:moveTo>
                                <a:pt x="1425" y="147"/>
                              </a:moveTo>
                              <a:lnTo>
                                <a:pt x="1425" y="147"/>
                              </a:lnTo>
                              <a:lnTo>
                                <a:pt x="1425" y="148"/>
                              </a:lnTo>
                              <a:lnTo>
                                <a:pt x="1433" y="154"/>
                              </a:lnTo>
                              <a:lnTo>
                                <a:pt x="1425" y="147"/>
                              </a:lnTo>
                              <a:close/>
                              <a:moveTo>
                                <a:pt x="1451" y="147"/>
                              </a:moveTo>
                              <a:lnTo>
                                <a:pt x="1425" y="147"/>
                              </a:lnTo>
                              <a:lnTo>
                                <a:pt x="1433" y="154"/>
                              </a:lnTo>
                              <a:lnTo>
                                <a:pt x="1445" y="154"/>
                              </a:lnTo>
                              <a:lnTo>
                                <a:pt x="1446" y="152"/>
                              </a:lnTo>
                              <a:lnTo>
                                <a:pt x="1451" y="147"/>
                              </a:lnTo>
                              <a:close/>
                              <a:moveTo>
                                <a:pt x="1660" y="0"/>
                              </a:moveTo>
                              <a:lnTo>
                                <a:pt x="1609" y="0"/>
                              </a:lnTo>
                              <a:lnTo>
                                <a:pt x="1553" y="31"/>
                              </a:lnTo>
                              <a:lnTo>
                                <a:pt x="1495" y="74"/>
                              </a:lnTo>
                              <a:lnTo>
                                <a:pt x="1487" y="81"/>
                              </a:lnTo>
                              <a:lnTo>
                                <a:pt x="1479" y="89"/>
                              </a:lnTo>
                              <a:lnTo>
                                <a:pt x="1472" y="96"/>
                              </a:lnTo>
                              <a:lnTo>
                                <a:pt x="1464" y="104"/>
                              </a:lnTo>
                              <a:lnTo>
                                <a:pt x="1457" y="111"/>
                              </a:lnTo>
                              <a:lnTo>
                                <a:pt x="1451" y="118"/>
                              </a:lnTo>
                              <a:lnTo>
                                <a:pt x="1439" y="132"/>
                              </a:lnTo>
                              <a:lnTo>
                                <a:pt x="1432" y="139"/>
                              </a:lnTo>
                              <a:lnTo>
                                <a:pt x="1425" y="147"/>
                              </a:lnTo>
                              <a:lnTo>
                                <a:pt x="1451" y="147"/>
                              </a:lnTo>
                              <a:lnTo>
                                <a:pt x="1453" y="145"/>
                              </a:lnTo>
                              <a:lnTo>
                                <a:pt x="1466" y="130"/>
                              </a:lnTo>
                              <a:lnTo>
                                <a:pt x="1472" y="123"/>
                              </a:lnTo>
                              <a:lnTo>
                                <a:pt x="1478" y="117"/>
                              </a:lnTo>
                              <a:lnTo>
                                <a:pt x="1485" y="110"/>
                              </a:lnTo>
                              <a:lnTo>
                                <a:pt x="1493" y="103"/>
                              </a:lnTo>
                              <a:lnTo>
                                <a:pt x="1500" y="96"/>
                              </a:lnTo>
                              <a:lnTo>
                                <a:pt x="1508" y="89"/>
                              </a:lnTo>
                              <a:lnTo>
                                <a:pt x="1573" y="42"/>
                              </a:lnTo>
                              <a:lnTo>
                                <a:pt x="1644" y="5"/>
                              </a:lnTo>
                              <a:lnTo>
                                <a:pt x="16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D15F66" id="docshapegroup413" o:spid="_x0000_s1026" style="position:absolute;margin-left:0;margin-top:0;width:841.9pt;height:36pt;z-index:-21232640;mso-position-horizontal-relative:page;mso-position-vertical-relative:page" coordsize="1683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">
              <v:rect id="docshape414" o:spid="_x0000_s1027" style="position:absolute;width:16838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" fillcolor="#61b0bb" stroked="f"/>
              <v:shape id="docshape415" o:spid="_x0000_s1028" style="position:absolute;left:9151;width:7687;height:720;visibility:visible;mso-wrap-style:square;v-text-anchor:top" coordsize="7687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" path="m7687,536r-3642,l4079,597r36,61l4153,718r1,2l7687,720r,-184xm7687,l3566,r14,8l3639,50r58,45l3752,144r53,52l3855,251r48,59l3948,371r26,41l3999,453r23,41l4044,536r1,l7687,536,7687,xm2100,l,,28,24,84,68r58,42l201,149r61,36l324,219r63,30l452,277r66,25l584,323r68,19l720,358r68,13l858,381r69,7l997,391r70,1l1138,390r70,-6l1278,376r70,-12l1417,349r69,-18l1554,310r68,-25l1689,257r66,-31l1821,192r64,-38l1948,113r3,-2l1963,103r11,-9l1997,77r21,-15l2038,46r20,-15l2077,14,2100,xe" fillcolor="#009eac" stroked="f">
                <v:path arrowok="t" o:connecttype="custom" o:connectlocs="4045,536;4115,658;4154,720;7687,536;3566,0;3639,50;3752,144;3855,251;3948,371;3999,453;4044,536;7687,536;2100,0;28,24;142,110;262,185;387,249;518,302;652,342;788,371;927,388;1067,392;1208,384;1348,364;1486,331;1622,285;1755,226;1885,154;1951,111;1974,94;2018,62;2058,31;2100,0" o:connectangles="0,0,0,0,0,0,0,0,0,0,0,0,0,0,0,0,0,0,0,0,0,0,0,0,0,0,0,0,0,0,0,0,0"/>
              </v:shape>
              <v:shape id="docshape416" o:spid="_x0000_s1029" style="position:absolute;left:13237;width:2921;height:720;visibility:visible;mso-wrap-style:square;v-text-anchor:top" coordsize="292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" path="m2921,429r-3,-77l2911,276r-11,-74l2884,129,2865,57,2845,,464,,445,56r-21,78l407,213r,3l406,220r-2,12l403,241r-2,9l380,333r-32,78l306,483r-51,65l196,606r-68,51l54,698,,720r68,l2887,720r11,-50l2910,591r8,-80l2921,429xe" fillcolor="#8cc63f" stroked="f">
                <v:path arrowok="t" o:connecttype="custom" o:connectlocs="2921,429;2918,352;2911,276;2900,202;2884,129;2865,57;2845,0;464,0;445,56;424,134;407,213;407,216;406,220;404,232;403,241;401,250;380,333;348,411;306,483;255,548;196,606;128,657;54,698;0,720;68,720;2887,720;2898,670;2910,591;2918,511;2921,429" o:connectangles="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417" o:spid="_x0000_s1030" type="#_x0000_t75" style="position:absolute;left:11901;top:314;width:283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">
                <v:imagedata r:id="rId2" o:title=""/>
              </v:shape>
              <v:shape id="docshape418" o:spid="_x0000_s1031" style="position:absolute;left:12754;top:300;width:910;height:420;visibility:visible;mso-wrap-style:square;v-text-anchor:top" coordsize="91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" path="m469,l396,4,324,19,254,46,192,83r-55,46l90,181,52,241,24,305,6,373,,420r910,l893,326,866,256,829,194,784,139,731,92,672,55,608,26,540,8,469,xe" fillcolor="#ffd000" stroked="f">
                <v:path arrowok="t" o:connecttype="custom" o:connectlocs="469,300;396,304;324,319;254,346;192,383;137,429;90,481;52,541;24,605;6,673;0,720;910,720;893,626;866,556;829,494;784,439;731,392;672,355;608,326;540,308;469,300" o:connectangles="0,0,0,0,0,0,0,0,0,0,0,0,0,0,0,0,0,0,0,0,0"/>
              </v:shape>
              <v:shape id="docshape419" o:spid="_x0000_s1032" style="position:absolute;left:10436;width:5193;height:720;visibility:visible;mso-wrap-style:square;v-text-anchor:top" coordsize="519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" path="m5192,r-21,l5169,4r-35,74l5096,149r-42,69l5010,285r-48,64l4911,410r-53,58l4802,524r-58,53l4686,624r-60,45l4564,712r-14,8l4586,720r51,-35l4698,640r59,-49l4816,538r56,-56l4926,422r51,-61l5025,296r46,-67l5113,159r39,-72l5187,12,5192,xm2062,r-51,l2040,10r65,36l2164,89r51,52l2223,150r8,10l2243,177r5,6l2252,189r6,9l2265,208r6,11l2277,229r33,50l2344,327r36,47l2418,420r54,59l2528,535r59,54l2649,640r65,49l2760,720r36,l2791,717r-66,-44l2661,625r-61,-50l2542,521r-56,-56l2433,407r-37,-45l2360,315r-34,-47l2297,224r-12,l2293,219r-6,-10l2281,198r-6,-10l2268,178r-5,-7l2259,165r-13,-17l2238,138r-9,-10l2177,75,2116,29,2062,xm2293,219r-8,5l2293,219xm2293,219r,l2285,224r12,l2293,219xm2293,219r,xm22,l,,6,11,47,72r45,57l143,184r56,50l259,280r64,41l392,357r72,30l540,412r76,17l691,440r76,4l842,442r73,-8l963,425r-176,l707,422,626,411,545,393,471,369,400,339,333,304,270,264,211,219,157,170,107,116,59,55,22,xm1425,147r-15,16l1394,179r-16,15l1361,208r-61,49l1235,299r-69,37l1095,367r-74,24l945,409r-78,11l787,425r176,l987,420r71,-20l1126,375r67,-30l1256,309r61,-41l1374,223r17,-15l1407,193r17,-16l1440,160r5,-6l1433,154r-8,-6l1425,147xm1425,147r,l1425,148r8,6l1425,147xm1451,147r-26,l1433,154r12,l1446,152r5,-5xm1660,r-51,l1553,31r-58,43l1487,81r-8,8l1472,96r-8,8l1457,111r-6,7l1439,132r-7,7l1425,147r26,l1453,145r13,-15l1472,123r6,-6l1485,110r8,-7l1500,96r8,-7l1573,42,1644,5,1660,xe" stroked="f">
                <v:path arrowok="t" o:connecttype="custom" o:connectlocs="5134,78;4962,349;4744,577;4550,720;4757,591;4977,361;5152,87;2011,0;2215,141;2248,183;2271,219;2380,374;2587,589;2796,720;2600,575;2396,362;2285,224;2281,198;2259,165;2177,75;2285,224;2293,219;2293,219;22,0;92,129;323,321;616,429;915,434;626,411;333,304;107,116;1410,163;1300,257;1021,391;963,425;1193,345;1391,208;1445,154;1425,147;1425,147;1445,154;1609,0;1479,89;1451,118;1425,147;1472,123;1500,96;1660,0" o:connectangles="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84352" behindDoc="1" locked="0" layoutInCell="1" allowOverlap="1" wp14:anchorId="391AAA22" wp14:editId="05B6ACAC">
              <wp:simplePos x="0" y="0"/>
              <wp:positionH relativeFrom="page">
                <wp:posOffset>9437370</wp:posOffset>
              </wp:positionH>
              <wp:positionV relativeFrom="page">
                <wp:posOffset>495935</wp:posOffset>
              </wp:positionV>
              <wp:extent cx="1185545" cy="287655"/>
              <wp:effectExtent l="0" t="0" r="0" b="0"/>
              <wp:wrapNone/>
              <wp:docPr id="67" name="docshape4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5545" cy="287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548187" w14:textId="77777777" w:rsidR="00EC353D" w:rsidRDefault="00E43126">
                          <w:pPr>
                            <w:spacing w:before="38"/>
                            <w:ind w:left="20"/>
                            <w:rPr>
                              <w:rFonts w:ascii="Franklin Gothic ATF"/>
                              <w:b/>
                              <w:sz w:val="32"/>
                            </w:rPr>
                          </w:pPr>
                          <w:r>
                            <w:rPr>
                              <w:rFonts w:ascii="Franklin Gothic ATF"/>
                              <w:b/>
                              <w:color w:val="E7E3DF"/>
                              <w:sz w:val="32"/>
                            </w:rPr>
                            <w:t xml:space="preserve">Appendix </w:t>
                          </w:r>
                          <w:r>
                            <w:rPr>
                              <w:rFonts w:ascii="Franklin Gothic ATF"/>
                              <w:b/>
                              <w:color w:val="E7E3DF"/>
                              <w:spacing w:val="-10"/>
                              <w:sz w:val="32"/>
                            </w:rPr>
                            <w:t>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1AAA22" id="_x0000_t202" coordsize="21600,21600" o:spt="202" path="m,l,21600r21600,l21600,xe">
              <v:stroke joinstyle="miter"/>
              <v:path gradientshapeok="t" o:connecttype="rect"/>
            </v:shapetype>
            <v:shape id="docshape420" o:spid="_x0000_s1318" type="#_x0000_t202" style="position:absolute;margin-left:743.1pt;margin-top:39.05pt;width:93.35pt;height:22.65pt;z-index:-212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" filled="f" stroked="f">
              <v:textbox inset="0,0,0,0">
                <w:txbxContent>
                  <w:p w14:paraId="48548187" w14:textId="77777777" w:rsidR="00EC353D" w:rsidRDefault="00E43126">
                    <w:pPr>
                      <w:spacing w:before="38"/>
                      <w:ind w:left="20"/>
                      <w:rPr>
                        <w:rFonts w:ascii="Franklin Gothic ATF"/>
                        <w:b/>
                        <w:sz w:val="32"/>
                      </w:rPr>
                    </w:pPr>
                    <w:r>
                      <w:rPr>
                        <w:rFonts w:ascii="Franklin Gothic ATF"/>
                        <w:b/>
                        <w:color w:val="E7E3DF"/>
                        <w:sz w:val="32"/>
                      </w:rPr>
                      <w:t xml:space="preserve">Appendix </w:t>
                    </w:r>
                    <w:r>
                      <w:rPr>
                        <w:rFonts w:ascii="Franklin Gothic ATF"/>
                        <w:b/>
                        <w:color w:val="E7E3DF"/>
                        <w:spacing w:val="-10"/>
                        <w:sz w:val="32"/>
                      </w:rPr>
                      <w:t>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68433" w14:textId="7BA4E314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87936" behindDoc="1" locked="0" layoutInCell="1" allowOverlap="1" wp14:anchorId="57BCCB9B" wp14:editId="3F7EB9A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130" cy="457200"/>
              <wp:effectExtent l="0" t="0" r="0" b="0"/>
              <wp:wrapNone/>
              <wp:docPr id="60" name="docshape4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92130" cy="457200"/>
                      </a:xfrm>
                      <a:prstGeom prst="rect">
                        <a:avLst/>
                      </a:prstGeom>
                      <a:solidFill>
                        <a:srgbClr val="61B0B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F9B585" id="docshape426" o:spid="_x0000_s1026" style="position:absolute;margin-left:0;margin-top:0;width:841.9pt;height:36pt;z-index:-212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" fillcolor="#61b0bb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88448" behindDoc="1" locked="0" layoutInCell="1" allowOverlap="1" wp14:anchorId="00DBE80F" wp14:editId="2D418E56">
              <wp:simplePos x="0" y="0"/>
              <wp:positionH relativeFrom="page">
                <wp:posOffset>9437370</wp:posOffset>
              </wp:positionH>
              <wp:positionV relativeFrom="page">
                <wp:posOffset>495935</wp:posOffset>
              </wp:positionV>
              <wp:extent cx="1185545" cy="287655"/>
              <wp:effectExtent l="0" t="0" r="0" b="0"/>
              <wp:wrapNone/>
              <wp:docPr id="59" name="docshape4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5545" cy="287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9404E6" w14:textId="77777777" w:rsidR="00EC353D" w:rsidRDefault="00E43126">
                          <w:pPr>
                            <w:spacing w:before="38"/>
                            <w:ind w:left="20"/>
                            <w:rPr>
                              <w:rFonts w:ascii="Franklin Gothic ATF"/>
                              <w:b/>
                              <w:sz w:val="32"/>
                            </w:rPr>
                          </w:pPr>
                          <w:r>
                            <w:rPr>
                              <w:rFonts w:ascii="Franklin Gothic ATF"/>
                              <w:b/>
                              <w:color w:val="E7E3DF"/>
                              <w:sz w:val="32"/>
                            </w:rPr>
                            <w:t xml:space="preserve">Appendix </w:t>
                          </w:r>
                          <w:r>
                            <w:rPr>
                              <w:rFonts w:ascii="Franklin Gothic ATF"/>
                              <w:b/>
                              <w:color w:val="E7E3DF"/>
                              <w:spacing w:val="-10"/>
                              <w:sz w:val="32"/>
                            </w:rPr>
                            <w:t>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DBE80F" id="_x0000_t202" coordsize="21600,21600" o:spt="202" path="m,l,21600r21600,l21600,xe">
              <v:stroke joinstyle="miter"/>
              <v:path gradientshapeok="t" o:connecttype="rect"/>
            </v:shapetype>
            <v:shape id="docshape427" o:spid="_x0000_s1323" type="#_x0000_t202" style="position:absolute;margin-left:743.1pt;margin-top:39.05pt;width:93.35pt;height:22.65pt;z-index:-212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" filled="f" stroked="f">
              <v:textbox inset="0,0,0,0">
                <w:txbxContent>
                  <w:p w14:paraId="609404E6" w14:textId="77777777" w:rsidR="00EC353D" w:rsidRDefault="00E43126">
                    <w:pPr>
                      <w:spacing w:before="38"/>
                      <w:ind w:left="20"/>
                      <w:rPr>
                        <w:rFonts w:ascii="Franklin Gothic ATF"/>
                        <w:b/>
                        <w:sz w:val="32"/>
                      </w:rPr>
                    </w:pPr>
                    <w:r>
                      <w:rPr>
                        <w:rFonts w:ascii="Franklin Gothic ATF"/>
                        <w:b/>
                        <w:color w:val="E7E3DF"/>
                        <w:sz w:val="32"/>
                      </w:rPr>
                      <w:t xml:space="preserve">Appendix </w:t>
                    </w:r>
                    <w:r>
                      <w:rPr>
                        <w:rFonts w:ascii="Franklin Gothic ATF"/>
                        <w:b/>
                        <w:color w:val="E7E3DF"/>
                        <w:spacing w:val="-10"/>
                        <w:sz w:val="32"/>
                      </w:rPr>
                      <w:t>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5893A" w14:textId="77777777" w:rsidR="00EC353D" w:rsidRDefault="00EC353D">
    <w:pPr>
      <w:pStyle w:val="BodyText"/>
      <w:spacing w:line="14" w:lineRule="auto"/>
      <w:rPr>
        <w:b w:val="0"/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66242" w14:textId="27DBEFEE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2088960" behindDoc="1" locked="0" layoutInCell="1" allowOverlap="1" wp14:anchorId="0F622666" wp14:editId="716AC38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130" cy="457200"/>
              <wp:effectExtent l="0" t="0" r="0" b="0"/>
              <wp:wrapNone/>
              <wp:docPr id="52" name="docshapegroup4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92130" cy="457200"/>
                        <a:chOff x="0" y="0"/>
                        <a:chExt cx="16838" cy="720"/>
                      </a:xfrm>
                    </wpg:grpSpPr>
                    <wps:wsp>
                      <wps:cNvPr id="53" name="docshape429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38" cy="720"/>
                        </a:xfrm>
                        <a:prstGeom prst="rect">
                          <a:avLst/>
                        </a:prstGeom>
                        <a:solidFill>
                          <a:srgbClr val="61B0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docshape430"/>
                      <wps:cNvSpPr>
                        <a:spLocks/>
                      </wps:cNvSpPr>
                      <wps:spPr bwMode="auto">
                        <a:xfrm>
                          <a:off x="9172" y="0"/>
                          <a:ext cx="7666" cy="720"/>
                        </a:xfrm>
                        <a:custGeom>
                          <a:avLst/>
                          <a:gdLst>
                            <a:gd name="T0" fmla="+- 0 13229 9173"/>
                            <a:gd name="T1" fmla="*/ T0 w 7666"/>
                            <a:gd name="T2" fmla="*/ 535 h 720"/>
                            <a:gd name="T3" fmla="+- 0 13299 9173"/>
                            <a:gd name="T4" fmla="*/ T3 w 7666"/>
                            <a:gd name="T5" fmla="*/ 658 h 720"/>
                            <a:gd name="T6" fmla="+- 0 13339 9173"/>
                            <a:gd name="T7" fmla="*/ T6 w 7666"/>
                            <a:gd name="T8" fmla="*/ 720 h 720"/>
                            <a:gd name="T9" fmla="+- 0 16838 9173"/>
                            <a:gd name="T10" fmla="*/ T9 w 7666"/>
                            <a:gd name="T11" fmla="*/ 535 h 720"/>
                            <a:gd name="T12" fmla="+- 0 12753 9173"/>
                            <a:gd name="T13" fmla="*/ T12 w 7666"/>
                            <a:gd name="T14" fmla="*/ 0 h 720"/>
                            <a:gd name="T15" fmla="+- 0 12822 9173"/>
                            <a:gd name="T16" fmla="*/ T15 w 7666"/>
                            <a:gd name="T17" fmla="*/ 48 h 720"/>
                            <a:gd name="T18" fmla="+- 0 12935 9173"/>
                            <a:gd name="T19" fmla="*/ T18 w 7666"/>
                            <a:gd name="T20" fmla="*/ 142 h 720"/>
                            <a:gd name="T21" fmla="+- 0 13038 9173"/>
                            <a:gd name="T22" fmla="*/ T21 w 7666"/>
                            <a:gd name="T23" fmla="*/ 249 h 720"/>
                            <a:gd name="T24" fmla="+- 0 13131 9173"/>
                            <a:gd name="T25" fmla="*/ T24 w 7666"/>
                            <a:gd name="T26" fmla="*/ 370 h 720"/>
                            <a:gd name="T27" fmla="+- 0 13183 9173"/>
                            <a:gd name="T28" fmla="*/ T27 w 7666"/>
                            <a:gd name="T29" fmla="*/ 452 h 720"/>
                            <a:gd name="T30" fmla="+- 0 13228 9173"/>
                            <a:gd name="T31" fmla="*/ T30 w 7666"/>
                            <a:gd name="T32" fmla="*/ 535 h 720"/>
                            <a:gd name="T33" fmla="+- 0 16838 9173"/>
                            <a:gd name="T34" fmla="*/ T33 w 7666"/>
                            <a:gd name="T35" fmla="*/ 535 h 720"/>
                            <a:gd name="T36" fmla="+- 0 11273 9173"/>
                            <a:gd name="T37" fmla="*/ T36 w 7666"/>
                            <a:gd name="T38" fmla="*/ 0 h 720"/>
                            <a:gd name="T39" fmla="+- 0 9197 9173"/>
                            <a:gd name="T40" fmla="*/ T39 w 7666"/>
                            <a:gd name="T41" fmla="*/ 21 h 720"/>
                            <a:gd name="T42" fmla="+- 0 9311 9173"/>
                            <a:gd name="T43" fmla="*/ T42 w 7666"/>
                            <a:gd name="T44" fmla="*/ 108 h 720"/>
                            <a:gd name="T45" fmla="+- 0 9432 9173"/>
                            <a:gd name="T46" fmla="*/ T45 w 7666"/>
                            <a:gd name="T47" fmla="*/ 183 h 720"/>
                            <a:gd name="T48" fmla="+- 0 9558 9173"/>
                            <a:gd name="T49" fmla="*/ T48 w 7666"/>
                            <a:gd name="T50" fmla="*/ 248 h 720"/>
                            <a:gd name="T51" fmla="+- 0 9689 9173"/>
                            <a:gd name="T52" fmla="*/ T51 w 7666"/>
                            <a:gd name="T53" fmla="*/ 300 h 720"/>
                            <a:gd name="T54" fmla="+- 0 9823 9173"/>
                            <a:gd name="T55" fmla="*/ T54 w 7666"/>
                            <a:gd name="T56" fmla="*/ 341 h 720"/>
                            <a:gd name="T57" fmla="+- 0 9961 9173"/>
                            <a:gd name="T58" fmla="*/ T57 w 7666"/>
                            <a:gd name="T59" fmla="*/ 370 h 720"/>
                            <a:gd name="T60" fmla="+- 0 10100 9173"/>
                            <a:gd name="T61" fmla="*/ T60 w 7666"/>
                            <a:gd name="T62" fmla="*/ 386 h 720"/>
                            <a:gd name="T63" fmla="+- 0 10240 9173"/>
                            <a:gd name="T64" fmla="*/ T63 w 7666"/>
                            <a:gd name="T65" fmla="*/ 391 h 720"/>
                            <a:gd name="T66" fmla="+- 0 10381 9173"/>
                            <a:gd name="T67" fmla="*/ T66 w 7666"/>
                            <a:gd name="T68" fmla="*/ 383 h 720"/>
                            <a:gd name="T69" fmla="+- 0 10522 9173"/>
                            <a:gd name="T70" fmla="*/ T69 w 7666"/>
                            <a:gd name="T71" fmla="*/ 363 h 720"/>
                            <a:gd name="T72" fmla="+- 0 10661 9173"/>
                            <a:gd name="T73" fmla="*/ T72 w 7666"/>
                            <a:gd name="T74" fmla="*/ 329 h 720"/>
                            <a:gd name="T75" fmla="+- 0 10797 9173"/>
                            <a:gd name="T76" fmla="*/ T75 w 7666"/>
                            <a:gd name="T77" fmla="*/ 283 h 720"/>
                            <a:gd name="T78" fmla="+- 0 10931 9173"/>
                            <a:gd name="T79" fmla="*/ T78 w 7666"/>
                            <a:gd name="T80" fmla="*/ 224 h 720"/>
                            <a:gd name="T81" fmla="+- 0 11061 9173"/>
                            <a:gd name="T82" fmla="*/ T81 w 7666"/>
                            <a:gd name="T83" fmla="*/ 152 h 720"/>
                            <a:gd name="T84" fmla="+- 0 11127 9173"/>
                            <a:gd name="T85" fmla="*/ T84 w 7666"/>
                            <a:gd name="T86" fmla="*/ 109 h 720"/>
                            <a:gd name="T87" fmla="+- 0 11151 9173"/>
                            <a:gd name="T88" fmla="*/ T87 w 7666"/>
                            <a:gd name="T89" fmla="*/ 92 h 720"/>
                            <a:gd name="T90" fmla="+- 0 11194 9173"/>
                            <a:gd name="T91" fmla="*/ T90 w 7666"/>
                            <a:gd name="T92" fmla="*/ 60 h 720"/>
                            <a:gd name="T93" fmla="+- 0 11235 9173"/>
                            <a:gd name="T94" fmla="*/ T93 w 7666"/>
                            <a:gd name="T95" fmla="*/ 28 h 720"/>
                            <a:gd name="T96" fmla="+- 0 11273 9173"/>
                            <a:gd name="T97" fmla="*/ T96 w 7666"/>
                            <a:gd name="T98" fmla="*/ 0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</a:cxnLst>
                          <a:rect l="0" t="0" r="r" b="b"/>
                          <a:pathLst>
                            <a:path w="7666" h="720">
                              <a:moveTo>
                                <a:pt x="7665" y="535"/>
                              </a:moveTo>
                              <a:lnTo>
                                <a:pt x="4056" y="535"/>
                              </a:lnTo>
                              <a:lnTo>
                                <a:pt x="4090" y="597"/>
                              </a:lnTo>
                              <a:lnTo>
                                <a:pt x="4126" y="658"/>
                              </a:lnTo>
                              <a:lnTo>
                                <a:pt x="4164" y="718"/>
                              </a:lnTo>
                              <a:lnTo>
                                <a:pt x="4166" y="720"/>
                              </a:lnTo>
                              <a:lnTo>
                                <a:pt x="7665" y="720"/>
                              </a:lnTo>
                              <a:lnTo>
                                <a:pt x="7665" y="535"/>
                              </a:lnTo>
                              <a:close/>
                              <a:moveTo>
                                <a:pt x="7665" y="0"/>
                              </a:moveTo>
                              <a:lnTo>
                                <a:pt x="3580" y="0"/>
                              </a:lnTo>
                              <a:lnTo>
                                <a:pt x="3589" y="6"/>
                              </a:lnTo>
                              <a:lnTo>
                                <a:pt x="3649" y="48"/>
                              </a:lnTo>
                              <a:lnTo>
                                <a:pt x="3706" y="93"/>
                              </a:lnTo>
                              <a:lnTo>
                                <a:pt x="3762" y="142"/>
                              </a:lnTo>
                              <a:lnTo>
                                <a:pt x="3815" y="194"/>
                              </a:lnTo>
                              <a:lnTo>
                                <a:pt x="3865" y="249"/>
                              </a:lnTo>
                              <a:lnTo>
                                <a:pt x="3913" y="308"/>
                              </a:lnTo>
                              <a:lnTo>
                                <a:pt x="3958" y="370"/>
                              </a:lnTo>
                              <a:lnTo>
                                <a:pt x="3985" y="411"/>
                              </a:lnTo>
                              <a:lnTo>
                                <a:pt x="4010" y="452"/>
                              </a:lnTo>
                              <a:lnTo>
                                <a:pt x="4033" y="493"/>
                              </a:lnTo>
                              <a:lnTo>
                                <a:pt x="4055" y="535"/>
                              </a:lnTo>
                              <a:lnTo>
                                <a:pt x="4056" y="535"/>
                              </a:lnTo>
                              <a:lnTo>
                                <a:pt x="7665" y="535"/>
                              </a:lnTo>
                              <a:lnTo>
                                <a:pt x="7665" y="0"/>
                              </a:lnTo>
                              <a:close/>
                              <a:moveTo>
                                <a:pt x="2100" y="0"/>
                              </a:moveTo>
                              <a:lnTo>
                                <a:pt x="0" y="0"/>
                              </a:lnTo>
                              <a:lnTo>
                                <a:pt x="24" y="21"/>
                              </a:lnTo>
                              <a:lnTo>
                                <a:pt x="80" y="66"/>
                              </a:lnTo>
                              <a:lnTo>
                                <a:pt x="138" y="108"/>
                              </a:lnTo>
                              <a:lnTo>
                                <a:pt x="198" y="147"/>
                              </a:lnTo>
                              <a:lnTo>
                                <a:pt x="259" y="183"/>
                              </a:lnTo>
                              <a:lnTo>
                                <a:pt x="321" y="217"/>
                              </a:lnTo>
                              <a:lnTo>
                                <a:pt x="385" y="248"/>
                              </a:lnTo>
                              <a:lnTo>
                                <a:pt x="450" y="275"/>
                              </a:lnTo>
                              <a:lnTo>
                                <a:pt x="516" y="300"/>
                              </a:lnTo>
                              <a:lnTo>
                                <a:pt x="583" y="322"/>
                              </a:lnTo>
                              <a:lnTo>
                                <a:pt x="650" y="341"/>
                              </a:lnTo>
                              <a:lnTo>
                                <a:pt x="719" y="357"/>
                              </a:lnTo>
                              <a:lnTo>
                                <a:pt x="788" y="370"/>
                              </a:lnTo>
                              <a:lnTo>
                                <a:pt x="857" y="379"/>
                              </a:lnTo>
                              <a:lnTo>
                                <a:pt x="927" y="386"/>
                              </a:lnTo>
                              <a:lnTo>
                                <a:pt x="997" y="390"/>
                              </a:lnTo>
                              <a:lnTo>
                                <a:pt x="1067" y="391"/>
                              </a:lnTo>
                              <a:lnTo>
                                <a:pt x="1138" y="388"/>
                              </a:lnTo>
                              <a:lnTo>
                                <a:pt x="1208" y="383"/>
                              </a:lnTo>
                              <a:lnTo>
                                <a:pt x="1279" y="374"/>
                              </a:lnTo>
                              <a:lnTo>
                                <a:pt x="1349" y="363"/>
                              </a:lnTo>
                              <a:lnTo>
                                <a:pt x="1418" y="348"/>
                              </a:lnTo>
                              <a:lnTo>
                                <a:pt x="1488" y="329"/>
                              </a:lnTo>
                              <a:lnTo>
                                <a:pt x="1556" y="308"/>
                              </a:lnTo>
                              <a:lnTo>
                                <a:pt x="1624" y="283"/>
                              </a:lnTo>
                              <a:lnTo>
                                <a:pt x="1692" y="256"/>
                              </a:lnTo>
                              <a:lnTo>
                                <a:pt x="1758" y="224"/>
                              </a:lnTo>
                              <a:lnTo>
                                <a:pt x="1824" y="190"/>
                              </a:lnTo>
                              <a:lnTo>
                                <a:pt x="1888" y="152"/>
                              </a:lnTo>
                              <a:lnTo>
                                <a:pt x="1951" y="111"/>
                              </a:lnTo>
                              <a:lnTo>
                                <a:pt x="1954" y="109"/>
                              </a:lnTo>
                              <a:lnTo>
                                <a:pt x="1966" y="100"/>
                              </a:lnTo>
                              <a:lnTo>
                                <a:pt x="1978" y="92"/>
                              </a:lnTo>
                              <a:lnTo>
                                <a:pt x="2001" y="75"/>
                              </a:lnTo>
                              <a:lnTo>
                                <a:pt x="2021" y="60"/>
                              </a:lnTo>
                              <a:lnTo>
                                <a:pt x="2042" y="44"/>
                              </a:lnTo>
                              <a:lnTo>
                                <a:pt x="2062" y="28"/>
                              </a:lnTo>
                              <a:lnTo>
                                <a:pt x="2081" y="12"/>
                              </a:lnTo>
                              <a:lnTo>
                                <a:pt x="2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E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docshape431"/>
                      <wps:cNvSpPr>
                        <a:spLocks/>
                      </wps:cNvSpPr>
                      <wps:spPr bwMode="auto">
                        <a:xfrm>
                          <a:off x="13270" y="0"/>
                          <a:ext cx="2931" cy="721"/>
                        </a:xfrm>
                        <a:custGeom>
                          <a:avLst/>
                          <a:gdLst>
                            <a:gd name="T0" fmla="+- 0 16201 13270"/>
                            <a:gd name="T1" fmla="*/ T0 w 2931"/>
                            <a:gd name="T2" fmla="*/ 428 h 721"/>
                            <a:gd name="T3" fmla="+- 0 16199 13270"/>
                            <a:gd name="T4" fmla="*/ T3 w 2931"/>
                            <a:gd name="T5" fmla="*/ 354 h 721"/>
                            <a:gd name="T6" fmla="+- 0 16192 13270"/>
                            <a:gd name="T7" fmla="*/ T6 w 2931"/>
                            <a:gd name="T8" fmla="*/ 280 h 721"/>
                            <a:gd name="T9" fmla="+- 0 16182 13270"/>
                            <a:gd name="T10" fmla="*/ T9 w 2931"/>
                            <a:gd name="T11" fmla="*/ 208 h 721"/>
                            <a:gd name="T12" fmla="+- 0 16167 13270"/>
                            <a:gd name="T13" fmla="*/ T12 w 2931"/>
                            <a:gd name="T14" fmla="*/ 137 h 721"/>
                            <a:gd name="T15" fmla="+- 0 16149 13270"/>
                            <a:gd name="T16" fmla="*/ T15 w 2931"/>
                            <a:gd name="T17" fmla="*/ 68 h 721"/>
                            <a:gd name="T18" fmla="+- 0 16127 13270"/>
                            <a:gd name="T19" fmla="*/ T18 w 2931"/>
                            <a:gd name="T20" fmla="*/ 0 h 721"/>
                            <a:gd name="T21" fmla="+- 0 13735 13270"/>
                            <a:gd name="T22" fmla="*/ T21 w 2931"/>
                            <a:gd name="T23" fmla="*/ 0 h 721"/>
                            <a:gd name="T24" fmla="+- 0 13717 13270"/>
                            <a:gd name="T25" fmla="*/ T24 w 2931"/>
                            <a:gd name="T26" fmla="*/ 54 h 721"/>
                            <a:gd name="T27" fmla="+- 0 13695 13270"/>
                            <a:gd name="T28" fmla="*/ T27 w 2931"/>
                            <a:gd name="T29" fmla="*/ 131 h 721"/>
                            <a:gd name="T30" fmla="+- 0 13679 13270"/>
                            <a:gd name="T31" fmla="*/ T30 w 2931"/>
                            <a:gd name="T32" fmla="*/ 211 h 721"/>
                            <a:gd name="T33" fmla="+- 0 13678 13270"/>
                            <a:gd name="T34" fmla="*/ T33 w 2931"/>
                            <a:gd name="T35" fmla="*/ 215 h 721"/>
                            <a:gd name="T36" fmla="+- 0 13678 13270"/>
                            <a:gd name="T37" fmla="*/ T36 w 2931"/>
                            <a:gd name="T38" fmla="*/ 218 h 721"/>
                            <a:gd name="T39" fmla="+- 0 13676 13270"/>
                            <a:gd name="T40" fmla="*/ T39 w 2931"/>
                            <a:gd name="T41" fmla="*/ 230 h 721"/>
                            <a:gd name="T42" fmla="+- 0 13675 13270"/>
                            <a:gd name="T43" fmla="*/ T42 w 2931"/>
                            <a:gd name="T44" fmla="*/ 239 h 721"/>
                            <a:gd name="T45" fmla="+- 0 13673 13270"/>
                            <a:gd name="T46" fmla="*/ T45 w 2931"/>
                            <a:gd name="T47" fmla="*/ 248 h 721"/>
                            <a:gd name="T48" fmla="+- 0 13651 13270"/>
                            <a:gd name="T49" fmla="*/ T48 w 2931"/>
                            <a:gd name="T50" fmla="*/ 331 h 721"/>
                            <a:gd name="T51" fmla="+- 0 13619 13270"/>
                            <a:gd name="T52" fmla="*/ T51 w 2931"/>
                            <a:gd name="T53" fmla="*/ 409 h 721"/>
                            <a:gd name="T54" fmla="+- 0 13577 13270"/>
                            <a:gd name="T55" fmla="*/ T54 w 2931"/>
                            <a:gd name="T56" fmla="*/ 482 h 721"/>
                            <a:gd name="T57" fmla="+- 0 13526 13270"/>
                            <a:gd name="T58" fmla="*/ T57 w 2931"/>
                            <a:gd name="T59" fmla="*/ 548 h 721"/>
                            <a:gd name="T60" fmla="+- 0 13466 13270"/>
                            <a:gd name="T61" fmla="*/ T60 w 2931"/>
                            <a:gd name="T62" fmla="*/ 606 h 721"/>
                            <a:gd name="T63" fmla="+- 0 13399 13270"/>
                            <a:gd name="T64" fmla="*/ T63 w 2931"/>
                            <a:gd name="T65" fmla="*/ 657 h 721"/>
                            <a:gd name="T66" fmla="+- 0 13324 13270"/>
                            <a:gd name="T67" fmla="*/ T66 w 2931"/>
                            <a:gd name="T68" fmla="*/ 698 h 721"/>
                            <a:gd name="T69" fmla="+- 0 13270 13270"/>
                            <a:gd name="T70" fmla="*/ T69 w 2931"/>
                            <a:gd name="T71" fmla="*/ 720 h 721"/>
                            <a:gd name="T72" fmla="+- 0 13339 13270"/>
                            <a:gd name="T73" fmla="*/ T72 w 2931"/>
                            <a:gd name="T74" fmla="*/ 720 h 721"/>
                            <a:gd name="T75" fmla="+- 0 16167 13270"/>
                            <a:gd name="T76" fmla="*/ T75 w 2931"/>
                            <a:gd name="T77" fmla="*/ 720 h 721"/>
                            <a:gd name="T78" fmla="+- 0 16178 13270"/>
                            <a:gd name="T79" fmla="*/ T78 w 2931"/>
                            <a:gd name="T80" fmla="*/ 670 h 721"/>
                            <a:gd name="T81" fmla="+- 0 16191 13270"/>
                            <a:gd name="T82" fmla="*/ T81 w 2931"/>
                            <a:gd name="T83" fmla="*/ 591 h 721"/>
                            <a:gd name="T84" fmla="+- 0 16199 13270"/>
                            <a:gd name="T85" fmla="*/ T84 w 2931"/>
                            <a:gd name="T86" fmla="*/ 510 h 721"/>
                            <a:gd name="T87" fmla="+- 0 16201 13270"/>
                            <a:gd name="T88" fmla="*/ T87 w 2931"/>
                            <a:gd name="T89" fmla="*/ 428 h 721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2931" h="721">
                              <a:moveTo>
                                <a:pt x="2931" y="428"/>
                              </a:moveTo>
                              <a:lnTo>
                                <a:pt x="2929" y="354"/>
                              </a:lnTo>
                              <a:lnTo>
                                <a:pt x="2922" y="280"/>
                              </a:lnTo>
                              <a:lnTo>
                                <a:pt x="2912" y="208"/>
                              </a:lnTo>
                              <a:lnTo>
                                <a:pt x="2897" y="137"/>
                              </a:lnTo>
                              <a:lnTo>
                                <a:pt x="2879" y="68"/>
                              </a:lnTo>
                              <a:lnTo>
                                <a:pt x="2857" y="0"/>
                              </a:lnTo>
                              <a:lnTo>
                                <a:pt x="465" y="0"/>
                              </a:lnTo>
                              <a:lnTo>
                                <a:pt x="447" y="54"/>
                              </a:lnTo>
                              <a:lnTo>
                                <a:pt x="425" y="131"/>
                              </a:lnTo>
                              <a:lnTo>
                                <a:pt x="409" y="211"/>
                              </a:lnTo>
                              <a:lnTo>
                                <a:pt x="408" y="215"/>
                              </a:lnTo>
                              <a:lnTo>
                                <a:pt x="408" y="218"/>
                              </a:lnTo>
                              <a:lnTo>
                                <a:pt x="406" y="230"/>
                              </a:lnTo>
                              <a:lnTo>
                                <a:pt x="405" y="239"/>
                              </a:lnTo>
                              <a:lnTo>
                                <a:pt x="403" y="248"/>
                              </a:lnTo>
                              <a:lnTo>
                                <a:pt x="381" y="331"/>
                              </a:lnTo>
                              <a:lnTo>
                                <a:pt x="349" y="409"/>
                              </a:lnTo>
                              <a:lnTo>
                                <a:pt x="307" y="482"/>
                              </a:lnTo>
                              <a:lnTo>
                                <a:pt x="256" y="548"/>
                              </a:lnTo>
                              <a:lnTo>
                                <a:pt x="196" y="606"/>
                              </a:lnTo>
                              <a:lnTo>
                                <a:pt x="129" y="657"/>
                              </a:lnTo>
                              <a:lnTo>
                                <a:pt x="54" y="698"/>
                              </a:lnTo>
                              <a:lnTo>
                                <a:pt x="0" y="720"/>
                              </a:lnTo>
                              <a:lnTo>
                                <a:pt x="69" y="720"/>
                              </a:lnTo>
                              <a:lnTo>
                                <a:pt x="2897" y="720"/>
                              </a:lnTo>
                              <a:lnTo>
                                <a:pt x="2908" y="670"/>
                              </a:lnTo>
                              <a:lnTo>
                                <a:pt x="2921" y="591"/>
                              </a:lnTo>
                              <a:lnTo>
                                <a:pt x="2929" y="510"/>
                              </a:lnTo>
                              <a:lnTo>
                                <a:pt x="2931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C6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" name="docshape4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29" y="312"/>
                          <a:ext cx="284" cy="2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7" name="docshape433"/>
                      <wps:cNvSpPr>
                        <a:spLocks/>
                      </wps:cNvSpPr>
                      <wps:spPr bwMode="auto">
                        <a:xfrm>
                          <a:off x="12785" y="298"/>
                          <a:ext cx="913" cy="422"/>
                        </a:xfrm>
                        <a:custGeom>
                          <a:avLst/>
                          <a:gdLst>
                            <a:gd name="T0" fmla="+- 0 13256 12786"/>
                            <a:gd name="T1" fmla="*/ T0 w 913"/>
                            <a:gd name="T2" fmla="+- 0 299 299"/>
                            <a:gd name="T3" fmla="*/ 299 h 422"/>
                            <a:gd name="T4" fmla="+- 0 13183 12786"/>
                            <a:gd name="T5" fmla="*/ T4 w 913"/>
                            <a:gd name="T6" fmla="+- 0 302 299"/>
                            <a:gd name="T7" fmla="*/ 302 h 422"/>
                            <a:gd name="T8" fmla="+- 0 13110 12786"/>
                            <a:gd name="T9" fmla="*/ T8 w 913"/>
                            <a:gd name="T10" fmla="+- 0 318 299"/>
                            <a:gd name="T11" fmla="*/ 318 h 422"/>
                            <a:gd name="T12" fmla="+- 0 13040 12786"/>
                            <a:gd name="T13" fmla="*/ T12 w 913"/>
                            <a:gd name="T14" fmla="+- 0 345 299"/>
                            <a:gd name="T15" fmla="*/ 345 h 422"/>
                            <a:gd name="T16" fmla="+- 0 12978 12786"/>
                            <a:gd name="T17" fmla="*/ T16 w 913"/>
                            <a:gd name="T18" fmla="+- 0 382 299"/>
                            <a:gd name="T19" fmla="*/ 382 h 422"/>
                            <a:gd name="T20" fmla="+- 0 12923 12786"/>
                            <a:gd name="T21" fmla="*/ T20 w 913"/>
                            <a:gd name="T22" fmla="+- 0 428 299"/>
                            <a:gd name="T23" fmla="*/ 428 h 422"/>
                            <a:gd name="T24" fmla="+- 0 12876 12786"/>
                            <a:gd name="T25" fmla="*/ T24 w 913"/>
                            <a:gd name="T26" fmla="+- 0 481 299"/>
                            <a:gd name="T27" fmla="*/ 481 h 422"/>
                            <a:gd name="T28" fmla="+- 0 12838 12786"/>
                            <a:gd name="T29" fmla="*/ T28 w 913"/>
                            <a:gd name="T30" fmla="+- 0 540 299"/>
                            <a:gd name="T31" fmla="*/ 540 h 422"/>
                            <a:gd name="T32" fmla="+- 0 12809 12786"/>
                            <a:gd name="T33" fmla="*/ T32 w 913"/>
                            <a:gd name="T34" fmla="+- 0 604 299"/>
                            <a:gd name="T35" fmla="*/ 604 h 422"/>
                            <a:gd name="T36" fmla="+- 0 12791 12786"/>
                            <a:gd name="T37" fmla="*/ T36 w 913"/>
                            <a:gd name="T38" fmla="+- 0 673 299"/>
                            <a:gd name="T39" fmla="*/ 673 h 422"/>
                            <a:gd name="T40" fmla="+- 0 12786 12786"/>
                            <a:gd name="T41" fmla="*/ T40 w 913"/>
                            <a:gd name="T42" fmla="+- 0 720 299"/>
                            <a:gd name="T43" fmla="*/ 720 h 422"/>
                            <a:gd name="T44" fmla="+- 0 13698 12786"/>
                            <a:gd name="T45" fmla="*/ T44 w 913"/>
                            <a:gd name="T46" fmla="+- 0 720 299"/>
                            <a:gd name="T47" fmla="*/ 720 h 422"/>
                            <a:gd name="T48" fmla="+- 0 13682 12786"/>
                            <a:gd name="T49" fmla="*/ T48 w 913"/>
                            <a:gd name="T50" fmla="+- 0 625 299"/>
                            <a:gd name="T51" fmla="*/ 625 h 422"/>
                            <a:gd name="T52" fmla="+- 0 13654 12786"/>
                            <a:gd name="T53" fmla="*/ T52 w 913"/>
                            <a:gd name="T54" fmla="+- 0 556 299"/>
                            <a:gd name="T55" fmla="*/ 556 h 422"/>
                            <a:gd name="T56" fmla="+- 0 13617 12786"/>
                            <a:gd name="T57" fmla="*/ T56 w 913"/>
                            <a:gd name="T58" fmla="+- 0 493 299"/>
                            <a:gd name="T59" fmla="*/ 493 h 422"/>
                            <a:gd name="T60" fmla="+- 0 13572 12786"/>
                            <a:gd name="T61" fmla="*/ T60 w 913"/>
                            <a:gd name="T62" fmla="+- 0 438 299"/>
                            <a:gd name="T63" fmla="*/ 438 h 422"/>
                            <a:gd name="T64" fmla="+- 0 13519 12786"/>
                            <a:gd name="T65" fmla="*/ T64 w 913"/>
                            <a:gd name="T66" fmla="+- 0 391 299"/>
                            <a:gd name="T67" fmla="*/ 391 h 422"/>
                            <a:gd name="T68" fmla="+- 0 13459 12786"/>
                            <a:gd name="T69" fmla="*/ T68 w 913"/>
                            <a:gd name="T70" fmla="+- 0 353 299"/>
                            <a:gd name="T71" fmla="*/ 353 h 422"/>
                            <a:gd name="T72" fmla="+- 0 13395 12786"/>
                            <a:gd name="T73" fmla="*/ T72 w 913"/>
                            <a:gd name="T74" fmla="+- 0 325 299"/>
                            <a:gd name="T75" fmla="*/ 325 h 422"/>
                            <a:gd name="T76" fmla="+- 0 13327 12786"/>
                            <a:gd name="T77" fmla="*/ T76 w 913"/>
                            <a:gd name="T78" fmla="+- 0 306 299"/>
                            <a:gd name="T79" fmla="*/ 306 h 422"/>
                            <a:gd name="T80" fmla="+- 0 13256 12786"/>
                            <a:gd name="T81" fmla="*/ T80 w 913"/>
                            <a:gd name="T82" fmla="+- 0 299 299"/>
                            <a:gd name="T83" fmla="*/ 299 h 4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13" h="422">
                              <a:moveTo>
                                <a:pt x="470" y="0"/>
                              </a:moveTo>
                              <a:lnTo>
                                <a:pt x="397" y="3"/>
                              </a:lnTo>
                              <a:lnTo>
                                <a:pt x="324" y="19"/>
                              </a:lnTo>
                              <a:lnTo>
                                <a:pt x="254" y="46"/>
                              </a:lnTo>
                              <a:lnTo>
                                <a:pt x="192" y="83"/>
                              </a:lnTo>
                              <a:lnTo>
                                <a:pt x="137" y="129"/>
                              </a:lnTo>
                              <a:lnTo>
                                <a:pt x="90" y="182"/>
                              </a:lnTo>
                              <a:lnTo>
                                <a:pt x="52" y="241"/>
                              </a:lnTo>
                              <a:lnTo>
                                <a:pt x="23" y="305"/>
                              </a:lnTo>
                              <a:lnTo>
                                <a:pt x="5" y="374"/>
                              </a:lnTo>
                              <a:lnTo>
                                <a:pt x="0" y="421"/>
                              </a:lnTo>
                              <a:lnTo>
                                <a:pt x="912" y="421"/>
                              </a:lnTo>
                              <a:lnTo>
                                <a:pt x="896" y="326"/>
                              </a:lnTo>
                              <a:lnTo>
                                <a:pt x="868" y="257"/>
                              </a:lnTo>
                              <a:lnTo>
                                <a:pt x="831" y="194"/>
                              </a:lnTo>
                              <a:lnTo>
                                <a:pt x="786" y="139"/>
                              </a:lnTo>
                              <a:lnTo>
                                <a:pt x="733" y="92"/>
                              </a:lnTo>
                              <a:lnTo>
                                <a:pt x="673" y="54"/>
                              </a:lnTo>
                              <a:lnTo>
                                <a:pt x="609" y="26"/>
                              </a:lnTo>
                              <a:lnTo>
                                <a:pt x="541" y="7"/>
                              </a:lnTo>
                              <a:lnTo>
                                <a:pt x="4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docshape434"/>
                      <wps:cNvSpPr>
                        <a:spLocks/>
                      </wps:cNvSpPr>
                      <wps:spPr bwMode="auto">
                        <a:xfrm>
                          <a:off x="10461" y="0"/>
                          <a:ext cx="5209" cy="720"/>
                        </a:xfrm>
                        <a:custGeom>
                          <a:avLst/>
                          <a:gdLst>
                            <a:gd name="T0" fmla="+- 0 15613 10461"/>
                            <a:gd name="T1" fmla="*/ T0 w 5209"/>
                            <a:gd name="T2" fmla="*/ 76 h 720"/>
                            <a:gd name="T3" fmla="+- 0 15440 10461"/>
                            <a:gd name="T4" fmla="*/ T3 w 5209"/>
                            <a:gd name="T5" fmla="*/ 347 h 720"/>
                            <a:gd name="T6" fmla="+- 0 15221 10461"/>
                            <a:gd name="T7" fmla="*/ T6 w 5209"/>
                            <a:gd name="T8" fmla="*/ 576 h 720"/>
                            <a:gd name="T9" fmla="+- 0 15026 10461"/>
                            <a:gd name="T10" fmla="*/ T9 w 5209"/>
                            <a:gd name="T11" fmla="*/ 720 h 720"/>
                            <a:gd name="T12" fmla="+- 0 15234 10461"/>
                            <a:gd name="T13" fmla="*/ T12 w 5209"/>
                            <a:gd name="T14" fmla="*/ 591 h 720"/>
                            <a:gd name="T15" fmla="+- 0 15455 10461"/>
                            <a:gd name="T16" fmla="*/ T15 w 5209"/>
                            <a:gd name="T17" fmla="*/ 359 h 720"/>
                            <a:gd name="T18" fmla="+- 0 15630 10461"/>
                            <a:gd name="T19" fmla="*/ T18 w 5209"/>
                            <a:gd name="T20" fmla="*/ 84 h 720"/>
                            <a:gd name="T21" fmla="+- 0 12486 10461"/>
                            <a:gd name="T22" fmla="*/ T21 w 5209"/>
                            <a:gd name="T23" fmla="*/ 0 h 720"/>
                            <a:gd name="T24" fmla="+- 0 12683 10461"/>
                            <a:gd name="T25" fmla="*/ T24 w 5209"/>
                            <a:gd name="T26" fmla="*/ 139 h 720"/>
                            <a:gd name="T27" fmla="+- 0 12716 10461"/>
                            <a:gd name="T28" fmla="*/ T27 w 5209"/>
                            <a:gd name="T29" fmla="*/ 181 h 720"/>
                            <a:gd name="T30" fmla="+- 0 12739 10461"/>
                            <a:gd name="T31" fmla="*/ T30 w 5209"/>
                            <a:gd name="T32" fmla="*/ 217 h 720"/>
                            <a:gd name="T33" fmla="+- 0 12849 10461"/>
                            <a:gd name="T34" fmla="*/ T33 w 5209"/>
                            <a:gd name="T35" fmla="*/ 373 h 720"/>
                            <a:gd name="T36" fmla="+- 0 13056 10461"/>
                            <a:gd name="T37" fmla="*/ T36 w 5209"/>
                            <a:gd name="T38" fmla="*/ 589 h 720"/>
                            <a:gd name="T39" fmla="+- 0 13266 10461"/>
                            <a:gd name="T40" fmla="*/ T39 w 5209"/>
                            <a:gd name="T41" fmla="*/ 720 h 720"/>
                            <a:gd name="T42" fmla="+- 0 13069 10461"/>
                            <a:gd name="T43" fmla="*/ T42 w 5209"/>
                            <a:gd name="T44" fmla="*/ 574 h 720"/>
                            <a:gd name="T45" fmla="+- 0 12864 10461"/>
                            <a:gd name="T46" fmla="*/ T45 w 5209"/>
                            <a:gd name="T47" fmla="*/ 361 h 720"/>
                            <a:gd name="T48" fmla="+- 0 12753 10461"/>
                            <a:gd name="T49" fmla="*/ T48 w 5209"/>
                            <a:gd name="T50" fmla="*/ 222 h 720"/>
                            <a:gd name="T51" fmla="+- 0 12749 10461"/>
                            <a:gd name="T52" fmla="*/ T51 w 5209"/>
                            <a:gd name="T53" fmla="*/ 196 h 720"/>
                            <a:gd name="T54" fmla="+- 0 12727 10461"/>
                            <a:gd name="T55" fmla="*/ T54 w 5209"/>
                            <a:gd name="T56" fmla="*/ 163 h 720"/>
                            <a:gd name="T57" fmla="+- 0 12644 10461"/>
                            <a:gd name="T58" fmla="*/ T57 w 5209"/>
                            <a:gd name="T59" fmla="*/ 72 h 720"/>
                            <a:gd name="T60" fmla="+- 0 12753 10461"/>
                            <a:gd name="T61" fmla="*/ T60 w 5209"/>
                            <a:gd name="T62" fmla="*/ 222 h 720"/>
                            <a:gd name="T63" fmla="+- 0 12762 10461"/>
                            <a:gd name="T64" fmla="*/ T63 w 5209"/>
                            <a:gd name="T65" fmla="*/ 218 h 720"/>
                            <a:gd name="T66" fmla="+- 0 12761 10461"/>
                            <a:gd name="T67" fmla="*/ T66 w 5209"/>
                            <a:gd name="T68" fmla="*/ 217 h 720"/>
                            <a:gd name="T69" fmla="+- 0 10484 10461"/>
                            <a:gd name="T70" fmla="*/ T69 w 5209"/>
                            <a:gd name="T71" fmla="*/ 0 h 720"/>
                            <a:gd name="T72" fmla="+- 0 10552 10461"/>
                            <a:gd name="T73" fmla="*/ T72 w 5209"/>
                            <a:gd name="T74" fmla="*/ 127 h 720"/>
                            <a:gd name="T75" fmla="+- 0 10785 10461"/>
                            <a:gd name="T76" fmla="*/ T75 w 5209"/>
                            <a:gd name="T77" fmla="*/ 320 h 720"/>
                            <a:gd name="T78" fmla="+- 0 11078 10461"/>
                            <a:gd name="T79" fmla="*/ T78 w 5209"/>
                            <a:gd name="T80" fmla="*/ 428 h 720"/>
                            <a:gd name="T81" fmla="+- 0 11378 10461"/>
                            <a:gd name="T82" fmla="*/ T81 w 5209"/>
                            <a:gd name="T83" fmla="*/ 433 h 720"/>
                            <a:gd name="T84" fmla="+- 0 11088 10461"/>
                            <a:gd name="T85" fmla="*/ T84 w 5209"/>
                            <a:gd name="T86" fmla="*/ 410 h 720"/>
                            <a:gd name="T87" fmla="+- 0 10794 10461"/>
                            <a:gd name="T88" fmla="*/ T87 w 5209"/>
                            <a:gd name="T89" fmla="*/ 303 h 720"/>
                            <a:gd name="T90" fmla="+- 0 10567 10461"/>
                            <a:gd name="T91" fmla="*/ T90 w 5209"/>
                            <a:gd name="T92" fmla="*/ 114 h 720"/>
                            <a:gd name="T93" fmla="+- 0 11875 10461"/>
                            <a:gd name="T94" fmla="*/ T93 w 5209"/>
                            <a:gd name="T95" fmla="*/ 161 h 720"/>
                            <a:gd name="T96" fmla="+- 0 11765 10461"/>
                            <a:gd name="T97" fmla="*/ T96 w 5209"/>
                            <a:gd name="T98" fmla="*/ 255 h 720"/>
                            <a:gd name="T99" fmla="+- 0 11484 10461"/>
                            <a:gd name="T100" fmla="*/ T99 w 5209"/>
                            <a:gd name="T101" fmla="*/ 390 h 720"/>
                            <a:gd name="T102" fmla="+- 0 11427 10461"/>
                            <a:gd name="T103" fmla="*/ T102 w 5209"/>
                            <a:gd name="T104" fmla="*/ 424 h 720"/>
                            <a:gd name="T105" fmla="+- 0 11657 10461"/>
                            <a:gd name="T106" fmla="*/ T105 w 5209"/>
                            <a:gd name="T107" fmla="*/ 343 h 720"/>
                            <a:gd name="T108" fmla="+- 0 11856 10461"/>
                            <a:gd name="T109" fmla="*/ T108 w 5209"/>
                            <a:gd name="T110" fmla="*/ 206 h 720"/>
                            <a:gd name="T111" fmla="+- 0 11905 10461"/>
                            <a:gd name="T112" fmla="*/ T111 w 5209"/>
                            <a:gd name="T113" fmla="*/ 158 h 720"/>
                            <a:gd name="T114" fmla="+- 0 11890 10461"/>
                            <a:gd name="T115" fmla="*/ T114 w 5209"/>
                            <a:gd name="T116" fmla="*/ 145 h 720"/>
                            <a:gd name="T117" fmla="+- 0 11898 10461"/>
                            <a:gd name="T118" fmla="*/ T117 w 5209"/>
                            <a:gd name="T119" fmla="*/ 152 h 720"/>
                            <a:gd name="T120" fmla="+- 0 11898 10461"/>
                            <a:gd name="T121" fmla="*/ T120 w 5209"/>
                            <a:gd name="T122" fmla="*/ 152 h 720"/>
                            <a:gd name="T123" fmla="+- 0 12118 10461"/>
                            <a:gd name="T124" fmla="*/ T123 w 5209"/>
                            <a:gd name="T125" fmla="*/ 0 h 720"/>
                            <a:gd name="T126" fmla="+- 0 11952 10461"/>
                            <a:gd name="T127" fmla="*/ T126 w 5209"/>
                            <a:gd name="T128" fmla="*/ 79 h 720"/>
                            <a:gd name="T129" fmla="+- 0 11922 10461"/>
                            <a:gd name="T130" fmla="*/ T129 w 5209"/>
                            <a:gd name="T131" fmla="*/ 108 h 720"/>
                            <a:gd name="T132" fmla="+- 0 11890 10461"/>
                            <a:gd name="T133" fmla="*/ T132 w 5209"/>
                            <a:gd name="T134" fmla="*/ 145 h 720"/>
                            <a:gd name="T135" fmla="+- 0 11932 10461"/>
                            <a:gd name="T136" fmla="*/ T135 w 5209"/>
                            <a:gd name="T137" fmla="*/ 128 h 720"/>
                            <a:gd name="T138" fmla="+- 0 11958 10461"/>
                            <a:gd name="T139" fmla="*/ T138 w 5209"/>
                            <a:gd name="T140" fmla="*/ 101 h 720"/>
                            <a:gd name="T141" fmla="+- 0 12110 10461"/>
                            <a:gd name="T142" fmla="*/ T141 w 5209"/>
                            <a:gd name="T143" fmla="*/ 2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  <a:cxn ang="0">
                              <a:pos x="T136" y="T137"/>
                            </a:cxn>
                            <a:cxn ang="0">
                              <a:pos x="T139" y="T140"/>
                            </a:cxn>
                            <a:cxn ang="0">
                              <a:pos x="T142" y="T143"/>
                            </a:cxn>
                          </a:cxnLst>
                          <a:rect l="0" t="0" r="r" b="b"/>
                          <a:pathLst>
                            <a:path w="5209" h="720">
                              <a:moveTo>
                                <a:pt x="5209" y="0"/>
                              </a:moveTo>
                              <a:lnTo>
                                <a:pt x="5188" y="0"/>
                              </a:lnTo>
                              <a:lnTo>
                                <a:pt x="5187" y="2"/>
                              </a:lnTo>
                              <a:lnTo>
                                <a:pt x="5152" y="76"/>
                              </a:lnTo>
                              <a:lnTo>
                                <a:pt x="5113" y="147"/>
                              </a:lnTo>
                              <a:lnTo>
                                <a:pt x="5071" y="216"/>
                              </a:lnTo>
                              <a:lnTo>
                                <a:pt x="5027" y="283"/>
                              </a:lnTo>
                              <a:lnTo>
                                <a:pt x="4979" y="347"/>
                              </a:lnTo>
                              <a:lnTo>
                                <a:pt x="4928" y="409"/>
                              </a:lnTo>
                              <a:lnTo>
                                <a:pt x="4875" y="467"/>
                              </a:lnTo>
                              <a:lnTo>
                                <a:pt x="4818" y="523"/>
                              </a:lnTo>
                              <a:lnTo>
                                <a:pt x="4760" y="576"/>
                              </a:lnTo>
                              <a:lnTo>
                                <a:pt x="4702" y="624"/>
                              </a:lnTo>
                              <a:lnTo>
                                <a:pt x="4641" y="669"/>
                              </a:lnTo>
                              <a:lnTo>
                                <a:pt x="4579" y="712"/>
                              </a:lnTo>
                              <a:lnTo>
                                <a:pt x="4565" y="720"/>
                              </a:lnTo>
                              <a:lnTo>
                                <a:pt x="4601" y="720"/>
                              </a:lnTo>
                              <a:lnTo>
                                <a:pt x="4652" y="685"/>
                              </a:lnTo>
                              <a:lnTo>
                                <a:pt x="4714" y="639"/>
                              </a:lnTo>
                              <a:lnTo>
                                <a:pt x="4773" y="591"/>
                              </a:lnTo>
                              <a:lnTo>
                                <a:pt x="4832" y="537"/>
                              </a:lnTo>
                              <a:lnTo>
                                <a:pt x="4889" y="481"/>
                              </a:lnTo>
                              <a:lnTo>
                                <a:pt x="4943" y="421"/>
                              </a:lnTo>
                              <a:lnTo>
                                <a:pt x="4994" y="359"/>
                              </a:lnTo>
                              <a:lnTo>
                                <a:pt x="5042" y="294"/>
                              </a:lnTo>
                              <a:lnTo>
                                <a:pt x="5088" y="227"/>
                              </a:lnTo>
                              <a:lnTo>
                                <a:pt x="5130" y="157"/>
                              </a:lnTo>
                              <a:lnTo>
                                <a:pt x="5169" y="84"/>
                              </a:lnTo>
                              <a:lnTo>
                                <a:pt x="5205" y="10"/>
                              </a:lnTo>
                              <a:lnTo>
                                <a:pt x="5209" y="0"/>
                              </a:lnTo>
                              <a:close/>
                              <a:moveTo>
                                <a:pt x="2073" y="0"/>
                              </a:moveTo>
                              <a:lnTo>
                                <a:pt x="2025" y="0"/>
                              </a:lnTo>
                              <a:lnTo>
                                <a:pt x="2047" y="8"/>
                              </a:lnTo>
                              <a:lnTo>
                                <a:pt x="2112" y="43"/>
                              </a:lnTo>
                              <a:lnTo>
                                <a:pt x="2171" y="87"/>
                              </a:lnTo>
                              <a:lnTo>
                                <a:pt x="2222" y="139"/>
                              </a:lnTo>
                              <a:lnTo>
                                <a:pt x="2230" y="148"/>
                              </a:lnTo>
                              <a:lnTo>
                                <a:pt x="2238" y="158"/>
                              </a:lnTo>
                              <a:lnTo>
                                <a:pt x="2250" y="175"/>
                              </a:lnTo>
                              <a:lnTo>
                                <a:pt x="2255" y="181"/>
                              </a:lnTo>
                              <a:lnTo>
                                <a:pt x="2259" y="187"/>
                              </a:lnTo>
                              <a:lnTo>
                                <a:pt x="2265" y="197"/>
                              </a:lnTo>
                              <a:lnTo>
                                <a:pt x="2272" y="207"/>
                              </a:lnTo>
                              <a:lnTo>
                                <a:pt x="2278" y="217"/>
                              </a:lnTo>
                              <a:lnTo>
                                <a:pt x="2284" y="228"/>
                              </a:lnTo>
                              <a:lnTo>
                                <a:pt x="2317" y="277"/>
                              </a:lnTo>
                              <a:lnTo>
                                <a:pt x="2351" y="326"/>
                              </a:lnTo>
                              <a:lnTo>
                                <a:pt x="2388" y="373"/>
                              </a:lnTo>
                              <a:lnTo>
                                <a:pt x="2426" y="419"/>
                              </a:lnTo>
                              <a:lnTo>
                                <a:pt x="2480" y="478"/>
                              </a:lnTo>
                              <a:lnTo>
                                <a:pt x="2536" y="535"/>
                              </a:lnTo>
                              <a:lnTo>
                                <a:pt x="2595" y="589"/>
                              </a:lnTo>
                              <a:lnTo>
                                <a:pt x="2658" y="640"/>
                              </a:lnTo>
                              <a:lnTo>
                                <a:pt x="2722" y="688"/>
                              </a:lnTo>
                              <a:lnTo>
                                <a:pt x="2769" y="720"/>
                              </a:lnTo>
                              <a:lnTo>
                                <a:pt x="2805" y="720"/>
                              </a:lnTo>
                              <a:lnTo>
                                <a:pt x="2800" y="717"/>
                              </a:lnTo>
                              <a:lnTo>
                                <a:pt x="2734" y="673"/>
                              </a:lnTo>
                              <a:lnTo>
                                <a:pt x="2670" y="625"/>
                              </a:lnTo>
                              <a:lnTo>
                                <a:pt x="2608" y="574"/>
                              </a:lnTo>
                              <a:lnTo>
                                <a:pt x="2550" y="521"/>
                              </a:lnTo>
                              <a:lnTo>
                                <a:pt x="2494" y="464"/>
                              </a:lnTo>
                              <a:lnTo>
                                <a:pt x="2441" y="406"/>
                              </a:lnTo>
                              <a:lnTo>
                                <a:pt x="2403" y="361"/>
                              </a:lnTo>
                              <a:lnTo>
                                <a:pt x="2367" y="314"/>
                              </a:lnTo>
                              <a:lnTo>
                                <a:pt x="2333" y="266"/>
                              </a:lnTo>
                              <a:lnTo>
                                <a:pt x="2304" y="222"/>
                              </a:lnTo>
                              <a:lnTo>
                                <a:pt x="2292" y="222"/>
                              </a:lnTo>
                              <a:lnTo>
                                <a:pt x="2300" y="217"/>
                              </a:lnTo>
                              <a:lnTo>
                                <a:pt x="2295" y="207"/>
                              </a:lnTo>
                              <a:lnTo>
                                <a:pt x="2288" y="196"/>
                              </a:lnTo>
                              <a:lnTo>
                                <a:pt x="2282" y="186"/>
                              </a:lnTo>
                              <a:lnTo>
                                <a:pt x="2275" y="176"/>
                              </a:lnTo>
                              <a:lnTo>
                                <a:pt x="2271" y="169"/>
                              </a:lnTo>
                              <a:lnTo>
                                <a:pt x="2266" y="163"/>
                              </a:lnTo>
                              <a:lnTo>
                                <a:pt x="2253" y="146"/>
                              </a:lnTo>
                              <a:lnTo>
                                <a:pt x="2245" y="136"/>
                              </a:lnTo>
                              <a:lnTo>
                                <a:pt x="2236" y="126"/>
                              </a:lnTo>
                              <a:lnTo>
                                <a:pt x="2183" y="72"/>
                              </a:lnTo>
                              <a:lnTo>
                                <a:pt x="2122" y="27"/>
                              </a:lnTo>
                              <a:lnTo>
                                <a:pt x="2073" y="0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292" y="222"/>
                              </a:lnTo>
                              <a:lnTo>
                                <a:pt x="2301" y="218"/>
                              </a:lnTo>
                              <a:lnTo>
                                <a:pt x="2300" y="217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301" y="218"/>
                              </a:lnTo>
                              <a:lnTo>
                                <a:pt x="2292" y="222"/>
                              </a:lnTo>
                              <a:lnTo>
                                <a:pt x="2304" y="222"/>
                              </a:lnTo>
                              <a:lnTo>
                                <a:pt x="2300" y="217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300" y="217"/>
                              </a:lnTo>
                              <a:close/>
                              <a:moveTo>
                                <a:pt x="23" y="0"/>
                              </a:moveTo>
                              <a:lnTo>
                                <a:pt x="0" y="0"/>
                              </a:lnTo>
                              <a:lnTo>
                                <a:pt x="5" y="9"/>
                              </a:lnTo>
                              <a:lnTo>
                                <a:pt x="46" y="70"/>
                              </a:lnTo>
                              <a:lnTo>
                                <a:pt x="91" y="127"/>
                              </a:lnTo>
                              <a:lnTo>
                                <a:pt x="143" y="182"/>
                              </a:lnTo>
                              <a:lnTo>
                                <a:pt x="199" y="232"/>
                              </a:lnTo>
                              <a:lnTo>
                                <a:pt x="259" y="278"/>
                              </a:lnTo>
                              <a:lnTo>
                                <a:pt x="324" y="320"/>
                              </a:lnTo>
                              <a:lnTo>
                                <a:pt x="392" y="356"/>
                              </a:lnTo>
                              <a:lnTo>
                                <a:pt x="465" y="386"/>
                              </a:lnTo>
                              <a:lnTo>
                                <a:pt x="541" y="410"/>
                              </a:lnTo>
                              <a:lnTo>
                                <a:pt x="617" y="428"/>
                              </a:lnTo>
                              <a:lnTo>
                                <a:pt x="693" y="439"/>
                              </a:lnTo>
                              <a:lnTo>
                                <a:pt x="769" y="443"/>
                              </a:lnTo>
                              <a:lnTo>
                                <a:pt x="843" y="441"/>
                              </a:lnTo>
                              <a:lnTo>
                                <a:pt x="917" y="433"/>
                              </a:lnTo>
                              <a:lnTo>
                                <a:pt x="966" y="424"/>
                              </a:lnTo>
                              <a:lnTo>
                                <a:pt x="789" y="424"/>
                              </a:lnTo>
                              <a:lnTo>
                                <a:pt x="708" y="421"/>
                              </a:lnTo>
                              <a:lnTo>
                                <a:pt x="627" y="410"/>
                              </a:lnTo>
                              <a:lnTo>
                                <a:pt x="546" y="392"/>
                              </a:lnTo>
                              <a:lnTo>
                                <a:pt x="471" y="368"/>
                              </a:lnTo>
                              <a:lnTo>
                                <a:pt x="401" y="338"/>
                              </a:lnTo>
                              <a:lnTo>
                                <a:pt x="333" y="303"/>
                              </a:lnTo>
                              <a:lnTo>
                                <a:pt x="270" y="263"/>
                              </a:lnTo>
                              <a:lnTo>
                                <a:pt x="211" y="217"/>
                              </a:lnTo>
                              <a:lnTo>
                                <a:pt x="156" y="168"/>
                              </a:lnTo>
                              <a:lnTo>
                                <a:pt x="106" y="114"/>
                              </a:lnTo>
                              <a:lnTo>
                                <a:pt x="58" y="53"/>
                              </a:lnTo>
                              <a:lnTo>
                                <a:pt x="23" y="0"/>
                              </a:lnTo>
                              <a:close/>
                              <a:moveTo>
                                <a:pt x="1429" y="145"/>
                              </a:moveTo>
                              <a:lnTo>
                                <a:pt x="1414" y="161"/>
                              </a:lnTo>
                              <a:lnTo>
                                <a:pt x="1398" y="177"/>
                              </a:lnTo>
                              <a:lnTo>
                                <a:pt x="1382" y="192"/>
                              </a:lnTo>
                              <a:lnTo>
                                <a:pt x="1365" y="207"/>
                              </a:lnTo>
                              <a:lnTo>
                                <a:pt x="1304" y="255"/>
                              </a:lnTo>
                              <a:lnTo>
                                <a:pt x="1238" y="298"/>
                              </a:lnTo>
                              <a:lnTo>
                                <a:pt x="1170" y="335"/>
                              </a:lnTo>
                              <a:lnTo>
                                <a:pt x="1098" y="366"/>
                              </a:lnTo>
                              <a:lnTo>
                                <a:pt x="1023" y="390"/>
                              </a:lnTo>
                              <a:lnTo>
                                <a:pt x="947" y="408"/>
                              </a:lnTo>
                              <a:lnTo>
                                <a:pt x="869" y="419"/>
                              </a:lnTo>
                              <a:lnTo>
                                <a:pt x="789" y="424"/>
                              </a:lnTo>
                              <a:lnTo>
                                <a:pt x="966" y="424"/>
                              </a:lnTo>
                              <a:lnTo>
                                <a:pt x="990" y="419"/>
                              </a:lnTo>
                              <a:lnTo>
                                <a:pt x="1061" y="399"/>
                              </a:lnTo>
                              <a:lnTo>
                                <a:pt x="1129" y="374"/>
                              </a:lnTo>
                              <a:lnTo>
                                <a:pt x="1196" y="343"/>
                              </a:lnTo>
                              <a:lnTo>
                                <a:pt x="1260" y="308"/>
                              </a:lnTo>
                              <a:lnTo>
                                <a:pt x="1320" y="267"/>
                              </a:lnTo>
                              <a:lnTo>
                                <a:pt x="1378" y="221"/>
                              </a:lnTo>
                              <a:lnTo>
                                <a:pt x="1395" y="206"/>
                              </a:lnTo>
                              <a:lnTo>
                                <a:pt x="1411" y="191"/>
                              </a:lnTo>
                              <a:lnTo>
                                <a:pt x="1428" y="175"/>
                              </a:lnTo>
                              <a:lnTo>
                                <a:pt x="1444" y="158"/>
                              </a:lnTo>
                              <a:lnTo>
                                <a:pt x="1449" y="152"/>
                              </a:lnTo>
                              <a:lnTo>
                                <a:pt x="1437" y="152"/>
                              </a:lnTo>
                              <a:lnTo>
                                <a:pt x="1429" y="146"/>
                              </a:lnTo>
                              <a:lnTo>
                                <a:pt x="1429" y="145"/>
                              </a:lnTo>
                              <a:close/>
                              <a:moveTo>
                                <a:pt x="1430" y="145"/>
                              </a:moveTo>
                              <a:lnTo>
                                <a:pt x="1429" y="145"/>
                              </a:lnTo>
                              <a:lnTo>
                                <a:pt x="1429" y="146"/>
                              </a:lnTo>
                              <a:lnTo>
                                <a:pt x="1437" y="152"/>
                              </a:lnTo>
                              <a:lnTo>
                                <a:pt x="1430" y="145"/>
                              </a:lnTo>
                              <a:close/>
                              <a:moveTo>
                                <a:pt x="1455" y="145"/>
                              </a:moveTo>
                              <a:lnTo>
                                <a:pt x="1430" y="145"/>
                              </a:lnTo>
                              <a:lnTo>
                                <a:pt x="1437" y="152"/>
                              </a:lnTo>
                              <a:lnTo>
                                <a:pt x="1449" y="152"/>
                              </a:lnTo>
                              <a:lnTo>
                                <a:pt x="1450" y="150"/>
                              </a:lnTo>
                              <a:lnTo>
                                <a:pt x="1455" y="145"/>
                              </a:lnTo>
                              <a:close/>
                              <a:moveTo>
                                <a:pt x="1657" y="0"/>
                              </a:moveTo>
                              <a:lnTo>
                                <a:pt x="1609" y="0"/>
                              </a:lnTo>
                              <a:lnTo>
                                <a:pt x="1557" y="29"/>
                              </a:lnTo>
                              <a:lnTo>
                                <a:pt x="1499" y="72"/>
                              </a:lnTo>
                              <a:lnTo>
                                <a:pt x="1491" y="79"/>
                              </a:lnTo>
                              <a:lnTo>
                                <a:pt x="1484" y="86"/>
                              </a:lnTo>
                              <a:lnTo>
                                <a:pt x="1476" y="94"/>
                              </a:lnTo>
                              <a:lnTo>
                                <a:pt x="1468" y="101"/>
                              </a:lnTo>
                              <a:lnTo>
                                <a:pt x="1461" y="108"/>
                              </a:lnTo>
                              <a:lnTo>
                                <a:pt x="1455" y="116"/>
                              </a:lnTo>
                              <a:lnTo>
                                <a:pt x="1443" y="130"/>
                              </a:lnTo>
                              <a:lnTo>
                                <a:pt x="1436" y="137"/>
                              </a:lnTo>
                              <a:lnTo>
                                <a:pt x="1429" y="145"/>
                              </a:lnTo>
                              <a:lnTo>
                                <a:pt x="1430" y="145"/>
                              </a:lnTo>
                              <a:lnTo>
                                <a:pt x="1455" y="145"/>
                              </a:lnTo>
                              <a:lnTo>
                                <a:pt x="1457" y="143"/>
                              </a:lnTo>
                              <a:lnTo>
                                <a:pt x="1471" y="128"/>
                              </a:lnTo>
                              <a:lnTo>
                                <a:pt x="1476" y="121"/>
                              </a:lnTo>
                              <a:lnTo>
                                <a:pt x="1482" y="115"/>
                              </a:lnTo>
                              <a:lnTo>
                                <a:pt x="1489" y="108"/>
                              </a:lnTo>
                              <a:lnTo>
                                <a:pt x="1497" y="101"/>
                              </a:lnTo>
                              <a:lnTo>
                                <a:pt x="1504" y="94"/>
                              </a:lnTo>
                              <a:lnTo>
                                <a:pt x="1512" y="87"/>
                              </a:lnTo>
                              <a:lnTo>
                                <a:pt x="1577" y="39"/>
                              </a:lnTo>
                              <a:lnTo>
                                <a:pt x="1649" y="2"/>
                              </a:lnTo>
                              <a:lnTo>
                                <a:pt x="16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C09B52" id="docshapegroup428" o:spid="_x0000_s1026" style="position:absolute;margin-left:0;margin-top:0;width:841.9pt;height:36pt;z-index:-21227520;mso-position-horizontal-relative:page;mso-position-vertical-relative:page" coordsize="1683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">
              <v:rect id="docshape429" o:spid="_x0000_s1027" style="position:absolute;width:16838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" fillcolor="#61b0bb" stroked="f"/>
              <v:shape id="docshape430" o:spid="_x0000_s1028" style="position:absolute;left:9172;width:7666;height:720;visibility:visible;mso-wrap-style:square;v-text-anchor:top" coordsize="766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" path="m7665,535r-3609,l4090,597r36,61l4164,718r2,2l7665,720r,-185xm7665,l3580,r9,6l3649,48r57,45l3762,142r53,52l3865,249r48,59l3958,370r27,41l4010,452r23,41l4055,535r1,l7665,535,7665,xm2100,l,,24,21,80,66r58,42l198,147r61,36l321,217r64,31l450,275r66,25l583,322r67,19l719,357r69,13l857,379r70,7l997,390r70,1l1138,388r70,-5l1279,374r70,-11l1418,348r70,-19l1556,308r68,-25l1692,256r66,-32l1824,190r64,-38l1951,111r3,-2l1966,100r12,-8l2001,75r20,-15l2042,44r20,-16l2081,12,2100,xe" fillcolor="#009eac" stroked="f">
                <v:path arrowok="t" o:connecttype="custom" o:connectlocs="4056,535;4126,658;4166,720;7665,535;3580,0;3649,48;3762,142;3865,249;3958,370;4010,452;4055,535;7665,535;2100,0;24,21;138,108;259,183;385,248;516,300;650,341;788,370;927,386;1067,391;1208,383;1349,363;1488,329;1624,283;1758,224;1888,152;1954,109;1978,92;2021,60;2062,28;2100,0" o:connectangles="0,0,0,0,0,0,0,0,0,0,0,0,0,0,0,0,0,0,0,0,0,0,0,0,0,0,0,0,0,0,0,0,0"/>
              </v:shape>
              <v:shape id="docshape431" o:spid="_x0000_s1029" style="position:absolute;left:13270;width:2931;height:721;visibility:visible;mso-wrap-style:square;v-text-anchor:top" coordsize="2931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" path="m2931,428r-2,-74l2922,280r-10,-72l2897,137,2879,68,2857,,465,,447,54r-22,77l409,211r-1,4l408,218r-2,12l405,239r-2,9l381,331r-32,78l307,482r-51,66l196,606r-67,51l54,698,,720r69,l2897,720r11,-50l2921,591r8,-81l2931,428xe" fillcolor="#8cc63f" stroked="f">
                <v:path arrowok="t" o:connecttype="custom" o:connectlocs="2931,428;2929,354;2922,280;2912,208;2897,137;2879,68;2857,0;465,0;447,54;425,131;409,211;408,215;408,218;406,230;405,239;403,248;381,331;349,409;307,482;256,548;196,606;129,657;54,698;0,720;69,720;2897,720;2908,670;2921,591;2929,510;2931,428" o:connectangles="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432" o:spid="_x0000_s1030" type="#_x0000_t75" style="position:absolute;left:11929;top:312;width:2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">
                <v:imagedata r:id="rId2" o:title=""/>
              </v:shape>
              <v:shape id="docshape433" o:spid="_x0000_s1031" style="position:absolute;left:12785;top:298;width:913;height:422;visibility:visible;mso-wrap-style:square;v-text-anchor:top" coordsize="913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" path="m470,l397,3,324,19,254,46,192,83r-55,46l90,182,52,241,23,305,5,374,,421r912,l896,326,868,257,831,194,786,139,733,92,673,54,609,26,541,7,470,xe" fillcolor="#ffd000" stroked="f">
                <v:path arrowok="t" o:connecttype="custom" o:connectlocs="470,299;397,302;324,318;254,345;192,382;137,428;90,481;52,540;23,604;5,673;0,720;912,720;896,625;868,556;831,493;786,438;733,391;673,353;609,325;541,306;470,299" o:connectangles="0,0,0,0,0,0,0,0,0,0,0,0,0,0,0,0,0,0,0,0,0"/>
              </v:shape>
              <v:shape id="docshape434" o:spid="_x0000_s1032" style="position:absolute;left:10461;width:5209;height:720;visibility:visible;mso-wrap-style:square;v-text-anchor:top" coordsize="5209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" path="m5209,r-21,l5187,2r-35,74l5113,147r-42,69l5027,283r-48,64l4928,409r-53,58l4818,523r-58,53l4702,624r-61,45l4579,712r-14,8l4601,720r51,-35l4714,639r59,-48l4832,537r57,-56l4943,421r51,-62l5042,294r46,-67l5130,157r39,-73l5205,10,5209,xm2073,r-48,l2047,8r65,35l2171,87r51,52l2230,148r8,10l2250,175r5,6l2259,187r6,10l2272,207r6,10l2284,228r33,49l2351,326r37,47l2426,419r54,59l2536,535r59,54l2658,640r64,48l2769,720r36,l2800,717r-66,-44l2670,625r-62,-51l2550,521r-56,-57l2441,406r-38,-45l2367,314r-34,-48l2304,222r-12,l2300,217r-5,-10l2288,196r-6,-10l2275,176r-4,-7l2266,163r-13,-17l2245,136r-9,-10l2183,72,2122,27,2073,xm2300,217r-8,5l2301,218r-1,-1xm2300,217r1,1l2292,222r12,l2300,217xm2300,217r,xm23,l,,5,9,46,70r45,57l143,182r56,50l259,278r65,42l392,356r73,30l541,410r76,18l693,439r76,4l843,441r74,-8l966,424r-177,l708,421,627,410,546,392,471,368,401,338,333,303,270,263,211,217,156,168,106,114,58,53,23,xm1429,145r-15,16l1398,177r-16,15l1365,207r-61,48l1238,298r-68,37l1098,366r-75,24l947,408r-78,11l789,424r177,l990,419r71,-20l1129,374r67,-31l1260,308r60,-41l1378,221r17,-15l1411,191r17,-16l1444,158r5,-6l1437,152r-8,-6l1429,145xm1430,145r-1,l1429,146r8,6l1430,145xm1455,145r-25,l1437,152r12,l1450,150r5,-5xm1657,r-48,l1557,29r-58,43l1491,79r-7,7l1476,94r-8,7l1461,108r-6,8l1443,130r-7,7l1429,145r1,l1455,145r2,-2l1471,128r5,-7l1482,115r7,-7l1497,101r7,-7l1512,87r65,-48l1649,2r8,-2xe" stroked="f">
                <v:path arrowok="t" o:connecttype="custom" o:connectlocs="5152,76;4979,347;4760,576;4565,720;4773,591;4994,359;5169,84;2025,0;2222,139;2255,181;2278,217;2388,373;2595,589;2805,720;2608,574;2403,361;2292,222;2288,196;2266,163;2183,72;2292,222;2301,218;2300,217;23,0;91,127;324,320;617,428;917,433;627,410;333,303;106,114;1414,161;1304,255;1023,390;966,424;1196,343;1395,206;1444,158;1429,145;1437,152;1437,152;1657,0;1491,79;1461,108;1429,145;1471,128;1497,101;1649,2" o:connectangles="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89472" behindDoc="1" locked="0" layoutInCell="1" allowOverlap="1" wp14:anchorId="4367CB35" wp14:editId="5CD4D45F">
              <wp:simplePos x="0" y="0"/>
              <wp:positionH relativeFrom="page">
                <wp:posOffset>9437370</wp:posOffset>
              </wp:positionH>
              <wp:positionV relativeFrom="page">
                <wp:posOffset>495935</wp:posOffset>
              </wp:positionV>
              <wp:extent cx="1185545" cy="287655"/>
              <wp:effectExtent l="0" t="0" r="0" b="0"/>
              <wp:wrapNone/>
              <wp:docPr id="51" name="docshape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5545" cy="287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E4D533" w14:textId="77777777" w:rsidR="00EC353D" w:rsidRDefault="00E43126">
                          <w:pPr>
                            <w:spacing w:before="38"/>
                            <w:ind w:left="20"/>
                            <w:rPr>
                              <w:rFonts w:ascii="Franklin Gothic ATF"/>
                              <w:b/>
                              <w:sz w:val="32"/>
                            </w:rPr>
                          </w:pPr>
                          <w:r>
                            <w:rPr>
                              <w:rFonts w:ascii="Franklin Gothic ATF"/>
                              <w:b/>
                              <w:color w:val="E7E3DF"/>
                              <w:sz w:val="32"/>
                            </w:rPr>
                            <w:t xml:space="preserve">Appendix </w:t>
                          </w:r>
                          <w:r>
                            <w:rPr>
                              <w:rFonts w:ascii="Franklin Gothic ATF"/>
                              <w:b/>
                              <w:color w:val="E7E3DF"/>
                              <w:spacing w:val="-10"/>
                              <w:sz w:val="32"/>
                            </w:rPr>
                            <w:t>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67CB35" id="_x0000_t202" coordsize="21600,21600" o:spt="202" path="m,l,21600r21600,l21600,xe">
              <v:stroke joinstyle="miter"/>
              <v:path gradientshapeok="t" o:connecttype="rect"/>
            </v:shapetype>
            <v:shape id="docshape435" o:spid="_x0000_s1324" type="#_x0000_t202" style="position:absolute;margin-left:743.1pt;margin-top:39.05pt;width:93.35pt;height:22.65pt;z-index:-212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" filled="f" stroked="f">
              <v:textbox inset="0,0,0,0">
                <w:txbxContent>
                  <w:p w14:paraId="19E4D533" w14:textId="77777777" w:rsidR="00EC353D" w:rsidRDefault="00E43126">
                    <w:pPr>
                      <w:spacing w:before="38"/>
                      <w:ind w:left="20"/>
                      <w:rPr>
                        <w:rFonts w:ascii="Franklin Gothic ATF"/>
                        <w:b/>
                        <w:sz w:val="32"/>
                      </w:rPr>
                    </w:pPr>
                    <w:r>
                      <w:rPr>
                        <w:rFonts w:ascii="Franklin Gothic ATF"/>
                        <w:b/>
                        <w:color w:val="E7E3DF"/>
                        <w:sz w:val="32"/>
                      </w:rPr>
                      <w:t xml:space="preserve">Appendix </w:t>
                    </w:r>
                    <w:r>
                      <w:rPr>
                        <w:rFonts w:ascii="Franklin Gothic ATF"/>
                        <w:b/>
                        <w:color w:val="E7E3DF"/>
                        <w:spacing w:val="-10"/>
                        <w:sz w:val="32"/>
                      </w:rPr>
                      <w:t>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06AF2" w14:textId="7D195582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93568" behindDoc="1" locked="0" layoutInCell="1" allowOverlap="1" wp14:anchorId="16E9BEA5" wp14:editId="0E8AC7A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130" cy="457200"/>
              <wp:effectExtent l="0" t="0" r="0" b="0"/>
              <wp:wrapNone/>
              <wp:docPr id="44" name="docshape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92130" cy="457200"/>
                      </a:xfrm>
                      <a:prstGeom prst="rect">
                        <a:avLst/>
                      </a:prstGeom>
                      <a:solidFill>
                        <a:srgbClr val="61B0B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365F4A" id="docshape442" o:spid="_x0000_s1026" style="position:absolute;margin-left:0;margin-top:0;width:841.9pt;height:36pt;z-index:-212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" fillcolor="#61b0bb" stroked="f">
              <w10:wrap anchorx="page" anchory="page"/>
            </v:rect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F2CDF" w14:textId="22C58CA5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93056" behindDoc="1" locked="0" layoutInCell="1" allowOverlap="1" wp14:anchorId="2043779E" wp14:editId="7CB0B967">
              <wp:simplePos x="0" y="0"/>
              <wp:positionH relativeFrom="page">
                <wp:posOffset>9437370</wp:posOffset>
              </wp:positionH>
              <wp:positionV relativeFrom="page">
                <wp:posOffset>494030</wp:posOffset>
              </wp:positionV>
              <wp:extent cx="1185545" cy="287655"/>
              <wp:effectExtent l="0" t="0" r="0" b="0"/>
              <wp:wrapNone/>
              <wp:docPr id="43" name="docshape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5545" cy="287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9D2B88" w14:textId="77777777" w:rsidR="00EC353D" w:rsidRDefault="00E43126">
                          <w:pPr>
                            <w:spacing w:before="38"/>
                            <w:ind w:left="20"/>
                            <w:rPr>
                              <w:rFonts w:ascii="Franklin Gothic ATF"/>
                              <w:b/>
                              <w:sz w:val="32"/>
                            </w:rPr>
                          </w:pPr>
                          <w:r>
                            <w:rPr>
                              <w:rFonts w:ascii="Franklin Gothic ATF"/>
                              <w:b/>
                              <w:color w:val="E7E3DF"/>
                              <w:sz w:val="32"/>
                            </w:rPr>
                            <w:t xml:space="preserve">Appendix </w:t>
                          </w:r>
                          <w:r>
                            <w:rPr>
                              <w:rFonts w:ascii="Franklin Gothic ATF"/>
                              <w:b/>
                              <w:color w:val="E7E3DF"/>
                              <w:spacing w:val="-10"/>
                              <w:sz w:val="32"/>
                            </w:rPr>
                            <w:t>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43779E" id="_x0000_t202" coordsize="21600,21600" o:spt="202" path="m,l,21600r21600,l21600,xe">
              <v:stroke joinstyle="miter"/>
              <v:path gradientshapeok="t" o:connecttype="rect"/>
            </v:shapetype>
            <v:shape id="docshape441" o:spid="_x0000_s1329" type="#_x0000_t202" style="position:absolute;margin-left:743.1pt;margin-top:38.9pt;width:93.35pt;height:22.65pt;z-index:-212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" filled="f" stroked="f">
              <v:textbox inset="0,0,0,0">
                <w:txbxContent>
                  <w:p w14:paraId="489D2B88" w14:textId="77777777" w:rsidR="00EC353D" w:rsidRDefault="00E43126">
                    <w:pPr>
                      <w:spacing w:before="38"/>
                      <w:ind w:left="20"/>
                      <w:rPr>
                        <w:rFonts w:ascii="Franklin Gothic ATF"/>
                        <w:b/>
                        <w:sz w:val="32"/>
                      </w:rPr>
                    </w:pPr>
                    <w:r>
                      <w:rPr>
                        <w:rFonts w:ascii="Franklin Gothic ATF"/>
                        <w:b/>
                        <w:color w:val="E7E3DF"/>
                        <w:sz w:val="32"/>
                      </w:rPr>
                      <w:t xml:space="preserve">Appendix </w:t>
                    </w:r>
                    <w:r>
                      <w:rPr>
                        <w:rFonts w:ascii="Franklin Gothic ATF"/>
                        <w:b/>
                        <w:color w:val="E7E3DF"/>
                        <w:spacing w:val="-10"/>
                        <w:sz w:val="32"/>
                      </w:rPr>
                      <w:t>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86452" w14:textId="7BD33DD6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98176" behindDoc="1" locked="0" layoutInCell="1" allowOverlap="1" wp14:anchorId="14047DE1" wp14:editId="0C3F84B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130" cy="457200"/>
              <wp:effectExtent l="0" t="0" r="0" b="0"/>
              <wp:wrapNone/>
              <wp:docPr id="36" name="docshape5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92130" cy="457200"/>
                      </a:xfrm>
                      <a:prstGeom prst="rect">
                        <a:avLst/>
                      </a:prstGeom>
                      <a:solidFill>
                        <a:srgbClr val="61B0B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117FBB" id="docshape508" o:spid="_x0000_s1026" style="position:absolute;margin-left:0;margin-top:0;width:841.9pt;height:36pt;z-index:-212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" fillcolor="#61b0bb" stroked="f">
              <w10:wrap anchorx="page" anchory="page"/>
            </v:rect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B568B" w14:textId="6B742A9E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2097152" behindDoc="1" locked="0" layoutInCell="1" allowOverlap="1" wp14:anchorId="0B5DE766" wp14:editId="473C32C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130" cy="457200"/>
              <wp:effectExtent l="0" t="0" r="0" b="0"/>
              <wp:wrapNone/>
              <wp:docPr id="29" name="docshapegroup5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92130" cy="457200"/>
                        <a:chOff x="0" y="0"/>
                        <a:chExt cx="16838" cy="720"/>
                      </a:xfrm>
                    </wpg:grpSpPr>
                    <wps:wsp>
                      <wps:cNvPr id="30" name="docshape50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38" cy="720"/>
                        </a:xfrm>
                        <a:prstGeom prst="rect">
                          <a:avLst/>
                        </a:prstGeom>
                        <a:solidFill>
                          <a:srgbClr val="61B0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docshape502"/>
                      <wps:cNvSpPr>
                        <a:spLocks/>
                      </wps:cNvSpPr>
                      <wps:spPr bwMode="auto">
                        <a:xfrm>
                          <a:off x="9124" y="0"/>
                          <a:ext cx="7714" cy="720"/>
                        </a:xfrm>
                        <a:custGeom>
                          <a:avLst/>
                          <a:gdLst>
                            <a:gd name="T0" fmla="+- 0 13180 9125"/>
                            <a:gd name="T1" fmla="*/ T0 w 7714"/>
                            <a:gd name="T2" fmla="*/ 535 h 720"/>
                            <a:gd name="T3" fmla="+- 0 13251 9125"/>
                            <a:gd name="T4" fmla="*/ T3 w 7714"/>
                            <a:gd name="T5" fmla="*/ 658 h 720"/>
                            <a:gd name="T6" fmla="+- 0 13290 9125"/>
                            <a:gd name="T7" fmla="*/ T6 w 7714"/>
                            <a:gd name="T8" fmla="*/ 720 h 720"/>
                            <a:gd name="T9" fmla="+- 0 16838 9125"/>
                            <a:gd name="T10" fmla="*/ T9 w 7714"/>
                            <a:gd name="T11" fmla="*/ 535 h 720"/>
                            <a:gd name="T12" fmla="+- 0 12704 9125"/>
                            <a:gd name="T13" fmla="*/ T12 w 7714"/>
                            <a:gd name="T14" fmla="*/ 0 h 720"/>
                            <a:gd name="T15" fmla="+- 0 12774 9125"/>
                            <a:gd name="T16" fmla="*/ T15 w 7714"/>
                            <a:gd name="T17" fmla="*/ 48 h 720"/>
                            <a:gd name="T18" fmla="+- 0 12886 9125"/>
                            <a:gd name="T19" fmla="*/ T18 w 7714"/>
                            <a:gd name="T20" fmla="*/ 142 h 720"/>
                            <a:gd name="T21" fmla="+- 0 12990 9125"/>
                            <a:gd name="T22" fmla="*/ T21 w 7714"/>
                            <a:gd name="T23" fmla="*/ 249 h 720"/>
                            <a:gd name="T24" fmla="+- 0 13083 9125"/>
                            <a:gd name="T25" fmla="*/ T24 w 7714"/>
                            <a:gd name="T26" fmla="*/ 370 h 720"/>
                            <a:gd name="T27" fmla="+- 0 13134 9125"/>
                            <a:gd name="T28" fmla="*/ T27 w 7714"/>
                            <a:gd name="T29" fmla="*/ 452 h 720"/>
                            <a:gd name="T30" fmla="+- 0 13179 9125"/>
                            <a:gd name="T31" fmla="*/ T30 w 7714"/>
                            <a:gd name="T32" fmla="*/ 535 h 720"/>
                            <a:gd name="T33" fmla="+- 0 16838 9125"/>
                            <a:gd name="T34" fmla="*/ T33 w 7714"/>
                            <a:gd name="T35" fmla="*/ 535 h 720"/>
                            <a:gd name="T36" fmla="+- 0 11225 9125"/>
                            <a:gd name="T37" fmla="*/ T36 w 7714"/>
                            <a:gd name="T38" fmla="*/ 0 h 720"/>
                            <a:gd name="T39" fmla="+- 0 9149 9125"/>
                            <a:gd name="T40" fmla="*/ T39 w 7714"/>
                            <a:gd name="T41" fmla="*/ 21 h 720"/>
                            <a:gd name="T42" fmla="+- 0 9263 9125"/>
                            <a:gd name="T43" fmla="*/ T42 w 7714"/>
                            <a:gd name="T44" fmla="*/ 108 h 720"/>
                            <a:gd name="T45" fmla="+- 0 9384 9125"/>
                            <a:gd name="T46" fmla="*/ T45 w 7714"/>
                            <a:gd name="T47" fmla="*/ 183 h 720"/>
                            <a:gd name="T48" fmla="+- 0 9510 9125"/>
                            <a:gd name="T49" fmla="*/ T48 w 7714"/>
                            <a:gd name="T50" fmla="*/ 248 h 720"/>
                            <a:gd name="T51" fmla="+- 0 9641 9125"/>
                            <a:gd name="T52" fmla="*/ T51 w 7714"/>
                            <a:gd name="T53" fmla="*/ 300 h 720"/>
                            <a:gd name="T54" fmla="+- 0 9775 9125"/>
                            <a:gd name="T55" fmla="*/ T54 w 7714"/>
                            <a:gd name="T56" fmla="*/ 341 h 720"/>
                            <a:gd name="T57" fmla="+- 0 9912 9125"/>
                            <a:gd name="T58" fmla="*/ T57 w 7714"/>
                            <a:gd name="T59" fmla="*/ 370 h 720"/>
                            <a:gd name="T60" fmla="+- 0 10052 9125"/>
                            <a:gd name="T61" fmla="*/ T60 w 7714"/>
                            <a:gd name="T62" fmla="*/ 386 h 720"/>
                            <a:gd name="T63" fmla="+- 0 10192 9125"/>
                            <a:gd name="T64" fmla="*/ T63 w 7714"/>
                            <a:gd name="T65" fmla="*/ 391 h 720"/>
                            <a:gd name="T66" fmla="+- 0 10333 9125"/>
                            <a:gd name="T67" fmla="*/ T66 w 7714"/>
                            <a:gd name="T68" fmla="*/ 383 h 720"/>
                            <a:gd name="T69" fmla="+- 0 10474 9125"/>
                            <a:gd name="T70" fmla="*/ T69 w 7714"/>
                            <a:gd name="T71" fmla="*/ 363 h 720"/>
                            <a:gd name="T72" fmla="+- 0 10613 9125"/>
                            <a:gd name="T73" fmla="*/ T72 w 7714"/>
                            <a:gd name="T74" fmla="*/ 329 h 720"/>
                            <a:gd name="T75" fmla="+- 0 10749 9125"/>
                            <a:gd name="T76" fmla="*/ T75 w 7714"/>
                            <a:gd name="T77" fmla="*/ 283 h 720"/>
                            <a:gd name="T78" fmla="+- 0 10883 9125"/>
                            <a:gd name="T79" fmla="*/ T78 w 7714"/>
                            <a:gd name="T80" fmla="*/ 224 h 720"/>
                            <a:gd name="T81" fmla="+- 0 11013 9125"/>
                            <a:gd name="T82" fmla="*/ T81 w 7714"/>
                            <a:gd name="T83" fmla="*/ 152 h 720"/>
                            <a:gd name="T84" fmla="+- 0 11079 9125"/>
                            <a:gd name="T85" fmla="*/ T84 w 7714"/>
                            <a:gd name="T86" fmla="*/ 109 h 720"/>
                            <a:gd name="T87" fmla="+- 0 11103 9125"/>
                            <a:gd name="T88" fmla="*/ T87 w 7714"/>
                            <a:gd name="T89" fmla="*/ 92 h 720"/>
                            <a:gd name="T90" fmla="+- 0 11146 9125"/>
                            <a:gd name="T91" fmla="*/ T90 w 7714"/>
                            <a:gd name="T92" fmla="*/ 60 h 720"/>
                            <a:gd name="T93" fmla="+- 0 11187 9125"/>
                            <a:gd name="T94" fmla="*/ T93 w 7714"/>
                            <a:gd name="T95" fmla="*/ 28 h 720"/>
                            <a:gd name="T96" fmla="+- 0 11225 9125"/>
                            <a:gd name="T97" fmla="*/ T96 w 7714"/>
                            <a:gd name="T98" fmla="*/ 0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</a:cxnLst>
                          <a:rect l="0" t="0" r="r" b="b"/>
                          <a:pathLst>
                            <a:path w="7714" h="720">
                              <a:moveTo>
                                <a:pt x="7713" y="535"/>
                              </a:moveTo>
                              <a:lnTo>
                                <a:pt x="4055" y="535"/>
                              </a:lnTo>
                              <a:lnTo>
                                <a:pt x="4090" y="597"/>
                              </a:lnTo>
                              <a:lnTo>
                                <a:pt x="4126" y="658"/>
                              </a:lnTo>
                              <a:lnTo>
                                <a:pt x="4164" y="718"/>
                              </a:lnTo>
                              <a:lnTo>
                                <a:pt x="4165" y="720"/>
                              </a:lnTo>
                              <a:lnTo>
                                <a:pt x="7713" y="720"/>
                              </a:lnTo>
                              <a:lnTo>
                                <a:pt x="7713" y="535"/>
                              </a:lnTo>
                              <a:close/>
                              <a:moveTo>
                                <a:pt x="7713" y="0"/>
                              </a:moveTo>
                              <a:lnTo>
                                <a:pt x="3579" y="0"/>
                              </a:lnTo>
                              <a:lnTo>
                                <a:pt x="3589" y="6"/>
                              </a:lnTo>
                              <a:lnTo>
                                <a:pt x="3649" y="48"/>
                              </a:lnTo>
                              <a:lnTo>
                                <a:pt x="3706" y="93"/>
                              </a:lnTo>
                              <a:lnTo>
                                <a:pt x="3761" y="142"/>
                              </a:lnTo>
                              <a:lnTo>
                                <a:pt x="3814" y="194"/>
                              </a:lnTo>
                              <a:lnTo>
                                <a:pt x="3865" y="249"/>
                              </a:lnTo>
                              <a:lnTo>
                                <a:pt x="3913" y="308"/>
                              </a:lnTo>
                              <a:lnTo>
                                <a:pt x="3958" y="370"/>
                              </a:lnTo>
                              <a:lnTo>
                                <a:pt x="3985" y="411"/>
                              </a:lnTo>
                              <a:lnTo>
                                <a:pt x="4009" y="452"/>
                              </a:lnTo>
                              <a:lnTo>
                                <a:pt x="4033" y="493"/>
                              </a:lnTo>
                              <a:lnTo>
                                <a:pt x="4054" y="535"/>
                              </a:lnTo>
                              <a:lnTo>
                                <a:pt x="4055" y="535"/>
                              </a:lnTo>
                              <a:lnTo>
                                <a:pt x="7713" y="535"/>
                              </a:lnTo>
                              <a:lnTo>
                                <a:pt x="7713" y="0"/>
                              </a:lnTo>
                              <a:close/>
                              <a:moveTo>
                                <a:pt x="2100" y="0"/>
                              </a:moveTo>
                              <a:lnTo>
                                <a:pt x="0" y="0"/>
                              </a:lnTo>
                              <a:lnTo>
                                <a:pt x="24" y="21"/>
                              </a:lnTo>
                              <a:lnTo>
                                <a:pt x="80" y="66"/>
                              </a:lnTo>
                              <a:lnTo>
                                <a:pt x="138" y="108"/>
                              </a:lnTo>
                              <a:lnTo>
                                <a:pt x="198" y="147"/>
                              </a:lnTo>
                              <a:lnTo>
                                <a:pt x="259" y="183"/>
                              </a:lnTo>
                              <a:lnTo>
                                <a:pt x="321" y="217"/>
                              </a:lnTo>
                              <a:lnTo>
                                <a:pt x="385" y="248"/>
                              </a:lnTo>
                              <a:lnTo>
                                <a:pt x="450" y="275"/>
                              </a:lnTo>
                              <a:lnTo>
                                <a:pt x="516" y="300"/>
                              </a:lnTo>
                              <a:lnTo>
                                <a:pt x="582" y="322"/>
                              </a:lnTo>
                              <a:lnTo>
                                <a:pt x="650" y="341"/>
                              </a:lnTo>
                              <a:lnTo>
                                <a:pt x="718" y="357"/>
                              </a:lnTo>
                              <a:lnTo>
                                <a:pt x="787" y="370"/>
                              </a:lnTo>
                              <a:lnTo>
                                <a:pt x="857" y="379"/>
                              </a:lnTo>
                              <a:lnTo>
                                <a:pt x="927" y="386"/>
                              </a:lnTo>
                              <a:lnTo>
                                <a:pt x="997" y="390"/>
                              </a:lnTo>
                              <a:lnTo>
                                <a:pt x="1067" y="391"/>
                              </a:lnTo>
                              <a:lnTo>
                                <a:pt x="1138" y="388"/>
                              </a:lnTo>
                              <a:lnTo>
                                <a:pt x="1208" y="383"/>
                              </a:lnTo>
                              <a:lnTo>
                                <a:pt x="1279" y="374"/>
                              </a:lnTo>
                              <a:lnTo>
                                <a:pt x="1349" y="363"/>
                              </a:lnTo>
                              <a:lnTo>
                                <a:pt x="1418" y="348"/>
                              </a:lnTo>
                              <a:lnTo>
                                <a:pt x="1488" y="329"/>
                              </a:lnTo>
                              <a:lnTo>
                                <a:pt x="1556" y="308"/>
                              </a:lnTo>
                              <a:lnTo>
                                <a:pt x="1624" y="283"/>
                              </a:lnTo>
                              <a:lnTo>
                                <a:pt x="1692" y="256"/>
                              </a:lnTo>
                              <a:lnTo>
                                <a:pt x="1758" y="224"/>
                              </a:lnTo>
                              <a:lnTo>
                                <a:pt x="1823" y="190"/>
                              </a:lnTo>
                              <a:lnTo>
                                <a:pt x="1888" y="152"/>
                              </a:lnTo>
                              <a:lnTo>
                                <a:pt x="1951" y="111"/>
                              </a:lnTo>
                              <a:lnTo>
                                <a:pt x="1954" y="109"/>
                              </a:lnTo>
                              <a:lnTo>
                                <a:pt x="1966" y="100"/>
                              </a:lnTo>
                              <a:lnTo>
                                <a:pt x="1978" y="92"/>
                              </a:lnTo>
                              <a:lnTo>
                                <a:pt x="2001" y="75"/>
                              </a:lnTo>
                              <a:lnTo>
                                <a:pt x="2021" y="60"/>
                              </a:lnTo>
                              <a:lnTo>
                                <a:pt x="2042" y="44"/>
                              </a:lnTo>
                              <a:lnTo>
                                <a:pt x="2062" y="28"/>
                              </a:lnTo>
                              <a:lnTo>
                                <a:pt x="2081" y="12"/>
                              </a:lnTo>
                              <a:lnTo>
                                <a:pt x="2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E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docshape503"/>
                      <wps:cNvSpPr>
                        <a:spLocks/>
                      </wps:cNvSpPr>
                      <wps:spPr bwMode="auto">
                        <a:xfrm>
                          <a:off x="13222" y="0"/>
                          <a:ext cx="2931" cy="721"/>
                        </a:xfrm>
                        <a:custGeom>
                          <a:avLst/>
                          <a:gdLst>
                            <a:gd name="T0" fmla="+- 0 13290 13222"/>
                            <a:gd name="T1" fmla="*/ T0 w 2931"/>
                            <a:gd name="T2" fmla="*/ 720 h 721"/>
                            <a:gd name="T3" fmla="+- 0 13276 13222"/>
                            <a:gd name="T4" fmla="*/ T3 w 2931"/>
                            <a:gd name="T5" fmla="*/ 698 h 721"/>
                            <a:gd name="T6" fmla="+- 0 13222 13222"/>
                            <a:gd name="T7" fmla="*/ T6 w 2931"/>
                            <a:gd name="T8" fmla="*/ 720 h 721"/>
                            <a:gd name="T9" fmla="+- 0 13290 13222"/>
                            <a:gd name="T10" fmla="*/ T9 w 2931"/>
                            <a:gd name="T11" fmla="*/ 720 h 721"/>
                            <a:gd name="T12" fmla="+- 0 16153 13222"/>
                            <a:gd name="T13" fmla="*/ T12 w 2931"/>
                            <a:gd name="T14" fmla="*/ 428 h 721"/>
                            <a:gd name="T15" fmla="+- 0 16151 13222"/>
                            <a:gd name="T16" fmla="*/ T15 w 2931"/>
                            <a:gd name="T17" fmla="*/ 354 h 721"/>
                            <a:gd name="T18" fmla="+- 0 16144 13222"/>
                            <a:gd name="T19" fmla="*/ T18 w 2931"/>
                            <a:gd name="T20" fmla="*/ 280 h 721"/>
                            <a:gd name="T21" fmla="+- 0 16134 13222"/>
                            <a:gd name="T22" fmla="*/ T21 w 2931"/>
                            <a:gd name="T23" fmla="*/ 208 h 721"/>
                            <a:gd name="T24" fmla="+- 0 16119 13222"/>
                            <a:gd name="T25" fmla="*/ T24 w 2931"/>
                            <a:gd name="T26" fmla="*/ 137 h 721"/>
                            <a:gd name="T27" fmla="+- 0 16101 13222"/>
                            <a:gd name="T28" fmla="*/ T27 w 2931"/>
                            <a:gd name="T29" fmla="*/ 68 h 721"/>
                            <a:gd name="T30" fmla="+- 0 16079 13222"/>
                            <a:gd name="T31" fmla="*/ T30 w 2931"/>
                            <a:gd name="T32" fmla="*/ 0 h 721"/>
                            <a:gd name="T33" fmla="+- 0 13687 13222"/>
                            <a:gd name="T34" fmla="*/ T33 w 2931"/>
                            <a:gd name="T35" fmla="*/ 0 h 721"/>
                            <a:gd name="T36" fmla="+- 0 13668 13222"/>
                            <a:gd name="T37" fmla="*/ T36 w 2931"/>
                            <a:gd name="T38" fmla="*/ 54 h 721"/>
                            <a:gd name="T39" fmla="+- 0 13647 13222"/>
                            <a:gd name="T40" fmla="*/ T39 w 2931"/>
                            <a:gd name="T41" fmla="*/ 131 h 721"/>
                            <a:gd name="T42" fmla="+- 0 13631 13222"/>
                            <a:gd name="T43" fmla="*/ T42 w 2931"/>
                            <a:gd name="T44" fmla="*/ 211 h 721"/>
                            <a:gd name="T45" fmla="+- 0 13630 13222"/>
                            <a:gd name="T46" fmla="*/ T45 w 2931"/>
                            <a:gd name="T47" fmla="*/ 215 h 721"/>
                            <a:gd name="T48" fmla="+- 0 13629 13222"/>
                            <a:gd name="T49" fmla="*/ T48 w 2931"/>
                            <a:gd name="T50" fmla="*/ 218 h 721"/>
                            <a:gd name="T51" fmla="+- 0 13628 13222"/>
                            <a:gd name="T52" fmla="*/ T51 w 2931"/>
                            <a:gd name="T53" fmla="*/ 230 h 721"/>
                            <a:gd name="T54" fmla="+- 0 13626 13222"/>
                            <a:gd name="T55" fmla="*/ T54 w 2931"/>
                            <a:gd name="T56" fmla="*/ 239 h 721"/>
                            <a:gd name="T57" fmla="+- 0 13625 13222"/>
                            <a:gd name="T58" fmla="*/ T57 w 2931"/>
                            <a:gd name="T59" fmla="*/ 248 h 721"/>
                            <a:gd name="T60" fmla="+- 0 13603 13222"/>
                            <a:gd name="T61" fmla="*/ T60 w 2931"/>
                            <a:gd name="T62" fmla="*/ 331 h 721"/>
                            <a:gd name="T63" fmla="+- 0 13571 13222"/>
                            <a:gd name="T64" fmla="*/ T63 w 2931"/>
                            <a:gd name="T65" fmla="*/ 409 h 721"/>
                            <a:gd name="T66" fmla="+- 0 13529 13222"/>
                            <a:gd name="T67" fmla="*/ T66 w 2931"/>
                            <a:gd name="T68" fmla="*/ 482 h 721"/>
                            <a:gd name="T69" fmla="+- 0 13477 13222"/>
                            <a:gd name="T70" fmla="*/ T69 w 2931"/>
                            <a:gd name="T71" fmla="*/ 548 h 721"/>
                            <a:gd name="T72" fmla="+- 0 13418 13222"/>
                            <a:gd name="T73" fmla="*/ T72 w 2931"/>
                            <a:gd name="T74" fmla="*/ 606 h 721"/>
                            <a:gd name="T75" fmla="+- 0 13385 13222"/>
                            <a:gd name="T76" fmla="*/ T75 w 2931"/>
                            <a:gd name="T77" fmla="*/ 632 h 721"/>
                            <a:gd name="T78" fmla="+- 0 13351 13222"/>
                            <a:gd name="T79" fmla="*/ T78 w 2931"/>
                            <a:gd name="T80" fmla="*/ 657 h 721"/>
                            <a:gd name="T81" fmla="+- 0 13314 13222"/>
                            <a:gd name="T82" fmla="*/ T81 w 2931"/>
                            <a:gd name="T83" fmla="*/ 679 h 721"/>
                            <a:gd name="T84" fmla="+- 0 13276 13222"/>
                            <a:gd name="T85" fmla="*/ T84 w 2931"/>
                            <a:gd name="T86" fmla="*/ 698 h 721"/>
                            <a:gd name="T87" fmla="+- 0 13290 13222"/>
                            <a:gd name="T88" fmla="*/ T87 w 2931"/>
                            <a:gd name="T89" fmla="*/ 720 h 721"/>
                            <a:gd name="T90" fmla="+- 0 16119 13222"/>
                            <a:gd name="T91" fmla="*/ T90 w 2931"/>
                            <a:gd name="T92" fmla="*/ 720 h 721"/>
                            <a:gd name="T93" fmla="+- 0 16130 13222"/>
                            <a:gd name="T94" fmla="*/ T93 w 2931"/>
                            <a:gd name="T95" fmla="*/ 670 h 721"/>
                            <a:gd name="T96" fmla="+- 0 16143 13222"/>
                            <a:gd name="T97" fmla="*/ T96 w 2931"/>
                            <a:gd name="T98" fmla="*/ 591 h 721"/>
                            <a:gd name="T99" fmla="+- 0 16150 13222"/>
                            <a:gd name="T100" fmla="*/ T99 w 2931"/>
                            <a:gd name="T101" fmla="*/ 510 h 721"/>
                            <a:gd name="T102" fmla="+- 0 16153 13222"/>
                            <a:gd name="T103" fmla="*/ T102 w 2931"/>
                            <a:gd name="T104" fmla="*/ 428 h 721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</a:cxnLst>
                          <a:rect l="0" t="0" r="r" b="b"/>
                          <a:pathLst>
                            <a:path w="2931" h="721">
                              <a:moveTo>
                                <a:pt x="68" y="720"/>
                              </a:moveTo>
                              <a:lnTo>
                                <a:pt x="54" y="698"/>
                              </a:lnTo>
                              <a:lnTo>
                                <a:pt x="0" y="720"/>
                              </a:lnTo>
                              <a:lnTo>
                                <a:pt x="68" y="720"/>
                              </a:lnTo>
                              <a:close/>
                              <a:moveTo>
                                <a:pt x="2931" y="428"/>
                              </a:moveTo>
                              <a:lnTo>
                                <a:pt x="2929" y="354"/>
                              </a:lnTo>
                              <a:lnTo>
                                <a:pt x="2922" y="280"/>
                              </a:lnTo>
                              <a:lnTo>
                                <a:pt x="2912" y="208"/>
                              </a:lnTo>
                              <a:lnTo>
                                <a:pt x="2897" y="137"/>
                              </a:lnTo>
                              <a:lnTo>
                                <a:pt x="2879" y="68"/>
                              </a:lnTo>
                              <a:lnTo>
                                <a:pt x="2857" y="0"/>
                              </a:lnTo>
                              <a:lnTo>
                                <a:pt x="465" y="0"/>
                              </a:lnTo>
                              <a:lnTo>
                                <a:pt x="446" y="54"/>
                              </a:lnTo>
                              <a:lnTo>
                                <a:pt x="425" y="131"/>
                              </a:lnTo>
                              <a:lnTo>
                                <a:pt x="409" y="211"/>
                              </a:lnTo>
                              <a:lnTo>
                                <a:pt x="408" y="215"/>
                              </a:lnTo>
                              <a:lnTo>
                                <a:pt x="407" y="218"/>
                              </a:lnTo>
                              <a:lnTo>
                                <a:pt x="406" y="230"/>
                              </a:lnTo>
                              <a:lnTo>
                                <a:pt x="404" y="239"/>
                              </a:lnTo>
                              <a:lnTo>
                                <a:pt x="403" y="248"/>
                              </a:lnTo>
                              <a:lnTo>
                                <a:pt x="381" y="331"/>
                              </a:lnTo>
                              <a:lnTo>
                                <a:pt x="349" y="409"/>
                              </a:lnTo>
                              <a:lnTo>
                                <a:pt x="307" y="482"/>
                              </a:lnTo>
                              <a:lnTo>
                                <a:pt x="255" y="548"/>
                              </a:lnTo>
                              <a:lnTo>
                                <a:pt x="196" y="606"/>
                              </a:lnTo>
                              <a:lnTo>
                                <a:pt x="163" y="632"/>
                              </a:lnTo>
                              <a:lnTo>
                                <a:pt x="129" y="657"/>
                              </a:lnTo>
                              <a:lnTo>
                                <a:pt x="92" y="679"/>
                              </a:lnTo>
                              <a:lnTo>
                                <a:pt x="54" y="698"/>
                              </a:lnTo>
                              <a:lnTo>
                                <a:pt x="68" y="720"/>
                              </a:lnTo>
                              <a:lnTo>
                                <a:pt x="2897" y="720"/>
                              </a:lnTo>
                              <a:lnTo>
                                <a:pt x="2908" y="670"/>
                              </a:lnTo>
                              <a:lnTo>
                                <a:pt x="2921" y="591"/>
                              </a:lnTo>
                              <a:lnTo>
                                <a:pt x="2928" y="510"/>
                              </a:lnTo>
                              <a:lnTo>
                                <a:pt x="2931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C6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" name="docshape5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81" y="312"/>
                          <a:ext cx="284" cy="2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4" name="docshape505"/>
                      <wps:cNvSpPr>
                        <a:spLocks/>
                      </wps:cNvSpPr>
                      <wps:spPr bwMode="auto">
                        <a:xfrm>
                          <a:off x="12737" y="298"/>
                          <a:ext cx="913" cy="422"/>
                        </a:xfrm>
                        <a:custGeom>
                          <a:avLst/>
                          <a:gdLst>
                            <a:gd name="T0" fmla="+- 0 13208 12738"/>
                            <a:gd name="T1" fmla="*/ T0 w 913"/>
                            <a:gd name="T2" fmla="+- 0 299 299"/>
                            <a:gd name="T3" fmla="*/ 299 h 422"/>
                            <a:gd name="T4" fmla="+- 0 13135 12738"/>
                            <a:gd name="T5" fmla="*/ T4 w 913"/>
                            <a:gd name="T6" fmla="+- 0 302 299"/>
                            <a:gd name="T7" fmla="*/ 302 h 422"/>
                            <a:gd name="T8" fmla="+- 0 13062 12738"/>
                            <a:gd name="T9" fmla="*/ T8 w 913"/>
                            <a:gd name="T10" fmla="+- 0 318 299"/>
                            <a:gd name="T11" fmla="*/ 318 h 422"/>
                            <a:gd name="T12" fmla="+- 0 12992 12738"/>
                            <a:gd name="T13" fmla="*/ T12 w 913"/>
                            <a:gd name="T14" fmla="+- 0 345 299"/>
                            <a:gd name="T15" fmla="*/ 345 h 422"/>
                            <a:gd name="T16" fmla="+- 0 12930 12738"/>
                            <a:gd name="T17" fmla="*/ T16 w 913"/>
                            <a:gd name="T18" fmla="+- 0 382 299"/>
                            <a:gd name="T19" fmla="*/ 382 h 422"/>
                            <a:gd name="T20" fmla="+- 0 12875 12738"/>
                            <a:gd name="T21" fmla="*/ T20 w 913"/>
                            <a:gd name="T22" fmla="+- 0 428 299"/>
                            <a:gd name="T23" fmla="*/ 428 h 422"/>
                            <a:gd name="T24" fmla="+- 0 12828 12738"/>
                            <a:gd name="T25" fmla="*/ T24 w 913"/>
                            <a:gd name="T26" fmla="+- 0 481 299"/>
                            <a:gd name="T27" fmla="*/ 481 h 422"/>
                            <a:gd name="T28" fmla="+- 0 12790 12738"/>
                            <a:gd name="T29" fmla="*/ T28 w 913"/>
                            <a:gd name="T30" fmla="+- 0 540 299"/>
                            <a:gd name="T31" fmla="*/ 540 h 422"/>
                            <a:gd name="T32" fmla="+- 0 12761 12738"/>
                            <a:gd name="T33" fmla="*/ T32 w 913"/>
                            <a:gd name="T34" fmla="+- 0 604 299"/>
                            <a:gd name="T35" fmla="*/ 604 h 422"/>
                            <a:gd name="T36" fmla="+- 0 12743 12738"/>
                            <a:gd name="T37" fmla="*/ T36 w 913"/>
                            <a:gd name="T38" fmla="+- 0 673 299"/>
                            <a:gd name="T39" fmla="*/ 673 h 422"/>
                            <a:gd name="T40" fmla="+- 0 12738 12738"/>
                            <a:gd name="T41" fmla="*/ T40 w 913"/>
                            <a:gd name="T42" fmla="+- 0 720 299"/>
                            <a:gd name="T43" fmla="*/ 720 h 422"/>
                            <a:gd name="T44" fmla="+- 0 13650 12738"/>
                            <a:gd name="T45" fmla="*/ T44 w 913"/>
                            <a:gd name="T46" fmla="+- 0 720 299"/>
                            <a:gd name="T47" fmla="*/ 720 h 422"/>
                            <a:gd name="T48" fmla="+- 0 13633 12738"/>
                            <a:gd name="T49" fmla="*/ T48 w 913"/>
                            <a:gd name="T50" fmla="+- 0 625 299"/>
                            <a:gd name="T51" fmla="*/ 625 h 422"/>
                            <a:gd name="T52" fmla="+- 0 13606 12738"/>
                            <a:gd name="T53" fmla="*/ T52 w 913"/>
                            <a:gd name="T54" fmla="+- 0 556 299"/>
                            <a:gd name="T55" fmla="*/ 556 h 422"/>
                            <a:gd name="T56" fmla="+- 0 13569 12738"/>
                            <a:gd name="T57" fmla="*/ T56 w 913"/>
                            <a:gd name="T58" fmla="+- 0 493 299"/>
                            <a:gd name="T59" fmla="*/ 493 h 422"/>
                            <a:gd name="T60" fmla="+- 0 13524 12738"/>
                            <a:gd name="T61" fmla="*/ T60 w 913"/>
                            <a:gd name="T62" fmla="+- 0 438 299"/>
                            <a:gd name="T63" fmla="*/ 438 h 422"/>
                            <a:gd name="T64" fmla="+- 0 13471 12738"/>
                            <a:gd name="T65" fmla="*/ T64 w 913"/>
                            <a:gd name="T66" fmla="+- 0 391 299"/>
                            <a:gd name="T67" fmla="*/ 391 h 422"/>
                            <a:gd name="T68" fmla="+- 0 13411 12738"/>
                            <a:gd name="T69" fmla="*/ T68 w 913"/>
                            <a:gd name="T70" fmla="+- 0 353 299"/>
                            <a:gd name="T71" fmla="*/ 353 h 422"/>
                            <a:gd name="T72" fmla="+- 0 13347 12738"/>
                            <a:gd name="T73" fmla="*/ T72 w 913"/>
                            <a:gd name="T74" fmla="+- 0 325 299"/>
                            <a:gd name="T75" fmla="*/ 325 h 422"/>
                            <a:gd name="T76" fmla="+- 0 13279 12738"/>
                            <a:gd name="T77" fmla="*/ T76 w 913"/>
                            <a:gd name="T78" fmla="+- 0 306 299"/>
                            <a:gd name="T79" fmla="*/ 306 h 422"/>
                            <a:gd name="T80" fmla="+- 0 13208 12738"/>
                            <a:gd name="T81" fmla="*/ T80 w 913"/>
                            <a:gd name="T82" fmla="+- 0 299 299"/>
                            <a:gd name="T83" fmla="*/ 299 h 4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13" h="422">
                              <a:moveTo>
                                <a:pt x="470" y="0"/>
                              </a:moveTo>
                              <a:lnTo>
                                <a:pt x="397" y="3"/>
                              </a:lnTo>
                              <a:lnTo>
                                <a:pt x="324" y="19"/>
                              </a:lnTo>
                              <a:lnTo>
                                <a:pt x="254" y="46"/>
                              </a:lnTo>
                              <a:lnTo>
                                <a:pt x="192" y="83"/>
                              </a:lnTo>
                              <a:lnTo>
                                <a:pt x="137" y="129"/>
                              </a:lnTo>
                              <a:lnTo>
                                <a:pt x="90" y="182"/>
                              </a:lnTo>
                              <a:lnTo>
                                <a:pt x="52" y="241"/>
                              </a:lnTo>
                              <a:lnTo>
                                <a:pt x="23" y="305"/>
                              </a:lnTo>
                              <a:lnTo>
                                <a:pt x="5" y="374"/>
                              </a:lnTo>
                              <a:lnTo>
                                <a:pt x="0" y="421"/>
                              </a:lnTo>
                              <a:lnTo>
                                <a:pt x="912" y="421"/>
                              </a:lnTo>
                              <a:lnTo>
                                <a:pt x="895" y="326"/>
                              </a:lnTo>
                              <a:lnTo>
                                <a:pt x="868" y="257"/>
                              </a:lnTo>
                              <a:lnTo>
                                <a:pt x="831" y="194"/>
                              </a:lnTo>
                              <a:lnTo>
                                <a:pt x="786" y="139"/>
                              </a:lnTo>
                              <a:lnTo>
                                <a:pt x="733" y="92"/>
                              </a:lnTo>
                              <a:lnTo>
                                <a:pt x="673" y="54"/>
                              </a:lnTo>
                              <a:lnTo>
                                <a:pt x="609" y="26"/>
                              </a:lnTo>
                              <a:lnTo>
                                <a:pt x="541" y="7"/>
                              </a:lnTo>
                              <a:lnTo>
                                <a:pt x="4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docshape506"/>
                      <wps:cNvSpPr>
                        <a:spLocks/>
                      </wps:cNvSpPr>
                      <wps:spPr bwMode="auto">
                        <a:xfrm>
                          <a:off x="10412" y="0"/>
                          <a:ext cx="5209" cy="720"/>
                        </a:xfrm>
                        <a:custGeom>
                          <a:avLst/>
                          <a:gdLst>
                            <a:gd name="T0" fmla="+- 0 15565 10413"/>
                            <a:gd name="T1" fmla="*/ T0 w 5209"/>
                            <a:gd name="T2" fmla="*/ 76 h 720"/>
                            <a:gd name="T3" fmla="+- 0 15392 10413"/>
                            <a:gd name="T4" fmla="*/ T3 w 5209"/>
                            <a:gd name="T5" fmla="*/ 347 h 720"/>
                            <a:gd name="T6" fmla="+- 0 15173 10413"/>
                            <a:gd name="T7" fmla="*/ T6 w 5209"/>
                            <a:gd name="T8" fmla="*/ 576 h 720"/>
                            <a:gd name="T9" fmla="+- 0 14978 10413"/>
                            <a:gd name="T10" fmla="*/ T9 w 5209"/>
                            <a:gd name="T11" fmla="*/ 720 h 720"/>
                            <a:gd name="T12" fmla="+- 0 15185 10413"/>
                            <a:gd name="T13" fmla="*/ T12 w 5209"/>
                            <a:gd name="T14" fmla="*/ 591 h 720"/>
                            <a:gd name="T15" fmla="+- 0 15407 10413"/>
                            <a:gd name="T16" fmla="*/ T15 w 5209"/>
                            <a:gd name="T17" fmla="*/ 359 h 720"/>
                            <a:gd name="T18" fmla="+- 0 15582 10413"/>
                            <a:gd name="T19" fmla="*/ T18 w 5209"/>
                            <a:gd name="T20" fmla="*/ 84 h 720"/>
                            <a:gd name="T21" fmla="+- 0 12437 10413"/>
                            <a:gd name="T22" fmla="*/ T21 w 5209"/>
                            <a:gd name="T23" fmla="*/ 0 h 720"/>
                            <a:gd name="T24" fmla="+- 0 12635 10413"/>
                            <a:gd name="T25" fmla="*/ T24 w 5209"/>
                            <a:gd name="T26" fmla="*/ 139 h 720"/>
                            <a:gd name="T27" fmla="+- 0 12668 10413"/>
                            <a:gd name="T28" fmla="*/ T27 w 5209"/>
                            <a:gd name="T29" fmla="*/ 181 h 720"/>
                            <a:gd name="T30" fmla="+- 0 12691 10413"/>
                            <a:gd name="T31" fmla="*/ T30 w 5209"/>
                            <a:gd name="T32" fmla="*/ 217 h 720"/>
                            <a:gd name="T33" fmla="+- 0 12801 10413"/>
                            <a:gd name="T34" fmla="*/ T33 w 5209"/>
                            <a:gd name="T35" fmla="*/ 373 h 720"/>
                            <a:gd name="T36" fmla="+- 0 13008 10413"/>
                            <a:gd name="T37" fmla="*/ T36 w 5209"/>
                            <a:gd name="T38" fmla="*/ 589 h 720"/>
                            <a:gd name="T39" fmla="+- 0 13217 10413"/>
                            <a:gd name="T40" fmla="*/ T39 w 5209"/>
                            <a:gd name="T41" fmla="*/ 720 h 720"/>
                            <a:gd name="T42" fmla="+- 0 13021 10413"/>
                            <a:gd name="T43" fmla="*/ T42 w 5209"/>
                            <a:gd name="T44" fmla="*/ 574 h 720"/>
                            <a:gd name="T45" fmla="+- 0 12816 10413"/>
                            <a:gd name="T46" fmla="*/ T45 w 5209"/>
                            <a:gd name="T47" fmla="*/ 361 h 720"/>
                            <a:gd name="T48" fmla="+- 0 12705 10413"/>
                            <a:gd name="T49" fmla="*/ T48 w 5209"/>
                            <a:gd name="T50" fmla="*/ 222 h 720"/>
                            <a:gd name="T51" fmla="+- 0 12701 10413"/>
                            <a:gd name="T52" fmla="*/ T51 w 5209"/>
                            <a:gd name="T53" fmla="*/ 196 h 720"/>
                            <a:gd name="T54" fmla="+- 0 12678 10413"/>
                            <a:gd name="T55" fmla="*/ T54 w 5209"/>
                            <a:gd name="T56" fmla="*/ 163 h 720"/>
                            <a:gd name="T57" fmla="+- 0 12596 10413"/>
                            <a:gd name="T58" fmla="*/ T57 w 5209"/>
                            <a:gd name="T59" fmla="*/ 72 h 720"/>
                            <a:gd name="T60" fmla="+- 0 12705 10413"/>
                            <a:gd name="T61" fmla="*/ T60 w 5209"/>
                            <a:gd name="T62" fmla="*/ 222 h 720"/>
                            <a:gd name="T63" fmla="+- 0 12713 10413"/>
                            <a:gd name="T64" fmla="*/ T63 w 5209"/>
                            <a:gd name="T65" fmla="*/ 218 h 720"/>
                            <a:gd name="T66" fmla="+- 0 12713 10413"/>
                            <a:gd name="T67" fmla="*/ T66 w 5209"/>
                            <a:gd name="T68" fmla="*/ 217 h 720"/>
                            <a:gd name="T69" fmla="+- 0 10436 10413"/>
                            <a:gd name="T70" fmla="*/ T69 w 5209"/>
                            <a:gd name="T71" fmla="*/ 0 h 720"/>
                            <a:gd name="T72" fmla="+- 0 10504 10413"/>
                            <a:gd name="T73" fmla="*/ T72 w 5209"/>
                            <a:gd name="T74" fmla="*/ 127 h 720"/>
                            <a:gd name="T75" fmla="+- 0 10736 10413"/>
                            <a:gd name="T76" fmla="*/ T75 w 5209"/>
                            <a:gd name="T77" fmla="*/ 320 h 720"/>
                            <a:gd name="T78" fmla="+- 0 11030 10413"/>
                            <a:gd name="T79" fmla="*/ T78 w 5209"/>
                            <a:gd name="T80" fmla="*/ 428 h 720"/>
                            <a:gd name="T81" fmla="+- 0 11330 10413"/>
                            <a:gd name="T82" fmla="*/ T81 w 5209"/>
                            <a:gd name="T83" fmla="*/ 433 h 720"/>
                            <a:gd name="T84" fmla="+- 0 11040 10413"/>
                            <a:gd name="T85" fmla="*/ T84 w 5209"/>
                            <a:gd name="T86" fmla="*/ 410 h 720"/>
                            <a:gd name="T87" fmla="+- 0 10746 10413"/>
                            <a:gd name="T88" fmla="*/ T87 w 5209"/>
                            <a:gd name="T89" fmla="*/ 303 h 720"/>
                            <a:gd name="T90" fmla="+- 0 10519 10413"/>
                            <a:gd name="T91" fmla="*/ T90 w 5209"/>
                            <a:gd name="T92" fmla="*/ 114 h 720"/>
                            <a:gd name="T93" fmla="+- 0 11827 10413"/>
                            <a:gd name="T94" fmla="*/ T93 w 5209"/>
                            <a:gd name="T95" fmla="*/ 161 h 720"/>
                            <a:gd name="T96" fmla="+- 0 11716 10413"/>
                            <a:gd name="T97" fmla="*/ T96 w 5209"/>
                            <a:gd name="T98" fmla="*/ 255 h 720"/>
                            <a:gd name="T99" fmla="+- 0 11436 10413"/>
                            <a:gd name="T100" fmla="*/ T99 w 5209"/>
                            <a:gd name="T101" fmla="*/ 390 h 720"/>
                            <a:gd name="T102" fmla="+- 0 11379 10413"/>
                            <a:gd name="T103" fmla="*/ T102 w 5209"/>
                            <a:gd name="T104" fmla="*/ 424 h 720"/>
                            <a:gd name="T105" fmla="+- 0 11609 10413"/>
                            <a:gd name="T106" fmla="*/ T105 w 5209"/>
                            <a:gd name="T107" fmla="*/ 343 h 720"/>
                            <a:gd name="T108" fmla="+- 0 11808 10413"/>
                            <a:gd name="T109" fmla="*/ T108 w 5209"/>
                            <a:gd name="T110" fmla="*/ 206 h 720"/>
                            <a:gd name="T111" fmla="+- 0 11857 10413"/>
                            <a:gd name="T112" fmla="*/ T111 w 5209"/>
                            <a:gd name="T113" fmla="*/ 158 h 720"/>
                            <a:gd name="T114" fmla="+- 0 11842 10413"/>
                            <a:gd name="T115" fmla="*/ T114 w 5209"/>
                            <a:gd name="T116" fmla="*/ 145 h 720"/>
                            <a:gd name="T117" fmla="+- 0 11849 10413"/>
                            <a:gd name="T118" fmla="*/ T117 w 5209"/>
                            <a:gd name="T119" fmla="*/ 152 h 720"/>
                            <a:gd name="T120" fmla="+- 0 11849 10413"/>
                            <a:gd name="T121" fmla="*/ T120 w 5209"/>
                            <a:gd name="T122" fmla="*/ 152 h 720"/>
                            <a:gd name="T123" fmla="+- 0 12070 10413"/>
                            <a:gd name="T124" fmla="*/ T123 w 5209"/>
                            <a:gd name="T125" fmla="*/ 0 h 720"/>
                            <a:gd name="T126" fmla="+- 0 11904 10413"/>
                            <a:gd name="T127" fmla="*/ T126 w 5209"/>
                            <a:gd name="T128" fmla="*/ 79 h 720"/>
                            <a:gd name="T129" fmla="+- 0 11874 10413"/>
                            <a:gd name="T130" fmla="*/ T129 w 5209"/>
                            <a:gd name="T131" fmla="*/ 108 h 720"/>
                            <a:gd name="T132" fmla="+- 0 11842 10413"/>
                            <a:gd name="T133" fmla="*/ T132 w 5209"/>
                            <a:gd name="T134" fmla="*/ 145 h 720"/>
                            <a:gd name="T135" fmla="+- 0 11883 10413"/>
                            <a:gd name="T136" fmla="*/ T135 w 5209"/>
                            <a:gd name="T137" fmla="*/ 128 h 720"/>
                            <a:gd name="T138" fmla="+- 0 11910 10413"/>
                            <a:gd name="T139" fmla="*/ T138 w 5209"/>
                            <a:gd name="T140" fmla="*/ 101 h 720"/>
                            <a:gd name="T141" fmla="+- 0 12062 10413"/>
                            <a:gd name="T142" fmla="*/ T141 w 5209"/>
                            <a:gd name="T143" fmla="*/ 2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  <a:cxn ang="0">
                              <a:pos x="T136" y="T137"/>
                            </a:cxn>
                            <a:cxn ang="0">
                              <a:pos x="T139" y="T140"/>
                            </a:cxn>
                            <a:cxn ang="0">
                              <a:pos x="T142" y="T143"/>
                            </a:cxn>
                          </a:cxnLst>
                          <a:rect l="0" t="0" r="r" b="b"/>
                          <a:pathLst>
                            <a:path w="5209" h="720">
                              <a:moveTo>
                                <a:pt x="5209" y="0"/>
                              </a:moveTo>
                              <a:lnTo>
                                <a:pt x="5188" y="0"/>
                              </a:lnTo>
                              <a:lnTo>
                                <a:pt x="5187" y="2"/>
                              </a:lnTo>
                              <a:lnTo>
                                <a:pt x="5152" y="76"/>
                              </a:lnTo>
                              <a:lnTo>
                                <a:pt x="5113" y="147"/>
                              </a:lnTo>
                              <a:lnTo>
                                <a:pt x="5071" y="216"/>
                              </a:lnTo>
                              <a:lnTo>
                                <a:pt x="5026" y="283"/>
                              </a:lnTo>
                              <a:lnTo>
                                <a:pt x="4979" y="347"/>
                              </a:lnTo>
                              <a:lnTo>
                                <a:pt x="4928" y="409"/>
                              </a:lnTo>
                              <a:lnTo>
                                <a:pt x="4874" y="467"/>
                              </a:lnTo>
                              <a:lnTo>
                                <a:pt x="4818" y="523"/>
                              </a:lnTo>
                              <a:lnTo>
                                <a:pt x="4760" y="576"/>
                              </a:lnTo>
                              <a:lnTo>
                                <a:pt x="4701" y="624"/>
                              </a:lnTo>
                              <a:lnTo>
                                <a:pt x="4641" y="669"/>
                              </a:lnTo>
                              <a:lnTo>
                                <a:pt x="4579" y="712"/>
                              </a:lnTo>
                              <a:lnTo>
                                <a:pt x="4565" y="720"/>
                              </a:lnTo>
                              <a:lnTo>
                                <a:pt x="4601" y="720"/>
                              </a:lnTo>
                              <a:lnTo>
                                <a:pt x="4652" y="685"/>
                              </a:lnTo>
                              <a:lnTo>
                                <a:pt x="4713" y="639"/>
                              </a:lnTo>
                              <a:lnTo>
                                <a:pt x="4772" y="591"/>
                              </a:lnTo>
                              <a:lnTo>
                                <a:pt x="4832" y="537"/>
                              </a:lnTo>
                              <a:lnTo>
                                <a:pt x="4888" y="481"/>
                              </a:lnTo>
                              <a:lnTo>
                                <a:pt x="4943" y="421"/>
                              </a:lnTo>
                              <a:lnTo>
                                <a:pt x="4994" y="359"/>
                              </a:lnTo>
                              <a:lnTo>
                                <a:pt x="5042" y="294"/>
                              </a:lnTo>
                              <a:lnTo>
                                <a:pt x="5088" y="227"/>
                              </a:lnTo>
                              <a:lnTo>
                                <a:pt x="5130" y="157"/>
                              </a:lnTo>
                              <a:lnTo>
                                <a:pt x="5169" y="84"/>
                              </a:lnTo>
                              <a:lnTo>
                                <a:pt x="5205" y="10"/>
                              </a:lnTo>
                              <a:lnTo>
                                <a:pt x="5209" y="0"/>
                              </a:lnTo>
                              <a:close/>
                              <a:moveTo>
                                <a:pt x="2073" y="0"/>
                              </a:moveTo>
                              <a:lnTo>
                                <a:pt x="2024" y="0"/>
                              </a:lnTo>
                              <a:lnTo>
                                <a:pt x="2046" y="8"/>
                              </a:lnTo>
                              <a:lnTo>
                                <a:pt x="2112" y="43"/>
                              </a:lnTo>
                              <a:lnTo>
                                <a:pt x="2170" y="87"/>
                              </a:lnTo>
                              <a:lnTo>
                                <a:pt x="2222" y="139"/>
                              </a:lnTo>
                              <a:lnTo>
                                <a:pt x="2230" y="148"/>
                              </a:lnTo>
                              <a:lnTo>
                                <a:pt x="2238" y="158"/>
                              </a:lnTo>
                              <a:lnTo>
                                <a:pt x="2250" y="175"/>
                              </a:lnTo>
                              <a:lnTo>
                                <a:pt x="2255" y="181"/>
                              </a:lnTo>
                              <a:lnTo>
                                <a:pt x="2259" y="187"/>
                              </a:lnTo>
                              <a:lnTo>
                                <a:pt x="2265" y="197"/>
                              </a:lnTo>
                              <a:lnTo>
                                <a:pt x="2272" y="207"/>
                              </a:lnTo>
                              <a:lnTo>
                                <a:pt x="2278" y="217"/>
                              </a:lnTo>
                              <a:lnTo>
                                <a:pt x="2284" y="228"/>
                              </a:lnTo>
                              <a:lnTo>
                                <a:pt x="2317" y="277"/>
                              </a:lnTo>
                              <a:lnTo>
                                <a:pt x="2351" y="326"/>
                              </a:lnTo>
                              <a:lnTo>
                                <a:pt x="2388" y="373"/>
                              </a:lnTo>
                              <a:lnTo>
                                <a:pt x="2426" y="419"/>
                              </a:lnTo>
                              <a:lnTo>
                                <a:pt x="2479" y="478"/>
                              </a:lnTo>
                              <a:lnTo>
                                <a:pt x="2536" y="535"/>
                              </a:lnTo>
                              <a:lnTo>
                                <a:pt x="2595" y="589"/>
                              </a:lnTo>
                              <a:lnTo>
                                <a:pt x="2657" y="640"/>
                              </a:lnTo>
                              <a:lnTo>
                                <a:pt x="2722" y="688"/>
                              </a:lnTo>
                              <a:lnTo>
                                <a:pt x="2769" y="720"/>
                              </a:lnTo>
                              <a:lnTo>
                                <a:pt x="2804" y="720"/>
                              </a:lnTo>
                              <a:lnTo>
                                <a:pt x="2800" y="717"/>
                              </a:lnTo>
                              <a:lnTo>
                                <a:pt x="2734" y="673"/>
                              </a:lnTo>
                              <a:lnTo>
                                <a:pt x="2669" y="625"/>
                              </a:lnTo>
                              <a:lnTo>
                                <a:pt x="2608" y="574"/>
                              </a:lnTo>
                              <a:lnTo>
                                <a:pt x="2549" y="521"/>
                              </a:lnTo>
                              <a:lnTo>
                                <a:pt x="2494" y="464"/>
                              </a:lnTo>
                              <a:lnTo>
                                <a:pt x="2441" y="406"/>
                              </a:lnTo>
                              <a:lnTo>
                                <a:pt x="2403" y="361"/>
                              </a:lnTo>
                              <a:lnTo>
                                <a:pt x="2367" y="314"/>
                              </a:lnTo>
                              <a:lnTo>
                                <a:pt x="2333" y="266"/>
                              </a:lnTo>
                              <a:lnTo>
                                <a:pt x="2304" y="222"/>
                              </a:lnTo>
                              <a:lnTo>
                                <a:pt x="2292" y="222"/>
                              </a:lnTo>
                              <a:lnTo>
                                <a:pt x="2300" y="217"/>
                              </a:lnTo>
                              <a:lnTo>
                                <a:pt x="2294" y="207"/>
                              </a:lnTo>
                              <a:lnTo>
                                <a:pt x="2288" y="196"/>
                              </a:lnTo>
                              <a:lnTo>
                                <a:pt x="2282" y="186"/>
                              </a:lnTo>
                              <a:lnTo>
                                <a:pt x="2275" y="176"/>
                              </a:lnTo>
                              <a:lnTo>
                                <a:pt x="2270" y="169"/>
                              </a:lnTo>
                              <a:lnTo>
                                <a:pt x="2265" y="163"/>
                              </a:lnTo>
                              <a:lnTo>
                                <a:pt x="2253" y="146"/>
                              </a:lnTo>
                              <a:lnTo>
                                <a:pt x="2245" y="136"/>
                              </a:lnTo>
                              <a:lnTo>
                                <a:pt x="2236" y="126"/>
                              </a:lnTo>
                              <a:lnTo>
                                <a:pt x="2183" y="72"/>
                              </a:lnTo>
                              <a:lnTo>
                                <a:pt x="2122" y="27"/>
                              </a:lnTo>
                              <a:lnTo>
                                <a:pt x="2073" y="0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292" y="222"/>
                              </a:lnTo>
                              <a:lnTo>
                                <a:pt x="2300" y="218"/>
                              </a:lnTo>
                              <a:lnTo>
                                <a:pt x="2300" y="217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300" y="218"/>
                              </a:lnTo>
                              <a:lnTo>
                                <a:pt x="2292" y="222"/>
                              </a:lnTo>
                              <a:lnTo>
                                <a:pt x="2304" y="222"/>
                              </a:lnTo>
                              <a:lnTo>
                                <a:pt x="2300" y="217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300" y="217"/>
                              </a:lnTo>
                              <a:close/>
                              <a:moveTo>
                                <a:pt x="23" y="0"/>
                              </a:moveTo>
                              <a:lnTo>
                                <a:pt x="0" y="0"/>
                              </a:lnTo>
                              <a:lnTo>
                                <a:pt x="5" y="9"/>
                              </a:lnTo>
                              <a:lnTo>
                                <a:pt x="46" y="70"/>
                              </a:lnTo>
                              <a:lnTo>
                                <a:pt x="91" y="127"/>
                              </a:lnTo>
                              <a:lnTo>
                                <a:pt x="143" y="182"/>
                              </a:lnTo>
                              <a:lnTo>
                                <a:pt x="198" y="232"/>
                              </a:lnTo>
                              <a:lnTo>
                                <a:pt x="259" y="278"/>
                              </a:lnTo>
                              <a:lnTo>
                                <a:pt x="323" y="320"/>
                              </a:lnTo>
                              <a:lnTo>
                                <a:pt x="392" y="356"/>
                              </a:lnTo>
                              <a:lnTo>
                                <a:pt x="465" y="386"/>
                              </a:lnTo>
                              <a:lnTo>
                                <a:pt x="541" y="410"/>
                              </a:lnTo>
                              <a:lnTo>
                                <a:pt x="617" y="428"/>
                              </a:lnTo>
                              <a:lnTo>
                                <a:pt x="693" y="439"/>
                              </a:lnTo>
                              <a:lnTo>
                                <a:pt x="768" y="443"/>
                              </a:lnTo>
                              <a:lnTo>
                                <a:pt x="843" y="441"/>
                              </a:lnTo>
                              <a:lnTo>
                                <a:pt x="917" y="433"/>
                              </a:lnTo>
                              <a:lnTo>
                                <a:pt x="966" y="424"/>
                              </a:lnTo>
                              <a:lnTo>
                                <a:pt x="789" y="424"/>
                              </a:lnTo>
                              <a:lnTo>
                                <a:pt x="708" y="421"/>
                              </a:lnTo>
                              <a:lnTo>
                                <a:pt x="627" y="410"/>
                              </a:lnTo>
                              <a:lnTo>
                                <a:pt x="546" y="392"/>
                              </a:lnTo>
                              <a:lnTo>
                                <a:pt x="471" y="368"/>
                              </a:lnTo>
                              <a:lnTo>
                                <a:pt x="400" y="338"/>
                              </a:lnTo>
                              <a:lnTo>
                                <a:pt x="333" y="303"/>
                              </a:lnTo>
                              <a:lnTo>
                                <a:pt x="270" y="263"/>
                              </a:lnTo>
                              <a:lnTo>
                                <a:pt x="211" y="217"/>
                              </a:lnTo>
                              <a:lnTo>
                                <a:pt x="156" y="168"/>
                              </a:lnTo>
                              <a:lnTo>
                                <a:pt x="106" y="114"/>
                              </a:lnTo>
                              <a:lnTo>
                                <a:pt x="58" y="53"/>
                              </a:lnTo>
                              <a:lnTo>
                                <a:pt x="23" y="0"/>
                              </a:lnTo>
                              <a:close/>
                              <a:moveTo>
                                <a:pt x="1429" y="145"/>
                              </a:moveTo>
                              <a:lnTo>
                                <a:pt x="1414" y="161"/>
                              </a:lnTo>
                              <a:lnTo>
                                <a:pt x="1398" y="177"/>
                              </a:lnTo>
                              <a:lnTo>
                                <a:pt x="1382" y="192"/>
                              </a:lnTo>
                              <a:lnTo>
                                <a:pt x="1365" y="207"/>
                              </a:lnTo>
                              <a:lnTo>
                                <a:pt x="1303" y="255"/>
                              </a:lnTo>
                              <a:lnTo>
                                <a:pt x="1238" y="298"/>
                              </a:lnTo>
                              <a:lnTo>
                                <a:pt x="1169" y="335"/>
                              </a:lnTo>
                              <a:lnTo>
                                <a:pt x="1098" y="366"/>
                              </a:lnTo>
                              <a:lnTo>
                                <a:pt x="1023" y="390"/>
                              </a:lnTo>
                              <a:lnTo>
                                <a:pt x="947" y="408"/>
                              </a:lnTo>
                              <a:lnTo>
                                <a:pt x="868" y="419"/>
                              </a:lnTo>
                              <a:lnTo>
                                <a:pt x="789" y="424"/>
                              </a:lnTo>
                              <a:lnTo>
                                <a:pt x="966" y="424"/>
                              </a:lnTo>
                              <a:lnTo>
                                <a:pt x="990" y="419"/>
                              </a:lnTo>
                              <a:lnTo>
                                <a:pt x="1061" y="399"/>
                              </a:lnTo>
                              <a:lnTo>
                                <a:pt x="1129" y="374"/>
                              </a:lnTo>
                              <a:lnTo>
                                <a:pt x="1196" y="343"/>
                              </a:lnTo>
                              <a:lnTo>
                                <a:pt x="1259" y="308"/>
                              </a:lnTo>
                              <a:lnTo>
                                <a:pt x="1320" y="267"/>
                              </a:lnTo>
                              <a:lnTo>
                                <a:pt x="1378" y="221"/>
                              </a:lnTo>
                              <a:lnTo>
                                <a:pt x="1395" y="206"/>
                              </a:lnTo>
                              <a:lnTo>
                                <a:pt x="1411" y="191"/>
                              </a:lnTo>
                              <a:lnTo>
                                <a:pt x="1428" y="175"/>
                              </a:lnTo>
                              <a:lnTo>
                                <a:pt x="1444" y="158"/>
                              </a:lnTo>
                              <a:lnTo>
                                <a:pt x="1449" y="152"/>
                              </a:lnTo>
                              <a:lnTo>
                                <a:pt x="1436" y="152"/>
                              </a:lnTo>
                              <a:lnTo>
                                <a:pt x="1429" y="146"/>
                              </a:lnTo>
                              <a:lnTo>
                                <a:pt x="1429" y="145"/>
                              </a:lnTo>
                              <a:close/>
                              <a:moveTo>
                                <a:pt x="1429" y="145"/>
                              </a:moveTo>
                              <a:lnTo>
                                <a:pt x="1429" y="145"/>
                              </a:lnTo>
                              <a:lnTo>
                                <a:pt x="1429" y="146"/>
                              </a:lnTo>
                              <a:lnTo>
                                <a:pt x="1436" y="152"/>
                              </a:lnTo>
                              <a:lnTo>
                                <a:pt x="1429" y="145"/>
                              </a:lnTo>
                              <a:close/>
                              <a:moveTo>
                                <a:pt x="1455" y="145"/>
                              </a:moveTo>
                              <a:lnTo>
                                <a:pt x="1429" y="145"/>
                              </a:lnTo>
                              <a:lnTo>
                                <a:pt x="1436" y="152"/>
                              </a:lnTo>
                              <a:lnTo>
                                <a:pt x="1449" y="152"/>
                              </a:lnTo>
                              <a:lnTo>
                                <a:pt x="1450" y="150"/>
                              </a:lnTo>
                              <a:lnTo>
                                <a:pt x="1455" y="145"/>
                              </a:lnTo>
                              <a:close/>
                              <a:moveTo>
                                <a:pt x="1657" y="0"/>
                              </a:moveTo>
                              <a:lnTo>
                                <a:pt x="1609" y="0"/>
                              </a:lnTo>
                              <a:lnTo>
                                <a:pt x="1557" y="29"/>
                              </a:lnTo>
                              <a:lnTo>
                                <a:pt x="1499" y="72"/>
                              </a:lnTo>
                              <a:lnTo>
                                <a:pt x="1491" y="79"/>
                              </a:lnTo>
                              <a:lnTo>
                                <a:pt x="1483" y="86"/>
                              </a:lnTo>
                              <a:lnTo>
                                <a:pt x="1476" y="94"/>
                              </a:lnTo>
                              <a:lnTo>
                                <a:pt x="1468" y="101"/>
                              </a:lnTo>
                              <a:lnTo>
                                <a:pt x="1461" y="108"/>
                              </a:lnTo>
                              <a:lnTo>
                                <a:pt x="1455" y="116"/>
                              </a:lnTo>
                              <a:lnTo>
                                <a:pt x="1443" y="130"/>
                              </a:lnTo>
                              <a:lnTo>
                                <a:pt x="1436" y="137"/>
                              </a:lnTo>
                              <a:lnTo>
                                <a:pt x="1429" y="145"/>
                              </a:lnTo>
                              <a:lnTo>
                                <a:pt x="1455" y="145"/>
                              </a:lnTo>
                              <a:lnTo>
                                <a:pt x="1457" y="143"/>
                              </a:lnTo>
                              <a:lnTo>
                                <a:pt x="1470" y="128"/>
                              </a:lnTo>
                              <a:lnTo>
                                <a:pt x="1476" y="121"/>
                              </a:lnTo>
                              <a:lnTo>
                                <a:pt x="1482" y="115"/>
                              </a:lnTo>
                              <a:lnTo>
                                <a:pt x="1489" y="108"/>
                              </a:lnTo>
                              <a:lnTo>
                                <a:pt x="1497" y="101"/>
                              </a:lnTo>
                              <a:lnTo>
                                <a:pt x="1504" y="94"/>
                              </a:lnTo>
                              <a:lnTo>
                                <a:pt x="1512" y="87"/>
                              </a:lnTo>
                              <a:lnTo>
                                <a:pt x="1577" y="39"/>
                              </a:lnTo>
                              <a:lnTo>
                                <a:pt x="1649" y="2"/>
                              </a:lnTo>
                              <a:lnTo>
                                <a:pt x="16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B62CD0" id="docshapegroup500" o:spid="_x0000_s1026" style="position:absolute;margin-left:0;margin-top:0;width:841.9pt;height:36pt;z-index:-21219328;mso-position-horizontal-relative:page;mso-position-vertical-relative:page" coordsize="1683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">
              <v:rect id="docshape501" o:spid="_x0000_s1027" style="position:absolute;width:16838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" fillcolor="#61b0bb" stroked="f"/>
              <v:shape id="docshape502" o:spid="_x0000_s1028" style="position:absolute;left:9124;width:7714;height:720;visibility:visible;mso-wrap-style:square;v-text-anchor:top" coordsize="771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" path="m7713,535r-3658,l4090,597r36,61l4164,718r1,2l7713,720r,-185xm7713,l3579,r10,6l3649,48r57,45l3761,142r53,52l3865,249r48,59l3958,370r27,41l4009,452r24,41l4054,535r1,l7713,535,7713,xm2100,l,,24,21,80,66r58,42l198,147r61,36l321,217r64,31l450,275r66,25l582,322r68,19l718,357r69,13l857,379r70,7l997,390r70,1l1138,388r70,-5l1279,374r70,-11l1418,348r70,-19l1556,308r68,-25l1692,256r66,-32l1823,190r65,-38l1951,111r3,-2l1966,100r12,-8l2001,75r20,-15l2042,44r20,-16l2081,12,2100,xe" fillcolor="#009eac" stroked="f">
                <v:path arrowok="t" o:connecttype="custom" o:connectlocs="4055,535;4126,658;4165,720;7713,535;3579,0;3649,48;3761,142;3865,249;3958,370;4009,452;4054,535;7713,535;2100,0;24,21;138,108;259,183;385,248;516,300;650,341;787,370;927,386;1067,391;1208,383;1349,363;1488,329;1624,283;1758,224;1888,152;1954,109;1978,92;2021,60;2062,28;2100,0" o:connectangles="0,0,0,0,0,0,0,0,0,0,0,0,0,0,0,0,0,0,0,0,0,0,0,0,0,0,0,0,0,0,0,0,0"/>
              </v:shape>
              <v:shape id="docshape503" o:spid="_x0000_s1029" style="position:absolute;left:13222;width:2931;height:721;visibility:visible;mso-wrap-style:square;v-text-anchor:top" coordsize="2931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" path="m68,720l54,698,,720r68,xm2931,428r-2,-74l2922,280r-10,-72l2897,137,2879,68,2857,,465,,446,54r-21,77l409,211r-1,4l407,218r-1,12l404,239r-1,9l381,331r-32,78l307,482r-52,66l196,606r-33,26l129,657,92,679,54,698r14,22l2897,720r11,-50l2921,591r7,-81l2931,428xe" fillcolor="#8cc63f" stroked="f">
                <v:path arrowok="t" o:connecttype="custom" o:connectlocs="68,720;54,698;0,720;68,720;2931,428;2929,354;2922,280;2912,208;2897,137;2879,68;2857,0;465,0;446,54;425,131;409,211;408,215;407,218;406,230;404,239;403,248;381,331;349,409;307,482;255,548;196,606;163,632;129,657;92,679;54,698;68,720;2897,720;2908,670;2921,591;2928,510;2931,428" o:connectangles="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504" o:spid="_x0000_s1030" type="#_x0000_t75" style="position:absolute;left:11881;top:312;width:2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">
                <v:imagedata r:id="rId2" o:title=""/>
              </v:shape>
              <v:shape id="docshape505" o:spid="_x0000_s1031" style="position:absolute;left:12737;top:298;width:913;height:422;visibility:visible;mso-wrap-style:square;v-text-anchor:top" coordsize="913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" path="m470,l397,3,324,19,254,46,192,83r-55,46l90,182,52,241,23,305,5,374,,421r912,l895,326,868,257,831,194,786,139,733,92,673,54,609,26,541,7,470,xe" fillcolor="#ffd000" stroked="f">
                <v:path arrowok="t" o:connecttype="custom" o:connectlocs="470,299;397,302;324,318;254,345;192,382;137,428;90,481;52,540;23,604;5,673;0,720;912,720;895,625;868,556;831,493;786,438;733,391;673,353;609,325;541,306;470,299" o:connectangles="0,0,0,0,0,0,0,0,0,0,0,0,0,0,0,0,0,0,0,0,0"/>
              </v:shape>
              <v:shape id="docshape506" o:spid="_x0000_s1032" style="position:absolute;left:10412;width:5209;height:720;visibility:visible;mso-wrap-style:square;v-text-anchor:top" coordsize="5209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" path="m5209,r-21,l5187,2r-35,74l5113,147r-42,69l5026,283r-47,64l4928,409r-54,58l4818,523r-58,53l4701,624r-60,45l4579,712r-14,8l4601,720r51,-35l4713,639r59,-48l4832,537r56,-56l4943,421r51,-62l5042,294r46,-67l5130,157r39,-73l5205,10,5209,xm2073,r-49,l2046,8r66,35l2170,87r52,52l2230,148r8,10l2250,175r5,6l2259,187r6,10l2272,207r6,10l2284,228r33,49l2351,326r37,47l2426,419r53,59l2536,535r59,54l2657,640r65,48l2769,720r35,l2800,717r-66,-44l2669,625r-61,-51l2549,521r-55,-57l2441,406r-38,-45l2367,314r-34,-48l2304,222r-12,l2300,217r-6,-10l2288,196r-6,-10l2275,176r-5,-7l2265,163r-12,-17l2245,136r-9,-10l2183,72,2122,27,2073,xm2300,217r-8,5l2300,218r,-1xm2300,217r,1l2292,222r12,l2300,217xm2300,217r,xm23,l,,5,9,46,70r45,57l143,182r55,50l259,278r64,42l392,356r73,30l541,410r76,18l693,439r75,4l843,441r74,-8l966,424r-177,l708,421,627,410,546,392,471,368,400,338,333,303,270,263,211,217,156,168,106,114,58,53,23,xm1429,145r-15,16l1398,177r-16,15l1365,207r-62,48l1238,298r-69,37l1098,366r-75,24l947,408r-79,11l789,424r177,l990,419r71,-20l1129,374r67,-31l1259,308r61,-41l1378,221r17,-15l1411,191r17,-16l1444,158r5,-6l1436,152r-7,-6l1429,145xm1429,145r,l1429,146r7,6l1429,145xm1455,145r-26,l1436,152r13,l1450,150r5,-5xm1657,r-48,l1557,29r-58,43l1491,79r-8,7l1476,94r-8,7l1461,108r-6,8l1443,130r-7,7l1429,145r26,l1457,143r13,-15l1476,121r6,-6l1489,108r8,-7l1504,94r8,-7l1577,39,1649,2r8,-2xe" stroked="f">
                <v:path arrowok="t" o:connecttype="custom" o:connectlocs="5152,76;4979,347;4760,576;4565,720;4772,591;4994,359;5169,84;2024,0;2222,139;2255,181;2278,217;2388,373;2595,589;2804,720;2608,574;2403,361;2292,222;2288,196;2265,163;2183,72;2292,222;2300,218;2300,217;23,0;91,127;323,320;617,428;917,433;627,410;333,303;106,114;1414,161;1303,255;1023,390;966,424;1196,343;1395,206;1444,158;1429,145;1436,152;1436,152;1657,0;1491,79;1461,108;1429,145;1470,128;1497,101;1649,2" o:connectangles="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97664" behindDoc="1" locked="0" layoutInCell="1" allowOverlap="1" wp14:anchorId="2C82F28C" wp14:editId="69329D22">
              <wp:simplePos x="0" y="0"/>
              <wp:positionH relativeFrom="page">
                <wp:posOffset>9437370</wp:posOffset>
              </wp:positionH>
              <wp:positionV relativeFrom="page">
                <wp:posOffset>506095</wp:posOffset>
              </wp:positionV>
              <wp:extent cx="1159510" cy="287655"/>
              <wp:effectExtent l="0" t="0" r="0" b="0"/>
              <wp:wrapNone/>
              <wp:docPr id="28" name="docshape5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9510" cy="287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417642" w14:textId="77777777" w:rsidR="00EC353D" w:rsidRDefault="00E43126">
                          <w:pPr>
                            <w:spacing w:before="38"/>
                            <w:ind w:left="20"/>
                            <w:rPr>
                              <w:rFonts w:ascii="Franklin Gothic ATF"/>
                              <w:b/>
                              <w:sz w:val="32"/>
                            </w:rPr>
                          </w:pPr>
                          <w:r>
                            <w:rPr>
                              <w:rFonts w:ascii="Franklin Gothic ATF"/>
                              <w:b/>
                              <w:color w:val="E7E3DF"/>
                              <w:sz w:val="32"/>
                            </w:rPr>
                            <w:t xml:space="preserve">Appendix </w:t>
                          </w:r>
                          <w:r>
                            <w:rPr>
                              <w:rFonts w:ascii="Franklin Gothic ATF"/>
                              <w:b/>
                              <w:color w:val="E7E3DF"/>
                              <w:spacing w:val="-10"/>
                              <w:sz w:val="32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82F28C" id="_x0000_t202" coordsize="21600,21600" o:spt="202" path="m,l,21600r21600,l21600,xe">
              <v:stroke joinstyle="miter"/>
              <v:path gradientshapeok="t" o:connecttype="rect"/>
            </v:shapetype>
            <v:shape id="docshape507" o:spid="_x0000_s1334" type="#_x0000_t202" style="position:absolute;margin-left:743.1pt;margin-top:39.85pt;width:91.3pt;height:22.65pt;z-index:-212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" filled="f" stroked="f">
              <v:textbox inset="0,0,0,0">
                <w:txbxContent>
                  <w:p w14:paraId="6A417642" w14:textId="77777777" w:rsidR="00EC353D" w:rsidRDefault="00E43126">
                    <w:pPr>
                      <w:spacing w:before="38"/>
                      <w:ind w:left="20"/>
                      <w:rPr>
                        <w:rFonts w:ascii="Franklin Gothic ATF"/>
                        <w:b/>
                        <w:sz w:val="32"/>
                      </w:rPr>
                    </w:pPr>
                    <w:r>
                      <w:rPr>
                        <w:rFonts w:ascii="Franklin Gothic ATF"/>
                        <w:b/>
                        <w:color w:val="E7E3DF"/>
                        <w:sz w:val="32"/>
                      </w:rPr>
                      <w:t xml:space="preserve">Appendix </w:t>
                    </w:r>
                    <w:r>
                      <w:rPr>
                        <w:rFonts w:ascii="Franklin Gothic ATF"/>
                        <w:b/>
                        <w:color w:val="E7E3DF"/>
                        <w:spacing w:val="-10"/>
                        <w:sz w:val="32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E5C96" w14:textId="29752AFC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102784" behindDoc="1" locked="0" layoutInCell="1" allowOverlap="1" wp14:anchorId="0C206F43" wp14:editId="1D78417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130" cy="457200"/>
              <wp:effectExtent l="0" t="0" r="0" b="0"/>
              <wp:wrapNone/>
              <wp:docPr id="21" name="docshape7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92130" cy="457200"/>
                      </a:xfrm>
                      <a:prstGeom prst="rect">
                        <a:avLst/>
                      </a:prstGeom>
                      <a:solidFill>
                        <a:srgbClr val="61B0B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94B27D" id="docshape723" o:spid="_x0000_s1026" style="position:absolute;margin-left:0;margin-top:0;width:841.9pt;height:36pt;z-index:-212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" fillcolor="#61b0bb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103296" behindDoc="1" locked="0" layoutInCell="1" allowOverlap="1" wp14:anchorId="5359153C" wp14:editId="1F66B517">
              <wp:simplePos x="0" y="0"/>
              <wp:positionH relativeFrom="page">
                <wp:posOffset>9437370</wp:posOffset>
              </wp:positionH>
              <wp:positionV relativeFrom="page">
                <wp:posOffset>425450</wp:posOffset>
              </wp:positionV>
              <wp:extent cx="1151890" cy="287655"/>
              <wp:effectExtent l="0" t="0" r="0" b="0"/>
              <wp:wrapNone/>
              <wp:docPr id="20" name="docshape7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1890" cy="287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7FA2C2" w14:textId="77777777" w:rsidR="00EC353D" w:rsidRDefault="00E43126">
                          <w:pPr>
                            <w:spacing w:before="38"/>
                            <w:ind w:left="20"/>
                            <w:rPr>
                              <w:rFonts w:ascii="Franklin Gothic ATF"/>
                              <w:b/>
                              <w:sz w:val="32"/>
                            </w:rPr>
                          </w:pPr>
                          <w:r>
                            <w:rPr>
                              <w:rFonts w:ascii="Franklin Gothic ATF"/>
                              <w:b/>
                              <w:color w:val="E7E3DF"/>
                              <w:sz w:val="32"/>
                            </w:rPr>
                            <w:t xml:space="preserve">Appendix </w:t>
                          </w:r>
                          <w:r>
                            <w:rPr>
                              <w:rFonts w:ascii="Franklin Gothic ATF"/>
                              <w:b/>
                              <w:color w:val="E7E3DF"/>
                              <w:spacing w:val="-10"/>
                              <w:sz w:val="32"/>
                            </w:rPr>
                            <w:t>F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59153C" id="_x0000_t202" coordsize="21600,21600" o:spt="202" path="m,l,21600r21600,l21600,xe">
              <v:stroke joinstyle="miter"/>
              <v:path gradientshapeok="t" o:connecttype="rect"/>
            </v:shapetype>
            <v:shape id="docshape724" o:spid="_x0000_s1339" type="#_x0000_t202" style="position:absolute;margin-left:743.1pt;margin-top:33.5pt;width:90.7pt;height:22.65pt;z-index:-212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" filled="f" stroked="f">
              <v:textbox inset="0,0,0,0">
                <w:txbxContent>
                  <w:p w14:paraId="017FA2C2" w14:textId="77777777" w:rsidR="00EC353D" w:rsidRDefault="00E43126">
                    <w:pPr>
                      <w:spacing w:before="38"/>
                      <w:ind w:left="20"/>
                      <w:rPr>
                        <w:rFonts w:ascii="Franklin Gothic ATF"/>
                        <w:b/>
                        <w:sz w:val="32"/>
                      </w:rPr>
                    </w:pPr>
                    <w:r>
                      <w:rPr>
                        <w:rFonts w:ascii="Franklin Gothic ATF"/>
                        <w:b/>
                        <w:color w:val="E7E3DF"/>
                        <w:sz w:val="32"/>
                      </w:rPr>
                      <w:t xml:space="preserve">Appendix </w:t>
                    </w:r>
                    <w:r>
                      <w:rPr>
                        <w:rFonts w:ascii="Franklin Gothic ATF"/>
                        <w:b/>
                        <w:color w:val="E7E3DF"/>
                        <w:spacing w:val="-10"/>
                        <w:sz w:val="32"/>
                      </w:rPr>
                      <w:t>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97E4F" w14:textId="33CE4E4E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2101760" behindDoc="1" locked="0" layoutInCell="1" allowOverlap="1" wp14:anchorId="1B908BF8" wp14:editId="069F997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130" cy="457200"/>
              <wp:effectExtent l="0" t="0" r="0" b="0"/>
              <wp:wrapNone/>
              <wp:docPr id="13" name="docshapegroup7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92130" cy="457200"/>
                        <a:chOff x="0" y="0"/>
                        <a:chExt cx="16838" cy="720"/>
                      </a:xfrm>
                    </wpg:grpSpPr>
                    <wps:wsp>
                      <wps:cNvPr id="16" name="docshape7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38" cy="720"/>
                        </a:xfrm>
                        <a:prstGeom prst="rect">
                          <a:avLst/>
                        </a:prstGeom>
                        <a:solidFill>
                          <a:srgbClr val="61B0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docshape717"/>
                      <wps:cNvSpPr>
                        <a:spLocks/>
                      </wps:cNvSpPr>
                      <wps:spPr bwMode="auto">
                        <a:xfrm>
                          <a:off x="9158" y="0"/>
                          <a:ext cx="7680" cy="720"/>
                        </a:xfrm>
                        <a:custGeom>
                          <a:avLst/>
                          <a:gdLst>
                            <a:gd name="T0" fmla="+- 0 13214 9158"/>
                            <a:gd name="T1" fmla="*/ T0 w 7680"/>
                            <a:gd name="T2" fmla="*/ 535 h 720"/>
                            <a:gd name="T3" fmla="+- 0 13285 9158"/>
                            <a:gd name="T4" fmla="*/ T3 w 7680"/>
                            <a:gd name="T5" fmla="*/ 658 h 720"/>
                            <a:gd name="T6" fmla="+- 0 13324 9158"/>
                            <a:gd name="T7" fmla="*/ T6 w 7680"/>
                            <a:gd name="T8" fmla="*/ 720 h 720"/>
                            <a:gd name="T9" fmla="+- 0 16838 9158"/>
                            <a:gd name="T10" fmla="*/ T9 w 7680"/>
                            <a:gd name="T11" fmla="*/ 535 h 720"/>
                            <a:gd name="T12" fmla="+- 0 12738 9158"/>
                            <a:gd name="T13" fmla="*/ T12 w 7680"/>
                            <a:gd name="T14" fmla="*/ 0 h 720"/>
                            <a:gd name="T15" fmla="+- 0 12807 9158"/>
                            <a:gd name="T16" fmla="*/ T15 w 7680"/>
                            <a:gd name="T17" fmla="*/ 48 h 720"/>
                            <a:gd name="T18" fmla="+- 0 12920 9158"/>
                            <a:gd name="T19" fmla="*/ T18 w 7680"/>
                            <a:gd name="T20" fmla="*/ 142 h 720"/>
                            <a:gd name="T21" fmla="+- 0 13024 9158"/>
                            <a:gd name="T22" fmla="*/ T21 w 7680"/>
                            <a:gd name="T23" fmla="*/ 249 h 720"/>
                            <a:gd name="T24" fmla="+- 0 13117 9158"/>
                            <a:gd name="T25" fmla="*/ T24 w 7680"/>
                            <a:gd name="T26" fmla="*/ 370 h 720"/>
                            <a:gd name="T27" fmla="+- 0 13168 9158"/>
                            <a:gd name="T28" fmla="*/ T27 w 7680"/>
                            <a:gd name="T29" fmla="*/ 452 h 720"/>
                            <a:gd name="T30" fmla="+- 0 13213 9158"/>
                            <a:gd name="T31" fmla="*/ T30 w 7680"/>
                            <a:gd name="T32" fmla="*/ 535 h 720"/>
                            <a:gd name="T33" fmla="+- 0 16838 9158"/>
                            <a:gd name="T34" fmla="*/ T33 w 7680"/>
                            <a:gd name="T35" fmla="*/ 535 h 720"/>
                            <a:gd name="T36" fmla="+- 0 11259 9158"/>
                            <a:gd name="T37" fmla="*/ T36 w 7680"/>
                            <a:gd name="T38" fmla="*/ 0 h 720"/>
                            <a:gd name="T39" fmla="+- 0 9183 9158"/>
                            <a:gd name="T40" fmla="*/ T39 w 7680"/>
                            <a:gd name="T41" fmla="*/ 21 h 720"/>
                            <a:gd name="T42" fmla="+- 0 9297 9158"/>
                            <a:gd name="T43" fmla="*/ T42 w 7680"/>
                            <a:gd name="T44" fmla="*/ 108 h 720"/>
                            <a:gd name="T45" fmla="+- 0 9418 9158"/>
                            <a:gd name="T46" fmla="*/ T45 w 7680"/>
                            <a:gd name="T47" fmla="*/ 183 h 720"/>
                            <a:gd name="T48" fmla="+- 0 9544 9158"/>
                            <a:gd name="T49" fmla="*/ T48 w 7680"/>
                            <a:gd name="T50" fmla="*/ 248 h 720"/>
                            <a:gd name="T51" fmla="+- 0 9674 9158"/>
                            <a:gd name="T52" fmla="*/ T51 w 7680"/>
                            <a:gd name="T53" fmla="*/ 300 h 720"/>
                            <a:gd name="T54" fmla="+- 0 9809 9158"/>
                            <a:gd name="T55" fmla="*/ T54 w 7680"/>
                            <a:gd name="T56" fmla="*/ 341 h 720"/>
                            <a:gd name="T57" fmla="+- 0 9946 9158"/>
                            <a:gd name="T58" fmla="*/ T57 w 7680"/>
                            <a:gd name="T59" fmla="*/ 370 h 720"/>
                            <a:gd name="T60" fmla="+- 0 10086 9158"/>
                            <a:gd name="T61" fmla="*/ T60 w 7680"/>
                            <a:gd name="T62" fmla="*/ 386 h 720"/>
                            <a:gd name="T63" fmla="+- 0 10226 9158"/>
                            <a:gd name="T64" fmla="*/ T63 w 7680"/>
                            <a:gd name="T65" fmla="*/ 391 h 720"/>
                            <a:gd name="T66" fmla="+- 0 10367 9158"/>
                            <a:gd name="T67" fmla="*/ T66 w 7680"/>
                            <a:gd name="T68" fmla="*/ 383 h 720"/>
                            <a:gd name="T69" fmla="+- 0 10507 9158"/>
                            <a:gd name="T70" fmla="*/ T69 w 7680"/>
                            <a:gd name="T71" fmla="*/ 363 h 720"/>
                            <a:gd name="T72" fmla="+- 0 10646 9158"/>
                            <a:gd name="T73" fmla="*/ T72 w 7680"/>
                            <a:gd name="T74" fmla="*/ 329 h 720"/>
                            <a:gd name="T75" fmla="+- 0 10783 9158"/>
                            <a:gd name="T76" fmla="*/ T75 w 7680"/>
                            <a:gd name="T77" fmla="*/ 283 h 720"/>
                            <a:gd name="T78" fmla="+- 0 10917 9158"/>
                            <a:gd name="T79" fmla="*/ T78 w 7680"/>
                            <a:gd name="T80" fmla="*/ 224 h 720"/>
                            <a:gd name="T81" fmla="+- 0 11046 9158"/>
                            <a:gd name="T82" fmla="*/ T81 w 7680"/>
                            <a:gd name="T83" fmla="*/ 152 h 720"/>
                            <a:gd name="T84" fmla="+- 0 11113 9158"/>
                            <a:gd name="T85" fmla="*/ T84 w 7680"/>
                            <a:gd name="T86" fmla="*/ 109 h 720"/>
                            <a:gd name="T87" fmla="+- 0 11136 9158"/>
                            <a:gd name="T88" fmla="*/ T87 w 7680"/>
                            <a:gd name="T89" fmla="*/ 92 h 720"/>
                            <a:gd name="T90" fmla="+- 0 11180 9158"/>
                            <a:gd name="T91" fmla="*/ T90 w 7680"/>
                            <a:gd name="T92" fmla="*/ 60 h 720"/>
                            <a:gd name="T93" fmla="+- 0 11220 9158"/>
                            <a:gd name="T94" fmla="*/ T93 w 7680"/>
                            <a:gd name="T95" fmla="*/ 28 h 720"/>
                            <a:gd name="T96" fmla="+- 0 11259 9158"/>
                            <a:gd name="T97" fmla="*/ T96 w 7680"/>
                            <a:gd name="T98" fmla="*/ 0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</a:cxnLst>
                          <a:rect l="0" t="0" r="r" b="b"/>
                          <a:pathLst>
                            <a:path w="7680" h="720">
                              <a:moveTo>
                                <a:pt x="7680" y="535"/>
                              </a:moveTo>
                              <a:lnTo>
                                <a:pt x="4056" y="535"/>
                              </a:lnTo>
                              <a:lnTo>
                                <a:pt x="4091" y="597"/>
                              </a:lnTo>
                              <a:lnTo>
                                <a:pt x="4127" y="658"/>
                              </a:lnTo>
                              <a:lnTo>
                                <a:pt x="4165" y="718"/>
                              </a:lnTo>
                              <a:lnTo>
                                <a:pt x="4166" y="720"/>
                              </a:lnTo>
                              <a:lnTo>
                                <a:pt x="7680" y="720"/>
                              </a:lnTo>
                              <a:lnTo>
                                <a:pt x="7680" y="535"/>
                              </a:lnTo>
                              <a:close/>
                              <a:moveTo>
                                <a:pt x="7680" y="0"/>
                              </a:moveTo>
                              <a:lnTo>
                                <a:pt x="3580" y="0"/>
                              </a:lnTo>
                              <a:lnTo>
                                <a:pt x="3590" y="6"/>
                              </a:lnTo>
                              <a:lnTo>
                                <a:pt x="3649" y="48"/>
                              </a:lnTo>
                              <a:lnTo>
                                <a:pt x="3707" y="93"/>
                              </a:lnTo>
                              <a:lnTo>
                                <a:pt x="3762" y="142"/>
                              </a:lnTo>
                              <a:lnTo>
                                <a:pt x="3815" y="194"/>
                              </a:lnTo>
                              <a:lnTo>
                                <a:pt x="3866" y="249"/>
                              </a:lnTo>
                              <a:lnTo>
                                <a:pt x="3914" y="308"/>
                              </a:lnTo>
                              <a:lnTo>
                                <a:pt x="3959" y="370"/>
                              </a:lnTo>
                              <a:lnTo>
                                <a:pt x="3985" y="411"/>
                              </a:lnTo>
                              <a:lnTo>
                                <a:pt x="4010" y="452"/>
                              </a:lnTo>
                              <a:lnTo>
                                <a:pt x="4033" y="493"/>
                              </a:lnTo>
                              <a:lnTo>
                                <a:pt x="4055" y="535"/>
                              </a:lnTo>
                              <a:lnTo>
                                <a:pt x="4056" y="535"/>
                              </a:lnTo>
                              <a:lnTo>
                                <a:pt x="7680" y="535"/>
                              </a:lnTo>
                              <a:lnTo>
                                <a:pt x="7680" y="0"/>
                              </a:lnTo>
                              <a:close/>
                              <a:moveTo>
                                <a:pt x="2101" y="0"/>
                              </a:moveTo>
                              <a:lnTo>
                                <a:pt x="0" y="0"/>
                              </a:lnTo>
                              <a:lnTo>
                                <a:pt x="25" y="21"/>
                              </a:lnTo>
                              <a:lnTo>
                                <a:pt x="81" y="66"/>
                              </a:lnTo>
                              <a:lnTo>
                                <a:pt x="139" y="108"/>
                              </a:lnTo>
                              <a:lnTo>
                                <a:pt x="199" y="147"/>
                              </a:lnTo>
                              <a:lnTo>
                                <a:pt x="260" y="183"/>
                              </a:lnTo>
                              <a:lnTo>
                                <a:pt x="322" y="217"/>
                              </a:lnTo>
                              <a:lnTo>
                                <a:pt x="386" y="248"/>
                              </a:lnTo>
                              <a:lnTo>
                                <a:pt x="451" y="275"/>
                              </a:lnTo>
                              <a:lnTo>
                                <a:pt x="516" y="300"/>
                              </a:lnTo>
                              <a:lnTo>
                                <a:pt x="583" y="322"/>
                              </a:lnTo>
                              <a:lnTo>
                                <a:pt x="651" y="341"/>
                              </a:lnTo>
                              <a:lnTo>
                                <a:pt x="719" y="357"/>
                              </a:lnTo>
                              <a:lnTo>
                                <a:pt x="788" y="370"/>
                              </a:lnTo>
                              <a:lnTo>
                                <a:pt x="858" y="379"/>
                              </a:lnTo>
                              <a:lnTo>
                                <a:pt x="928" y="386"/>
                              </a:lnTo>
                              <a:lnTo>
                                <a:pt x="998" y="390"/>
                              </a:lnTo>
                              <a:lnTo>
                                <a:pt x="1068" y="391"/>
                              </a:lnTo>
                              <a:lnTo>
                                <a:pt x="1139" y="388"/>
                              </a:lnTo>
                              <a:lnTo>
                                <a:pt x="1209" y="383"/>
                              </a:lnTo>
                              <a:lnTo>
                                <a:pt x="1279" y="374"/>
                              </a:lnTo>
                              <a:lnTo>
                                <a:pt x="1349" y="363"/>
                              </a:lnTo>
                              <a:lnTo>
                                <a:pt x="1419" y="348"/>
                              </a:lnTo>
                              <a:lnTo>
                                <a:pt x="1488" y="329"/>
                              </a:lnTo>
                              <a:lnTo>
                                <a:pt x="1557" y="308"/>
                              </a:lnTo>
                              <a:lnTo>
                                <a:pt x="1625" y="283"/>
                              </a:lnTo>
                              <a:lnTo>
                                <a:pt x="1692" y="256"/>
                              </a:lnTo>
                              <a:lnTo>
                                <a:pt x="1759" y="224"/>
                              </a:lnTo>
                              <a:lnTo>
                                <a:pt x="1824" y="190"/>
                              </a:lnTo>
                              <a:lnTo>
                                <a:pt x="1888" y="152"/>
                              </a:lnTo>
                              <a:lnTo>
                                <a:pt x="1952" y="111"/>
                              </a:lnTo>
                              <a:lnTo>
                                <a:pt x="1955" y="109"/>
                              </a:lnTo>
                              <a:lnTo>
                                <a:pt x="1967" y="100"/>
                              </a:lnTo>
                              <a:lnTo>
                                <a:pt x="1978" y="92"/>
                              </a:lnTo>
                              <a:lnTo>
                                <a:pt x="2001" y="75"/>
                              </a:lnTo>
                              <a:lnTo>
                                <a:pt x="2022" y="60"/>
                              </a:lnTo>
                              <a:lnTo>
                                <a:pt x="2042" y="44"/>
                              </a:lnTo>
                              <a:lnTo>
                                <a:pt x="2062" y="28"/>
                              </a:lnTo>
                              <a:lnTo>
                                <a:pt x="2082" y="12"/>
                              </a:lnTo>
                              <a:lnTo>
                                <a:pt x="2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E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docshape718"/>
                      <wps:cNvSpPr>
                        <a:spLocks/>
                      </wps:cNvSpPr>
                      <wps:spPr bwMode="auto">
                        <a:xfrm>
                          <a:off x="13255" y="0"/>
                          <a:ext cx="2931" cy="721"/>
                        </a:xfrm>
                        <a:custGeom>
                          <a:avLst/>
                          <a:gdLst>
                            <a:gd name="T0" fmla="+- 0 13324 13256"/>
                            <a:gd name="T1" fmla="*/ T0 w 2931"/>
                            <a:gd name="T2" fmla="*/ 720 h 721"/>
                            <a:gd name="T3" fmla="+- 0 13310 13256"/>
                            <a:gd name="T4" fmla="*/ T3 w 2931"/>
                            <a:gd name="T5" fmla="*/ 698 h 721"/>
                            <a:gd name="T6" fmla="+- 0 13256 13256"/>
                            <a:gd name="T7" fmla="*/ T6 w 2931"/>
                            <a:gd name="T8" fmla="*/ 720 h 721"/>
                            <a:gd name="T9" fmla="+- 0 13324 13256"/>
                            <a:gd name="T10" fmla="*/ T9 w 2931"/>
                            <a:gd name="T11" fmla="*/ 720 h 721"/>
                            <a:gd name="T12" fmla="+- 0 16187 13256"/>
                            <a:gd name="T13" fmla="*/ T12 w 2931"/>
                            <a:gd name="T14" fmla="*/ 428 h 721"/>
                            <a:gd name="T15" fmla="+- 0 16184 13256"/>
                            <a:gd name="T16" fmla="*/ T15 w 2931"/>
                            <a:gd name="T17" fmla="*/ 354 h 721"/>
                            <a:gd name="T18" fmla="+- 0 16178 13256"/>
                            <a:gd name="T19" fmla="*/ T18 w 2931"/>
                            <a:gd name="T20" fmla="*/ 280 h 721"/>
                            <a:gd name="T21" fmla="+- 0 16167 13256"/>
                            <a:gd name="T22" fmla="*/ T21 w 2931"/>
                            <a:gd name="T23" fmla="*/ 208 h 721"/>
                            <a:gd name="T24" fmla="+- 0 16153 13256"/>
                            <a:gd name="T25" fmla="*/ T24 w 2931"/>
                            <a:gd name="T26" fmla="*/ 137 h 721"/>
                            <a:gd name="T27" fmla="+- 0 16134 13256"/>
                            <a:gd name="T28" fmla="*/ T27 w 2931"/>
                            <a:gd name="T29" fmla="*/ 68 h 721"/>
                            <a:gd name="T30" fmla="+- 0 16112 13256"/>
                            <a:gd name="T31" fmla="*/ T30 w 2931"/>
                            <a:gd name="T32" fmla="*/ 0 h 721"/>
                            <a:gd name="T33" fmla="+- 0 13721 13256"/>
                            <a:gd name="T34" fmla="*/ T33 w 2931"/>
                            <a:gd name="T35" fmla="*/ 0 h 721"/>
                            <a:gd name="T36" fmla="+- 0 13702 13256"/>
                            <a:gd name="T37" fmla="*/ T36 w 2931"/>
                            <a:gd name="T38" fmla="*/ 54 h 721"/>
                            <a:gd name="T39" fmla="+- 0 13681 13256"/>
                            <a:gd name="T40" fmla="*/ T39 w 2931"/>
                            <a:gd name="T41" fmla="*/ 131 h 721"/>
                            <a:gd name="T42" fmla="+- 0 13664 13256"/>
                            <a:gd name="T43" fmla="*/ T42 w 2931"/>
                            <a:gd name="T44" fmla="*/ 211 h 721"/>
                            <a:gd name="T45" fmla="+- 0 13664 13256"/>
                            <a:gd name="T46" fmla="*/ T45 w 2931"/>
                            <a:gd name="T47" fmla="*/ 215 h 721"/>
                            <a:gd name="T48" fmla="+- 0 13663 13256"/>
                            <a:gd name="T49" fmla="*/ T48 w 2931"/>
                            <a:gd name="T50" fmla="*/ 218 h 721"/>
                            <a:gd name="T51" fmla="+- 0 13661 13256"/>
                            <a:gd name="T52" fmla="*/ T51 w 2931"/>
                            <a:gd name="T53" fmla="*/ 230 h 721"/>
                            <a:gd name="T54" fmla="+- 0 13660 13256"/>
                            <a:gd name="T55" fmla="*/ T54 w 2931"/>
                            <a:gd name="T56" fmla="*/ 239 h 721"/>
                            <a:gd name="T57" fmla="+- 0 13658 13256"/>
                            <a:gd name="T58" fmla="*/ T57 w 2931"/>
                            <a:gd name="T59" fmla="*/ 248 h 721"/>
                            <a:gd name="T60" fmla="+- 0 13637 13256"/>
                            <a:gd name="T61" fmla="*/ T60 w 2931"/>
                            <a:gd name="T62" fmla="*/ 331 h 721"/>
                            <a:gd name="T63" fmla="+- 0 13604 13256"/>
                            <a:gd name="T64" fmla="*/ T63 w 2931"/>
                            <a:gd name="T65" fmla="*/ 409 h 721"/>
                            <a:gd name="T66" fmla="+- 0 13562 13256"/>
                            <a:gd name="T67" fmla="*/ T66 w 2931"/>
                            <a:gd name="T68" fmla="*/ 482 h 721"/>
                            <a:gd name="T69" fmla="+- 0 13511 13256"/>
                            <a:gd name="T70" fmla="*/ T69 w 2931"/>
                            <a:gd name="T71" fmla="*/ 548 h 721"/>
                            <a:gd name="T72" fmla="+- 0 13452 13256"/>
                            <a:gd name="T73" fmla="*/ T72 w 2931"/>
                            <a:gd name="T74" fmla="*/ 606 h 721"/>
                            <a:gd name="T75" fmla="+- 0 13419 13256"/>
                            <a:gd name="T76" fmla="*/ T75 w 2931"/>
                            <a:gd name="T77" fmla="*/ 632 h 721"/>
                            <a:gd name="T78" fmla="+- 0 13384 13256"/>
                            <a:gd name="T79" fmla="*/ T78 w 2931"/>
                            <a:gd name="T80" fmla="*/ 657 h 721"/>
                            <a:gd name="T81" fmla="+- 0 13348 13256"/>
                            <a:gd name="T82" fmla="*/ T81 w 2931"/>
                            <a:gd name="T83" fmla="*/ 679 h 721"/>
                            <a:gd name="T84" fmla="+- 0 13310 13256"/>
                            <a:gd name="T85" fmla="*/ T84 w 2931"/>
                            <a:gd name="T86" fmla="*/ 698 h 721"/>
                            <a:gd name="T87" fmla="+- 0 13324 13256"/>
                            <a:gd name="T88" fmla="*/ T87 w 2931"/>
                            <a:gd name="T89" fmla="*/ 720 h 721"/>
                            <a:gd name="T90" fmla="+- 0 16153 13256"/>
                            <a:gd name="T91" fmla="*/ T90 w 2931"/>
                            <a:gd name="T92" fmla="*/ 720 h 721"/>
                            <a:gd name="T93" fmla="+- 0 16164 13256"/>
                            <a:gd name="T94" fmla="*/ T93 w 2931"/>
                            <a:gd name="T95" fmla="*/ 670 h 721"/>
                            <a:gd name="T96" fmla="+- 0 16176 13256"/>
                            <a:gd name="T97" fmla="*/ T96 w 2931"/>
                            <a:gd name="T98" fmla="*/ 591 h 721"/>
                            <a:gd name="T99" fmla="+- 0 16184 13256"/>
                            <a:gd name="T100" fmla="*/ T99 w 2931"/>
                            <a:gd name="T101" fmla="*/ 510 h 721"/>
                            <a:gd name="T102" fmla="+- 0 16187 13256"/>
                            <a:gd name="T103" fmla="*/ T102 w 2931"/>
                            <a:gd name="T104" fmla="*/ 428 h 721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</a:cxnLst>
                          <a:rect l="0" t="0" r="r" b="b"/>
                          <a:pathLst>
                            <a:path w="2931" h="721">
                              <a:moveTo>
                                <a:pt x="68" y="720"/>
                              </a:moveTo>
                              <a:lnTo>
                                <a:pt x="54" y="698"/>
                              </a:lnTo>
                              <a:lnTo>
                                <a:pt x="0" y="720"/>
                              </a:lnTo>
                              <a:lnTo>
                                <a:pt x="68" y="720"/>
                              </a:lnTo>
                              <a:close/>
                              <a:moveTo>
                                <a:pt x="2931" y="428"/>
                              </a:moveTo>
                              <a:lnTo>
                                <a:pt x="2928" y="354"/>
                              </a:lnTo>
                              <a:lnTo>
                                <a:pt x="2922" y="280"/>
                              </a:lnTo>
                              <a:lnTo>
                                <a:pt x="2911" y="208"/>
                              </a:lnTo>
                              <a:lnTo>
                                <a:pt x="2897" y="137"/>
                              </a:lnTo>
                              <a:lnTo>
                                <a:pt x="2878" y="68"/>
                              </a:lnTo>
                              <a:lnTo>
                                <a:pt x="2856" y="0"/>
                              </a:lnTo>
                              <a:lnTo>
                                <a:pt x="465" y="0"/>
                              </a:lnTo>
                              <a:lnTo>
                                <a:pt x="446" y="54"/>
                              </a:lnTo>
                              <a:lnTo>
                                <a:pt x="425" y="131"/>
                              </a:lnTo>
                              <a:lnTo>
                                <a:pt x="408" y="211"/>
                              </a:lnTo>
                              <a:lnTo>
                                <a:pt x="408" y="215"/>
                              </a:lnTo>
                              <a:lnTo>
                                <a:pt x="407" y="218"/>
                              </a:lnTo>
                              <a:lnTo>
                                <a:pt x="405" y="230"/>
                              </a:lnTo>
                              <a:lnTo>
                                <a:pt x="404" y="239"/>
                              </a:lnTo>
                              <a:lnTo>
                                <a:pt x="402" y="248"/>
                              </a:lnTo>
                              <a:lnTo>
                                <a:pt x="381" y="331"/>
                              </a:lnTo>
                              <a:lnTo>
                                <a:pt x="348" y="409"/>
                              </a:lnTo>
                              <a:lnTo>
                                <a:pt x="306" y="482"/>
                              </a:lnTo>
                              <a:lnTo>
                                <a:pt x="255" y="548"/>
                              </a:lnTo>
                              <a:lnTo>
                                <a:pt x="196" y="606"/>
                              </a:lnTo>
                              <a:lnTo>
                                <a:pt x="163" y="632"/>
                              </a:lnTo>
                              <a:lnTo>
                                <a:pt x="128" y="657"/>
                              </a:lnTo>
                              <a:lnTo>
                                <a:pt x="92" y="679"/>
                              </a:lnTo>
                              <a:lnTo>
                                <a:pt x="54" y="698"/>
                              </a:lnTo>
                              <a:lnTo>
                                <a:pt x="68" y="720"/>
                              </a:lnTo>
                              <a:lnTo>
                                <a:pt x="2897" y="720"/>
                              </a:lnTo>
                              <a:lnTo>
                                <a:pt x="2908" y="670"/>
                              </a:lnTo>
                              <a:lnTo>
                                <a:pt x="2920" y="591"/>
                              </a:lnTo>
                              <a:lnTo>
                                <a:pt x="2928" y="510"/>
                              </a:lnTo>
                              <a:lnTo>
                                <a:pt x="2931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C6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docshape7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15" y="312"/>
                          <a:ext cx="284" cy="2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19" name="docshape720"/>
                      <wps:cNvSpPr>
                        <a:spLocks/>
                      </wps:cNvSpPr>
                      <wps:spPr bwMode="auto">
                        <a:xfrm>
                          <a:off x="12771" y="298"/>
                          <a:ext cx="913" cy="422"/>
                        </a:xfrm>
                        <a:custGeom>
                          <a:avLst/>
                          <a:gdLst>
                            <a:gd name="T0" fmla="+- 0 13241 12771"/>
                            <a:gd name="T1" fmla="*/ T0 w 913"/>
                            <a:gd name="T2" fmla="+- 0 299 299"/>
                            <a:gd name="T3" fmla="*/ 299 h 422"/>
                            <a:gd name="T4" fmla="+- 0 13169 12771"/>
                            <a:gd name="T5" fmla="*/ T4 w 913"/>
                            <a:gd name="T6" fmla="+- 0 302 299"/>
                            <a:gd name="T7" fmla="*/ 302 h 422"/>
                            <a:gd name="T8" fmla="+- 0 13096 12771"/>
                            <a:gd name="T9" fmla="*/ T8 w 913"/>
                            <a:gd name="T10" fmla="+- 0 318 299"/>
                            <a:gd name="T11" fmla="*/ 318 h 422"/>
                            <a:gd name="T12" fmla="+- 0 13026 12771"/>
                            <a:gd name="T13" fmla="*/ T12 w 913"/>
                            <a:gd name="T14" fmla="+- 0 345 299"/>
                            <a:gd name="T15" fmla="*/ 345 h 422"/>
                            <a:gd name="T16" fmla="+- 0 12963 12771"/>
                            <a:gd name="T17" fmla="*/ T16 w 913"/>
                            <a:gd name="T18" fmla="+- 0 382 299"/>
                            <a:gd name="T19" fmla="*/ 382 h 422"/>
                            <a:gd name="T20" fmla="+- 0 12908 12771"/>
                            <a:gd name="T21" fmla="*/ T20 w 913"/>
                            <a:gd name="T22" fmla="+- 0 428 299"/>
                            <a:gd name="T23" fmla="*/ 428 h 422"/>
                            <a:gd name="T24" fmla="+- 0 12861 12771"/>
                            <a:gd name="T25" fmla="*/ T24 w 913"/>
                            <a:gd name="T26" fmla="+- 0 481 299"/>
                            <a:gd name="T27" fmla="*/ 481 h 422"/>
                            <a:gd name="T28" fmla="+- 0 12823 12771"/>
                            <a:gd name="T29" fmla="*/ T28 w 913"/>
                            <a:gd name="T30" fmla="+- 0 540 299"/>
                            <a:gd name="T31" fmla="*/ 540 h 422"/>
                            <a:gd name="T32" fmla="+- 0 12795 12771"/>
                            <a:gd name="T33" fmla="*/ T32 w 913"/>
                            <a:gd name="T34" fmla="+- 0 604 299"/>
                            <a:gd name="T35" fmla="*/ 604 h 422"/>
                            <a:gd name="T36" fmla="+- 0 12776 12771"/>
                            <a:gd name="T37" fmla="*/ T36 w 913"/>
                            <a:gd name="T38" fmla="+- 0 673 299"/>
                            <a:gd name="T39" fmla="*/ 673 h 422"/>
                            <a:gd name="T40" fmla="+- 0 12771 12771"/>
                            <a:gd name="T41" fmla="*/ T40 w 913"/>
                            <a:gd name="T42" fmla="+- 0 720 299"/>
                            <a:gd name="T43" fmla="*/ 720 h 422"/>
                            <a:gd name="T44" fmla="+- 0 13684 12771"/>
                            <a:gd name="T45" fmla="*/ T44 w 913"/>
                            <a:gd name="T46" fmla="+- 0 720 299"/>
                            <a:gd name="T47" fmla="*/ 720 h 422"/>
                            <a:gd name="T48" fmla="+- 0 13667 12771"/>
                            <a:gd name="T49" fmla="*/ T48 w 913"/>
                            <a:gd name="T50" fmla="+- 0 625 299"/>
                            <a:gd name="T51" fmla="*/ 625 h 422"/>
                            <a:gd name="T52" fmla="+- 0 13640 12771"/>
                            <a:gd name="T53" fmla="*/ T52 w 913"/>
                            <a:gd name="T54" fmla="+- 0 556 299"/>
                            <a:gd name="T55" fmla="*/ 556 h 422"/>
                            <a:gd name="T56" fmla="+- 0 13603 12771"/>
                            <a:gd name="T57" fmla="*/ T56 w 913"/>
                            <a:gd name="T58" fmla="+- 0 493 299"/>
                            <a:gd name="T59" fmla="*/ 493 h 422"/>
                            <a:gd name="T60" fmla="+- 0 13557 12771"/>
                            <a:gd name="T61" fmla="*/ T60 w 913"/>
                            <a:gd name="T62" fmla="+- 0 438 299"/>
                            <a:gd name="T63" fmla="*/ 438 h 422"/>
                            <a:gd name="T64" fmla="+- 0 13504 12771"/>
                            <a:gd name="T65" fmla="*/ T64 w 913"/>
                            <a:gd name="T66" fmla="+- 0 391 299"/>
                            <a:gd name="T67" fmla="*/ 391 h 422"/>
                            <a:gd name="T68" fmla="+- 0 13445 12771"/>
                            <a:gd name="T69" fmla="*/ T68 w 913"/>
                            <a:gd name="T70" fmla="+- 0 353 299"/>
                            <a:gd name="T71" fmla="*/ 353 h 422"/>
                            <a:gd name="T72" fmla="+- 0 13381 12771"/>
                            <a:gd name="T73" fmla="*/ T72 w 913"/>
                            <a:gd name="T74" fmla="+- 0 325 299"/>
                            <a:gd name="T75" fmla="*/ 325 h 422"/>
                            <a:gd name="T76" fmla="+- 0 13312 12771"/>
                            <a:gd name="T77" fmla="*/ T76 w 913"/>
                            <a:gd name="T78" fmla="+- 0 306 299"/>
                            <a:gd name="T79" fmla="*/ 306 h 422"/>
                            <a:gd name="T80" fmla="+- 0 13241 12771"/>
                            <a:gd name="T81" fmla="*/ T80 w 913"/>
                            <a:gd name="T82" fmla="+- 0 299 299"/>
                            <a:gd name="T83" fmla="*/ 299 h 4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13" h="422">
                              <a:moveTo>
                                <a:pt x="470" y="0"/>
                              </a:moveTo>
                              <a:lnTo>
                                <a:pt x="398" y="3"/>
                              </a:lnTo>
                              <a:lnTo>
                                <a:pt x="325" y="19"/>
                              </a:lnTo>
                              <a:lnTo>
                                <a:pt x="255" y="46"/>
                              </a:lnTo>
                              <a:lnTo>
                                <a:pt x="192" y="83"/>
                              </a:lnTo>
                              <a:lnTo>
                                <a:pt x="137" y="129"/>
                              </a:lnTo>
                              <a:lnTo>
                                <a:pt x="90" y="182"/>
                              </a:lnTo>
                              <a:lnTo>
                                <a:pt x="52" y="241"/>
                              </a:lnTo>
                              <a:lnTo>
                                <a:pt x="24" y="305"/>
                              </a:lnTo>
                              <a:lnTo>
                                <a:pt x="5" y="374"/>
                              </a:lnTo>
                              <a:lnTo>
                                <a:pt x="0" y="421"/>
                              </a:lnTo>
                              <a:lnTo>
                                <a:pt x="913" y="421"/>
                              </a:lnTo>
                              <a:lnTo>
                                <a:pt x="896" y="326"/>
                              </a:lnTo>
                              <a:lnTo>
                                <a:pt x="869" y="257"/>
                              </a:lnTo>
                              <a:lnTo>
                                <a:pt x="832" y="194"/>
                              </a:lnTo>
                              <a:lnTo>
                                <a:pt x="786" y="139"/>
                              </a:lnTo>
                              <a:lnTo>
                                <a:pt x="733" y="92"/>
                              </a:lnTo>
                              <a:lnTo>
                                <a:pt x="674" y="54"/>
                              </a:lnTo>
                              <a:lnTo>
                                <a:pt x="610" y="26"/>
                              </a:lnTo>
                              <a:lnTo>
                                <a:pt x="541" y="7"/>
                              </a:lnTo>
                              <a:lnTo>
                                <a:pt x="4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4" name="docshape721"/>
                      <wps:cNvSpPr>
                        <a:spLocks/>
                      </wps:cNvSpPr>
                      <wps:spPr bwMode="auto">
                        <a:xfrm>
                          <a:off x="10446" y="0"/>
                          <a:ext cx="5209" cy="720"/>
                        </a:xfrm>
                        <a:custGeom>
                          <a:avLst/>
                          <a:gdLst>
                            <a:gd name="T0" fmla="+- 0 15598 10447"/>
                            <a:gd name="T1" fmla="*/ T0 w 5209"/>
                            <a:gd name="T2" fmla="*/ 76 h 720"/>
                            <a:gd name="T3" fmla="+- 0 15425 10447"/>
                            <a:gd name="T4" fmla="*/ T3 w 5209"/>
                            <a:gd name="T5" fmla="*/ 347 h 720"/>
                            <a:gd name="T6" fmla="+- 0 15206 10447"/>
                            <a:gd name="T7" fmla="*/ T6 w 5209"/>
                            <a:gd name="T8" fmla="*/ 576 h 720"/>
                            <a:gd name="T9" fmla="+- 0 15012 10447"/>
                            <a:gd name="T10" fmla="*/ T9 w 5209"/>
                            <a:gd name="T11" fmla="*/ 720 h 720"/>
                            <a:gd name="T12" fmla="+- 0 15219 10447"/>
                            <a:gd name="T13" fmla="*/ T12 w 5209"/>
                            <a:gd name="T14" fmla="*/ 591 h 720"/>
                            <a:gd name="T15" fmla="+- 0 15441 10447"/>
                            <a:gd name="T16" fmla="*/ T15 w 5209"/>
                            <a:gd name="T17" fmla="*/ 359 h 720"/>
                            <a:gd name="T18" fmla="+- 0 15616 10447"/>
                            <a:gd name="T19" fmla="*/ T18 w 5209"/>
                            <a:gd name="T20" fmla="*/ 84 h 720"/>
                            <a:gd name="T21" fmla="+- 0 12471 10447"/>
                            <a:gd name="T22" fmla="*/ T21 w 5209"/>
                            <a:gd name="T23" fmla="*/ 0 h 720"/>
                            <a:gd name="T24" fmla="+- 0 12668 10447"/>
                            <a:gd name="T25" fmla="*/ T24 w 5209"/>
                            <a:gd name="T26" fmla="*/ 139 h 720"/>
                            <a:gd name="T27" fmla="+- 0 12702 10447"/>
                            <a:gd name="T28" fmla="*/ T27 w 5209"/>
                            <a:gd name="T29" fmla="*/ 181 h 720"/>
                            <a:gd name="T30" fmla="+- 0 12725 10447"/>
                            <a:gd name="T31" fmla="*/ T30 w 5209"/>
                            <a:gd name="T32" fmla="*/ 217 h 720"/>
                            <a:gd name="T33" fmla="+- 0 12835 10447"/>
                            <a:gd name="T34" fmla="*/ T33 w 5209"/>
                            <a:gd name="T35" fmla="*/ 373 h 720"/>
                            <a:gd name="T36" fmla="+- 0 13042 10447"/>
                            <a:gd name="T37" fmla="*/ T36 w 5209"/>
                            <a:gd name="T38" fmla="*/ 589 h 720"/>
                            <a:gd name="T39" fmla="+- 0 13251 10447"/>
                            <a:gd name="T40" fmla="*/ T39 w 5209"/>
                            <a:gd name="T41" fmla="*/ 720 h 720"/>
                            <a:gd name="T42" fmla="+- 0 13055 10447"/>
                            <a:gd name="T43" fmla="*/ T42 w 5209"/>
                            <a:gd name="T44" fmla="*/ 574 h 720"/>
                            <a:gd name="T45" fmla="+- 0 12850 10447"/>
                            <a:gd name="T46" fmla="*/ T45 w 5209"/>
                            <a:gd name="T47" fmla="*/ 361 h 720"/>
                            <a:gd name="T48" fmla="+- 0 12739 10447"/>
                            <a:gd name="T49" fmla="*/ T48 w 5209"/>
                            <a:gd name="T50" fmla="*/ 222 h 720"/>
                            <a:gd name="T51" fmla="+- 0 12735 10447"/>
                            <a:gd name="T52" fmla="*/ T51 w 5209"/>
                            <a:gd name="T53" fmla="*/ 196 h 720"/>
                            <a:gd name="T54" fmla="+- 0 12712 10447"/>
                            <a:gd name="T55" fmla="*/ T54 w 5209"/>
                            <a:gd name="T56" fmla="*/ 163 h 720"/>
                            <a:gd name="T57" fmla="+- 0 12630 10447"/>
                            <a:gd name="T58" fmla="*/ T57 w 5209"/>
                            <a:gd name="T59" fmla="*/ 72 h 720"/>
                            <a:gd name="T60" fmla="+- 0 12739 10447"/>
                            <a:gd name="T61" fmla="*/ T60 w 5209"/>
                            <a:gd name="T62" fmla="*/ 222 h 720"/>
                            <a:gd name="T63" fmla="+- 0 12747 10447"/>
                            <a:gd name="T64" fmla="*/ T63 w 5209"/>
                            <a:gd name="T65" fmla="*/ 218 h 720"/>
                            <a:gd name="T66" fmla="+- 0 12747 10447"/>
                            <a:gd name="T67" fmla="*/ T66 w 5209"/>
                            <a:gd name="T68" fmla="*/ 217 h 720"/>
                            <a:gd name="T69" fmla="+- 0 10470 10447"/>
                            <a:gd name="T70" fmla="*/ T69 w 5209"/>
                            <a:gd name="T71" fmla="*/ 0 h 720"/>
                            <a:gd name="T72" fmla="+- 0 10538 10447"/>
                            <a:gd name="T73" fmla="*/ T72 w 5209"/>
                            <a:gd name="T74" fmla="*/ 127 h 720"/>
                            <a:gd name="T75" fmla="+- 0 10770 10447"/>
                            <a:gd name="T76" fmla="*/ T75 w 5209"/>
                            <a:gd name="T77" fmla="*/ 320 h 720"/>
                            <a:gd name="T78" fmla="+- 0 11063 10447"/>
                            <a:gd name="T79" fmla="*/ T78 w 5209"/>
                            <a:gd name="T80" fmla="*/ 428 h 720"/>
                            <a:gd name="T81" fmla="+- 0 11364 10447"/>
                            <a:gd name="T82" fmla="*/ T81 w 5209"/>
                            <a:gd name="T83" fmla="*/ 433 h 720"/>
                            <a:gd name="T84" fmla="+- 0 11074 10447"/>
                            <a:gd name="T85" fmla="*/ T84 w 5209"/>
                            <a:gd name="T86" fmla="*/ 410 h 720"/>
                            <a:gd name="T87" fmla="+- 0 10780 10447"/>
                            <a:gd name="T88" fmla="*/ T87 w 5209"/>
                            <a:gd name="T89" fmla="*/ 303 h 720"/>
                            <a:gd name="T90" fmla="+- 0 10553 10447"/>
                            <a:gd name="T91" fmla="*/ T90 w 5209"/>
                            <a:gd name="T92" fmla="*/ 114 h 720"/>
                            <a:gd name="T93" fmla="+- 0 11861 10447"/>
                            <a:gd name="T94" fmla="*/ T93 w 5209"/>
                            <a:gd name="T95" fmla="*/ 161 h 720"/>
                            <a:gd name="T96" fmla="+- 0 11750 10447"/>
                            <a:gd name="T97" fmla="*/ T96 w 5209"/>
                            <a:gd name="T98" fmla="*/ 255 h 720"/>
                            <a:gd name="T99" fmla="+- 0 11470 10447"/>
                            <a:gd name="T100" fmla="*/ T99 w 5209"/>
                            <a:gd name="T101" fmla="*/ 390 h 720"/>
                            <a:gd name="T102" fmla="+- 0 11412 10447"/>
                            <a:gd name="T103" fmla="*/ T102 w 5209"/>
                            <a:gd name="T104" fmla="*/ 424 h 720"/>
                            <a:gd name="T105" fmla="+- 0 11643 10447"/>
                            <a:gd name="T106" fmla="*/ T105 w 5209"/>
                            <a:gd name="T107" fmla="*/ 343 h 720"/>
                            <a:gd name="T108" fmla="+- 0 11841 10447"/>
                            <a:gd name="T109" fmla="*/ T108 w 5209"/>
                            <a:gd name="T110" fmla="*/ 206 h 720"/>
                            <a:gd name="T111" fmla="+- 0 11891 10447"/>
                            <a:gd name="T112" fmla="*/ T111 w 5209"/>
                            <a:gd name="T113" fmla="*/ 158 h 720"/>
                            <a:gd name="T114" fmla="+- 0 11876 10447"/>
                            <a:gd name="T115" fmla="*/ T114 w 5209"/>
                            <a:gd name="T116" fmla="*/ 145 h 720"/>
                            <a:gd name="T117" fmla="+- 0 11883 10447"/>
                            <a:gd name="T118" fmla="*/ T117 w 5209"/>
                            <a:gd name="T119" fmla="*/ 152 h 720"/>
                            <a:gd name="T120" fmla="+- 0 11883 10447"/>
                            <a:gd name="T121" fmla="*/ T120 w 5209"/>
                            <a:gd name="T122" fmla="*/ 152 h 720"/>
                            <a:gd name="T123" fmla="+- 0 12103 10447"/>
                            <a:gd name="T124" fmla="*/ T123 w 5209"/>
                            <a:gd name="T125" fmla="*/ 0 h 720"/>
                            <a:gd name="T126" fmla="+- 0 11938 10447"/>
                            <a:gd name="T127" fmla="*/ T126 w 5209"/>
                            <a:gd name="T128" fmla="*/ 79 h 720"/>
                            <a:gd name="T129" fmla="+- 0 11908 10447"/>
                            <a:gd name="T130" fmla="*/ T129 w 5209"/>
                            <a:gd name="T131" fmla="*/ 108 h 720"/>
                            <a:gd name="T132" fmla="+- 0 11876 10447"/>
                            <a:gd name="T133" fmla="*/ T132 w 5209"/>
                            <a:gd name="T134" fmla="*/ 145 h 720"/>
                            <a:gd name="T135" fmla="+- 0 11917 10447"/>
                            <a:gd name="T136" fmla="*/ T135 w 5209"/>
                            <a:gd name="T137" fmla="*/ 128 h 720"/>
                            <a:gd name="T138" fmla="+- 0 11943 10447"/>
                            <a:gd name="T139" fmla="*/ T138 w 5209"/>
                            <a:gd name="T140" fmla="*/ 101 h 720"/>
                            <a:gd name="T141" fmla="+- 0 12096 10447"/>
                            <a:gd name="T142" fmla="*/ T141 w 5209"/>
                            <a:gd name="T143" fmla="*/ 2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  <a:cxn ang="0">
                              <a:pos x="T136" y="T137"/>
                            </a:cxn>
                            <a:cxn ang="0">
                              <a:pos x="T139" y="T140"/>
                            </a:cxn>
                            <a:cxn ang="0">
                              <a:pos x="T142" y="T143"/>
                            </a:cxn>
                          </a:cxnLst>
                          <a:rect l="0" t="0" r="r" b="b"/>
                          <a:pathLst>
                            <a:path w="5209" h="720">
                              <a:moveTo>
                                <a:pt x="5208" y="0"/>
                              </a:moveTo>
                              <a:lnTo>
                                <a:pt x="5187" y="0"/>
                              </a:lnTo>
                              <a:lnTo>
                                <a:pt x="5187" y="2"/>
                              </a:lnTo>
                              <a:lnTo>
                                <a:pt x="5151" y="76"/>
                              </a:lnTo>
                              <a:lnTo>
                                <a:pt x="5113" y="147"/>
                              </a:lnTo>
                              <a:lnTo>
                                <a:pt x="5071" y="216"/>
                              </a:lnTo>
                              <a:lnTo>
                                <a:pt x="5026" y="283"/>
                              </a:lnTo>
                              <a:lnTo>
                                <a:pt x="4978" y="347"/>
                              </a:lnTo>
                              <a:lnTo>
                                <a:pt x="4928" y="409"/>
                              </a:lnTo>
                              <a:lnTo>
                                <a:pt x="4874" y="467"/>
                              </a:lnTo>
                              <a:lnTo>
                                <a:pt x="4818" y="523"/>
                              </a:lnTo>
                              <a:lnTo>
                                <a:pt x="4759" y="576"/>
                              </a:lnTo>
                              <a:lnTo>
                                <a:pt x="4701" y="624"/>
                              </a:lnTo>
                              <a:lnTo>
                                <a:pt x="4641" y="669"/>
                              </a:lnTo>
                              <a:lnTo>
                                <a:pt x="4578" y="712"/>
                              </a:lnTo>
                              <a:lnTo>
                                <a:pt x="4565" y="720"/>
                              </a:lnTo>
                              <a:lnTo>
                                <a:pt x="4601" y="720"/>
                              </a:lnTo>
                              <a:lnTo>
                                <a:pt x="4652" y="685"/>
                              </a:lnTo>
                              <a:lnTo>
                                <a:pt x="4713" y="639"/>
                              </a:lnTo>
                              <a:lnTo>
                                <a:pt x="4772" y="591"/>
                              </a:lnTo>
                              <a:lnTo>
                                <a:pt x="4831" y="537"/>
                              </a:lnTo>
                              <a:lnTo>
                                <a:pt x="4888" y="481"/>
                              </a:lnTo>
                              <a:lnTo>
                                <a:pt x="4942" y="421"/>
                              </a:lnTo>
                              <a:lnTo>
                                <a:pt x="4994" y="359"/>
                              </a:lnTo>
                              <a:lnTo>
                                <a:pt x="5042" y="294"/>
                              </a:lnTo>
                              <a:lnTo>
                                <a:pt x="5088" y="227"/>
                              </a:lnTo>
                              <a:lnTo>
                                <a:pt x="5130" y="157"/>
                              </a:lnTo>
                              <a:lnTo>
                                <a:pt x="5169" y="84"/>
                              </a:lnTo>
                              <a:lnTo>
                                <a:pt x="5204" y="10"/>
                              </a:lnTo>
                              <a:lnTo>
                                <a:pt x="5208" y="0"/>
                              </a:lnTo>
                              <a:close/>
                              <a:moveTo>
                                <a:pt x="2072" y="0"/>
                              </a:moveTo>
                              <a:lnTo>
                                <a:pt x="2024" y="0"/>
                              </a:lnTo>
                              <a:lnTo>
                                <a:pt x="2046" y="8"/>
                              </a:lnTo>
                              <a:lnTo>
                                <a:pt x="2112" y="43"/>
                              </a:lnTo>
                              <a:lnTo>
                                <a:pt x="2170" y="87"/>
                              </a:lnTo>
                              <a:lnTo>
                                <a:pt x="2221" y="139"/>
                              </a:lnTo>
                              <a:lnTo>
                                <a:pt x="2230" y="148"/>
                              </a:lnTo>
                              <a:lnTo>
                                <a:pt x="2238" y="158"/>
                              </a:lnTo>
                              <a:lnTo>
                                <a:pt x="2250" y="175"/>
                              </a:lnTo>
                              <a:lnTo>
                                <a:pt x="2255" y="181"/>
                              </a:lnTo>
                              <a:lnTo>
                                <a:pt x="2259" y="187"/>
                              </a:lnTo>
                              <a:lnTo>
                                <a:pt x="2265" y="197"/>
                              </a:lnTo>
                              <a:lnTo>
                                <a:pt x="2271" y="207"/>
                              </a:lnTo>
                              <a:lnTo>
                                <a:pt x="2278" y="217"/>
                              </a:lnTo>
                              <a:lnTo>
                                <a:pt x="2283" y="228"/>
                              </a:lnTo>
                              <a:lnTo>
                                <a:pt x="2316" y="277"/>
                              </a:lnTo>
                              <a:lnTo>
                                <a:pt x="2351" y="326"/>
                              </a:lnTo>
                              <a:lnTo>
                                <a:pt x="2388" y="373"/>
                              </a:lnTo>
                              <a:lnTo>
                                <a:pt x="2426" y="419"/>
                              </a:lnTo>
                              <a:lnTo>
                                <a:pt x="2479" y="478"/>
                              </a:lnTo>
                              <a:lnTo>
                                <a:pt x="2536" y="535"/>
                              </a:lnTo>
                              <a:lnTo>
                                <a:pt x="2595" y="589"/>
                              </a:lnTo>
                              <a:lnTo>
                                <a:pt x="2657" y="640"/>
                              </a:lnTo>
                              <a:lnTo>
                                <a:pt x="2722" y="688"/>
                              </a:lnTo>
                              <a:lnTo>
                                <a:pt x="2769" y="720"/>
                              </a:lnTo>
                              <a:lnTo>
                                <a:pt x="2804" y="720"/>
                              </a:lnTo>
                              <a:lnTo>
                                <a:pt x="2800" y="717"/>
                              </a:lnTo>
                              <a:lnTo>
                                <a:pt x="2733" y="673"/>
                              </a:lnTo>
                              <a:lnTo>
                                <a:pt x="2669" y="625"/>
                              </a:lnTo>
                              <a:lnTo>
                                <a:pt x="2608" y="574"/>
                              </a:lnTo>
                              <a:lnTo>
                                <a:pt x="2549" y="521"/>
                              </a:lnTo>
                              <a:lnTo>
                                <a:pt x="2493" y="464"/>
                              </a:lnTo>
                              <a:lnTo>
                                <a:pt x="2440" y="406"/>
                              </a:lnTo>
                              <a:lnTo>
                                <a:pt x="2403" y="361"/>
                              </a:lnTo>
                              <a:lnTo>
                                <a:pt x="2367" y="314"/>
                              </a:lnTo>
                              <a:lnTo>
                                <a:pt x="2332" y="266"/>
                              </a:lnTo>
                              <a:lnTo>
                                <a:pt x="2303" y="222"/>
                              </a:lnTo>
                              <a:lnTo>
                                <a:pt x="2292" y="222"/>
                              </a:lnTo>
                              <a:lnTo>
                                <a:pt x="2300" y="217"/>
                              </a:lnTo>
                              <a:lnTo>
                                <a:pt x="2294" y="207"/>
                              </a:lnTo>
                              <a:lnTo>
                                <a:pt x="2288" y="196"/>
                              </a:lnTo>
                              <a:lnTo>
                                <a:pt x="2281" y="186"/>
                              </a:lnTo>
                              <a:lnTo>
                                <a:pt x="2275" y="176"/>
                              </a:lnTo>
                              <a:lnTo>
                                <a:pt x="2270" y="169"/>
                              </a:lnTo>
                              <a:lnTo>
                                <a:pt x="2265" y="163"/>
                              </a:lnTo>
                              <a:lnTo>
                                <a:pt x="2253" y="146"/>
                              </a:lnTo>
                              <a:lnTo>
                                <a:pt x="2245" y="136"/>
                              </a:lnTo>
                              <a:lnTo>
                                <a:pt x="2236" y="126"/>
                              </a:lnTo>
                              <a:lnTo>
                                <a:pt x="2183" y="72"/>
                              </a:lnTo>
                              <a:lnTo>
                                <a:pt x="2122" y="27"/>
                              </a:lnTo>
                              <a:lnTo>
                                <a:pt x="2072" y="0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292" y="222"/>
                              </a:lnTo>
                              <a:lnTo>
                                <a:pt x="2300" y="218"/>
                              </a:lnTo>
                              <a:lnTo>
                                <a:pt x="2300" y="217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300" y="218"/>
                              </a:lnTo>
                              <a:lnTo>
                                <a:pt x="2292" y="222"/>
                              </a:lnTo>
                              <a:lnTo>
                                <a:pt x="2303" y="222"/>
                              </a:lnTo>
                              <a:lnTo>
                                <a:pt x="2300" y="217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300" y="217"/>
                              </a:lnTo>
                              <a:close/>
                              <a:moveTo>
                                <a:pt x="23" y="0"/>
                              </a:moveTo>
                              <a:lnTo>
                                <a:pt x="0" y="0"/>
                              </a:lnTo>
                              <a:lnTo>
                                <a:pt x="5" y="9"/>
                              </a:lnTo>
                              <a:lnTo>
                                <a:pt x="45" y="70"/>
                              </a:lnTo>
                              <a:lnTo>
                                <a:pt x="91" y="127"/>
                              </a:lnTo>
                              <a:lnTo>
                                <a:pt x="142" y="182"/>
                              </a:lnTo>
                              <a:lnTo>
                                <a:pt x="198" y="232"/>
                              </a:lnTo>
                              <a:lnTo>
                                <a:pt x="259" y="278"/>
                              </a:lnTo>
                              <a:lnTo>
                                <a:pt x="323" y="320"/>
                              </a:lnTo>
                              <a:lnTo>
                                <a:pt x="392" y="356"/>
                              </a:lnTo>
                              <a:lnTo>
                                <a:pt x="464" y="386"/>
                              </a:lnTo>
                              <a:lnTo>
                                <a:pt x="540" y="410"/>
                              </a:lnTo>
                              <a:lnTo>
                                <a:pt x="616" y="428"/>
                              </a:lnTo>
                              <a:lnTo>
                                <a:pt x="692" y="439"/>
                              </a:lnTo>
                              <a:lnTo>
                                <a:pt x="768" y="443"/>
                              </a:lnTo>
                              <a:lnTo>
                                <a:pt x="843" y="441"/>
                              </a:lnTo>
                              <a:lnTo>
                                <a:pt x="917" y="433"/>
                              </a:lnTo>
                              <a:lnTo>
                                <a:pt x="965" y="424"/>
                              </a:lnTo>
                              <a:lnTo>
                                <a:pt x="789" y="424"/>
                              </a:lnTo>
                              <a:lnTo>
                                <a:pt x="708" y="421"/>
                              </a:lnTo>
                              <a:lnTo>
                                <a:pt x="627" y="410"/>
                              </a:lnTo>
                              <a:lnTo>
                                <a:pt x="545" y="392"/>
                              </a:lnTo>
                              <a:lnTo>
                                <a:pt x="471" y="368"/>
                              </a:lnTo>
                              <a:lnTo>
                                <a:pt x="400" y="338"/>
                              </a:lnTo>
                              <a:lnTo>
                                <a:pt x="333" y="303"/>
                              </a:lnTo>
                              <a:lnTo>
                                <a:pt x="270" y="263"/>
                              </a:lnTo>
                              <a:lnTo>
                                <a:pt x="211" y="217"/>
                              </a:lnTo>
                              <a:lnTo>
                                <a:pt x="156" y="168"/>
                              </a:lnTo>
                              <a:lnTo>
                                <a:pt x="106" y="114"/>
                              </a:lnTo>
                              <a:lnTo>
                                <a:pt x="57" y="53"/>
                              </a:lnTo>
                              <a:lnTo>
                                <a:pt x="23" y="0"/>
                              </a:lnTo>
                              <a:close/>
                              <a:moveTo>
                                <a:pt x="1429" y="145"/>
                              </a:moveTo>
                              <a:lnTo>
                                <a:pt x="1414" y="161"/>
                              </a:lnTo>
                              <a:lnTo>
                                <a:pt x="1398" y="177"/>
                              </a:lnTo>
                              <a:lnTo>
                                <a:pt x="1381" y="192"/>
                              </a:lnTo>
                              <a:lnTo>
                                <a:pt x="1365" y="207"/>
                              </a:lnTo>
                              <a:lnTo>
                                <a:pt x="1303" y="255"/>
                              </a:lnTo>
                              <a:lnTo>
                                <a:pt x="1238" y="298"/>
                              </a:lnTo>
                              <a:lnTo>
                                <a:pt x="1169" y="335"/>
                              </a:lnTo>
                              <a:lnTo>
                                <a:pt x="1097" y="366"/>
                              </a:lnTo>
                              <a:lnTo>
                                <a:pt x="1023" y="390"/>
                              </a:lnTo>
                              <a:lnTo>
                                <a:pt x="947" y="408"/>
                              </a:lnTo>
                              <a:lnTo>
                                <a:pt x="868" y="419"/>
                              </a:lnTo>
                              <a:lnTo>
                                <a:pt x="789" y="424"/>
                              </a:lnTo>
                              <a:lnTo>
                                <a:pt x="965" y="424"/>
                              </a:lnTo>
                              <a:lnTo>
                                <a:pt x="990" y="419"/>
                              </a:lnTo>
                              <a:lnTo>
                                <a:pt x="1060" y="399"/>
                              </a:lnTo>
                              <a:lnTo>
                                <a:pt x="1129" y="374"/>
                              </a:lnTo>
                              <a:lnTo>
                                <a:pt x="1196" y="343"/>
                              </a:lnTo>
                              <a:lnTo>
                                <a:pt x="1259" y="308"/>
                              </a:lnTo>
                              <a:lnTo>
                                <a:pt x="1320" y="267"/>
                              </a:lnTo>
                              <a:lnTo>
                                <a:pt x="1377" y="221"/>
                              </a:lnTo>
                              <a:lnTo>
                                <a:pt x="1394" y="206"/>
                              </a:lnTo>
                              <a:lnTo>
                                <a:pt x="1411" y="191"/>
                              </a:lnTo>
                              <a:lnTo>
                                <a:pt x="1427" y="175"/>
                              </a:lnTo>
                              <a:lnTo>
                                <a:pt x="1443" y="158"/>
                              </a:lnTo>
                              <a:lnTo>
                                <a:pt x="1444" y="158"/>
                              </a:lnTo>
                              <a:lnTo>
                                <a:pt x="1449" y="152"/>
                              </a:lnTo>
                              <a:lnTo>
                                <a:pt x="1436" y="152"/>
                              </a:lnTo>
                              <a:lnTo>
                                <a:pt x="1429" y="146"/>
                              </a:lnTo>
                              <a:lnTo>
                                <a:pt x="1429" y="145"/>
                              </a:lnTo>
                              <a:close/>
                              <a:moveTo>
                                <a:pt x="1429" y="145"/>
                              </a:moveTo>
                              <a:lnTo>
                                <a:pt x="1429" y="145"/>
                              </a:lnTo>
                              <a:lnTo>
                                <a:pt x="1429" y="146"/>
                              </a:lnTo>
                              <a:lnTo>
                                <a:pt x="1436" y="152"/>
                              </a:lnTo>
                              <a:lnTo>
                                <a:pt x="1429" y="145"/>
                              </a:lnTo>
                              <a:close/>
                              <a:moveTo>
                                <a:pt x="1455" y="145"/>
                              </a:moveTo>
                              <a:lnTo>
                                <a:pt x="1429" y="145"/>
                              </a:lnTo>
                              <a:lnTo>
                                <a:pt x="1436" y="152"/>
                              </a:lnTo>
                              <a:lnTo>
                                <a:pt x="1449" y="152"/>
                              </a:lnTo>
                              <a:lnTo>
                                <a:pt x="1450" y="150"/>
                              </a:lnTo>
                              <a:lnTo>
                                <a:pt x="1455" y="145"/>
                              </a:lnTo>
                              <a:close/>
                              <a:moveTo>
                                <a:pt x="1656" y="0"/>
                              </a:moveTo>
                              <a:lnTo>
                                <a:pt x="1609" y="0"/>
                              </a:lnTo>
                              <a:lnTo>
                                <a:pt x="1557" y="29"/>
                              </a:lnTo>
                              <a:lnTo>
                                <a:pt x="1499" y="72"/>
                              </a:lnTo>
                              <a:lnTo>
                                <a:pt x="1491" y="79"/>
                              </a:lnTo>
                              <a:lnTo>
                                <a:pt x="1483" y="86"/>
                              </a:lnTo>
                              <a:lnTo>
                                <a:pt x="1475" y="94"/>
                              </a:lnTo>
                              <a:lnTo>
                                <a:pt x="1468" y="101"/>
                              </a:lnTo>
                              <a:lnTo>
                                <a:pt x="1461" y="108"/>
                              </a:lnTo>
                              <a:lnTo>
                                <a:pt x="1455" y="116"/>
                              </a:lnTo>
                              <a:lnTo>
                                <a:pt x="1443" y="130"/>
                              </a:lnTo>
                              <a:lnTo>
                                <a:pt x="1435" y="137"/>
                              </a:lnTo>
                              <a:lnTo>
                                <a:pt x="1429" y="145"/>
                              </a:lnTo>
                              <a:lnTo>
                                <a:pt x="1455" y="145"/>
                              </a:lnTo>
                              <a:lnTo>
                                <a:pt x="1457" y="143"/>
                              </a:lnTo>
                              <a:lnTo>
                                <a:pt x="1470" y="128"/>
                              </a:lnTo>
                              <a:lnTo>
                                <a:pt x="1476" y="121"/>
                              </a:lnTo>
                              <a:lnTo>
                                <a:pt x="1482" y="115"/>
                              </a:lnTo>
                              <a:lnTo>
                                <a:pt x="1489" y="108"/>
                              </a:lnTo>
                              <a:lnTo>
                                <a:pt x="1496" y="101"/>
                              </a:lnTo>
                              <a:lnTo>
                                <a:pt x="1504" y="94"/>
                              </a:lnTo>
                              <a:lnTo>
                                <a:pt x="1512" y="87"/>
                              </a:lnTo>
                              <a:lnTo>
                                <a:pt x="1577" y="39"/>
                              </a:lnTo>
                              <a:lnTo>
                                <a:pt x="1649" y="2"/>
                              </a:lnTo>
                              <a:lnTo>
                                <a:pt x="16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306735" id="docshapegroup715" o:spid="_x0000_s1026" style="position:absolute;margin-left:0;margin-top:0;width:841.9pt;height:36pt;z-index:-21214720;mso-position-horizontal-relative:page;mso-position-vertical-relative:page" coordsize="1683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">
              <v:rect id="docshape716" o:spid="_x0000_s1027" style="position:absolute;width:16838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" fillcolor="#61b0bb" stroked="f"/>
              <v:shape id="docshape717" o:spid="_x0000_s1028" style="position:absolute;left:9158;width:7680;height:720;visibility:visible;mso-wrap-style:square;v-text-anchor:top" coordsize="768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" path="m7680,535r-3624,l4091,597r36,61l4165,718r1,2l7680,720r,-185xm7680,l3580,r10,6l3649,48r58,45l3762,142r53,52l3866,249r48,59l3959,370r26,41l4010,452r23,41l4055,535r1,l7680,535,7680,xm2101,l,,25,21,81,66r58,42l199,147r61,36l322,217r64,31l451,275r65,25l583,322r68,19l719,357r69,13l858,379r70,7l998,390r70,1l1139,388r70,-5l1279,374r70,-11l1419,348r69,-19l1557,308r68,-25l1692,256r67,-32l1824,190r64,-38l1952,111r3,-2l1967,100r11,-8l2001,75r21,-15l2042,44r20,-16l2082,12,2101,xe" fillcolor="#009eac" stroked="f">
                <v:path arrowok="t" o:connecttype="custom" o:connectlocs="4056,535;4127,658;4166,720;7680,535;3580,0;3649,48;3762,142;3866,249;3959,370;4010,452;4055,535;7680,535;2101,0;25,21;139,108;260,183;386,248;516,300;651,341;788,370;928,386;1068,391;1209,383;1349,363;1488,329;1625,283;1759,224;1888,152;1955,109;1978,92;2022,60;2062,28;2101,0" o:connectangles="0,0,0,0,0,0,0,0,0,0,0,0,0,0,0,0,0,0,0,0,0,0,0,0,0,0,0,0,0,0,0,0,0"/>
              </v:shape>
              <v:shape id="docshape718" o:spid="_x0000_s1029" style="position:absolute;left:13255;width:2931;height:721;visibility:visible;mso-wrap-style:square;v-text-anchor:top" coordsize="2931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" path="m68,720l54,698,,720r68,xm2931,428r-3,-74l2922,280r-11,-72l2897,137,2878,68,2856,,465,,446,54r-21,77l408,211r,4l407,218r-2,12l404,239r-2,9l381,331r-33,78l306,482r-51,66l196,606r-33,26l128,657,92,679,54,698r14,22l2897,720r11,-50l2920,591r8,-81l2931,428xe" fillcolor="#8cc63f" stroked="f">
                <v:path arrowok="t" o:connecttype="custom" o:connectlocs="68,720;54,698;0,720;68,720;2931,428;2928,354;2922,280;2911,208;2897,137;2878,68;2856,0;465,0;446,54;425,131;408,211;408,215;407,218;405,230;404,239;402,248;381,331;348,409;306,482;255,548;196,606;163,632;128,657;92,679;54,698;68,720;2897,720;2908,670;2920,591;2928,510;2931,428" o:connectangles="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719" o:spid="_x0000_s1030" type="#_x0000_t75" style="position:absolute;left:11915;top:312;width:2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">
                <v:imagedata r:id="rId2" o:title=""/>
              </v:shape>
              <v:shape id="docshape720" o:spid="_x0000_s1031" style="position:absolute;left:12771;top:298;width:913;height:422;visibility:visible;mso-wrap-style:square;v-text-anchor:top" coordsize="913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" path="m470,l398,3,325,19,255,46,192,83r-55,46l90,182,52,241,24,305,5,374,,421r913,l896,326,869,257,832,194,786,139,733,92,674,54,610,26,541,7,470,xe" fillcolor="#ffd000" stroked="f">
                <v:path arrowok="t" o:connecttype="custom" o:connectlocs="470,299;398,302;325,318;255,345;192,382;137,428;90,481;52,540;24,604;5,673;0,720;913,720;896,625;869,556;832,493;786,438;733,391;674,353;610,325;541,306;470,299" o:connectangles="0,0,0,0,0,0,0,0,0,0,0,0,0,0,0,0,0,0,0,0,0"/>
              </v:shape>
              <v:shape id="docshape721" o:spid="_x0000_s1032" style="position:absolute;left:10446;width:5209;height:720;visibility:visible;mso-wrap-style:square;v-text-anchor:top" coordsize="5209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" path="m5208,r-21,l5187,2r-36,74l5113,147r-42,69l5026,283r-48,64l4928,409r-54,58l4818,523r-59,53l4701,624r-60,45l4578,712r-13,8l4601,720r51,-35l4713,639r59,-48l4831,537r57,-56l4942,421r52,-62l5042,294r46,-67l5130,157r39,-73l5204,10,5208,xm2072,r-48,l2046,8r66,35l2170,87r51,52l2230,148r8,10l2250,175r5,6l2259,187r6,10l2271,207r7,10l2283,228r33,49l2351,326r37,47l2426,419r53,59l2536,535r59,54l2657,640r65,48l2769,720r35,l2800,717r-67,-44l2669,625r-61,-51l2549,521r-56,-57l2440,406r-37,-45l2367,314r-35,-48l2303,222r-11,l2300,217r-6,-10l2288,196r-7,-10l2275,176r-5,-7l2265,163r-12,-17l2245,136r-9,-10l2183,72,2122,27,2072,xm2300,217r-8,5l2300,218r,-1xm2300,217r,1l2292,222r11,l2300,217xm2300,217r,xm23,l,,5,9,45,70r46,57l142,182r56,50l259,278r64,42l392,356r72,30l540,410r76,18l692,439r76,4l843,441r74,-8l965,424r-176,l708,421,627,410,545,392,471,368,400,338,333,303,270,263,211,217,156,168,106,114,57,53,23,xm1429,145r-15,16l1398,177r-17,15l1365,207r-62,48l1238,298r-69,37l1097,366r-74,24l947,408r-79,11l789,424r176,l990,419r70,-20l1129,374r67,-31l1259,308r61,-41l1377,221r17,-15l1411,191r16,-16l1443,158r1,l1449,152r-13,l1429,146r,-1xm1429,145r,l1429,146r7,6l1429,145xm1455,145r-26,l1436,152r13,l1450,150r5,-5xm1656,r-47,l1557,29r-58,43l1491,79r-8,7l1475,94r-7,7l1461,108r-6,8l1443,130r-8,7l1429,145r26,l1457,143r13,-15l1476,121r6,-6l1489,108r7,-7l1504,94r8,-7l1577,39,1649,2r7,-2xe" stroked="f">
                <v:path arrowok="t" o:connecttype="custom" o:connectlocs="5151,76;4978,347;4759,576;4565,720;4772,591;4994,359;5169,84;2024,0;2221,139;2255,181;2278,217;2388,373;2595,589;2804,720;2608,574;2403,361;2292,222;2288,196;2265,163;2183,72;2292,222;2300,218;2300,217;23,0;91,127;323,320;616,428;917,433;627,410;333,303;106,114;1414,161;1303,255;1023,390;965,424;1196,343;1394,206;1444,158;1429,145;1436,152;1436,152;1656,0;1491,79;1461,108;1429,145;1470,128;1496,101;1649,2" o:connectangles="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102272" behindDoc="1" locked="0" layoutInCell="1" allowOverlap="1" wp14:anchorId="13567586" wp14:editId="4FB3F4A9">
              <wp:simplePos x="0" y="0"/>
              <wp:positionH relativeFrom="page">
                <wp:posOffset>9437370</wp:posOffset>
              </wp:positionH>
              <wp:positionV relativeFrom="page">
                <wp:posOffset>425450</wp:posOffset>
              </wp:positionV>
              <wp:extent cx="1151890" cy="287655"/>
              <wp:effectExtent l="0" t="0" r="0" b="0"/>
              <wp:wrapNone/>
              <wp:docPr id="12" name="docshape7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1890" cy="287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7E9F55" w14:textId="77777777" w:rsidR="00EC353D" w:rsidRDefault="00E43126">
                          <w:pPr>
                            <w:spacing w:before="38"/>
                            <w:ind w:left="20"/>
                            <w:rPr>
                              <w:rFonts w:ascii="Franklin Gothic ATF"/>
                              <w:b/>
                              <w:sz w:val="32"/>
                            </w:rPr>
                          </w:pPr>
                          <w:r>
                            <w:rPr>
                              <w:rFonts w:ascii="Franklin Gothic ATF"/>
                              <w:b/>
                              <w:color w:val="E7E3DF"/>
                              <w:sz w:val="32"/>
                            </w:rPr>
                            <w:t xml:space="preserve">Appendix </w:t>
                          </w:r>
                          <w:r>
                            <w:rPr>
                              <w:rFonts w:ascii="Franklin Gothic ATF"/>
                              <w:b/>
                              <w:color w:val="E7E3DF"/>
                              <w:spacing w:val="-10"/>
                              <w:sz w:val="32"/>
                            </w:rPr>
                            <w:t>F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567586" id="_x0000_t202" coordsize="21600,21600" o:spt="202" path="m,l,21600r21600,l21600,xe">
              <v:stroke joinstyle="miter"/>
              <v:path gradientshapeok="t" o:connecttype="rect"/>
            </v:shapetype>
            <v:shape id="docshape722" o:spid="_x0000_s1340" type="#_x0000_t202" style="position:absolute;margin-left:743.1pt;margin-top:33.5pt;width:90.7pt;height:22.65pt;z-index:-212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" filled="f" stroked="f">
              <v:textbox inset="0,0,0,0">
                <w:txbxContent>
                  <w:p w14:paraId="407E9F55" w14:textId="77777777" w:rsidR="00EC353D" w:rsidRDefault="00E43126">
                    <w:pPr>
                      <w:spacing w:before="38"/>
                      <w:ind w:left="20"/>
                      <w:rPr>
                        <w:rFonts w:ascii="Franklin Gothic ATF"/>
                        <w:b/>
                        <w:sz w:val="32"/>
                      </w:rPr>
                    </w:pPr>
                    <w:r>
                      <w:rPr>
                        <w:rFonts w:ascii="Franklin Gothic ATF"/>
                        <w:b/>
                        <w:color w:val="E7E3DF"/>
                        <w:sz w:val="32"/>
                      </w:rPr>
                      <w:t xml:space="preserve">Appendix </w:t>
                    </w:r>
                    <w:r>
                      <w:rPr>
                        <w:rFonts w:ascii="Franklin Gothic ATF"/>
                        <w:b/>
                        <w:color w:val="E7E3DF"/>
                        <w:spacing w:val="-10"/>
                        <w:sz w:val="32"/>
                      </w:rPr>
                      <w:t>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922A3" w14:textId="77777777" w:rsidR="00EC353D" w:rsidRDefault="00EC353D">
    <w:pPr>
      <w:pStyle w:val="BodyText"/>
      <w:spacing w:line="14" w:lineRule="auto"/>
      <w:rPr>
        <w:b w:val="0"/>
        <w:sz w:val="2"/>
      </w:rPr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F9251" w14:textId="77777777" w:rsidR="00EC353D" w:rsidRDefault="00EC353D">
    <w:pPr>
      <w:pStyle w:val="BodyText"/>
      <w:spacing w:line="14" w:lineRule="auto"/>
      <w:rPr>
        <w:b w:val="0"/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ED8F6" w14:textId="1B0B3993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17280" behindDoc="1" locked="0" layoutInCell="1" allowOverlap="1" wp14:anchorId="1F7E78DE" wp14:editId="0B140B8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457200"/>
              <wp:effectExtent l="0" t="0" r="0" b="0"/>
              <wp:wrapNone/>
              <wp:docPr id="297" name="docshape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457200"/>
                      </a:xfrm>
                      <a:prstGeom prst="rect">
                        <a:avLst/>
                      </a:prstGeom>
                      <a:solidFill>
                        <a:srgbClr val="61B0B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CCB2A6" id="docshape67" o:spid="_x0000_s1026" style="position:absolute;margin-left:0;margin-top:0;width:595.3pt;height:36pt;z-index:-212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" fillcolor="#61b0bb" stroked="f">
              <w10:wrap anchorx="page" anchory="page"/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0F1DC" w14:textId="3F5C8CCB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2017792" behindDoc="1" locked="0" layoutInCell="1" allowOverlap="1" wp14:anchorId="51EFA926" wp14:editId="7D3D9A7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457200"/>
              <wp:effectExtent l="0" t="0" r="0" b="0"/>
              <wp:wrapNone/>
              <wp:docPr id="290" name="docshapegroup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57200"/>
                        <a:chOff x="0" y="0"/>
                        <a:chExt cx="11906" cy="720"/>
                      </a:xfrm>
                    </wpg:grpSpPr>
                    <wps:wsp>
                      <wps:cNvPr id="291" name="docshape69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" cy="720"/>
                        </a:xfrm>
                        <a:prstGeom prst="rect">
                          <a:avLst/>
                        </a:prstGeom>
                        <a:solidFill>
                          <a:srgbClr val="61B0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2" name="docshape70"/>
                      <wps:cNvSpPr>
                        <a:spLocks/>
                      </wps:cNvSpPr>
                      <wps:spPr bwMode="auto">
                        <a:xfrm>
                          <a:off x="6788" y="0"/>
                          <a:ext cx="5117" cy="720"/>
                        </a:xfrm>
                        <a:custGeom>
                          <a:avLst/>
                          <a:gdLst>
                            <a:gd name="T0" fmla="+- 0 10845 6789"/>
                            <a:gd name="T1" fmla="*/ T0 w 5117"/>
                            <a:gd name="T2" fmla="*/ 535 h 720"/>
                            <a:gd name="T3" fmla="+- 0 10915 6789"/>
                            <a:gd name="T4" fmla="*/ T3 w 5117"/>
                            <a:gd name="T5" fmla="*/ 658 h 720"/>
                            <a:gd name="T6" fmla="+- 0 10955 6789"/>
                            <a:gd name="T7" fmla="*/ T6 w 5117"/>
                            <a:gd name="T8" fmla="*/ 720 h 720"/>
                            <a:gd name="T9" fmla="+- 0 11905 6789"/>
                            <a:gd name="T10" fmla="*/ T9 w 5117"/>
                            <a:gd name="T11" fmla="*/ 535 h 720"/>
                            <a:gd name="T12" fmla="+- 0 10369 6789"/>
                            <a:gd name="T13" fmla="*/ T12 w 5117"/>
                            <a:gd name="T14" fmla="*/ 0 h 720"/>
                            <a:gd name="T15" fmla="+- 0 10438 6789"/>
                            <a:gd name="T16" fmla="*/ T15 w 5117"/>
                            <a:gd name="T17" fmla="*/ 48 h 720"/>
                            <a:gd name="T18" fmla="+- 0 10551 6789"/>
                            <a:gd name="T19" fmla="*/ T18 w 5117"/>
                            <a:gd name="T20" fmla="*/ 142 h 720"/>
                            <a:gd name="T21" fmla="+- 0 10654 6789"/>
                            <a:gd name="T22" fmla="*/ T21 w 5117"/>
                            <a:gd name="T23" fmla="*/ 249 h 720"/>
                            <a:gd name="T24" fmla="+- 0 10747 6789"/>
                            <a:gd name="T25" fmla="*/ T24 w 5117"/>
                            <a:gd name="T26" fmla="*/ 370 h 720"/>
                            <a:gd name="T27" fmla="+- 0 10799 6789"/>
                            <a:gd name="T28" fmla="*/ T27 w 5117"/>
                            <a:gd name="T29" fmla="*/ 452 h 720"/>
                            <a:gd name="T30" fmla="+- 0 10844 6789"/>
                            <a:gd name="T31" fmla="*/ T30 w 5117"/>
                            <a:gd name="T32" fmla="*/ 535 h 720"/>
                            <a:gd name="T33" fmla="+- 0 11905 6789"/>
                            <a:gd name="T34" fmla="*/ T33 w 5117"/>
                            <a:gd name="T35" fmla="*/ 535 h 720"/>
                            <a:gd name="T36" fmla="+- 0 8889 6789"/>
                            <a:gd name="T37" fmla="*/ T36 w 5117"/>
                            <a:gd name="T38" fmla="*/ 0 h 720"/>
                            <a:gd name="T39" fmla="+- 0 6813 6789"/>
                            <a:gd name="T40" fmla="*/ T39 w 5117"/>
                            <a:gd name="T41" fmla="*/ 21 h 720"/>
                            <a:gd name="T42" fmla="+- 0 6928 6789"/>
                            <a:gd name="T43" fmla="*/ T42 w 5117"/>
                            <a:gd name="T44" fmla="*/ 108 h 720"/>
                            <a:gd name="T45" fmla="+- 0 7048 6789"/>
                            <a:gd name="T46" fmla="*/ T45 w 5117"/>
                            <a:gd name="T47" fmla="*/ 183 h 720"/>
                            <a:gd name="T48" fmla="+- 0 7174 6789"/>
                            <a:gd name="T49" fmla="*/ T48 w 5117"/>
                            <a:gd name="T50" fmla="*/ 248 h 720"/>
                            <a:gd name="T51" fmla="+- 0 7305 6789"/>
                            <a:gd name="T52" fmla="*/ T51 w 5117"/>
                            <a:gd name="T53" fmla="*/ 300 h 720"/>
                            <a:gd name="T54" fmla="+- 0 7439 6789"/>
                            <a:gd name="T55" fmla="*/ T54 w 5117"/>
                            <a:gd name="T56" fmla="*/ 341 h 720"/>
                            <a:gd name="T57" fmla="+- 0 7577 6789"/>
                            <a:gd name="T58" fmla="*/ T57 w 5117"/>
                            <a:gd name="T59" fmla="*/ 370 h 720"/>
                            <a:gd name="T60" fmla="+- 0 7716 6789"/>
                            <a:gd name="T61" fmla="*/ T60 w 5117"/>
                            <a:gd name="T62" fmla="*/ 386 h 720"/>
                            <a:gd name="T63" fmla="+- 0 7857 6789"/>
                            <a:gd name="T64" fmla="*/ T63 w 5117"/>
                            <a:gd name="T65" fmla="*/ 391 h 720"/>
                            <a:gd name="T66" fmla="+- 0 7998 6789"/>
                            <a:gd name="T67" fmla="*/ T66 w 5117"/>
                            <a:gd name="T68" fmla="*/ 383 h 720"/>
                            <a:gd name="T69" fmla="+- 0 8138 6789"/>
                            <a:gd name="T70" fmla="*/ T69 w 5117"/>
                            <a:gd name="T71" fmla="*/ 363 h 720"/>
                            <a:gd name="T72" fmla="+- 0 8277 6789"/>
                            <a:gd name="T73" fmla="*/ T72 w 5117"/>
                            <a:gd name="T74" fmla="*/ 329 h 720"/>
                            <a:gd name="T75" fmla="+- 0 8414 6789"/>
                            <a:gd name="T76" fmla="*/ T75 w 5117"/>
                            <a:gd name="T77" fmla="*/ 283 h 720"/>
                            <a:gd name="T78" fmla="+- 0 8547 6789"/>
                            <a:gd name="T79" fmla="*/ T78 w 5117"/>
                            <a:gd name="T80" fmla="*/ 224 h 720"/>
                            <a:gd name="T81" fmla="+- 0 8677 6789"/>
                            <a:gd name="T82" fmla="*/ T81 w 5117"/>
                            <a:gd name="T83" fmla="*/ 152 h 720"/>
                            <a:gd name="T84" fmla="+- 0 8743 6789"/>
                            <a:gd name="T85" fmla="*/ T84 w 5117"/>
                            <a:gd name="T86" fmla="*/ 109 h 720"/>
                            <a:gd name="T87" fmla="+- 0 8767 6789"/>
                            <a:gd name="T88" fmla="*/ T87 w 5117"/>
                            <a:gd name="T89" fmla="*/ 92 h 720"/>
                            <a:gd name="T90" fmla="+- 0 8811 6789"/>
                            <a:gd name="T91" fmla="*/ T90 w 5117"/>
                            <a:gd name="T92" fmla="*/ 60 h 720"/>
                            <a:gd name="T93" fmla="+- 0 8851 6789"/>
                            <a:gd name="T94" fmla="*/ T93 w 5117"/>
                            <a:gd name="T95" fmla="*/ 28 h 720"/>
                            <a:gd name="T96" fmla="+- 0 8889 6789"/>
                            <a:gd name="T97" fmla="*/ T96 w 5117"/>
                            <a:gd name="T98" fmla="*/ 0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</a:cxnLst>
                          <a:rect l="0" t="0" r="r" b="b"/>
                          <a:pathLst>
                            <a:path w="5117" h="720">
                              <a:moveTo>
                                <a:pt x="5116" y="535"/>
                              </a:moveTo>
                              <a:lnTo>
                                <a:pt x="4056" y="535"/>
                              </a:lnTo>
                              <a:lnTo>
                                <a:pt x="4090" y="597"/>
                              </a:lnTo>
                              <a:lnTo>
                                <a:pt x="4126" y="658"/>
                              </a:lnTo>
                              <a:lnTo>
                                <a:pt x="4164" y="718"/>
                              </a:lnTo>
                              <a:lnTo>
                                <a:pt x="4166" y="720"/>
                              </a:lnTo>
                              <a:lnTo>
                                <a:pt x="5116" y="720"/>
                              </a:lnTo>
                              <a:lnTo>
                                <a:pt x="5116" y="535"/>
                              </a:lnTo>
                              <a:close/>
                              <a:moveTo>
                                <a:pt x="5116" y="0"/>
                              </a:moveTo>
                              <a:lnTo>
                                <a:pt x="3580" y="0"/>
                              </a:lnTo>
                              <a:lnTo>
                                <a:pt x="3589" y="6"/>
                              </a:lnTo>
                              <a:lnTo>
                                <a:pt x="3649" y="48"/>
                              </a:lnTo>
                              <a:lnTo>
                                <a:pt x="3706" y="93"/>
                              </a:lnTo>
                              <a:lnTo>
                                <a:pt x="3762" y="142"/>
                              </a:lnTo>
                              <a:lnTo>
                                <a:pt x="3815" y="194"/>
                              </a:lnTo>
                              <a:lnTo>
                                <a:pt x="3865" y="249"/>
                              </a:lnTo>
                              <a:lnTo>
                                <a:pt x="3913" y="308"/>
                              </a:lnTo>
                              <a:lnTo>
                                <a:pt x="3958" y="370"/>
                              </a:lnTo>
                              <a:lnTo>
                                <a:pt x="3985" y="411"/>
                              </a:lnTo>
                              <a:lnTo>
                                <a:pt x="4010" y="452"/>
                              </a:lnTo>
                              <a:lnTo>
                                <a:pt x="4033" y="493"/>
                              </a:lnTo>
                              <a:lnTo>
                                <a:pt x="4055" y="535"/>
                              </a:lnTo>
                              <a:lnTo>
                                <a:pt x="4056" y="535"/>
                              </a:lnTo>
                              <a:lnTo>
                                <a:pt x="5116" y="535"/>
                              </a:lnTo>
                              <a:lnTo>
                                <a:pt x="5116" y="0"/>
                              </a:lnTo>
                              <a:close/>
                              <a:moveTo>
                                <a:pt x="2100" y="0"/>
                              </a:moveTo>
                              <a:lnTo>
                                <a:pt x="0" y="0"/>
                              </a:lnTo>
                              <a:lnTo>
                                <a:pt x="24" y="21"/>
                              </a:lnTo>
                              <a:lnTo>
                                <a:pt x="81" y="66"/>
                              </a:lnTo>
                              <a:lnTo>
                                <a:pt x="139" y="108"/>
                              </a:lnTo>
                              <a:lnTo>
                                <a:pt x="198" y="147"/>
                              </a:lnTo>
                              <a:lnTo>
                                <a:pt x="259" y="183"/>
                              </a:lnTo>
                              <a:lnTo>
                                <a:pt x="322" y="217"/>
                              </a:lnTo>
                              <a:lnTo>
                                <a:pt x="385" y="248"/>
                              </a:lnTo>
                              <a:lnTo>
                                <a:pt x="450" y="275"/>
                              </a:lnTo>
                              <a:lnTo>
                                <a:pt x="516" y="300"/>
                              </a:lnTo>
                              <a:lnTo>
                                <a:pt x="583" y="322"/>
                              </a:lnTo>
                              <a:lnTo>
                                <a:pt x="650" y="341"/>
                              </a:lnTo>
                              <a:lnTo>
                                <a:pt x="719" y="357"/>
                              </a:lnTo>
                              <a:lnTo>
                                <a:pt x="788" y="370"/>
                              </a:lnTo>
                              <a:lnTo>
                                <a:pt x="857" y="379"/>
                              </a:lnTo>
                              <a:lnTo>
                                <a:pt x="927" y="386"/>
                              </a:lnTo>
                              <a:lnTo>
                                <a:pt x="997" y="390"/>
                              </a:lnTo>
                              <a:lnTo>
                                <a:pt x="1068" y="391"/>
                              </a:lnTo>
                              <a:lnTo>
                                <a:pt x="1138" y="388"/>
                              </a:lnTo>
                              <a:lnTo>
                                <a:pt x="1209" y="383"/>
                              </a:lnTo>
                              <a:lnTo>
                                <a:pt x="1279" y="374"/>
                              </a:lnTo>
                              <a:lnTo>
                                <a:pt x="1349" y="363"/>
                              </a:lnTo>
                              <a:lnTo>
                                <a:pt x="1419" y="348"/>
                              </a:lnTo>
                              <a:lnTo>
                                <a:pt x="1488" y="329"/>
                              </a:lnTo>
                              <a:lnTo>
                                <a:pt x="1557" y="308"/>
                              </a:lnTo>
                              <a:lnTo>
                                <a:pt x="1625" y="283"/>
                              </a:lnTo>
                              <a:lnTo>
                                <a:pt x="1692" y="256"/>
                              </a:lnTo>
                              <a:lnTo>
                                <a:pt x="1758" y="224"/>
                              </a:lnTo>
                              <a:lnTo>
                                <a:pt x="1824" y="190"/>
                              </a:lnTo>
                              <a:lnTo>
                                <a:pt x="1888" y="152"/>
                              </a:lnTo>
                              <a:lnTo>
                                <a:pt x="1951" y="111"/>
                              </a:lnTo>
                              <a:lnTo>
                                <a:pt x="1954" y="109"/>
                              </a:lnTo>
                              <a:lnTo>
                                <a:pt x="1966" y="100"/>
                              </a:lnTo>
                              <a:lnTo>
                                <a:pt x="1978" y="92"/>
                              </a:lnTo>
                              <a:lnTo>
                                <a:pt x="2001" y="75"/>
                              </a:lnTo>
                              <a:lnTo>
                                <a:pt x="2022" y="60"/>
                              </a:lnTo>
                              <a:lnTo>
                                <a:pt x="2042" y="44"/>
                              </a:lnTo>
                              <a:lnTo>
                                <a:pt x="2062" y="28"/>
                              </a:lnTo>
                              <a:lnTo>
                                <a:pt x="2081" y="12"/>
                              </a:lnTo>
                              <a:lnTo>
                                <a:pt x="2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E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3" name="docshape71"/>
                      <wps:cNvSpPr>
                        <a:spLocks/>
                      </wps:cNvSpPr>
                      <wps:spPr bwMode="auto">
                        <a:xfrm>
                          <a:off x="10886" y="0"/>
                          <a:ext cx="1020" cy="720"/>
                        </a:xfrm>
                        <a:custGeom>
                          <a:avLst/>
                          <a:gdLst>
                            <a:gd name="T0" fmla="+- 0 11906 10886"/>
                            <a:gd name="T1" fmla="*/ T0 w 1020"/>
                            <a:gd name="T2" fmla="*/ 0 h 720"/>
                            <a:gd name="T3" fmla="+- 0 11351 10886"/>
                            <a:gd name="T4" fmla="*/ T3 w 1020"/>
                            <a:gd name="T5" fmla="*/ 0 h 720"/>
                            <a:gd name="T6" fmla="+- 0 11333 10886"/>
                            <a:gd name="T7" fmla="*/ T6 w 1020"/>
                            <a:gd name="T8" fmla="*/ 54 h 720"/>
                            <a:gd name="T9" fmla="+- 0 11311 10886"/>
                            <a:gd name="T10" fmla="*/ T9 w 1020"/>
                            <a:gd name="T11" fmla="*/ 131 h 720"/>
                            <a:gd name="T12" fmla="+- 0 11295 10886"/>
                            <a:gd name="T13" fmla="*/ T12 w 1020"/>
                            <a:gd name="T14" fmla="*/ 211 h 720"/>
                            <a:gd name="T15" fmla="+- 0 11294 10886"/>
                            <a:gd name="T16" fmla="*/ T15 w 1020"/>
                            <a:gd name="T17" fmla="*/ 215 h 720"/>
                            <a:gd name="T18" fmla="+- 0 11294 10886"/>
                            <a:gd name="T19" fmla="*/ T18 w 1020"/>
                            <a:gd name="T20" fmla="*/ 218 h 720"/>
                            <a:gd name="T21" fmla="+- 0 11292 10886"/>
                            <a:gd name="T22" fmla="*/ T21 w 1020"/>
                            <a:gd name="T23" fmla="*/ 230 h 720"/>
                            <a:gd name="T24" fmla="+- 0 11291 10886"/>
                            <a:gd name="T25" fmla="*/ T24 w 1020"/>
                            <a:gd name="T26" fmla="*/ 239 h 720"/>
                            <a:gd name="T27" fmla="+- 0 11289 10886"/>
                            <a:gd name="T28" fmla="*/ T27 w 1020"/>
                            <a:gd name="T29" fmla="*/ 248 h 720"/>
                            <a:gd name="T30" fmla="+- 0 11267 10886"/>
                            <a:gd name="T31" fmla="*/ T30 w 1020"/>
                            <a:gd name="T32" fmla="*/ 331 h 720"/>
                            <a:gd name="T33" fmla="+- 0 11235 10886"/>
                            <a:gd name="T34" fmla="*/ T33 w 1020"/>
                            <a:gd name="T35" fmla="*/ 409 h 720"/>
                            <a:gd name="T36" fmla="+- 0 11193 10886"/>
                            <a:gd name="T37" fmla="*/ T36 w 1020"/>
                            <a:gd name="T38" fmla="*/ 482 h 720"/>
                            <a:gd name="T39" fmla="+- 0 11142 10886"/>
                            <a:gd name="T40" fmla="*/ T39 w 1020"/>
                            <a:gd name="T41" fmla="*/ 548 h 720"/>
                            <a:gd name="T42" fmla="+- 0 11082 10886"/>
                            <a:gd name="T43" fmla="*/ T42 w 1020"/>
                            <a:gd name="T44" fmla="*/ 606 h 720"/>
                            <a:gd name="T45" fmla="+- 0 11015 10886"/>
                            <a:gd name="T46" fmla="*/ T45 w 1020"/>
                            <a:gd name="T47" fmla="*/ 657 h 720"/>
                            <a:gd name="T48" fmla="+- 0 10941 10886"/>
                            <a:gd name="T49" fmla="*/ T48 w 1020"/>
                            <a:gd name="T50" fmla="*/ 698 h 720"/>
                            <a:gd name="T51" fmla="+- 0 10946 10886"/>
                            <a:gd name="T52" fmla="*/ T51 w 1020"/>
                            <a:gd name="T53" fmla="*/ 706 h 720"/>
                            <a:gd name="T54" fmla="+- 0 10941 10886"/>
                            <a:gd name="T55" fmla="*/ T54 w 1020"/>
                            <a:gd name="T56" fmla="*/ 698 h 720"/>
                            <a:gd name="T57" fmla="+- 0 10886 10886"/>
                            <a:gd name="T58" fmla="*/ T57 w 1020"/>
                            <a:gd name="T59" fmla="*/ 720 h 720"/>
                            <a:gd name="T60" fmla="+- 0 10955 10886"/>
                            <a:gd name="T61" fmla="*/ T60 w 1020"/>
                            <a:gd name="T62" fmla="*/ 720 h 720"/>
                            <a:gd name="T63" fmla="+- 0 11906 10886"/>
                            <a:gd name="T64" fmla="*/ T63 w 1020"/>
                            <a:gd name="T65" fmla="*/ 720 h 720"/>
                            <a:gd name="T66" fmla="+- 0 11906 10886"/>
                            <a:gd name="T67" fmla="*/ T66 w 1020"/>
                            <a:gd name="T68" fmla="*/ 0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</a:cxnLst>
                          <a:rect l="0" t="0" r="r" b="b"/>
                          <a:pathLst>
                            <a:path w="1020" h="720">
                              <a:moveTo>
                                <a:pt x="1020" y="0"/>
                              </a:moveTo>
                              <a:lnTo>
                                <a:pt x="465" y="0"/>
                              </a:lnTo>
                              <a:lnTo>
                                <a:pt x="447" y="54"/>
                              </a:lnTo>
                              <a:lnTo>
                                <a:pt x="425" y="131"/>
                              </a:lnTo>
                              <a:lnTo>
                                <a:pt x="409" y="211"/>
                              </a:lnTo>
                              <a:lnTo>
                                <a:pt x="408" y="215"/>
                              </a:lnTo>
                              <a:lnTo>
                                <a:pt x="408" y="218"/>
                              </a:lnTo>
                              <a:lnTo>
                                <a:pt x="406" y="230"/>
                              </a:lnTo>
                              <a:lnTo>
                                <a:pt x="405" y="239"/>
                              </a:lnTo>
                              <a:lnTo>
                                <a:pt x="403" y="248"/>
                              </a:lnTo>
                              <a:lnTo>
                                <a:pt x="381" y="331"/>
                              </a:lnTo>
                              <a:lnTo>
                                <a:pt x="349" y="409"/>
                              </a:lnTo>
                              <a:lnTo>
                                <a:pt x="307" y="482"/>
                              </a:lnTo>
                              <a:lnTo>
                                <a:pt x="256" y="548"/>
                              </a:lnTo>
                              <a:lnTo>
                                <a:pt x="196" y="606"/>
                              </a:lnTo>
                              <a:lnTo>
                                <a:pt x="129" y="657"/>
                              </a:lnTo>
                              <a:lnTo>
                                <a:pt x="55" y="698"/>
                              </a:lnTo>
                              <a:lnTo>
                                <a:pt x="60" y="706"/>
                              </a:lnTo>
                              <a:lnTo>
                                <a:pt x="55" y="698"/>
                              </a:lnTo>
                              <a:lnTo>
                                <a:pt x="0" y="720"/>
                              </a:lnTo>
                              <a:lnTo>
                                <a:pt x="69" y="720"/>
                              </a:lnTo>
                              <a:lnTo>
                                <a:pt x="1020" y="720"/>
                              </a:lnTo>
                              <a:lnTo>
                                <a:pt x="10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C6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4" name="docshape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5" y="312"/>
                          <a:ext cx="284" cy="2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95" name="docshape73"/>
                      <wps:cNvSpPr>
                        <a:spLocks/>
                      </wps:cNvSpPr>
                      <wps:spPr bwMode="auto">
                        <a:xfrm>
                          <a:off x="10401" y="298"/>
                          <a:ext cx="913" cy="422"/>
                        </a:xfrm>
                        <a:custGeom>
                          <a:avLst/>
                          <a:gdLst>
                            <a:gd name="T0" fmla="+- 0 10872 10402"/>
                            <a:gd name="T1" fmla="*/ T0 w 913"/>
                            <a:gd name="T2" fmla="+- 0 299 299"/>
                            <a:gd name="T3" fmla="*/ 299 h 422"/>
                            <a:gd name="T4" fmla="+- 0 10799 10402"/>
                            <a:gd name="T5" fmla="*/ T4 w 913"/>
                            <a:gd name="T6" fmla="+- 0 302 299"/>
                            <a:gd name="T7" fmla="*/ 302 h 422"/>
                            <a:gd name="T8" fmla="+- 0 10726 10402"/>
                            <a:gd name="T9" fmla="*/ T8 w 913"/>
                            <a:gd name="T10" fmla="+- 0 318 299"/>
                            <a:gd name="T11" fmla="*/ 318 h 422"/>
                            <a:gd name="T12" fmla="+- 0 10657 10402"/>
                            <a:gd name="T13" fmla="*/ T12 w 913"/>
                            <a:gd name="T14" fmla="+- 0 345 299"/>
                            <a:gd name="T15" fmla="*/ 345 h 422"/>
                            <a:gd name="T16" fmla="+- 0 10594 10402"/>
                            <a:gd name="T17" fmla="*/ T16 w 913"/>
                            <a:gd name="T18" fmla="+- 0 382 299"/>
                            <a:gd name="T19" fmla="*/ 382 h 422"/>
                            <a:gd name="T20" fmla="+- 0 10539 10402"/>
                            <a:gd name="T21" fmla="*/ T20 w 913"/>
                            <a:gd name="T22" fmla="+- 0 428 299"/>
                            <a:gd name="T23" fmla="*/ 428 h 422"/>
                            <a:gd name="T24" fmla="+- 0 10492 10402"/>
                            <a:gd name="T25" fmla="*/ T24 w 913"/>
                            <a:gd name="T26" fmla="+- 0 481 299"/>
                            <a:gd name="T27" fmla="*/ 481 h 422"/>
                            <a:gd name="T28" fmla="+- 0 10454 10402"/>
                            <a:gd name="T29" fmla="*/ T28 w 913"/>
                            <a:gd name="T30" fmla="+- 0 540 299"/>
                            <a:gd name="T31" fmla="*/ 540 h 422"/>
                            <a:gd name="T32" fmla="+- 0 10425 10402"/>
                            <a:gd name="T33" fmla="*/ T32 w 913"/>
                            <a:gd name="T34" fmla="+- 0 604 299"/>
                            <a:gd name="T35" fmla="*/ 604 h 422"/>
                            <a:gd name="T36" fmla="+- 0 10407 10402"/>
                            <a:gd name="T37" fmla="*/ T36 w 913"/>
                            <a:gd name="T38" fmla="+- 0 673 299"/>
                            <a:gd name="T39" fmla="*/ 673 h 422"/>
                            <a:gd name="T40" fmla="+- 0 10402 10402"/>
                            <a:gd name="T41" fmla="*/ T40 w 913"/>
                            <a:gd name="T42" fmla="+- 0 720 299"/>
                            <a:gd name="T43" fmla="*/ 720 h 422"/>
                            <a:gd name="T44" fmla="+- 0 11314 10402"/>
                            <a:gd name="T45" fmla="*/ T44 w 913"/>
                            <a:gd name="T46" fmla="+- 0 720 299"/>
                            <a:gd name="T47" fmla="*/ 720 h 422"/>
                            <a:gd name="T48" fmla="+- 0 11298 10402"/>
                            <a:gd name="T49" fmla="*/ T48 w 913"/>
                            <a:gd name="T50" fmla="+- 0 625 299"/>
                            <a:gd name="T51" fmla="*/ 625 h 422"/>
                            <a:gd name="T52" fmla="+- 0 11271 10402"/>
                            <a:gd name="T53" fmla="*/ T52 w 913"/>
                            <a:gd name="T54" fmla="+- 0 556 299"/>
                            <a:gd name="T55" fmla="*/ 556 h 422"/>
                            <a:gd name="T56" fmla="+- 0 11234 10402"/>
                            <a:gd name="T57" fmla="*/ T56 w 913"/>
                            <a:gd name="T58" fmla="+- 0 493 299"/>
                            <a:gd name="T59" fmla="*/ 493 h 422"/>
                            <a:gd name="T60" fmla="+- 0 11188 10402"/>
                            <a:gd name="T61" fmla="*/ T60 w 913"/>
                            <a:gd name="T62" fmla="+- 0 438 299"/>
                            <a:gd name="T63" fmla="*/ 438 h 422"/>
                            <a:gd name="T64" fmla="+- 0 11135 10402"/>
                            <a:gd name="T65" fmla="*/ T64 w 913"/>
                            <a:gd name="T66" fmla="+- 0 391 299"/>
                            <a:gd name="T67" fmla="*/ 391 h 422"/>
                            <a:gd name="T68" fmla="+- 0 11076 10402"/>
                            <a:gd name="T69" fmla="*/ T68 w 913"/>
                            <a:gd name="T70" fmla="+- 0 353 299"/>
                            <a:gd name="T71" fmla="*/ 353 h 422"/>
                            <a:gd name="T72" fmla="+- 0 11011 10402"/>
                            <a:gd name="T73" fmla="*/ T72 w 913"/>
                            <a:gd name="T74" fmla="+- 0 325 299"/>
                            <a:gd name="T75" fmla="*/ 325 h 422"/>
                            <a:gd name="T76" fmla="+- 0 10943 10402"/>
                            <a:gd name="T77" fmla="*/ T76 w 913"/>
                            <a:gd name="T78" fmla="+- 0 306 299"/>
                            <a:gd name="T79" fmla="*/ 306 h 422"/>
                            <a:gd name="T80" fmla="+- 0 10872 10402"/>
                            <a:gd name="T81" fmla="*/ T80 w 913"/>
                            <a:gd name="T82" fmla="+- 0 299 299"/>
                            <a:gd name="T83" fmla="*/ 299 h 4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13" h="422">
                              <a:moveTo>
                                <a:pt x="470" y="0"/>
                              </a:moveTo>
                              <a:lnTo>
                                <a:pt x="397" y="3"/>
                              </a:lnTo>
                              <a:lnTo>
                                <a:pt x="324" y="19"/>
                              </a:lnTo>
                              <a:lnTo>
                                <a:pt x="255" y="46"/>
                              </a:lnTo>
                              <a:lnTo>
                                <a:pt x="192" y="83"/>
                              </a:lnTo>
                              <a:lnTo>
                                <a:pt x="137" y="129"/>
                              </a:lnTo>
                              <a:lnTo>
                                <a:pt x="90" y="182"/>
                              </a:lnTo>
                              <a:lnTo>
                                <a:pt x="52" y="241"/>
                              </a:lnTo>
                              <a:lnTo>
                                <a:pt x="23" y="305"/>
                              </a:lnTo>
                              <a:lnTo>
                                <a:pt x="5" y="374"/>
                              </a:lnTo>
                              <a:lnTo>
                                <a:pt x="0" y="421"/>
                              </a:lnTo>
                              <a:lnTo>
                                <a:pt x="912" y="421"/>
                              </a:lnTo>
                              <a:lnTo>
                                <a:pt x="896" y="326"/>
                              </a:lnTo>
                              <a:lnTo>
                                <a:pt x="869" y="257"/>
                              </a:lnTo>
                              <a:lnTo>
                                <a:pt x="832" y="194"/>
                              </a:lnTo>
                              <a:lnTo>
                                <a:pt x="786" y="139"/>
                              </a:lnTo>
                              <a:lnTo>
                                <a:pt x="733" y="92"/>
                              </a:lnTo>
                              <a:lnTo>
                                <a:pt x="674" y="54"/>
                              </a:lnTo>
                              <a:lnTo>
                                <a:pt x="609" y="26"/>
                              </a:lnTo>
                              <a:lnTo>
                                <a:pt x="541" y="7"/>
                              </a:lnTo>
                              <a:lnTo>
                                <a:pt x="4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6" name="docshape74"/>
                      <wps:cNvSpPr>
                        <a:spLocks/>
                      </wps:cNvSpPr>
                      <wps:spPr bwMode="auto">
                        <a:xfrm>
                          <a:off x="8077" y="0"/>
                          <a:ext cx="2805" cy="720"/>
                        </a:xfrm>
                        <a:custGeom>
                          <a:avLst/>
                          <a:gdLst>
                            <a:gd name="T0" fmla="+- 0 10124 8077"/>
                            <a:gd name="T1" fmla="*/ T0 w 2805"/>
                            <a:gd name="T2" fmla="*/ 8 h 720"/>
                            <a:gd name="T3" fmla="+- 0 10299 8077"/>
                            <a:gd name="T4" fmla="*/ T3 w 2805"/>
                            <a:gd name="T5" fmla="*/ 139 h 720"/>
                            <a:gd name="T6" fmla="+- 0 10327 8077"/>
                            <a:gd name="T7" fmla="*/ T6 w 2805"/>
                            <a:gd name="T8" fmla="*/ 175 h 720"/>
                            <a:gd name="T9" fmla="+- 0 10343 8077"/>
                            <a:gd name="T10" fmla="*/ T9 w 2805"/>
                            <a:gd name="T11" fmla="*/ 197 h 720"/>
                            <a:gd name="T12" fmla="+- 0 10361 8077"/>
                            <a:gd name="T13" fmla="*/ T12 w 2805"/>
                            <a:gd name="T14" fmla="*/ 228 h 720"/>
                            <a:gd name="T15" fmla="+- 0 10465 8077"/>
                            <a:gd name="T16" fmla="*/ T15 w 2805"/>
                            <a:gd name="T17" fmla="*/ 373 h 720"/>
                            <a:gd name="T18" fmla="+- 0 10613 8077"/>
                            <a:gd name="T19" fmla="*/ T18 w 2805"/>
                            <a:gd name="T20" fmla="*/ 535 h 720"/>
                            <a:gd name="T21" fmla="+- 0 10800 8077"/>
                            <a:gd name="T22" fmla="*/ T21 w 2805"/>
                            <a:gd name="T23" fmla="*/ 688 h 720"/>
                            <a:gd name="T24" fmla="+- 0 10877 8077"/>
                            <a:gd name="T25" fmla="*/ T24 w 2805"/>
                            <a:gd name="T26" fmla="*/ 717 h 720"/>
                            <a:gd name="T27" fmla="+- 0 10685 8077"/>
                            <a:gd name="T28" fmla="*/ T27 w 2805"/>
                            <a:gd name="T29" fmla="*/ 574 h 720"/>
                            <a:gd name="T30" fmla="+- 0 10518 8077"/>
                            <a:gd name="T31" fmla="*/ T30 w 2805"/>
                            <a:gd name="T32" fmla="*/ 406 h 720"/>
                            <a:gd name="T33" fmla="+- 0 10410 8077"/>
                            <a:gd name="T34" fmla="*/ T33 w 2805"/>
                            <a:gd name="T35" fmla="*/ 266 h 720"/>
                            <a:gd name="T36" fmla="+- 0 10377 8077"/>
                            <a:gd name="T37" fmla="*/ T36 w 2805"/>
                            <a:gd name="T38" fmla="*/ 217 h 720"/>
                            <a:gd name="T39" fmla="+- 0 10366 8077"/>
                            <a:gd name="T40" fmla="*/ T39 w 2805"/>
                            <a:gd name="T41" fmla="*/ 196 h 720"/>
                            <a:gd name="T42" fmla="+- 0 10348 8077"/>
                            <a:gd name="T43" fmla="*/ T42 w 2805"/>
                            <a:gd name="T44" fmla="*/ 169 h 720"/>
                            <a:gd name="T45" fmla="+- 0 10322 8077"/>
                            <a:gd name="T46" fmla="*/ T45 w 2805"/>
                            <a:gd name="T47" fmla="*/ 136 h 720"/>
                            <a:gd name="T48" fmla="+- 0 10200 8077"/>
                            <a:gd name="T49" fmla="*/ T48 w 2805"/>
                            <a:gd name="T50" fmla="*/ 27 h 720"/>
                            <a:gd name="T51" fmla="+- 0 10369 8077"/>
                            <a:gd name="T52" fmla="*/ T51 w 2805"/>
                            <a:gd name="T53" fmla="*/ 222 h 720"/>
                            <a:gd name="T54" fmla="+- 0 10378 8077"/>
                            <a:gd name="T55" fmla="*/ T54 w 2805"/>
                            <a:gd name="T56" fmla="*/ 217 h 720"/>
                            <a:gd name="T57" fmla="+- 0 10381 8077"/>
                            <a:gd name="T58" fmla="*/ T57 w 2805"/>
                            <a:gd name="T59" fmla="*/ 222 h 720"/>
                            <a:gd name="T60" fmla="+- 0 10377 8077"/>
                            <a:gd name="T61" fmla="*/ T60 w 2805"/>
                            <a:gd name="T62" fmla="*/ 217 h 720"/>
                            <a:gd name="T63" fmla="+- 0 8100 8077"/>
                            <a:gd name="T64" fmla="*/ T63 w 2805"/>
                            <a:gd name="T65" fmla="*/ 0 h 720"/>
                            <a:gd name="T66" fmla="+- 0 8123 8077"/>
                            <a:gd name="T67" fmla="*/ T66 w 2805"/>
                            <a:gd name="T68" fmla="*/ 70 h 720"/>
                            <a:gd name="T69" fmla="+- 0 8276 8077"/>
                            <a:gd name="T70" fmla="*/ T69 w 2805"/>
                            <a:gd name="T71" fmla="*/ 232 h 720"/>
                            <a:gd name="T72" fmla="+- 0 8469 8077"/>
                            <a:gd name="T73" fmla="*/ T72 w 2805"/>
                            <a:gd name="T74" fmla="*/ 356 h 720"/>
                            <a:gd name="T75" fmla="+- 0 8694 8077"/>
                            <a:gd name="T76" fmla="*/ T75 w 2805"/>
                            <a:gd name="T77" fmla="*/ 428 h 720"/>
                            <a:gd name="T78" fmla="+- 0 8921 8077"/>
                            <a:gd name="T79" fmla="*/ T78 w 2805"/>
                            <a:gd name="T80" fmla="*/ 441 h 720"/>
                            <a:gd name="T81" fmla="+- 0 8866 8077"/>
                            <a:gd name="T82" fmla="*/ T81 w 2805"/>
                            <a:gd name="T83" fmla="*/ 424 h 720"/>
                            <a:gd name="T84" fmla="+- 0 8623 8077"/>
                            <a:gd name="T85" fmla="*/ T84 w 2805"/>
                            <a:gd name="T86" fmla="*/ 392 h 720"/>
                            <a:gd name="T87" fmla="+- 0 8411 8077"/>
                            <a:gd name="T88" fmla="*/ T87 w 2805"/>
                            <a:gd name="T89" fmla="*/ 303 h 720"/>
                            <a:gd name="T90" fmla="+- 0 8233 8077"/>
                            <a:gd name="T91" fmla="*/ T90 w 2805"/>
                            <a:gd name="T92" fmla="*/ 168 h 720"/>
                            <a:gd name="T93" fmla="+- 0 8100 8077"/>
                            <a:gd name="T94" fmla="*/ T93 w 2805"/>
                            <a:gd name="T95" fmla="*/ 0 h 720"/>
                            <a:gd name="T96" fmla="+- 0 9475 8077"/>
                            <a:gd name="T97" fmla="*/ T96 w 2805"/>
                            <a:gd name="T98" fmla="*/ 177 h 720"/>
                            <a:gd name="T99" fmla="+- 0 9381 8077"/>
                            <a:gd name="T100" fmla="*/ T99 w 2805"/>
                            <a:gd name="T101" fmla="*/ 255 h 720"/>
                            <a:gd name="T102" fmla="+- 0 9175 8077"/>
                            <a:gd name="T103" fmla="*/ T102 w 2805"/>
                            <a:gd name="T104" fmla="*/ 366 h 720"/>
                            <a:gd name="T105" fmla="+- 0 8946 8077"/>
                            <a:gd name="T106" fmla="*/ T105 w 2805"/>
                            <a:gd name="T107" fmla="*/ 419 h 720"/>
                            <a:gd name="T108" fmla="+- 0 9067 8077"/>
                            <a:gd name="T109" fmla="*/ T108 w 2805"/>
                            <a:gd name="T110" fmla="*/ 419 h 720"/>
                            <a:gd name="T111" fmla="+- 0 9273 8077"/>
                            <a:gd name="T112" fmla="*/ T111 w 2805"/>
                            <a:gd name="T113" fmla="*/ 343 h 720"/>
                            <a:gd name="T114" fmla="+- 0 9455 8077"/>
                            <a:gd name="T115" fmla="*/ T114 w 2805"/>
                            <a:gd name="T116" fmla="*/ 221 h 720"/>
                            <a:gd name="T117" fmla="+- 0 9505 8077"/>
                            <a:gd name="T118" fmla="*/ T117 w 2805"/>
                            <a:gd name="T119" fmla="*/ 175 h 720"/>
                            <a:gd name="T120" fmla="+- 0 9526 8077"/>
                            <a:gd name="T121" fmla="*/ T120 w 2805"/>
                            <a:gd name="T122" fmla="*/ 152 h 720"/>
                            <a:gd name="T123" fmla="+- 0 9506 8077"/>
                            <a:gd name="T124" fmla="*/ T123 w 2805"/>
                            <a:gd name="T125" fmla="*/ 145 h 720"/>
                            <a:gd name="T126" fmla="+- 0 9506 8077"/>
                            <a:gd name="T127" fmla="*/ T126 w 2805"/>
                            <a:gd name="T128" fmla="*/ 146 h 720"/>
                            <a:gd name="T129" fmla="+- 0 9532 8077"/>
                            <a:gd name="T130" fmla="*/ T129 w 2805"/>
                            <a:gd name="T131" fmla="*/ 145 h 720"/>
                            <a:gd name="T132" fmla="+- 0 9526 8077"/>
                            <a:gd name="T133" fmla="*/ T132 w 2805"/>
                            <a:gd name="T134" fmla="*/ 152 h 720"/>
                            <a:gd name="T135" fmla="+- 0 9734 8077"/>
                            <a:gd name="T136" fmla="*/ T135 w 2805"/>
                            <a:gd name="T137" fmla="*/ 0 h 720"/>
                            <a:gd name="T138" fmla="+- 0 9577 8077"/>
                            <a:gd name="T139" fmla="*/ T138 w 2805"/>
                            <a:gd name="T140" fmla="*/ 72 h 720"/>
                            <a:gd name="T141" fmla="+- 0 9553 8077"/>
                            <a:gd name="T142" fmla="*/ T141 w 2805"/>
                            <a:gd name="T143" fmla="*/ 94 h 720"/>
                            <a:gd name="T144" fmla="+- 0 9533 8077"/>
                            <a:gd name="T145" fmla="*/ T144 w 2805"/>
                            <a:gd name="T146" fmla="*/ 116 h 720"/>
                            <a:gd name="T147" fmla="+- 0 9506 8077"/>
                            <a:gd name="T148" fmla="*/ T147 w 2805"/>
                            <a:gd name="T149" fmla="*/ 145 h 720"/>
                            <a:gd name="T150" fmla="+- 0 9534 8077"/>
                            <a:gd name="T151" fmla="*/ T150 w 2805"/>
                            <a:gd name="T152" fmla="*/ 143 h 720"/>
                            <a:gd name="T153" fmla="+- 0 9559 8077"/>
                            <a:gd name="T154" fmla="*/ T153 w 2805"/>
                            <a:gd name="T155" fmla="*/ 115 h 720"/>
                            <a:gd name="T156" fmla="+- 0 9582 8077"/>
                            <a:gd name="T157" fmla="*/ T156 w 2805"/>
                            <a:gd name="T158" fmla="*/ 94 h 720"/>
                            <a:gd name="T159" fmla="+- 0 9726 8077"/>
                            <a:gd name="T160" fmla="*/ T159 w 2805"/>
                            <a:gd name="T161" fmla="*/ 2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  <a:cxn ang="0">
                              <a:pos x="T136" y="T137"/>
                            </a:cxn>
                            <a:cxn ang="0">
                              <a:pos x="T139" y="T140"/>
                            </a:cxn>
                            <a:cxn ang="0">
                              <a:pos x="T142" y="T143"/>
                            </a:cxn>
                            <a:cxn ang="0">
                              <a:pos x="T145" y="T146"/>
                            </a:cxn>
                            <a:cxn ang="0">
                              <a:pos x="T148" y="T149"/>
                            </a:cxn>
                            <a:cxn ang="0">
                              <a:pos x="T151" y="T152"/>
                            </a:cxn>
                            <a:cxn ang="0">
                              <a:pos x="T154" y="T155"/>
                            </a:cxn>
                            <a:cxn ang="0">
                              <a:pos x="T157" y="T158"/>
                            </a:cxn>
                            <a:cxn ang="0">
                              <a:pos x="T160" y="T161"/>
                            </a:cxn>
                          </a:cxnLst>
                          <a:rect l="0" t="0" r="r" b="b"/>
                          <a:pathLst>
                            <a:path w="2805" h="720">
                              <a:moveTo>
                                <a:pt x="2073" y="0"/>
                              </a:moveTo>
                              <a:lnTo>
                                <a:pt x="2025" y="0"/>
                              </a:lnTo>
                              <a:lnTo>
                                <a:pt x="2047" y="8"/>
                              </a:lnTo>
                              <a:lnTo>
                                <a:pt x="2112" y="43"/>
                              </a:lnTo>
                              <a:lnTo>
                                <a:pt x="2171" y="87"/>
                              </a:lnTo>
                              <a:lnTo>
                                <a:pt x="2222" y="139"/>
                              </a:lnTo>
                              <a:lnTo>
                                <a:pt x="2230" y="148"/>
                              </a:lnTo>
                              <a:lnTo>
                                <a:pt x="2238" y="158"/>
                              </a:lnTo>
                              <a:lnTo>
                                <a:pt x="2250" y="175"/>
                              </a:lnTo>
                              <a:lnTo>
                                <a:pt x="2255" y="181"/>
                              </a:lnTo>
                              <a:lnTo>
                                <a:pt x="2259" y="187"/>
                              </a:lnTo>
                              <a:lnTo>
                                <a:pt x="2266" y="197"/>
                              </a:lnTo>
                              <a:lnTo>
                                <a:pt x="2272" y="207"/>
                              </a:lnTo>
                              <a:lnTo>
                                <a:pt x="2278" y="217"/>
                              </a:lnTo>
                              <a:lnTo>
                                <a:pt x="2284" y="228"/>
                              </a:lnTo>
                              <a:lnTo>
                                <a:pt x="2317" y="277"/>
                              </a:lnTo>
                              <a:lnTo>
                                <a:pt x="2352" y="326"/>
                              </a:lnTo>
                              <a:lnTo>
                                <a:pt x="2388" y="373"/>
                              </a:lnTo>
                              <a:lnTo>
                                <a:pt x="2426" y="419"/>
                              </a:lnTo>
                              <a:lnTo>
                                <a:pt x="2480" y="478"/>
                              </a:lnTo>
                              <a:lnTo>
                                <a:pt x="2536" y="535"/>
                              </a:lnTo>
                              <a:lnTo>
                                <a:pt x="2596" y="589"/>
                              </a:lnTo>
                              <a:lnTo>
                                <a:pt x="2658" y="640"/>
                              </a:lnTo>
                              <a:lnTo>
                                <a:pt x="2723" y="688"/>
                              </a:lnTo>
                              <a:lnTo>
                                <a:pt x="2769" y="720"/>
                              </a:lnTo>
                              <a:lnTo>
                                <a:pt x="2805" y="720"/>
                              </a:lnTo>
                              <a:lnTo>
                                <a:pt x="2800" y="717"/>
                              </a:lnTo>
                              <a:lnTo>
                                <a:pt x="2734" y="673"/>
                              </a:lnTo>
                              <a:lnTo>
                                <a:pt x="2670" y="625"/>
                              </a:lnTo>
                              <a:lnTo>
                                <a:pt x="2608" y="574"/>
                              </a:lnTo>
                              <a:lnTo>
                                <a:pt x="2550" y="521"/>
                              </a:lnTo>
                              <a:lnTo>
                                <a:pt x="2494" y="464"/>
                              </a:lnTo>
                              <a:lnTo>
                                <a:pt x="2441" y="406"/>
                              </a:lnTo>
                              <a:lnTo>
                                <a:pt x="2403" y="361"/>
                              </a:lnTo>
                              <a:lnTo>
                                <a:pt x="2367" y="314"/>
                              </a:lnTo>
                              <a:lnTo>
                                <a:pt x="2333" y="266"/>
                              </a:lnTo>
                              <a:lnTo>
                                <a:pt x="2304" y="222"/>
                              </a:lnTo>
                              <a:lnTo>
                                <a:pt x="2292" y="222"/>
                              </a:lnTo>
                              <a:lnTo>
                                <a:pt x="2300" y="217"/>
                              </a:lnTo>
                              <a:lnTo>
                                <a:pt x="2295" y="207"/>
                              </a:lnTo>
                              <a:lnTo>
                                <a:pt x="2289" y="196"/>
                              </a:lnTo>
                              <a:lnTo>
                                <a:pt x="2282" y="186"/>
                              </a:lnTo>
                              <a:lnTo>
                                <a:pt x="2275" y="176"/>
                              </a:lnTo>
                              <a:lnTo>
                                <a:pt x="2271" y="169"/>
                              </a:lnTo>
                              <a:lnTo>
                                <a:pt x="2266" y="163"/>
                              </a:lnTo>
                              <a:lnTo>
                                <a:pt x="2253" y="146"/>
                              </a:lnTo>
                              <a:lnTo>
                                <a:pt x="2245" y="136"/>
                              </a:lnTo>
                              <a:lnTo>
                                <a:pt x="2237" y="126"/>
                              </a:lnTo>
                              <a:lnTo>
                                <a:pt x="2183" y="72"/>
                              </a:lnTo>
                              <a:lnTo>
                                <a:pt x="2123" y="27"/>
                              </a:lnTo>
                              <a:lnTo>
                                <a:pt x="2073" y="0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292" y="222"/>
                              </a:lnTo>
                              <a:lnTo>
                                <a:pt x="2301" y="218"/>
                              </a:lnTo>
                              <a:lnTo>
                                <a:pt x="2300" y="217"/>
                              </a:lnTo>
                              <a:close/>
                              <a:moveTo>
                                <a:pt x="2301" y="217"/>
                              </a:moveTo>
                              <a:lnTo>
                                <a:pt x="2301" y="218"/>
                              </a:lnTo>
                              <a:lnTo>
                                <a:pt x="2292" y="222"/>
                              </a:lnTo>
                              <a:lnTo>
                                <a:pt x="2304" y="222"/>
                              </a:lnTo>
                              <a:lnTo>
                                <a:pt x="2301" y="217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300" y="217"/>
                              </a:lnTo>
                              <a:lnTo>
                                <a:pt x="2301" y="217"/>
                              </a:lnTo>
                              <a:lnTo>
                                <a:pt x="2300" y="217"/>
                              </a:lnTo>
                              <a:close/>
                              <a:moveTo>
                                <a:pt x="23" y="0"/>
                              </a:moveTo>
                              <a:lnTo>
                                <a:pt x="0" y="0"/>
                              </a:lnTo>
                              <a:lnTo>
                                <a:pt x="5" y="9"/>
                              </a:lnTo>
                              <a:lnTo>
                                <a:pt x="46" y="70"/>
                              </a:lnTo>
                              <a:lnTo>
                                <a:pt x="91" y="127"/>
                              </a:lnTo>
                              <a:lnTo>
                                <a:pt x="143" y="182"/>
                              </a:lnTo>
                              <a:lnTo>
                                <a:pt x="199" y="232"/>
                              </a:lnTo>
                              <a:lnTo>
                                <a:pt x="259" y="278"/>
                              </a:lnTo>
                              <a:lnTo>
                                <a:pt x="324" y="320"/>
                              </a:lnTo>
                              <a:lnTo>
                                <a:pt x="392" y="356"/>
                              </a:lnTo>
                              <a:lnTo>
                                <a:pt x="465" y="386"/>
                              </a:lnTo>
                              <a:lnTo>
                                <a:pt x="541" y="410"/>
                              </a:lnTo>
                              <a:lnTo>
                                <a:pt x="617" y="428"/>
                              </a:lnTo>
                              <a:lnTo>
                                <a:pt x="693" y="439"/>
                              </a:lnTo>
                              <a:lnTo>
                                <a:pt x="769" y="443"/>
                              </a:lnTo>
                              <a:lnTo>
                                <a:pt x="844" y="441"/>
                              </a:lnTo>
                              <a:lnTo>
                                <a:pt x="918" y="433"/>
                              </a:lnTo>
                              <a:lnTo>
                                <a:pt x="966" y="424"/>
                              </a:lnTo>
                              <a:lnTo>
                                <a:pt x="789" y="424"/>
                              </a:lnTo>
                              <a:lnTo>
                                <a:pt x="708" y="421"/>
                              </a:lnTo>
                              <a:lnTo>
                                <a:pt x="627" y="410"/>
                              </a:lnTo>
                              <a:lnTo>
                                <a:pt x="546" y="392"/>
                              </a:lnTo>
                              <a:lnTo>
                                <a:pt x="472" y="368"/>
                              </a:lnTo>
                              <a:lnTo>
                                <a:pt x="401" y="338"/>
                              </a:lnTo>
                              <a:lnTo>
                                <a:pt x="334" y="303"/>
                              </a:lnTo>
                              <a:lnTo>
                                <a:pt x="270" y="263"/>
                              </a:lnTo>
                              <a:lnTo>
                                <a:pt x="211" y="217"/>
                              </a:lnTo>
                              <a:lnTo>
                                <a:pt x="156" y="168"/>
                              </a:lnTo>
                              <a:lnTo>
                                <a:pt x="106" y="114"/>
                              </a:lnTo>
                              <a:lnTo>
                                <a:pt x="58" y="53"/>
                              </a:lnTo>
                              <a:lnTo>
                                <a:pt x="23" y="0"/>
                              </a:lnTo>
                              <a:close/>
                              <a:moveTo>
                                <a:pt x="1429" y="145"/>
                              </a:moveTo>
                              <a:lnTo>
                                <a:pt x="1414" y="161"/>
                              </a:lnTo>
                              <a:lnTo>
                                <a:pt x="1398" y="177"/>
                              </a:lnTo>
                              <a:lnTo>
                                <a:pt x="1382" y="192"/>
                              </a:lnTo>
                              <a:lnTo>
                                <a:pt x="1365" y="207"/>
                              </a:lnTo>
                              <a:lnTo>
                                <a:pt x="1304" y="255"/>
                              </a:lnTo>
                              <a:lnTo>
                                <a:pt x="1238" y="298"/>
                              </a:lnTo>
                              <a:lnTo>
                                <a:pt x="1170" y="335"/>
                              </a:lnTo>
                              <a:lnTo>
                                <a:pt x="1098" y="366"/>
                              </a:lnTo>
                              <a:lnTo>
                                <a:pt x="1024" y="390"/>
                              </a:lnTo>
                              <a:lnTo>
                                <a:pt x="947" y="408"/>
                              </a:lnTo>
                              <a:lnTo>
                                <a:pt x="869" y="419"/>
                              </a:lnTo>
                              <a:lnTo>
                                <a:pt x="789" y="424"/>
                              </a:lnTo>
                              <a:lnTo>
                                <a:pt x="966" y="424"/>
                              </a:lnTo>
                              <a:lnTo>
                                <a:pt x="990" y="419"/>
                              </a:lnTo>
                              <a:lnTo>
                                <a:pt x="1061" y="399"/>
                              </a:lnTo>
                              <a:lnTo>
                                <a:pt x="1130" y="374"/>
                              </a:lnTo>
                              <a:lnTo>
                                <a:pt x="1196" y="343"/>
                              </a:lnTo>
                              <a:lnTo>
                                <a:pt x="1260" y="308"/>
                              </a:lnTo>
                              <a:lnTo>
                                <a:pt x="1320" y="267"/>
                              </a:lnTo>
                              <a:lnTo>
                                <a:pt x="1378" y="221"/>
                              </a:lnTo>
                              <a:lnTo>
                                <a:pt x="1395" y="206"/>
                              </a:lnTo>
                              <a:lnTo>
                                <a:pt x="1412" y="191"/>
                              </a:lnTo>
                              <a:lnTo>
                                <a:pt x="1428" y="175"/>
                              </a:lnTo>
                              <a:lnTo>
                                <a:pt x="1444" y="158"/>
                              </a:lnTo>
                              <a:lnTo>
                                <a:pt x="1449" y="152"/>
                              </a:lnTo>
                              <a:lnTo>
                                <a:pt x="1437" y="152"/>
                              </a:lnTo>
                              <a:lnTo>
                                <a:pt x="1429" y="146"/>
                              </a:lnTo>
                              <a:lnTo>
                                <a:pt x="1429" y="145"/>
                              </a:lnTo>
                              <a:close/>
                              <a:moveTo>
                                <a:pt x="1430" y="145"/>
                              </a:moveTo>
                              <a:lnTo>
                                <a:pt x="1429" y="145"/>
                              </a:lnTo>
                              <a:lnTo>
                                <a:pt x="1429" y="146"/>
                              </a:lnTo>
                              <a:lnTo>
                                <a:pt x="1437" y="152"/>
                              </a:lnTo>
                              <a:lnTo>
                                <a:pt x="1430" y="145"/>
                              </a:lnTo>
                              <a:close/>
                              <a:moveTo>
                                <a:pt x="1455" y="145"/>
                              </a:moveTo>
                              <a:lnTo>
                                <a:pt x="1430" y="145"/>
                              </a:lnTo>
                              <a:lnTo>
                                <a:pt x="1437" y="152"/>
                              </a:lnTo>
                              <a:lnTo>
                                <a:pt x="1449" y="152"/>
                              </a:lnTo>
                              <a:lnTo>
                                <a:pt x="1450" y="150"/>
                              </a:lnTo>
                              <a:lnTo>
                                <a:pt x="1455" y="145"/>
                              </a:lnTo>
                              <a:close/>
                              <a:moveTo>
                                <a:pt x="1657" y="0"/>
                              </a:moveTo>
                              <a:lnTo>
                                <a:pt x="1609" y="0"/>
                              </a:lnTo>
                              <a:lnTo>
                                <a:pt x="1557" y="29"/>
                              </a:lnTo>
                              <a:lnTo>
                                <a:pt x="1500" y="72"/>
                              </a:lnTo>
                              <a:lnTo>
                                <a:pt x="1492" y="79"/>
                              </a:lnTo>
                              <a:lnTo>
                                <a:pt x="1484" y="86"/>
                              </a:lnTo>
                              <a:lnTo>
                                <a:pt x="1476" y="94"/>
                              </a:lnTo>
                              <a:lnTo>
                                <a:pt x="1468" y="101"/>
                              </a:lnTo>
                              <a:lnTo>
                                <a:pt x="1461" y="108"/>
                              </a:lnTo>
                              <a:lnTo>
                                <a:pt x="1456" y="116"/>
                              </a:lnTo>
                              <a:lnTo>
                                <a:pt x="1443" y="130"/>
                              </a:lnTo>
                              <a:lnTo>
                                <a:pt x="1436" y="137"/>
                              </a:lnTo>
                              <a:lnTo>
                                <a:pt x="1429" y="145"/>
                              </a:lnTo>
                              <a:lnTo>
                                <a:pt x="1430" y="145"/>
                              </a:lnTo>
                              <a:lnTo>
                                <a:pt x="1455" y="145"/>
                              </a:lnTo>
                              <a:lnTo>
                                <a:pt x="1457" y="143"/>
                              </a:lnTo>
                              <a:lnTo>
                                <a:pt x="1471" y="128"/>
                              </a:lnTo>
                              <a:lnTo>
                                <a:pt x="1476" y="121"/>
                              </a:lnTo>
                              <a:lnTo>
                                <a:pt x="1482" y="115"/>
                              </a:lnTo>
                              <a:lnTo>
                                <a:pt x="1490" y="108"/>
                              </a:lnTo>
                              <a:lnTo>
                                <a:pt x="1497" y="101"/>
                              </a:lnTo>
                              <a:lnTo>
                                <a:pt x="1505" y="94"/>
                              </a:lnTo>
                              <a:lnTo>
                                <a:pt x="1512" y="87"/>
                              </a:lnTo>
                              <a:lnTo>
                                <a:pt x="1578" y="39"/>
                              </a:lnTo>
                              <a:lnTo>
                                <a:pt x="1649" y="2"/>
                              </a:lnTo>
                              <a:lnTo>
                                <a:pt x="16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425916" id="docshapegroup68" o:spid="_x0000_s1026" style="position:absolute;margin-left:0;margin-top:0;width:595.3pt;height:36pt;z-index:-21298688;mso-position-horizontal-relative:page;mso-position-vertical-relative:page" coordsize="11906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">
              <v:rect id="docshape69" o:spid="_x0000_s1027" style="position:absolute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" fillcolor="#61b0bb" stroked="f"/>
              <v:shape id="docshape70" o:spid="_x0000_s1028" style="position:absolute;left:6788;width:5117;height:720;visibility:visible;mso-wrap-style:square;v-text-anchor:top" coordsize="5117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" path="m5116,535r-1060,l4090,597r36,61l4164,718r2,2l5116,720r,-185xm5116,l3580,r9,6l3649,48r57,45l3762,142r53,52l3865,249r48,59l3958,370r27,41l4010,452r23,41l4055,535r1,l5116,535,5116,xm2100,l,,24,21,81,66r58,42l198,147r61,36l322,217r63,31l450,275r66,25l583,322r67,19l719,357r69,13l857,379r70,7l997,390r71,1l1138,388r71,-5l1279,374r70,-11l1419,348r69,-19l1557,308r68,-25l1692,256r66,-32l1824,190r64,-38l1951,111r3,-2l1966,100r12,-8l2001,75r21,-15l2042,44r20,-16l2081,12,2100,xe" fillcolor="#009eac" stroked="f">
                <v:path arrowok="t" o:connecttype="custom" o:connectlocs="4056,535;4126,658;4166,720;5116,535;3580,0;3649,48;3762,142;3865,249;3958,370;4010,452;4055,535;5116,535;2100,0;24,21;139,108;259,183;385,248;516,300;650,341;788,370;927,386;1068,391;1209,383;1349,363;1488,329;1625,283;1758,224;1888,152;1954,109;1978,92;2022,60;2062,28;2100,0" o:connectangles="0,0,0,0,0,0,0,0,0,0,0,0,0,0,0,0,0,0,0,0,0,0,0,0,0,0,0,0,0,0,0,0,0"/>
              </v:shape>
              <v:shape id="docshape71" o:spid="_x0000_s1029" style="position:absolute;left:10886;width:1020;height:720;visibility:visible;mso-wrap-style:square;v-text-anchor:top" coordsize="10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" path="m1020,l465,,447,54r-22,77l409,211r-1,4l408,218r-2,12l405,239r-2,9l381,331r-32,78l307,482r-51,66l196,606r-67,51l55,698r5,8l55,698,,720r69,l1020,720,1020,xe" fillcolor="#8cc63f" stroked="f">
                <v:path arrowok="t" o:connecttype="custom" o:connectlocs="1020,0;465,0;447,54;425,131;409,211;408,215;408,218;406,230;405,239;403,248;381,331;349,409;307,482;256,548;196,606;129,657;55,698;60,706;55,698;0,720;69,720;1020,720;1020,0" o:connectangles="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72" o:spid="_x0000_s1030" type="#_x0000_t75" style="position:absolute;left:9545;top:312;width:2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">
                <v:imagedata r:id="rId2" o:title=""/>
              </v:shape>
              <v:shape id="docshape73" o:spid="_x0000_s1031" style="position:absolute;left:10401;top:298;width:913;height:422;visibility:visible;mso-wrap-style:square;v-text-anchor:top" coordsize="913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" path="m470,l397,3,324,19,255,46,192,83r-55,46l90,182,52,241,23,305,5,374,,421r912,l896,326,869,257,832,194,786,139,733,92,674,54,609,26,541,7,470,xe" fillcolor="#ffd000" stroked="f">
                <v:path arrowok="t" o:connecttype="custom" o:connectlocs="470,299;397,302;324,318;255,345;192,382;137,428;90,481;52,540;23,604;5,673;0,720;912,720;896,625;869,556;832,493;786,438;733,391;674,353;609,325;541,306;470,299" o:connectangles="0,0,0,0,0,0,0,0,0,0,0,0,0,0,0,0,0,0,0,0,0"/>
              </v:shape>
              <v:shape id="docshape74" o:spid="_x0000_s1032" style="position:absolute;left:8077;width:2805;height:720;visibility:visible;mso-wrap-style:square;v-text-anchor:top" coordsize="280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" path="m2073,r-48,l2047,8r65,35l2171,87r51,52l2230,148r8,10l2250,175r5,6l2259,187r7,10l2272,207r6,10l2284,228r33,49l2352,326r36,47l2426,419r54,59l2536,535r60,54l2658,640r65,48l2769,720r36,l2800,717r-66,-44l2670,625r-62,-51l2550,521r-56,-57l2441,406r-38,-45l2367,314r-34,-48l2304,222r-12,l2300,217r-5,-10l2289,196r-7,-10l2275,176r-4,-7l2266,163r-13,-17l2245,136r-8,-10l2183,72,2123,27,2073,xm2300,217r-8,5l2301,218r-1,-1xm2301,217r,1l2292,222r12,l2301,217xm2300,217r,l2301,217r-1,xm23,l,,5,9,46,70r45,57l143,182r56,50l259,278r65,42l392,356r73,30l541,410r76,18l693,439r76,4l844,441r74,-8l966,424r-177,l708,421,627,410,546,392,472,368,401,338,334,303,270,263,211,217,156,168,106,114,58,53,23,xm1429,145r-15,16l1398,177r-16,15l1365,207r-61,48l1238,298r-68,37l1098,366r-74,24l947,408r-78,11l789,424r177,l990,419r71,-20l1130,374r66,-31l1260,308r60,-41l1378,221r17,-15l1412,191r16,-16l1444,158r5,-6l1437,152r-8,-6l1429,145xm1430,145r-1,l1429,146r8,6l1430,145xm1455,145r-25,l1437,152r12,l1450,150r5,-5xm1657,r-48,l1557,29r-57,43l1492,79r-8,7l1476,94r-8,7l1461,108r-5,8l1443,130r-7,7l1429,145r1,l1455,145r2,-2l1471,128r5,-7l1482,115r8,-7l1497,101r8,-7l1512,87r66,-48l1649,2r8,-2xe" stroked="f">
                <v:path arrowok="t" o:connecttype="custom" o:connectlocs="2047,8;2222,139;2250,175;2266,197;2284,228;2388,373;2536,535;2723,688;2800,717;2608,574;2441,406;2333,266;2300,217;2289,196;2271,169;2245,136;2123,27;2292,222;2301,217;2304,222;2300,217;23,0;46,70;199,232;392,356;617,428;844,441;789,424;546,392;334,303;156,168;23,0;1398,177;1304,255;1098,366;869,419;990,419;1196,343;1378,221;1428,175;1449,152;1429,145;1429,146;1455,145;1449,152;1657,0;1500,72;1476,94;1456,116;1429,145;1457,143;1482,115;1505,94;1649,2" o:connectangles="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18304" behindDoc="1" locked="0" layoutInCell="1" allowOverlap="1" wp14:anchorId="72390219" wp14:editId="3C39B5E3">
              <wp:simplePos x="0" y="0"/>
              <wp:positionH relativeFrom="page">
                <wp:posOffset>6251575</wp:posOffset>
              </wp:positionH>
              <wp:positionV relativeFrom="page">
                <wp:posOffset>459740</wp:posOffset>
              </wp:positionV>
              <wp:extent cx="1183640" cy="336550"/>
              <wp:effectExtent l="0" t="0" r="0" b="0"/>
              <wp:wrapNone/>
              <wp:docPr id="289" name="docshape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364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5A2A54" w14:textId="77777777" w:rsidR="00EC353D" w:rsidRDefault="00E43126">
                          <w:pPr>
                            <w:spacing w:before="41"/>
                            <w:ind w:left="20"/>
                            <w:rPr>
                              <w:rFonts w:ascii="Franklin Gothic ATF"/>
                              <w:b/>
                              <w:sz w:val="38"/>
                            </w:rPr>
                          </w:pPr>
                          <w:r>
                            <w:rPr>
                              <w:rFonts w:ascii="Franklin Gothic ATF"/>
                              <w:b/>
                              <w:color w:val="E7E3DF"/>
                              <w:spacing w:val="-2"/>
                              <w:sz w:val="38"/>
                            </w:rPr>
                            <w:t>Summary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390219" id="_x0000_t202" coordsize="21600,21600" o:spt="202" path="m,l,21600r21600,l21600,xe">
              <v:stroke joinstyle="miter"/>
              <v:path gradientshapeok="t" o:connecttype="rect"/>
            </v:shapetype>
            <v:shape id="docshape75" o:spid="_x0000_s1241" type="#_x0000_t202" style="position:absolute;margin-left:492.25pt;margin-top:36.2pt;width:93.2pt;height:26.5pt;z-index:-212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" filled="f" stroked="f">
              <v:textbox inset="0,0,0,0">
                <w:txbxContent>
                  <w:p w14:paraId="6E5A2A54" w14:textId="77777777" w:rsidR="00EC353D" w:rsidRDefault="00E43126">
                    <w:pPr>
                      <w:spacing w:before="41"/>
                      <w:ind w:left="20"/>
                      <w:rPr>
                        <w:rFonts w:ascii="Franklin Gothic ATF"/>
                        <w:b/>
                        <w:sz w:val="38"/>
                      </w:rPr>
                    </w:pPr>
                    <w:r>
                      <w:rPr>
                        <w:rFonts w:ascii="Franklin Gothic ATF"/>
                        <w:b/>
                        <w:color w:val="E7E3DF"/>
                        <w:spacing w:val="-2"/>
                        <w:sz w:val="38"/>
                      </w:rPr>
                      <w:t>Summary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9805D" w14:textId="77777777" w:rsidR="00EC353D" w:rsidRDefault="00EC353D">
    <w:pPr>
      <w:pStyle w:val="BodyText"/>
      <w:spacing w:line="14" w:lineRule="auto"/>
      <w:rPr>
        <w:b w:val="0"/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36FB4" w14:textId="63398DA2" w:rsidR="00EC353D" w:rsidRDefault="00CE088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2024960" behindDoc="1" locked="0" layoutInCell="1" allowOverlap="1" wp14:anchorId="3DF9B35F" wp14:editId="6C6E6C3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457200"/>
              <wp:effectExtent l="0" t="0" r="0" b="0"/>
              <wp:wrapNone/>
              <wp:docPr id="270" name="docshapegroup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57200"/>
                        <a:chOff x="0" y="0"/>
                        <a:chExt cx="11906" cy="720"/>
                      </a:xfrm>
                    </wpg:grpSpPr>
                    <wps:wsp>
                      <wps:cNvPr id="271" name="docshape9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" cy="720"/>
                        </a:xfrm>
                        <a:prstGeom prst="rect">
                          <a:avLst/>
                        </a:prstGeom>
                        <a:solidFill>
                          <a:srgbClr val="61B0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2" name="docshape98"/>
                      <wps:cNvSpPr>
                        <a:spLocks/>
                      </wps:cNvSpPr>
                      <wps:spPr bwMode="auto">
                        <a:xfrm>
                          <a:off x="6788" y="0"/>
                          <a:ext cx="5117" cy="720"/>
                        </a:xfrm>
                        <a:custGeom>
                          <a:avLst/>
                          <a:gdLst>
                            <a:gd name="T0" fmla="+- 0 10845 6789"/>
                            <a:gd name="T1" fmla="*/ T0 w 5117"/>
                            <a:gd name="T2" fmla="*/ 535 h 720"/>
                            <a:gd name="T3" fmla="+- 0 10915 6789"/>
                            <a:gd name="T4" fmla="*/ T3 w 5117"/>
                            <a:gd name="T5" fmla="*/ 658 h 720"/>
                            <a:gd name="T6" fmla="+- 0 10955 6789"/>
                            <a:gd name="T7" fmla="*/ T6 w 5117"/>
                            <a:gd name="T8" fmla="*/ 720 h 720"/>
                            <a:gd name="T9" fmla="+- 0 11905 6789"/>
                            <a:gd name="T10" fmla="*/ T9 w 5117"/>
                            <a:gd name="T11" fmla="*/ 535 h 720"/>
                            <a:gd name="T12" fmla="+- 0 10369 6789"/>
                            <a:gd name="T13" fmla="*/ T12 w 5117"/>
                            <a:gd name="T14" fmla="*/ 0 h 720"/>
                            <a:gd name="T15" fmla="+- 0 10438 6789"/>
                            <a:gd name="T16" fmla="*/ T15 w 5117"/>
                            <a:gd name="T17" fmla="*/ 48 h 720"/>
                            <a:gd name="T18" fmla="+- 0 10551 6789"/>
                            <a:gd name="T19" fmla="*/ T18 w 5117"/>
                            <a:gd name="T20" fmla="*/ 142 h 720"/>
                            <a:gd name="T21" fmla="+- 0 10654 6789"/>
                            <a:gd name="T22" fmla="*/ T21 w 5117"/>
                            <a:gd name="T23" fmla="*/ 249 h 720"/>
                            <a:gd name="T24" fmla="+- 0 10747 6789"/>
                            <a:gd name="T25" fmla="*/ T24 w 5117"/>
                            <a:gd name="T26" fmla="*/ 370 h 720"/>
                            <a:gd name="T27" fmla="+- 0 10799 6789"/>
                            <a:gd name="T28" fmla="*/ T27 w 5117"/>
                            <a:gd name="T29" fmla="*/ 452 h 720"/>
                            <a:gd name="T30" fmla="+- 0 10844 6789"/>
                            <a:gd name="T31" fmla="*/ T30 w 5117"/>
                            <a:gd name="T32" fmla="*/ 535 h 720"/>
                            <a:gd name="T33" fmla="+- 0 11905 6789"/>
                            <a:gd name="T34" fmla="*/ T33 w 5117"/>
                            <a:gd name="T35" fmla="*/ 535 h 720"/>
                            <a:gd name="T36" fmla="+- 0 8889 6789"/>
                            <a:gd name="T37" fmla="*/ T36 w 5117"/>
                            <a:gd name="T38" fmla="*/ 0 h 720"/>
                            <a:gd name="T39" fmla="+- 0 6813 6789"/>
                            <a:gd name="T40" fmla="*/ T39 w 5117"/>
                            <a:gd name="T41" fmla="*/ 21 h 720"/>
                            <a:gd name="T42" fmla="+- 0 6928 6789"/>
                            <a:gd name="T43" fmla="*/ T42 w 5117"/>
                            <a:gd name="T44" fmla="*/ 108 h 720"/>
                            <a:gd name="T45" fmla="+- 0 7048 6789"/>
                            <a:gd name="T46" fmla="*/ T45 w 5117"/>
                            <a:gd name="T47" fmla="*/ 183 h 720"/>
                            <a:gd name="T48" fmla="+- 0 7174 6789"/>
                            <a:gd name="T49" fmla="*/ T48 w 5117"/>
                            <a:gd name="T50" fmla="*/ 248 h 720"/>
                            <a:gd name="T51" fmla="+- 0 7305 6789"/>
                            <a:gd name="T52" fmla="*/ T51 w 5117"/>
                            <a:gd name="T53" fmla="*/ 300 h 720"/>
                            <a:gd name="T54" fmla="+- 0 7439 6789"/>
                            <a:gd name="T55" fmla="*/ T54 w 5117"/>
                            <a:gd name="T56" fmla="*/ 341 h 720"/>
                            <a:gd name="T57" fmla="+- 0 7577 6789"/>
                            <a:gd name="T58" fmla="*/ T57 w 5117"/>
                            <a:gd name="T59" fmla="*/ 370 h 720"/>
                            <a:gd name="T60" fmla="+- 0 7716 6789"/>
                            <a:gd name="T61" fmla="*/ T60 w 5117"/>
                            <a:gd name="T62" fmla="*/ 386 h 720"/>
                            <a:gd name="T63" fmla="+- 0 7857 6789"/>
                            <a:gd name="T64" fmla="*/ T63 w 5117"/>
                            <a:gd name="T65" fmla="*/ 391 h 720"/>
                            <a:gd name="T66" fmla="+- 0 7998 6789"/>
                            <a:gd name="T67" fmla="*/ T66 w 5117"/>
                            <a:gd name="T68" fmla="*/ 383 h 720"/>
                            <a:gd name="T69" fmla="+- 0 8138 6789"/>
                            <a:gd name="T70" fmla="*/ T69 w 5117"/>
                            <a:gd name="T71" fmla="*/ 363 h 720"/>
                            <a:gd name="T72" fmla="+- 0 8277 6789"/>
                            <a:gd name="T73" fmla="*/ T72 w 5117"/>
                            <a:gd name="T74" fmla="*/ 329 h 720"/>
                            <a:gd name="T75" fmla="+- 0 8414 6789"/>
                            <a:gd name="T76" fmla="*/ T75 w 5117"/>
                            <a:gd name="T77" fmla="*/ 283 h 720"/>
                            <a:gd name="T78" fmla="+- 0 8547 6789"/>
                            <a:gd name="T79" fmla="*/ T78 w 5117"/>
                            <a:gd name="T80" fmla="*/ 224 h 720"/>
                            <a:gd name="T81" fmla="+- 0 8677 6789"/>
                            <a:gd name="T82" fmla="*/ T81 w 5117"/>
                            <a:gd name="T83" fmla="*/ 152 h 720"/>
                            <a:gd name="T84" fmla="+- 0 8743 6789"/>
                            <a:gd name="T85" fmla="*/ T84 w 5117"/>
                            <a:gd name="T86" fmla="*/ 109 h 720"/>
                            <a:gd name="T87" fmla="+- 0 8767 6789"/>
                            <a:gd name="T88" fmla="*/ T87 w 5117"/>
                            <a:gd name="T89" fmla="*/ 92 h 720"/>
                            <a:gd name="T90" fmla="+- 0 8811 6789"/>
                            <a:gd name="T91" fmla="*/ T90 w 5117"/>
                            <a:gd name="T92" fmla="*/ 60 h 720"/>
                            <a:gd name="T93" fmla="+- 0 8851 6789"/>
                            <a:gd name="T94" fmla="*/ T93 w 5117"/>
                            <a:gd name="T95" fmla="*/ 28 h 720"/>
                            <a:gd name="T96" fmla="+- 0 8889 6789"/>
                            <a:gd name="T97" fmla="*/ T96 w 5117"/>
                            <a:gd name="T98" fmla="*/ 0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</a:cxnLst>
                          <a:rect l="0" t="0" r="r" b="b"/>
                          <a:pathLst>
                            <a:path w="5117" h="720">
                              <a:moveTo>
                                <a:pt x="5116" y="535"/>
                              </a:moveTo>
                              <a:lnTo>
                                <a:pt x="4056" y="535"/>
                              </a:lnTo>
                              <a:lnTo>
                                <a:pt x="4090" y="597"/>
                              </a:lnTo>
                              <a:lnTo>
                                <a:pt x="4126" y="658"/>
                              </a:lnTo>
                              <a:lnTo>
                                <a:pt x="4164" y="718"/>
                              </a:lnTo>
                              <a:lnTo>
                                <a:pt x="4166" y="720"/>
                              </a:lnTo>
                              <a:lnTo>
                                <a:pt x="5116" y="720"/>
                              </a:lnTo>
                              <a:lnTo>
                                <a:pt x="5116" y="535"/>
                              </a:lnTo>
                              <a:close/>
                              <a:moveTo>
                                <a:pt x="5116" y="0"/>
                              </a:moveTo>
                              <a:lnTo>
                                <a:pt x="3580" y="0"/>
                              </a:lnTo>
                              <a:lnTo>
                                <a:pt x="3589" y="6"/>
                              </a:lnTo>
                              <a:lnTo>
                                <a:pt x="3649" y="48"/>
                              </a:lnTo>
                              <a:lnTo>
                                <a:pt x="3706" y="93"/>
                              </a:lnTo>
                              <a:lnTo>
                                <a:pt x="3762" y="142"/>
                              </a:lnTo>
                              <a:lnTo>
                                <a:pt x="3815" y="194"/>
                              </a:lnTo>
                              <a:lnTo>
                                <a:pt x="3865" y="249"/>
                              </a:lnTo>
                              <a:lnTo>
                                <a:pt x="3913" y="308"/>
                              </a:lnTo>
                              <a:lnTo>
                                <a:pt x="3958" y="370"/>
                              </a:lnTo>
                              <a:lnTo>
                                <a:pt x="3985" y="411"/>
                              </a:lnTo>
                              <a:lnTo>
                                <a:pt x="4010" y="452"/>
                              </a:lnTo>
                              <a:lnTo>
                                <a:pt x="4033" y="493"/>
                              </a:lnTo>
                              <a:lnTo>
                                <a:pt x="4055" y="535"/>
                              </a:lnTo>
                              <a:lnTo>
                                <a:pt x="4056" y="535"/>
                              </a:lnTo>
                              <a:lnTo>
                                <a:pt x="5116" y="535"/>
                              </a:lnTo>
                              <a:lnTo>
                                <a:pt x="5116" y="0"/>
                              </a:lnTo>
                              <a:close/>
                              <a:moveTo>
                                <a:pt x="2100" y="0"/>
                              </a:moveTo>
                              <a:lnTo>
                                <a:pt x="0" y="0"/>
                              </a:lnTo>
                              <a:lnTo>
                                <a:pt x="24" y="21"/>
                              </a:lnTo>
                              <a:lnTo>
                                <a:pt x="81" y="66"/>
                              </a:lnTo>
                              <a:lnTo>
                                <a:pt x="139" y="108"/>
                              </a:lnTo>
                              <a:lnTo>
                                <a:pt x="198" y="147"/>
                              </a:lnTo>
                              <a:lnTo>
                                <a:pt x="259" y="183"/>
                              </a:lnTo>
                              <a:lnTo>
                                <a:pt x="322" y="217"/>
                              </a:lnTo>
                              <a:lnTo>
                                <a:pt x="385" y="248"/>
                              </a:lnTo>
                              <a:lnTo>
                                <a:pt x="450" y="275"/>
                              </a:lnTo>
                              <a:lnTo>
                                <a:pt x="516" y="300"/>
                              </a:lnTo>
                              <a:lnTo>
                                <a:pt x="583" y="322"/>
                              </a:lnTo>
                              <a:lnTo>
                                <a:pt x="650" y="341"/>
                              </a:lnTo>
                              <a:lnTo>
                                <a:pt x="719" y="357"/>
                              </a:lnTo>
                              <a:lnTo>
                                <a:pt x="788" y="370"/>
                              </a:lnTo>
                              <a:lnTo>
                                <a:pt x="857" y="379"/>
                              </a:lnTo>
                              <a:lnTo>
                                <a:pt x="927" y="386"/>
                              </a:lnTo>
                              <a:lnTo>
                                <a:pt x="997" y="390"/>
                              </a:lnTo>
                              <a:lnTo>
                                <a:pt x="1068" y="391"/>
                              </a:lnTo>
                              <a:lnTo>
                                <a:pt x="1138" y="388"/>
                              </a:lnTo>
                              <a:lnTo>
                                <a:pt x="1209" y="383"/>
                              </a:lnTo>
                              <a:lnTo>
                                <a:pt x="1279" y="374"/>
                              </a:lnTo>
                              <a:lnTo>
                                <a:pt x="1349" y="363"/>
                              </a:lnTo>
                              <a:lnTo>
                                <a:pt x="1419" y="348"/>
                              </a:lnTo>
                              <a:lnTo>
                                <a:pt x="1488" y="329"/>
                              </a:lnTo>
                              <a:lnTo>
                                <a:pt x="1557" y="308"/>
                              </a:lnTo>
                              <a:lnTo>
                                <a:pt x="1625" y="283"/>
                              </a:lnTo>
                              <a:lnTo>
                                <a:pt x="1692" y="256"/>
                              </a:lnTo>
                              <a:lnTo>
                                <a:pt x="1758" y="224"/>
                              </a:lnTo>
                              <a:lnTo>
                                <a:pt x="1824" y="190"/>
                              </a:lnTo>
                              <a:lnTo>
                                <a:pt x="1888" y="152"/>
                              </a:lnTo>
                              <a:lnTo>
                                <a:pt x="1951" y="111"/>
                              </a:lnTo>
                              <a:lnTo>
                                <a:pt x="1954" y="109"/>
                              </a:lnTo>
                              <a:lnTo>
                                <a:pt x="1966" y="100"/>
                              </a:lnTo>
                              <a:lnTo>
                                <a:pt x="1978" y="92"/>
                              </a:lnTo>
                              <a:lnTo>
                                <a:pt x="2001" y="75"/>
                              </a:lnTo>
                              <a:lnTo>
                                <a:pt x="2022" y="60"/>
                              </a:lnTo>
                              <a:lnTo>
                                <a:pt x="2042" y="44"/>
                              </a:lnTo>
                              <a:lnTo>
                                <a:pt x="2062" y="28"/>
                              </a:lnTo>
                              <a:lnTo>
                                <a:pt x="2081" y="12"/>
                              </a:lnTo>
                              <a:lnTo>
                                <a:pt x="2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E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3" name="docshape99"/>
                      <wps:cNvSpPr>
                        <a:spLocks/>
                      </wps:cNvSpPr>
                      <wps:spPr bwMode="auto">
                        <a:xfrm>
                          <a:off x="10886" y="0"/>
                          <a:ext cx="1020" cy="720"/>
                        </a:xfrm>
                        <a:custGeom>
                          <a:avLst/>
                          <a:gdLst>
                            <a:gd name="T0" fmla="+- 0 11906 10886"/>
                            <a:gd name="T1" fmla="*/ T0 w 1020"/>
                            <a:gd name="T2" fmla="*/ 0 h 720"/>
                            <a:gd name="T3" fmla="+- 0 11351 10886"/>
                            <a:gd name="T4" fmla="*/ T3 w 1020"/>
                            <a:gd name="T5" fmla="*/ 0 h 720"/>
                            <a:gd name="T6" fmla="+- 0 11333 10886"/>
                            <a:gd name="T7" fmla="*/ T6 w 1020"/>
                            <a:gd name="T8" fmla="*/ 54 h 720"/>
                            <a:gd name="T9" fmla="+- 0 11311 10886"/>
                            <a:gd name="T10" fmla="*/ T9 w 1020"/>
                            <a:gd name="T11" fmla="*/ 131 h 720"/>
                            <a:gd name="T12" fmla="+- 0 11295 10886"/>
                            <a:gd name="T13" fmla="*/ T12 w 1020"/>
                            <a:gd name="T14" fmla="*/ 211 h 720"/>
                            <a:gd name="T15" fmla="+- 0 11294 10886"/>
                            <a:gd name="T16" fmla="*/ T15 w 1020"/>
                            <a:gd name="T17" fmla="*/ 215 h 720"/>
                            <a:gd name="T18" fmla="+- 0 11294 10886"/>
                            <a:gd name="T19" fmla="*/ T18 w 1020"/>
                            <a:gd name="T20" fmla="*/ 218 h 720"/>
                            <a:gd name="T21" fmla="+- 0 11292 10886"/>
                            <a:gd name="T22" fmla="*/ T21 w 1020"/>
                            <a:gd name="T23" fmla="*/ 230 h 720"/>
                            <a:gd name="T24" fmla="+- 0 11291 10886"/>
                            <a:gd name="T25" fmla="*/ T24 w 1020"/>
                            <a:gd name="T26" fmla="*/ 239 h 720"/>
                            <a:gd name="T27" fmla="+- 0 11289 10886"/>
                            <a:gd name="T28" fmla="*/ T27 w 1020"/>
                            <a:gd name="T29" fmla="*/ 248 h 720"/>
                            <a:gd name="T30" fmla="+- 0 11267 10886"/>
                            <a:gd name="T31" fmla="*/ T30 w 1020"/>
                            <a:gd name="T32" fmla="*/ 331 h 720"/>
                            <a:gd name="T33" fmla="+- 0 11235 10886"/>
                            <a:gd name="T34" fmla="*/ T33 w 1020"/>
                            <a:gd name="T35" fmla="*/ 409 h 720"/>
                            <a:gd name="T36" fmla="+- 0 11193 10886"/>
                            <a:gd name="T37" fmla="*/ T36 w 1020"/>
                            <a:gd name="T38" fmla="*/ 482 h 720"/>
                            <a:gd name="T39" fmla="+- 0 11142 10886"/>
                            <a:gd name="T40" fmla="*/ T39 w 1020"/>
                            <a:gd name="T41" fmla="*/ 548 h 720"/>
                            <a:gd name="T42" fmla="+- 0 11082 10886"/>
                            <a:gd name="T43" fmla="*/ T42 w 1020"/>
                            <a:gd name="T44" fmla="*/ 606 h 720"/>
                            <a:gd name="T45" fmla="+- 0 11015 10886"/>
                            <a:gd name="T46" fmla="*/ T45 w 1020"/>
                            <a:gd name="T47" fmla="*/ 657 h 720"/>
                            <a:gd name="T48" fmla="+- 0 10941 10886"/>
                            <a:gd name="T49" fmla="*/ T48 w 1020"/>
                            <a:gd name="T50" fmla="*/ 698 h 720"/>
                            <a:gd name="T51" fmla="+- 0 10946 10886"/>
                            <a:gd name="T52" fmla="*/ T51 w 1020"/>
                            <a:gd name="T53" fmla="*/ 706 h 720"/>
                            <a:gd name="T54" fmla="+- 0 10941 10886"/>
                            <a:gd name="T55" fmla="*/ T54 w 1020"/>
                            <a:gd name="T56" fmla="*/ 698 h 720"/>
                            <a:gd name="T57" fmla="+- 0 10886 10886"/>
                            <a:gd name="T58" fmla="*/ T57 w 1020"/>
                            <a:gd name="T59" fmla="*/ 720 h 720"/>
                            <a:gd name="T60" fmla="+- 0 10955 10886"/>
                            <a:gd name="T61" fmla="*/ T60 w 1020"/>
                            <a:gd name="T62" fmla="*/ 720 h 720"/>
                            <a:gd name="T63" fmla="+- 0 11906 10886"/>
                            <a:gd name="T64" fmla="*/ T63 w 1020"/>
                            <a:gd name="T65" fmla="*/ 720 h 720"/>
                            <a:gd name="T66" fmla="+- 0 11906 10886"/>
                            <a:gd name="T67" fmla="*/ T66 w 1020"/>
                            <a:gd name="T68" fmla="*/ 0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</a:cxnLst>
                          <a:rect l="0" t="0" r="r" b="b"/>
                          <a:pathLst>
                            <a:path w="1020" h="720">
                              <a:moveTo>
                                <a:pt x="1020" y="0"/>
                              </a:moveTo>
                              <a:lnTo>
                                <a:pt x="465" y="0"/>
                              </a:lnTo>
                              <a:lnTo>
                                <a:pt x="447" y="54"/>
                              </a:lnTo>
                              <a:lnTo>
                                <a:pt x="425" y="131"/>
                              </a:lnTo>
                              <a:lnTo>
                                <a:pt x="409" y="211"/>
                              </a:lnTo>
                              <a:lnTo>
                                <a:pt x="408" y="215"/>
                              </a:lnTo>
                              <a:lnTo>
                                <a:pt x="408" y="218"/>
                              </a:lnTo>
                              <a:lnTo>
                                <a:pt x="406" y="230"/>
                              </a:lnTo>
                              <a:lnTo>
                                <a:pt x="405" y="239"/>
                              </a:lnTo>
                              <a:lnTo>
                                <a:pt x="403" y="248"/>
                              </a:lnTo>
                              <a:lnTo>
                                <a:pt x="381" y="331"/>
                              </a:lnTo>
                              <a:lnTo>
                                <a:pt x="349" y="409"/>
                              </a:lnTo>
                              <a:lnTo>
                                <a:pt x="307" y="482"/>
                              </a:lnTo>
                              <a:lnTo>
                                <a:pt x="256" y="548"/>
                              </a:lnTo>
                              <a:lnTo>
                                <a:pt x="196" y="606"/>
                              </a:lnTo>
                              <a:lnTo>
                                <a:pt x="129" y="657"/>
                              </a:lnTo>
                              <a:lnTo>
                                <a:pt x="55" y="698"/>
                              </a:lnTo>
                              <a:lnTo>
                                <a:pt x="60" y="706"/>
                              </a:lnTo>
                              <a:lnTo>
                                <a:pt x="55" y="698"/>
                              </a:lnTo>
                              <a:lnTo>
                                <a:pt x="0" y="720"/>
                              </a:lnTo>
                              <a:lnTo>
                                <a:pt x="69" y="720"/>
                              </a:lnTo>
                              <a:lnTo>
                                <a:pt x="1020" y="720"/>
                              </a:lnTo>
                              <a:lnTo>
                                <a:pt x="10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C6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4" name="docshape1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5" y="312"/>
                          <a:ext cx="284" cy="2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75" name="docshape101"/>
                      <wps:cNvSpPr>
                        <a:spLocks/>
                      </wps:cNvSpPr>
                      <wps:spPr bwMode="auto">
                        <a:xfrm>
                          <a:off x="10401" y="298"/>
                          <a:ext cx="913" cy="422"/>
                        </a:xfrm>
                        <a:custGeom>
                          <a:avLst/>
                          <a:gdLst>
                            <a:gd name="T0" fmla="+- 0 10872 10402"/>
                            <a:gd name="T1" fmla="*/ T0 w 913"/>
                            <a:gd name="T2" fmla="+- 0 299 299"/>
                            <a:gd name="T3" fmla="*/ 299 h 422"/>
                            <a:gd name="T4" fmla="+- 0 10799 10402"/>
                            <a:gd name="T5" fmla="*/ T4 w 913"/>
                            <a:gd name="T6" fmla="+- 0 302 299"/>
                            <a:gd name="T7" fmla="*/ 302 h 422"/>
                            <a:gd name="T8" fmla="+- 0 10726 10402"/>
                            <a:gd name="T9" fmla="*/ T8 w 913"/>
                            <a:gd name="T10" fmla="+- 0 318 299"/>
                            <a:gd name="T11" fmla="*/ 318 h 422"/>
                            <a:gd name="T12" fmla="+- 0 10657 10402"/>
                            <a:gd name="T13" fmla="*/ T12 w 913"/>
                            <a:gd name="T14" fmla="+- 0 345 299"/>
                            <a:gd name="T15" fmla="*/ 345 h 422"/>
                            <a:gd name="T16" fmla="+- 0 10594 10402"/>
                            <a:gd name="T17" fmla="*/ T16 w 913"/>
                            <a:gd name="T18" fmla="+- 0 382 299"/>
                            <a:gd name="T19" fmla="*/ 382 h 422"/>
                            <a:gd name="T20" fmla="+- 0 10539 10402"/>
                            <a:gd name="T21" fmla="*/ T20 w 913"/>
                            <a:gd name="T22" fmla="+- 0 428 299"/>
                            <a:gd name="T23" fmla="*/ 428 h 422"/>
                            <a:gd name="T24" fmla="+- 0 10492 10402"/>
                            <a:gd name="T25" fmla="*/ T24 w 913"/>
                            <a:gd name="T26" fmla="+- 0 481 299"/>
                            <a:gd name="T27" fmla="*/ 481 h 422"/>
                            <a:gd name="T28" fmla="+- 0 10454 10402"/>
                            <a:gd name="T29" fmla="*/ T28 w 913"/>
                            <a:gd name="T30" fmla="+- 0 540 299"/>
                            <a:gd name="T31" fmla="*/ 540 h 422"/>
                            <a:gd name="T32" fmla="+- 0 10425 10402"/>
                            <a:gd name="T33" fmla="*/ T32 w 913"/>
                            <a:gd name="T34" fmla="+- 0 604 299"/>
                            <a:gd name="T35" fmla="*/ 604 h 422"/>
                            <a:gd name="T36" fmla="+- 0 10407 10402"/>
                            <a:gd name="T37" fmla="*/ T36 w 913"/>
                            <a:gd name="T38" fmla="+- 0 673 299"/>
                            <a:gd name="T39" fmla="*/ 673 h 422"/>
                            <a:gd name="T40" fmla="+- 0 10402 10402"/>
                            <a:gd name="T41" fmla="*/ T40 w 913"/>
                            <a:gd name="T42" fmla="+- 0 720 299"/>
                            <a:gd name="T43" fmla="*/ 720 h 422"/>
                            <a:gd name="T44" fmla="+- 0 11314 10402"/>
                            <a:gd name="T45" fmla="*/ T44 w 913"/>
                            <a:gd name="T46" fmla="+- 0 720 299"/>
                            <a:gd name="T47" fmla="*/ 720 h 422"/>
                            <a:gd name="T48" fmla="+- 0 11298 10402"/>
                            <a:gd name="T49" fmla="*/ T48 w 913"/>
                            <a:gd name="T50" fmla="+- 0 625 299"/>
                            <a:gd name="T51" fmla="*/ 625 h 422"/>
                            <a:gd name="T52" fmla="+- 0 11271 10402"/>
                            <a:gd name="T53" fmla="*/ T52 w 913"/>
                            <a:gd name="T54" fmla="+- 0 556 299"/>
                            <a:gd name="T55" fmla="*/ 556 h 422"/>
                            <a:gd name="T56" fmla="+- 0 11234 10402"/>
                            <a:gd name="T57" fmla="*/ T56 w 913"/>
                            <a:gd name="T58" fmla="+- 0 493 299"/>
                            <a:gd name="T59" fmla="*/ 493 h 422"/>
                            <a:gd name="T60" fmla="+- 0 11188 10402"/>
                            <a:gd name="T61" fmla="*/ T60 w 913"/>
                            <a:gd name="T62" fmla="+- 0 438 299"/>
                            <a:gd name="T63" fmla="*/ 438 h 422"/>
                            <a:gd name="T64" fmla="+- 0 11135 10402"/>
                            <a:gd name="T65" fmla="*/ T64 w 913"/>
                            <a:gd name="T66" fmla="+- 0 391 299"/>
                            <a:gd name="T67" fmla="*/ 391 h 422"/>
                            <a:gd name="T68" fmla="+- 0 11076 10402"/>
                            <a:gd name="T69" fmla="*/ T68 w 913"/>
                            <a:gd name="T70" fmla="+- 0 353 299"/>
                            <a:gd name="T71" fmla="*/ 353 h 422"/>
                            <a:gd name="T72" fmla="+- 0 11011 10402"/>
                            <a:gd name="T73" fmla="*/ T72 w 913"/>
                            <a:gd name="T74" fmla="+- 0 325 299"/>
                            <a:gd name="T75" fmla="*/ 325 h 422"/>
                            <a:gd name="T76" fmla="+- 0 10943 10402"/>
                            <a:gd name="T77" fmla="*/ T76 w 913"/>
                            <a:gd name="T78" fmla="+- 0 306 299"/>
                            <a:gd name="T79" fmla="*/ 306 h 422"/>
                            <a:gd name="T80" fmla="+- 0 10872 10402"/>
                            <a:gd name="T81" fmla="*/ T80 w 913"/>
                            <a:gd name="T82" fmla="+- 0 299 299"/>
                            <a:gd name="T83" fmla="*/ 299 h 4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13" h="422">
                              <a:moveTo>
                                <a:pt x="470" y="0"/>
                              </a:moveTo>
                              <a:lnTo>
                                <a:pt x="397" y="3"/>
                              </a:lnTo>
                              <a:lnTo>
                                <a:pt x="324" y="19"/>
                              </a:lnTo>
                              <a:lnTo>
                                <a:pt x="255" y="46"/>
                              </a:lnTo>
                              <a:lnTo>
                                <a:pt x="192" y="83"/>
                              </a:lnTo>
                              <a:lnTo>
                                <a:pt x="137" y="129"/>
                              </a:lnTo>
                              <a:lnTo>
                                <a:pt x="90" y="182"/>
                              </a:lnTo>
                              <a:lnTo>
                                <a:pt x="52" y="241"/>
                              </a:lnTo>
                              <a:lnTo>
                                <a:pt x="23" y="305"/>
                              </a:lnTo>
                              <a:lnTo>
                                <a:pt x="5" y="374"/>
                              </a:lnTo>
                              <a:lnTo>
                                <a:pt x="0" y="421"/>
                              </a:lnTo>
                              <a:lnTo>
                                <a:pt x="912" y="421"/>
                              </a:lnTo>
                              <a:lnTo>
                                <a:pt x="896" y="326"/>
                              </a:lnTo>
                              <a:lnTo>
                                <a:pt x="869" y="257"/>
                              </a:lnTo>
                              <a:lnTo>
                                <a:pt x="832" y="194"/>
                              </a:lnTo>
                              <a:lnTo>
                                <a:pt x="786" y="139"/>
                              </a:lnTo>
                              <a:lnTo>
                                <a:pt x="733" y="92"/>
                              </a:lnTo>
                              <a:lnTo>
                                <a:pt x="674" y="54"/>
                              </a:lnTo>
                              <a:lnTo>
                                <a:pt x="609" y="26"/>
                              </a:lnTo>
                              <a:lnTo>
                                <a:pt x="541" y="7"/>
                              </a:lnTo>
                              <a:lnTo>
                                <a:pt x="4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6" name="docshape102"/>
                      <wps:cNvSpPr>
                        <a:spLocks/>
                      </wps:cNvSpPr>
                      <wps:spPr bwMode="auto">
                        <a:xfrm>
                          <a:off x="8077" y="0"/>
                          <a:ext cx="2805" cy="720"/>
                        </a:xfrm>
                        <a:custGeom>
                          <a:avLst/>
                          <a:gdLst>
                            <a:gd name="T0" fmla="+- 0 10124 8077"/>
                            <a:gd name="T1" fmla="*/ T0 w 2805"/>
                            <a:gd name="T2" fmla="*/ 8 h 720"/>
                            <a:gd name="T3" fmla="+- 0 10299 8077"/>
                            <a:gd name="T4" fmla="*/ T3 w 2805"/>
                            <a:gd name="T5" fmla="*/ 139 h 720"/>
                            <a:gd name="T6" fmla="+- 0 10327 8077"/>
                            <a:gd name="T7" fmla="*/ T6 w 2805"/>
                            <a:gd name="T8" fmla="*/ 175 h 720"/>
                            <a:gd name="T9" fmla="+- 0 10343 8077"/>
                            <a:gd name="T10" fmla="*/ T9 w 2805"/>
                            <a:gd name="T11" fmla="*/ 197 h 720"/>
                            <a:gd name="T12" fmla="+- 0 10361 8077"/>
                            <a:gd name="T13" fmla="*/ T12 w 2805"/>
                            <a:gd name="T14" fmla="*/ 228 h 720"/>
                            <a:gd name="T15" fmla="+- 0 10465 8077"/>
                            <a:gd name="T16" fmla="*/ T15 w 2805"/>
                            <a:gd name="T17" fmla="*/ 373 h 720"/>
                            <a:gd name="T18" fmla="+- 0 10613 8077"/>
                            <a:gd name="T19" fmla="*/ T18 w 2805"/>
                            <a:gd name="T20" fmla="*/ 535 h 720"/>
                            <a:gd name="T21" fmla="+- 0 10800 8077"/>
                            <a:gd name="T22" fmla="*/ T21 w 2805"/>
                            <a:gd name="T23" fmla="*/ 688 h 720"/>
                            <a:gd name="T24" fmla="+- 0 10877 8077"/>
                            <a:gd name="T25" fmla="*/ T24 w 2805"/>
                            <a:gd name="T26" fmla="*/ 717 h 720"/>
                            <a:gd name="T27" fmla="+- 0 10685 8077"/>
                            <a:gd name="T28" fmla="*/ T27 w 2805"/>
                            <a:gd name="T29" fmla="*/ 574 h 720"/>
                            <a:gd name="T30" fmla="+- 0 10518 8077"/>
                            <a:gd name="T31" fmla="*/ T30 w 2805"/>
                            <a:gd name="T32" fmla="*/ 406 h 720"/>
                            <a:gd name="T33" fmla="+- 0 10410 8077"/>
                            <a:gd name="T34" fmla="*/ T33 w 2805"/>
                            <a:gd name="T35" fmla="*/ 266 h 720"/>
                            <a:gd name="T36" fmla="+- 0 10377 8077"/>
                            <a:gd name="T37" fmla="*/ T36 w 2805"/>
                            <a:gd name="T38" fmla="*/ 217 h 720"/>
                            <a:gd name="T39" fmla="+- 0 10366 8077"/>
                            <a:gd name="T40" fmla="*/ T39 w 2805"/>
                            <a:gd name="T41" fmla="*/ 196 h 720"/>
                            <a:gd name="T42" fmla="+- 0 10348 8077"/>
                            <a:gd name="T43" fmla="*/ T42 w 2805"/>
                            <a:gd name="T44" fmla="*/ 169 h 720"/>
                            <a:gd name="T45" fmla="+- 0 10322 8077"/>
                            <a:gd name="T46" fmla="*/ T45 w 2805"/>
                            <a:gd name="T47" fmla="*/ 136 h 720"/>
                            <a:gd name="T48" fmla="+- 0 10200 8077"/>
                            <a:gd name="T49" fmla="*/ T48 w 2805"/>
                            <a:gd name="T50" fmla="*/ 27 h 720"/>
                            <a:gd name="T51" fmla="+- 0 10369 8077"/>
                            <a:gd name="T52" fmla="*/ T51 w 2805"/>
                            <a:gd name="T53" fmla="*/ 222 h 720"/>
                            <a:gd name="T54" fmla="+- 0 10378 8077"/>
                            <a:gd name="T55" fmla="*/ T54 w 2805"/>
                            <a:gd name="T56" fmla="*/ 217 h 720"/>
                            <a:gd name="T57" fmla="+- 0 10381 8077"/>
                            <a:gd name="T58" fmla="*/ T57 w 2805"/>
                            <a:gd name="T59" fmla="*/ 222 h 720"/>
                            <a:gd name="T60" fmla="+- 0 10377 8077"/>
                            <a:gd name="T61" fmla="*/ T60 w 2805"/>
                            <a:gd name="T62" fmla="*/ 217 h 720"/>
                            <a:gd name="T63" fmla="+- 0 8100 8077"/>
                            <a:gd name="T64" fmla="*/ T63 w 2805"/>
                            <a:gd name="T65" fmla="*/ 0 h 720"/>
                            <a:gd name="T66" fmla="+- 0 8123 8077"/>
                            <a:gd name="T67" fmla="*/ T66 w 2805"/>
                            <a:gd name="T68" fmla="*/ 70 h 720"/>
                            <a:gd name="T69" fmla="+- 0 8276 8077"/>
                            <a:gd name="T70" fmla="*/ T69 w 2805"/>
                            <a:gd name="T71" fmla="*/ 232 h 720"/>
                            <a:gd name="T72" fmla="+- 0 8469 8077"/>
                            <a:gd name="T73" fmla="*/ T72 w 2805"/>
                            <a:gd name="T74" fmla="*/ 356 h 720"/>
                            <a:gd name="T75" fmla="+- 0 8694 8077"/>
                            <a:gd name="T76" fmla="*/ T75 w 2805"/>
                            <a:gd name="T77" fmla="*/ 428 h 720"/>
                            <a:gd name="T78" fmla="+- 0 8921 8077"/>
                            <a:gd name="T79" fmla="*/ T78 w 2805"/>
                            <a:gd name="T80" fmla="*/ 441 h 720"/>
                            <a:gd name="T81" fmla="+- 0 8866 8077"/>
                            <a:gd name="T82" fmla="*/ T81 w 2805"/>
                            <a:gd name="T83" fmla="*/ 424 h 720"/>
                            <a:gd name="T84" fmla="+- 0 8623 8077"/>
                            <a:gd name="T85" fmla="*/ T84 w 2805"/>
                            <a:gd name="T86" fmla="*/ 392 h 720"/>
                            <a:gd name="T87" fmla="+- 0 8411 8077"/>
                            <a:gd name="T88" fmla="*/ T87 w 2805"/>
                            <a:gd name="T89" fmla="*/ 303 h 720"/>
                            <a:gd name="T90" fmla="+- 0 8233 8077"/>
                            <a:gd name="T91" fmla="*/ T90 w 2805"/>
                            <a:gd name="T92" fmla="*/ 168 h 720"/>
                            <a:gd name="T93" fmla="+- 0 8100 8077"/>
                            <a:gd name="T94" fmla="*/ T93 w 2805"/>
                            <a:gd name="T95" fmla="*/ 0 h 720"/>
                            <a:gd name="T96" fmla="+- 0 9475 8077"/>
                            <a:gd name="T97" fmla="*/ T96 w 2805"/>
                            <a:gd name="T98" fmla="*/ 177 h 720"/>
                            <a:gd name="T99" fmla="+- 0 9381 8077"/>
                            <a:gd name="T100" fmla="*/ T99 w 2805"/>
                            <a:gd name="T101" fmla="*/ 255 h 720"/>
                            <a:gd name="T102" fmla="+- 0 9175 8077"/>
                            <a:gd name="T103" fmla="*/ T102 w 2805"/>
                            <a:gd name="T104" fmla="*/ 366 h 720"/>
                            <a:gd name="T105" fmla="+- 0 8946 8077"/>
                            <a:gd name="T106" fmla="*/ T105 w 2805"/>
                            <a:gd name="T107" fmla="*/ 419 h 720"/>
                            <a:gd name="T108" fmla="+- 0 9067 8077"/>
                            <a:gd name="T109" fmla="*/ T108 w 2805"/>
                            <a:gd name="T110" fmla="*/ 419 h 720"/>
                            <a:gd name="T111" fmla="+- 0 9273 8077"/>
                            <a:gd name="T112" fmla="*/ T111 w 2805"/>
                            <a:gd name="T113" fmla="*/ 343 h 720"/>
                            <a:gd name="T114" fmla="+- 0 9455 8077"/>
                            <a:gd name="T115" fmla="*/ T114 w 2805"/>
                            <a:gd name="T116" fmla="*/ 221 h 720"/>
                            <a:gd name="T117" fmla="+- 0 9505 8077"/>
                            <a:gd name="T118" fmla="*/ T117 w 2805"/>
                            <a:gd name="T119" fmla="*/ 175 h 720"/>
                            <a:gd name="T120" fmla="+- 0 9526 8077"/>
                            <a:gd name="T121" fmla="*/ T120 w 2805"/>
                            <a:gd name="T122" fmla="*/ 152 h 720"/>
                            <a:gd name="T123" fmla="+- 0 9506 8077"/>
                            <a:gd name="T124" fmla="*/ T123 w 2805"/>
                            <a:gd name="T125" fmla="*/ 145 h 720"/>
                            <a:gd name="T126" fmla="+- 0 9506 8077"/>
                            <a:gd name="T127" fmla="*/ T126 w 2805"/>
                            <a:gd name="T128" fmla="*/ 146 h 720"/>
                            <a:gd name="T129" fmla="+- 0 9532 8077"/>
                            <a:gd name="T130" fmla="*/ T129 w 2805"/>
                            <a:gd name="T131" fmla="*/ 145 h 720"/>
                            <a:gd name="T132" fmla="+- 0 9526 8077"/>
                            <a:gd name="T133" fmla="*/ T132 w 2805"/>
                            <a:gd name="T134" fmla="*/ 152 h 720"/>
                            <a:gd name="T135" fmla="+- 0 9734 8077"/>
                            <a:gd name="T136" fmla="*/ T135 w 2805"/>
                            <a:gd name="T137" fmla="*/ 0 h 720"/>
                            <a:gd name="T138" fmla="+- 0 9577 8077"/>
                            <a:gd name="T139" fmla="*/ T138 w 2805"/>
                            <a:gd name="T140" fmla="*/ 72 h 720"/>
                            <a:gd name="T141" fmla="+- 0 9553 8077"/>
                            <a:gd name="T142" fmla="*/ T141 w 2805"/>
                            <a:gd name="T143" fmla="*/ 94 h 720"/>
                            <a:gd name="T144" fmla="+- 0 9533 8077"/>
                            <a:gd name="T145" fmla="*/ T144 w 2805"/>
                            <a:gd name="T146" fmla="*/ 116 h 720"/>
                            <a:gd name="T147" fmla="+- 0 9506 8077"/>
                            <a:gd name="T148" fmla="*/ T147 w 2805"/>
                            <a:gd name="T149" fmla="*/ 145 h 720"/>
                            <a:gd name="T150" fmla="+- 0 9534 8077"/>
                            <a:gd name="T151" fmla="*/ T150 w 2805"/>
                            <a:gd name="T152" fmla="*/ 143 h 720"/>
                            <a:gd name="T153" fmla="+- 0 9559 8077"/>
                            <a:gd name="T154" fmla="*/ T153 w 2805"/>
                            <a:gd name="T155" fmla="*/ 115 h 720"/>
                            <a:gd name="T156" fmla="+- 0 9582 8077"/>
                            <a:gd name="T157" fmla="*/ T156 w 2805"/>
                            <a:gd name="T158" fmla="*/ 94 h 720"/>
                            <a:gd name="T159" fmla="+- 0 9726 8077"/>
                            <a:gd name="T160" fmla="*/ T159 w 2805"/>
                            <a:gd name="T161" fmla="*/ 2 h 7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  <a:cxn ang="0">
                              <a:pos x="T136" y="T137"/>
                            </a:cxn>
                            <a:cxn ang="0">
                              <a:pos x="T139" y="T140"/>
                            </a:cxn>
                            <a:cxn ang="0">
                              <a:pos x="T142" y="T143"/>
                            </a:cxn>
                            <a:cxn ang="0">
                              <a:pos x="T145" y="T146"/>
                            </a:cxn>
                            <a:cxn ang="0">
                              <a:pos x="T148" y="T149"/>
                            </a:cxn>
                            <a:cxn ang="0">
                              <a:pos x="T151" y="T152"/>
                            </a:cxn>
                            <a:cxn ang="0">
                              <a:pos x="T154" y="T155"/>
                            </a:cxn>
                            <a:cxn ang="0">
                              <a:pos x="T157" y="T158"/>
                            </a:cxn>
                            <a:cxn ang="0">
                              <a:pos x="T160" y="T161"/>
                            </a:cxn>
                          </a:cxnLst>
                          <a:rect l="0" t="0" r="r" b="b"/>
                          <a:pathLst>
                            <a:path w="2805" h="720">
                              <a:moveTo>
                                <a:pt x="2073" y="0"/>
                              </a:moveTo>
                              <a:lnTo>
                                <a:pt x="2025" y="0"/>
                              </a:lnTo>
                              <a:lnTo>
                                <a:pt x="2047" y="8"/>
                              </a:lnTo>
                              <a:lnTo>
                                <a:pt x="2112" y="43"/>
                              </a:lnTo>
                              <a:lnTo>
                                <a:pt x="2171" y="87"/>
                              </a:lnTo>
                              <a:lnTo>
                                <a:pt x="2222" y="139"/>
                              </a:lnTo>
                              <a:lnTo>
                                <a:pt x="2230" y="148"/>
                              </a:lnTo>
                              <a:lnTo>
                                <a:pt x="2238" y="158"/>
                              </a:lnTo>
                              <a:lnTo>
                                <a:pt x="2250" y="175"/>
                              </a:lnTo>
                              <a:lnTo>
                                <a:pt x="2255" y="181"/>
                              </a:lnTo>
                              <a:lnTo>
                                <a:pt x="2259" y="187"/>
                              </a:lnTo>
                              <a:lnTo>
                                <a:pt x="2266" y="197"/>
                              </a:lnTo>
                              <a:lnTo>
                                <a:pt x="2272" y="207"/>
                              </a:lnTo>
                              <a:lnTo>
                                <a:pt x="2278" y="217"/>
                              </a:lnTo>
                              <a:lnTo>
                                <a:pt x="2284" y="228"/>
                              </a:lnTo>
                              <a:lnTo>
                                <a:pt x="2317" y="277"/>
                              </a:lnTo>
                              <a:lnTo>
                                <a:pt x="2352" y="326"/>
                              </a:lnTo>
                              <a:lnTo>
                                <a:pt x="2388" y="373"/>
                              </a:lnTo>
                              <a:lnTo>
                                <a:pt x="2426" y="419"/>
                              </a:lnTo>
                              <a:lnTo>
                                <a:pt x="2480" y="478"/>
                              </a:lnTo>
                              <a:lnTo>
                                <a:pt x="2536" y="535"/>
                              </a:lnTo>
                              <a:lnTo>
                                <a:pt x="2596" y="589"/>
                              </a:lnTo>
                              <a:lnTo>
                                <a:pt x="2658" y="640"/>
                              </a:lnTo>
                              <a:lnTo>
                                <a:pt x="2723" y="688"/>
                              </a:lnTo>
                              <a:lnTo>
                                <a:pt x="2769" y="720"/>
                              </a:lnTo>
                              <a:lnTo>
                                <a:pt x="2805" y="720"/>
                              </a:lnTo>
                              <a:lnTo>
                                <a:pt x="2800" y="717"/>
                              </a:lnTo>
                              <a:lnTo>
                                <a:pt x="2734" y="673"/>
                              </a:lnTo>
                              <a:lnTo>
                                <a:pt x="2670" y="625"/>
                              </a:lnTo>
                              <a:lnTo>
                                <a:pt x="2608" y="574"/>
                              </a:lnTo>
                              <a:lnTo>
                                <a:pt x="2550" y="521"/>
                              </a:lnTo>
                              <a:lnTo>
                                <a:pt x="2494" y="464"/>
                              </a:lnTo>
                              <a:lnTo>
                                <a:pt x="2441" y="406"/>
                              </a:lnTo>
                              <a:lnTo>
                                <a:pt x="2403" y="361"/>
                              </a:lnTo>
                              <a:lnTo>
                                <a:pt x="2367" y="314"/>
                              </a:lnTo>
                              <a:lnTo>
                                <a:pt x="2333" y="266"/>
                              </a:lnTo>
                              <a:lnTo>
                                <a:pt x="2304" y="222"/>
                              </a:lnTo>
                              <a:lnTo>
                                <a:pt x="2292" y="222"/>
                              </a:lnTo>
                              <a:lnTo>
                                <a:pt x="2300" y="217"/>
                              </a:lnTo>
                              <a:lnTo>
                                <a:pt x="2295" y="207"/>
                              </a:lnTo>
                              <a:lnTo>
                                <a:pt x="2289" y="196"/>
                              </a:lnTo>
                              <a:lnTo>
                                <a:pt x="2282" y="186"/>
                              </a:lnTo>
                              <a:lnTo>
                                <a:pt x="2275" y="176"/>
                              </a:lnTo>
                              <a:lnTo>
                                <a:pt x="2271" y="169"/>
                              </a:lnTo>
                              <a:lnTo>
                                <a:pt x="2266" y="163"/>
                              </a:lnTo>
                              <a:lnTo>
                                <a:pt x="2253" y="146"/>
                              </a:lnTo>
                              <a:lnTo>
                                <a:pt x="2245" y="136"/>
                              </a:lnTo>
                              <a:lnTo>
                                <a:pt x="2237" y="126"/>
                              </a:lnTo>
                              <a:lnTo>
                                <a:pt x="2183" y="72"/>
                              </a:lnTo>
                              <a:lnTo>
                                <a:pt x="2123" y="27"/>
                              </a:lnTo>
                              <a:lnTo>
                                <a:pt x="2073" y="0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292" y="222"/>
                              </a:lnTo>
                              <a:lnTo>
                                <a:pt x="2301" y="218"/>
                              </a:lnTo>
                              <a:lnTo>
                                <a:pt x="2300" y="217"/>
                              </a:lnTo>
                              <a:close/>
                              <a:moveTo>
                                <a:pt x="2301" y="217"/>
                              </a:moveTo>
                              <a:lnTo>
                                <a:pt x="2301" y="218"/>
                              </a:lnTo>
                              <a:lnTo>
                                <a:pt x="2292" y="222"/>
                              </a:lnTo>
                              <a:lnTo>
                                <a:pt x="2304" y="222"/>
                              </a:lnTo>
                              <a:lnTo>
                                <a:pt x="2301" y="217"/>
                              </a:lnTo>
                              <a:close/>
                              <a:moveTo>
                                <a:pt x="2300" y="217"/>
                              </a:moveTo>
                              <a:lnTo>
                                <a:pt x="2300" y="217"/>
                              </a:lnTo>
                              <a:lnTo>
                                <a:pt x="2301" y="217"/>
                              </a:lnTo>
                              <a:lnTo>
                                <a:pt x="2300" y="217"/>
                              </a:lnTo>
                              <a:close/>
                              <a:moveTo>
                                <a:pt x="23" y="0"/>
                              </a:moveTo>
                              <a:lnTo>
                                <a:pt x="0" y="0"/>
                              </a:lnTo>
                              <a:lnTo>
                                <a:pt x="5" y="9"/>
                              </a:lnTo>
                              <a:lnTo>
                                <a:pt x="46" y="70"/>
                              </a:lnTo>
                              <a:lnTo>
                                <a:pt x="91" y="127"/>
                              </a:lnTo>
                              <a:lnTo>
                                <a:pt x="143" y="182"/>
                              </a:lnTo>
                              <a:lnTo>
                                <a:pt x="199" y="232"/>
                              </a:lnTo>
                              <a:lnTo>
                                <a:pt x="259" y="278"/>
                              </a:lnTo>
                              <a:lnTo>
                                <a:pt x="324" y="320"/>
                              </a:lnTo>
                              <a:lnTo>
                                <a:pt x="392" y="356"/>
                              </a:lnTo>
                              <a:lnTo>
                                <a:pt x="465" y="386"/>
                              </a:lnTo>
                              <a:lnTo>
                                <a:pt x="541" y="410"/>
                              </a:lnTo>
                              <a:lnTo>
                                <a:pt x="617" y="428"/>
                              </a:lnTo>
                              <a:lnTo>
                                <a:pt x="693" y="439"/>
                              </a:lnTo>
                              <a:lnTo>
                                <a:pt x="769" y="443"/>
                              </a:lnTo>
                              <a:lnTo>
                                <a:pt x="844" y="441"/>
                              </a:lnTo>
                              <a:lnTo>
                                <a:pt x="918" y="433"/>
                              </a:lnTo>
                              <a:lnTo>
                                <a:pt x="966" y="424"/>
                              </a:lnTo>
                              <a:lnTo>
                                <a:pt x="789" y="424"/>
                              </a:lnTo>
                              <a:lnTo>
                                <a:pt x="708" y="421"/>
                              </a:lnTo>
                              <a:lnTo>
                                <a:pt x="627" y="410"/>
                              </a:lnTo>
                              <a:lnTo>
                                <a:pt x="546" y="392"/>
                              </a:lnTo>
                              <a:lnTo>
                                <a:pt x="472" y="368"/>
                              </a:lnTo>
                              <a:lnTo>
                                <a:pt x="401" y="338"/>
                              </a:lnTo>
                              <a:lnTo>
                                <a:pt x="334" y="303"/>
                              </a:lnTo>
                              <a:lnTo>
                                <a:pt x="270" y="263"/>
                              </a:lnTo>
                              <a:lnTo>
                                <a:pt x="211" y="217"/>
                              </a:lnTo>
                              <a:lnTo>
                                <a:pt x="156" y="168"/>
                              </a:lnTo>
                              <a:lnTo>
                                <a:pt x="106" y="114"/>
                              </a:lnTo>
                              <a:lnTo>
                                <a:pt x="58" y="53"/>
                              </a:lnTo>
                              <a:lnTo>
                                <a:pt x="23" y="0"/>
                              </a:lnTo>
                              <a:close/>
                              <a:moveTo>
                                <a:pt x="1429" y="145"/>
                              </a:moveTo>
                              <a:lnTo>
                                <a:pt x="1414" y="161"/>
                              </a:lnTo>
                              <a:lnTo>
                                <a:pt x="1398" y="177"/>
                              </a:lnTo>
                              <a:lnTo>
                                <a:pt x="1382" y="192"/>
                              </a:lnTo>
                              <a:lnTo>
                                <a:pt x="1365" y="207"/>
                              </a:lnTo>
                              <a:lnTo>
                                <a:pt x="1304" y="255"/>
                              </a:lnTo>
                              <a:lnTo>
                                <a:pt x="1238" y="298"/>
                              </a:lnTo>
                              <a:lnTo>
                                <a:pt x="1170" y="335"/>
                              </a:lnTo>
                              <a:lnTo>
                                <a:pt x="1098" y="366"/>
                              </a:lnTo>
                              <a:lnTo>
                                <a:pt x="1024" y="390"/>
                              </a:lnTo>
                              <a:lnTo>
                                <a:pt x="947" y="408"/>
                              </a:lnTo>
                              <a:lnTo>
                                <a:pt x="869" y="419"/>
                              </a:lnTo>
                              <a:lnTo>
                                <a:pt x="789" y="424"/>
                              </a:lnTo>
                              <a:lnTo>
                                <a:pt x="966" y="424"/>
                              </a:lnTo>
                              <a:lnTo>
                                <a:pt x="990" y="419"/>
                              </a:lnTo>
                              <a:lnTo>
                                <a:pt x="1061" y="399"/>
                              </a:lnTo>
                              <a:lnTo>
                                <a:pt x="1130" y="374"/>
                              </a:lnTo>
                              <a:lnTo>
                                <a:pt x="1196" y="343"/>
                              </a:lnTo>
                              <a:lnTo>
                                <a:pt x="1260" y="308"/>
                              </a:lnTo>
                              <a:lnTo>
                                <a:pt x="1320" y="267"/>
                              </a:lnTo>
                              <a:lnTo>
                                <a:pt x="1378" y="221"/>
                              </a:lnTo>
                              <a:lnTo>
                                <a:pt x="1395" y="206"/>
                              </a:lnTo>
                              <a:lnTo>
                                <a:pt x="1412" y="191"/>
                              </a:lnTo>
                              <a:lnTo>
                                <a:pt x="1428" y="175"/>
                              </a:lnTo>
                              <a:lnTo>
                                <a:pt x="1444" y="158"/>
                              </a:lnTo>
                              <a:lnTo>
                                <a:pt x="1449" y="152"/>
                              </a:lnTo>
                              <a:lnTo>
                                <a:pt x="1437" y="152"/>
                              </a:lnTo>
                              <a:lnTo>
                                <a:pt x="1429" y="146"/>
                              </a:lnTo>
                              <a:lnTo>
                                <a:pt x="1429" y="145"/>
                              </a:lnTo>
                              <a:close/>
                              <a:moveTo>
                                <a:pt x="1430" y="145"/>
                              </a:moveTo>
                              <a:lnTo>
                                <a:pt x="1429" y="145"/>
                              </a:lnTo>
                              <a:lnTo>
                                <a:pt x="1429" y="146"/>
                              </a:lnTo>
                              <a:lnTo>
                                <a:pt x="1437" y="152"/>
                              </a:lnTo>
                              <a:lnTo>
                                <a:pt x="1430" y="145"/>
                              </a:lnTo>
                              <a:close/>
                              <a:moveTo>
                                <a:pt x="1455" y="145"/>
                              </a:moveTo>
                              <a:lnTo>
                                <a:pt x="1430" y="145"/>
                              </a:lnTo>
                              <a:lnTo>
                                <a:pt x="1437" y="152"/>
                              </a:lnTo>
                              <a:lnTo>
                                <a:pt x="1449" y="152"/>
                              </a:lnTo>
                              <a:lnTo>
                                <a:pt x="1450" y="150"/>
                              </a:lnTo>
                              <a:lnTo>
                                <a:pt x="1455" y="145"/>
                              </a:lnTo>
                              <a:close/>
                              <a:moveTo>
                                <a:pt x="1657" y="0"/>
                              </a:moveTo>
                              <a:lnTo>
                                <a:pt x="1609" y="0"/>
                              </a:lnTo>
                              <a:lnTo>
                                <a:pt x="1557" y="29"/>
                              </a:lnTo>
                              <a:lnTo>
                                <a:pt x="1500" y="72"/>
                              </a:lnTo>
                              <a:lnTo>
                                <a:pt x="1492" y="79"/>
                              </a:lnTo>
                              <a:lnTo>
                                <a:pt x="1484" y="86"/>
                              </a:lnTo>
                              <a:lnTo>
                                <a:pt x="1476" y="94"/>
                              </a:lnTo>
                              <a:lnTo>
                                <a:pt x="1468" y="101"/>
                              </a:lnTo>
                              <a:lnTo>
                                <a:pt x="1461" y="108"/>
                              </a:lnTo>
                              <a:lnTo>
                                <a:pt x="1456" y="116"/>
                              </a:lnTo>
                              <a:lnTo>
                                <a:pt x="1443" y="130"/>
                              </a:lnTo>
                              <a:lnTo>
                                <a:pt x="1436" y="137"/>
                              </a:lnTo>
                              <a:lnTo>
                                <a:pt x="1429" y="145"/>
                              </a:lnTo>
                              <a:lnTo>
                                <a:pt x="1430" y="145"/>
                              </a:lnTo>
                              <a:lnTo>
                                <a:pt x="1455" y="145"/>
                              </a:lnTo>
                              <a:lnTo>
                                <a:pt x="1457" y="143"/>
                              </a:lnTo>
                              <a:lnTo>
                                <a:pt x="1471" y="128"/>
                              </a:lnTo>
                              <a:lnTo>
                                <a:pt x="1476" y="121"/>
                              </a:lnTo>
                              <a:lnTo>
                                <a:pt x="1482" y="115"/>
                              </a:lnTo>
                              <a:lnTo>
                                <a:pt x="1490" y="108"/>
                              </a:lnTo>
                              <a:lnTo>
                                <a:pt x="1497" y="101"/>
                              </a:lnTo>
                              <a:lnTo>
                                <a:pt x="1505" y="94"/>
                              </a:lnTo>
                              <a:lnTo>
                                <a:pt x="1512" y="87"/>
                              </a:lnTo>
                              <a:lnTo>
                                <a:pt x="1578" y="39"/>
                              </a:lnTo>
                              <a:lnTo>
                                <a:pt x="1649" y="2"/>
                              </a:lnTo>
                              <a:lnTo>
                                <a:pt x="16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79C400" id="docshapegroup96" o:spid="_x0000_s1026" style="position:absolute;margin-left:0;margin-top:0;width:595.3pt;height:36pt;z-index:-21291520;mso-position-horizontal-relative:page;mso-position-vertical-relative:page" coordsize="11906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">
              <v:rect id="docshape97" o:spid="_x0000_s1027" style="position:absolute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" fillcolor="#61b0bb" stroked="f"/>
              <v:shape id="docshape98" o:spid="_x0000_s1028" style="position:absolute;left:6788;width:5117;height:720;visibility:visible;mso-wrap-style:square;v-text-anchor:top" coordsize="5117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" path="m5116,535r-1060,l4090,597r36,61l4164,718r2,2l5116,720r,-185xm5116,l3580,r9,6l3649,48r57,45l3762,142r53,52l3865,249r48,59l3958,370r27,41l4010,452r23,41l4055,535r1,l5116,535,5116,xm2100,l,,24,21,81,66r58,42l198,147r61,36l322,217r63,31l450,275r66,25l583,322r67,19l719,357r69,13l857,379r70,7l997,390r71,1l1138,388r71,-5l1279,374r70,-11l1419,348r69,-19l1557,308r68,-25l1692,256r66,-32l1824,190r64,-38l1951,111r3,-2l1966,100r12,-8l2001,75r21,-15l2042,44r20,-16l2081,12,2100,xe" fillcolor="#009eac" stroked="f">
                <v:path arrowok="t" o:connecttype="custom" o:connectlocs="4056,535;4126,658;4166,720;5116,535;3580,0;3649,48;3762,142;3865,249;3958,370;4010,452;4055,535;5116,535;2100,0;24,21;139,108;259,183;385,248;516,300;650,341;788,370;927,386;1068,391;1209,383;1349,363;1488,329;1625,283;1758,224;1888,152;1954,109;1978,92;2022,60;2062,28;2100,0" o:connectangles="0,0,0,0,0,0,0,0,0,0,0,0,0,0,0,0,0,0,0,0,0,0,0,0,0,0,0,0,0,0,0,0,0"/>
              </v:shape>
              <v:shape id="docshape99" o:spid="_x0000_s1029" style="position:absolute;left:10886;width:1020;height:720;visibility:visible;mso-wrap-style:square;v-text-anchor:top" coordsize="10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" path="m1020,l465,,447,54r-22,77l409,211r-1,4l408,218r-2,12l405,239r-2,9l381,331r-32,78l307,482r-51,66l196,606r-67,51l55,698r5,8l55,698,,720r69,l1020,720,1020,xe" fillcolor="#8cc63f" stroked="f">
                <v:path arrowok="t" o:connecttype="custom" o:connectlocs="1020,0;465,0;447,54;425,131;409,211;408,215;408,218;406,230;405,239;403,248;381,331;349,409;307,482;256,548;196,606;129,657;55,698;60,706;55,698;0,720;69,720;1020,720;1020,0" o:connectangles="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00" o:spid="_x0000_s1030" type="#_x0000_t75" style="position:absolute;left:9545;top:312;width:2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">
                <v:imagedata r:id="rId2" o:title=""/>
              </v:shape>
              <v:shape id="docshape101" o:spid="_x0000_s1031" style="position:absolute;left:10401;top:298;width:913;height:422;visibility:visible;mso-wrap-style:square;v-text-anchor:top" coordsize="913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" path="m470,l397,3,324,19,255,46,192,83r-55,46l90,182,52,241,23,305,5,374,,421r912,l896,326,869,257,832,194,786,139,733,92,674,54,609,26,541,7,470,xe" fillcolor="#ffd000" stroked="f">
                <v:path arrowok="t" o:connecttype="custom" o:connectlocs="470,299;397,302;324,318;255,345;192,382;137,428;90,481;52,540;23,604;5,673;0,720;912,720;896,625;869,556;832,493;786,438;733,391;674,353;609,325;541,306;470,299" o:connectangles="0,0,0,0,0,0,0,0,0,0,0,0,0,0,0,0,0,0,0,0,0"/>
              </v:shape>
              <v:shape id="docshape102" o:spid="_x0000_s1032" style="position:absolute;left:8077;width:2805;height:720;visibility:visible;mso-wrap-style:square;v-text-anchor:top" coordsize="280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" path="m2073,r-48,l2047,8r65,35l2171,87r51,52l2230,148r8,10l2250,175r5,6l2259,187r7,10l2272,207r6,10l2284,228r33,49l2352,326r36,47l2426,419r54,59l2536,535r60,54l2658,640r65,48l2769,720r36,l2800,717r-66,-44l2670,625r-62,-51l2550,521r-56,-57l2441,406r-38,-45l2367,314r-34,-48l2304,222r-12,l2300,217r-5,-10l2289,196r-7,-10l2275,176r-4,-7l2266,163r-13,-17l2245,136r-8,-10l2183,72,2123,27,2073,xm2300,217r-8,5l2301,218r-1,-1xm2301,217r,1l2292,222r12,l2301,217xm2300,217r,l2301,217r-1,xm23,l,,5,9,46,70r45,57l143,182r56,50l259,278r65,42l392,356r73,30l541,410r76,18l693,439r76,4l844,441r74,-8l966,424r-177,l708,421,627,410,546,392,472,368,401,338,334,303,270,263,211,217,156,168,106,114,58,53,23,xm1429,145r-15,16l1398,177r-16,15l1365,207r-61,48l1238,298r-68,37l1098,366r-74,24l947,408r-78,11l789,424r177,l990,419r71,-20l1130,374r66,-31l1260,308r60,-41l1378,221r17,-15l1412,191r16,-16l1444,158r5,-6l1437,152r-8,-6l1429,145xm1430,145r-1,l1429,146r8,6l1430,145xm1455,145r-25,l1437,152r12,l1450,150r5,-5xm1657,r-48,l1557,29r-57,43l1492,79r-8,7l1476,94r-8,7l1461,108r-5,8l1443,130r-7,7l1429,145r1,l1455,145r2,-2l1471,128r5,-7l1482,115r8,-7l1497,101r8,-7l1512,87r66,-48l1649,2r8,-2xe" stroked="f">
                <v:path arrowok="t" o:connecttype="custom" o:connectlocs="2047,8;2222,139;2250,175;2266,197;2284,228;2388,373;2536,535;2723,688;2800,717;2608,574;2441,406;2333,266;2300,217;2289,196;2271,169;2245,136;2123,27;2292,222;2301,217;2304,222;2300,217;23,0;46,70;199,232;392,356;617,428;844,441;789,424;546,392;334,303;156,168;23,0;1398,177;1304,255;1098,366;869,419;990,419;1196,343;1378,221;1428,175;1449,152;1429,145;1429,146;1455,145;1449,152;1657,0;1500,72;1476,94;1456,116;1429,145;1457,143;1482,115;1505,94;1649,2" o:connectangles="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025472" behindDoc="1" locked="0" layoutInCell="1" allowOverlap="1" wp14:anchorId="2F632B24" wp14:editId="21CA598F">
              <wp:simplePos x="0" y="0"/>
              <wp:positionH relativeFrom="page">
                <wp:posOffset>5819140</wp:posOffset>
              </wp:positionH>
              <wp:positionV relativeFrom="page">
                <wp:posOffset>459740</wp:posOffset>
              </wp:positionV>
              <wp:extent cx="1593215" cy="336550"/>
              <wp:effectExtent l="0" t="0" r="0" b="0"/>
              <wp:wrapNone/>
              <wp:docPr id="269" name="docshape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321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721A89" w14:textId="77777777" w:rsidR="00EC353D" w:rsidRDefault="00E43126">
                          <w:pPr>
                            <w:spacing w:before="41"/>
                            <w:ind w:left="20"/>
                            <w:rPr>
                              <w:rFonts w:ascii="Franklin Gothic ATF"/>
                              <w:b/>
                              <w:sz w:val="38"/>
                            </w:rPr>
                          </w:pPr>
                          <w:r>
                            <w:rPr>
                              <w:rFonts w:ascii="Franklin Gothic ATF"/>
                              <w:b/>
                              <w:color w:val="E7E3DF"/>
                              <w:spacing w:val="-2"/>
                              <w:sz w:val="38"/>
                            </w:rPr>
                            <w:t>Performance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632B24" id="_x0000_t202" coordsize="21600,21600" o:spt="202" path="m,l,21600r21600,l21600,xe">
              <v:stroke joinstyle="miter"/>
              <v:path gradientshapeok="t" o:connecttype="rect"/>
            </v:shapetype>
            <v:shape id="docshape103" o:spid="_x0000_s1250" type="#_x0000_t202" style="position:absolute;margin-left:458.2pt;margin-top:36.2pt;width:125.45pt;height:26.5pt;z-index:-212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" filled="f" stroked="f">
              <v:textbox inset="0,0,0,0">
                <w:txbxContent>
                  <w:p w14:paraId="07721A89" w14:textId="77777777" w:rsidR="00EC353D" w:rsidRDefault="00E43126">
                    <w:pPr>
                      <w:spacing w:before="41"/>
                      <w:ind w:left="20"/>
                      <w:rPr>
                        <w:rFonts w:ascii="Franklin Gothic ATF"/>
                        <w:b/>
                        <w:sz w:val="38"/>
                      </w:rPr>
                    </w:pPr>
                    <w:r>
                      <w:rPr>
                        <w:rFonts w:ascii="Franklin Gothic ATF"/>
                        <w:b/>
                        <w:color w:val="E7E3DF"/>
                        <w:spacing w:val="-2"/>
                        <w:sz w:val="38"/>
                      </w:rPr>
                      <w:t>Performance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032A8" w14:textId="77777777" w:rsidR="00EC353D" w:rsidRDefault="00EC353D">
    <w:pPr>
      <w:pStyle w:val="BodyText"/>
      <w:spacing w:line="14" w:lineRule="auto"/>
      <w:rPr>
        <w:b w:val="0"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76D71"/>
    <w:multiLevelType w:val="hybridMultilevel"/>
    <w:tmpl w:val="9C1C8494"/>
    <w:lvl w:ilvl="0" w:tplc="A7D2B032">
      <w:numFmt w:val="bullet"/>
      <w:lvlText w:val="•"/>
      <w:lvlJc w:val="left"/>
      <w:pPr>
        <w:ind w:left="1060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323031"/>
        <w:w w:val="94"/>
        <w:sz w:val="22"/>
        <w:szCs w:val="22"/>
        <w:lang w:val="en-US" w:eastAsia="en-US" w:bidi="ar-SA"/>
      </w:rPr>
    </w:lvl>
    <w:lvl w:ilvl="1" w:tplc="ED1036A8">
      <w:numFmt w:val="bullet"/>
      <w:lvlText w:val="•"/>
      <w:lvlJc w:val="left"/>
      <w:pPr>
        <w:ind w:left="1518" w:hanging="227"/>
      </w:pPr>
      <w:rPr>
        <w:rFonts w:hint="default"/>
        <w:lang w:val="en-US" w:eastAsia="en-US" w:bidi="ar-SA"/>
      </w:rPr>
    </w:lvl>
    <w:lvl w:ilvl="2" w:tplc="3A46FD06">
      <w:numFmt w:val="bullet"/>
      <w:lvlText w:val="•"/>
      <w:lvlJc w:val="left"/>
      <w:pPr>
        <w:ind w:left="1976" w:hanging="227"/>
      </w:pPr>
      <w:rPr>
        <w:rFonts w:hint="default"/>
        <w:lang w:val="en-US" w:eastAsia="en-US" w:bidi="ar-SA"/>
      </w:rPr>
    </w:lvl>
    <w:lvl w:ilvl="3" w:tplc="99B4F6AE">
      <w:numFmt w:val="bullet"/>
      <w:lvlText w:val="•"/>
      <w:lvlJc w:val="left"/>
      <w:pPr>
        <w:ind w:left="2434" w:hanging="227"/>
      </w:pPr>
      <w:rPr>
        <w:rFonts w:hint="default"/>
        <w:lang w:val="en-US" w:eastAsia="en-US" w:bidi="ar-SA"/>
      </w:rPr>
    </w:lvl>
    <w:lvl w:ilvl="4" w:tplc="0922AFB6">
      <w:numFmt w:val="bullet"/>
      <w:lvlText w:val="•"/>
      <w:lvlJc w:val="left"/>
      <w:pPr>
        <w:ind w:left="2892" w:hanging="227"/>
      </w:pPr>
      <w:rPr>
        <w:rFonts w:hint="default"/>
        <w:lang w:val="en-US" w:eastAsia="en-US" w:bidi="ar-SA"/>
      </w:rPr>
    </w:lvl>
    <w:lvl w:ilvl="5" w:tplc="6892397E">
      <w:numFmt w:val="bullet"/>
      <w:lvlText w:val="•"/>
      <w:lvlJc w:val="left"/>
      <w:pPr>
        <w:ind w:left="3350" w:hanging="227"/>
      </w:pPr>
      <w:rPr>
        <w:rFonts w:hint="default"/>
        <w:lang w:val="en-US" w:eastAsia="en-US" w:bidi="ar-SA"/>
      </w:rPr>
    </w:lvl>
    <w:lvl w:ilvl="6" w:tplc="F2FC7314">
      <w:numFmt w:val="bullet"/>
      <w:lvlText w:val="•"/>
      <w:lvlJc w:val="left"/>
      <w:pPr>
        <w:ind w:left="3808" w:hanging="227"/>
      </w:pPr>
      <w:rPr>
        <w:rFonts w:hint="default"/>
        <w:lang w:val="en-US" w:eastAsia="en-US" w:bidi="ar-SA"/>
      </w:rPr>
    </w:lvl>
    <w:lvl w:ilvl="7" w:tplc="3E0CB588">
      <w:numFmt w:val="bullet"/>
      <w:lvlText w:val="•"/>
      <w:lvlJc w:val="left"/>
      <w:pPr>
        <w:ind w:left="4267" w:hanging="227"/>
      </w:pPr>
      <w:rPr>
        <w:rFonts w:hint="default"/>
        <w:lang w:val="en-US" w:eastAsia="en-US" w:bidi="ar-SA"/>
      </w:rPr>
    </w:lvl>
    <w:lvl w:ilvl="8" w:tplc="D7906120">
      <w:numFmt w:val="bullet"/>
      <w:lvlText w:val="•"/>
      <w:lvlJc w:val="left"/>
      <w:pPr>
        <w:ind w:left="4725" w:hanging="227"/>
      </w:pPr>
      <w:rPr>
        <w:rFonts w:hint="default"/>
        <w:lang w:val="en-US" w:eastAsia="en-US" w:bidi="ar-SA"/>
      </w:rPr>
    </w:lvl>
  </w:abstractNum>
  <w:abstractNum w:abstractNumId="1" w15:restartNumberingAfterBreak="0">
    <w:nsid w:val="17571CC9"/>
    <w:multiLevelType w:val="hybridMultilevel"/>
    <w:tmpl w:val="FDBCB4E2"/>
    <w:lvl w:ilvl="0" w:tplc="E16C80DA">
      <w:numFmt w:val="bullet"/>
      <w:lvlText w:val="•"/>
      <w:lvlJc w:val="left"/>
      <w:pPr>
        <w:ind w:left="453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231F20"/>
        <w:w w:val="94"/>
        <w:sz w:val="22"/>
        <w:szCs w:val="22"/>
        <w:lang w:val="en-US" w:eastAsia="en-US" w:bidi="ar-SA"/>
      </w:rPr>
    </w:lvl>
    <w:lvl w:ilvl="1" w:tplc="C39E289C">
      <w:numFmt w:val="bullet"/>
      <w:lvlText w:val="•"/>
      <w:lvlJc w:val="left"/>
      <w:pPr>
        <w:ind w:left="800" w:hanging="227"/>
      </w:pPr>
      <w:rPr>
        <w:rFonts w:hint="default"/>
        <w:lang w:val="en-US" w:eastAsia="en-US" w:bidi="ar-SA"/>
      </w:rPr>
    </w:lvl>
    <w:lvl w:ilvl="2" w:tplc="43F6C84E">
      <w:numFmt w:val="bullet"/>
      <w:lvlText w:val="•"/>
      <w:lvlJc w:val="left"/>
      <w:pPr>
        <w:ind w:left="1140" w:hanging="227"/>
      </w:pPr>
      <w:rPr>
        <w:rFonts w:hint="default"/>
        <w:lang w:val="en-US" w:eastAsia="en-US" w:bidi="ar-SA"/>
      </w:rPr>
    </w:lvl>
    <w:lvl w:ilvl="3" w:tplc="029A262E">
      <w:numFmt w:val="bullet"/>
      <w:lvlText w:val="•"/>
      <w:lvlJc w:val="left"/>
      <w:pPr>
        <w:ind w:left="1481" w:hanging="227"/>
      </w:pPr>
      <w:rPr>
        <w:rFonts w:hint="default"/>
        <w:lang w:val="en-US" w:eastAsia="en-US" w:bidi="ar-SA"/>
      </w:rPr>
    </w:lvl>
    <w:lvl w:ilvl="4" w:tplc="10C015F2">
      <w:numFmt w:val="bullet"/>
      <w:lvlText w:val="•"/>
      <w:lvlJc w:val="left"/>
      <w:pPr>
        <w:ind w:left="1821" w:hanging="227"/>
      </w:pPr>
      <w:rPr>
        <w:rFonts w:hint="default"/>
        <w:lang w:val="en-US" w:eastAsia="en-US" w:bidi="ar-SA"/>
      </w:rPr>
    </w:lvl>
    <w:lvl w:ilvl="5" w:tplc="641E479E">
      <w:numFmt w:val="bullet"/>
      <w:lvlText w:val="•"/>
      <w:lvlJc w:val="left"/>
      <w:pPr>
        <w:ind w:left="2162" w:hanging="227"/>
      </w:pPr>
      <w:rPr>
        <w:rFonts w:hint="default"/>
        <w:lang w:val="en-US" w:eastAsia="en-US" w:bidi="ar-SA"/>
      </w:rPr>
    </w:lvl>
    <w:lvl w:ilvl="6" w:tplc="05141990">
      <w:numFmt w:val="bullet"/>
      <w:lvlText w:val="•"/>
      <w:lvlJc w:val="left"/>
      <w:pPr>
        <w:ind w:left="2502" w:hanging="227"/>
      </w:pPr>
      <w:rPr>
        <w:rFonts w:hint="default"/>
        <w:lang w:val="en-US" w:eastAsia="en-US" w:bidi="ar-SA"/>
      </w:rPr>
    </w:lvl>
    <w:lvl w:ilvl="7" w:tplc="2D28C98A">
      <w:numFmt w:val="bullet"/>
      <w:lvlText w:val="•"/>
      <w:lvlJc w:val="left"/>
      <w:pPr>
        <w:ind w:left="2842" w:hanging="227"/>
      </w:pPr>
      <w:rPr>
        <w:rFonts w:hint="default"/>
        <w:lang w:val="en-US" w:eastAsia="en-US" w:bidi="ar-SA"/>
      </w:rPr>
    </w:lvl>
    <w:lvl w:ilvl="8" w:tplc="5F3AC87E">
      <w:numFmt w:val="bullet"/>
      <w:lvlText w:val="•"/>
      <w:lvlJc w:val="left"/>
      <w:pPr>
        <w:ind w:left="3183" w:hanging="227"/>
      </w:pPr>
      <w:rPr>
        <w:rFonts w:hint="default"/>
        <w:lang w:val="en-US" w:eastAsia="en-US" w:bidi="ar-SA"/>
      </w:rPr>
    </w:lvl>
  </w:abstractNum>
  <w:abstractNum w:abstractNumId="2" w15:restartNumberingAfterBreak="0">
    <w:nsid w:val="19B31D7D"/>
    <w:multiLevelType w:val="hybridMultilevel"/>
    <w:tmpl w:val="FE9E7DEE"/>
    <w:lvl w:ilvl="0" w:tplc="A39AC4AC">
      <w:numFmt w:val="bullet"/>
      <w:lvlText w:val="•"/>
      <w:lvlJc w:val="left"/>
      <w:pPr>
        <w:ind w:left="453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231F20"/>
        <w:w w:val="94"/>
        <w:sz w:val="20"/>
        <w:szCs w:val="20"/>
        <w:lang w:val="en-US" w:eastAsia="en-US" w:bidi="ar-SA"/>
      </w:rPr>
    </w:lvl>
    <w:lvl w:ilvl="1" w:tplc="7CF436D0">
      <w:numFmt w:val="bullet"/>
      <w:lvlText w:val="&gt;"/>
      <w:lvlJc w:val="left"/>
      <w:pPr>
        <w:ind w:left="907" w:hanging="227"/>
      </w:pPr>
      <w:rPr>
        <w:rFonts w:ascii="Tutti Frutti" w:eastAsia="Tutti Frutti" w:hAnsi="Tutti Frutti" w:cs="Tutti Frutti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2" w:tplc="26980B9C">
      <w:numFmt w:val="bullet"/>
      <w:lvlText w:val="•"/>
      <w:lvlJc w:val="left"/>
      <w:pPr>
        <w:ind w:left="2271" w:hanging="227"/>
      </w:pPr>
      <w:rPr>
        <w:rFonts w:hint="default"/>
        <w:lang w:val="en-US" w:eastAsia="en-US" w:bidi="ar-SA"/>
      </w:rPr>
    </w:lvl>
    <w:lvl w:ilvl="3" w:tplc="E4EE3A2C">
      <w:numFmt w:val="bullet"/>
      <w:lvlText w:val="•"/>
      <w:lvlJc w:val="left"/>
      <w:pPr>
        <w:ind w:left="3643" w:hanging="227"/>
      </w:pPr>
      <w:rPr>
        <w:rFonts w:hint="default"/>
        <w:lang w:val="en-US" w:eastAsia="en-US" w:bidi="ar-SA"/>
      </w:rPr>
    </w:lvl>
    <w:lvl w:ilvl="4" w:tplc="3260F5F8">
      <w:numFmt w:val="bullet"/>
      <w:lvlText w:val="•"/>
      <w:lvlJc w:val="left"/>
      <w:pPr>
        <w:ind w:left="5014" w:hanging="227"/>
      </w:pPr>
      <w:rPr>
        <w:rFonts w:hint="default"/>
        <w:lang w:val="en-US" w:eastAsia="en-US" w:bidi="ar-SA"/>
      </w:rPr>
    </w:lvl>
    <w:lvl w:ilvl="5" w:tplc="D8A48CD0">
      <w:numFmt w:val="bullet"/>
      <w:lvlText w:val="•"/>
      <w:lvlJc w:val="left"/>
      <w:pPr>
        <w:ind w:left="6386" w:hanging="227"/>
      </w:pPr>
      <w:rPr>
        <w:rFonts w:hint="default"/>
        <w:lang w:val="en-US" w:eastAsia="en-US" w:bidi="ar-SA"/>
      </w:rPr>
    </w:lvl>
    <w:lvl w:ilvl="6" w:tplc="850CBBD0">
      <w:numFmt w:val="bullet"/>
      <w:lvlText w:val="•"/>
      <w:lvlJc w:val="left"/>
      <w:pPr>
        <w:ind w:left="7757" w:hanging="227"/>
      </w:pPr>
      <w:rPr>
        <w:rFonts w:hint="default"/>
        <w:lang w:val="en-US" w:eastAsia="en-US" w:bidi="ar-SA"/>
      </w:rPr>
    </w:lvl>
    <w:lvl w:ilvl="7" w:tplc="CB1C7CBA">
      <w:numFmt w:val="bullet"/>
      <w:lvlText w:val="•"/>
      <w:lvlJc w:val="left"/>
      <w:pPr>
        <w:ind w:left="9129" w:hanging="227"/>
      </w:pPr>
      <w:rPr>
        <w:rFonts w:hint="default"/>
        <w:lang w:val="en-US" w:eastAsia="en-US" w:bidi="ar-SA"/>
      </w:rPr>
    </w:lvl>
    <w:lvl w:ilvl="8" w:tplc="54C2FE94">
      <w:numFmt w:val="bullet"/>
      <w:lvlText w:val="•"/>
      <w:lvlJc w:val="left"/>
      <w:pPr>
        <w:ind w:left="10500" w:hanging="227"/>
      </w:pPr>
      <w:rPr>
        <w:rFonts w:hint="default"/>
        <w:lang w:val="en-US" w:eastAsia="en-US" w:bidi="ar-SA"/>
      </w:rPr>
    </w:lvl>
  </w:abstractNum>
  <w:abstractNum w:abstractNumId="3" w15:restartNumberingAfterBreak="0">
    <w:nsid w:val="19F219BC"/>
    <w:multiLevelType w:val="hybridMultilevel"/>
    <w:tmpl w:val="11B0DCE6"/>
    <w:lvl w:ilvl="0" w:tplc="1D7C8BFA">
      <w:numFmt w:val="bullet"/>
      <w:lvlText w:val="•"/>
      <w:lvlJc w:val="left"/>
      <w:pPr>
        <w:ind w:left="1060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323031"/>
        <w:w w:val="94"/>
        <w:sz w:val="22"/>
        <w:szCs w:val="22"/>
        <w:lang w:val="en-US" w:eastAsia="en-US" w:bidi="ar-SA"/>
      </w:rPr>
    </w:lvl>
    <w:lvl w:ilvl="1" w:tplc="8514F15A">
      <w:numFmt w:val="bullet"/>
      <w:lvlText w:val="•"/>
      <w:lvlJc w:val="left"/>
      <w:pPr>
        <w:ind w:left="1534" w:hanging="227"/>
      </w:pPr>
      <w:rPr>
        <w:rFonts w:hint="default"/>
        <w:lang w:val="en-US" w:eastAsia="en-US" w:bidi="ar-SA"/>
      </w:rPr>
    </w:lvl>
    <w:lvl w:ilvl="2" w:tplc="B498E428">
      <w:numFmt w:val="bullet"/>
      <w:lvlText w:val="•"/>
      <w:lvlJc w:val="left"/>
      <w:pPr>
        <w:ind w:left="2008" w:hanging="227"/>
      </w:pPr>
      <w:rPr>
        <w:rFonts w:hint="default"/>
        <w:lang w:val="en-US" w:eastAsia="en-US" w:bidi="ar-SA"/>
      </w:rPr>
    </w:lvl>
    <w:lvl w:ilvl="3" w:tplc="6204D1C4">
      <w:numFmt w:val="bullet"/>
      <w:lvlText w:val="•"/>
      <w:lvlJc w:val="left"/>
      <w:pPr>
        <w:ind w:left="2482" w:hanging="227"/>
      </w:pPr>
      <w:rPr>
        <w:rFonts w:hint="default"/>
        <w:lang w:val="en-US" w:eastAsia="en-US" w:bidi="ar-SA"/>
      </w:rPr>
    </w:lvl>
    <w:lvl w:ilvl="4" w:tplc="0AFCE754">
      <w:numFmt w:val="bullet"/>
      <w:lvlText w:val="•"/>
      <w:lvlJc w:val="left"/>
      <w:pPr>
        <w:ind w:left="2956" w:hanging="227"/>
      </w:pPr>
      <w:rPr>
        <w:rFonts w:hint="default"/>
        <w:lang w:val="en-US" w:eastAsia="en-US" w:bidi="ar-SA"/>
      </w:rPr>
    </w:lvl>
    <w:lvl w:ilvl="5" w:tplc="3DA8E2E2">
      <w:numFmt w:val="bullet"/>
      <w:lvlText w:val="•"/>
      <w:lvlJc w:val="left"/>
      <w:pPr>
        <w:ind w:left="3430" w:hanging="227"/>
      </w:pPr>
      <w:rPr>
        <w:rFonts w:hint="default"/>
        <w:lang w:val="en-US" w:eastAsia="en-US" w:bidi="ar-SA"/>
      </w:rPr>
    </w:lvl>
    <w:lvl w:ilvl="6" w:tplc="AB9ACFD6">
      <w:numFmt w:val="bullet"/>
      <w:lvlText w:val="•"/>
      <w:lvlJc w:val="left"/>
      <w:pPr>
        <w:ind w:left="3905" w:hanging="227"/>
      </w:pPr>
      <w:rPr>
        <w:rFonts w:hint="default"/>
        <w:lang w:val="en-US" w:eastAsia="en-US" w:bidi="ar-SA"/>
      </w:rPr>
    </w:lvl>
    <w:lvl w:ilvl="7" w:tplc="C5A867EE">
      <w:numFmt w:val="bullet"/>
      <w:lvlText w:val="•"/>
      <w:lvlJc w:val="left"/>
      <w:pPr>
        <w:ind w:left="4379" w:hanging="227"/>
      </w:pPr>
      <w:rPr>
        <w:rFonts w:hint="default"/>
        <w:lang w:val="en-US" w:eastAsia="en-US" w:bidi="ar-SA"/>
      </w:rPr>
    </w:lvl>
    <w:lvl w:ilvl="8" w:tplc="986871B4">
      <w:numFmt w:val="bullet"/>
      <w:lvlText w:val="•"/>
      <w:lvlJc w:val="left"/>
      <w:pPr>
        <w:ind w:left="4853" w:hanging="227"/>
      </w:pPr>
      <w:rPr>
        <w:rFonts w:hint="default"/>
        <w:lang w:val="en-US" w:eastAsia="en-US" w:bidi="ar-SA"/>
      </w:rPr>
    </w:lvl>
  </w:abstractNum>
  <w:abstractNum w:abstractNumId="4" w15:restartNumberingAfterBreak="0">
    <w:nsid w:val="1AF72E5F"/>
    <w:multiLevelType w:val="hybridMultilevel"/>
    <w:tmpl w:val="5EF0A3AC"/>
    <w:lvl w:ilvl="0" w:tplc="669E30B8">
      <w:numFmt w:val="bullet"/>
      <w:lvlText w:val="•"/>
      <w:lvlJc w:val="left"/>
      <w:pPr>
        <w:ind w:left="453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231F20"/>
        <w:w w:val="94"/>
        <w:sz w:val="20"/>
        <w:szCs w:val="20"/>
        <w:lang w:val="en-US" w:eastAsia="en-US" w:bidi="ar-SA"/>
      </w:rPr>
    </w:lvl>
    <w:lvl w:ilvl="1" w:tplc="4B4E3E0A">
      <w:numFmt w:val="bullet"/>
      <w:lvlText w:val="•"/>
      <w:lvlJc w:val="left"/>
      <w:pPr>
        <w:ind w:left="1739" w:hanging="227"/>
      </w:pPr>
      <w:rPr>
        <w:rFonts w:hint="default"/>
        <w:lang w:val="en-US" w:eastAsia="en-US" w:bidi="ar-SA"/>
      </w:rPr>
    </w:lvl>
    <w:lvl w:ilvl="2" w:tplc="862CE7CA">
      <w:numFmt w:val="bullet"/>
      <w:lvlText w:val="•"/>
      <w:lvlJc w:val="left"/>
      <w:pPr>
        <w:ind w:left="3018" w:hanging="227"/>
      </w:pPr>
      <w:rPr>
        <w:rFonts w:hint="default"/>
        <w:lang w:val="en-US" w:eastAsia="en-US" w:bidi="ar-SA"/>
      </w:rPr>
    </w:lvl>
    <w:lvl w:ilvl="3" w:tplc="E59072E8">
      <w:numFmt w:val="bullet"/>
      <w:lvlText w:val="•"/>
      <w:lvlJc w:val="left"/>
      <w:pPr>
        <w:ind w:left="4298" w:hanging="227"/>
      </w:pPr>
      <w:rPr>
        <w:rFonts w:hint="default"/>
        <w:lang w:val="en-US" w:eastAsia="en-US" w:bidi="ar-SA"/>
      </w:rPr>
    </w:lvl>
    <w:lvl w:ilvl="4" w:tplc="CEA642A6">
      <w:numFmt w:val="bullet"/>
      <w:lvlText w:val="•"/>
      <w:lvlJc w:val="left"/>
      <w:pPr>
        <w:ind w:left="5577" w:hanging="227"/>
      </w:pPr>
      <w:rPr>
        <w:rFonts w:hint="default"/>
        <w:lang w:val="en-US" w:eastAsia="en-US" w:bidi="ar-SA"/>
      </w:rPr>
    </w:lvl>
    <w:lvl w:ilvl="5" w:tplc="6B46B3A0">
      <w:numFmt w:val="bullet"/>
      <w:lvlText w:val="•"/>
      <w:lvlJc w:val="left"/>
      <w:pPr>
        <w:ind w:left="6857" w:hanging="227"/>
      </w:pPr>
      <w:rPr>
        <w:rFonts w:hint="default"/>
        <w:lang w:val="en-US" w:eastAsia="en-US" w:bidi="ar-SA"/>
      </w:rPr>
    </w:lvl>
    <w:lvl w:ilvl="6" w:tplc="8910C6FE">
      <w:numFmt w:val="bullet"/>
      <w:lvlText w:val="•"/>
      <w:lvlJc w:val="left"/>
      <w:pPr>
        <w:ind w:left="8136" w:hanging="227"/>
      </w:pPr>
      <w:rPr>
        <w:rFonts w:hint="default"/>
        <w:lang w:val="en-US" w:eastAsia="en-US" w:bidi="ar-SA"/>
      </w:rPr>
    </w:lvl>
    <w:lvl w:ilvl="7" w:tplc="A8A40C90">
      <w:numFmt w:val="bullet"/>
      <w:lvlText w:val="•"/>
      <w:lvlJc w:val="left"/>
      <w:pPr>
        <w:ind w:left="9415" w:hanging="227"/>
      </w:pPr>
      <w:rPr>
        <w:rFonts w:hint="default"/>
        <w:lang w:val="en-US" w:eastAsia="en-US" w:bidi="ar-SA"/>
      </w:rPr>
    </w:lvl>
    <w:lvl w:ilvl="8" w:tplc="61F0A95A">
      <w:numFmt w:val="bullet"/>
      <w:lvlText w:val="•"/>
      <w:lvlJc w:val="left"/>
      <w:pPr>
        <w:ind w:left="10695" w:hanging="227"/>
      </w:pPr>
      <w:rPr>
        <w:rFonts w:hint="default"/>
        <w:lang w:val="en-US" w:eastAsia="en-US" w:bidi="ar-SA"/>
      </w:rPr>
    </w:lvl>
  </w:abstractNum>
  <w:abstractNum w:abstractNumId="5" w15:restartNumberingAfterBreak="0">
    <w:nsid w:val="1B8D18DA"/>
    <w:multiLevelType w:val="hybridMultilevel"/>
    <w:tmpl w:val="246A4BAE"/>
    <w:lvl w:ilvl="0" w:tplc="D166ED70">
      <w:numFmt w:val="bullet"/>
      <w:lvlText w:val="•"/>
      <w:lvlJc w:val="left"/>
      <w:pPr>
        <w:ind w:left="1060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323031"/>
        <w:w w:val="94"/>
        <w:sz w:val="22"/>
        <w:szCs w:val="22"/>
        <w:lang w:val="en-US" w:eastAsia="en-US" w:bidi="ar-SA"/>
      </w:rPr>
    </w:lvl>
    <w:lvl w:ilvl="1" w:tplc="95DC890A">
      <w:numFmt w:val="bullet"/>
      <w:lvlText w:val="•"/>
      <w:lvlJc w:val="left"/>
      <w:pPr>
        <w:ind w:left="1518" w:hanging="227"/>
      </w:pPr>
      <w:rPr>
        <w:rFonts w:hint="default"/>
        <w:lang w:val="en-US" w:eastAsia="en-US" w:bidi="ar-SA"/>
      </w:rPr>
    </w:lvl>
    <w:lvl w:ilvl="2" w:tplc="DE2CF17C">
      <w:numFmt w:val="bullet"/>
      <w:lvlText w:val="•"/>
      <w:lvlJc w:val="left"/>
      <w:pPr>
        <w:ind w:left="1977" w:hanging="227"/>
      </w:pPr>
      <w:rPr>
        <w:rFonts w:hint="default"/>
        <w:lang w:val="en-US" w:eastAsia="en-US" w:bidi="ar-SA"/>
      </w:rPr>
    </w:lvl>
    <w:lvl w:ilvl="3" w:tplc="C7441E2C">
      <w:numFmt w:val="bullet"/>
      <w:lvlText w:val="•"/>
      <w:lvlJc w:val="left"/>
      <w:pPr>
        <w:ind w:left="2435" w:hanging="227"/>
      </w:pPr>
      <w:rPr>
        <w:rFonts w:hint="default"/>
        <w:lang w:val="en-US" w:eastAsia="en-US" w:bidi="ar-SA"/>
      </w:rPr>
    </w:lvl>
    <w:lvl w:ilvl="4" w:tplc="0802A010">
      <w:numFmt w:val="bullet"/>
      <w:lvlText w:val="•"/>
      <w:lvlJc w:val="left"/>
      <w:pPr>
        <w:ind w:left="2894" w:hanging="227"/>
      </w:pPr>
      <w:rPr>
        <w:rFonts w:hint="default"/>
        <w:lang w:val="en-US" w:eastAsia="en-US" w:bidi="ar-SA"/>
      </w:rPr>
    </w:lvl>
    <w:lvl w:ilvl="5" w:tplc="EDAA40A8">
      <w:numFmt w:val="bullet"/>
      <w:lvlText w:val="•"/>
      <w:lvlJc w:val="left"/>
      <w:pPr>
        <w:ind w:left="3353" w:hanging="227"/>
      </w:pPr>
      <w:rPr>
        <w:rFonts w:hint="default"/>
        <w:lang w:val="en-US" w:eastAsia="en-US" w:bidi="ar-SA"/>
      </w:rPr>
    </w:lvl>
    <w:lvl w:ilvl="6" w:tplc="C22EF4E4">
      <w:numFmt w:val="bullet"/>
      <w:lvlText w:val="•"/>
      <w:lvlJc w:val="left"/>
      <w:pPr>
        <w:ind w:left="3811" w:hanging="227"/>
      </w:pPr>
      <w:rPr>
        <w:rFonts w:hint="default"/>
        <w:lang w:val="en-US" w:eastAsia="en-US" w:bidi="ar-SA"/>
      </w:rPr>
    </w:lvl>
    <w:lvl w:ilvl="7" w:tplc="7F5EDDF4">
      <w:numFmt w:val="bullet"/>
      <w:lvlText w:val="•"/>
      <w:lvlJc w:val="left"/>
      <w:pPr>
        <w:ind w:left="4270" w:hanging="227"/>
      </w:pPr>
      <w:rPr>
        <w:rFonts w:hint="default"/>
        <w:lang w:val="en-US" w:eastAsia="en-US" w:bidi="ar-SA"/>
      </w:rPr>
    </w:lvl>
    <w:lvl w:ilvl="8" w:tplc="755471FA">
      <w:numFmt w:val="bullet"/>
      <w:lvlText w:val="•"/>
      <w:lvlJc w:val="left"/>
      <w:pPr>
        <w:ind w:left="4728" w:hanging="227"/>
      </w:pPr>
      <w:rPr>
        <w:rFonts w:hint="default"/>
        <w:lang w:val="en-US" w:eastAsia="en-US" w:bidi="ar-SA"/>
      </w:rPr>
    </w:lvl>
  </w:abstractNum>
  <w:abstractNum w:abstractNumId="6" w15:restartNumberingAfterBreak="0">
    <w:nsid w:val="1C0B779C"/>
    <w:multiLevelType w:val="hybridMultilevel"/>
    <w:tmpl w:val="F2F2EBAA"/>
    <w:lvl w:ilvl="0" w:tplc="8BC6C852">
      <w:numFmt w:val="bullet"/>
      <w:lvlText w:val="•"/>
      <w:lvlJc w:val="left"/>
      <w:pPr>
        <w:ind w:left="829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323031"/>
        <w:w w:val="94"/>
        <w:sz w:val="22"/>
        <w:szCs w:val="22"/>
        <w:lang w:val="en-US" w:eastAsia="en-US" w:bidi="ar-SA"/>
      </w:rPr>
    </w:lvl>
    <w:lvl w:ilvl="1" w:tplc="6922ADD6">
      <w:numFmt w:val="bullet"/>
      <w:lvlText w:val="&gt;"/>
      <w:lvlJc w:val="left"/>
      <w:pPr>
        <w:ind w:left="1149" w:hanging="227"/>
      </w:pPr>
      <w:rPr>
        <w:rFonts w:ascii="Tutti Frutti" w:eastAsia="Tutti Frutti" w:hAnsi="Tutti Frutti" w:cs="Tutti Frutti" w:hint="default"/>
        <w:b w:val="0"/>
        <w:bCs w:val="0"/>
        <w:i w:val="0"/>
        <w:iCs w:val="0"/>
        <w:color w:val="323031"/>
        <w:w w:val="100"/>
        <w:sz w:val="22"/>
        <w:szCs w:val="22"/>
        <w:lang w:val="en-US" w:eastAsia="en-US" w:bidi="ar-SA"/>
      </w:rPr>
    </w:lvl>
    <w:lvl w:ilvl="2" w:tplc="781C4FCE">
      <w:numFmt w:val="bullet"/>
      <w:lvlText w:val="•"/>
      <w:lvlJc w:val="left"/>
      <w:pPr>
        <w:ind w:left="1698" w:hanging="227"/>
      </w:pPr>
      <w:rPr>
        <w:rFonts w:hint="default"/>
        <w:lang w:val="en-US" w:eastAsia="en-US" w:bidi="ar-SA"/>
      </w:rPr>
    </w:lvl>
    <w:lvl w:ilvl="3" w:tplc="07B27150">
      <w:numFmt w:val="bullet"/>
      <w:lvlText w:val="•"/>
      <w:lvlJc w:val="left"/>
      <w:pPr>
        <w:ind w:left="2257" w:hanging="227"/>
      </w:pPr>
      <w:rPr>
        <w:rFonts w:hint="default"/>
        <w:lang w:val="en-US" w:eastAsia="en-US" w:bidi="ar-SA"/>
      </w:rPr>
    </w:lvl>
    <w:lvl w:ilvl="4" w:tplc="7E528812">
      <w:numFmt w:val="bullet"/>
      <w:lvlText w:val="•"/>
      <w:lvlJc w:val="left"/>
      <w:pPr>
        <w:ind w:left="2815" w:hanging="227"/>
      </w:pPr>
      <w:rPr>
        <w:rFonts w:hint="default"/>
        <w:lang w:val="en-US" w:eastAsia="en-US" w:bidi="ar-SA"/>
      </w:rPr>
    </w:lvl>
    <w:lvl w:ilvl="5" w:tplc="9BD8316A">
      <w:numFmt w:val="bullet"/>
      <w:lvlText w:val="•"/>
      <w:lvlJc w:val="left"/>
      <w:pPr>
        <w:ind w:left="3374" w:hanging="227"/>
      </w:pPr>
      <w:rPr>
        <w:rFonts w:hint="default"/>
        <w:lang w:val="en-US" w:eastAsia="en-US" w:bidi="ar-SA"/>
      </w:rPr>
    </w:lvl>
    <w:lvl w:ilvl="6" w:tplc="369A1F8E">
      <w:numFmt w:val="bullet"/>
      <w:lvlText w:val="•"/>
      <w:lvlJc w:val="left"/>
      <w:pPr>
        <w:ind w:left="3932" w:hanging="227"/>
      </w:pPr>
      <w:rPr>
        <w:rFonts w:hint="default"/>
        <w:lang w:val="en-US" w:eastAsia="en-US" w:bidi="ar-SA"/>
      </w:rPr>
    </w:lvl>
    <w:lvl w:ilvl="7" w:tplc="DB34F538">
      <w:numFmt w:val="bullet"/>
      <w:lvlText w:val="•"/>
      <w:lvlJc w:val="left"/>
      <w:pPr>
        <w:ind w:left="4491" w:hanging="227"/>
      </w:pPr>
      <w:rPr>
        <w:rFonts w:hint="default"/>
        <w:lang w:val="en-US" w:eastAsia="en-US" w:bidi="ar-SA"/>
      </w:rPr>
    </w:lvl>
    <w:lvl w:ilvl="8" w:tplc="0958DE6E">
      <w:numFmt w:val="bullet"/>
      <w:lvlText w:val="•"/>
      <w:lvlJc w:val="left"/>
      <w:pPr>
        <w:ind w:left="5049" w:hanging="227"/>
      </w:pPr>
      <w:rPr>
        <w:rFonts w:hint="default"/>
        <w:lang w:val="en-US" w:eastAsia="en-US" w:bidi="ar-SA"/>
      </w:rPr>
    </w:lvl>
  </w:abstractNum>
  <w:abstractNum w:abstractNumId="7" w15:restartNumberingAfterBreak="0">
    <w:nsid w:val="248F4E0C"/>
    <w:multiLevelType w:val="hybridMultilevel"/>
    <w:tmpl w:val="EF264C92"/>
    <w:lvl w:ilvl="0" w:tplc="D11EEF2E">
      <w:numFmt w:val="bullet"/>
      <w:lvlText w:val="•"/>
      <w:lvlJc w:val="left"/>
      <w:pPr>
        <w:ind w:left="810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323031"/>
        <w:w w:val="94"/>
        <w:sz w:val="22"/>
        <w:szCs w:val="22"/>
        <w:lang w:val="en-US" w:eastAsia="en-US" w:bidi="ar-SA"/>
      </w:rPr>
    </w:lvl>
    <w:lvl w:ilvl="1" w:tplc="39307768">
      <w:numFmt w:val="bullet"/>
      <w:lvlText w:val="•"/>
      <w:lvlJc w:val="left"/>
      <w:pPr>
        <w:ind w:left="1060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323031"/>
        <w:w w:val="94"/>
        <w:sz w:val="22"/>
        <w:szCs w:val="22"/>
        <w:lang w:val="en-US" w:eastAsia="en-US" w:bidi="ar-SA"/>
      </w:rPr>
    </w:lvl>
    <w:lvl w:ilvl="2" w:tplc="39FE1AF2">
      <w:numFmt w:val="bullet"/>
      <w:lvlText w:val="•"/>
      <w:lvlJc w:val="left"/>
      <w:pPr>
        <w:ind w:left="928" w:hanging="227"/>
      </w:pPr>
      <w:rPr>
        <w:rFonts w:hint="default"/>
        <w:lang w:val="en-US" w:eastAsia="en-US" w:bidi="ar-SA"/>
      </w:rPr>
    </w:lvl>
    <w:lvl w:ilvl="3" w:tplc="3DD0C62A">
      <w:numFmt w:val="bullet"/>
      <w:lvlText w:val="•"/>
      <w:lvlJc w:val="left"/>
      <w:pPr>
        <w:ind w:left="797" w:hanging="227"/>
      </w:pPr>
      <w:rPr>
        <w:rFonts w:hint="default"/>
        <w:lang w:val="en-US" w:eastAsia="en-US" w:bidi="ar-SA"/>
      </w:rPr>
    </w:lvl>
    <w:lvl w:ilvl="4" w:tplc="E0C45F46">
      <w:numFmt w:val="bullet"/>
      <w:lvlText w:val="•"/>
      <w:lvlJc w:val="left"/>
      <w:pPr>
        <w:ind w:left="665" w:hanging="227"/>
      </w:pPr>
      <w:rPr>
        <w:rFonts w:hint="default"/>
        <w:lang w:val="en-US" w:eastAsia="en-US" w:bidi="ar-SA"/>
      </w:rPr>
    </w:lvl>
    <w:lvl w:ilvl="5" w:tplc="745C75BE">
      <w:numFmt w:val="bullet"/>
      <w:lvlText w:val="•"/>
      <w:lvlJc w:val="left"/>
      <w:pPr>
        <w:ind w:left="534" w:hanging="227"/>
      </w:pPr>
      <w:rPr>
        <w:rFonts w:hint="default"/>
        <w:lang w:val="en-US" w:eastAsia="en-US" w:bidi="ar-SA"/>
      </w:rPr>
    </w:lvl>
    <w:lvl w:ilvl="6" w:tplc="7BCA705E">
      <w:numFmt w:val="bullet"/>
      <w:lvlText w:val="•"/>
      <w:lvlJc w:val="left"/>
      <w:pPr>
        <w:ind w:left="402" w:hanging="227"/>
      </w:pPr>
      <w:rPr>
        <w:rFonts w:hint="default"/>
        <w:lang w:val="en-US" w:eastAsia="en-US" w:bidi="ar-SA"/>
      </w:rPr>
    </w:lvl>
    <w:lvl w:ilvl="7" w:tplc="5E2634D6">
      <w:numFmt w:val="bullet"/>
      <w:lvlText w:val="•"/>
      <w:lvlJc w:val="left"/>
      <w:pPr>
        <w:ind w:left="271" w:hanging="227"/>
      </w:pPr>
      <w:rPr>
        <w:rFonts w:hint="default"/>
        <w:lang w:val="en-US" w:eastAsia="en-US" w:bidi="ar-SA"/>
      </w:rPr>
    </w:lvl>
    <w:lvl w:ilvl="8" w:tplc="5540F50E">
      <w:numFmt w:val="bullet"/>
      <w:lvlText w:val="•"/>
      <w:lvlJc w:val="left"/>
      <w:pPr>
        <w:ind w:left="139" w:hanging="227"/>
      </w:pPr>
      <w:rPr>
        <w:rFonts w:hint="default"/>
        <w:lang w:val="en-US" w:eastAsia="en-US" w:bidi="ar-SA"/>
      </w:rPr>
    </w:lvl>
  </w:abstractNum>
  <w:abstractNum w:abstractNumId="8" w15:restartNumberingAfterBreak="0">
    <w:nsid w:val="27440671"/>
    <w:multiLevelType w:val="hybridMultilevel"/>
    <w:tmpl w:val="9F1A1EA6"/>
    <w:lvl w:ilvl="0" w:tplc="4ABA2C2C">
      <w:start w:val="10"/>
      <w:numFmt w:val="decimal"/>
      <w:lvlText w:val="%1."/>
      <w:lvlJc w:val="left"/>
      <w:pPr>
        <w:ind w:left="543" w:hanging="294"/>
        <w:jc w:val="left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231F20"/>
        <w:spacing w:val="-5"/>
        <w:w w:val="89"/>
        <w:sz w:val="20"/>
        <w:szCs w:val="20"/>
        <w:lang w:val="en-US" w:eastAsia="en-US" w:bidi="ar-SA"/>
      </w:rPr>
    </w:lvl>
    <w:lvl w:ilvl="1" w:tplc="1CD8E224">
      <w:numFmt w:val="bullet"/>
      <w:lvlText w:val="•"/>
      <w:lvlJc w:val="left"/>
      <w:pPr>
        <w:ind w:left="1811" w:hanging="294"/>
      </w:pPr>
      <w:rPr>
        <w:rFonts w:hint="default"/>
        <w:lang w:val="en-US" w:eastAsia="en-US" w:bidi="ar-SA"/>
      </w:rPr>
    </w:lvl>
    <w:lvl w:ilvl="2" w:tplc="F964224A">
      <w:numFmt w:val="bullet"/>
      <w:lvlText w:val="•"/>
      <w:lvlJc w:val="left"/>
      <w:pPr>
        <w:ind w:left="3082" w:hanging="294"/>
      </w:pPr>
      <w:rPr>
        <w:rFonts w:hint="default"/>
        <w:lang w:val="en-US" w:eastAsia="en-US" w:bidi="ar-SA"/>
      </w:rPr>
    </w:lvl>
    <w:lvl w:ilvl="3" w:tplc="C84A709C">
      <w:numFmt w:val="bullet"/>
      <w:lvlText w:val="•"/>
      <w:lvlJc w:val="left"/>
      <w:pPr>
        <w:ind w:left="4354" w:hanging="294"/>
      </w:pPr>
      <w:rPr>
        <w:rFonts w:hint="default"/>
        <w:lang w:val="en-US" w:eastAsia="en-US" w:bidi="ar-SA"/>
      </w:rPr>
    </w:lvl>
    <w:lvl w:ilvl="4" w:tplc="A00C8876">
      <w:numFmt w:val="bullet"/>
      <w:lvlText w:val="•"/>
      <w:lvlJc w:val="left"/>
      <w:pPr>
        <w:ind w:left="5625" w:hanging="294"/>
      </w:pPr>
      <w:rPr>
        <w:rFonts w:hint="default"/>
        <w:lang w:val="en-US" w:eastAsia="en-US" w:bidi="ar-SA"/>
      </w:rPr>
    </w:lvl>
    <w:lvl w:ilvl="5" w:tplc="B60C8298">
      <w:numFmt w:val="bullet"/>
      <w:lvlText w:val="•"/>
      <w:lvlJc w:val="left"/>
      <w:pPr>
        <w:ind w:left="6897" w:hanging="294"/>
      </w:pPr>
      <w:rPr>
        <w:rFonts w:hint="default"/>
        <w:lang w:val="en-US" w:eastAsia="en-US" w:bidi="ar-SA"/>
      </w:rPr>
    </w:lvl>
    <w:lvl w:ilvl="6" w:tplc="5F14FAD2">
      <w:numFmt w:val="bullet"/>
      <w:lvlText w:val="•"/>
      <w:lvlJc w:val="left"/>
      <w:pPr>
        <w:ind w:left="8168" w:hanging="294"/>
      </w:pPr>
      <w:rPr>
        <w:rFonts w:hint="default"/>
        <w:lang w:val="en-US" w:eastAsia="en-US" w:bidi="ar-SA"/>
      </w:rPr>
    </w:lvl>
    <w:lvl w:ilvl="7" w:tplc="CF3A989C">
      <w:numFmt w:val="bullet"/>
      <w:lvlText w:val="•"/>
      <w:lvlJc w:val="left"/>
      <w:pPr>
        <w:ind w:left="9439" w:hanging="294"/>
      </w:pPr>
      <w:rPr>
        <w:rFonts w:hint="default"/>
        <w:lang w:val="en-US" w:eastAsia="en-US" w:bidi="ar-SA"/>
      </w:rPr>
    </w:lvl>
    <w:lvl w:ilvl="8" w:tplc="1B803D78">
      <w:numFmt w:val="bullet"/>
      <w:lvlText w:val="•"/>
      <w:lvlJc w:val="left"/>
      <w:pPr>
        <w:ind w:left="10711" w:hanging="294"/>
      </w:pPr>
      <w:rPr>
        <w:rFonts w:hint="default"/>
        <w:lang w:val="en-US" w:eastAsia="en-US" w:bidi="ar-SA"/>
      </w:rPr>
    </w:lvl>
  </w:abstractNum>
  <w:abstractNum w:abstractNumId="9" w15:restartNumberingAfterBreak="0">
    <w:nsid w:val="27466221"/>
    <w:multiLevelType w:val="hybridMultilevel"/>
    <w:tmpl w:val="8C668F10"/>
    <w:lvl w:ilvl="0" w:tplc="D64C9A62">
      <w:numFmt w:val="bullet"/>
      <w:lvlText w:val="•"/>
      <w:lvlJc w:val="left"/>
      <w:pPr>
        <w:ind w:left="1080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323031"/>
        <w:w w:val="94"/>
        <w:sz w:val="22"/>
        <w:szCs w:val="22"/>
        <w:lang w:val="en-US" w:eastAsia="en-US" w:bidi="ar-SA"/>
      </w:rPr>
    </w:lvl>
    <w:lvl w:ilvl="1" w:tplc="3348D698">
      <w:numFmt w:val="bullet"/>
      <w:lvlText w:val="&gt;"/>
      <w:lvlJc w:val="left"/>
      <w:pPr>
        <w:ind w:left="1198" w:hanging="227"/>
      </w:pPr>
      <w:rPr>
        <w:rFonts w:ascii="Tutti Frutti" w:eastAsia="Tutti Frutti" w:hAnsi="Tutti Frutti" w:cs="Tutti Frutti" w:hint="default"/>
        <w:b w:val="0"/>
        <w:bCs w:val="0"/>
        <w:i w:val="0"/>
        <w:iCs w:val="0"/>
        <w:color w:val="323031"/>
        <w:w w:val="100"/>
        <w:sz w:val="22"/>
        <w:szCs w:val="22"/>
        <w:lang w:val="en-US" w:eastAsia="en-US" w:bidi="ar-SA"/>
      </w:rPr>
    </w:lvl>
    <w:lvl w:ilvl="2" w:tplc="3E942772">
      <w:numFmt w:val="bullet"/>
      <w:lvlText w:val="•"/>
      <w:lvlJc w:val="left"/>
      <w:pPr>
        <w:ind w:left="1062" w:hanging="227"/>
      </w:pPr>
      <w:rPr>
        <w:rFonts w:hint="default"/>
        <w:lang w:val="en-US" w:eastAsia="en-US" w:bidi="ar-SA"/>
      </w:rPr>
    </w:lvl>
    <w:lvl w:ilvl="3" w:tplc="9F388F78">
      <w:numFmt w:val="bullet"/>
      <w:lvlText w:val="•"/>
      <w:lvlJc w:val="left"/>
      <w:pPr>
        <w:ind w:left="924" w:hanging="227"/>
      </w:pPr>
      <w:rPr>
        <w:rFonts w:hint="default"/>
        <w:lang w:val="en-US" w:eastAsia="en-US" w:bidi="ar-SA"/>
      </w:rPr>
    </w:lvl>
    <w:lvl w:ilvl="4" w:tplc="6BCE17A0">
      <w:numFmt w:val="bullet"/>
      <w:lvlText w:val="•"/>
      <w:lvlJc w:val="left"/>
      <w:pPr>
        <w:ind w:left="786" w:hanging="227"/>
      </w:pPr>
      <w:rPr>
        <w:rFonts w:hint="default"/>
        <w:lang w:val="en-US" w:eastAsia="en-US" w:bidi="ar-SA"/>
      </w:rPr>
    </w:lvl>
    <w:lvl w:ilvl="5" w:tplc="ABE048CE">
      <w:numFmt w:val="bullet"/>
      <w:lvlText w:val="•"/>
      <w:lvlJc w:val="left"/>
      <w:pPr>
        <w:ind w:left="648" w:hanging="227"/>
      </w:pPr>
      <w:rPr>
        <w:rFonts w:hint="default"/>
        <w:lang w:val="en-US" w:eastAsia="en-US" w:bidi="ar-SA"/>
      </w:rPr>
    </w:lvl>
    <w:lvl w:ilvl="6" w:tplc="7D7C96A0">
      <w:numFmt w:val="bullet"/>
      <w:lvlText w:val="•"/>
      <w:lvlJc w:val="left"/>
      <w:pPr>
        <w:ind w:left="511" w:hanging="227"/>
      </w:pPr>
      <w:rPr>
        <w:rFonts w:hint="default"/>
        <w:lang w:val="en-US" w:eastAsia="en-US" w:bidi="ar-SA"/>
      </w:rPr>
    </w:lvl>
    <w:lvl w:ilvl="7" w:tplc="15BC1F48">
      <w:numFmt w:val="bullet"/>
      <w:lvlText w:val="•"/>
      <w:lvlJc w:val="left"/>
      <w:pPr>
        <w:ind w:left="373" w:hanging="227"/>
      </w:pPr>
      <w:rPr>
        <w:rFonts w:hint="default"/>
        <w:lang w:val="en-US" w:eastAsia="en-US" w:bidi="ar-SA"/>
      </w:rPr>
    </w:lvl>
    <w:lvl w:ilvl="8" w:tplc="4EA81B42">
      <w:numFmt w:val="bullet"/>
      <w:lvlText w:val="•"/>
      <w:lvlJc w:val="left"/>
      <w:pPr>
        <w:ind w:left="235" w:hanging="227"/>
      </w:pPr>
      <w:rPr>
        <w:rFonts w:hint="default"/>
        <w:lang w:val="en-US" w:eastAsia="en-US" w:bidi="ar-SA"/>
      </w:rPr>
    </w:lvl>
  </w:abstractNum>
  <w:abstractNum w:abstractNumId="10" w15:restartNumberingAfterBreak="0">
    <w:nsid w:val="27506620"/>
    <w:multiLevelType w:val="hybridMultilevel"/>
    <w:tmpl w:val="2FA88DEE"/>
    <w:lvl w:ilvl="0" w:tplc="80CA4ACE">
      <w:numFmt w:val="bullet"/>
      <w:lvlText w:val="•"/>
      <w:lvlJc w:val="left"/>
      <w:pPr>
        <w:ind w:left="453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231F20"/>
        <w:w w:val="94"/>
        <w:sz w:val="20"/>
        <w:szCs w:val="20"/>
        <w:lang w:val="en-US" w:eastAsia="en-US" w:bidi="ar-SA"/>
      </w:rPr>
    </w:lvl>
    <w:lvl w:ilvl="1" w:tplc="1D7A34B8">
      <w:numFmt w:val="bullet"/>
      <w:lvlText w:val="•"/>
      <w:lvlJc w:val="left"/>
      <w:pPr>
        <w:ind w:left="1738" w:hanging="227"/>
      </w:pPr>
      <w:rPr>
        <w:rFonts w:hint="default"/>
        <w:lang w:val="en-US" w:eastAsia="en-US" w:bidi="ar-SA"/>
      </w:rPr>
    </w:lvl>
    <w:lvl w:ilvl="2" w:tplc="C0CE45BA">
      <w:numFmt w:val="bullet"/>
      <w:lvlText w:val="•"/>
      <w:lvlJc w:val="left"/>
      <w:pPr>
        <w:ind w:left="3016" w:hanging="227"/>
      </w:pPr>
      <w:rPr>
        <w:rFonts w:hint="default"/>
        <w:lang w:val="en-US" w:eastAsia="en-US" w:bidi="ar-SA"/>
      </w:rPr>
    </w:lvl>
    <w:lvl w:ilvl="3" w:tplc="412CC6EE">
      <w:numFmt w:val="bullet"/>
      <w:lvlText w:val="•"/>
      <w:lvlJc w:val="left"/>
      <w:pPr>
        <w:ind w:left="4295" w:hanging="227"/>
      </w:pPr>
      <w:rPr>
        <w:rFonts w:hint="default"/>
        <w:lang w:val="en-US" w:eastAsia="en-US" w:bidi="ar-SA"/>
      </w:rPr>
    </w:lvl>
    <w:lvl w:ilvl="4" w:tplc="3F62E74E">
      <w:numFmt w:val="bullet"/>
      <w:lvlText w:val="•"/>
      <w:lvlJc w:val="left"/>
      <w:pPr>
        <w:ind w:left="5573" w:hanging="227"/>
      </w:pPr>
      <w:rPr>
        <w:rFonts w:hint="default"/>
        <w:lang w:val="en-US" w:eastAsia="en-US" w:bidi="ar-SA"/>
      </w:rPr>
    </w:lvl>
    <w:lvl w:ilvl="5" w:tplc="23FCF63E">
      <w:numFmt w:val="bullet"/>
      <w:lvlText w:val="•"/>
      <w:lvlJc w:val="left"/>
      <w:pPr>
        <w:ind w:left="6852" w:hanging="227"/>
      </w:pPr>
      <w:rPr>
        <w:rFonts w:hint="default"/>
        <w:lang w:val="en-US" w:eastAsia="en-US" w:bidi="ar-SA"/>
      </w:rPr>
    </w:lvl>
    <w:lvl w:ilvl="6" w:tplc="393AE1DA">
      <w:numFmt w:val="bullet"/>
      <w:lvlText w:val="•"/>
      <w:lvlJc w:val="left"/>
      <w:pPr>
        <w:ind w:left="8130" w:hanging="227"/>
      </w:pPr>
      <w:rPr>
        <w:rFonts w:hint="default"/>
        <w:lang w:val="en-US" w:eastAsia="en-US" w:bidi="ar-SA"/>
      </w:rPr>
    </w:lvl>
    <w:lvl w:ilvl="7" w:tplc="28A21FB4">
      <w:numFmt w:val="bullet"/>
      <w:lvlText w:val="•"/>
      <w:lvlJc w:val="left"/>
      <w:pPr>
        <w:ind w:left="9408" w:hanging="227"/>
      </w:pPr>
      <w:rPr>
        <w:rFonts w:hint="default"/>
        <w:lang w:val="en-US" w:eastAsia="en-US" w:bidi="ar-SA"/>
      </w:rPr>
    </w:lvl>
    <w:lvl w:ilvl="8" w:tplc="940E8A14">
      <w:numFmt w:val="bullet"/>
      <w:lvlText w:val="•"/>
      <w:lvlJc w:val="left"/>
      <w:pPr>
        <w:ind w:left="10687" w:hanging="227"/>
      </w:pPr>
      <w:rPr>
        <w:rFonts w:hint="default"/>
        <w:lang w:val="en-US" w:eastAsia="en-US" w:bidi="ar-SA"/>
      </w:rPr>
    </w:lvl>
  </w:abstractNum>
  <w:abstractNum w:abstractNumId="11" w15:restartNumberingAfterBreak="0">
    <w:nsid w:val="27A65106"/>
    <w:multiLevelType w:val="hybridMultilevel"/>
    <w:tmpl w:val="51B4E808"/>
    <w:lvl w:ilvl="0" w:tplc="26226F40">
      <w:numFmt w:val="bullet"/>
      <w:lvlText w:val="•"/>
      <w:lvlJc w:val="left"/>
      <w:pPr>
        <w:ind w:left="1060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323031"/>
        <w:w w:val="94"/>
        <w:sz w:val="22"/>
        <w:szCs w:val="22"/>
        <w:lang w:val="en-US" w:eastAsia="en-US" w:bidi="ar-SA"/>
      </w:rPr>
    </w:lvl>
    <w:lvl w:ilvl="1" w:tplc="6D54C806">
      <w:numFmt w:val="bullet"/>
      <w:lvlText w:val="•"/>
      <w:lvlJc w:val="left"/>
      <w:pPr>
        <w:ind w:left="1523" w:hanging="227"/>
      </w:pPr>
      <w:rPr>
        <w:rFonts w:hint="default"/>
        <w:lang w:val="en-US" w:eastAsia="en-US" w:bidi="ar-SA"/>
      </w:rPr>
    </w:lvl>
    <w:lvl w:ilvl="2" w:tplc="276A9000">
      <w:numFmt w:val="bullet"/>
      <w:lvlText w:val="•"/>
      <w:lvlJc w:val="left"/>
      <w:pPr>
        <w:ind w:left="1987" w:hanging="227"/>
      </w:pPr>
      <w:rPr>
        <w:rFonts w:hint="default"/>
        <w:lang w:val="en-US" w:eastAsia="en-US" w:bidi="ar-SA"/>
      </w:rPr>
    </w:lvl>
    <w:lvl w:ilvl="3" w:tplc="B54462D8">
      <w:numFmt w:val="bullet"/>
      <w:lvlText w:val="•"/>
      <w:lvlJc w:val="left"/>
      <w:pPr>
        <w:ind w:left="2451" w:hanging="227"/>
      </w:pPr>
      <w:rPr>
        <w:rFonts w:hint="default"/>
        <w:lang w:val="en-US" w:eastAsia="en-US" w:bidi="ar-SA"/>
      </w:rPr>
    </w:lvl>
    <w:lvl w:ilvl="4" w:tplc="811C9E38">
      <w:numFmt w:val="bullet"/>
      <w:lvlText w:val="•"/>
      <w:lvlJc w:val="left"/>
      <w:pPr>
        <w:ind w:left="2914" w:hanging="227"/>
      </w:pPr>
      <w:rPr>
        <w:rFonts w:hint="default"/>
        <w:lang w:val="en-US" w:eastAsia="en-US" w:bidi="ar-SA"/>
      </w:rPr>
    </w:lvl>
    <w:lvl w:ilvl="5" w:tplc="416091B0">
      <w:numFmt w:val="bullet"/>
      <w:lvlText w:val="•"/>
      <w:lvlJc w:val="left"/>
      <w:pPr>
        <w:ind w:left="3378" w:hanging="227"/>
      </w:pPr>
      <w:rPr>
        <w:rFonts w:hint="default"/>
        <w:lang w:val="en-US" w:eastAsia="en-US" w:bidi="ar-SA"/>
      </w:rPr>
    </w:lvl>
    <w:lvl w:ilvl="6" w:tplc="8A346096">
      <w:numFmt w:val="bullet"/>
      <w:lvlText w:val="•"/>
      <w:lvlJc w:val="left"/>
      <w:pPr>
        <w:ind w:left="3842" w:hanging="227"/>
      </w:pPr>
      <w:rPr>
        <w:rFonts w:hint="default"/>
        <w:lang w:val="en-US" w:eastAsia="en-US" w:bidi="ar-SA"/>
      </w:rPr>
    </w:lvl>
    <w:lvl w:ilvl="7" w:tplc="DE249732">
      <w:numFmt w:val="bullet"/>
      <w:lvlText w:val="•"/>
      <w:lvlJc w:val="left"/>
      <w:pPr>
        <w:ind w:left="4306" w:hanging="227"/>
      </w:pPr>
      <w:rPr>
        <w:rFonts w:hint="default"/>
        <w:lang w:val="en-US" w:eastAsia="en-US" w:bidi="ar-SA"/>
      </w:rPr>
    </w:lvl>
    <w:lvl w:ilvl="8" w:tplc="E19A6AF6">
      <w:numFmt w:val="bullet"/>
      <w:lvlText w:val="•"/>
      <w:lvlJc w:val="left"/>
      <w:pPr>
        <w:ind w:left="4769" w:hanging="227"/>
      </w:pPr>
      <w:rPr>
        <w:rFonts w:hint="default"/>
        <w:lang w:val="en-US" w:eastAsia="en-US" w:bidi="ar-SA"/>
      </w:rPr>
    </w:lvl>
  </w:abstractNum>
  <w:abstractNum w:abstractNumId="12" w15:restartNumberingAfterBreak="0">
    <w:nsid w:val="2A397F7F"/>
    <w:multiLevelType w:val="hybridMultilevel"/>
    <w:tmpl w:val="1FD484DE"/>
    <w:lvl w:ilvl="0" w:tplc="A5505F60">
      <w:numFmt w:val="bullet"/>
      <w:lvlText w:val="•"/>
      <w:lvlJc w:val="left"/>
      <w:pPr>
        <w:ind w:left="452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231F20"/>
        <w:w w:val="94"/>
        <w:sz w:val="22"/>
        <w:szCs w:val="22"/>
        <w:lang w:val="en-US" w:eastAsia="en-US" w:bidi="ar-SA"/>
      </w:rPr>
    </w:lvl>
    <w:lvl w:ilvl="1" w:tplc="4684BF78">
      <w:numFmt w:val="bullet"/>
      <w:lvlText w:val="•"/>
      <w:lvlJc w:val="left"/>
      <w:pPr>
        <w:ind w:left="887" w:hanging="227"/>
      </w:pPr>
      <w:rPr>
        <w:rFonts w:hint="default"/>
        <w:lang w:val="en-US" w:eastAsia="en-US" w:bidi="ar-SA"/>
      </w:rPr>
    </w:lvl>
    <w:lvl w:ilvl="2" w:tplc="E688B11E">
      <w:numFmt w:val="bullet"/>
      <w:lvlText w:val="•"/>
      <w:lvlJc w:val="left"/>
      <w:pPr>
        <w:ind w:left="1314" w:hanging="227"/>
      </w:pPr>
      <w:rPr>
        <w:rFonts w:hint="default"/>
        <w:lang w:val="en-US" w:eastAsia="en-US" w:bidi="ar-SA"/>
      </w:rPr>
    </w:lvl>
    <w:lvl w:ilvl="3" w:tplc="3F16AE2C">
      <w:numFmt w:val="bullet"/>
      <w:lvlText w:val="•"/>
      <w:lvlJc w:val="left"/>
      <w:pPr>
        <w:ind w:left="1741" w:hanging="227"/>
      </w:pPr>
      <w:rPr>
        <w:rFonts w:hint="default"/>
        <w:lang w:val="en-US" w:eastAsia="en-US" w:bidi="ar-SA"/>
      </w:rPr>
    </w:lvl>
    <w:lvl w:ilvl="4" w:tplc="5D307F08">
      <w:numFmt w:val="bullet"/>
      <w:lvlText w:val="•"/>
      <w:lvlJc w:val="left"/>
      <w:pPr>
        <w:ind w:left="2169" w:hanging="227"/>
      </w:pPr>
      <w:rPr>
        <w:rFonts w:hint="default"/>
        <w:lang w:val="en-US" w:eastAsia="en-US" w:bidi="ar-SA"/>
      </w:rPr>
    </w:lvl>
    <w:lvl w:ilvl="5" w:tplc="F524FFBC">
      <w:numFmt w:val="bullet"/>
      <w:lvlText w:val="•"/>
      <w:lvlJc w:val="left"/>
      <w:pPr>
        <w:ind w:left="2596" w:hanging="227"/>
      </w:pPr>
      <w:rPr>
        <w:rFonts w:hint="default"/>
        <w:lang w:val="en-US" w:eastAsia="en-US" w:bidi="ar-SA"/>
      </w:rPr>
    </w:lvl>
    <w:lvl w:ilvl="6" w:tplc="977CE6D4">
      <w:numFmt w:val="bullet"/>
      <w:lvlText w:val="•"/>
      <w:lvlJc w:val="left"/>
      <w:pPr>
        <w:ind w:left="3023" w:hanging="227"/>
      </w:pPr>
      <w:rPr>
        <w:rFonts w:hint="default"/>
        <w:lang w:val="en-US" w:eastAsia="en-US" w:bidi="ar-SA"/>
      </w:rPr>
    </w:lvl>
    <w:lvl w:ilvl="7" w:tplc="1108BF70">
      <w:numFmt w:val="bullet"/>
      <w:lvlText w:val="•"/>
      <w:lvlJc w:val="left"/>
      <w:pPr>
        <w:ind w:left="3451" w:hanging="227"/>
      </w:pPr>
      <w:rPr>
        <w:rFonts w:hint="default"/>
        <w:lang w:val="en-US" w:eastAsia="en-US" w:bidi="ar-SA"/>
      </w:rPr>
    </w:lvl>
    <w:lvl w:ilvl="8" w:tplc="E194A9CC">
      <w:numFmt w:val="bullet"/>
      <w:lvlText w:val="•"/>
      <w:lvlJc w:val="left"/>
      <w:pPr>
        <w:ind w:left="3878" w:hanging="227"/>
      </w:pPr>
      <w:rPr>
        <w:rFonts w:hint="default"/>
        <w:lang w:val="en-US" w:eastAsia="en-US" w:bidi="ar-SA"/>
      </w:rPr>
    </w:lvl>
  </w:abstractNum>
  <w:abstractNum w:abstractNumId="13" w15:restartNumberingAfterBreak="0">
    <w:nsid w:val="2BCC5C42"/>
    <w:multiLevelType w:val="hybridMultilevel"/>
    <w:tmpl w:val="4836B664"/>
    <w:lvl w:ilvl="0" w:tplc="D01C5E06">
      <w:numFmt w:val="bullet"/>
      <w:lvlText w:val="•"/>
      <w:lvlJc w:val="left"/>
      <w:pPr>
        <w:ind w:left="1505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231F20"/>
        <w:w w:val="94"/>
        <w:sz w:val="22"/>
        <w:szCs w:val="22"/>
        <w:lang w:val="en-US" w:eastAsia="en-US" w:bidi="ar-SA"/>
      </w:rPr>
    </w:lvl>
    <w:lvl w:ilvl="1" w:tplc="85FA3F48">
      <w:numFmt w:val="bullet"/>
      <w:lvlText w:val="•"/>
      <w:lvlJc w:val="left"/>
      <w:pPr>
        <w:ind w:left="2146" w:hanging="227"/>
      </w:pPr>
      <w:rPr>
        <w:rFonts w:hint="default"/>
        <w:lang w:val="en-US" w:eastAsia="en-US" w:bidi="ar-SA"/>
      </w:rPr>
    </w:lvl>
    <w:lvl w:ilvl="2" w:tplc="1498771C">
      <w:numFmt w:val="bullet"/>
      <w:lvlText w:val="•"/>
      <w:lvlJc w:val="left"/>
      <w:pPr>
        <w:ind w:left="2792" w:hanging="227"/>
      </w:pPr>
      <w:rPr>
        <w:rFonts w:hint="default"/>
        <w:lang w:val="en-US" w:eastAsia="en-US" w:bidi="ar-SA"/>
      </w:rPr>
    </w:lvl>
    <w:lvl w:ilvl="3" w:tplc="DC38F7E8">
      <w:numFmt w:val="bullet"/>
      <w:lvlText w:val="•"/>
      <w:lvlJc w:val="left"/>
      <w:pPr>
        <w:ind w:left="3438" w:hanging="227"/>
      </w:pPr>
      <w:rPr>
        <w:rFonts w:hint="default"/>
        <w:lang w:val="en-US" w:eastAsia="en-US" w:bidi="ar-SA"/>
      </w:rPr>
    </w:lvl>
    <w:lvl w:ilvl="4" w:tplc="0472EBF4">
      <w:numFmt w:val="bullet"/>
      <w:lvlText w:val="•"/>
      <w:lvlJc w:val="left"/>
      <w:pPr>
        <w:ind w:left="4085" w:hanging="227"/>
      </w:pPr>
      <w:rPr>
        <w:rFonts w:hint="default"/>
        <w:lang w:val="en-US" w:eastAsia="en-US" w:bidi="ar-SA"/>
      </w:rPr>
    </w:lvl>
    <w:lvl w:ilvl="5" w:tplc="75969990">
      <w:numFmt w:val="bullet"/>
      <w:lvlText w:val="•"/>
      <w:lvlJc w:val="left"/>
      <w:pPr>
        <w:ind w:left="4731" w:hanging="227"/>
      </w:pPr>
      <w:rPr>
        <w:rFonts w:hint="default"/>
        <w:lang w:val="en-US" w:eastAsia="en-US" w:bidi="ar-SA"/>
      </w:rPr>
    </w:lvl>
    <w:lvl w:ilvl="6" w:tplc="C472CFA2">
      <w:numFmt w:val="bullet"/>
      <w:lvlText w:val="•"/>
      <w:lvlJc w:val="left"/>
      <w:pPr>
        <w:ind w:left="5377" w:hanging="227"/>
      </w:pPr>
      <w:rPr>
        <w:rFonts w:hint="default"/>
        <w:lang w:val="en-US" w:eastAsia="en-US" w:bidi="ar-SA"/>
      </w:rPr>
    </w:lvl>
    <w:lvl w:ilvl="7" w:tplc="056C64FE">
      <w:numFmt w:val="bullet"/>
      <w:lvlText w:val="•"/>
      <w:lvlJc w:val="left"/>
      <w:pPr>
        <w:ind w:left="6024" w:hanging="227"/>
      </w:pPr>
      <w:rPr>
        <w:rFonts w:hint="default"/>
        <w:lang w:val="en-US" w:eastAsia="en-US" w:bidi="ar-SA"/>
      </w:rPr>
    </w:lvl>
    <w:lvl w:ilvl="8" w:tplc="D7B4B13A">
      <w:numFmt w:val="bullet"/>
      <w:lvlText w:val="•"/>
      <w:lvlJc w:val="left"/>
      <w:pPr>
        <w:ind w:left="6670" w:hanging="227"/>
      </w:pPr>
      <w:rPr>
        <w:rFonts w:hint="default"/>
        <w:lang w:val="en-US" w:eastAsia="en-US" w:bidi="ar-SA"/>
      </w:rPr>
    </w:lvl>
  </w:abstractNum>
  <w:abstractNum w:abstractNumId="14" w15:restartNumberingAfterBreak="0">
    <w:nsid w:val="2E3C028B"/>
    <w:multiLevelType w:val="hybridMultilevel"/>
    <w:tmpl w:val="6EFE8C04"/>
    <w:lvl w:ilvl="0" w:tplc="0EAC29BC">
      <w:numFmt w:val="bullet"/>
      <w:lvlText w:val="•"/>
      <w:lvlJc w:val="left"/>
      <w:pPr>
        <w:ind w:left="453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231F20"/>
        <w:w w:val="94"/>
        <w:sz w:val="20"/>
        <w:szCs w:val="20"/>
        <w:lang w:val="en-US" w:eastAsia="en-US" w:bidi="ar-SA"/>
      </w:rPr>
    </w:lvl>
    <w:lvl w:ilvl="1" w:tplc="820C6FD0">
      <w:numFmt w:val="bullet"/>
      <w:lvlText w:val="•"/>
      <w:lvlJc w:val="left"/>
      <w:pPr>
        <w:ind w:left="1755" w:hanging="227"/>
      </w:pPr>
      <w:rPr>
        <w:rFonts w:hint="default"/>
        <w:lang w:val="en-US" w:eastAsia="en-US" w:bidi="ar-SA"/>
      </w:rPr>
    </w:lvl>
    <w:lvl w:ilvl="2" w:tplc="DDC428CC">
      <w:numFmt w:val="bullet"/>
      <w:lvlText w:val="•"/>
      <w:lvlJc w:val="left"/>
      <w:pPr>
        <w:ind w:left="3051" w:hanging="227"/>
      </w:pPr>
      <w:rPr>
        <w:rFonts w:hint="default"/>
        <w:lang w:val="en-US" w:eastAsia="en-US" w:bidi="ar-SA"/>
      </w:rPr>
    </w:lvl>
    <w:lvl w:ilvl="3" w:tplc="6B1EC548">
      <w:numFmt w:val="bullet"/>
      <w:lvlText w:val="•"/>
      <w:lvlJc w:val="left"/>
      <w:pPr>
        <w:ind w:left="4346" w:hanging="227"/>
      </w:pPr>
      <w:rPr>
        <w:rFonts w:hint="default"/>
        <w:lang w:val="en-US" w:eastAsia="en-US" w:bidi="ar-SA"/>
      </w:rPr>
    </w:lvl>
    <w:lvl w:ilvl="4" w:tplc="11DC6F76">
      <w:numFmt w:val="bullet"/>
      <w:lvlText w:val="•"/>
      <w:lvlJc w:val="left"/>
      <w:pPr>
        <w:ind w:left="5642" w:hanging="227"/>
      </w:pPr>
      <w:rPr>
        <w:rFonts w:hint="default"/>
        <w:lang w:val="en-US" w:eastAsia="en-US" w:bidi="ar-SA"/>
      </w:rPr>
    </w:lvl>
    <w:lvl w:ilvl="5" w:tplc="74E4CB02">
      <w:numFmt w:val="bullet"/>
      <w:lvlText w:val="•"/>
      <w:lvlJc w:val="left"/>
      <w:pPr>
        <w:ind w:left="6938" w:hanging="227"/>
      </w:pPr>
      <w:rPr>
        <w:rFonts w:hint="default"/>
        <w:lang w:val="en-US" w:eastAsia="en-US" w:bidi="ar-SA"/>
      </w:rPr>
    </w:lvl>
    <w:lvl w:ilvl="6" w:tplc="C6262902">
      <w:numFmt w:val="bullet"/>
      <w:lvlText w:val="•"/>
      <w:lvlJc w:val="left"/>
      <w:pPr>
        <w:ind w:left="8233" w:hanging="227"/>
      </w:pPr>
      <w:rPr>
        <w:rFonts w:hint="default"/>
        <w:lang w:val="en-US" w:eastAsia="en-US" w:bidi="ar-SA"/>
      </w:rPr>
    </w:lvl>
    <w:lvl w:ilvl="7" w:tplc="7FAA229A">
      <w:numFmt w:val="bullet"/>
      <w:lvlText w:val="•"/>
      <w:lvlJc w:val="left"/>
      <w:pPr>
        <w:ind w:left="9529" w:hanging="227"/>
      </w:pPr>
      <w:rPr>
        <w:rFonts w:hint="default"/>
        <w:lang w:val="en-US" w:eastAsia="en-US" w:bidi="ar-SA"/>
      </w:rPr>
    </w:lvl>
    <w:lvl w:ilvl="8" w:tplc="BB9E1D2C">
      <w:numFmt w:val="bullet"/>
      <w:lvlText w:val="•"/>
      <w:lvlJc w:val="left"/>
      <w:pPr>
        <w:ind w:left="10824" w:hanging="227"/>
      </w:pPr>
      <w:rPr>
        <w:rFonts w:hint="default"/>
        <w:lang w:val="en-US" w:eastAsia="en-US" w:bidi="ar-SA"/>
      </w:rPr>
    </w:lvl>
  </w:abstractNum>
  <w:abstractNum w:abstractNumId="15" w15:restartNumberingAfterBreak="0">
    <w:nsid w:val="2EA771F3"/>
    <w:multiLevelType w:val="hybridMultilevel"/>
    <w:tmpl w:val="A51CA906"/>
    <w:lvl w:ilvl="0" w:tplc="F4AAA4F2">
      <w:numFmt w:val="bullet"/>
      <w:lvlText w:val="•"/>
      <w:lvlJc w:val="left"/>
      <w:pPr>
        <w:ind w:left="453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231F20"/>
        <w:w w:val="94"/>
        <w:sz w:val="20"/>
        <w:szCs w:val="20"/>
        <w:lang w:val="en-US" w:eastAsia="en-US" w:bidi="ar-SA"/>
      </w:rPr>
    </w:lvl>
    <w:lvl w:ilvl="1" w:tplc="69381BF8">
      <w:numFmt w:val="bullet"/>
      <w:lvlText w:val="•"/>
      <w:lvlJc w:val="left"/>
      <w:pPr>
        <w:ind w:left="1736" w:hanging="227"/>
      </w:pPr>
      <w:rPr>
        <w:rFonts w:hint="default"/>
        <w:lang w:val="en-US" w:eastAsia="en-US" w:bidi="ar-SA"/>
      </w:rPr>
    </w:lvl>
    <w:lvl w:ilvl="2" w:tplc="567C3A5C">
      <w:numFmt w:val="bullet"/>
      <w:lvlText w:val="•"/>
      <w:lvlJc w:val="left"/>
      <w:pPr>
        <w:ind w:left="3013" w:hanging="227"/>
      </w:pPr>
      <w:rPr>
        <w:rFonts w:hint="default"/>
        <w:lang w:val="en-US" w:eastAsia="en-US" w:bidi="ar-SA"/>
      </w:rPr>
    </w:lvl>
    <w:lvl w:ilvl="3" w:tplc="35FEA3FC">
      <w:numFmt w:val="bullet"/>
      <w:lvlText w:val="•"/>
      <w:lvlJc w:val="left"/>
      <w:pPr>
        <w:ind w:left="4289" w:hanging="227"/>
      </w:pPr>
      <w:rPr>
        <w:rFonts w:hint="default"/>
        <w:lang w:val="en-US" w:eastAsia="en-US" w:bidi="ar-SA"/>
      </w:rPr>
    </w:lvl>
    <w:lvl w:ilvl="4" w:tplc="6BF4F6F8">
      <w:numFmt w:val="bullet"/>
      <w:lvlText w:val="•"/>
      <w:lvlJc w:val="left"/>
      <w:pPr>
        <w:ind w:left="5566" w:hanging="227"/>
      </w:pPr>
      <w:rPr>
        <w:rFonts w:hint="default"/>
        <w:lang w:val="en-US" w:eastAsia="en-US" w:bidi="ar-SA"/>
      </w:rPr>
    </w:lvl>
    <w:lvl w:ilvl="5" w:tplc="1E7CCFB6">
      <w:numFmt w:val="bullet"/>
      <w:lvlText w:val="•"/>
      <w:lvlJc w:val="left"/>
      <w:pPr>
        <w:ind w:left="6842" w:hanging="227"/>
      </w:pPr>
      <w:rPr>
        <w:rFonts w:hint="default"/>
        <w:lang w:val="en-US" w:eastAsia="en-US" w:bidi="ar-SA"/>
      </w:rPr>
    </w:lvl>
    <w:lvl w:ilvl="6" w:tplc="11AA2DC2">
      <w:numFmt w:val="bullet"/>
      <w:lvlText w:val="•"/>
      <w:lvlJc w:val="left"/>
      <w:pPr>
        <w:ind w:left="8119" w:hanging="227"/>
      </w:pPr>
      <w:rPr>
        <w:rFonts w:hint="default"/>
        <w:lang w:val="en-US" w:eastAsia="en-US" w:bidi="ar-SA"/>
      </w:rPr>
    </w:lvl>
    <w:lvl w:ilvl="7" w:tplc="E6B0B400">
      <w:numFmt w:val="bullet"/>
      <w:lvlText w:val="•"/>
      <w:lvlJc w:val="left"/>
      <w:pPr>
        <w:ind w:left="9395" w:hanging="227"/>
      </w:pPr>
      <w:rPr>
        <w:rFonts w:hint="default"/>
        <w:lang w:val="en-US" w:eastAsia="en-US" w:bidi="ar-SA"/>
      </w:rPr>
    </w:lvl>
    <w:lvl w:ilvl="8" w:tplc="0144F3E0">
      <w:numFmt w:val="bullet"/>
      <w:lvlText w:val="•"/>
      <w:lvlJc w:val="left"/>
      <w:pPr>
        <w:ind w:left="10672" w:hanging="227"/>
      </w:pPr>
      <w:rPr>
        <w:rFonts w:hint="default"/>
        <w:lang w:val="en-US" w:eastAsia="en-US" w:bidi="ar-SA"/>
      </w:rPr>
    </w:lvl>
  </w:abstractNum>
  <w:abstractNum w:abstractNumId="16" w15:restartNumberingAfterBreak="0">
    <w:nsid w:val="32117D5B"/>
    <w:multiLevelType w:val="hybridMultilevel"/>
    <w:tmpl w:val="9CFAC416"/>
    <w:lvl w:ilvl="0" w:tplc="38047162">
      <w:numFmt w:val="bullet"/>
      <w:lvlText w:val="•"/>
      <w:lvlJc w:val="left"/>
      <w:pPr>
        <w:ind w:left="1059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323031"/>
        <w:w w:val="94"/>
        <w:sz w:val="22"/>
        <w:szCs w:val="22"/>
        <w:lang w:val="en-US" w:eastAsia="en-US" w:bidi="ar-SA"/>
      </w:rPr>
    </w:lvl>
    <w:lvl w:ilvl="1" w:tplc="41549E6C">
      <w:numFmt w:val="bullet"/>
      <w:lvlText w:val="•"/>
      <w:lvlJc w:val="left"/>
      <w:pPr>
        <w:ind w:left="2144" w:hanging="227"/>
      </w:pPr>
      <w:rPr>
        <w:rFonts w:hint="default"/>
        <w:lang w:val="en-US" w:eastAsia="en-US" w:bidi="ar-SA"/>
      </w:rPr>
    </w:lvl>
    <w:lvl w:ilvl="2" w:tplc="2242B982">
      <w:numFmt w:val="bullet"/>
      <w:lvlText w:val="•"/>
      <w:lvlJc w:val="left"/>
      <w:pPr>
        <w:ind w:left="3229" w:hanging="227"/>
      </w:pPr>
      <w:rPr>
        <w:rFonts w:hint="default"/>
        <w:lang w:val="en-US" w:eastAsia="en-US" w:bidi="ar-SA"/>
      </w:rPr>
    </w:lvl>
    <w:lvl w:ilvl="3" w:tplc="598E271A">
      <w:numFmt w:val="bullet"/>
      <w:lvlText w:val="•"/>
      <w:lvlJc w:val="left"/>
      <w:pPr>
        <w:ind w:left="4313" w:hanging="227"/>
      </w:pPr>
      <w:rPr>
        <w:rFonts w:hint="default"/>
        <w:lang w:val="en-US" w:eastAsia="en-US" w:bidi="ar-SA"/>
      </w:rPr>
    </w:lvl>
    <w:lvl w:ilvl="4" w:tplc="772E9A0A">
      <w:numFmt w:val="bullet"/>
      <w:lvlText w:val="•"/>
      <w:lvlJc w:val="left"/>
      <w:pPr>
        <w:ind w:left="5398" w:hanging="227"/>
      </w:pPr>
      <w:rPr>
        <w:rFonts w:hint="default"/>
        <w:lang w:val="en-US" w:eastAsia="en-US" w:bidi="ar-SA"/>
      </w:rPr>
    </w:lvl>
    <w:lvl w:ilvl="5" w:tplc="FE964686">
      <w:numFmt w:val="bullet"/>
      <w:lvlText w:val="•"/>
      <w:lvlJc w:val="left"/>
      <w:pPr>
        <w:ind w:left="6482" w:hanging="227"/>
      </w:pPr>
      <w:rPr>
        <w:rFonts w:hint="default"/>
        <w:lang w:val="en-US" w:eastAsia="en-US" w:bidi="ar-SA"/>
      </w:rPr>
    </w:lvl>
    <w:lvl w:ilvl="6" w:tplc="0952E30E">
      <w:numFmt w:val="bullet"/>
      <w:lvlText w:val="•"/>
      <w:lvlJc w:val="left"/>
      <w:pPr>
        <w:ind w:left="7567" w:hanging="227"/>
      </w:pPr>
      <w:rPr>
        <w:rFonts w:hint="default"/>
        <w:lang w:val="en-US" w:eastAsia="en-US" w:bidi="ar-SA"/>
      </w:rPr>
    </w:lvl>
    <w:lvl w:ilvl="7" w:tplc="317A7244">
      <w:numFmt w:val="bullet"/>
      <w:lvlText w:val="•"/>
      <w:lvlJc w:val="left"/>
      <w:pPr>
        <w:ind w:left="8651" w:hanging="227"/>
      </w:pPr>
      <w:rPr>
        <w:rFonts w:hint="default"/>
        <w:lang w:val="en-US" w:eastAsia="en-US" w:bidi="ar-SA"/>
      </w:rPr>
    </w:lvl>
    <w:lvl w:ilvl="8" w:tplc="28B069C4">
      <w:numFmt w:val="bullet"/>
      <w:lvlText w:val="•"/>
      <w:lvlJc w:val="left"/>
      <w:pPr>
        <w:ind w:left="9736" w:hanging="227"/>
      </w:pPr>
      <w:rPr>
        <w:rFonts w:hint="default"/>
        <w:lang w:val="en-US" w:eastAsia="en-US" w:bidi="ar-SA"/>
      </w:rPr>
    </w:lvl>
  </w:abstractNum>
  <w:abstractNum w:abstractNumId="17" w15:restartNumberingAfterBreak="0">
    <w:nsid w:val="328D0491"/>
    <w:multiLevelType w:val="hybridMultilevel"/>
    <w:tmpl w:val="C37AC3CC"/>
    <w:lvl w:ilvl="0" w:tplc="F0A6C670">
      <w:numFmt w:val="bullet"/>
      <w:lvlText w:val="•"/>
      <w:lvlJc w:val="left"/>
      <w:pPr>
        <w:ind w:left="453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231F20"/>
        <w:w w:val="94"/>
        <w:sz w:val="20"/>
        <w:szCs w:val="20"/>
        <w:lang w:val="en-US" w:eastAsia="en-US" w:bidi="ar-SA"/>
      </w:rPr>
    </w:lvl>
    <w:lvl w:ilvl="1" w:tplc="53020612">
      <w:numFmt w:val="bullet"/>
      <w:lvlText w:val="&gt;"/>
      <w:lvlJc w:val="left"/>
      <w:pPr>
        <w:ind w:left="907" w:hanging="227"/>
      </w:pPr>
      <w:rPr>
        <w:rFonts w:ascii="Tutti Frutti" w:eastAsia="Tutti Frutti" w:hAnsi="Tutti Frutti" w:cs="Tutti Frutti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2" w:tplc="45D426F0">
      <w:numFmt w:val="bullet"/>
      <w:lvlText w:val="•"/>
      <w:lvlJc w:val="left"/>
      <w:pPr>
        <w:ind w:left="2271" w:hanging="227"/>
      </w:pPr>
      <w:rPr>
        <w:rFonts w:hint="default"/>
        <w:lang w:val="en-US" w:eastAsia="en-US" w:bidi="ar-SA"/>
      </w:rPr>
    </w:lvl>
    <w:lvl w:ilvl="3" w:tplc="34A8694A">
      <w:numFmt w:val="bullet"/>
      <w:lvlText w:val="•"/>
      <w:lvlJc w:val="left"/>
      <w:pPr>
        <w:ind w:left="3643" w:hanging="227"/>
      </w:pPr>
      <w:rPr>
        <w:rFonts w:hint="default"/>
        <w:lang w:val="en-US" w:eastAsia="en-US" w:bidi="ar-SA"/>
      </w:rPr>
    </w:lvl>
    <w:lvl w:ilvl="4" w:tplc="BD9C94EE">
      <w:numFmt w:val="bullet"/>
      <w:lvlText w:val="•"/>
      <w:lvlJc w:val="left"/>
      <w:pPr>
        <w:ind w:left="5014" w:hanging="227"/>
      </w:pPr>
      <w:rPr>
        <w:rFonts w:hint="default"/>
        <w:lang w:val="en-US" w:eastAsia="en-US" w:bidi="ar-SA"/>
      </w:rPr>
    </w:lvl>
    <w:lvl w:ilvl="5" w:tplc="EC7AB8B2">
      <w:numFmt w:val="bullet"/>
      <w:lvlText w:val="•"/>
      <w:lvlJc w:val="left"/>
      <w:pPr>
        <w:ind w:left="6386" w:hanging="227"/>
      </w:pPr>
      <w:rPr>
        <w:rFonts w:hint="default"/>
        <w:lang w:val="en-US" w:eastAsia="en-US" w:bidi="ar-SA"/>
      </w:rPr>
    </w:lvl>
    <w:lvl w:ilvl="6" w:tplc="364E9D1E">
      <w:numFmt w:val="bullet"/>
      <w:lvlText w:val="•"/>
      <w:lvlJc w:val="left"/>
      <w:pPr>
        <w:ind w:left="7757" w:hanging="227"/>
      </w:pPr>
      <w:rPr>
        <w:rFonts w:hint="default"/>
        <w:lang w:val="en-US" w:eastAsia="en-US" w:bidi="ar-SA"/>
      </w:rPr>
    </w:lvl>
    <w:lvl w:ilvl="7" w:tplc="15BE5766">
      <w:numFmt w:val="bullet"/>
      <w:lvlText w:val="•"/>
      <w:lvlJc w:val="left"/>
      <w:pPr>
        <w:ind w:left="9129" w:hanging="227"/>
      </w:pPr>
      <w:rPr>
        <w:rFonts w:hint="default"/>
        <w:lang w:val="en-US" w:eastAsia="en-US" w:bidi="ar-SA"/>
      </w:rPr>
    </w:lvl>
    <w:lvl w:ilvl="8" w:tplc="5734E5DA">
      <w:numFmt w:val="bullet"/>
      <w:lvlText w:val="•"/>
      <w:lvlJc w:val="left"/>
      <w:pPr>
        <w:ind w:left="10500" w:hanging="227"/>
      </w:pPr>
      <w:rPr>
        <w:rFonts w:hint="default"/>
        <w:lang w:val="en-US" w:eastAsia="en-US" w:bidi="ar-SA"/>
      </w:rPr>
    </w:lvl>
  </w:abstractNum>
  <w:abstractNum w:abstractNumId="18" w15:restartNumberingAfterBreak="0">
    <w:nsid w:val="3B71167C"/>
    <w:multiLevelType w:val="hybridMultilevel"/>
    <w:tmpl w:val="9D0435FC"/>
    <w:lvl w:ilvl="0" w:tplc="6510AB52">
      <w:numFmt w:val="bullet"/>
      <w:lvlText w:val="•"/>
      <w:lvlJc w:val="left"/>
      <w:pPr>
        <w:ind w:left="706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323031"/>
        <w:w w:val="94"/>
        <w:sz w:val="22"/>
        <w:szCs w:val="22"/>
        <w:lang w:val="en-US" w:eastAsia="en-US" w:bidi="ar-SA"/>
      </w:rPr>
    </w:lvl>
    <w:lvl w:ilvl="1" w:tplc="0D04BEE0">
      <w:numFmt w:val="bullet"/>
      <w:lvlText w:val="•"/>
      <w:lvlJc w:val="left"/>
      <w:pPr>
        <w:ind w:left="1236" w:hanging="227"/>
      </w:pPr>
      <w:rPr>
        <w:rFonts w:hint="default"/>
        <w:lang w:val="en-US" w:eastAsia="en-US" w:bidi="ar-SA"/>
      </w:rPr>
    </w:lvl>
    <w:lvl w:ilvl="2" w:tplc="11705144">
      <w:numFmt w:val="bullet"/>
      <w:lvlText w:val="•"/>
      <w:lvlJc w:val="left"/>
      <w:pPr>
        <w:ind w:left="1772" w:hanging="227"/>
      </w:pPr>
      <w:rPr>
        <w:rFonts w:hint="default"/>
        <w:lang w:val="en-US" w:eastAsia="en-US" w:bidi="ar-SA"/>
      </w:rPr>
    </w:lvl>
    <w:lvl w:ilvl="3" w:tplc="30BE65E6">
      <w:numFmt w:val="bullet"/>
      <w:lvlText w:val="•"/>
      <w:lvlJc w:val="left"/>
      <w:pPr>
        <w:ind w:left="2309" w:hanging="227"/>
      </w:pPr>
      <w:rPr>
        <w:rFonts w:hint="default"/>
        <w:lang w:val="en-US" w:eastAsia="en-US" w:bidi="ar-SA"/>
      </w:rPr>
    </w:lvl>
    <w:lvl w:ilvl="4" w:tplc="BB20631E">
      <w:numFmt w:val="bullet"/>
      <w:lvlText w:val="•"/>
      <w:lvlJc w:val="left"/>
      <w:pPr>
        <w:ind w:left="2845" w:hanging="227"/>
      </w:pPr>
      <w:rPr>
        <w:rFonts w:hint="default"/>
        <w:lang w:val="en-US" w:eastAsia="en-US" w:bidi="ar-SA"/>
      </w:rPr>
    </w:lvl>
    <w:lvl w:ilvl="5" w:tplc="D4F67110">
      <w:numFmt w:val="bullet"/>
      <w:lvlText w:val="•"/>
      <w:lvlJc w:val="left"/>
      <w:pPr>
        <w:ind w:left="3381" w:hanging="227"/>
      </w:pPr>
      <w:rPr>
        <w:rFonts w:hint="default"/>
        <w:lang w:val="en-US" w:eastAsia="en-US" w:bidi="ar-SA"/>
      </w:rPr>
    </w:lvl>
    <w:lvl w:ilvl="6" w:tplc="0EDC85A0">
      <w:numFmt w:val="bullet"/>
      <w:lvlText w:val="•"/>
      <w:lvlJc w:val="left"/>
      <w:pPr>
        <w:ind w:left="3918" w:hanging="227"/>
      </w:pPr>
      <w:rPr>
        <w:rFonts w:hint="default"/>
        <w:lang w:val="en-US" w:eastAsia="en-US" w:bidi="ar-SA"/>
      </w:rPr>
    </w:lvl>
    <w:lvl w:ilvl="7" w:tplc="F43A1892">
      <w:numFmt w:val="bullet"/>
      <w:lvlText w:val="•"/>
      <w:lvlJc w:val="left"/>
      <w:pPr>
        <w:ind w:left="4454" w:hanging="227"/>
      </w:pPr>
      <w:rPr>
        <w:rFonts w:hint="default"/>
        <w:lang w:val="en-US" w:eastAsia="en-US" w:bidi="ar-SA"/>
      </w:rPr>
    </w:lvl>
    <w:lvl w:ilvl="8" w:tplc="EE46B940">
      <w:numFmt w:val="bullet"/>
      <w:lvlText w:val="•"/>
      <w:lvlJc w:val="left"/>
      <w:pPr>
        <w:ind w:left="4990" w:hanging="227"/>
      </w:pPr>
      <w:rPr>
        <w:rFonts w:hint="default"/>
        <w:lang w:val="en-US" w:eastAsia="en-US" w:bidi="ar-SA"/>
      </w:rPr>
    </w:lvl>
  </w:abstractNum>
  <w:abstractNum w:abstractNumId="19" w15:restartNumberingAfterBreak="0">
    <w:nsid w:val="3DDD0B94"/>
    <w:multiLevelType w:val="hybridMultilevel"/>
    <w:tmpl w:val="96BAD84E"/>
    <w:lvl w:ilvl="0" w:tplc="AA645708">
      <w:numFmt w:val="bullet"/>
      <w:lvlText w:val="•"/>
      <w:lvlJc w:val="left"/>
      <w:pPr>
        <w:ind w:left="452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231F20"/>
        <w:w w:val="94"/>
        <w:sz w:val="22"/>
        <w:szCs w:val="22"/>
        <w:lang w:val="en-US" w:eastAsia="en-US" w:bidi="ar-SA"/>
      </w:rPr>
    </w:lvl>
    <w:lvl w:ilvl="1" w:tplc="5BB6CCA6">
      <w:numFmt w:val="bullet"/>
      <w:lvlText w:val="•"/>
      <w:lvlJc w:val="left"/>
      <w:pPr>
        <w:ind w:left="887" w:hanging="227"/>
      </w:pPr>
      <w:rPr>
        <w:rFonts w:hint="default"/>
        <w:lang w:val="en-US" w:eastAsia="en-US" w:bidi="ar-SA"/>
      </w:rPr>
    </w:lvl>
    <w:lvl w:ilvl="2" w:tplc="B8146534">
      <w:numFmt w:val="bullet"/>
      <w:lvlText w:val="•"/>
      <w:lvlJc w:val="left"/>
      <w:pPr>
        <w:ind w:left="1314" w:hanging="227"/>
      </w:pPr>
      <w:rPr>
        <w:rFonts w:hint="default"/>
        <w:lang w:val="en-US" w:eastAsia="en-US" w:bidi="ar-SA"/>
      </w:rPr>
    </w:lvl>
    <w:lvl w:ilvl="3" w:tplc="1082B0FC">
      <w:numFmt w:val="bullet"/>
      <w:lvlText w:val="•"/>
      <w:lvlJc w:val="left"/>
      <w:pPr>
        <w:ind w:left="1741" w:hanging="227"/>
      </w:pPr>
      <w:rPr>
        <w:rFonts w:hint="default"/>
        <w:lang w:val="en-US" w:eastAsia="en-US" w:bidi="ar-SA"/>
      </w:rPr>
    </w:lvl>
    <w:lvl w:ilvl="4" w:tplc="626E7820">
      <w:numFmt w:val="bullet"/>
      <w:lvlText w:val="•"/>
      <w:lvlJc w:val="left"/>
      <w:pPr>
        <w:ind w:left="2169" w:hanging="227"/>
      </w:pPr>
      <w:rPr>
        <w:rFonts w:hint="default"/>
        <w:lang w:val="en-US" w:eastAsia="en-US" w:bidi="ar-SA"/>
      </w:rPr>
    </w:lvl>
    <w:lvl w:ilvl="5" w:tplc="C8723C42">
      <w:numFmt w:val="bullet"/>
      <w:lvlText w:val="•"/>
      <w:lvlJc w:val="left"/>
      <w:pPr>
        <w:ind w:left="2596" w:hanging="227"/>
      </w:pPr>
      <w:rPr>
        <w:rFonts w:hint="default"/>
        <w:lang w:val="en-US" w:eastAsia="en-US" w:bidi="ar-SA"/>
      </w:rPr>
    </w:lvl>
    <w:lvl w:ilvl="6" w:tplc="3E42D0EC">
      <w:numFmt w:val="bullet"/>
      <w:lvlText w:val="•"/>
      <w:lvlJc w:val="left"/>
      <w:pPr>
        <w:ind w:left="3023" w:hanging="227"/>
      </w:pPr>
      <w:rPr>
        <w:rFonts w:hint="default"/>
        <w:lang w:val="en-US" w:eastAsia="en-US" w:bidi="ar-SA"/>
      </w:rPr>
    </w:lvl>
    <w:lvl w:ilvl="7" w:tplc="9D08E24A">
      <w:numFmt w:val="bullet"/>
      <w:lvlText w:val="•"/>
      <w:lvlJc w:val="left"/>
      <w:pPr>
        <w:ind w:left="3451" w:hanging="227"/>
      </w:pPr>
      <w:rPr>
        <w:rFonts w:hint="default"/>
        <w:lang w:val="en-US" w:eastAsia="en-US" w:bidi="ar-SA"/>
      </w:rPr>
    </w:lvl>
    <w:lvl w:ilvl="8" w:tplc="F4A4EDE6">
      <w:numFmt w:val="bullet"/>
      <w:lvlText w:val="•"/>
      <w:lvlJc w:val="left"/>
      <w:pPr>
        <w:ind w:left="3878" w:hanging="227"/>
      </w:pPr>
      <w:rPr>
        <w:rFonts w:hint="default"/>
        <w:lang w:val="en-US" w:eastAsia="en-US" w:bidi="ar-SA"/>
      </w:rPr>
    </w:lvl>
  </w:abstractNum>
  <w:abstractNum w:abstractNumId="20" w15:restartNumberingAfterBreak="0">
    <w:nsid w:val="3EB26850"/>
    <w:multiLevelType w:val="hybridMultilevel"/>
    <w:tmpl w:val="1A68704A"/>
    <w:lvl w:ilvl="0" w:tplc="3B803068">
      <w:numFmt w:val="bullet"/>
      <w:lvlText w:val="•"/>
      <w:lvlJc w:val="left"/>
      <w:pPr>
        <w:ind w:left="848" w:hanging="227"/>
      </w:pPr>
      <w:rPr>
        <w:rFonts w:ascii="Franklin Gothic ATF" w:eastAsia="Franklin Gothic ATF" w:hAnsi="Franklin Gothic ATF" w:cs="Franklin Gothic ATF" w:hint="default"/>
        <w:b/>
        <w:bCs/>
        <w:i w:val="0"/>
        <w:iCs w:val="0"/>
        <w:color w:val="323031"/>
        <w:w w:val="100"/>
        <w:sz w:val="22"/>
        <w:szCs w:val="22"/>
        <w:lang w:val="en-US" w:eastAsia="en-US" w:bidi="ar-SA"/>
      </w:rPr>
    </w:lvl>
    <w:lvl w:ilvl="1" w:tplc="578C06D0">
      <w:numFmt w:val="bullet"/>
      <w:lvlText w:val="•"/>
      <w:lvlJc w:val="left"/>
      <w:pPr>
        <w:ind w:left="1376" w:hanging="227"/>
      </w:pPr>
      <w:rPr>
        <w:rFonts w:hint="default"/>
        <w:lang w:val="en-US" w:eastAsia="en-US" w:bidi="ar-SA"/>
      </w:rPr>
    </w:lvl>
    <w:lvl w:ilvl="2" w:tplc="B90CA1A4">
      <w:numFmt w:val="bullet"/>
      <w:lvlText w:val="•"/>
      <w:lvlJc w:val="left"/>
      <w:pPr>
        <w:ind w:left="1913" w:hanging="227"/>
      </w:pPr>
      <w:rPr>
        <w:rFonts w:hint="default"/>
        <w:lang w:val="en-US" w:eastAsia="en-US" w:bidi="ar-SA"/>
      </w:rPr>
    </w:lvl>
    <w:lvl w:ilvl="3" w:tplc="B0509E9C">
      <w:numFmt w:val="bullet"/>
      <w:lvlText w:val="•"/>
      <w:lvlJc w:val="left"/>
      <w:pPr>
        <w:ind w:left="2449" w:hanging="227"/>
      </w:pPr>
      <w:rPr>
        <w:rFonts w:hint="default"/>
        <w:lang w:val="en-US" w:eastAsia="en-US" w:bidi="ar-SA"/>
      </w:rPr>
    </w:lvl>
    <w:lvl w:ilvl="4" w:tplc="553C784E">
      <w:numFmt w:val="bullet"/>
      <w:lvlText w:val="•"/>
      <w:lvlJc w:val="left"/>
      <w:pPr>
        <w:ind w:left="2986" w:hanging="227"/>
      </w:pPr>
      <w:rPr>
        <w:rFonts w:hint="default"/>
        <w:lang w:val="en-US" w:eastAsia="en-US" w:bidi="ar-SA"/>
      </w:rPr>
    </w:lvl>
    <w:lvl w:ilvl="5" w:tplc="D9169AEC">
      <w:numFmt w:val="bullet"/>
      <w:lvlText w:val="•"/>
      <w:lvlJc w:val="left"/>
      <w:pPr>
        <w:ind w:left="3522" w:hanging="227"/>
      </w:pPr>
      <w:rPr>
        <w:rFonts w:hint="default"/>
        <w:lang w:val="en-US" w:eastAsia="en-US" w:bidi="ar-SA"/>
      </w:rPr>
    </w:lvl>
    <w:lvl w:ilvl="6" w:tplc="EE6A1846">
      <w:numFmt w:val="bullet"/>
      <w:lvlText w:val="•"/>
      <w:lvlJc w:val="left"/>
      <w:pPr>
        <w:ind w:left="4059" w:hanging="227"/>
      </w:pPr>
      <w:rPr>
        <w:rFonts w:hint="default"/>
        <w:lang w:val="en-US" w:eastAsia="en-US" w:bidi="ar-SA"/>
      </w:rPr>
    </w:lvl>
    <w:lvl w:ilvl="7" w:tplc="AC2CBEC0">
      <w:numFmt w:val="bullet"/>
      <w:lvlText w:val="•"/>
      <w:lvlJc w:val="left"/>
      <w:pPr>
        <w:ind w:left="4596" w:hanging="227"/>
      </w:pPr>
      <w:rPr>
        <w:rFonts w:hint="default"/>
        <w:lang w:val="en-US" w:eastAsia="en-US" w:bidi="ar-SA"/>
      </w:rPr>
    </w:lvl>
    <w:lvl w:ilvl="8" w:tplc="567A0CAC">
      <w:numFmt w:val="bullet"/>
      <w:lvlText w:val="•"/>
      <w:lvlJc w:val="left"/>
      <w:pPr>
        <w:ind w:left="5132" w:hanging="227"/>
      </w:pPr>
      <w:rPr>
        <w:rFonts w:hint="default"/>
        <w:lang w:val="en-US" w:eastAsia="en-US" w:bidi="ar-SA"/>
      </w:rPr>
    </w:lvl>
  </w:abstractNum>
  <w:abstractNum w:abstractNumId="21" w15:restartNumberingAfterBreak="0">
    <w:nsid w:val="41AF2947"/>
    <w:multiLevelType w:val="hybridMultilevel"/>
    <w:tmpl w:val="7D1E6378"/>
    <w:lvl w:ilvl="0" w:tplc="8FBA6828">
      <w:numFmt w:val="bullet"/>
      <w:lvlText w:val="•"/>
      <w:lvlJc w:val="left"/>
      <w:pPr>
        <w:ind w:left="1060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323031"/>
        <w:w w:val="94"/>
        <w:sz w:val="22"/>
        <w:szCs w:val="22"/>
        <w:lang w:val="en-US" w:eastAsia="en-US" w:bidi="ar-SA"/>
      </w:rPr>
    </w:lvl>
    <w:lvl w:ilvl="1" w:tplc="55E6C76C">
      <w:numFmt w:val="bullet"/>
      <w:lvlText w:val="•"/>
      <w:lvlJc w:val="left"/>
      <w:pPr>
        <w:ind w:left="1519" w:hanging="227"/>
      </w:pPr>
      <w:rPr>
        <w:rFonts w:hint="default"/>
        <w:lang w:val="en-US" w:eastAsia="en-US" w:bidi="ar-SA"/>
      </w:rPr>
    </w:lvl>
    <w:lvl w:ilvl="2" w:tplc="FC26FFF0">
      <w:numFmt w:val="bullet"/>
      <w:lvlText w:val="•"/>
      <w:lvlJc w:val="left"/>
      <w:pPr>
        <w:ind w:left="1979" w:hanging="227"/>
      </w:pPr>
      <w:rPr>
        <w:rFonts w:hint="default"/>
        <w:lang w:val="en-US" w:eastAsia="en-US" w:bidi="ar-SA"/>
      </w:rPr>
    </w:lvl>
    <w:lvl w:ilvl="3" w:tplc="1F3E049A">
      <w:numFmt w:val="bullet"/>
      <w:lvlText w:val="•"/>
      <w:lvlJc w:val="left"/>
      <w:pPr>
        <w:ind w:left="2439" w:hanging="227"/>
      </w:pPr>
      <w:rPr>
        <w:rFonts w:hint="default"/>
        <w:lang w:val="en-US" w:eastAsia="en-US" w:bidi="ar-SA"/>
      </w:rPr>
    </w:lvl>
    <w:lvl w:ilvl="4" w:tplc="E3D877B2">
      <w:numFmt w:val="bullet"/>
      <w:lvlText w:val="•"/>
      <w:lvlJc w:val="left"/>
      <w:pPr>
        <w:ind w:left="2899" w:hanging="227"/>
      </w:pPr>
      <w:rPr>
        <w:rFonts w:hint="default"/>
        <w:lang w:val="en-US" w:eastAsia="en-US" w:bidi="ar-SA"/>
      </w:rPr>
    </w:lvl>
    <w:lvl w:ilvl="5" w:tplc="7910FA4C">
      <w:numFmt w:val="bullet"/>
      <w:lvlText w:val="•"/>
      <w:lvlJc w:val="left"/>
      <w:pPr>
        <w:ind w:left="3359" w:hanging="227"/>
      </w:pPr>
      <w:rPr>
        <w:rFonts w:hint="default"/>
        <w:lang w:val="en-US" w:eastAsia="en-US" w:bidi="ar-SA"/>
      </w:rPr>
    </w:lvl>
    <w:lvl w:ilvl="6" w:tplc="B942B23A">
      <w:numFmt w:val="bullet"/>
      <w:lvlText w:val="•"/>
      <w:lvlJc w:val="left"/>
      <w:pPr>
        <w:ind w:left="3819" w:hanging="227"/>
      </w:pPr>
      <w:rPr>
        <w:rFonts w:hint="default"/>
        <w:lang w:val="en-US" w:eastAsia="en-US" w:bidi="ar-SA"/>
      </w:rPr>
    </w:lvl>
    <w:lvl w:ilvl="7" w:tplc="100011DC">
      <w:numFmt w:val="bullet"/>
      <w:lvlText w:val="•"/>
      <w:lvlJc w:val="left"/>
      <w:pPr>
        <w:ind w:left="4279" w:hanging="227"/>
      </w:pPr>
      <w:rPr>
        <w:rFonts w:hint="default"/>
        <w:lang w:val="en-US" w:eastAsia="en-US" w:bidi="ar-SA"/>
      </w:rPr>
    </w:lvl>
    <w:lvl w:ilvl="8" w:tplc="67B60A16">
      <w:numFmt w:val="bullet"/>
      <w:lvlText w:val="•"/>
      <w:lvlJc w:val="left"/>
      <w:pPr>
        <w:ind w:left="4739" w:hanging="227"/>
      </w:pPr>
      <w:rPr>
        <w:rFonts w:hint="default"/>
        <w:lang w:val="en-US" w:eastAsia="en-US" w:bidi="ar-SA"/>
      </w:rPr>
    </w:lvl>
  </w:abstractNum>
  <w:abstractNum w:abstractNumId="22" w15:restartNumberingAfterBreak="0">
    <w:nsid w:val="460D26DC"/>
    <w:multiLevelType w:val="hybridMultilevel"/>
    <w:tmpl w:val="E1BA5C56"/>
    <w:lvl w:ilvl="0" w:tplc="CBB0D2FE">
      <w:numFmt w:val="bullet"/>
      <w:lvlText w:val="•"/>
      <w:lvlJc w:val="left"/>
      <w:pPr>
        <w:ind w:left="1321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231F20"/>
        <w:w w:val="94"/>
        <w:sz w:val="22"/>
        <w:szCs w:val="22"/>
        <w:lang w:val="en-US" w:eastAsia="en-US" w:bidi="ar-SA"/>
      </w:rPr>
    </w:lvl>
    <w:lvl w:ilvl="1" w:tplc="FD1E27B6">
      <w:numFmt w:val="bullet"/>
      <w:lvlText w:val="•"/>
      <w:lvlJc w:val="left"/>
      <w:pPr>
        <w:ind w:left="1396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231F20"/>
        <w:w w:val="94"/>
        <w:sz w:val="22"/>
        <w:szCs w:val="22"/>
        <w:lang w:val="en-US" w:eastAsia="en-US" w:bidi="ar-SA"/>
      </w:rPr>
    </w:lvl>
    <w:lvl w:ilvl="2" w:tplc="D804A908">
      <w:numFmt w:val="bullet"/>
      <w:lvlText w:val="•"/>
      <w:lvlJc w:val="left"/>
      <w:pPr>
        <w:ind w:left="2197" w:hanging="227"/>
      </w:pPr>
      <w:rPr>
        <w:rFonts w:hint="default"/>
        <w:lang w:val="en-US" w:eastAsia="en-US" w:bidi="ar-SA"/>
      </w:rPr>
    </w:lvl>
    <w:lvl w:ilvl="3" w:tplc="0F78CCC2">
      <w:numFmt w:val="bullet"/>
      <w:lvlText w:val="•"/>
      <w:lvlJc w:val="left"/>
      <w:pPr>
        <w:ind w:left="2994" w:hanging="227"/>
      </w:pPr>
      <w:rPr>
        <w:rFonts w:hint="default"/>
        <w:lang w:val="en-US" w:eastAsia="en-US" w:bidi="ar-SA"/>
      </w:rPr>
    </w:lvl>
    <w:lvl w:ilvl="4" w:tplc="B8B8E922">
      <w:numFmt w:val="bullet"/>
      <w:lvlText w:val="•"/>
      <w:lvlJc w:val="left"/>
      <w:pPr>
        <w:ind w:left="3791" w:hanging="227"/>
      </w:pPr>
      <w:rPr>
        <w:rFonts w:hint="default"/>
        <w:lang w:val="en-US" w:eastAsia="en-US" w:bidi="ar-SA"/>
      </w:rPr>
    </w:lvl>
    <w:lvl w:ilvl="5" w:tplc="54D4D38C">
      <w:numFmt w:val="bullet"/>
      <w:lvlText w:val="•"/>
      <w:lvlJc w:val="left"/>
      <w:pPr>
        <w:ind w:left="4588" w:hanging="227"/>
      </w:pPr>
      <w:rPr>
        <w:rFonts w:hint="default"/>
        <w:lang w:val="en-US" w:eastAsia="en-US" w:bidi="ar-SA"/>
      </w:rPr>
    </w:lvl>
    <w:lvl w:ilvl="6" w:tplc="1DA23CBC">
      <w:numFmt w:val="bullet"/>
      <w:lvlText w:val="•"/>
      <w:lvlJc w:val="left"/>
      <w:pPr>
        <w:ind w:left="5385" w:hanging="227"/>
      </w:pPr>
      <w:rPr>
        <w:rFonts w:hint="default"/>
        <w:lang w:val="en-US" w:eastAsia="en-US" w:bidi="ar-SA"/>
      </w:rPr>
    </w:lvl>
    <w:lvl w:ilvl="7" w:tplc="8130A9E6">
      <w:numFmt w:val="bullet"/>
      <w:lvlText w:val="•"/>
      <w:lvlJc w:val="left"/>
      <w:pPr>
        <w:ind w:left="6183" w:hanging="227"/>
      </w:pPr>
      <w:rPr>
        <w:rFonts w:hint="default"/>
        <w:lang w:val="en-US" w:eastAsia="en-US" w:bidi="ar-SA"/>
      </w:rPr>
    </w:lvl>
    <w:lvl w:ilvl="8" w:tplc="52BC8168">
      <w:numFmt w:val="bullet"/>
      <w:lvlText w:val="•"/>
      <w:lvlJc w:val="left"/>
      <w:pPr>
        <w:ind w:left="6980" w:hanging="227"/>
      </w:pPr>
      <w:rPr>
        <w:rFonts w:hint="default"/>
        <w:lang w:val="en-US" w:eastAsia="en-US" w:bidi="ar-SA"/>
      </w:rPr>
    </w:lvl>
  </w:abstractNum>
  <w:abstractNum w:abstractNumId="23" w15:restartNumberingAfterBreak="0">
    <w:nsid w:val="4F1A6DB6"/>
    <w:multiLevelType w:val="hybridMultilevel"/>
    <w:tmpl w:val="42F2B178"/>
    <w:lvl w:ilvl="0" w:tplc="E968E67E">
      <w:numFmt w:val="bullet"/>
      <w:lvlText w:val="•"/>
      <w:lvlJc w:val="left"/>
      <w:pPr>
        <w:ind w:left="1060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323031"/>
        <w:w w:val="94"/>
        <w:sz w:val="22"/>
        <w:szCs w:val="22"/>
        <w:lang w:val="en-US" w:eastAsia="en-US" w:bidi="ar-SA"/>
      </w:rPr>
    </w:lvl>
    <w:lvl w:ilvl="1" w:tplc="03A29D32">
      <w:numFmt w:val="bullet"/>
      <w:lvlText w:val="•"/>
      <w:lvlJc w:val="left"/>
      <w:pPr>
        <w:ind w:left="2144" w:hanging="227"/>
      </w:pPr>
      <w:rPr>
        <w:rFonts w:hint="default"/>
        <w:lang w:val="en-US" w:eastAsia="en-US" w:bidi="ar-SA"/>
      </w:rPr>
    </w:lvl>
    <w:lvl w:ilvl="2" w:tplc="08DC5426">
      <w:numFmt w:val="bullet"/>
      <w:lvlText w:val="•"/>
      <w:lvlJc w:val="left"/>
      <w:pPr>
        <w:ind w:left="3229" w:hanging="227"/>
      </w:pPr>
      <w:rPr>
        <w:rFonts w:hint="default"/>
        <w:lang w:val="en-US" w:eastAsia="en-US" w:bidi="ar-SA"/>
      </w:rPr>
    </w:lvl>
    <w:lvl w:ilvl="3" w:tplc="B4BE5EA8">
      <w:numFmt w:val="bullet"/>
      <w:lvlText w:val="•"/>
      <w:lvlJc w:val="left"/>
      <w:pPr>
        <w:ind w:left="4313" w:hanging="227"/>
      </w:pPr>
      <w:rPr>
        <w:rFonts w:hint="default"/>
        <w:lang w:val="en-US" w:eastAsia="en-US" w:bidi="ar-SA"/>
      </w:rPr>
    </w:lvl>
    <w:lvl w:ilvl="4" w:tplc="BF8CFAD4">
      <w:numFmt w:val="bullet"/>
      <w:lvlText w:val="•"/>
      <w:lvlJc w:val="left"/>
      <w:pPr>
        <w:ind w:left="5398" w:hanging="227"/>
      </w:pPr>
      <w:rPr>
        <w:rFonts w:hint="default"/>
        <w:lang w:val="en-US" w:eastAsia="en-US" w:bidi="ar-SA"/>
      </w:rPr>
    </w:lvl>
    <w:lvl w:ilvl="5" w:tplc="52B44A3A">
      <w:numFmt w:val="bullet"/>
      <w:lvlText w:val="•"/>
      <w:lvlJc w:val="left"/>
      <w:pPr>
        <w:ind w:left="6482" w:hanging="227"/>
      </w:pPr>
      <w:rPr>
        <w:rFonts w:hint="default"/>
        <w:lang w:val="en-US" w:eastAsia="en-US" w:bidi="ar-SA"/>
      </w:rPr>
    </w:lvl>
    <w:lvl w:ilvl="6" w:tplc="02F23DCE">
      <w:numFmt w:val="bullet"/>
      <w:lvlText w:val="•"/>
      <w:lvlJc w:val="left"/>
      <w:pPr>
        <w:ind w:left="7567" w:hanging="227"/>
      </w:pPr>
      <w:rPr>
        <w:rFonts w:hint="default"/>
        <w:lang w:val="en-US" w:eastAsia="en-US" w:bidi="ar-SA"/>
      </w:rPr>
    </w:lvl>
    <w:lvl w:ilvl="7" w:tplc="66C4F1B8">
      <w:numFmt w:val="bullet"/>
      <w:lvlText w:val="•"/>
      <w:lvlJc w:val="left"/>
      <w:pPr>
        <w:ind w:left="8651" w:hanging="227"/>
      </w:pPr>
      <w:rPr>
        <w:rFonts w:hint="default"/>
        <w:lang w:val="en-US" w:eastAsia="en-US" w:bidi="ar-SA"/>
      </w:rPr>
    </w:lvl>
    <w:lvl w:ilvl="8" w:tplc="C680B880">
      <w:numFmt w:val="bullet"/>
      <w:lvlText w:val="•"/>
      <w:lvlJc w:val="left"/>
      <w:pPr>
        <w:ind w:left="9736" w:hanging="227"/>
      </w:pPr>
      <w:rPr>
        <w:rFonts w:hint="default"/>
        <w:lang w:val="en-US" w:eastAsia="en-US" w:bidi="ar-SA"/>
      </w:rPr>
    </w:lvl>
  </w:abstractNum>
  <w:abstractNum w:abstractNumId="24" w15:restartNumberingAfterBreak="0">
    <w:nsid w:val="523509AB"/>
    <w:multiLevelType w:val="hybridMultilevel"/>
    <w:tmpl w:val="3ABEF5CC"/>
    <w:lvl w:ilvl="0" w:tplc="4E8849D2">
      <w:numFmt w:val="bullet"/>
      <w:lvlText w:val="•"/>
      <w:lvlJc w:val="left"/>
      <w:pPr>
        <w:ind w:left="453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231F20"/>
        <w:w w:val="94"/>
        <w:sz w:val="22"/>
        <w:szCs w:val="22"/>
        <w:lang w:val="en-US" w:eastAsia="en-US" w:bidi="ar-SA"/>
      </w:rPr>
    </w:lvl>
    <w:lvl w:ilvl="1" w:tplc="4A7E3212">
      <w:numFmt w:val="bullet"/>
      <w:lvlText w:val="•"/>
      <w:lvlJc w:val="left"/>
      <w:pPr>
        <w:ind w:left="800" w:hanging="227"/>
      </w:pPr>
      <w:rPr>
        <w:rFonts w:hint="default"/>
        <w:lang w:val="en-US" w:eastAsia="en-US" w:bidi="ar-SA"/>
      </w:rPr>
    </w:lvl>
    <w:lvl w:ilvl="2" w:tplc="22686CC0">
      <w:numFmt w:val="bullet"/>
      <w:lvlText w:val="•"/>
      <w:lvlJc w:val="left"/>
      <w:pPr>
        <w:ind w:left="1140" w:hanging="227"/>
      </w:pPr>
      <w:rPr>
        <w:rFonts w:hint="default"/>
        <w:lang w:val="en-US" w:eastAsia="en-US" w:bidi="ar-SA"/>
      </w:rPr>
    </w:lvl>
    <w:lvl w:ilvl="3" w:tplc="9E4430F4">
      <w:numFmt w:val="bullet"/>
      <w:lvlText w:val="•"/>
      <w:lvlJc w:val="left"/>
      <w:pPr>
        <w:ind w:left="1481" w:hanging="227"/>
      </w:pPr>
      <w:rPr>
        <w:rFonts w:hint="default"/>
        <w:lang w:val="en-US" w:eastAsia="en-US" w:bidi="ar-SA"/>
      </w:rPr>
    </w:lvl>
    <w:lvl w:ilvl="4" w:tplc="56600654">
      <w:numFmt w:val="bullet"/>
      <w:lvlText w:val="•"/>
      <w:lvlJc w:val="left"/>
      <w:pPr>
        <w:ind w:left="1821" w:hanging="227"/>
      </w:pPr>
      <w:rPr>
        <w:rFonts w:hint="default"/>
        <w:lang w:val="en-US" w:eastAsia="en-US" w:bidi="ar-SA"/>
      </w:rPr>
    </w:lvl>
    <w:lvl w:ilvl="5" w:tplc="3D2C38E8">
      <w:numFmt w:val="bullet"/>
      <w:lvlText w:val="•"/>
      <w:lvlJc w:val="left"/>
      <w:pPr>
        <w:ind w:left="2162" w:hanging="227"/>
      </w:pPr>
      <w:rPr>
        <w:rFonts w:hint="default"/>
        <w:lang w:val="en-US" w:eastAsia="en-US" w:bidi="ar-SA"/>
      </w:rPr>
    </w:lvl>
    <w:lvl w:ilvl="6" w:tplc="9F54EC88">
      <w:numFmt w:val="bullet"/>
      <w:lvlText w:val="•"/>
      <w:lvlJc w:val="left"/>
      <w:pPr>
        <w:ind w:left="2502" w:hanging="227"/>
      </w:pPr>
      <w:rPr>
        <w:rFonts w:hint="default"/>
        <w:lang w:val="en-US" w:eastAsia="en-US" w:bidi="ar-SA"/>
      </w:rPr>
    </w:lvl>
    <w:lvl w:ilvl="7" w:tplc="AF2A5A74">
      <w:numFmt w:val="bullet"/>
      <w:lvlText w:val="•"/>
      <w:lvlJc w:val="left"/>
      <w:pPr>
        <w:ind w:left="2842" w:hanging="227"/>
      </w:pPr>
      <w:rPr>
        <w:rFonts w:hint="default"/>
        <w:lang w:val="en-US" w:eastAsia="en-US" w:bidi="ar-SA"/>
      </w:rPr>
    </w:lvl>
    <w:lvl w:ilvl="8" w:tplc="69A41712">
      <w:numFmt w:val="bullet"/>
      <w:lvlText w:val="•"/>
      <w:lvlJc w:val="left"/>
      <w:pPr>
        <w:ind w:left="3183" w:hanging="227"/>
      </w:pPr>
      <w:rPr>
        <w:rFonts w:hint="default"/>
        <w:lang w:val="en-US" w:eastAsia="en-US" w:bidi="ar-SA"/>
      </w:rPr>
    </w:lvl>
  </w:abstractNum>
  <w:abstractNum w:abstractNumId="25" w15:restartNumberingAfterBreak="0">
    <w:nsid w:val="54760C7A"/>
    <w:multiLevelType w:val="hybridMultilevel"/>
    <w:tmpl w:val="BFE8B060"/>
    <w:lvl w:ilvl="0" w:tplc="034239D0">
      <w:numFmt w:val="bullet"/>
      <w:lvlText w:val="•"/>
      <w:lvlJc w:val="left"/>
      <w:pPr>
        <w:ind w:left="810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323031"/>
        <w:w w:val="94"/>
        <w:sz w:val="22"/>
        <w:szCs w:val="22"/>
        <w:lang w:val="en-US" w:eastAsia="en-US" w:bidi="ar-SA"/>
      </w:rPr>
    </w:lvl>
    <w:lvl w:ilvl="1" w:tplc="2AD0DCF4">
      <w:numFmt w:val="bullet"/>
      <w:lvlText w:val="•"/>
      <w:lvlJc w:val="left"/>
      <w:pPr>
        <w:ind w:left="1001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231F20"/>
        <w:w w:val="94"/>
        <w:sz w:val="18"/>
        <w:szCs w:val="18"/>
        <w:lang w:val="en-US" w:eastAsia="en-US" w:bidi="ar-SA"/>
      </w:rPr>
    </w:lvl>
    <w:lvl w:ilvl="2" w:tplc="F7F0667C">
      <w:numFmt w:val="bullet"/>
      <w:lvlText w:val="•"/>
      <w:lvlJc w:val="left"/>
      <w:pPr>
        <w:ind w:left="526" w:hanging="227"/>
      </w:pPr>
      <w:rPr>
        <w:rFonts w:hint="default"/>
        <w:lang w:val="en-US" w:eastAsia="en-US" w:bidi="ar-SA"/>
      </w:rPr>
    </w:lvl>
    <w:lvl w:ilvl="3" w:tplc="3E8003FC">
      <w:numFmt w:val="bullet"/>
      <w:lvlText w:val="•"/>
      <w:lvlJc w:val="left"/>
      <w:pPr>
        <w:ind w:left="53" w:hanging="227"/>
      </w:pPr>
      <w:rPr>
        <w:rFonts w:hint="default"/>
        <w:lang w:val="en-US" w:eastAsia="en-US" w:bidi="ar-SA"/>
      </w:rPr>
    </w:lvl>
    <w:lvl w:ilvl="4" w:tplc="20583618">
      <w:numFmt w:val="bullet"/>
      <w:lvlText w:val="•"/>
      <w:lvlJc w:val="left"/>
      <w:pPr>
        <w:ind w:left="-421" w:hanging="227"/>
      </w:pPr>
      <w:rPr>
        <w:rFonts w:hint="default"/>
        <w:lang w:val="en-US" w:eastAsia="en-US" w:bidi="ar-SA"/>
      </w:rPr>
    </w:lvl>
    <w:lvl w:ilvl="5" w:tplc="809A387A">
      <w:numFmt w:val="bullet"/>
      <w:lvlText w:val="•"/>
      <w:lvlJc w:val="left"/>
      <w:pPr>
        <w:ind w:left="-894" w:hanging="227"/>
      </w:pPr>
      <w:rPr>
        <w:rFonts w:hint="default"/>
        <w:lang w:val="en-US" w:eastAsia="en-US" w:bidi="ar-SA"/>
      </w:rPr>
    </w:lvl>
    <w:lvl w:ilvl="6" w:tplc="FF587C06">
      <w:numFmt w:val="bullet"/>
      <w:lvlText w:val="•"/>
      <w:lvlJc w:val="left"/>
      <w:pPr>
        <w:ind w:left="-1368" w:hanging="227"/>
      </w:pPr>
      <w:rPr>
        <w:rFonts w:hint="default"/>
        <w:lang w:val="en-US" w:eastAsia="en-US" w:bidi="ar-SA"/>
      </w:rPr>
    </w:lvl>
    <w:lvl w:ilvl="7" w:tplc="5942A606">
      <w:numFmt w:val="bullet"/>
      <w:lvlText w:val="•"/>
      <w:lvlJc w:val="left"/>
      <w:pPr>
        <w:ind w:left="-1841" w:hanging="227"/>
      </w:pPr>
      <w:rPr>
        <w:rFonts w:hint="default"/>
        <w:lang w:val="en-US" w:eastAsia="en-US" w:bidi="ar-SA"/>
      </w:rPr>
    </w:lvl>
    <w:lvl w:ilvl="8" w:tplc="BF98CB3A">
      <w:numFmt w:val="bullet"/>
      <w:lvlText w:val="•"/>
      <w:lvlJc w:val="left"/>
      <w:pPr>
        <w:ind w:left="-2315" w:hanging="227"/>
      </w:pPr>
      <w:rPr>
        <w:rFonts w:hint="default"/>
        <w:lang w:val="en-US" w:eastAsia="en-US" w:bidi="ar-SA"/>
      </w:rPr>
    </w:lvl>
  </w:abstractNum>
  <w:abstractNum w:abstractNumId="26" w15:restartNumberingAfterBreak="0">
    <w:nsid w:val="599B4597"/>
    <w:multiLevelType w:val="hybridMultilevel"/>
    <w:tmpl w:val="D07A7596"/>
    <w:lvl w:ilvl="0" w:tplc="582CF440">
      <w:numFmt w:val="bullet"/>
      <w:lvlText w:val="•"/>
      <w:lvlJc w:val="left"/>
      <w:pPr>
        <w:ind w:left="420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231F20"/>
        <w:w w:val="94"/>
        <w:sz w:val="20"/>
        <w:szCs w:val="20"/>
        <w:lang w:val="en-US" w:eastAsia="en-US" w:bidi="ar-SA"/>
      </w:rPr>
    </w:lvl>
    <w:lvl w:ilvl="1" w:tplc="D9A2D718">
      <w:numFmt w:val="bullet"/>
      <w:lvlText w:val="•"/>
      <w:lvlJc w:val="left"/>
      <w:pPr>
        <w:ind w:left="1702" w:hanging="227"/>
      </w:pPr>
      <w:rPr>
        <w:rFonts w:hint="default"/>
        <w:lang w:val="en-US" w:eastAsia="en-US" w:bidi="ar-SA"/>
      </w:rPr>
    </w:lvl>
    <w:lvl w:ilvl="2" w:tplc="5F64E016">
      <w:numFmt w:val="bullet"/>
      <w:lvlText w:val="•"/>
      <w:lvlJc w:val="left"/>
      <w:pPr>
        <w:ind w:left="2984" w:hanging="227"/>
      </w:pPr>
      <w:rPr>
        <w:rFonts w:hint="default"/>
        <w:lang w:val="en-US" w:eastAsia="en-US" w:bidi="ar-SA"/>
      </w:rPr>
    </w:lvl>
    <w:lvl w:ilvl="3" w:tplc="60AC1C56">
      <w:numFmt w:val="bullet"/>
      <w:lvlText w:val="•"/>
      <w:lvlJc w:val="left"/>
      <w:pPr>
        <w:ind w:left="4267" w:hanging="227"/>
      </w:pPr>
      <w:rPr>
        <w:rFonts w:hint="default"/>
        <w:lang w:val="en-US" w:eastAsia="en-US" w:bidi="ar-SA"/>
      </w:rPr>
    </w:lvl>
    <w:lvl w:ilvl="4" w:tplc="56DA4D1C">
      <w:numFmt w:val="bullet"/>
      <w:lvlText w:val="•"/>
      <w:lvlJc w:val="left"/>
      <w:pPr>
        <w:ind w:left="5549" w:hanging="227"/>
      </w:pPr>
      <w:rPr>
        <w:rFonts w:hint="default"/>
        <w:lang w:val="en-US" w:eastAsia="en-US" w:bidi="ar-SA"/>
      </w:rPr>
    </w:lvl>
    <w:lvl w:ilvl="5" w:tplc="9AF08540">
      <w:numFmt w:val="bullet"/>
      <w:lvlText w:val="•"/>
      <w:lvlJc w:val="left"/>
      <w:pPr>
        <w:ind w:left="6832" w:hanging="227"/>
      </w:pPr>
      <w:rPr>
        <w:rFonts w:hint="default"/>
        <w:lang w:val="en-US" w:eastAsia="en-US" w:bidi="ar-SA"/>
      </w:rPr>
    </w:lvl>
    <w:lvl w:ilvl="6" w:tplc="4E2083B4">
      <w:numFmt w:val="bullet"/>
      <w:lvlText w:val="•"/>
      <w:lvlJc w:val="left"/>
      <w:pPr>
        <w:ind w:left="8114" w:hanging="227"/>
      </w:pPr>
      <w:rPr>
        <w:rFonts w:hint="default"/>
        <w:lang w:val="en-US" w:eastAsia="en-US" w:bidi="ar-SA"/>
      </w:rPr>
    </w:lvl>
    <w:lvl w:ilvl="7" w:tplc="02E2EB18">
      <w:numFmt w:val="bullet"/>
      <w:lvlText w:val="•"/>
      <w:lvlJc w:val="left"/>
      <w:pPr>
        <w:ind w:left="9396" w:hanging="227"/>
      </w:pPr>
      <w:rPr>
        <w:rFonts w:hint="default"/>
        <w:lang w:val="en-US" w:eastAsia="en-US" w:bidi="ar-SA"/>
      </w:rPr>
    </w:lvl>
    <w:lvl w:ilvl="8" w:tplc="98C41834">
      <w:numFmt w:val="bullet"/>
      <w:lvlText w:val="•"/>
      <w:lvlJc w:val="left"/>
      <w:pPr>
        <w:ind w:left="10679" w:hanging="227"/>
      </w:pPr>
      <w:rPr>
        <w:rFonts w:hint="default"/>
        <w:lang w:val="en-US" w:eastAsia="en-US" w:bidi="ar-SA"/>
      </w:rPr>
    </w:lvl>
  </w:abstractNum>
  <w:abstractNum w:abstractNumId="27" w15:restartNumberingAfterBreak="0">
    <w:nsid w:val="5A01123A"/>
    <w:multiLevelType w:val="hybridMultilevel"/>
    <w:tmpl w:val="DCC4D73C"/>
    <w:lvl w:ilvl="0" w:tplc="BA222B82">
      <w:numFmt w:val="bullet"/>
      <w:lvlText w:val="•"/>
      <w:lvlJc w:val="left"/>
      <w:pPr>
        <w:ind w:left="829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323031"/>
        <w:w w:val="94"/>
        <w:sz w:val="22"/>
        <w:szCs w:val="22"/>
        <w:lang w:val="en-US" w:eastAsia="en-US" w:bidi="ar-SA"/>
      </w:rPr>
    </w:lvl>
    <w:lvl w:ilvl="1" w:tplc="700293BA">
      <w:numFmt w:val="bullet"/>
      <w:lvlText w:val="•"/>
      <w:lvlJc w:val="left"/>
      <w:pPr>
        <w:ind w:left="1356" w:hanging="227"/>
      </w:pPr>
      <w:rPr>
        <w:rFonts w:hint="default"/>
        <w:lang w:val="en-US" w:eastAsia="en-US" w:bidi="ar-SA"/>
      </w:rPr>
    </w:lvl>
    <w:lvl w:ilvl="2" w:tplc="D4AAF618">
      <w:numFmt w:val="bullet"/>
      <w:lvlText w:val="•"/>
      <w:lvlJc w:val="left"/>
      <w:pPr>
        <w:ind w:left="1893" w:hanging="227"/>
      </w:pPr>
      <w:rPr>
        <w:rFonts w:hint="default"/>
        <w:lang w:val="en-US" w:eastAsia="en-US" w:bidi="ar-SA"/>
      </w:rPr>
    </w:lvl>
    <w:lvl w:ilvl="3" w:tplc="A886B9B6">
      <w:numFmt w:val="bullet"/>
      <w:lvlText w:val="•"/>
      <w:lvlJc w:val="left"/>
      <w:pPr>
        <w:ind w:left="2430" w:hanging="227"/>
      </w:pPr>
      <w:rPr>
        <w:rFonts w:hint="default"/>
        <w:lang w:val="en-US" w:eastAsia="en-US" w:bidi="ar-SA"/>
      </w:rPr>
    </w:lvl>
    <w:lvl w:ilvl="4" w:tplc="FEEEB680">
      <w:numFmt w:val="bullet"/>
      <w:lvlText w:val="•"/>
      <w:lvlJc w:val="left"/>
      <w:pPr>
        <w:ind w:left="2966" w:hanging="227"/>
      </w:pPr>
      <w:rPr>
        <w:rFonts w:hint="default"/>
        <w:lang w:val="en-US" w:eastAsia="en-US" w:bidi="ar-SA"/>
      </w:rPr>
    </w:lvl>
    <w:lvl w:ilvl="5" w:tplc="F78C3844">
      <w:numFmt w:val="bullet"/>
      <w:lvlText w:val="•"/>
      <w:lvlJc w:val="left"/>
      <w:pPr>
        <w:ind w:left="3503" w:hanging="227"/>
      </w:pPr>
      <w:rPr>
        <w:rFonts w:hint="default"/>
        <w:lang w:val="en-US" w:eastAsia="en-US" w:bidi="ar-SA"/>
      </w:rPr>
    </w:lvl>
    <w:lvl w:ilvl="6" w:tplc="F638674C">
      <w:numFmt w:val="bullet"/>
      <w:lvlText w:val="•"/>
      <w:lvlJc w:val="left"/>
      <w:pPr>
        <w:ind w:left="4040" w:hanging="227"/>
      </w:pPr>
      <w:rPr>
        <w:rFonts w:hint="default"/>
        <w:lang w:val="en-US" w:eastAsia="en-US" w:bidi="ar-SA"/>
      </w:rPr>
    </w:lvl>
    <w:lvl w:ilvl="7" w:tplc="35602666">
      <w:numFmt w:val="bullet"/>
      <w:lvlText w:val="•"/>
      <w:lvlJc w:val="left"/>
      <w:pPr>
        <w:ind w:left="4577" w:hanging="227"/>
      </w:pPr>
      <w:rPr>
        <w:rFonts w:hint="default"/>
        <w:lang w:val="en-US" w:eastAsia="en-US" w:bidi="ar-SA"/>
      </w:rPr>
    </w:lvl>
    <w:lvl w:ilvl="8" w:tplc="5A1C5498">
      <w:numFmt w:val="bullet"/>
      <w:lvlText w:val="•"/>
      <w:lvlJc w:val="left"/>
      <w:pPr>
        <w:ind w:left="5113" w:hanging="227"/>
      </w:pPr>
      <w:rPr>
        <w:rFonts w:hint="default"/>
        <w:lang w:val="en-US" w:eastAsia="en-US" w:bidi="ar-SA"/>
      </w:rPr>
    </w:lvl>
  </w:abstractNum>
  <w:abstractNum w:abstractNumId="28" w15:restartNumberingAfterBreak="0">
    <w:nsid w:val="5C0B52D2"/>
    <w:multiLevelType w:val="hybridMultilevel"/>
    <w:tmpl w:val="289C464C"/>
    <w:lvl w:ilvl="0" w:tplc="372CDB1A">
      <w:start w:val="1"/>
      <w:numFmt w:val="decimal"/>
      <w:lvlText w:val="%1."/>
      <w:lvlJc w:val="left"/>
      <w:pPr>
        <w:ind w:left="419" w:hanging="227"/>
        <w:jc w:val="left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231F20"/>
        <w:w w:val="92"/>
        <w:sz w:val="20"/>
        <w:szCs w:val="20"/>
        <w:lang w:val="en-US" w:eastAsia="en-US" w:bidi="ar-SA"/>
      </w:rPr>
    </w:lvl>
    <w:lvl w:ilvl="1" w:tplc="F06E39F2">
      <w:numFmt w:val="bullet"/>
      <w:lvlText w:val="•"/>
      <w:lvlJc w:val="left"/>
      <w:pPr>
        <w:ind w:left="1719" w:hanging="227"/>
      </w:pPr>
      <w:rPr>
        <w:rFonts w:hint="default"/>
        <w:lang w:val="en-US" w:eastAsia="en-US" w:bidi="ar-SA"/>
      </w:rPr>
    </w:lvl>
    <w:lvl w:ilvl="2" w:tplc="540CD7AE">
      <w:numFmt w:val="bullet"/>
      <w:lvlText w:val="•"/>
      <w:lvlJc w:val="left"/>
      <w:pPr>
        <w:ind w:left="3019" w:hanging="227"/>
      </w:pPr>
      <w:rPr>
        <w:rFonts w:hint="default"/>
        <w:lang w:val="en-US" w:eastAsia="en-US" w:bidi="ar-SA"/>
      </w:rPr>
    </w:lvl>
    <w:lvl w:ilvl="3" w:tplc="B63CC0F2">
      <w:numFmt w:val="bullet"/>
      <w:lvlText w:val="•"/>
      <w:lvlJc w:val="left"/>
      <w:pPr>
        <w:ind w:left="4318" w:hanging="227"/>
      </w:pPr>
      <w:rPr>
        <w:rFonts w:hint="default"/>
        <w:lang w:val="en-US" w:eastAsia="en-US" w:bidi="ar-SA"/>
      </w:rPr>
    </w:lvl>
    <w:lvl w:ilvl="4" w:tplc="B314A352">
      <w:numFmt w:val="bullet"/>
      <w:lvlText w:val="•"/>
      <w:lvlJc w:val="left"/>
      <w:pPr>
        <w:ind w:left="5618" w:hanging="227"/>
      </w:pPr>
      <w:rPr>
        <w:rFonts w:hint="default"/>
        <w:lang w:val="en-US" w:eastAsia="en-US" w:bidi="ar-SA"/>
      </w:rPr>
    </w:lvl>
    <w:lvl w:ilvl="5" w:tplc="E8A00470">
      <w:numFmt w:val="bullet"/>
      <w:lvlText w:val="•"/>
      <w:lvlJc w:val="left"/>
      <w:pPr>
        <w:ind w:left="6918" w:hanging="227"/>
      </w:pPr>
      <w:rPr>
        <w:rFonts w:hint="default"/>
        <w:lang w:val="en-US" w:eastAsia="en-US" w:bidi="ar-SA"/>
      </w:rPr>
    </w:lvl>
    <w:lvl w:ilvl="6" w:tplc="B7A487E8">
      <w:numFmt w:val="bullet"/>
      <w:lvlText w:val="•"/>
      <w:lvlJc w:val="left"/>
      <w:pPr>
        <w:ind w:left="8217" w:hanging="227"/>
      </w:pPr>
      <w:rPr>
        <w:rFonts w:hint="default"/>
        <w:lang w:val="en-US" w:eastAsia="en-US" w:bidi="ar-SA"/>
      </w:rPr>
    </w:lvl>
    <w:lvl w:ilvl="7" w:tplc="378A1984">
      <w:numFmt w:val="bullet"/>
      <w:lvlText w:val="•"/>
      <w:lvlJc w:val="left"/>
      <w:pPr>
        <w:ind w:left="9517" w:hanging="227"/>
      </w:pPr>
      <w:rPr>
        <w:rFonts w:hint="default"/>
        <w:lang w:val="en-US" w:eastAsia="en-US" w:bidi="ar-SA"/>
      </w:rPr>
    </w:lvl>
    <w:lvl w:ilvl="8" w:tplc="3C3C4D7C">
      <w:numFmt w:val="bullet"/>
      <w:lvlText w:val="•"/>
      <w:lvlJc w:val="left"/>
      <w:pPr>
        <w:ind w:left="10816" w:hanging="227"/>
      </w:pPr>
      <w:rPr>
        <w:rFonts w:hint="default"/>
        <w:lang w:val="en-US" w:eastAsia="en-US" w:bidi="ar-SA"/>
      </w:rPr>
    </w:lvl>
  </w:abstractNum>
  <w:abstractNum w:abstractNumId="29" w15:restartNumberingAfterBreak="0">
    <w:nsid w:val="5EAF3822"/>
    <w:multiLevelType w:val="hybridMultilevel"/>
    <w:tmpl w:val="84227C76"/>
    <w:lvl w:ilvl="0" w:tplc="3C1C49EE">
      <w:numFmt w:val="bullet"/>
      <w:lvlText w:val="•"/>
      <w:lvlJc w:val="left"/>
      <w:pPr>
        <w:ind w:left="453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231F20"/>
        <w:w w:val="94"/>
        <w:sz w:val="20"/>
        <w:szCs w:val="20"/>
        <w:lang w:val="en-US" w:eastAsia="en-US" w:bidi="ar-SA"/>
      </w:rPr>
    </w:lvl>
    <w:lvl w:ilvl="1" w:tplc="8C2023A4">
      <w:numFmt w:val="bullet"/>
      <w:lvlText w:val="•"/>
      <w:lvlJc w:val="left"/>
      <w:pPr>
        <w:ind w:left="1739" w:hanging="227"/>
      </w:pPr>
      <w:rPr>
        <w:rFonts w:hint="default"/>
        <w:lang w:val="en-US" w:eastAsia="en-US" w:bidi="ar-SA"/>
      </w:rPr>
    </w:lvl>
    <w:lvl w:ilvl="2" w:tplc="95F0C74E">
      <w:numFmt w:val="bullet"/>
      <w:lvlText w:val="•"/>
      <w:lvlJc w:val="left"/>
      <w:pPr>
        <w:ind w:left="3018" w:hanging="227"/>
      </w:pPr>
      <w:rPr>
        <w:rFonts w:hint="default"/>
        <w:lang w:val="en-US" w:eastAsia="en-US" w:bidi="ar-SA"/>
      </w:rPr>
    </w:lvl>
    <w:lvl w:ilvl="3" w:tplc="7ADE3992">
      <w:numFmt w:val="bullet"/>
      <w:lvlText w:val="•"/>
      <w:lvlJc w:val="left"/>
      <w:pPr>
        <w:ind w:left="4298" w:hanging="227"/>
      </w:pPr>
      <w:rPr>
        <w:rFonts w:hint="default"/>
        <w:lang w:val="en-US" w:eastAsia="en-US" w:bidi="ar-SA"/>
      </w:rPr>
    </w:lvl>
    <w:lvl w:ilvl="4" w:tplc="085AD3EA">
      <w:numFmt w:val="bullet"/>
      <w:lvlText w:val="•"/>
      <w:lvlJc w:val="left"/>
      <w:pPr>
        <w:ind w:left="5577" w:hanging="227"/>
      </w:pPr>
      <w:rPr>
        <w:rFonts w:hint="default"/>
        <w:lang w:val="en-US" w:eastAsia="en-US" w:bidi="ar-SA"/>
      </w:rPr>
    </w:lvl>
    <w:lvl w:ilvl="5" w:tplc="411E8178">
      <w:numFmt w:val="bullet"/>
      <w:lvlText w:val="•"/>
      <w:lvlJc w:val="left"/>
      <w:pPr>
        <w:ind w:left="6857" w:hanging="227"/>
      </w:pPr>
      <w:rPr>
        <w:rFonts w:hint="default"/>
        <w:lang w:val="en-US" w:eastAsia="en-US" w:bidi="ar-SA"/>
      </w:rPr>
    </w:lvl>
    <w:lvl w:ilvl="6" w:tplc="3C528A54">
      <w:numFmt w:val="bullet"/>
      <w:lvlText w:val="•"/>
      <w:lvlJc w:val="left"/>
      <w:pPr>
        <w:ind w:left="8136" w:hanging="227"/>
      </w:pPr>
      <w:rPr>
        <w:rFonts w:hint="default"/>
        <w:lang w:val="en-US" w:eastAsia="en-US" w:bidi="ar-SA"/>
      </w:rPr>
    </w:lvl>
    <w:lvl w:ilvl="7" w:tplc="33525680">
      <w:numFmt w:val="bullet"/>
      <w:lvlText w:val="•"/>
      <w:lvlJc w:val="left"/>
      <w:pPr>
        <w:ind w:left="9415" w:hanging="227"/>
      </w:pPr>
      <w:rPr>
        <w:rFonts w:hint="default"/>
        <w:lang w:val="en-US" w:eastAsia="en-US" w:bidi="ar-SA"/>
      </w:rPr>
    </w:lvl>
    <w:lvl w:ilvl="8" w:tplc="D5EEB018">
      <w:numFmt w:val="bullet"/>
      <w:lvlText w:val="•"/>
      <w:lvlJc w:val="left"/>
      <w:pPr>
        <w:ind w:left="10695" w:hanging="227"/>
      </w:pPr>
      <w:rPr>
        <w:rFonts w:hint="default"/>
        <w:lang w:val="en-US" w:eastAsia="en-US" w:bidi="ar-SA"/>
      </w:rPr>
    </w:lvl>
  </w:abstractNum>
  <w:abstractNum w:abstractNumId="30" w15:restartNumberingAfterBreak="0">
    <w:nsid w:val="60BE11EC"/>
    <w:multiLevelType w:val="hybridMultilevel"/>
    <w:tmpl w:val="921CBAD4"/>
    <w:lvl w:ilvl="0" w:tplc="CDDCE74C">
      <w:start w:val="6"/>
      <w:numFmt w:val="decimal"/>
      <w:lvlText w:val="%1."/>
      <w:lvlJc w:val="left"/>
      <w:pPr>
        <w:ind w:left="464" w:hanging="214"/>
        <w:jc w:val="left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231F20"/>
        <w:w w:val="93"/>
        <w:sz w:val="20"/>
        <w:szCs w:val="20"/>
        <w:lang w:val="en-US" w:eastAsia="en-US" w:bidi="ar-SA"/>
      </w:rPr>
    </w:lvl>
    <w:lvl w:ilvl="1" w:tplc="F5623862">
      <w:numFmt w:val="bullet"/>
      <w:lvlText w:val="•"/>
      <w:lvlJc w:val="left"/>
      <w:pPr>
        <w:ind w:left="1738" w:hanging="214"/>
      </w:pPr>
      <w:rPr>
        <w:rFonts w:hint="default"/>
        <w:lang w:val="en-US" w:eastAsia="en-US" w:bidi="ar-SA"/>
      </w:rPr>
    </w:lvl>
    <w:lvl w:ilvl="2" w:tplc="7E982C98">
      <w:numFmt w:val="bullet"/>
      <w:lvlText w:val="•"/>
      <w:lvlJc w:val="left"/>
      <w:pPr>
        <w:ind w:left="3016" w:hanging="214"/>
      </w:pPr>
      <w:rPr>
        <w:rFonts w:hint="default"/>
        <w:lang w:val="en-US" w:eastAsia="en-US" w:bidi="ar-SA"/>
      </w:rPr>
    </w:lvl>
    <w:lvl w:ilvl="3" w:tplc="4FD28822">
      <w:numFmt w:val="bullet"/>
      <w:lvlText w:val="•"/>
      <w:lvlJc w:val="left"/>
      <w:pPr>
        <w:ind w:left="4295" w:hanging="214"/>
      </w:pPr>
      <w:rPr>
        <w:rFonts w:hint="default"/>
        <w:lang w:val="en-US" w:eastAsia="en-US" w:bidi="ar-SA"/>
      </w:rPr>
    </w:lvl>
    <w:lvl w:ilvl="4" w:tplc="17F8E7F2">
      <w:numFmt w:val="bullet"/>
      <w:lvlText w:val="•"/>
      <w:lvlJc w:val="left"/>
      <w:pPr>
        <w:ind w:left="5573" w:hanging="214"/>
      </w:pPr>
      <w:rPr>
        <w:rFonts w:hint="default"/>
        <w:lang w:val="en-US" w:eastAsia="en-US" w:bidi="ar-SA"/>
      </w:rPr>
    </w:lvl>
    <w:lvl w:ilvl="5" w:tplc="C3924342">
      <w:numFmt w:val="bullet"/>
      <w:lvlText w:val="•"/>
      <w:lvlJc w:val="left"/>
      <w:pPr>
        <w:ind w:left="6852" w:hanging="214"/>
      </w:pPr>
      <w:rPr>
        <w:rFonts w:hint="default"/>
        <w:lang w:val="en-US" w:eastAsia="en-US" w:bidi="ar-SA"/>
      </w:rPr>
    </w:lvl>
    <w:lvl w:ilvl="6" w:tplc="CF34A916">
      <w:numFmt w:val="bullet"/>
      <w:lvlText w:val="•"/>
      <w:lvlJc w:val="left"/>
      <w:pPr>
        <w:ind w:left="8130" w:hanging="214"/>
      </w:pPr>
      <w:rPr>
        <w:rFonts w:hint="default"/>
        <w:lang w:val="en-US" w:eastAsia="en-US" w:bidi="ar-SA"/>
      </w:rPr>
    </w:lvl>
    <w:lvl w:ilvl="7" w:tplc="5EEE6290">
      <w:numFmt w:val="bullet"/>
      <w:lvlText w:val="•"/>
      <w:lvlJc w:val="left"/>
      <w:pPr>
        <w:ind w:left="9408" w:hanging="214"/>
      </w:pPr>
      <w:rPr>
        <w:rFonts w:hint="default"/>
        <w:lang w:val="en-US" w:eastAsia="en-US" w:bidi="ar-SA"/>
      </w:rPr>
    </w:lvl>
    <w:lvl w:ilvl="8" w:tplc="947032EC">
      <w:numFmt w:val="bullet"/>
      <w:lvlText w:val="•"/>
      <w:lvlJc w:val="left"/>
      <w:pPr>
        <w:ind w:left="10687" w:hanging="214"/>
      </w:pPr>
      <w:rPr>
        <w:rFonts w:hint="default"/>
        <w:lang w:val="en-US" w:eastAsia="en-US" w:bidi="ar-SA"/>
      </w:rPr>
    </w:lvl>
  </w:abstractNum>
  <w:abstractNum w:abstractNumId="31" w15:restartNumberingAfterBreak="0">
    <w:nsid w:val="628A23F1"/>
    <w:multiLevelType w:val="hybridMultilevel"/>
    <w:tmpl w:val="FEBE8CDC"/>
    <w:lvl w:ilvl="0" w:tplc="5EE610D6">
      <w:numFmt w:val="bullet"/>
      <w:lvlText w:val="•"/>
      <w:lvlJc w:val="left"/>
      <w:pPr>
        <w:ind w:left="1060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323031"/>
        <w:w w:val="94"/>
        <w:sz w:val="22"/>
        <w:szCs w:val="22"/>
        <w:lang w:val="en-US" w:eastAsia="en-US" w:bidi="ar-SA"/>
      </w:rPr>
    </w:lvl>
    <w:lvl w:ilvl="1" w:tplc="4000A174">
      <w:numFmt w:val="bullet"/>
      <w:lvlText w:val="•"/>
      <w:lvlJc w:val="left"/>
      <w:pPr>
        <w:ind w:left="1522" w:hanging="227"/>
      </w:pPr>
      <w:rPr>
        <w:rFonts w:hint="default"/>
        <w:lang w:val="en-US" w:eastAsia="en-US" w:bidi="ar-SA"/>
      </w:rPr>
    </w:lvl>
    <w:lvl w:ilvl="2" w:tplc="76CCDF60">
      <w:numFmt w:val="bullet"/>
      <w:lvlText w:val="•"/>
      <w:lvlJc w:val="left"/>
      <w:pPr>
        <w:ind w:left="1984" w:hanging="227"/>
      </w:pPr>
      <w:rPr>
        <w:rFonts w:hint="default"/>
        <w:lang w:val="en-US" w:eastAsia="en-US" w:bidi="ar-SA"/>
      </w:rPr>
    </w:lvl>
    <w:lvl w:ilvl="3" w:tplc="27DA57C0">
      <w:numFmt w:val="bullet"/>
      <w:lvlText w:val="•"/>
      <w:lvlJc w:val="left"/>
      <w:pPr>
        <w:ind w:left="2446" w:hanging="227"/>
      </w:pPr>
      <w:rPr>
        <w:rFonts w:hint="default"/>
        <w:lang w:val="en-US" w:eastAsia="en-US" w:bidi="ar-SA"/>
      </w:rPr>
    </w:lvl>
    <w:lvl w:ilvl="4" w:tplc="B9080BCC">
      <w:numFmt w:val="bullet"/>
      <w:lvlText w:val="•"/>
      <w:lvlJc w:val="left"/>
      <w:pPr>
        <w:ind w:left="2909" w:hanging="227"/>
      </w:pPr>
      <w:rPr>
        <w:rFonts w:hint="default"/>
        <w:lang w:val="en-US" w:eastAsia="en-US" w:bidi="ar-SA"/>
      </w:rPr>
    </w:lvl>
    <w:lvl w:ilvl="5" w:tplc="03B486EA">
      <w:numFmt w:val="bullet"/>
      <w:lvlText w:val="•"/>
      <w:lvlJc w:val="left"/>
      <w:pPr>
        <w:ind w:left="3371" w:hanging="227"/>
      </w:pPr>
      <w:rPr>
        <w:rFonts w:hint="default"/>
        <w:lang w:val="en-US" w:eastAsia="en-US" w:bidi="ar-SA"/>
      </w:rPr>
    </w:lvl>
    <w:lvl w:ilvl="6" w:tplc="61080FB2">
      <w:numFmt w:val="bullet"/>
      <w:lvlText w:val="•"/>
      <w:lvlJc w:val="left"/>
      <w:pPr>
        <w:ind w:left="3833" w:hanging="227"/>
      </w:pPr>
      <w:rPr>
        <w:rFonts w:hint="default"/>
        <w:lang w:val="en-US" w:eastAsia="en-US" w:bidi="ar-SA"/>
      </w:rPr>
    </w:lvl>
    <w:lvl w:ilvl="7" w:tplc="9334BBB2">
      <w:numFmt w:val="bullet"/>
      <w:lvlText w:val="•"/>
      <w:lvlJc w:val="left"/>
      <w:pPr>
        <w:ind w:left="4295" w:hanging="227"/>
      </w:pPr>
      <w:rPr>
        <w:rFonts w:hint="default"/>
        <w:lang w:val="en-US" w:eastAsia="en-US" w:bidi="ar-SA"/>
      </w:rPr>
    </w:lvl>
    <w:lvl w:ilvl="8" w:tplc="0B82F374">
      <w:numFmt w:val="bullet"/>
      <w:lvlText w:val="•"/>
      <w:lvlJc w:val="left"/>
      <w:pPr>
        <w:ind w:left="4758" w:hanging="227"/>
      </w:pPr>
      <w:rPr>
        <w:rFonts w:hint="default"/>
        <w:lang w:val="en-US" w:eastAsia="en-US" w:bidi="ar-SA"/>
      </w:rPr>
    </w:lvl>
  </w:abstractNum>
  <w:abstractNum w:abstractNumId="32" w15:restartNumberingAfterBreak="0">
    <w:nsid w:val="66952155"/>
    <w:multiLevelType w:val="hybridMultilevel"/>
    <w:tmpl w:val="C47EB958"/>
    <w:lvl w:ilvl="0" w:tplc="0330C19A">
      <w:start w:val="1"/>
      <w:numFmt w:val="decimal"/>
      <w:lvlText w:val="%1."/>
      <w:lvlJc w:val="left"/>
      <w:pPr>
        <w:ind w:left="453" w:hanging="227"/>
        <w:jc w:val="left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231F20"/>
        <w:w w:val="92"/>
        <w:sz w:val="20"/>
        <w:szCs w:val="20"/>
        <w:lang w:val="en-US" w:eastAsia="en-US" w:bidi="ar-SA"/>
      </w:rPr>
    </w:lvl>
    <w:lvl w:ilvl="1" w:tplc="E4D20F86">
      <w:numFmt w:val="bullet"/>
      <w:lvlText w:val="•"/>
      <w:lvlJc w:val="left"/>
      <w:pPr>
        <w:ind w:left="1738" w:hanging="227"/>
      </w:pPr>
      <w:rPr>
        <w:rFonts w:hint="default"/>
        <w:lang w:val="en-US" w:eastAsia="en-US" w:bidi="ar-SA"/>
      </w:rPr>
    </w:lvl>
    <w:lvl w:ilvl="2" w:tplc="D57EF396">
      <w:numFmt w:val="bullet"/>
      <w:lvlText w:val="•"/>
      <w:lvlJc w:val="left"/>
      <w:pPr>
        <w:ind w:left="3016" w:hanging="227"/>
      </w:pPr>
      <w:rPr>
        <w:rFonts w:hint="default"/>
        <w:lang w:val="en-US" w:eastAsia="en-US" w:bidi="ar-SA"/>
      </w:rPr>
    </w:lvl>
    <w:lvl w:ilvl="3" w:tplc="40FA3052">
      <w:numFmt w:val="bullet"/>
      <w:lvlText w:val="•"/>
      <w:lvlJc w:val="left"/>
      <w:pPr>
        <w:ind w:left="4295" w:hanging="227"/>
      </w:pPr>
      <w:rPr>
        <w:rFonts w:hint="default"/>
        <w:lang w:val="en-US" w:eastAsia="en-US" w:bidi="ar-SA"/>
      </w:rPr>
    </w:lvl>
    <w:lvl w:ilvl="4" w:tplc="423415D0">
      <w:numFmt w:val="bullet"/>
      <w:lvlText w:val="•"/>
      <w:lvlJc w:val="left"/>
      <w:pPr>
        <w:ind w:left="5573" w:hanging="227"/>
      </w:pPr>
      <w:rPr>
        <w:rFonts w:hint="default"/>
        <w:lang w:val="en-US" w:eastAsia="en-US" w:bidi="ar-SA"/>
      </w:rPr>
    </w:lvl>
    <w:lvl w:ilvl="5" w:tplc="198426C2">
      <w:numFmt w:val="bullet"/>
      <w:lvlText w:val="•"/>
      <w:lvlJc w:val="left"/>
      <w:pPr>
        <w:ind w:left="6852" w:hanging="227"/>
      </w:pPr>
      <w:rPr>
        <w:rFonts w:hint="default"/>
        <w:lang w:val="en-US" w:eastAsia="en-US" w:bidi="ar-SA"/>
      </w:rPr>
    </w:lvl>
    <w:lvl w:ilvl="6" w:tplc="50C0396C">
      <w:numFmt w:val="bullet"/>
      <w:lvlText w:val="•"/>
      <w:lvlJc w:val="left"/>
      <w:pPr>
        <w:ind w:left="8130" w:hanging="227"/>
      </w:pPr>
      <w:rPr>
        <w:rFonts w:hint="default"/>
        <w:lang w:val="en-US" w:eastAsia="en-US" w:bidi="ar-SA"/>
      </w:rPr>
    </w:lvl>
    <w:lvl w:ilvl="7" w:tplc="50287824">
      <w:numFmt w:val="bullet"/>
      <w:lvlText w:val="•"/>
      <w:lvlJc w:val="left"/>
      <w:pPr>
        <w:ind w:left="9408" w:hanging="227"/>
      </w:pPr>
      <w:rPr>
        <w:rFonts w:hint="default"/>
        <w:lang w:val="en-US" w:eastAsia="en-US" w:bidi="ar-SA"/>
      </w:rPr>
    </w:lvl>
    <w:lvl w:ilvl="8" w:tplc="68AE44E0">
      <w:numFmt w:val="bullet"/>
      <w:lvlText w:val="•"/>
      <w:lvlJc w:val="left"/>
      <w:pPr>
        <w:ind w:left="10687" w:hanging="227"/>
      </w:pPr>
      <w:rPr>
        <w:rFonts w:hint="default"/>
        <w:lang w:val="en-US" w:eastAsia="en-US" w:bidi="ar-SA"/>
      </w:rPr>
    </w:lvl>
  </w:abstractNum>
  <w:abstractNum w:abstractNumId="33" w15:restartNumberingAfterBreak="0">
    <w:nsid w:val="69D27DB5"/>
    <w:multiLevelType w:val="hybridMultilevel"/>
    <w:tmpl w:val="BB008214"/>
    <w:lvl w:ilvl="0" w:tplc="B7E4482E">
      <w:numFmt w:val="bullet"/>
      <w:lvlText w:val="•"/>
      <w:lvlJc w:val="left"/>
      <w:pPr>
        <w:ind w:left="1060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323031"/>
        <w:w w:val="94"/>
        <w:sz w:val="22"/>
        <w:szCs w:val="22"/>
        <w:lang w:val="en-US" w:eastAsia="en-US" w:bidi="ar-SA"/>
      </w:rPr>
    </w:lvl>
    <w:lvl w:ilvl="1" w:tplc="86F2700E">
      <w:numFmt w:val="bullet"/>
      <w:lvlText w:val="•"/>
      <w:lvlJc w:val="left"/>
      <w:pPr>
        <w:ind w:left="1521" w:hanging="227"/>
      </w:pPr>
      <w:rPr>
        <w:rFonts w:hint="default"/>
        <w:lang w:val="en-US" w:eastAsia="en-US" w:bidi="ar-SA"/>
      </w:rPr>
    </w:lvl>
    <w:lvl w:ilvl="2" w:tplc="22A44352">
      <w:numFmt w:val="bullet"/>
      <w:lvlText w:val="•"/>
      <w:lvlJc w:val="left"/>
      <w:pPr>
        <w:ind w:left="1983" w:hanging="227"/>
      </w:pPr>
      <w:rPr>
        <w:rFonts w:hint="default"/>
        <w:lang w:val="en-US" w:eastAsia="en-US" w:bidi="ar-SA"/>
      </w:rPr>
    </w:lvl>
    <w:lvl w:ilvl="3" w:tplc="207C8BD8">
      <w:numFmt w:val="bullet"/>
      <w:lvlText w:val="•"/>
      <w:lvlJc w:val="left"/>
      <w:pPr>
        <w:ind w:left="2445" w:hanging="227"/>
      </w:pPr>
      <w:rPr>
        <w:rFonts w:hint="default"/>
        <w:lang w:val="en-US" w:eastAsia="en-US" w:bidi="ar-SA"/>
      </w:rPr>
    </w:lvl>
    <w:lvl w:ilvl="4" w:tplc="7D280CA8">
      <w:numFmt w:val="bullet"/>
      <w:lvlText w:val="•"/>
      <w:lvlJc w:val="left"/>
      <w:pPr>
        <w:ind w:left="2906" w:hanging="227"/>
      </w:pPr>
      <w:rPr>
        <w:rFonts w:hint="default"/>
        <w:lang w:val="en-US" w:eastAsia="en-US" w:bidi="ar-SA"/>
      </w:rPr>
    </w:lvl>
    <w:lvl w:ilvl="5" w:tplc="DEDC2304">
      <w:numFmt w:val="bullet"/>
      <w:lvlText w:val="•"/>
      <w:lvlJc w:val="left"/>
      <w:pPr>
        <w:ind w:left="3368" w:hanging="227"/>
      </w:pPr>
      <w:rPr>
        <w:rFonts w:hint="default"/>
        <w:lang w:val="en-US" w:eastAsia="en-US" w:bidi="ar-SA"/>
      </w:rPr>
    </w:lvl>
    <w:lvl w:ilvl="6" w:tplc="A89AB66E">
      <w:numFmt w:val="bullet"/>
      <w:lvlText w:val="•"/>
      <w:lvlJc w:val="left"/>
      <w:pPr>
        <w:ind w:left="3830" w:hanging="227"/>
      </w:pPr>
      <w:rPr>
        <w:rFonts w:hint="default"/>
        <w:lang w:val="en-US" w:eastAsia="en-US" w:bidi="ar-SA"/>
      </w:rPr>
    </w:lvl>
    <w:lvl w:ilvl="7" w:tplc="1A407948">
      <w:numFmt w:val="bullet"/>
      <w:lvlText w:val="•"/>
      <w:lvlJc w:val="left"/>
      <w:pPr>
        <w:ind w:left="4292" w:hanging="227"/>
      </w:pPr>
      <w:rPr>
        <w:rFonts w:hint="default"/>
        <w:lang w:val="en-US" w:eastAsia="en-US" w:bidi="ar-SA"/>
      </w:rPr>
    </w:lvl>
    <w:lvl w:ilvl="8" w:tplc="1C3EC7E6">
      <w:numFmt w:val="bullet"/>
      <w:lvlText w:val="•"/>
      <w:lvlJc w:val="left"/>
      <w:pPr>
        <w:ind w:left="4753" w:hanging="227"/>
      </w:pPr>
      <w:rPr>
        <w:rFonts w:hint="default"/>
        <w:lang w:val="en-US" w:eastAsia="en-US" w:bidi="ar-SA"/>
      </w:rPr>
    </w:lvl>
  </w:abstractNum>
  <w:abstractNum w:abstractNumId="34" w15:restartNumberingAfterBreak="0">
    <w:nsid w:val="6B38062A"/>
    <w:multiLevelType w:val="hybridMultilevel"/>
    <w:tmpl w:val="52589508"/>
    <w:lvl w:ilvl="0" w:tplc="EDC8B770">
      <w:numFmt w:val="bullet"/>
      <w:lvlText w:val="•"/>
      <w:lvlJc w:val="left"/>
      <w:pPr>
        <w:ind w:left="419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231F20"/>
        <w:w w:val="94"/>
        <w:sz w:val="20"/>
        <w:szCs w:val="20"/>
        <w:lang w:val="en-US" w:eastAsia="en-US" w:bidi="ar-SA"/>
      </w:rPr>
    </w:lvl>
    <w:lvl w:ilvl="1" w:tplc="F976CE02">
      <w:numFmt w:val="bullet"/>
      <w:lvlText w:val="•"/>
      <w:lvlJc w:val="left"/>
      <w:pPr>
        <w:ind w:left="1703" w:hanging="227"/>
      </w:pPr>
      <w:rPr>
        <w:rFonts w:hint="default"/>
        <w:lang w:val="en-US" w:eastAsia="en-US" w:bidi="ar-SA"/>
      </w:rPr>
    </w:lvl>
    <w:lvl w:ilvl="2" w:tplc="E1EA4CB2">
      <w:numFmt w:val="bullet"/>
      <w:lvlText w:val="•"/>
      <w:lvlJc w:val="left"/>
      <w:pPr>
        <w:ind w:left="2986" w:hanging="227"/>
      </w:pPr>
      <w:rPr>
        <w:rFonts w:hint="default"/>
        <w:lang w:val="en-US" w:eastAsia="en-US" w:bidi="ar-SA"/>
      </w:rPr>
    </w:lvl>
    <w:lvl w:ilvl="3" w:tplc="A088F186">
      <w:numFmt w:val="bullet"/>
      <w:lvlText w:val="•"/>
      <w:lvlJc w:val="left"/>
      <w:pPr>
        <w:ind w:left="4270" w:hanging="227"/>
      </w:pPr>
      <w:rPr>
        <w:rFonts w:hint="default"/>
        <w:lang w:val="en-US" w:eastAsia="en-US" w:bidi="ar-SA"/>
      </w:rPr>
    </w:lvl>
    <w:lvl w:ilvl="4" w:tplc="4F26B2CA">
      <w:numFmt w:val="bullet"/>
      <w:lvlText w:val="•"/>
      <w:lvlJc w:val="left"/>
      <w:pPr>
        <w:ind w:left="5553" w:hanging="227"/>
      </w:pPr>
      <w:rPr>
        <w:rFonts w:hint="default"/>
        <w:lang w:val="en-US" w:eastAsia="en-US" w:bidi="ar-SA"/>
      </w:rPr>
    </w:lvl>
    <w:lvl w:ilvl="5" w:tplc="8C8A1A84">
      <w:numFmt w:val="bullet"/>
      <w:lvlText w:val="•"/>
      <w:lvlJc w:val="left"/>
      <w:pPr>
        <w:ind w:left="6837" w:hanging="227"/>
      </w:pPr>
      <w:rPr>
        <w:rFonts w:hint="default"/>
        <w:lang w:val="en-US" w:eastAsia="en-US" w:bidi="ar-SA"/>
      </w:rPr>
    </w:lvl>
    <w:lvl w:ilvl="6" w:tplc="B176A812">
      <w:numFmt w:val="bullet"/>
      <w:lvlText w:val="•"/>
      <w:lvlJc w:val="left"/>
      <w:pPr>
        <w:ind w:left="8120" w:hanging="227"/>
      </w:pPr>
      <w:rPr>
        <w:rFonts w:hint="default"/>
        <w:lang w:val="en-US" w:eastAsia="en-US" w:bidi="ar-SA"/>
      </w:rPr>
    </w:lvl>
    <w:lvl w:ilvl="7" w:tplc="676AC27E">
      <w:numFmt w:val="bullet"/>
      <w:lvlText w:val="•"/>
      <w:lvlJc w:val="left"/>
      <w:pPr>
        <w:ind w:left="9403" w:hanging="227"/>
      </w:pPr>
      <w:rPr>
        <w:rFonts w:hint="default"/>
        <w:lang w:val="en-US" w:eastAsia="en-US" w:bidi="ar-SA"/>
      </w:rPr>
    </w:lvl>
    <w:lvl w:ilvl="8" w:tplc="F306CDFE">
      <w:numFmt w:val="bullet"/>
      <w:lvlText w:val="•"/>
      <w:lvlJc w:val="left"/>
      <w:pPr>
        <w:ind w:left="10687" w:hanging="227"/>
      </w:pPr>
      <w:rPr>
        <w:rFonts w:hint="default"/>
        <w:lang w:val="en-US" w:eastAsia="en-US" w:bidi="ar-SA"/>
      </w:rPr>
    </w:lvl>
  </w:abstractNum>
  <w:abstractNum w:abstractNumId="35" w15:restartNumberingAfterBreak="0">
    <w:nsid w:val="713424BE"/>
    <w:multiLevelType w:val="hybridMultilevel"/>
    <w:tmpl w:val="98903D78"/>
    <w:lvl w:ilvl="0" w:tplc="A9FE2A5E">
      <w:numFmt w:val="bullet"/>
      <w:lvlText w:val="•"/>
      <w:lvlJc w:val="left"/>
      <w:pPr>
        <w:ind w:left="419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231F20"/>
        <w:w w:val="94"/>
        <w:sz w:val="20"/>
        <w:szCs w:val="20"/>
        <w:lang w:val="en-US" w:eastAsia="en-US" w:bidi="ar-SA"/>
      </w:rPr>
    </w:lvl>
    <w:lvl w:ilvl="1" w:tplc="C0643044">
      <w:numFmt w:val="bullet"/>
      <w:lvlText w:val="•"/>
      <w:lvlJc w:val="left"/>
      <w:pPr>
        <w:ind w:left="1719" w:hanging="227"/>
      </w:pPr>
      <w:rPr>
        <w:rFonts w:hint="default"/>
        <w:lang w:val="en-US" w:eastAsia="en-US" w:bidi="ar-SA"/>
      </w:rPr>
    </w:lvl>
    <w:lvl w:ilvl="2" w:tplc="EC946C34">
      <w:numFmt w:val="bullet"/>
      <w:lvlText w:val="•"/>
      <w:lvlJc w:val="left"/>
      <w:pPr>
        <w:ind w:left="3019" w:hanging="227"/>
      </w:pPr>
      <w:rPr>
        <w:rFonts w:hint="default"/>
        <w:lang w:val="en-US" w:eastAsia="en-US" w:bidi="ar-SA"/>
      </w:rPr>
    </w:lvl>
    <w:lvl w:ilvl="3" w:tplc="7A1AD9EE">
      <w:numFmt w:val="bullet"/>
      <w:lvlText w:val="•"/>
      <w:lvlJc w:val="left"/>
      <w:pPr>
        <w:ind w:left="4318" w:hanging="227"/>
      </w:pPr>
      <w:rPr>
        <w:rFonts w:hint="default"/>
        <w:lang w:val="en-US" w:eastAsia="en-US" w:bidi="ar-SA"/>
      </w:rPr>
    </w:lvl>
    <w:lvl w:ilvl="4" w:tplc="23FAB23E">
      <w:numFmt w:val="bullet"/>
      <w:lvlText w:val="•"/>
      <w:lvlJc w:val="left"/>
      <w:pPr>
        <w:ind w:left="5618" w:hanging="227"/>
      </w:pPr>
      <w:rPr>
        <w:rFonts w:hint="default"/>
        <w:lang w:val="en-US" w:eastAsia="en-US" w:bidi="ar-SA"/>
      </w:rPr>
    </w:lvl>
    <w:lvl w:ilvl="5" w:tplc="7FBCC63C">
      <w:numFmt w:val="bullet"/>
      <w:lvlText w:val="•"/>
      <w:lvlJc w:val="left"/>
      <w:pPr>
        <w:ind w:left="6918" w:hanging="227"/>
      </w:pPr>
      <w:rPr>
        <w:rFonts w:hint="default"/>
        <w:lang w:val="en-US" w:eastAsia="en-US" w:bidi="ar-SA"/>
      </w:rPr>
    </w:lvl>
    <w:lvl w:ilvl="6" w:tplc="7166C8B4">
      <w:numFmt w:val="bullet"/>
      <w:lvlText w:val="•"/>
      <w:lvlJc w:val="left"/>
      <w:pPr>
        <w:ind w:left="8217" w:hanging="227"/>
      </w:pPr>
      <w:rPr>
        <w:rFonts w:hint="default"/>
        <w:lang w:val="en-US" w:eastAsia="en-US" w:bidi="ar-SA"/>
      </w:rPr>
    </w:lvl>
    <w:lvl w:ilvl="7" w:tplc="2F84578E">
      <w:numFmt w:val="bullet"/>
      <w:lvlText w:val="•"/>
      <w:lvlJc w:val="left"/>
      <w:pPr>
        <w:ind w:left="9517" w:hanging="227"/>
      </w:pPr>
      <w:rPr>
        <w:rFonts w:hint="default"/>
        <w:lang w:val="en-US" w:eastAsia="en-US" w:bidi="ar-SA"/>
      </w:rPr>
    </w:lvl>
    <w:lvl w:ilvl="8" w:tplc="47B094BA">
      <w:numFmt w:val="bullet"/>
      <w:lvlText w:val="•"/>
      <w:lvlJc w:val="left"/>
      <w:pPr>
        <w:ind w:left="10816" w:hanging="227"/>
      </w:pPr>
      <w:rPr>
        <w:rFonts w:hint="default"/>
        <w:lang w:val="en-US" w:eastAsia="en-US" w:bidi="ar-SA"/>
      </w:rPr>
    </w:lvl>
  </w:abstractNum>
  <w:abstractNum w:abstractNumId="36" w15:restartNumberingAfterBreak="0">
    <w:nsid w:val="76376D98"/>
    <w:multiLevelType w:val="hybridMultilevel"/>
    <w:tmpl w:val="834A4D0C"/>
    <w:lvl w:ilvl="0" w:tplc="58E60B60">
      <w:numFmt w:val="bullet"/>
      <w:lvlText w:val="•"/>
      <w:lvlJc w:val="left"/>
      <w:pPr>
        <w:ind w:left="643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231F20"/>
        <w:w w:val="94"/>
        <w:sz w:val="18"/>
        <w:szCs w:val="18"/>
        <w:lang w:val="en-US" w:eastAsia="en-US" w:bidi="ar-SA"/>
      </w:rPr>
    </w:lvl>
    <w:lvl w:ilvl="1" w:tplc="9B7A0CB8">
      <w:numFmt w:val="bullet"/>
      <w:lvlText w:val="•"/>
      <w:lvlJc w:val="left"/>
      <w:pPr>
        <w:ind w:left="830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323031"/>
        <w:w w:val="94"/>
        <w:sz w:val="22"/>
        <w:szCs w:val="22"/>
        <w:lang w:val="en-US" w:eastAsia="en-US" w:bidi="ar-SA"/>
      </w:rPr>
    </w:lvl>
    <w:lvl w:ilvl="2" w:tplc="3D58B940">
      <w:numFmt w:val="bullet"/>
      <w:lvlText w:val="•"/>
      <w:lvlJc w:val="left"/>
      <w:pPr>
        <w:ind w:left="617" w:hanging="227"/>
      </w:pPr>
      <w:rPr>
        <w:rFonts w:hint="default"/>
        <w:lang w:val="en-US" w:eastAsia="en-US" w:bidi="ar-SA"/>
      </w:rPr>
    </w:lvl>
    <w:lvl w:ilvl="3" w:tplc="75DA918A">
      <w:numFmt w:val="bullet"/>
      <w:lvlText w:val="•"/>
      <w:lvlJc w:val="left"/>
      <w:pPr>
        <w:ind w:left="395" w:hanging="227"/>
      </w:pPr>
      <w:rPr>
        <w:rFonts w:hint="default"/>
        <w:lang w:val="en-US" w:eastAsia="en-US" w:bidi="ar-SA"/>
      </w:rPr>
    </w:lvl>
    <w:lvl w:ilvl="4" w:tplc="F5C05D5C">
      <w:numFmt w:val="bullet"/>
      <w:lvlText w:val="•"/>
      <w:lvlJc w:val="left"/>
      <w:pPr>
        <w:ind w:left="172" w:hanging="227"/>
      </w:pPr>
      <w:rPr>
        <w:rFonts w:hint="default"/>
        <w:lang w:val="en-US" w:eastAsia="en-US" w:bidi="ar-SA"/>
      </w:rPr>
    </w:lvl>
    <w:lvl w:ilvl="5" w:tplc="E80E052C">
      <w:numFmt w:val="bullet"/>
      <w:lvlText w:val="•"/>
      <w:lvlJc w:val="left"/>
      <w:pPr>
        <w:ind w:left="-50" w:hanging="227"/>
      </w:pPr>
      <w:rPr>
        <w:rFonts w:hint="default"/>
        <w:lang w:val="en-US" w:eastAsia="en-US" w:bidi="ar-SA"/>
      </w:rPr>
    </w:lvl>
    <w:lvl w:ilvl="6" w:tplc="B3EABDE4">
      <w:numFmt w:val="bullet"/>
      <w:lvlText w:val="•"/>
      <w:lvlJc w:val="left"/>
      <w:pPr>
        <w:ind w:left="-273" w:hanging="227"/>
      </w:pPr>
      <w:rPr>
        <w:rFonts w:hint="default"/>
        <w:lang w:val="en-US" w:eastAsia="en-US" w:bidi="ar-SA"/>
      </w:rPr>
    </w:lvl>
    <w:lvl w:ilvl="7" w:tplc="8444AA2E">
      <w:numFmt w:val="bullet"/>
      <w:lvlText w:val="•"/>
      <w:lvlJc w:val="left"/>
      <w:pPr>
        <w:ind w:left="-495" w:hanging="227"/>
      </w:pPr>
      <w:rPr>
        <w:rFonts w:hint="default"/>
        <w:lang w:val="en-US" w:eastAsia="en-US" w:bidi="ar-SA"/>
      </w:rPr>
    </w:lvl>
    <w:lvl w:ilvl="8" w:tplc="1D604C04">
      <w:numFmt w:val="bullet"/>
      <w:lvlText w:val="•"/>
      <w:lvlJc w:val="left"/>
      <w:pPr>
        <w:ind w:left="-718" w:hanging="227"/>
      </w:pPr>
      <w:rPr>
        <w:rFonts w:hint="default"/>
        <w:lang w:val="en-US" w:eastAsia="en-US" w:bidi="ar-SA"/>
      </w:rPr>
    </w:lvl>
  </w:abstractNum>
  <w:abstractNum w:abstractNumId="37" w15:restartNumberingAfterBreak="0">
    <w:nsid w:val="778E5FE9"/>
    <w:multiLevelType w:val="hybridMultilevel"/>
    <w:tmpl w:val="8E502E26"/>
    <w:lvl w:ilvl="0" w:tplc="E4F081BE">
      <w:numFmt w:val="bullet"/>
      <w:lvlText w:val="•"/>
      <w:lvlJc w:val="left"/>
      <w:pPr>
        <w:ind w:left="453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231F20"/>
        <w:w w:val="94"/>
        <w:sz w:val="20"/>
        <w:szCs w:val="20"/>
        <w:lang w:val="en-US" w:eastAsia="en-US" w:bidi="ar-SA"/>
      </w:rPr>
    </w:lvl>
    <w:lvl w:ilvl="1" w:tplc="D6D2F21A">
      <w:numFmt w:val="bullet"/>
      <w:lvlText w:val="&gt;"/>
      <w:lvlJc w:val="left"/>
      <w:pPr>
        <w:ind w:left="906" w:hanging="227"/>
      </w:pPr>
      <w:rPr>
        <w:rFonts w:ascii="Tutti Frutti" w:eastAsia="Tutti Frutti" w:hAnsi="Tutti Frutti" w:cs="Tutti Frutti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2" w:tplc="94841764">
      <w:numFmt w:val="bullet"/>
      <w:lvlText w:val="•"/>
      <w:lvlJc w:val="left"/>
      <w:pPr>
        <w:ind w:left="2290" w:hanging="227"/>
      </w:pPr>
      <w:rPr>
        <w:rFonts w:hint="default"/>
        <w:lang w:val="en-US" w:eastAsia="en-US" w:bidi="ar-SA"/>
      </w:rPr>
    </w:lvl>
    <w:lvl w:ilvl="3" w:tplc="D88AC5D0">
      <w:numFmt w:val="bullet"/>
      <w:lvlText w:val="•"/>
      <w:lvlJc w:val="left"/>
      <w:pPr>
        <w:ind w:left="3681" w:hanging="227"/>
      </w:pPr>
      <w:rPr>
        <w:rFonts w:hint="default"/>
        <w:lang w:val="en-US" w:eastAsia="en-US" w:bidi="ar-SA"/>
      </w:rPr>
    </w:lvl>
    <w:lvl w:ilvl="4" w:tplc="70C48C50">
      <w:numFmt w:val="bullet"/>
      <w:lvlText w:val="•"/>
      <w:lvlJc w:val="left"/>
      <w:pPr>
        <w:ind w:left="5072" w:hanging="227"/>
      </w:pPr>
      <w:rPr>
        <w:rFonts w:hint="default"/>
        <w:lang w:val="en-US" w:eastAsia="en-US" w:bidi="ar-SA"/>
      </w:rPr>
    </w:lvl>
    <w:lvl w:ilvl="5" w:tplc="805242B4">
      <w:numFmt w:val="bullet"/>
      <w:lvlText w:val="•"/>
      <w:lvlJc w:val="left"/>
      <w:pPr>
        <w:ind w:left="6462" w:hanging="227"/>
      </w:pPr>
      <w:rPr>
        <w:rFonts w:hint="default"/>
        <w:lang w:val="en-US" w:eastAsia="en-US" w:bidi="ar-SA"/>
      </w:rPr>
    </w:lvl>
    <w:lvl w:ilvl="6" w:tplc="40068418">
      <w:numFmt w:val="bullet"/>
      <w:lvlText w:val="•"/>
      <w:lvlJc w:val="left"/>
      <w:pPr>
        <w:ind w:left="7853" w:hanging="227"/>
      </w:pPr>
      <w:rPr>
        <w:rFonts w:hint="default"/>
        <w:lang w:val="en-US" w:eastAsia="en-US" w:bidi="ar-SA"/>
      </w:rPr>
    </w:lvl>
    <w:lvl w:ilvl="7" w:tplc="1EA04FCC">
      <w:numFmt w:val="bullet"/>
      <w:lvlText w:val="•"/>
      <w:lvlJc w:val="left"/>
      <w:pPr>
        <w:ind w:left="9244" w:hanging="227"/>
      </w:pPr>
      <w:rPr>
        <w:rFonts w:hint="default"/>
        <w:lang w:val="en-US" w:eastAsia="en-US" w:bidi="ar-SA"/>
      </w:rPr>
    </w:lvl>
    <w:lvl w:ilvl="8" w:tplc="D32E2D2C">
      <w:numFmt w:val="bullet"/>
      <w:lvlText w:val="•"/>
      <w:lvlJc w:val="left"/>
      <w:pPr>
        <w:ind w:left="10634" w:hanging="227"/>
      </w:pPr>
      <w:rPr>
        <w:rFonts w:hint="default"/>
        <w:lang w:val="en-US" w:eastAsia="en-US" w:bidi="ar-SA"/>
      </w:rPr>
    </w:lvl>
  </w:abstractNum>
  <w:abstractNum w:abstractNumId="38" w15:restartNumberingAfterBreak="0">
    <w:nsid w:val="77ED200D"/>
    <w:multiLevelType w:val="hybridMultilevel"/>
    <w:tmpl w:val="B1F0EC18"/>
    <w:lvl w:ilvl="0" w:tplc="D744CA40">
      <w:numFmt w:val="bullet"/>
      <w:lvlText w:val="•"/>
      <w:lvlJc w:val="left"/>
      <w:pPr>
        <w:ind w:left="453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231F20"/>
        <w:w w:val="94"/>
        <w:sz w:val="20"/>
        <w:szCs w:val="20"/>
        <w:lang w:val="en-US" w:eastAsia="en-US" w:bidi="ar-SA"/>
      </w:rPr>
    </w:lvl>
    <w:lvl w:ilvl="1" w:tplc="72082FB8">
      <w:numFmt w:val="bullet"/>
      <w:lvlText w:val="•"/>
      <w:lvlJc w:val="left"/>
      <w:pPr>
        <w:ind w:left="1738" w:hanging="227"/>
      </w:pPr>
      <w:rPr>
        <w:rFonts w:hint="default"/>
        <w:lang w:val="en-US" w:eastAsia="en-US" w:bidi="ar-SA"/>
      </w:rPr>
    </w:lvl>
    <w:lvl w:ilvl="2" w:tplc="218A30B2">
      <w:numFmt w:val="bullet"/>
      <w:lvlText w:val="•"/>
      <w:lvlJc w:val="left"/>
      <w:pPr>
        <w:ind w:left="3016" w:hanging="227"/>
      </w:pPr>
      <w:rPr>
        <w:rFonts w:hint="default"/>
        <w:lang w:val="en-US" w:eastAsia="en-US" w:bidi="ar-SA"/>
      </w:rPr>
    </w:lvl>
    <w:lvl w:ilvl="3" w:tplc="ABAC995A">
      <w:numFmt w:val="bullet"/>
      <w:lvlText w:val="•"/>
      <w:lvlJc w:val="left"/>
      <w:pPr>
        <w:ind w:left="4295" w:hanging="227"/>
      </w:pPr>
      <w:rPr>
        <w:rFonts w:hint="default"/>
        <w:lang w:val="en-US" w:eastAsia="en-US" w:bidi="ar-SA"/>
      </w:rPr>
    </w:lvl>
    <w:lvl w:ilvl="4" w:tplc="A462DFEA">
      <w:numFmt w:val="bullet"/>
      <w:lvlText w:val="•"/>
      <w:lvlJc w:val="left"/>
      <w:pPr>
        <w:ind w:left="5573" w:hanging="227"/>
      </w:pPr>
      <w:rPr>
        <w:rFonts w:hint="default"/>
        <w:lang w:val="en-US" w:eastAsia="en-US" w:bidi="ar-SA"/>
      </w:rPr>
    </w:lvl>
    <w:lvl w:ilvl="5" w:tplc="C07AA828">
      <w:numFmt w:val="bullet"/>
      <w:lvlText w:val="•"/>
      <w:lvlJc w:val="left"/>
      <w:pPr>
        <w:ind w:left="6852" w:hanging="227"/>
      </w:pPr>
      <w:rPr>
        <w:rFonts w:hint="default"/>
        <w:lang w:val="en-US" w:eastAsia="en-US" w:bidi="ar-SA"/>
      </w:rPr>
    </w:lvl>
    <w:lvl w:ilvl="6" w:tplc="AA4C972E">
      <w:numFmt w:val="bullet"/>
      <w:lvlText w:val="•"/>
      <w:lvlJc w:val="left"/>
      <w:pPr>
        <w:ind w:left="8130" w:hanging="227"/>
      </w:pPr>
      <w:rPr>
        <w:rFonts w:hint="default"/>
        <w:lang w:val="en-US" w:eastAsia="en-US" w:bidi="ar-SA"/>
      </w:rPr>
    </w:lvl>
    <w:lvl w:ilvl="7" w:tplc="5DAAC598">
      <w:numFmt w:val="bullet"/>
      <w:lvlText w:val="•"/>
      <w:lvlJc w:val="left"/>
      <w:pPr>
        <w:ind w:left="9408" w:hanging="227"/>
      </w:pPr>
      <w:rPr>
        <w:rFonts w:hint="default"/>
        <w:lang w:val="en-US" w:eastAsia="en-US" w:bidi="ar-SA"/>
      </w:rPr>
    </w:lvl>
    <w:lvl w:ilvl="8" w:tplc="CFFA38E6">
      <w:numFmt w:val="bullet"/>
      <w:lvlText w:val="•"/>
      <w:lvlJc w:val="left"/>
      <w:pPr>
        <w:ind w:left="10687" w:hanging="227"/>
      </w:pPr>
      <w:rPr>
        <w:rFonts w:hint="default"/>
        <w:lang w:val="en-US" w:eastAsia="en-US" w:bidi="ar-SA"/>
      </w:rPr>
    </w:lvl>
  </w:abstractNum>
  <w:abstractNum w:abstractNumId="39" w15:restartNumberingAfterBreak="0">
    <w:nsid w:val="78774DD7"/>
    <w:multiLevelType w:val="hybridMultilevel"/>
    <w:tmpl w:val="03FACEDA"/>
    <w:lvl w:ilvl="0" w:tplc="37D43D62">
      <w:numFmt w:val="bullet"/>
      <w:lvlText w:val="•"/>
      <w:lvlJc w:val="left"/>
      <w:pPr>
        <w:ind w:left="1060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323031"/>
        <w:w w:val="94"/>
        <w:sz w:val="22"/>
        <w:szCs w:val="22"/>
        <w:lang w:val="en-US" w:eastAsia="en-US" w:bidi="ar-SA"/>
      </w:rPr>
    </w:lvl>
    <w:lvl w:ilvl="1" w:tplc="5D4EDACE">
      <w:numFmt w:val="bullet"/>
      <w:lvlText w:val="&gt;"/>
      <w:lvlJc w:val="left"/>
      <w:pPr>
        <w:ind w:left="1400" w:hanging="227"/>
      </w:pPr>
      <w:rPr>
        <w:rFonts w:ascii="Tutti Frutti" w:eastAsia="Tutti Frutti" w:hAnsi="Tutti Frutti" w:cs="Tutti Frutti" w:hint="default"/>
        <w:b w:val="0"/>
        <w:bCs w:val="0"/>
        <w:i w:val="0"/>
        <w:iCs w:val="0"/>
        <w:color w:val="323031"/>
        <w:w w:val="100"/>
        <w:sz w:val="22"/>
        <w:szCs w:val="22"/>
        <w:lang w:val="en-US" w:eastAsia="en-US" w:bidi="ar-SA"/>
      </w:rPr>
    </w:lvl>
    <w:lvl w:ilvl="2" w:tplc="A89E5816">
      <w:numFmt w:val="bullet"/>
      <w:lvlText w:val="•"/>
      <w:lvlJc w:val="left"/>
      <w:pPr>
        <w:ind w:left="1877" w:hanging="227"/>
      </w:pPr>
      <w:rPr>
        <w:rFonts w:hint="default"/>
        <w:lang w:val="en-US" w:eastAsia="en-US" w:bidi="ar-SA"/>
      </w:rPr>
    </w:lvl>
    <w:lvl w:ilvl="3" w:tplc="ADF89FC2">
      <w:numFmt w:val="bullet"/>
      <w:lvlText w:val="•"/>
      <w:lvlJc w:val="left"/>
      <w:pPr>
        <w:ind w:left="2355" w:hanging="227"/>
      </w:pPr>
      <w:rPr>
        <w:rFonts w:hint="default"/>
        <w:lang w:val="en-US" w:eastAsia="en-US" w:bidi="ar-SA"/>
      </w:rPr>
    </w:lvl>
    <w:lvl w:ilvl="4" w:tplc="4A9EF1DA">
      <w:numFmt w:val="bullet"/>
      <w:lvlText w:val="•"/>
      <w:lvlJc w:val="left"/>
      <w:pPr>
        <w:ind w:left="2832" w:hanging="227"/>
      </w:pPr>
      <w:rPr>
        <w:rFonts w:hint="default"/>
        <w:lang w:val="en-US" w:eastAsia="en-US" w:bidi="ar-SA"/>
      </w:rPr>
    </w:lvl>
    <w:lvl w:ilvl="5" w:tplc="DC4AB890">
      <w:numFmt w:val="bullet"/>
      <w:lvlText w:val="•"/>
      <w:lvlJc w:val="left"/>
      <w:pPr>
        <w:ind w:left="3310" w:hanging="227"/>
      </w:pPr>
      <w:rPr>
        <w:rFonts w:hint="default"/>
        <w:lang w:val="en-US" w:eastAsia="en-US" w:bidi="ar-SA"/>
      </w:rPr>
    </w:lvl>
    <w:lvl w:ilvl="6" w:tplc="F54AD3DE">
      <w:numFmt w:val="bullet"/>
      <w:lvlText w:val="•"/>
      <w:lvlJc w:val="left"/>
      <w:pPr>
        <w:ind w:left="3788" w:hanging="227"/>
      </w:pPr>
      <w:rPr>
        <w:rFonts w:hint="default"/>
        <w:lang w:val="en-US" w:eastAsia="en-US" w:bidi="ar-SA"/>
      </w:rPr>
    </w:lvl>
    <w:lvl w:ilvl="7" w:tplc="811695B6">
      <w:numFmt w:val="bullet"/>
      <w:lvlText w:val="•"/>
      <w:lvlJc w:val="left"/>
      <w:pPr>
        <w:ind w:left="4265" w:hanging="227"/>
      </w:pPr>
      <w:rPr>
        <w:rFonts w:hint="default"/>
        <w:lang w:val="en-US" w:eastAsia="en-US" w:bidi="ar-SA"/>
      </w:rPr>
    </w:lvl>
    <w:lvl w:ilvl="8" w:tplc="1526B772">
      <w:numFmt w:val="bullet"/>
      <w:lvlText w:val="•"/>
      <w:lvlJc w:val="left"/>
      <w:pPr>
        <w:ind w:left="4743" w:hanging="227"/>
      </w:pPr>
      <w:rPr>
        <w:rFonts w:hint="default"/>
        <w:lang w:val="en-US" w:eastAsia="en-US" w:bidi="ar-SA"/>
      </w:rPr>
    </w:lvl>
  </w:abstractNum>
  <w:abstractNum w:abstractNumId="40" w15:restartNumberingAfterBreak="0">
    <w:nsid w:val="7BE272B1"/>
    <w:multiLevelType w:val="hybridMultilevel"/>
    <w:tmpl w:val="9E50C8B6"/>
    <w:lvl w:ilvl="0" w:tplc="A7EC77CE">
      <w:start w:val="4"/>
      <w:numFmt w:val="decimal"/>
      <w:lvlText w:val="%1."/>
      <w:lvlJc w:val="left"/>
      <w:pPr>
        <w:ind w:left="531" w:hanging="308"/>
        <w:jc w:val="left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231F20"/>
        <w:spacing w:val="-3"/>
        <w:w w:val="93"/>
        <w:sz w:val="20"/>
        <w:szCs w:val="20"/>
        <w:lang w:val="en-US" w:eastAsia="en-US" w:bidi="ar-SA"/>
      </w:rPr>
    </w:lvl>
    <w:lvl w:ilvl="1" w:tplc="800E0E4A">
      <w:numFmt w:val="bullet"/>
      <w:lvlText w:val="•"/>
      <w:lvlJc w:val="left"/>
      <w:pPr>
        <w:ind w:left="1808" w:hanging="308"/>
      </w:pPr>
      <w:rPr>
        <w:rFonts w:hint="default"/>
        <w:lang w:val="en-US" w:eastAsia="en-US" w:bidi="ar-SA"/>
      </w:rPr>
    </w:lvl>
    <w:lvl w:ilvl="2" w:tplc="95DC7D60">
      <w:numFmt w:val="bullet"/>
      <w:lvlText w:val="•"/>
      <w:lvlJc w:val="left"/>
      <w:pPr>
        <w:ind w:left="3077" w:hanging="308"/>
      </w:pPr>
      <w:rPr>
        <w:rFonts w:hint="default"/>
        <w:lang w:val="en-US" w:eastAsia="en-US" w:bidi="ar-SA"/>
      </w:rPr>
    </w:lvl>
    <w:lvl w:ilvl="3" w:tplc="2960D5E8">
      <w:numFmt w:val="bullet"/>
      <w:lvlText w:val="•"/>
      <w:lvlJc w:val="left"/>
      <w:pPr>
        <w:ind w:left="4345" w:hanging="308"/>
      </w:pPr>
      <w:rPr>
        <w:rFonts w:hint="default"/>
        <w:lang w:val="en-US" w:eastAsia="en-US" w:bidi="ar-SA"/>
      </w:rPr>
    </w:lvl>
    <w:lvl w:ilvl="4" w:tplc="E6A6E9A6">
      <w:numFmt w:val="bullet"/>
      <w:lvlText w:val="•"/>
      <w:lvlJc w:val="left"/>
      <w:pPr>
        <w:ind w:left="5614" w:hanging="308"/>
      </w:pPr>
      <w:rPr>
        <w:rFonts w:hint="default"/>
        <w:lang w:val="en-US" w:eastAsia="en-US" w:bidi="ar-SA"/>
      </w:rPr>
    </w:lvl>
    <w:lvl w:ilvl="5" w:tplc="35402B2C">
      <w:numFmt w:val="bullet"/>
      <w:lvlText w:val="•"/>
      <w:lvlJc w:val="left"/>
      <w:pPr>
        <w:ind w:left="6882" w:hanging="308"/>
      </w:pPr>
      <w:rPr>
        <w:rFonts w:hint="default"/>
        <w:lang w:val="en-US" w:eastAsia="en-US" w:bidi="ar-SA"/>
      </w:rPr>
    </w:lvl>
    <w:lvl w:ilvl="6" w:tplc="ADAAD2C2">
      <w:numFmt w:val="bullet"/>
      <w:lvlText w:val="•"/>
      <w:lvlJc w:val="left"/>
      <w:pPr>
        <w:ind w:left="8151" w:hanging="308"/>
      </w:pPr>
      <w:rPr>
        <w:rFonts w:hint="default"/>
        <w:lang w:val="en-US" w:eastAsia="en-US" w:bidi="ar-SA"/>
      </w:rPr>
    </w:lvl>
    <w:lvl w:ilvl="7" w:tplc="0582AF6A">
      <w:numFmt w:val="bullet"/>
      <w:lvlText w:val="•"/>
      <w:lvlJc w:val="left"/>
      <w:pPr>
        <w:ind w:left="9419" w:hanging="308"/>
      </w:pPr>
      <w:rPr>
        <w:rFonts w:hint="default"/>
        <w:lang w:val="en-US" w:eastAsia="en-US" w:bidi="ar-SA"/>
      </w:rPr>
    </w:lvl>
    <w:lvl w:ilvl="8" w:tplc="ED4E926C">
      <w:numFmt w:val="bullet"/>
      <w:lvlText w:val="•"/>
      <w:lvlJc w:val="left"/>
      <w:pPr>
        <w:ind w:left="10688" w:hanging="308"/>
      </w:pPr>
      <w:rPr>
        <w:rFonts w:hint="default"/>
        <w:lang w:val="en-US" w:eastAsia="en-US" w:bidi="ar-SA"/>
      </w:rPr>
    </w:lvl>
  </w:abstractNum>
  <w:abstractNum w:abstractNumId="41" w15:restartNumberingAfterBreak="0">
    <w:nsid w:val="7C6918FD"/>
    <w:multiLevelType w:val="hybridMultilevel"/>
    <w:tmpl w:val="9670E95E"/>
    <w:lvl w:ilvl="0" w:tplc="54025DC4">
      <w:numFmt w:val="bullet"/>
      <w:lvlText w:val="•"/>
      <w:lvlJc w:val="left"/>
      <w:pPr>
        <w:ind w:left="707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323031"/>
        <w:w w:val="94"/>
        <w:sz w:val="22"/>
        <w:szCs w:val="22"/>
        <w:lang w:val="en-US" w:eastAsia="en-US" w:bidi="ar-SA"/>
      </w:rPr>
    </w:lvl>
    <w:lvl w:ilvl="1" w:tplc="B2BC5FD6">
      <w:numFmt w:val="bullet"/>
      <w:lvlText w:val="•"/>
      <w:lvlJc w:val="left"/>
      <w:pPr>
        <w:ind w:left="1236" w:hanging="227"/>
      </w:pPr>
      <w:rPr>
        <w:rFonts w:hint="default"/>
        <w:lang w:val="en-US" w:eastAsia="en-US" w:bidi="ar-SA"/>
      </w:rPr>
    </w:lvl>
    <w:lvl w:ilvl="2" w:tplc="06A4289A">
      <w:numFmt w:val="bullet"/>
      <w:lvlText w:val="•"/>
      <w:lvlJc w:val="left"/>
      <w:pPr>
        <w:ind w:left="1772" w:hanging="227"/>
      </w:pPr>
      <w:rPr>
        <w:rFonts w:hint="default"/>
        <w:lang w:val="en-US" w:eastAsia="en-US" w:bidi="ar-SA"/>
      </w:rPr>
    </w:lvl>
    <w:lvl w:ilvl="3" w:tplc="EE5CEBE8">
      <w:numFmt w:val="bullet"/>
      <w:lvlText w:val="•"/>
      <w:lvlJc w:val="left"/>
      <w:pPr>
        <w:ind w:left="2309" w:hanging="227"/>
      </w:pPr>
      <w:rPr>
        <w:rFonts w:hint="default"/>
        <w:lang w:val="en-US" w:eastAsia="en-US" w:bidi="ar-SA"/>
      </w:rPr>
    </w:lvl>
    <w:lvl w:ilvl="4" w:tplc="C55CF46E">
      <w:numFmt w:val="bullet"/>
      <w:lvlText w:val="•"/>
      <w:lvlJc w:val="left"/>
      <w:pPr>
        <w:ind w:left="2845" w:hanging="227"/>
      </w:pPr>
      <w:rPr>
        <w:rFonts w:hint="default"/>
        <w:lang w:val="en-US" w:eastAsia="en-US" w:bidi="ar-SA"/>
      </w:rPr>
    </w:lvl>
    <w:lvl w:ilvl="5" w:tplc="C0425C2A">
      <w:numFmt w:val="bullet"/>
      <w:lvlText w:val="•"/>
      <w:lvlJc w:val="left"/>
      <w:pPr>
        <w:ind w:left="3382" w:hanging="227"/>
      </w:pPr>
      <w:rPr>
        <w:rFonts w:hint="default"/>
        <w:lang w:val="en-US" w:eastAsia="en-US" w:bidi="ar-SA"/>
      </w:rPr>
    </w:lvl>
    <w:lvl w:ilvl="6" w:tplc="5584166C">
      <w:numFmt w:val="bullet"/>
      <w:lvlText w:val="•"/>
      <w:lvlJc w:val="left"/>
      <w:pPr>
        <w:ind w:left="3918" w:hanging="227"/>
      </w:pPr>
      <w:rPr>
        <w:rFonts w:hint="default"/>
        <w:lang w:val="en-US" w:eastAsia="en-US" w:bidi="ar-SA"/>
      </w:rPr>
    </w:lvl>
    <w:lvl w:ilvl="7" w:tplc="B1CA3930">
      <w:numFmt w:val="bullet"/>
      <w:lvlText w:val="•"/>
      <w:lvlJc w:val="left"/>
      <w:pPr>
        <w:ind w:left="4455" w:hanging="227"/>
      </w:pPr>
      <w:rPr>
        <w:rFonts w:hint="default"/>
        <w:lang w:val="en-US" w:eastAsia="en-US" w:bidi="ar-SA"/>
      </w:rPr>
    </w:lvl>
    <w:lvl w:ilvl="8" w:tplc="69D4798A">
      <w:numFmt w:val="bullet"/>
      <w:lvlText w:val="•"/>
      <w:lvlJc w:val="left"/>
      <w:pPr>
        <w:ind w:left="4991" w:hanging="227"/>
      </w:pPr>
      <w:rPr>
        <w:rFonts w:hint="default"/>
        <w:lang w:val="en-US" w:eastAsia="en-US" w:bidi="ar-SA"/>
      </w:rPr>
    </w:lvl>
  </w:abstractNum>
  <w:abstractNum w:abstractNumId="42" w15:restartNumberingAfterBreak="0">
    <w:nsid w:val="7D2300DA"/>
    <w:multiLevelType w:val="hybridMultilevel"/>
    <w:tmpl w:val="B672EBE8"/>
    <w:lvl w:ilvl="0" w:tplc="D2F46BBA">
      <w:numFmt w:val="bullet"/>
      <w:lvlText w:val="•"/>
      <w:lvlJc w:val="left"/>
      <w:pPr>
        <w:ind w:left="1060" w:hanging="227"/>
      </w:pPr>
      <w:rPr>
        <w:rFonts w:ascii="Franklin Gothic ATF Lt" w:eastAsia="Franklin Gothic ATF Lt" w:hAnsi="Franklin Gothic ATF Lt" w:cs="Franklin Gothic ATF Lt" w:hint="default"/>
        <w:b/>
        <w:bCs/>
        <w:i w:val="0"/>
        <w:iCs w:val="0"/>
        <w:color w:val="323031"/>
        <w:w w:val="94"/>
        <w:sz w:val="22"/>
        <w:szCs w:val="22"/>
        <w:lang w:val="en-US" w:eastAsia="en-US" w:bidi="ar-SA"/>
      </w:rPr>
    </w:lvl>
    <w:lvl w:ilvl="1" w:tplc="19623B92">
      <w:numFmt w:val="bullet"/>
      <w:lvlText w:val="•"/>
      <w:lvlJc w:val="left"/>
      <w:pPr>
        <w:ind w:left="1523" w:hanging="227"/>
      </w:pPr>
      <w:rPr>
        <w:rFonts w:hint="default"/>
        <w:lang w:val="en-US" w:eastAsia="en-US" w:bidi="ar-SA"/>
      </w:rPr>
    </w:lvl>
    <w:lvl w:ilvl="2" w:tplc="9F32B93E">
      <w:numFmt w:val="bullet"/>
      <w:lvlText w:val="•"/>
      <w:lvlJc w:val="left"/>
      <w:pPr>
        <w:ind w:left="1987" w:hanging="227"/>
      </w:pPr>
      <w:rPr>
        <w:rFonts w:hint="default"/>
        <w:lang w:val="en-US" w:eastAsia="en-US" w:bidi="ar-SA"/>
      </w:rPr>
    </w:lvl>
    <w:lvl w:ilvl="3" w:tplc="147EA49E">
      <w:numFmt w:val="bullet"/>
      <w:lvlText w:val="•"/>
      <w:lvlJc w:val="left"/>
      <w:pPr>
        <w:ind w:left="2451" w:hanging="227"/>
      </w:pPr>
      <w:rPr>
        <w:rFonts w:hint="default"/>
        <w:lang w:val="en-US" w:eastAsia="en-US" w:bidi="ar-SA"/>
      </w:rPr>
    </w:lvl>
    <w:lvl w:ilvl="4" w:tplc="DE5063D4">
      <w:numFmt w:val="bullet"/>
      <w:lvlText w:val="•"/>
      <w:lvlJc w:val="left"/>
      <w:pPr>
        <w:ind w:left="2915" w:hanging="227"/>
      </w:pPr>
      <w:rPr>
        <w:rFonts w:hint="default"/>
        <w:lang w:val="en-US" w:eastAsia="en-US" w:bidi="ar-SA"/>
      </w:rPr>
    </w:lvl>
    <w:lvl w:ilvl="5" w:tplc="538EDCB6">
      <w:numFmt w:val="bullet"/>
      <w:lvlText w:val="•"/>
      <w:lvlJc w:val="left"/>
      <w:pPr>
        <w:ind w:left="3378" w:hanging="227"/>
      </w:pPr>
      <w:rPr>
        <w:rFonts w:hint="default"/>
        <w:lang w:val="en-US" w:eastAsia="en-US" w:bidi="ar-SA"/>
      </w:rPr>
    </w:lvl>
    <w:lvl w:ilvl="6" w:tplc="C742D72E">
      <w:numFmt w:val="bullet"/>
      <w:lvlText w:val="•"/>
      <w:lvlJc w:val="left"/>
      <w:pPr>
        <w:ind w:left="3842" w:hanging="227"/>
      </w:pPr>
      <w:rPr>
        <w:rFonts w:hint="default"/>
        <w:lang w:val="en-US" w:eastAsia="en-US" w:bidi="ar-SA"/>
      </w:rPr>
    </w:lvl>
    <w:lvl w:ilvl="7" w:tplc="ADBCAEBC">
      <w:numFmt w:val="bullet"/>
      <w:lvlText w:val="•"/>
      <w:lvlJc w:val="left"/>
      <w:pPr>
        <w:ind w:left="4306" w:hanging="227"/>
      </w:pPr>
      <w:rPr>
        <w:rFonts w:hint="default"/>
        <w:lang w:val="en-US" w:eastAsia="en-US" w:bidi="ar-SA"/>
      </w:rPr>
    </w:lvl>
    <w:lvl w:ilvl="8" w:tplc="0120A2DA">
      <w:numFmt w:val="bullet"/>
      <w:lvlText w:val="•"/>
      <w:lvlJc w:val="left"/>
      <w:pPr>
        <w:ind w:left="4770" w:hanging="227"/>
      </w:pPr>
      <w:rPr>
        <w:rFonts w:hint="default"/>
        <w:lang w:val="en-US" w:eastAsia="en-US" w:bidi="ar-SA"/>
      </w:rPr>
    </w:lvl>
  </w:abstractNum>
  <w:num w:numId="1" w16cid:durableId="1390419348">
    <w:abstractNumId w:val="5"/>
  </w:num>
  <w:num w:numId="2" w16cid:durableId="2049260187">
    <w:abstractNumId w:val="8"/>
  </w:num>
  <w:num w:numId="3" w16cid:durableId="176039369">
    <w:abstractNumId w:val="34"/>
  </w:num>
  <w:num w:numId="4" w16cid:durableId="769664664">
    <w:abstractNumId w:val="29"/>
  </w:num>
  <w:num w:numId="5" w16cid:durableId="1532456563">
    <w:abstractNumId w:val="26"/>
  </w:num>
  <w:num w:numId="6" w16cid:durableId="1839878102">
    <w:abstractNumId w:val="2"/>
  </w:num>
  <w:num w:numId="7" w16cid:durableId="1037008825">
    <w:abstractNumId w:val="30"/>
  </w:num>
  <w:num w:numId="8" w16cid:durableId="65615195">
    <w:abstractNumId w:val="38"/>
  </w:num>
  <w:num w:numId="9" w16cid:durableId="395783790">
    <w:abstractNumId w:val="17"/>
  </w:num>
  <w:num w:numId="10" w16cid:durableId="370766608">
    <w:abstractNumId w:val="40"/>
  </w:num>
  <w:num w:numId="11" w16cid:durableId="1664890588">
    <w:abstractNumId w:val="15"/>
  </w:num>
  <w:num w:numId="12" w16cid:durableId="55864385">
    <w:abstractNumId w:val="32"/>
  </w:num>
  <w:num w:numId="13" w16cid:durableId="1651205192">
    <w:abstractNumId w:val="10"/>
  </w:num>
  <w:num w:numId="14" w16cid:durableId="1946686973">
    <w:abstractNumId w:val="28"/>
  </w:num>
  <w:num w:numId="15" w16cid:durableId="1148597771">
    <w:abstractNumId w:val="35"/>
  </w:num>
  <w:num w:numId="16" w16cid:durableId="1824815812">
    <w:abstractNumId w:val="37"/>
  </w:num>
  <w:num w:numId="17" w16cid:durableId="730495600">
    <w:abstractNumId w:val="14"/>
  </w:num>
  <w:num w:numId="18" w16cid:durableId="1411808554">
    <w:abstractNumId w:val="4"/>
  </w:num>
  <w:num w:numId="19" w16cid:durableId="2128811266">
    <w:abstractNumId w:val="22"/>
  </w:num>
  <w:num w:numId="20" w16cid:durableId="688680592">
    <w:abstractNumId w:val="13"/>
  </w:num>
  <w:num w:numId="21" w16cid:durableId="1901095611">
    <w:abstractNumId w:val="23"/>
  </w:num>
  <w:num w:numId="22" w16cid:durableId="1309165990">
    <w:abstractNumId w:val="27"/>
  </w:num>
  <w:num w:numId="23" w16cid:durableId="900680007">
    <w:abstractNumId w:val="33"/>
  </w:num>
  <w:num w:numId="24" w16cid:durableId="461967219">
    <w:abstractNumId w:val="41"/>
  </w:num>
  <w:num w:numId="25" w16cid:durableId="1377896359">
    <w:abstractNumId w:val="0"/>
  </w:num>
  <w:num w:numId="26" w16cid:durableId="930502724">
    <w:abstractNumId w:val="20"/>
  </w:num>
  <w:num w:numId="27" w16cid:durableId="1801265007">
    <w:abstractNumId w:val="21"/>
  </w:num>
  <w:num w:numId="28" w16cid:durableId="1156918297">
    <w:abstractNumId w:val="42"/>
  </w:num>
  <w:num w:numId="29" w16cid:durableId="784353465">
    <w:abstractNumId w:val="36"/>
  </w:num>
  <w:num w:numId="30" w16cid:durableId="313610802">
    <w:abstractNumId w:val="25"/>
  </w:num>
  <w:num w:numId="31" w16cid:durableId="1380280540">
    <w:abstractNumId w:val="31"/>
  </w:num>
  <w:num w:numId="32" w16cid:durableId="1485701221">
    <w:abstractNumId w:val="18"/>
  </w:num>
  <w:num w:numId="33" w16cid:durableId="1790198503">
    <w:abstractNumId w:val="3"/>
  </w:num>
  <w:num w:numId="34" w16cid:durableId="379519116">
    <w:abstractNumId w:val="12"/>
  </w:num>
  <w:num w:numId="35" w16cid:durableId="983462881">
    <w:abstractNumId w:val="1"/>
  </w:num>
  <w:num w:numId="36" w16cid:durableId="1179076336">
    <w:abstractNumId w:val="19"/>
  </w:num>
  <w:num w:numId="37" w16cid:durableId="1121800235">
    <w:abstractNumId w:val="24"/>
  </w:num>
  <w:num w:numId="38" w16cid:durableId="2049135746">
    <w:abstractNumId w:val="7"/>
  </w:num>
  <w:num w:numId="39" w16cid:durableId="14037320">
    <w:abstractNumId w:val="11"/>
  </w:num>
  <w:num w:numId="40" w16cid:durableId="1871143304">
    <w:abstractNumId w:val="16"/>
  </w:num>
  <w:num w:numId="41" w16cid:durableId="1133865291">
    <w:abstractNumId w:val="9"/>
  </w:num>
  <w:num w:numId="42" w16cid:durableId="532961263">
    <w:abstractNumId w:val="6"/>
  </w:num>
  <w:num w:numId="43" w16cid:durableId="1454059846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53D"/>
    <w:rsid w:val="00070C48"/>
    <w:rsid w:val="00134328"/>
    <w:rsid w:val="004A0DAA"/>
    <w:rsid w:val="004A4D5C"/>
    <w:rsid w:val="005603BB"/>
    <w:rsid w:val="0066106A"/>
    <w:rsid w:val="006E36A7"/>
    <w:rsid w:val="007C0B81"/>
    <w:rsid w:val="008F3E66"/>
    <w:rsid w:val="009342F0"/>
    <w:rsid w:val="00CE0881"/>
    <w:rsid w:val="00DF56F2"/>
    <w:rsid w:val="00E43126"/>
    <w:rsid w:val="00EC3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72120FA"/>
  <w15:docId w15:val="{D66BC8E3-B18A-428D-8905-7907A5B28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Franklin Gothic ATF Lt" w:eastAsia="Franklin Gothic ATF Lt" w:hAnsi="Franklin Gothic ATF Lt" w:cs="Franklin Gothic ATF Lt"/>
    </w:rPr>
  </w:style>
  <w:style w:type="paragraph" w:styleId="Heading1">
    <w:name w:val="heading 1"/>
    <w:basedOn w:val="Normal"/>
    <w:uiPriority w:val="9"/>
    <w:qFormat/>
    <w:pPr>
      <w:spacing w:before="69"/>
      <w:ind w:left="720"/>
      <w:outlineLvl w:val="0"/>
    </w:pPr>
    <w:rPr>
      <w:rFonts w:ascii="Greycliff CF" w:eastAsia="Greycliff CF" w:hAnsi="Greycliff CF" w:cs="Greycliff CF"/>
      <w:b/>
      <w:bCs/>
      <w:sz w:val="54"/>
      <w:szCs w:val="54"/>
    </w:rPr>
  </w:style>
  <w:style w:type="paragraph" w:styleId="Heading2">
    <w:name w:val="heading 2"/>
    <w:basedOn w:val="Normal"/>
    <w:uiPriority w:val="9"/>
    <w:unhideWhenUsed/>
    <w:qFormat/>
    <w:pPr>
      <w:spacing w:before="123"/>
      <w:ind w:left="520"/>
      <w:outlineLvl w:val="1"/>
    </w:pPr>
    <w:rPr>
      <w:rFonts w:ascii="Franklin Gothic ATF" w:eastAsia="Franklin Gothic ATF" w:hAnsi="Franklin Gothic ATF" w:cs="Franklin Gothic ATF"/>
      <w:b/>
      <w:b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spacing w:before="41"/>
      <w:ind w:left="20"/>
      <w:outlineLvl w:val="2"/>
    </w:pPr>
    <w:rPr>
      <w:rFonts w:ascii="Franklin Gothic ATF" w:eastAsia="Franklin Gothic ATF" w:hAnsi="Franklin Gothic ATF" w:cs="Franklin Gothic ATF"/>
      <w:b/>
      <w:bCs/>
      <w:sz w:val="38"/>
      <w:szCs w:val="38"/>
    </w:rPr>
  </w:style>
  <w:style w:type="paragraph" w:styleId="Heading4">
    <w:name w:val="heading 4"/>
    <w:basedOn w:val="Normal"/>
    <w:uiPriority w:val="9"/>
    <w:unhideWhenUsed/>
    <w:qFormat/>
    <w:pPr>
      <w:spacing w:before="38"/>
      <w:ind w:left="20"/>
      <w:outlineLvl w:val="3"/>
    </w:pPr>
    <w:rPr>
      <w:rFonts w:ascii="Franklin Gothic ATF" w:eastAsia="Franklin Gothic ATF" w:hAnsi="Franklin Gothic ATF" w:cs="Franklin Gothic ATF"/>
      <w:b/>
      <w:bCs/>
      <w:sz w:val="32"/>
      <w:szCs w:val="32"/>
    </w:rPr>
  </w:style>
  <w:style w:type="paragraph" w:styleId="Heading5">
    <w:name w:val="heading 5"/>
    <w:basedOn w:val="Normal"/>
    <w:uiPriority w:val="9"/>
    <w:unhideWhenUsed/>
    <w:qFormat/>
    <w:pPr>
      <w:spacing w:before="114"/>
      <w:ind w:left="247"/>
      <w:jc w:val="center"/>
      <w:outlineLvl w:val="4"/>
    </w:pPr>
    <w:rPr>
      <w:rFonts w:ascii="Franklin Gothic ATF" w:eastAsia="Franklin Gothic ATF" w:hAnsi="Franklin Gothic ATF" w:cs="Franklin Gothic ATF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90"/>
      <w:ind w:right="2185"/>
      <w:jc w:val="center"/>
    </w:pPr>
    <w:rPr>
      <w:b/>
      <w:bCs/>
      <w:sz w:val="20"/>
      <w:szCs w:val="20"/>
      <w:u w:val="single" w:color="000000"/>
    </w:rPr>
  </w:style>
  <w:style w:type="paragraph" w:styleId="TOC2">
    <w:name w:val="toc 2"/>
    <w:basedOn w:val="Normal"/>
    <w:uiPriority w:val="1"/>
    <w:qFormat/>
    <w:pPr>
      <w:spacing w:before="90"/>
      <w:ind w:left="1360"/>
    </w:pPr>
    <w:rPr>
      <w:b/>
      <w:bCs/>
      <w:sz w:val="20"/>
      <w:szCs w:val="20"/>
      <w:u w:val="single" w:color="000000"/>
    </w:rPr>
  </w:style>
  <w:style w:type="paragraph" w:styleId="TOC3">
    <w:name w:val="toc 3"/>
    <w:basedOn w:val="Normal"/>
    <w:uiPriority w:val="1"/>
    <w:qFormat/>
    <w:pPr>
      <w:spacing w:before="91"/>
      <w:ind w:left="1814"/>
    </w:pPr>
    <w:rPr>
      <w:b/>
      <w:bCs/>
      <w:sz w:val="20"/>
      <w:szCs w:val="20"/>
      <w:u w:val="single" w:color="000000"/>
    </w:rPr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Title">
    <w:name w:val="Title"/>
    <w:basedOn w:val="Normal"/>
    <w:uiPriority w:val="10"/>
    <w:qFormat/>
    <w:pPr>
      <w:spacing w:before="272"/>
      <w:ind w:left="720" w:right="1462"/>
    </w:pPr>
    <w:rPr>
      <w:rFonts w:ascii="Tutti Frutti" w:eastAsia="Tutti Frutti" w:hAnsi="Tutti Frutti" w:cs="Tutti Frutti"/>
      <w:sz w:val="90"/>
      <w:szCs w:val="90"/>
    </w:rPr>
  </w:style>
  <w:style w:type="paragraph" w:styleId="ListParagraph">
    <w:name w:val="List Paragraph"/>
    <w:basedOn w:val="Normal"/>
    <w:uiPriority w:val="1"/>
    <w:qFormat/>
    <w:pPr>
      <w:spacing w:before="172"/>
      <w:ind w:left="1060" w:hanging="227"/>
    </w:pPr>
  </w:style>
  <w:style w:type="paragraph" w:customStyle="1" w:styleId="TableParagraph">
    <w:name w:val="Table Paragraph"/>
    <w:basedOn w:val="Normal"/>
    <w:uiPriority w:val="1"/>
    <w:qFormat/>
    <w:pPr>
      <w:spacing w:before="58"/>
      <w:ind w:left="113"/>
    </w:pPr>
  </w:style>
  <w:style w:type="paragraph" w:styleId="Header">
    <w:name w:val="header"/>
    <w:basedOn w:val="Normal"/>
    <w:link w:val="HeaderChar"/>
    <w:uiPriority w:val="99"/>
    <w:unhideWhenUsed/>
    <w:rsid w:val="006610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06A"/>
    <w:rPr>
      <w:rFonts w:ascii="Franklin Gothic ATF Lt" w:eastAsia="Franklin Gothic ATF Lt" w:hAnsi="Franklin Gothic ATF Lt" w:cs="Franklin Gothic ATF Lt"/>
    </w:rPr>
  </w:style>
  <w:style w:type="paragraph" w:styleId="Footer">
    <w:name w:val="footer"/>
    <w:basedOn w:val="Normal"/>
    <w:link w:val="FooterChar"/>
    <w:uiPriority w:val="99"/>
    <w:unhideWhenUsed/>
    <w:rsid w:val="006610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06A"/>
    <w:rPr>
      <w:rFonts w:ascii="Franklin Gothic ATF Lt" w:eastAsia="Franklin Gothic ATF Lt" w:hAnsi="Franklin Gothic ATF Lt" w:cs="Franklin Gothic ATF Lt"/>
    </w:rPr>
  </w:style>
  <w:style w:type="character" w:styleId="Hyperlink">
    <w:name w:val="Hyperlink"/>
    <w:basedOn w:val="DefaultParagraphFont"/>
    <w:uiPriority w:val="99"/>
    <w:unhideWhenUsed/>
    <w:rsid w:val="0066106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1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29.xml"/><Relationship Id="rId21" Type="http://schemas.openxmlformats.org/officeDocument/2006/relationships/image" Target="media/image12.png"/><Relationship Id="rId42" Type="http://schemas.openxmlformats.org/officeDocument/2006/relationships/image" Target="media/image24.png"/><Relationship Id="rId63" Type="http://schemas.openxmlformats.org/officeDocument/2006/relationships/header" Target="header10.xml"/><Relationship Id="rId84" Type="http://schemas.openxmlformats.org/officeDocument/2006/relationships/header" Target="header18.xml"/><Relationship Id="rId138" Type="http://schemas.openxmlformats.org/officeDocument/2006/relationships/hyperlink" Target="https://gvwater-my.sharepoint.com/personal/saraht_gvwater_vic_gov_au/_layouts/15/onedrive.aspx?ct=1662936715377&amp;or=Teams%2DHL&amp;ga=1&amp;id=%2Fpersonal%2Fsaraht%5Fgvwater%5Fvic%5Fgov%5Fau%2FDocuments%2FGVW%20Pricing%20Submission%202023%20%2D%20Supporting%20Documentation%2F3%20Engagement%2F12%20%2D%20DOC22%2063095%20%20Pricing%20Submission%202023%2D28%20customer%20summary%20for%20consultation%2Epdf&amp;parent=%2Fpersonal%2Fsaraht%5Fgvwater%5Fvic%5Fgov%5Fau%2FDocuments%2FGVW%20Pricing%20Submission%202023%20%2D%20Supporting%20Documentation%2F3%20Engagement" TargetMode="External"/><Relationship Id="rId159" Type="http://schemas.openxmlformats.org/officeDocument/2006/relationships/footer" Target="footer44.xml"/><Relationship Id="rId170" Type="http://schemas.openxmlformats.org/officeDocument/2006/relationships/image" Target="media/image45.png"/><Relationship Id="rId107" Type="http://schemas.openxmlformats.org/officeDocument/2006/relationships/header" Target="header27.xml"/><Relationship Id="rId11" Type="http://schemas.openxmlformats.org/officeDocument/2006/relationships/image" Target="media/image2.png"/><Relationship Id="rId32" Type="http://schemas.openxmlformats.org/officeDocument/2006/relationships/footer" Target="footer1.xml"/><Relationship Id="rId53" Type="http://schemas.openxmlformats.org/officeDocument/2006/relationships/image" Target="media/image23.png"/><Relationship Id="rId74" Type="http://schemas.openxmlformats.org/officeDocument/2006/relationships/footer" Target="footer11.xml"/><Relationship Id="rId128" Type="http://schemas.openxmlformats.org/officeDocument/2006/relationships/hyperlink" Target="https://gvwater-my.sharepoint.com/personal/saraht_gvwater_vic_gov_au/_layouts/15/onedrive.aspx?ct=1662936715377&amp;or=Teams%2DHL&amp;ga=1&amp;id=%2Fpersonal%2Fsaraht%5Fgvwater%5Fvic%5Fgov%5Fau%2FDocuments%2FGVW%20Pricing%20Submission%202023%20%2D%20Supporting%20Documentation%2F3%20Engagement%2F6%20%2D%20DOC22%2022456%20%20PP5%20Stage%203%20engagement%20customer%20panel%20dossier%2Epdf&amp;parent=%2Fpersonal%2Fsaraht%5Fgvwater%5Fvic%5Fgov%5Fau%2FDocuments%2FGVW%20Pricing%20Submission%202023%20%2D%20Supporting%20Documentation%2F3%20Engagement" TargetMode="External"/><Relationship Id="rId149" Type="http://schemas.openxmlformats.org/officeDocument/2006/relationships/header" Target="header42.xml"/><Relationship Id="rId5" Type="http://schemas.openxmlformats.org/officeDocument/2006/relationships/styles" Target="styles.xml"/><Relationship Id="rId95" Type="http://schemas.openxmlformats.org/officeDocument/2006/relationships/header" Target="header23.xml"/><Relationship Id="rId160" Type="http://schemas.openxmlformats.org/officeDocument/2006/relationships/header" Target="header47.xml"/><Relationship Id="rId22" Type="http://schemas.openxmlformats.org/officeDocument/2006/relationships/image" Target="media/image13.png"/><Relationship Id="rId43" Type="http://schemas.openxmlformats.org/officeDocument/2006/relationships/header" Target="header3.xml"/><Relationship Id="rId64" Type="http://schemas.openxmlformats.org/officeDocument/2006/relationships/header" Target="header11.xml"/><Relationship Id="rId118" Type="http://schemas.openxmlformats.org/officeDocument/2006/relationships/footer" Target="footer30.xml"/><Relationship Id="rId139" Type="http://schemas.openxmlformats.org/officeDocument/2006/relationships/hyperlink" Target="https://gvwater-my.sharepoint.com/:w:/r/personal/saraht_gvwater_vic_gov_au/_layouts/15/Doc.aspx?sourcedoc=%7B0EFD5CE8-1CDB-4867-A263-24C0C40FFD8A%7D&amp;file=13%20-%20DOC22%2067258%20%20PP5%20Stage%204%20engagement%20closing%20the%20loop%20feedback%20report.docx&amp;action=default&amp;mobileredirect=true" TargetMode="External"/><Relationship Id="rId85" Type="http://schemas.openxmlformats.org/officeDocument/2006/relationships/header" Target="header19.xml"/><Relationship Id="rId150" Type="http://schemas.openxmlformats.org/officeDocument/2006/relationships/footer" Target="footer39.xml"/><Relationship Id="rId171" Type="http://schemas.openxmlformats.org/officeDocument/2006/relationships/image" Target="media/image46.png"/><Relationship Id="rId12" Type="http://schemas.openxmlformats.org/officeDocument/2006/relationships/image" Target="media/image3.png"/><Relationship Id="rId33" Type="http://schemas.openxmlformats.org/officeDocument/2006/relationships/footer" Target="footer2.xml"/><Relationship Id="rId108" Type="http://schemas.openxmlformats.org/officeDocument/2006/relationships/footer" Target="footer25.xml"/><Relationship Id="rId129" Type="http://schemas.openxmlformats.org/officeDocument/2006/relationships/hyperlink" Target="https://gvwater-my.sharepoint.com/personal/saraht_gvwater_vic_gov_au/_layouts/15/onedrive.aspx?ct=1662936715377&amp;or=Teams%2DHL&amp;ga=1&amp;id=%2Fpersonal%2Fsaraht%5Fgvwater%5Fvic%5Fgov%5Fau%2FDocuments%2FGVW%20Pricing%20Submission%202023%20%2D%20Supporting%20Documentation%2F3%20Engagement%2F7%20%2D%20DOC22%2022461%20%20PP5%20Stage%203%20engagement%20customer%20panel%20guidebook%2Epdf&amp;parent=%2Fpersonal%2Fsaraht%5Fgvwater%5Fvic%5Fgov%5Fau%2FDocuments%2FGVW%20Pricing%20Submission%202023%20%2D%20Supporting%20Documentation%2F3%20Engagement" TargetMode="External"/><Relationship Id="rId54" Type="http://schemas.openxmlformats.org/officeDocument/2006/relationships/image" Target="media/image30.png"/><Relationship Id="rId75" Type="http://schemas.openxmlformats.org/officeDocument/2006/relationships/footer" Target="footer12.xml"/><Relationship Id="rId96" Type="http://schemas.openxmlformats.org/officeDocument/2006/relationships/header" Target="header24.xml"/><Relationship Id="rId140" Type="http://schemas.openxmlformats.org/officeDocument/2006/relationships/header" Target="header37.xml"/><Relationship Id="rId161" Type="http://schemas.openxmlformats.org/officeDocument/2006/relationships/footer" Target="footer4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49" Type="http://schemas.openxmlformats.org/officeDocument/2006/relationships/header" Target="header5.xml"/><Relationship Id="rId114" Type="http://schemas.openxmlformats.org/officeDocument/2006/relationships/footer" Target="footer28.xml"/><Relationship Id="rId119" Type="http://schemas.openxmlformats.org/officeDocument/2006/relationships/hyperlink" Target="https://gvwater-my.sharepoint.com/personal/saraht_gvwater_vic_gov_au/_layouts/15/onedrive.aspx?ct=1662936715377&amp;or=Teams%2DHL&amp;ga=1&amp;id=%2Fpersonal%2Fsaraht%5Fgvwater%5Fvic%5Fgov%5Fau%2FDocuments%2FGVW%20Pricing%20Submission%202023%20%2D%20Supporting%20Documentation%2F3%20Engagement%2F1%20%2D%20DOC21%2053041%20PP5%20staged%20engagement%20approach%2Epdf&amp;parent=%2Fpersonal%2Fsaraht%5Fgvwater%5Fvic%5Fgov%5Fau%2FDocuments%2FGVW%20Pricing%20Submission%202023%20%2D%20Supporting%20Documentation%2F3%20Engagement" TargetMode="External"/><Relationship Id="rId44" Type="http://schemas.openxmlformats.org/officeDocument/2006/relationships/image" Target="media/image22.png"/><Relationship Id="rId60" Type="http://schemas.openxmlformats.org/officeDocument/2006/relationships/hyperlink" Target="https://gvwater-my.sharepoint.com/:x:/r/personal/saraht_gvwater_vic_gov_au/_layouts/15/Doc.aspx?sourcedoc=%7BB651F35A-CB68-4D0C-A1CF-EEC36F371619%7D&amp;file=1%20-%20DOC22%2030184%20%20BOM%20-%20National%20Performance%20Report%202020-21%20-%20For%20value%20proposition%20(April%202022).xlsx&amp;action=default&amp;mobileredirect=true" TargetMode="External"/><Relationship Id="rId65" Type="http://schemas.openxmlformats.org/officeDocument/2006/relationships/footer" Target="footer9.xml"/><Relationship Id="rId81" Type="http://schemas.openxmlformats.org/officeDocument/2006/relationships/footer" Target="footer15.xml"/><Relationship Id="rId86" Type="http://schemas.openxmlformats.org/officeDocument/2006/relationships/footer" Target="footer17.xml"/><Relationship Id="rId130" Type="http://schemas.openxmlformats.org/officeDocument/2006/relationships/hyperlink" Target="https://gvwater-my.sharepoint.com/personal/saraht_gvwater_vic_gov_au/_layouts/15/onedrive.aspx?ga=1&amp;id=%2Fpersonal%2Fsaraht%5Fgvwater%5Fvic%5Fgov%5Fau%2FDocuments%2FGVW%20Pricing%20Submission%202023%20%2D%20Supporting%20Documentation%2F3%20Engagement%2F9%20%2D%20DOC22%2042286%20%20PP5%20Stage%203%20Deliberative%20Forum%20Customer%20Panel%20outcomes%20report%2Epdf&amp;parent=%2Fpersonal%2Fsaraht%5Fgvwater%5Fvic%5Fgov%5Fau%2FDocuments%2FGVW%20Pricing%20Submission%202023%20%2D%20Supporting%20Documentation%2F3%20Engagement" TargetMode="External"/><Relationship Id="rId135" Type="http://schemas.openxmlformats.org/officeDocument/2006/relationships/footer" Target="footer34.xml"/><Relationship Id="rId151" Type="http://schemas.openxmlformats.org/officeDocument/2006/relationships/footer" Target="footer40.xml"/><Relationship Id="rId156" Type="http://schemas.openxmlformats.org/officeDocument/2006/relationships/header" Target="header45.xml"/><Relationship Id="rId172" Type="http://schemas.openxmlformats.org/officeDocument/2006/relationships/header" Target="header48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footer" Target="footer3.xml"/><Relationship Id="rId109" Type="http://schemas.openxmlformats.org/officeDocument/2006/relationships/footer" Target="footer26.xml"/><Relationship Id="rId34" Type="http://schemas.openxmlformats.org/officeDocument/2006/relationships/header" Target="header1.xml"/><Relationship Id="rId50" Type="http://schemas.openxmlformats.org/officeDocument/2006/relationships/header" Target="header6.xml"/><Relationship Id="rId55" Type="http://schemas.openxmlformats.org/officeDocument/2006/relationships/header" Target="header7.xml"/><Relationship Id="rId76" Type="http://schemas.openxmlformats.org/officeDocument/2006/relationships/header" Target="header14.xml"/><Relationship Id="rId97" Type="http://schemas.openxmlformats.org/officeDocument/2006/relationships/footer" Target="footer21.xml"/><Relationship Id="rId104" Type="http://schemas.openxmlformats.org/officeDocument/2006/relationships/hyperlink" Target="https://gvwater-my.sharepoint.com/:x:/r/personal/saraht_gvwater_vic_gov_au/_layouts/15/Doc.aspx?sourcedoc=%7BB651F35A-CB68-4D0C-A1CF-EEC36F371619%7D&amp;file=1%20-%20DOC22%2030184%20%20BOM%20-%20National%20Performance%20Report%202020-21%20-%20For%20value%20proposition%20(April%202022).xlsx&amp;action=default&amp;mobileredirect=true" TargetMode="External"/><Relationship Id="rId120" Type="http://schemas.openxmlformats.org/officeDocument/2006/relationships/hyperlink" Target="https://gvwater-my.sharepoint.com/personal/saraht_gvwater_vic_gov_au/_layouts/15/onedrive.aspx?ct=1662936715377&amp;or=Teams%2DHL&amp;ga=1&amp;id=%2Fpersonal%2Fsaraht%5Fgvwater%5Fvic%5Fgov%5Fau%2FDocuments%2FGVW%20Pricing%20Submission%202023%20%2D%20Supporting%20Documentation%2F3%20Engagement%2F2%20%2D%20DOC21%2079889%20%20PP5%20Stage%201%20stakeholder%20engagement%20findings%20report%2Epdf&amp;parent=%2Fpersonal%2Fsaraht%5Fgvwater%5Fvic%5Fgov%5Fau%2FDocuments%2FGVW%20Pricing%20Submission%202023%20%2D%20Supporting%20Documentation%2F3%20Engagement" TargetMode="External"/><Relationship Id="rId125" Type="http://schemas.openxmlformats.org/officeDocument/2006/relationships/footer" Target="footer32.xml"/><Relationship Id="rId141" Type="http://schemas.openxmlformats.org/officeDocument/2006/relationships/header" Target="header38.xml"/><Relationship Id="rId146" Type="http://schemas.openxmlformats.org/officeDocument/2006/relationships/footer" Target="footer37.xml"/><Relationship Id="rId167" Type="http://schemas.openxmlformats.org/officeDocument/2006/relationships/image" Target="media/image42.png"/><Relationship Id="rId7" Type="http://schemas.openxmlformats.org/officeDocument/2006/relationships/webSettings" Target="webSettings.xml"/><Relationship Id="rId71" Type="http://schemas.openxmlformats.org/officeDocument/2006/relationships/hyperlink" Target="https://gvwater-my.sharepoint.com/personal/saraht_gvwater_vic_gov_au/_layouts/15/onedrive.aspx?ct=1662936715377&amp;or=Teams%2DHL&amp;ga=1&amp;id=%2Fpersonal%2Fsaraht%5Fgvwater%5Fvic%5Fgov%5Fau%2FDocuments%2FGVW%20Pricing%20Submission%202023%20%2D%20Supporting%20Documentation%2F3%20Engagement%2F14%20%2D%20DOC22%2061197%20%20WSAA%20ESC%20Alliance%20NewFocus%20customer%20survey%20results%20and%20comparison%202021%2022%2Epdf&amp;parent=%2Fpersonal%2Fsaraht%5Fgvwater%5Fvic%5Fgov%5Fau%2FDocuments%2FGVW%20Pricing%20Submission%202023%20%2D%20Supporting%20Documentation%2F3%20Engagement" TargetMode="External"/><Relationship Id="rId92" Type="http://schemas.openxmlformats.org/officeDocument/2006/relationships/footer" Target="footer19.xml"/><Relationship Id="rId162" Type="http://schemas.openxmlformats.org/officeDocument/2006/relationships/image" Target="media/image29.png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Relationship Id="rId24" Type="http://schemas.openxmlformats.org/officeDocument/2006/relationships/image" Target="media/image15.png"/><Relationship Id="rId40" Type="http://schemas.openxmlformats.org/officeDocument/2006/relationships/footer" Target="footer4.xml"/><Relationship Id="rId66" Type="http://schemas.openxmlformats.org/officeDocument/2006/relationships/footer" Target="footer10.xml"/><Relationship Id="rId87" Type="http://schemas.openxmlformats.org/officeDocument/2006/relationships/footer" Target="footer18.xml"/><Relationship Id="rId110" Type="http://schemas.openxmlformats.org/officeDocument/2006/relationships/header" Target="header28.xml"/><Relationship Id="rId115" Type="http://schemas.openxmlformats.org/officeDocument/2006/relationships/header" Target="header31.xml"/><Relationship Id="rId131" Type="http://schemas.openxmlformats.org/officeDocument/2006/relationships/hyperlink" Target="https://gvwater-my.sharepoint.com/:w:/r/personal/saraht_gvwater_vic_gov_au/_layouts/15/Doc.aspx?sourcedoc=%7BAFDB3B4A-229B-4F6E-BA98-8CD37B5F9D7D%7D&amp;file=8%20-%20DOC22%2063176%20PP5%20Stage%203%20Customer%20Support%20with%20external%20support%20agencies%20Workshop%2026%204%202022.docx&amp;action=default&amp;mobileredirect=true" TargetMode="External"/><Relationship Id="rId136" Type="http://schemas.openxmlformats.org/officeDocument/2006/relationships/hyperlink" Target="https://gvwater-my.sharepoint.com/personal/saraht_gvwater_vic_gov_au/_layouts/15/onedrive.aspx?ct=1662936715377&amp;or=Teams%2DHL&amp;ga=1&amp;id=%2Fpersonal%2Fsaraht%5Fgvwater%5Fvic%5Fgov%5Fau%2FDocuments%2FGVW%20Pricing%20Submission%202023%20%2D%20Supporting%20Documentation%2F3%20Engagement%2F10%20%2D%20DOC22%2061560%20%20PP5%20Stage%204%20engagement%20Annual%20Performance%20Forum%20Part%201%20report%2Epdf&amp;parent=%2Fpersonal%2Fsaraht%5Fgvwater%5Fvic%5Fgov%5Fau%2FDocuments%2FGVW%20Pricing%20Submission%202023%20%2D%20Supporting%20Documentation%2F3%20Engagement" TargetMode="External"/><Relationship Id="rId157" Type="http://schemas.openxmlformats.org/officeDocument/2006/relationships/header" Target="header46.xml"/><Relationship Id="rId61" Type="http://schemas.openxmlformats.org/officeDocument/2006/relationships/header" Target="header8.xml"/><Relationship Id="rId82" Type="http://schemas.openxmlformats.org/officeDocument/2006/relationships/footer" Target="footer16.xml"/><Relationship Id="rId152" Type="http://schemas.openxmlformats.org/officeDocument/2006/relationships/header" Target="header43.xml"/><Relationship Id="rId173" Type="http://schemas.openxmlformats.org/officeDocument/2006/relationships/footer" Target="footer46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hyperlink" Target="https://gvwater-my.sharepoint.com/personal/saraht_gvwater_vic_gov_au/_layouts/15/onedrive.aspx?ga=1&amp;id=%2Fpersonal%2Fsaraht%5Fgvwater%5Fvic%5Fgov%5Fau%2FDocuments%2FGVW%20Pricing%20Submission%202023%20%2D%20Supporting%20Documentation%2F1%20Performance%2FDOC22%2073689%20%20National%20performance%20report%202020%E2%80%9321%20%20urban%20water%20%7E%20Pricing%20%28National%20performance%20report%202020%E2%80%9321%20%20urban%20water%20utilities%2C%20part%20A%29%2Epdf&amp;parent=%2Fpersonal%2Fsaraht%5Fgvwater%5Fvic%5Fgov%5Fau%2FDocuments%2FGVW%20Pricing%20Submission%202023%20%2D%20Supporting%20Documentation%2F1%20Performance" TargetMode="External"/><Relationship Id="rId56" Type="http://schemas.openxmlformats.org/officeDocument/2006/relationships/footer" Target="footer7.xml"/><Relationship Id="rId77" Type="http://schemas.openxmlformats.org/officeDocument/2006/relationships/header" Target="header15.xml"/><Relationship Id="rId100" Type="http://schemas.openxmlformats.org/officeDocument/2006/relationships/header" Target="header25.xml"/><Relationship Id="rId105" Type="http://schemas.openxmlformats.org/officeDocument/2006/relationships/hyperlink" Target="https://gvwater-my.sharepoint.com/:w:/r/personal/saraht_gvwater_vic_gov_au/_layouts/15/Doc.aspx?sourcedoc=%7B37875937-61C5-4DF8-9313-604D44CC2330%7D&amp;file=DOC22%2057044%20%202023%20Water%20Pricing%20Submission%20-%20PREMO%20Self%20Assessment.docx&amp;action=default&amp;mobileredirect=true" TargetMode="External"/><Relationship Id="rId126" Type="http://schemas.openxmlformats.org/officeDocument/2006/relationships/hyperlink" Target="https://gvwater-my.sharepoint.com/personal/saraht_gvwater_vic_gov_au/_layouts/15/onedrive.aspx?ct=1662936715377&amp;or=Teams%2DHL&amp;ga=1&amp;id=%2Fpersonal%2Fsaraht%5Fgvwater%5Fvic%5Fgov%5Fau%2FDocuments%2FGVW%20Pricing%20Submission%202023%20%2D%20Supporting%20Documentation%2F3%20Engagement%2F4%20%2D%20DOC22%2011587%20%20PP5%20Stage%202%20engagement%20findings%20report%2Epdf&amp;parent=%2Fpersonal%2Fsaraht%5Fgvwater%5Fvic%5Fgov%5Fau%2FDocuments%2FGVW%20Pricing%20Submission%202023%20%2D%20Supporting%20Documentation%2F3%20Engagement" TargetMode="External"/><Relationship Id="rId147" Type="http://schemas.openxmlformats.org/officeDocument/2006/relationships/footer" Target="footer38.xml"/><Relationship Id="rId168" Type="http://schemas.openxmlformats.org/officeDocument/2006/relationships/image" Target="media/image43.png"/><Relationship Id="rId8" Type="http://schemas.openxmlformats.org/officeDocument/2006/relationships/footnotes" Target="footnotes.xml"/><Relationship Id="rId51" Type="http://schemas.openxmlformats.org/officeDocument/2006/relationships/footer" Target="footer5.xml"/><Relationship Id="rId72" Type="http://schemas.openxmlformats.org/officeDocument/2006/relationships/header" Target="header12.xml"/><Relationship Id="rId93" Type="http://schemas.openxmlformats.org/officeDocument/2006/relationships/header" Target="header22.xml"/><Relationship Id="rId98" Type="http://schemas.openxmlformats.org/officeDocument/2006/relationships/footer" Target="footer22.xml"/><Relationship Id="rId121" Type="http://schemas.openxmlformats.org/officeDocument/2006/relationships/hyperlink" Target="https://gvwater-my.sharepoint.com/personal/saraht_gvwater_vic_gov_au/_layouts/15/onedrive.aspx?ct=1662936715377&amp;or=Teams%2DHL&amp;ga=1&amp;id=%2Fpersonal%2Fsaraht%5Fgvwater%5Fvic%5Fgov%5Fau%2FDocuments%2FGVW%20Pricing%20Submission%202023%20%2D%20Supporting%20Documentation%2F3%20Engagement%2F3%20%2D%20DOC22%2061216%20%20PP5%20engagement%20findings%20stakeholder%20update%2Epdf&amp;parent=%2Fpersonal%2Fsaraht%5Fgvwater%5Fvic%5Fgov%5Fau%2FDocuments%2FGVW%20Pricing%20Submission%202023%20%2D%20Supporting%20Documentation%2F3%20Engagement" TargetMode="External"/><Relationship Id="rId142" Type="http://schemas.openxmlformats.org/officeDocument/2006/relationships/footer" Target="footer35.xml"/><Relationship Id="rId163" Type="http://schemas.openxmlformats.org/officeDocument/2006/relationships/image" Target="media/image31.png"/><Relationship Id="rId3" Type="http://schemas.openxmlformats.org/officeDocument/2006/relationships/customXml" Target="../customXml/item3.xml"/><Relationship Id="rId25" Type="http://schemas.openxmlformats.org/officeDocument/2006/relationships/image" Target="media/image16.png"/><Relationship Id="rId67" Type="http://schemas.openxmlformats.org/officeDocument/2006/relationships/hyperlink" Target="https://gvwater-my.sharepoint.com/:w:/r/personal/saraht_gvwater_vic_gov_au/_layouts/15/Doc.aspx?sourcedoc=%7B4B298EB2-D3DC-4B51-9862-03E703D7F4FB%7D&amp;file=1.%20DOC22%2042659%20%20Goulburn%20Valley%20Water%20%E2%80%93%20Outcomes%20%E2%80%93%202018%E2%80%932023%20-%20Year%204.docx&amp;action=default&amp;mobileredirect=true" TargetMode="External"/><Relationship Id="rId116" Type="http://schemas.openxmlformats.org/officeDocument/2006/relationships/header" Target="header32.xml"/><Relationship Id="rId137" Type="http://schemas.openxmlformats.org/officeDocument/2006/relationships/hyperlink" Target="https://gvwater-my.sharepoint.com/personal/saraht_gvwater_vic_gov_au/_layouts/15/onedrive.aspx?ct=1662936715377&amp;or=Teams%2DHL&amp;ga=1&amp;id=%2Fpersonal%2Fsaraht%5Fgvwater%5Fvic%5Fgov%5Fau%2FDocuments%2FGVW%20Pricing%20Submission%202023%20%2D%20Supporting%20Documentation%2F3%20Engagement%2F11%20%2D%20DOC22%2061562%20%20PP5%20Stage%204%20engagement%20Annual%20Performance%20Forum%20Part%202%20report%2Epdf&amp;parent=%2Fpersonal%2Fsaraht%5Fgvwater%5Fvic%5Fgov%5Fau%2FDocuments%2FGVW%20Pricing%20Submission%202023%20%2D%20Supporting%20Documentation%2F3%20Engagement" TargetMode="External"/><Relationship Id="rId158" Type="http://schemas.openxmlformats.org/officeDocument/2006/relationships/footer" Target="footer43.xml"/><Relationship Id="rId20" Type="http://schemas.openxmlformats.org/officeDocument/2006/relationships/image" Target="media/image11.png"/><Relationship Id="rId41" Type="http://schemas.openxmlformats.org/officeDocument/2006/relationships/image" Target="media/image20.png"/><Relationship Id="rId62" Type="http://schemas.openxmlformats.org/officeDocument/2006/relationships/header" Target="header9.xml"/><Relationship Id="rId83" Type="http://schemas.openxmlformats.org/officeDocument/2006/relationships/header" Target="header17.xml"/><Relationship Id="rId88" Type="http://schemas.openxmlformats.org/officeDocument/2006/relationships/hyperlink" Target="https://gvwater-my.sharepoint.com/:w:/r/personal/saraht_gvwater_vic_gov_au/_layouts/15/Doc.aspx?sourcedoc=%7B9E5334C0-6AF5-4960-A88F-CF94D156DD21%7D&amp;file=DOC22%2072763%20%20PP5%20Base%20Step%20Trend%20-%20Forecast.docx&amp;action=default&amp;mobileredirect=true" TargetMode="External"/><Relationship Id="rId111" Type="http://schemas.openxmlformats.org/officeDocument/2006/relationships/header" Target="header29.xml"/><Relationship Id="rId132" Type="http://schemas.openxmlformats.org/officeDocument/2006/relationships/header" Target="header35.xml"/><Relationship Id="rId153" Type="http://schemas.openxmlformats.org/officeDocument/2006/relationships/header" Target="header44.xml"/><Relationship Id="rId174" Type="http://schemas.openxmlformats.org/officeDocument/2006/relationships/fontTable" Target="fontTable.xml"/><Relationship Id="rId15" Type="http://schemas.openxmlformats.org/officeDocument/2006/relationships/image" Target="media/image6.png"/><Relationship Id="rId36" Type="http://schemas.openxmlformats.org/officeDocument/2006/relationships/hyperlink" Target="https://gvwater-my.sharepoint.com/personal/saraht_gvwater_vic_gov_au/_layouts/15/onedrive.aspx?ga=1&amp;id=%2Fpersonal%2Fsaraht%5Fgvwater%5Fvic%5Fgov%5Fau%2FDocuments%2FGVW%20Pricing%20Submission%202023%20%2D%20Supporting%20Documentation%2F1%20Performance%2FDOC22%2073689%20%20National%20performance%20report%202020%E2%80%9321%20%20urban%20water%20%7E%20Pricing%20%28National%20performance%20report%202020%E2%80%9321%20%20urban%20water%20utilities%2C%20part%20A%29%2Epdf&amp;parent=%2Fpersonal%2Fsaraht%5Fgvwater%5Fvic%5Fgov%5Fau%2FDocuments%2FGVW%20Pricing%20Submission%202023%20%2D%20Supporting%20Documentation%2F1%20Performance" TargetMode="External"/><Relationship Id="rId57" Type="http://schemas.openxmlformats.org/officeDocument/2006/relationships/footer" Target="footer8.xml"/><Relationship Id="rId106" Type="http://schemas.openxmlformats.org/officeDocument/2006/relationships/header" Target="header26.xml"/><Relationship Id="rId127" Type="http://schemas.openxmlformats.org/officeDocument/2006/relationships/hyperlink" Target="https://gvwater-my.sharepoint.com/:w:/r/personal/saraht_gvwater_vic_gov_au/_layouts/15/Doc.aspx?sourcedoc=%7B0AE9E017-3DEB-4BBA-B8A3-F007A0B67E83%7D&amp;file=5%20-%20DOC22%202320%20%20PP5%20Business%20customer%20engagement%20progress%20report.docx&amp;action=default&amp;mobileredirect=true" TargetMode="External"/><Relationship Id="rId10" Type="http://schemas.openxmlformats.org/officeDocument/2006/relationships/image" Target="media/image1.png"/><Relationship Id="rId31" Type="http://schemas.openxmlformats.org/officeDocument/2006/relationships/image" Target="media/image22.jpeg"/><Relationship Id="rId52" Type="http://schemas.openxmlformats.org/officeDocument/2006/relationships/footer" Target="footer6.xml"/><Relationship Id="rId73" Type="http://schemas.openxmlformats.org/officeDocument/2006/relationships/header" Target="header13.xml"/><Relationship Id="rId78" Type="http://schemas.openxmlformats.org/officeDocument/2006/relationships/footer" Target="footer13.xml"/><Relationship Id="rId94" Type="http://schemas.openxmlformats.org/officeDocument/2006/relationships/footer" Target="footer20.xml"/><Relationship Id="rId99" Type="http://schemas.openxmlformats.org/officeDocument/2006/relationships/hyperlink" Target="https://gvwater-my.sharepoint.com/:x:/r/personal/saraht_gvwater_vic_gov_au/_layouts/15/Doc.aspx?sourcedoc=%7BB651F35A-CB68-4D0C-A1CF-EEC36F371619%7D&amp;file=1%20-%20DOC22%2030184%20%20BOM%20-%20National%20Performance%20Report%202020-21%20-%20For%20value%20proposition%20(April%202022).xlsx&amp;action=default&amp;mobileredirect=true" TargetMode="External"/><Relationship Id="rId101" Type="http://schemas.openxmlformats.org/officeDocument/2006/relationships/footer" Target="footer23.xml"/><Relationship Id="rId122" Type="http://schemas.openxmlformats.org/officeDocument/2006/relationships/header" Target="header33.xml"/><Relationship Id="rId143" Type="http://schemas.openxmlformats.org/officeDocument/2006/relationships/footer" Target="footer36.xml"/><Relationship Id="rId148" Type="http://schemas.openxmlformats.org/officeDocument/2006/relationships/header" Target="header41.xml"/><Relationship Id="rId164" Type="http://schemas.openxmlformats.org/officeDocument/2006/relationships/image" Target="media/image33.png"/><Relationship Id="rId169" Type="http://schemas.openxmlformats.org/officeDocument/2006/relationships/image" Target="media/image4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26" Type="http://schemas.openxmlformats.org/officeDocument/2006/relationships/image" Target="media/image12.jpeg"/><Relationship Id="rId47" Type="http://schemas.openxmlformats.org/officeDocument/2006/relationships/image" Target="media/image28.png"/><Relationship Id="rId68" Type="http://schemas.openxmlformats.org/officeDocument/2006/relationships/hyperlink" Target="https://gvwater-my.sharepoint.com/:w:/r/personal/saraht_gvwater_vic_gov_au/_layouts/15/Doc.aspx?sourcedoc=%7B6D865321-43BE-4016-A0CC-C25284CBED0F%7D&amp;file=2.%20DOC22%2072749%20%20PP4%20Financial%20Performance%20Review.docx&amp;action=default&amp;mobileredirect=true" TargetMode="External"/><Relationship Id="rId89" Type="http://schemas.openxmlformats.org/officeDocument/2006/relationships/hyperlink" Target="https://gvwater-my.sharepoint.com/:w:/r/personal/saraht_gvwater_vic_gov_au/_layouts/15/Doc.aspx?sourcedoc=%7BD8716F06-95EE-45C5-A574-36B4A28DC48A%7D&amp;file=DOC22%2068234%20%20Growth%20related%20impacts%20on%20operating%20expenditure.docx&amp;action=default&amp;mobileredirect=true" TargetMode="External"/><Relationship Id="rId112" Type="http://schemas.openxmlformats.org/officeDocument/2006/relationships/header" Target="header30.xml"/><Relationship Id="rId133" Type="http://schemas.openxmlformats.org/officeDocument/2006/relationships/header" Target="header36.xml"/><Relationship Id="rId154" Type="http://schemas.openxmlformats.org/officeDocument/2006/relationships/footer" Target="footer41.xml"/><Relationship Id="rId175" Type="http://schemas.openxmlformats.org/officeDocument/2006/relationships/theme" Target="theme/theme1.xml"/><Relationship Id="rId16" Type="http://schemas.openxmlformats.org/officeDocument/2006/relationships/image" Target="media/image7.png"/><Relationship Id="rId37" Type="http://schemas.openxmlformats.org/officeDocument/2006/relationships/hyperlink" Target="https://gvwater-my.sharepoint.com/:x:/r/personal/saraht_gvwater_vic_gov_au/_layouts/15/Doc.aspx?sourcedoc=%7B0832E745-035A-49CF-B761-80DB837C96FA%7D&amp;file=2%20-%20DOC22%2015548%20%20Essential%20Services%20Commission%20ESC%20Water%20Performance%20Report%20-%202020-2021%20-%20GVW%20Analysis%20of%20the%20Data.xlsx&amp;action=default&amp;mobileredirect=true" TargetMode="External"/><Relationship Id="rId58" Type="http://schemas.openxmlformats.org/officeDocument/2006/relationships/hyperlink" Target="https://gvwater-my.sharepoint.com/personal/saraht_gvwater_vic_gov_au/_layouts/15/onedrive.aspx?ga=1&amp;id=%2Fpersonal%2Fsaraht%5Fgvwater%5Fvic%5Fgov%5Fau%2FDocuments%2FGVW%20Pricing%20Submission%202023%20%2D%20Supporting%20Documentation%2F1%20Performance%2FDOC22%2073689%20%20National%20performance%20report%202020%E2%80%9321%20%20urban%20water%20%7E%20Pricing%20%28National%20performance%20report%202020%E2%80%9321%20%20urban%20water%20utilities%2C%20part%20A%29%2Epdf&amp;parent=%2Fpersonal%2Fsaraht%5Fgvwater%5Fvic%5Fgov%5Fau%2FDocuments%2FGVW%20Pricing%20Submission%202023%20%2D%20Supporting%20Documentation%2F1%20Performance" TargetMode="External"/><Relationship Id="rId79" Type="http://schemas.openxmlformats.org/officeDocument/2006/relationships/footer" Target="footer14.xml"/><Relationship Id="rId102" Type="http://schemas.openxmlformats.org/officeDocument/2006/relationships/footer" Target="footer24.xml"/><Relationship Id="rId123" Type="http://schemas.openxmlformats.org/officeDocument/2006/relationships/header" Target="header34.xml"/><Relationship Id="rId144" Type="http://schemas.openxmlformats.org/officeDocument/2006/relationships/header" Target="header39.xml"/><Relationship Id="rId90" Type="http://schemas.openxmlformats.org/officeDocument/2006/relationships/header" Target="header20.xml"/><Relationship Id="rId165" Type="http://schemas.openxmlformats.org/officeDocument/2006/relationships/image" Target="media/image35.png"/><Relationship Id="rId27" Type="http://schemas.openxmlformats.org/officeDocument/2006/relationships/image" Target="media/image18.jpeg"/><Relationship Id="rId48" Type="http://schemas.openxmlformats.org/officeDocument/2006/relationships/header" Target="header4.xml"/><Relationship Id="rId69" Type="http://schemas.openxmlformats.org/officeDocument/2006/relationships/hyperlink" Target="https://gvwater-my.sharepoint.com/personal/saraht_gvwater_vic_gov_au/_layouts/15/onedrive.aspx?ct=1662936715377&amp;or=Teams%2DHL&amp;ga=1&amp;id=%2Fpersonal%2Fsaraht%5Fgvwater%5Fvic%5Fgov%5Fau%2FDocuments%2FGVW%20Pricing%20Submission%202023%20%2D%20Supporting%20Documentation%2F3%20Engagement%2F14%20%2D%20DOC22%2061197%20%20WSAA%20ESC%20Alliance%20NewFocus%20customer%20survey%20results%20and%20comparison%202021%2022%2Epdf&amp;parent=%2Fpersonal%2Fsaraht%5Fgvwater%5Fvic%5Fgov%5Fau%2FDocuments%2FGVW%20Pricing%20Submission%202023%20%2D%20Supporting%20Documentation%2F3%20Engagement" TargetMode="External"/><Relationship Id="rId113" Type="http://schemas.openxmlformats.org/officeDocument/2006/relationships/footer" Target="footer27.xml"/><Relationship Id="rId134" Type="http://schemas.openxmlformats.org/officeDocument/2006/relationships/footer" Target="footer33.xml"/><Relationship Id="rId80" Type="http://schemas.openxmlformats.org/officeDocument/2006/relationships/header" Target="header16.xml"/><Relationship Id="rId155" Type="http://schemas.openxmlformats.org/officeDocument/2006/relationships/footer" Target="footer42.xml"/><Relationship Id="rId17" Type="http://schemas.openxmlformats.org/officeDocument/2006/relationships/image" Target="media/image8.png"/><Relationship Id="rId38" Type="http://schemas.openxmlformats.org/officeDocument/2006/relationships/header" Target="header2.xml"/><Relationship Id="rId59" Type="http://schemas.openxmlformats.org/officeDocument/2006/relationships/hyperlink" Target="https://gvwater-my.sharepoint.com/personal/saraht_gvwater_vic_gov_au/_layouts/15/onedrive.aspx?ga=1&amp;id=%2Fpersonal%2Fsaraht%5Fgvwater%5Fvic%5Fgov%5Fau%2FDocuments%2FGVW%20Pricing%20Submission%202023%20%2D%20Supporting%20Documentation%2F1%20Performance%2FDOC22%2073689%20%20National%20performance%20report%202020%E2%80%9321%20%20urban%20water%20%7E%20Pricing%20%28National%20performance%20report%202020%E2%80%9321%20%20urban%20water%20utilities%2C%20part%20A%29%2Epdf&amp;parent=%2Fpersonal%2Fsaraht%5Fgvwater%5Fvic%5Fgov%5Fau%2FDocuments%2FGVW%20Pricing%20Submission%202023%20%2D%20Supporting%20Documentation%2F1%20Performance" TargetMode="External"/><Relationship Id="rId103" Type="http://schemas.openxmlformats.org/officeDocument/2006/relationships/hyperlink" Target="https://gvwater-my.sharepoint.com/:w:/r/personal/saraht_gvwater_vic_gov_au/_layouts/15/Doc.aspx?sourcedoc=%7BCD1EDD09-BA2D-451C-84E1-D7F3E1ABCE7A%7D&amp;file=DOC22%2073699New%20Customer%20Contributions%20Methodology%20and%20Outcomes.docx&amp;action=default&amp;mobileredirect=true" TargetMode="External"/><Relationship Id="rId124" Type="http://schemas.openxmlformats.org/officeDocument/2006/relationships/footer" Target="footer31.xml"/><Relationship Id="rId70" Type="http://schemas.openxmlformats.org/officeDocument/2006/relationships/hyperlink" Target="https://gvwater-my.sharepoint.com/personal/saraht_gvwater_vic_gov_au/_layouts/15/onedrive.aspx?ct=1662936715377&amp;or=Teams%2DHL&amp;ga=1&amp;id=%2Fpersonal%2Fsaraht%5Fgvwater%5Fvic%5Fgov%5Fau%2FDocuments%2FGVW%20Pricing%20Submission%202023%20%2D%20Supporting%20Documentation%2F3%20Engagement%2F14%20%2D%20DOC22%2061197%20%20WSAA%20ESC%20Alliance%20NewFocus%20customer%20survey%20results%20and%20comparison%202021%2022%2Epdf&amp;parent=%2Fpersonal%2Fsaraht%5Fgvwater%5Fvic%5Fgov%5Fau%2FDocuments%2FGVW%20Pricing%20Submission%202023%20%2D%20Supporting%20Documentation%2F3%20Engagement" TargetMode="External"/><Relationship Id="rId91" Type="http://schemas.openxmlformats.org/officeDocument/2006/relationships/header" Target="header21.xml"/><Relationship Id="rId145" Type="http://schemas.openxmlformats.org/officeDocument/2006/relationships/header" Target="header40.xml"/><Relationship Id="rId166" Type="http://schemas.openxmlformats.org/officeDocument/2006/relationships/image" Target="media/image37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2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0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3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0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0.pn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17.png"/></Relationships>
</file>

<file path=word/_rels/header2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17.png"/></Relationships>
</file>

<file path=word/_rels/header24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0.png"/></Relationships>
</file>

<file path=word/_rels/header27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17.png"/></Relationships>
</file>

<file path=word/_rels/header30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25.png"/></Relationships>
</file>

<file path=word/_rels/header32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17.png"/></Relationships>
</file>

<file path=word/_rels/header34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0.png"/></Relationships>
</file>

<file path=word/_rels/header36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17.png"/></Relationships>
</file>

<file path=word/_rels/header38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26.png"/></Relationships>
</file>

<file path=word/_rels/header40.xml.rels><?xml version="1.0" encoding="UTF-8" standalone="yes"?>
<Relationships xmlns="http://schemas.openxmlformats.org/package/2006/relationships"><Relationship Id="rId2" Type="http://schemas.openxmlformats.org/officeDocument/2006/relationships/image" Target="media/image36.png"/><Relationship Id="rId1" Type="http://schemas.openxmlformats.org/officeDocument/2006/relationships/image" Target="media/image27.png"/></Relationships>
</file>

<file path=word/_rels/header44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17.png"/></Relationships>
</file>

<file path=word/_rels/header46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0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0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��< ? x m l   v e r s i o n = " 1 . 0 "   e n c o d i n g = " u t f - 1 6 " ? > < K a p i s h F i l e n a m e T o U r i M a p p i n g s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16B8A2C91BC45ABDD92CEA8618734" ma:contentTypeVersion="14" ma:contentTypeDescription="Create a new document." ma:contentTypeScope="" ma:versionID="927416c30794a877d1c2650a734c5096">
  <xsd:schema xmlns:xsd="http://www.w3.org/2001/XMLSchema" xmlns:xs="http://www.w3.org/2001/XMLSchema" xmlns:p="http://schemas.microsoft.com/office/2006/metadata/properties" xmlns:ns2="fb747140-f783-4f59-8614-018c6afd717d" xmlns:ns3="9735b189-7d43-444d-8bb4-0cf2e8ea0f16" targetNamespace="http://schemas.microsoft.com/office/2006/metadata/properties" ma:root="true" ma:fieldsID="dc82c2e97be3ea8d77e23cc1c7751e68" ns2:_="" ns3:_="">
    <xsd:import namespace="fb747140-f783-4f59-8614-018c6afd717d"/>
    <xsd:import namespace="9735b189-7d43-444d-8bb4-0cf2e8ea0f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47140-f783-4f59-8614-018c6afd71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f688115-0302-4e1f-a4da-adfe537ad0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35b189-7d43-444d-8bb4-0cf2e8ea0f1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b175a91f-47c8-4324-9b6e-041578865764}" ma:internalName="TaxCatchAll" ma:showField="CatchAllData" ma:web="9735b189-7d43-444d-8bb4-0cf2e8ea0f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ECB79C-C636-4F98-B0C5-2D19F5939E89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21743CE4-5DFD-4FB2-9A26-8F28D3FF09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47140-f783-4f59-8614-018c6afd717d"/>
    <ds:schemaRef ds:uri="9735b189-7d43-444d-8bb4-0cf2e8ea0f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BD7243-F14D-4F13-B9A2-8D21A272419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71</Pages>
  <Words>16063</Words>
  <Characters>88620</Characters>
  <Application>Microsoft Office Word</Application>
  <DocSecurity>0</DocSecurity>
  <Lines>4470</Lines>
  <Paragraphs>2049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Thomson</dc:creator>
  <cp:keywords>[SEC=UNOFFICIAL]</cp:keywords>
  <cp:lastModifiedBy>Dean Wickenton (ESC)</cp:lastModifiedBy>
  <cp:revision>4</cp:revision>
  <dcterms:created xsi:type="dcterms:W3CDTF">2022-10-02T23:33:00Z</dcterms:created>
  <dcterms:modified xsi:type="dcterms:W3CDTF">2022-10-05T01:05:00Z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2022-09-26T00:00:00Z</vt:filetime>
  </property>
  <property fmtid="{D5CDD505-2E9C-101B-9397-08002B2CF9AE}" pid="3" name="Creator">
    <vt:lpwstr>Adobe InDesign 17.4 (Windows)</vt:lpwstr>
  </property>
  <property fmtid="{D5CDD505-2E9C-101B-9397-08002B2CF9AE}" pid="4" name="LastSaved">
    <vt:filetime>2022-09-26T00:00:00Z</vt:filetime>
  </property>
  <property fmtid="{D5CDD505-2E9C-101B-9397-08002B2CF9AE}" pid="5" name="Producer">
    <vt:lpwstr>Adobe PDF Library 16.0.7</vt:lpwstr>
  </property>
  <property fmtid="{D5CDD505-2E9C-101B-9397-08002B2CF9AE}" pid="6" name="PM_ProtectiveMarkingImage_Header">
    <vt:lpwstr>C:\Program Files\Common Files\janusNET Shared\janusSEAL\Images\DocumentSlashBlue.png</vt:lpwstr>
  </property>
  <property fmtid="{D5CDD505-2E9C-101B-9397-08002B2CF9AE}" pid="7" name="PM_Caveats_Count">
    <vt:lpwstr>0</vt:lpwstr>
  </property>
  <property fmtid="{D5CDD505-2E9C-101B-9397-08002B2CF9AE}" pid="8" name="PM_DisplayValueSecClassificationWithQualifier">
    <vt:lpwstr>UNOFFICIAL</vt:lpwstr>
  </property>
  <property fmtid="{D5CDD505-2E9C-101B-9397-08002B2CF9AE}" pid="9" name="PM_Qualifier">
    <vt:lpwstr/>
  </property>
  <property fmtid="{D5CDD505-2E9C-101B-9397-08002B2CF9AE}" pid="10" name="PM_SecurityClassification">
    <vt:lpwstr>UNOFFICIAL</vt:lpwstr>
  </property>
  <property fmtid="{D5CDD505-2E9C-101B-9397-08002B2CF9AE}" pid="11" name="PM_InsertionValue">
    <vt:lpwstr>UNOFFICIAL</vt:lpwstr>
  </property>
  <property fmtid="{D5CDD505-2E9C-101B-9397-08002B2CF9AE}" pid="12" name="PM_Originating_FileId">
    <vt:lpwstr>89628981C17E42ADAB1DB57CF6841C18</vt:lpwstr>
  </property>
  <property fmtid="{D5CDD505-2E9C-101B-9397-08002B2CF9AE}" pid="13" name="PM_ProtectiveMarkingValue_Footer">
    <vt:lpwstr>UNOFFICIAL</vt:lpwstr>
  </property>
  <property fmtid="{D5CDD505-2E9C-101B-9397-08002B2CF9AE}" pid="14" name="PM_Originator_Hash_SHA1">
    <vt:lpwstr>DC0E82AEE7D42845E448552FC7F6A98F04299B2D</vt:lpwstr>
  </property>
  <property fmtid="{D5CDD505-2E9C-101B-9397-08002B2CF9AE}" pid="15" name="PM_OriginationTimeStamp">
    <vt:lpwstr>2022-10-05T01:04:43Z</vt:lpwstr>
  </property>
  <property fmtid="{D5CDD505-2E9C-101B-9397-08002B2CF9AE}" pid="16" name="PM_ProtectiveMarkingValue_Header">
    <vt:lpwstr>UNOFFICIAL</vt:lpwstr>
  </property>
  <property fmtid="{D5CDD505-2E9C-101B-9397-08002B2CF9AE}" pid="17" name="PM_ProtectiveMarkingImage_Footer">
    <vt:lpwstr>C:\Program Files\Common Files\janusNET Shared\janusSEAL\Images\DocumentSlashBlue.png</vt:lpwstr>
  </property>
  <property fmtid="{D5CDD505-2E9C-101B-9397-08002B2CF9AE}" pid="18" name="PM_Namespace">
    <vt:lpwstr>2019.2.1.vic.gov.au</vt:lpwstr>
  </property>
  <property fmtid="{D5CDD505-2E9C-101B-9397-08002B2CF9AE}" pid="19" name="PM_Version">
    <vt:lpwstr>2018.4</vt:lpwstr>
  </property>
  <property fmtid="{D5CDD505-2E9C-101B-9397-08002B2CF9AE}" pid="20" name="PM_Note">
    <vt:lpwstr/>
  </property>
  <property fmtid="{D5CDD505-2E9C-101B-9397-08002B2CF9AE}" pid="21" name="PM_Markers">
    <vt:lpwstr/>
  </property>
  <property fmtid="{D5CDD505-2E9C-101B-9397-08002B2CF9AE}" pid="22" name="PM_Display">
    <vt:lpwstr>UNOFFICIAL</vt:lpwstr>
  </property>
  <property fmtid="{D5CDD505-2E9C-101B-9397-08002B2CF9AE}" pid="23" name="PMUuid">
    <vt:lpwstr>888C8D7C-C12E-52A4-9297-370EB0F3096D</vt:lpwstr>
  </property>
  <property fmtid="{D5CDD505-2E9C-101B-9397-08002B2CF9AE}" pid="24" name="PMUuidVer">
    <vt:lpwstr>2022.1</vt:lpwstr>
  </property>
  <property fmtid="{D5CDD505-2E9C-101B-9397-08002B2CF9AE}" pid="25" name="PM_Hash_Version">
    <vt:lpwstr>2018.0</vt:lpwstr>
  </property>
  <property fmtid="{D5CDD505-2E9C-101B-9397-08002B2CF9AE}" pid="26" name="PM_Hash_Salt_Prev">
    <vt:lpwstr>6E09C911DDC1151A088808D41647930B</vt:lpwstr>
  </property>
  <property fmtid="{D5CDD505-2E9C-101B-9397-08002B2CF9AE}" pid="27" name="PM_Hash_Salt">
    <vt:lpwstr>3540D75E95DE5DF96CF65D08518BD083</vt:lpwstr>
  </property>
  <property fmtid="{D5CDD505-2E9C-101B-9397-08002B2CF9AE}" pid="28" name="PM_Hash_SHA1">
    <vt:lpwstr>FBA0DA711F2B170E8DDF06AF7E47B7C1E2CC9F97</vt:lpwstr>
  </property>
  <property fmtid="{D5CDD505-2E9C-101B-9397-08002B2CF9AE}" pid="29" name="PM_OriginatorUserAccountName_SHA256">
    <vt:lpwstr>CF1AE2C72737CBB394F4663505BD8CAB6C08EF63F01B37230FFA356486AB0FA9</vt:lpwstr>
  </property>
  <property fmtid="{D5CDD505-2E9C-101B-9397-08002B2CF9AE}" pid="30" name="PM_OriginatorDomainName_SHA256">
    <vt:lpwstr>9E5929A2B0C9364118E50F7972B6A4AA763F815A803675E11226272E392AE99C</vt:lpwstr>
  </property>
  <property fmtid="{D5CDD505-2E9C-101B-9397-08002B2CF9AE}" pid="31" name="PM_MinimumSecurityClassification">
    <vt:lpwstr/>
  </property>
  <property fmtid="{D5CDD505-2E9C-101B-9397-08002B2CF9AE}" pid="32" name="PM_SecurityClassification_Prev">
    <vt:lpwstr>UNOFFICIAL</vt:lpwstr>
  </property>
  <property fmtid="{D5CDD505-2E9C-101B-9397-08002B2CF9AE}" pid="33" name="PM_Qualifier_Prev">
    <vt:lpwstr/>
  </property>
</Properties>
</file>